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73" w:rsidRPr="00316673" w:rsidRDefault="00316673" w:rsidP="0031667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2"/>
          <w:szCs w:val="32"/>
          <w:lang w:eastAsia="es-AR"/>
        </w:rPr>
      </w:pPr>
      <w:r w:rsidRPr="00316673">
        <w:rPr>
          <w:rFonts w:ascii="Arial" w:eastAsia="Times New Roman" w:hAnsi="Arial" w:cs="Arial"/>
          <w:b/>
          <w:bCs/>
          <w:color w:val="264166"/>
          <w:kern w:val="36"/>
          <w:sz w:val="32"/>
          <w:szCs w:val="32"/>
          <w:lang w:eastAsia="es-AR"/>
        </w:rPr>
        <w:t>La vida al interior de las listas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Ahora queremos mostrarte una característica importante y muy sorprendente de las listas, que las distingue de las variables ordinarias.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Queremos que lo memorices, ya que puede afectar tus programas futuros y causar graves problemas si se olvida o se pasa por alto.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Echa un vistazo al fragmento en el editor.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El programa:</w:t>
      </w:r>
    </w:p>
    <w:p w:rsidR="00316673" w:rsidRPr="00316673" w:rsidRDefault="00316673" w:rsidP="003166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Crea una lista de un elemento llamada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list_1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</w:t>
      </w:r>
    </w:p>
    <w:p w:rsidR="00316673" w:rsidRPr="00316673" w:rsidRDefault="00316673" w:rsidP="003166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La asigna a una nueva lista llamada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list_2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</w:t>
      </w:r>
    </w:p>
    <w:p w:rsidR="00316673" w:rsidRPr="00316673" w:rsidRDefault="00316673" w:rsidP="003166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Cambia el único elemento de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list_1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</w:t>
      </w:r>
    </w:p>
    <w:p w:rsidR="00316673" w:rsidRPr="00316673" w:rsidRDefault="00316673" w:rsidP="003166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Imprime la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list_2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La parte sorprendente es el hecho de que el programa mostrará como resultado: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[2]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, no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[1]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, que parece ser la solución obvia.</w:t>
      </w:r>
    </w:p>
    <w:p w:rsidR="00316673" w:rsidRPr="00316673" w:rsidRDefault="00316673" w:rsidP="0031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Las listas (y muchas otras entidades complejas de </w:t>
      </w:r>
      <w:proofErr w:type="spellStart"/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Python</w:t>
      </w:r>
      <w:proofErr w:type="spellEnd"/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 se almacenan de diferentes maneras que las variables ordinarias (escalares).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Se podría decir que:</w:t>
      </w:r>
    </w:p>
    <w:p w:rsidR="00316673" w:rsidRPr="00316673" w:rsidRDefault="00316673" w:rsidP="0031667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El nombre de una variable ordinaria es el </w:t>
      </w:r>
      <w:r w:rsidRPr="00316673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AR"/>
        </w:rPr>
        <w:t>nombre de su contenido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</w:t>
      </w:r>
    </w:p>
    <w:p w:rsidR="00316673" w:rsidRPr="00316673" w:rsidRDefault="00316673" w:rsidP="0031667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El nombre de una lista es el nombre de una ubicación de memoria </w:t>
      </w:r>
      <w:r w:rsidRPr="00316673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AR"/>
        </w:rPr>
        <w:t>donde se almacena la lista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Lee estas dos líneas una vez más, la diferencia es esencial para comprender </w:t>
      </w:r>
      <w:proofErr w:type="gramStart"/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de que</w:t>
      </w:r>
      <w:proofErr w:type="gramEnd"/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vamos a hablar a continuación.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La asignación: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list_2 = list_1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copia el nombre del arreglo no su contenido. En efecto, los dos nombres (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list_1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y </w:t>
      </w:r>
      <w:r w:rsidRPr="003166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list_2</w:t>
      </w: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 identifican la misma ubicación en la memoria de la computadora. Modificar uno de ellos afecta al otro, y viceversa.</w:t>
      </w:r>
    </w:p>
    <w:p w:rsidR="00316673" w:rsidRPr="00316673" w:rsidRDefault="00316673" w:rsidP="00316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16673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¿Cómo te las arreglas con eso?</w:t>
      </w:r>
    </w:p>
    <w:p w:rsidR="00316673" w:rsidRDefault="00316673" w:rsidP="00316673">
      <w:r>
        <w:t>list_1 = [1]</w:t>
      </w:r>
    </w:p>
    <w:p w:rsidR="00316673" w:rsidRDefault="00316673" w:rsidP="00316673">
      <w:r>
        <w:t>list_2 = list_1</w:t>
      </w:r>
    </w:p>
    <w:p w:rsidR="00316673" w:rsidRDefault="00316673" w:rsidP="00316673">
      <w:r>
        <w:t>list_</w:t>
      </w:r>
      <w:proofErr w:type="gramStart"/>
      <w:r>
        <w:t>1[</w:t>
      </w:r>
      <w:proofErr w:type="gramEnd"/>
      <w:r>
        <w:t>0] = 2</w:t>
      </w:r>
    </w:p>
    <w:p w:rsidR="00E14D50" w:rsidRDefault="00316673" w:rsidP="00316673"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list_2)</w:t>
      </w:r>
    </w:p>
    <w:p w:rsidR="00316673" w:rsidRDefault="00316673" w:rsidP="00316673">
      <w:r>
        <w:t>[2]</w:t>
      </w:r>
      <w:bookmarkStart w:id="0" w:name="_GoBack"/>
      <w:bookmarkEnd w:id="0"/>
    </w:p>
    <w:sectPr w:rsidR="0031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6D1D"/>
    <w:multiLevelType w:val="multilevel"/>
    <w:tmpl w:val="874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0394D"/>
    <w:multiLevelType w:val="multilevel"/>
    <w:tmpl w:val="0D0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73"/>
    <w:rsid w:val="00316673"/>
    <w:rsid w:val="00E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6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67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1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1667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166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6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67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1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1667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16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2022-06-15T21:34:00Z</dcterms:created>
  <dcterms:modified xsi:type="dcterms:W3CDTF">2022-06-15T21:38:00Z</dcterms:modified>
</cp:coreProperties>
</file>