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4F30" w:rsidP="00EB4F30" w:rsidRDefault="00EB4F30" w14:paraId="21A659F2" w14:textId="57710FCB">
      <w:pPr>
        <w:jc w:val="center"/>
        <w:rPr>
          <w:b/>
          <w:bCs/>
        </w:rPr>
      </w:pPr>
      <w:r w:rsidRPr="7EDC960D">
        <w:rPr>
          <w:b/>
          <w:bCs/>
        </w:rPr>
        <w:t xml:space="preserve">EXAMEN DE </w:t>
      </w:r>
      <w:r w:rsidR="00177020">
        <w:rPr>
          <w:b/>
          <w:bCs/>
        </w:rPr>
        <w:t xml:space="preserve">RECUPERACIÓN </w:t>
      </w:r>
      <w:r>
        <w:rPr>
          <w:b/>
          <w:bCs/>
        </w:rPr>
        <w:t>DESARROLLO APLICACIONES WEB ENTORNO SERVIDOR</w:t>
      </w:r>
    </w:p>
    <w:p w:rsidR="00EB4F30" w:rsidP="00EB4F30" w:rsidRDefault="00F907A6" w14:paraId="16104C77" w14:textId="2ADFECFD">
      <w:pPr>
        <w:jc w:val="center"/>
        <w:rPr>
          <w:b w:val="1"/>
          <w:bCs w:val="1"/>
        </w:rPr>
      </w:pPr>
      <w:r w:rsidRPr="1CDDCFC7" w:rsidR="2BC12242">
        <w:rPr>
          <w:b w:val="1"/>
          <w:bCs w:val="1"/>
        </w:rPr>
        <w:t xml:space="preserve">Junio </w:t>
      </w:r>
      <w:r w:rsidRPr="1CDDCFC7" w:rsidR="00F907A6">
        <w:rPr>
          <w:b w:val="1"/>
          <w:bCs w:val="1"/>
        </w:rPr>
        <w:t>2023</w:t>
      </w:r>
    </w:p>
    <w:p w:rsidR="56E3B7AF" w:rsidP="56E3B7AF" w:rsidRDefault="56E3B7AF" w14:paraId="2EF801CA" w14:textId="474B5D9E">
      <w:pPr>
        <w:jc w:val="center"/>
        <w:rPr>
          <w:b/>
          <w:bCs/>
        </w:rPr>
      </w:pPr>
      <w:r w:rsidRPr="56E3B7AF">
        <w:rPr>
          <w:b/>
          <w:bCs/>
        </w:rPr>
        <w:t>Tiempo: 4 horas</w:t>
      </w:r>
    </w:p>
    <w:p w:rsidRPr="00F907A6" w:rsidR="00F907A6" w:rsidP="00F907A6" w:rsidRDefault="00F907A6" w14:paraId="31535AA7" w14:textId="732253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bCs/>
          <w:color w:val="FF0000"/>
        </w:rPr>
      </w:pPr>
      <w:r w:rsidRPr="00F907A6">
        <w:rPr>
          <w:b/>
          <w:bCs/>
          <w:color w:val="FF0000"/>
        </w:rPr>
        <w:t>IMPORTANTE: LEER NOTAS AL FINAL DEL ENUNCIADO</w:t>
      </w:r>
    </w:p>
    <w:p w:rsidR="00EB4F30" w:rsidP="00EB4F30" w:rsidRDefault="00EB4F30" w14:paraId="6F7F66ED" w14:textId="504713A5">
      <w:pPr>
        <w:rPr>
          <w:b/>
          <w:bCs/>
        </w:rPr>
      </w:pPr>
      <w:r>
        <w:rPr>
          <w:b/>
          <w:bCs/>
        </w:rPr>
        <w:t>Ejercicio: Aplicación REST Banco</w:t>
      </w:r>
    </w:p>
    <w:p w:rsidRPr="00EB4F30" w:rsidR="00EB4F30" w:rsidP="00EB4F30" w:rsidRDefault="00EB4F30" w14:paraId="2AAEA543" w14:textId="77FDBBE1">
      <w:r w:rsidRPr="00EB4F30">
        <w:t>Tenemos una BBDD que representa a un banco con dos tablas relacionadas: clientes y cuentas.</w:t>
      </w:r>
      <w:r w:rsidR="00A51267">
        <w:t xml:space="preserve"> Podéis descargar la BBDD de </w:t>
      </w:r>
      <w:hyperlink w:history="1" r:id="rId7">
        <w:r w:rsidRPr="00A51267" w:rsidR="00A51267">
          <w:rPr>
            <w:rStyle w:val="Hipervnculo"/>
          </w:rPr>
          <w:t>aquí</w:t>
        </w:r>
      </w:hyperlink>
      <w:r w:rsidR="00A51267">
        <w:t>.</w:t>
      </w:r>
    </w:p>
    <w:p w:rsidR="00EB4F30" w:rsidP="00EB4F30" w:rsidRDefault="00EB4F30" w14:paraId="0906B603" w14:textId="01E0F97D">
      <w:pPr>
        <w:rPr>
          <w:b/>
          <w:bCs/>
        </w:rPr>
      </w:pPr>
      <w:r w:rsidRPr="7EDC960D">
        <w:rPr>
          <w:b/>
          <w:bCs/>
        </w:rPr>
        <w:t>Clientes:</w:t>
      </w:r>
    </w:p>
    <w:p w:rsidR="00EB4F30" w:rsidP="00EB4F30" w:rsidRDefault="00EB4F30" w14:paraId="2ECFDC2B" w14:textId="610CFFFD">
      <w:pPr>
        <w:rPr>
          <w:b/>
          <w:bCs/>
        </w:rPr>
      </w:pPr>
      <w:r>
        <w:rPr>
          <w:noProof/>
        </w:rPr>
        <w:drawing>
          <wp:inline distT="0" distB="0" distL="0" distR="0" wp14:anchorId="29558D5F" wp14:editId="521D3A85">
            <wp:extent cx="4095750" cy="1285875"/>
            <wp:effectExtent l="0" t="0" r="0" b="0"/>
            <wp:docPr id="969062568" name="Imagen 96906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30" w:rsidP="00EB4F30" w:rsidRDefault="00EB4F30" w14:paraId="4AC56C98" w14:textId="1F128B10">
      <w:pPr>
        <w:rPr>
          <w:b/>
          <w:bCs/>
        </w:rPr>
      </w:pPr>
      <w:r>
        <w:rPr>
          <w:b/>
          <w:bCs/>
        </w:rPr>
        <w:t>Cuentas:</w:t>
      </w:r>
    </w:p>
    <w:p w:rsidR="00EB4F30" w:rsidP="00EB4F30" w:rsidRDefault="00EB4F30" w14:paraId="256D961E" w14:textId="2BD26F9F">
      <w:pPr>
        <w:rPr>
          <w:b/>
          <w:bCs/>
        </w:rPr>
      </w:pPr>
      <w:r>
        <w:rPr>
          <w:noProof/>
        </w:rPr>
        <w:drawing>
          <wp:inline distT="0" distB="0" distL="0" distR="0" wp14:anchorId="045B42FF" wp14:editId="3C25EAB5">
            <wp:extent cx="4572000" cy="828675"/>
            <wp:effectExtent l="0" t="0" r="0" b="0"/>
            <wp:docPr id="380493531" name="Imagen 38049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30" w:rsidP="00EB4F30" w:rsidRDefault="00EB4F30" w14:paraId="2596DA38" w14:textId="77777777">
      <w:r>
        <w:t>*</w:t>
      </w:r>
      <w:proofErr w:type="spellStart"/>
      <w:r>
        <w:t>id_usuario</w:t>
      </w:r>
      <w:proofErr w:type="spellEnd"/>
      <w:r>
        <w:t xml:space="preserve"> es la FK</w:t>
      </w:r>
    </w:p>
    <w:p w:rsidR="00EB4F30" w:rsidP="00EB4F30" w:rsidRDefault="00EB4F30" w14:paraId="4310ECAC" w14:textId="50EAE845">
      <w:pPr>
        <w:rPr>
          <w:b/>
          <w:bCs/>
        </w:rPr>
      </w:pPr>
      <w:r>
        <w:rPr>
          <w:noProof/>
        </w:rPr>
        <w:drawing>
          <wp:inline distT="0" distB="0" distL="0" distR="0" wp14:anchorId="10394BF0" wp14:editId="012301A5">
            <wp:extent cx="4105275" cy="2076450"/>
            <wp:effectExtent l="0" t="0" r="0" b="0"/>
            <wp:docPr id="982153784" name="Imagen 982153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2121" w:rsidR="00EB4F30" w:rsidP="00EB4F30" w:rsidRDefault="00EB4F30" w14:paraId="41A442A0" w14:textId="7263D152">
      <w:r w:rsidRPr="00222121">
        <w:t>Se pide crear una aplicación que se llame banco y que permita las siguientes operaciones:</w:t>
      </w:r>
    </w:p>
    <w:p w:rsidRPr="002B6840" w:rsidR="00EB4F30" w:rsidP="00AD2D98" w:rsidRDefault="00EB4F30" w14:paraId="5724073F" w14:textId="7660070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B6840">
        <w:rPr>
          <w:b/>
          <w:bCs/>
        </w:rPr>
        <w:t>CRUD completo de la tabla clientes usando una arquitectura REST:</w:t>
      </w:r>
    </w:p>
    <w:p w:rsidRPr="003A1A71" w:rsidR="00EB4F30" w:rsidP="00A27D82" w:rsidRDefault="00EB4F30" w14:paraId="5CFBD477" w14:textId="029A4E13">
      <w:pPr>
        <w:pStyle w:val="Prrafodelista"/>
        <w:numPr>
          <w:ilvl w:val="1"/>
          <w:numId w:val="1"/>
        </w:numPr>
        <w:rPr>
          <w:b w:val="1"/>
          <w:bCs w:val="1"/>
          <w:color w:val="FF0000"/>
        </w:rPr>
      </w:pPr>
      <w:r w:rsidRPr="3AD7C368" w:rsidR="00EB4F30">
        <w:rPr>
          <w:b w:val="1"/>
          <w:bCs w:val="1"/>
        </w:rPr>
        <w:t>GET</w:t>
      </w:r>
      <w:r w:rsidR="00EB4F30">
        <w:rPr/>
        <w:t xml:space="preserve"> </w:t>
      </w:r>
      <w:hyperlink r:id="R94c295296b4d40b6">
        <w:r w:rsidRPr="3AD7C368" w:rsidR="00222121">
          <w:rPr>
            <w:rStyle w:val="Hipervnculo"/>
          </w:rPr>
          <w:t>http://localhost:8080/</w:t>
        </w:r>
        <w:r w:rsidRPr="3AD7C368" w:rsidR="5237C34C">
          <w:rPr>
            <w:rStyle w:val="Hipervnculo"/>
          </w:rPr>
          <w:t>banco</w:t>
        </w:r>
        <w:r w:rsidRPr="3AD7C368" w:rsidR="00222121">
          <w:rPr>
            <w:rStyle w:val="Hipervnculo"/>
          </w:rPr>
          <w:t>/clientes</w:t>
        </w:r>
      </w:hyperlink>
      <w:r w:rsidR="00222121">
        <w:rPr/>
        <w:t xml:space="preserve"> nos mostrar</w:t>
      </w:r>
      <w:r w:rsidR="00222121">
        <w:rPr/>
        <w:t>á todos los clientes del banco con su cuenta</w:t>
      </w:r>
      <w:r w:rsidR="00CB6C59">
        <w:rPr/>
        <w:t xml:space="preserve"> y saldo asociados</w:t>
      </w:r>
      <w:r w:rsidR="00222121">
        <w:rPr/>
        <w:t>. Es decir</w:t>
      </w:r>
      <w:r w:rsidR="00CB6C59">
        <w:rPr/>
        <w:t>,</w:t>
      </w:r>
      <w:r w:rsidR="00222121">
        <w:rPr/>
        <w:t xml:space="preserve"> el </w:t>
      </w:r>
      <w:r w:rsidR="00AD2D98">
        <w:rPr/>
        <w:t>JSON</w:t>
      </w:r>
      <w:r w:rsidR="00222121">
        <w:rPr/>
        <w:t xml:space="preserve"> tiene que tener este formato</w:t>
      </w:r>
      <w:r w:rsidR="003A1A71">
        <w:rPr/>
        <w:t xml:space="preserve"> </w:t>
      </w:r>
      <w:r w:rsidRPr="3AD7C368" w:rsidR="003A1A71">
        <w:rPr>
          <w:b w:val="1"/>
          <w:bCs w:val="1"/>
          <w:color w:val="FF0000"/>
        </w:rPr>
        <w:t>(</w:t>
      </w:r>
      <w:r w:rsidRPr="3AD7C368" w:rsidR="003A1A71">
        <w:rPr>
          <w:b w:val="1"/>
          <w:bCs w:val="1"/>
          <w:color w:val="FF0000"/>
        </w:rPr>
        <w:t>1</w:t>
      </w:r>
      <w:r w:rsidRPr="3AD7C368" w:rsidR="003A1A71">
        <w:rPr>
          <w:b w:val="1"/>
          <w:bCs w:val="1"/>
          <w:color w:val="FF0000"/>
        </w:rPr>
        <w:t xml:space="preserve"> punto)</w:t>
      </w:r>
      <w:r w:rsidR="00CB6C59">
        <w:rPr/>
        <w:t>:</w:t>
      </w:r>
    </w:p>
    <w:p w:rsidR="00CB6C59" w:rsidP="00CB6C59" w:rsidRDefault="00CB6C59" w14:paraId="16570F77" w14:textId="47912E49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7DCD2E5" wp14:editId="4D937734">
            <wp:extent cx="4124325" cy="447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7D82" w:rsidR="00CB6C59" w:rsidP="00CF7D09" w:rsidRDefault="00CB6C59" w14:paraId="48185DEB" w14:textId="1250F7DA">
      <w:pPr>
        <w:pStyle w:val="Prrafodelista"/>
        <w:numPr>
          <w:ilvl w:val="1"/>
          <w:numId w:val="1"/>
        </w:numPr>
        <w:jc w:val="both"/>
      </w:pPr>
      <w:r w:rsidRPr="00A27D82">
        <w:t>Además, el GET permitirá filtra</w:t>
      </w:r>
      <w:r w:rsidR="00870BF0">
        <w:t>r</w:t>
      </w:r>
      <w:r w:rsidRPr="00A27D82" w:rsidR="008B6F0B">
        <w:t xml:space="preserve"> por nombre y apellidos usando </w:t>
      </w:r>
      <w:r w:rsidRPr="00A27D82" w:rsidR="0036248C">
        <w:t xml:space="preserve">los </w:t>
      </w:r>
      <w:proofErr w:type="spellStart"/>
      <w:r w:rsidRPr="00A27D82" w:rsidR="008B6F0B">
        <w:t>query</w:t>
      </w:r>
      <w:proofErr w:type="spellEnd"/>
      <w:r w:rsidRPr="00A27D82" w:rsidR="008B6F0B">
        <w:t xml:space="preserve"> </w:t>
      </w:r>
      <w:proofErr w:type="spellStart"/>
      <w:r w:rsidRPr="00A27D82" w:rsidR="008B6F0B">
        <w:t>params</w:t>
      </w:r>
      <w:proofErr w:type="spellEnd"/>
      <w:r w:rsidRPr="00A27D82" w:rsidR="0036248C">
        <w:t xml:space="preserve"> nombre y apellido </w:t>
      </w:r>
      <w:r w:rsidRPr="00A27D82" w:rsidR="003A1A71">
        <w:rPr>
          <w:b/>
          <w:bCs/>
          <w:color w:val="FF0000"/>
        </w:rPr>
        <w:t xml:space="preserve">(1 punto), </w:t>
      </w:r>
      <w:r w:rsidRPr="00A27D82" w:rsidR="00FF285C">
        <w:t>es decir, la llamada:</w:t>
      </w:r>
    </w:p>
    <w:p w:rsidR="00FF285C" w:rsidP="00CB6C59" w:rsidRDefault="00FF285C" w14:paraId="4FD1609C" w14:textId="5FEC689A">
      <w:pPr>
        <w:pStyle w:val="Prrafodelista"/>
        <w:ind w:left="1440"/>
      </w:pPr>
      <w:r>
        <w:rPr>
          <w:noProof/>
        </w:rPr>
        <w:drawing>
          <wp:inline distT="0" distB="0" distL="0" distR="0" wp14:anchorId="1F530EF4" wp14:editId="5071759D">
            <wp:extent cx="448627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5C" w:rsidP="00CB6C59" w:rsidRDefault="00FF285C" w14:paraId="0B75B39D" w14:textId="105A37C9">
      <w:pPr>
        <w:pStyle w:val="Prrafodelista"/>
        <w:ind w:left="1440"/>
      </w:pPr>
      <w:r>
        <w:t>Daría el siguiente resultado:</w:t>
      </w:r>
    </w:p>
    <w:p w:rsidR="00FF285C" w:rsidP="00CB6C59" w:rsidRDefault="00FF285C" w14:paraId="701ACC98" w14:textId="55C0F032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7293D648" wp14:editId="2C907ADF">
            <wp:extent cx="4229100" cy="463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5C" w:rsidP="00CB6C59" w:rsidRDefault="00FF285C" w14:paraId="5CE58797" w14:textId="1DBDFF57">
      <w:pPr>
        <w:pStyle w:val="Prrafodelista"/>
        <w:ind w:left="1440"/>
      </w:pPr>
    </w:p>
    <w:p w:rsidRPr="00A27D82" w:rsidR="00FF285C" w:rsidP="00A27D82" w:rsidRDefault="00FF285C" w14:paraId="1CF97D9B" w14:textId="333EFB89">
      <w:pPr>
        <w:pStyle w:val="Prrafodelista"/>
        <w:numPr>
          <w:ilvl w:val="1"/>
          <w:numId w:val="1"/>
        </w:numPr>
        <w:rPr>
          <w:b/>
          <w:bCs/>
        </w:rPr>
      </w:pPr>
      <w:r w:rsidRPr="002B6840">
        <w:rPr>
          <w:b/>
          <w:bCs/>
        </w:rPr>
        <w:t>POST</w:t>
      </w:r>
      <w:r w:rsidRPr="00A27D82">
        <w:rPr>
          <w:b/>
          <w:bCs/>
        </w:rPr>
        <w:t xml:space="preserve">: </w:t>
      </w:r>
      <w:r w:rsidRPr="00A27D82">
        <w:t xml:space="preserve">Hará un </w:t>
      </w:r>
      <w:proofErr w:type="spellStart"/>
      <w:r w:rsidRPr="00A27D82">
        <w:t>insert</w:t>
      </w:r>
      <w:proofErr w:type="spellEnd"/>
      <w:r w:rsidRPr="00A27D82">
        <w:t xml:space="preserve"> en la tabla </w:t>
      </w:r>
      <w:r w:rsidRPr="00146ED8">
        <w:rPr>
          <w:b/>
          <w:bCs/>
          <w:color w:val="FF0000"/>
        </w:rPr>
        <w:t>clientes</w:t>
      </w:r>
      <w:r w:rsidRPr="00146ED8" w:rsidR="003A1A71">
        <w:rPr>
          <w:b/>
          <w:bCs/>
          <w:color w:val="FF0000"/>
        </w:rPr>
        <w:t xml:space="preserve"> (0,5 puntos)</w:t>
      </w:r>
      <w:r w:rsidRPr="00146ED8">
        <w:rPr>
          <w:b/>
          <w:bCs/>
          <w:color w:val="FF0000"/>
        </w:rPr>
        <w:t>:</w:t>
      </w:r>
    </w:p>
    <w:p w:rsidR="00FF285C" w:rsidP="00CB6C59" w:rsidRDefault="002B6840" w14:paraId="3A5DDF3F" w14:textId="22220CA5">
      <w:pPr>
        <w:pStyle w:val="Prrafodelista"/>
        <w:ind w:left="1440"/>
      </w:pPr>
      <w:r>
        <w:rPr>
          <w:noProof/>
        </w:rPr>
        <w:drawing>
          <wp:inline distT="0" distB="0" distL="0" distR="0" wp14:anchorId="3C67B5E2" wp14:editId="71B973D8">
            <wp:extent cx="4171950" cy="2705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7D82" w:rsidR="002B6840" w:rsidP="00A27D82" w:rsidRDefault="002B6840" w14:paraId="34ECAF99" w14:textId="3BC1E924">
      <w:pPr>
        <w:pStyle w:val="Prrafodelista"/>
        <w:numPr>
          <w:ilvl w:val="1"/>
          <w:numId w:val="1"/>
        </w:numPr>
        <w:rPr>
          <w:b/>
          <w:bCs/>
        </w:rPr>
      </w:pPr>
      <w:r w:rsidRPr="002B6840">
        <w:rPr>
          <w:b/>
          <w:bCs/>
        </w:rPr>
        <w:t>PUT</w:t>
      </w:r>
      <w:r w:rsidRPr="00A27D82">
        <w:rPr>
          <w:b/>
          <w:bCs/>
        </w:rPr>
        <w:t xml:space="preserve">: </w:t>
      </w:r>
      <w:r w:rsidRPr="00A27D82">
        <w:t xml:space="preserve">Hará un </w:t>
      </w:r>
      <w:proofErr w:type="spellStart"/>
      <w:r w:rsidRPr="00A27D82">
        <w:t>update</w:t>
      </w:r>
      <w:proofErr w:type="spellEnd"/>
      <w:r w:rsidRPr="00A27D82">
        <w:t xml:space="preserve"> de un registro ya existente</w:t>
      </w:r>
      <w:r w:rsidRPr="00A27D82" w:rsidR="003A1A71">
        <w:t xml:space="preserve"> </w:t>
      </w:r>
      <w:r w:rsidRPr="00146ED8" w:rsidR="003A1A71">
        <w:rPr>
          <w:b/>
          <w:bCs/>
          <w:color w:val="FF0000"/>
        </w:rPr>
        <w:t>(0,</w:t>
      </w:r>
      <w:r w:rsidR="00F05798">
        <w:rPr>
          <w:b/>
          <w:bCs/>
          <w:color w:val="FF0000"/>
        </w:rPr>
        <w:t>2</w:t>
      </w:r>
      <w:r w:rsidRPr="00146ED8" w:rsidR="003A1A71">
        <w:rPr>
          <w:b/>
          <w:bCs/>
          <w:color w:val="FF0000"/>
        </w:rPr>
        <w:t>5 puntos)</w:t>
      </w:r>
      <w:r w:rsidRPr="00146ED8">
        <w:rPr>
          <w:b/>
          <w:bCs/>
          <w:color w:val="FF0000"/>
        </w:rPr>
        <w:t>:</w:t>
      </w:r>
    </w:p>
    <w:p w:rsidR="002B6840" w:rsidP="00CB6C59" w:rsidRDefault="002B6840" w14:paraId="79652CC6" w14:textId="0A6672E4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D1E7C44" wp14:editId="5592060F">
            <wp:extent cx="34861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7D82" w:rsidR="002B6840" w:rsidP="00A27D82" w:rsidRDefault="002B6840" w14:paraId="5A835000" w14:textId="5176C5DE">
      <w:pPr>
        <w:pStyle w:val="Prrafodelista"/>
        <w:ind w:left="1440"/>
        <w:rPr>
          <w:b/>
          <w:bCs/>
        </w:rPr>
      </w:pPr>
    </w:p>
    <w:p w:rsidRPr="00A27D82" w:rsidR="002B6840" w:rsidP="00A27D82" w:rsidRDefault="002B6840" w14:paraId="5491B82E" w14:textId="26F90F05">
      <w:pPr>
        <w:pStyle w:val="Prrafodelista"/>
        <w:numPr>
          <w:ilvl w:val="1"/>
          <w:numId w:val="1"/>
        </w:numPr>
      </w:pPr>
      <w:r w:rsidRPr="00E93C1F">
        <w:rPr>
          <w:b/>
          <w:bCs/>
        </w:rPr>
        <w:t>DELETE</w:t>
      </w:r>
      <w:r w:rsidRPr="00A27D82">
        <w:rPr>
          <w:b/>
          <w:bCs/>
        </w:rPr>
        <w:t xml:space="preserve">: </w:t>
      </w:r>
      <w:r w:rsidRPr="00A27D82">
        <w:t xml:space="preserve">Hará un </w:t>
      </w:r>
      <w:proofErr w:type="spellStart"/>
      <w:r w:rsidRPr="00A27D82">
        <w:t>delete</w:t>
      </w:r>
      <w:proofErr w:type="spellEnd"/>
      <w:r w:rsidRPr="00A27D82">
        <w:t xml:space="preserve"> del registro de la BBDD</w:t>
      </w:r>
      <w:r w:rsidRPr="00A27D82" w:rsidR="003A1A71">
        <w:t xml:space="preserve"> </w:t>
      </w:r>
      <w:r w:rsidRPr="00146ED8" w:rsidR="003A1A71">
        <w:rPr>
          <w:b/>
          <w:bCs/>
          <w:color w:val="FF0000"/>
        </w:rPr>
        <w:t>(0,</w:t>
      </w:r>
      <w:r w:rsidR="00F05798">
        <w:rPr>
          <w:b/>
          <w:bCs/>
          <w:color w:val="FF0000"/>
        </w:rPr>
        <w:t>2</w:t>
      </w:r>
      <w:r w:rsidRPr="00146ED8" w:rsidR="003A1A71">
        <w:rPr>
          <w:b/>
          <w:bCs/>
          <w:color w:val="FF0000"/>
        </w:rPr>
        <w:t>5 puntos)</w:t>
      </w:r>
      <w:r w:rsidRPr="00A27D82">
        <w:t>. El formato será:</w:t>
      </w:r>
    </w:p>
    <w:p w:rsidRPr="00A27D82" w:rsidR="002B6840" w:rsidP="00A27D82" w:rsidRDefault="002B6840" w14:paraId="733B422F" w14:textId="5688F94E">
      <w:pPr>
        <w:pStyle w:val="Prrafodelista"/>
        <w:ind w:left="1440"/>
      </w:pPr>
      <w:r w:rsidRPr="00A27D82">
        <w:t>http://localhost:8080/banco/clientes /{id}</w:t>
      </w:r>
    </w:p>
    <w:p w:rsidR="002B6840" w:rsidP="00CB6C59" w:rsidRDefault="002B6840" w14:paraId="5FD0FDAD" w14:textId="1A456C4C">
      <w:pPr>
        <w:pStyle w:val="Prrafodelista"/>
        <w:ind w:left="1440"/>
      </w:pPr>
      <w:r>
        <w:t>Ejemplo:</w:t>
      </w:r>
    </w:p>
    <w:p w:rsidR="002B6840" w:rsidP="00CB6C59" w:rsidRDefault="002B6840" w14:paraId="74586417" w14:textId="6C2531F7">
      <w:pPr>
        <w:pStyle w:val="Prrafodelista"/>
        <w:ind w:left="1440"/>
      </w:pPr>
      <w:r>
        <w:rPr>
          <w:noProof/>
        </w:rPr>
        <w:drawing>
          <wp:inline distT="0" distB="0" distL="0" distR="0" wp14:anchorId="4C5D039E" wp14:editId="27609759">
            <wp:extent cx="3733800" cy="971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B0" w:rsidP="00CB6C59" w:rsidRDefault="004872B0" w14:paraId="69FAD2BB" w14:textId="77777777">
      <w:pPr>
        <w:pStyle w:val="Prrafodelista"/>
        <w:ind w:left="1440"/>
      </w:pPr>
    </w:p>
    <w:p w:rsidR="004872B0" w:rsidP="00CB6C59" w:rsidRDefault="004872B0" w14:paraId="1BF0D8C6" w14:textId="01B8F707">
      <w:pPr>
        <w:pStyle w:val="Prrafodelista"/>
        <w:ind w:left="1440"/>
        <w:rPr>
          <w:b/>
          <w:bCs/>
          <w:color w:val="FF0000"/>
        </w:rPr>
      </w:pPr>
    </w:p>
    <w:p w:rsidRPr="00A27D82" w:rsidR="003A1A71" w:rsidP="00A27D82" w:rsidRDefault="00870BF0" w14:paraId="468E21FB" w14:textId="77AA235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READ</w:t>
      </w:r>
      <w:r w:rsidRPr="00A27D82" w:rsidR="003A1A71">
        <w:rPr>
          <w:b/>
          <w:bCs/>
        </w:rPr>
        <w:t xml:space="preserve"> de la tabla cuentas usando una arquitectura REST:</w:t>
      </w:r>
    </w:p>
    <w:p w:rsidR="003A1A71" w:rsidP="003A1A71" w:rsidRDefault="003A1A71" w14:paraId="55BA6543" w14:textId="50BD2ADF">
      <w:pPr>
        <w:pStyle w:val="Prrafodelista"/>
        <w:numPr>
          <w:ilvl w:val="1"/>
          <w:numId w:val="1"/>
        </w:numPr>
        <w:rPr/>
      </w:pPr>
      <w:r w:rsidRPr="3AD7C368" w:rsidR="003A1A71">
        <w:rPr>
          <w:b w:val="1"/>
          <w:bCs w:val="1"/>
        </w:rPr>
        <w:t>GET</w:t>
      </w:r>
      <w:r w:rsidR="003A1A71">
        <w:rPr/>
        <w:t xml:space="preserve"> </w:t>
      </w:r>
      <w:hyperlink r:id="R4d365d1e79d543cc">
        <w:r w:rsidRPr="3AD7C368" w:rsidR="003A1A71">
          <w:rPr>
            <w:rStyle w:val="Hipervnculo"/>
          </w:rPr>
          <w:t>http://localhost:8080/</w:t>
        </w:r>
        <w:r w:rsidRPr="3AD7C368" w:rsidR="3901D320">
          <w:rPr>
            <w:rStyle w:val="Hipervnculo"/>
          </w:rPr>
          <w:t>banco</w:t>
        </w:r>
        <w:r w:rsidRPr="3AD7C368" w:rsidR="003A1A71">
          <w:rPr>
            <w:rStyle w:val="Hipervnculo"/>
          </w:rPr>
          <w:t>/cuentas</w:t>
        </w:r>
      </w:hyperlink>
      <w:r w:rsidR="003A1A71">
        <w:rPr/>
        <w:t xml:space="preserve"> nos mostrar</w:t>
      </w:r>
      <w:r w:rsidR="003A1A71">
        <w:rPr/>
        <w:t xml:space="preserve">á todas las cuentas del banco con su nombre de cliente asociado </w:t>
      </w:r>
      <w:r w:rsidRPr="3AD7C368" w:rsidR="003A1A71">
        <w:rPr>
          <w:b w:val="1"/>
          <w:bCs w:val="1"/>
          <w:color w:val="FF0000"/>
        </w:rPr>
        <w:t>(1 punto):</w:t>
      </w:r>
    </w:p>
    <w:p w:rsidRPr="00E93C1F" w:rsidR="004872B0" w:rsidP="00CB6C59" w:rsidRDefault="003A1A71" w14:paraId="2FE98BE1" w14:textId="21F97A0C">
      <w:pPr>
        <w:pStyle w:val="Prrafodelista"/>
        <w:ind w:left="144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ACBF606" wp14:editId="7DAA31F2">
            <wp:extent cx="3552825" cy="5391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7D09" w:rsidR="002B6840" w:rsidP="00CB6C59" w:rsidRDefault="002B6840" w14:paraId="30518E00" w14:textId="77777777">
      <w:pPr>
        <w:pStyle w:val="Prrafodelista"/>
        <w:ind w:left="1440"/>
        <w:rPr>
          <w:b/>
          <w:bCs/>
        </w:rPr>
      </w:pPr>
    </w:p>
    <w:p w:rsidR="0036248C" w:rsidP="00A27D82" w:rsidRDefault="0036248C" w14:paraId="40AEF0F2" w14:textId="7FD9AC14">
      <w:pPr>
        <w:pStyle w:val="Prrafodelista"/>
        <w:numPr>
          <w:ilvl w:val="1"/>
          <w:numId w:val="1"/>
        </w:numPr>
      </w:pPr>
      <w:r w:rsidRPr="00CF7D09">
        <w:t xml:space="preserve">Además, el GET permitirá filtra por nombre y apellidos usando </w:t>
      </w:r>
      <w:proofErr w:type="spellStart"/>
      <w:r w:rsidRPr="00CF7D09">
        <w:t>query</w:t>
      </w:r>
      <w:proofErr w:type="spellEnd"/>
      <w:r w:rsidRPr="00CF7D09">
        <w:t xml:space="preserve"> </w:t>
      </w:r>
      <w:proofErr w:type="spellStart"/>
      <w:r w:rsidRPr="00CF7D09">
        <w:t>params</w:t>
      </w:r>
      <w:proofErr w:type="spellEnd"/>
      <w:r w:rsidR="009E76CB">
        <w:t xml:space="preserve"> </w:t>
      </w:r>
      <w:r w:rsidRPr="009E76CB">
        <w:rPr>
          <w:b/>
          <w:bCs/>
          <w:color w:val="FF0000"/>
        </w:rPr>
        <w:t>(1 punto),</w:t>
      </w:r>
      <w:r w:rsidRPr="009E76CB">
        <w:rPr>
          <w:color w:val="FF0000"/>
        </w:rPr>
        <w:t xml:space="preserve"> </w:t>
      </w:r>
      <w:r w:rsidRPr="00CF7D09">
        <w:t>es decir, la llamada:</w:t>
      </w:r>
    </w:p>
    <w:p w:rsidR="00CF7D09" w:rsidP="000B20C3" w:rsidRDefault="00CF7D09" w14:paraId="47F55DD5" w14:textId="5486E00E">
      <w:pPr>
        <w:pStyle w:val="Prrafodelista"/>
        <w:ind w:left="1440"/>
      </w:pPr>
      <w:r>
        <w:rPr>
          <w:noProof/>
        </w:rPr>
        <w:drawing>
          <wp:inline distT="0" distB="0" distL="0" distR="0" wp14:anchorId="5AE03F56" wp14:editId="67EAA5DA">
            <wp:extent cx="5133975" cy="1047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09" w:rsidP="00CF7D09" w:rsidRDefault="00CF7D09" w14:paraId="554E6881" w14:textId="00632437">
      <w:pPr>
        <w:pStyle w:val="Prrafodelista"/>
        <w:ind w:left="1440"/>
      </w:pPr>
      <w:r>
        <w:t>Devolverá:</w:t>
      </w:r>
    </w:p>
    <w:p w:rsidRPr="00CF7D09" w:rsidR="00CF7D09" w:rsidP="00CF7D09" w:rsidRDefault="00CF7D09" w14:paraId="767112A4" w14:textId="36DC1F5B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35ABBEC6" wp14:editId="18C28E2B">
            <wp:extent cx="4257675" cy="34194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C" w:rsidP="00EB4F30" w:rsidRDefault="0036248C" w14:paraId="5BD620A3" w14:textId="77777777"/>
    <w:p w:rsidR="004872B0" w:rsidP="00EB4F30" w:rsidRDefault="00E93C1F" w14:paraId="2196FD34" w14:textId="57E1707E">
      <w:pPr>
        <w:rPr>
          <w:b/>
          <w:bCs/>
        </w:rPr>
      </w:pPr>
      <w:r w:rsidRPr="003A1A71">
        <w:t xml:space="preserve">La implementación de los </w:t>
      </w:r>
      <w:proofErr w:type="spellStart"/>
      <w:r w:rsidRPr="003A1A71">
        <w:t>CRUDs</w:t>
      </w:r>
      <w:proofErr w:type="spellEnd"/>
      <w:r w:rsidRPr="003A1A71">
        <w:t xml:space="preserve"> se podrá hacer usando JDBC, Hibernate o Spring Data JPA.</w:t>
      </w:r>
      <w:r w:rsidR="004872B0">
        <w:rPr>
          <w:b/>
          <w:bCs/>
        </w:rPr>
        <w:t xml:space="preserve"> Si el DAO se implementa de dos formas distintas sumará </w:t>
      </w:r>
      <w:r w:rsidR="00DC19CE">
        <w:rPr>
          <w:b/>
          <w:bCs/>
          <w:color w:val="FF0000"/>
        </w:rPr>
        <w:t>3</w:t>
      </w:r>
      <w:r w:rsidRPr="004872B0" w:rsidR="004872B0">
        <w:rPr>
          <w:b/>
          <w:bCs/>
          <w:color w:val="FF0000"/>
        </w:rPr>
        <w:t xml:space="preserve"> puntos</w:t>
      </w:r>
      <w:r w:rsidR="004872B0">
        <w:rPr>
          <w:b/>
          <w:bCs/>
        </w:rPr>
        <w:t>.</w:t>
      </w:r>
    </w:p>
    <w:p w:rsidRPr="009E76CB" w:rsidR="004872B0" w:rsidP="009E76CB" w:rsidRDefault="004872B0" w14:paraId="25A51358" w14:textId="4CA2E8D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E76CB">
        <w:rPr>
          <w:b/>
          <w:bCs/>
          <w:u w:val="single"/>
        </w:rPr>
        <w:t xml:space="preserve">Cálculo de la comisión. </w:t>
      </w:r>
      <w:r w:rsidRPr="009E76CB">
        <w:rPr>
          <w:b/>
          <w:bCs/>
          <w:color w:val="FF0000"/>
        </w:rPr>
        <w:t>(</w:t>
      </w:r>
      <w:r w:rsidR="00DC19CE">
        <w:rPr>
          <w:b/>
          <w:bCs/>
          <w:color w:val="FF0000"/>
        </w:rPr>
        <w:t>2</w:t>
      </w:r>
      <w:r w:rsidRPr="009E76CB">
        <w:rPr>
          <w:b/>
          <w:bCs/>
          <w:color w:val="FF0000"/>
        </w:rPr>
        <w:t xml:space="preserve"> puntos)</w:t>
      </w:r>
    </w:p>
    <w:p w:rsidR="004872B0" w:rsidP="00EB4F30" w:rsidRDefault="004872B0" w14:paraId="06A29047" w14:textId="067FD778">
      <w:pPr>
        <w:rPr>
          <w:b/>
          <w:bCs/>
        </w:rPr>
      </w:pPr>
      <w:r>
        <w:rPr>
          <w:b/>
          <w:bCs/>
        </w:rPr>
        <w:t>Se tendrá que programar la siguiente API:</w:t>
      </w:r>
    </w:p>
    <w:p w:rsidR="004872B0" w:rsidP="00EB4F30" w:rsidRDefault="000B20C3" w14:paraId="7179D6A8" w14:textId="02421EEE">
      <w:pPr>
        <w:rPr>
          <w:rStyle w:val="Hipervnculo"/>
        </w:rPr>
      </w:pPr>
      <w:hyperlink r:id="R79aa3ce700e842b3">
        <w:r w:rsidRPr="06FC9566" w:rsidR="004872B0">
          <w:rPr>
            <w:rStyle w:val="Hipervnculo"/>
          </w:rPr>
          <w:t>http://localhost/banco/comision</w:t>
        </w:r>
        <w:r w:rsidRPr="06FC9566" w:rsidR="35B03130">
          <w:rPr>
            <w:rStyle w:val="Hipervnculo"/>
          </w:rPr>
          <w:t>?</w:t>
        </w:r>
        <w:r w:rsidRPr="06FC9566" w:rsidR="004872B0">
          <w:rPr>
            <w:rStyle w:val="Hipervnculo"/>
          </w:rPr>
          <w:t>id_cliente=33</w:t>
        </w:r>
      </w:hyperlink>
    </w:p>
    <w:p w:rsidR="004872B0" w:rsidP="00EB4F30" w:rsidRDefault="004872B0" w14:paraId="29AA4C8B" w14:textId="54888670">
      <w:pPr>
        <w:rPr>
          <w:rStyle w:val="Hipervnculo"/>
          <w:color w:val="auto"/>
          <w:u w:val="none"/>
        </w:rPr>
      </w:pPr>
      <w:r w:rsidRPr="004872B0">
        <w:rPr>
          <w:rStyle w:val="Hipervnculo"/>
          <w:color w:val="auto"/>
          <w:u w:val="none"/>
        </w:rPr>
        <w:t xml:space="preserve">Que calculará </w:t>
      </w:r>
      <w:r>
        <w:rPr>
          <w:rStyle w:val="Hipervnculo"/>
          <w:color w:val="auto"/>
          <w:u w:val="none"/>
        </w:rPr>
        <w:t>la comisión en base a los siguientes criterios:</w:t>
      </w:r>
    </w:p>
    <w:p w:rsidRPr="004872B0" w:rsidR="004872B0" w:rsidP="004872B0" w:rsidRDefault="004872B0" w14:paraId="149A6476" w14:textId="53913DA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4872B0">
        <w:rPr>
          <w:rStyle w:val="Hipervnculo"/>
          <w:color w:val="auto"/>
          <w:u w:val="none"/>
        </w:rPr>
        <w:t>Si el cliente tiene una sola cuenta y un saldo menor de 1000€: 40€.</w:t>
      </w:r>
    </w:p>
    <w:p w:rsidRPr="004872B0" w:rsidR="004872B0" w:rsidP="004872B0" w:rsidRDefault="004872B0" w14:paraId="3640A903" w14:textId="3A5CF34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4872B0">
        <w:rPr>
          <w:rStyle w:val="Hipervnculo"/>
          <w:color w:val="auto"/>
          <w:u w:val="none"/>
        </w:rPr>
        <w:t>Si el cliente tiene una sola cuenta y un saldo mayor de 1000€: 20€</w:t>
      </w:r>
    </w:p>
    <w:p w:rsidR="004872B0" w:rsidP="004872B0" w:rsidRDefault="004872B0" w14:paraId="6259BB6A" w14:textId="635DFA3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4872B0">
        <w:rPr>
          <w:rStyle w:val="Hipervnculo"/>
          <w:color w:val="auto"/>
          <w:u w:val="none"/>
        </w:rPr>
        <w:t xml:space="preserve">Si el cliente tiene más de una cuenta y un saldo </w:t>
      </w:r>
      <w:r>
        <w:rPr>
          <w:rStyle w:val="Hipervnculo"/>
          <w:color w:val="auto"/>
          <w:u w:val="none"/>
        </w:rPr>
        <w:t>mayor de 1000€: 10€</w:t>
      </w:r>
    </w:p>
    <w:p w:rsidR="004872B0" w:rsidP="004872B0" w:rsidRDefault="004872B0" w14:paraId="27559329" w14:textId="573C1183">
      <w:pPr>
        <w:rPr>
          <w:rStyle w:val="Hipervnculo"/>
          <w:color w:val="auto"/>
          <w:u w:val="none"/>
        </w:rPr>
      </w:pPr>
      <w:r w:rsidRPr="48CD7618" w:rsidR="004872B0">
        <w:rPr>
          <w:rStyle w:val="Hipervnculo"/>
          <w:color w:val="auto"/>
          <w:u w:val="none"/>
        </w:rPr>
        <w:t xml:space="preserve">La salida </w:t>
      </w:r>
      <w:r w:rsidRPr="48CD7618" w:rsidR="004872B0">
        <w:rPr>
          <w:rStyle w:val="Hipervnculo"/>
          <w:color w:val="auto"/>
          <w:u w:val="none"/>
        </w:rPr>
        <w:t>de</w:t>
      </w:r>
      <w:r w:rsidRPr="48CD7618" w:rsidR="004872B0">
        <w:rPr>
          <w:rStyle w:val="Hipervnculo"/>
          <w:color w:val="auto"/>
          <w:u w:val="none"/>
        </w:rPr>
        <w:t xml:space="preserve"> la API tiene que </w:t>
      </w:r>
      <w:r w:rsidRPr="48CD7618" w:rsidR="5DE146CE">
        <w:rPr>
          <w:rStyle w:val="Hipervnculo"/>
          <w:color w:val="auto"/>
          <w:u w:val="none"/>
        </w:rPr>
        <w:t>ser</w:t>
      </w:r>
      <w:r w:rsidRPr="48CD7618" w:rsidR="004872B0">
        <w:rPr>
          <w:rStyle w:val="Hipervnculo"/>
          <w:color w:val="auto"/>
          <w:u w:val="none"/>
        </w:rPr>
        <w:t xml:space="preserve"> de la siguiente forma:</w:t>
      </w:r>
    </w:p>
    <w:p w:rsidR="00AD2D98" w:rsidP="004872B0" w:rsidRDefault="00AD2D98" w14:paraId="7387B3A3" w14:textId="7C1EB2CA">
      <w:pPr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0EC5268F" wp14:editId="3C64FC03">
            <wp:extent cx="2390775" cy="714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A6" w:rsidP="004872B0" w:rsidRDefault="00AD2D98" w14:paraId="40BDF7AD" w14:textId="6E0E56A8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La lógica del cálculo de la comisión tiene que estar en una capa de servicio y las consultas a la BBDD en otra de acceso a datos. (si no se hace así restará 1 punto).</w:t>
      </w:r>
    </w:p>
    <w:p w:rsidR="00F907A6" w:rsidRDefault="00F907A6" w14:paraId="371F4FF6" w14:textId="77777777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br w:type="page"/>
      </w:r>
    </w:p>
    <w:p w:rsidR="00AD2D98" w:rsidP="004872B0" w:rsidRDefault="00AD2D98" w14:paraId="7CF8C0EE" w14:textId="77777777">
      <w:pPr>
        <w:rPr>
          <w:rStyle w:val="Hipervnculo"/>
          <w:color w:val="auto"/>
          <w:u w:val="none"/>
        </w:rPr>
      </w:pPr>
    </w:p>
    <w:p w:rsidR="003850AF" w:rsidP="003850AF" w:rsidRDefault="00056008" w14:paraId="6EBA83B6" w14:textId="1C9F8199">
      <w:pPr>
        <w:rPr>
          <w:rStyle w:val="Hipervnculo"/>
          <w:b/>
          <w:bCs/>
          <w:color w:val="FF0000"/>
          <w:u w:val="none"/>
        </w:rPr>
      </w:pPr>
      <w:r w:rsidRPr="00056008">
        <w:rPr>
          <w:rStyle w:val="Hipervnculo"/>
          <w:b/>
          <w:bCs/>
          <w:color w:val="FF0000"/>
          <w:u w:val="none"/>
        </w:rPr>
        <w:t>NOTA</w:t>
      </w:r>
      <w:r w:rsidR="003850AF">
        <w:rPr>
          <w:rStyle w:val="Hipervnculo"/>
          <w:b/>
          <w:bCs/>
          <w:color w:val="FF0000"/>
          <w:u w:val="none"/>
        </w:rPr>
        <w:t>S</w:t>
      </w:r>
      <w:r w:rsidRPr="00056008">
        <w:rPr>
          <w:rStyle w:val="Hipervnculo"/>
          <w:b/>
          <w:bCs/>
          <w:color w:val="FF0000"/>
          <w:u w:val="none"/>
        </w:rPr>
        <w:t xml:space="preserve"> IMPORTANTE</w:t>
      </w:r>
      <w:r w:rsidR="003850AF">
        <w:rPr>
          <w:rStyle w:val="Hipervnculo"/>
          <w:b/>
          <w:bCs/>
          <w:color w:val="FF0000"/>
          <w:u w:val="none"/>
        </w:rPr>
        <w:t>S</w:t>
      </w:r>
      <w:r w:rsidRPr="00056008">
        <w:rPr>
          <w:rStyle w:val="Hipervnculo"/>
          <w:b/>
          <w:bCs/>
          <w:color w:val="FF0000"/>
          <w:u w:val="none"/>
        </w:rPr>
        <w:t>:</w:t>
      </w:r>
      <w:r w:rsidR="00A508CE">
        <w:rPr>
          <w:rStyle w:val="Hipervnculo"/>
          <w:b/>
          <w:bCs/>
          <w:color w:val="FF0000"/>
          <w:u w:val="none"/>
        </w:rPr>
        <w:t xml:space="preserve"> </w:t>
      </w:r>
    </w:p>
    <w:p w:rsidRPr="003850AF" w:rsidR="003850AF" w:rsidP="003850AF" w:rsidRDefault="003850AF" w14:paraId="2E3B7D4F" w14:textId="59B6A23A">
      <w:pPr>
        <w:pStyle w:val="Prrafodelista"/>
        <w:numPr>
          <w:ilvl w:val="0"/>
          <w:numId w:val="3"/>
        </w:numPr>
        <w:rPr>
          <w:rStyle w:val="Hipervnculo"/>
          <w:color w:val="FF0000"/>
          <w:u w:val="none"/>
        </w:rPr>
      </w:pPr>
      <w:r w:rsidRPr="003850AF">
        <w:rPr>
          <w:rStyle w:val="Hipervnculo"/>
          <w:color w:val="auto"/>
          <w:u w:val="none"/>
        </w:rPr>
        <w:t xml:space="preserve">El proyecto se debe de llamar </w:t>
      </w:r>
      <w:r>
        <w:rPr>
          <w:rStyle w:val="Hipervnculo"/>
          <w:color w:val="auto"/>
          <w:u w:val="none"/>
        </w:rPr>
        <w:t>Banco. No respetar esta regla restará 1 punto.</w:t>
      </w:r>
    </w:p>
    <w:p w:rsidRPr="003850AF" w:rsidR="003850AF" w:rsidP="003850AF" w:rsidRDefault="003850AF" w14:paraId="7B119BF7" w14:textId="4E7A837B">
      <w:pPr>
        <w:pStyle w:val="Prrafodelista"/>
        <w:numPr>
          <w:ilvl w:val="0"/>
          <w:numId w:val="3"/>
        </w:numPr>
        <w:rPr>
          <w:rStyle w:val="Hipervnculo"/>
          <w:color w:val="FF0000"/>
          <w:u w:val="none"/>
        </w:rPr>
      </w:pPr>
      <w:r>
        <w:rPr>
          <w:rStyle w:val="Hipervnculo"/>
          <w:color w:val="auto"/>
          <w:u w:val="none"/>
        </w:rPr>
        <w:t>El proyecto se debe entregar usando el repositorio que tenemos para las prácticas y subirlo a github. No hacerlo así restará 2 puntos.</w:t>
      </w:r>
    </w:p>
    <w:p w:rsidRPr="003850AF" w:rsidR="003850AF" w:rsidP="003850AF" w:rsidRDefault="003850AF" w14:paraId="4D12DB8D" w14:textId="6AA3DD1E">
      <w:pPr>
        <w:pStyle w:val="Prrafodelista"/>
        <w:numPr>
          <w:ilvl w:val="0"/>
          <w:numId w:val="3"/>
        </w:numPr>
        <w:rPr>
          <w:rStyle w:val="Hipervnculo"/>
          <w:color w:val="FF0000"/>
          <w:u w:val="none"/>
        </w:rPr>
      </w:pPr>
      <w:r>
        <w:rPr>
          <w:rStyle w:val="Hipervnculo"/>
          <w:color w:val="auto"/>
          <w:u w:val="none"/>
        </w:rPr>
        <w:t xml:space="preserve">El </w:t>
      </w:r>
      <w:proofErr w:type="spellStart"/>
      <w:r>
        <w:rPr>
          <w:rStyle w:val="Hipervnculo"/>
          <w:color w:val="auto"/>
          <w:u w:val="none"/>
        </w:rPr>
        <w:t>context-path</w:t>
      </w:r>
      <w:proofErr w:type="spellEnd"/>
      <w:r>
        <w:rPr>
          <w:rStyle w:val="Hipervnculo"/>
          <w:color w:val="auto"/>
          <w:u w:val="none"/>
        </w:rPr>
        <w:t xml:space="preserve"> de la aplicación será /banco</w:t>
      </w:r>
      <w:r w:rsidR="00F907A6">
        <w:rPr>
          <w:rStyle w:val="Hipervnculo"/>
          <w:color w:val="auto"/>
          <w:u w:val="none"/>
        </w:rPr>
        <w:t xml:space="preserve">. No usar este </w:t>
      </w:r>
      <w:proofErr w:type="spellStart"/>
      <w:r w:rsidR="00F907A6">
        <w:rPr>
          <w:rStyle w:val="Hipervnculo"/>
          <w:color w:val="auto"/>
          <w:u w:val="none"/>
        </w:rPr>
        <w:t>context-path</w:t>
      </w:r>
      <w:proofErr w:type="spellEnd"/>
      <w:r w:rsidR="00F907A6">
        <w:rPr>
          <w:rStyle w:val="Hipervnculo"/>
          <w:color w:val="auto"/>
          <w:u w:val="none"/>
        </w:rPr>
        <w:t xml:space="preserve"> restará 1 punto.</w:t>
      </w:r>
    </w:p>
    <w:p w:rsidRPr="00F907A6" w:rsidR="00056008" w:rsidP="003850AF" w:rsidRDefault="00056008" w14:paraId="2057080E" w14:textId="2B66C614">
      <w:pPr>
        <w:pStyle w:val="Prrafodelista"/>
        <w:numPr>
          <w:ilvl w:val="0"/>
          <w:numId w:val="2"/>
        </w:numPr>
        <w:rPr>
          <w:rStyle w:val="Hipervnculo"/>
          <w:b/>
          <w:bCs/>
          <w:color w:val="FF0000"/>
          <w:u w:val="none"/>
        </w:rPr>
      </w:pPr>
      <w:r w:rsidRPr="003850AF">
        <w:rPr>
          <w:rStyle w:val="Hipervnculo"/>
          <w:color w:val="auto"/>
          <w:u w:val="none"/>
        </w:rPr>
        <w:t xml:space="preserve">La entrega constará, además del proyecto, del </w:t>
      </w:r>
      <w:proofErr w:type="spellStart"/>
      <w:r w:rsidRPr="003850AF">
        <w:rPr>
          <w:rStyle w:val="Hipervnculo"/>
          <w:color w:val="auto"/>
          <w:u w:val="none"/>
        </w:rPr>
        <w:t>export</w:t>
      </w:r>
      <w:proofErr w:type="spellEnd"/>
      <w:r w:rsidRPr="003850AF">
        <w:rPr>
          <w:rStyle w:val="Hipervnculo"/>
          <w:color w:val="auto"/>
          <w:u w:val="none"/>
        </w:rPr>
        <w:t xml:space="preserve"> de la colección de la API POSTMAN. No hacerlo así restará 1 punto.</w:t>
      </w:r>
    </w:p>
    <w:p w:rsidRPr="00F907A6" w:rsidR="00F907A6" w:rsidP="003850AF" w:rsidRDefault="00F907A6" w14:paraId="20C9C29C" w14:textId="75457D21">
      <w:pPr>
        <w:pStyle w:val="Prrafodelista"/>
        <w:numPr>
          <w:ilvl w:val="0"/>
          <w:numId w:val="2"/>
        </w:numPr>
        <w:rPr>
          <w:rStyle w:val="Hipervnculo"/>
          <w:b w:val="1"/>
          <w:bCs w:val="1"/>
          <w:color w:val="FF0000"/>
          <w:u w:val="none"/>
        </w:rPr>
      </w:pPr>
      <w:r w:rsidRPr="391DD6BD" w:rsidR="00F907A6">
        <w:rPr>
          <w:rStyle w:val="Hipervnculo"/>
          <w:color w:val="auto"/>
          <w:u w:val="none"/>
        </w:rPr>
        <w:t>Se puede usar internet, pero no está permitida la comunicación con ninguna otra persona o grupo.</w:t>
      </w:r>
      <w:r w:rsidRPr="391DD6BD" w:rsidR="27839C2D">
        <w:rPr>
          <w:rStyle w:val="Hipervnculo"/>
          <w:color w:val="auto"/>
          <w:u w:val="none"/>
        </w:rPr>
        <w:t xml:space="preserve"> No se puede usar tampoco </w:t>
      </w:r>
      <w:r w:rsidRPr="391DD6BD" w:rsidR="27839C2D">
        <w:rPr>
          <w:rStyle w:val="Hipervnculo"/>
          <w:color w:val="auto"/>
          <w:u w:val="none"/>
        </w:rPr>
        <w:t>ni</w:t>
      </w:r>
      <w:r w:rsidRPr="391DD6BD" w:rsidR="530053F5">
        <w:rPr>
          <w:rStyle w:val="Hipervnculo"/>
          <w:color w:val="auto"/>
          <w:u w:val="none"/>
        </w:rPr>
        <w:t>n</w:t>
      </w:r>
      <w:r w:rsidRPr="391DD6BD" w:rsidR="27839C2D">
        <w:rPr>
          <w:rStyle w:val="Hipervnculo"/>
          <w:color w:val="auto"/>
          <w:u w:val="none"/>
        </w:rPr>
        <w:t>gún</w:t>
      </w:r>
      <w:r w:rsidRPr="391DD6BD" w:rsidR="27839C2D">
        <w:rPr>
          <w:rStyle w:val="Hipervnculo"/>
          <w:color w:val="auto"/>
          <w:u w:val="none"/>
        </w:rPr>
        <w:t xml:space="preserve"> tipo de IA.</w:t>
      </w:r>
    </w:p>
    <w:p w:rsidRPr="003850AF" w:rsidR="00F907A6" w:rsidP="003850AF" w:rsidRDefault="00F907A6" w14:paraId="6046BF79" w14:textId="620CB7BF">
      <w:pPr>
        <w:pStyle w:val="Prrafodelista"/>
        <w:numPr>
          <w:ilvl w:val="0"/>
          <w:numId w:val="2"/>
        </w:numPr>
        <w:rPr>
          <w:rStyle w:val="Hipervnculo"/>
          <w:b/>
          <w:bCs/>
          <w:color w:val="FF0000"/>
          <w:u w:val="none"/>
        </w:rPr>
      </w:pPr>
      <w:r>
        <w:rPr>
          <w:rStyle w:val="Hipervnculo"/>
          <w:color w:val="auto"/>
          <w:u w:val="none"/>
        </w:rPr>
        <w:t xml:space="preserve">Debe estar activo el </w:t>
      </w:r>
      <w:proofErr w:type="spellStart"/>
      <w:r>
        <w:rPr>
          <w:rStyle w:val="Hipervnculo"/>
          <w:color w:val="auto"/>
          <w:u w:val="none"/>
        </w:rPr>
        <w:t>Veyon</w:t>
      </w:r>
      <w:proofErr w:type="spellEnd"/>
      <w:r>
        <w:rPr>
          <w:rStyle w:val="Hipervnculo"/>
          <w:color w:val="auto"/>
          <w:u w:val="none"/>
        </w:rPr>
        <w:t xml:space="preserve">. Si no está activo el </w:t>
      </w:r>
      <w:proofErr w:type="spellStart"/>
      <w:r>
        <w:rPr>
          <w:rStyle w:val="Hipervnculo"/>
          <w:color w:val="auto"/>
          <w:u w:val="none"/>
        </w:rPr>
        <w:t>Veyon</w:t>
      </w:r>
      <w:proofErr w:type="spellEnd"/>
      <w:r>
        <w:rPr>
          <w:rStyle w:val="Hipervnculo"/>
          <w:color w:val="auto"/>
          <w:u w:val="none"/>
        </w:rPr>
        <w:t xml:space="preserve"> no se podrá usar inte</w:t>
      </w:r>
      <w:r w:rsidR="0035580E">
        <w:rPr>
          <w:rStyle w:val="Hipervnculo"/>
          <w:color w:val="auto"/>
          <w:u w:val="none"/>
        </w:rPr>
        <w:t>r</w:t>
      </w:r>
      <w:r>
        <w:rPr>
          <w:rStyle w:val="Hipervnculo"/>
          <w:color w:val="auto"/>
          <w:u w:val="none"/>
        </w:rPr>
        <w:t>net.</w:t>
      </w:r>
    </w:p>
    <w:p w:rsidRPr="002B6840" w:rsidR="003D0620" w:rsidRDefault="003D0620" w14:paraId="1BC7FC3F" w14:textId="77777777"/>
    <w:sectPr w:rsidRPr="002B6840" w:rsidR="003D0620">
      <w:headerReference w:type="default" r:id="rId24"/>
      <w:footerReference w:type="default" r:id="rId25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F30" w:rsidP="00EB4F30" w:rsidRDefault="00EB4F30" w14:paraId="3F272A2C" w14:textId="77777777">
      <w:pPr>
        <w:spacing w:after="0" w:line="240" w:lineRule="auto"/>
      </w:pPr>
      <w:r>
        <w:separator/>
      </w:r>
    </w:p>
  </w:endnote>
  <w:endnote w:type="continuationSeparator" w:id="0">
    <w:p w:rsidR="00EB4F30" w:rsidP="00EB4F30" w:rsidRDefault="00EB4F30" w14:paraId="5D5D16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B4F30" w:rsidRDefault="00EB4F30" w14:paraId="7759D19B" w14:textId="247810F8">
    <w:pPr>
      <w:pStyle w:val="Piedepgina"/>
    </w:pPr>
    <w:r>
      <w:rPr>
        <w:rFonts w:ascii="Calibri" w:hAnsi="Calibri" w:cs="Calibri"/>
        <w:noProof/>
      </w:rPr>
      <w:drawing>
        <wp:anchor distT="0" distB="0" distL="114300" distR="114300" simplePos="0" relativeHeight="251661312" behindDoc="0" locked="0" layoutInCell="1" allowOverlap="1" wp14:anchorId="2D2FBF8E" wp14:editId="5D93A840">
          <wp:simplePos x="0" y="0"/>
          <wp:positionH relativeFrom="column">
            <wp:posOffset>-384810</wp:posOffset>
          </wp:positionH>
          <wp:positionV relativeFrom="paragraph">
            <wp:posOffset>-146685</wp:posOffset>
          </wp:positionV>
          <wp:extent cx="343535" cy="592455"/>
          <wp:effectExtent l="0" t="0" r="0" b="0"/>
          <wp:wrapNone/>
          <wp:docPr id="22" name="Imagen 22" descr="Cal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lida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FE15EA1" wp14:editId="21897711">
          <wp:simplePos x="0" y="0"/>
          <wp:positionH relativeFrom="column">
            <wp:posOffset>5105400</wp:posOffset>
          </wp:positionH>
          <wp:positionV relativeFrom="paragraph">
            <wp:posOffset>-47625</wp:posOffset>
          </wp:positionV>
          <wp:extent cx="1075334" cy="472647"/>
          <wp:effectExtent l="0" t="0" r="0" b="3810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ma 2122 ESP 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334" cy="472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F30" w:rsidP="00EB4F30" w:rsidRDefault="00EB4F30" w14:paraId="4F1CD03D" w14:textId="77777777">
      <w:pPr>
        <w:spacing w:after="0" w:line="240" w:lineRule="auto"/>
      </w:pPr>
      <w:r>
        <w:separator/>
      </w:r>
    </w:p>
  </w:footnote>
  <w:footnote w:type="continuationSeparator" w:id="0">
    <w:p w:rsidR="00EB4F30" w:rsidP="00EB4F30" w:rsidRDefault="00EB4F30" w14:paraId="1CE582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B4F30" w:rsidRDefault="00EB4F30" w14:paraId="0DF4098A" w14:textId="09BE2D54">
    <w:pPr>
      <w:pStyle w:val="Encabezado"/>
    </w:pPr>
    <w:r>
      <w:rPr>
        <w:noProof/>
      </w:rPr>
      <w:drawing>
        <wp:inline distT="0" distB="0" distL="0" distR="0" wp14:anchorId="58C297C0" wp14:editId="3C447CD7">
          <wp:extent cx="1662545" cy="57330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545" cy="573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4F30" w:rsidRDefault="00EB4F30" w14:paraId="5FFC0DD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466"/>
    <w:multiLevelType w:val="hybridMultilevel"/>
    <w:tmpl w:val="F4A2AB3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0E292D"/>
    <w:multiLevelType w:val="hybridMultilevel"/>
    <w:tmpl w:val="57DCE63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B31AD"/>
    <w:multiLevelType w:val="hybridMultilevel"/>
    <w:tmpl w:val="0E7AD77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9674439">
    <w:abstractNumId w:val="1"/>
  </w:num>
  <w:num w:numId="2" w16cid:durableId="1128476991">
    <w:abstractNumId w:val="2"/>
  </w:num>
  <w:num w:numId="3" w16cid:durableId="706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30"/>
    <w:rsid w:val="00056008"/>
    <w:rsid w:val="000B20C3"/>
    <w:rsid w:val="001366D1"/>
    <w:rsid w:val="00146ED8"/>
    <w:rsid w:val="00177020"/>
    <w:rsid w:val="001A52BC"/>
    <w:rsid w:val="001F70DE"/>
    <w:rsid w:val="00222121"/>
    <w:rsid w:val="0026253D"/>
    <w:rsid w:val="00283CAE"/>
    <w:rsid w:val="00283D78"/>
    <w:rsid w:val="00285BE7"/>
    <w:rsid w:val="002B6840"/>
    <w:rsid w:val="0035580E"/>
    <w:rsid w:val="0036248C"/>
    <w:rsid w:val="003850AF"/>
    <w:rsid w:val="003A1A71"/>
    <w:rsid w:val="003D0620"/>
    <w:rsid w:val="00436B90"/>
    <w:rsid w:val="00462BC2"/>
    <w:rsid w:val="004872B0"/>
    <w:rsid w:val="00512312"/>
    <w:rsid w:val="005820CE"/>
    <w:rsid w:val="00590D62"/>
    <w:rsid w:val="005A50D8"/>
    <w:rsid w:val="00722220"/>
    <w:rsid w:val="00750C0A"/>
    <w:rsid w:val="00762B8A"/>
    <w:rsid w:val="007D4677"/>
    <w:rsid w:val="007D71CA"/>
    <w:rsid w:val="00870BF0"/>
    <w:rsid w:val="008B6F0B"/>
    <w:rsid w:val="009E6A6F"/>
    <w:rsid w:val="009E76CB"/>
    <w:rsid w:val="00A27D82"/>
    <w:rsid w:val="00A508CE"/>
    <w:rsid w:val="00A51267"/>
    <w:rsid w:val="00AD2D98"/>
    <w:rsid w:val="00B54DDD"/>
    <w:rsid w:val="00CB6C59"/>
    <w:rsid w:val="00CF7D09"/>
    <w:rsid w:val="00D46A87"/>
    <w:rsid w:val="00D76CE4"/>
    <w:rsid w:val="00D96B12"/>
    <w:rsid w:val="00DC19CE"/>
    <w:rsid w:val="00E93C1F"/>
    <w:rsid w:val="00EB4F30"/>
    <w:rsid w:val="00EB5594"/>
    <w:rsid w:val="00F05798"/>
    <w:rsid w:val="00F33051"/>
    <w:rsid w:val="00F907A6"/>
    <w:rsid w:val="00FE62D6"/>
    <w:rsid w:val="00FF285C"/>
    <w:rsid w:val="06FC9566"/>
    <w:rsid w:val="113B5CDD"/>
    <w:rsid w:val="1CDDCFC7"/>
    <w:rsid w:val="27839C2D"/>
    <w:rsid w:val="2BC12242"/>
    <w:rsid w:val="35B03130"/>
    <w:rsid w:val="3901D320"/>
    <w:rsid w:val="391DD6BD"/>
    <w:rsid w:val="3AD7C368"/>
    <w:rsid w:val="45AC7482"/>
    <w:rsid w:val="48CD7618"/>
    <w:rsid w:val="5237C34C"/>
    <w:rsid w:val="530053F5"/>
    <w:rsid w:val="56E3B7AF"/>
    <w:rsid w:val="5DE146CE"/>
    <w:rsid w:val="65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340B"/>
  <w15:chartTrackingRefBased/>
  <w15:docId w15:val="{C4BF7AF8-5932-4F38-8A3D-B351498E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4F30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4F3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B4F30"/>
  </w:style>
  <w:style w:type="paragraph" w:styleId="Piedepgina">
    <w:name w:val="footer"/>
    <w:basedOn w:val="Normal"/>
    <w:link w:val="PiedepginaCar"/>
    <w:uiPriority w:val="99"/>
    <w:unhideWhenUsed/>
    <w:rsid w:val="00EB4F3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B4F30"/>
  </w:style>
  <w:style w:type="paragraph" w:styleId="Prrafodelista">
    <w:name w:val="List Paragraph"/>
    <w:basedOn w:val="Normal"/>
    <w:uiPriority w:val="34"/>
    <w:qFormat/>
    <w:rsid w:val="00EB4F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2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2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2.png" Id="rId21" /><Relationship Type="http://schemas.openxmlformats.org/officeDocument/2006/relationships/hyperlink" Target="https://calasanzescolapiossalamanca-my.sharepoint.com/:u:/g/personal/kikesainz_calasanzescolapiossalamancao365_educamos_com/ESRU84erhRFJize2Bky3QYYBLEAAFfV16Jy1Zh2frEwZBA?e=9tgpb6" TargetMode="Externa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footer" Target="footer1.xml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1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13.png" Id="rId23" /><Relationship Type="http://schemas.openxmlformats.org/officeDocument/2006/relationships/image" Target="media/image3.png" Id="rId10" /><Relationship Type="http://schemas.openxmlformats.org/officeDocument/2006/relationships/image" Target="media/image10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theme" Target="theme/theme1.xml" Id="rId27" /><Relationship Type="http://schemas.openxmlformats.org/officeDocument/2006/relationships/hyperlink" Target="http://localhost:8080/colegio/clientes" TargetMode="External" Id="R94c295296b4d40b6" /><Relationship Type="http://schemas.openxmlformats.org/officeDocument/2006/relationships/hyperlink" Target="http://localhost:8080/colegio/cuentas" TargetMode="External" Id="R4d365d1e79d543cc" /><Relationship Type="http://schemas.openxmlformats.org/officeDocument/2006/relationships/hyperlink" Target="http://localhost/banco/comision&amp;id_cliente=33" TargetMode="External" Id="R79aa3ce700e842b3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kikesainz .</dc:creator>
  <keywords/>
  <dc:description/>
  <lastModifiedBy>Enrique Sainz-Terrones Peña</lastModifiedBy>
  <revision>25</revision>
  <dcterms:created xsi:type="dcterms:W3CDTF">2022-02-21T06:04:00.0000000Z</dcterms:created>
  <dcterms:modified xsi:type="dcterms:W3CDTF">2023-06-26T09:58:35.0775497Z</dcterms:modified>
</coreProperties>
</file>