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502E" w14:textId="27F96B97" w:rsidR="002B3662" w:rsidRDefault="002B3662" w:rsidP="005138B3">
      <w:pPr>
        <w:spacing w:line="276" w:lineRule="auto"/>
        <w:jc w:val="both"/>
        <w:rPr>
          <w:rFonts w:ascii="Open Sans" w:eastAsiaTheme="majorEastAsia" w:hAnsi="Open Sans" w:cs="Open Sans"/>
          <w:b/>
          <w:bCs/>
          <w:color w:val="0D65D9"/>
          <w:sz w:val="32"/>
          <w:szCs w:val="32"/>
          <w:lang w:val="es-ES"/>
        </w:rPr>
      </w:pPr>
      <w:r>
        <w:rPr>
          <w:rFonts w:ascii="Open Sans" w:eastAsiaTheme="majorEastAsia" w:hAnsi="Open Sans" w:cs="Open Sans"/>
          <w:b/>
          <w:bCs/>
          <w:color w:val="0D65D9"/>
          <w:sz w:val="32"/>
          <w:szCs w:val="32"/>
          <w:lang w:val="es-ES"/>
        </w:rPr>
        <w:t>Nombre del Alumno:</w:t>
      </w:r>
      <w:r w:rsidR="00A47013">
        <w:rPr>
          <w:rFonts w:ascii="Open Sans" w:eastAsiaTheme="majorEastAsia" w:hAnsi="Open Sans" w:cs="Open Sans"/>
          <w:b/>
          <w:bCs/>
          <w:color w:val="0D65D9"/>
          <w:sz w:val="32"/>
          <w:szCs w:val="32"/>
          <w:lang w:val="es-ES"/>
        </w:rPr>
        <w:t xml:space="preserve"> Chávez Arroyo Marco Antonio </w:t>
      </w:r>
    </w:p>
    <w:p w14:paraId="61044AE2" w14:textId="77777777" w:rsidR="002B3662" w:rsidRDefault="002B3662" w:rsidP="005138B3">
      <w:pPr>
        <w:spacing w:line="276" w:lineRule="auto"/>
        <w:jc w:val="both"/>
        <w:rPr>
          <w:rFonts w:ascii="Open Sans" w:eastAsiaTheme="majorEastAsia" w:hAnsi="Open Sans" w:cs="Open Sans"/>
          <w:b/>
          <w:bCs/>
          <w:color w:val="0D65D9"/>
          <w:sz w:val="32"/>
          <w:szCs w:val="32"/>
          <w:lang w:val="es-ES"/>
        </w:rPr>
      </w:pPr>
    </w:p>
    <w:p w14:paraId="4EA572DD" w14:textId="77777777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bookmarkStart w:id="0" w:name="_Hlk71755159"/>
      <w:r w:rsidRPr="008F0614">
        <w:rPr>
          <w:noProof/>
        </w:rPr>
        <w:drawing>
          <wp:inline distT="0" distB="0" distL="0" distR="0" wp14:anchorId="41079F21" wp14:editId="37062A80">
            <wp:extent cx="5612130" cy="62103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113FA5A" w14:textId="3D814459" w:rsidR="00756917" w:rsidRPr="00756917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8F0614">
        <w:rPr>
          <w:noProof/>
        </w:rPr>
        <w:lastRenderedPageBreak/>
        <w:drawing>
          <wp:inline distT="0" distB="0" distL="0" distR="0" wp14:anchorId="6D0AD4FF" wp14:editId="5AA4AD0D">
            <wp:extent cx="5612130" cy="158432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3220" w14:textId="45297277" w:rsidR="00756917" w:rsidRPr="00756917" w:rsidRDefault="00756917" w:rsidP="005138B3">
      <w:pPr>
        <w:pStyle w:val="Ttulo3"/>
        <w:rPr>
          <w:lang w:val="es-ES"/>
        </w:rPr>
      </w:pPr>
      <w:r w:rsidRPr="00756917">
        <w:rPr>
          <w:lang w:val="es-ES"/>
        </w:rPr>
        <w:t xml:space="preserve">3.1.1: </w:t>
      </w:r>
      <w:r w:rsidR="00E0294D" w:rsidRPr="00756917">
        <w:rPr>
          <w:lang w:val="es-ES"/>
        </w:rPr>
        <w:t xml:space="preserve">Actividad </w:t>
      </w:r>
      <w:r w:rsidR="00E0294D">
        <w:rPr>
          <w:lang w:val="es-ES"/>
        </w:rPr>
        <w:t>y</w:t>
      </w:r>
      <w:r w:rsidRPr="00756917">
        <w:rPr>
          <w:lang w:val="es-ES"/>
        </w:rPr>
        <w:t>o como aprendiente</w:t>
      </w:r>
    </w:p>
    <w:p w14:paraId="5C27D0E3" w14:textId="77777777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Responda las siguientes preguntas:</w:t>
      </w:r>
    </w:p>
    <w:p w14:paraId="7E857771" w14:textId="77777777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47E1E402" w14:textId="2FF128A8" w:rsidR="0055728D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1.</w:t>
      </w:r>
      <w:r w:rsidRPr="00756917">
        <w:rPr>
          <w:rFonts w:ascii="Open Sans" w:hAnsi="Open Sans" w:cs="Open Sans"/>
          <w:color w:val="000000" w:themeColor="text1"/>
          <w:lang w:val="es-ES"/>
        </w:rPr>
        <w:tab/>
        <w:t>¿Cómo se siente</w:t>
      </w:r>
      <w:r w:rsidR="00E0294D">
        <w:rPr>
          <w:rFonts w:ascii="Open Sans" w:hAnsi="Open Sans" w:cs="Open Sans"/>
          <w:color w:val="000000" w:themeColor="text1"/>
          <w:lang w:val="es-ES"/>
        </w:rPr>
        <w:t xml:space="preserve"> </w:t>
      </w:r>
      <w:r w:rsidRPr="00756917">
        <w:rPr>
          <w:rFonts w:ascii="Open Sans" w:hAnsi="Open Sans" w:cs="Open Sans"/>
          <w:color w:val="000000" w:themeColor="text1"/>
          <w:lang w:val="es-ES"/>
        </w:rPr>
        <w:t>con respecto al aprendizaje? ¿Qué tipo de emociones experimenta en relación con el aprendizaje?</w:t>
      </w:r>
      <w:r w:rsidR="00274E9B">
        <w:rPr>
          <w:rFonts w:ascii="Open Sans" w:hAnsi="Open Sans" w:cs="Open Sans"/>
          <w:color w:val="000000" w:themeColor="text1"/>
          <w:lang w:val="es-ES"/>
        </w:rPr>
        <w:t xml:space="preserve"> </w:t>
      </w:r>
    </w:p>
    <w:p w14:paraId="51B17B50" w14:textId="7ACB6194" w:rsidR="00092839" w:rsidRPr="002D6F7B" w:rsidRDefault="00DC1F35" w:rsidP="005138B3">
      <w:pPr>
        <w:spacing w:before="120" w:after="120" w:line="276" w:lineRule="auto"/>
        <w:jc w:val="both"/>
        <w:rPr>
          <w:rFonts w:ascii="Open Sans" w:hAnsi="Open Sans" w:cs="Open Sans"/>
          <w:color w:val="4472C4" w:themeColor="accent1"/>
          <w:lang w:val="es-ES"/>
        </w:rPr>
      </w:pPr>
      <w:r w:rsidRPr="002D6F7B">
        <w:rPr>
          <w:rFonts w:ascii="Open Sans" w:hAnsi="Open Sans" w:cs="Open Sans"/>
          <w:b/>
          <w:bCs/>
          <w:color w:val="4472C4" w:themeColor="accent1"/>
          <w:lang w:val="es-ES"/>
        </w:rPr>
        <w:t xml:space="preserve">R: </w:t>
      </w:r>
      <w:r w:rsidR="00092839" w:rsidRPr="002D6F7B">
        <w:rPr>
          <w:rFonts w:ascii="Open Sans" w:hAnsi="Open Sans" w:cs="Open Sans"/>
          <w:color w:val="4472C4" w:themeColor="accent1"/>
          <w:lang w:val="es-ES"/>
        </w:rPr>
        <w:t>Satisfecho,</w:t>
      </w:r>
      <w:r w:rsidR="00026877" w:rsidRPr="002D6F7B">
        <w:rPr>
          <w:rFonts w:ascii="Open Sans" w:hAnsi="Open Sans" w:cs="Open Sans"/>
          <w:color w:val="4472C4" w:themeColor="accent1"/>
          <w:lang w:val="es-ES"/>
        </w:rPr>
        <w:t xml:space="preserve"> engrandecido cada vez que aprendo algo nuevo.</w:t>
      </w:r>
    </w:p>
    <w:p w14:paraId="1CFBFB58" w14:textId="31993EE9" w:rsidR="0055728D" w:rsidRDefault="00756917" w:rsidP="0055728D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2.</w:t>
      </w:r>
      <w:r w:rsidRPr="00756917">
        <w:rPr>
          <w:rFonts w:ascii="Open Sans" w:hAnsi="Open Sans" w:cs="Open Sans"/>
          <w:color w:val="000000" w:themeColor="text1"/>
          <w:lang w:val="es-ES"/>
        </w:rPr>
        <w:tab/>
        <w:t>Para usted, ¿Qué significa aprender? ¿Qué valor o significado le asigna al aprendizaje?</w:t>
      </w:r>
      <w:r w:rsidR="0055728D" w:rsidRPr="0055728D">
        <w:rPr>
          <w:rFonts w:ascii="Open Sans" w:hAnsi="Open Sans" w:cs="Open Sans"/>
          <w:color w:val="000000" w:themeColor="text1"/>
          <w:lang w:val="es-ES"/>
        </w:rPr>
        <w:t xml:space="preserve"> </w:t>
      </w:r>
      <w:r w:rsidR="00DC1F35" w:rsidRPr="002D6F7B">
        <w:rPr>
          <w:rFonts w:ascii="Open Sans" w:hAnsi="Open Sans" w:cs="Open Sans"/>
          <w:b/>
          <w:bCs/>
          <w:color w:val="4472C4" w:themeColor="accent1"/>
          <w:lang w:val="es-ES"/>
        </w:rPr>
        <w:t>R:</w:t>
      </w:r>
      <w:r w:rsidR="00DC1F35" w:rsidRPr="002D6F7B">
        <w:rPr>
          <w:rFonts w:ascii="Open Sans" w:hAnsi="Open Sans" w:cs="Open Sans"/>
          <w:color w:val="4472C4" w:themeColor="accent1"/>
          <w:lang w:val="es-ES"/>
        </w:rPr>
        <w:t xml:space="preserve"> Adquirir</w:t>
      </w:r>
      <w:r w:rsidR="00026877" w:rsidRPr="002D6F7B">
        <w:rPr>
          <w:rFonts w:ascii="Open Sans" w:hAnsi="Open Sans" w:cs="Open Sans"/>
          <w:color w:val="4472C4" w:themeColor="accent1"/>
          <w:lang w:val="es-ES"/>
        </w:rPr>
        <w:t xml:space="preserve"> nuevos conocimientos es muy valioso ya que es lo único que puedo adquirir por mi cuenta hasta ahora</w:t>
      </w:r>
      <w:r w:rsidR="00026877">
        <w:rPr>
          <w:rFonts w:ascii="Open Sans" w:hAnsi="Open Sans" w:cs="Open Sans"/>
          <w:color w:val="000000" w:themeColor="text1"/>
          <w:lang w:val="es-ES"/>
        </w:rPr>
        <w:t>.</w:t>
      </w:r>
    </w:p>
    <w:p w14:paraId="2731BF83" w14:textId="77777777" w:rsidR="00274E9B" w:rsidRPr="00756917" w:rsidRDefault="00274E9B" w:rsidP="0055728D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0AF24989" w14:textId="20498DCF" w:rsidR="0055728D" w:rsidRPr="00756917" w:rsidRDefault="00756917" w:rsidP="00026877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3.</w:t>
      </w:r>
      <w:r w:rsidRPr="00756917">
        <w:rPr>
          <w:rFonts w:ascii="Open Sans" w:hAnsi="Open Sans" w:cs="Open Sans"/>
          <w:color w:val="000000" w:themeColor="text1"/>
          <w:lang w:val="es-ES"/>
        </w:rPr>
        <w:tab/>
        <w:t>En el pasado, ¿Qué tipo de mensajes ha recibido acerca de usted mismo como</w:t>
      </w:r>
      <w:r w:rsidR="00274E9B">
        <w:rPr>
          <w:rFonts w:ascii="Open Sans" w:hAnsi="Open Sans" w:cs="Open Sans"/>
          <w:color w:val="000000" w:themeColor="text1"/>
          <w:lang w:val="es-ES"/>
        </w:rPr>
        <w:t xml:space="preserve"> </w:t>
      </w:r>
      <w:r w:rsidR="00026877" w:rsidRPr="00756917">
        <w:rPr>
          <w:rFonts w:ascii="Open Sans" w:hAnsi="Open Sans" w:cs="Open Sans"/>
          <w:color w:val="000000" w:themeColor="text1"/>
          <w:lang w:val="es-ES"/>
        </w:rPr>
        <w:t>aprendiente?</w:t>
      </w:r>
      <w:r w:rsidR="00026877">
        <w:rPr>
          <w:rFonts w:ascii="Open Sans" w:hAnsi="Open Sans" w:cs="Open Sans"/>
          <w:color w:val="000000" w:themeColor="text1"/>
          <w:lang w:val="es-ES"/>
        </w:rPr>
        <w:t xml:space="preserve"> </w:t>
      </w:r>
      <w:r w:rsidR="00DC1F35">
        <w:rPr>
          <w:rFonts w:ascii="Open Sans" w:hAnsi="Open Sans" w:cs="Open Sans"/>
          <w:b/>
          <w:bCs/>
          <w:color w:val="000000" w:themeColor="text1"/>
          <w:lang w:val="es-ES"/>
        </w:rPr>
        <w:t>R</w:t>
      </w:r>
      <w:r w:rsidR="00DC1F35" w:rsidRPr="002D6F7B">
        <w:rPr>
          <w:rFonts w:ascii="Open Sans" w:hAnsi="Open Sans" w:cs="Open Sans"/>
          <w:b/>
          <w:bCs/>
          <w:color w:val="4472C4" w:themeColor="accent1"/>
          <w:lang w:val="es-ES"/>
        </w:rPr>
        <w:t>:</w:t>
      </w:r>
      <w:r w:rsidR="00DC1F35" w:rsidRPr="002D6F7B">
        <w:rPr>
          <w:rFonts w:ascii="Open Sans" w:hAnsi="Open Sans" w:cs="Open Sans"/>
          <w:color w:val="4472C4" w:themeColor="accent1"/>
          <w:lang w:val="es-ES"/>
        </w:rPr>
        <w:t xml:space="preserve"> Que</w:t>
      </w:r>
      <w:r w:rsidR="00026877" w:rsidRPr="002D6F7B">
        <w:rPr>
          <w:rFonts w:ascii="Open Sans" w:hAnsi="Open Sans" w:cs="Open Sans"/>
          <w:color w:val="4472C4" w:themeColor="accent1"/>
          <w:lang w:val="es-ES"/>
        </w:rPr>
        <w:t xml:space="preserve"> no soy, muy bueno, pero en ocasiones puedo hacerlo de manera casi normal.</w:t>
      </w:r>
    </w:p>
    <w:p w14:paraId="1B50FF0C" w14:textId="5F0F4DDB" w:rsidR="0055728D" w:rsidRDefault="00756917" w:rsidP="00026877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4.</w:t>
      </w:r>
      <w:r w:rsidRPr="00756917">
        <w:rPr>
          <w:rFonts w:ascii="Open Sans" w:hAnsi="Open Sans" w:cs="Open Sans"/>
          <w:color w:val="000000" w:themeColor="text1"/>
          <w:lang w:val="es-ES"/>
        </w:rPr>
        <w:tab/>
        <w:t>¿Cómo han influido estos mensajes en su visión acerca de su capacidad o potencial para aprender?</w:t>
      </w:r>
      <w:r w:rsidR="00274E9B">
        <w:rPr>
          <w:rFonts w:ascii="Open Sans" w:hAnsi="Open Sans" w:cs="Open Sans"/>
          <w:color w:val="000000" w:themeColor="text1"/>
          <w:lang w:val="es-ES"/>
        </w:rPr>
        <w:t xml:space="preserve"> </w:t>
      </w:r>
      <w:r w:rsidR="00DC1F35">
        <w:rPr>
          <w:rFonts w:ascii="Open Sans" w:hAnsi="Open Sans" w:cs="Open Sans"/>
          <w:b/>
          <w:bCs/>
          <w:color w:val="000000" w:themeColor="text1"/>
          <w:lang w:val="es-ES"/>
        </w:rPr>
        <w:t>R</w:t>
      </w:r>
      <w:r w:rsidR="00274E9B">
        <w:rPr>
          <w:rFonts w:ascii="Open Sans" w:hAnsi="Open Sans" w:cs="Open Sans"/>
          <w:color w:val="000000" w:themeColor="text1"/>
          <w:lang w:val="es-ES"/>
        </w:rPr>
        <w:t xml:space="preserve"> </w:t>
      </w:r>
      <w:r w:rsidR="00026877" w:rsidRPr="002D6F7B">
        <w:rPr>
          <w:rFonts w:ascii="Open Sans" w:hAnsi="Open Sans" w:cs="Open Sans"/>
          <w:color w:val="4472C4" w:themeColor="accent1"/>
          <w:lang w:val="es-ES"/>
        </w:rPr>
        <w:t>Pues, me inspiran y me hacen sentir especial y que puedo lograr yo que yo quiero.</w:t>
      </w:r>
    </w:p>
    <w:p w14:paraId="12F0D1B5" w14:textId="08965D1A" w:rsidR="0055728D" w:rsidRPr="00756917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8F0614">
        <w:rPr>
          <w:noProof/>
        </w:rPr>
        <w:drawing>
          <wp:inline distT="0" distB="0" distL="0" distR="0" wp14:anchorId="56314FEB" wp14:editId="7F12F801">
            <wp:extent cx="5612130" cy="54629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72B6" w14:textId="36230187" w:rsidR="00756917" w:rsidRPr="00756917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8F0614">
        <w:rPr>
          <w:noProof/>
        </w:rPr>
        <w:drawing>
          <wp:inline distT="0" distB="0" distL="0" distR="0" wp14:anchorId="21824ED6" wp14:editId="2ACD8BA8">
            <wp:extent cx="5612130" cy="403733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872F" w14:textId="70A571CF" w:rsidR="00756917" w:rsidRPr="00756917" w:rsidRDefault="0055728D" w:rsidP="001A187C">
      <w:pPr>
        <w:pStyle w:val="Ttulo3"/>
        <w:numPr>
          <w:ilvl w:val="2"/>
          <w:numId w:val="40"/>
        </w:numPr>
        <w:rPr>
          <w:lang w:val="es-ES"/>
        </w:rPr>
      </w:pPr>
      <w:r>
        <w:rPr>
          <w:lang w:val="es-ES"/>
        </w:rPr>
        <w:t>Actividad</w:t>
      </w:r>
      <w:r w:rsidR="00756917" w:rsidRPr="00756917">
        <w:rPr>
          <w:lang w:val="es-ES"/>
        </w:rPr>
        <w:t xml:space="preserve"> Aplicar las características de </w:t>
      </w:r>
      <w:proofErr w:type="spellStart"/>
      <w:r w:rsidR="00756917" w:rsidRPr="00756917">
        <w:rPr>
          <w:lang w:val="es-ES"/>
        </w:rPr>
        <w:t>Knowle</w:t>
      </w:r>
      <w:proofErr w:type="spellEnd"/>
      <w:r w:rsidR="00756917" w:rsidRPr="00756917">
        <w:rPr>
          <w:lang w:val="es-ES"/>
        </w:rPr>
        <w:t xml:space="preserve"> al aprendizaje de adultos</w:t>
      </w:r>
    </w:p>
    <w:p w14:paraId="1A65F277" w14:textId="77777777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54137148" w14:textId="77777777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Responda las siguientes preguntas:</w:t>
      </w:r>
    </w:p>
    <w:p w14:paraId="564E0DB3" w14:textId="77777777" w:rsidR="00DC1F35" w:rsidRDefault="00756917" w:rsidP="00026877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 xml:space="preserve">1. Si los adultos, en general, aprendemos mejor siendo autodirigidos, ¿qué hará usted durante sus estudios de ingeniería </w:t>
      </w:r>
      <w:r w:rsidR="00274E9B" w:rsidRPr="00756917">
        <w:rPr>
          <w:rFonts w:ascii="Open Sans" w:hAnsi="Open Sans" w:cs="Open Sans"/>
          <w:color w:val="000000" w:themeColor="text1"/>
          <w:lang w:val="es-ES"/>
        </w:rPr>
        <w:t>industrial para</w:t>
      </w:r>
      <w:r w:rsidRPr="00756917">
        <w:rPr>
          <w:rFonts w:ascii="Open Sans" w:hAnsi="Open Sans" w:cs="Open Sans"/>
          <w:color w:val="000000" w:themeColor="text1"/>
          <w:lang w:val="es-ES"/>
        </w:rPr>
        <w:t xml:space="preserve"> asegurarse de que será un aprendiz efectivo e independiente?</w:t>
      </w:r>
      <w:r w:rsidR="00DC1F35">
        <w:rPr>
          <w:rFonts w:ascii="Open Sans" w:hAnsi="Open Sans" w:cs="Open Sans"/>
          <w:color w:val="000000" w:themeColor="text1"/>
          <w:lang w:val="es-ES"/>
        </w:rPr>
        <w:t xml:space="preserve"> </w:t>
      </w:r>
    </w:p>
    <w:p w14:paraId="7E8F6EBD" w14:textId="2544AA82" w:rsidR="00D40CDB" w:rsidRPr="002D6F7B" w:rsidRDefault="00DC1F35" w:rsidP="00026877">
      <w:pPr>
        <w:spacing w:before="120" w:after="120" w:line="276" w:lineRule="auto"/>
        <w:jc w:val="both"/>
        <w:rPr>
          <w:rFonts w:ascii="Open Sans" w:hAnsi="Open Sans" w:cs="Open Sans"/>
          <w:color w:val="4472C4" w:themeColor="accent1"/>
          <w:lang w:val="es-ES"/>
        </w:rPr>
      </w:pPr>
      <w:r w:rsidRPr="002D6F7B">
        <w:rPr>
          <w:rFonts w:ascii="Open Sans" w:hAnsi="Open Sans" w:cs="Open Sans"/>
          <w:b/>
          <w:bCs/>
          <w:color w:val="4472C4" w:themeColor="accent1"/>
          <w:lang w:val="es-ES"/>
        </w:rPr>
        <w:t>R:</w:t>
      </w:r>
      <w:r w:rsidR="00274E9B" w:rsidRPr="002D6F7B">
        <w:rPr>
          <w:rFonts w:ascii="Open Sans" w:hAnsi="Open Sans" w:cs="Open Sans"/>
          <w:color w:val="4472C4" w:themeColor="accent1"/>
          <w:lang w:val="es-ES"/>
        </w:rPr>
        <w:t xml:space="preserve"> </w:t>
      </w:r>
      <w:r w:rsidR="00026877" w:rsidRPr="002D6F7B">
        <w:rPr>
          <w:rFonts w:ascii="Open Sans" w:hAnsi="Open Sans" w:cs="Open Sans"/>
          <w:color w:val="4472C4" w:themeColor="accent1"/>
          <w:lang w:val="es-ES"/>
        </w:rPr>
        <w:t xml:space="preserve">Comportarme como un adulto </w:t>
      </w:r>
      <w:r w:rsidRPr="002D6F7B">
        <w:rPr>
          <w:rFonts w:ascii="Open Sans" w:hAnsi="Open Sans" w:cs="Open Sans"/>
          <w:color w:val="4472C4" w:themeColor="accent1"/>
          <w:lang w:val="es-ES"/>
        </w:rPr>
        <w:t>responsable,</w:t>
      </w:r>
      <w:r w:rsidR="00CB7A65" w:rsidRPr="002D6F7B">
        <w:rPr>
          <w:rFonts w:ascii="Open Sans" w:hAnsi="Open Sans" w:cs="Open Sans"/>
          <w:color w:val="4472C4" w:themeColor="accent1"/>
          <w:lang w:val="es-ES"/>
        </w:rPr>
        <w:t xml:space="preserve"> atendiendo mis </w:t>
      </w:r>
      <w:r w:rsidRPr="002D6F7B">
        <w:rPr>
          <w:rFonts w:ascii="Open Sans" w:hAnsi="Open Sans" w:cs="Open Sans"/>
          <w:color w:val="4472C4" w:themeColor="accent1"/>
          <w:lang w:val="es-ES"/>
        </w:rPr>
        <w:t>deberes</w:t>
      </w:r>
      <w:r w:rsidR="00CB7A65" w:rsidRPr="002D6F7B">
        <w:rPr>
          <w:rFonts w:ascii="Open Sans" w:hAnsi="Open Sans" w:cs="Open Sans"/>
          <w:color w:val="4472C4" w:themeColor="accent1"/>
          <w:lang w:val="es-ES"/>
        </w:rPr>
        <w:t xml:space="preserve"> como estudiante de ingeniería</w:t>
      </w:r>
      <w:r w:rsidRPr="002D6F7B">
        <w:rPr>
          <w:rFonts w:ascii="Open Sans" w:hAnsi="Open Sans" w:cs="Open Sans"/>
          <w:color w:val="4472C4" w:themeColor="accent1"/>
          <w:lang w:val="es-ES"/>
        </w:rPr>
        <w:t>.</w:t>
      </w:r>
      <w:r w:rsidR="00CB7A65" w:rsidRPr="002D6F7B">
        <w:rPr>
          <w:rFonts w:ascii="Open Sans" w:hAnsi="Open Sans" w:cs="Open Sans"/>
          <w:color w:val="4472C4" w:themeColor="accent1"/>
          <w:lang w:val="es-ES"/>
        </w:rPr>
        <w:t xml:space="preserve"> </w:t>
      </w:r>
    </w:p>
    <w:p w14:paraId="727981E3" w14:textId="77777777" w:rsidR="00DC1F35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 xml:space="preserve">2. ¿Qué lo motiva a desear ser un ingeniero industrial eficaz? </w:t>
      </w:r>
    </w:p>
    <w:p w14:paraId="5A0683D0" w14:textId="14FDE390" w:rsidR="00D40CDB" w:rsidRPr="002D6F7B" w:rsidRDefault="00DC1F35" w:rsidP="005138B3">
      <w:pPr>
        <w:spacing w:before="120" w:after="120" w:line="276" w:lineRule="auto"/>
        <w:jc w:val="both"/>
        <w:rPr>
          <w:rFonts w:ascii="Open Sans" w:hAnsi="Open Sans" w:cs="Open Sans"/>
          <w:color w:val="4472C4" w:themeColor="accent1"/>
          <w:lang w:val="es-ES"/>
        </w:rPr>
      </w:pPr>
      <w:r w:rsidRPr="002D6F7B">
        <w:rPr>
          <w:rFonts w:ascii="Open Sans" w:hAnsi="Open Sans" w:cs="Open Sans"/>
          <w:b/>
          <w:bCs/>
          <w:color w:val="4472C4" w:themeColor="accent1"/>
          <w:lang w:val="es-ES"/>
        </w:rPr>
        <w:t>R:</w:t>
      </w:r>
      <w:r w:rsidRPr="002D6F7B">
        <w:rPr>
          <w:rFonts w:ascii="Open Sans" w:hAnsi="Open Sans" w:cs="Open Sans"/>
          <w:color w:val="4472C4" w:themeColor="accent1"/>
          <w:lang w:val="es-ES"/>
        </w:rPr>
        <w:t xml:space="preserve"> Que en un futuro voy a poder optimizar los procesos de la industria para crear mas y mejores productos </w:t>
      </w:r>
    </w:p>
    <w:p w14:paraId="74B0ED48" w14:textId="77777777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3. ¿Cómo puede usar esta motivación para mantenerse comprometido con sus</w:t>
      </w:r>
    </w:p>
    <w:p w14:paraId="2A672932" w14:textId="77777777" w:rsidR="00324F5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estudios?</w:t>
      </w:r>
      <w:r w:rsidR="00324F57">
        <w:rPr>
          <w:rFonts w:ascii="Open Sans" w:hAnsi="Open Sans" w:cs="Open Sans"/>
          <w:color w:val="000000" w:themeColor="text1"/>
          <w:lang w:val="es-ES"/>
        </w:rPr>
        <w:t xml:space="preserve"> </w:t>
      </w:r>
    </w:p>
    <w:p w14:paraId="428BCB75" w14:textId="7C34C707" w:rsidR="00756917" w:rsidRPr="002D6F7B" w:rsidRDefault="00324F57" w:rsidP="005138B3">
      <w:pPr>
        <w:spacing w:before="120" w:after="120" w:line="276" w:lineRule="auto"/>
        <w:jc w:val="both"/>
        <w:rPr>
          <w:rFonts w:ascii="Open Sans" w:hAnsi="Open Sans" w:cs="Open Sans"/>
          <w:color w:val="4472C4" w:themeColor="accent1"/>
          <w:lang w:val="es-ES"/>
        </w:rPr>
      </w:pPr>
      <w:r w:rsidRPr="002D6F7B">
        <w:rPr>
          <w:rFonts w:ascii="Open Sans" w:hAnsi="Open Sans" w:cs="Open Sans"/>
          <w:b/>
          <w:bCs/>
          <w:color w:val="4472C4" w:themeColor="accent1"/>
          <w:lang w:val="es-ES"/>
        </w:rPr>
        <w:t>R:</w:t>
      </w:r>
      <w:r w:rsidRPr="002D6F7B">
        <w:rPr>
          <w:rFonts w:ascii="Open Sans" w:hAnsi="Open Sans" w:cs="Open Sans"/>
          <w:color w:val="4472C4" w:themeColor="accent1"/>
          <w:lang w:val="es-ES"/>
        </w:rPr>
        <w:t xml:space="preserve"> Planteándome metas que siempre quise lograr y ahora que tengo la oportunidad de lograrlas poco a poco no me voy a dar por vencido</w:t>
      </w:r>
    </w:p>
    <w:p w14:paraId="30D55555" w14:textId="4E7CF65E" w:rsidR="00D40CDB" w:rsidRPr="002D6F7B" w:rsidRDefault="00756917" w:rsidP="00324F57">
      <w:pPr>
        <w:spacing w:before="120" w:after="120" w:line="276" w:lineRule="auto"/>
        <w:jc w:val="both"/>
        <w:rPr>
          <w:rFonts w:ascii="Open Sans" w:hAnsi="Open Sans" w:cs="Open Sans"/>
          <w:color w:val="4472C4" w:themeColor="accen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4. ¿Qué tipo de factores internos (procesos internos) impulsan su deseo de aprender y desarrollar sus habilidades?</w:t>
      </w:r>
      <w:r w:rsidR="00274E9B">
        <w:rPr>
          <w:rFonts w:ascii="Open Sans" w:hAnsi="Open Sans" w:cs="Open Sans"/>
          <w:color w:val="000000" w:themeColor="text1"/>
          <w:lang w:val="es-ES"/>
        </w:rPr>
        <w:t xml:space="preserve"> </w:t>
      </w:r>
      <w:r w:rsidR="00324F57">
        <w:rPr>
          <w:rFonts w:ascii="Open Sans" w:hAnsi="Open Sans" w:cs="Open Sans"/>
          <w:b/>
          <w:bCs/>
          <w:color w:val="000000" w:themeColor="text1"/>
          <w:lang w:val="es-ES"/>
        </w:rPr>
        <w:t>R</w:t>
      </w:r>
      <w:r w:rsidR="00324F57" w:rsidRPr="002D6F7B">
        <w:rPr>
          <w:rFonts w:ascii="Open Sans" w:hAnsi="Open Sans" w:cs="Open Sans"/>
          <w:b/>
          <w:bCs/>
          <w:color w:val="4472C4" w:themeColor="accent1"/>
          <w:lang w:val="es-ES"/>
        </w:rPr>
        <w:t xml:space="preserve">: </w:t>
      </w:r>
      <w:r w:rsidR="00324F57" w:rsidRPr="002D6F7B">
        <w:rPr>
          <w:rFonts w:ascii="Open Sans" w:hAnsi="Open Sans" w:cs="Open Sans"/>
          <w:color w:val="4472C4" w:themeColor="accent1"/>
          <w:lang w:val="es-ES"/>
        </w:rPr>
        <w:t>La satisfacción de lograr lo que quiero y el deseo de ser alguien en un futuro.</w:t>
      </w:r>
    </w:p>
    <w:p w14:paraId="252A6350" w14:textId="06E859E7" w:rsidR="00D40CDB" w:rsidRPr="00324F57" w:rsidRDefault="00756917" w:rsidP="00324F57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5. ¿Cuáles son las obligaciones y responsabilidades que implica ser un aprendiente adulto?</w:t>
      </w:r>
      <w:r w:rsidR="00274E9B">
        <w:rPr>
          <w:rFonts w:ascii="Open Sans" w:hAnsi="Open Sans" w:cs="Open Sans"/>
          <w:color w:val="000000" w:themeColor="text1"/>
          <w:lang w:val="es-ES"/>
        </w:rPr>
        <w:t xml:space="preserve"> </w:t>
      </w:r>
      <w:r w:rsidR="00324F57">
        <w:rPr>
          <w:rFonts w:ascii="Open Sans" w:hAnsi="Open Sans" w:cs="Open Sans"/>
          <w:b/>
          <w:bCs/>
          <w:color w:val="000000" w:themeColor="text1"/>
          <w:lang w:val="es-ES"/>
        </w:rPr>
        <w:t xml:space="preserve">R: </w:t>
      </w:r>
      <w:r w:rsidR="00324F57" w:rsidRPr="002D6F7B">
        <w:rPr>
          <w:rFonts w:ascii="Open Sans" w:hAnsi="Open Sans" w:cs="Open Sans"/>
          <w:color w:val="4472C4" w:themeColor="accent1"/>
          <w:lang w:val="es-ES"/>
        </w:rPr>
        <w:t>Cumplir con mis obligaciones cotidianas como el trabajo ayudar en casa etc. Y al mismo tiempo no dejar de lado mis responsabilidades como estudiante y viceversa</w:t>
      </w:r>
      <w:r w:rsidR="00324F57">
        <w:rPr>
          <w:rFonts w:ascii="Open Sans" w:hAnsi="Open Sans" w:cs="Open Sans"/>
          <w:color w:val="000000" w:themeColor="text1"/>
          <w:lang w:val="es-ES"/>
        </w:rPr>
        <w:t>.</w:t>
      </w:r>
    </w:p>
    <w:p w14:paraId="05449BB8" w14:textId="067925CF" w:rsidR="00756917" w:rsidRPr="002D6F7B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b/>
          <w:bCs/>
          <w:color w:val="4472C4" w:themeColor="accen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6. ¿Cómo se asegurará de cumplir con estas obligaciones y asumir sus responsabilidades?</w:t>
      </w:r>
      <w:r w:rsidR="00324F57">
        <w:rPr>
          <w:rFonts w:ascii="Open Sans" w:hAnsi="Open Sans" w:cs="Open Sans"/>
          <w:color w:val="000000" w:themeColor="text1"/>
          <w:lang w:val="es-ES"/>
        </w:rPr>
        <w:t xml:space="preserve"> </w:t>
      </w:r>
      <w:r w:rsidR="00324F57" w:rsidRPr="002D6F7B">
        <w:rPr>
          <w:rFonts w:ascii="Open Sans" w:hAnsi="Open Sans" w:cs="Open Sans"/>
          <w:b/>
          <w:bCs/>
          <w:color w:val="4472C4" w:themeColor="accent1"/>
          <w:lang w:val="es-ES"/>
        </w:rPr>
        <w:t xml:space="preserve">R: me lo he prometido a mi mismo y a las personas que me han apoyado durante este </w:t>
      </w:r>
      <w:proofErr w:type="gramStart"/>
      <w:r w:rsidR="00324F57" w:rsidRPr="002D6F7B">
        <w:rPr>
          <w:rFonts w:ascii="Open Sans" w:hAnsi="Open Sans" w:cs="Open Sans"/>
          <w:b/>
          <w:bCs/>
          <w:color w:val="4472C4" w:themeColor="accent1"/>
          <w:lang w:val="es-ES"/>
        </w:rPr>
        <w:t>tiempo</w:t>
      </w:r>
      <w:proofErr w:type="gramEnd"/>
      <w:r w:rsidR="00324F57" w:rsidRPr="002D6F7B">
        <w:rPr>
          <w:rFonts w:ascii="Open Sans" w:hAnsi="Open Sans" w:cs="Open Sans"/>
          <w:b/>
          <w:bCs/>
          <w:color w:val="4472C4" w:themeColor="accent1"/>
          <w:lang w:val="es-ES"/>
        </w:rPr>
        <w:t xml:space="preserve"> pero sobre todo a familia.</w:t>
      </w:r>
    </w:p>
    <w:p w14:paraId="34169219" w14:textId="707C5482" w:rsid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6CC2F550" w14:textId="77777777" w:rsidR="00274E9B" w:rsidRPr="00756917" w:rsidRDefault="00274E9B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60EFA205" w14:textId="4E7C6992" w:rsidR="00756917" w:rsidRPr="00756917" w:rsidRDefault="00756917" w:rsidP="001A187C">
      <w:pPr>
        <w:pStyle w:val="Ttulo3"/>
        <w:numPr>
          <w:ilvl w:val="2"/>
          <w:numId w:val="40"/>
        </w:numPr>
        <w:rPr>
          <w:lang w:val="es-ES"/>
        </w:rPr>
      </w:pPr>
      <w:proofErr w:type="gramStart"/>
      <w:r w:rsidRPr="00756917">
        <w:rPr>
          <w:lang w:val="es-ES"/>
        </w:rPr>
        <w:t>Actividad  ¿</w:t>
      </w:r>
      <w:proofErr w:type="gramEnd"/>
      <w:r w:rsidRPr="00756917">
        <w:rPr>
          <w:lang w:val="es-ES"/>
        </w:rPr>
        <w:t>Cómo aprendemos?</w:t>
      </w:r>
    </w:p>
    <w:p w14:paraId="6DFD7385" w14:textId="77777777" w:rsidR="00D40CDB" w:rsidRDefault="00D40CDB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64278AF5" w14:textId="2F45B18D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 xml:space="preserve">Responda las siguientes preguntas sin consultar ninguna fuente de información. Se trata de expresar sus conocimientos ya existentes sobre el tema. Puede usar sus propias palabras o también dibujar algún tipo de imagen o diagrama para mostrar cómo cree usted que aprenden las personas. </w:t>
      </w:r>
    </w:p>
    <w:p w14:paraId="5C0ABD7B" w14:textId="56114D10" w:rsid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1.</w:t>
      </w:r>
      <w:r w:rsidRPr="00756917">
        <w:rPr>
          <w:rFonts w:ascii="Open Sans" w:hAnsi="Open Sans" w:cs="Open Sans"/>
          <w:color w:val="000000" w:themeColor="text1"/>
          <w:lang w:val="es-ES"/>
        </w:rPr>
        <w:tab/>
        <w:t>¿El aprendizaje ocurre todo a la vez, como tener un repentino destello de inspiración? O ¿Cree que hay diferentes etapas para aprender? Enliste esas etapas y/o haga un diagrama.</w:t>
      </w:r>
    </w:p>
    <w:p w14:paraId="70C63ABF" w14:textId="7F134727" w:rsidR="00EC6444" w:rsidRDefault="00EC644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>
        <w:rPr>
          <w:rFonts w:ascii="Open Sans" w:hAnsi="Open Sans" w:cs="Open Sans"/>
          <w:color w:val="000000" w:themeColor="text1"/>
          <w:lang w:val="es-ES"/>
        </w:rPr>
        <w:t>Curiosidad: cuando observamos algo que nos llama mucho la atención o nos parece relevante para nuestra vida sentimos la necesidad de aprender más de eso.</w:t>
      </w:r>
    </w:p>
    <w:p w14:paraId="330980A2" w14:textId="1CDA8F95" w:rsidR="00EC6444" w:rsidRDefault="00EC644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>
        <w:rPr>
          <w:rFonts w:ascii="Open Sans" w:hAnsi="Open Sans" w:cs="Open Sans"/>
          <w:color w:val="000000" w:themeColor="text1"/>
          <w:lang w:val="es-ES"/>
        </w:rPr>
        <w:t>Reflexión: reflexionamos acerca de como nos afecta o nos beneficiaria tener ese conocimiento y usarlo en nuestro entorno</w:t>
      </w:r>
    </w:p>
    <w:p w14:paraId="07C308C5" w14:textId="6A444274" w:rsidR="00EE00E3" w:rsidRDefault="00EE00E3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>
        <w:rPr>
          <w:rFonts w:ascii="Open Sans" w:hAnsi="Open Sans" w:cs="Open Sans"/>
          <w:color w:val="000000" w:themeColor="text1"/>
          <w:lang w:val="es-ES"/>
        </w:rPr>
        <w:t xml:space="preserve">Ponerlo en practica </w:t>
      </w:r>
    </w:p>
    <w:p w14:paraId="2D564EE5" w14:textId="6DB260C3" w:rsidR="00D40CDB" w:rsidRPr="00EE00E3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2.</w:t>
      </w:r>
      <w:r w:rsidRPr="00756917">
        <w:rPr>
          <w:rFonts w:ascii="Open Sans" w:hAnsi="Open Sans" w:cs="Open Sans"/>
          <w:color w:val="000000" w:themeColor="text1"/>
          <w:lang w:val="es-ES"/>
        </w:rPr>
        <w:tab/>
        <w:t xml:space="preserve">¿Cómo sabemos cuándo comienza y termina el </w:t>
      </w:r>
      <w:r w:rsidR="00EE00E3" w:rsidRPr="00756917">
        <w:rPr>
          <w:rFonts w:ascii="Open Sans" w:hAnsi="Open Sans" w:cs="Open Sans"/>
          <w:color w:val="000000" w:themeColor="text1"/>
          <w:lang w:val="es-ES"/>
        </w:rPr>
        <w:t>aprendizaje?</w:t>
      </w:r>
      <w:r w:rsidR="00EE00E3">
        <w:rPr>
          <w:rFonts w:ascii="Open Sans" w:hAnsi="Open Sans" w:cs="Open Sans"/>
          <w:color w:val="000000" w:themeColor="text1"/>
          <w:lang w:val="es-ES"/>
        </w:rPr>
        <w:t xml:space="preserve"> </w:t>
      </w:r>
      <w:proofErr w:type="gramStart"/>
      <w:r w:rsidR="00EE00E3" w:rsidRPr="002D6F7B">
        <w:rPr>
          <w:rFonts w:ascii="Open Sans" w:hAnsi="Open Sans" w:cs="Open Sans"/>
          <w:b/>
          <w:bCs/>
          <w:color w:val="4472C4" w:themeColor="accent1"/>
          <w:lang w:val="es-ES"/>
        </w:rPr>
        <w:t>R:</w:t>
      </w:r>
      <w:r w:rsidR="00EE00E3" w:rsidRPr="002D6F7B">
        <w:rPr>
          <w:rFonts w:ascii="Open Sans" w:hAnsi="Open Sans" w:cs="Open Sans"/>
          <w:color w:val="4472C4" w:themeColor="accent1"/>
          <w:lang w:val="es-ES"/>
        </w:rPr>
        <w:t>comiensa</w:t>
      </w:r>
      <w:proofErr w:type="gramEnd"/>
      <w:r w:rsidR="00EE00E3" w:rsidRPr="002D6F7B">
        <w:rPr>
          <w:rFonts w:ascii="Open Sans" w:hAnsi="Open Sans" w:cs="Open Sans"/>
          <w:color w:val="4472C4" w:themeColor="accent1"/>
          <w:lang w:val="es-ES"/>
        </w:rPr>
        <w:t xml:space="preserve"> con la </w:t>
      </w:r>
      <w:r w:rsidR="002D6F7B" w:rsidRPr="002D6F7B">
        <w:rPr>
          <w:rFonts w:ascii="Open Sans" w:hAnsi="Open Sans" w:cs="Open Sans"/>
          <w:color w:val="4472C4" w:themeColor="accent1"/>
          <w:lang w:val="es-ES"/>
        </w:rPr>
        <w:t>curiosidad</w:t>
      </w:r>
      <w:r w:rsidR="00EE00E3" w:rsidRPr="002D6F7B">
        <w:rPr>
          <w:rFonts w:ascii="Open Sans" w:hAnsi="Open Sans" w:cs="Open Sans"/>
          <w:color w:val="4472C4" w:themeColor="accent1"/>
          <w:lang w:val="es-ES"/>
        </w:rPr>
        <w:t xml:space="preserve"> de la persona y termina cuando esta adquiere experiencia</w:t>
      </w:r>
      <w:r w:rsidR="00EE00E3">
        <w:rPr>
          <w:rFonts w:ascii="Open Sans" w:hAnsi="Open Sans" w:cs="Open Sans"/>
          <w:color w:val="000000" w:themeColor="text1"/>
          <w:lang w:val="es-ES"/>
        </w:rPr>
        <w:t>.</w:t>
      </w:r>
    </w:p>
    <w:p w14:paraId="5A77F69C" w14:textId="1236B4CE" w:rsidR="00756917" w:rsidRPr="00EE00E3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3.</w:t>
      </w:r>
      <w:r w:rsidRPr="00756917">
        <w:rPr>
          <w:rFonts w:ascii="Open Sans" w:hAnsi="Open Sans" w:cs="Open Sans"/>
          <w:color w:val="000000" w:themeColor="text1"/>
          <w:lang w:val="es-ES"/>
        </w:rPr>
        <w:tab/>
        <w:t>¿Cree que usted aprende de la misma manera que sus amigos o miembros de su familia? Explique su respuesta</w:t>
      </w:r>
      <w:r w:rsidRPr="002D6F7B">
        <w:rPr>
          <w:rFonts w:ascii="Open Sans" w:hAnsi="Open Sans" w:cs="Open Sans"/>
          <w:color w:val="4472C4" w:themeColor="accent1"/>
          <w:lang w:val="es-ES"/>
        </w:rPr>
        <w:t>.</w:t>
      </w:r>
      <w:r w:rsidR="00274E9B" w:rsidRPr="002D6F7B">
        <w:rPr>
          <w:rFonts w:ascii="Open Sans" w:hAnsi="Open Sans" w:cs="Open Sans"/>
          <w:color w:val="4472C4" w:themeColor="accent1"/>
          <w:lang w:val="es-ES"/>
        </w:rPr>
        <w:t xml:space="preserve"> </w:t>
      </w:r>
      <w:r w:rsidR="00EE00E3" w:rsidRPr="002D6F7B">
        <w:rPr>
          <w:rFonts w:ascii="Open Sans" w:hAnsi="Open Sans" w:cs="Open Sans"/>
          <w:b/>
          <w:bCs/>
          <w:color w:val="4472C4" w:themeColor="accent1"/>
          <w:lang w:val="es-ES"/>
        </w:rPr>
        <w:t>R:</w:t>
      </w:r>
      <w:r w:rsidR="00EE00E3" w:rsidRPr="002D6F7B">
        <w:rPr>
          <w:rFonts w:ascii="Open Sans" w:hAnsi="Open Sans" w:cs="Open Sans"/>
          <w:color w:val="4472C4" w:themeColor="accent1"/>
          <w:lang w:val="es-ES"/>
        </w:rPr>
        <w:t xml:space="preserve"> No porque mi </w:t>
      </w:r>
      <w:r w:rsidR="002D6F7B" w:rsidRPr="002D6F7B">
        <w:rPr>
          <w:rFonts w:ascii="Open Sans" w:hAnsi="Open Sans" w:cs="Open Sans"/>
          <w:color w:val="4472C4" w:themeColor="accent1"/>
          <w:lang w:val="es-ES"/>
        </w:rPr>
        <w:t>tío</w:t>
      </w:r>
      <w:r w:rsidR="00EE00E3" w:rsidRPr="002D6F7B">
        <w:rPr>
          <w:rFonts w:ascii="Open Sans" w:hAnsi="Open Sans" w:cs="Open Sans"/>
          <w:color w:val="4472C4" w:themeColor="accent1"/>
          <w:lang w:val="es-ES"/>
        </w:rPr>
        <w:t xml:space="preserve"> me dice que siempre a aprendido solo viendo como se hacen las </w:t>
      </w:r>
      <w:proofErr w:type="gramStart"/>
      <w:r w:rsidR="00EE00E3" w:rsidRPr="002D6F7B">
        <w:rPr>
          <w:rFonts w:ascii="Open Sans" w:hAnsi="Open Sans" w:cs="Open Sans"/>
          <w:color w:val="4472C4" w:themeColor="accent1"/>
          <w:lang w:val="es-ES"/>
        </w:rPr>
        <w:t>cosas ,</w:t>
      </w:r>
      <w:proofErr w:type="gramEnd"/>
      <w:r w:rsidR="00EE00E3" w:rsidRPr="002D6F7B">
        <w:rPr>
          <w:rFonts w:ascii="Open Sans" w:hAnsi="Open Sans" w:cs="Open Sans"/>
          <w:color w:val="4472C4" w:themeColor="accent1"/>
          <w:lang w:val="es-ES"/>
        </w:rPr>
        <w:t xml:space="preserve"> pero yo </w:t>
      </w:r>
      <w:r w:rsidR="002D6F7B" w:rsidRPr="002D6F7B">
        <w:rPr>
          <w:rFonts w:ascii="Open Sans" w:hAnsi="Open Sans" w:cs="Open Sans"/>
          <w:color w:val="4472C4" w:themeColor="accent1"/>
          <w:lang w:val="es-ES"/>
        </w:rPr>
        <w:t>necesito</w:t>
      </w:r>
      <w:r w:rsidR="00EE00E3" w:rsidRPr="002D6F7B">
        <w:rPr>
          <w:rFonts w:ascii="Open Sans" w:hAnsi="Open Sans" w:cs="Open Sans"/>
          <w:color w:val="4472C4" w:themeColor="accent1"/>
          <w:lang w:val="es-ES"/>
        </w:rPr>
        <w:t xml:space="preserve"> practicarlo o hacerlo por lo menos una vez para aprender a hacerlo</w:t>
      </w:r>
      <w:r w:rsidR="00EE00E3">
        <w:rPr>
          <w:rFonts w:ascii="Open Sans" w:hAnsi="Open Sans" w:cs="Open Sans"/>
          <w:color w:val="000000" w:themeColor="text1"/>
          <w:lang w:val="es-ES"/>
        </w:rPr>
        <w:t>.</w:t>
      </w:r>
    </w:p>
    <w:p w14:paraId="473CAF70" w14:textId="3F7FAC84" w:rsidR="00756917" w:rsidRPr="00756917" w:rsidRDefault="00756917" w:rsidP="001A187C">
      <w:pPr>
        <w:pStyle w:val="Ttulo2"/>
        <w:numPr>
          <w:ilvl w:val="1"/>
          <w:numId w:val="40"/>
        </w:numPr>
        <w:rPr>
          <w:lang w:val="es-ES"/>
        </w:rPr>
      </w:pPr>
      <w:r w:rsidRPr="00756917">
        <w:rPr>
          <w:lang w:val="es-ES"/>
        </w:rPr>
        <w:t>Ciclo de aprendizaje experiencial de Kolb</w:t>
      </w:r>
    </w:p>
    <w:p w14:paraId="61927ACF" w14:textId="77777777" w:rsidR="00D40CDB" w:rsidRDefault="00D40CDB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59522461" w14:textId="3D33A456" w:rsidR="00EF3E09" w:rsidRPr="00756917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8F0614">
        <w:rPr>
          <w:noProof/>
        </w:rPr>
        <w:drawing>
          <wp:inline distT="0" distB="0" distL="0" distR="0" wp14:anchorId="07BB613D" wp14:editId="473503EA">
            <wp:extent cx="5612130" cy="105727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E09">
        <w:rPr>
          <w:noProof/>
          <w:lang w:eastAsia="es-MX"/>
        </w:rPr>
        <w:drawing>
          <wp:inline distT="0" distB="0" distL="0" distR="0" wp14:anchorId="286D98EE" wp14:editId="086CA32F">
            <wp:extent cx="5570290" cy="2715698"/>
            <wp:effectExtent l="0" t="0" r="0" b="8890"/>
            <wp:docPr id="1" name="Imagen 1" descr="Resultado de imagen para ciclo aprendizaje ko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aprendizaje kol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8" cy="27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E294" w14:textId="7AD7913A" w:rsidR="00756917" w:rsidRPr="00756917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8F0614">
        <w:rPr>
          <w:noProof/>
        </w:rPr>
        <w:drawing>
          <wp:inline distT="0" distB="0" distL="0" distR="0" wp14:anchorId="7187FD11" wp14:editId="119A1CB0">
            <wp:extent cx="5612130" cy="745871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5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952F" w14:textId="5FC2CCE1" w:rsidR="00756917" w:rsidRPr="00756917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8F0614">
        <w:rPr>
          <w:noProof/>
        </w:rPr>
        <w:drawing>
          <wp:inline distT="0" distB="0" distL="0" distR="0" wp14:anchorId="27865511" wp14:editId="16AFAEF7">
            <wp:extent cx="5612130" cy="712978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0AC8" w14:textId="5B840D13" w:rsidR="00756917" w:rsidRPr="00756917" w:rsidRDefault="00756917" w:rsidP="001A187C">
      <w:pPr>
        <w:pStyle w:val="Ttulo2"/>
        <w:numPr>
          <w:ilvl w:val="1"/>
          <w:numId w:val="40"/>
        </w:numPr>
        <w:rPr>
          <w:lang w:val="es-ES"/>
        </w:rPr>
      </w:pPr>
      <w:r w:rsidRPr="00756917">
        <w:rPr>
          <w:lang w:val="es-ES"/>
        </w:rPr>
        <w:t>Estilos de aprendizaje</w:t>
      </w:r>
    </w:p>
    <w:p w14:paraId="6E08DB5A" w14:textId="011B984D" w:rsidR="00622F7E" w:rsidRPr="00756917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bookmarkStart w:id="1" w:name="_Hlk71755418"/>
      <w:r w:rsidRPr="008F0614">
        <w:rPr>
          <w:noProof/>
        </w:rPr>
        <w:drawing>
          <wp:inline distT="0" distB="0" distL="0" distR="0" wp14:anchorId="71127BBC" wp14:editId="0A5BDC35">
            <wp:extent cx="5610225" cy="2695575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304"/>
      </w:tblGrid>
      <w:tr w:rsidR="00622F7E" w:rsidRPr="00C27B01" w14:paraId="3AB4088E" w14:textId="77777777" w:rsidTr="0048415E">
        <w:tc>
          <w:tcPr>
            <w:tcW w:w="5524" w:type="dxa"/>
          </w:tcPr>
          <w:p w14:paraId="06D14D89" w14:textId="77777777" w:rsidR="00622F7E" w:rsidRPr="00C27B01" w:rsidRDefault="00622F7E" w:rsidP="0048415E">
            <w:pPr>
              <w:jc w:val="both"/>
              <w:rPr>
                <w:rFonts w:ascii="Arial" w:hAnsi="Arial" w:cs="Arial"/>
                <w:i/>
                <w:color w:val="222222"/>
                <w:lang w:val="es-ES"/>
              </w:rPr>
            </w:pPr>
            <w:r>
              <w:rPr>
                <w:rFonts w:ascii="Arial" w:hAnsi="Arial" w:cs="Arial"/>
                <w:i/>
                <w:color w:val="222222"/>
                <w:lang w:val="es-ES"/>
              </w:rPr>
              <w:t>Cuando aprenden algo nuevo…</w:t>
            </w:r>
          </w:p>
        </w:tc>
        <w:tc>
          <w:tcPr>
            <w:tcW w:w="3304" w:type="dxa"/>
          </w:tcPr>
          <w:p w14:paraId="269845A1" w14:textId="77777777" w:rsidR="00622F7E" w:rsidRPr="00C27B01" w:rsidRDefault="00622F7E" w:rsidP="0048415E">
            <w:pPr>
              <w:jc w:val="both"/>
              <w:rPr>
                <w:rFonts w:ascii="Arial" w:hAnsi="Arial" w:cs="Arial"/>
                <w:i/>
                <w:color w:val="222222"/>
                <w:lang w:val="es-ES"/>
              </w:rPr>
            </w:pPr>
            <w:r>
              <w:rPr>
                <w:rFonts w:ascii="Arial" w:hAnsi="Arial" w:cs="Arial"/>
                <w:i/>
                <w:color w:val="222222"/>
                <w:lang w:val="es-ES"/>
              </w:rPr>
              <w:t>Este aprendizaje puede llamarse:</w:t>
            </w:r>
          </w:p>
        </w:tc>
      </w:tr>
      <w:tr w:rsidR="00622F7E" w14:paraId="7D21399F" w14:textId="77777777" w:rsidTr="0048415E">
        <w:tc>
          <w:tcPr>
            <w:tcW w:w="5524" w:type="dxa"/>
          </w:tcPr>
          <w:p w14:paraId="27B90BF9" w14:textId="73C94C28" w:rsidR="00622F7E" w:rsidRDefault="00622F7E" w:rsidP="0048415E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>René prefiere observar instrucciones escritas, ilustraciones y diagramas</w:t>
            </w:r>
          </w:p>
        </w:tc>
        <w:tc>
          <w:tcPr>
            <w:tcW w:w="3304" w:type="dxa"/>
          </w:tcPr>
          <w:p w14:paraId="010D27E0" w14:textId="77777777" w:rsidR="00622F7E" w:rsidRDefault="00622F7E" w:rsidP="0048415E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</w:p>
          <w:p w14:paraId="70BF7CBC" w14:textId="77777777" w:rsidR="00622F7E" w:rsidRDefault="00622F7E" w:rsidP="0048415E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  <w:r w:rsidRPr="000C5F79">
              <w:rPr>
                <w:rFonts w:ascii="Arial" w:hAnsi="Arial" w:cs="Arial"/>
                <w:b/>
                <w:color w:val="222222"/>
                <w:lang w:val="es-ES"/>
              </w:rPr>
              <w:t>Visual</w:t>
            </w:r>
            <w:r>
              <w:rPr>
                <w:rFonts w:ascii="Arial" w:hAnsi="Arial" w:cs="Arial"/>
                <w:color w:val="222222"/>
                <w:lang w:val="es-ES"/>
              </w:rPr>
              <w:t xml:space="preserve"> (implica ver y leer)</w:t>
            </w:r>
          </w:p>
        </w:tc>
      </w:tr>
      <w:tr w:rsidR="00622F7E" w14:paraId="43CD16B8" w14:textId="77777777" w:rsidTr="0048415E">
        <w:tc>
          <w:tcPr>
            <w:tcW w:w="5524" w:type="dxa"/>
          </w:tcPr>
          <w:p w14:paraId="7EAC81C4" w14:textId="0C7B9172" w:rsidR="00622F7E" w:rsidRDefault="00622F7E" w:rsidP="0048415E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 xml:space="preserve">Fátima prefiere escuchar a alguien que explique el tema y proporcione instrucciones y orientaciones verbales. </w:t>
            </w:r>
          </w:p>
        </w:tc>
        <w:tc>
          <w:tcPr>
            <w:tcW w:w="3304" w:type="dxa"/>
          </w:tcPr>
          <w:p w14:paraId="3AFB49E5" w14:textId="77777777" w:rsidR="00622F7E" w:rsidRDefault="00622F7E" w:rsidP="0048415E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</w:p>
          <w:p w14:paraId="554E9C40" w14:textId="77777777" w:rsidR="00622F7E" w:rsidRDefault="00622F7E" w:rsidP="0048415E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  <w:r w:rsidRPr="000C5F79">
              <w:rPr>
                <w:rFonts w:ascii="Arial" w:hAnsi="Arial" w:cs="Arial"/>
                <w:b/>
                <w:color w:val="222222"/>
                <w:lang w:val="es-ES"/>
              </w:rPr>
              <w:t>Auditivo</w:t>
            </w:r>
            <w:r>
              <w:rPr>
                <w:rFonts w:ascii="Arial" w:hAnsi="Arial" w:cs="Arial"/>
                <w:color w:val="222222"/>
                <w:lang w:val="es-ES"/>
              </w:rPr>
              <w:t xml:space="preserve"> (implica escuchar y hablar)</w:t>
            </w:r>
          </w:p>
        </w:tc>
      </w:tr>
      <w:tr w:rsidR="00622F7E" w14:paraId="5D8723D0" w14:textId="77777777" w:rsidTr="0048415E">
        <w:tc>
          <w:tcPr>
            <w:tcW w:w="5524" w:type="dxa"/>
          </w:tcPr>
          <w:p w14:paraId="2DED7805" w14:textId="18496BEA" w:rsidR="00622F7E" w:rsidRDefault="00622F7E" w:rsidP="0048415E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 xml:space="preserve">Gerardo prefiere hacer las cosas por sí mismo </w:t>
            </w:r>
            <w:r w:rsidR="00365328">
              <w:rPr>
                <w:rFonts w:ascii="Arial" w:hAnsi="Arial" w:cs="Arial"/>
                <w:color w:val="222222"/>
                <w:lang w:val="es-ES"/>
              </w:rPr>
              <w:t>y manipular</w:t>
            </w:r>
            <w:r>
              <w:rPr>
                <w:rFonts w:ascii="Arial" w:hAnsi="Arial" w:cs="Arial"/>
                <w:color w:val="222222"/>
                <w:lang w:val="es-ES"/>
              </w:rPr>
              <w:t xml:space="preserve"> los objetos y equipos para comprender su estructura y funcionamiento. </w:t>
            </w:r>
          </w:p>
        </w:tc>
        <w:tc>
          <w:tcPr>
            <w:tcW w:w="3304" w:type="dxa"/>
          </w:tcPr>
          <w:p w14:paraId="0A22363B" w14:textId="77777777" w:rsidR="00622F7E" w:rsidRDefault="00622F7E" w:rsidP="0048415E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  <w:r w:rsidRPr="000C5F79">
              <w:rPr>
                <w:rFonts w:ascii="Arial" w:hAnsi="Arial" w:cs="Arial"/>
                <w:b/>
                <w:color w:val="222222"/>
                <w:lang w:val="es-ES"/>
              </w:rPr>
              <w:t>Kinestésico</w:t>
            </w:r>
            <w:r>
              <w:rPr>
                <w:rFonts w:ascii="Arial" w:hAnsi="Arial" w:cs="Arial"/>
                <w:color w:val="222222"/>
                <w:lang w:val="es-ES"/>
              </w:rPr>
              <w:t xml:space="preserve"> (implica hacer y tocar)</w:t>
            </w:r>
          </w:p>
        </w:tc>
      </w:tr>
    </w:tbl>
    <w:p w14:paraId="610572A9" w14:textId="77777777" w:rsidR="00EF3E09" w:rsidRDefault="00EF3E09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bookmarkEnd w:id="1"/>
    <w:p w14:paraId="1B68A44C" w14:textId="2EDB7F0D" w:rsidR="00756917" w:rsidRPr="00756917" w:rsidRDefault="00622F7E" w:rsidP="00622F7E">
      <w:pPr>
        <w:pStyle w:val="Ttulo3"/>
        <w:rPr>
          <w:lang w:val="es-ES"/>
        </w:rPr>
      </w:pPr>
      <w:r>
        <w:rPr>
          <w:lang w:val="es-ES"/>
        </w:rPr>
        <w:t xml:space="preserve">3.4.1 </w:t>
      </w:r>
      <w:r w:rsidR="00756917" w:rsidRPr="00756917">
        <w:rPr>
          <w:lang w:val="es-ES"/>
        </w:rPr>
        <w:t xml:space="preserve">Actividad </w:t>
      </w:r>
      <w:r>
        <w:rPr>
          <w:lang w:val="es-ES"/>
        </w:rPr>
        <w:t>p</w:t>
      </w:r>
      <w:r w:rsidR="00756917" w:rsidRPr="00756917">
        <w:rPr>
          <w:lang w:val="es-ES"/>
        </w:rPr>
        <w:t>rueba rápida de mi estilo de aprendizaje</w:t>
      </w:r>
    </w:p>
    <w:p w14:paraId="421C8857" w14:textId="77777777" w:rsidR="000F4B3D" w:rsidRDefault="000F4B3D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1873BB33" w14:textId="4CDC7FB8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 xml:space="preserve">Imagine que acaba de comprar una mesa de trabajo de auto ensamblaje para su oficina.  </w:t>
      </w:r>
    </w:p>
    <w:p w14:paraId="4DF6F5F7" w14:textId="77777777" w:rsidR="000F4B3D" w:rsidRDefault="000F4B3D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AE140DC" w14:textId="1646D355" w:rsid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Cuando decide armar la mesa de trabajo, ¿qué preferiría? Marque su opción preferida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4013"/>
      </w:tblGrid>
      <w:tr w:rsidR="00622F7E" w:rsidRPr="001E345D" w14:paraId="10810983" w14:textId="77777777" w:rsidTr="00622F7E">
        <w:tc>
          <w:tcPr>
            <w:tcW w:w="4815" w:type="dxa"/>
          </w:tcPr>
          <w:p w14:paraId="4ED203E1" w14:textId="77777777" w:rsidR="00622F7E" w:rsidRPr="001E345D" w:rsidRDefault="00622F7E" w:rsidP="0048415E">
            <w:pPr>
              <w:jc w:val="center"/>
              <w:rPr>
                <w:rFonts w:ascii="Arial" w:hAnsi="Arial" w:cs="Arial"/>
                <w:b/>
                <w:color w:val="222222"/>
                <w:lang w:val="es-ES"/>
              </w:rPr>
            </w:pPr>
            <w:r>
              <w:rPr>
                <w:rFonts w:ascii="Arial" w:hAnsi="Arial" w:cs="Arial"/>
                <w:b/>
                <w:color w:val="222222"/>
                <w:lang w:val="es-ES"/>
              </w:rPr>
              <w:t>Opciones</w:t>
            </w:r>
          </w:p>
        </w:tc>
        <w:tc>
          <w:tcPr>
            <w:tcW w:w="4013" w:type="dxa"/>
          </w:tcPr>
          <w:p w14:paraId="69EBA760" w14:textId="77777777" w:rsidR="00622F7E" w:rsidRPr="001E345D" w:rsidRDefault="00622F7E" w:rsidP="0048415E">
            <w:pPr>
              <w:jc w:val="center"/>
              <w:rPr>
                <w:rFonts w:ascii="Arial" w:hAnsi="Arial" w:cs="Arial"/>
                <w:b/>
                <w:color w:val="222222"/>
                <w:lang w:val="es-ES"/>
              </w:rPr>
            </w:pPr>
            <w:r>
              <w:rPr>
                <w:rFonts w:ascii="Arial" w:hAnsi="Arial" w:cs="Arial"/>
                <w:b/>
                <w:color w:val="222222"/>
                <w:lang w:val="es-ES"/>
              </w:rPr>
              <w:t>Yo preferiría…</w:t>
            </w:r>
          </w:p>
        </w:tc>
      </w:tr>
      <w:tr w:rsidR="00622F7E" w14:paraId="3CFF059F" w14:textId="77777777" w:rsidTr="00622F7E">
        <w:trPr>
          <w:trHeight w:val="1550"/>
        </w:trPr>
        <w:tc>
          <w:tcPr>
            <w:tcW w:w="4815" w:type="dxa"/>
          </w:tcPr>
          <w:p w14:paraId="41568ED4" w14:textId="77777777" w:rsidR="00622F7E" w:rsidRPr="001E345D" w:rsidRDefault="00622F7E" w:rsidP="00622F7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 w:rsidRPr="001E345D">
              <w:rPr>
                <w:rFonts w:ascii="Arial" w:hAnsi="Arial" w:cs="Arial"/>
                <w:color w:val="222222"/>
                <w:lang w:val="es-ES"/>
              </w:rPr>
              <w:t xml:space="preserve">Leer todas </w:t>
            </w:r>
            <w:r>
              <w:rPr>
                <w:rFonts w:ascii="Arial" w:hAnsi="Arial" w:cs="Arial"/>
                <w:color w:val="222222"/>
                <w:lang w:val="es-ES"/>
              </w:rPr>
              <w:t>las instrucciones antes de comenzar y guiarme en las ilustraciones para ver cómo debe encajar cada pieza</w:t>
            </w:r>
          </w:p>
        </w:tc>
        <w:tc>
          <w:tcPr>
            <w:tcW w:w="4013" w:type="dxa"/>
          </w:tcPr>
          <w:p w14:paraId="30B2233F" w14:textId="7C29C527" w:rsidR="00622F7E" w:rsidRPr="00351BDA" w:rsidRDefault="00351BDA" w:rsidP="00351BDA">
            <w:pPr>
              <w:jc w:val="center"/>
              <w:rPr>
                <w:rFonts w:ascii="Arial" w:hAnsi="Arial" w:cs="Arial"/>
                <w:color w:val="222222"/>
                <w:sz w:val="96"/>
                <w:szCs w:val="96"/>
                <w:lang w:val="es-ES"/>
              </w:rPr>
            </w:pPr>
            <w:r>
              <w:rPr>
                <w:rFonts w:ascii="Arial" w:hAnsi="Arial" w:cs="Arial"/>
                <w:color w:val="222222"/>
                <w:sz w:val="96"/>
                <w:szCs w:val="96"/>
                <w:lang w:val="es-ES"/>
              </w:rPr>
              <w:t>x</w:t>
            </w:r>
          </w:p>
        </w:tc>
      </w:tr>
      <w:tr w:rsidR="00622F7E" w14:paraId="104FDEC8" w14:textId="77777777" w:rsidTr="00622F7E">
        <w:trPr>
          <w:trHeight w:val="1558"/>
        </w:trPr>
        <w:tc>
          <w:tcPr>
            <w:tcW w:w="4815" w:type="dxa"/>
          </w:tcPr>
          <w:p w14:paraId="1E878785" w14:textId="77777777" w:rsidR="00622F7E" w:rsidRPr="001E345D" w:rsidRDefault="00622F7E" w:rsidP="00622F7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 xml:space="preserve">Pedirle a alguien que me lea las instrucciones mientras yo voy armando la mesa y si es necesario, hacerle preguntas. </w:t>
            </w:r>
          </w:p>
        </w:tc>
        <w:tc>
          <w:tcPr>
            <w:tcW w:w="4013" w:type="dxa"/>
          </w:tcPr>
          <w:p w14:paraId="5066BC3A" w14:textId="77777777" w:rsidR="00622F7E" w:rsidRDefault="00622F7E" w:rsidP="0048415E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</w:p>
        </w:tc>
      </w:tr>
      <w:tr w:rsidR="00622F7E" w14:paraId="6FFA5B70" w14:textId="77777777" w:rsidTr="00622F7E">
        <w:trPr>
          <w:trHeight w:val="1573"/>
        </w:trPr>
        <w:tc>
          <w:tcPr>
            <w:tcW w:w="4815" w:type="dxa"/>
          </w:tcPr>
          <w:p w14:paraId="63224CBC" w14:textId="77777777" w:rsidR="00622F7E" w:rsidRPr="001E345D" w:rsidRDefault="00622F7E" w:rsidP="00622F7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 xml:space="preserve">Ignorar las instrucciones e intentar armarla, manipular las piezas e ir descubriendo yo mismo cómo se debe armar.  </w:t>
            </w:r>
          </w:p>
        </w:tc>
        <w:tc>
          <w:tcPr>
            <w:tcW w:w="4013" w:type="dxa"/>
          </w:tcPr>
          <w:p w14:paraId="35E6BD56" w14:textId="77777777" w:rsidR="00622F7E" w:rsidRDefault="00622F7E" w:rsidP="0048415E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</w:p>
        </w:tc>
      </w:tr>
    </w:tbl>
    <w:p w14:paraId="04F00E77" w14:textId="3E783664" w:rsid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4CB7405" w14:textId="3DC07809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1BC9C411" w14:textId="09DAA017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33C4FE0" w14:textId="6169FBEE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39F2C030" w14:textId="2FBBC6FB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51CD5F07" w14:textId="6A35D47E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E25E514" w14:textId="7610471F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69856D3D" w14:textId="5DE8ED34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4BE0D3FC" w14:textId="5E751479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4C9F4E08" w14:textId="56E8611C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BE25081" w14:textId="15EB54F0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0026400D" w14:textId="77777777" w:rsidR="008F0614" w:rsidRPr="00756917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4CD449D" w14:textId="06C9E526" w:rsidR="00756917" w:rsidRPr="00756917" w:rsidRDefault="008F0614" w:rsidP="008F0614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8F0614">
        <w:rPr>
          <w:noProof/>
        </w:rPr>
        <w:drawing>
          <wp:inline distT="0" distB="0" distL="0" distR="0" wp14:anchorId="44422999" wp14:editId="076BD59E">
            <wp:extent cx="5612130" cy="7420610"/>
            <wp:effectExtent l="0" t="0" r="762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2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614">
        <w:rPr>
          <w:rFonts w:ascii="Open Sans" w:hAnsi="Open Sans" w:cs="Open Sans"/>
          <w:color w:val="000000" w:themeColor="text1"/>
          <w:lang w:val="es-ES"/>
        </w:rPr>
        <w:t xml:space="preserve"> </w:t>
      </w:r>
      <w:r w:rsidRPr="008F0614">
        <w:rPr>
          <w:noProof/>
        </w:rPr>
        <w:drawing>
          <wp:inline distT="0" distB="0" distL="0" distR="0" wp14:anchorId="0AEDD2AA" wp14:editId="54421137">
            <wp:extent cx="5612130" cy="221424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D1AB" w14:textId="1112E692" w:rsidR="00756917" w:rsidRPr="00756917" w:rsidRDefault="0048415E" w:rsidP="0048415E">
      <w:pPr>
        <w:pStyle w:val="Ttulo3"/>
        <w:rPr>
          <w:lang w:val="es-ES"/>
        </w:rPr>
      </w:pPr>
      <w:r>
        <w:rPr>
          <w:lang w:val="es-ES"/>
        </w:rPr>
        <w:t xml:space="preserve">3.4.2 </w:t>
      </w:r>
      <w:proofErr w:type="gramStart"/>
      <w:r w:rsidR="00756917" w:rsidRPr="00756917">
        <w:rPr>
          <w:lang w:val="es-ES"/>
        </w:rPr>
        <w:t>Actividad  ¿</w:t>
      </w:r>
      <w:proofErr w:type="gramEnd"/>
      <w:r w:rsidR="00756917" w:rsidRPr="00756917">
        <w:rPr>
          <w:lang w:val="es-ES"/>
        </w:rPr>
        <w:t>Cuál es mi estilo: superficial o profundo?</w:t>
      </w:r>
    </w:p>
    <w:p w14:paraId="065F686B" w14:textId="77777777" w:rsidR="001A187C" w:rsidRDefault="001A187C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738571BF" w14:textId="436149F7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En esta actividad debe usted indicar si cada una de las declaraciones se relaciona con su propio estilo de acercamiento al aprendizaje indicando con Si o No.</w:t>
      </w:r>
    </w:p>
    <w:p w14:paraId="40E0FEFB" w14:textId="77777777" w:rsidR="001A187C" w:rsidRDefault="001A187C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0FED4B59" w14:textId="12A2A845" w:rsid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Lea los ocho enunciados y marque si se ajustan o no a su enfoque general de aprendizaje. A continuación, repase las afirmaciones nuevamente</w:t>
      </w:r>
      <w:r w:rsidR="001A187C">
        <w:rPr>
          <w:rFonts w:ascii="Open Sans" w:hAnsi="Open Sans" w:cs="Open Sans"/>
          <w:color w:val="000000" w:themeColor="text1"/>
          <w:lang w:val="es-ES"/>
        </w:rPr>
        <w:t xml:space="preserve"> </w:t>
      </w:r>
      <w:r w:rsidRPr="00756917">
        <w:rPr>
          <w:rFonts w:ascii="Open Sans" w:hAnsi="Open Sans" w:cs="Open Sans"/>
          <w:color w:val="000000" w:themeColor="text1"/>
          <w:lang w:val="es-ES"/>
        </w:rPr>
        <w:t>y escribe una 'S' para superficial o 'D' para profundidad en la columna correspondiente.</w:t>
      </w:r>
      <w:r w:rsidR="001A187C">
        <w:rPr>
          <w:rFonts w:ascii="Open Sans" w:hAnsi="Open Sans" w:cs="Open Sans"/>
          <w:color w:val="000000" w:themeColor="text1"/>
          <w:lang w:val="es-ES"/>
        </w:rPr>
        <w:t xml:space="preserve"> </w:t>
      </w:r>
      <w:r w:rsidRPr="00756917">
        <w:rPr>
          <w:rFonts w:ascii="Open Sans" w:hAnsi="Open Sans" w:cs="Open Sans"/>
          <w:color w:val="000000" w:themeColor="text1"/>
          <w:lang w:val="es-ES"/>
        </w:rPr>
        <w:t xml:space="preserve">Después de responder los ocho enunciados, escriba su conclusión respecto a qué necesita usted hacer para desarrollar un enfoque de aprendizaje profundo. </w:t>
      </w:r>
    </w:p>
    <w:p w14:paraId="5966D48D" w14:textId="77777777" w:rsidR="001A187C" w:rsidRPr="00756917" w:rsidRDefault="001A187C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6799"/>
        <w:gridCol w:w="709"/>
        <w:gridCol w:w="567"/>
        <w:gridCol w:w="851"/>
      </w:tblGrid>
      <w:tr w:rsidR="001A187C" w14:paraId="77F37992" w14:textId="77777777" w:rsidTr="001A187C">
        <w:tc>
          <w:tcPr>
            <w:tcW w:w="6799" w:type="dxa"/>
          </w:tcPr>
          <w:p w14:paraId="7605E070" w14:textId="77777777" w:rsidR="001A187C" w:rsidRDefault="001A187C" w:rsidP="00BE62F1">
            <w:pPr>
              <w:jc w:val="both"/>
              <w:rPr>
                <w:rFonts w:ascii="Arial" w:hAnsi="Arial" w:cs="Arial"/>
                <w:b/>
                <w:color w:val="222222"/>
                <w:lang w:val="es-ES"/>
              </w:rPr>
            </w:pPr>
            <w:r>
              <w:rPr>
                <w:rFonts w:ascii="Arial" w:hAnsi="Arial" w:cs="Arial"/>
                <w:b/>
                <w:color w:val="222222"/>
                <w:lang w:val="es-ES"/>
              </w:rPr>
              <w:t>Enunciados</w:t>
            </w:r>
          </w:p>
        </w:tc>
        <w:tc>
          <w:tcPr>
            <w:tcW w:w="709" w:type="dxa"/>
          </w:tcPr>
          <w:p w14:paraId="5A80140F" w14:textId="77777777" w:rsidR="001A187C" w:rsidRDefault="001A187C" w:rsidP="00BE62F1">
            <w:pPr>
              <w:jc w:val="both"/>
              <w:rPr>
                <w:rFonts w:ascii="Arial" w:hAnsi="Arial" w:cs="Arial"/>
                <w:b/>
                <w:color w:val="222222"/>
                <w:lang w:val="es-ES"/>
              </w:rPr>
            </w:pPr>
            <w:r>
              <w:rPr>
                <w:rFonts w:ascii="Arial" w:hAnsi="Arial" w:cs="Arial"/>
                <w:b/>
                <w:color w:val="222222"/>
                <w:lang w:val="es-ES"/>
              </w:rPr>
              <w:t>Si</w:t>
            </w:r>
          </w:p>
        </w:tc>
        <w:tc>
          <w:tcPr>
            <w:tcW w:w="567" w:type="dxa"/>
          </w:tcPr>
          <w:p w14:paraId="7E8E6886" w14:textId="77777777" w:rsidR="001A187C" w:rsidRDefault="001A187C" w:rsidP="00BE62F1">
            <w:pPr>
              <w:jc w:val="both"/>
              <w:rPr>
                <w:rFonts w:ascii="Arial" w:hAnsi="Arial" w:cs="Arial"/>
                <w:b/>
                <w:color w:val="222222"/>
                <w:lang w:val="es-ES"/>
              </w:rPr>
            </w:pPr>
            <w:r>
              <w:rPr>
                <w:rFonts w:ascii="Arial" w:hAnsi="Arial" w:cs="Arial"/>
                <w:b/>
                <w:color w:val="222222"/>
                <w:lang w:val="es-ES"/>
              </w:rPr>
              <w:t>No</w:t>
            </w:r>
          </w:p>
        </w:tc>
        <w:tc>
          <w:tcPr>
            <w:tcW w:w="851" w:type="dxa"/>
          </w:tcPr>
          <w:p w14:paraId="384CDE28" w14:textId="77777777" w:rsidR="001A187C" w:rsidRDefault="001A187C" w:rsidP="00BE62F1">
            <w:pPr>
              <w:jc w:val="both"/>
              <w:rPr>
                <w:rFonts w:ascii="Arial" w:hAnsi="Arial" w:cs="Arial"/>
                <w:b/>
                <w:color w:val="222222"/>
                <w:lang w:val="es-ES"/>
              </w:rPr>
            </w:pPr>
            <w:r>
              <w:rPr>
                <w:rFonts w:ascii="Arial" w:hAnsi="Arial" w:cs="Arial"/>
                <w:b/>
                <w:color w:val="222222"/>
                <w:lang w:val="es-ES"/>
              </w:rPr>
              <w:t xml:space="preserve">S </w:t>
            </w:r>
            <w:proofErr w:type="spellStart"/>
            <w:r>
              <w:rPr>
                <w:rFonts w:ascii="Arial" w:hAnsi="Arial" w:cs="Arial"/>
                <w:b/>
                <w:color w:val="222222"/>
                <w:lang w:val="es-ES"/>
              </w:rPr>
              <w:t>ó</w:t>
            </w:r>
            <w:proofErr w:type="spellEnd"/>
            <w:r>
              <w:rPr>
                <w:rFonts w:ascii="Arial" w:hAnsi="Arial" w:cs="Arial"/>
                <w:b/>
                <w:color w:val="222222"/>
                <w:lang w:val="es-ES"/>
              </w:rPr>
              <w:t xml:space="preserve"> D</w:t>
            </w:r>
          </w:p>
        </w:tc>
      </w:tr>
      <w:tr w:rsidR="001A187C" w:rsidRPr="00A01ADD" w14:paraId="2B2F9D59" w14:textId="77777777" w:rsidTr="001A187C">
        <w:tc>
          <w:tcPr>
            <w:tcW w:w="6799" w:type="dxa"/>
          </w:tcPr>
          <w:p w14:paraId="528BDC76" w14:textId="77777777" w:rsidR="001A187C" w:rsidRPr="00A01ADD" w:rsidRDefault="001A187C" w:rsidP="001A187C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 w:rsidRPr="00A01ADD">
              <w:rPr>
                <w:rFonts w:ascii="Arial" w:hAnsi="Arial" w:cs="Arial"/>
                <w:color w:val="222222"/>
                <w:lang w:val="es-ES"/>
              </w:rPr>
              <w:t xml:space="preserve">Sólo quiero recordar suficiente información para poder </w:t>
            </w:r>
            <w:r>
              <w:rPr>
                <w:rFonts w:ascii="Arial" w:hAnsi="Arial" w:cs="Arial"/>
                <w:color w:val="222222"/>
                <w:lang w:val="es-ES"/>
              </w:rPr>
              <w:t>hacer los trabajos indicados (por ejemplo, escribir un ensayo).</w:t>
            </w:r>
          </w:p>
        </w:tc>
        <w:tc>
          <w:tcPr>
            <w:tcW w:w="709" w:type="dxa"/>
          </w:tcPr>
          <w:p w14:paraId="5A956F9C" w14:textId="697D5510" w:rsidR="001A187C" w:rsidRPr="002D6F7B" w:rsidRDefault="00351BDA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x</w:t>
            </w:r>
          </w:p>
        </w:tc>
        <w:tc>
          <w:tcPr>
            <w:tcW w:w="567" w:type="dxa"/>
          </w:tcPr>
          <w:p w14:paraId="31E79E39" w14:textId="77777777" w:rsidR="001A187C" w:rsidRPr="002D6F7B" w:rsidRDefault="001A187C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</w:p>
        </w:tc>
        <w:tc>
          <w:tcPr>
            <w:tcW w:w="851" w:type="dxa"/>
          </w:tcPr>
          <w:p w14:paraId="1DADAF6D" w14:textId="0835363C" w:rsidR="001A187C" w:rsidRPr="002D6F7B" w:rsidRDefault="00351BDA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S</w:t>
            </w:r>
          </w:p>
        </w:tc>
      </w:tr>
      <w:tr w:rsidR="001A187C" w:rsidRPr="00A01ADD" w14:paraId="05C1D802" w14:textId="77777777" w:rsidTr="001A187C">
        <w:tc>
          <w:tcPr>
            <w:tcW w:w="6799" w:type="dxa"/>
          </w:tcPr>
          <w:p w14:paraId="5CB43460" w14:textId="77777777" w:rsidR="001A187C" w:rsidRPr="00A01ADD" w:rsidRDefault="001A187C" w:rsidP="001A187C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>No tengo miedo de hacer preguntas sobre los temas que estoy aprendiendo.</w:t>
            </w:r>
          </w:p>
        </w:tc>
        <w:tc>
          <w:tcPr>
            <w:tcW w:w="709" w:type="dxa"/>
          </w:tcPr>
          <w:p w14:paraId="084A26F0" w14:textId="7C6E5317" w:rsidR="001A187C" w:rsidRPr="002D6F7B" w:rsidRDefault="00351BDA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X</w:t>
            </w:r>
          </w:p>
        </w:tc>
        <w:tc>
          <w:tcPr>
            <w:tcW w:w="567" w:type="dxa"/>
          </w:tcPr>
          <w:p w14:paraId="1FC4736C" w14:textId="77777777" w:rsidR="001A187C" w:rsidRPr="002D6F7B" w:rsidRDefault="001A187C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</w:p>
        </w:tc>
        <w:tc>
          <w:tcPr>
            <w:tcW w:w="851" w:type="dxa"/>
          </w:tcPr>
          <w:p w14:paraId="4E8CAC7B" w14:textId="2F769B82" w:rsidR="001A187C" w:rsidRPr="002D6F7B" w:rsidRDefault="00351BDA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D</w:t>
            </w:r>
          </w:p>
        </w:tc>
      </w:tr>
      <w:tr w:rsidR="001A187C" w:rsidRPr="00A01ADD" w14:paraId="0D47AAA1" w14:textId="77777777" w:rsidTr="001A187C">
        <w:tc>
          <w:tcPr>
            <w:tcW w:w="6799" w:type="dxa"/>
          </w:tcPr>
          <w:p w14:paraId="788878B9" w14:textId="378BA169" w:rsidR="001A187C" w:rsidRPr="00A01ADD" w:rsidRDefault="001A187C" w:rsidP="001A187C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>Me aburren los temas y sólo hago lo suficiente para pasar la materia.</w:t>
            </w:r>
          </w:p>
        </w:tc>
        <w:tc>
          <w:tcPr>
            <w:tcW w:w="709" w:type="dxa"/>
          </w:tcPr>
          <w:p w14:paraId="268C53A9" w14:textId="77777777" w:rsidR="001A187C" w:rsidRPr="002D6F7B" w:rsidRDefault="001A187C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</w:p>
        </w:tc>
        <w:tc>
          <w:tcPr>
            <w:tcW w:w="567" w:type="dxa"/>
          </w:tcPr>
          <w:p w14:paraId="70723702" w14:textId="74389155" w:rsidR="001A187C" w:rsidRPr="002D6F7B" w:rsidRDefault="00351BDA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X</w:t>
            </w:r>
          </w:p>
        </w:tc>
        <w:tc>
          <w:tcPr>
            <w:tcW w:w="851" w:type="dxa"/>
          </w:tcPr>
          <w:p w14:paraId="68B545E7" w14:textId="392C522E" w:rsidR="001A187C" w:rsidRPr="002D6F7B" w:rsidRDefault="00351BDA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D</w:t>
            </w:r>
          </w:p>
        </w:tc>
      </w:tr>
      <w:tr w:rsidR="001A187C" w:rsidRPr="00A01ADD" w14:paraId="3B6E2A51" w14:textId="77777777" w:rsidTr="001A187C">
        <w:tc>
          <w:tcPr>
            <w:tcW w:w="6799" w:type="dxa"/>
          </w:tcPr>
          <w:p w14:paraId="116991B2" w14:textId="77777777" w:rsidR="001A187C" w:rsidRPr="002D5DB4" w:rsidRDefault="001A187C" w:rsidP="001A187C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>Estoy interesado en los temas por el disfrute y la satisfacción que obtengo al estudiarlos. No sólo me preocupa la calificación.</w:t>
            </w:r>
          </w:p>
        </w:tc>
        <w:tc>
          <w:tcPr>
            <w:tcW w:w="709" w:type="dxa"/>
          </w:tcPr>
          <w:p w14:paraId="1A071DC7" w14:textId="77777777" w:rsidR="001A187C" w:rsidRPr="00A01ADD" w:rsidRDefault="001A187C" w:rsidP="00BE62F1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</w:p>
        </w:tc>
        <w:tc>
          <w:tcPr>
            <w:tcW w:w="567" w:type="dxa"/>
          </w:tcPr>
          <w:p w14:paraId="1E0E130B" w14:textId="2EFEBDE0" w:rsidR="001A187C" w:rsidRPr="002D6F7B" w:rsidRDefault="00351BDA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X</w:t>
            </w:r>
          </w:p>
        </w:tc>
        <w:tc>
          <w:tcPr>
            <w:tcW w:w="851" w:type="dxa"/>
          </w:tcPr>
          <w:p w14:paraId="1CFD45DE" w14:textId="28F2653E" w:rsidR="001A187C" w:rsidRPr="002D6F7B" w:rsidRDefault="00351BDA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S</w:t>
            </w:r>
          </w:p>
        </w:tc>
      </w:tr>
      <w:tr w:rsidR="001A187C" w:rsidRPr="00A01ADD" w14:paraId="4DA68F0E" w14:textId="77777777" w:rsidTr="001A187C">
        <w:trPr>
          <w:trHeight w:val="1414"/>
        </w:trPr>
        <w:tc>
          <w:tcPr>
            <w:tcW w:w="6799" w:type="dxa"/>
          </w:tcPr>
          <w:p w14:paraId="0C5A4902" w14:textId="77777777" w:rsidR="001A187C" w:rsidRPr="002D5DB4" w:rsidRDefault="001A187C" w:rsidP="001A187C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>Busco las ideas principales de los temas y una comprensión profunda que aplico luego en otras situaciones de aprendizaje.</w:t>
            </w:r>
          </w:p>
        </w:tc>
        <w:tc>
          <w:tcPr>
            <w:tcW w:w="709" w:type="dxa"/>
          </w:tcPr>
          <w:p w14:paraId="7EAF948F" w14:textId="77777777" w:rsidR="001A187C" w:rsidRPr="00A01ADD" w:rsidRDefault="001A187C" w:rsidP="00BE62F1">
            <w:pPr>
              <w:jc w:val="both"/>
              <w:rPr>
                <w:rFonts w:ascii="Arial" w:hAnsi="Arial" w:cs="Arial"/>
                <w:color w:val="222222"/>
                <w:lang w:val="es-ES"/>
              </w:rPr>
            </w:pPr>
          </w:p>
        </w:tc>
        <w:tc>
          <w:tcPr>
            <w:tcW w:w="567" w:type="dxa"/>
          </w:tcPr>
          <w:p w14:paraId="30E3330D" w14:textId="7DC70B38" w:rsidR="001A187C" w:rsidRPr="002D6F7B" w:rsidRDefault="00351BDA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X</w:t>
            </w:r>
          </w:p>
        </w:tc>
        <w:tc>
          <w:tcPr>
            <w:tcW w:w="851" w:type="dxa"/>
          </w:tcPr>
          <w:p w14:paraId="172A525E" w14:textId="5806632C" w:rsidR="001A187C" w:rsidRPr="002D6F7B" w:rsidRDefault="00351BDA" w:rsidP="00BE62F1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D</w:t>
            </w:r>
          </w:p>
        </w:tc>
      </w:tr>
      <w:tr w:rsidR="001A187C" w:rsidRPr="00A01ADD" w14:paraId="4B5E2ED6" w14:textId="77777777" w:rsidTr="001A187C">
        <w:tc>
          <w:tcPr>
            <w:tcW w:w="6799" w:type="dxa"/>
          </w:tcPr>
          <w:p w14:paraId="09CADAB0" w14:textId="02BC07E6" w:rsidR="001A187C" w:rsidRPr="00DC3D71" w:rsidRDefault="001A187C" w:rsidP="001A187C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 xml:space="preserve">Intento establecer relaciones entre los nuevos aprendizajes y aquellas cosas que ya conozco como producto de situaciones de aprendizaje previas.  </w:t>
            </w:r>
          </w:p>
        </w:tc>
        <w:tc>
          <w:tcPr>
            <w:tcW w:w="709" w:type="dxa"/>
          </w:tcPr>
          <w:p w14:paraId="46345A2B" w14:textId="08176455" w:rsidR="001A187C" w:rsidRPr="002D6F7B" w:rsidRDefault="00351BDA" w:rsidP="001A187C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X</w:t>
            </w:r>
          </w:p>
        </w:tc>
        <w:tc>
          <w:tcPr>
            <w:tcW w:w="567" w:type="dxa"/>
          </w:tcPr>
          <w:p w14:paraId="6174015B" w14:textId="77777777" w:rsidR="001A187C" w:rsidRPr="002D6F7B" w:rsidRDefault="001A187C" w:rsidP="001A187C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</w:p>
        </w:tc>
        <w:tc>
          <w:tcPr>
            <w:tcW w:w="851" w:type="dxa"/>
          </w:tcPr>
          <w:p w14:paraId="3A64E2D1" w14:textId="0470C016" w:rsidR="001A187C" w:rsidRPr="002D6F7B" w:rsidRDefault="00351BDA" w:rsidP="001A187C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D</w:t>
            </w:r>
          </w:p>
        </w:tc>
      </w:tr>
      <w:tr w:rsidR="001A187C" w:rsidRPr="00A01ADD" w14:paraId="7220EBFA" w14:textId="77777777" w:rsidTr="001A187C">
        <w:tc>
          <w:tcPr>
            <w:tcW w:w="6799" w:type="dxa"/>
          </w:tcPr>
          <w:p w14:paraId="7737A972" w14:textId="0287B25D" w:rsidR="001A187C" w:rsidRPr="008F3BBC" w:rsidRDefault="001A187C" w:rsidP="001A187C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 xml:space="preserve">He escarbado la superficie de algunos </w:t>
            </w:r>
            <w:proofErr w:type="gramStart"/>
            <w:r>
              <w:rPr>
                <w:rFonts w:ascii="Arial" w:hAnsi="Arial" w:cs="Arial"/>
                <w:color w:val="222222"/>
                <w:lang w:val="es-ES"/>
              </w:rPr>
              <w:t>temas</w:t>
            </w:r>
            <w:proofErr w:type="gramEnd"/>
            <w:r>
              <w:rPr>
                <w:rFonts w:ascii="Arial" w:hAnsi="Arial" w:cs="Arial"/>
                <w:color w:val="222222"/>
                <w:lang w:val="es-ES"/>
              </w:rPr>
              <w:t xml:space="preserve"> pero no conozco lo suficiente para aplicar las ideas o principios principales a otras situaciones de aprendizaje. </w:t>
            </w:r>
          </w:p>
        </w:tc>
        <w:tc>
          <w:tcPr>
            <w:tcW w:w="709" w:type="dxa"/>
          </w:tcPr>
          <w:p w14:paraId="2D6C7539" w14:textId="7485D019" w:rsidR="001A187C" w:rsidRPr="002D6F7B" w:rsidRDefault="00351BDA" w:rsidP="001A187C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X</w:t>
            </w:r>
          </w:p>
        </w:tc>
        <w:tc>
          <w:tcPr>
            <w:tcW w:w="567" w:type="dxa"/>
          </w:tcPr>
          <w:p w14:paraId="34D9DA75" w14:textId="77777777" w:rsidR="001A187C" w:rsidRPr="002D6F7B" w:rsidRDefault="001A187C" w:rsidP="001A187C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</w:p>
        </w:tc>
        <w:tc>
          <w:tcPr>
            <w:tcW w:w="851" w:type="dxa"/>
          </w:tcPr>
          <w:p w14:paraId="249E90AC" w14:textId="4C8D538E" w:rsidR="001A187C" w:rsidRPr="002D6F7B" w:rsidRDefault="00351BDA" w:rsidP="001A187C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D</w:t>
            </w:r>
          </w:p>
        </w:tc>
      </w:tr>
      <w:tr w:rsidR="001A187C" w:rsidRPr="00A01ADD" w14:paraId="28DCA72A" w14:textId="77777777" w:rsidTr="001A187C">
        <w:tc>
          <w:tcPr>
            <w:tcW w:w="6799" w:type="dxa"/>
          </w:tcPr>
          <w:p w14:paraId="7409B952" w14:textId="77777777" w:rsidR="001A187C" w:rsidRPr="00DC3D71" w:rsidRDefault="001A187C" w:rsidP="001A187C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222222"/>
                <w:lang w:val="es-ES"/>
              </w:rPr>
            </w:pPr>
            <w:r>
              <w:rPr>
                <w:rFonts w:ascii="Arial" w:hAnsi="Arial" w:cs="Arial"/>
                <w:color w:val="222222"/>
                <w:lang w:val="es-ES"/>
              </w:rPr>
              <w:t xml:space="preserve">Aprendo cosas de </w:t>
            </w:r>
            <w:proofErr w:type="gramStart"/>
            <w:r>
              <w:rPr>
                <w:rFonts w:ascii="Arial" w:hAnsi="Arial" w:cs="Arial"/>
                <w:color w:val="222222"/>
                <w:lang w:val="es-ES"/>
              </w:rPr>
              <w:t>memoria</w:t>
            </w:r>
            <w:proofErr w:type="gramEnd"/>
            <w:r>
              <w:rPr>
                <w:rFonts w:ascii="Arial" w:hAnsi="Arial" w:cs="Arial"/>
                <w:color w:val="222222"/>
                <w:lang w:val="es-ES"/>
              </w:rPr>
              <w:t xml:space="preserve"> pero realmente no pienso en el significado de lo que he aprendido.  </w:t>
            </w:r>
          </w:p>
        </w:tc>
        <w:tc>
          <w:tcPr>
            <w:tcW w:w="709" w:type="dxa"/>
          </w:tcPr>
          <w:p w14:paraId="34178762" w14:textId="77777777" w:rsidR="001A187C" w:rsidRPr="002D6F7B" w:rsidRDefault="001A187C" w:rsidP="001A187C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</w:p>
        </w:tc>
        <w:tc>
          <w:tcPr>
            <w:tcW w:w="567" w:type="dxa"/>
          </w:tcPr>
          <w:p w14:paraId="05B1998A" w14:textId="64CB4DD1" w:rsidR="001A187C" w:rsidRPr="002D6F7B" w:rsidRDefault="00351BDA" w:rsidP="001A187C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X</w:t>
            </w:r>
          </w:p>
        </w:tc>
        <w:tc>
          <w:tcPr>
            <w:tcW w:w="851" w:type="dxa"/>
          </w:tcPr>
          <w:p w14:paraId="095BFBEF" w14:textId="667545F5" w:rsidR="001A187C" w:rsidRPr="002D6F7B" w:rsidRDefault="00351BDA" w:rsidP="001A187C">
            <w:pPr>
              <w:jc w:val="both"/>
              <w:rPr>
                <w:rFonts w:ascii="Arial" w:hAnsi="Arial" w:cs="Arial"/>
                <w:color w:val="4472C4" w:themeColor="accent1"/>
                <w:lang w:val="es-ES"/>
              </w:rPr>
            </w:pPr>
            <w:r w:rsidRPr="002D6F7B">
              <w:rPr>
                <w:rFonts w:ascii="Arial" w:hAnsi="Arial" w:cs="Arial"/>
                <w:color w:val="4472C4" w:themeColor="accent1"/>
                <w:lang w:val="es-ES"/>
              </w:rPr>
              <w:t>D</w:t>
            </w:r>
          </w:p>
        </w:tc>
      </w:tr>
    </w:tbl>
    <w:p w14:paraId="223AC84A" w14:textId="70B1B554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 xml:space="preserve">Nota: (resumido de Moon, 2007: 59, citado por </w:t>
      </w:r>
      <w:proofErr w:type="spellStart"/>
      <w:r w:rsidRPr="00756917">
        <w:rPr>
          <w:rFonts w:ascii="Open Sans" w:hAnsi="Open Sans" w:cs="Open Sans"/>
          <w:color w:val="000000" w:themeColor="text1"/>
          <w:lang w:val="es-ES"/>
        </w:rPr>
        <w:t>Stogdon</w:t>
      </w:r>
      <w:proofErr w:type="spellEnd"/>
      <w:r w:rsidRPr="00756917">
        <w:rPr>
          <w:rFonts w:ascii="Open Sans" w:hAnsi="Open Sans" w:cs="Open Sans"/>
          <w:color w:val="000000" w:themeColor="text1"/>
          <w:lang w:val="es-ES"/>
        </w:rPr>
        <w:t xml:space="preserve"> y </w:t>
      </w:r>
      <w:proofErr w:type="spellStart"/>
      <w:r w:rsidRPr="00756917">
        <w:rPr>
          <w:rFonts w:ascii="Open Sans" w:hAnsi="Open Sans" w:cs="Open Sans"/>
          <w:color w:val="000000" w:themeColor="text1"/>
          <w:lang w:val="es-ES"/>
        </w:rPr>
        <w:t>Kiteley</w:t>
      </w:r>
      <w:proofErr w:type="spellEnd"/>
      <w:r w:rsidRPr="00756917">
        <w:rPr>
          <w:rFonts w:ascii="Open Sans" w:hAnsi="Open Sans" w:cs="Open Sans"/>
          <w:color w:val="000000" w:themeColor="text1"/>
          <w:lang w:val="es-ES"/>
        </w:rPr>
        <w:t>, 2010).</w:t>
      </w:r>
    </w:p>
    <w:p w14:paraId="7D584DBD" w14:textId="04E94CBA" w:rsidR="00756917" w:rsidRDefault="00351BD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>
        <w:rPr>
          <w:rFonts w:ascii="Open Sans" w:hAnsi="Open Sans" w:cs="Open Sans"/>
          <w:color w:val="000000" w:themeColor="text1"/>
          <w:lang w:val="es-ES"/>
        </w:rPr>
        <w:t xml:space="preserve">Conclusión: Necesito enfocarme mas en lo que estoy estudiando al igual que dejar la pena a un lado y comenzar a hacer preguntas y presentarlas en la clase </w:t>
      </w:r>
    </w:p>
    <w:p w14:paraId="61B650D9" w14:textId="2A489257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3D22D099" w14:textId="7BA951DF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3FAB4C50" w14:textId="77777777" w:rsidR="00756917" w:rsidRPr="00756917" w:rsidRDefault="00756917" w:rsidP="001A187C">
      <w:pPr>
        <w:pStyle w:val="Ttulo2"/>
        <w:numPr>
          <w:ilvl w:val="1"/>
          <w:numId w:val="40"/>
        </w:numPr>
        <w:rPr>
          <w:lang w:val="es-ES"/>
        </w:rPr>
      </w:pPr>
      <w:r w:rsidRPr="00756917">
        <w:rPr>
          <w:lang w:val="es-ES"/>
        </w:rPr>
        <w:t>Obstáculos para lograr el aprendizaje</w:t>
      </w:r>
    </w:p>
    <w:p w14:paraId="1EB562A5" w14:textId="77777777" w:rsidR="001A187C" w:rsidRDefault="001A187C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99B6E42" w14:textId="2AD248EB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 xml:space="preserve">Una aproximación al concepto de obstáculo en el proceso de aprendizaje es el planteado por </w:t>
      </w:r>
      <w:proofErr w:type="spellStart"/>
      <w:r w:rsidRPr="00756917">
        <w:rPr>
          <w:rFonts w:ascii="Open Sans" w:hAnsi="Open Sans" w:cs="Open Sans"/>
          <w:color w:val="000000" w:themeColor="text1"/>
          <w:lang w:val="es-ES"/>
        </w:rPr>
        <w:t>Fingerman</w:t>
      </w:r>
      <w:proofErr w:type="spellEnd"/>
      <w:r w:rsidRPr="00756917">
        <w:rPr>
          <w:rFonts w:ascii="Open Sans" w:hAnsi="Open Sans" w:cs="Open Sans"/>
          <w:color w:val="000000" w:themeColor="text1"/>
          <w:lang w:val="es-ES"/>
        </w:rPr>
        <w:t xml:space="preserve"> (2011) quien afirma que son “escollos que dificultan o impidan la concreción de los objetivos deseados y preestablecidos”. Algunos pueden ser de tipo personal tanto del alumno como del docente como de la organización y el contexto más amplio. (https://educacion.laguia2000.com/aprendizaje/obstaculos-del-aprendizaje)</w:t>
      </w:r>
    </w:p>
    <w:p w14:paraId="4AE1A19C" w14:textId="77777777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4D01AA06" w14:textId="3A6463A6" w:rsidR="00756917" w:rsidRDefault="00756917" w:rsidP="001A187C">
      <w:pPr>
        <w:pStyle w:val="Ttulo3"/>
        <w:numPr>
          <w:ilvl w:val="2"/>
          <w:numId w:val="40"/>
        </w:numPr>
        <w:rPr>
          <w:lang w:val="es-ES"/>
        </w:rPr>
      </w:pPr>
      <w:proofErr w:type="gramStart"/>
      <w:r w:rsidRPr="00756917">
        <w:rPr>
          <w:lang w:val="es-ES"/>
        </w:rPr>
        <w:t>Actividad  Obstáculos</w:t>
      </w:r>
      <w:proofErr w:type="gramEnd"/>
      <w:r w:rsidRPr="00756917">
        <w:rPr>
          <w:lang w:val="es-ES"/>
        </w:rPr>
        <w:t xml:space="preserve"> para el aprendizaje</w:t>
      </w:r>
    </w:p>
    <w:p w14:paraId="384FAD8C" w14:textId="77777777" w:rsidR="00406CF1" w:rsidRPr="00406CF1" w:rsidRDefault="00406CF1" w:rsidP="00406CF1">
      <w:pPr>
        <w:rPr>
          <w:lang w:val="es-ES"/>
        </w:rPr>
      </w:pPr>
    </w:p>
    <w:p w14:paraId="53E4858A" w14:textId="77777777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En función de sus propias experiencias previas de aprendizaje, responda las siguientes preguntas:</w:t>
      </w:r>
    </w:p>
    <w:p w14:paraId="14A98271" w14:textId="47F609CF" w:rsidR="00406CF1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 xml:space="preserve">1. ¿Cuáles son sus obstáculos de aprendizaje particulares (entre otros obstáculos considerar: hábitos de estudio deficientes o ausentes, desperdicio del tiempo, estrés, exceso de confianza, </w:t>
      </w:r>
      <w:proofErr w:type="gramStart"/>
      <w:r w:rsidRPr="00756917">
        <w:rPr>
          <w:rFonts w:ascii="Open Sans" w:hAnsi="Open Sans" w:cs="Open Sans"/>
          <w:color w:val="000000" w:themeColor="text1"/>
          <w:lang w:val="es-ES"/>
        </w:rPr>
        <w:t>etc..</w:t>
      </w:r>
      <w:proofErr w:type="gramEnd"/>
      <w:r w:rsidRPr="00756917">
        <w:rPr>
          <w:rFonts w:ascii="Open Sans" w:hAnsi="Open Sans" w:cs="Open Sans"/>
          <w:color w:val="000000" w:themeColor="text1"/>
          <w:lang w:val="es-ES"/>
        </w:rPr>
        <w:t>)?</w:t>
      </w:r>
      <w:r w:rsidR="00F228C5">
        <w:rPr>
          <w:rFonts w:ascii="Open Sans" w:hAnsi="Open Sans" w:cs="Open Sans"/>
          <w:b/>
          <w:bCs/>
          <w:color w:val="000000" w:themeColor="text1"/>
          <w:lang w:val="es-ES"/>
        </w:rPr>
        <w:t xml:space="preserve"> </w:t>
      </w:r>
      <w:r w:rsidR="00F228C5" w:rsidRPr="002D6F7B">
        <w:rPr>
          <w:rFonts w:ascii="Open Sans" w:hAnsi="Open Sans" w:cs="Open Sans"/>
          <w:b/>
          <w:bCs/>
          <w:color w:val="4472C4" w:themeColor="accent1"/>
          <w:lang w:val="es-ES"/>
        </w:rPr>
        <w:t xml:space="preserve">R: </w:t>
      </w:r>
      <w:r w:rsidR="00F228C5" w:rsidRPr="002D6F7B">
        <w:rPr>
          <w:rFonts w:ascii="Open Sans" w:hAnsi="Open Sans" w:cs="Open Sans"/>
          <w:color w:val="4472C4" w:themeColor="accent1"/>
          <w:lang w:val="es-ES"/>
        </w:rPr>
        <w:t xml:space="preserve">La fata de recesos para tener acceso a la información para generar aprendizaje, materiales  y el lugar donde radica el estudiante </w:t>
      </w:r>
      <w:r w:rsidR="00406CF1" w:rsidRPr="002D6F7B">
        <w:rPr>
          <w:rFonts w:ascii="Open Sans" w:hAnsi="Open Sans" w:cs="Open Sans"/>
          <w:color w:val="4472C4" w:themeColor="accent1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016A9" w14:textId="72083F33" w:rsidR="00406CF1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2. Considerando su situación actual de estudiante en línea, ¿cuáles son los obstáculos o carencias que enfrenta actualmente para lograr un aprendizaje significativo? (Apoyarse en la lectura del artículo “La frustración del estudiante en línea, sobre todo en las páginas 1 a 4</w:t>
      </w:r>
      <w:r w:rsidRPr="002D6F7B">
        <w:rPr>
          <w:rFonts w:ascii="Open Sans" w:hAnsi="Open Sans" w:cs="Open Sans"/>
          <w:color w:val="4472C4" w:themeColor="accent1"/>
          <w:lang w:val="es-ES"/>
        </w:rPr>
        <w:t>).</w:t>
      </w:r>
      <w:r w:rsidR="00F228C5" w:rsidRPr="002D6F7B">
        <w:rPr>
          <w:rFonts w:ascii="Open Sans" w:hAnsi="Open Sans" w:cs="Open Sans"/>
          <w:b/>
          <w:bCs/>
          <w:color w:val="4472C4" w:themeColor="accent1"/>
          <w:lang w:val="es-ES"/>
        </w:rPr>
        <w:t xml:space="preserve"> R:</w:t>
      </w:r>
      <w:r w:rsidR="00F228C5" w:rsidRPr="002D6F7B">
        <w:rPr>
          <w:rFonts w:ascii="Open Sans" w:hAnsi="Open Sans" w:cs="Open Sans"/>
          <w:color w:val="4472C4" w:themeColor="accent1"/>
          <w:lang w:val="es-ES"/>
        </w:rPr>
        <w:t xml:space="preserve">falta de tiempo dedicado a estudiar ,mala conexión  a internet , falta de seguridad al presentar mis dudas </w:t>
      </w:r>
      <w:r w:rsidR="00406CF1">
        <w:rPr>
          <w:rFonts w:ascii="Open Sans" w:hAnsi="Open Sans" w:cs="Open Sans"/>
          <w:color w:val="000000" w:themeColor="text1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AE2C90" w14:textId="0BCCB0D3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46A85742" w14:textId="43285931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7DF27AF3" w14:textId="5A63A76C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3C1AD0D9" w14:textId="6BCADCE9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6089CCCE" w14:textId="2182E5E9" w:rsidR="008F0614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35BAE4C7" w14:textId="77777777" w:rsidR="008F0614" w:rsidRPr="00756917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48481473" w14:textId="2066EAD3" w:rsidR="00756917" w:rsidRPr="00756917" w:rsidRDefault="00756917" w:rsidP="00406CF1">
      <w:pPr>
        <w:pStyle w:val="Ttulo2"/>
        <w:numPr>
          <w:ilvl w:val="1"/>
          <w:numId w:val="40"/>
        </w:numPr>
        <w:rPr>
          <w:lang w:val="es-ES"/>
        </w:rPr>
      </w:pPr>
      <w:r w:rsidRPr="00756917">
        <w:rPr>
          <w:lang w:val="es-ES"/>
        </w:rPr>
        <w:t xml:space="preserve">Tomando Posesión de su </w:t>
      </w:r>
      <w:r w:rsidR="00406CF1">
        <w:rPr>
          <w:lang w:val="es-ES"/>
        </w:rPr>
        <w:t>p</w:t>
      </w:r>
      <w:r w:rsidRPr="00756917">
        <w:rPr>
          <w:lang w:val="es-ES"/>
        </w:rPr>
        <w:t>ropio Aprendizaje</w:t>
      </w:r>
    </w:p>
    <w:p w14:paraId="104569A4" w14:textId="77777777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3C463FA4" w14:textId="0D25C04C" w:rsidR="00756917" w:rsidRPr="00756917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8F0614">
        <w:rPr>
          <w:noProof/>
        </w:rPr>
        <w:drawing>
          <wp:inline distT="0" distB="0" distL="0" distR="0" wp14:anchorId="1C7A5456" wp14:editId="537D50AA">
            <wp:extent cx="5612130" cy="128333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614">
        <w:t xml:space="preserve"> </w:t>
      </w:r>
      <w:r w:rsidRPr="008F0614">
        <w:rPr>
          <w:noProof/>
        </w:rPr>
        <w:drawing>
          <wp:inline distT="0" distB="0" distL="0" distR="0" wp14:anchorId="10AEFDFB" wp14:editId="42C61767">
            <wp:extent cx="5612130" cy="62992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3D62" w14:textId="77777777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Tabla:  EMPOWER (EMPODERAR)</w:t>
      </w: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2693"/>
        <w:gridCol w:w="3163"/>
      </w:tblGrid>
      <w:tr w:rsidR="004F3C31" w:rsidRPr="002D1387" w14:paraId="0094AD09" w14:textId="77777777" w:rsidTr="004F3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B0A658" w14:textId="77777777" w:rsidR="004F3C31" w:rsidRPr="002D1387" w:rsidRDefault="004F3C31" w:rsidP="00BE62F1">
            <w:pPr>
              <w:jc w:val="center"/>
              <w:rPr>
                <w:b w:val="0"/>
                <w:lang w:val="es-ES"/>
              </w:rPr>
            </w:pPr>
            <w:r w:rsidRPr="002D1387">
              <w:rPr>
                <w:b w:val="0"/>
                <w:lang w:val="es-ES"/>
              </w:rPr>
              <w:t>C</w:t>
            </w:r>
            <w:r>
              <w:rPr>
                <w:b w:val="0"/>
                <w:lang w:val="es-ES"/>
              </w:rPr>
              <w:t>ualidad</w:t>
            </w:r>
          </w:p>
        </w:tc>
        <w:tc>
          <w:tcPr>
            <w:tcW w:w="1843" w:type="dxa"/>
          </w:tcPr>
          <w:p w14:paraId="19EA49E0" w14:textId="77777777" w:rsidR="004F3C31" w:rsidRPr="002D1387" w:rsidRDefault="004F3C31" w:rsidP="00BE6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</w:p>
        </w:tc>
        <w:tc>
          <w:tcPr>
            <w:tcW w:w="2693" w:type="dxa"/>
          </w:tcPr>
          <w:p w14:paraId="4C20D790" w14:textId="77777777" w:rsidR="004F3C31" w:rsidRPr="002D1387" w:rsidRDefault="004F3C31" w:rsidP="00BE6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2D1387">
              <w:rPr>
                <w:b w:val="0"/>
                <w:lang w:val="es-ES"/>
              </w:rPr>
              <w:t>Caracterizad</w:t>
            </w:r>
            <w:r>
              <w:rPr>
                <w:b w:val="0"/>
                <w:lang w:val="es-ES"/>
              </w:rPr>
              <w:t>a</w:t>
            </w:r>
            <w:r w:rsidRPr="002D1387">
              <w:rPr>
                <w:b w:val="0"/>
                <w:lang w:val="es-ES"/>
              </w:rPr>
              <w:t xml:space="preserve"> por</w:t>
            </w:r>
          </w:p>
        </w:tc>
        <w:tc>
          <w:tcPr>
            <w:tcW w:w="3163" w:type="dxa"/>
          </w:tcPr>
          <w:p w14:paraId="22FA8A34" w14:textId="77777777" w:rsidR="004F3C31" w:rsidRPr="002D1387" w:rsidRDefault="004F3C31" w:rsidP="00BE6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Haga lo siguiente:</w:t>
            </w:r>
          </w:p>
        </w:tc>
      </w:tr>
      <w:tr w:rsidR="004F3C31" w14:paraId="11B24CAD" w14:textId="77777777" w:rsidTr="004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BED1F6" w14:textId="77777777" w:rsidR="004F3C31" w:rsidRDefault="004F3C31" w:rsidP="00BE62F1">
            <w:pPr>
              <w:jc w:val="center"/>
              <w:rPr>
                <w:b w:val="0"/>
                <w:lang w:val="es-ES"/>
              </w:rPr>
            </w:pPr>
          </w:p>
          <w:p w14:paraId="4D89C434" w14:textId="77777777" w:rsidR="004F3C31" w:rsidRPr="002D1387" w:rsidRDefault="004F3C31" w:rsidP="00BE62F1">
            <w:pPr>
              <w:jc w:val="center"/>
              <w:rPr>
                <w:b w:val="0"/>
                <w:lang w:val="es-ES"/>
              </w:rPr>
            </w:pPr>
            <w:r w:rsidRPr="002D1387">
              <w:rPr>
                <w:b w:val="0"/>
                <w:lang w:val="es-ES"/>
              </w:rPr>
              <w:t>E</w:t>
            </w:r>
          </w:p>
        </w:tc>
        <w:tc>
          <w:tcPr>
            <w:tcW w:w="1843" w:type="dxa"/>
          </w:tcPr>
          <w:p w14:paraId="3938CB2B" w14:textId="77777777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</w:p>
          <w:p w14:paraId="52D70703" w14:textId="77777777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2D1387">
              <w:rPr>
                <w:b/>
                <w:lang w:val="es-ES"/>
              </w:rPr>
              <w:t>Enquiring</w:t>
            </w:r>
            <w:proofErr w:type="spellEnd"/>
            <w:r>
              <w:rPr>
                <w:lang w:val="es-ES"/>
              </w:rPr>
              <w:t xml:space="preserve"> (preguntar, indagar)</w:t>
            </w:r>
          </w:p>
        </w:tc>
        <w:tc>
          <w:tcPr>
            <w:tcW w:w="2693" w:type="dxa"/>
          </w:tcPr>
          <w:p w14:paraId="1E34E87E" w14:textId="77777777" w:rsidR="004F3C31" w:rsidRPr="00BB7B22" w:rsidRDefault="004F3C31" w:rsidP="004F3C31">
            <w:pPr>
              <w:pStyle w:val="Prrafode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B7B22">
              <w:rPr>
                <w:lang w:val="es-ES"/>
              </w:rPr>
              <w:t>Hacer preguntas</w:t>
            </w:r>
          </w:p>
          <w:p w14:paraId="6EC7DA8D" w14:textId="77777777" w:rsidR="004F3C31" w:rsidRPr="00BB7B22" w:rsidRDefault="004F3C31" w:rsidP="004F3C31">
            <w:pPr>
              <w:pStyle w:val="Prrafode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B7B22">
              <w:rPr>
                <w:lang w:val="es-ES"/>
              </w:rPr>
              <w:t>Debatir ideas</w:t>
            </w:r>
          </w:p>
          <w:p w14:paraId="04183695" w14:textId="77777777" w:rsidR="004F3C31" w:rsidRPr="00BB7B22" w:rsidRDefault="004F3C31" w:rsidP="004F3C31">
            <w:pPr>
              <w:pStyle w:val="Prrafode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B7B22">
              <w:rPr>
                <w:lang w:val="es-ES"/>
              </w:rPr>
              <w:t>Seguir sus propias áreas de interés</w:t>
            </w:r>
          </w:p>
          <w:p w14:paraId="2FF2A036" w14:textId="77777777" w:rsidR="004F3C31" w:rsidRPr="00BB7B22" w:rsidRDefault="004F3C31" w:rsidP="004F3C31">
            <w:pPr>
              <w:pStyle w:val="Prrafode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B7B22">
              <w:rPr>
                <w:lang w:val="es-ES"/>
              </w:rPr>
              <w:t>Mantener la mente abierta</w:t>
            </w:r>
          </w:p>
        </w:tc>
        <w:tc>
          <w:tcPr>
            <w:tcW w:w="3163" w:type="dxa"/>
          </w:tcPr>
          <w:p w14:paraId="09F9064C" w14:textId="77777777" w:rsidR="004F3C31" w:rsidRPr="002D1387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D1387">
              <w:rPr>
                <w:lang w:val="es-ES"/>
              </w:rPr>
              <w:t>Escuch</w:t>
            </w:r>
            <w:r>
              <w:rPr>
                <w:lang w:val="es-ES"/>
              </w:rPr>
              <w:t>e</w:t>
            </w:r>
            <w:r w:rsidRPr="002D1387">
              <w:rPr>
                <w:lang w:val="es-ES"/>
              </w:rPr>
              <w:t xml:space="preserve"> las preguntas que hacen otros</w:t>
            </w:r>
          </w:p>
          <w:p w14:paraId="31733A72" w14:textId="77777777" w:rsidR="004F3C31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Lea acerca de los temas que serán debatidos</w:t>
            </w:r>
          </w:p>
          <w:p w14:paraId="2C960108" w14:textId="77777777" w:rsidR="004F3C31" w:rsidRPr="00BB7B22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Tome notas de los temas interesantes que deseamos investigar</w:t>
            </w:r>
          </w:p>
        </w:tc>
      </w:tr>
      <w:tr w:rsidR="004F3C31" w14:paraId="58E1A276" w14:textId="77777777" w:rsidTr="004F3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34483E" w14:textId="77777777" w:rsidR="004F3C31" w:rsidRDefault="004F3C31" w:rsidP="00BE62F1">
            <w:pPr>
              <w:jc w:val="center"/>
              <w:rPr>
                <w:b w:val="0"/>
                <w:lang w:val="es-ES"/>
              </w:rPr>
            </w:pPr>
          </w:p>
          <w:p w14:paraId="70C41942" w14:textId="77777777" w:rsidR="004F3C31" w:rsidRPr="002D1387" w:rsidRDefault="004F3C31" w:rsidP="00BE62F1">
            <w:pPr>
              <w:jc w:val="center"/>
              <w:rPr>
                <w:b w:val="0"/>
                <w:lang w:val="es-ES"/>
              </w:rPr>
            </w:pPr>
            <w:r w:rsidRPr="002D1387">
              <w:rPr>
                <w:b w:val="0"/>
                <w:lang w:val="es-ES"/>
              </w:rPr>
              <w:t>M</w:t>
            </w:r>
          </w:p>
        </w:tc>
        <w:tc>
          <w:tcPr>
            <w:tcW w:w="1843" w:type="dxa"/>
          </w:tcPr>
          <w:p w14:paraId="2E09F5A9" w14:textId="77777777" w:rsidR="004F3C31" w:rsidRDefault="004F3C31" w:rsidP="00BE6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F221FD9" w14:textId="77777777" w:rsidR="004F3C31" w:rsidRDefault="004F3C31" w:rsidP="00BE6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2D1387">
              <w:rPr>
                <w:b/>
                <w:lang w:val="es-ES"/>
              </w:rPr>
              <w:t>Motivated</w:t>
            </w:r>
            <w:proofErr w:type="spellEnd"/>
            <w:r>
              <w:rPr>
                <w:lang w:val="es-ES"/>
              </w:rPr>
              <w:t>/</w:t>
            </w:r>
          </w:p>
          <w:p w14:paraId="6B2C9E4C" w14:textId="77777777" w:rsidR="004F3C31" w:rsidRDefault="004F3C31" w:rsidP="00BE6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Motivado</w:t>
            </w:r>
          </w:p>
        </w:tc>
        <w:tc>
          <w:tcPr>
            <w:tcW w:w="2693" w:type="dxa"/>
          </w:tcPr>
          <w:p w14:paraId="29C1BAFA" w14:textId="77777777" w:rsidR="004F3C31" w:rsidRPr="002D1387" w:rsidRDefault="004F3C31" w:rsidP="004F3C31">
            <w:pPr>
              <w:pStyle w:val="Prrafode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D1387">
              <w:rPr>
                <w:lang w:val="es-ES"/>
              </w:rPr>
              <w:t>Mantenerse enfocado en sus propios objetivos de aprendizaje</w:t>
            </w:r>
          </w:p>
          <w:p w14:paraId="082EDBEB" w14:textId="77777777" w:rsidR="004F3C31" w:rsidRPr="002D1387" w:rsidRDefault="004F3C31" w:rsidP="004F3C31">
            <w:pPr>
              <w:pStyle w:val="Prrafode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D1387">
              <w:rPr>
                <w:lang w:val="es-ES"/>
              </w:rPr>
              <w:t>Tener claro por</w:t>
            </w:r>
            <w:r>
              <w:rPr>
                <w:lang w:val="es-ES"/>
              </w:rPr>
              <w:t xml:space="preserve"> </w:t>
            </w:r>
            <w:r w:rsidRPr="002D1387">
              <w:rPr>
                <w:lang w:val="es-ES"/>
              </w:rPr>
              <w:t>qu</w:t>
            </w:r>
            <w:r>
              <w:rPr>
                <w:lang w:val="es-ES"/>
              </w:rPr>
              <w:t>é</w:t>
            </w:r>
            <w:r w:rsidRPr="002D1387">
              <w:rPr>
                <w:lang w:val="es-ES"/>
              </w:rPr>
              <w:t xml:space="preserve"> desea estudiar Ingeniería Industrial</w:t>
            </w:r>
            <w:r>
              <w:rPr>
                <w:lang w:val="es-ES"/>
              </w:rPr>
              <w:t xml:space="preserve"> en línea</w:t>
            </w:r>
          </w:p>
        </w:tc>
        <w:tc>
          <w:tcPr>
            <w:tcW w:w="3163" w:type="dxa"/>
          </w:tcPr>
          <w:p w14:paraId="08B78AB6" w14:textId="77777777" w:rsidR="004F3C31" w:rsidRDefault="004F3C31" w:rsidP="00BE6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 Establezca metas de aprendizaje que sean útiles y relevantes</w:t>
            </w:r>
          </w:p>
          <w:p w14:paraId="04510E69" w14:textId="4DEBF835" w:rsidR="004F3C31" w:rsidRDefault="004F3C31" w:rsidP="00BE6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-Monitoree su progreso y prémiese por sus esfuerzos</w:t>
            </w:r>
          </w:p>
          <w:p w14:paraId="34A27EA7" w14:textId="77777777" w:rsidR="004F3C31" w:rsidRDefault="004F3C31" w:rsidP="00BE6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 Asista regularmente y participe ampliamente.</w:t>
            </w:r>
          </w:p>
        </w:tc>
      </w:tr>
      <w:tr w:rsidR="004F3C31" w14:paraId="505456F2" w14:textId="77777777" w:rsidTr="004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2261E1" w14:textId="77777777" w:rsidR="004F3C31" w:rsidRDefault="004F3C31" w:rsidP="00BE62F1">
            <w:pPr>
              <w:jc w:val="center"/>
              <w:rPr>
                <w:b w:val="0"/>
                <w:lang w:val="es-ES"/>
              </w:rPr>
            </w:pPr>
          </w:p>
          <w:p w14:paraId="3911ECD9" w14:textId="77777777" w:rsidR="004F3C31" w:rsidRPr="002D1387" w:rsidRDefault="004F3C31" w:rsidP="00BE62F1">
            <w:pPr>
              <w:jc w:val="center"/>
              <w:rPr>
                <w:b w:val="0"/>
                <w:lang w:val="es-ES"/>
              </w:rPr>
            </w:pPr>
            <w:r w:rsidRPr="002D1387">
              <w:rPr>
                <w:b w:val="0"/>
                <w:lang w:val="es-ES"/>
              </w:rPr>
              <w:t>P</w:t>
            </w:r>
          </w:p>
        </w:tc>
        <w:tc>
          <w:tcPr>
            <w:tcW w:w="1843" w:type="dxa"/>
          </w:tcPr>
          <w:p w14:paraId="7FB82130" w14:textId="77777777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55DE1EE7" w14:textId="77777777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2D1387">
              <w:rPr>
                <w:b/>
                <w:lang w:val="es-ES"/>
              </w:rPr>
              <w:t>Productive</w:t>
            </w:r>
            <w:proofErr w:type="spellEnd"/>
            <w:r w:rsidRPr="002D1387">
              <w:rPr>
                <w:b/>
                <w:lang w:val="es-ES"/>
              </w:rPr>
              <w:t xml:space="preserve"> </w:t>
            </w:r>
            <w:r>
              <w:rPr>
                <w:lang w:val="es-ES"/>
              </w:rPr>
              <w:t>/Productivo</w:t>
            </w:r>
          </w:p>
        </w:tc>
        <w:tc>
          <w:tcPr>
            <w:tcW w:w="2693" w:type="dxa"/>
          </w:tcPr>
          <w:p w14:paraId="4554767C" w14:textId="77777777" w:rsidR="004F3C31" w:rsidRDefault="004F3C31" w:rsidP="004F3C31">
            <w:pPr>
              <w:pStyle w:val="Prrafodelista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Completar los trabajos </w:t>
            </w:r>
            <w:proofErr w:type="gramStart"/>
            <w:r>
              <w:rPr>
                <w:lang w:val="es-ES"/>
              </w:rPr>
              <w:t>y  desarrollar</w:t>
            </w:r>
            <w:proofErr w:type="gramEnd"/>
            <w:r>
              <w:rPr>
                <w:lang w:val="es-ES"/>
              </w:rPr>
              <w:t xml:space="preserve"> una comprensión profunda de los temas.</w:t>
            </w:r>
          </w:p>
          <w:p w14:paraId="54524278" w14:textId="77777777" w:rsidR="004F3C31" w:rsidRDefault="004F3C31" w:rsidP="004F3C31">
            <w:pPr>
              <w:pStyle w:val="Prrafodelista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el mejor uso del tiempo disponible para realizar sus trabajos.</w:t>
            </w:r>
          </w:p>
          <w:p w14:paraId="72CCE41C" w14:textId="77777777" w:rsidR="004F3C31" w:rsidRPr="008E58BF" w:rsidRDefault="004F3C31" w:rsidP="004F3C31">
            <w:pPr>
              <w:pStyle w:val="Prrafodelista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 las partes del trabajo hasta su conclusión</w:t>
            </w:r>
          </w:p>
        </w:tc>
        <w:tc>
          <w:tcPr>
            <w:tcW w:w="3163" w:type="dxa"/>
          </w:tcPr>
          <w:p w14:paraId="3958034E" w14:textId="4EC10B67" w:rsidR="004F3C31" w:rsidRPr="00B76F5A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ES"/>
              </w:rPr>
            </w:pPr>
            <w:r>
              <w:rPr>
                <w:lang w:val="es-ES"/>
              </w:rPr>
              <w:t xml:space="preserve">Evite la procrastinación </w:t>
            </w:r>
            <w:r w:rsidRPr="004F3C31">
              <w:rPr>
                <w:lang w:val="es-ES"/>
              </w:rPr>
              <w:t>(Posponer o aplazar tareas, deberes y responsabilidades por otras actividades que nos resultan más gratificantes pero que son irrelevantes (https://www.significados.com).</w:t>
            </w:r>
          </w:p>
          <w:p w14:paraId="00838801" w14:textId="77777777" w:rsidR="004F3C31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Concéntrese en las partes del trabajo que puede hacer y regrese después a las partes que se le dificultan.</w:t>
            </w:r>
          </w:p>
          <w:p w14:paraId="51053879" w14:textId="77777777" w:rsidR="004F3C31" w:rsidRPr="008E58BF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Evite distracciones innecesarias (televisión, mensajes de texto, etc..)</w:t>
            </w:r>
          </w:p>
        </w:tc>
      </w:tr>
      <w:tr w:rsidR="004F3C31" w14:paraId="4E885D19" w14:textId="77777777" w:rsidTr="004F3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9850D0" w14:textId="77777777" w:rsidR="004F3C31" w:rsidRDefault="004F3C31" w:rsidP="00BE62F1">
            <w:pPr>
              <w:jc w:val="center"/>
              <w:rPr>
                <w:b w:val="0"/>
                <w:lang w:val="es-ES"/>
              </w:rPr>
            </w:pPr>
          </w:p>
          <w:p w14:paraId="44611FAB" w14:textId="77777777" w:rsidR="004F3C31" w:rsidRPr="002D1387" w:rsidRDefault="004F3C31" w:rsidP="00BE62F1">
            <w:pPr>
              <w:jc w:val="center"/>
              <w:rPr>
                <w:b w:val="0"/>
                <w:lang w:val="es-ES"/>
              </w:rPr>
            </w:pPr>
            <w:r w:rsidRPr="002D1387">
              <w:rPr>
                <w:b w:val="0"/>
                <w:lang w:val="es-ES"/>
              </w:rPr>
              <w:t>O</w:t>
            </w:r>
          </w:p>
        </w:tc>
        <w:tc>
          <w:tcPr>
            <w:tcW w:w="1843" w:type="dxa"/>
          </w:tcPr>
          <w:p w14:paraId="5D08B05F" w14:textId="77777777" w:rsidR="004F3C31" w:rsidRDefault="004F3C31" w:rsidP="00BE6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16310C4" w14:textId="77777777" w:rsidR="004F3C31" w:rsidRDefault="004F3C31" w:rsidP="00BE6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2D1387">
              <w:rPr>
                <w:b/>
                <w:lang w:val="es-ES"/>
              </w:rPr>
              <w:t>Organized</w:t>
            </w:r>
            <w:proofErr w:type="spellEnd"/>
            <w:r>
              <w:rPr>
                <w:lang w:val="es-ES"/>
              </w:rPr>
              <w:t>/Organizado</w:t>
            </w:r>
          </w:p>
        </w:tc>
        <w:tc>
          <w:tcPr>
            <w:tcW w:w="2693" w:type="dxa"/>
          </w:tcPr>
          <w:p w14:paraId="40870A64" w14:textId="77777777" w:rsidR="004F3C31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Estar en el lugar correcto en el tiempo correcto</w:t>
            </w:r>
          </w:p>
          <w:p w14:paraId="17A67A58" w14:textId="709DE09E" w:rsidR="004F3C31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Asegúrese que entiende lo que tiene que hacer </w:t>
            </w:r>
          </w:p>
          <w:p w14:paraId="68B0378A" w14:textId="77777777" w:rsidR="004F3C31" w:rsidRPr="00570C99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Piense en el mejor orden en que debe hacer las cosas</w:t>
            </w:r>
          </w:p>
        </w:tc>
        <w:tc>
          <w:tcPr>
            <w:tcW w:w="3163" w:type="dxa"/>
          </w:tcPr>
          <w:p w14:paraId="4B4FA477" w14:textId="77777777" w:rsidR="004F3C31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Use herramientas simples como horarios, agendas, calendarios.</w:t>
            </w:r>
          </w:p>
          <w:p w14:paraId="49654252" w14:textId="77777777" w:rsidR="004F3C31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Escriba las tareas que necesita hacer y priorícelas.</w:t>
            </w:r>
          </w:p>
          <w:p w14:paraId="4CAE1C81" w14:textId="77777777" w:rsidR="004F3C31" w:rsidRPr="00F56057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Guarde notas e información juntas en archivos y folders</w:t>
            </w:r>
          </w:p>
        </w:tc>
      </w:tr>
      <w:tr w:rsidR="004F3C31" w14:paraId="314BEADA" w14:textId="77777777" w:rsidTr="004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6878EC" w14:textId="77777777" w:rsidR="004F3C31" w:rsidRDefault="004F3C31" w:rsidP="00BE62F1">
            <w:pPr>
              <w:jc w:val="center"/>
              <w:rPr>
                <w:b w:val="0"/>
                <w:lang w:val="es-ES"/>
              </w:rPr>
            </w:pPr>
          </w:p>
          <w:p w14:paraId="22F3E4B5" w14:textId="77777777" w:rsidR="004F3C31" w:rsidRPr="002D1387" w:rsidRDefault="004F3C31" w:rsidP="00BE62F1">
            <w:pPr>
              <w:jc w:val="center"/>
              <w:rPr>
                <w:b w:val="0"/>
                <w:lang w:val="es-ES"/>
              </w:rPr>
            </w:pPr>
            <w:r w:rsidRPr="002D1387">
              <w:rPr>
                <w:b w:val="0"/>
                <w:lang w:val="es-ES"/>
              </w:rPr>
              <w:t>W</w:t>
            </w:r>
          </w:p>
        </w:tc>
        <w:tc>
          <w:tcPr>
            <w:tcW w:w="1843" w:type="dxa"/>
          </w:tcPr>
          <w:p w14:paraId="0199A79C" w14:textId="77777777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7EBFB375" w14:textId="77777777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2D1387">
              <w:rPr>
                <w:b/>
                <w:lang w:val="es-ES"/>
              </w:rPr>
              <w:t>Well-prepared</w:t>
            </w:r>
            <w:proofErr w:type="spellEnd"/>
            <w:r>
              <w:rPr>
                <w:lang w:val="es-ES"/>
              </w:rPr>
              <w:t>/Bien preparado</w:t>
            </w:r>
          </w:p>
        </w:tc>
        <w:tc>
          <w:tcPr>
            <w:tcW w:w="2693" w:type="dxa"/>
          </w:tcPr>
          <w:p w14:paraId="1B547AA8" w14:textId="77777777" w:rsidR="004F3C31" w:rsidRPr="002D1387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D1387">
              <w:rPr>
                <w:lang w:val="es-ES"/>
              </w:rPr>
              <w:t>Reúna los materiales y equipo necesario para la tarea a realizar</w:t>
            </w:r>
          </w:p>
          <w:p w14:paraId="12F2344F" w14:textId="77777777" w:rsidR="004F3C31" w:rsidRPr="002D1387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D1387">
              <w:rPr>
                <w:lang w:val="es-ES"/>
              </w:rPr>
              <w:t xml:space="preserve">Mantenga claridad y </w:t>
            </w:r>
            <w:r>
              <w:rPr>
                <w:lang w:val="es-ES"/>
              </w:rPr>
              <w:t xml:space="preserve">enfóquese </w:t>
            </w:r>
            <w:r w:rsidRPr="002D1387">
              <w:rPr>
                <w:lang w:val="es-ES"/>
              </w:rPr>
              <w:t>en lo que se</w:t>
            </w:r>
            <w:r>
              <w:rPr>
                <w:lang w:val="es-ES"/>
              </w:rPr>
              <w:t xml:space="preserve"> </w:t>
            </w:r>
            <w:r w:rsidRPr="002D1387">
              <w:rPr>
                <w:lang w:val="es-ES"/>
              </w:rPr>
              <w:t xml:space="preserve">le </w:t>
            </w:r>
            <w:r>
              <w:rPr>
                <w:lang w:val="es-ES"/>
              </w:rPr>
              <w:t>pida que haga</w:t>
            </w:r>
          </w:p>
          <w:p w14:paraId="70CD73CB" w14:textId="77777777" w:rsidR="004F3C31" w:rsidRPr="002D1387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D1387">
              <w:rPr>
                <w:lang w:val="es-ES"/>
              </w:rPr>
              <w:t>Considere investigar y leer o hacer cualquier otra actividad antes de empezar a escribir sus trabajos.</w:t>
            </w:r>
          </w:p>
        </w:tc>
        <w:tc>
          <w:tcPr>
            <w:tcW w:w="3163" w:type="dxa"/>
          </w:tcPr>
          <w:p w14:paraId="14E01C53" w14:textId="71DF0870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 Revise su horario para identificar qué temas deben ser cubiertos y si es posible haga una lectura previa.</w:t>
            </w:r>
          </w:p>
          <w:p w14:paraId="74AB4D14" w14:textId="77777777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 Siempre use una guía de tareas</w:t>
            </w:r>
          </w:p>
          <w:p w14:paraId="6AB8E98E" w14:textId="77777777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 Use notas y guías de lectura para hacer su lectura a profundidad.</w:t>
            </w:r>
          </w:p>
          <w:p w14:paraId="52E4DF00" w14:textId="77777777" w:rsidR="004F3C31" w:rsidRPr="002C2FFF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 Tenga disponible el equipo que necesita para hacer sus trabajos (laptop, papel, libros de texto, etc..)</w:t>
            </w:r>
          </w:p>
        </w:tc>
      </w:tr>
      <w:tr w:rsidR="004F3C31" w14:paraId="7DA07ED5" w14:textId="77777777" w:rsidTr="004F3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7D7D98" w14:textId="77777777" w:rsidR="004F3C31" w:rsidRPr="002D1387" w:rsidRDefault="004F3C31" w:rsidP="00BE62F1">
            <w:pPr>
              <w:jc w:val="center"/>
              <w:rPr>
                <w:b w:val="0"/>
              </w:rPr>
            </w:pPr>
            <w:r w:rsidRPr="002D1387">
              <w:rPr>
                <w:b w:val="0"/>
              </w:rPr>
              <w:t>E</w:t>
            </w:r>
          </w:p>
        </w:tc>
        <w:tc>
          <w:tcPr>
            <w:tcW w:w="1843" w:type="dxa"/>
          </w:tcPr>
          <w:p w14:paraId="1148063D" w14:textId="77777777" w:rsidR="004F3C31" w:rsidRDefault="004F3C31" w:rsidP="00BE6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32419B8" w14:textId="77777777" w:rsidR="004F3C31" w:rsidRDefault="004F3C31" w:rsidP="00BE6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2D1387">
              <w:rPr>
                <w:b/>
                <w:lang w:val="es-ES"/>
              </w:rPr>
              <w:t>Engaged</w:t>
            </w:r>
            <w:proofErr w:type="spellEnd"/>
            <w:r>
              <w:rPr>
                <w:lang w:val="es-ES"/>
              </w:rPr>
              <w:t xml:space="preserve"> /Comprometido</w:t>
            </w:r>
          </w:p>
        </w:tc>
        <w:tc>
          <w:tcPr>
            <w:tcW w:w="2693" w:type="dxa"/>
          </w:tcPr>
          <w:p w14:paraId="6AFB6D3A" w14:textId="77777777" w:rsidR="004F3C31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Aporte en las sesiones de trabajo</w:t>
            </w:r>
          </w:p>
          <w:p w14:paraId="4A9A2B8D" w14:textId="77777777" w:rsidR="004F3C31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Participe en las actividades sugeridas</w:t>
            </w:r>
          </w:p>
          <w:p w14:paraId="1785A634" w14:textId="42A1F453" w:rsidR="004F3C31" w:rsidRPr="008D3671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Encuentre puntos de interés personal, aún en los temas que le parezcan aburridos</w:t>
            </w:r>
            <w:r w:rsidR="00365328">
              <w:rPr>
                <w:lang w:val="es-ES"/>
              </w:rPr>
              <w:t xml:space="preserve"> </w:t>
            </w:r>
            <w:r>
              <w:rPr>
                <w:lang w:val="es-ES"/>
              </w:rPr>
              <w:t>o irrelevantes.</w:t>
            </w:r>
          </w:p>
        </w:tc>
        <w:tc>
          <w:tcPr>
            <w:tcW w:w="3163" w:type="dxa"/>
          </w:tcPr>
          <w:p w14:paraId="7D45D488" w14:textId="77777777" w:rsidR="004F3C31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Esfuércese   en participar cuando se le invite a hacerlo </w:t>
            </w:r>
          </w:p>
          <w:p w14:paraId="7AF755B8" w14:textId="77777777" w:rsidR="004F3C31" w:rsidRPr="002D54BE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Busque un punto, ángulo o perspectiva interesante; se puede encontrar aún en los temas más aburridos</w:t>
            </w:r>
          </w:p>
        </w:tc>
      </w:tr>
      <w:tr w:rsidR="004F3C31" w14:paraId="0910A042" w14:textId="77777777" w:rsidTr="004F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2EAF7D" w14:textId="77777777" w:rsidR="004F3C31" w:rsidRPr="002D1387" w:rsidRDefault="004F3C31" w:rsidP="00BE62F1">
            <w:pPr>
              <w:jc w:val="center"/>
              <w:rPr>
                <w:b w:val="0"/>
                <w:lang w:val="es-ES"/>
              </w:rPr>
            </w:pPr>
          </w:p>
          <w:p w14:paraId="470EF67F" w14:textId="77777777" w:rsidR="004F3C31" w:rsidRPr="002D1387" w:rsidRDefault="004F3C31" w:rsidP="00BE62F1">
            <w:pPr>
              <w:jc w:val="center"/>
              <w:rPr>
                <w:b w:val="0"/>
                <w:lang w:val="es-ES"/>
              </w:rPr>
            </w:pPr>
            <w:r w:rsidRPr="002D1387">
              <w:rPr>
                <w:b w:val="0"/>
                <w:lang w:val="es-ES"/>
              </w:rPr>
              <w:t>R</w:t>
            </w:r>
          </w:p>
        </w:tc>
        <w:tc>
          <w:tcPr>
            <w:tcW w:w="1843" w:type="dxa"/>
          </w:tcPr>
          <w:p w14:paraId="241346CC" w14:textId="77777777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128FBFBA" w14:textId="77777777" w:rsidR="004F3C31" w:rsidRDefault="004F3C31" w:rsidP="00BE6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2D1387">
              <w:rPr>
                <w:b/>
                <w:lang w:val="es-ES"/>
              </w:rPr>
              <w:t>Resilient</w:t>
            </w:r>
            <w:proofErr w:type="spellEnd"/>
            <w:r>
              <w:rPr>
                <w:lang w:val="es-ES"/>
              </w:rPr>
              <w:t xml:space="preserve">/Resiliente </w:t>
            </w:r>
          </w:p>
        </w:tc>
        <w:tc>
          <w:tcPr>
            <w:tcW w:w="2693" w:type="dxa"/>
          </w:tcPr>
          <w:p w14:paraId="2FBAFE37" w14:textId="77777777" w:rsidR="004F3C31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Sea capaz de aceptar las críticas constructivas</w:t>
            </w:r>
          </w:p>
          <w:p w14:paraId="33B74DF0" w14:textId="77777777" w:rsidR="004F3C31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Sea capaz de enfrentar la presión (compromisos familiares, compromisos laborales, fechas de entrega inminentes)</w:t>
            </w:r>
          </w:p>
          <w:p w14:paraId="1A35AE61" w14:textId="77777777" w:rsidR="004F3C31" w:rsidRPr="00F26889" w:rsidRDefault="004F3C31" w:rsidP="004F3C31">
            <w:pPr>
              <w:pStyle w:val="Prrafode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Acepte que el aprendizaje implica que algunas veces algo salga mal.</w:t>
            </w:r>
          </w:p>
        </w:tc>
        <w:tc>
          <w:tcPr>
            <w:tcW w:w="3163" w:type="dxa"/>
          </w:tcPr>
          <w:p w14:paraId="186F8FF0" w14:textId="77777777" w:rsidR="004F3C31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Use la retroalimentación en su trabajo para guiar el desarrollo de sus objetivos de aprendizaje</w:t>
            </w:r>
          </w:p>
          <w:p w14:paraId="0AF1B5B8" w14:textId="77777777" w:rsidR="004F3C31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Tome tiempo para relajarse y utilice las técnicas anti estrés.</w:t>
            </w:r>
          </w:p>
          <w:p w14:paraId="75D50AEA" w14:textId="77777777" w:rsidR="004F3C31" w:rsidRPr="007D67AD" w:rsidRDefault="004F3C31" w:rsidP="004F3C31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Trate de pensar en los errores o fracasos como importantes oportunidades de aprendizaje.</w:t>
            </w:r>
          </w:p>
        </w:tc>
      </w:tr>
    </w:tbl>
    <w:p w14:paraId="3EEA0D6A" w14:textId="77777777" w:rsidR="004F3C31" w:rsidRPr="00A47013" w:rsidRDefault="004F3C31" w:rsidP="004F3C31">
      <w:pPr>
        <w:rPr>
          <w:rFonts w:ascii="Arial" w:hAnsi="Arial" w:cs="Arial"/>
          <w:color w:val="222222"/>
        </w:rPr>
      </w:pPr>
      <w:r>
        <w:rPr>
          <w:lang w:val="es-ES"/>
        </w:rPr>
        <w:t xml:space="preserve">Tomado de: </w:t>
      </w:r>
      <w:proofErr w:type="spellStart"/>
      <w:r w:rsidRPr="00A47013">
        <w:rPr>
          <w:rFonts w:ascii="Arial" w:hAnsi="Arial" w:cs="Arial"/>
          <w:color w:val="222222"/>
        </w:rPr>
        <w:t>Stogdon</w:t>
      </w:r>
      <w:proofErr w:type="spellEnd"/>
      <w:r w:rsidRPr="00A47013">
        <w:rPr>
          <w:rFonts w:ascii="Arial" w:hAnsi="Arial" w:cs="Arial"/>
          <w:color w:val="222222"/>
        </w:rPr>
        <w:t xml:space="preserve"> y </w:t>
      </w:r>
      <w:proofErr w:type="spellStart"/>
      <w:r w:rsidRPr="00A47013">
        <w:rPr>
          <w:rFonts w:ascii="Arial" w:hAnsi="Arial" w:cs="Arial"/>
          <w:color w:val="222222"/>
        </w:rPr>
        <w:t>Kiteley</w:t>
      </w:r>
      <w:proofErr w:type="spellEnd"/>
      <w:r w:rsidRPr="00A47013">
        <w:rPr>
          <w:rFonts w:ascii="Arial" w:hAnsi="Arial" w:cs="Arial"/>
          <w:color w:val="222222"/>
        </w:rPr>
        <w:t xml:space="preserve"> (2010).</w:t>
      </w:r>
    </w:p>
    <w:p w14:paraId="328003C7" w14:textId="77777777" w:rsidR="004F3C31" w:rsidRDefault="004F3C31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7DF640FF" w14:textId="5A2E7547" w:rsidR="00756917" w:rsidRPr="00756917" w:rsidRDefault="00756917" w:rsidP="004F3C31">
      <w:pPr>
        <w:pStyle w:val="Ttulo2"/>
        <w:numPr>
          <w:ilvl w:val="2"/>
          <w:numId w:val="40"/>
        </w:numPr>
        <w:rPr>
          <w:lang w:val="es-ES"/>
        </w:rPr>
      </w:pPr>
      <w:r w:rsidRPr="00756917">
        <w:rPr>
          <w:lang w:val="es-ES"/>
        </w:rPr>
        <w:t>Actividad Estrategias para fortalecer mi aprendizaje</w:t>
      </w:r>
    </w:p>
    <w:p w14:paraId="1F2DDCEA" w14:textId="77777777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6B286514" w14:textId="10C2E091" w:rsidR="00756917" w:rsidRP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Elabore un plan personal en el que identifique las estrategias que podrían ayudarlo(a) a superar los obstáculos enunciados en las preguntas 1 y 2.  Puede apoyarse en el artículo “La frustración del estudiante en línea” así como en la propuesta de EMPOWER revisada en la tabla anterior.</w:t>
      </w:r>
    </w:p>
    <w:p w14:paraId="07BAA695" w14:textId="3D80C65D" w:rsidR="00756917" w:rsidRDefault="00756917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756917">
        <w:rPr>
          <w:rFonts w:ascii="Open Sans" w:hAnsi="Open Sans" w:cs="Open Sans"/>
          <w:color w:val="000000" w:themeColor="text1"/>
          <w:lang w:val="es-ES"/>
        </w:rPr>
        <w:t>Utilice un cuadro como el siguiente:</w:t>
      </w:r>
    </w:p>
    <w:p w14:paraId="1046B0F5" w14:textId="77777777" w:rsidR="00AD520A" w:rsidRPr="00756917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2"/>
        <w:gridCol w:w="3085"/>
        <w:gridCol w:w="1986"/>
        <w:gridCol w:w="1675"/>
      </w:tblGrid>
      <w:tr w:rsidR="000A1576" w:rsidRPr="00F62CAB" w14:paraId="27F7ABB6" w14:textId="77777777" w:rsidTr="00BE62F1">
        <w:tc>
          <w:tcPr>
            <w:tcW w:w="2120" w:type="dxa"/>
          </w:tcPr>
          <w:p w14:paraId="5914E47B" w14:textId="77777777" w:rsidR="000A1576" w:rsidRPr="00F62CAB" w:rsidRDefault="000A1576" w:rsidP="00BE62F1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Obstáculo</w:t>
            </w:r>
          </w:p>
        </w:tc>
        <w:tc>
          <w:tcPr>
            <w:tcW w:w="3120" w:type="dxa"/>
          </w:tcPr>
          <w:p w14:paraId="118E34BA" w14:textId="77777777" w:rsidR="000A1576" w:rsidRPr="00F62CAB" w:rsidRDefault="000A1576" w:rsidP="00BE62F1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Estrategias</w:t>
            </w:r>
          </w:p>
        </w:tc>
        <w:tc>
          <w:tcPr>
            <w:tcW w:w="1985" w:type="dxa"/>
          </w:tcPr>
          <w:p w14:paraId="17898895" w14:textId="77777777" w:rsidR="000A1576" w:rsidRPr="00F62CAB" w:rsidRDefault="000A1576" w:rsidP="00BE62F1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Recursos</w:t>
            </w:r>
          </w:p>
        </w:tc>
        <w:tc>
          <w:tcPr>
            <w:tcW w:w="1603" w:type="dxa"/>
          </w:tcPr>
          <w:p w14:paraId="12497AC6" w14:textId="77777777" w:rsidR="000A1576" w:rsidRPr="00F62CAB" w:rsidRDefault="000A1576" w:rsidP="00BE62F1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Observaciones</w:t>
            </w:r>
          </w:p>
        </w:tc>
      </w:tr>
      <w:tr w:rsidR="000A1576" w14:paraId="65E48B58" w14:textId="77777777" w:rsidTr="00BE62F1">
        <w:tc>
          <w:tcPr>
            <w:tcW w:w="2120" w:type="dxa"/>
          </w:tcPr>
          <w:p w14:paraId="63833E48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3CF92FD7" w14:textId="77777777" w:rsidR="000A1576" w:rsidRDefault="000A1576" w:rsidP="00BE62F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Procrastinar</w:t>
            </w:r>
          </w:p>
        </w:tc>
        <w:tc>
          <w:tcPr>
            <w:tcW w:w="3120" w:type="dxa"/>
          </w:tcPr>
          <w:p w14:paraId="3EAD2339" w14:textId="77777777" w:rsidR="000A1576" w:rsidRDefault="000A1576" w:rsidP="000A1576">
            <w:pPr>
              <w:pStyle w:val="Prrafodelista"/>
              <w:numPr>
                <w:ilvl w:val="0"/>
                <w:numId w:val="45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Buscar las causas de por qué procrastinamos</w:t>
            </w:r>
          </w:p>
          <w:p w14:paraId="132D0C90" w14:textId="77777777" w:rsidR="000A1576" w:rsidRDefault="000A1576" w:rsidP="000A1576">
            <w:pPr>
              <w:pStyle w:val="Prrafodelista"/>
              <w:numPr>
                <w:ilvl w:val="0"/>
                <w:numId w:val="45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Aprender a decir NO.</w:t>
            </w:r>
          </w:p>
          <w:p w14:paraId="4247B566" w14:textId="77777777" w:rsidR="000A1576" w:rsidRDefault="000A1576" w:rsidP="000A1576">
            <w:pPr>
              <w:pStyle w:val="Prrafodelista"/>
              <w:numPr>
                <w:ilvl w:val="0"/>
                <w:numId w:val="45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Informar a amigos y familiares de los trabajos que debemos enviar y fechas, para que nos motiven e impulsen a cumplir con las metas.</w:t>
            </w:r>
          </w:p>
          <w:p w14:paraId="5406CFAA" w14:textId="77777777" w:rsidR="000A1576" w:rsidRPr="0015605E" w:rsidRDefault="000A1576" w:rsidP="000A1576">
            <w:pPr>
              <w:pStyle w:val="Prrafodelista"/>
              <w:numPr>
                <w:ilvl w:val="0"/>
                <w:numId w:val="45"/>
              </w:numPr>
              <w:jc w:val="both"/>
              <w:rPr>
                <w:lang w:val="es-ES"/>
              </w:rPr>
            </w:pPr>
            <w:r w:rsidRPr="0015605E">
              <w:rPr>
                <w:lang w:val="es-ES"/>
              </w:rPr>
              <w:t>Utilizar herramientas de organización</w:t>
            </w:r>
          </w:p>
        </w:tc>
        <w:tc>
          <w:tcPr>
            <w:tcW w:w="1985" w:type="dxa"/>
          </w:tcPr>
          <w:p w14:paraId="24597CC9" w14:textId="77777777" w:rsidR="000A1576" w:rsidRDefault="000A1576" w:rsidP="000A1576">
            <w:pPr>
              <w:pStyle w:val="Prrafodelista"/>
              <w:numPr>
                <w:ilvl w:val="0"/>
                <w:numId w:val="45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Agendas</w:t>
            </w:r>
          </w:p>
          <w:p w14:paraId="1814DE33" w14:textId="77777777" w:rsidR="000A1576" w:rsidRDefault="000A1576" w:rsidP="000A1576">
            <w:pPr>
              <w:pStyle w:val="Prrafodelista"/>
              <w:numPr>
                <w:ilvl w:val="0"/>
                <w:numId w:val="45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Calendario</w:t>
            </w:r>
          </w:p>
          <w:p w14:paraId="739D0053" w14:textId="77777777" w:rsidR="000A1576" w:rsidRPr="00B5261C" w:rsidRDefault="000A1576" w:rsidP="000A1576">
            <w:pPr>
              <w:pStyle w:val="Prrafodelista"/>
              <w:numPr>
                <w:ilvl w:val="0"/>
                <w:numId w:val="45"/>
              </w:num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Postits</w:t>
            </w:r>
            <w:proofErr w:type="spellEnd"/>
          </w:p>
        </w:tc>
        <w:tc>
          <w:tcPr>
            <w:tcW w:w="1603" w:type="dxa"/>
          </w:tcPr>
          <w:p w14:paraId="69225A06" w14:textId="77777777" w:rsidR="000A1576" w:rsidRDefault="000A1576" w:rsidP="00BE62F1">
            <w:pPr>
              <w:jc w:val="both"/>
              <w:rPr>
                <w:lang w:val="es-ES"/>
              </w:rPr>
            </w:pPr>
          </w:p>
        </w:tc>
      </w:tr>
    </w:tbl>
    <w:p w14:paraId="3531C280" w14:textId="77777777" w:rsidR="000A1576" w:rsidRDefault="000A1576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75C4EEF0" w14:textId="02FF7250" w:rsidR="000A1576" w:rsidRDefault="000A1576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1CD1093B" w14:textId="1A5BEFAF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5406CF7C" w14:textId="2452A9C1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12472590" w14:textId="4E78ADA0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06A9A254" w14:textId="34C523C5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09F9F956" w14:textId="77777777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084"/>
        <w:gridCol w:w="1967"/>
        <w:gridCol w:w="1675"/>
      </w:tblGrid>
      <w:tr w:rsidR="000A1576" w:rsidRPr="00F62CAB" w14:paraId="76CF10EF" w14:textId="77777777" w:rsidTr="008F0614">
        <w:tc>
          <w:tcPr>
            <w:tcW w:w="2102" w:type="dxa"/>
          </w:tcPr>
          <w:p w14:paraId="718DB18B" w14:textId="77777777" w:rsidR="000A1576" w:rsidRPr="00F62CAB" w:rsidRDefault="000A1576" w:rsidP="00BE62F1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Obstáculo</w:t>
            </w:r>
          </w:p>
        </w:tc>
        <w:tc>
          <w:tcPr>
            <w:tcW w:w="3084" w:type="dxa"/>
          </w:tcPr>
          <w:p w14:paraId="63E125BE" w14:textId="77777777" w:rsidR="000A1576" w:rsidRPr="00F62CAB" w:rsidRDefault="000A1576" w:rsidP="00BE62F1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Estrategias</w:t>
            </w:r>
          </w:p>
        </w:tc>
        <w:tc>
          <w:tcPr>
            <w:tcW w:w="1967" w:type="dxa"/>
          </w:tcPr>
          <w:p w14:paraId="4F71DACA" w14:textId="77777777" w:rsidR="000A1576" w:rsidRPr="00F62CAB" w:rsidRDefault="000A1576" w:rsidP="00BE62F1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Recursos</w:t>
            </w:r>
          </w:p>
        </w:tc>
        <w:tc>
          <w:tcPr>
            <w:tcW w:w="1675" w:type="dxa"/>
          </w:tcPr>
          <w:p w14:paraId="5DE35F62" w14:textId="77777777" w:rsidR="000A1576" w:rsidRPr="00F62CAB" w:rsidRDefault="000A1576" w:rsidP="00BE62F1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Observaciones</w:t>
            </w:r>
          </w:p>
        </w:tc>
      </w:tr>
      <w:tr w:rsidR="000A1576" w14:paraId="09B2A78F" w14:textId="77777777" w:rsidTr="008F0614">
        <w:tc>
          <w:tcPr>
            <w:tcW w:w="2102" w:type="dxa"/>
          </w:tcPr>
          <w:p w14:paraId="5064902F" w14:textId="7ECD3229" w:rsidR="000A1576" w:rsidRDefault="002D6F7B" w:rsidP="00BE62F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Falta de interés </w:t>
            </w:r>
          </w:p>
        </w:tc>
        <w:tc>
          <w:tcPr>
            <w:tcW w:w="3084" w:type="dxa"/>
          </w:tcPr>
          <w:p w14:paraId="09981C4B" w14:textId="77777777" w:rsidR="000A1576" w:rsidRDefault="002D6F7B" w:rsidP="002D6F7B">
            <w:pPr>
              <w:pStyle w:val="Prrafodelista"/>
              <w:numPr>
                <w:ilvl w:val="0"/>
                <w:numId w:val="4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Buscar como se relacionan los temas con las cosas que me interesan </w:t>
            </w:r>
          </w:p>
          <w:p w14:paraId="5110108F" w14:textId="15158639" w:rsidR="002D6F7B" w:rsidRPr="0015605E" w:rsidRDefault="002D6F7B" w:rsidP="002D6F7B">
            <w:pPr>
              <w:pStyle w:val="Prrafodelista"/>
              <w:numPr>
                <w:ilvl w:val="0"/>
                <w:numId w:val="4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Tratar de estudiar de otra forma mas agradable </w:t>
            </w:r>
          </w:p>
        </w:tc>
        <w:tc>
          <w:tcPr>
            <w:tcW w:w="1967" w:type="dxa"/>
          </w:tcPr>
          <w:p w14:paraId="47FAA3E4" w14:textId="77777777" w:rsidR="000A1576" w:rsidRDefault="002D6F7B" w:rsidP="000A1576">
            <w:p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Planes de estudio</w:t>
            </w:r>
          </w:p>
          <w:p w14:paraId="6FCCD609" w14:textId="77777777" w:rsidR="002D6F7B" w:rsidRDefault="005221D4" w:rsidP="000A1576">
            <w:p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Cuadros comparativos </w:t>
            </w:r>
          </w:p>
          <w:p w14:paraId="69F6C30E" w14:textId="54FC330B" w:rsidR="005221D4" w:rsidRPr="000A1576" w:rsidRDefault="005221D4" w:rsidP="000A1576">
            <w:p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Usar recursos visuales como mapas o imágenes </w:t>
            </w:r>
          </w:p>
        </w:tc>
        <w:tc>
          <w:tcPr>
            <w:tcW w:w="1675" w:type="dxa"/>
          </w:tcPr>
          <w:p w14:paraId="0A2343D2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050EBBBF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7B669126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023A8884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35F06B7E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550E7A4C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0D669E0D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48A436C8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64E2BB95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4FB81C62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75C21E49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257AE671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220BF0E0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77F0BAD8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5E7FEF8B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71CF7B35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59A157FF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763F2123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368B285C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4E7E897F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74C85532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7ECDF095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5EB0298E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0540724D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4AF7B864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204AF6C4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7657E093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15FE6EC8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7EC6D07E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318044E2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34EC7D5B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48A0F795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578C2AEF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4535AF60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0959F0A3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4B6782FC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1E92B10D" w14:textId="77777777" w:rsidR="000A1576" w:rsidRDefault="000A1576" w:rsidP="00BE62F1">
            <w:pPr>
              <w:jc w:val="both"/>
              <w:rPr>
                <w:lang w:val="es-ES"/>
              </w:rPr>
            </w:pPr>
          </w:p>
          <w:p w14:paraId="3AA5E799" w14:textId="43772665" w:rsidR="000A1576" w:rsidRDefault="000A1576" w:rsidP="00BE62F1">
            <w:pPr>
              <w:jc w:val="both"/>
              <w:rPr>
                <w:lang w:val="es-ES"/>
              </w:rPr>
            </w:pPr>
          </w:p>
        </w:tc>
      </w:tr>
    </w:tbl>
    <w:p w14:paraId="21C7FC5A" w14:textId="0605A5E0" w:rsidR="0040471C" w:rsidRDefault="008F0614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  <w:r w:rsidRPr="008F0614">
        <w:rPr>
          <w:noProof/>
        </w:rPr>
        <w:drawing>
          <wp:inline distT="0" distB="0" distL="0" distR="0" wp14:anchorId="3C633507" wp14:editId="459420A5">
            <wp:extent cx="5612130" cy="251904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6EF3" w14:textId="419F5CF5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19BE0670" w14:textId="2A09AB97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50087C79" w14:textId="709C05C5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C965246" w14:textId="1DDF1D13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136B2CFC" w14:textId="11A9732D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CB43E98" w14:textId="19D21E5E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CE3CB20" w14:textId="39F44F56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6C945F5F" w14:textId="131BA425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674D0D2" w14:textId="6A7BD6A9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BE71173" w14:textId="5A952C83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51B988C9" w14:textId="55C1717E" w:rsidR="00AD520A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p w14:paraId="276DD52E" w14:textId="77777777" w:rsidR="00AD520A" w:rsidRPr="0040471C" w:rsidRDefault="00AD520A" w:rsidP="005138B3">
      <w:pPr>
        <w:spacing w:before="120" w:after="120" w:line="276" w:lineRule="auto"/>
        <w:jc w:val="both"/>
        <w:rPr>
          <w:rFonts w:ascii="Open Sans" w:hAnsi="Open Sans" w:cs="Open Sans"/>
          <w:color w:val="000000" w:themeColor="text1"/>
          <w:lang w:val="es-ES"/>
        </w:rPr>
      </w:pPr>
    </w:p>
    <w:sectPr w:rsidR="00AD520A" w:rsidRPr="0040471C" w:rsidSect="00053C95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BE05" w14:textId="77777777" w:rsidR="002B0427" w:rsidRDefault="002B0427" w:rsidP="00711A9D">
      <w:r>
        <w:separator/>
      </w:r>
    </w:p>
  </w:endnote>
  <w:endnote w:type="continuationSeparator" w:id="0">
    <w:p w14:paraId="5A0AF4B3" w14:textId="77777777" w:rsidR="002B0427" w:rsidRDefault="002B0427" w:rsidP="0071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5A9D7" w14:textId="593563BE" w:rsidR="00E95055" w:rsidRPr="00336916" w:rsidRDefault="00DA7714">
    <w:pPr>
      <w:pStyle w:val="Piedepgina"/>
      <w:jc w:val="center"/>
      <w:rPr>
        <w:rFonts w:ascii="Open Sans" w:hAnsi="Open Sans" w:cs="Open Sans"/>
        <w:caps/>
        <w:color w:val="000000" w:themeColor="text1"/>
      </w:rPr>
    </w:pPr>
    <w:r w:rsidRPr="00243C9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5C5E7D" wp14:editId="66779C9E">
              <wp:simplePos x="0" y="0"/>
              <wp:positionH relativeFrom="column">
                <wp:posOffset>-184785</wp:posOffset>
              </wp:positionH>
              <wp:positionV relativeFrom="paragraph">
                <wp:posOffset>209550</wp:posOffset>
              </wp:positionV>
              <wp:extent cx="2933700" cy="38862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370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60BADF" w14:textId="406694A1" w:rsidR="00AF6FFD" w:rsidRPr="00053C95" w:rsidRDefault="00DA7714" w:rsidP="00B234F2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  <w:t>María Guadalupe Rodríguez Chávez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5C5E7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left:0;text-align:left;margin-left:-14.55pt;margin-top:16.5pt;width:231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alNgIAAF8EAAAOAAAAZHJzL2Uyb0RvYy54bWysVE1v2zAMvQ/YfxB0X+x8Ng3iFFmKDAOC&#10;tkA69KzIUmxAEjVJiZ39+lFykgbdTsMuMiVSFPneo+cPrVbkKJyvwRS038spEYZDWZt9QX+8rr9M&#10;KfGBmZIpMKKgJ+Hpw+Lzp3ljZ2IAFahSOIJJjJ81tqBVCHaWZZ5XQjPfAysMOiU4zQJu3T4rHWsw&#10;u1bZIM8nWQOutA648B5PHzsnXaT8UgoenqX0IhBVUKwtpNWldRfXbDFns71jtqr5uQz2D1VoVht8&#10;9JrqkQVGDq7+I5WuuQMPMvQ46AykrLlIPWA3/fxDN9uKWZF6QXC8vcLk/19a/nR8caQuCzqmxDCN&#10;FK0OrHRASkGCaAOQcQSpsX6GsVuL0aH9Ci2SfTn3eBh7b6XT8YtdEfQj3KcrxJiJcDwc3A+Hdzm6&#10;OPqG0+lkkDjI3m9b58M3AZpEo6AOKUzIsuPGB6wEQy8h8TED61qpRKMypCnoZDjO04WrB28ogxdj&#10;D12t0Qrtrk2NX/vYQXnC9hx0KvGWr2usYcN8eGEOZYFlo9TDMy5SAb4FZ4uSCtyvv53HeGQLvZQ0&#10;KLOC+p8H5gQl6rtBHu/7o1HUZdqMxncIB3G3nt2txxz0ClDJfRwqy5MZ44O6mNKBfsOJWMZX0cUM&#10;x7cLGi7mKnTix4niYrlMQahEy8LGbC2PqSOqEeHX9o05e6YhSuEJLoJksw9sdLEdH8tDAFknqiLO&#10;Hapn+FHFicHzxMUxud2nqPf/wuI3AAAA//8DAFBLAwQUAAYACAAAACEAUc3+XeEAAAAJAQAADwAA&#10;AGRycy9kb3ducmV2LnhtbEyPwU7DMBBE70j8g7VI3FqnTkFNyKaqIlVICA4tvXBzYjeJsNchdtvA&#10;12NO5bjap5k3xXqyhp316HtHCIt5AkxT41RPLcLhfTtbAfNBkpLGkUb41h7W5e1NIXPlLrTT531o&#10;WQwhn0uELoQh59w3nbbSz92gKf6ObrQyxHNsuRrlJYZbw0WSPHIre4oNnRx01enmc3+yCC/V9k3u&#10;amFXP6Z6fj1uhq/DxwPi/d20eQIW9BSuMPzpR3Uoo1PtTqQ8MwgzkS0iipCmcVMElqnIgNUI2VIA&#10;Lwv+f0H5CwAA//8DAFBLAQItABQABgAIAAAAIQC2gziS/gAAAOEBAAATAAAAAAAAAAAAAAAAAAAA&#10;AABbQ29udGVudF9UeXBlc10ueG1sUEsBAi0AFAAGAAgAAAAhADj9If/WAAAAlAEAAAsAAAAAAAAA&#10;AAAAAAAALwEAAF9yZWxzLy5yZWxzUEsBAi0AFAAGAAgAAAAhAL+TFqU2AgAAXwQAAA4AAAAAAAAA&#10;AAAAAAAALgIAAGRycy9lMm9Eb2MueG1sUEsBAi0AFAAGAAgAAAAhAFHN/l3hAAAACQEAAA8AAAAA&#10;AAAAAAAAAAAAkAQAAGRycy9kb3ducmV2LnhtbFBLBQYAAAAABAAEAPMAAACeBQAAAAA=&#10;" filled="f" stroked="f" strokeweight=".5pt">
              <v:textbox>
                <w:txbxContent>
                  <w:p w14:paraId="5C60BADF" w14:textId="406694A1" w:rsidR="00AF6FFD" w:rsidRPr="00053C95" w:rsidRDefault="00DA7714" w:rsidP="00B234F2">
                    <w:pPr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  <w:t>María Guadalupe Rodríguez Chávez</w:t>
                    </w:r>
                  </w:p>
                </w:txbxContent>
              </v:textbox>
            </v:shape>
          </w:pict>
        </mc:Fallback>
      </mc:AlternateContent>
    </w:r>
    <w:r w:rsidR="00053C95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B2BA7C9" wp14:editId="7FA188E8">
              <wp:simplePos x="0" y="0"/>
              <wp:positionH relativeFrom="column">
                <wp:posOffset>4986655</wp:posOffset>
              </wp:positionH>
              <wp:positionV relativeFrom="paragraph">
                <wp:posOffset>206857</wp:posOffset>
              </wp:positionV>
              <wp:extent cx="993600" cy="313200"/>
              <wp:effectExtent l="0" t="0" r="0" b="0"/>
              <wp:wrapNone/>
              <wp:docPr id="17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600" cy="31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9C9B8A" w14:textId="726DF6CA" w:rsidR="00B234F2" w:rsidRPr="00053C95" w:rsidRDefault="00B234F2" w:rsidP="00B234F2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</w:pPr>
                          <w:r w:rsidRPr="00053C95"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  <w:t>EaD</w:t>
                          </w:r>
                          <w:r w:rsidR="00053C95" w:rsidRPr="00053C95"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  <w:t>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2BA7C9" id="Cuadro de texto 17" o:spid="_x0000_s1028" type="#_x0000_t202" style="position:absolute;left:0;text-align:left;margin-left:392.65pt;margin-top:16.3pt;width:78.25pt;height:2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SoNAIAAGAEAAAOAAAAZHJzL2Uyb0RvYy54bWysVF1v2yAUfZ+0/4B4X+x8NG2iOFWWKtOk&#10;qq2UTn0mGGJLwGVAYme/fhccp1G3p2kv+MK53K9z8OK+1YochfM1mIIOBzklwnAoa7Mv6I/XzZc7&#10;SnxgpmQKjCjoSXh6v/z8adHYuRhBBaoUjmAQ4+eNLWgVgp1nmeeV0MwPwAqDoASnWcCt22elYw1G&#10;1yob5fk0a8CV1gEX3uPpQwfSZYovpeDhWUovAlEFxdpCWl1ad3HNlgs23ztmq5qfy2D/UIVmtcGk&#10;l1APLDBycPUfoXTNHXiQYcBBZyBlzUXqAbsZ5h+62VbMitQLDsfby5j8/wvLn44vjtQlcndLiWEa&#10;OVofWOmAlIIE0QYgiOCYGuvn6L216B/ar9Dilf7c42HsvpVOxy/2RRDHgZ8uQ8ZQhOPhbDae5ohw&#10;hMbDMZIYo2Tvl63z4ZsATaJRUIccptGy46MPnWvvEnMZ2NRKJR6VIU1Bp+ObPF24IBhcGcwRW+hK&#10;jVZod23qfNS3sYPyhN056GTiLd/UWMMj8+GFOdQFlo1aD8+4SAWYC84WJRW4X387j/5IF6KUNKiz&#10;gvqfB+YEJeq7QSJnw8kkCjNtJje3I9y4a2R3jZiDXgNKeYivyvJkRv+gelM60G/4JFYxK0LMcMxd&#10;0NCb69CpH58UF6tVckIpWhYezdbyGDpONU74tX1jzp5piFJ4gl6RbP6Bjc6342N1CCDrRFWcczfV&#10;8/hRxons85OL7+R6n7zefwzL3wAAAP//AwBQSwMEFAAGAAgAAAAhADQEdXPhAAAACQEAAA8AAABk&#10;cnMvZG93bnJldi54bWxMj0FPg0AQhe8m/ofNmHizC9RWigxNQ9KYGD209uJtYKdAZHeR3bbor3c9&#10;6XEyX977Xr6edC/OPLrOGoR4FoFgU1vVmQbh8La9S0E4T0ZRbw0jfLGDdXF9lVOm7MXs+Lz3jQgh&#10;xmWE0Ho/ZFK6umVNbmYHNuF3tKMmH86xkWqkSwjXvUyiaCk1dSY0tDRw2XL9sT9phOdy+0q7KtHp&#10;d18+vRw3w+fhfYF4ezNtHkF4nvwfDL/6QR2K4FTZk1FO9AgP6WIeUIR5sgQRgNV9HLZUCGm8Alnk&#10;8v+C4gcAAP//AwBQSwECLQAUAAYACAAAACEAtoM4kv4AAADhAQAAEwAAAAAAAAAAAAAAAAAAAAAA&#10;W0NvbnRlbnRfVHlwZXNdLnhtbFBLAQItABQABgAIAAAAIQA4/SH/1gAAAJQBAAALAAAAAAAAAAAA&#10;AAAAAC8BAABfcmVscy8ucmVsc1BLAQItABQABgAIAAAAIQBaCQSoNAIAAGAEAAAOAAAAAAAAAAAA&#10;AAAAAC4CAABkcnMvZTJvRG9jLnhtbFBLAQItABQABgAIAAAAIQA0BHVz4QAAAAkBAAAPAAAAAAAA&#10;AAAAAAAAAI4EAABkcnMvZG93bnJldi54bWxQSwUGAAAAAAQABADzAAAAnAUAAAAA&#10;" filled="f" stroked="f" strokeweight=".5pt">
              <v:textbox>
                <w:txbxContent>
                  <w:p w14:paraId="759C9B8A" w14:textId="726DF6CA" w:rsidR="00B234F2" w:rsidRPr="00053C95" w:rsidRDefault="00B234F2" w:rsidP="00B234F2">
                    <w:pPr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</w:pPr>
                    <w:r w:rsidRPr="00053C95"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  <w:t>EaD</w:t>
                    </w:r>
                    <w:r w:rsidR="00053C95" w:rsidRPr="00053C95"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  <w:t>2021</w:t>
                    </w:r>
                  </w:p>
                </w:txbxContent>
              </v:textbox>
            </v:shape>
          </w:pict>
        </mc:Fallback>
      </mc:AlternateContent>
    </w:r>
    <w:r w:rsidR="00B234F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1DF050" wp14:editId="7D8E7A67">
              <wp:simplePos x="0" y="0"/>
              <wp:positionH relativeFrom="column">
                <wp:posOffset>-144145</wp:posOffset>
              </wp:positionH>
              <wp:positionV relativeFrom="paragraph">
                <wp:posOffset>-57785</wp:posOffset>
              </wp:positionV>
              <wp:extent cx="5821200" cy="7200"/>
              <wp:effectExtent l="0" t="12700" r="33655" b="3111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1200" cy="7200"/>
                      </a:xfrm>
                      <a:prstGeom prst="line">
                        <a:avLst/>
                      </a:prstGeom>
                      <a:ln w="3810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094DC0" id="Conector recto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5pt,-4.55pt" to="447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rr1wEAAA8EAAAOAAAAZHJzL2Uyb0RvYy54bWysU9uO0zAQfUfiHyy/0zRdAVXUdB+6Wl4Q&#10;VFw+wHXGjSXfNDZN+veMnTS7AoQE2jw4Hs+cM3Nm7N39aA27AEbtXcvr1ZozcNJ32p1b/v3b45st&#10;ZzEJ1wnjHbT8CpHf71+/2g2hgY3vvekAGZG42Ayh5X1KoamqKHuwIq58AEdO5dGKRCaeqw7FQOzW&#10;VJv1+l01eOwCegkx0unD5OT7wq8UyPRZqQiJmZZTbamsWNZTXqv9TjRnFKHXci5D/EcVVmhHSReq&#10;B5EE+4H6NyqrJfroVVpJbyuvlJZQNJCaev2Lmq+9CFC0UHNiWNoUX45WfrockemOZrfhzAlLMzrQ&#10;pGTyyDD/GDmoS0OIDQUf3BFnK4YjZsmjQpv/JIaNpbPXpbMwJibp8O12U9O4OJPke593RFI9YQPG&#10;9AG8ZXnTcqNd1i0acfkY0xR6C8nHxrGh5XfbmoiyHb3R3aM2phh4Ph0MsovIMy/fnO1ZGOU2jkrI&#10;siYhZZeuBqYEX0BRW6j0esqQLyQstEJKcKmeeY2j6AxTVMICnEv7G3COz1Aol/VfwAuiZPYuLWCr&#10;ncc/lZ3GW8lqir91YNKdW3Dy3bWMuLSGbl2Z0/xC8rV+bhf40zve/wQAAP//AwBQSwMEFAAGAAgA&#10;AAAhADBP9UThAAAACQEAAA8AAABkcnMvZG93bnJldi54bWxMj0FPwkAQhe8m/IfNkHhpYEtjtNRu&#10;iTF6UC4KJF6X7tAWurO1u0Dx1zue8DYz7+XN9/LFYFtxwt43jhTMpjEIpNKZhioFm/XrJAXhgyaj&#10;W0eo4IIeFsXoJteZcWf6xNMqVIJDyGdaQR1Cl0npyxqt9lPXIbG2c73Vgde+kqbXZw63rUzi+F5a&#10;3RB/qHWHzzWWh9XRKsDv9bLZh5+vZLOLXt6i9+giPyKlbsfD0yOIgEO4muEPn9GhYKatO5LxolUw&#10;SZIHtvIwn4FgQzq/43JbPqQxyCKX/xsUvwAAAP//AwBQSwECLQAUAAYACAAAACEAtoM4kv4AAADh&#10;AQAAEwAAAAAAAAAAAAAAAAAAAAAAW0NvbnRlbnRfVHlwZXNdLnhtbFBLAQItABQABgAIAAAAIQA4&#10;/SH/1gAAAJQBAAALAAAAAAAAAAAAAAAAAC8BAABfcmVscy8ucmVsc1BLAQItABQABgAIAAAAIQDI&#10;o5rr1wEAAA8EAAAOAAAAAAAAAAAAAAAAAC4CAABkcnMvZTJvRG9jLnhtbFBLAQItABQABgAIAAAA&#10;IQAwT/VE4QAAAAkBAAAPAAAAAAAAAAAAAAAAADEEAABkcnMvZG93bnJldi54bWxQSwUGAAAAAAQA&#10;BADzAAAAPwUAAAAA&#10;" strokeweight="3pt">
              <v:stroke joinstyle="miter"/>
            </v:line>
          </w:pict>
        </mc:Fallback>
      </mc:AlternateContent>
    </w:r>
    <w:r w:rsidR="00E95055" w:rsidRPr="00336916">
      <w:rPr>
        <w:rFonts w:ascii="Open Sans" w:hAnsi="Open Sans" w:cs="Open Sans"/>
        <w:caps/>
        <w:color w:val="000000" w:themeColor="text1"/>
      </w:rPr>
      <w:fldChar w:fldCharType="begin"/>
    </w:r>
    <w:r w:rsidR="00E95055" w:rsidRPr="00336916">
      <w:rPr>
        <w:rFonts w:ascii="Open Sans" w:hAnsi="Open Sans" w:cs="Open Sans"/>
        <w:caps/>
        <w:color w:val="000000" w:themeColor="text1"/>
      </w:rPr>
      <w:instrText>PAGE   \* MERGEFORMAT</w:instrText>
    </w:r>
    <w:r w:rsidR="00E95055" w:rsidRPr="00336916">
      <w:rPr>
        <w:rFonts w:ascii="Open Sans" w:hAnsi="Open Sans" w:cs="Open Sans"/>
        <w:caps/>
        <w:color w:val="000000" w:themeColor="text1"/>
      </w:rPr>
      <w:fldChar w:fldCharType="separate"/>
    </w:r>
    <w:r w:rsidR="00E95055" w:rsidRPr="00336916">
      <w:rPr>
        <w:rFonts w:ascii="Open Sans" w:hAnsi="Open Sans" w:cs="Open Sans"/>
        <w:caps/>
        <w:color w:val="000000" w:themeColor="text1"/>
      </w:rPr>
      <w:t>2</w:t>
    </w:r>
    <w:r w:rsidR="00E95055" w:rsidRPr="00336916">
      <w:rPr>
        <w:rFonts w:ascii="Open Sans" w:hAnsi="Open Sans" w:cs="Open Sans"/>
        <w:caps/>
        <w:color w:val="000000" w:themeColor="text1"/>
      </w:rPr>
      <w:fldChar w:fldCharType="end"/>
    </w:r>
  </w:p>
  <w:p w14:paraId="2E720F6A" w14:textId="778A57CA" w:rsidR="00E95055" w:rsidRDefault="00E95055">
    <w:pPr>
      <w:pStyle w:val="Piedepgina"/>
    </w:pPr>
  </w:p>
  <w:p w14:paraId="2B5CF185" w14:textId="77777777" w:rsidR="0094728F" w:rsidRDefault="0094728F"/>
  <w:p w14:paraId="064D508A" w14:textId="77777777" w:rsidR="00300963" w:rsidRDefault="00300963"/>
  <w:p w14:paraId="19760E10" w14:textId="77777777" w:rsidR="00300963" w:rsidRDefault="003009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ECFB" w14:textId="52DD73D4" w:rsidR="00336916" w:rsidRPr="00336916" w:rsidRDefault="00B234F2" w:rsidP="00336916">
    <w:pPr>
      <w:pStyle w:val="Piedepgina"/>
      <w:jc w:val="center"/>
      <w:rPr>
        <w:rFonts w:ascii="Open Sans" w:hAnsi="Open Sans" w:cs="Open Sans"/>
        <w:color w:val="000000" w:themeColor="text1"/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7AF08A8" wp14:editId="6AB55313">
              <wp:simplePos x="0" y="0"/>
              <wp:positionH relativeFrom="column">
                <wp:posOffset>-144145</wp:posOffset>
              </wp:positionH>
              <wp:positionV relativeFrom="paragraph">
                <wp:posOffset>-230368</wp:posOffset>
              </wp:positionV>
              <wp:extent cx="5821200" cy="7200"/>
              <wp:effectExtent l="0" t="12700" r="33655" b="31115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1200" cy="7200"/>
                      </a:xfrm>
                      <a:prstGeom prst="line">
                        <a:avLst/>
                      </a:prstGeom>
                      <a:ln w="3810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B4604F" id="Conector rec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5pt,-18.15pt" to="447pt,-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+Z1wEAAA8EAAAOAAAAZHJzL2Uyb0RvYy54bWysU9uO0zAQfUfiHyy/0zRdAVXUdB+6Wl4Q&#10;VFw+wHXGjSXfNDZN+veMnTS7AoQE2jw4Hs/MmTln7N39aA27AEbtXcvr1ZozcNJ32p1b/v3b45st&#10;ZzEJ1wnjHbT8CpHf71+/2g2hgY3vvekAGYG42Ayh5X1KoamqKHuwIq58AEdO5dGKRCaeqw7FQOjW&#10;VJv1+l01eOwCegkx0unD5OT7gq8UyPRZqQiJmZZTb6msWNZTXqv9TjRnFKHXcm5D/EcXVmhHRReo&#10;B5EE+4H6NyirJfroVVpJbyuvlJZQOBCbev0Lm6+9CFC4kDgxLDLFl4OVny5HZLqj2ZE8Tlia0YEm&#10;JZNHhvnHyEEqDSE2FHxwR5ytGI6YKY8Kbf4TGTYWZa+LsjAmJunw7XZT07g4k+R7n3cEUj3lBozp&#10;A3jL8qblRrvMWzTi8jGmKfQWko+NY0PL77Y1AWU7eqO7R21MMfB8OhhkF5FnXr652rMwqm0ctZBp&#10;TUTKLl0NTAW+gCJZqPV6qpAvJCywQkpwqZ5xjaPonKaohSVxbu1viXN8ToVyWf8leckolb1LS7LV&#10;zuOf2k7jrWU1xd8UmHhnCU6+u5YRF2no1pU5zS8kX+vndkl/esf7nwAAAP//AwBQSwMEFAAGAAgA&#10;AAAhACBkmLziAAAACwEAAA8AAABkcnMvZG93bnJldi54bWxMj0FPwzAMhe9I/IfISFyqLSWDMUrT&#10;CSE4MC6wTeKaNV5baJzSZFvHr8c7wc32e3r+Xj4fXCv22IfGk4arcQoCqfS2oUrDevU8moEI0ZA1&#10;rSfUcMQA8+L8LDeZ9Qd6x/0yVoJDKGRGQx1jl0kZyhqdCWPfIbG29b0zkde+krY3Bw53rVRpOpXO&#10;NMQfatPhY43l13LnNOD36rX5jD8far1Nnl6SRXKUb4nWlxfDwz2IiEP8M8MJn9GhYKaN35ENotUw&#10;UuqWrTxMphMQ7JjdXXO7zelyo0AWufzfofgFAAD//wMAUEsBAi0AFAAGAAgAAAAhALaDOJL+AAAA&#10;4QEAABMAAAAAAAAAAAAAAAAAAAAAAFtDb250ZW50X1R5cGVzXS54bWxQSwECLQAUAAYACAAAACEA&#10;OP0h/9YAAACUAQAACwAAAAAAAAAAAAAAAAAvAQAAX3JlbHMvLnJlbHNQSwECLQAUAAYACAAAACEA&#10;5Kf/mdcBAAAPBAAADgAAAAAAAAAAAAAAAAAuAgAAZHJzL2Uyb0RvYy54bWxQSwECLQAUAAYACAAA&#10;ACEAIGSYvOIAAAALAQAADwAAAAAAAAAAAAAAAAAxBAAAZHJzL2Rvd25yZXYueG1sUEsFBgAAAAAE&#10;AAQA8wAAAEAFAAAAAA==&#10;" strokeweight="3pt">
              <v:stroke joinstyle="miter"/>
            </v:line>
          </w:pict>
        </mc:Fallback>
      </mc:AlternateContent>
    </w:r>
    <w:r w:rsidR="00336916" w:rsidRPr="00336916">
      <w:rPr>
        <w:rFonts w:ascii="Open Sans" w:hAnsi="Open Sans" w:cs="Open Sans"/>
        <w:color w:val="000000" w:themeColor="text1"/>
        <w:lang w:val="es-ES"/>
      </w:rPr>
      <w:t>1</w: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946E1BB" wp14:editId="75DB7E99">
              <wp:simplePos x="0" y="0"/>
              <wp:positionH relativeFrom="column">
                <wp:posOffset>0</wp:posOffset>
              </wp:positionH>
              <wp:positionV relativeFrom="paragraph">
                <wp:posOffset>-230505</wp:posOffset>
              </wp:positionV>
              <wp:extent cx="5821200" cy="7200"/>
              <wp:effectExtent l="0" t="12700" r="33655" b="3111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1200" cy="7200"/>
                      </a:xfrm>
                      <a:prstGeom prst="line">
                        <a:avLst/>
                      </a:prstGeom>
                      <a:ln w="3810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772CD6" id="Conector recto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15pt" to="458.35pt,-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jS1wEAAA8EAAAOAAAAZHJzL2Uyb0RvYy54bWysU02P0zAQvSPxHyzfaZqugCpquoeulguC&#10;Ctgf4DrjxpK/NDZN+u8ZO2l2BQgJRA6OxzPvzbwZe3c/WsMugFF71/J6teYMnPSddueWP317fLPl&#10;LCbhOmG8g5ZfIfL7/etXuyE0sPG9Nx0gIxIXmyG0vE8pNFUVZQ9WxJUP4MipPFqRyMRz1aEYiN2a&#10;arNev6sGj11ALyFGOn2YnHxf+JUCmT4rFSEx03KqLZUVy3rKa7XfieaMIvRazmWIf6jCCu0o6UL1&#10;IJJg31H/QmW1RB+9SivpbeWV0hKKBlJTr39S87UXAYoWak4MS5vi/6OVny5HZLqj2d1x5oSlGR1o&#10;UjJ5ZJh/jBzUpSHEhoIP7oizFcMRs+RRoc1/EsPG0tnr0lkYE5N0+Ha7qWlcnEnyvc87IqmesQFj&#10;+gDesrxpudEu6xaNuHyMaQq9heRj49jQ8rttTUTZjt7o7lEbUww8nw4G2UXkmZdvzvYijHIbRyVk&#10;WZOQsktXA1OCL6CoLVR6PWXIFxIWWiEluFTPvMZRdIYpKmEBzqX9CTjHZyiUy/o34AVRMnuXFrDV&#10;zuPvyk7jrWQ1xd86MOnOLTj57lpGXFpDt67MaX4h+Vq/tAv8+R3vfwAAAP//AwBQSwMEFAAGAAgA&#10;AAAhAHHiYDDhAAAACAEAAA8AAABkcnMvZG93bnJldi54bWxMj81OwzAQhO9IvIO1lbhErdNUBEjj&#10;VAjBAbjQH4mrG2+TQLwOsdumPD3bEz3Ozmrmm3wx2FYcsPeNIwXTSQwCqXSmoUrBZv0yvgfhgyaj&#10;W0eo4IQeFsX1Va4z4460xMMqVIJDyGdaQR1Cl0npyxqt9hPXIbG3c73VgWVfSdPrI4fbViZxnEqr&#10;G+KGWnf4VGP5vdpbBfizfm++wu9nstlFz6/RW3SSH5FSN6PhcQ4i4BD+n+GMz+hQMNPW7cl40Srg&#10;IUHBeJbOQLD9ME3vQGzPl9sEZJHLywHFHwAAAP//AwBQSwECLQAUAAYACAAAACEAtoM4kv4AAADh&#10;AQAAEwAAAAAAAAAAAAAAAAAAAAAAW0NvbnRlbnRfVHlwZXNdLnhtbFBLAQItABQABgAIAAAAIQA4&#10;/SH/1gAAAJQBAAALAAAAAAAAAAAAAAAAAC8BAABfcmVscy8ucmVsc1BLAQItABQABgAIAAAAIQDe&#10;IajS1wEAAA8EAAAOAAAAAAAAAAAAAAAAAC4CAABkcnMvZTJvRG9jLnhtbFBLAQItABQABgAIAAAA&#10;IQBx4mAw4QAAAAgBAAAPAAAAAAAAAAAAAAAAADEEAABkcnMvZG93bnJldi54bWxQSwUGAAAAAAQA&#10;BADzAAAAPwUAAAAA&#10;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5D73" w14:textId="77777777" w:rsidR="002B0427" w:rsidRDefault="002B0427" w:rsidP="00711A9D">
      <w:r>
        <w:separator/>
      </w:r>
    </w:p>
  </w:footnote>
  <w:footnote w:type="continuationSeparator" w:id="0">
    <w:p w14:paraId="64ADC6E2" w14:textId="77777777" w:rsidR="002B0427" w:rsidRDefault="002B0427" w:rsidP="00711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500D" w14:textId="08CB6F0D" w:rsidR="00E95055" w:rsidRDefault="00B234F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5E67B3F" wp14:editId="32A89DDE">
              <wp:simplePos x="0" y="0"/>
              <wp:positionH relativeFrom="column">
                <wp:posOffset>-144145</wp:posOffset>
              </wp:positionH>
              <wp:positionV relativeFrom="paragraph">
                <wp:posOffset>-180340</wp:posOffset>
              </wp:positionV>
              <wp:extent cx="5821200" cy="7200"/>
              <wp:effectExtent l="0" t="12700" r="33655" b="31115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1200" cy="7200"/>
                      </a:xfrm>
                      <a:prstGeom prst="line">
                        <a:avLst/>
                      </a:prstGeom>
                      <a:ln w="3810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D9C9CC" id="Conector recto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5pt,-14.2pt" to="447pt,-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dE1wEAAA8EAAAOAAAAZHJzL2Uyb0RvYy54bWysU02P0zAQvSPxHyzfaZqihSpquoeulguC&#10;Ctgf4DrjxpK/NDZN+u8ZO2l2BQgJRA6OxzPvzbwZe3c/WsMugFF71/J6teYMnPSddueWP317fLPl&#10;LCbhOmG8g5ZfIfL7/etXuyE0sPG9Nx0gIxIXmyG0vE8pNFUVZQ9WxJUP4MipPFqRyMRz1aEYiN2a&#10;arNev6sGj11ALyFGOn2YnHxf+JUCmT4rFSEx03KqLZUVy3rKa7XfieaMIvRazmWIf6jCCu0o6UL1&#10;IJJg31H/QmW1RB+9SivpbeWV0hKKBlJTr39S87UXAYoWak4MS5vi/6OVny5HZLqj2d1x5oSlGR1o&#10;UjJ5ZJh/jBzUpSHEhoIP7oizFcMRs+RRoc1/EsPG0tnr0lkYE5N0eLfd1DQuziT53ucdkVTP2IAx&#10;fQBvWd603GiXdYtGXD7GNIXeQvKxcWxo+dttTUTZjt7o7lEbUww8nw4G2UXkmZdvzvYijHIbRyVk&#10;WZOQsktXA1OCL6CoLVR6PWXIFxIWWiEluFTPvMZRdIYpKmEBzqX9CTjHZyiUy/o34AVRMnuXFrDV&#10;zuPvyk7jrWQ1xd86MOnOLTj57lpGXFpDt67MaX4h+Vq/tAv8+R3vfwAAAP//AwBQSwMEFAAGAAgA&#10;AAAhAESJZGjiAAAACwEAAA8AAABkcnMvZG93bnJldi54bWxMj81OwzAQhO9IvIO1SFyi1iFUNIQ4&#10;FUJwAC70R+LqxtskEK9D7LYpT8/mRG+7O6PZb/LFYFtxwN43jhTcTGMQSKUzDVUKNuuXSQrCB01G&#10;t45QwQk9LIrLi1xnxh1piYdVqASHkM+0gjqELpPSlzVa7aeuQ2Jt53qrA699JU2vjxxuW5nE8Z20&#10;uiH+UOsOn2osv1d7qwB/1u/NV/j9TDa76Pk1eotO8iNS6vpqeHwAEXAI/2YY8RkdCmbauj0ZL1oF&#10;kySZs3Uc0hkIdqT3M263HS/zW5BFLs87FH8AAAD//wMAUEsBAi0AFAAGAAgAAAAhALaDOJL+AAAA&#10;4QEAABMAAAAAAAAAAAAAAAAAAAAAAFtDb250ZW50X1R5cGVzXS54bWxQSwECLQAUAAYACAAAACEA&#10;OP0h/9YAAACUAQAACwAAAAAAAAAAAAAAAAAvAQAAX3JlbHMvLnJlbHNQSwECLQAUAAYACAAAACEA&#10;qi0HRNcBAAAPBAAADgAAAAAAAAAAAAAAAAAuAgAAZHJzL2Uyb0RvYy54bWxQSwECLQAUAAYACAAA&#10;ACEARIlkaOIAAAALAQAADwAAAAAAAAAAAAAAAAAxBAAAZHJzL2Rvd25yZXYueG1sUEsFBgAAAAAE&#10;AAQA8wAAAEAFAAAAAA==&#10;" strokeweight="3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96BDD6B" wp14:editId="126A6420">
              <wp:simplePos x="0" y="0"/>
              <wp:positionH relativeFrom="column">
                <wp:posOffset>-144145</wp:posOffset>
              </wp:positionH>
              <wp:positionV relativeFrom="paragraph">
                <wp:posOffset>360045</wp:posOffset>
              </wp:positionV>
              <wp:extent cx="5821200" cy="7200"/>
              <wp:effectExtent l="0" t="12700" r="33655" b="31115"/>
              <wp:wrapNone/>
              <wp:docPr id="14" name="Conector rec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1200" cy="7200"/>
                      </a:xfrm>
                      <a:prstGeom prst="line">
                        <a:avLst/>
                      </a:prstGeom>
                      <a:ln w="3810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9791F8" id="Conector recto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5pt,28.35pt" to="44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zV91wEAAA8EAAAOAAAAZHJzL2Uyb0RvYy54bWysU9uO0zAQfUfiHyy/0zTlVkVN96Gr5QVB&#10;BcsHuM64seSbxqZJ/56xk2ZXgJBA5MHxeOacmTNj7+5Ga9gFMGrvWl6v1pyBk77T7tzyb48Pr7ac&#10;xSRcJ4x30PIrRH63f/liN4QGNr73pgNkROJiM4SW9ymFpqqi7MGKuPIBHDmVRysSmXiuOhQDsVtT&#10;bdbrd9XgsQvoJcRIp/eTk+8Lv1Ig02elIiRmWk61pbJiWU95rfY70ZxRhF7LuQzxD1VYoR0lXaju&#10;RRLsO+pfqKyW6KNXaSW9rbxSWkLRQGrq9U9qvvYiQNFCzYlhaVP8f7Ty0+WITHc0uzecOWFpRgea&#10;lEweGeYfIwd1aQixoeCDO+JsxXDELHlUaPOfxLCxdPa6dBbGxCQdvt1uahoXZ5J87/OOSKonbMCY&#10;PoC3LG9abrTLukUjLh9jmkJvIfnYODa0/PW2JqJsR29096CNKQaeTweD7CLyzMs3Z3sWRrmNoxKy&#10;rElI2aWrgSnBF1DUFiq9njLkCwkLrZASXKpnXuMoOsMUlbAA59L+BJzjMxTKZf0b8IIomb1LC9hq&#10;5/F3ZafxVrKa4m8dmHTnFpx8dy0jLq2hW1fmNL+QfK2f2wX+9I73PwAAAP//AwBQSwMEFAAGAAgA&#10;AAAhAKgDWnzhAAAACQEAAA8AAABkcnMvZG93bnJldi54bWxMj0FPwkAQhe8m/IfNkHhpYGujUGu3&#10;xBg9KBcFEq9Ld2gL3dnaXaD46x1PeprMvJc338sXg23FCXvfOFJwM41BIJXONFQp2KxfJikIHzQZ&#10;3TpCBRf0sChGV7nOjDvTB55WoRIcQj7TCuoQukxKX9ZotZ+6Dom1neutDrz2lTS9PnO4bWUSxzNp&#10;dUP8odYdPtVYHlZHqwC/1stmH74/k80uen6N3qKLfI+Uuh4Pjw8gAg7hzwy/+IwOBTNt3ZGMF62C&#10;SZLM2argbsaTDen9LZfb8mGegixy+b9B8QMAAP//AwBQSwECLQAUAAYACAAAACEAtoM4kv4AAADh&#10;AQAAEwAAAAAAAAAAAAAAAAAAAAAAW0NvbnRlbnRfVHlwZXNdLnhtbFBLAQItABQABgAIAAAAIQA4&#10;/SH/1gAAAJQBAAALAAAAAAAAAAAAAAAAAC8BAABfcmVscy8ucmVsc1BLAQItABQABgAIAAAAIQC8&#10;rzV91wEAAA8EAAAOAAAAAAAAAAAAAAAAAC4CAABkcnMvZTJvRG9jLnhtbFBLAQItABQABgAIAAAA&#10;IQCoA1p84QAAAAkBAAAPAAAAAAAAAAAAAAAAADEEAABkcnMvZG93bnJldi54bWxQSwUGAAAAAAQA&#10;BADzAAAAPwUAAAAA&#10;" strokeweight="3pt">
              <v:stroke joinstyle="miter"/>
            </v:line>
          </w:pict>
        </mc:Fallback>
      </mc:AlternateContent>
    </w:r>
    <w:r w:rsidR="00243C94" w:rsidRPr="00243C9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43AAB" wp14:editId="7E298BEC">
              <wp:simplePos x="0" y="0"/>
              <wp:positionH relativeFrom="column">
                <wp:posOffset>1394656</wp:posOffset>
              </wp:positionH>
              <wp:positionV relativeFrom="paragraph">
                <wp:posOffset>-170620</wp:posOffset>
              </wp:positionV>
              <wp:extent cx="2654935" cy="521677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935" cy="5216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F7E711" w14:textId="77777777" w:rsidR="00B45E82" w:rsidRPr="00C75AFD" w:rsidRDefault="00B45E82" w:rsidP="00B45E82">
                          <w:pPr>
                            <w:jc w:val="center"/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</w:pPr>
                          <w:r w:rsidRPr="00DA7714"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  <w:t>Taller de herramientas intelectuales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B43AA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09.8pt;margin-top:-13.45pt;width:209.05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p5MwIAAFgEAAAOAAAAZHJzL2Uyb0RvYy54bWysVE1vGjEQvVfqf7B8L8s3CWKJKBFVJZRE&#10;IlXOxmuzK9ke1zbs0l/fsXchKO2p6sWMZ2bfeN68YfHQaEVOwvkKTE4HvT4lwnAoKnPI6Y/XzZc7&#10;SnxgpmAKjMjpWXj6sPz8aVHbuRhCCaoQjiCI8fPa5rQMwc6zzPNSaOZ7YIXBoASnWcCrO2SFYzWi&#10;a5UN+/1pVoMrrAMuvEfvYxuky4QvpeDhWUovAlE5xbeFdLp07uOZLRdsfnDMlhXvnsH+4RWaVQaL&#10;XqEeWWDk6Ko/oHTFHXiQocdBZyBlxUXqAbsZ9D90syuZFakXJMfbK03+/8Hyp9OLI1WR0xElhmkc&#10;0frICgekECSIJgAZRZJq6+eYu7OYHZqv0OCwL36Pzth7I52Ov9gVwTjSfb5SjEiEo3M4nYzvRxNK&#10;OMYmw8F0Nosw2fvX1vnwTYAm0cipwxEmZtlp60ObekmJxQxsKqXSGJUhdU6no0k/fXCNILgyWCP2&#10;0L41WqHZN11jeyjO2JeDVh7e8k2FxbfMhxfmUA/YCmo8POMhFWAR6CxKSnC//uaP+TgmjFJSo75y&#10;6n8emROUqO8GB3g/GI+jINNlPJkN8eJuI/vbiDnqNaCEB7hNlicz5gd1MaUD/YarsIpVMcQMx9o5&#10;DRdzHVrV4ypxsVqlJJSgZWFrdpZH6EhnpPa1eWPOdvxHDTzBRYls/mEMbW47iNUxgKzSjCLBLasd&#10;7yjfNOVu1eJ+3N5T1vsfwvI3AAAA//8DAFBLAwQUAAYACAAAACEAgZAv7+MAAAAKAQAADwAAAGRy&#10;cy9kb3ducmV2LnhtbEyPTWvCQBRF94X+h+EJ3enESKKmeREJSKG0C62b7iaZZxKcjzQzatpf3+nK&#10;Lh/3cO95+WbUil1pcJ01CPNZBIxMbWVnGoTjx266Aua8MFIoawjhmxxsiseHXGTS3syergffsFBi&#10;XCYQWu/7jHNXt6SFm9meTMhOdtDCh3NouBzELZRrxeMoSrkWnQkLreipbKk+Hy4a4bXcvYt9FevV&#10;jypf3k7b/uv4mSA+TcbtMzBPo7/D8Kcf1KEITpW9GOmYQojn6zSgCNM4XQMLRLpYLoFVCEmyAF7k&#10;/P8LxS8AAAD//wMAUEsBAi0AFAAGAAgAAAAhALaDOJL+AAAA4QEAABMAAAAAAAAAAAAAAAAAAAAA&#10;AFtDb250ZW50X1R5cGVzXS54bWxQSwECLQAUAAYACAAAACEAOP0h/9YAAACUAQAACwAAAAAAAAAA&#10;AAAAAAAvAQAAX3JlbHMvLnJlbHNQSwECLQAUAAYACAAAACEA4YQKeTMCAABYBAAADgAAAAAAAAAA&#10;AAAAAAAuAgAAZHJzL2Uyb0RvYy54bWxQSwECLQAUAAYACAAAACEAgZAv7+MAAAAKAQAADwAAAAAA&#10;AAAAAAAAAACNBAAAZHJzL2Rvd25yZXYueG1sUEsFBgAAAAAEAAQA8wAAAJ0FAAAAAA==&#10;" filled="f" stroked="f" strokeweight=".5pt">
              <v:textbox>
                <w:txbxContent>
                  <w:p w14:paraId="2DF7E711" w14:textId="77777777" w:rsidR="00B45E82" w:rsidRPr="00C75AFD" w:rsidRDefault="00B45E82" w:rsidP="00B45E82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</w:pPr>
                    <w:r w:rsidRPr="00DA7714"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  <w:t>Taller de herramientas intelectuales</w:t>
                    </w:r>
                  </w:p>
                </w:txbxContent>
              </v:textbox>
            </v:shape>
          </w:pict>
        </mc:Fallback>
      </mc:AlternateContent>
    </w:r>
  </w:p>
  <w:p w14:paraId="11113722" w14:textId="77777777" w:rsidR="0094728F" w:rsidRDefault="0094728F"/>
  <w:p w14:paraId="4FEDA6CD" w14:textId="77777777" w:rsidR="00300963" w:rsidRDefault="00300963"/>
  <w:p w14:paraId="67E0343F" w14:textId="77777777" w:rsidR="00300963" w:rsidRDefault="003009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EB5A" w14:textId="57CF1F44" w:rsidR="00243C94" w:rsidRDefault="00274E9B">
    <w:pPr>
      <w:pStyle w:val="Encabezado"/>
    </w:pPr>
    <w:r w:rsidRPr="00243C9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F6F46F6" wp14:editId="12A199FD">
              <wp:simplePos x="0" y="0"/>
              <wp:positionH relativeFrom="column">
                <wp:posOffset>1396365</wp:posOffset>
              </wp:positionH>
              <wp:positionV relativeFrom="paragraph">
                <wp:posOffset>836295</wp:posOffset>
              </wp:positionV>
              <wp:extent cx="3048000" cy="38798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0" cy="387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00F135" w14:textId="3F6E4B7E" w:rsidR="00AF6FFD" w:rsidRPr="00C75AFD" w:rsidRDefault="00DA7714" w:rsidP="00AF6FFD">
                          <w:pPr>
                            <w:jc w:val="center"/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  <w:t>María Guadalupe Rodríguez Chávez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F46F6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style="position:absolute;margin-left:109.95pt;margin-top:65.85pt;width:240pt;height: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FtNQIAAF8EAAAOAAAAZHJzL2Uyb0RvYy54bWysVN9v2jAQfp+0/8Hy+0iA0NKIUDEqpklV&#10;W4lOfTaOTSI5Ps82JOyv39khFHV7mvZizr7L/fi+71jcd40iR2FdDbqg41FKidAcylrvC/rjdfNl&#10;TonzTJdMgRYFPQlH75efPy1ak4sJVKBKYQkm0S5vTUEr702eJI5XomFuBEZodEqwDfN4tfuktKzF&#10;7I1KJml6k7RgS2OBC+fw9aF30mXML6Xg/llKJzxRBcXefDxtPHfhTJYLlu8tM1XNz22wf+iiYbXG&#10;opdUD8wzcrD1H6mamltwIP2IQ5OAlDUXcQacZpx+mGZbMSPiLAiOMxeY3P9Ly5+OL5bUZUEzSjRr&#10;kKL1gZUWSCmIF50HkgWQWuNyjN0ajPbdV+iQ7OHd4WOYvZO2Cb84FUE/wn26QIyZCMfHaZrN0xRd&#10;HH3T+e3dfBbSJO9fG+v8NwENCUZBLVIYkWXHR+f70CEkFNOwqZWKNCpN2oLeTGdp/ODiweRKY40w&#10;Q99rsHy36+Lg02GOHZQnHM9CrxJn+KbGHh6Z8y/MoiywbZS6f8ZDKsBacLYoqcD++tt7iEe20EtJ&#10;izIrqPt5YFZQor5r5PFunGVBl/GSzW4neLHXnt21Rx+aNaCSx7hUhkczxHs1mNJC84YbsQpV0cU0&#10;x9oF9YO59r34caO4WK1iECrRMP+ot4aH1AHVgPBr98asOdMQpPAEgyBZ/oGNPrbnY3XwIOtIVcC5&#10;R/UMP6o4kn3euLAm1/cY9f6/sPwNAAD//wMAUEsDBBQABgAIAAAAIQBhDXlw4QAAAAsBAAAPAAAA&#10;ZHJzL2Rvd25yZXYueG1sTI9BT4NAEIXvJv6HzZh4swsYKyBL05A0JkYPrb14G9gtENlZZLct+uud&#10;nvQ47315816xmu0gTmbyvSMF8SICYahxuqdWwf59c5eC8AFJ4+DIKPg2Hlbl9VWBuXZn2prTLrSC&#10;Q8jnqKALYcyl9E1nLPqFGw2xd3CTxcDn1Eo94ZnD7SCTKFpKiz3xhw5HU3Wm+dwdrYKXavOG2zqx&#10;6c9QPb8e1uPX/uNBqdubef0EIpg5/MFwqc/VoeROtTuS9mJQkMRZxigb9/EjCCaW2UWpWcmSFGRZ&#10;yP8byl8AAAD//wMAUEsBAi0AFAAGAAgAAAAhALaDOJL+AAAA4QEAABMAAAAAAAAAAAAAAAAAAAAA&#10;AFtDb250ZW50X1R5cGVzXS54bWxQSwECLQAUAAYACAAAACEAOP0h/9YAAACUAQAACwAAAAAAAAAA&#10;AAAAAAAvAQAAX3JlbHMvLnJlbHNQSwECLQAUAAYACAAAACEAswQBbTUCAABfBAAADgAAAAAAAAAA&#10;AAAAAAAuAgAAZHJzL2Uyb0RvYy54bWxQSwECLQAUAAYACAAAACEAYQ15cOEAAAALAQAADwAAAAAA&#10;AAAAAAAAAACPBAAAZHJzL2Rvd25yZXYueG1sUEsFBgAAAAAEAAQA8wAAAJ0FAAAAAA==&#10;" filled="f" stroked="f" strokeweight=".5pt">
              <v:textbox>
                <w:txbxContent>
                  <w:p w14:paraId="3B00F135" w14:textId="3F6E4B7E" w:rsidR="00AF6FFD" w:rsidRPr="00C75AFD" w:rsidRDefault="00DA7714" w:rsidP="00AF6FFD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  <w:t>María Guadalupe Rodríguez Chávez</w:t>
                    </w:r>
                  </w:p>
                </w:txbxContent>
              </v:textbox>
            </v:shape>
          </w:pict>
        </mc:Fallback>
      </mc:AlternateContent>
    </w:r>
    <w:r w:rsidR="00DA7714" w:rsidRPr="00243C9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5162ED" wp14:editId="04186E9C">
              <wp:simplePos x="0" y="0"/>
              <wp:positionH relativeFrom="column">
                <wp:posOffset>1263015</wp:posOffset>
              </wp:positionH>
              <wp:positionV relativeFrom="paragraph">
                <wp:posOffset>-78105</wp:posOffset>
              </wp:positionV>
              <wp:extent cx="2816860" cy="52133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6860" cy="521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87635B" w14:textId="4463DE52" w:rsidR="00243C94" w:rsidRPr="00C75AFD" w:rsidRDefault="00DA7714" w:rsidP="00243C94">
                          <w:pPr>
                            <w:jc w:val="center"/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</w:pPr>
                          <w:r w:rsidRPr="00DA7714">
                            <w:rPr>
                              <w:rFonts w:ascii="Open Sans" w:hAnsi="Open Sans" w:cs="Open Sans"/>
                              <w:b/>
                              <w:bCs/>
                              <w:lang w:val="es-ES"/>
                            </w:rPr>
                            <w:t>Taller de herramientas intelectuales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5162ED" id="Cuadro de texto 2" o:spid="_x0000_s1030" type="#_x0000_t202" style="position:absolute;margin-left:99.45pt;margin-top:-6.15pt;width:221.8pt;height:4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0uNQIAAF8EAAAOAAAAZHJzL2Uyb0RvYy54bWysVE2P2jAQvVfqf7B8LyHhozQirCgrqkqr&#10;3ZXYas/GsUkkx+PahoT++o4dwqJtT1UvZuyZzMd7b1jedY0iJ2FdDbqg6WhMidAcylofCvrjZftp&#10;QYnzTJdMgRYFPQtH71YfPyxbk4sMKlClsASTaJe3pqCV9yZPEscr0TA3AiM0OiXYhnm82kNSWtZi&#10;9kYl2Xg8T1qwpbHAhXP4et876Srml1Jw/ySlE56ogmJvPp42nvtwJqslyw+WmarmlzbYP3TRsFpj&#10;0Wuqe+YZOdr6j1RNzS04kH7EoUlAypqLOANOk47fTbOrmBFxFgTHmStM7v+l5Y+nZ0vqsqAZJZo1&#10;SNHmyEoLpBTEi84DyQJIrXE5xu4MRvvuK3RI9vDu8DHM3knbhF+ciqAf4T5fIcZMhONjtkjnizm6&#10;OPpmWTqZzEKa5O1rY53/JqAhwSioRQojsuz04HwfOoSEYhq2tVKRRqVJW9D5ZDaOH1w9mFxprBFm&#10;6HsNlu/2XRx8Osyxh/KM41noVeIM39bYwwNz/plZlAW2jVL3T3hIBVgLLhYlFdhff3sP8cgWeilp&#10;UWYFdT+PzApK1HeNPH5Jp9Ogy3iZzj5neLG3nv2tRx+bDaCSU1wqw6MZ4r0aTGmhecWNWIeq6GKa&#10;Y+2C+sHc+F78uFFcrNcxCJVomH/QO8ND6oBqQPile2XWXGgIUniEQZAsf8dGH9vzsT56kHWkKuDc&#10;o3qBH1Ucyb5sXFiT23uMevtfWP0GAAD//wMAUEsDBBQABgAIAAAAIQDyt7Bj4QAAAAoBAAAPAAAA&#10;ZHJzL2Rvd25yZXYueG1sTI/BTsMwDIbvSLxDZCRuW7rCprY0naZKExKCw8Yu3NwmaysapzTZVnh6&#10;zGnc/Muffn/O15PtxdmMvnOkYDGPQBiqne6oUXB4384SED4gaewdGQXfxsO6uL3JMdPuQjtz3odG&#10;cAn5DBW0IQyZlL5ujUU/d4Mh3h3daDFwHBupR7xwue1lHEUrabEjvtDiYMrW1J/7k1XwUm7fcFfF&#10;Nvnpy+fX42b4Onwslbq/mzZPIIKZwhWGP31Wh4KdKnci7UXPOU1SRhXMFvEDCCZWj/ESRMVDmoAs&#10;cvn/heIXAAD//wMAUEsBAi0AFAAGAAgAAAAhALaDOJL+AAAA4QEAABMAAAAAAAAAAAAAAAAAAAAA&#10;AFtDb250ZW50X1R5cGVzXS54bWxQSwECLQAUAAYACAAAACEAOP0h/9YAAACUAQAACwAAAAAAAAAA&#10;AAAAAAAvAQAAX3JlbHMvLnJlbHNQSwECLQAUAAYACAAAACEAmPTdLjUCAABfBAAADgAAAAAAAAAA&#10;AAAAAAAuAgAAZHJzL2Uyb0RvYy54bWxQSwECLQAUAAYACAAAACEA8rewY+EAAAAKAQAADwAAAAAA&#10;AAAAAAAAAACPBAAAZHJzL2Rvd25yZXYueG1sUEsFBgAAAAAEAAQA8wAAAJ0FAAAAAA==&#10;" filled="f" stroked="f" strokeweight=".5pt">
              <v:textbox>
                <w:txbxContent>
                  <w:p w14:paraId="2C87635B" w14:textId="4463DE52" w:rsidR="00243C94" w:rsidRPr="00C75AFD" w:rsidRDefault="00DA7714" w:rsidP="00243C94">
                    <w:pPr>
                      <w:jc w:val="center"/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</w:pPr>
                    <w:r w:rsidRPr="00DA7714">
                      <w:rPr>
                        <w:rFonts w:ascii="Open Sans" w:hAnsi="Open Sans" w:cs="Open Sans"/>
                        <w:b/>
                        <w:bCs/>
                        <w:lang w:val="es-ES"/>
                      </w:rPr>
                      <w:t>Taller de herramientas intelectuales</w:t>
                    </w:r>
                  </w:p>
                </w:txbxContent>
              </v:textbox>
            </v:shape>
          </w:pict>
        </mc:Fallback>
      </mc:AlternateContent>
    </w:r>
    <w:r w:rsidR="00C75AF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8EDAFE" wp14:editId="647CC49D">
              <wp:simplePos x="0" y="0"/>
              <wp:positionH relativeFrom="column">
                <wp:posOffset>-144145</wp:posOffset>
              </wp:positionH>
              <wp:positionV relativeFrom="paragraph">
                <wp:posOffset>-169103</wp:posOffset>
              </wp:positionV>
              <wp:extent cx="5821200" cy="7200"/>
              <wp:effectExtent l="0" t="12700" r="33655" b="31115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1200" cy="7200"/>
                      </a:xfrm>
                      <a:prstGeom prst="line">
                        <a:avLst/>
                      </a:prstGeom>
                      <a:ln w="3810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BBDE7F" id="Conector recto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5pt,-13.3pt" to="447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ie1gEAAA0EAAAOAAAAZHJzL2Uyb0RvYy54bWysU9uO0zAQfUfiHyy/0zRFQDdqug9dLS8I&#10;Ki4f4DrjxpJvGpsm/XvGTppdAUICkQfHY885M2dmvLsfrWEXwKi9a3m9WnMGTvpOu3PLv319fLXl&#10;LCbhOmG8g5ZfIfL7/csXuyE0sPG9Nx0gIxIXmyG0vE8pNFUVZQ9WxJUP4OhSebQikYnnqkMxELs1&#10;1Wa9flsNHruAXkKMdPowXfJ94VcKZPqkVITETMspt1RWLOspr9V+J5ozitBrOach/iELK7SjoAvV&#10;g0iCfUf9C5XVEn30Kq2kt5VXSksoGkhNvf5JzZdeBChaqDgxLGWK/49Wfrwckemu5XecOWGpRQdq&#10;lEweGeYfu8s1GkJsyPXgjjhbMRwxCx4V2vwnKWwsdb0udYUxMUmHb7abmprFmaS7d3lHJNUTNmBM&#10;78FbljctN9pl1aIRlw8xTa43l3xsHBta/npbE1G2oze6e9TGFAPPp4NBdhG54+Wboz1zo9jGUQpZ&#10;1iSk7NLVwBTgMygqCqVeTxHyOMJCK6QEl+qZ1zjyzjBFKSzAObU/AWf/DIUyqn8DXhAlsndpAVvt&#10;PP4u7TTeUlaT/60Ck+5cgpPvrqXFpTQ0c6VP8/vIQ/3cLvCnV7z/AQAA//8DAFBLAwQUAAYACAAA&#10;ACEA/CZWyeIAAAALAQAADwAAAGRycy9kb3ducmV2LnhtbEyPQU/DMAyF70j8h8hIXKotpWJllKYT&#10;QnAYXGCbxDVrvLbQOKXJto5fj3saN9vv6fl7+WKwrThg7xtHCm6mMQik0pmGKgWb9ctkDsIHTUa3&#10;jlDBCT0sisuLXGfGHekDD6tQCQ4hn2kFdQhdJqUva7TaT12HxNrO9VYHXvtKml4fOdy2MonjVFrd&#10;EH+odYdPNZbfq71VgD/rt+Yr/H4mm130vIxeo5N8j5S6vhoeH0AEHMLZDCM+o0PBTFu3J+NFq2CS&#10;JHdsHYc0BcGO+f0tt9uOl9kMZJHL/x2KPwAAAP//AwBQSwECLQAUAAYACAAAACEAtoM4kv4AAADh&#10;AQAAEwAAAAAAAAAAAAAAAAAAAAAAW0NvbnRlbnRfVHlwZXNdLnhtbFBLAQItABQABgAIAAAAIQA4&#10;/SH/1gAAAJQBAAALAAAAAAAAAAAAAAAAAC8BAABfcmVscy8ucmVsc1BLAQItABQABgAIAAAAIQBl&#10;otie1gEAAA0EAAAOAAAAAAAAAAAAAAAAAC4CAABkcnMvZTJvRG9jLnhtbFBLAQItABQABgAIAAAA&#10;IQD8JlbJ4gAAAAsBAAAPAAAAAAAAAAAAAAAAADAEAABkcnMvZG93bnJldi54bWxQSwUGAAAAAAQA&#10;BADzAAAAPwUAAAAA&#10;" strokeweight="3pt">
              <v:stroke joinstyle="miter"/>
            </v:line>
          </w:pict>
        </mc:Fallback>
      </mc:AlternateContent>
    </w:r>
    <w:r w:rsidR="00C75AF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17C75B" wp14:editId="56E48EA7">
              <wp:simplePos x="0" y="0"/>
              <wp:positionH relativeFrom="column">
                <wp:posOffset>-142240</wp:posOffset>
              </wp:positionH>
              <wp:positionV relativeFrom="paragraph">
                <wp:posOffset>1216660</wp:posOffset>
              </wp:positionV>
              <wp:extent cx="5821200" cy="7200"/>
              <wp:effectExtent l="0" t="12700" r="33655" b="31115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1200" cy="7200"/>
                      </a:xfrm>
                      <a:prstGeom prst="line">
                        <a:avLst/>
                      </a:prstGeom>
                      <a:ln w="3810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DA2AE0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pt,95.8pt" to="447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gq1gEAAA0EAAAOAAAAZHJzL2Uyb0RvYy54bWysU9uO0zAQfUfiHyy/0zRdAVXUdB+6Wl4Q&#10;VFw+wHXGjSXfNDZN+veMnTS7AoQE2jw4HnvOmTkz4939aA27AEbtXcvr1ZozcNJ32p1b/v3b45st&#10;ZzEJ1wnjHbT8CpHf71+/2g2hgY3vvekAGZG42Ayh5X1KoamqKHuwIq58AEeXyqMViUw8Vx2Kgdit&#10;qTbr9btq8NgF9BJipNOH6ZLvC79SINNnpSIkZlpOuaWyYllPea32O9GcUYReyzkN8R9ZWKEdBV2o&#10;HkQS7Afq36isluijV2klva28UlpC0UBq6vUvar72IkDRQsWJYSlTfDla+elyRKa7llOjnLDUogM1&#10;SiaPDPOPbXONhhAbcj24I85WDEfMgkeFNv9JChtLXa9LXWFMTNLh2+2mpmZxJunufd4RSfWEDRjT&#10;B/CW5U3LjXZZtWjE5WNMk+vNJR8bx4aW321rIsp29EZ3j9qYYuD5dDDILiJ3vHxztGduFNs4SiHL&#10;moSUXboamAJ8AUVFodTrKUIeR1hohZTgUj3zGkfeGaYohQU4p/Y34OyfoVBG9V/AC6JE9i4tYKud&#10;xz+lncZbymryv1Vg0p1LcPLdtbS4lIZmrvRpfh95qJ/bBf70ivc/AQAA//8DAFBLAwQUAAYACAAA&#10;ACEAWi7WTuIAAAALAQAADwAAAGRycy9kb3ducmV2LnhtbEyPwU7DMAyG70i8Q2QkLtWWLkxjK00n&#10;hOAAXGCbxDVrvLbQOKXJto6nxzvB0f4//f6cLwfXigP2ofGkYTJOQSCV3jZUadisn0ZzECEasqb1&#10;hBpOGGBZXF7kJrP+SO94WMVKcAmFzGioY+wyKUNZozNh7Dskzna+dyby2FfS9ubI5a6VKk1n0pmG&#10;+EJtOnyosfxa7Z0G/F6/Np/x50Ntdsnjc/KSnORbovX11XB/ByLiEP9gOOuzOhTstPV7skG0GkZK&#10;TRnlYDGZgWBivpjegNieN+oWZJHL/z8UvwAAAP//AwBQSwECLQAUAAYACAAAACEAtoM4kv4AAADh&#10;AQAAEwAAAAAAAAAAAAAAAAAAAAAAW0NvbnRlbnRfVHlwZXNdLnhtbFBLAQItABQABgAIAAAAIQA4&#10;/SH/1gAAAJQBAAALAAAAAAAAAAAAAAAAAC8BAABfcmVscy8ucmVsc1BLAQItABQABgAIAAAAIQD/&#10;UYgq1gEAAA0EAAAOAAAAAAAAAAAAAAAAAC4CAABkcnMvZTJvRG9jLnhtbFBLAQItABQABgAIAAAA&#10;IQBaLtZO4gAAAAsBAAAPAAAAAAAAAAAAAAAAADAEAABkcnMvZG93bnJldi54bWxQSwUGAAAAAAQA&#10;BADzAAAAPwUAAAAA&#10;" strokeweight="3pt">
              <v:stroke joinstyle="miter"/>
            </v:line>
          </w:pict>
        </mc:Fallback>
      </mc:AlternateContent>
    </w:r>
    <w:r w:rsidR="00C75AFD">
      <w:rPr>
        <w:noProof/>
      </w:rPr>
      <w:drawing>
        <wp:anchor distT="0" distB="0" distL="114300" distR="114300" simplePos="0" relativeHeight="251658239" behindDoc="1" locked="0" layoutInCell="1" allowOverlap="1" wp14:anchorId="537F19BB" wp14:editId="3EBEC604">
          <wp:simplePos x="0" y="0"/>
          <wp:positionH relativeFrom="column">
            <wp:posOffset>-3810</wp:posOffset>
          </wp:positionH>
          <wp:positionV relativeFrom="paragraph">
            <wp:posOffset>-180750</wp:posOffset>
          </wp:positionV>
          <wp:extent cx="5612130" cy="1403350"/>
          <wp:effectExtent l="0" t="0" r="1270" b="6350"/>
          <wp:wrapTight wrapText="bothSides">
            <wp:wrapPolygon edited="0">
              <wp:start x="0" y="0"/>
              <wp:lineTo x="0" y="21502"/>
              <wp:lineTo x="21556" y="21502"/>
              <wp:lineTo x="21556" y="0"/>
              <wp:lineTo x="0" y="0"/>
            </wp:wrapPolygon>
          </wp:wrapTight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40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2A2"/>
    <w:multiLevelType w:val="hybridMultilevel"/>
    <w:tmpl w:val="5C7EA4EE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785A8B"/>
    <w:multiLevelType w:val="hybridMultilevel"/>
    <w:tmpl w:val="2FD8BC0E"/>
    <w:lvl w:ilvl="0" w:tplc="87DA285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0C69"/>
    <w:multiLevelType w:val="hybridMultilevel"/>
    <w:tmpl w:val="95CADB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37E3F"/>
    <w:multiLevelType w:val="hybridMultilevel"/>
    <w:tmpl w:val="27B6B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E1881"/>
    <w:multiLevelType w:val="hybridMultilevel"/>
    <w:tmpl w:val="9D6CB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B0D45"/>
    <w:multiLevelType w:val="hybridMultilevel"/>
    <w:tmpl w:val="A1629AF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5120259"/>
    <w:multiLevelType w:val="hybridMultilevel"/>
    <w:tmpl w:val="A3B27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541F6"/>
    <w:multiLevelType w:val="hybridMultilevel"/>
    <w:tmpl w:val="779AB4E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19716F"/>
    <w:multiLevelType w:val="hybridMultilevel"/>
    <w:tmpl w:val="FC747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43249"/>
    <w:multiLevelType w:val="hybridMultilevel"/>
    <w:tmpl w:val="C6B6AC7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1978DE"/>
    <w:multiLevelType w:val="multilevel"/>
    <w:tmpl w:val="38AA1D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25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1" w15:restartNumberingAfterBreak="0">
    <w:nsid w:val="19382482"/>
    <w:multiLevelType w:val="hybridMultilevel"/>
    <w:tmpl w:val="7BDAD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61C2D"/>
    <w:multiLevelType w:val="multilevel"/>
    <w:tmpl w:val="40289FE0"/>
    <w:lvl w:ilvl="0">
      <w:start w:val="3"/>
      <w:numFmt w:val="decimal"/>
      <w:lvlText w:val="%1"/>
      <w:lvlJc w:val="left"/>
      <w:pPr>
        <w:ind w:left="405" w:hanging="405"/>
      </w:pPr>
      <w:rPr>
        <w:rFonts w:cstheme="majorBidi" w:hint="default"/>
        <w:color w:val="056CF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theme="majorBidi" w:hint="default"/>
        <w:color w:val="056CF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ajorBidi" w:hint="default"/>
        <w:color w:val="056CF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theme="majorBidi" w:hint="default"/>
        <w:color w:val="056CF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theme="majorBidi" w:hint="default"/>
        <w:color w:val="056CF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theme="majorBidi" w:hint="default"/>
        <w:color w:val="056CF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theme="majorBidi" w:hint="default"/>
        <w:color w:val="056CF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theme="majorBidi" w:hint="default"/>
        <w:color w:val="056CF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theme="majorBidi" w:hint="default"/>
        <w:color w:val="056CF2"/>
      </w:rPr>
    </w:lvl>
  </w:abstractNum>
  <w:abstractNum w:abstractNumId="13" w15:restartNumberingAfterBreak="0">
    <w:nsid w:val="1BCB715F"/>
    <w:multiLevelType w:val="multilevel"/>
    <w:tmpl w:val="57B88C2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52" w:hanging="2520"/>
      </w:pPr>
      <w:rPr>
        <w:rFonts w:hint="default"/>
      </w:rPr>
    </w:lvl>
  </w:abstractNum>
  <w:abstractNum w:abstractNumId="14" w15:restartNumberingAfterBreak="0">
    <w:nsid w:val="20094161"/>
    <w:multiLevelType w:val="multilevel"/>
    <w:tmpl w:val="BFEA009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210A21B1"/>
    <w:multiLevelType w:val="hybridMultilevel"/>
    <w:tmpl w:val="7DBE7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AB4166"/>
    <w:multiLevelType w:val="hybridMultilevel"/>
    <w:tmpl w:val="5754A922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2ED0408"/>
    <w:multiLevelType w:val="hybridMultilevel"/>
    <w:tmpl w:val="D1BA8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22E09"/>
    <w:multiLevelType w:val="hybridMultilevel"/>
    <w:tmpl w:val="89506A0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D414F04"/>
    <w:multiLevelType w:val="multilevel"/>
    <w:tmpl w:val="40289FE0"/>
    <w:lvl w:ilvl="0">
      <w:start w:val="3"/>
      <w:numFmt w:val="decimal"/>
      <w:lvlText w:val="%1"/>
      <w:lvlJc w:val="left"/>
      <w:pPr>
        <w:ind w:left="405" w:hanging="405"/>
      </w:pPr>
      <w:rPr>
        <w:rFonts w:cstheme="majorBidi" w:hint="default"/>
        <w:color w:val="056CF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theme="majorBidi" w:hint="default"/>
        <w:color w:val="056CF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ajorBidi" w:hint="default"/>
        <w:color w:val="056CF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theme="majorBidi" w:hint="default"/>
        <w:color w:val="056CF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theme="majorBidi" w:hint="default"/>
        <w:color w:val="056CF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theme="majorBidi" w:hint="default"/>
        <w:color w:val="056CF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theme="majorBidi" w:hint="default"/>
        <w:color w:val="056CF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theme="majorBidi" w:hint="default"/>
        <w:color w:val="056CF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theme="majorBidi" w:hint="default"/>
        <w:color w:val="056CF2"/>
      </w:rPr>
    </w:lvl>
  </w:abstractNum>
  <w:abstractNum w:abstractNumId="20" w15:restartNumberingAfterBreak="0">
    <w:nsid w:val="2DC352D0"/>
    <w:multiLevelType w:val="hybridMultilevel"/>
    <w:tmpl w:val="919A6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66126"/>
    <w:multiLevelType w:val="hybridMultilevel"/>
    <w:tmpl w:val="9558D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C1886"/>
    <w:multiLevelType w:val="hybridMultilevel"/>
    <w:tmpl w:val="E454151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8B7148C"/>
    <w:multiLevelType w:val="hybridMultilevel"/>
    <w:tmpl w:val="D3F05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31E74"/>
    <w:multiLevelType w:val="hybridMultilevel"/>
    <w:tmpl w:val="EAB81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E6082"/>
    <w:multiLevelType w:val="multilevel"/>
    <w:tmpl w:val="CB82B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cstheme="majorBidi" w:hint="default"/>
        <w:color w:val="056CF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ajorBidi" w:hint="default"/>
        <w:color w:val="056CF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theme="majorBidi" w:hint="default"/>
        <w:color w:val="056CF2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cstheme="majorBidi" w:hint="default"/>
        <w:color w:val="056CF2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theme="majorBidi" w:hint="default"/>
        <w:color w:val="056CF2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cstheme="majorBidi" w:hint="default"/>
        <w:color w:val="056CF2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cstheme="majorBidi" w:hint="default"/>
        <w:color w:val="056CF2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cstheme="majorBidi" w:hint="default"/>
        <w:color w:val="056CF2"/>
      </w:rPr>
    </w:lvl>
  </w:abstractNum>
  <w:abstractNum w:abstractNumId="26" w15:restartNumberingAfterBreak="0">
    <w:nsid w:val="3A674D02"/>
    <w:multiLevelType w:val="hybridMultilevel"/>
    <w:tmpl w:val="08C2471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3EA87F27"/>
    <w:multiLevelType w:val="multilevel"/>
    <w:tmpl w:val="0C80F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56CF2"/>
      </w:rPr>
    </w:lvl>
    <w:lvl w:ilvl="2">
      <w:start w:val="1"/>
      <w:numFmt w:val="decimal"/>
      <w:lvlText w:val="%3."/>
      <w:lvlJc w:val="left"/>
      <w:pPr>
        <w:ind w:left="1224" w:hanging="504"/>
      </w:pPr>
      <w:rPr>
        <w:color w:val="056CF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334171"/>
    <w:multiLevelType w:val="hybridMultilevel"/>
    <w:tmpl w:val="B4A6E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446DE8"/>
    <w:multiLevelType w:val="multilevel"/>
    <w:tmpl w:val="40289FE0"/>
    <w:lvl w:ilvl="0">
      <w:start w:val="3"/>
      <w:numFmt w:val="decimal"/>
      <w:lvlText w:val="%1"/>
      <w:lvlJc w:val="left"/>
      <w:pPr>
        <w:ind w:left="405" w:hanging="405"/>
      </w:pPr>
      <w:rPr>
        <w:rFonts w:cstheme="majorBidi" w:hint="default"/>
        <w:color w:val="056CF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theme="majorBidi" w:hint="default"/>
        <w:color w:val="056CF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ajorBidi" w:hint="default"/>
        <w:color w:val="056CF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theme="majorBidi" w:hint="default"/>
        <w:color w:val="056CF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theme="majorBidi" w:hint="default"/>
        <w:color w:val="056CF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theme="majorBidi" w:hint="default"/>
        <w:color w:val="056CF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theme="majorBidi" w:hint="default"/>
        <w:color w:val="056CF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theme="majorBidi" w:hint="default"/>
        <w:color w:val="056CF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theme="majorBidi" w:hint="default"/>
        <w:color w:val="056CF2"/>
      </w:rPr>
    </w:lvl>
  </w:abstractNum>
  <w:abstractNum w:abstractNumId="30" w15:restartNumberingAfterBreak="0">
    <w:nsid w:val="48261E06"/>
    <w:multiLevelType w:val="hybridMultilevel"/>
    <w:tmpl w:val="F042D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8571F"/>
    <w:multiLevelType w:val="hybridMultilevel"/>
    <w:tmpl w:val="1B7EF97E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2" w15:restartNumberingAfterBreak="0">
    <w:nsid w:val="53996DD0"/>
    <w:multiLevelType w:val="hybridMultilevel"/>
    <w:tmpl w:val="156062BE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4B603D7"/>
    <w:multiLevelType w:val="hybridMultilevel"/>
    <w:tmpl w:val="E51E4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23EE3"/>
    <w:multiLevelType w:val="hybridMultilevel"/>
    <w:tmpl w:val="868C0A0E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5" w15:restartNumberingAfterBreak="0">
    <w:nsid w:val="5A554312"/>
    <w:multiLevelType w:val="hybridMultilevel"/>
    <w:tmpl w:val="D97AB2E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87B88"/>
    <w:multiLevelType w:val="hybridMultilevel"/>
    <w:tmpl w:val="E6EA5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A34AF8"/>
    <w:multiLevelType w:val="hybridMultilevel"/>
    <w:tmpl w:val="A588D4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1E0122"/>
    <w:multiLevelType w:val="hybridMultilevel"/>
    <w:tmpl w:val="4A6C8CA0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3853626"/>
    <w:multiLevelType w:val="hybridMultilevel"/>
    <w:tmpl w:val="1A84A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91BB8"/>
    <w:multiLevelType w:val="hybridMultilevel"/>
    <w:tmpl w:val="41105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21D57"/>
    <w:multiLevelType w:val="hybridMultilevel"/>
    <w:tmpl w:val="8258D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6536F"/>
    <w:multiLevelType w:val="multilevel"/>
    <w:tmpl w:val="12A0D7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2148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  <w:b/>
      </w:rPr>
    </w:lvl>
  </w:abstractNum>
  <w:abstractNum w:abstractNumId="43" w15:restartNumberingAfterBreak="0">
    <w:nsid w:val="74245BDC"/>
    <w:multiLevelType w:val="hybridMultilevel"/>
    <w:tmpl w:val="8C82D6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B7C0A"/>
    <w:multiLevelType w:val="hybridMultilevel"/>
    <w:tmpl w:val="B440B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08B"/>
    <w:multiLevelType w:val="multilevel"/>
    <w:tmpl w:val="B2842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56CF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56CF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7D5552"/>
    <w:multiLevelType w:val="multilevel"/>
    <w:tmpl w:val="E936438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47" w15:restartNumberingAfterBreak="0">
    <w:nsid w:val="7AE57075"/>
    <w:multiLevelType w:val="hybridMultilevel"/>
    <w:tmpl w:val="23A841B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C9D6DCC"/>
    <w:multiLevelType w:val="hybridMultilevel"/>
    <w:tmpl w:val="05283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8"/>
  </w:num>
  <w:num w:numId="3">
    <w:abstractNumId w:val="42"/>
  </w:num>
  <w:num w:numId="4">
    <w:abstractNumId w:val="10"/>
  </w:num>
  <w:num w:numId="5">
    <w:abstractNumId w:val="45"/>
  </w:num>
  <w:num w:numId="6">
    <w:abstractNumId w:val="46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26"/>
  </w:num>
  <w:num w:numId="12">
    <w:abstractNumId w:val="40"/>
  </w:num>
  <w:num w:numId="13">
    <w:abstractNumId w:val="8"/>
  </w:num>
  <w:num w:numId="14">
    <w:abstractNumId w:val="36"/>
  </w:num>
  <w:num w:numId="15">
    <w:abstractNumId w:val="3"/>
  </w:num>
  <w:num w:numId="16">
    <w:abstractNumId w:val="33"/>
  </w:num>
  <w:num w:numId="17">
    <w:abstractNumId w:val="37"/>
  </w:num>
  <w:num w:numId="18">
    <w:abstractNumId w:val="28"/>
  </w:num>
  <w:num w:numId="19">
    <w:abstractNumId w:val="34"/>
  </w:num>
  <w:num w:numId="20">
    <w:abstractNumId w:val="11"/>
  </w:num>
  <w:num w:numId="21">
    <w:abstractNumId w:val="31"/>
  </w:num>
  <w:num w:numId="22">
    <w:abstractNumId w:val="41"/>
  </w:num>
  <w:num w:numId="23">
    <w:abstractNumId w:val="39"/>
  </w:num>
  <w:num w:numId="24">
    <w:abstractNumId w:val="21"/>
  </w:num>
  <w:num w:numId="25">
    <w:abstractNumId w:val="24"/>
  </w:num>
  <w:num w:numId="26">
    <w:abstractNumId w:val="44"/>
  </w:num>
  <w:num w:numId="27">
    <w:abstractNumId w:val="25"/>
  </w:num>
  <w:num w:numId="28">
    <w:abstractNumId w:val="23"/>
  </w:num>
  <w:num w:numId="29">
    <w:abstractNumId w:val="20"/>
  </w:num>
  <w:num w:numId="30">
    <w:abstractNumId w:val="6"/>
  </w:num>
  <w:num w:numId="31">
    <w:abstractNumId w:val="19"/>
  </w:num>
  <w:num w:numId="32">
    <w:abstractNumId w:val="29"/>
  </w:num>
  <w:num w:numId="33">
    <w:abstractNumId w:val="0"/>
  </w:num>
  <w:num w:numId="34">
    <w:abstractNumId w:val="18"/>
  </w:num>
  <w:num w:numId="35">
    <w:abstractNumId w:val="32"/>
  </w:num>
  <w:num w:numId="36">
    <w:abstractNumId w:val="5"/>
  </w:num>
  <w:num w:numId="37">
    <w:abstractNumId w:val="14"/>
  </w:num>
  <w:num w:numId="38">
    <w:abstractNumId w:val="35"/>
  </w:num>
  <w:num w:numId="39">
    <w:abstractNumId w:val="2"/>
  </w:num>
  <w:num w:numId="40">
    <w:abstractNumId w:val="12"/>
  </w:num>
  <w:num w:numId="41">
    <w:abstractNumId w:val="9"/>
  </w:num>
  <w:num w:numId="42">
    <w:abstractNumId w:val="47"/>
  </w:num>
  <w:num w:numId="43">
    <w:abstractNumId w:val="16"/>
  </w:num>
  <w:num w:numId="44">
    <w:abstractNumId w:val="30"/>
  </w:num>
  <w:num w:numId="45">
    <w:abstractNumId w:val="1"/>
  </w:num>
  <w:num w:numId="46">
    <w:abstractNumId w:val="4"/>
  </w:num>
  <w:num w:numId="47">
    <w:abstractNumId w:val="43"/>
  </w:num>
  <w:num w:numId="48">
    <w:abstractNumId w:val="48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9D"/>
    <w:rsid w:val="00026877"/>
    <w:rsid w:val="00053C95"/>
    <w:rsid w:val="00073A14"/>
    <w:rsid w:val="00092839"/>
    <w:rsid w:val="000A1576"/>
    <w:rsid w:val="000D7428"/>
    <w:rsid w:val="000F4B3D"/>
    <w:rsid w:val="001578AF"/>
    <w:rsid w:val="001A12C4"/>
    <w:rsid w:val="001A187C"/>
    <w:rsid w:val="00243C94"/>
    <w:rsid w:val="00264813"/>
    <w:rsid w:val="00274E9B"/>
    <w:rsid w:val="00275D50"/>
    <w:rsid w:val="00287530"/>
    <w:rsid w:val="002B0427"/>
    <w:rsid w:val="002B3662"/>
    <w:rsid w:val="002C735A"/>
    <w:rsid w:val="002D6F7B"/>
    <w:rsid w:val="00300963"/>
    <w:rsid w:val="00324F57"/>
    <w:rsid w:val="00333038"/>
    <w:rsid w:val="00336916"/>
    <w:rsid w:val="00351BDA"/>
    <w:rsid w:val="00365328"/>
    <w:rsid w:val="003E27FF"/>
    <w:rsid w:val="0040471C"/>
    <w:rsid w:val="00406CF1"/>
    <w:rsid w:val="00434736"/>
    <w:rsid w:val="00445755"/>
    <w:rsid w:val="00452B00"/>
    <w:rsid w:val="0048415E"/>
    <w:rsid w:val="004F3C31"/>
    <w:rsid w:val="005138B3"/>
    <w:rsid w:val="005221D4"/>
    <w:rsid w:val="0055728D"/>
    <w:rsid w:val="005F551E"/>
    <w:rsid w:val="00622F7E"/>
    <w:rsid w:val="00657BDE"/>
    <w:rsid w:val="00692B4D"/>
    <w:rsid w:val="006E4B62"/>
    <w:rsid w:val="00704631"/>
    <w:rsid w:val="00710661"/>
    <w:rsid w:val="00711A9D"/>
    <w:rsid w:val="00756917"/>
    <w:rsid w:val="007A5382"/>
    <w:rsid w:val="007A7CB8"/>
    <w:rsid w:val="0085064F"/>
    <w:rsid w:val="008570FF"/>
    <w:rsid w:val="008735F5"/>
    <w:rsid w:val="008B6354"/>
    <w:rsid w:val="008C7B2E"/>
    <w:rsid w:val="008F0614"/>
    <w:rsid w:val="0094728F"/>
    <w:rsid w:val="009A18E5"/>
    <w:rsid w:val="009D6DC0"/>
    <w:rsid w:val="009F04FE"/>
    <w:rsid w:val="00A045FF"/>
    <w:rsid w:val="00A47013"/>
    <w:rsid w:val="00A67374"/>
    <w:rsid w:val="00A97BFF"/>
    <w:rsid w:val="00AD520A"/>
    <w:rsid w:val="00AE06BF"/>
    <w:rsid w:val="00AF6FFD"/>
    <w:rsid w:val="00B234F2"/>
    <w:rsid w:val="00B45E82"/>
    <w:rsid w:val="00B90EBF"/>
    <w:rsid w:val="00BA0766"/>
    <w:rsid w:val="00BD3605"/>
    <w:rsid w:val="00C75AFD"/>
    <w:rsid w:val="00C90655"/>
    <w:rsid w:val="00CB7A65"/>
    <w:rsid w:val="00CE2FD1"/>
    <w:rsid w:val="00D40CDB"/>
    <w:rsid w:val="00D642F2"/>
    <w:rsid w:val="00D955C8"/>
    <w:rsid w:val="00DA7714"/>
    <w:rsid w:val="00DC1F35"/>
    <w:rsid w:val="00E0294D"/>
    <w:rsid w:val="00E03A77"/>
    <w:rsid w:val="00E95055"/>
    <w:rsid w:val="00EC6444"/>
    <w:rsid w:val="00EE00E3"/>
    <w:rsid w:val="00EF3E09"/>
    <w:rsid w:val="00EF7040"/>
    <w:rsid w:val="00F13C90"/>
    <w:rsid w:val="00F228C5"/>
    <w:rsid w:val="00FA3812"/>
    <w:rsid w:val="00FC1153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28641"/>
  <w15:chartTrackingRefBased/>
  <w15:docId w15:val="{4E3F63B9-54C8-4671-A741-FD41D20E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66"/>
    <w:pPr>
      <w:keepNext/>
      <w:keepLines/>
      <w:spacing w:before="40"/>
      <w:ind w:left="708"/>
      <w:outlineLvl w:val="1"/>
    </w:pPr>
    <w:rPr>
      <w:rFonts w:ascii="Open Sans" w:eastAsiaTheme="majorEastAsia" w:hAnsi="Open Sans" w:cstheme="majorBidi"/>
      <w:b/>
      <w:color w:val="056CF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6354"/>
    <w:pPr>
      <w:keepNext/>
      <w:keepLines/>
      <w:spacing w:before="40"/>
      <w:ind w:left="708"/>
      <w:outlineLvl w:val="2"/>
    </w:pPr>
    <w:rPr>
      <w:rFonts w:ascii="Open Sans" w:eastAsiaTheme="majorEastAsia" w:hAnsi="Open Sans" w:cstheme="majorBidi"/>
      <w:b/>
      <w:color w:val="056CF2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A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1A9D"/>
  </w:style>
  <w:style w:type="paragraph" w:styleId="Piedepgina">
    <w:name w:val="footer"/>
    <w:basedOn w:val="Normal"/>
    <w:link w:val="PiedepginaCar"/>
    <w:uiPriority w:val="99"/>
    <w:unhideWhenUsed/>
    <w:rsid w:val="00711A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A9D"/>
  </w:style>
  <w:style w:type="paragraph" w:styleId="Ttulo">
    <w:name w:val="Title"/>
    <w:basedOn w:val="Normal"/>
    <w:next w:val="Normal"/>
    <w:link w:val="TtuloCar"/>
    <w:uiPriority w:val="10"/>
    <w:qFormat/>
    <w:rsid w:val="00EF70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7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F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0766"/>
    <w:rPr>
      <w:rFonts w:ascii="Open Sans" w:eastAsiaTheme="majorEastAsia" w:hAnsi="Open Sans" w:cstheme="majorBidi"/>
      <w:b/>
      <w:color w:val="056CF2"/>
      <w:sz w:val="28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0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F704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0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040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EF7040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EF70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06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0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8B6354"/>
    <w:rPr>
      <w:rFonts w:ascii="Open Sans" w:eastAsiaTheme="majorEastAsia" w:hAnsi="Open Sans" w:cstheme="majorBidi"/>
      <w:b/>
      <w:color w:val="056CF2"/>
      <w:sz w:val="28"/>
    </w:rPr>
  </w:style>
  <w:style w:type="character" w:styleId="Textoennegrita">
    <w:name w:val="Strong"/>
    <w:basedOn w:val="Fuentedeprrafopredeter"/>
    <w:uiPriority w:val="22"/>
    <w:qFormat/>
    <w:rsid w:val="004F3C31"/>
    <w:rPr>
      <w:b/>
      <w:bCs/>
    </w:rPr>
  </w:style>
  <w:style w:type="table" w:styleId="Tablanormal1">
    <w:name w:val="Plain Table 1"/>
    <w:basedOn w:val="Tablanormal"/>
    <w:uiPriority w:val="41"/>
    <w:rsid w:val="004F3C3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CB3986C0BAA940BDB3A1242C8C2160" ma:contentTypeVersion="0" ma:contentTypeDescription="Crear nuevo documento." ma:contentTypeScope="" ma:versionID="147c80244e4fb14cc7a1114a82ad6c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3EBB6-F1FC-4284-911E-B61056D65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D4E6D1-0AF7-7045-AD46-EE9DB437E8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87D16A-FF34-4EBA-BB1A-2228904849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65E601-DBE9-4780-8642-2AD92F2B1E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1896</Words>
  <Characters>10812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>EDUCACIÓN A DISTANCIA</vt:lpstr>
      <vt:lpstr>        3.1.1: Actividad yo como aprendiente</vt:lpstr>
      <vt:lpstr>        Actividad Aplicar las características de Knowle al aprendizaje de adultos</vt:lpstr>
      <vt:lpstr>        Actividad  ¿Cómo aprendemos?</vt:lpstr>
      <vt:lpstr>    Ciclo de aprendizaje experiencial de Kolb</vt:lpstr>
      <vt:lpstr>    Estilos de aprendizaje</vt:lpstr>
      <vt:lpstr>        3.4.1 Actividad prueba rápida de mi estilo de aprendizaje</vt:lpstr>
      <vt:lpstr>        3.4.2 Actividad  ¿Cuál es mi estilo: superficial o profundo?</vt:lpstr>
      <vt:lpstr>    Obstáculos para lograr el aprendizaje</vt:lpstr>
      <vt:lpstr>        Actividad  Obstáculos para el aprendizaje</vt:lpstr>
      <vt:lpstr>    Tomando Posesión de su propio Aprendizaje</vt:lpstr>
      <vt:lpstr>    Actividad Estrategias para fortalecer mi aprendizaje</vt:lpstr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EDUCACIÓN A DISTANCIA</dc:title>
  <dc:subject/>
  <dc:creator>María Guadalupe Rodríguez Chávez</dc:creator>
  <cp:keywords/>
  <dc:description/>
  <cp:lastModifiedBy>MAR�A GUADALUPE CHA�VEZ ARROYO</cp:lastModifiedBy>
  <cp:revision>6</cp:revision>
  <cp:lastPrinted>2021-06-16T21:32:00Z</cp:lastPrinted>
  <dcterms:created xsi:type="dcterms:W3CDTF">2021-05-13T04:39:00Z</dcterms:created>
  <dcterms:modified xsi:type="dcterms:W3CDTF">2021-06-16T21:52:00Z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0x01010017CB3986C0BAA940BDB3A1242C8C2160</vt:lpwstr>
  </property>
</Properties>
</file>