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7D464" w14:textId="66203597" w:rsidR="007556CA" w:rsidRDefault="007556CA" w:rsidP="003F78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PABLO CHICO MERINO</w:t>
      </w:r>
    </w:p>
    <w:p w14:paraId="141026DC" w14:textId="19ABD785" w:rsidR="003F78A0" w:rsidRPr="003F78A0" w:rsidRDefault="003F78A0" w:rsidP="003F78A0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PROYECTO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SQL</w:t>
      </w:r>
      <w:r>
        <w:rPr>
          <w:b/>
          <w:bCs/>
          <w:sz w:val="28"/>
          <w:szCs w:val="28"/>
        </w:rPr>
        <w:t xml:space="preserve">                                  </w:t>
      </w:r>
      <w:r>
        <w:rPr>
          <w:b/>
          <w:bCs/>
          <w:noProof/>
          <w:sz w:val="28"/>
          <w:szCs w:val="28"/>
        </w:rPr>
        <w:t xml:space="preserve"> </w:t>
      </w:r>
    </w:p>
    <w:p w14:paraId="5120D673" w14:textId="2DB4F83C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 xml:space="preserve">Análisis de la Base de Datos de una Tienda de Películas </w:t>
      </w:r>
      <w:r w:rsidRPr="00506D3E">
        <w:rPr>
          <w:rFonts w:ascii="Segoe UI Emoji" w:hAnsi="Segoe UI Emoji" w:cs="Segoe UI Emoji"/>
          <w:b/>
          <w:bCs/>
        </w:rPr>
        <w:t>🎬</w:t>
      </w:r>
    </w:p>
    <w:p w14:paraId="73CFE885" w14:textId="77777777" w:rsidR="00506D3E" w:rsidRPr="00506D3E" w:rsidRDefault="00506D3E" w:rsidP="00506D3E">
      <w:r w:rsidRPr="00506D3E">
        <w:t xml:space="preserve">Este repositorio reúne </w:t>
      </w:r>
      <w:r w:rsidRPr="00506D3E">
        <w:rPr>
          <w:b/>
          <w:bCs/>
        </w:rPr>
        <w:t>64 ejercicios resueltos en SQL</w:t>
      </w:r>
      <w:r w:rsidRPr="00506D3E">
        <w:t xml:space="preserve"> sobre una base de datos relacional de una tienda de alquiler de películas. El objetivo es </w:t>
      </w:r>
      <w:r w:rsidRPr="00506D3E">
        <w:rPr>
          <w:b/>
          <w:bCs/>
        </w:rPr>
        <w:t>practicar y dominar consultas</w:t>
      </w:r>
      <w:r w:rsidRPr="00506D3E">
        <w:t xml:space="preserve"> desde nivel básico hasta avanzado, cubriendo escenarios analíticos reales: ventas, inventario, comportamiento de clientes, catálogo y rendimiento del negocio audiovisual. Los ejercicios principales se encuentran en queries/EJERCICIOS_SQL.sql (1–64). </w:t>
      </w:r>
    </w:p>
    <w:p w14:paraId="0A1821FE" w14:textId="77777777" w:rsidR="00506D3E" w:rsidRPr="00506D3E" w:rsidRDefault="00506D3E" w:rsidP="00506D3E">
      <w:r w:rsidRPr="00506D3E">
        <w:t>EJERCICIOS SQL</w:t>
      </w:r>
    </w:p>
    <w:p w14:paraId="5ADCC17F" w14:textId="77777777" w:rsidR="00506D3E" w:rsidRPr="00506D3E" w:rsidRDefault="00506D3E" w:rsidP="00506D3E">
      <w:r w:rsidRPr="00506D3E">
        <w:pict w14:anchorId="34928750">
          <v:rect id="_x0000_i1406" style="width:0;height:1.5pt" o:hralign="center" o:hrstd="t" o:hr="t" fillcolor="#a0a0a0" stroked="f"/>
        </w:pict>
      </w:r>
    </w:p>
    <w:p w14:paraId="61F81620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Tabla de contenidos</w:t>
      </w:r>
    </w:p>
    <w:p w14:paraId="0575C689" w14:textId="77777777" w:rsidR="00506D3E" w:rsidRPr="00506D3E" w:rsidRDefault="00506D3E" w:rsidP="00506D3E">
      <w:pPr>
        <w:numPr>
          <w:ilvl w:val="0"/>
          <w:numId w:val="13"/>
        </w:numPr>
      </w:pPr>
      <w:hyperlink w:anchor="descripci%C3%B3n-del-proyecto" w:history="1">
        <w:r w:rsidRPr="00506D3E">
          <w:rPr>
            <w:rStyle w:val="Hipervnculo"/>
          </w:rPr>
          <w:t>Descripción del proyecto</w:t>
        </w:r>
      </w:hyperlink>
    </w:p>
    <w:p w14:paraId="124E2162" w14:textId="77777777" w:rsidR="00506D3E" w:rsidRPr="00506D3E" w:rsidRDefault="00506D3E" w:rsidP="00506D3E">
      <w:pPr>
        <w:numPr>
          <w:ilvl w:val="0"/>
          <w:numId w:val="13"/>
        </w:numPr>
      </w:pPr>
      <w:hyperlink w:anchor="stack-y-compatibilidad" w:history="1">
        <w:r w:rsidRPr="00506D3E">
          <w:rPr>
            <w:rStyle w:val="Hipervnculo"/>
          </w:rPr>
          <w:t>Stack y compatibilidad</w:t>
        </w:r>
      </w:hyperlink>
    </w:p>
    <w:p w14:paraId="5A635523" w14:textId="77777777" w:rsidR="00506D3E" w:rsidRPr="00506D3E" w:rsidRDefault="00506D3E" w:rsidP="00506D3E">
      <w:pPr>
        <w:numPr>
          <w:ilvl w:val="0"/>
          <w:numId w:val="13"/>
        </w:numPr>
      </w:pPr>
      <w:hyperlink w:anchor="estructura-del-repositorio" w:history="1">
        <w:r w:rsidRPr="00506D3E">
          <w:rPr>
            <w:rStyle w:val="Hipervnculo"/>
          </w:rPr>
          <w:t>Estructura del repositorio</w:t>
        </w:r>
      </w:hyperlink>
    </w:p>
    <w:p w14:paraId="2FC603D2" w14:textId="77777777" w:rsidR="00506D3E" w:rsidRPr="00506D3E" w:rsidRDefault="00506D3E" w:rsidP="00506D3E">
      <w:pPr>
        <w:numPr>
          <w:ilvl w:val="0"/>
          <w:numId w:val="13"/>
        </w:numPr>
      </w:pPr>
      <w:hyperlink w:anchor="instalaci%C3%B3n-y-puesta-en-marcha" w:history="1">
        <w:r w:rsidRPr="00506D3E">
          <w:rPr>
            <w:rStyle w:val="Hipervnculo"/>
          </w:rPr>
          <w:t>Instalación y puesta en marcha</w:t>
        </w:r>
      </w:hyperlink>
    </w:p>
    <w:p w14:paraId="5A8D5C8A" w14:textId="774EAAF5" w:rsidR="00506D3E" w:rsidRPr="00506D3E" w:rsidRDefault="00506D3E" w:rsidP="00C22AB6">
      <w:pPr>
        <w:pStyle w:val="Prrafodelista"/>
        <w:numPr>
          <w:ilvl w:val="2"/>
          <w:numId w:val="9"/>
        </w:numPr>
      </w:pPr>
      <w:hyperlink w:anchor="postgresql" w:history="1">
        <w:r w:rsidRPr="00506D3E">
          <w:rPr>
            <w:rStyle w:val="Hipervnculo"/>
          </w:rPr>
          <w:t>PostgreSQL</w:t>
        </w:r>
      </w:hyperlink>
    </w:p>
    <w:p w14:paraId="7C23FE62" w14:textId="73C5EC65" w:rsidR="00506D3E" w:rsidRPr="00506D3E" w:rsidRDefault="00506D3E" w:rsidP="00C22AB6">
      <w:pPr>
        <w:pStyle w:val="Prrafodelista"/>
        <w:numPr>
          <w:ilvl w:val="2"/>
          <w:numId w:val="9"/>
        </w:numPr>
      </w:pPr>
      <w:hyperlink w:anchor="mysql" w:history="1">
        <w:r w:rsidRPr="00506D3E">
          <w:rPr>
            <w:rStyle w:val="Hipervnculo"/>
          </w:rPr>
          <w:t>MySQL</w:t>
        </w:r>
      </w:hyperlink>
    </w:p>
    <w:p w14:paraId="1D306F42" w14:textId="77777777" w:rsidR="00506D3E" w:rsidRPr="00506D3E" w:rsidRDefault="00506D3E" w:rsidP="00506D3E">
      <w:pPr>
        <w:numPr>
          <w:ilvl w:val="0"/>
          <w:numId w:val="13"/>
        </w:numPr>
      </w:pPr>
      <w:hyperlink w:anchor="gu%C3%ADa-de-ejecuci%C3%B3n" w:history="1">
        <w:r w:rsidRPr="00506D3E">
          <w:rPr>
            <w:rStyle w:val="Hipervnculo"/>
          </w:rPr>
          <w:t>Guía de ejecución</w:t>
        </w:r>
      </w:hyperlink>
    </w:p>
    <w:p w14:paraId="6628F384" w14:textId="20950962" w:rsidR="00506D3E" w:rsidRPr="00506D3E" w:rsidRDefault="00506D3E" w:rsidP="00506D3E">
      <w:pPr>
        <w:numPr>
          <w:ilvl w:val="0"/>
          <w:numId w:val="13"/>
        </w:numPr>
      </w:pPr>
      <w:hyperlink w:anchor="qu%C3%A9-aprender%C3%A1s" w:history="1">
        <w:r w:rsidRPr="00506D3E">
          <w:rPr>
            <w:rStyle w:val="Hipervnculo"/>
          </w:rPr>
          <w:t>Qué aprende</w:t>
        </w:r>
        <w:r w:rsidR="007556CA">
          <w:rPr>
            <w:rStyle w:val="Hipervnculo"/>
          </w:rPr>
          <w:t>mo</w:t>
        </w:r>
        <w:r w:rsidRPr="00506D3E">
          <w:rPr>
            <w:rStyle w:val="Hipervnculo"/>
          </w:rPr>
          <w:t>s</w:t>
        </w:r>
      </w:hyperlink>
    </w:p>
    <w:p w14:paraId="4C13062A" w14:textId="77777777" w:rsidR="00506D3E" w:rsidRPr="00506D3E" w:rsidRDefault="00506D3E" w:rsidP="00506D3E">
      <w:pPr>
        <w:numPr>
          <w:ilvl w:val="0"/>
          <w:numId w:val="13"/>
        </w:numPr>
      </w:pPr>
      <w:hyperlink w:anchor="resultados-y-ejemplos" w:history="1">
        <w:r w:rsidRPr="00506D3E">
          <w:rPr>
            <w:rStyle w:val="Hipervnculo"/>
          </w:rPr>
          <w:t>Resultados y ejemplos</w:t>
        </w:r>
      </w:hyperlink>
    </w:p>
    <w:p w14:paraId="10E052BA" w14:textId="77777777" w:rsidR="00506D3E" w:rsidRPr="00506D3E" w:rsidRDefault="00506D3E" w:rsidP="00506D3E">
      <w:pPr>
        <w:numPr>
          <w:ilvl w:val="0"/>
          <w:numId w:val="13"/>
        </w:numPr>
      </w:pPr>
      <w:hyperlink w:anchor="buenas-pr%C3%A1cticas-y-estilo-sql" w:history="1">
        <w:r w:rsidRPr="00506D3E">
          <w:rPr>
            <w:rStyle w:val="Hipervnculo"/>
          </w:rPr>
          <w:t>Buenas prácticas y estilo SQL</w:t>
        </w:r>
      </w:hyperlink>
    </w:p>
    <w:p w14:paraId="08D25867" w14:textId="77777777" w:rsidR="00506D3E" w:rsidRPr="00506D3E" w:rsidRDefault="00506D3E" w:rsidP="00506D3E">
      <w:pPr>
        <w:numPr>
          <w:ilvl w:val="0"/>
          <w:numId w:val="13"/>
        </w:numPr>
      </w:pPr>
      <w:hyperlink w:anchor="pruebas-y-validaci%C3%B3n" w:history="1">
        <w:r w:rsidRPr="00506D3E">
          <w:rPr>
            <w:rStyle w:val="Hipervnculo"/>
          </w:rPr>
          <w:t>Pruebas y validación</w:t>
        </w:r>
      </w:hyperlink>
    </w:p>
    <w:p w14:paraId="08962F0E" w14:textId="77777777" w:rsidR="00506D3E" w:rsidRPr="00506D3E" w:rsidRDefault="00506D3E" w:rsidP="00506D3E">
      <w:pPr>
        <w:numPr>
          <w:ilvl w:val="0"/>
          <w:numId w:val="13"/>
        </w:numPr>
      </w:pPr>
      <w:hyperlink w:anchor="rendimiento-y-optimizaci%C3%B3n" w:history="1">
        <w:r w:rsidRPr="00506D3E">
          <w:rPr>
            <w:rStyle w:val="Hipervnculo"/>
          </w:rPr>
          <w:t>Rendimiento y optimización</w:t>
        </w:r>
      </w:hyperlink>
    </w:p>
    <w:p w14:paraId="0497D214" w14:textId="77777777" w:rsidR="00506D3E" w:rsidRPr="00506D3E" w:rsidRDefault="00506D3E" w:rsidP="00506D3E">
      <w:pPr>
        <w:numPr>
          <w:ilvl w:val="0"/>
          <w:numId w:val="13"/>
        </w:numPr>
      </w:pPr>
      <w:hyperlink w:anchor="roadmap--pr%C3%B3ximos-pasos" w:history="1">
        <w:r w:rsidRPr="00506D3E">
          <w:rPr>
            <w:rStyle w:val="Hipervnculo"/>
          </w:rPr>
          <w:t>Roadmap / Próximos pasos</w:t>
        </w:r>
      </w:hyperlink>
    </w:p>
    <w:p w14:paraId="4F630043" w14:textId="77777777" w:rsidR="00506D3E" w:rsidRPr="00506D3E" w:rsidRDefault="00506D3E" w:rsidP="00506D3E">
      <w:pPr>
        <w:numPr>
          <w:ilvl w:val="0"/>
          <w:numId w:val="13"/>
        </w:numPr>
      </w:pPr>
      <w:hyperlink w:anchor="contribuciones" w:history="1">
        <w:r w:rsidRPr="00506D3E">
          <w:rPr>
            <w:rStyle w:val="Hipervnculo"/>
          </w:rPr>
          <w:t>Contribuciones</w:t>
        </w:r>
      </w:hyperlink>
    </w:p>
    <w:p w14:paraId="240DF09E" w14:textId="77777777" w:rsidR="00506D3E" w:rsidRPr="00506D3E" w:rsidRDefault="00506D3E" w:rsidP="00506D3E">
      <w:pPr>
        <w:numPr>
          <w:ilvl w:val="0"/>
          <w:numId w:val="13"/>
        </w:numPr>
      </w:pPr>
      <w:hyperlink w:anchor="autores-y-agradecimientos" w:history="1">
        <w:r w:rsidRPr="00506D3E">
          <w:rPr>
            <w:rStyle w:val="Hipervnculo"/>
          </w:rPr>
          <w:t>Autores y agradecimientos</w:t>
        </w:r>
      </w:hyperlink>
    </w:p>
    <w:p w14:paraId="421CA228" w14:textId="77777777" w:rsidR="00506D3E" w:rsidRPr="00506D3E" w:rsidRDefault="00506D3E" w:rsidP="00506D3E">
      <w:r w:rsidRPr="00506D3E">
        <w:pict w14:anchorId="745DCF51">
          <v:rect id="_x0000_i1407" style="width:0;height:1.5pt" o:hralign="center" o:hrstd="t" o:hr="t" fillcolor="#a0a0a0" stroked="f"/>
        </w:pict>
      </w:r>
    </w:p>
    <w:p w14:paraId="4DBC0094" w14:textId="77777777" w:rsidR="00CF5CD6" w:rsidRDefault="00CF5CD6" w:rsidP="00506D3E">
      <w:pPr>
        <w:rPr>
          <w:b/>
          <w:bCs/>
        </w:rPr>
      </w:pPr>
    </w:p>
    <w:p w14:paraId="7E165BE4" w14:textId="77777777" w:rsidR="00CF5CD6" w:rsidRDefault="00CF5CD6" w:rsidP="00506D3E">
      <w:pPr>
        <w:rPr>
          <w:b/>
          <w:bCs/>
        </w:rPr>
      </w:pPr>
    </w:p>
    <w:p w14:paraId="5F85C181" w14:textId="406F04C2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lastRenderedPageBreak/>
        <w:t>Descripción del proyecto</w:t>
      </w:r>
    </w:p>
    <w:p w14:paraId="295D5E10" w14:textId="77777777" w:rsidR="00506D3E" w:rsidRPr="00506D3E" w:rsidRDefault="00506D3E" w:rsidP="00506D3E">
      <w:r w:rsidRPr="00506D3E">
        <w:t>A partir de un esquema tipo “</w:t>
      </w:r>
      <w:r w:rsidRPr="00506D3E">
        <w:rPr>
          <w:b/>
          <w:bCs/>
        </w:rPr>
        <w:t>Sakila</w:t>
      </w:r>
      <w:r w:rsidRPr="00506D3E">
        <w:t>”/tienda de alquiler de películas, se plantean y resuelven consultas que abarcan:</w:t>
      </w:r>
    </w:p>
    <w:p w14:paraId="7DEE4A60" w14:textId="5C08C21F" w:rsidR="00506D3E" w:rsidRPr="00506D3E" w:rsidRDefault="00506D3E" w:rsidP="00506D3E">
      <w:pPr>
        <w:numPr>
          <w:ilvl w:val="0"/>
          <w:numId w:val="14"/>
        </w:numPr>
        <w:rPr>
          <w:lang w:val="de-DE"/>
        </w:rPr>
      </w:pPr>
      <w:r w:rsidRPr="00506D3E">
        <w:rPr>
          <w:b/>
          <w:bCs/>
          <w:lang w:val="de-DE"/>
        </w:rPr>
        <w:t>SELECT, WHERE, ORDER BY, LIMIT</w:t>
      </w:r>
      <w:r w:rsidR="00AD351A" w:rsidRPr="00AD351A">
        <w:rPr>
          <w:b/>
          <w:bCs/>
          <w:lang w:val="de-DE"/>
        </w:rPr>
        <w:t>, OFF</w:t>
      </w:r>
      <w:r w:rsidR="00AD351A">
        <w:rPr>
          <w:b/>
          <w:bCs/>
          <w:lang w:val="de-DE"/>
        </w:rPr>
        <w:t>SET</w:t>
      </w:r>
    </w:p>
    <w:p w14:paraId="39A8386A" w14:textId="77777777" w:rsidR="00506D3E" w:rsidRPr="00506D3E" w:rsidRDefault="00506D3E" w:rsidP="00506D3E">
      <w:pPr>
        <w:numPr>
          <w:ilvl w:val="0"/>
          <w:numId w:val="14"/>
        </w:numPr>
      </w:pPr>
      <w:r w:rsidRPr="00506D3E">
        <w:rPr>
          <w:b/>
          <w:bCs/>
        </w:rPr>
        <w:t>Funciones de agregación</w:t>
      </w:r>
      <w:r w:rsidRPr="00506D3E">
        <w:t>: SUM, AVG, COUNT, MIN, MAX, VARIANCE, STDDEV</w:t>
      </w:r>
    </w:p>
    <w:p w14:paraId="058917F3" w14:textId="77777777" w:rsidR="00506D3E" w:rsidRPr="00506D3E" w:rsidRDefault="00506D3E" w:rsidP="00506D3E">
      <w:pPr>
        <w:numPr>
          <w:ilvl w:val="0"/>
          <w:numId w:val="14"/>
        </w:numPr>
      </w:pPr>
      <w:r w:rsidRPr="00506D3E">
        <w:rPr>
          <w:b/>
          <w:bCs/>
        </w:rPr>
        <w:t>Agrupación y filtrado</w:t>
      </w:r>
      <w:r w:rsidRPr="00506D3E">
        <w:t>: GROUP BY, HAVING</w:t>
      </w:r>
    </w:p>
    <w:p w14:paraId="776865CB" w14:textId="77777777" w:rsidR="00506D3E" w:rsidRPr="00506D3E" w:rsidRDefault="00506D3E" w:rsidP="00506D3E">
      <w:pPr>
        <w:numPr>
          <w:ilvl w:val="0"/>
          <w:numId w:val="14"/>
        </w:numPr>
      </w:pPr>
      <w:r w:rsidRPr="00506D3E">
        <w:rPr>
          <w:b/>
          <w:bCs/>
        </w:rPr>
        <w:t>Relaciones</w:t>
      </w:r>
      <w:r w:rsidRPr="00506D3E">
        <w:t>: INNER | LEFT | FULL JOIN, CROSS JOIN (con discusión de utilidad)</w:t>
      </w:r>
    </w:p>
    <w:p w14:paraId="7B161680" w14:textId="77777777" w:rsidR="00506D3E" w:rsidRPr="00506D3E" w:rsidRDefault="00506D3E" w:rsidP="00506D3E">
      <w:pPr>
        <w:numPr>
          <w:ilvl w:val="0"/>
          <w:numId w:val="14"/>
        </w:numPr>
      </w:pPr>
      <w:r w:rsidRPr="00506D3E">
        <w:rPr>
          <w:b/>
          <w:bCs/>
        </w:rPr>
        <w:t>Subconsultas</w:t>
      </w:r>
      <w:r w:rsidRPr="00506D3E">
        <w:t xml:space="preserve"> (incluidas </w:t>
      </w:r>
      <w:r w:rsidRPr="00506D3E">
        <w:rPr>
          <w:b/>
          <w:bCs/>
        </w:rPr>
        <w:t>correlacionadas</w:t>
      </w:r>
      <w:r w:rsidRPr="00506D3E">
        <w:t>)</w:t>
      </w:r>
    </w:p>
    <w:p w14:paraId="196A3326" w14:textId="77777777" w:rsidR="00506D3E" w:rsidRPr="00506D3E" w:rsidRDefault="00506D3E" w:rsidP="00506D3E">
      <w:pPr>
        <w:numPr>
          <w:ilvl w:val="0"/>
          <w:numId w:val="14"/>
        </w:numPr>
      </w:pPr>
      <w:r w:rsidRPr="00506D3E">
        <w:rPr>
          <w:b/>
          <w:bCs/>
        </w:rPr>
        <w:t>Vistas (VIEW)</w:t>
      </w:r>
      <w:r w:rsidRPr="00506D3E">
        <w:t xml:space="preserve">, </w:t>
      </w:r>
      <w:r w:rsidRPr="00506D3E">
        <w:rPr>
          <w:b/>
          <w:bCs/>
        </w:rPr>
        <w:t>CTE</w:t>
      </w:r>
      <w:r w:rsidRPr="00506D3E">
        <w:t xml:space="preserve"> (Common Table Expressions) y </w:t>
      </w:r>
      <w:r w:rsidRPr="00506D3E">
        <w:rPr>
          <w:b/>
          <w:bCs/>
        </w:rPr>
        <w:t>tablas temporales</w:t>
      </w:r>
    </w:p>
    <w:p w14:paraId="1A38FC05" w14:textId="77777777" w:rsidR="00506D3E" w:rsidRPr="00506D3E" w:rsidRDefault="00506D3E" w:rsidP="00506D3E">
      <w:pPr>
        <w:numPr>
          <w:ilvl w:val="0"/>
          <w:numId w:val="14"/>
        </w:numPr>
      </w:pPr>
      <w:r w:rsidRPr="00506D3E">
        <w:rPr>
          <w:b/>
          <w:bCs/>
        </w:rPr>
        <w:t>Dimensiones de negocio</w:t>
      </w:r>
      <w:r w:rsidRPr="00506D3E">
        <w:t>: catálogo (films, actores, categorías), clientes, inventario, alquileres, pagos e ingresos</w:t>
      </w:r>
    </w:p>
    <w:p w14:paraId="1728FCAC" w14:textId="77777777" w:rsidR="00506D3E" w:rsidRPr="00506D3E" w:rsidRDefault="00506D3E" w:rsidP="00506D3E">
      <w:r w:rsidRPr="00506D3E">
        <w:t xml:space="preserve">Los 64 ejercicios están comentados y numerados, con salidas esperadas cuando es útil para el aprendizaje. </w:t>
      </w:r>
    </w:p>
    <w:p w14:paraId="1A721672" w14:textId="77777777" w:rsidR="00506D3E" w:rsidRPr="00506D3E" w:rsidRDefault="00506D3E" w:rsidP="00506D3E">
      <w:r w:rsidRPr="00506D3E">
        <w:t>EJERCICIOS SQL</w:t>
      </w:r>
    </w:p>
    <w:p w14:paraId="25D3E397" w14:textId="77777777" w:rsidR="00506D3E" w:rsidRPr="00506D3E" w:rsidRDefault="00506D3E" w:rsidP="00506D3E">
      <w:r w:rsidRPr="00506D3E">
        <w:pict w14:anchorId="4DE74CAA">
          <v:rect id="_x0000_i1408" style="width:0;height:1.5pt" o:hralign="center" o:hrstd="t" o:hr="t" fillcolor="#a0a0a0" stroked="f"/>
        </w:pict>
      </w:r>
    </w:p>
    <w:p w14:paraId="4CCED8F8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Stack y compatibilidad</w:t>
      </w:r>
    </w:p>
    <w:p w14:paraId="36667604" w14:textId="77777777" w:rsidR="00506D3E" w:rsidRPr="00506D3E" w:rsidRDefault="00506D3E" w:rsidP="00506D3E">
      <w:pPr>
        <w:numPr>
          <w:ilvl w:val="0"/>
          <w:numId w:val="15"/>
        </w:numPr>
      </w:pPr>
      <w:r w:rsidRPr="00506D3E">
        <w:rPr>
          <w:b/>
          <w:bCs/>
        </w:rPr>
        <w:t>Recomendado</w:t>
      </w:r>
      <w:r w:rsidRPr="00506D3E">
        <w:t xml:space="preserve">: </w:t>
      </w:r>
      <w:r w:rsidRPr="00506D3E">
        <w:rPr>
          <w:b/>
          <w:bCs/>
        </w:rPr>
        <w:t>PostgreSQL 14+</w:t>
      </w:r>
      <w:r w:rsidRPr="00506D3E">
        <w:br/>
        <w:t xml:space="preserve">El fichero de ejercicios usa </w:t>
      </w:r>
      <w:r w:rsidRPr="00506D3E">
        <w:rPr>
          <w:b/>
          <w:bCs/>
        </w:rPr>
        <w:t>comillas dobles</w:t>
      </w:r>
      <w:r w:rsidRPr="00506D3E">
        <w:t xml:space="preserve"> para identificadores ("tabla"."columna"), típica de Postgres. Algunas funciones agregadas como VARIANCE y STDDEV están soportadas nativamente. </w:t>
      </w:r>
    </w:p>
    <w:p w14:paraId="13CA3BB7" w14:textId="77777777" w:rsidR="00506D3E" w:rsidRPr="00506D3E" w:rsidRDefault="00506D3E" w:rsidP="00506D3E">
      <w:r w:rsidRPr="00506D3E">
        <w:t>EJERCICIOS SQL</w:t>
      </w:r>
    </w:p>
    <w:p w14:paraId="179A2FAC" w14:textId="34EF480A" w:rsidR="00506D3E" w:rsidRPr="00506D3E" w:rsidRDefault="00506D3E" w:rsidP="009F448D">
      <w:pPr>
        <w:numPr>
          <w:ilvl w:val="0"/>
          <w:numId w:val="15"/>
        </w:numPr>
      </w:pPr>
      <w:r w:rsidRPr="00506D3E">
        <w:rPr>
          <w:b/>
          <w:bCs/>
        </w:rPr>
        <w:t>Alternativa</w:t>
      </w:r>
      <w:r w:rsidRPr="00506D3E">
        <w:t xml:space="preserve">: </w:t>
      </w:r>
      <w:r w:rsidRPr="00506D3E">
        <w:rPr>
          <w:b/>
          <w:bCs/>
        </w:rPr>
        <w:t>MySQL 8.0</w:t>
      </w:r>
    </w:p>
    <w:p w14:paraId="11238FA9" w14:textId="77777777" w:rsidR="00506D3E" w:rsidRPr="00506D3E" w:rsidRDefault="00506D3E" w:rsidP="00506D3E">
      <w:pPr>
        <w:numPr>
          <w:ilvl w:val="0"/>
          <w:numId w:val="15"/>
        </w:numPr>
      </w:pPr>
      <w:r w:rsidRPr="00506D3E">
        <w:rPr>
          <w:b/>
          <w:bCs/>
        </w:rPr>
        <w:t>Cliente SQL</w:t>
      </w:r>
      <w:r w:rsidRPr="00506D3E">
        <w:t>: DBeaver (o psql/mysql CLI).</w:t>
      </w:r>
    </w:p>
    <w:p w14:paraId="1C4B0663" w14:textId="77777777" w:rsidR="00506D3E" w:rsidRPr="00506D3E" w:rsidRDefault="00506D3E" w:rsidP="00506D3E">
      <w:r w:rsidRPr="00506D3E">
        <w:pict w14:anchorId="3D74E183">
          <v:rect id="_x0000_i1409" style="width:0;height:1.5pt" o:hralign="center" o:hrstd="t" o:hr="t" fillcolor="#a0a0a0" stroked="f"/>
        </w:pict>
      </w:r>
    </w:p>
    <w:p w14:paraId="0540BC17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Estructura del repositorio</w:t>
      </w:r>
    </w:p>
    <w:p w14:paraId="1F7C73B5" w14:textId="77777777" w:rsidR="00506D3E" w:rsidRPr="00506D3E" w:rsidRDefault="00506D3E" w:rsidP="00506D3E">
      <w:r w:rsidRPr="00506D3E">
        <w:t>TiendaPeliculas_SQL/</w:t>
      </w:r>
    </w:p>
    <w:p w14:paraId="046FA6D2" w14:textId="77777777" w:rsidR="00506D3E" w:rsidRPr="00506D3E" w:rsidRDefault="00506D3E" w:rsidP="00506D3E">
      <w:r w:rsidRPr="00506D3E">
        <w:rPr>
          <w:rFonts w:ascii="MS Gothic" w:eastAsia="MS Gothic" w:hAnsi="MS Gothic" w:cs="MS Gothic" w:hint="eastAsia"/>
        </w:rPr>
        <w:t>├</w:t>
      </w:r>
      <w:r w:rsidRPr="00506D3E">
        <w:rPr>
          <w:rFonts w:ascii="Aptos" w:hAnsi="Aptos" w:cs="Aptos"/>
        </w:rPr>
        <w:t>─</w:t>
      </w:r>
      <w:r w:rsidRPr="00506D3E">
        <w:t xml:space="preserve"> data/</w:t>
      </w:r>
    </w:p>
    <w:p w14:paraId="4A5F8561" w14:textId="77777777" w:rsidR="00506D3E" w:rsidRPr="00506D3E" w:rsidRDefault="00506D3E" w:rsidP="00506D3E">
      <w:r w:rsidRPr="00506D3E">
        <w:t xml:space="preserve">│  </w:t>
      </w:r>
      <w:r w:rsidRPr="00506D3E">
        <w:rPr>
          <w:rFonts w:ascii="MS Gothic" w:eastAsia="MS Gothic" w:hAnsi="MS Gothic" w:cs="MS Gothic" w:hint="eastAsia"/>
        </w:rPr>
        <w:t>├</w:t>
      </w:r>
      <w:r w:rsidRPr="00506D3E">
        <w:rPr>
          <w:rFonts w:ascii="Aptos" w:hAnsi="Aptos" w:cs="Aptos"/>
        </w:rPr>
        <w:t>─</w:t>
      </w:r>
      <w:r w:rsidRPr="00506D3E">
        <w:t xml:space="preserve"> schema.sql              # Esquema (film, actor, rental, etc.)</w:t>
      </w:r>
    </w:p>
    <w:p w14:paraId="4D8CB1D4" w14:textId="77777777" w:rsidR="00506D3E" w:rsidRPr="00506D3E" w:rsidRDefault="00506D3E" w:rsidP="00506D3E">
      <w:r w:rsidRPr="00506D3E">
        <w:lastRenderedPageBreak/>
        <w:t>│  └─ data_sample.sql         # Carga de datos de ejemplo</w:t>
      </w:r>
    </w:p>
    <w:p w14:paraId="298EF8D2" w14:textId="77777777" w:rsidR="00506D3E" w:rsidRPr="00506D3E" w:rsidRDefault="00506D3E" w:rsidP="00506D3E">
      <w:r w:rsidRPr="00506D3E">
        <w:t>│</w:t>
      </w:r>
    </w:p>
    <w:p w14:paraId="6CEC4BDB" w14:textId="77777777" w:rsidR="00506D3E" w:rsidRPr="00506D3E" w:rsidRDefault="00506D3E" w:rsidP="00506D3E">
      <w:r w:rsidRPr="00506D3E">
        <w:rPr>
          <w:rFonts w:ascii="MS Gothic" w:eastAsia="MS Gothic" w:hAnsi="MS Gothic" w:cs="MS Gothic" w:hint="eastAsia"/>
        </w:rPr>
        <w:t>├</w:t>
      </w:r>
      <w:r w:rsidRPr="00506D3E">
        <w:rPr>
          <w:rFonts w:ascii="Aptos" w:hAnsi="Aptos" w:cs="Aptos"/>
        </w:rPr>
        <w:t>─</w:t>
      </w:r>
      <w:r w:rsidRPr="00506D3E">
        <w:t xml:space="preserve"> queries/</w:t>
      </w:r>
    </w:p>
    <w:p w14:paraId="4026F9E8" w14:textId="77777777" w:rsidR="00506D3E" w:rsidRPr="00506D3E" w:rsidRDefault="00506D3E" w:rsidP="00506D3E">
      <w:r w:rsidRPr="00506D3E">
        <w:t xml:space="preserve">│  </w:t>
      </w:r>
      <w:r w:rsidRPr="00506D3E">
        <w:rPr>
          <w:rFonts w:ascii="MS Gothic" w:eastAsia="MS Gothic" w:hAnsi="MS Gothic" w:cs="MS Gothic" w:hint="eastAsia"/>
        </w:rPr>
        <w:t>├</w:t>
      </w:r>
      <w:r w:rsidRPr="00506D3E">
        <w:rPr>
          <w:rFonts w:ascii="Aptos" w:hAnsi="Aptos" w:cs="Aptos"/>
        </w:rPr>
        <w:t>─</w:t>
      </w:r>
      <w:r w:rsidRPr="00506D3E">
        <w:t xml:space="preserve"> EJERCICIOS_SQL.sql      # Ejercicios 1–64 comentados</w:t>
      </w:r>
    </w:p>
    <w:p w14:paraId="324E221B" w14:textId="77777777" w:rsidR="00506D3E" w:rsidRPr="00506D3E" w:rsidRDefault="00506D3E" w:rsidP="00506D3E">
      <w:r w:rsidRPr="00506D3E">
        <w:t xml:space="preserve">│  </w:t>
      </w:r>
      <w:r w:rsidRPr="00506D3E">
        <w:rPr>
          <w:rFonts w:ascii="MS Gothic" w:eastAsia="MS Gothic" w:hAnsi="MS Gothic" w:cs="MS Gothic" w:hint="eastAsia"/>
        </w:rPr>
        <w:t>├</w:t>
      </w:r>
      <w:r w:rsidRPr="00506D3E">
        <w:rPr>
          <w:rFonts w:ascii="Aptos" w:hAnsi="Aptos" w:cs="Aptos"/>
        </w:rPr>
        <w:t>─</w:t>
      </w:r>
      <w:r w:rsidRPr="00506D3E">
        <w:t xml:space="preserve"> consultas_basicas.sql   # SELECT, WHERE, ORDER BY, LIMIT</w:t>
      </w:r>
    </w:p>
    <w:p w14:paraId="7A7F4411" w14:textId="77777777" w:rsidR="00506D3E" w:rsidRPr="00506D3E" w:rsidRDefault="00506D3E" w:rsidP="00506D3E">
      <w:r w:rsidRPr="00506D3E">
        <w:t>│  └─ consultas_avanzadas.sql # JOIN, GROUP BY, HAVING, subconsultas, CTE</w:t>
      </w:r>
    </w:p>
    <w:p w14:paraId="7F632D58" w14:textId="77777777" w:rsidR="00506D3E" w:rsidRPr="00506D3E" w:rsidRDefault="00506D3E" w:rsidP="00506D3E">
      <w:r w:rsidRPr="00506D3E">
        <w:t>│</w:t>
      </w:r>
    </w:p>
    <w:p w14:paraId="1ACF7BD6" w14:textId="77777777" w:rsidR="00506D3E" w:rsidRPr="00506D3E" w:rsidRDefault="00506D3E" w:rsidP="00506D3E">
      <w:r w:rsidRPr="00506D3E">
        <w:rPr>
          <w:rFonts w:ascii="MS Gothic" w:eastAsia="MS Gothic" w:hAnsi="MS Gothic" w:cs="MS Gothic" w:hint="eastAsia"/>
        </w:rPr>
        <w:t>├</w:t>
      </w:r>
      <w:r w:rsidRPr="00506D3E">
        <w:rPr>
          <w:rFonts w:ascii="Aptos" w:hAnsi="Aptos" w:cs="Aptos"/>
        </w:rPr>
        <w:t>─</w:t>
      </w:r>
      <w:r w:rsidRPr="00506D3E">
        <w:t xml:space="preserve"> results/</w:t>
      </w:r>
    </w:p>
    <w:p w14:paraId="24CE85C1" w14:textId="77777777" w:rsidR="00506D3E" w:rsidRPr="00506D3E" w:rsidRDefault="00506D3E" w:rsidP="00506D3E">
      <w:r w:rsidRPr="00506D3E">
        <w:t xml:space="preserve">│  </w:t>
      </w:r>
      <w:r w:rsidRPr="00506D3E">
        <w:rPr>
          <w:rFonts w:ascii="MS Gothic" w:eastAsia="MS Gothic" w:hAnsi="MS Gothic" w:cs="MS Gothic" w:hint="eastAsia"/>
        </w:rPr>
        <w:t>├</w:t>
      </w:r>
      <w:r w:rsidRPr="00506D3E">
        <w:rPr>
          <w:rFonts w:ascii="Aptos" w:hAnsi="Aptos" w:cs="Aptos"/>
        </w:rPr>
        <w:t>─</w:t>
      </w:r>
      <w:r w:rsidRPr="00506D3E">
        <w:t xml:space="preserve"> ejemplos_salida.csv     # Resultados esperados (selectos)</w:t>
      </w:r>
    </w:p>
    <w:p w14:paraId="21EDFBC1" w14:textId="77777777" w:rsidR="00506D3E" w:rsidRPr="00506D3E" w:rsidRDefault="00506D3E" w:rsidP="00506D3E">
      <w:r w:rsidRPr="00506D3E">
        <w:t>│  └─ capturas/               # Screenshots de cliente SQL</w:t>
      </w:r>
    </w:p>
    <w:p w14:paraId="41DFEF42" w14:textId="77777777" w:rsidR="00506D3E" w:rsidRPr="00506D3E" w:rsidRDefault="00506D3E" w:rsidP="00506D3E">
      <w:r w:rsidRPr="00506D3E">
        <w:t>│</w:t>
      </w:r>
    </w:p>
    <w:p w14:paraId="46EA9024" w14:textId="77777777" w:rsidR="00506D3E" w:rsidRPr="00506D3E" w:rsidRDefault="00506D3E" w:rsidP="00506D3E">
      <w:r w:rsidRPr="00506D3E">
        <w:t>└─ README.md</w:t>
      </w:r>
    </w:p>
    <w:p w14:paraId="2FA894C3" w14:textId="77777777" w:rsidR="00506D3E" w:rsidRPr="00506D3E" w:rsidRDefault="00506D3E" w:rsidP="00506D3E">
      <w:r w:rsidRPr="00506D3E">
        <w:t xml:space="preserve">Sugerencia: añade un docs/ con un </w:t>
      </w:r>
      <w:r w:rsidRPr="00506D3E">
        <w:rPr>
          <w:b/>
          <w:bCs/>
        </w:rPr>
        <w:t>diagrama ER</w:t>
      </w:r>
      <w:r w:rsidRPr="00506D3E">
        <w:t xml:space="preserve"> (docs/ERD.png) para facilitar la navegación del modelo de datos.</w:t>
      </w:r>
    </w:p>
    <w:p w14:paraId="715FD4F4" w14:textId="77777777" w:rsidR="00506D3E" w:rsidRPr="00506D3E" w:rsidRDefault="00506D3E" w:rsidP="00506D3E">
      <w:r w:rsidRPr="00506D3E">
        <w:pict w14:anchorId="47FC2A91">
          <v:rect id="_x0000_i1410" style="width:0;height:1.5pt" o:hralign="center" o:hrstd="t" o:hr="t" fillcolor="#a0a0a0" stroked="f"/>
        </w:pict>
      </w:r>
    </w:p>
    <w:p w14:paraId="047985DC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Instalación y puesta en marcha</w:t>
      </w:r>
    </w:p>
    <w:p w14:paraId="45110E15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PostgreSQL</w:t>
      </w:r>
    </w:p>
    <w:p w14:paraId="3A560835" w14:textId="77777777" w:rsidR="00506D3E" w:rsidRPr="00506D3E" w:rsidRDefault="00506D3E" w:rsidP="00506D3E">
      <w:pPr>
        <w:numPr>
          <w:ilvl w:val="0"/>
          <w:numId w:val="16"/>
        </w:numPr>
      </w:pPr>
      <w:r w:rsidRPr="00506D3E">
        <w:t>Crear base de datos:</w:t>
      </w:r>
    </w:p>
    <w:p w14:paraId="1185A529" w14:textId="77777777" w:rsidR="00506D3E" w:rsidRPr="00506D3E" w:rsidRDefault="00506D3E" w:rsidP="00506D3E">
      <w:r w:rsidRPr="00506D3E">
        <w:t>CREATE DATABASE tienda_peliculas;</w:t>
      </w:r>
    </w:p>
    <w:p w14:paraId="4F1DC972" w14:textId="77777777" w:rsidR="00506D3E" w:rsidRPr="00506D3E" w:rsidRDefault="00506D3E" w:rsidP="00506D3E">
      <w:pPr>
        <w:numPr>
          <w:ilvl w:val="0"/>
          <w:numId w:val="17"/>
        </w:numPr>
      </w:pPr>
      <w:r w:rsidRPr="00506D3E">
        <w:t>Cargar esquema y datos:</w:t>
      </w:r>
    </w:p>
    <w:p w14:paraId="44C5F30E" w14:textId="77777777" w:rsidR="00506D3E" w:rsidRPr="00506D3E" w:rsidRDefault="00506D3E" w:rsidP="00506D3E">
      <w:r w:rsidRPr="00506D3E">
        <w:t>psql -d tienda_peliculas -f data/schema.sql</w:t>
      </w:r>
    </w:p>
    <w:p w14:paraId="790A355A" w14:textId="77777777" w:rsidR="00506D3E" w:rsidRPr="00506D3E" w:rsidRDefault="00506D3E" w:rsidP="00506D3E">
      <w:r w:rsidRPr="00506D3E">
        <w:t>psql -d tienda_peliculas -f data/data_sample.sql</w:t>
      </w:r>
    </w:p>
    <w:p w14:paraId="17ADB2A9" w14:textId="77777777" w:rsidR="00506D3E" w:rsidRPr="00506D3E" w:rsidRDefault="00506D3E" w:rsidP="00506D3E">
      <w:pPr>
        <w:numPr>
          <w:ilvl w:val="0"/>
          <w:numId w:val="18"/>
        </w:numPr>
      </w:pPr>
      <w:r w:rsidRPr="00506D3E">
        <w:t>Abrir los ejercicios:</w:t>
      </w:r>
    </w:p>
    <w:p w14:paraId="7DABC5B2" w14:textId="77777777" w:rsidR="00506D3E" w:rsidRPr="00506D3E" w:rsidRDefault="00506D3E" w:rsidP="00506D3E">
      <w:pPr>
        <w:numPr>
          <w:ilvl w:val="0"/>
          <w:numId w:val="19"/>
        </w:numPr>
      </w:pPr>
      <w:r w:rsidRPr="00506D3E">
        <w:t>Con DBeaver/psql, ejecuta bloques desde queries/EJERCICIOS_SQL.sql.</w:t>
      </w:r>
    </w:p>
    <w:p w14:paraId="41CC48BB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MySQL</w:t>
      </w:r>
    </w:p>
    <w:p w14:paraId="550F0C91" w14:textId="77777777" w:rsidR="00506D3E" w:rsidRPr="00506D3E" w:rsidRDefault="00506D3E" w:rsidP="00506D3E">
      <w:pPr>
        <w:numPr>
          <w:ilvl w:val="0"/>
          <w:numId w:val="20"/>
        </w:numPr>
      </w:pPr>
      <w:r w:rsidRPr="00506D3E">
        <w:t>Crear base de datos:</w:t>
      </w:r>
    </w:p>
    <w:p w14:paraId="3D620053" w14:textId="77777777" w:rsidR="00506D3E" w:rsidRPr="00506D3E" w:rsidRDefault="00506D3E" w:rsidP="00506D3E">
      <w:r w:rsidRPr="00506D3E">
        <w:t>CREATE DATABASE tienda_peliculas;</w:t>
      </w:r>
    </w:p>
    <w:p w14:paraId="73B34E56" w14:textId="77777777" w:rsidR="00506D3E" w:rsidRPr="00506D3E" w:rsidRDefault="00506D3E" w:rsidP="00506D3E">
      <w:pPr>
        <w:numPr>
          <w:ilvl w:val="0"/>
          <w:numId w:val="21"/>
        </w:numPr>
      </w:pPr>
      <w:r w:rsidRPr="00506D3E">
        <w:t>Importar:</w:t>
      </w:r>
    </w:p>
    <w:p w14:paraId="40D11F72" w14:textId="77777777" w:rsidR="00506D3E" w:rsidRPr="00506D3E" w:rsidRDefault="00506D3E" w:rsidP="00506D3E">
      <w:r w:rsidRPr="00506D3E">
        <w:lastRenderedPageBreak/>
        <w:t>mysql -D tienda_peliculas &lt; data/schema.sql</w:t>
      </w:r>
    </w:p>
    <w:p w14:paraId="31B028F7" w14:textId="77777777" w:rsidR="00506D3E" w:rsidRPr="00506D3E" w:rsidRDefault="00506D3E" w:rsidP="00506D3E">
      <w:r w:rsidRPr="00506D3E">
        <w:t>mysql -D tienda_peliculas &lt; data/data_sample.sql</w:t>
      </w:r>
    </w:p>
    <w:p w14:paraId="08AEE04D" w14:textId="77777777" w:rsidR="00506D3E" w:rsidRPr="00506D3E" w:rsidRDefault="00506D3E" w:rsidP="00506D3E">
      <w:r w:rsidRPr="00506D3E">
        <w:pict w14:anchorId="2FF9DD8F">
          <v:rect id="_x0000_i1443" style="width:0;height:1.5pt" o:hralign="center" o:hrstd="t" o:hr="t" fillcolor="#a0a0a0" stroked="f"/>
        </w:pict>
      </w:r>
    </w:p>
    <w:p w14:paraId="37DF9E0C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Guía de ejecución</w:t>
      </w:r>
    </w:p>
    <w:p w14:paraId="18BF156B" w14:textId="77777777" w:rsidR="00506D3E" w:rsidRPr="00506D3E" w:rsidRDefault="00506D3E" w:rsidP="00506D3E">
      <w:pPr>
        <w:numPr>
          <w:ilvl w:val="0"/>
          <w:numId w:val="24"/>
        </w:numPr>
      </w:pPr>
      <w:r w:rsidRPr="00506D3E">
        <w:t xml:space="preserve">Ejecuta los ejercicios </w:t>
      </w:r>
      <w:r w:rsidRPr="00506D3E">
        <w:rPr>
          <w:b/>
          <w:bCs/>
        </w:rPr>
        <w:t>en orden</w:t>
      </w:r>
      <w:r w:rsidRPr="00506D3E">
        <w:t xml:space="preserve"> (1→64) o por temática:</w:t>
      </w:r>
    </w:p>
    <w:p w14:paraId="75A5624A" w14:textId="79FD11A9" w:rsidR="00506D3E" w:rsidRPr="00506D3E" w:rsidRDefault="00506D3E" w:rsidP="00F97959">
      <w:pPr>
        <w:pStyle w:val="Prrafodelista"/>
        <w:numPr>
          <w:ilvl w:val="2"/>
          <w:numId w:val="9"/>
        </w:numPr>
      </w:pPr>
      <w:r w:rsidRPr="00F97959">
        <w:rPr>
          <w:b/>
          <w:bCs/>
        </w:rPr>
        <w:t>Básicos</w:t>
      </w:r>
      <w:r w:rsidRPr="00506D3E">
        <w:t>: 2–10, 12–16, 35–41, 40</w:t>
      </w:r>
    </w:p>
    <w:p w14:paraId="64B8A877" w14:textId="11DC8718" w:rsidR="00506D3E" w:rsidRPr="00506D3E" w:rsidRDefault="00506D3E" w:rsidP="00F97959">
      <w:pPr>
        <w:pStyle w:val="Prrafodelista"/>
        <w:numPr>
          <w:ilvl w:val="2"/>
          <w:numId w:val="9"/>
        </w:numPr>
      </w:pPr>
      <w:r w:rsidRPr="00F97959">
        <w:rPr>
          <w:b/>
          <w:bCs/>
        </w:rPr>
        <w:t>Agregaciones / Grouping</w:t>
      </w:r>
      <w:r w:rsidRPr="00506D3E">
        <w:t>: 7, 13, 20–21, 23–27, 28–31, 41, 47–52, 61–64</w:t>
      </w:r>
    </w:p>
    <w:p w14:paraId="1B23D98A" w14:textId="547FD096" w:rsidR="00506D3E" w:rsidRPr="00506D3E" w:rsidRDefault="00506D3E" w:rsidP="00F97959">
      <w:pPr>
        <w:pStyle w:val="Prrafodelista"/>
        <w:numPr>
          <w:ilvl w:val="2"/>
          <w:numId w:val="9"/>
        </w:numPr>
      </w:pPr>
      <w:r w:rsidRPr="00F97959">
        <w:rPr>
          <w:b/>
          <w:bCs/>
        </w:rPr>
        <w:t>JOIN / Relaciones</w:t>
      </w:r>
      <w:r w:rsidRPr="00506D3E">
        <w:t>: 17–20, 29–33, 42–47, 50–56, 58, 61–64</w:t>
      </w:r>
    </w:p>
    <w:p w14:paraId="495D43B9" w14:textId="2D23BD6F" w:rsidR="00506D3E" w:rsidRPr="00506D3E" w:rsidRDefault="00506D3E" w:rsidP="00F97959">
      <w:pPr>
        <w:pStyle w:val="Prrafodelista"/>
        <w:numPr>
          <w:ilvl w:val="2"/>
          <w:numId w:val="9"/>
        </w:numPr>
      </w:pPr>
      <w:r w:rsidRPr="00F97959">
        <w:rPr>
          <w:b/>
          <w:bCs/>
        </w:rPr>
        <w:t>Subconsultas</w:t>
      </w:r>
      <w:r w:rsidRPr="00506D3E">
        <w:t>: 24, 27, 55, 59, 60</w:t>
      </w:r>
    </w:p>
    <w:p w14:paraId="19FBD9B7" w14:textId="7A45CBAA" w:rsidR="00506D3E" w:rsidRPr="00506D3E" w:rsidRDefault="00506D3E" w:rsidP="00F97959">
      <w:pPr>
        <w:pStyle w:val="Prrafodelista"/>
        <w:numPr>
          <w:ilvl w:val="2"/>
          <w:numId w:val="9"/>
        </w:numPr>
      </w:pPr>
      <w:r w:rsidRPr="00F97959">
        <w:rPr>
          <w:b/>
          <w:bCs/>
        </w:rPr>
        <w:t>Vistas / CTE / Temporales</w:t>
      </w:r>
      <w:r w:rsidRPr="00506D3E">
        <w:t>: 48, 51, 52</w:t>
      </w:r>
    </w:p>
    <w:p w14:paraId="6DDBFC39" w14:textId="77777777" w:rsidR="00506D3E" w:rsidRPr="00506D3E" w:rsidRDefault="00506D3E" w:rsidP="00506D3E">
      <w:pPr>
        <w:numPr>
          <w:ilvl w:val="0"/>
          <w:numId w:val="24"/>
        </w:numPr>
      </w:pPr>
      <w:r w:rsidRPr="00506D3E">
        <w:t xml:space="preserve">Cada bloque está comentado con su </w:t>
      </w:r>
      <w:r w:rsidRPr="00506D3E">
        <w:rPr>
          <w:b/>
          <w:bCs/>
        </w:rPr>
        <w:t>enunciado</w:t>
      </w:r>
      <w:r w:rsidRPr="00506D3E">
        <w:t xml:space="preserve"> y, cuando procede, notas de interpretación. </w:t>
      </w:r>
    </w:p>
    <w:p w14:paraId="2B680022" w14:textId="77777777" w:rsidR="00506D3E" w:rsidRPr="00506D3E" w:rsidRDefault="00506D3E" w:rsidP="00506D3E">
      <w:r w:rsidRPr="00506D3E">
        <w:t>EJERCICIOS SQL</w:t>
      </w:r>
    </w:p>
    <w:p w14:paraId="4FD9E1B5" w14:textId="77777777" w:rsidR="00506D3E" w:rsidRPr="00506D3E" w:rsidRDefault="00506D3E" w:rsidP="00506D3E">
      <w:r w:rsidRPr="00506D3E">
        <w:pict w14:anchorId="1FB58B78">
          <v:rect id="_x0000_i1412" style="width:0;height:1.5pt" o:hralign="center" o:hrstd="t" o:hr="t" fillcolor="#a0a0a0" stroked="f"/>
        </w:pict>
      </w:r>
    </w:p>
    <w:p w14:paraId="74B4AFEC" w14:textId="3688BE9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Qué aprende</w:t>
      </w:r>
      <w:r w:rsidR="009F448D">
        <w:rPr>
          <w:b/>
          <w:bCs/>
        </w:rPr>
        <w:t>mos</w:t>
      </w:r>
    </w:p>
    <w:p w14:paraId="52CDE266" w14:textId="77777777" w:rsidR="00506D3E" w:rsidRPr="00506D3E" w:rsidRDefault="00506D3E" w:rsidP="00506D3E">
      <w:pPr>
        <w:numPr>
          <w:ilvl w:val="0"/>
          <w:numId w:val="25"/>
        </w:numPr>
      </w:pPr>
      <w:r w:rsidRPr="00506D3E">
        <w:t xml:space="preserve">Convertir </w:t>
      </w:r>
      <w:r w:rsidRPr="00506D3E">
        <w:rPr>
          <w:b/>
          <w:bCs/>
        </w:rPr>
        <w:t>preguntas de negocio</w:t>
      </w:r>
      <w:r w:rsidRPr="00506D3E">
        <w:t xml:space="preserve"> en consultas relacionales.</w:t>
      </w:r>
    </w:p>
    <w:p w14:paraId="3F735206" w14:textId="77777777" w:rsidR="00506D3E" w:rsidRPr="00506D3E" w:rsidRDefault="00506D3E" w:rsidP="00506D3E">
      <w:pPr>
        <w:numPr>
          <w:ilvl w:val="0"/>
          <w:numId w:val="25"/>
        </w:numPr>
      </w:pPr>
      <w:r w:rsidRPr="00506D3E">
        <w:t xml:space="preserve">Diferenciar y combinar </w:t>
      </w:r>
      <w:r w:rsidRPr="00506D3E">
        <w:rPr>
          <w:b/>
          <w:bCs/>
        </w:rPr>
        <w:t>JOINs</w:t>
      </w:r>
      <w:r w:rsidRPr="00506D3E">
        <w:t xml:space="preserve"> según el caso de uso.</w:t>
      </w:r>
    </w:p>
    <w:p w14:paraId="461E8A65" w14:textId="77777777" w:rsidR="00506D3E" w:rsidRPr="00506D3E" w:rsidRDefault="00506D3E" w:rsidP="00506D3E">
      <w:pPr>
        <w:numPr>
          <w:ilvl w:val="0"/>
          <w:numId w:val="25"/>
        </w:numPr>
      </w:pPr>
      <w:r w:rsidRPr="00506D3E">
        <w:t xml:space="preserve">Aplicar </w:t>
      </w:r>
      <w:r w:rsidRPr="00506D3E">
        <w:rPr>
          <w:b/>
          <w:bCs/>
        </w:rPr>
        <w:t>agregaciones</w:t>
      </w:r>
      <w:r w:rsidRPr="00506D3E">
        <w:t xml:space="preserve"> y filtros con HAVING.</w:t>
      </w:r>
    </w:p>
    <w:p w14:paraId="1CB012D8" w14:textId="77777777" w:rsidR="00506D3E" w:rsidRPr="00506D3E" w:rsidRDefault="00506D3E" w:rsidP="00506D3E">
      <w:pPr>
        <w:numPr>
          <w:ilvl w:val="0"/>
          <w:numId w:val="25"/>
        </w:numPr>
      </w:pPr>
      <w:r w:rsidRPr="00506D3E">
        <w:t xml:space="preserve">Escribir </w:t>
      </w:r>
      <w:r w:rsidRPr="00506D3E">
        <w:rPr>
          <w:b/>
          <w:bCs/>
        </w:rPr>
        <w:t>subconsultas</w:t>
      </w:r>
      <w:r w:rsidRPr="00506D3E">
        <w:t xml:space="preserve"> eficaces (y cuándo evitarlas).</w:t>
      </w:r>
    </w:p>
    <w:p w14:paraId="29CFAD41" w14:textId="77777777" w:rsidR="00506D3E" w:rsidRPr="00506D3E" w:rsidRDefault="00506D3E" w:rsidP="00506D3E">
      <w:pPr>
        <w:numPr>
          <w:ilvl w:val="0"/>
          <w:numId w:val="25"/>
        </w:numPr>
      </w:pPr>
      <w:r w:rsidRPr="00506D3E">
        <w:t xml:space="preserve">Estructurar </w:t>
      </w:r>
      <w:r w:rsidRPr="00506D3E">
        <w:rPr>
          <w:b/>
          <w:bCs/>
        </w:rPr>
        <w:t>CTE</w:t>
      </w:r>
      <w:r w:rsidRPr="00506D3E">
        <w:t xml:space="preserve"> para hacer más legible el SQL.</w:t>
      </w:r>
    </w:p>
    <w:p w14:paraId="1F3666B7" w14:textId="77777777" w:rsidR="00506D3E" w:rsidRPr="00506D3E" w:rsidRDefault="00506D3E" w:rsidP="00506D3E">
      <w:pPr>
        <w:numPr>
          <w:ilvl w:val="0"/>
          <w:numId w:val="25"/>
        </w:numPr>
      </w:pPr>
      <w:r w:rsidRPr="00506D3E">
        <w:t xml:space="preserve">Crear </w:t>
      </w:r>
      <w:r w:rsidRPr="00506D3E">
        <w:rPr>
          <w:b/>
          <w:bCs/>
        </w:rPr>
        <w:t>vistas</w:t>
      </w:r>
      <w:r w:rsidRPr="00506D3E">
        <w:t xml:space="preserve"> reutilizables para reporting.</w:t>
      </w:r>
    </w:p>
    <w:p w14:paraId="050F34A1" w14:textId="77777777" w:rsidR="00506D3E" w:rsidRPr="00506D3E" w:rsidRDefault="00506D3E" w:rsidP="00506D3E">
      <w:pPr>
        <w:numPr>
          <w:ilvl w:val="0"/>
          <w:numId w:val="25"/>
        </w:numPr>
      </w:pPr>
      <w:r w:rsidRPr="00506D3E">
        <w:t xml:space="preserve">Medir </w:t>
      </w:r>
      <w:r w:rsidRPr="00506D3E">
        <w:rPr>
          <w:b/>
          <w:bCs/>
        </w:rPr>
        <w:t>ingresos</w:t>
      </w:r>
      <w:r w:rsidRPr="00506D3E">
        <w:t xml:space="preserve">, </w:t>
      </w:r>
      <w:r w:rsidRPr="00506D3E">
        <w:rPr>
          <w:b/>
          <w:bCs/>
        </w:rPr>
        <w:t>actividad de clientes</w:t>
      </w:r>
      <w:r w:rsidRPr="00506D3E">
        <w:t xml:space="preserve"> y </w:t>
      </w:r>
      <w:r w:rsidRPr="00506D3E">
        <w:rPr>
          <w:b/>
          <w:bCs/>
        </w:rPr>
        <w:t>rotación de inventario</w:t>
      </w:r>
      <w:r w:rsidRPr="00506D3E">
        <w:t>.</w:t>
      </w:r>
    </w:p>
    <w:p w14:paraId="3362B62B" w14:textId="77777777" w:rsidR="00506D3E" w:rsidRPr="00506D3E" w:rsidRDefault="00506D3E" w:rsidP="00506D3E">
      <w:r w:rsidRPr="00506D3E">
        <w:pict w14:anchorId="12B4503D">
          <v:rect id="_x0000_i1413" style="width:0;height:1.5pt" o:hralign="center" o:hrstd="t" o:hr="t" fillcolor="#a0a0a0" stroked="f"/>
        </w:pict>
      </w:r>
    </w:p>
    <w:p w14:paraId="6CF35381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Resultados y ejemplos</w:t>
      </w:r>
    </w:p>
    <w:p w14:paraId="4DD76B6E" w14:textId="77777777" w:rsidR="00506D3E" w:rsidRPr="00506D3E" w:rsidRDefault="00506D3E" w:rsidP="00506D3E">
      <w:r w:rsidRPr="00506D3E">
        <w:rPr>
          <w:b/>
          <w:bCs/>
        </w:rPr>
        <w:t>1) Top películas por recaudación (muestra de idea):</w:t>
      </w:r>
    </w:p>
    <w:p w14:paraId="5C4146A2" w14:textId="77777777" w:rsidR="00506D3E" w:rsidRPr="00506D3E" w:rsidRDefault="00506D3E" w:rsidP="00506D3E">
      <w:r w:rsidRPr="00506D3E">
        <w:t>SELECT category.name AS categoria, f.title AS pelicula, SUM(p.amount) AS recaudacion</w:t>
      </w:r>
    </w:p>
    <w:p w14:paraId="4F3F8F5D" w14:textId="77777777" w:rsidR="00506D3E" w:rsidRPr="00506D3E" w:rsidRDefault="00506D3E" w:rsidP="00506D3E">
      <w:pPr>
        <w:rPr>
          <w:lang w:val="de-DE"/>
        </w:rPr>
      </w:pPr>
      <w:r w:rsidRPr="00506D3E">
        <w:rPr>
          <w:lang w:val="de-DE"/>
        </w:rPr>
        <w:t>FROM film f</w:t>
      </w:r>
    </w:p>
    <w:p w14:paraId="546BCCCF" w14:textId="77777777" w:rsidR="00506D3E" w:rsidRPr="00506D3E" w:rsidRDefault="00506D3E" w:rsidP="00506D3E">
      <w:pPr>
        <w:rPr>
          <w:lang w:val="de-DE"/>
        </w:rPr>
      </w:pPr>
      <w:r w:rsidRPr="00506D3E">
        <w:rPr>
          <w:lang w:val="de-DE"/>
        </w:rPr>
        <w:t>JOIN inventory i     ON f.film_id     = i.film_id</w:t>
      </w:r>
    </w:p>
    <w:p w14:paraId="469CFBDD" w14:textId="77777777" w:rsidR="00506D3E" w:rsidRPr="00506D3E" w:rsidRDefault="00506D3E" w:rsidP="00506D3E">
      <w:r w:rsidRPr="00506D3E">
        <w:lastRenderedPageBreak/>
        <w:t>JOIN rental r        ON i.inventory_id = r.inventory_id</w:t>
      </w:r>
    </w:p>
    <w:p w14:paraId="0F771EE3" w14:textId="77777777" w:rsidR="00506D3E" w:rsidRPr="00506D3E" w:rsidRDefault="00506D3E" w:rsidP="00506D3E">
      <w:r w:rsidRPr="00506D3E">
        <w:t>JOIN payment p       ON r.rental_id    = p.rental_id</w:t>
      </w:r>
    </w:p>
    <w:p w14:paraId="67E89685" w14:textId="77777777" w:rsidR="00506D3E" w:rsidRPr="00506D3E" w:rsidRDefault="00506D3E" w:rsidP="00506D3E">
      <w:r w:rsidRPr="00506D3E">
        <w:t>JOIN film_category fc ON f.film_id     = fc.film_id</w:t>
      </w:r>
    </w:p>
    <w:p w14:paraId="60E36506" w14:textId="77777777" w:rsidR="00506D3E" w:rsidRPr="00506D3E" w:rsidRDefault="00506D3E" w:rsidP="00506D3E">
      <w:r w:rsidRPr="00506D3E">
        <w:t>JOIN category        ON fc.category_id = category.category_id</w:t>
      </w:r>
    </w:p>
    <w:p w14:paraId="0EA788ED" w14:textId="77777777" w:rsidR="00506D3E" w:rsidRPr="00506D3E" w:rsidRDefault="00506D3E" w:rsidP="00506D3E">
      <w:r w:rsidRPr="00506D3E">
        <w:t>GROUP BY category.name, f.title</w:t>
      </w:r>
    </w:p>
    <w:p w14:paraId="4C3C953C" w14:textId="77777777" w:rsidR="00506D3E" w:rsidRPr="00506D3E" w:rsidRDefault="00506D3E" w:rsidP="00506D3E">
      <w:r w:rsidRPr="00506D3E">
        <w:t>ORDER BY recaudacion DESC</w:t>
      </w:r>
    </w:p>
    <w:p w14:paraId="4B35EDEC" w14:textId="77777777" w:rsidR="00506D3E" w:rsidRPr="00506D3E" w:rsidRDefault="00506D3E" w:rsidP="00506D3E">
      <w:r w:rsidRPr="00506D3E">
        <w:t>LIMIT 10;</w:t>
      </w:r>
    </w:p>
    <w:p w14:paraId="6EF54961" w14:textId="77777777" w:rsidR="00506D3E" w:rsidRPr="00506D3E" w:rsidRDefault="00506D3E" w:rsidP="00506D3E">
      <w:r w:rsidRPr="00506D3E">
        <w:rPr>
          <w:b/>
          <w:bCs/>
        </w:rPr>
        <w:t>2) Clientes más activos (alquileres):</w:t>
      </w:r>
    </w:p>
    <w:p w14:paraId="530CF57D" w14:textId="77777777" w:rsidR="00506D3E" w:rsidRPr="00506D3E" w:rsidRDefault="00506D3E" w:rsidP="00506D3E">
      <w:r w:rsidRPr="00506D3E">
        <w:t>SELECT c.first_name, c.last_name, COUNT(r.rental_id) AS total_alquileres</w:t>
      </w:r>
    </w:p>
    <w:p w14:paraId="3332A1F0" w14:textId="77777777" w:rsidR="00506D3E" w:rsidRPr="00506D3E" w:rsidRDefault="00506D3E" w:rsidP="00506D3E">
      <w:r w:rsidRPr="00506D3E">
        <w:t>FROM customer c</w:t>
      </w:r>
    </w:p>
    <w:p w14:paraId="387B52BF" w14:textId="77777777" w:rsidR="00506D3E" w:rsidRPr="00506D3E" w:rsidRDefault="00506D3E" w:rsidP="00506D3E">
      <w:r w:rsidRPr="00506D3E">
        <w:t>JOIN rental r ON c.customer_id = r.customer_id</w:t>
      </w:r>
    </w:p>
    <w:p w14:paraId="6E224C11" w14:textId="77777777" w:rsidR="00506D3E" w:rsidRPr="00506D3E" w:rsidRDefault="00506D3E" w:rsidP="00506D3E">
      <w:r w:rsidRPr="00506D3E">
        <w:t>GROUP BY c.customer_id</w:t>
      </w:r>
    </w:p>
    <w:p w14:paraId="34CD0A7C" w14:textId="77777777" w:rsidR="00506D3E" w:rsidRPr="00506D3E" w:rsidRDefault="00506D3E" w:rsidP="00506D3E">
      <w:r w:rsidRPr="00506D3E">
        <w:t>ORDER BY total_alquileres DESC</w:t>
      </w:r>
    </w:p>
    <w:p w14:paraId="3917F683" w14:textId="77777777" w:rsidR="00506D3E" w:rsidRPr="00506D3E" w:rsidRDefault="00506D3E" w:rsidP="00506D3E">
      <w:r w:rsidRPr="00506D3E">
        <w:t>LIMIT 5;</w:t>
      </w:r>
    </w:p>
    <w:p w14:paraId="6758D3A8" w14:textId="77777777" w:rsidR="00506D3E" w:rsidRPr="00506D3E" w:rsidRDefault="00506D3E" w:rsidP="00506D3E">
      <w:r w:rsidRPr="00506D3E">
        <w:rPr>
          <w:b/>
          <w:bCs/>
        </w:rPr>
        <w:t>3) Actores con más participaciones:</w:t>
      </w:r>
    </w:p>
    <w:p w14:paraId="55BCCC97" w14:textId="77777777" w:rsidR="00506D3E" w:rsidRPr="00506D3E" w:rsidRDefault="00506D3E" w:rsidP="00506D3E">
      <w:r w:rsidRPr="00506D3E">
        <w:t>SELECT a.first_name, a.last_name, COUNT(fa.film_id) AS num_peliculas</w:t>
      </w:r>
    </w:p>
    <w:p w14:paraId="4701A0A9" w14:textId="77777777" w:rsidR="00506D3E" w:rsidRPr="00506D3E" w:rsidRDefault="00506D3E" w:rsidP="00506D3E">
      <w:r w:rsidRPr="00506D3E">
        <w:t>FROM actor a</w:t>
      </w:r>
    </w:p>
    <w:p w14:paraId="247D4B23" w14:textId="77777777" w:rsidR="00506D3E" w:rsidRPr="00506D3E" w:rsidRDefault="00506D3E" w:rsidP="00506D3E">
      <w:r w:rsidRPr="00506D3E">
        <w:t>JOIN film_actor fa ON a.actor_id = fa.actor_id</w:t>
      </w:r>
    </w:p>
    <w:p w14:paraId="75B84C16" w14:textId="77777777" w:rsidR="00506D3E" w:rsidRPr="00506D3E" w:rsidRDefault="00506D3E" w:rsidP="00506D3E">
      <w:r w:rsidRPr="00506D3E">
        <w:t>GROUP BY a.actor_id</w:t>
      </w:r>
    </w:p>
    <w:p w14:paraId="3A4BE80C" w14:textId="77777777" w:rsidR="00506D3E" w:rsidRPr="00506D3E" w:rsidRDefault="00506D3E" w:rsidP="00506D3E">
      <w:r w:rsidRPr="00506D3E">
        <w:t>ORDER BY num_peliculas DESC</w:t>
      </w:r>
    </w:p>
    <w:p w14:paraId="0D11D82C" w14:textId="77777777" w:rsidR="00506D3E" w:rsidRPr="00506D3E" w:rsidRDefault="00506D3E" w:rsidP="00506D3E">
      <w:r w:rsidRPr="00506D3E">
        <w:t>LIMIT 10;</w:t>
      </w:r>
    </w:p>
    <w:p w14:paraId="009ED23A" w14:textId="77777777" w:rsidR="00506D3E" w:rsidRPr="00506D3E" w:rsidRDefault="00506D3E" w:rsidP="00506D3E">
      <w:r w:rsidRPr="00506D3E">
        <w:t xml:space="preserve">En queries/EJERCICIOS_SQL.sql encontrarás además ejemplos con </w:t>
      </w:r>
      <w:r w:rsidRPr="00506D3E">
        <w:rPr>
          <w:b/>
          <w:bCs/>
        </w:rPr>
        <w:t>CTE</w:t>
      </w:r>
      <w:r w:rsidRPr="00506D3E">
        <w:t xml:space="preserve">, </w:t>
      </w:r>
      <w:r w:rsidRPr="00506D3E">
        <w:rPr>
          <w:b/>
          <w:bCs/>
        </w:rPr>
        <w:t>vistas</w:t>
      </w:r>
      <w:r w:rsidRPr="00506D3E">
        <w:t xml:space="preserve"> y </w:t>
      </w:r>
      <w:r w:rsidRPr="00506D3E">
        <w:rPr>
          <w:b/>
          <w:bCs/>
        </w:rPr>
        <w:t>subconsultas</w:t>
      </w:r>
      <w:r w:rsidRPr="00506D3E">
        <w:t xml:space="preserve"> para rankings, comparativas temporales y métricas de negocio. </w:t>
      </w:r>
    </w:p>
    <w:p w14:paraId="67F39E0F" w14:textId="77777777" w:rsidR="00506D3E" w:rsidRPr="00506D3E" w:rsidRDefault="00506D3E" w:rsidP="00506D3E">
      <w:r w:rsidRPr="00506D3E">
        <w:t>EJERCICIOS SQL</w:t>
      </w:r>
    </w:p>
    <w:p w14:paraId="08039EFD" w14:textId="77777777" w:rsidR="00506D3E" w:rsidRPr="00506D3E" w:rsidRDefault="00506D3E" w:rsidP="00506D3E">
      <w:r w:rsidRPr="00506D3E">
        <w:pict w14:anchorId="2A76FF3D">
          <v:rect id="_x0000_i1414" style="width:0;height:1.5pt" o:hralign="center" o:hrstd="t" o:hr="t" fillcolor="#a0a0a0" stroked="f"/>
        </w:pict>
      </w:r>
    </w:p>
    <w:p w14:paraId="0DF70051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Buenas prácticas y estilo SQL</w:t>
      </w:r>
    </w:p>
    <w:p w14:paraId="57D3E3F0" w14:textId="4392BD92" w:rsidR="00506D3E" w:rsidRPr="00506D3E" w:rsidRDefault="00506D3E" w:rsidP="00506D3E">
      <w:pPr>
        <w:numPr>
          <w:ilvl w:val="0"/>
          <w:numId w:val="26"/>
        </w:numPr>
      </w:pPr>
      <w:r w:rsidRPr="00506D3E">
        <w:rPr>
          <w:b/>
          <w:bCs/>
        </w:rPr>
        <w:t>Consistencia</w:t>
      </w:r>
      <w:r w:rsidRPr="00506D3E">
        <w:t xml:space="preserve"> en mayúsculas para palabras clave (SELECT, FROM, WHERE).</w:t>
      </w:r>
      <w:r w:rsidR="0084786C">
        <w:t xml:space="preserve"> (Aunque en DBeaver corrige a minúsculas).</w:t>
      </w:r>
    </w:p>
    <w:p w14:paraId="76DC5716" w14:textId="77777777" w:rsidR="00506D3E" w:rsidRPr="00506D3E" w:rsidRDefault="00506D3E" w:rsidP="00506D3E">
      <w:pPr>
        <w:numPr>
          <w:ilvl w:val="0"/>
          <w:numId w:val="26"/>
        </w:numPr>
      </w:pPr>
      <w:r w:rsidRPr="00506D3E">
        <w:rPr>
          <w:b/>
          <w:bCs/>
        </w:rPr>
        <w:t>Identificadores</w:t>
      </w:r>
      <w:r w:rsidRPr="00506D3E">
        <w:t xml:space="preserve"> con comillas dobles en Postgres; </w:t>
      </w:r>
      <w:r w:rsidRPr="00506D3E">
        <w:rPr>
          <w:b/>
          <w:bCs/>
        </w:rPr>
        <w:t>backticks</w:t>
      </w:r>
      <w:r w:rsidRPr="00506D3E">
        <w:t xml:space="preserve"> en MySQL.</w:t>
      </w:r>
    </w:p>
    <w:p w14:paraId="3F786978" w14:textId="77777777" w:rsidR="00506D3E" w:rsidRPr="00506D3E" w:rsidRDefault="00506D3E" w:rsidP="00506D3E">
      <w:pPr>
        <w:numPr>
          <w:ilvl w:val="0"/>
          <w:numId w:val="26"/>
        </w:numPr>
      </w:pPr>
      <w:r w:rsidRPr="00506D3E">
        <w:lastRenderedPageBreak/>
        <w:t xml:space="preserve">Usa </w:t>
      </w:r>
      <w:r w:rsidRPr="00506D3E">
        <w:rPr>
          <w:b/>
          <w:bCs/>
        </w:rPr>
        <w:t>alias descriptivos</w:t>
      </w:r>
      <w:r w:rsidRPr="00506D3E">
        <w:t xml:space="preserve"> y evita SELECT * en producción.</w:t>
      </w:r>
    </w:p>
    <w:p w14:paraId="0972F471" w14:textId="08CB4A2B" w:rsidR="00506D3E" w:rsidRPr="00506D3E" w:rsidRDefault="00506D3E" w:rsidP="00506D3E">
      <w:pPr>
        <w:numPr>
          <w:ilvl w:val="0"/>
          <w:numId w:val="26"/>
        </w:numPr>
      </w:pPr>
      <w:r w:rsidRPr="00506D3E">
        <w:t xml:space="preserve">Documenta los </w:t>
      </w:r>
      <w:r w:rsidRPr="00506D3E">
        <w:rPr>
          <w:b/>
          <w:bCs/>
        </w:rPr>
        <w:t>supuestos de negocio</w:t>
      </w:r>
      <w:r w:rsidRPr="00506D3E">
        <w:t xml:space="preserve"> en comentarios SQL</w:t>
      </w:r>
      <w:r w:rsidR="004E0FAE">
        <w:t xml:space="preserve"> (</w:t>
      </w:r>
      <w:r w:rsidRPr="00506D3E">
        <w:t xml:space="preserve"> -- ....</w:t>
      </w:r>
      <w:r w:rsidR="004E0FAE">
        <w:t>)</w:t>
      </w:r>
    </w:p>
    <w:p w14:paraId="1A185058" w14:textId="77777777" w:rsidR="00506D3E" w:rsidRPr="00506D3E" w:rsidRDefault="00506D3E" w:rsidP="00506D3E">
      <w:r w:rsidRPr="00506D3E">
        <w:pict w14:anchorId="322AA126">
          <v:rect id="_x0000_i1415" style="width:0;height:1.5pt" o:hralign="center" o:hrstd="t" o:hr="t" fillcolor="#a0a0a0" stroked="f"/>
        </w:pict>
      </w:r>
    </w:p>
    <w:p w14:paraId="31CF09C6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Pruebas y validación</w:t>
      </w:r>
    </w:p>
    <w:p w14:paraId="6EB6C78B" w14:textId="77777777" w:rsidR="00506D3E" w:rsidRPr="00506D3E" w:rsidRDefault="00506D3E" w:rsidP="00506D3E">
      <w:pPr>
        <w:numPr>
          <w:ilvl w:val="0"/>
          <w:numId w:val="27"/>
        </w:numPr>
      </w:pPr>
      <w:r w:rsidRPr="00506D3E">
        <w:rPr>
          <w:b/>
          <w:bCs/>
        </w:rPr>
        <w:t>Resultados esperados</w:t>
      </w:r>
      <w:r w:rsidRPr="00506D3E">
        <w:t>: consulta results/ejemplos_salida.csv para comparar selectos outputs.</w:t>
      </w:r>
    </w:p>
    <w:p w14:paraId="75121ECC" w14:textId="77777777" w:rsidR="00506D3E" w:rsidRPr="00506D3E" w:rsidRDefault="00506D3E" w:rsidP="00506D3E">
      <w:pPr>
        <w:numPr>
          <w:ilvl w:val="0"/>
          <w:numId w:val="27"/>
        </w:numPr>
      </w:pPr>
      <w:r w:rsidRPr="00506D3E">
        <w:rPr>
          <w:b/>
          <w:bCs/>
        </w:rPr>
        <w:t>Smoke tests</w:t>
      </w:r>
      <w:r w:rsidRPr="00506D3E">
        <w:t>: ejecuta un subconjunto de queries tras cargar datos para validar:</w:t>
      </w:r>
    </w:p>
    <w:p w14:paraId="53346953" w14:textId="2C429837" w:rsidR="00506D3E" w:rsidRPr="00506D3E" w:rsidRDefault="00ED19A9" w:rsidP="00ED19A9">
      <w:pPr>
        <w:pStyle w:val="Prrafodelista"/>
        <w:numPr>
          <w:ilvl w:val="2"/>
          <w:numId w:val="9"/>
        </w:numPr>
      </w:pPr>
      <w:r>
        <w:t>I</w:t>
      </w:r>
      <w:r w:rsidR="00506D3E" w:rsidRPr="00506D3E">
        <w:t>ntegridad de joins (sin duplicidades inesperadas).</w:t>
      </w:r>
    </w:p>
    <w:p w14:paraId="1CB980AD" w14:textId="25723A50" w:rsidR="00506D3E" w:rsidRPr="00506D3E" w:rsidRDefault="00506D3E" w:rsidP="00ED19A9">
      <w:pPr>
        <w:pStyle w:val="Prrafodelista"/>
        <w:numPr>
          <w:ilvl w:val="2"/>
          <w:numId w:val="9"/>
        </w:numPr>
      </w:pPr>
      <w:r w:rsidRPr="00506D3E">
        <w:t>Coherencia de fechas (rental_date ≤ return_date cuando aplique).</w:t>
      </w:r>
    </w:p>
    <w:p w14:paraId="138A396D" w14:textId="18CCD503" w:rsidR="00506D3E" w:rsidRPr="00506D3E" w:rsidRDefault="00506D3E" w:rsidP="00ED19A9">
      <w:pPr>
        <w:pStyle w:val="Prrafodelista"/>
        <w:numPr>
          <w:ilvl w:val="2"/>
          <w:numId w:val="9"/>
        </w:numPr>
      </w:pPr>
      <w:r w:rsidRPr="00506D3E">
        <w:t>Totales de pagos ≈ suma por cliente/categoría.</w:t>
      </w:r>
    </w:p>
    <w:p w14:paraId="38C9D680" w14:textId="77777777" w:rsidR="00506D3E" w:rsidRPr="00506D3E" w:rsidRDefault="00506D3E" w:rsidP="00506D3E">
      <w:r w:rsidRPr="00506D3E">
        <w:pict w14:anchorId="28750E6A">
          <v:rect id="_x0000_i1416" style="width:0;height:1.5pt" o:hralign="center" o:hrstd="t" o:hr="t" fillcolor="#a0a0a0" stroked="f"/>
        </w:pict>
      </w:r>
    </w:p>
    <w:p w14:paraId="3236C66A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Rendimiento y optimización</w:t>
      </w:r>
    </w:p>
    <w:p w14:paraId="7A66A925" w14:textId="5AB9D9C9" w:rsidR="00506D3E" w:rsidRPr="00506D3E" w:rsidRDefault="00506D3E" w:rsidP="00506D3E">
      <w:pPr>
        <w:numPr>
          <w:ilvl w:val="0"/>
          <w:numId w:val="28"/>
        </w:numPr>
      </w:pPr>
      <w:r w:rsidRPr="00506D3E">
        <w:t>Asegura</w:t>
      </w:r>
      <w:r w:rsidR="00ED19A9">
        <w:t>r</w:t>
      </w:r>
      <w:r w:rsidRPr="00506D3E">
        <w:t xml:space="preserve"> </w:t>
      </w:r>
      <w:r w:rsidRPr="00506D3E">
        <w:rPr>
          <w:b/>
          <w:bCs/>
        </w:rPr>
        <w:t>índices</w:t>
      </w:r>
      <w:r w:rsidRPr="00506D3E">
        <w:t xml:space="preserve"> en claves foráneas frecuentes (p.ej., rental.inventory_id, inventory.film_id, payment.rental_id).</w:t>
      </w:r>
    </w:p>
    <w:p w14:paraId="4F73EC13" w14:textId="77777777" w:rsidR="00506D3E" w:rsidRPr="00506D3E" w:rsidRDefault="00506D3E" w:rsidP="00506D3E">
      <w:pPr>
        <w:numPr>
          <w:ilvl w:val="0"/>
          <w:numId w:val="28"/>
        </w:numPr>
      </w:pPr>
      <w:r w:rsidRPr="00506D3E">
        <w:t>Revisa planes con EXPLAIN (ANALYZE, BUFFERS) (Postgres) o EXPLAIN ANALYZE (MySQL).</w:t>
      </w:r>
    </w:p>
    <w:p w14:paraId="2D3463A7" w14:textId="77777777" w:rsidR="00506D3E" w:rsidRPr="00506D3E" w:rsidRDefault="00506D3E" w:rsidP="00506D3E">
      <w:pPr>
        <w:numPr>
          <w:ilvl w:val="0"/>
          <w:numId w:val="28"/>
        </w:numPr>
      </w:pPr>
      <w:r w:rsidRPr="00506D3E">
        <w:t xml:space="preserve">Considera </w:t>
      </w:r>
      <w:r w:rsidRPr="00506D3E">
        <w:rPr>
          <w:b/>
          <w:bCs/>
        </w:rPr>
        <w:t>materializar vistas</w:t>
      </w:r>
      <w:r w:rsidRPr="00506D3E">
        <w:t xml:space="preserve"> (Postgres: </w:t>
      </w:r>
      <w:r w:rsidRPr="00506D3E">
        <w:rPr>
          <w:i/>
          <w:iCs/>
        </w:rPr>
        <w:t>materialized views</w:t>
      </w:r>
      <w:r w:rsidRPr="00506D3E">
        <w:t>) para informes pesados.</w:t>
      </w:r>
    </w:p>
    <w:p w14:paraId="4DDFD3D6" w14:textId="19728DE2" w:rsidR="00506D3E" w:rsidRPr="00506D3E" w:rsidRDefault="00506D3E" w:rsidP="00506D3E">
      <w:pPr>
        <w:numPr>
          <w:ilvl w:val="0"/>
          <w:numId w:val="28"/>
        </w:numPr>
      </w:pPr>
      <w:r w:rsidRPr="00506D3E">
        <w:t>Evita</w:t>
      </w:r>
      <w:r w:rsidR="00ED19A9">
        <w:t>r</w:t>
      </w:r>
      <w:r w:rsidRPr="00506D3E">
        <w:t xml:space="preserve"> subconsultas correlacionadas si un </w:t>
      </w:r>
      <w:r w:rsidRPr="00506D3E">
        <w:rPr>
          <w:b/>
          <w:bCs/>
        </w:rPr>
        <w:t>JOIN + GROUP BY</w:t>
      </w:r>
      <w:r w:rsidRPr="00506D3E">
        <w:t xml:space="preserve"> ofrece el mismo resultado.</w:t>
      </w:r>
    </w:p>
    <w:p w14:paraId="1ECE8E3D" w14:textId="77777777" w:rsidR="00506D3E" w:rsidRPr="00506D3E" w:rsidRDefault="00506D3E" w:rsidP="00506D3E">
      <w:r w:rsidRPr="00506D3E">
        <w:pict w14:anchorId="2DB6C9A8">
          <v:rect id="_x0000_i1417" style="width:0;height:1.5pt" o:hralign="center" o:hrstd="t" o:hr="t" fillcolor="#a0a0a0" stroked="f"/>
        </w:pict>
      </w:r>
    </w:p>
    <w:p w14:paraId="7533774C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Roadmap / Próximos pasos</w:t>
      </w:r>
    </w:p>
    <w:p w14:paraId="5274A734" w14:textId="77777777" w:rsidR="00506D3E" w:rsidRPr="00506D3E" w:rsidRDefault="00506D3E" w:rsidP="00506D3E">
      <w:pPr>
        <w:numPr>
          <w:ilvl w:val="0"/>
          <w:numId w:val="29"/>
        </w:numPr>
      </w:pPr>
      <w:r w:rsidRPr="00506D3E">
        <w:rPr>
          <w:b/>
          <w:bCs/>
        </w:rPr>
        <w:t>Funciones de ventana</w:t>
      </w:r>
      <w:r w:rsidRPr="00506D3E">
        <w:t>: ROW_NUMBER(), RANK(), DENSE_RANK(), NTILE()</w:t>
      </w:r>
    </w:p>
    <w:p w14:paraId="603F54D3" w14:textId="77777777" w:rsidR="00506D3E" w:rsidRPr="00506D3E" w:rsidRDefault="00506D3E" w:rsidP="00506D3E">
      <w:pPr>
        <w:numPr>
          <w:ilvl w:val="0"/>
          <w:numId w:val="29"/>
        </w:numPr>
      </w:pPr>
      <w:r w:rsidRPr="00506D3E">
        <w:rPr>
          <w:b/>
          <w:bCs/>
        </w:rPr>
        <w:t>Procedimientos / Triggers</w:t>
      </w:r>
      <w:r w:rsidRPr="00506D3E">
        <w:t xml:space="preserve"> para auditoría de alquileres y stock</w:t>
      </w:r>
    </w:p>
    <w:p w14:paraId="78A601CF" w14:textId="77777777" w:rsidR="00506D3E" w:rsidRPr="00506D3E" w:rsidRDefault="00506D3E" w:rsidP="00506D3E">
      <w:pPr>
        <w:numPr>
          <w:ilvl w:val="0"/>
          <w:numId w:val="29"/>
        </w:numPr>
      </w:pPr>
      <w:r w:rsidRPr="00506D3E">
        <w:rPr>
          <w:b/>
          <w:bCs/>
        </w:rPr>
        <w:t>Versión SQLite</w:t>
      </w:r>
      <w:r w:rsidRPr="00506D3E">
        <w:t xml:space="preserve"> con adaptación de sintaxis</w:t>
      </w:r>
    </w:p>
    <w:p w14:paraId="13A05644" w14:textId="77777777" w:rsidR="00506D3E" w:rsidRPr="00506D3E" w:rsidRDefault="00506D3E" w:rsidP="00506D3E">
      <w:pPr>
        <w:numPr>
          <w:ilvl w:val="0"/>
          <w:numId w:val="29"/>
        </w:numPr>
      </w:pPr>
      <w:r w:rsidRPr="00506D3E">
        <w:rPr>
          <w:b/>
          <w:bCs/>
        </w:rPr>
        <w:t>Índices compuestos</w:t>
      </w:r>
      <w:r w:rsidRPr="00506D3E">
        <w:t xml:space="preserve"> y </w:t>
      </w:r>
      <w:r w:rsidRPr="00506D3E">
        <w:rPr>
          <w:b/>
          <w:bCs/>
        </w:rPr>
        <w:t>particionado</w:t>
      </w:r>
      <w:r w:rsidRPr="00506D3E">
        <w:t xml:space="preserve"> de tablas de gran volumen</w:t>
      </w:r>
    </w:p>
    <w:p w14:paraId="091A301F" w14:textId="77777777" w:rsidR="00506D3E" w:rsidRPr="00506D3E" w:rsidRDefault="00506D3E" w:rsidP="00506D3E">
      <w:pPr>
        <w:numPr>
          <w:ilvl w:val="0"/>
          <w:numId w:val="29"/>
        </w:numPr>
      </w:pPr>
      <w:r w:rsidRPr="00506D3E">
        <w:rPr>
          <w:b/>
          <w:bCs/>
        </w:rPr>
        <w:t>Data Quality Checks</w:t>
      </w:r>
      <w:r w:rsidRPr="00506D3E">
        <w:t xml:space="preserve"> automatizados (p. ej., con dbt tests ligeros)</w:t>
      </w:r>
    </w:p>
    <w:p w14:paraId="4CB4B854" w14:textId="77777777" w:rsidR="00506D3E" w:rsidRPr="00506D3E" w:rsidRDefault="00506D3E" w:rsidP="00506D3E">
      <w:r w:rsidRPr="00506D3E">
        <w:pict w14:anchorId="58630101">
          <v:rect id="_x0000_i1418" style="width:0;height:1.5pt" o:hralign="center" o:hrstd="t" o:hr="t" fillcolor="#a0a0a0" stroked="f"/>
        </w:pict>
      </w:r>
    </w:p>
    <w:p w14:paraId="5ABF3D85" w14:textId="77777777" w:rsidR="007556CA" w:rsidRDefault="007556CA" w:rsidP="00506D3E">
      <w:pPr>
        <w:rPr>
          <w:b/>
          <w:bCs/>
        </w:rPr>
      </w:pPr>
    </w:p>
    <w:p w14:paraId="3022FD82" w14:textId="1095B7F7" w:rsidR="000D48B7" w:rsidRDefault="00506D3E" w:rsidP="00506D3E">
      <w:pPr>
        <w:rPr>
          <w:b/>
          <w:bCs/>
        </w:rPr>
      </w:pPr>
      <w:r w:rsidRPr="00506D3E">
        <w:rPr>
          <w:b/>
          <w:bCs/>
        </w:rPr>
        <w:lastRenderedPageBreak/>
        <w:t>Contribuciones</w:t>
      </w:r>
    </w:p>
    <w:p w14:paraId="27C01C37" w14:textId="49643E84" w:rsidR="00506D3E" w:rsidRPr="00506D3E" w:rsidRDefault="00506D3E" w:rsidP="00506D3E">
      <w:pPr>
        <w:rPr>
          <w:b/>
          <w:bCs/>
        </w:rPr>
      </w:pPr>
      <w:r w:rsidRPr="00506D3E">
        <w:t>Las contribuciones son bienvenidas</w:t>
      </w:r>
    </w:p>
    <w:p w14:paraId="100732E4" w14:textId="77777777" w:rsidR="00506D3E" w:rsidRPr="00506D3E" w:rsidRDefault="00506D3E" w:rsidP="00506D3E">
      <w:pPr>
        <w:numPr>
          <w:ilvl w:val="0"/>
          <w:numId w:val="30"/>
        </w:numPr>
      </w:pPr>
      <w:r w:rsidRPr="00506D3E">
        <w:rPr>
          <w:b/>
          <w:bCs/>
        </w:rPr>
        <w:t>Fork</w:t>
      </w:r>
      <w:r w:rsidRPr="00506D3E">
        <w:t xml:space="preserve"> del repo</w:t>
      </w:r>
    </w:p>
    <w:p w14:paraId="7F37FE2F" w14:textId="77777777" w:rsidR="00506D3E" w:rsidRPr="00506D3E" w:rsidRDefault="00506D3E" w:rsidP="00506D3E">
      <w:pPr>
        <w:numPr>
          <w:ilvl w:val="0"/>
          <w:numId w:val="30"/>
        </w:numPr>
      </w:pPr>
      <w:r w:rsidRPr="00506D3E">
        <w:t>Crea rama: feature/nueva-consulta</w:t>
      </w:r>
    </w:p>
    <w:p w14:paraId="221F5B78" w14:textId="77777777" w:rsidR="00506D3E" w:rsidRPr="00506D3E" w:rsidRDefault="00506D3E" w:rsidP="00506D3E">
      <w:pPr>
        <w:numPr>
          <w:ilvl w:val="0"/>
          <w:numId w:val="30"/>
        </w:numPr>
      </w:pPr>
      <w:r w:rsidRPr="00506D3E">
        <w:t>Pull Request describiendo:</w:t>
      </w:r>
    </w:p>
    <w:p w14:paraId="2804D0F4" w14:textId="504C5512" w:rsidR="00506D3E" w:rsidRPr="00506D3E" w:rsidRDefault="00506D3E" w:rsidP="00F97959">
      <w:pPr>
        <w:pStyle w:val="Prrafodelista"/>
        <w:numPr>
          <w:ilvl w:val="2"/>
          <w:numId w:val="9"/>
        </w:numPr>
      </w:pPr>
      <w:r w:rsidRPr="00506D3E">
        <w:t>problema de negocio,</w:t>
      </w:r>
    </w:p>
    <w:p w14:paraId="5BD0E99F" w14:textId="46A7BE43" w:rsidR="00506D3E" w:rsidRPr="00506D3E" w:rsidRDefault="00506D3E" w:rsidP="00F97959">
      <w:pPr>
        <w:pStyle w:val="Prrafodelista"/>
        <w:numPr>
          <w:ilvl w:val="2"/>
          <w:numId w:val="9"/>
        </w:numPr>
      </w:pPr>
      <w:r w:rsidRPr="00506D3E">
        <w:t>enfoque SQL,</w:t>
      </w:r>
    </w:p>
    <w:p w14:paraId="789F4F73" w14:textId="503DCBAD" w:rsidR="00506D3E" w:rsidRPr="00506D3E" w:rsidRDefault="00506D3E" w:rsidP="00F97959">
      <w:pPr>
        <w:pStyle w:val="Prrafodelista"/>
        <w:numPr>
          <w:ilvl w:val="2"/>
          <w:numId w:val="9"/>
        </w:numPr>
      </w:pPr>
      <w:r w:rsidRPr="00506D3E">
        <w:t>evidencia (captura/CSV pequeño) y</w:t>
      </w:r>
    </w:p>
    <w:p w14:paraId="12B7F50D" w14:textId="6F63B38E" w:rsidR="00506D3E" w:rsidRPr="00506D3E" w:rsidRDefault="00506D3E" w:rsidP="00F97959">
      <w:pPr>
        <w:pStyle w:val="Prrafodelista"/>
        <w:numPr>
          <w:ilvl w:val="2"/>
          <w:numId w:val="9"/>
        </w:numPr>
      </w:pPr>
      <w:r w:rsidRPr="00506D3E">
        <w:t>notas de compatibilidad (PG/MySQL).</w:t>
      </w:r>
    </w:p>
    <w:p w14:paraId="3640BA62" w14:textId="77777777" w:rsidR="00506D3E" w:rsidRPr="00506D3E" w:rsidRDefault="00506D3E" w:rsidP="00506D3E">
      <w:r w:rsidRPr="00506D3E">
        <w:t>Incluye tests mínimos (consulta + resultado reducido) en results/.</w:t>
      </w:r>
    </w:p>
    <w:p w14:paraId="6C3B0017" w14:textId="77777777" w:rsidR="00506D3E" w:rsidRPr="00506D3E" w:rsidRDefault="00506D3E" w:rsidP="00506D3E">
      <w:r w:rsidRPr="00506D3E">
        <w:pict w14:anchorId="692A6E6F">
          <v:rect id="_x0000_i1419" style="width:0;height:1.5pt" o:hralign="center" o:hrstd="t" o:hr="t" fillcolor="#a0a0a0" stroked="f"/>
        </w:pict>
      </w:r>
    </w:p>
    <w:p w14:paraId="2E7F5EEE" w14:textId="77777777" w:rsidR="00506D3E" w:rsidRPr="00506D3E" w:rsidRDefault="00506D3E" w:rsidP="00506D3E">
      <w:pPr>
        <w:rPr>
          <w:b/>
          <w:bCs/>
        </w:rPr>
      </w:pPr>
      <w:r w:rsidRPr="00506D3E">
        <w:rPr>
          <w:b/>
          <w:bCs/>
        </w:rPr>
        <w:t>Autores y agradecimientos</w:t>
      </w:r>
    </w:p>
    <w:p w14:paraId="2232877E" w14:textId="77777777" w:rsidR="000D48B7" w:rsidRDefault="00506D3E" w:rsidP="00506D3E">
      <w:r w:rsidRPr="00506D3E">
        <w:rPr>
          <w:b/>
          <w:bCs/>
        </w:rPr>
        <w:t>Autor principal</w:t>
      </w:r>
      <w:r w:rsidRPr="00506D3E">
        <w:t xml:space="preserve">: </w:t>
      </w:r>
    </w:p>
    <w:p w14:paraId="67698B94" w14:textId="599E1FB0" w:rsidR="00506D3E" w:rsidRPr="00506D3E" w:rsidRDefault="00506D3E" w:rsidP="00506D3E">
      <w:r w:rsidRPr="00506D3E">
        <w:rPr>
          <w:b/>
          <w:bCs/>
        </w:rPr>
        <w:t>Pablo Chico Merino</w:t>
      </w:r>
      <w:r w:rsidRPr="00506D3E">
        <w:br/>
      </w:r>
      <w:hyperlink r:id="rId5" w:history="1">
        <w:r w:rsidR="000D48B7" w:rsidRPr="00CE1189">
          <w:rPr>
            <w:rStyle w:val="Hipervnculo"/>
          </w:rPr>
          <w:t>GitHub</w:t>
        </w:r>
      </w:hyperlink>
    </w:p>
    <w:p w14:paraId="423D9C17" w14:textId="77777777" w:rsidR="00506D3E" w:rsidRDefault="00506D3E"/>
    <w:sectPr w:rsidR="00506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3D5B"/>
    <w:multiLevelType w:val="multilevel"/>
    <w:tmpl w:val="353C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75B3C"/>
    <w:multiLevelType w:val="multilevel"/>
    <w:tmpl w:val="BC0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242A0"/>
    <w:multiLevelType w:val="multilevel"/>
    <w:tmpl w:val="5C38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522E5"/>
    <w:multiLevelType w:val="multilevel"/>
    <w:tmpl w:val="B686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130DE"/>
    <w:multiLevelType w:val="multilevel"/>
    <w:tmpl w:val="EF88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F1B2A"/>
    <w:multiLevelType w:val="multilevel"/>
    <w:tmpl w:val="7D9E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84370"/>
    <w:multiLevelType w:val="multilevel"/>
    <w:tmpl w:val="C40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70E99"/>
    <w:multiLevelType w:val="multilevel"/>
    <w:tmpl w:val="7BE20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77AE5"/>
    <w:multiLevelType w:val="multilevel"/>
    <w:tmpl w:val="E8C8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C3303"/>
    <w:multiLevelType w:val="multilevel"/>
    <w:tmpl w:val="819A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2219E"/>
    <w:multiLevelType w:val="multilevel"/>
    <w:tmpl w:val="C37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E6662"/>
    <w:multiLevelType w:val="multilevel"/>
    <w:tmpl w:val="224C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65441"/>
    <w:multiLevelType w:val="multilevel"/>
    <w:tmpl w:val="288A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A4773"/>
    <w:multiLevelType w:val="multilevel"/>
    <w:tmpl w:val="7348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F171B"/>
    <w:multiLevelType w:val="multilevel"/>
    <w:tmpl w:val="5810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047C7"/>
    <w:multiLevelType w:val="multilevel"/>
    <w:tmpl w:val="E7E6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5603A"/>
    <w:multiLevelType w:val="multilevel"/>
    <w:tmpl w:val="C2FE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177D3"/>
    <w:multiLevelType w:val="multilevel"/>
    <w:tmpl w:val="4E20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749BA"/>
    <w:multiLevelType w:val="multilevel"/>
    <w:tmpl w:val="3EDC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6038E3"/>
    <w:multiLevelType w:val="multilevel"/>
    <w:tmpl w:val="58F40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5E5C6B"/>
    <w:multiLevelType w:val="multilevel"/>
    <w:tmpl w:val="E8DE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CC7170"/>
    <w:multiLevelType w:val="multilevel"/>
    <w:tmpl w:val="474A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230D5F"/>
    <w:multiLevelType w:val="multilevel"/>
    <w:tmpl w:val="5B7C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B3E2C"/>
    <w:multiLevelType w:val="multilevel"/>
    <w:tmpl w:val="DBC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76C6A"/>
    <w:multiLevelType w:val="multilevel"/>
    <w:tmpl w:val="DDDA8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917DAC"/>
    <w:multiLevelType w:val="multilevel"/>
    <w:tmpl w:val="2C1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13E0D"/>
    <w:multiLevelType w:val="multilevel"/>
    <w:tmpl w:val="7EA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D2F2D"/>
    <w:multiLevelType w:val="multilevel"/>
    <w:tmpl w:val="F81E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776B3B"/>
    <w:multiLevelType w:val="multilevel"/>
    <w:tmpl w:val="22FA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E9655A"/>
    <w:multiLevelType w:val="multilevel"/>
    <w:tmpl w:val="CF4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371332">
    <w:abstractNumId w:val="26"/>
  </w:num>
  <w:num w:numId="2" w16cid:durableId="1165517273">
    <w:abstractNumId w:val="27"/>
  </w:num>
  <w:num w:numId="3" w16cid:durableId="526679192">
    <w:abstractNumId w:val="1"/>
  </w:num>
  <w:num w:numId="4" w16cid:durableId="849296792">
    <w:abstractNumId w:val="12"/>
  </w:num>
  <w:num w:numId="5" w16cid:durableId="1012296875">
    <w:abstractNumId w:val="15"/>
  </w:num>
  <w:num w:numId="6" w16cid:durableId="770853019">
    <w:abstractNumId w:val="11"/>
  </w:num>
  <w:num w:numId="7" w16cid:durableId="640840870">
    <w:abstractNumId w:val="14"/>
  </w:num>
  <w:num w:numId="8" w16cid:durableId="869996333">
    <w:abstractNumId w:val="22"/>
  </w:num>
  <w:num w:numId="9" w16cid:durableId="480738449">
    <w:abstractNumId w:val="20"/>
  </w:num>
  <w:num w:numId="10" w16cid:durableId="633096312">
    <w:abstractNumId w:val="10"/>
  </w:num>
  <w:num w:numId="11" w16cid:durableId="1367371867">
    <w:abstractNumId w:val="25"/>
  </w:num>
  <w:num w:numId="12" w16cid:durableId="846091034">
    <w:abstractNumId w:val="2"/>
  </w:num>
  <w:num w:numId="13" w16cid:durableId="1538853121">
    <w:abstractNumId w:val="23"/>
  </w:num>
  <w:num w:numId="14" w16cid:durableId="97220653">
    <w:abstractNumId w:val="8"/>
  </w:num>
  <w:num w:numId="15" w16cid:durableId="493568437">
    <w:abstractNumId w:val="9"/>
  </w:num>
  <w:num w:numId="16" w16cid:durableId="1834682169">
    <w:abstractNumId w:val="28"/>
  </w:num>
  <w:num w:numId="17" w16cid:durableId="1105924362">
    <w:abstractNumId w:val="19"/>
  </w:num>
  <w:num w:numId="18" w16cid:durableId="1813012717">
    <w:abstractNumId w:val="21"/>
  </w:num>
  <w:num w:numId="19" w16cid:durableId="1257178096">
    <w:abstractNumId w:val="6"/>
  </w:num>
  <w:num w:numId="20" w16cid:durableId="1286887255">
    <w:abstractNumId w:val="18"/>
  </w:num>
  <w:num w:numId="21" w16cid:durableId="1221281586">
    <w:abstractNumId w:val="24"/>
  </w:num>
  <w:num w:numId="22" w16cid:durableId="1457604832">
    <w:abstractNumId w:val="7"/>
  </w:num>
  <w:num w:numId="23" w16cid:durableId="1787237435">
    <w:abstractNumId w:val="0"/>
  </w:num>
  <w:num w:numId="24" w16cid:durableId="629484282">
    <w:abstractNumId w:val="17"/>
  </w:num>
  <w:num w:numId="25" w16cid:durableId="955137769">
    <w:abstractNumId w:val="29"/>
  </w:num>
  <w:num w:numId="26" w16cid:durableId="2010522929">
    <w:abstractNumId w:val="16"/>
  </w:num>
  <w:num w:numId="27" w16cid:durableId="1815439710">
    <w:abstractNumId w:val="3"/>
  </w:num>
  <w:num w:numId="28" w16cid:durableId="229923289">
    <w:abstractNumId w:val="5"/>
  </w:num>
  <w:num w:numId="29" w16cid:durableId="580136763">
    <w:abstractNumId w:val="13"/>
  </w:num>
  <w:num w:numId="30" w16cid:durableId="269701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A0"/>
    <w:rsid w:val="000007B3"/>
    <w:rsid w:val="0008082E"/>
    <w:rsid w:val="000A49BC"/>
    <w:rsid w:val="000D48B7"/>
    <w:rsid w:val="00102AF2"/>
    <w:rsid w:val="00172290"/>
    <w:rsid w:val="00244479"/>
    <w:rsid w:val="00335373"/>
    <w:rsid w:val="003404C6"/>
    <w:rsid w:val="00377FE0"/>
    <w:rsid w:val="00383726"/>
    <w:rsid w:val="003D0AE0"/>
    <w:rsid w:val="003F78A0"/>
    <w:rsid w:val="00466541"/>
    <w:rsid w:val="00474ACB"/>
    <w:rsid w:val="004E0FAE"/>
    <w:rsid w:val="00506D3E"/>
    <w:rsid w:val="00702BC5"/>
    <w:rsid w:val="0072170A"/>
    <w:rsid w:val="007556CA"/>
    <w:rsid w:val="00777CE8"/>
    <w:rsid w:val="008358D0"/>
    <w:rsid w:val="00844C1F"/>
    <w:rsid w:val="0084786C"/>
    <w:rsid w:val="009C60A6"/>
    <w:rsid w:val="009F448D"/>
    <w:rsid w:val="00AD351A"/>
    <w:rsid w:val="00C01150"/>
    <w:rsid w:val="00C22AB6"/>
    <w:rsid w:val="00CE1189"/>
    <w:rsid w:val="00CF5CD6"/>
    <w:rsid w:val="00D43280"/>
    <w:rsid w:val="00ED1703"/>
    <w:rsid w:val="00ED19A9"/>
    <w:rsid w:val="00F9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C0BA"/>
  <w15:chartTrackingRefBased/>
  <w15:docId w15:val="{8A34DF29-D109-4641-B768-92BB3286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8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8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8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8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8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8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8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8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8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8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8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E11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bloChico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7</Pages>
  <Words>1171</Words>
  <Characters>6444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Chico Merino</dc:creator>
  <cp:keywords/>
  <dc:description/>
  <cp:lastModifiedBy>Pablo Chico Merino</cp:lastModifiedBy>
  <cp:revision>34</cp:revision>
  <dcterms:created xsi:type="dcterms:W3CDTF">2025-10-08T17:18:00Z</dcterms:created>
  <dcterms:modified xsi:type="dcterms:W3CDTF">2025-10-14T10:21:00Z</dcterms:modified>
</cp:coreProperties>
</file>