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pPr w:leftFromText="141" w:rightFromText="141" w:vertAnchor="page" w:horzAnchor="margin" w:tblpXSpec="center" w:tblpY="376"/>
        <w:tblW w:w="95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72DA4" w14:paraId="1AAFFEEB" w14:textId="77777777" w:rsidTr="00672DA4">
        <w:trPr>
          <w:trHeight w:val="2880"/>
        </w:trPr>
        <w:tc>
          <w:tcPr>
            <w:tcW w:w="9576" w:type="dxa"/>
            <w:shd w:val="clear" w:color="auto" w:fill="auto"/>
          </w:tcPr>
          <w:p w14:paraId="5CED67B2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72DA4" w14:paraId="37F8CF6A" w14:textId="77777777" w:rsidTr="00672DA4">
        <w:trPr>
          <w:trHeight w:val="1440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6CD33C62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EC07296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72DA4" w14:paraId="7D083361" w14:textId="77777777" w:rsidTr="00672DA4">
        <w:trPr>
          <w:trHeight w:val="720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5F39F723" w14:textId="46E8573D" w:rsidR="00672DA4" w:rsidRDefault="00672DA4" w:rsidP="00672DA4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Título p</w:t>
            </w:r>
            <w:r w:rsidR="004572A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royecto: Caso venta de </w:t>
            </w:r>
            <w:proofErr w:type="gramStart"/>
            <w:r w:rsidR="004572A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dulces 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  <w:proofErr w:type="gramEnd"/>
          </w:p>
          <w:p w14:paraId="4DCAED8E" w14:textId="77777777" w:rsidR="00672DA4" w:rsidRDefault="00672DA4" w:rsidP="00672DA4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72DA4" w14:paraId="4EE503BC" w14:textId="77777777" w:rsidTr="00672DA4">
        <w:trPr>
          <w:trHeight w:val="1414"/>
        </w:trPr>
        <w:tc>
          <w:tcPr>
            <w:tcW w:w="9576" w:type="dxa"/>
            <w:shd w:val="clear" w:color="auto" w:fill="auto"/>
          </w:tcPr>
          <w:p w14:paraId="3EA8056D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72DA4" w14:paraId="161BBE60" w14:textId="77777777" w:rsidTr="00672DA4">
        <w:trPr>
          <w:trHeight w:val="360"/>
        </w:trPr>
        <w:tc>
          <w:tcPr>
            <w:tcW w:w="9576" w:type="dxa"/>
            <w:shd w:val="clear" w:color="auto" w:fill="auto"/>
          </w:tcPr>
          <w:p w14:paraId="42CD14AB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509EC800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766B86B5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72DA4" w14:paraId="33C1B23E" w14:textId="77777777" w:rsidTr="00672DA4">
        <w:trPr>
          <w:trHeight w:val="360"/>
        </w:trPr>
        <w:tc>
          <w:tcPr>
            <w:tcW w:w="9576" w:type="dxa"/>
            <w:shd w:val="clear" w:color="auto" w:fill="auto"/>
          </w:tcPr>
          <w:p w14:paraId="41631CA7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24EF9DA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7AD3E919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EA25A2C" w14:textId="2E1EA62F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Collaguazo Pablo</w:t>
            </w:r>
          </w:p>
          <w:p w14:paraId="68DA201B" w14:textId="6C5AD0B2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Rodríguez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Jeicol</w:t>
            </w:r>
            <w:proofErr w:type="spellEnd"/>
          </w:p>
          <w:p w14:paraId="730527A9" w14:textId="47A463CA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Vilaña Anthony</w:t>
            </w:r>
          </w:p>
          <w:p w14:paraId="256A07A7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FB457F3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49EEDA6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00FFA8F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00C002A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76F1848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7C0377DE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C1A6747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BF8CA5D" w14:textId="187A46A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2025-01-09</w:t>
            </w:r>
          </w:p>
          <w:p w14:paraId="627814C5" w14:textId="77777777" w:rsidR="00672DA4" w:rsidRDefault="00672DA4" w:rsidP="00672DA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01" w14:textId="28DFC4D9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2B8F87E2" w14:textId="3C5CB4C8" w:rsidR="00672DA4" w:rsidRDefault="00672DA4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4B9021AA" w14:textId="77777777" w:rsidR="00672DA4" w:rsidRDefault="00672DA4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3B021EB4" w:rsidR="0069283C" w:rsidRPr="003F103C" w:rsidRDefault="00672DA4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Ingreso productos</w:t>
      </w:r>
      <w:r w:rsid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W w:w="11480" w:type="dxa"/>
        <w:tblInd w:w="-1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520"/>
        <w:gridCol w:w="1980"/>
        <w:gridCol w:w="3420"/>
      </w:tblGrid>
      <w:tr w:rsidR="004572A4" w:rsidRPr="004572A4" w14:paraId="5CED49C9" w14:textId="77777777" w:rsidTr="004572A4">
        <w:trPr>
          <w:trHeight w:val="28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1EE1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4572A4">
              <w:rPr>
                <w:rFonts w:eastAsia="Times New Roman"/>
                <w:b/>
                <w:bCs/>
                <w:color w:val="000000"/>
                <w:lang w:eastAsia="es-EC"/>
              </w:rPr>
              <w:t>VARIABLE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274BA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4572A4">
              <w:rPr>
                <w:rFonts w:eastAsia="Times New Roman"/>
                <w:b/>
                <w:bCs/>
                <w:color w:val="000000"/>
                <w:lang w:eastAsia="es-EC"/>
              </w:rPr>
              <w:t>CLASES DE EQUIVALENCIA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FF5B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4572A4">
              <w:rPr>
                <w:rFonts w:eastAsia="Times New Roman"/>
                <w:b/>
                <w:bCs/>
                <w:color w:val="000000"/>
                <w:lang w:eastAsia="es-EC"/>
              </w:rPr>
              <w:t>ESTADO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FC3C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C"/>
              </w:rPr>
            </w:pPr>
            <w:r w:rsidRPr="004572A4">
              <w:rPr>
                <w:rFonts w:eastAsia="Times New Roman"/>
                <w:b/>
                <w:bCs/>
                <w:color w:val="000000"/>
                <w:lang w:eastAsia="es-EC"/>
              </w:rPr>
              <w:t>REPRESENTANTE</w:t>
            </w:r>
          </w:p>
        </w:tc>
      </w:tr>
      <w:tr w:rsidR="004572A4" w:rsidRPr="004572A4" w14:paraId="44499C21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8282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FF0000"/>
                <w:lang w:eastAsia="es-EC"/>
              </w:rPr>
            </w:pPr>
            <w:r w:rsidRPr="004572A4">
              <w:rPr>
                <w:rFonts w:eastAsia="Times New Roman"/>
                <w:color w:val="FF0000"/>
                <w:lang w:eastAsia="es-EC"/>
              </w:rPr>
              <w:t xml:space="preserve">REGISTRO DE PRODUCTOS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F6A93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EC: PRODUCTO1=PRODUCTO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6FD4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VALIDO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FD8C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GALLETAS OREO</w:t>
            </w:r>
          </w:p>
        </w:tc>
      </w:tr>
      <w:tr w:rsidR="004572A4" w:rsidRPr="004572A4" w14:paraId="6CA4F1A2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87A3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B5666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EC: PRODUCTO</w:t>
            </w:r>
            <w:proofErr w:type="gramStart"/>
            <w:r w:rsidRPr="004572A4">
              <w:rPr>
                <w:rFonts w:eastAsia="Times New Roman"/>
                <w:color w:val="000000"/>
                <w:lang w:eastAsia="es-EC"/>
              </w:rPr>
              <w:t>2!=</w:t>
            </w:r>
            <w:proofErr w:type="gramEnd"/>
            <w:r w:rsidRPr="004572A4">
              <w:rPr>
                <w:rFonts w:eastAsia="Times New Roman"/>
                <w:color w:val="000000"/>
                <w:lang w:eastAsia="es-EC"/>
              </w:rPr>
              <w:t>PRODUCTO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6D42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NO VALIDO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4D86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SNACKS </w:t>
            </w:r>
          </w:p>
        </w:tc>
      </w:tr>
      <w:tr w:rsidR="004572A4" w:rsidRPr="004572A4" w14:paraId="5EAB8FB4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B988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85C9D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EC: PRODUCTO</w:t>
            </w:r>
            <w:proofErr w:type="gramStart"/>
            <w:r w:rsidRPr="004572A4">
              <w:rPr>
                <w:rFonts w:eastAsia="Times New Roman"/>
                <w:color w:val="000000"/>
                <w:lang w:eastAsia="es-EC"/>
              </w:rPr>
              <w:t>3!=</w:t>
            </w:r>
            <w:proofErr w:type="gramEnd"/>
            <w:r w:rsidRPr="004572A4">
              <w:rPr>
                <w:rFonts w:eastAsia="Times New Roman"/>
                <w:color w:val="000000"/>
                <w:lang w:eastAsia="es-EC"/>
              </w:rPr>
              <w:t>PRODUCTO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D472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NO VALIDO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D1FC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DULCES </w:t>
            </w:r>
          </w:p>
        </w:tc>
      </w:tr>
      <w:tr w:rsidR="004572A4" w:rsidRPr="004572A4" w14:paraId="42725504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E074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3A9D8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EC: PRODUCTO</w:t>
            </w:r>
            <w:proofErr w:type="gramStart"/>
            <w:r w:rsidRPr="004572A4">
              <w:rPr>
                <w:rFonts w:eastAsia="Times New Roman"/>
                <w:color w:val="000000"/>
                <w:lang w:eastAsia="es-EC"/>
              </w:rPr>
              <w:t>4!=</w:t>
            </w:r>
            <w:proofErr w:type="gramEnd"/>
            <w:r w:rsidRPr="004572A4">
              <w:rPr>
                <w:rFonts w:eastAsia="Times New Roman"/>
                <w:color w:val="000000"/>
                <w:lang w:eastAsia="es-EC"/>
              </w:rPr>
              <w:t>PRODUCTO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85EE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NO VALIDO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D9B9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GALLETAS</w:t>
            </w:r>
          </w:p>
        </w:tc>
      </w:tr>
      <w:tr w:rsidR="004572A4" w:rsidRPr="004572A4" w14:paraId="5466759E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46E1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FF0000"/>
                <w:lang w:eastAsia="es-EC"/>
              </w:rPr>
            </w:pPr>
            <w:r w:rsidRPr="004572A4">
              <w:rPr>
                <w:rFonts w:eastAsia="Times New Roman"/>
                <w:color w:val="FF0000"/>
                <w:lang w:eastAsia="es-EC"/>
              </w:rPr>
              <w:t xml:space="preserve">COSTO DEL PRODUCTO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00A11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EC: PPRECIO1=PRECIO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1056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VALIDO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64EB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 $                                                         1,50 </w:t>
            </w:r>
          </w:p>
        </w:tc>
      </w:tr>
      <w:tr w:rsidR="004572A4" w:rsidRPr="004572A4" w14:paraId="0C790F08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1E1D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F3812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EC: PPRECIO</w:t>
            </w:r>
            <w:proofErr w:type="gramStart"/>
            <w:r w:rsidRPr="004572A4">
              <w:rPr>
                <w:rFonts w:eastAsia="Times New Roman"/>
                <w:color w:val="000000"/>
                <w:lang w:eastAsia="es-EC"/>
              </w:rPr>
              <w:t>2!=</w:t>
            </w:r>
            <w:proofErr w:type="gramEnd"/>
            <w:r w:rsidRPr="004572A4">
              <w:rPr>
                <w:rFonts w:eastAsia="Times New Roman"/>
                <w:color w:val="000000"/>
                <w:lang w:eastAsia="es-EC"/>
              </w:rPr>
              <w:t>PRECIO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D5FF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NO VALIDO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47BE" w14:textId="77777777" w:rsidR="004572A4" w:rsidRPr="004572A4" w:rsidRDefault="004572A4" w:rsidP="004572A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-12,1</w:t>
            </w:r>
          </w:p>
        </w:tc>
      </w:tr>
      <w:tr w:rsidR="004572A4" w:rsidRPr="004572A4" w14:paraId="45892721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5291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6420A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EC: PPRECIO</w:t>
            </w:r>
            <w:proofErr w:type="gramStart"/>
            <w:r w:rsidRPr="004572A4">
              <w:rPr>
                <w:rFonts w:eastAsia="Times New Roman"/>
                <w:color w:val="000000"/>
                <w:lang w:eastAsia="es-EC"/>
              </w:rPr>
              <w:t>3!=</w:t>
            </w:r>
            <w:proofErr w:type="gramEnd"/>
            <w:r w:rsidRPr="004572A4">
              <w:rPr>
                <w:rFonts w:eastAsia="Times New Roman"/>
                <w:color w:val="000000"/>
                <w:lang w:eastAsia="es-EC"/>
              </w:rPr>
              <w:t>PRECIO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70C5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NO VALIDO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0810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1 DÓLAR Y 50 CENTAVOS </w:t>
            </w:r>
          </w:p>
        </w:tc>
      </w:tr>
      <w:tr w:rsidR="004572A4" w:rsidRPr="004572A4" w14:paraId="562A7A44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E43F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714C4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EC: PPRECIO</w:t>
            </w:r>
            <w:proofErr w:type="gramStart"/>
            <w:r w:rsidRPr="004572A4">
              <w:rPr>
                <w:rFonts w:eastAsia="Times New Roman"/>
                <w:color w:val="000000"/>
                <w:lang w:eastAsia="es-EC"/>
              </w:rPr>
              <w:t>3!=</w:t>
            </w:r>
            <w:proofErr w:type="gramEnd"/>
            <w:r w:rsidRPr="004572A4">
              <w:rPr>
                <w:rFonts w:eastAsia="Times New Roman"/>
                <w:color w:val="000000"/>
                <w:lang w:eastAsia="es-EC"/>
              </w:rPr>
              <w:t>PRECIO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4871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NO VALIDO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FB74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 xml:space="preserve">150 CENTAVOS </w:t>
            </w:r>
          </w:p>
        </w:tc>
      </w:tr>
      <w:tr w:rsidR="004572A4" w:rsidRPr="004572A4" w14:paraId="6C48A44A" w14:textId="77777777" w:rsidTr="004572A4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5679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3CA4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53DE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41E4" w14:textId="77777777" w:rsidR="004572A4" w:rsidRPr="004572A4" w:rsidRDefault="004572A4" w:rsidP="004572A4">
            <w:pPr>
              <w:spacing w:after="0" w:line="240" w:lineRule="auto"/>
              <w:rPr>
                <w:rFonts w:eastAsia="Times New Roman"/>
                <w:color w:val="000000"/>
                <w:lang w:eastAsia="es-EC"/>
              </w:rPr>
            </w:pPr>
            <w:r w:rsidRPr="004572A4">
              <w:rPr>
                <w:rFonts w:eastAsia="Times New Roman"/>
                <w:color w:val="000000"/>
                <w:lang w:eastAsia="es-EC"/>
              </w:rPr>
              <w:t> 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843B81F" w:rsidR="0EB9A7CE" w:rsidRPr="003F103C" w:rsidRDefault="0EB9A7CE" w:rsidP="00C817AE">
      <w:pPr>
        <w:pStyle w:val="Normal3"/>
        <w:jc w:val="center"/>
        <w:rPr>
          <w:rFonts w:asciiTheme="majorHAnsi" w:hAnsiTheme="majorHAnsi"/>
        </w:rPr>
      </w:pP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1A7A69"/>
    <w:rsid w:val="0027532B"/>
    <w:rsid w:val="002857C3"/>
    <w:rsid w:val="00335066"/>
    <w:rsid w:val="003F103C"/>
    <w:rsid w:val="004572A4"/>
    <w:rsid w:val="0052091C"/>
    <w:rsid w:val="00672DA4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B80564"/>
    <w:rsid w:val="00C14EA0"/>
    <w:rsid w:val="00C8157E"/>
    <w:rsid w:val="00C817AE"/>
    <w:rsid w:val="00D33858"/>
    <w:rsid w:val="00D37856"/>
    <w:rsid w:val="00D424DA"/>
    <w:rsid w:val="00D90106"/>
    <w:rsid w:val="00E33788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Anthony Vilaña</cp:lastModifiedBy>
  <cp:revision>2</cp:revision>
  <cp:lastPrinted>2024-03-03T01:18:00Z</cp:lastPrinted>
  <dcterms:created xsi:type="dcterms:W3CDTF">2025-01-09T17:37:00Z</dcterms:created>
  <dcterms:modified xsi:type="dcterms:W3CDTF">2025-01-09T17:37:00Z</dcterms:modified>
</cp:coreProperties>
</file>