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yp7tcotfpbv7" w:id="0"/>
      <w:bookmarkEnd w:id="0"/>
      <w:r w:rsidDel="00000000" w:rsidR="00000000" w:rsidRPr="00000000">
        <w:rPr>
          <w:rtl w:val="0"/>
        </w:rPr>
        <w:t xml:space="preserve">Repaso Restricciones de Integridad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Declarativa →DBMS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 una restricción de integridad declarativa?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 una regla sobre una columna, tabla, o conjunto cualesquiera de éstas, que el DBMS automáticamente hace que se cumpla. </w:t>
      </w:r>
      <w:r w:rsidDel="00000000" w:rsidR="00000000" w:rsidRPr="00000000">
        <w:rPr>
          <w:b w:val="1"/>
          <w:rtl w:val="0"/>
        </w:rPr>
        <w:t xml:space="preserve">(X)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 una regla sobre una columna, tabla o conjunto de cualquiera de éstas, que el usuario de la BD por cada operación hace que se cumpla.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 un procedimiento almacenado, creado por el DBA que controla que se cumpla una regla sobre los datos.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declarar una nueva Restricción Declarativa (RD)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DBMS no debe realizar ningún control.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DBMS primero debe asegurarse que los datos de la BD la satisfagan. </w:t>
      </w:r>
      <w:r w:rsidDel="00000000" w:rsidR="00000000" w:rsidRPr="00000000">
        <w:rPr>
          <w:b w:val="1"/>
          <w:rtl w:val="0"/>
        </w:rPr>
        <w:t xml:space="preserve">(X)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DBMS debe reparar automáticamente los datos de la DB y luego agregar la restricción.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 modificar los datos para que cumplan la RD y luego declararla. </w:t>
      </w:r>
      <w:r w:rsidDel="00000000" w:rsidR="00000000" w:rsidRPr="00000000">
        <w:rPr>
          <w:b w:val="1"/>
          <w:rtl w:val="0"/>
        </w:rPr>
        <w:t xml:space="preserve">(X)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Justificación: </w:t>
      </w:r>
      <w:r w:rsidDel="00000000" w:rsidR="00000000" w:rsidRPr="00000000">
        <w:rPr>
          <w:rtl w:val="0"/>
        </w:rPr>
        <w:t xml:space="preserve">Porque la base de datos pasa de un estado consistente a otro. No puede haber datos que la cumplen a medias.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Tengo que arreglar los datos para poder agregar la restricción.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se implementa una restricción de integridad de manera procedural?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 un procedimiento almacenado, que en cada operación el usuario debe encargarse de despertarlo.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 un procedimiento almacenado, creado por el DBA (administrador de base de datos), que controla que se cumpla una regla sobre los datos que se actualizan.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 un procedimiento almacenado que controla que se cumpla una regla sobre los datos cuando estos se actualizan. </w:t>
      </w:r>
      <w:r w:rsidDel="00000000" w:rsidR="00000000" w:rsidRPr="00000000">
        <w:rPr>
          <w:b w:val="1"/>
          <w:rtl w:val="0"/>
        </w:rPr>
        <w:t xml:space="preserve">(X)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Justificación: si la base está en estado consistente puedo identificar qué acción puede hacer que la regla de negocio se vea afectada. (Triggers)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Al declarar un trigger, que implementa una RI, el DBMS primero verifica que los datos de la DB la satisfagan.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Verdadero.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Falso. </w:t>
      </w:r>
      <w:r w:rsidDel="00000000" w:rsidR="00000000" w:rsidRPr="00000000">
        <w:rPr>
          <w:b w:val="1"/>
          <w:rtl w:val="0"/>
        </w:rPr>
        <w:t xml:space="preserve">(X)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Justificación: Controla el estado de la base desde el momento que hago la acción en adelante. Los datos que ya tenía no se controlan pero va a dar error.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