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B1D0" w14:textId="52EE431A" w:rsidR="00560E79" w:rsidRDefault="00560E79" w:rsidP="00560E79">
      <w:pPr>
        <w:pStyle w:val="Ttulo1"/>
        <w:rPr>
          <w:rFonts w:ascii="Consolas" w:hAnsi="Consolas" w:cs="Consolas"/>
          <w:sz w:val="20"/>
          <w:szCs w:val="20"/>
        </w:rPr>
      </w:pPr>
      <w:r>
        <w:t>Descripción de los nodos del Árbol Abstracto (AST) mediante una Gramática Abstracta.</w:t>
      </w:r>
    </w:p>
    <w:p w14:paraId="3A1E5F10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2D164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0D9D4" w14:textId="023B74F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CATEGORIES</w:t>
      </w:r>
    </w:p>
    <w:p w14:paraId="67D17161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expresion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sentencia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definicion</w:t>
      </w:r>
      <w:proofErr w:type="spellEnd"/>
    </w:p>
    <w:p w14:paraId="68F78E7F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28C6E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NODES</w:t>
      </w:r>
    </w:p>
    <w:p w14:paraId="5472402F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programa</w:t>
      </w:r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definicion</w:t>
      </w:r>
      <w:proofErr w:type="spellEnd"/>
      <w:r>
        <w:rPr>
          <w:rFonts w:ascii="Consolas" w:hAnsi="Consolas" w:cs="Consolas"/>
          <w:sz w:val="20"/>
          <w:szCs w:val="20"/>
        </w:rPr>
        <w:t>*;</w:t>
      </w:r>
    </w:p>
    <w:p w14:paraId="3E153E64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74AB5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defVariable:definicion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ident:string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>;</w:t>
      </w:r>
    </w:p>
    <w:p w14:paraId="42C9ED6D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defStruct:definicion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ident:string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cuerpoStruct</w:t>
      </w:r>
      <w:proofErr w:type="spellEnd"/>
      <w:r>
        <w:rPr>
          <w:rFonts w:ascii="Consolas" w:hAnsi="Consolas" w:cs="Consolas"/>
          <w:sz w:val="20"/>
          <w:szCs w:val="20"/>
        </w:rPr>
        <w:t>*;</w:t>
      </w:r>
    </w:p>
    <w:p w14:paraId="57A6491C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cuerpoStruct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ident:string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>;</w:t>
      </w:r>
    </w:p>
    <w:p w14:paraId="214FA133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defFuncion:d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efinicion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ident:string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parametrosFuncion:defVariable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definiciones:defVariable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sz w:val="20"/>
          <w:szCs w:val="20"/>
        </w:rPr>
        <w:t>sentencias:sentencia</w:t>
      </w:r>
      <w:proofErr w:type="spellEnd"/>
      <w:r>
        <w:rPr>
          <w:rFonts w:ascii="Consolas" w:hAnsi="Consolas" w:cs="Consolas"/>
          <w:sz w:val="20"/>
          <w:szCs w:val="20"/>
        </w:rPr>
        <w:t>*;</w:t>
      </w:r>
    </w:p>
    <w:p w14:paraId="06E7D5D5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2F79E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tipoEntero:tipo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;</w:t>
      </w:r>
    </w:p>
    <w:p w14:paraId="17E21476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tipoReal:tipo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;</w:t>
      </w:r>
    </w:p>
    <w:p w14:paraId="57379ED9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tipoChar:tipo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;</w:t>
      </w:r>
    </w:p>
    <w:p w14:paraId="0BD5DC94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tipoArray:tipo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dimension:string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>;</w:t>
      </w:r>
    </w:p>
    <w:p w14:paraId="267BC2E7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tipoStruct:tipo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ident:string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74F0E70A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tipoVoid:tipo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;</w:t>
      </w:r>
    </w:p>
    <w:p w14:paraId="58DC63A4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771E8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return:sentencia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5F099743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asignacion:sentencia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izq:expresion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der:expresion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0DFCD835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printsp:sentencia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37FF2E30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print:sentencia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539BC579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println:sentencia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9F38B3A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read:sentencia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2F30E280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bucleWhile:sentencia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condicion:expresion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cuerpo:sentencia</w:t>
      </w:r>
      <w:proofErr w:type="spellEnd"/>
      <w:r>
        <w:rPr>
          <w:rFonts w:ascii="Consolas" w:hAnsi="Consolas" w:cs="Consolas"/>
          <w:sz w:val="20"/>
          <w:szCs w:val="20"/>
        </w:rPr>
        <w:t>*;</w:t>
      </w:r>
    </w:p>
    <w:p w14:paraId="016E0559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sentenciaCondicional:sentencia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condicion:expresion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cuerpoIf:sentencia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sz w:val="20"/>
          <w:szCs w:val="20"/>
        </w:rPr>
        <w:t>cuerpoElse:sentencia</w:t>
      </w:r>
      <w:proofErr w:type="spellEnd"/>
      <w:r>
        <w:rPr>
          <w:rFonts w:ascii="Consolas" w:hAnsi="Consolas" w:cs="Consolas"/>
          <w:sz w:val="20"/>
          <w:szCs w:val="20"/>
        </w:rPr>
        <w:t>*;</w:t>
      </w:r>
    </w:p>
    <w:p w14:paraId="74CFC753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invocacionFuncionSentencia:sentencia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id:string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parametros:expresion</w:t>
      </w:r>
      <w:proofErr w:type="spellEnd"/>
      <w:r>
        <w:rPr>
          <w:rFonts w:ascii="Consolas" w:hAnsi="Consolas" w:cs="Consolas"/>
          <w:sz w:val="20"/>
          <w:szCs w:val="20"/>
        </w:rPr>
        <w:t>*;</w:t>
      </w:r>
    </w:p>
    <w:p w14:paraId="621EAA7F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FAC5E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accesoStruct:expresion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expresion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ident:string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36047102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accesoArray:expresion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ident:expresion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posicion:expresion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637031EA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variable:expresion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ident:string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6237D631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literalInt:expresion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value:string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320FD21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literalReal:expresion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value:string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739BA0F8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literalChar:expresion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value:string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347B3CF6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cast:expresion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76DE6E60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negacion:expresion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4E3D3DE1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expresionAritmetica:expresion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izquierda:expresion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operador:string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derecha:expresion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E7BB4E3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expresionBinaria:expresion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izquierda:expresion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operador:string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derecha:expresion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0AD71B45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expresionLogica:expresion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izquierda:expresion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operador:string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derecha:expresion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7F795C5" w14:textId="793DDF62" w:rsidR="00D51B6F" w:rsidRDefault="00560E79" w:rsidP="00560E79">
      <w:proofErr w:type="spellStart"/>
      <w:proofErr w:type="gramStart"/>
      <w:r>
        <w:rPr>
          <w:rFonts w:ascii="Consolas" w:hAnsi="Consolas" w:cs="Consolas"/>
          <w:sz w:val="20"/>
          <w:szCs w:val="20"/>
        </w:rPr>
        <w:t>invocacionFuncionExpresion:expresion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sz w:val="20"/>
          <w:szCs w:val="20"/>
        </w:rPr>
        <w:t>id:string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parametros:expresion</w:t>
      </w:r>
      <w:proofErr w:type="spellEnd"/>
      <w:r>
        <w:rPr>
          <w:rFonts w:ascii="Consolas" w:hAnsi="Consolas" w:cs="Consolas"/>
          <w:sz w:val="20"/>
          <w:szCs w:val="20"/>
        </w:rPr>
        <w:t>*;</w:t>
      </w:r>
    </w:p>
    <w:sectPr w:rsidR="00D51B6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8442F" w14:textId="77777777" w:rsidR="00B13B8A" w:rsidRDefault="00B13B8A" w:rsidP="00560E79">
      <w:pPr>
        <w:spacing w:after="0" w:line="240" w:lineRule="auto"/>
      </w:pPr>
      <w:r>
        <w:separator/>
      </w:r>
    </w:p>
  </w:endnote>
  <w:endnote w:type="continuationSeparator" w:id="0">
    <w:p w14:paraId="6E3EA050" w14:textId="77777777" w:rsidR="00B13B8A" w:rsidRDefault="00B13B8A" w:rsidP="0056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297FD" w14:textId="77777777" w:rsidR="00B13B8A" w:rsidRDefault="00B13B8A" w:rsidP="00560E79">
      <w:pPr>
        <w:spacing w:after="0" w:line="240" w:lineRule="auto"/>
      </w:pPr>
      <w:r>
        <w:separator/>
      </w:r>
    </w:p>
  </w:footnote>
  <w:footnote w:type="continuationSeparator" w:id="0">
    <w:p w14:paraId="5C215186" w14:textId="77777777" w:rsidR="00B13B8A" w:rsidRDefault="00B13B8A" w:rsidP="0056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3A6D" w14:textId="59A01327" w:rsidR="00560E79" w:rsidRPr="00560E79" w:rsidRDefault="00560E79" w:rsidP="00560E79">
    <w:pPr>
      <w:pStyle w:val="Encabezado"/>
      <w:jc w:val="right"/>
      <w:rPr>
        <w:color w:val="595959" w:themeColor="text1" w:themeTint="A6"/>
      </w:rPr>
    </w:pPr>
    <w:r w:rsidRPr="00560E79">
      <w:rPr>
        <w:color w:val="595959" w:themeColor="text1" w:themeTint="A6"/>
      </w:rPr>
      <w:t>Pablo Baragaño Coto</w:t>
    </w:r>
  </w:p>
  <w:p w14:paraId="6D0B964F" w14:textId="7E625B3C" w:rsidR="00560E79" w:rsidRPr="00560E79" w:rsidRDefault="00560E79" w:rsidP="00560E79">
    <w:pPr>
      <w:pStyle w:val="Encabezado"/>
      <w:jc w:val="right"/>
      <w:rPr>
        <w:color w:val="595959" w:themeColor="text1" w:themeTint="A6"/>
      </w:rPr>
    </w:pPr>
    <w:r w:rsidRPr="00560E79">
      <w:rPr>
        <w:color w:val="595959" w:themeColor="text1" w:themeTint="A6"/>
      </w:rPr>
      <w:t>UO251759 – 32894067L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43"/>
    <w:rsid w:val="00390243"/>
    <w:rsid w:val="00560E79"/>
    <w:rsid w:val="00B13B8A"/>
    <w:rsid w:val="00D5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B114"/>
  <w15:chartTrackingRefBased/>
  <w15:docId w15:val="{C174EB0E-C6E6-4648-9D6B-2718D305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6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E79"/>
  </w:style>
  <w:style w:type="paragraph" w:styleId="Piedepgina">
    <w:name w:val="footer"/>
    <w:basedOn w:val="Normal"/>
    <w:link w:val="PiedepginaCar"/>
    <w:uiPriority w:val="99"/>
    <w:unhideWhenUsed/>
    <w:rsid w:val="0056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Coto</dc:creator>
  <cp:keywords/>
  <dc:description/>
  <cp:lastModifiedBy>Pablo Coto</cp:lastModifiedBy>
  <cp:revision>2</cp:revision>
  <dcterms:created xsi:type="dcterms:W3CDTF">2019-05-25T12:57:00Z</dcterms:created>
  <dcterms:modified xsi:type="dcterms:W3CDTF">2019-05-25T13:06:00Z</dcterms:modified>
</cp:coreProperties>
</file>