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14" w:rsidRPr="001E0A14" w:rsidRDefault="001E0A14" w:rsidP="001E0A1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</w:pP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Attribute</w:t>
      </w:r>
      <w:proofErr w:type="spellEnd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Grammar</w:t>
      </w:r>
      <w:proofErr w:type="spellEnd"/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2044"/>
        <w:gridCol w:w="3201"/>
      </w:tblGrid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Nodo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Predicados </w:t>
            </w: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Reglas Semánticas 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programa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cuerpoStruct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FD6096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proofErr w:type="spellStart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cuerpoStruct</w:t>
            </w:r>
            <w:proofErr w:type="spellEnd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[</w:t>
            </w:r>
            <w:proofErr w:type="spellStart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ident</w:t>
            </w:r>
            <w:proofErr w:type="spellEnd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]==</w:t>
            </w:r>
            <w:proofErr w:type="spellStart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FD6096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cuerpoStruct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[</w:t>
            </w:r>
            <w:proofErr w:type="spellStart"/>
            <w:r w:rsidR="0044648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defCampo</w:t>
            </w:r>
            <w:proofErr w:type="spellEnd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 w:rsidRP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ariables.nombre</w:t>
            </w:r>
            <w:proofErr w:type="spellEnd"/>
            <w:proofErr w:type="gramEnd"/>
            <w:r w:rsidRP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==</w:t>
            </w:r>
            <w:proofErr w:type="spellStart"/>
            <w:r w:rsidRP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ariables[nombre]=</w:t>
            </w:r>
            <w:proofErr w:type="spellStart"/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defVariable</w:t>
            </w:r>
            <w:proofErr w:type="spellEnd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cuerpostruct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:cuerpoStruct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1602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</w:t>
            </w:r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structuras[</w:t>
            </w:r>
            <w:proofErr w:type="spellStart"/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]==</w:t>
            </w:r>
            <w:proofErr w:type="spellStart"/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Default="0011602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</w:t>
            </w:r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structuras[</w:t>
            </w:r>
            <w:proofErr w:type="spellStart"/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</w:t>
            </w:r>
            <w:proofErr w:type="spellStart"/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defStruct</w:t>
            </w:r>
            <w:proofErr w:type="spellEnd"/>
          </w:p>
          <w:p w:rsidR="00FE56E8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{</w:t>
            </w:r>
          </w:p>
          <w:p w:rsidR="00FE56E8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  </w:t>
            </w:r>
            <w:proofErr w:type="spellStart"/>
            <w:proofErr w:type="gramStart"/>
            <w:r w:rsidR="00116021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isit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="00116021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uerpoStruct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i)</w:t>
            </w:r>
          </w:p>
          <w:p w:rsidR="00FE56E8" w:rsidRPr="001E0A14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}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parametrosFuncion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</w:t>
            </w:r>
            <w:r w:rsidR="00116021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definiciones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sentencias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B616C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funciones[</w:t>
            </w:r>
            <w:proofErr w:type="spellStart"/>
            <w:r w:rsid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]==</w:t>
            </w:r>
            <w:proofErr w:type="spellStart"/>
            <w:r w:rsidRP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A15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</w:t>
            </w:r>
            <w:r w:rsid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unciones[</w:t>
            </w:r>
            <w:proofErr w:type="spellStart"/>
            <w:r w:rsid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</w:t>
            </w:r>
            <w:proofErr w:type="spellStart"/>
            <w:r w:rsid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defFuncion</w:t>
            </w:r>
            <w:proofErr w:type="spellEnd"/>
          </w:p>
          <w:p w:rsidR="001E0A14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{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variables.set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</w:t>
            </w:r>
            <w:proofErr w:type="gram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)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visit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</w:t>
            </w:r>
            <w:proofErr w:type="spellStart"/>
            <w:proofErr w:type="gramEnd"/>
            <w:r w:rsidR="006A56FC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parametrosFuncion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i)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visit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</w:t>
            </w:r>
            <w:proofErr w:type="gram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cuerpo, funciones[</w:t>
            </w:r>
            <w:proofErr w:type="spellStart"/>
            <w:r w:rsidR="00F63AFA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ident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])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variable</w:t>
            </w:r>
            <w:r w:rsidR="006A56FC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s</w:t>
            </w: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.reset</w:t>
            </w:r>
            <w:proofErr w:type="spellEnd"/>
            <w:proofErr w:type="gram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()</w:t>
            </w:r>
          </w:p>
          <w:p w:rsidR="00100A15" w:rsidRPr="001E0A14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}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tipoEntero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dimension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6A56FC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</w:t>
            </w:r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structuras[</w:t>
            </w:r>
            <w:proofErr w:type="spellStart"/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≠ </w:t>
            </w:r>
            <w:proofErr w:type="spellStart"/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FD010B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tipoStruct.definicion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=estructuras[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tipoVoid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return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asignacion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read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bucleWhile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sentenciaCondicional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cuerpoIf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cuerpoElse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invocacionFuncion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</w:t>
            </w:r>
            <w:r w:rsidR="00584662" w:rsidRPr="00584662">
              <w:rPr>
                <w:rFonts w:ascii="Cambria" w:eastAsia="Times New Roman" w:hAnsi="Cambria"/>
                <w:sz w:val="20"/>
                <w:szCs w:val="20"/>
              </w:rPr>
              <w:t>unciones[id]</w:t>
            </w:r>
            <w:r w:rsidR="00584662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="00584662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84662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invocacionFuncion.definicion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= funciones[nombre]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</w:t>
            </w:r>
            <w:r w:rsidR="00584662" w:rsidRPr="00584662">
              <w:rPr>
                <w:rFonts w:ascii="Cambria" w:eastAsia="Times New Roman" w:hAnsi="Cambria"/>
                <w:sz w:val="20"/>
                <w:szCs w:val="20"/>
              </w:rPr>
              <w:t>unciones[id]</w:t>
            </w:r>
            <w:r w:rsidR="00584662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="00584662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84662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invocacionFuncion.definicion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= funciones[nombre]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posicion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v</w:t>
            </w:r>
            <w:r w:rsidRPr="00B86474">
              <w:rPr>
                <w:rFonts w:ascii="Cambria" w:eastAsia="Times New Roman" w:hAnsi="Cambria"/>
                <w:sz w:val="20"/>
                <w:szCs w:val="20"/>
              </w:rPr>
              <w:t>ariables.nombre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≠null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ariable.definicion</w:t>
            </w:r>
            <w:proofErr w:type="spellEnd"/>
            <w:proofErr w:type="gramEnd"/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=variables(nombre)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cast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negacion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expresionAritmetica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expresionBinaria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E0A14" w:rsidRPr="001E0A14" w:rsidRDefault="001E0A14" w:rsidP="001E0A1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ES"/>
        </w:rPr>
      </w:pPr>
      <w:r w:rsidRPr="001E0A14">
        <w:rPr>
          <w:rFonts w:ascii="Cambria" w:eastAsia="Times New Roman" w:hAnsi="Cambria" w:cs="Times New Roman"/>
          <w:sz w:val="24"/>
          <w:szCs w:val="24"/>
          <w:lang w:eastAsia="es-ES"/>
        </w:rPr>
        <w:br/>
        <w:t xml:space="preserve">Recordatorio de los operadores (para cortar y pegar): ⇒ ⇔ ≠ ∅ ∈ ∉ ∪ ∩ ⊂ ⊄ ∑ ∃ ∀ </w:t>
      </w:r>
    </w:p>
    <w:p w:rsidR="001E0A14" w:rsidRPr="001E0A14" w:rsidRDefault="001E0A14" w:rsidP="001E0A1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</w:pPr>
      <w:r w:rsidRPr="001E0A14"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  <w:t>Atributos</w:t>
      </w: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36"/>
        <w:gridCol w:w="1394"/>
        <w:gridCol w:w="2551"/>
        <w:gridCol w:w="1418"/>
      </w:tblGrid>
      <w:tr w:rsidR="00213535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Categoría Sintáctica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Nombre del atributo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Heredado/Sintetizado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</w:tr>
      <w:tr w:rsidR="00213535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invocacionFuncion</w:t>
            </w:r>
            <w:proofErr w:type="spellEnd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DefFuncion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86474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bookmarkStart w:id="0" w:name="_GoBack"/>
            <w:bookmarkEnd w:id="0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variable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DefVariable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B8647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86474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DefStruct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B8647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51B6F" w:rsidRDefault="00D51B6F"/>
    <w:sectPr w:rsidR="00D51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100A15"/>
    <w:rsid w:val="00116021"/>
    <w:rsid w:val="001C403D"/>
    <w:rsid w:val="001E0A14"/>
    <w:rsid w:val="00213535"/>
    <w:rsid w:val="00446484"/>
    <w:rsid w:val="00584662"/>
    <w:rsid w:val="006566ED"/>
    <w:rsid w:val="0066718D"/>
    <w:rsid w:val="006A56FC"/>
    <w:rsid w:val="007828C4"/>
    <w:rsid w:val="00B071B0"/>
    <w:rsid w:val="00B31689"/>
    <w:rsid w:val="00B616C3"/>
    <w:rsid w:val="00B86474"/>
    <w:rsid w:val="00D51B6F"/>
    <w:rsid w:val="00F63AFA"/>
    <w:rsid w:val="00FD010B"/>
    <w:rsid w:val="00FD6096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D5A4"/>
  <w15:chartTrackingRefBased/>
  <w15:docId w15:val="{3D69F1E3-D67B-4155-BDC4-D826097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0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E0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0A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0A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E0A14"/>
    <w:rPr>
      <w:b/>
      <w:bCs/>
    </w:rPr>
  </w:style>
  <w:style w:type="character" w:customStyle="1" w:styleId="nodo1">
    <w:name w:val="nodo1"/>
    <w:basedOn w:val="Fuentedeprrafopredeter"/>
    <w:rsid w:val="001E0A14"/>
    <w:rPr>
      <w:b/>
      <w:bCs/>
      <w:color w:val="000000"/>
    </w:rPr>
  </w:style>
  <w:style w:type="character" w:customStyle="1" w:styleId="nombreatt1">
    <w:name w:val="nombreatt1"/>
    <w:basedOn w:val="Fuentedeprrafopredeter"/>
    <w:rsid w:val="001E0A14"/>
    <w:rPr>
      <w:i/>
      <w:iCs/>
    </w:rPr>
  </w:style>
  <w:style w:type="character" w:customStyle="1" w:styleId="tipoatt1">
    <w:name w:val="tipoatt1"/>
    <w:basedOn w:val="Fuentedeprrafopredeter"/>
    <w:rsid w:val="001E0A14"/>
    <w:rPr>
      <w:color w:val="808080"/>
    </w:rPr>
  </w:style>
  <w:style w:type="character" w:customStyle="1" w:styleId="categoria1">
    <w:name w:val="categoria1"/>
    <w:basedOn w:val="Fuentedeprrafopredeter"/>
    <w:rsid w:val="001E0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14</cp:revision>
  <dcterms:created xsi:type="dcterms:W3CDTF">2019-03-08T08:26:00Z</dcterms:created>
  <dcterms:modified xsi:type="dcterms:W3CDTF">2019-03-10T15:35:00Z</dcterms:modified>
</cp:coreProperties>
</file>