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M72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T01C0.02362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T02C0.02400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T03C0.02756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T04C0.03150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T05C0.07000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T06C0.07874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T07C0.12598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X104562Y42402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X99700Y36875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X80950Y39375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X140325Y36875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X189700Y20625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X89700Y101875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X117200Y175000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X121575Y182500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X162825Y203750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X192825Y201250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X216575Y183125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X250325Y130000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X258450Y121875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X324700Y30625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X222200Y271875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X206086Y282503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X200079Y282334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X202936Y277047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X196929Y276879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X199787Y271592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X329810Y42345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X335817Y42176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X332960Y36890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X338967Y36721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X336109Y31434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X67554Y43583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X61255Y43583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X58106Y38465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X54956Y43583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X64405Y38465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X130861Y81299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X140861Y81299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X150861Y81299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X160861Y81299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X170861Y81299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X180861Y81299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X190861Y81299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X200861Y81299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X210861Y81299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X220861Y81299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X230861Y81299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X240861Y81299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X250861Y81299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X260861Y81299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X270861Y81299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X270861Y141299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X260861Y141299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X250861Y141299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X240861Y141299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X230861Y141299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X220861Y141299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X210861Y141299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X200861Y141299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X190861Y141299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X180861Y141299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X170861Y141299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X160861Y141299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X150861Y141299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X140861Y141299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X130861Y141299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X120861Y141299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X120861Y81299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X280861Y81299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X280861Y141299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X290863Y123007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X307911Y132849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X346498Y62890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X362246Y35614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X352594Y16811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X328972Y16811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X159436Y14456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X159436Y34141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X77003Y18858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X45507Y18858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X35137Y37448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X46948Y57905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X144922Y194607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X127874Y204450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X173650Y275771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X189398Y303048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X210861Y304213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X222672Y283755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X21885Y16811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X92751Y138858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X242357Y16811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X376216Y16811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X269811Y201113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X199050Y323898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