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FF25" w14:textId="5CE31402" w:rsidR="00E91C1B" w:rsidRDefault="00E91C1B" w:rsidP="00E91C1B">
      <w:pPr>
        <w:pStyle w:val="Titulo"/>
      </w:pPr>
      <w:r>
        <w:t>Redshift ML</w:t>
      </w:r>
      <w:r w:rsidR="00A56BBF">
        <w:t xml:space="preserve"> Training</w:t>
      </w:r>
    </w:p>
    <w:p w14:paraId="6D33B032" w14:textId="33630531" w:rsidR="00E91C1B" w:rsidRDefault="00E91C1B" w:rsidP="00E91C1B">
      <w:pPr>
        <w:pStyle w:val="Seccion"/>
      </w:pPr>
      <w:r w:rsidRPr="00E91C1B">
        <w:t>Requisitos previos para habilitar Amazon Redshift ML</w:t>
      </w:r>
    </w:p>
    <w:p w14:paraId="5C668933" w14:textId="0F937452" w:rsidR="00EA01DB" w:rsidRDefault="00EA01DB" w:rsidP="00EA01DB">
      <w:pPr>
        <w:pStyle w:val="Ejercicio"/>
      </w:pPr>
      <w:r>
        <w:t>General</w:t>
      </w:r>
    </w:p>
    <w:p w14:paraId="470ACCF3" w14:textId="09AF1A0E" w:rsidR="006457A0" w:rsidRDefault="006457A0" w:rsidP="00EA01DB">
      <w:pPr>
        <w:pStyle w:val="Apartado"/>
      </w:pPr>
      <w:r>
        <w:t xml:space="preserve">Creamos el bucket </w:t>
      </w:r>
      <w:r w:rsidRPr="006457A0">
        <w:t>redshiftml-339713040221</w:t>
      </w:r>
    </w:p>
    <w:p w14:paraId="5B774108" w14:textId="64D9CB04" w:rsidR="006457A0" w:rsidRDefault="00EA01DB" w:rsidP="006457A0">
      <w:pPr>
        <w:pStyle w:val="Imagen"/>
      </w:pPr>
      <w:r w:rsidRPr="00EA01DB">
        <w:drawing>
          <wp:inline distT="0" distB="0" distL="0" distR="0" wp14:anchorId="124E40FC" wp14:editId="56A45F15">
            <wp:extent cx="4933315" cy="1014625"/>
            <wp:effectExtent l="0" t="0" r="635" b="0"/>
            <wp:docPr id="729310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21" cy="10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46E8" w14:textId="5477F41F" w:rsidR="00EA01DB" w:rsidRDefault="00EA01DB" w:rsidP="00EA01DB">
      <w:pPr>
        <w:pStyle w:val="Apartado"/>
      </w:pPr>
      <w:r>
        <w:t>Creamos el cluster</w:t>
      </w:r>
    </w:p>
    <w:p w14:paraId="75481D3F" w14:textId="0A41FF35" w:rsidR="00EA01DB" w:rsidRDefault="00EA01DB" w:rsidP="00EA01DB">
      <w:pPr>
        <w:pStyle w:val="Imagen"/>
      </w:pPr>
      <w:r w:rsidRPr="00EA01DB">
        <w:drawing>
          <wp:inline distT="0" distB="0" distL="0" distR="0" wp14:anchorId="20E85106" wp14:editId="2B9F956D">
            <wp:extent cx="4885690" cy="759511"/>
            <wp:effectExtent l="0" t="0" r="0" b="2540"/>
            <wp:docPr id="39510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4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959" cy="7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F11A" w14:textId="0E6052EF" w:rsidR="00EA01DB" w:rsidRDefault="00EA01DB" w:rsidP="00EA01DB">
      <w:pPr>
        <w:pStyle w:val="Apartado"/>
      </w:pPr>
      <w:r>
        <w:t>Creamos usuario y sus permisos</w:t>
      </w:r>
    </w:p>
    <w:p w14:paraId="0949E0D5" w14:textId="792B19B0" w:rsidR="00EA01DB" w:rsidRDefault="00EA01DB" w:rsidP="00EA01DB">
      <w:pPr>
        <w:pStyle w:val="Imagen"/>
      </w:pPr>
      <w:r w:rsidRPr="00EA01DB">
        <w:drawing>
          <wp:inline distT="0" distB="0" distL="0" distR="0" wp14:anchorId="05856BB4" wp14:editId="07D80AA2">
            <wp:extent cx="4366578" cy="594602"/>
            <wp:effectExtent l="0" t="0" r="0" b="0"/>
            <wp:docPr id="55738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80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738" cy="5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7F06" w14:textId="4547CC9B" w:rsidR="00EA01DB" w:rsidRDefault="00EA01DB" w:rsidP="00EA01DB">
      <w:pPr>
        <w:pStyle w:val="Ejercicio"/>
      </w:pPr>
      <w:r>
        <w:t>Carga de datos</w:t>
      </w:r>
    </w:p>
    <w:p w14:paraId="6B270A3C" w14:textId="21DA5AEE" w:rsidR="00EA01DB" w:rsidRDefault="00EA01DB" w:rsidP="00EA01DB">
      <w:pPr>
        <w:pStyle w:val="Apartado"/>
      </w:pPr>
      <w:r>
        <w:t>Creamos el esquema y la tabla</w:t>
      </w:r>
    </w:p>
    <w:p w14:paraId="1836DE94" w14:textId="7EB5B691" w:rsidR="00EA01DB" w:rsidRDefault="00EA01DB" w:rsidP="00EA01DB">
      <w:pPr>
        <w:pStyle w:val="Imagen"/>
      </w:pPr>
      <w:r w:rsidRPr="00EA01DB">
        <w:drawing>
          <wp:inline distT="0" distB="0" distL="0" distR="0" wp14:anchorId="1C29DD4D" wp14:editId="32551F31">
            <wp:extent cx="2224088" cy="3126976"/>
            <wp:effectExtent l="0" t="0" r="5080" b="0"/>
            <wp:docPr id="1541710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10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4076" cy="31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851C" w14:textId="21C963AF" w:rsidR="00EA01DB" w:rsidRDefault="00EA01DB" w:rsidP="00EA01DB">
      <w:pPr>
        <w:pStyle w:val="Apartado"/>
      </w:pPr>
      <w:r>
        <w:lastRenderedPageBreak/>
        <w:t>Cargamos la tabla</w:t>
      </w:r>
    </w:p>
    <w:p w14:paraId="5165BA98" w14:textId="46D798F2" w:rsidR="00EA01DB" w:rsidRDefault="00EA01DB" w:rsidP="00EA01DB">
      <w:pPr>
        <w:pStyle w:val="Imagen"/>
      </w:pPr>
      <w:r w:rsidRPr="00EA01DB">
        <w:drawing>
          <wp:inline distT="0" distB="0" distL="0" distR="0" wp14:anchorId="581343C5" wp14:editId="72D1C506">
            <wp:extent cx="5400040" cy="1125855"/>
            <wp:effectExtent l="0" t="0" r="0" b="0"/>
            <wp:docPr id="157854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7F35" w14:textId="2DF3C056" w:rsidR="00EA01DB" w:rsidRDefault="00EA01DB" w:rsidP="00EA01DB">
      <w:pPr>
        <w:pStyle w:val="Apartado"/>
      </w:pPr>
      <w:r>
        <w:t>Añadimos permisos al usuario</w:t>
      </w:r>
    </w:p>
    <w:p w14:paraId="0D8E0C55" w14:textId="60129CE1" w:rsidR="00EA01DB" w:rsidRDefault="00EA01DB" w:rsidP="00EA01DB">
      <w:pPr>
        <w:pStyle w:val="Imagen"/>
      </w:pPr>
      <w:r w:rsidRPr="00EA01DB">
        <w:drawing>
          <wp:inline distT="0" distB="0" distL="0" distR="0" wp14:anchorId="451958DA" wp14:editId="2D3832DB">
            <wp:extent cx="5400040" cy="653415"/>
            <wp:effectExtent l="0" t="0" r="0" b="0"/>
            <wp:docPr id="934707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7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C512" w14:textId="1D8748AE" w:rsidR="00E91C1B" w:rsidRDefault="00E91C1B" w:rsidP="00E91C1B">
      <w:pPr>
        <w:pStyle w:val="Seccion"/>
      </w:pPr>
      <w:r w:rsidRPr="00E91C1B">
        <w:t>Cree y entrene su primer modelo de ML</w:t>
      </w:r>
    </w:p>
    <w:p w14:paraId="28201C12" w14:textId="394421DF" w:rsidR="00A65EBD" w:rsidRDefault="00A65EBD" w:rsidP="00A65EBD">
      <w:pPr>
        <w:pStyle w:val="Ejercicio"/>
      </w:pPr>
      <w:r>
        <w:t>Creamos el modelo</w:t>
      </w:r>
    </w:p>
    <w:p w14:paraId="384018C7" w14:textId="15A7CC9A" w:rsidR="00A65EBD" w:rsidRDefault="00A65EBD" w:rsidP="00A65EBD">
      <w:pPr>
        <w:pStyle w:val="Imagen"/>
      </w:pPr>
      <w:r w:rsidRPr="00A65EBD">
        <w:drawing>
          <wp:inline distT="0" distB="0" distL="0" distR="0" wp14:anchorId="6160F481" wp14:editId="7D7F48C5">
            <wp:extent cx="4314317" cy="5110163"/>
            <wp:effectExtent l="0" t="0" r="0" b="0"/>
            <wp:docPr id="81624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5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711" cy="51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323F" w14:textId="42150176" w:rsidR="00A65EBD" w:rsidRDefault="00A65EBD" w:rsidP="00A65EBD">
      <w:pPr>
        <w:pStyle w:val="Ejercicio"/>
      </w:pPr>
      <w:r>
        <w:lastRenderedPageBreak/>
        <w:t>Comprobamos su creación</w:t>
      </w:r>
    </w:p>
    <w:p w14:paraId="68112DF2" w14:textId="4135FD13" w:rsidR="00A65EBD" w:rsidRDefault="00A65EBD" w:rsidP="00A65EBD">
      <w:pPr>
        <w:pStyle w:val="Imagen"/>
      </w:pPr>
      <w:r w:rsidRPr="00A65EBD">
        <w:drawing>
          <wp:inline distT="0" distB="0" distL="0" distR="0" wp14:anchorId="4F3AA76E" wp14:editId="384B1F53">
            <wp:extent cx="5400040" cy="2486025"/>
            <wp:effectExtent l="0" t="0" r="0" b="9525"/>
            <wp:docPr id="168315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50839" name=""/>
                    <pic:cNvPicPr/>
                  </pic:nvPicPr>
                  <pic:blipFill rotWithShape="1">
                    <a:blip r:embed="rId14"/>
                    <a:srcRect b="4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AF12B" w14:textId="6FFC14FA" w:rsidR="009207DF" w:rsidRDefault="009207DF" w:rsidP="009207DF">
      <w:pPr>
        <w:pStyle w:val="Ejercicio"/>
      </w:pPr>
      <w:r>
        <w:t>Tras un rato terminó</w:t>
      </w:r>
    </w:p>
    <w:p w14:paraId="6D8EA8FE" w14:textId="578A5B45" w:rsidR="009207DF" w:rsidRDefault="002D1B81" w:rsidP="009207DF">
      <w:pPr>
        <w:pStyle w:val="Imagen"/>
      </w:pPr>
      <w:r w:rsidRPr="002D1B81">
        <w:drawing>
          <wp:inline distT="0" distB="0" distL="0" distR="0" wp14:anchorId="71DC52B6" wp14:editId="5C716881">
            <wp:extent cx="5400040" cy="3950970"/>
            <wp:effectExtent l="0" t="0" r="0" b="0"/>
            <wp:docPr id="198373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2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94BA" w14:textId="334FCFC7" w:rsidR="00E91C1B" w:rsidRDefault="00E91C1B" w:rsidP="00E91C1B">
      <w:pPr>
        <w:pStyle w:val="Seccion"/>
      </w:pPr>
      <w:r w:rsidRPr="00E91C1B">
        <w:t>Cree y entrene su primer modelo de ML</w:t>
      </w:r>
    </w:p>
    <w:p w14:paraId="58C4EADD" w14:textId="56CADDC9" w:rsidR="000E0D6C" w:rsidRDefault="000E0D6C" w:rsidP="000E0D6C">
      <w:pPr>
        <w:pStyle w:val="Ejercicio"/>
      </w:pPr>
      <w:r>
        <w:t>Probamos</w:t>
      </w:r>
    </w:p>
    <w:p w14:paraId="2BB93C2D" w14:textId="296B1DE7" w:rsidR="000E0D6C" w:rsidRDefault="000E0D6C" w:rsidP="000E0D6C">
      <w:pPr>
        <w:pStyle w:val="Imagen"/>
      </w:pPr>
      <w:r w:rsidRPr="000E0D6C">
        <w:lastRenderedPageBreak/>
        <w:drawing>
          <wp:inline distT="0" distB="0" distL="0" distR="0" wp14:anchorId="0D66FC6A" wp14:editId="42EE2BA6">
            <wp:extent cx="3753374" cy="3191320"/>
            <wp:effectExtent l="0" t="0" r="0" b="0"/>
            <wp:docPr id="144174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44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A3A2" w14:textId="0806F4E6" w:rsidR="000E0D6C" w:rsidRDefault="000E0D6C" w:rsidP="000E0D6C">
      <w:pPr>
        <w:pStyle w:val="Ejercicio"/>
      </w:pPr>
      <w:r>
        <w:t>Modificación</w:t>
      </w:r>
      <w:r w:rsidRPr="000E0D6C">
        <w:t xml:space="preserve"> la consulta anterior para obtener las probabilidades de predicción</w:t>
      </w:r>
      <w:r>
        <w:t>.</w:t>
      </w:r>
    </w:p>
    <w:p w14:paraId="79570A1E" w14:textId="1E3D9A20" w:rsidR="000E0D6C" w:rsidRDefault="000E0D6C" w:rsidP="000E0D6C">
      <w:pPr>
        <w:pStyle w:val="Imagen"/>
      </w:pPr>
      <w:r w:rsidRPr="000E0D6C">
        <w:drawing>
          <wp:inline distT="0" distB="0" distL="0" distR="0" wp14:anchorId="3C4E7440" wp14:editId="622BB151">
            <wp:extent cx="4582995" cy="4443413"/>
            <wp:effectExtent l="0" t="0" r="8255" b="0"/>
            <wp:docPr id="150302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6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5086" cy="4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611F" w14:textId="16BC618B" w:rsidR="00E91C1B" w:rsidRDefault="00E91C1B" w:rsidP="00E91C1B">
      <w:pPr>
        <w:pStyle w:val="Seccion"/>
      </w:pPr>
      <w:r w:rsidRPr="00E91C1B">
        <w:t>Invoca tu modelo ML para la inferencia</w:t>
      </w:r>
    </w:p>
    <w:p w14:paraId="0ED91730" w14:textId="40B5932E" w:rsidR="000E0D6C" w:rsidRDefault="000E0D6C" w:rsidP="000E0D6C">
      <w:pPr>
        <w:pStyle w:val="Ejercicio"/>
      </w:pPr>
      <w:r>
        <w:lastRenderedPageBreak/>
        <w:t>P</w:t>
      </w:r>
      <w:r w:rsidRPr="000E0D6C">
        <w:t>redic</w:t>
      </w:r>
      <w:r>
        <w:t>ción</w:t>
      </w:r>
      <w:r w:rsidRPr="000E0D6C">
        <w:t xml:space="preserve"> </w:t>
      </w:r>
      <w:r>
        <w:t xml:space="preserve">de </w:t>
      </w:r>
      <w:r w:rsidRPr="000E0D6C">
        <w:t>qué clientes del código de área 408 podrían darse de baja</w:t>
      </w:r>
      <w:r w:rsidR="00084881">
        <w:t>.</w:t>
      </w:r>
    </w:p>
    <w:p w14:paraId="69BE96B3" w14:textId="470D73D9" w:rsidR="00084881" w:rsidRDefault="00533F89" w:rsidP="00084881">
      <w:pPr>
        <w:pStyle w:val="Imagen"/>
      </w:pPr>
      <w:r w:rsidRPr="00533F89">
        <w:drawing>
          <wp:inline distT="0" distB="0" distL="0" distR="0" wp14:anchorId="6A2219AE" wp14:editId="39401DD9">
            <wp:extent cx="3658111" cy="5325218"/>
            <wp:effectExtent l="0" t="0" r="0" b="0"/>
            <wp:docPr id="124407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7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3785" w14:textId="1C3F76A3" w:rsidR="00533F89" w:rsidRDefault="00533F89" w:rsidP="00533F89">
      <w:pPr>
        <w:pStyle w:val="Ejercicio"/>
      </w:pPr>
      <w:r>
        <w:t>P</w:t>
      </w:r>
      <w:r w:rsidRPr="00533F89">
        <w:t>robabilidades de predicción de la salida de etiquetas para el escenario anterior</w:t>
      </w:r>
      <w:r>
        <w:t>.</w:t>
      </w:r>
    </w:p>
    <w:p w14:paraId="3B3D8B69" w14:textId="4A280B17" w:rsidR="00533F89" w:rsidRDefault="00533F89" w:rsidP="00533F89">
      <w:pPr>
        <w:pStyle w:val="Imagen"/>
      </w:pPr>
      <w:r w:rsidRPr="00533F89">
        <w:drawing>
          <wp:inline distT="0" distB="0" distL="0" distR="0" wp14:anchorId="7D3E4619" wp14:editId="591417A1">
            <wp:extent cx="2724530" cy="1152686"/>
            <wp:effectExtent l="0" t="0" r="0" b="9525"/>
            <wp:docPr id="966252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2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6AF9" w14:textId="210CEA81" w:rsidR="005169E0" w:rsidRDefault="005169E0" w:rsidP="005169E0">
      <w:pPr>
        <w:pStyle w:val="Ejercicio"/>
      </w:pPr>
      <w:r>
        <w:t>C</w:t>
      </w:r>
      <w:r w:rsidRPr="005169E0">
        <w:t>alcular el recuento total de probabilidades de predicción en todos los datos de inferencia para determinar el rango de valores que podría ayudar a establecer el umbral de uso de la etiqueta predicha.</w:t>
      </w:r>
    </w:p>
    <w:p w14:paraId="4BD4DA9E" w14:textId="78D906E4" w:rsidR="005169E0" w:rsidRDefault="005169E0" w:rsidP="005169E0">
      <w:pPr>
        <w:pStyle w:val="Imagen"/>
      </w:pPr>
      <w:r w:rsidRPr="005169E0">
        <w:lastRenderedPageBreak/>
        <w:drawing>
          <wp:inline distT="0" distB="0" distL="0" distR="0" wp14:anchorId="38EA3E5B" wp14:editId="0D6707B2">
            <wp:extent cx="2734057" cy="1209844"/>
            <wp:effectExtent l="0" t="0" r="9525" b="9525"/>
            <wp:docPr id="434997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7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860E" w14:textId="0BB40B1C" w:rsidR="006457A0" w:rsidRPr="006457A0" w:rsidRDefault="006457A0" w:rsidP="006457A0"/>
    <w:sectPr w:rsidR="006457A0" w:rsidRPr="006457A0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810E" w14:textId="77777777" w:rsidR="00D435D4" w:rsidRDefault="00D435D4" w:rsidP="0056189C">
      <w:pPr>
        <w:spacing w:after="0" w:line="240" w:lineRule="auto"/>
      </w:pPr>
      <w:r>
        <w:separator/>
      </w:r>
    </w:p>
  </w:endnote>
  <w:endnote w:type="continuationSeparator" w:id="0">
    <w:p w14:paraId="22CA266D" w14:textId="77777777" w:rsidR="00D435D4" w:rsidRDefault="00D435D4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F41B" w14:textId="77777777" w:rsidR="00D435D4" w:rsidRDefault="00D435D4" w:rsidP="0056189C">
      <w:pPr>
        <w:spacing w:after="0" w:line="240" w:lineRule="auto"/>
      </w:pPr>
      <w:r>
        <w:separator/>
      </w:r>
    </w:p>
  </w:footnote>
  <w:footnote w:type="continuationSeparator" w:id="0">
    <w:p w14:paraId="113CF244" w14:textId="77777777" w:rsidR="00D435D4" w:rsidRDefault="00D435D4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3234CF4C" w:rsidR="0056189C" w:rsidRDefault="00E91C1B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E91C1B">
                            <w:rPr>
                              <w:caps/>
                              <w:color w:val="FFFFFF" w:themeColor="background1"/>
                            </w:rPr>
                            <w:t>Redshift ML</w:t>
                          </w:r>
                          <w:r w:rsidR="009F5DA6">
                            <w:rPr>
                              <w:caps/>
                              <w:color w:val="FFFFFF" w:themeColor="background1"/>
                            </w:rPr>
                            <w:t xml:space="preserve"> </w:t>
                          </w:r>
                          <w:r w:rsidR="009F5DA6" w:rsidRPr="009F5DA6">
                            <w:rPr>
                              <w:caps/>
                              <w:color w:val="FFFFFF" w:themeColor="background1"/>
                            </w:rPr>
                            <w:t>Training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3234CF4C" w:rsidR="0056189C" w:rsidRDefault="00E91C1B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E91C1B">
                      <w:rPr>
                        <w:caps/>
                        <w:color w:val="FFFFFF" w:themeColor="background1"/>
                      </w:rPr>
                      <w:t>Redshift ML</w:t>
                    </w:r>
                    <w:r w:rsidR="009F5DA6">
                      <w:rPr>
                        <w:caps/>
                        <w:color w:val="FFFFFF" w:themeColor="background1"/>
                      </w:rPr>
                      <w:t xml:space="preserve"> </w:t>
                    </w:r>
                    <w:r w:rsidR="009F5DA6" w:rsidRPr="009F5DA6">
                      <w:rPr>
                        <w:caps/>
                        <w:color w:val="FFFFFF" w:themeColor="background1"/>
                      </w:rPr>
                      <w:t>Training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FC4210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45E01"/>
    <w:rsid w:val="00063C04"/>
    <w:rsid w:val="00084881"/>
    <w:rsid w:val="000C0544"/>
    <w:rsid w:val="000E0D6C"/>
    <w:rsid w:val="000F1283"/>
    <w:rsid w:val="001166CB"/>
    <w:rsid w:val="00165556"/>
    <w:rsid w:val="00194056"/>
    <w:rsid w:val="001E3432"/>
    <w:rsid w:val="002441E2"/>
    <w:rsid w:val="00251878"/>
    <w:rsid w:val="00295A73"/>
    <w:rsid w:val="002D1B81"/>
    <w:rsid w:val="0039224E"/>
    <w:rsid w:val="003E5462"/>
    <w:rsid w:val="00410E13"/>
    <w:rsid w:val="00450ED1"/>
    <w:rsid w:val="00463FF9"/>
    <w:rsid w:val="005168F8"/>
    <w:rsid w:val="005169E0"/>
    <w:rsid w:val="00533F89"/>
    <w:rsid w:val="00560F6C"/>
    <w:rsid w:val="0056189C"/>
    <w:rsid w:val="0059048D"/>
    <w:rsid w:val="006457A0"/>
    <w:rsid w:val="00664759"/>
    <w:rsid w:val="00690A1B"/>
    <w:rsid w:val="006D114D"/>
    <w:rsid w:val="006F7D66"/>
    <w:rsid w:val="0077110B"/>
    <w:rsid w:val="00774A2B"/>
    <w:rsid w:val="00781528"/>
    <w:rsid w:val="007A379F"/>
    <w:rsid w:val="00805828"/>
    <w:rsid w:val="00825CE3"/>
    <w:rsid w:val="008522E2"/>
    <w:rsid w:val="0086521E"/>
    <w:rsid w:val="00882C6C"/>
    <w:rsid w:val="008E5B14"/>
    <w:rsid w:val="008E63C8"/>
    <w:rsid w:val="009207DF"/>
    <w:rsid w:val="0095718E"/>
    <w:rsid w:val="009E0F9F"/>
    <w:rsid w:val="009F5DA6"/>
    <w:rsid w:val="00A06E7B"/>
    <w:rsid w:val="00A30A5F"/>
    <w:rsid w:val="00A42A44"/>
    <w:rsid w:val="00A56BBF"/>
    <w:rsid w:val="00A65EBD"/>
    <w:rsid w:val="00AA1832"/>
    <w:rsid w:val="00AE551B"/>
    <w:rsid w:val="00B72002"/>
    <w:rsid w:val="00B85AE1"/>
    <w:rsid w:val="00BD2889"/>
    <w:rsid w:val="00BE5964"/>
    <w:rsid w:val="00C02BDA"/>
    <w:rsid w:val="00C3012E"/>
    <w:rsid w:val="00C96C7F"/>
    <w:rsid w:val="00CF1024"/>
    <w:rsid w:val="00D15D0E"/>
    <w:rsid w:val="00D35048"/>
    <w:rsid w:val="00D435D4"/>
    <w:rsid w:val="00D713D1"/>
    <w:rsid w:val="00D80C97"/>
    <w:rsid w:val="00DA7B06"/>
    <w:rsid w:val="00DC1EF3"/>
    <w:rsid w:val="00DD7D8D"/>
    <w:rsid w:val="00E02E59"/>
    <w:rsid w:val="00E76D26"/>
    <w:rsid w:val="00E91C1B"/>
    <w:rsid w:val="00EA01DB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45E01"/>
    <w:rsid w:val="001D4894"/>
    <w:rsid w:val="00206447"/>
    <w:rsid w:val="0039224E"/>
    <w:rsid w:val="003F3A97"/>
    <w:rsid w:val="00471E9D"/>
    <w:rsid w:val="00640C3C"/>
    <w:rsid w:val="00664759"/>
    <w:rsid w:val="00870F09"/>
    <w:rsid w:val="00AA1832"/>
    <w:rsid w:val="00B72002"/>
    <w:rsid w:val="00C02BDA"/>
    <w:rsid w:val="00D15D0E"/>
    <w:rsid w:val="00DB7899"/>
    <w:rsid w:val="00DD7D8D"/>
    <w:rsid w:val="00E24585"/>
    <w:rsid w:val="00E911E2"/>
    <w:rsid w:val="00EF7BB9"/>
    <w:rsid w:val="00F60887"/>
    <w:rsid w:val="00F7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</dc:title>
  <dc:subject/>
  <dc:creator>Pablo Menéndez de la Rosa</dc:creator>
  <cp:keywords/>
  <dc:description/>
  <cp:lastModifiedBy>Pablo Menéndez de la Rosa</cp:lastModifiedBy>
  <cp:revision>17</cp:revision>
  <dcterms:created xsi:type="dcterms:W3CDTF">2025-10-20T08:15:00Z</dcterms:created>
  <dcterms:modified xsi:type="dcterms:W3CDTF">2026-03-24T08:06:00Z</dcterms:modified>
</cp:coreProperties>
</file>