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7ED7" w14:textId="14D37747" w:rsidR="00A06E7B" w:rsidRDefault="001C0F46" w:rsidP="005168F8">
      <w:pPr>
        <w:pStyle w:val="Titulo"/>
      </w:pPr>
      <w:bookmarkStart w:id="0" w:name="_Hlk219362806"/>
      <w:r w:rsidRPr="001C0F46">
        <w:t>Glue Jobs</w:t>
      </w:r>
      <w:r>
        <w:t xml:space="preserve"> </w:t>
      </w:r>
      <w:r w:rsidRPr="001C0F46">
        <w:t>Triggers</w:t>
      </w:r>
      <w:bookmarkEnd w:id="0"/>
    </w:p>
    <w:p w14:paraId="49073629" w14:textId="52DFCCB9" w:rsidR="001C0F46" w:rsidRDefault="001C0F46" w:rsidP="001C0F46">
      <w:pPr>
        <w:pStyle w:val="Seccion"/>
      </w:pPr>
      <w:r w:rsidRPr="001C0F46">
        <w:t>APARTADO A</w:t>
      </w:r>
    </w:p>
    <w:p w14:paraId="33AC336A" w14:textId="20F1AA25" w:rsidR="001C0F46" w:rsidRDefault="001C0F46" w:rsidP="001C0F46">
      <w:pPr>
        <w:pStyle w:val="Ejercicio"/>
      </w:pPr>
      <w:r>
        <w:t>Crea un bucket S3 con una carpeta dentro, por ejemplo, clima/espana</w:t>
      </w:r>
      <w:r w:rsidR="00844611">
        <w:t>.</w:t>
      </w:r>
    </w:p>
    <w:p w14:paraId="026E0E89" w14:textId="4189D0CA" w:rsidR="00844611" w:rsidRDefault="00844611" w:rsidP="00844611">
      <w:pPr>
        <w:pStyle w:val="Respuesta"/>
      </w:pPr>
      <w:r>
        <w:t>Creamos el bucket “</w:t>
      </w:r>
      <w:r w:rsidRPr="00844611">
        <w:t>pablomr-meteostations</w:t>
      </w:r>
      <w:r>
        <w:t>”</w:t>
      </w:r>
    </w:p>
    <w:p w14:paraId="45D776F0" w14:textId="118563BB" w:rsidR="00844611" w:rsidRDefault="00844611" w:rsidP="00844611">
      <w:pPr>
        <w:pStyle w:val="Imagen"/>
      </w:pPr>
      <w:r w:rsidRPr="00844611">
        <w:drawing>
          <wp:inline distT="0" distB="0" distL="0" distR="0" wp14:anchorId="454FA758" wp14:editId="34D93F29">
            <wp:extent cx="5400040" cy="1521460"/>
            <wp:effectExtent l="0" t="0" r="0" b="2540"/>
            <wp:docPr id="19526367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367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ECCB" w14:textId="534322A3" w:rsidR="00844611" w:rsidRDefault="00844611" w:rsidP="00844611">
      <w:pPr>
        <w:pStyle w:val="Imagen"/>
      </w:pPr>
      <w:r w:rsidRPr="00844611">
        <w:drawing>
          <wp:inline distT="0" distB="0" distL="0" distR="0" wp14:anchorId="5194AE3E" wp14:editId="560D5680">
            <wp:extent cx="5400040" cy="406400"/>
            <wp:effectExtent l="0" t="0" r="0" b="0"/>
            <wp:docPr id="829119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19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2D51" w14:textId="2385745C" w:rsidR="001C0F46" w:rsidRDefault="001C0F46" w:rsidP="001C0F46">
      <w:pPr>
        <w:pStyle w:val="Ejercicio"/>
      </w:pPr>
      <w:r>
        <w:t>Mediante un comando AWS CLI, copia los archivos csv con las mediciones de todas las estaciones meteorológicas de España en él. Recuerda que la ruta era: s3://noaa-ghcn-pds/csv/by_station/). Y que los ID’s (nombre de fichero, por tanto) de las estaciones de España comenzaba por “SP”.</w:t>
      </w:r>
    </w:p>
    <w:p w14:paraId="1080BE33" w14:textId="1AEB1FC3" w:rsidR="006F321C" w:rsidRDefault="006F321C" w:rsidP="006F321C">
      <w:pPr>
        <w:pStyle w:val="Respuesta"/>
      </w:pPr>
      <w:r>
        <w:t>Usamos este comando:</w:t>
      </w:r>
    </w:p>
    <w:p w14:paraId="0B3DE992" w14:textId="77932CAB" w:rsidR="006F321C" w:rsidRDefault="006F321C" w:rsidP="006F321C">
      <w:pPr>
        <w:pStyle w:val="Codigo"/>
      </w:pPr>
      <w:r w:rsidRPr="006F321C">
        <w:t>aws s3 cp "s3://noaa-ghcn-pds/csv/by_station/" "s3://pablomr-meteostations/clima/espana/" --recursive --exclude "*" --include "SP*"</w:t>
      </w:r>
    </w:p>
    <w:p w14:paraId="10286681" w14:textId="2DC97D7A" w:rsidR="006F321C" w:rsidRDefault="006F321C" w:rsidP="006F321C">
      <w:pPr>
        <w:pStyle w:val="Imagen"/>
      </w:pPr>
      <w:r w:rsidRPr="006F321C">
        <w:drawing>
          <wp:inline distT="0" distB="0" distL="0" distR="0" wp14:anchorId="25DF7056" wp14:editId="590137F4">
            <wp:extent cx="5400040" cy="2077085"/>
            <wp:effectExtent l="0" t="0" r="0" b="0"/>
            <wp:docPr id="58917239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72396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1BF9" w14:textId="6A6E7E52" w:rsidR="001C0F46" w:rsidRDefault="001C0F46" w:rsidP="001C0F46">
      <w:pPr>
        <w:pStyle w:val="Ejercicio"/>
      </w:pPr>
      <w:r>
        <w:t>Crea una base de datos en del Data Catalog que se llame espana.</w:t>
      </w:r>
    </w:p>
    <w:p w14:paraId="75460F61" w14:textId="55F9616B" w:rsidR="00D3197F" w:rsidRDefault="00D3197F" w:rsidP="00D3197F">
      <w:pPr>
        <w:pStyle w:val="Imagen"/>
      </w:pPr>
      <w:r w:rsidRPr="00D3197F">
        <w:lastRenderedPageBreak/>
        <w:drawing>
          <wp:inline distT="0" distB="0" distL="0" distR="0" wp14:anchorId="5B1B319E" wp14:editId="431555B1">
            <wp:extent cx="5025968" cy="3345129"/>
            <wp:effectExtent l="0" t="0" r="3810" b="8255"/>
            <wp:docPr id="147218695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8695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1247" cy="334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AD53" w14:textId="4F73AF5E" w:rsidR="001C0F46" w:rsidRDefault="001C0F46" w:rsidP="001C0F46">
      <w:pPr>
        <w:pStyle w:val="Ejercicio"/>
      </w:pPr>
      <w:r>
        <w:t>Crea un Crawler que nos permita agregar a esa base los ficheros de las estaciones meteorológicas de España (Pon como prefijo a la tabla espcsv_</w:t>
      </w:r>
      <w:r w:rsidR="00F33762">
        <w:t>)</w:t>
      </w:r>
      <w:r>
        <w:t>.</w:t>
      </w:r>
    </w:p>
    <w:p w14:paraId="44873333" w14:textId="18CC8707" w:rsidR="006F321C" w:rsidRDefault="006F321C" w:rsidP="006F321C">
      <w:pPr>
        <w:pStyle w:val="Imagen"/>
      </w:pPr>
      <w:r w:rsidRPr="006F321C">
        <w:drawing>
          <wp:inline distT="0" distB="0" distL="0" distR="0" wp14:anchorId="7964CE3D" wp14:editId="145509BF">
            <wp:extent cx="5400040" cy="2698115"/>
            <wp:effectExtent l="0" t="0" r="0" b="6985"/>
            <wp:docPr id="855918078" name="Imagen 1" descr="Interfaz de usuario gráfica, Texto, Aplicación, Correo electrónic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18078" name="Imagen 1" descr="Interfaz de usuario gráfica, Texto, Aplicación, Correo electrónico, Sitio web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FF5F" w14:textId="53B26CF4" w:rsidR="001C0F46" w:rsidRDefault="001C0F46" w:rsidP="001C0F46">
      <w:pPr>
        <w:pStyle w:val="Ejercicio"/>
      </w:pPr>
      <w:r>
        <w:t xml:space="preserve">Guarda el </w:t>
      </w:r>
      <w:r w:rsidR="003A110F">
        <w:t>Crawler,</w:t>
      </w:r>
      <w:r w:rsidR="00F33762">
        <w:t xml:space="preserve"> </w:t>
      </w:r>
      <w:r>
        <w:t>pero no lo ejecutes.</w:t>
      </w:r>
    </w:p>
    <w:p w14:paraId="2959FA25" w14:textId="1BE6CFCF" w:rsidR="00D3197F" w:rsidRDefault="00D3197F" w:rsidP="00D3197F">
      <w:pPr>
        <w:pStyle w:val="Imagen"/>
      </w:pPr>
      <w:r w:rsidRPr="00D3197F">
        <w:drawing>
          <wp:inline distT="0" distB="0" distL="0" distR="0" wp14:anchorId="00BF0288" wp14:editId="23B74E35">
            <wp:extent cx="5400040" cy="868680"/>
            <wp:effectExtent l="0" t="0" r="0" b="7620"/>
            <wp:docPr id="46475082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50829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228B" w14:textId="72BFFE2A" w:rsidR="001C0F46" w:rsidRDefault="001C0F46" w:rsidP="001C0F46">
      <w:pPr>
        <w:pStyle w:val="Seccion"/>
      </w:pPr>
      <w:r w:rsidRPr="001C0F46">
        <w:t xml:space="preserve">APARTADO </w:t>
      </w:r>
      <w:r>
        <w:t>B</w:t>
      </w:r>
    </w:p>
    <w:p w14:paraId="1306A768" w14:textId="03B03840" w:rsidR="001C0F46" w:rsidRDefault="001C0F46" w:rsidP="001C0F46">
      <w:pPr>
        <w:pStyle w:val="Ejercicio"/>
      </w:pPr>
      <w:r w:rsidRPr="001C0F46">
        <w:lastRenderedPageBreak/>
        <w:t>Crea una carpeta dentro del bucket anterior (clima) con el nombre parquet. por ejemplo, clima/parquet</w:t>
      </w:r>
    </w:p>
    <w:p w14:paraId="307D5F0F" w14:textId="5D702FBD" w:rsidR="00D3197F" w:rsidRPr="001C0F46" w:rsidRDefault="00D3197F" w:rsidP="00D3197F">
      <w:pPr>
        <w:pStyle w:val="Imagen"/>
      </w:pPr>
      <w:r w:rsidRPr="00D3197F">
        <w:drawing>
          <wp:inline distT="0" distB="0" distL="0" distR="0" wp14:anchorId="33E45F0C" wp14:editId="7C39D416">
            <wp:extent cx="5604496" cy="1199408"/>
            <wp:effectExtent l="0" t="0" r="0" b="1270"/>
            <wp:docPr id="138983544" name="Imagen 1" descr="Interfaz de usuario gráfica, Texto, Aplicación, Word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3544" name="Imagen 1" descr="Interfaz de usuario gráfica, Texto, Aplicación, Word, Correo electrónico&#10;&#10;El contenido generado por IA puede ser incorrecto."/>
                    <pic:cNvPicPr/>
                  </pic:nvPicPr>
                  <pic:blipFill rotWithShape="1">
                    <a:blip r:embed="rId13"/>
                    <a:srcRect r="1351" b="12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268" cy="1205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8F763" w14:textId="5B11B499" w:rsidR="001C0F46" w:rsidRDefault="001C0F46" w:rsidP="001C0F46">
      <w:pPr>
        <w:pStyle w:val="Ejercicio"/>
      </w:pPr>
      <w:r w:rsidRPr="001C0F46">
        <w:t>Crea un trabajo mediante Visual ETL que nos permita cambiar el esquema de los CSV’s que acabamos de importar poniendo los nombres de los campos en español y guardando los datos en formato parquet en la carpeta del punto anterior.</w:t>
      </w:r>
    </w:p>
    <w:p w14:paraId="6612E844" w14:textId="4FC60C3E" w:rsidR="00003743" w:rsidRDefault="00003743" w:rsidP="00003743">
      <w:pPr>
        <w:pStyle w:val="Respuesta"/>
      </w:pPr>
      <w:r>
        <w:t>Creamos este esquema:</w:t>
      </w:r>
    </w:p>
    <w:p w14:paraId="45A09C40" w14:textId="766E794B" w:rsidR="00003743" w:rsidRDefault="00003743" w:rsidP="00003743">
      <w:pPr>
        <w:pStyle w:val="Respuesta"/>
      </w:pPr>
      <w:r w:rsidRPr="00003743">
        <w:drawing>
          <wp:inline distT="0" distB="0" distL="0" distR="0" wp14:anchorId="07302364" wp14:editId="1C284404">
            <wp:extent cx="5400040" cy="658495"/>
            <wp:effectExtent l="0" t="0" r="0" b="8255"/>
            <wp:docPr id="1634498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989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733C" w14:textId="7190E684" w:rsidR="00003743" w:rsidRDefault="00003743" w:rsidP="00003743">
      <w:pPr>
        <w:pStyle w:val="Respuesta"/>
      </w:pPr>
      <w:r>
        <w:t>Nodo “Espana”:</w:t>
      </w:r>
    </w:p>
    <w:p w14:paraId="0F610F2F" w14:textId="0DE99116" w:rsidR="00003743" w:rsidRDefault="00003743" w:rsidP="00003743">
      <w:pPr>
        <w:pStyle w:val="Imagen"/>
      </w:pPr>
      <w:r w:rsidRPr="00003743">
        <w:drawing>
          <wp:inline distT="0" distB="0" distL="0" distR="0" wp14:anchorId="546FADF7" wp14:editId="41AA81AD">
            <wp:extent cx="2416629" cy="1507373"/>
            <wp:effectExtent l="0" t="0" r="3175" b="0"/>
            <wp:docPr id="173409434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94345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15"/>
                    <a:srcRect r="-16" b="28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21" cy="1520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4D201" w14:textId="27EA332C" w:rsidR="00003743" w:rsidRDefault="00003743" w:rsidP="00003743">
      <w:pPr>
        <w:pStyle w:val="Respuesta"/>
      </w:pPr>
      <w:r>
        <w:t>Nodo “</w:t>
      </w:r>
      <w:r>
        <w:t>Traductor</w:t>
      </w:r>
      <w:r>
        <w:t>”:</w:t>
      </w:r>
    </w:p>
    <w:p w14:paraId="5FE92DF4" w14:textId="77777777" w:rsidR="00003743" w:rsidRPr="001C0F46" w:rsidRDefault="00003743" w:rsidP="00003743">
      <w:pPr>
        <w:pStyle w:val="Imagen"/>
      </w:pPr>
      <w:r w:rsidRPr="00003743">
        <w:drawing>
          <wp:inline distT="0" distB="0" distL="0" distR="0" wp14:anchorId="0F94E653" wp14:editId="72EA211E">
            <wp:extent cx="3125369" cy="2436339"/>
            <wp:effectExtent l="0" t="0" r="0" b="2540"/>
            <wp:docPr id="1176812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12801" name="Imagen 1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4" b="16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076" cy="2436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95DE6" w14:textId="74731510" w:rsidR="00003743" w:rsidRDefault="00003743" w:rsidP="00003743">
      <w:pPr>
        <w:pStyle w:val="Respuesta"/>
      </w:pPr>
      <w:r>
        <w:lastRenderedPageBreak/>
        <w:t>Nodo “</w:t>
      </w:r>
      <w:r>
        <w:t>Parquet</w:t>
      </w:r>
      <w:r>
        <w:t>”:</w:t>
      </w:r>
    </w:p>
    <w:p w14:paraId="3F04050A" w14:textId="77777777" w:rsidR="00003743" w:rsidRPr="001C0F46" w:rsidRDefault="00003743" w:rsidP="00003743">
      <w:pPr>
        <w:pStyle w:val="Imagen"/>
      </w:pPr>
      <w:r w:rsidRPr="00003743">
        <w:drawing>
          <wp:inline distT="0" distB="0" distL="0" distR="0" wp14:anchorId="18422B39" wp14:editId="27E2BC40">
            <wp:extent cx="3125369" cy="1996951"/>
            <wp:effectExtent l="0" t="0" r="0" b="3810"/>
            <wp:docPr id="1258716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16531" name="Imagen 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929" b="1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076" cy="1997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2F2C6" w14:textId="77777777" w:rsidR="00003743" w:rsidRPr="001C0F46" w:rsidRDefault="00003743" w:rsidP="00003743">
      <w:pPr>
        <w:pStyle w:val="Imagen"/>
      </w:pPr>
    </w:p>
    <w:p w14:paraId="187F2EF6" w14:textId="13A8CA93" w:rsidR="001C0F46" w:rsidRDefault="001C0F46" w:rsidP="001C0F46">
      <w:pPr>
        <w:pStyle w:val="Ejercicio"/>
      </w:pPr>
      <w:r w:rsidRPr="001C0F46">
        <w:t>Guarda el trabajo, pero no lo ejecutes.</w:t>
      </w:r>
    </w:p>
    <w:p w14:paraId="4AC7A84D" w14:textId="4C807631" w:rsidR="00447707" w:rsidRDefault="00447707" w:rsidP="00447707">
      <w:pPr>
        <w:pStyle w:val="Imagen"/>
      </w:pPr>
      <w:r w:rsidRPr="00447707">
        <w:drawing>
          <wp:inline distT="0" distB="0" distL="0" distR="0" wp14:anchorId="77432571" wp14:editId="1DF34894">
            <wp:extent cx="4818150" cy="1243065"/>
            <wp:effectExtent l="0" t="0" r="1905" b="0"/>
            <wp:docPr id="125610090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00901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6653" cy="124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69C8" w14:textId="27B80B58" w:rsidR="001C0F46" w:rsidRDefault="001C0F46" w:rsidP="001C0F46">
      <w:pPr>
        <w:pStyle w:val="Seccion"/>
      </w:pPr>
      <w:r w:rsidRPr="001C0F46">
        <w:t xml:space="preserve">APARTADO </w:t>
      </w:r>
      <w:r>
        <w:t>C</w:t>
      </w:r>
    </w:p>
    <w:p w14:paraId="3D03E7DD" w14:textId="0F582AA8" w:rsidR="001C0F46" w:rsidRDefault="001C0F46" w:rsidP="001C0F46">
      <w:pPr>
        <w:pStyle w:val="Ejercicio"/>
      </w:pPr>
      <w:r w:rsidRPr="001C0F46">
        <w:t>Crea un Crawler AWS GLUE que nos explore el bucket del ejercicio anterior (parquet) generando la tabla correspondiente en la base de datos clima. Ponle de prefijo a la tabla espparq_.</w:t>
      </w:r>
    </w:p>
    <w:p w14:paraId="008670D5" w14:textId="6AABE2DD" w:rsidR="00447707" w:rsidRPr="001C0F46" w:rsidRDefault="00447707" w:rsidP="00447707">
      <w:pPr>
        <w:pStyle w:val="Imagen"/>
      </w:pPr>
      <w:r w:rsidRPr="00447707">
        <w:drawing>
          <wp:inline distT="0" distB="0" distL="0" distR="0" wp14:anchorId="5F2B2587" wp14:editId="475709AD">
            <wp:extent cx="4402829" cy="2179122"/>
            <wp:effectExtent l="0" t="0" r="0" b="0"/>
            <wp:docPr id="1571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43" name="Imagen 1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915" cy="2179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866AA" w14:textId="25721C9F" w:rsidR="001C0F46" w:rsidRDefault="001C0F46" w:rsidP="001C0F46">
      <w:pPr>
        <w:pStyle w:val="Ejercicio"/>
      </w:pPr>
      <w:r w:rsidRPr="001C0F46">
        <w:t>Guarda el rastreador, pero no lo ejecutes.</w:t>
      </w:r>
    </w:p>
    <w:p w14:paraId="0C9597E2" w14:textId="38FC4751" w:rsidR="00447707" w:rsidRDefault="00447707" w:rsidP="00447707">
      <w:pPr>
        <w:pStyle w:val="Imagen"/>
      </w:pPr>
      <w:r w:rsidRPr="00447707">
        <w:lastRenderedPageBreak/>
        <w:drawing>
          <wp:inline distT="0" distB="0" distL="0" distR="0" wp14:anchorId="4148C4F8" wp14:editId="4268D017">
            <wp:extent cx="5400040" cy="1355725"/>
            <wp:effectExtent l="0" t="0" r="0" b="0"/>
            <wp:docPr id="550595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95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7363" w14:textId="10C5965B" w:rsidR="001C0F46" w:rsidRDefault="001C0F46" w:rsidP="001C0F46">
      <w:pPr>
        <w:pStyle w:val="Seccion"/>
      </w:pPr>
      <w:r w:rsidRPr="001C0F46">
        <w:t xml:space="preserve">APARTADO </w:t>
      </w:r>
      <w:r>
        <w:t>D</w:t>
      </w:r>
    </w:p>
    <w:p w14:paraId="7870762A" w14:textId="46D7A162" w:rsidR="001C0F46" w:rsidRDefault="001C0F46" w:rsidP="001C0F46">
      <w:pPr>
        <w:pStyle w:val="Ejercicio"/>
      </w:pPr>
      <w:r w:rsidRPr="001C0F46">
        <w:t>Crea un disparador (trigger) -puedes llamarlo espa_ab - que después de finalizado el crawler del apartado A lance el trabajo del apartado B.</w:t>
      </w:r>
    </w:p>
    <w:p w14:paraId="524752ED" w14:textId="67ED77B2" w:rsidR="00447707" w:rsidRPr="001C0F46" w:rsidRDefault="00447707" w:rsidP="00447707">
      <w:pPr>
        <w:pStyle w:val="Imagen"/>
      </w:pPr>
      <w:r w:rsidRPr="00447707">
        <w:drawing>
          <wp:inline distT="0" distB="0" distL="0" distR="0" wp14:anchorId="1C15D12A" wp14:editId="67219E1F">
            <wp:extent cx="5400040" cy="2133600"/>
            <wp:effectExtent l="0" t="0" r="0" b="0"/>
            <wp:docPr id="1211819821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19821" name="Imagen 1" descr="Una captura de pantalla de una red social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C3DB" w14:textId="32A4C966" w:rsidR="001C0F46" w:rsidRDefault="001C0F46" w:rsidP="001C0F46">
      <w:pPr>
        <w:pStyle w:val="Ejercicio"/>
      </w:pPr>
      <w:r w:rsidRPr="001C0F46">
        <w:t xml:space="preserve">Crea un disparador (trigger) -puedes llamarlo espa_bc - que después de finalizado el trabajo del apartado B lance el </w:t>
      </w:r>
      <w:r w:rsidR="003A110F" w:rsidRPr="001C0F46">
        <w:t>trabajo</w:t>
      </w:r>
      <w:r w:rsidRPr="001C0F46">
        <w:t xml:space="preserve"> del apartado C. </w:t>
      </w:r>
    </w:p>
    <w:p w14:paraId="1A53EE93" w14:textId="70AF29FC" w:rsidR="00447707" w:rsidRPr="001C0F46" w:rsidRDefault="00447707" w:rsidP="00447707">
      <w:pPr>
        <w:pStyle w:val="Imagen"/>
      </w:pPr>
      <w:r w:rsidRPr="00447707">
        <w:drawing>
          <wp:inline distT="0" distB="0" distL="0" distR="0" wp14:anchorId="0AEA9545" wp14:editId="58EC9DBE">
            <wp:extent cx="5400040" cy="2134235"/>
            <wp:effectExtent l="0" t="0" r="0" b="0"/>
            <wp:docPr id="204480704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0704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A4C6" w14:textId="7A1B4B97" w:rsidR="001C0F46" w:rsidRDefault="001C0F46" w:rsidP="001C0F46">
      <w:pPr>
        <w:pStyle w:val="Ejercicio"/>
      </w:pPr>
      <w:r w:rsidRPr="001C0F46">
        <w:t>Ejecuta el Trabajo del punto A</w:t>
      </w:r>
    </w:p>
    <w:p w14:paraId="41772EAA" w14:textId="558FD31E" w:rsidR="00447707" w:rsidRDefault="00447707" w:rsidP="00447707">
      <w:pPr>
        <w:pStyle w:val="Imagen"/>
      </w:pPr>
      <w:r w:rsidRPr="00447707">
        <w:lastRenderedPageBreak/>
        <w:drawing>
          <wp:inline distT="0" distB="0" distL="0" distR="0" wp14:anchorId="09A2F926" wp14:editId="3696841C">
            <wp:extent cx="5400040" cy="1770380"/>
            <wp:effectExtent l="0" t="0" r="0" b="1270"/>
            <wp:docPr id="86132152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2152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7768" w14:textId="5968CA94" w:rsidR="00EA2988" w:rsidRDefault="00EA2988" w:rsidP="00EA2988">
      <w:pPr>
        <w:pStyle w:val="Respuesta"/>
      </w:pPr>
      <w:r>
        <w:t>Lo consiguió</w:t>
      </w:r>
    </w:p>
    <w:p w14:paraId="70A0AD5B" w14:textId="3E722595" w:rsidR="00EA2988" w:rsidRDefault="00EA2988" w:rsidP="00EA2988">
      <w:pPr>
        <w:pStyle w:val="Imagen"/>
      </w:pPr>
      <w:r w:rsidRPr="00EA2988">
        <w:drawing>
          <wp:inline distT="0" distB="0" distL="0" distR="0" wp14:anchorId="3C18924E" wp14:editId="2DF71523">
            <wp:extent cx="5400040" cy="943610"/>
            <wp:effectExtent l="0" t="0" r="0" b="8890"/>
            <wp:docPr id="168443159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31594" name="Imagen 1" descr="Tabl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2C55" w14:textId="088E591E" w:rsidR="002A7368" w:rsidRDefault="002A7368" w:rsidP="001C0F46">
      <w:pPr>
        <w:pStyle w:val="Ejercicio"/>
      </w:pPr>
      <w:r w:rsidRPr="002A7368">
        <w:t>Arranca este manualmente este último disparador.</w:t>
      </w:r>
    </w:p>
    <w:p w14:paraId="09A6D9D4" w14:textId="1C265A86" w:rsidR="00EA2988" w:rsidRDefault="00EA2988" w:rsidP="00EA2988">
      <w:pPr>
        <w:pStyle w:val="Respuesta"/>
      </w:pPr>
      <w:r>
        <w:t>Lo consiguieron</w:t>
      </w:r>
    </w:p>
    <w:p w14:paraId="6653AA04" w14:textId="3FCBECCD" w:rsidR="00EA2988" w:rsidRDefault="00EA2988" w:rsidP="00EA2988">
      <w:pPr>
        <w:pStyle w:val="Imagen"/>
      </w:pPr>
      <w:r w:rsidRPr="00EA2988">
        <w:drawing>
          <wp:inline distT="0" distB="0" distL="0" distR="0" wp14:anchorId="0D483BF5" wp14:editId="5C37C837">
            <wp:extent cx="5400040" cy="1530985"/>
            <wp:effectExtent l="0" t="0" r="0" b="0"/>
            <wp:docPr id="138375221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5221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4F90" w14:textId="51C1B8A8" w:rsidR="001C0F46" w:rsidRDefault="001C0F46" w:rsidP="001C0F46">
      <w:pPr>
        <w:pStyle w:val="Seccion"/>
      </w:pPr>
      <w:r w:rsidRPr="001C0F46">
        <w:t xml:space="preserve">APARTADO </w:t>
      </w:r>
      <w:r>
        <w:t>E</w:t>
      </w:r>
    </w:p>
    <w:p w14:paraId="6CF3562B" w14:textId="13AC1466" w:rsidR="001C0F46" w:rsidRPr="001C0F46" w:rsidRDefault="001C0F46" w:rsidP="001C0F46">
      <w:r w:rsidRPr="001C0F46">
        <w:t>Deberían de ir ejecutándose todos los trabajos y crawlers. Cuando finalicen todas las tareas tendrían que haberse creado los archivos CSV y Parquet, así como la tablas con los nombres de sus campos en español. Verifica que todo ha ido correctamente.</w:t>
      </w:r>
    </w:p>
    <w:p w14:paraId="4E3D9719" w14:textId="7AE0BB57" w:rsidR="001C0F46" w:rsidRPr="001C0F46" w:rsidRDefault="001C0F46" w:rsidP="001C0F46">
      <w:pPr>
        <w:pStyle w:val="Ejercicio"/>
      </w:pPr>
      <w:r w:rsidRPr="001C0F46">
        <w:t>Muestra los archivos creados.</w:t>
      </w:r>
    </w:p>
    <w:p w14:paraId="3985CA49" w14:textId="4992D69F" w:rsidR="001C0F46" w:rsidRDefault="001C0F46" w:rsidP="001C0F46">
      <w:pPr>
        <w:pStyle w:val="Ejercicio"/>
      </w:pPr>
      <w:r w:rsidRPr="001C0F46">
        <w:t>Muestra las tablas y campos creados.</w:t>
      </w:r>
    </w:p>
    <w:p w14:paraId="092A0C8D" w14:textId="1AE801C8" w:rsidR="001C0F46" w:rsidRDefault="001C0F46" w:rsidP="001C0F46">
      <w:pPr>
        <w:pStyle w:val="Seccion"/>
      </w:pPr>
      <w:r w:rsidRPr="001C0F46">
        <w:t xml:space="preserve">APARTADO </w:t>
      </w:r>
      <w:r>
        <w:t>F</w:t>
      </w:r>
    </w:p>
    <w:p w14:paraId="1A93AD90" w14:textId="452C075E" w:rsidR="001C0F46" w:rsidRPr="001C0F46" w:rsidRDefault="001C0F46" w:rsidP="001C0F46">
      <w:r w:rsidRPr="001C0F46">
        <w:t>Vete a Athena y ejecuta por duplicado (una vez sobre la tabla espcsv_ y otra sobre la tabla espparq_) las mismas consultas que en la práctica anterior mostrando sus resultados y tiempos de ejecución. Obtén los tiempos obtenidos entonces y ahora sobre las dos tablas.</w:t>
      </w:r>
    </w:p>
    <w:p w14:paraId="2E763CAA" w14:textId="12E06987" w:rsidR="001C0F46" w:rsidRPr="001C0F46" w:rsidRDefault="001C0F46" w:rsidP="001C0F46">
      <w:pPr>
        <w:pStyle w:val="Ejercicio"/>
      </w:pPr>
      <w:r w:rsidRPr="001C0F46">
        <w:lastRenderedPageBreak/>
        <w:t>¿Cuántas mediciones tenemos de España?</w:t>
      </w:r>
    </w:p>
    <w:p w14:paraId="090206F3" w14:textId="068BF9D9" w:rsidR="001C0F46" w:rsidRPr="001C0F46" w:rsidRDefault="001C0F46" w:rsidP="001C0F46">
      <w:pPr>
        <w:pStyle w:val="Ejercicio"/>
      </w:pPr>
      <w:r w:rsidRPr="001C0F46">
        <w:t>Sabiendo los códigos de las 4 estaciones de Asturias ¿Cuántas mediciones tenemos de Asturias?</w:t>
      </w:r>
    </w:p>
    <w:p w14:paraId="2DD14CCE" w14:textId="1A0AFEB3" w:rsidR="001C0F46" w:rsidRPr="001C0F46" w:rsidRDefault="001C0F46" w:rsidP="001C0F46">
      <w:pPr>
        <w:pStyle w:val="Ejercicio"/>
      </w:pPr>
      <w:r w:rsidRPr="001C0F46">
        <w:t>¿Cuántas mediciones tenemos de Oviedo?</w:t>
      </w:r>
    </w:p>
    <w:p w14:paraId="517C3AF9" w14:textId="242C4254" w:rsidR="001C0F46" w:rsidRPr="001C0F46" w:rsidRDefault="001C0F46" w:rsidP="001C0F46">
      <w:pPr>
        <w:pStyle w:val="Ejercicio"/>
      </w:pPr>
      <w:r w:rsidRPr="001C0F46">
        <w:t>¿Cuál es la medición más antigua de España, Asturias y Oviedo?</w:t>
      </w:r>
    </w:p>
    <w:p w14:paraId="06BB5A40" w14:textId="302E8881" w:rsidR="001C0F46" w:rsidRPr="001C0F46" w:rsidRDefault="001C0F46" w:rsidP="001C0F46">
      <w:pPr>
        <w:pStyle w:val="Ejercicio"/>
      </w:pPr>
      <w:r w:rsidRPr="001C0F46">
        <w:t>Haz una tabla comparativa con los tiempos de ejecución de las consultas sobre las tres diferentes tablas (las de la práctica anterior y las dos de esta práctica) ¿Cuáles han sido las más veloces</w:t>
      </w:r>
      <w:r>
        <w:t>?</w:t>
      </w:r>
    </w:p>
    <w:sectPr w:rsidR="001C0F46" w:rsidRPr="001C0F46">
      <w:headerReference w:type="default" r:id="rId26"/>
      <w:footerReference w:type="default" r:id="rId2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F1FA3" w14:textId="77777777" w:rsidR="0011703E" w:rsidRDefault="0011703E" w:rsidP="0056189C">
      <w:pPr>
        <w:spacing w:after="0" w:line="240" w:lineRule="auto"/>
      </w:pPr>
      <w:r>
        <w:separator/>
      </w:r>
    </w:p>
  </w:endnote>
  <w:endnote w:type="continuationSeparator" w:id="0">
    <w:p w14:paraId="19A7D4AB" w14:textId="77777777" w:rsidR="0011703E" w:rsidRDefault="0011703E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2069B" w14:textId="77777777" w:rsidR="0011703E" w:rsidRDefault="0011703E" w:rsidP="0056189C">
      <w:pPr>
        <w:spacing w:after="0" w:line="240" w:lineRule="auto"/>
      </w:pPr>
      <w:r>
        <w:separator/>
      </w:r>
    </w:p>
  </w:footnote>
  <w:footnote w:type="continuationSeparator" w:id="0">
    <w:p w14:paraId="36D88BF6" w14:textId="77777777" w:rsidR="0011703E" w:rsidRDefault="0011703E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568B2A" w14:textId="6624647B" w:rsidR="0056189C" w:rsidRDefault="001C0F46">
                          <w:pPr>
                            <w:pStyle w:val="Encabezado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 w:rsidRPr="001C0F46">
                            <w:rPr>
                              <w:caps/>
                              <w:color w:val="FFFFFF" w:themeColor="background1"/>
                            </w:rPr>
                            <w:t>Glue Jobs Triggers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p w14:paraId="10568B2A" w14:textId="6624647B" w:rsidR="0056189C" w:rsidRDefault="001C0F46">
                    <w:pPr>
                      <w:pStyle w:val="Encabezado"/>
                      <w:jc w:val="center"/>
                      <w:rPr>
                        <w:caps/>
                        <w:color w:val="FFFFFF" w:themeColor="background1"/>
                      </w:rPr>
                    </w:pPr>
                    <w:r w:rsidRPr="001C0F46">
                      <w:rPr>
                        <w:caps/>
                        <w:color w:val="FFFFFF" w:themeColor="background1"/>
                      </w:rPr>
                      <w:t>Glue Jobs Triggers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B12EA0F2"/>
    <w:lvl w:ilvl="0" w:tplc="8C645BA8">
      <w:start w:val="1"/>
      <w:numFmt w:val="decimal"/>
      <w:pStyle w:val="Seccion"/>
      <w:lvlText w:val="%1)"/>
      <w:lvlJc w:val="left"/>
      <w:pPr>
        <w:ind w:left="720" w:hanging="360"/>
      </w:pPr>
      <w:rPr>
        <w:b/>
        <w:bCs/>
      </w:rPr>
    </w:lvl>
    <w:lvl w:ilvl="1" w:tplc="12022684">
      <w:start w:val="1"/>
      <w:numFmt w:val="decimal"/>
      <w:pStyle w:val="Ejercicio"/>
      <w:lvlText w:val="%2)"/>
      <w:lvlJc w:val="left"/>
      <w:pPr>
        <w:ind w:left="144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1"/>
  </w:num>
  <w:num w:numId="2" w16cid:durableId="717095872">
    <w:abstractNumId w:val="2"/>
  </w:num>
  <w:num w:numId="3" w16cid:durableId="44728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03743"/>
    <w:rsid w:val="00063C04"/>
    <w:rsid w:val="000C0544"/>
    <w:rsid w:val="000F1283"/>
    <w:rsid w:val="001166CB"/>
    <w:rsid w:val="0011703E"/>
    <w:rsid w:val="00165556"/>
    <w:rsid w:val="00194056"/>
    <w:rsid w:val="001C0F46"/>
    <w:rsid w:val="001C5D86"/>
    <w:rsid w:val="001E3432"/>
    <w:rsid w:val="00251878"/>
    <w:rsid w:val="00295A73"/>
    <w:rsid w:val="002A7368"/>
    <w:rsid w:val="00394306"/>
    <w:rsid w:val="003A110F"/>
    <w:rsid w:val="003E5462"/>
    <w:rsid w:val="00410E13"/>
    <w:rsid w:val="00447707"/>
    <w:rsid w:val="00463FF9"/>
    <w:rsid w:val="005168F8"/>
    <w:rsid w:val="0056189C"/>
    <w:rsid w:val="00664759"/>
    <w:rsid w:val="00690A1B"/>
    <w:rsid w:val="006D114D"/>
    <w:rsid w:val="006F321C"/>
    <w:rsid w:val="006F7D66"/>
    <w:rsid w:val="0077110B"/>
    <w:rsid w:val="00774A2B"/>
    <w:rsid w:val="00781528"/>
    <w:rsid w:val="00805828"/>
    <w:rsid w:val="00844611"/>
    <w:rsid w:val="008522E2"/>
    <w:rsid w:val="0086521E"/>
    <w:rsid w:val="00882C6C"/>
    <w:rsid w:val="008E5B14"/>
    <w:rsid w:val="0095718E"/>
    <w:rsid w:val="009E0F9F"/>
    <w:rsid w:val="00A06E7B"/>
    <w:rsid w:val="00A143BD"/>
    <w:rsid w:val="00A30A5F"/>
    <w:rsid w:val="00A42A44"/>
    <w:rsid w:val="00AC5D2B"/>
    <w:rsid w:val="00AE551B"/>
    <w:rsid w:val="00B85AE1"/>
    <w:rsid w:val="00BD2889"/>
    <w:rsid w:val="00BE5964"/>
    <w:rsid w:val="00C3012E"/>
    <w:rsid w:val="00C96C7F"/>
    <w:rsid w:val="00D3197F"/>
    <w:rsid w:val="00D35048"/>
    <w:rsid w:val="00D713D1"/>
    <w:rsid w:val="00DA7B06"/>
    <w:rsid w:val="00DC1EF3"/>
    <w:rsid w:val="00DD7D8D"/>
    <w:rsid w:val="00E02E59"/>
    <w:rsid w:val="00E76D26"/>
    <w:rsid w:val="00EA2988"/>
    <w:rsid w:val="00EF7BB9"/>
    <w:rsid w:val="00F33762"/>
    <w:rsid w:val="00F75722"/>
    <w:rsid w:val="00FF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EA486711-8855-4CAF-A2E2-A3D3449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56189C"/>
    <w:pPr>
      <w:numPr>
        <w:numId w:val="3"/>
      </w:numPr>
      <w:ind w:left="426"/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Normal"/>
    <w:link w:val="TituloCar"/>
    <w:qFormat/>
    <w:rsid w:val="005168F8"/>
    <w:pPr>
      <w:jc w:val="center"/>
    </w:pPr>
    <w:rPr>
      <w:b/>
      <w:bCs/>
      <w:sz w:val="52"/>
      <w:szCs w:val="52"/>
    </w:rPr>
  </w:style>
  <w:style w:type="character" w:customStyle="1" w:styleId="TituloCar">
    <w:name w:val="Titulo Car"/>
    <w:basedOn w:val="TtuloCar"/>
    <w:link w:val="Titulo"/>
    <w:rsid w:val="005168F8"/>
    <w:rPr>
      <w:rFonts w:asciiTheme="majorHAnsi" w:eastAsiaTheme="majorEastAsia" w:hAnsiTheme="majorHAnsi" w:cstheme="majorBidi"/>
      <w:b/>
      <w:bCs/>
      <w:spacing w:val="-10"/>
      <w:kern w:val="28"/>
      <w:sz w:val="52"/>
      <w:szCs w:val="52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56189C"/>
    <w:pPr>
      <w:ind w:left="705"/>
    </w:pPr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56189C"/>
    <w:rPr>
      <w:color w:val="0070C0"/>
    </w:rPr>
  </w:style>
  <w:style w:type="paragraph" w:customStyle="1" w:styleId="Imagen">
    <w:name w:val="Imagen"/>
    <w:basedOn w:val="Normal"/>
    <w:link w:val="ImagenCar"/>
    <w:qFormat/>
    <w:rsid w:val="0056189C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56189C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  <w:style w:type="paragraph" w:customStyle="1" w:styleId="Codigo">
    <w:name w:val="Codigo"/>
    <w:basedOn w:val="Normal"/>
    <w:link w:val="CodigoCar"/>
    <w:qFormat/>
    <w:rsid w:val="00D713D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after="0"/>
    </w:pPr>
    <w:rPr>
      <w:rFonts w:ascii="Consolas" w:hAnsi="Consolas"/>
      <w:noProof/>
      <w:color w:val="60CAF3" w:themeColor="accent4" w:themeTint="99"/>
      <w:sz w:val="20"/>
      <w:szCs w:val="22"/>
    </w:rPr>
  </w:style>
  <w:style w:type="character" w:customStyle="1" w:styleId="CodigoCar">
    <w:name w:val="Codigo Car"/>
    <w:basedOn w:val="Fuentedeprrafopredeter"/>
    <w:link w:val="Codigo"/>
    <w:rsid w:val="00D713D1"/>
    <w:rPr>
      <w:rFonts w:ascii="Consolas" w:hAnsi="Consolas"/>
      <w:noProof/>
      <w:color w:val="60CAF3" w:themeColor="accent4" w:themeTint="99"/>
      <w:sz w:val="20"/>
      <w:szCs w:val="22"/>
      <w:shd w:val="clear" w:color="auto" w:fill="000000" w:themeFill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E911E2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1C5D86"/>
    <w:rsid w:val="00206447"/>
    <w:rsid w:val="00394306"/>
    <w:rsid w:val="003F3A97"/>
    <w:rsid w:val="004F38D3"/>
    <w:rsid w:val="00564CA8"/>
    <w:rsid w:val="00640C3C"/>
    <w:rsid w:val="00664759"/>
    <w:rsid w:val="00DD7D8D"/>
    <w:rsid w:val="00E911E2"/>
    <w:rsid w:val="00EF7BB9"/>
    <w:rsid w:val="00F6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7</Pages>
  <Words>461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</vt:lpstr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</dc:title>
  <dc:subject/>
  <dc:creator>Pablo Menéndez de la Rosa</dc:creator>
  <cp:keywords/>
  <dc:description/>
  <cp:lastModifiedBy>Pablo Menéndez de la Rosa</cp:lastModifiedBy>
  <cp:revision>13</cp:revision>
  <dcterms:created xsi:type="dcterms:W3CDTF">2025-10-20T08:15:00Z</dcterms:created>
  <dcterms:modified xsi:type="dcterms:W3CDTF">2026-01-19T09:18:00Z</dcterms:modified>
</cp:coreProperties>
</file>