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C931" w14:textId="49AC47E1" w:rsidR="00250550" w:rsidRDefault="004A5371" w:rsidP="009D34BD">
      <w:pPr>
        <w:pStyle w:val="Titulo"/>
      </w:pPr>
      <w:bookmarkStart w:id="0" w:name="_Hlk214865820"/>
      <w:r>
        <w:t>L</w:t>
      </w:r>
      <w:r w:rsidRPr="004A5371">
        <w:t>as sentencias</w:t>
      </w:r>
      <w:r w:rsidR="00126B74">
        <w:t xml:space="preserve"> de</w:t>
      </w:r>
      <w:r w:rsidRPr="004A5371">
        <w:t xml:space="preserve"> SQL</w:t>
      </w:r>
    </w:p>
    <w:bookmarkEnd w:id="0"/>
    <w:p w14:paraId="62A73AAC" w14:textId="4ACDB978" w:rsidR="009D34BD" w:rsidRDefault="009D34BD" w:rsidP="009D34BD">
      <w:pPr>
        <w:pStyle w:val="Seccion"/>
      </w:pPr>
      <w:r w:rsidRPr="009D34BD">
        <w:t>APARTADO A</w:t>
      </w:r>
    </w:p>
    <w:p w14:paraId="3A9A9DC7" w14:textId="10B16CD2" w:rsidR="00126B74" w:rsidRDefault="00126B74" w:rsidP="00126B74">
      <w:pPr>
        <w:pStyle w:val="Ejercicio"/>
      </w:pPr>
      <w:r>
        <w:t>Instalar y habilitar servidor de Bases de Datos MySQL en Ubuntu 22.04</w:t>
      </w:r>
      <w:r w:rsidR="00807A49">
        <w:t>.</w:t>
      </w:r>
    </w:p>
    <w:p w14:paraId="3E196868" w14:textId="6FC726AF" w:rsidR="00CA2184" w:rsidRDefault="00CA2184" w:rsidP="00CA2184">
      <w:pPr>
        <w:pStyle w:val="Imagen"/>
      </w:pPr>
      <w:r w:rsidRPr="00DF12BE">
        <w:drawing>
          <wp:inline distT="0" distB="0" distL="0" distR="0" wp14:anchorId="4623FDA9" wp14:editId="6DC7206C">
            <wp:extent cx="4889546" cy="1994571"/>
            <wp:effectExtent l="0" t="0" r="6350" b="5715"/>
            <wp:docPr id="17603689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894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4863" cy="19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DA2C" w14:textId="25EC6D5A" w:rsidR="00CA2184" w:rsidRDefault="00CA2184" w:rsidP="00CA2184">
      <w:pPr>
        <w:pStyle w:val="Imagen"/>
      </w:pPr>
      <w:r w:rsidRPr="00CA2184">
        <w:drawing>
          <wp:inline distT="0" distB="0" distL="0" distR="0" wp14:anchorId="7A2BCBF1" wp14:editId="6A2E9E55">
            <wp:extent cx="5113939" cy="1318174"/>
            <wp:effectExtent l="0" t="0" r="0" b="0"/>
            <wp:docPr id="34763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74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042" cy="13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B0C9" w14:textId="2E50BC6F" w:rsidR="00126B74" w:rsidRDefault="00126B74" w:rsidP="00126B74">
      <w:pPr>
        <w:pStyle w:val="Ejercicio"/>
      </w:pPr>
      <w:r>
        <w:t>Cambiar contraseña de root de MySQL</w:t>
      </w:r>
      <w:r w:rsidR="00807A49">
        <w:t>.</w:t>
      </w:r>
    </w:p>
    <w:p w14:paraId="7AC94453" w14:textId="164F2FBF" w:rsidR="00CA2184" w:rsidRDefault="00CA2184" w:rsidP="00CA2184">
      <w:pPr>
        <w:pStyle w:val="Imagen"/>
      </w:pPr>
      <w:r w:rsidRPr="00DF12BE">
        <w:drawing>
          <wp:inline distT="0" distB="0" distL="0" distR="0" wp14:anchorId="76E77525" wp14:editId="28860694">
            <wp:extent cx="4928815" cy="818378"/>
            <wp:effectExtent l="0" t="0" r="5715" b="1270"/>
            <wp:docPr id="1405809326" name="Imagen 1" descr="Imagen de la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9326" name="Imagen 1" descr="Imagen de la pantalla de un celular con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110" cy="8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F287" w14:textId="6A59C397" w:rsidR="00126B74" w:rsidRDefault="00126B74" w:rsidP="00126B74">
      <w:pPr>
        <w:pStyle w:val="Ejercicio"/>
      </w:pPr>
      <w:r>
        <w:t>Habilitar conexiones remotas al servidor MySQL</w:t>
      </w:r>
      <w:r w:rsidR="00807A49">
        <w:t>.</w:t>
      </w:r>
    </w:p>
    <w:p w14:paraId="27BA70B4" w14:textId="368280C2" w:rsidR="00CA2184" w:rsidRDefault="00CA2184" w:rsidP="00CA2184">
      <w:pPr>
        <w:pStyle w:val="Imagen"/>
      </w:pPr>
      <w:r w:rsidRPr="00A321DB">
        <w:drawing>
          <wp:inline distT="0" distB="0" distL="0" distR="0" wp14:anchorId="47926460" wp14:editId="56217ECE">
            <wp:extent cx="4743691" cy="1547947"/>
            <wp:effectExtent l="0" t="0" r="0" b="0"/>
            <wp:docPr id="1290857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5788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041" cy="15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409" w14:textId="479193ED" w:rsidR="00CA2184" w:rsidRDefault="00CA2184" w:rsidP="00CA2184">
      <w:pPr>
        <w:pStyle w:val="Imagen"/>
      </w:pPr>
      <w:r w:rsidRPr="00A321DB">
        <w:drawing>
          <wp:inline distT="0" distB="0" distL="0" distR="0" wp14:anchorId="36E4CFF4" wp14:editId="5AC81F0F">
            <wp:extent cx="5400040" cy="337185"/>
            <wp:effectExtent l="0" t="0" r="0" b="5715"/>
            <wp:docPr id="196917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73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E0EA" w14:textId="120A4048" w:rsidR="00126B74" w:rsidRDefault="00126B74" w:rsidP="00126B74">
      <w:pPr>
        <w:pStyle w:val="Ejercicio"/>
      </w:pPr>
      <w:r>
        <w:lastRenderedPageBreak/>
        <w:t>Instalar DBeaver Community</w:t>
      </w:r>
      <w:r w:rsidR="00807A49">
        <w:t>.</w:t>
      </w:r>
    </w:p>
    <w:p w14:paraId="51EB329A" w14:textId="47011D54" w:rsidR="00CA2184" w:rsidRDefault="00CA2184" w:rsidP="00CA2184">
      <w:pPr>
        <w:pStyle w:val="Imagen"/>
      </w:pPr>
      <w:r w:rsidRPr="00A321DB">
        <w:drawing>
          <wp:inline distT="0" distB="0" distL="0" distR="0" wp14:anchorId="10CF0220" wp14:editId="70913A99">
            <wp:extent cx="3954735" cy="2227097"/>
            <wp:effectExtent l="0" t="0" r="8255" b="1905"/>
            <wp:docPr id="4714105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0598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953" cy="22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2B36" w14:textId="37897025" w:rsidR="00126B74" w:rsidRDefault="00126B74" w:rsidP="00126B74">
      <w:pPr>
        <w:pStyle w:val="Ejercicio"/>
      </w:pPr>
      <w:r>
        <w:t>Conectarse con DBeaver al servidor MySQL.</w:t>
      </w:r>
    </w:p>
    <w:p w14:paraId="1E57148B" w14:textId="0DBBE84C" w:rsidR="00CA2184" w:rsidRDefault="00CA2184" w:rsidP="00CA2184">
      <w:pPr>
        <w:pStyle w:val="Imagen"/>
      </w:pPr>
      <w:r w:rsidRPr="00F31F31">
        <w:drawing>
          <wp:inline distT="0" distB="0" distL="0" distR="0" wp14:anchorId="7CCB703E" wp14:editId="239DE30D">
            <wp:extent cx="3031961" cy="3046130"/>
            <wp:effectExtent l="0" t="0" r="0" b="1905"/>
            <wp:docPr id="13468545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453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6588" cy="305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8BF" w14:textId="77777777" w:rsidR="009D34BD" w:rsidRDefault="009D34BD" w:rsidP="009D34BD">
      <w:pPr>
        <w:pStyle w:val="Seccion"/>
      </w:pPr>
      <w:r>
        <w:t>APARTADO B</w:t>
      </w:r>
    </w:p>
    <w:p w14:paraId="7AD0C428" w14:textId="715FA1F1" w:rsidR="003016A0" w:rsidRDefault="003016A0" w:rsidP="003016A0">
      <w:pPr>
        <w:pStyle w:val="Ejercicio"/>
      </w:pPr>
      <w:r w:rsidRPr="003016A0">
        <w:t>Crea desde DBeaver en tu servidor MySQL una base de datos llamada empleados.</w:t>
      </w:r>
    </w:p>
    <w:p w14:paraId="3449350D" w14:textId="179C3FDD" w:rsidR="00A14709" w:rsidRPr="003016A0" w:rsidRDefault="00A14709" w:rsidP="00A14709">
      <w:pPr>
        <w:pStyle w:val="Imagen"/>
      </w:pPr>
      <w:r w:rsidRPr="00A14709">
        <w:drawing>
          <wp:inline distT="0" distB="0" distL="0" distR="0" wp14:anchorId="604AC17F" wp14:editId="6D19C688">
            <wp:extent cx="5198086" cy="645482"/>
            <wp:effectExtent l="0" t="0" r="3175" b="2540"/>
            <wp:docPr id="7422571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715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261" cy="6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439" w14:textId="461743B3" w:rsidR="003016A0" w:rsidRDefault="003016A0" w:rsidP="003016A0">
      <w:pPr>
        <w:pStyle w:val="Ejercicio"/>
      </w:pPr>
      <w:r w:rsidRPr="003016A0">
        <w:t>Dentro de la base de datos anterior crea las tablas con los campos que se ven abajo y relaciones adecuadas entre las tablas:</w:t>
      </w:r>
    </w:p>
    <w:p w14:paraId="559BFF6A" w14:textId="5706ECDB" w:rsidR="00A14709" w:rsidRPr="003016A0" w:rsidRDefault="00BE4320" w:rsidP="00A14709">
      <w:pPr>
        <w:pStyle w:val="Imagen"/>
      </w:pPr>
      <w:r w:rsidRPr="00BE4320">
        <w:lastRenderedPageBreak/>
        <w:drawing>
          <wp:inline distT="0" distB="0" distL="0" distR="0" wp14:anchorId="3FB97BA1" wp14:editId="2D87DBC3">
            <wp:extent cx="4322955" cy="5133255"/>
            <wp:effectExtent l="0" t="0" r="1905" b="0"/>
            <wp:docPr id="827940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008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028" cy="51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E41F" w14:textId="667209CD" w:rsidR="00F31F31" w:rsidRPr="003016A0" w:rsidRDefault="003016A0" w:rsidP="003016A0">
      <w:pPr>
        <w:pStyle w:val="Ejercicio"/>
      </w:pPr>
      <w:r w:rsidRPr="003016A0">
        <w:t>Con las sentencias SQL adecuadas añade a cada tabla los registros siguientes</w:t>
      </w:r>
      <w:r w:rsidR="00710CB6">
        <w:t>.</w:t>
      </w:r>
    </w:p>
    <w:p w14:paraId="044FE3B5" w14:textId="1CB25DA1" w:rsidR="003016A0" w:rsidRPr="003016A0" w:rsidRDefault="003016A0" w:rsidP="003016A0">
      <w:pPr>
        <w:pStyle w:val="Ejercicio"/>
      </w:pPr>
      <w:r w:rsidRPr="003016A0">
        <w:t>Realiza las siguientes consultas mostrando también su salida por pantalla:</w:t>
      </w:r>
    </w:p>
    <w:p w14:paraId="7719B2A0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 w:rsidRPr="003016A0">
        <w:t>Seleccionar el nº de empleado, salario, comisión, nº de departamento y fecha de la tabla EMP.</w:t>
      </w:r>
    </w:p>
    <w:p w14:paraId="5FD91EB8" w14:textId="1EC680F0" w:rsidR="00DD6A4D" w:rsidRPr="003016A0" w:rsidRDefault="00DD6A4D" w:rsidP="00DD6A4D">
      <w:pPr>
        <w:pStyle w:val="Imagen"/>
      </w:pPr>
      <w:r w:rsidRPr="00DD6A4D">
        <w:lastRenderedPageBreak/>
        <w:drawing>
          <wp:inline distT="0" distB="0" distL="0" distR="0" wp14:anchorId="404D45B6" wp14:editId="7D7888B0">
            <wp:extent cx="4400462" cy="2647833"/>
            <wp:effectExtent l="0" t="0" r="635" b="635"/>
            <wp:docPr id="18487085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8521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5698" cy="26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ACB8" w14:textId="70BADF4E" w:rsidR="003016A0" w:rsidRDefault="003016A0" w:rsidP="00EE03A2">
      <w:pPr>
        <w:pStyle w:val="Ejercicio"/>
        <w:numPr>
          <w:ilvl w:val="2"/>
          <w:numId w:val="7"/>
        </w:numPr>
        <w:ind w:left="1701"/>
      </w:pPr>
      <w:r w:rsidRPr="003016A0">
        <w:t xml:space="preserve"> Seleccionar todas las columnas de la tabla DEPT.</w:t>
      </w:r>
    </w:p>
    <w:p w14:paraId="28E5A85A" w14:textId="2AEE52D4" w:rsidR="00BE4320" w:rsidRPr="003016A0" w:rsidRDefault="00BE4320" w:rsidP="00BE4320">
      <w:pPr>
        <w:pStyle w:val="Imagen"/>
      </w:pPr>
      <w:r w:rsidRPr="00BE4320">
        <w:drawing>
          <wp:inline distT="0" distB="0" distL="0" distR="0" wp14:anchorId="13EC57B3" wp14:editId="6F18D415">
            <wp:extent cx="2915761" cy="1995859"/>
            <wp:effectExtent l="0" t="0" r="0" b="4445"/>
            <wp:docPr id="1298263358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3358" name="Imagen 1" descr="Pantalla de un video jueg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3489" cy="200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7B62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 w:rsidRPr="003016A0">
        <w:t>Seleccionar los nombres y los empleos de todos los empleados, ordenados por empleo.</w:t>
      </w:r>
    </w:p>
    <w:p w14:paraId="0BF8B6B1" w14:textId="5541CBD9" w:rsidR="00BE4320" w:rsidRPr="003016A0" w:rsidRDefault="00BE4320" w:rsidP="00BE4320">
      <w:pPr>
        <w:pStyle w:val="Imagen"/>
      </w:pPr>
      <w:r w:rsidRPr="00BE4320">
        <w:drawing>
          <wp:inline distT="0" distB="0" distL="0" distR="0" wp14:anchorId="58363965" wp14:editId="6C74198C">
            <wp:extent cx="3734825" cy="2894665"/>
            <wp:effectExtent l="0" t="0" r="0" b="1270"/>
            <wp:docPr id="89814998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49982" name="Imagen 1" descr="Interfaz de usuario gráfica, 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7655" cy="29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C410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lastRenderedPageBreak/>
        <w:t>Seleccionar los empleos que hay en cada departamento, ordenados por departamento.</w:t>
      </w:r>
    </w:p>
    <w:p w14:paraId="04859BBD" w14:textId="77CFB236" w:rsidR="00BE4320" w:rsidRDefault="00BE4320" w:rsidP="00BE4320">
      <w:pPr>
        <w:pStyle w:val="Imagen"/>
      </w:pPr>
      <w:r w:rsidRPr="00BE4320">
        <w:drawing>
          <wp:inline distT="0" distB="0" distL="0" distR="0" wp14:anchorId="75F4C88F" wp14:editId="30732473">
            <wp:extent cx="4827838" cy="3225750"/>
            <wp:effectExtent l="0" t="0" r="0" b="0"/>
            <wp:docPr id="152099248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248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0519" cy="32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8E19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los distintos departamentos que existen en la tabla EMP.</w:t>
      </w:r>
    </w:p>
    <w:p w14:paraId="52D27397" w14:textId="4E802F3D" w:rsidR="00BE4320" w:rsidRDefault="00BE4320" w:rsidP="00BE4320">
      <w:pPr>
        <w:pStyle w:val="Imagen"/>
      </w:pPr>
      <w:r w:rsidRPr="00BE4320">
        <w:drawing>
          <wp:inline distT="0" distB="0" distL="0" distR="0" wp14:anchorId="26A10862" wp14:editId="5161CA16">
            <wp:extent cx="3465523" cy="1744288"/>
            <wp:effectExtent l="0" t="0" r="1905" b="8890"/>
            <wp:docPr id="19061015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1505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9689" cy="17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51B0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Calcular el salario anual a percibir por cada empleado.</w:t>
      </w:r>
    </w:p>
    <w:p w14:paraId="067D58A6" w14:textId="0470DCB0" w:rsidR="00BE4320" w:rsidRDefault="00BE4320" w:rsidP="00BE4320">
      <w:pPr>
        <w:pStyle w:val="Imagen"/>
      </w:pPr>
      <w:r w:rsidRPr="00BE4320">
        <w:drawing>
          <wp:inline distT="0" distB="0" distL="0" distR="0" wp14:anchorId="78CF076D" wp14:editId="19EFFA7A">
            <wp:extent cx="4514400" cy="1828800"/>
            <wp:effectExtent l="0" t="0" r="635" b="0"/>
            <wp:docPr id="155389809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98098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6887" cy="183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97A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lastRenderedPageBreak/>
        <w:t>Mostrar el nombre del empleado y una columna que contenga el salario multiplicado por la comisión cuya cabecera sea “BONO”.</w:t>
      </w:r>
    </w:p>
    <w:p w14:paraId="1CBA67A6" w14:textId="0220D95B" w:rsidR="00BE4320" w:rsidRDefault="00BE4320" w:rsidP="00BE4320">
      <w:pPr>
        <w:pStyle w:val="Imagen"/>
      </w:pPr>
      <w:r w:rsidRPr="00BE4320">
        <w:drawing>
          <wp:inline distT="0" distB="0" distL="0" distR="0" wp14:anchorId="413F22FE" wp14:editId="3C415D4A">
            <wp:extent cx="5153208" cy="1697941"/>
            <wp:effectExtent l="0" t="0" r="0" b="0"/>
            <wp:docPr id="19880346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46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7206" cy="169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6D4F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aquellos empleados que sean "SALESMAN”.</w:t>
      </w:r>
    </w:p>
    <w:p w14:paraId="74AC746C" w14:textId="09525D22" w:rsidR="00BE4320" w:rsidRDefault="00BE4320" w:rsidP="00BE4320">
      <w:pPr>
        <w:pStyle w:val="Imagen"/>
      </w:pPr>
      <w:r w:rsidRPr="00BE4320">
        <w:drawing>
          <wp:inline distT="0" distB="0" distL="0" distR="0" wp14:anchorId="37CB90B5" wp14:editId="536A3AD6">
            <wp:extent cx="5035401" cy="1427605"/>
            <wp:effectExtent l="0" t="0" r="0" b="1270"/>
            <wp:docPr id="1269268456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8456" name="Imagen 1" descr="Pantalla de un video jueg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569" cy="14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E2E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aquellos empleados que no trabajen en el departamento 30.</w:t>
      </w:r>
    </w:p>
    <w:p w14:paraId="570BA93D" w14:textId="3AE64F3D" w:rsidR="00BE4320" w:rsidRDefault="00BE4320" w:rsidP="00BE4320">
      <w:pPr>
        <w:pStyle w:val="Imagen"/>
      </w:pPr>
      <w:r w:rsidRPr="00BE4320">
        <w:drawing>
          <wp:inline distT="0" distB="0" distL="0" distR="0" wp14:anchorId="307AB858" wp14:editId="43F7BEB0">
            <wp:extent cx="4917595" cy="1800728"/>
            <wp:effectExtent l="0" t="0" r="0" b="9525"/>
            <wp:docPr id="814767321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7321" name="Imagen 1" descr="Pantalla de un video jueg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506" cy="18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3CCA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el nombre de aquellos empleados que ganen más de 2000.</w:t>
      </w:r>
    </w:p>
    <w:p w14:paraId="4EB968D9" w14:textId="3BA503A0" w:rsidR="00BE4320" w:rsidRDefault="00BE4320" w:rsidP="00BE4320">
      <w:pPr>
        <w:pStyle w:val="Imagen"/>
      </w:pPr>
      <w:r w:rsidRPr="00BE4320">
        <w:lastRenderedPageBreak/>
        <w:drawing>
          <wp:inline distT="0" distB="0" distL="0" distR="0" wp14:anchorId="4488EEDC" wp14:editId="2AF843C6">
            <wp:extent cx="3937623" cy="2112686"/>
            <wp:effectExtent l="0" t="0" r="6350" b="1905"/>
            <wp:docPr id="17295901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0100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0371" cy="21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D172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aquellos empleados que hayan entrado antes del 1/1/82</w:t>
      </w:r>
    </w:p>
    <w:p w14:paraId="62769F25" w14:textId="16E7EDA0" w:rsidR="009449B9" w:rsidRDefault="009449B9" w:rsidP="009449B9">
      <w:pPr>
        <w:pStyle w:val="Imagen"/>
      </w:pPr>
      <w:r w:rsidRPr="009449B9">
        <w:drawing>
          <wp:inline distT="0" distB="0" distL="0" distR="0" wp14:anchorId="5A93DF40" wp14:editId="23A9E350">
            <wp:extent cx="4676373" cy="2218858"/>
            <wp:effectExtent l="0" t="0" r="0" b="0"/>
            <wp:docPr id="13554186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860" name="Imagen 1" descr="Pantalla de computadora con letra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759" cy="22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E7DF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Mostrar el nombre del empleado y su fecha de alta en la empresa de los empleados que son “ANALISTA”.</w:t>
      </w:r>
    </w:p>
    <w:p w14:paraId="69E86BA3" w14:textId="367F11A2" w:rsidR="009449B9" w:rsidRDefault="009449B9" w:rsidP="009449B9">
      <w:pPr>
        <w:pStyle w:val="Imagen"/>
      </w:pPr>
      <w:r w:rsidRPr="009449B9">
        <w:drawing>
          <wp:inline distT="0" distB="0" distL="0" distR="0" wp14:anchorId="43D44AEB" wp14:editId="32224E35">
            <wp:extent cx="5400040" cy="1489075"/>
            <wp:effectExtent l="0" t="0" r="0" b="0"/>
            <wp:docPr id="2005444749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4749" name="Imagen 1" descr="Pantalla de un video jueg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073C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los empleados cuyo salario sea superior al de “ADAMS”.</w:t>
      </w:r>
    </w:p>
    <w:p w14:paraId="5FF6F4D7" w14:textId="4BB29A41" w:rsidR="009449B9" w:rsidRDefault="009449B9" w:rsidP="009449B9">
      <w:pPr>
        <w:pStyle w:val="Imagen"/>
      </w:pPr>
      <w:r w:rsidRPr="009449B9">
        <w:lastRenderedPageBreak/>
        <w:drawing>
          <wp:inline distT="0" distB="0" distL="0" distR="0" wp14:anchorId="1DD48FF9" wp14:editId="0B7AC746">
            <wp:extent cx="4407102" cy="2314972"/>
            <wp:effectExtent l="0" t="0" r="0" b="9525"/>
            <wp:docPr id="634791320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320" name="Imagen 1" descr="Una captura de pantalla de un videojueg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0982" cy="23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95F6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los empleados que trabajan en el mismo departamento que "CLARK”.</w:t>
      </w:r>
    </w:p>
    <w:p w14:paraId="03FF111D" w14:textId="39D703D6" w:rsidR="009449B9" w:rsidRDefault="009449B9" w:rsidP="009449B9">
      <w:pPr>
        <w:pStyle w:val="Imagen"/>
      </w:pPr>
      <w:r w:rsidRPr="009449B9">
        <w:drawing>
          <wp:inline distT="0" distB="0" distL="0" distR="0" wp14:anchorId="08BAF58C" wp14:editId="04E45D63">
            <wp:extent cx="4373443" cy="1471871"/>
            <wp:effectExtent l="0" t="0" r="0" b="0"/>
            <wp:docPr id="1237037325" name="Imagen 1" descr="Un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7325" name="Imagen 1" descr="Una pantalla de un video jueg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4064" cy="14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E04C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Encontrar a los empleados cuyo jefe es “BLAKE”.</w:t>
      </w:r>
    </w:p>
    <w:p w14:paraId="5E1702F6" w14:textId="4F3B9A60" w:rsidR="009449B9" w:rsidRDefault="009449B9" w:rsidP="009449B9">
      <w:pPr>
        <w:pStyle w:val="Imagen"/>
      </w:pPr>
      <w:r w:rsidRPr="009449B9">
        <w:drawing>
          <wp:inline distT="0" distB="0" distL="0" distR="0" wp14:anchorId="3C9E3A8E" wp14:editId="1296FFC9">
            <wp:extent cx="4390273" cy="1786259"/>
            <wp:effectExtent l="0" t="0" r="0" b="4445"/>
            <wp:docPr id="699007635" name="Imagen 1" descr="Un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7635" name="Imagen 1" descr="Una pantalla de un video jueg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502" cy="17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ACF6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el nombre de los vendedores que ganen más de 1500.</w:t>
      </w:r>
    </w:p>
    <w:p w14:paraId="2BD5F657" w14:textId="6CD259C0" w:rsidR="009449B9" w:rsidRDefault="009449B9" w:rsidP="009449B9">
      <w:pPr>
        <w:pStyle w:val="Imagen"/>
      </w:pPr>
      <w:r w:rsidRPr="009449B9">
        <w:drawing>
          <wp:inline distT="0" distB="0" distL="0" distR="0" wp14:anchorId="5CCA14A8" wp14:editId="77008CDF">
            <wp:extent cx="5400040" cy="1071880"/>
            <wp:effectExtent l="0" t="0" r="0" b="0"/>
            <wp:docPr id="675288905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8905" name="Imagen 1" descr="Pantalla de un video jueg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BAD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lastRenderedPageBreak/>
        <w:t>Seleccionar aquellos empleados que tienen comisión.</w:t>
      </w:r>
    </w:p>
    <w:p w14:paraId="10AA6A1E" w14:textId="653B0BEB" w:rsidR="009449B9" w:rsidRDefault="009449B9" w:rsidP="009449B9">
      <w:pPr>
        <w:pStyle w:val="Imagen"/>
      </w:pPr>
      <w:r w:rsidRPr="009449B9">
        <w:drawing>
          <wp:inline distT="0" distB="0" distL="0" distR="0" wp14:anchorId="25451D40" wp14:editId="135391ED">
            <wp:extent cx="5400040" cy="1537970"/>
            <wp:effectExtent l="0" t="0" r="0" b="5080"/>
            <wp:docPr id="1569901973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1973" name="Imagen 1" descr="Pantalla de un video jueg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B288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aquellos que se llamen “SMITH”, "ALLEN” o “SCOTT “.</w:t>
      </w:r>
    </w:p>
    <w:p w14:paraId="77823099" w14:textId="10E1A80E" w:rsidR="009449B9" w:rsidRDefault="009449B9" w:rsidP="009449B9">
      <w:pPr>
        <w:pStyle w:val="Imagen"/>
      </w:pPr>
      <w:r w:rsidRPr="009449B9">
        <w:drawing>
          <wp:inline distT="0" distB="0" distL="0" distR="0" wp14:anchorId="3BF8D6BC" wp14:editId="3E2552A9">
            <wp:extent cx="5282233" cy="1191981"/>
            <wp:effectExtent l="0" t="0" r="0" b="8255"/>
            <wp:docPr id="1385372000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2000" name="Imagen 1" descr="Pantalla de un video jueg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2614" cy="119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00D2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aquellos que no se llamen "SMITH", “ALLEN” o “SCOTT “.</w:t>
      </w:r>
    </w:p>
    <w:p w14:paraId="2BAFD0FE" w14:textId="077DE694" w:rsidR="009449B9" w:rsidRDefault="009449B9" w:rsidP="009449B9">
      <w:pPr>
        <w:pStyle w:val="Imagen"/>
      </w:pPr>
      <w:r w:rsidRPr="009449B9">
        <w:drawing>
          <wp:inline distT="0" distB="0" distL="0" distR="0" wp14:anchorId="04036E7F" wp14:editId="119BCB84">
            <wp:extent cx="5400040" cy="1695450"/>
            <wp:effectExtent l="0" t="0" r="0" b="0"/>
            <wp:docPr id="1041476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645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43F8" w14:textId="77777777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t>Seleccionar los empleados que trabajen en "CHICAGO".</w:t>
      </w:r>
    </w:p>
    <w:p w14:paraId="395BFA34" w14:textId="2B62AAB9" w:rsidR="000C4644" w:rsidRDefault="000C4644" w:rsidP="000C4644">
      <w:pPr>
        <w:pStyle w:val="Imagen"/>
      </w:pPr>
      <w:r w:rsidRPr="000C4644">
        <w:drawing>
          <wp:inline distT="0" distB="0" distL="0" distR="0" wp14:anchorId="033C3D5F" wp14:editId="23BEB23D">
            <wp:extent cx="5400040" cy="2292985"/>
            <wp:effectExtent l="0" t="0" r="0" b="0"/>
            <wp:docPr id="127167046" name="Imagen 1" descr="Pantalla de ví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046" name="Imagen 1" descr="Pantalla de vídeo jueg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D466" w14:textId="29CB2491" w:rsidR="003016A0" w:rsidRDefault="003016A0" w:rsidP="00EE03A2">
      <w:pPr>
        <w:pStyle w:val="Ejercicio"/>
        <w:numPr>
          <w:ilvl w:val="2"/>
          <w:numId w:val="7"/>
        </w:numPr>
        <w:ind w:left="1701"/>
      </w:pPr>
      <w:r>
        <w:lastRenderedPageBreak/>
        <w:t>Seleccionar aquellos empleados que trabajen en el departamento 10 o en el 20.</w:t>
      </w:r>
    </w:p>
    <w:p w14:paraId="3CD8B75A" w14:textId="043A271C" w:rsidR="000C4644" w:rsidRPr="003016A0" w:rsidRDefault="000C4644" w:rsidP="000C4644">
      <w:pPr>
        <w:pStyle w:val="Imagen"/>
      </w:pPr>
      <w:r w:rsidRPr="000C4644">
        <w:drawing>
          <wp:inline distT="0" distB="0" distL="0" distR="0" wp14:anchorId="45FB178A" wp14:editId="13CD4A26">
            <wp:extent cx="5164427" cy="1931802"/>
            <wp:effectExtent l="0" t="0" r="0" b="0"/>
            <wp:docPr id="1853595397" name="Imagen 1" descr="Un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5397" name="Imagen 1" descr="Una pantalla de un video jueg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5813" cy="19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644" w:rsidRPr="003016A0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7B5D9" w14:textId="77777777" w:rsidR="001E0FB0" w:rsidRDefault="001E0FB0" w:rsidP="0056189C">
      <w:pPr>
        <w:spacing w:after="0" w:line="240" w:lineRule="auto"/>
      </w:pPr>
      <w:r>
        <w:separator/>
      </w:r>
    </w:p>
  </w:endnote>
  <w:endnote w:type="continuationSeparator" w:id="0">
    <w:p w14:paraId="4BAE82FD" w14:textId="77777777" w:rsidR="001E0FB0" w:rsidRDefault="001E0FB0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80A26" w14:textId="77777777" w:rsidR="001E0FB0" w:rsidRDefault="001E0FB0" w:rsidP="0056189C">
      <w:pPr>
        <w:spacing w:after="0" w:line="240" w:lineRule="auto"/>
      </w:pPr>
      <w:r>
        <w:separator/>
      </w:r>
    </w:p>
  </w:footnote>
  <w:footnote w:type="continuationSeparator" w:id="0">
    <w:p w14:paraId="023BB93D" w14:textId="77777777" w:rsidR="001E0FB0" w:rsidRDefault="001E0FB0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2825618D" w:rsidR="0056189C" w:rsidRDefault="00126B74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126B74">
                            <w:rPr>
                              <w:caps/>
                              <w:color w:val="FFFFFF" w:themeColor="background1"/>
                            </w:rPr>
                            <w:t>Las sentencias de SQL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2825618D" w:rsidR="0056189C" w:rsidRDefault="00126B74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126B74">
                      <w:rPr>
                        <w:caps/>
                        <w:color w:val="FFFFFF" w:themeColor="background1"/>
                      </w:rPr>
                      <w:t>Las sentencias de SQL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9880CF6"/>
    <w:multiLevelType w:val="hybridMultilevel"/>
    <w:tmpl w:val="9EA80866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color w:val="auto"/>
      </w:rPr>
    </w:lvl>
    <w:lvl w:ilvl="2" w:tplc="0C0A000F">
      <w:start w:val="1"/>
      <w:numFmt w:val="decimal"/>
      <w:lvlText w:val="%3.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4"/>
  </w:num>
  <w:num w:numId="2" w16cid:durableId="717095872">
    <w:abstractNumId w:val="5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3"/>
  </w:num>
  <w:num w:numId="7" w16cid:durableId="159397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345B"/>
    <w:rsid w:val="00063C04"/>
    <w:rsid w:val="00093333"/>
    <w:rsid w:val="0009582B"/>
    <w:rsid w:val="000C0544"/>
    <w:rsid w:val="000C4644"/>
    <w:rsid w:val="000F1283"/>
    <w:rsid w:val="001166CB"/>
    <w:rsid w:val="00126B74"/>
    <w:rsid w:val="001365BD"/>
    <w:rsid w:val="00157BD5"/>
    <w:rsid w:val="00165556"/>
    <w:rsid w:val="00176E25"/>
    <w:rsid w:val="00186381"/>
    <w:rsid w:val="00194056"/>
    <w:rsid w:val="001B29A6"/>
    <w:rsid w:val="001C083C"/>
    <w:rsid w:val="001D598C"/>
    <w:rsid w:val="001E0FB0"/>
    <w:rsid w:val="001E3432"/>
    <w:rsid w:val="00205664"/>
    <w:rsid w:val="002118B6"/>
    <w:rsid w:val="00250550"/>
    <w:rsid w:val="00251878"/>
    <w:rsid w:val="00264E3F"/>
    <w:rsid w:val="00295A73"/>
    <w:rsid w:val="002E62A3"/>
    <w:rsid w:val="003016A0"/>
    <w:rsid w:val="00306D21"/>
    <w:rsid w:val="003B1731"/>
    <w:rsid w:val="003E5462"/>
    <w:rsid w:val="00410E13"/>
    <w:rsid w:val="0042151F"/>
    <w:rsid w:val="00433FD6"/>
    <w:rsid w:val="00436BDF"/>
    <w:rsid w:val="004471AD"/>
    <w:rsid w:val="00463FF9"/>
    <w:rsid w:val="004A5371"/>
    <w:rsid w:val="004C7167"/>
    <w:rsid w:val="004F30B0"/>
    <w:rsid w:val="004F3896"/>
    <w:rsid w:val="005168F8"/>
    <w:rsid w:val="00520C40"/>
    <w:rsid w:val="00536B09"/>
    <w:rsid w:val="00554F4D"/>
    <w:rsid w:val="0056189C"/>
    <w:rsid w:val="00586A7F"/>
    <w:rsid w:val="00587FCA"/>
    <w:rsid w:val="005D01F6"/>
    <w:rsid w:val="00603FAD"/>
    <w:rsid w:val="00666B66"/>
    <w:rsid w:val="0067532A"/>
    <w:rsid w:val="00690A1B"/>
    <w:rsid w:val="00696084"/>
    <w:rsid w:val="006B0DC4"/>
    <w:rsid w:val="006C79E8"/>
    <w:rsid w:val="006D114D"/>
    <w:rsid w:val="006F6681"/>
    <w:rsid w:val="006F6837"/>
    <w:rsid w:val="006F7D66"/>
    <w:rsid w:val="00702D80"/>
    <w:rsid w:val="00710CB6"/>
    <w:rsid w:val="00721E92"/>
    <w:rsid w:val="00730EFF"/>
    <w:rsid w:val="00735AE5"/>
    <w:rsid w:val="00753A25"/>
    <w:rsid w:val="00762962"/>
    <w:rsid w:val="00766514"/>
    <w:rsid w:val="0077110B"/>
    <w:rsid w:val="00774A2B"/>
    <w:rsid w:val="007806C1"/>
    <w:rsid w:val="00781528"/>
    <w:rsid w:val="00784BA1"/>
    <w:rsid w:val="00801EEE"/>
    <w:rsid w:val="00805828"/>
    <w:rsid w:val="00807A49"/>
    <w:rsid w:val="008522E2"/>
    <w:rsid w:val="008616D7"/>
    <w:rsid w:val="0086521E"/>
    <w:rsid w:val="00882C6C"/>
    <w:rsid w:val="008925FC"/>
    <w:rsid w:val="008D273F"/>
    <w:rsid w:val="008D57CF"/>
    <w:rsid w:val="008E319D"/>
    <w:rsid w:val="008E5B14"/>
    <w:rsid w:val="008E774F"/>
    <w:rsid w:val="009159E7"/>
    <w:rsid w:val="00943A53"/>
    <w:rsid w:val="009449B9"/>
    <w:rsid w:val="0095718E"/>
    <w:rsid w:val="00961494"/>
    <w:rsid w:val="0096564A"/>
    <w:rsid w:val="009810F4"/>
    <w:rsid w:val="00981451"/>
    <w:rsid w:val="009D34BD"/>
    <w:rsid w:val="009E0F9F"/>
    <w:rsid w:val="00A043AA"/>
    <w:rsid w:val="00A06E7B"/>
    <w:rsid w:val="00A14709"/>
    <w:rsid w:val="00A30A5F"/>
    <w:rsid w:val="00A321DB"/>
    <w:rsid w:val="00A42A44"/>
    <w:rsid w:val="00A45A0C"/>
    <w:rsid w:val="00A61D4C"/>
    <w:rsid w:val="00A9631F"/>
    <w:rsid w:val="00AA12AD"/>
    <w:rsid w:val="00AE551B"/>
    <w:rsid w:val="00B1527B"/>
    <w:rsid w:val="00B15CE7"/>
    <w:rsid w:val="00B331AD"/>
    <w:rsid w:val="00B469A1"/>
    <w:rsid w:val="00B85AE1"/>
    <w:rsid w:val="00BD2889"/>
    <w:rsid w:val="00BE4320"/>
    <w:rsid w:val="00BE6176"/>
    <w:rsid w:val="00C0726B"/>
    <w:rsid w:val="00C22C06"/>
    <w:rsid w:val="00C3012E"/>
    <w:rsid w:val="00C30499"/>
    <w:rsid w:val="00C37E8E"/>
    <w:rsid w:val="00C65122"/>
    <w:rsid w:val="00C77C0A"/>
    <w:rsid w:val="00C8629B"/>
    <w:rsid w:val="00C96C7F"/>
    <w:rsid w:val="00CA2184"/>
    <w:rsid w:val="00D06AC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6A4D"/>
    <w:rsid w:val="00DD7D8D"/>
    <w:rsid w:val="00DE635F"/>
    <w:rsid w:val="00DF12BE"/>
    <w:rsid w:val="00DF23CB"/>
    <w:rsid w:val="00E02B5F"/>
    <w:rsid w:val="00E02E59"/>
    <w:rsid w:val="00E65EB5"/>
    <w:rsid w:val="00E73743"/>
    <w:rsid w:val="00E76D26"/>
    <w:rsid w:val="00EE03A2"/>
    <w:rsid w:val="00EF7BB9"/>
    <w:rsid w:val="00F258F8"/>
    <w:rsid w:val="00F30024"/>
    <w:rsid w:val="00F30C72"/>
    <w:rsid w:val="00F31F31"/>
    <w:rsid w:val="00F75722"/>
    <w:rsid w:val="00F9289C"/>
    <w:rsid w:val="00FC444B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5209B70B-B3E4-401F-A348-B86C92E1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345B"/>
    <w:rsid w:val="000C7B0C"/>
    <w:rsid w:val="001D60CD"/>
    <w:rsid w:val="00206447"/>
    <w:rsid w:val="002118B6"/>
    <w:rsid w:val="00306919"/>
    <w:rsid w:val="003F598D"/>
    <w:rsid w:val="00433FD6"/>
    <w:rsid w:val="004F3896"/>
    <w:rsid w:val="00590CDC"/>
    <w:rsid w:val="00603FAD"/>
    <w:rsid w:val="00640C3C"/>
    <w:rsid w:val="007D3605"/>
    <w:rsid w:val="00801EEE"/>
    <w:rsid w:val="009159E7"/>
    <w:rsid w:val="00961494"/>
    <w:rsid w:val="009F0306"/>
    <w:rsid w:val="00AA12AD"/>
    <w:rsid w:val="00B331AD"/>
    <w:rsid w:val="00B80977"/>
    <w:rsid w:val="00BF1DAA"/>
    <w:rsid w:val="00C4451A"/>
    <w:rsid w:val="00C77C0A"/>
    <w:rsid w:val="00CE31C6"/>
    <w:rsid w:val="00D05895"/>
    <w:rsid w:val="00D578C0"/>
    <w:rsid w:val="00DD7D8D"/>
    <w:rsid w:val="00E87157"/>
    <w:rsid w:val="00E911E2"/>
    <w:rsid w:val="00EF7BB9"/>
    <w:rsid w:val="00F258F8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10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2</cp:revision>
  <cp:lastPrinted>2025-11-13T18:42:00Z</cp:lastPrinted>
  <dcterms:created xsi:type="dcterms:W3CDTF">2025-10-20T08:15:00Z</dcterms:created>
  <dcterms:modified xsi:type="dcterms:W3CDTF">2025-11-24T09:41:00Z</dcterms:modified>
</cp:coreProperties>
</file>