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5638D" w14:textId="624251EA" w:rsidR="0062058E" w:rsidRDefault="00D70B12" w:rsidP="0062058E">
      <w:pPr>
        <w:pStyle w:val="Imagen"/>
        <w:rPr>
          <w:b/>
          <w:bCs/>
          <w:noProof w:val="0"/>
          <w:sz w:val="52"/>
          <w:szCs w:val="52"/>
        </w:rPr>
      </w:pPr>
      <w:bookmarkStart w:id="0" w:name="_Hlk216766709"/>
      <w:bookmarkStart w:id="1" w:name="_Hlk216863486"/>
      <w:r w:rsidRPr="00D70B12">
        <w:rPr>
          <w:b/>
          <w:bCs/>
          <w:noProof w:val="0"/>
          <w:sz w:val="52"/>
          <w:szCs w:val="52"/>
        </w:rPr>
        <w:t>BUCKETS</w:t>
      </w:r>
      <w:r>
        <w:rPr>
          <w:b/>
          <w:bCs/>
          <w:noProof w:val="0"/>
          <w:sz w:val="52"/>
          <w:szCs w:val="52"/>
        </w:rPr>
        <w:t xml:space="preserve"> CON </w:t>
      </w:r>
      <w:r w:rsidR="009167C1">
        <w:rPr>
          <w:b/>
          <w:bCs/>
          <w:noProof w:val="0"/>
          <w:sz w:val="52"/>
          <w:szCs w:val="52"/>
        </w:rPr>
        <w:t>AWS CLI</w:t>
      </w:r>
      <w:bookmarkEnd w:id="0"/>
    </w:p>
    <w:p w14:paraId="0CC17477" w14:textId="5FFE0F2D" w:rsidR="00D70B12" w:rsidRDefault="00D70B12" w:rsidP="00D70B12">
      <w:pPr>
        <w:pStyle w:val="Seccion"/>
      </w:pPr>
      <w:r w:rsidRPr="00D70B12">
        <w:t>APARTADO A</w:t>
      </w:r>
    </w:p>
    <w:p w14:paraId="08725496" w14:textId="77777777" w:rsidR="00D70B12" w:rsidRDefault="00D70B12" w:rsidP="00D70B12">
      <w:pPr>
        <w:pStyle w:val="Ejercicio"/>
      </w:pPr>
      <w:r>
        <w:t>Crear tres buckets en la región por defecto (con nombres similares a: primero, copia, sincro).</w:t>
      </w:r>
    </w:p>
    <w:p w14:paraId="31ABE6E0" w14:textId="7FD9184F" w:rsidR="005E78A5" w:rsidRDefault="005E78A5" w:rsidP="005E78A5">
      <w:pPr>
        <w:pStyle w:val="Imagen"/>
      </w:pPr>
      <w:r w:rsidRPr="005E78A5">
        <w:drawing>
          <wp:inline distT="0" distB="0" distL="0" distR="0" wp14:anchorId="468693C6" wp14:editId="2446999E">
            <wp:extent cx="4347528" cy="2655346"/>
            <wp:effectExtent l="0" t="0" r="0" b="0"/>
            <wp:docPr id="174572146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21460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4356" cy="265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3B5B7" w14:textId="77777777" w:rsidR="00D70B12" w:rsidRDefault="00D70B12" w:rsidP="00D70B12">
      <w:pPr>
        <w:pStyle w:val="Ejercicio"/>
      </w:pPr>
      <w:r>
        <w:t>Listar todos los cubos.</w:t>
      </w:r>
    </w:p>
    <w:p w14:paraId="446A4A36" w14:textId="18E10551" w:rsidR="005E78A5" w:rsidRDefault="005E78A5" w:rsidP="005E78A5">
      <w:pPr>
        <w:pStyle w:val="Imagen"/>
      </w:pPr>
      <w:r w:rsidRPr="005E78A5">
        <w:drawing>
          <wp:inline distT="0" distB="0" distL="0" distR="0" wp14:anchorId="0B95ACB3" wp14:editId="7A0F27B0">
            <wp:extent cx="3343742" cy="924054"/>
            <wp:effectExtent l="0" t="0" r="9525" b="9525"/>
            <wp:docPr id="1551777462" name="Imagen 1" descr="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777462" name="Imagen 1" descr="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F024C" w14:textId="77777777" w:rsidR="00D70B12" w:rsidRDefault="00D70B12" w:rsidP="00D70B12">
      <w:pPr>
        <w:pStyle w:val="Ejercicio"/>
      </w:pPr>
      <w:r>
        <w:t>Ponte en una carpeta donde tengas varios archivos, mejor CSV’s o JSON, sube al menos dos archivos de esa carpeta al bucket primero.</w:t>
      </w:r>
    </w:p>
    <w:p w14:paraId="7177D5CF" w14:textId="32CC65E6" w:rsidR="005E78A5" w:rsidRDefault="005E78A5" w:rsidP="005E78A5">
      <w:pPr>
        <w:pStyle w:val="Imagen"/>
      </w:pPr>
      <w:r w:rsidRPr="005E78A5">
        <w:drawing>
          <wp:inline distT="0" distB="0" distL="0" distR="0" wp14:anchorId="666DE59F" wp14:editId="1DFD82C7">
            <wp:extent cx="5400040" cy="762000"/>
            <wp:effectExtent l="0" t="0" r="0" b="0"/>
            <wp:docPr id="159328178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281785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80F21" w14:textId="77777777" w:rsidR="00D70B12" w:rsidRDefault="00D70B12" w:rsidP="00D70B12">
      <w:pPr>
        <w:pStyle w:val="Ejercicio"/>
      </w:pPr>
      <w:r>
        <w:t>Copia los archivos del bucket primero a copia de uno en uno.</w:t>
      </w:r>
    </w:p>
    <w:p w14:paraId="3CE2FF9C" w14:textId="247D8C45" w:rsidR="005E78A5" w:rsidRDefault="005E78A5" w:rsidP="005E78A5">
      <w:pPr>
        <w:pStyle w:val="Imagen"/>
      </w:pPr>
      <w:r w:rsidRPr="005E78A5">
        <w:drawing>
          <wp:inline distT="0" distB="0" distL="0" distR="0" wp14:anchorId="7F7AEF74" wp14:editId="5FA7F03F">
            <wp:extent cx="5400040" cy="946785"/>
            <wp:effectExtent l="0" t="0" r="0" b="5715"/>
            <wp:docPr id="20978081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808169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1F95" w14:textId="77777777" w:rsidR="00D70B12" w:rsidRDefault="00D70B12" w:rsidP="00D70B12">
      <w:pPr>
        <w:pStyle w:val="Ejercicio"/>
      </w:pPr>
      <w:r>
        <w:lastRenderedPageBreak/>
        <w:t>Mover todos los objetos de primero a copia dentro de la carpeta datos de forma recursiva.</w:t>
      </w:r>
    </w:p>
    <w:p w14:paraId="17F675BB" w14:textId="68F578C8" w:rsidR="009047A7" w:rsidRDefault="009047A7" w:rsidP="009047A7">
      <w:pPr>
        <w:pStyle w:val="Imagen"/>
      </w:pPr>
      <w:r w:rsidRPr="009047A7">
        <w:drawing>
          <wp:inline distT="0" distB="0" distL="0" distR="0" wp14:anchorId="2C278446" wp14:editId="0B93B136">
            <wp:extent cx="4910368" cy="309563"/>
            <wp:effectExtent l="0" t="0" r="0" b="0"/>
            <wp:docPr id="3376590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59053" name="Imagen 1" descr="Texto&#10;&#10;El contenido generado por IA puede ser incorrecto."/>
                    <pic:cNvPicPr/>
                  </pic:nvPicPr>
                  <pic:blipFill rotWithShape="1">
                    <a:blip r:embed="rId12"/>
                    <a:srcRect b="54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303" cy="312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7D729F" w14:textId="2385A306" w:rsidR="00D70B12" w:rsidRDefault="00D70B12" w:rsidP="00D70B12">
      <w:pPr>
        <w:pStyle w:val="Ejercicio"/>
      </w:pPr>
      <w:r>
        <w:t xml:space="preserve">Listar los objetos de </w:t>
      </w:r>
      <w:r>
        <w:t>una copia</w:t>
      </w:r>
      <w:r>
        <w:t>/datos.</w:t>
      </w:r>
    </w:p>
    <w:p w14:paraId="7DA75F68" w14:textId="19040A4D" w:rsidR="009047A7" w:rsidRDefault="009047A7" w:rsidP="009047A7">
      <w:pPr>
        <w:pStyle w:val="Imagen"/>
      </w:pPr>
      <w:r w:rsidRPr="009047A7">
        <w:drawing>
          <wp:inline distT="0" distB="0" distL="0" distR="0" wp14:anchorId="4B0BE6A4" wp14:editId="2AA3FF27">
            <wp:extent cx="4416328" cy="466725"/>
            <wp:effectExtent l="0" t="0" r="3810" b="0"/>
            <wp:docPr id="12728588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59053" name="Imagen 1" descr="Texto&#10;&#10;El contenido generado por IA puede ser incorrecto."/>
                    <pic:cNvPicPr/>
                  </pic:nvPicPr>
                  <pic:blipFill rotWithShape="1">
                    <a:blip r:embed="rId12"/>
                    <a:srcRect t="49862" r="335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7820" cy="474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A2FFED" w14:textId="77777777" w:rsidR="00D70B12" w:rsidRDefault="00D70B12" w:rsidP="00D70B12">
      <w:pPr>
        <w:pStyle w:val="Ejercicio"/>
      </w:pPr>
      <w:r>
        <w:t>Listar recursivamente todos los objetos el cubo copia.</w:t>
      </w:r>
    </w:p>
    <w:p w14:paraId="0DC64ED7" w14:textId="76987D24" w:rsidR="009047A7" w:rsidRDefault="009047A7" w:rsidP="009047A7">
      <w:pPr>
        <w:pStyle w:val="Imagen"/>
      </w:pPr>
      <w:r w:rsidRPr="009047A7">
        <w:drawing>
          <wp:inline distT="0" distB="0" distL="0" distR="0" wp14:anchorId="5305CA88" wp14:editId="5B6D6847">
            <wp:extent cx="5400040" cy="755650"/>
            <wp:effectExtent l="0" t="0" r="0" b="6350"/>
            <wp:docPr id="14948477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47794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E97B" w14:textId="77777777" w:rsidR="00D70B12" w:rsidRDefault="00D70B12" w:rsidP="00D70B12">
      <w:pPr>
        <w:pStyle w:val="Ejercicio"/>
      </w:pPr>
      <w:r>
        <w:t>Lista recursivamente los datos del cubo en formato legible por humanos. ¿Qué significa eso?</w:t>
      </w:r>
    </w:p>
    <w:p w14:paraId="504E5CC4" w14:textId="04D3E218" w:rsidR="009047A7" w:rsidRDefault="009047A7" w:rsidP="009047A7">
      <w:pPr>
        <w:pStyle w:val="Respuesta"/>
      </w:pPr>
      <w:r>
        <w:t>Formato legible por humanos significa que se imprimirá el tamaño del archivo en Bytes, KiB, MiB… para hacerlo más comprensible por el usuario.</w:t>
      </w:r>
    </w:p>
    <w:p w14:paraId="1F80A2FF" w14:textId="7CE2F145" w:rsidR="009047A7" w:rsidRDefault="009047A7" w:rsidP="009047A7">
      <w:pPr>
        <w:pStyle w:val="Imagen"/>
      </w:pPr>
      <w:r w:rsidRPr="009047A7">
        <w:drawing>
          <wp:inline distT="0" distB="0" distL="0" distR="0" wp14:anchorId="294ED19D" wp14:editId="58B88FEB">
            <wp:extent cx="5400040" cy="632460"/>
            <wp:effectExtent l="0" t="0" r="0" b="0"/>
            <wp:docPr id="1527848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483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A1158" w14:textId="77777777" w:rsidR="00D70B12" w:rsidRDefault="00D70B12" w:rsidP="00D70B12">
      <w:pPr>
        <w:pStyle w:val="Ejercicio"/>
      </w:pPr>
      <w:r>
        <w:t>Mostrar la información resumida, incluido el número de objetos y el tamaño total del cubo copia.</w:t>
      </w:r>
    </w:p>
    <w:p w14:paraId="335ABEB8" w14:textId="119D5D21" w:rsidR="009047A7" w:rsidRDefault="009047A7" w:rsidP="009047A7">
      <w:pPr>
        <w:pStyle w:val="Imagen"/>
      </w:pPr>
      <w:r w:rsidRPr="009047A7">
        <w:drawing>
          <wp:inline distT="0" distB="0" distL="0" distR="0" wp14:anchorId="5D0A71E9" wp14:editId="6AB750DA">
            <wp:extent cx="5400040" cy="878205"/>
            <wp:effectExtent l="0" t="0" r="0" b="0"/>
            <wp:docPr id="166519527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95277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8019D" w14:textId="77777777" w:rsidR="00D70B12" w:rsidRDefault="00D70B12" w:rsidP="00D70B12">
      <w:pPr>
        <w:pStyle w:val="Ejercicio"/>
      </w:pPr>
      <w:r>
        <w:t>Muévete a otra carpeta en local y descarga todos los objetos de copia a ella. Borra en local los archivos descargados.</w:t>
      </w:r>
    </w:p>
    <w:p w14:paraId="1E2CA356" w14:textId="0502B576" w:rsidR="00CE08DA" w:rsidRDefault="00CE08DA" w:rsidP="00CE08DA">
      <w:pPr>
        <w:pStyle w:val="Imagen"/>
      </w:pPr>
      <w:r w:rsidRPr="00CE08DA">
        <w:drawing>
          <wp:inline distT="0" distB="0" distL="0" distR="0" wp14:anchorId="53F81A6D" wp14:editId="402E66CA">
            <wp:extent cx="5190490" cy="996105"/>
            <wp:effectExtent l="0" t="0" r="0" b="0"/>
            <wp:docPr id="14229515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951521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2706" cy="99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C5913" w14:textId="44CACE4B" w:rsidR="00CE08DA" w:rsidRDefault="00CE08DA" w:rsidP="00CE08DA">
      <w:pPr>
        <w:pStyle w:val="Imagen"/>
      </w:pPr>
      <w:r w:rsidRPr="00CE08DA">
        <w:lastRenderedPageBreak/>
        <w:drawing>
          <wp:inline distT="0" distB="0" distL="0" distR="0" wp14:anchorId="3358FC85" wp14:editId="044698A6">
            <wp:extent cx="3709987" cy="2588176"/>
            <wp:effectExtent l="0" t="0" r="5080" b="3175"/>
            <wp:docPr id="1749818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8188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13597" cy="25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90B1" w14:textId="7FAB542D" w:rsidR="00D70B12" w:rsidRDefault="00D70B12" w:rsidP="00D70B12">
      <w:pPr>
        <w:pStyle w:val="Ejercicio"/>
      </w:pPr>
      <w:r>
        <w:t xml:space="preserve">Sincronizar el contenido </w:t>
      </w:r>
      <w:r>
        <w:t>de</w:t>
      </w:r>
      <w:r w:rsidR="00CE08DA">
        <w:t xml:space="preserve">l </w:t>
      </w:r>
      <w:r>
        <w:t>cubo copia con el cubo sincro.</w:t>
      </w:r>
    </w:p>
    <w:p w14:paraId="2F3901E7" w14:textId="2887688C" w:rsidR="00CE08DA" w:rsidRDefault="00CE08DA" w:rsidP="00CE08DA">
      <w:pPr>
        <w:pStyle w:val="Imagen"/>
      </w:pPr>
      <w:r w:rsidRPr="00CE08DA">
        <w:drawing>
          <wp:inline distT="0" distB="0" distL="0" distR="0" wp14:anchorId="6DC285D8" wp14:editId="730CADFC">
            <wp:extent cx="5400040" cy="1466850"/>
            <wp:effectExtent l="0" t="0" r="0" b="0"/>
            <wp:docPr id="213929601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96011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5BA07" w14:textId="53AF7757" w:rsidR="00D70B12" w:rsidRDefault="00D70B12" w:rsidP="00D70B12">
      <w:pPr>
        <w:pStyle w:val="Ejercicio"/>
      </w:pPr>
      <w:r>
        <w:t>Sincronizar el contenido de</w:t>
      </w:r>
      <w:r w:rsidR="00CE08DA">
        <w:t xml:space="preserve">l </w:t>
      </w:r>
      <w:r>
        <w:t>cubo copia con la carpeta local.</w:t>
      </w:r>
    </w:p>
    <w:p w14:paraId="72FD6C46" w14:textId="52F473AF" w:rsidR="00536C12" w:rsidRDefault="00536C12" w:rsidP="00536C12">
      <w:pPr>
        <w:pStyle w:val="Imagen"/>
      </w:pPr>
      <w:r w:rsidRPr="00536C12">
        <w:drawing>
          <wp:inline distT="0" distB="0" distL="0" distR="0" wp14:anchorId="0706ED39" wp14:editId="2A2CA77E">
            <wp:extent cx="3947478" cy="2660741"/>
            <wp:effectExtent l="0" t="0" r="0" b="6350"/>
            <wp:docPr id="17340639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63962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53562" cy="266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95AF" w14:textId="77777777" w:rsidR="00D70B12" w:rsidRDefault="00D70B12" w:rsidP="00D70B12">
      <w:pPr>
        <w:pStyle w:val="Ejercicio"/>
      </w:pPr>
      <w:r>
        <w:t>Haz al menos tres consultas SQL cualesquiera sobre algunos de los archivos CSV o JSON que hayas subido.</w:t>
      </w:r>
    </w:p>
    <w:p w14:paraId="701CDE00" w14:textId="1C0F06DC" w:rsidR="008A5143" w:rsidRDefault="008A5143" w:rsidP="008A5143">
      <w:pPr>
        <w:pStyle w:val="Imagen"/>
      </w:pPr>
      <w:r w:rsidRPr="008A5143">
        <w:lastRenderedPageBreak/>
        <w:drawing>
          <wp:inline distT="0" distB="0" distL="0" distR="0" wp14:anchorId="0786DB46" wp14:editId="2F29602F">
            <wp:extent cx="4914265" cy="2212113"/>
            <wp:effectExtent l="0" t="0" r="635" b="0"/>
            <wp:docPr id="115702901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02901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25435" cy="221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106B5" w14:textId="77777777" w:rsidR="00D70B12" w:rsidRDefault="00D70B12" w:rsidP="00D70B12">
      <w:pPr>
        <w:pStyle w:val="Ejercicio"/>
      </w:pPr>
      <w:r>
        <w:t>Elimina los objetos de primero de uno en uno.</w:t>
      </w:r>
    </w:p>
    <w:p w14:paraId="08CB2712" w14:textId="77777777" w:rsidR="00D70B12" w:rsidRDefault="00D70B12" w:rsidP="00D70B12">
      <w:pPr>
        <w:pStyle w:val="Ejercicio"/>
      </w:pPr>
      <w:r>
        <w:t>Elimina todos los objetos de copia de forma recursiva.</w:t>
      </w:r>
    </w:p>
    <w:p w14:paraId="74A6A4CB" w14:textId="77777777" w:rsidR="00D70B12" w:rsidRDefault="00D70B12" w:rsidP="00D70B12">
      <w:pPr>
        <w:pStyle w:val="Ejercicio"/>
      </w:pPr>
      <w:r>
        <w:t>Elimina los cubos primero y copia..</w:t>
      </w:r>
    </w:p>
    <w:p w14:paraId="7B37D7A1" w14:textId="380CF5FC" w:rsidR="00D70B12" w:rsidRDefault="00D70B12" w:rsidP="00D70B12">
      <w:pPr>
        <w:pStyle w:val="Ejercicio"/>
      </w:pPr>
      <w:r>
        <w:t>Fuerza la eliminación del cubo sincro sin vaciarlo previamente.</w:t>
      </w:r>
    </w:p>
    <w:bookmarkEnd w:id="1"/>
    <w:p w14:paraId="70A7D6A2" w14:textId="3B24202B" w:rsidR="000B349F" w:rsidRDefault="00232E9B" w:rsidP="00232E9B">
      <w:pPr>
        <w:pStyle w:val="Seccion"/>
      </w:pPr>
      <w:r w:rsidRPr="00232E9B">
        <w:t>APARTADO B</w:t>
      </w:r>
    </w:p>
    <w:p w14:paraId="49CF9913" w14:textId="7D45AB73" w:rsidR="00232E9B" w:rsidRDefault="00232E9B" w:rsidP="00232E9B">
      <w:pPr>
        <w:pStyle w:val="Ejercicio"/>
      </w:pPr>
      <w:r>
        <w:t>Crea un nuevo bucket en S3 y utilizando el comando anterior, copia el archivo ventas.csv que tenemos en HDFS y obtuviste en la práctica 7.1 a él.</w:t>
      </w:r>
    </w:p>
    <w:p w14:paraId="52101EDC" w14:textId="2DA5490F" w:rsidR="00232E9B" w:rsidRPr="00B43B7D" w:rsidRDefault="00232E9B" w:rsidP="00232E9B">
      <w:pPr>
        <w:pStyle w:val="Ejercicio"/>
      </w:pPr>
      <w:r w:rsidRPr="00232E9B">
        <w:t>¿Cómo podrás desde HIVE lanzar las mismas consultas que hicimos en los apartados D y E de la práctica 7.1, pero en esta ocasión sobre ficheros en S3</w:t>
      </w:r>
      <w:r>
        <w:t>?</w:t>
      </w:r>
    </w:p>
    <w:sectPr w:rsidR="00232E9B" w:rsidRPr="00B43B7D">
      <w:headerReference w:type="default" r:id="rId21"/>
      <w:footerReference w:type="default" r:id="rId2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DD879" w14:textId="77777777" w:rsidR="00D73658" w:rsidRDefault="00D73658" w:rsidP="0056189C">
      <w:pPr>
        <w:spacing w:after="0" w:line="240" w:lineRule="auto"/>
      </w:pPr>
      <w:r>
        <w:separator/>
      </w:r>
    </w:p>
  </w:endnote>
  <w:endnote w:type="continuationSeparator" w:id="0">
    <w:p w14:paraId="4A077DB8" w14:textId="77777777" w:rsidR="00D73658" w:rsidRDefault="00D73658" w:rsidP="00561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02"/>
      <w:gridCol w:w="4202"/>
    </w:tblGrid>
    <w:tr w:rsidR="0056189C" w14:paraId="2F99E94C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1DBB7C30" w14:textId="77777777" w:rsidR="0056189C" w:rsidRDefault="0056189C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3C9808E4" w14:textId="77777777" w:rsidR="0056189C" w:rsidRDefault="0056189C">
          <w:pPr>
            <w:pStyle w:val="Encabezado"/>
            <w:jc w:val="right"/>
            <w:rPr>
              <w:caps/>
              <w:sz w:val="18"/>
            </w:rPr>
          </w:pPr>
        </w:p>
      </w:tc>
    </w:tr>
    <w:tr w:rsidR="0056189C" w14:paraId="059B59D2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A4DE256A1B904A0596BB54CF58AFA668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3E97D39D" w14:textId="54E9F6C9" w:rsidR="0056189C" w:rsidRDefault="0056189C">
              <w:pPr>
                <w:pStyle w:val="Piedepgina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Pablo Menéndez de la Rosa</w:t>
              </w:r>
            </w:p>
          </w:tc>
        </w:sdtContent>
      </w:sdt>
      <w:tc>
        <w:tcPr>
          <w:tcW w:w="4674" w:type="dxa"/>
          <w:vAlign w:val="center"/>
        </w:tcPr>
        <w:p w14:paraId="619E010E" w14:textId="77777777" w:rsidR="0056189C" w:rsidRDefault="0056189C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012B097C" w14:textId="77777777" w:rsidR="0056189C" w:rsidRDefault="0056189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9FD61" w14:textId="77777777" w:rsidR="00D73658" w:rsidRDefault="00D73658" w:rsidP="0056189C">
      <w:pPr>
        <w:spacing w:after="0" w:line="240" w:lineRule="auto"/>
      </w:pPr>
      <w:r>
        <w:separator/>
      </w:r>
    </w:p>
  </w:footnote>
  <w:footnote w:type="continuationSeparator" w:id="0">
    <w:p w14:paraId="3FBD3D8D" w14:textId="77777777" w:rsidR="00D73658" w:rsidRDefault="00D73658" w:rsidP="005618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01DBC2" w14:textId="31F35459" w:rsidR="0056189C" w:rsidRDefault="0056189C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EF7A1BD" wp14:editId="5D04AD7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0568B2A" w14:textId="3A672BBB" w:rsidR="0056189C" w:rsidRDefault="00D70B12">
                          <w:pPr>
                            <w:pStyle w:val="Encabezado"/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r w:rsidRPr="00D70B12">
                            <w:rPr>
                              <w:caps/>
                              <w:color w:val="FFFFFF" w:themeColor="background1"/>
                            </w:rPr>
                            <w:t>BUCKETS CON AWS CLI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EF7A1BD" id="Rectángulo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p w14:paraId="10568B2A" w14:textId="3A672BBB" w:rsidR="0056189C" w:rsidRDefault="00D70B12">
                    <w:pPr>
                      <w:pStyle w:val="Encabezado"/>
                      <w:jc w:val="center"/>
                      <w:rPr>
                        <w:caps/>
                        <w:color w:val="FFFFFF" w:themeColor="background1"/>
                      </w:rPr>
                    </w:pPr>
                    <w:r w:rsidRPr="00D70B12">
                      <w:rPr>
                        <w:caps/>
                        <w:color w:val="FFFFFF" w:themeColor="background1"/>
                      </w:rPr>
                      <w:t>BUCKETS CON AWS CLI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07263"/>
    <w:multiLevelType w:val="hybridMultilevel"/>
    <w:tmpl w:val="60E6F60C"/>
    <w:lvl w:ilvl="0" w:tplc="8C645BA8">
      <w:start w:val="1"/>
      <w:numFmt w:val="decimal"/>
      <w:pStyle w:val="Seccion"/>
      <w:lvlText w:val="%1)"/>
      <w:lvlJc w:val="left"/>
      <w:pPr>
        <w:ind w:left="720" w:hanging="360"/>
      </w:pPr>
      <w:rPr>
        <w:b/>
        <w:bCs/>
      </w:rPr>
    </w:lvl>
    <w:lvl w:ilvl="1" w:tplc="12022684">
      <w:start w:val="1"/>
      <w:numFmt w:val="decimal"/>
      <w:pStyle w:val="Ejercicio"/>
      <w:lvlText w:val="%2)"/>
      <w:lvlJc w:val="left"/>
      <w:pPr>
        <w:ind w:left="1440" w:hanging="360"/>
      </w:pPr>
      <w:rPr>
        <w:color w:val="auto"/>
      </w:rPr>
    </w:lvl>
    <w:lvl w:ilvl="2" w:tplc="DE8A1292">
      <w:start w:val="1"/>
      <w:numFmt w:val="lowerRoman"/>
      <w:pStyle w:val="Subejercicio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E06191"/>
    <w:multiLevelType w:val="hybridMultilevel"/>
    <w:tmpl w:val="7CE0FD3A"/>
    <w:lvl w:ilvl="0" w:tplc="0C0A0013">
      <w:start w:val="1"/>
      <w:numFmt w:val="upperRoman"/>
      <w:lvlText w:val="%1."/>
      <w:lvlJc w:val="right"/>
      <w:pPr>
        <w:ind w:left="1425" w:hanging="360"/>
      </w:pPr>
    </w:lvl>
    <w:lvl w:ilvl="1" w:tplc="0C0A0019" w:tentative="1">
      <w:start w:val="1"/>
      <w:numFmt w:val="lowerLetter"/>
      <w:lvlText w:val="%2."/>
      <w:lvlJc w:val="left"/>
      <w:pPr>
        <w:ind w:left="2145" w:hanging="360"/>
      </w:pPr>
    </w:lvl>
    <w:lvl w:ilvl="2" w:tplc="0C0A001B" w:tentative="1">
      <w:start w:val="1"/>
      <w:numFmt w:val="lowerRoman"/>
      <w:lvlText w:val="%3."/>
      <w:lvlJc w:val="right"/>
      <w:pPr>
        <w:ind w:left="2865" w:hanging="180"/>
      </w:pPr>
    </w:lvl>
    <w:lvl w:ilvl="3" w:tplc="0C0A000F" w:tentative="1">
      <w:start w:val="1"/>
      <w:numFmt w:val="decimal"/>
      <w:lvlText w:val="%4."/>
      <w:lvlJc w:val="left"/>
      <w:pPr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" w15:restartNumberingAfterBreak="0">
    <w:nsid w:val="5E3A0FF6"/>
    <w:multiLevelType w:val="hybridMultilevel"/>
    <w:tmpl w:val="F716B0DC"/>
    <w:lvl w:ilvl="0" w:tplc="0C0A0013">
      <w:start w:val="1"/>
      <w:numFmt w:val="upperRoman"/>
      <w:lvlText w:val="%1."/>
      <w:lvlJc w:val="right"/>
      <w:pPr>
        <w:ind w:left="1425" w:hanging="360"/>
      </w:pPr>
    </w:lvl>
    <w:lvl w:ilvl="1" w:tplc="0C0A0019" w:tentative="1">
      <w:start w:val="1"/>
      <w:numFmt w:val="lowerLetter"/>
      <w:lvlText w:val="%2."/>
      <w:lvlJc w:val="left"/>
      <w:pPr>
        <w:ind w:left="2145" w:hanging="360"/>
      </w:pPr>
    </w:lvl>
    <w:lvl w:ilvl="2" w:tplc="0C0A001B" w:tentative="1">
      <w:start w:val="1"/>
      <w:numFmt w:val="lowerRoman"/>
      <w:lvlText w:val="%3."/>
      <w:lvlJc w:val="right"/>
      <w:pPr>
        <w:ind w:left="2865" w:hanging="180"/>
      </w:pPr>
    </w:lvl>
    <w:lvl w:ilvl="3" w:tplc="0C0A000F" w:tentative="1">
      <w:start w:val="1"/>
      <w:numFmt w:val="decimal"/>
      <w:lvlText w:val="%4."/>
      <w:lvlJc w:val="left"/>
      <w:pPr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" w15:restartNumberingAfterBreak="0">
    <w:nsid w:val="60347FD2"/>
    <w:multiLevelType w:val="hybridMultilevel"/>
    <w:tmpl w:val="ED7667D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9C1AEE"/>
    <w:multiLevelType w:val="hybridMultilevel"/>
    <w:tmpl w:val="1D7ED3B6"/>
    <w:lvl w:ilvl="0" w:tplc="8A068AE4">
      <w:start w:val="1"/>
      <w:numFmt w:val="decimal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6502653">
    <w:abstractNumId w:val="3"/>
  </w:num>
  <w:num w:numId="2" w16cid:durableId="717095872">
    <w:abstractNumId w:val="4"/>
  </w:num>
  <w:num w:numId="3" w16cid:durableId="447284045">
    <w:abstractNumId w:val="0"/>
  </w:num>
  <w:num w:numId="4" w16cid:durableId="1437822755">
    <w:abstractNumId w:val="0"/>
    <w:lvlOverride w:ilvl="0">
      <w:startOverride w:val="1"/>
    </w:lvlOverride>
  </w:num>
  <w:num w:numId="5" w16cid:durableId="66003787">
    <w:abstractNumId w:val="1"/>
  </w:num>
  <w:num w:numId="6" w16cid:durableId="1142649639">
    <w:abstractNumId w:val="2"/>
  </w:num>
  <w:num w:numId="7" w16cid:durableId="21364097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44"/>
    <w:rsid w:val="000154E3"/>
    <w:rsid w:val="000222F4"/>
    <w:rsid w:val="00024CD4"/>
    <w:rsid w:val="00031CCB"/>
    <w:rsid w:val="0003345B"/>
    <w:rsid w:val="00040885"/>
    <w:rsid w:val="000614B1"/>
    <w:rsid w:val="00063954"/>
    <w:rsid w:val="00063C04"/>
    <w:rsid w:val="00064269"/>
    <w:rsid w:val="00071424"/>
    <w:rsid w:val="00093333"/>
    <w:rsid w:val="00093CA8"/>
    <w:rsid w:val="0009582B"/>
    <w:rsid w:val="000B349F"/>
    <w:rsid w:val="000C0544"/>
    <w:rsid w:val="000F1283"/>
    <w:rsid w:val="001166CB"/>
    <w:rsid w:val="00133569"/>
    <w:rsid w:val="001365BD"/>
    <w:rsid w:val="00157BD5"/>
    <w:rsid w:val="00165556"/>
    <w:rsid w:val="00167D86"/>
    <w:rsid w:val="00176E25"/>
    <w:rsid w:val="00186381"/>
    <w:rsid w:val="00194056"/>
    <w:rsid w:val="001B29A6"/>
    <w:rsid w:val="001C083C"/>
    <w:rsid w:val="001C4BB3"/>
    <w:rsid w:val="001D0E5B"/>
    <w:rsid w:val="001D598C"/>
    <w:rsid w:val="001D7158"/>
    <w:rsid w:val="001D7822"/>
    <w:rsid w:val="001E3432"/>
    <w:rsid w:val="00205664"/>
    <w:rsid w:val="002118B6"/>
    <w:rsid w:val="00232E9B"/>
    <w:rsid w:val="00250550"/>
    <w:rsid w:val="00251878"/>
    <w:rsid w:val="00260DD8"/>
    <w:rsid w:val="00261886"/>
    <w:rsid w:val="00264E3F"/>
    <w:rsid w:val="0027595B"/>
    <w:rsid w:val="00295A73"/>
    <w:rsid w:val="00295C9A"/>
    <w:rsid w:val="002973C8"/>
    <w:rsid w:val="002B72AB"/>
    <w:rsid w:val="002E62A3"/>
    <w:rsid w:val="00315192"/>
    <w:rsid w:val="00330049"/>
    <w:rsid w:val="003505A7"/>
    <w:rsid w:val="003561FD"/>
    <w:rsid w:val="003B1731"/>
    <w:rsid w:val="003C5635"/>
    <w:rsid w:val="003D6434"/>
    <w:rsid w:val="003E5462"/>
    <w:rsid w:val="00410E13"/>
    <w:rsid w:val="0042151F"/>
    <w:rsid w:val="00431E67"/>
    <w:rsid w:val="00433FD6"/>
    <w:rsid w:val="00436BDF"/>
    <w:rsid w:val="004471AD"/>
    <w:rsid w:val="00451655"/>
    <w:rsid w:val="00463FF9"/>
    <w:rsid w:val="0046548D"/>
    <w:rsid w:val="004A5213"/>
    <w:rsid w:val="004C34EF"/>
    <w:rsid w:val="004C7167"/>
    <w:rsid w:val="004F30B0"/>
    <w:rsid w:val="004F3896"/>
    <w:rsid w:val="005168F8"/>
    <w:rsid w:val="00520A1F"/>
    <w:rsid w:val="00520C40"/>
    <w:rsid w:val="00536B09"/>
    <w:rsid w:val="00536C12"/>
    <w:rsid w:val="00554F4D"/>
    <w:rsid w:val="00560DC3"/>
    <w:rsid w:val="0056189C"/>
    <w:rsid w:val="0057347F"/>
    <w:rsid w:val="00586A7F"/>
    <w:rsid w:val="00587FCA"/>
    <w:rsid w:val="005D01F6"/>
    <w:rsid w:val="005E133A"/>
    <w:rsid w:val="005E48D1"/>
    <w:rsid w:val="005E78A5"/>
    <w:rsid w:val="005F1375"/>
    <w:rsid w:val="00603FAD"/>
    <w:rsid w:val="00611B34"/>
    <w:rsid w:val="0062058E"/>
    <w:rsid w:val="00644E97"/>
    <w:rsid w:val="00656880"/>
    <w:rsid w:val="00666B66"/>
    <w:rsid w:val="0067532A"/>
    <w:rsid w:val="006858B8"/>
    <w:rsid w:val="006874D3"/>
    <w:rsid w:val="00690A1B"/>
    <w:rsid w:val="00696084"/>
    <w:rsid w:val="006B0DC4"/>
    <w:rsid w:val="006C287C"/>
    <w:rsid w:val="006C46EE"/>
    <w:rsid w:val="006C79E8"/>
    <w:rsid w:val="006D114D"/>
    <w:rsid w:val="006F1F31"/>
    <w:rsid w:val="006F42B6"/>
    <w:rsid w:val="006F6681"/>
    <w:rsid w:val="006F6837"/>
    <w:rsid w:val="006F7D66"/>
    <w:rsid w:val="00702D80"/>
    <w:rsid w:val="00714683"/>
    <w:rsid w:val="00721E92"/>
    <w:rsid w:val="00730EFF"/>
    <w:rsid w:val="00732929"/>
    <w:rsid w:val="00735AE5"/>
    <w:rsid w:val="00744387"/>
    <w:rsid w:val="00752A39"/>
    <w:rsid w:val="00753A25"/>
    <w:rsid w:val="00762962"/>
    <w:rsid w:val="00766514"/>
    <w:rsid w:val="0077110B"/>
    <w:rsid w:val="00774A2B"/>
    <w:rsid w:val="007754C0"/>
    <w:rsid w:val="007806C1"/>
    <w:rsid w:val="00781528"/>
    <w:rsid w:val="00782B36"/>
    <w:rsid w:val="00782C08"/>
    <w:rsid w:val="00784BA1"/>
    <w:rsid w:val="00792630"/>
    <w:rsid w:val="00793A5D"/>
    <w:rsid w:val="00793D93"/>
    <w:rsid w:val="007B7B10"/>
    <w:rsid w:val="007C0B66"/>
    <w:rsid w:val="007D499B"/>
    <w:rsid w:val="007D5866"/>
    <w:rsid w:val="007E72E2"/>
    <w:rsid w:val="00801EEE"/>
    <w:rsid w:val="00805828"/>
    <w:rsid w:val="008339B2"/>
    <w:rsid w:val="008463A9"/>
    <w:rsid w:val="008522E2"/>
    <w:rsid w:val="008616D7"/>
    <w:rsid w:val="0086521E"/>
    <w:rsid w:val="00882C6C"/>
    <w:rsid w:val="008872B1"/>
    <w:rsid w:val="008925FC"/>
    <w:rsid w:val="00897AB6"/>
    <w:rsid w:val="008A2094"/>
    <w:rsid w:val="008A5143"/>
    <w:rsid w:val="008A5185"/>
    <w:rsid w:val="008D273F"/>
    <w:rsid w:val="008D57CF"/>
    <w:rsid w:val="008E319D"/>
    <w:rsid w:val="008E5B14"/>
    <w:rsid w:val="008E774F"/>
    <w:rsid w:val="00903408"/>
    <w:rsid w:val="009047A7"/>
    <w:rsid w:val="00910F92"/>
    <w:rsid w:val="009159E7"/>
    <w:rsid w:val="009167C1"/>
    <w:rsid w:val="009306AD"/>
    <w:rsid w:val="00943A53"/>
    <w:rsid w:val="0095718E"/>
    <w:rsid w:val="00961494"/>
    <w:rsid w:val="0096564A"/>
    <w:rsid w:val="009810F4"/>
    <w:rsid w:val="00981451"/>
    <w:rsid w:val="009A1E28"/>
    <w:rsid w:val="009D34BD"/>
    <w:rsid w:val="009D5B71"/>
    <w:rsid w:val="009E02D5"/>
    <w:rsid w:val="009E0F9F"/>
    <w:rsid w:val="009F6F09"/>
    <w:rsid w:val="00A043AA"/>
    <w:rsid w:val="00A06E7B"/>
    <w:rsid w:val="00A16198"/>
    <w:rsid w:val="00A30A5F"/>
    <w:rsid w:val="00A321DB"/>
    <w:rsid w:val="00A42A44"/>
    <w:rsid w:val="00A45A0C"/>
    <w:rsid w:val="00A60E97"/>
    <w:rsid w:val="00A61D4C"/>
    <w:rsid w:val="00A66FBF"/>
    <w:rsid w:val="00A85A3E"/>
    <w:rsid w:val="00A9631F"/>
    <w:rsid w:val="00AA0C65"/>
    <w:rsid w:val="00AA12AD"/>
    <w:rsid w:val="00AA6089"/>
    <w:rsid w:val="00AB64DF"/>
    <w:rsid w:val="00AC637D"/>
    <w:rsid w:val="00AE551B"/>
    <w:rsid w:val="00AF4C26"/>
    <w:rsid w:val="00AF4DE0"/>
    <w:rsid w:val="00AF6B12"/>
    <w:rsid w:val="00B018B2"/>
    <w:rsid w:val="00B05142"/>
    <w:rsid w:val="00B1527B"/>
    <w:rsid w:val="00B15CE7"/>
    <w:rsid w:val="00B1679D"/>
    <w:rsid w:val="00B331AD"/>
    <w:rsid w:val="00B424B2"/>
    <w:rsid w:val="00B43B7D"/>
    <w:rsid w:val="00B469A1"/>
    <w:rsid w:val="00B57DA9"/>
    <w:rsid w:val="00B700A3"/>
    <w:rsid w:val="00B85AE1"/>
    <w:rsid w:val="00B85E63"/>
    <w:rsid w:val="00B87B51"/>
    <w:rsid w:val="00B9485F"/>
    <w:rsid w:val="00BB13F4"/>
    <w:rsid w:val="00BD2889"/>
    <w:rsid w:val="00BE6176"/>
    <w:rsid w:val="00BF6534"/>
    <w:rsid w:val="00C0726B"/>
    <w:rsid w:val="00C22C06"/>
    <w:rsid w:val="00C3012E"/>
    <w:rsid w:val="00C30499"/>
    <w:rsid w:val="00C37E8E"/>
    <w:rsid w:val="00C41891"/>
    <w:rsid w:val="00C46E2A"/>
    <w:rsid w:val="00C47E0F"/>
    <w:rsid w:val="00C65122"/>
    <w:rsid w:val="00C77C0A"/>
    <w:rsid w:val="00C8629B"/>
    <w:rsid w:val="00C95631"/>
    <w:rsid w:val="00C96C7F"/>
    <w:rsid w:val="00CA11C2"/>
    <w:rsid w:val="00CA45EB"/>
    <w:rsid w:val="00CC19C5"/>
    <w:rsid w:val="00CD5D4A"/>
    <w:rsid w:val="00CE08DA"/>
    <w:rsid w:val="00CE5EEB"/>
    <w:rsid w:val="00D06AC4"/>
    <w:rsid w:val="00D07257"/>
    <w:rsid w:val="00D20564"/>
    <w:rsid w:val="00D25A61"/>
    <w:rsid w:val="00D35048"/>
    <w:rsid w:val="00D45B1D"/>
    <w:rsid w:val="00D50904"/>
    <w:rsid w:val="00D546E2"/>
    <w:rsid w:val="00D5528A"/>
    <w:rsid w:val="00D578C0"/>
    <w:rsid w:val="00D70B12"/>
    <w:rsid w:val="00D73658"/>
    <w:rsid w:val="00DA7B06"/>
    <w:rsid w:val="00DC1EF3"/>
    <w:rsid w:val="00DC5E7F"/>
    <w:rsid w:val="00DD7D8D"/>
    <w:rsid w:val="00DE635F"/>
    <w:rsid w:val="00DF12BE"/>
    <w:rsid w:val="00DF23CB"/>
    <w:rsid w:val="00E02B5F"/>
    <w:rsid w:val="00E02E59"/>
    <w:rsid w:val="00E27B4F"/>
    <w:rsid w:val="00E40034"/>
    <w:rsid w:val="00E4403E"/>
    <w:rsid w:val="00E65EB5"/>
    <w:rsid w:val="00E73743"/>
    <w:rsid w:val="00E74CB4"/>
    <w:rsid w:val="00E76D26"/>
    <w:rsid w:val="00E8284C"/>
    <w:rsid w:val="00E860EC"/>
    <w:rsid w:val="00E93EDA"/>
    <w:rsid w:val="00EA0465"/>
    <w:rsid w:val="00EB18D9"/>
    <w:rsid w:val="00EC4093"/>
    <w:rsid w:val="00ED4FC3"/>
    <w:rsid w:val="00EF7BB9"/>
    <w:rsid w:val="00F00AD3"/>
    <w:rsid w:val="00F13A98"/>
    <w:rsid w:val="00F30024"/>
    <w:rsid w:val="00F30C72"/>
    <w:rsid w:val="00F31F31"/>
    <w:rsid w:val="00F75722"/>
    <w:rsid w:val="00F7780A"/>
    <w:rsid w:val="00F806D9"/>
    <w:rsid w:val="00F84C10"/>
    <w:rsid w:val="00F9289C"/>
    <w:rsid w:val="00F93D33"/>
    <w:rsid w:val="00F9515D"/>
    <w:rsid w:val="00FB2E48"/>
    <w:rsid w:val="00FC444B"/>
    <w:rsid w:val="00FE7FDF"/>
    <w:rsid w:val="00FF25B0"/>
    <w:rsid w:val="00FF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83C863"/>
  <w15:chartTrackingRefBased/>
  <w15:docId w15:val="{EA486711-8855-4CAF-A2E2-A3D344965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0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0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0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0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0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0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0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0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0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0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0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0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05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05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05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05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05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05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rsid w:val="000C0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0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0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0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0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0544"/>
    <w:rPr>
      <w:i/>
      <w:iCs/>
      <w:color w:val="404040" w:themeColor="text1" w:themeTint="BF"/>
    </w:rPr>
  </w:style>
  <w:style w:type="paragraph" w:styleId="Prrafodelista">
    <w:name w:val="List Paragraph"/>
    <w:basedOn w:val="Normal"/>
    <w:link w:val="PrrafodelistaCar"/>
    <w:uiPriority w:val="34"/>
    <w:qFormat/>
    <w:rsid w:val="000C05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05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0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05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0544"/>
    <w:rPr>
      <w:b/>
      <w:bCs/>
      <w:smallCaps/>
      <w:color w:val="0F4761" w:themeColor="accent1" w:themeShade="BF"/>
      <w:spacing w:val="5"/>
    </w:rPr>
  </w:style>
  <w:style w:type="character" w:styleId="Ttulodellibro">
    <w:name w:val="Book Title"/>
    <w:basedOn w:val="Fuentedeprrafopredeter"/>
    <w:uiPriority w:val="33"/>
    <w:qFormat/>
    <w:rsid w:val="00BD2889"/>
    <w:rPr>
      <w:b/>
      <w:bCs/>
      <w:i/>
      <w:iCs/>
      <w:spacing w:val="5"/>
    </w:rPr>
  </w:style>
  <w:style w:type="paragraph" w:customStyle="1" w:styleId="Seccion">
    <w:name w:val="Seccion"/>
    <w:basedOn w:val="Prrafodelista"/>
    <w:link w:val="SeccionCar"/>
    <w:qFormat/>
    <w:rsid w:val="0056189C"/>
    <w:pPr>
      <w:numPr>
        <w:numId w:val="3"/>
      </w:numPr>
      <w:ind w:left="426"/>
    </w:pPr>
    <w:rPr>
      <w:b/>
      <w:bCs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A06E7B"/>
  </w:style>
  <w:style w:type="character" w:customStyle="1" w:styleId="SeccionCar">
    <w:name w:val="Seccion Car"/>
    <w:basedOn w:val="PrrafodelistaCar"/>
    <w:link w:val="Seccion"/>
    <w:rsid w:val="0056189C"/>
    <w:rPr>
      <w:b/>
      <w:bCs/>
    </w:rPr>
  </w:style>
  <w:style w:type="paragraph" w:customStyle="1" w:styleId="Titulo">
    <w:name w:val="Titulo"/>
    <w:basedOn w:val="Normal"/>
    <w:link w:val="TituloCar"/>
    <w:qFormat/>
    <w:rsid w:val="005168F8"/>
    <w:pPr>
      <w:jc w:val="center"/>
    </w:pPr>
    <w:rPr>
      <w:b/>
      <w:bCs/>
      <w:sz w:val="52"/>
      <w:szCs w:val="52"/>
    </w:rPr>
  </w:style>
  <w:style w:type="character" w:customStyle="1" w:styleId="TituloCar">
    <w:name w:val="Titulo Car"/>
    <w:basedOn w:val="TtuloCar"/>
    <w:link w:val="Titulo"/>
    <w:rsid w:val="005168F8"/>
    <w:rPr>
      <w:rFonts w:asciiTheme="majorHAnsi" w:eastAsiaTheme="majorEastAsia" w:hAnsiTheme="majorHAnsi" w:cstheme="majorBidi"/>
      <w:b/>
      <w:bCs/>
      <w:spacing w:val="-10"/>
      <w:kern w:val="28"/>
      <w:sz w:val="52"/>
      <w:szCs w:val="52"/>
    </w:rPr>
  </w:style>
  <w:style w:type="paragraph" w:customStyle="1" w:styleId="Ejercicio">
    <w:name w:val="Ejercicio"/>
    <w:basedOn w:val="Prrafodelista"/>
    <w:link w:val="EjercicioCar"/>
    <w:qFormat/>
    <w:rsid w:val="0056189C"/>
    <w:pPr>
      <w:numPr>
        <w:ilvl w:val="1"/>
        <w:numId w:val="3"/>
      </w:numPr>
      <w:ind w:left="709"/>
    </w:pPr>
  </w:style>
  <w:style w:type="character" w:customStyle="1" w:styleId="EjercicioCar">
    <w:name w:val="Ejercicio Car"/>
    <w:basedOn w:val="PrrafodelistaCar"/>
    <w:link w:val="Ejercicio"/>
    <w:rsid w:val="0056189C"/>
  </w:style>
  <w:style w:type="paragraph" w:customStyle="1" w:styleId="Respuesta">
    <w:name w:val="Respuesta"/>
    <w:basedOn w:val="Normal"/>
    <w:link w:val="RespuestaCar"/>
    <w:qFormat/>
    <w:rsid w:val="00261886"/>
    <w:rPr>
      <w:color w:val="0070C0"/>
    </w:rPr>
  </w:style>
  <w:style w:type="character" w:customStyle="1" w:styleId="RespuestaCar">
    <w:name w:val="Respuesta Car"/>
    <w:basedOn w:val="Fuentedeprrafopredeter"/>
    <w:link w:val="Respuesta"/>
    <w:rsid w:val="00261886"/>
    <w:rPr>
      <w:color w:val="0070C0"/>
    </w:rPr>
  </w:style>
  <w:style w:type="paragraph" w:customStyle="1" w:styleId="Imagen">
    <w:name w:val="Imagen"/>
    <w:basedOn w:val="Normal"/>
    <w:link w:val="ImagenCar"/>
    <w:qFormat/>
    <w:rsid w:val="00D50904"/>
    <w:pPr>
      <w:jc w:val="center"/>
    </w:pPr>
    <w:rPr>
      <w:noProof/>
    </w:rPr>
  </w:style>
  <w:style w:type="character" w:customStyle="1" w:styleId="ImagenCar">
    <w:name w:val="Imagen Car"/>
    <w:basedOn w:val="Fuentedeprrafopredeter"/>
    <w:link w:val="Imagen"/>
    <w:rsid w:val="00D50904"/>
    <w:rPr>
      <w:noProof/>
    </w:rPr>
  </w:style>
  <w:style w:type="paragraph" w:styleId="Encabezado">
    <w:name w:val="header"/>
    <w:basedOn w:val="Normal"/>
    <w:link w:val="Encabezado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6189C"/>
  </w:style>
  <w:style w:type="paragraph" w:styleId="Piedepgina">
    <w:name w:val="footer"/>
    <w:basedOn w:val="Normal"/>
    <w:link w:val="PiedepginaCar"/>
    <w:uiPriority w:val="99"/>
    <w:unhideWhenUsed/>
    <w:rsid w:val="005618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6189C"/>
  </w:style>
  <w:style w:type="character" w:styleId="nfasis">
    <w:name w:val="Emphasis"/>
    <w:basedOn w:val="Fuentedeprrafopredeter"/>
    <w:uiPriority w:val="20"/>
    <w:qFormat/>
    <w:rsid w:val="00D25A61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D25A61"/>
    <w:rPr>
      <w:i/>
      <w:iCs/>
      <w:color w:val="404040" w:themeColor="text1" w:themeTint="BF"/>
    </w:rPr>
  </w:style>
  <w:style w:type="paragraph" w:styleId="Sinespaciado">
    <w:name w:val="No Spacing"/>
    <w:uiPriority w:val="1"/>
    <w:qFormat/>
    <w:rsid w:val="00D25A61"/>
    <w:pPr>
      <w:spacing w:after="0" w:line="240" w:lineRule="auto"/>
    </w:pPr>
  </w:style>
  <w:style w:type="character" w:customStyle="1" w:styleId="sc-gvqknf">
    <w:name w:val="sc-gvqknf"/>
    <w:basedOn w:val="Fuentedeprrafopredeter"/>
    <w:rsid w:val="0067532A"/>
  </w:style>
  <w:style w:type="paragraph" w:customStyle="1" w:styleId="Codigo">
    <w:name w:val="Codigo"/>
    <w:basedOn w:val="Normal"/>
    <w:link w:val="CodigoCar"/>
    <w:qFormat/>
    <w:rsid w:val="00702D8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00" w:themeFill="text1"/>
      <w:spacing w:after="0"/>
    </w:pPr>
    <w:rPr>
      <w:rFonts w:ascii="Consolas" w:hAnsi="Consolas"/>
      <w:noProof/>
      <w:color w:val="60CAF3" w:themeColor="accent4" w:themeTint="99"/>
      <w:sz w:val="20"/>
      <w:szCs w:val="22"/>
    </w:rPr>
  </w:style>
  <w:style w:type="character" w:customStyle="1" w:styleId="CodigoCar">
    <w:name w:val="Codigo Car"/>
    <w:basedOn w:val="Fuentedeprrafopredeter"/>
    <w:link w:val="Codigo"/>
    <w:rsid w:val="00702D80"/>
    <w:rPr>
      <w:rFonts w:ascii="Consolas" w:hAnsi="Consolas"/>
      <w:noProof/>
      <w:color w:val="60CAF3" w:themeColor="accent4" w:themeTint="99"/>
      <w:sz w:val="20"/>
      <w:szCs w:val="22"/>
      <w:shd w:val="clear" w:color="auto" w:fill="000000" w:themeFill="text1"/>
    </w:rPr>
  </w:style>
  <w:style w:type="character" w:styleId="Hipervnculo">
    <w:name w:val="Hyperlink"/>
    <w:basedOn w:val="Fuentedeprrafopredeter"/>
    <w:uiPriority w:val="99"/>
    <w:unhideWhenUsed/>
    <w:rsid w:val="001365B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365BD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F12B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F12BE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paragraph" w:customStyle="1" w:styleId="Subejercicio">
    <w:name w:val="Subejercicio"/>
    <w:basedOn w:val="Ejercicio"/>
    <w:link w:val="SubejercicioCar"/>
    <w:qFormat/>
    <w:rsid w:val="00B57DA9"/>
    <w:pPr>
      <w:numPr>
        <w:ilvl w:val="2"/>
      </w:numPr>
      <w:ind w:left="1276"/>
    </w:pPr>
  </w:style>
  <w:style w:type="character" w:customStyle="1" w:styleId="SubejercicioCar">
    <w:name w:val="Subejercicio Car"/>
    <w:basedOn w:val="EjercicioCar"/>
    <w:link w:val="Subejercicio"/>
    <w:rsid w:val="00B57D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4DE256A1B904A0596BB54CF58AFA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B821E-6E7D-4709-9B4F-6624590BBE0D}"/>
      </w:docPartPr>
      <w:docPartBody>
        <w:p w:rsidR="00E911E2" w:rsidRDefault="00640C3C" w:rsidP="00640C3C">
          <w:pPr>
            <w:pStyle w:val="A4DE256A1B904A0596BB54CF58AFA668"/>
          </w:pPr>
          <w:r>
            <w:rPr>
              <w:rStyle w:val="Textodemarcadordeposicin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C3C"/>
    <w:rsid w:val="0001375B"/>
    <w:rsid w:val="00031CCB"/>
    <w:rsid w:val="0003345B"/>
    <w:rsid w:val="0004747A"/>
    <w:rsid w:val="000C7B0C"/>
    <w:rsid w:val="00166A05"/>
    <w:rsid w:val="00167D86"/>
    <w:rsid w:val="001D0E5B"/>
    <w:rsid w:val="001D60CD"/>
    <w:rsid w:val="00206447"/>
    <w:rsid w:val="002118B6"/>
    <w:rsid w:val="002973C8"/>
    <w:rsid w:val="002B1337"/>
    <w:rsid w:val="00306919"/>
    <w:rsid w:val="00325509"/>
    <w:rsid w:val="00336346"/>
    <w:rsid w:val="003F598D"/>
    <w:rsid w:val="00433FD6"/>
    <w:rsid w:val="004A5213"/>
    <w:rsid w:val="004E2E0A"/>
    <w:rsid w:val="004F3896"/>
    <w:rsid w:val="00514BAD"/>
    <w:rsid w:val="005372B7"/>
    <w:rsid w:val="00590CDC"/>
    <w:rsid w:val="005E133A"/>
    <w:rsid w:val="00603FAD"/>
    <w:rsid w:val="00640C3C"/>
    <w:rsid w:val="006C46EE"/>
    <w:rsid w:val="006F42B6"/>
    <w:rsid w:val="007143D2"/>
    <w:rsid w:val="007B1484"/>
    <w:rsid w:val="007C0B66"/>
    <w:rsid w:val="007D3605"/>
    <w:rsid w:val="007E72E2"/>
    <w:rsid w:val="007F7582"/>
    <w:rsid w:val="00801EEE"/>
    <w:rsid w:val="0081235A"/>
    <w:rsid w:val="00855186"/>
    <w:rsid w:val="008A6DE6"/>
    <w:rsid w:val="009159E7"/>
    <w:rsid w:val="00924986"/>
    <w:rsid w:val="00961494"/>
    <w:rsid w:val="009A1E28"/>
    <w:rsid w:val="009E02D5"/>
    <w:rsid w:val="009F0306"/>
    <w:rsid w:val="00AA12AD"/>
    <w:rsid w:val="00AC637D"/>
    <w:rsid w:val="00B331AD"/>
    <w:rsid w:val="00B616A2"/>
    <w:rsid w:val="00B81F65"/>
    <w:rsid w:val="00BF1DAA"/>
    <w:rsid w:val="00C41891"/>
    <w:rsid w:val="00C4451A"/>
    <w:rsid w:val="00C55532"/>
    <w:rsid w:val="00C77C0A"/>
    <w:rsid w:val="00C95631"/>
    <w:rsid w:val="00CC19C5"/>
    <w:rsid w:val="00CE31C6"/>
    <w:rsid w:val="00D05895"/>
    <w:rsid w:val="00D45B1D"/>
    <w:rsid w:val="00D578C0"/>
    <w:rsid w:val="00DD7D8D"/>
    <w:rsid w:val="00E661E6"/>
    <w:rsid w:val="00E87157"/>
    <w:rsid w:val="00E911E2"/>
    <w:rsid w:val="00EA0465"/>
    <w:rsid w:val="00ED4FC3"/>
    <w:rsid w:val="00EF7BB9"/>
    <w:rsid w:val="00F60887"/>
    <w:rsid w:val="00FF6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640C3C"/>
    <w:rPr>
      <w:color w:val="808080"/>
    </w:rPr>
  </w:style>
  <w:style w:type="paragraph" w:customStyle="1" w:styleId="A4DE256A1B904A0596BB54CF58AFA668">
    <w:name w:val="A4DE256A1B904A0596BB54CF58AFA668"/>
    <w:rsid w:val="00640C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FD0BB0-4305-4864-B4E3-15D5FB608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2478</TotalTime>
  <Pages>4</Pages>
  <Words>267</Words>
  <Characters>1473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LEnguaje pig</vt:lpstr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LEnguaje pig</dc:title>
  <dc:subject/>
  <dc:creator>Pablo Menéndez de la Rosa</dc:creator>
  <cp:keywords/>
  <dc:description/>
  <cp:lastModifiedBy>Pablo Menéndez de la Rosa</cp:lastModifiedBy>
  <cp:revision>94</cp:revision>
  <cp:lastPrinted>2025-12-15T11:17:00Z</cp:lastPrinted>
  <dcterms:created xsi:type="dcterms:W3CDTF">2025-10-20T08:15:00Z</dcterms:created>
  <dcterms:modified xsi:type="dcterms:W3CDTF">2025-12-17T11:23:00Z</dcterms:modified>
</cp:coreProperties>
</file>