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9E7ED7" w14:textId="121E64D1" w:rsidR="00A06E7B" w:rsidRDefault="0096267B" w:rsidP="005168F8">
      <w:pPr>
        <w:pStyle w:val="Titulo"/>
      </w:pPr>
      <w:r w:rsidRPr="0096267B">
        <w:t>Glue Crawler</w:t>
      </w:r>
    </w:p>
    <w:p w14:paraId="79316007" w14:textId="5F1DC152" w:rsidR="0096267B" w:rsidRDefault="0096267B" w:rsidP="0096267B">
      <w:pPr>
        <w:pStyle w:val="Seccion"/>
      </w:pPr>
      <w:r>
        <w:t>Apartado A</w:t>
      </w:r>
    </w:p>
    <w:p w14:paraId="403B811A" w14:textId="323D0E97" w:rsidR="0096267B" w:rsidRDefault="0096267B" w:rsidP="0096267B">
      <w:pPr>
        <w:pStyle w:val="Ejercicio"/>
      </w:pPr>
      <w:r>
        <w:t>Desde A</w:t>
      </w:r>
      <w:r w:rsidR="00B97C73">
        <w:t>WS</w:t>
      </w:r>
      <w:r>
        <w:t xml:space="preserve"> CLI explora el contenido del bucket s3://noaa-ghcn-pds/csv/.</w:t>
      </w:r>
    </w:p>
    <w:p w14:paraId="45759E15" w14:textId="4C6903F1" w:rsidR="00AC7C3C" w:rsidRDefault="00AC7C3C" w:rsidP="00AC7C3C">
      <w:pPr>
        <w:pStyle w:val="Imagen"/>
      </w:pPr>
      <w:r w:rsidRPr="00AC7C3C">
        <w:drawing>
          <wp:inline distT="0" distB="0" distL="0" distR="0" wp14:anchorId="73C91774" wp14:editId="10172E01">
            <wp:extent cx="4591691" cy="523948"/>
            <wp:effectExtent l="0" t="0" r="0" b="9525"/>
            <wp:docPr id="54882311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823118" name="Imagen 1" descr="Texto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7F3D4" w14:textId="25979B7B" w:rsidR="0096267B" w:rsidRDefault="0096267B" w:rsidP="0096267B">
      <w:pPr>
        <w:pStyle w:val="Ejercicio"/>
      </w:pPr>
      <w:r>
        <w:t>Descarga uno cualquiera de los archivos que contiene en cada una de sus carpetas y muestra las primeras líneas de ellos.</w:t>
      </w:r>
    </w:p>
    <w:p w14:paraId="0BEED208" w14:textId="79F7519A" w:rsidR="00AC7C3C" w:rsidRDefault="00AC7C3C" w:rsidP="00AC7C3C">
      <w:pPr>
        <w:pStyle w:val="Imagen"/>
      </w:pPr>
      <w:r w:rsidRPr="00AC7C3C">
        <w:drawing>
          <wp:inline distT="0" distB="0" distL="0" distR="0" wp14:anchorId="200277C9" wp14:editId="610F1902">
            <wp:extent cx="5400040" cy="768985"/>
            <wp:effectExtent l="0" t="0" r="0" b="0"/>
            <wp:docPr id="91048459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484596" name="Imagen 1" descr="Texto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68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B4FF9" w14:textId="6363EA53" w:rsidR="00824281" w:rsidRDefault="00824281" w:rsidP="00AC7C3C">
      <w:pPr>
        <w:pStyle w:val="Imagen"/>
      </w:pPr>
      <w:r w:rsidRPr="00824281">
        <w:drawing>
          <wp:inline distT="0" distB="0" distL="0" distR="0" wp14:anchorId="0B21682B" wp14:editId="7944EDFE">
            <wp:extent cx="5400040" cy="1152525"/>
            <wp:effectExtent l="0" t="0" r="0" b="9525"/>
            <wp:docPr id="110509690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096908" name="Imagen 1" descr="Text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5B36D" w14:textId="6D615D26" w:rsidR="00824281" w:rsidRDefault="00824281" w:rsidP="00824281">
      <w:pPr>
        <w:pStyle w:val="Respuesta"/>
      </w:pPr>
      <w:r>
        <w:t>Por estación:</w:t>
      </w:r>
    </w:p>
    <w:p w14:paraId="5D6A4CF4" w14:textId="1E158023" w:rsidR="00824281" w:rsidRDefault="00824281" w:rsidP="00824281">
      <w:pPr>
        <w:pStyle w:val="Imagen"/>
      </w:pPr>
      <w:r w:rsidRPr="00824281">
        <w:drawing>
          <wp:inline distT="0" distB="0" distL="0" distR="0" wp14:anchorId="39E175A3" wp14:editId="7CCE8622">
            <wp:extent cx="3781953" cy="1629002"/>
            <wp:effectExtent l="0" t="0" r="9525" b="9525"/>
            <wp:docPr id="178840738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407386" name="Imagen 1" descr="Text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7DC85" w14:textId="417F5161" w:rsidR="009A1DB0" w:rsidRDefault="009A1DB0" w:rsidP="009A1DB0">
      <w:pPr>
        <w:pStyle w:val="Respuesta"/>
      </w:pPr>
      <w:r>
        <w:t>Por año:</w:t>
      </w:r>
    </w:p>
    <w:p w14:paraId="5D0B7CDF" w14:textId="33B19CAC" w:rsidR="009A1DB0" w:rsidRDefault="009A1DB0" w:rsidP="009A1DB0">
      <w:pPr>
        <w:pStyle w:val="Imagen"/>
      </w:pPr>
      <w:r w:rsidRPr="009A1DB0">
        <w:drawing>
          <wp:inline distT="0" distB="0" distL="0" distR="0" wp14:anchorId="3FD447C1" wp14:editId="22FCB322">
            <wp:extent cx="3772023" cy="1638300"/>
            <wp:effectExtent l="0" t="0" r="0" b="0"/>
            <wp:docPr id="18495839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58396" name="Imagen 1" descr="Texto&#10;&#10;El contenido generado por IA puede ser incorrecto."/>
                    <pic:cNvPicPr/>
                  </pic:nvPicPr>
                  <pic:blipFill rotWithShape="1">
                    <a:blip r:embed="rId11"/>
                    <a:srcRect l="12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2550" cy="16385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B9F56B" w14:textId="42F23F27" w:rsidR="0096267B" w:rsidRDefault="0096267B" w:rsidP="0096267B">
      <w:pPr>
        <w:pStyle w:val="Ejercicio"/>
      </w:pPr>
      <w:r>
        <w:lastRenderedPageBreak/>
        <w:t>¿Qué contiene cada uno de los dos tipos de archivos?</w:t>
      </w:r>
    </w:p>
    <w:p w14:paraId="367BDB5F" w14:textId="380779F3" w:rsidR="009A1DB0" w:rsidRDefault="009A1DB0" w:rsidP="009A1DB0">
      <w:pPr>
        <w:pStyle w:val="Respuesta"/>
      </w:pPr>
      <w:r>
        <w:t>Se muestra la información de datos de estaciones meteorológicas. Uno muestra los datos recogidos por las propias estaciones y el otro según año.</w:t>
      </w:r>
    </w:p>
    <w:p w14:paraId="1459300C" w14:textId="61F3F67C" w:rsidR="009A1DB0" w:rsidRDefault="009A1DB0" w:rsidP="009A1DB0">
      <w:pPr>
        <w:pStyle w:val="Respuesta"/>
      </w:pPr>
      <w:r>
        <w:t>Los atributos guardados en ambos son los mismos:</w:t>
      </w:r>
    </w:p>
    <w:p w14:paraId="30C71EBD" w14:textId="2068CB5D" w:rsidR="009A1DB0" w:rsidRDefault="009A1DB0" w:rsidP="009A1DB0">
      <w:pPr>
        <w:pStyle w:val="Respuesta"/>
        <w:numPr>
          <w:ilvl w:val="0"/>
          <w:numId w:val="4"/>
        </w:numPr>
      </w:pPr>
      <w:r w:rsidRPr="009A1DB0">
        <w:t>ID</w:t>
      </w:r>
      <w:r>
        <w:t>: Identifica la entrada de datos.</w:t>
      </w:r>
    </w:p>
    <w:p w14:paraId="3094AE0D" w14:textId="4BA51C6C" w:rsidR="009A1DB0" w:rsidRDefault="009A1DB0" w:rsidP="009A1DB0">
      <w:pPr>
        <w:pStyle w:val="Respuesta"/>
        <w:numPr>
          <w:ilvl w:val="0"/>
          <w:numId w:val="4"/>
        </w:numPr>
      </w:pPr>
      <w:r>
        <w:t>DATE: Fecha del dato.</w:t>
      </w:r>
    </w:p>
    <w:p w14:paraId="7C11FD4B" w14:textId="75828611" w:rsidR="009A1DB0" w:rsidRDefault="009A1DB0" w:rsidP="009A1DB0">
      <w:pPr>
        <w:pStyle w:val="Respuesta"/>
        <w:numPr>
          <w:ilvl w:val="0"/>
          <w:numId w:val="4"/>
        </w:numPr>
      </w:pPr>
      <w:r>
        <w:t>ELEMENT: Indica el tipo de elemento.</w:t>
      </w:r>
    </w:p>
    <w:p w14:paraId="31092464" w14:textId="4A782008" w:rsidR="009A1DB0" w:rsidRDefault="009A1DB0" w:rsidP="009A1DB0">
      <w:pPr>
        <w:pStyle w:val="Respuesta"/>
        <w:numPr>
          <w:ilvl w:val="0"/>
          <w:numId w:val="4"/>
        </w:numPr>
      </w:pPr>
      <w:r>
        <w:t>DATA_VALUE: El valor del elemento.</w:t>
      </w:r>
    </w:p>
    <w:p w14:paraId="0B6CCFD0" w14:textId="612D6715" w:rsidR="009A1DB0" w:rsidRDefault="009A1DB0" w:rsidP="009A1DB0">
      <w:pPr>
        <w:pStyle w:val="Respuesta"/>
        <w:numPr>
          <w:ilvl w:val="0"/>
          <w:numId w:val="4"/>
        </w:numPr>
      </w:pPr>
      <w:r w:rsidRPr="009A1DB0">
        <w:t>M-FLAG</w:t>
      </w:r>
      <w:r>
        <w:t xml:space="preserve">: </w:t>
      </w:r>
      <w:r w:rsidR="00201284">
        <w:t>Marca</w:t>
      </w:r>
      <w:r>
        <w:t xml:space="preserve"> de mediciones.</w:t>
      </w:r>
    </w:p>
    <w:p w14:paraId="58A3F143" w14:textId="5E9B514F" w:rsidR="009A1DB0" w:rsidRDefault="009A1DB0" w:rsidP="009A1DB0">
      <w:pPr>
        <w:pStyle w:val="Respuesta"/>
        <w:numPr>
          <w:ilvl w:val="0"/>
          <w:numId w:val="4"/>
        </w:numPr>
      </w:pPr>
      <w:r>
        <w:t>Q</w:t>
      </w:r>
      <w:r w:rsidRPr="009A1DB0">
        <w:t>-FLAG</w:t>
      </w:r>
      <w:r>
        <w:t xml:space="preserve">: </w:t>
      </w:r>
      <w:r w:rsidR="00201284">
        <w:t xml:space="preserve">Marca </w:t>
      </w:r>
      <w:r>
        <w:t>de calidad.</w:t>
      </w:r>
    </w:p>
    <w:p w14:paraId="60A12502" w14:textId="5B124AE3" w:rsidR="009A1DB0" w:rsidRDefault="009A1DB0" w:rsidP="009A1DB0">
      <w:pPr>
        <w:pStyle w:val="Respuesta"/>
        <w:numPr>
          <w:ilvl w:val="0"/>
          <w:numId w:val="4"/>
        </w:numPr>
      </w:pPr>
      <w:r>
        <w:t>S</w:t>
      </w:r>
      <w:r w:rsidRPr="009A1DB0">
        <w:t>-FLAG</w:t>
      </w:r>
      <w:r>
        <w:t xml:space="preserve">: </w:t>
      </w:r>
      <w:r w:rsidR="00201284">
        <w:t xml:space="preserve">Marca </w:t>
      </w:r>
      <w:r>
        <w:t xml:space="preserve">de </w:t>
      </w:r>
      <w:r w:rsidR="00201284">
        <w:t>fuente</w:t>
      </w:r>
      <w:r>
        <w:t>.</w:t>
      </w:r>
    </w:p>
    <w:p w14:paraId="4313343B" w14:textId="102E84B4" w:rsidR="009A1DB0" w:rsidRDefault="00201284" w:rsidP="009A1DB0">
      <w:pPr>
        <w:pStyle w:val="Respuesta"/>
        <w:numPr>
          <w:ilvl w:val="0"/>
          <w:numId w:val="4"/>
        </w:numPr>
      </w:pPr>
      <w:r w:rsidRPr="00201284">
        <w:t>OBS-TIME</w:t>
      </w:r>
      <w:r>
        <w:t>: Hora de la muestra.</w:t>
      </w:r>
    </w:p>
    <w:p w14:paraId="54CAC138" w14:textId="288641D1" w:rsidR="0096267B" w:rsidRDefault="0096267B" w:rsidP="0096267B">
      <w:pPr>
        <w:pStyle w:val="Seccion"/>
      </w:pPr>
      <w:r>
        <w:t>Apartado B</w:t>
      </w:r>
    </w:p>
    <w:p w14:paraId="70D9536D" w14:textId="4223B764" w:rsidR="0096267B" w:rsidRDefault="0096267B" w:rsidP="0096267B">
      <w:pPr>
        <w:pStyle w:val="Ejercicio"/>
      </w:pPr>
      <w:r w:rsidRPr="0096267B">
        <w:t>Crea una base de datos en AW</w:t>
      </w:r>
      <w:r w:rsidR="005F791C">
        <w:t>S</w:t>
      </w:r>
      <w:r w:rsidRPr="0096267B">
        <w:t xml:space="preserve"> GLUE llamada clima.</w:t>
      </w:r>
    </w:p>
    <w:p w14:paraId="1F4F6027" w14:textId="1EE49281" w:rsidR="005F791C" w:rsidRDefault="005F791C" w:rsidP="005F791C">
      <w:pPr>
        <w:pStyle w:val="Imagen"/>
      </w:pPr>
      <w:r w:rsidRPr="005F791C">
        <w:drawing>
          <wp:inline distT="0" distB="0" distL="0" distR="0" wp14:anchorId="41D5127D" wp14:editId="007F1789">
            <wp:extent cx="5400040" cy="1661795"/>
            <wp:effectExtent l="0" t="0" r="0" b="0"/>
            <wp:docPr id="1619239403" name="Imagen 1" descr="Interfaz de usuario gráfica, Aplicación, Team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239403" name="Imagen 1" descr="Interfaz de usuario gráfica, Aplicación, Teams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6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25C36" w14:textId="0D5F3B03" w:rsidR="005F791C" w:rsidRPr="0096267B" w:rsidRDefault="005F791C" w:rsidP="005F791C">
      <w:pPr>
        <w:pStyle w:val="Imagen"/>
      </w:pPr>
      <w:r w:rsidRPr="005F791C">
        <w:drawing>
          <wp:inline distT="0" distB="0" distL="0" distR="0" wp14:anchorId="1967A454" wp14:editId="4C21E1BC">
            <wp:extent cx="2762126" cy="1567693"/>
            <wp:effectExtent l="0" t="0" r="635" b="0"/>
            <wp:docPr id="757288061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288061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66553" cy="1570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F7422" w14:textId="54F82359" w:rsidR="0096267B" w:rsidRDefault="0096267B" w:rsidP="0096267B">
      <w:pPr>
        <w:pStyle w:val="Ejercicio"/>
      </w:pPr>
      <w:r w:rsidRPr="0096267B">
        <w:t>Crea un Crawler AWS GLUE que nos explore el bucket del ejercicio anterior generando las tablas en la base de datos que acabas de crear.</w:t>
      </w:r>
    </w:p>
    <w:p w14:paraId="3B7F45C3" w14:textId="5A809C10" w:rsidR="005F791C" w:rsidRDefault="005F791C" w:rsidP="005F791C">
      <w:pPr>
        <w:pStyle w:val="Imagen"/>
      </w:pPr>
    </w:p>
    <w:p w14:paraId="363A45EC" w14:textId="060B73DF" w:rsidR="005F791C" w:rsidRDefault="005F791C" w:rsidP="005F791C">
      <w:pPr>
        <w:pStyle w:val="Imagen"/>
      </w:pPr>
      <w:r w:rsidRPr="005F791C">
        <w:lastRenderedPageBreak/>
        <w:drawing>
          <wp:inline distT="0" distB="0" distL="0" distR="0" wp14:anchorId="0068F78D" wp14:editId="1E3D0D9C">
            <wp:extent cx="5400040" cy="2870835"/>
            <wp:effectExtent l="0" t="0" r="0" b="5715"/>
            <wp:docPr id="1421771401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771401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7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E73AC" w14:textId="4B2C02C0" w:rsidR="005511A0" w:rsidRDefault="005511A0" w:rsidP="005511A0">
      <w:pPr>
        <w:pStyle w:val="Respuesta"/>
      </w:pPr>
      <w:r>
        <w:t>Ha generado esta tabla.</w:t>
      </w:r>
    </w:p>
    <w:p w14:paraId="2A50AB98" w14:textId="3575A3DF" w:rsidR="005511A0" w:rsidRPr="0096267B" w:rsidRDefault="005511A0" w:rsidP="005511A0">
      <w:pPr>
        <w:pStyle w:val="Imagen"/>
      </w:pPr>
      <w:r w:rsidRPr="005511A0">
        <w:drawing>
          <wp:inline distT="0" distB="0" distL="0" distR="0" wp14:anchorId="7D1C8464" wp14:editId="329FC055">
            <wp:extent cx="5400040" cy="884712"/>
            <wp:effectExtent l="0" t="0" r="0" b="0"/>
            <wp:docPr id="1276086597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086597" name="Imagen 1" descr="Interfaz de usuario gráfica, Texto, Aplicación, Correo electrónico&#10;&#10;El contenido generado por IA puede ser incorrecto."/>
                    <pic:cNvPicPr/>
                  </pic:nvPicPr>
                  <pic:blipFill rotWithShape="1">
                    <a:blip r:embed="rId15"/>
                    <a:srcRect b="293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8847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E8E517" w14:textId="7610D2C7" w:rsidR="0096267B" w:rsidRDefault="0096267B" w:rsidP="0096267B">
      <w:pPr>
        <w:pStyle w:val="Ejercicio"/>
      </w:pPr>
      <w:r w:rsidRPr="0096267B">
        <w:t>Desde el apartado de Tablas de AWS GLUE, muestra la descripción del esquema de las tablas detectadas y el resumen de estadístico de sus columnas.</w:t>
      </w:r>
    </w:p>
    <w:p w14:paraId="16A314B7" w14:textId="670DB2C4" w:rsidR="005511A0" w:rsidRDefault="005511A0" w:rsidP="005511A0">
      <w:pPr>
        <w:pStyle w:val="Imagen"/>
      </w:pPr>
      <w:r w:rsidRPr="005511A0">
        <w:drawing>
          <wp:inline distT="0" distB="0" distL="0" distR="0" wp14:anchorId="138FFA46" wp14:editId="1E2CF375">
            <wp:extent cx="5400040" cy="1410970"/>
            <wp:effectExtent l="0" t="0" r="0" b="0"/>
            <wp:docPr id="450657994" name="Imagen 1" descr="Interfaz de usuario gráfica, Gráfic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657994" name="Imagen 1" descr="Interfaz de usuario gráfica, Gráfico, Aplicación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1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EB41B" w14:textId="2D40742A" w:rsidR="005511A0" w:rsidRDefault="005511A0" w:rsidP="005511A0">
      <w:pPr>
        <w:pStyle w:val="Respuesta"/>
      </w:pPr>
      <w:r>
        <w:t>Generamos el resumen estadístico</w:t>
      </w:r>
    </w:p>
    <w:p w14:paraId="1720C172" w14:textId="1CB52F53" w:rsidR="005511A0" w:rsidRDefault="009C518C" w:rsidP="005511A0">
      <w:pPr>
        <w:pStyle w:val="Respuesta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5A2F6C0" wp14:editId="6E0BAA33">
                <wp:simplePos x="0" y="0"/>
                <wp:positionH relativeFrom="column">
                  <wp:posOffset>5554932</wp:posOffset>
                </wp:positionH>
                <wp:positionV relativeFrom="paragraph">
                  <wp:posOffset>312087</wp:posOffset>
                </wp:positionV>
                <wp:extent cx="268738" cy="321271"/>
                <wp:effectExtent l="0" t="0" r="36195" b="3175"/>
                <wp:wrapNone/>
                <wp:docPr id="1290149910" name="Flecha: hacia abaj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8434636">
                          <a:off x="0" y="0"/>
                          <a:ext cx="268738" cy="321271"/>
                        </a:xfrm>
                        <a:prstGeom prst="downArrow">
                          <a:avLst>
                            <a:gd name="adj1" fmla="val 27248"/>
                            <a:gd name="adj2" fmla="val 76939"/>
                          </a:avLst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4006065" id="_x0000_t67" coordsize="21600,21600" o:spt="67" adj="16200,5400" path="m0@0l@1@0@1,0@2,0@2@0,21600@0,10800,216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10800,0;0,@0;10800,21600;21600,@0" o:connectangles="270,180,90,0" textboxrect="@1,0,@2,@6"/>
                <v:handles>
                  <v:h position="#1,#0" xrange="0,10800" yrange="0,21600"/>
                </v:handles>
              </v:shapetype>
              <v:shape id="Flecha: hacia abajo 2" o:spid="_x0000_s1026" type="#_x0000_t67" style="position:absolute;margin-left:437.4pt;margin-top:24.55pt;width:21.15pt;height:25.3pt;rotation:9212872fd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" adj="7699,7857" fillcolor="#156082 [3204]" strokecolor="#030e13 [484]" strokeweight="1pt"/>
            </w:pict>
          </mc:Fallback>
        </mc:AlternateContent>
      </w:r>
      <w:r w:rsidR="005511A0" w:rsidRPr="005511A0">
        <w:rPr>
          <w:noProof/>
        </w:rPr>
        <w:drawing>
          <wp:inline distT="0" distB="0" distL="0" distR="0" wp14:anchorId="5C21FD78" wp14:editId="537A075E">
            <wp:extent cx="5400040" cy="466725"/>
            <wp:effectExtent l="0" t="0" r="0" b="9525"/>
            <wp:docPr id="18124056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40566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BB35A" w14:textId="7E21BA4E" w:rsidR="005511A0" w:rsidRPr="0096267B" w:rsidRDefault="005511A0" w:rsidP="005511A0">
      <w:pPr>
        <w:pStyle w:val="Respuesta"/>
      </w:pPr>
      <w:r w:rsidRPr="005511A0">
        <w:rPr>
          <w:noProof/>
        </w:rPr>
        <w:drawing>
          <wp:inline distT="0" distB="0" distL="0" distR="0" wp14:anchorId="6EF54BC0" wp14:editId="0BEE57E8">
            <wp:extent cx="5400040" cy="838835"/>
            <wp:effectExtent l="0" t="0" r="0" b="0"/>
            <wp:docPr id="1278887324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887324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3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F1F72" w14:textId="77777777" w:rsidR="00282F14" w:rsidRDefault="0096267B" w:rsidP="0096267B">
      <w:pPr>
        <w:pStyle w:val="Ejercicio"/>
      </w:pPr>
      <w:r w:rsidRPr="0096267B">
        <w:lastRenderedPageBreak/>
        <w:t>¿Está particionada la tabla? ¿Por qué campos?</w:t>
      </w:r>
    </w:p>
    <w:p w14:paraId="0FEFEFE3" w14:textId="4DD88464" w:rsidR="00282F14" w:rsidRDefault="00282F14" w:rsidP="00282F14">
      <w:pPr>
        <w:pStyle w:val="Respuesta"/>
      </w:pPr>
      <w:r>
        <w:t>Sí, tiene dos particiones. Por los campos “by_station” y “by_year” provenientes de la división del dataset.</w:t>
      </w:r>
    </w:p>
    <w:p w14:paraId="214ABBC8" w14:textId="5FAFA663" w:rsidR="0096267B" w:rsidRDefault="0096267B" w:rsidP="00282F14">
      <w:pPr>
        <w:pStyle w:val="Imagen"/>
      </w:pPr>
      <w:r w:rsidRPr="0096267B">
        <w:cr/>
      </w:r>
      <w:r w:rsidR="00282F14" w:rsidRPr="00282F14">
        <w:drawing>
          <wp:inline distT="0" distB="0" distL="0" distR="0" wp14:anchorId="3AFEDD4A" wp14:editId="63D21F17">
            <wp:extent cx="5400040" cy="1464945"/>
            <wp:effectExtent l="0" t="0" r="0" b="1905"/>
            <wp:docPr id="1481271899" name="Imagen 1" descr="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271899" name="Imagen 1" descr="Aplicación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64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47C91" w14:textId="2215495F" w:rsidR="0096267B" w:rsidRDefault="0096267B" w:rsidP="0096267B">
      <w:pPr>
        <w:pStyle w:val="Seccion"/>
      </w:pPr>
      <w:r>
        <w:t>Apartado C</w:t>
      </w:r>
    </w:p>
    <w:p w14:paraId="2AD9B462" w14:textId="41A6B368" w:rsidR="0096267B" w:rsidRPr="0096267B" w:rsidRDefault="0096267B" w:rsidP="0096267B">
      <w:r w:rsidRPr="0096267B">
        <w:t>Desde ATHENA, intenta realizar las siguientes consultas mostrando sus resultados y tiempos de ejecución:</w:t>
      </w:r>
    </w:p>
    <w:p w14:paraId="7CE9DFF3" w14:textId="465CD15D" w:rsidR="0096267B" w:rsidRDefault="0096267B" w:rsidP="0096267B">
      <w:pPr>
        <w:pStyle w:val="Ejercicio"/>
      </w:pPr>
      <w:r w:rsidRPr="0096267B">
        <w:t>¿Cuántos registros tiene la tabla?</w:t>
      </w:r>
    </w:p>
    <w:p w14:paraId="063DECFB" w14:textId="53366388" w:rsidR="00192FD1" w:rsidRDefault="00192FD1" w:rsidP="00192FD1">
      <w:pPr>
        <w:pStyle w:val="Codigo"/>
      </w:pPr>
      <w:r w:rsidRPr="00192FD1">
        <w:t>SELECT count(*) FROM "AwsDataCatalog"."clima"."csv";</w:t>
      </w:r>
    </w:p>
    <w:p w14:paraId="3D879A23" w14:textId="1E538A1A" w:rsidR="00192FD1" w:rsidRPr="0096267B" w:rsidRDefault="00192FD1" w:rsidP="00192FD1">
      <w:pPr>
        <w:pStyle w:val="Imagen"/>
      </w:pPr>
      <w:r w:rsidRPr="00192FD1">
        <w:drawing>
          <wp:inline distT="0" distB="0" distL="0" distR="0" wp14:anchorId="05E5D24D" wp14:editId="1508397C">
            <wp:extent cx="5400040" cy="759460"/>
            <wp:effectExtent l="0" t="0" r="0" b="2540"/>
            <wp:docPr id="1501666198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666198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59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17101" w14:textId="26174972" w:rsidR="0096267B" w:rsidRDefault="0096267B" w:rsidP="0096267B">
      <w:pPr>
        <w:pStyle w:val="Ejercicio"/>
      </w:pPr>
      <w:r w:rsidRPr="0096267B">
        <w:t>¿Cuántas mediciones tenemos de España?</w:t>
      </w:r>
    </w:p>
    <w:p w14:paraId="3EE4F51F" w14:textId="4C2382EA" w:rsidR="00AF3AA4" w:rsidRDefault="00AF3AA4" w:rsidP="00AF3AA4">
      <w:pPr>
        <w:pStyle w:val="Respuesta"/>
      </w:pPr>
      <w:r>
        <w:t xml:space="preserve">Para realizar esta maniobra, necesitaremos investigar la documentación. En ella descubrimos que los dos primeros caracteres del id representan el país donde se encuentra </w:t>
      </w:r>
      <w:r w:rsidR="00310FAE">
        <w:t>la estación, en el caso de España es “SP”.</w:t>
      </w:r>
    </w:p>
    <w:p w14:paraId="6C6C6A9D" w14:textId="77777777" w:rsidR="00310FAE" w:rsidRDefault="00310FAE" w:rsidP="00310FAE">
      <w:pPr>
        <w:pStyle w:val="Codigo"/>
      </w:pPr>
      <w:r>
        <w:t>SELECT count(*) FROM "AwsDataCatalog"."clima"."csv"</w:t>
      </w:r>
    </w:p>
    <w:p w14:paraId="15F2C195" w14:textId="1642FAA1" w:rsidR="00310FAE" w:rsidRDefault="00310FAE" w:rsidP="00310FAE">
      <w:pPr>
        <w:pStyle w:val="Codigo"/>
      </w:pPr>
      <w:r>
        <w:t>WHERE REGEXP_LIKE(id, '^SP');</w:t>
      </w:r>
    </w:p>
    <w:p w14:paraId="64292E16" w14:textId="7AE17588" w:rsidR="00310FAE" w:rsidRPr="0096267B" w:rsidRDefault="00310FAE" w:rsidP="00310FAE">
      <w:pPr>
        <w:pStyle w:val="Imagen"/>
      </w:pPr>
      <w:r w:rsidRPr="00310FAE">
        <w:drawing>
          <wp:inline distT="0" distB="0" distL="0" distR="0" wp14:anchorId="3666EE13" wp14:editId="2E70C11D">
            <wp:extent cx="5400040" cy="744220"/>
            <wp:effectExtent l="0" t="0" r="0" b="0"/>
            <wp:docPr id="402240774" name="Imagen 1" descr="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240774" name="Imagen 1" descr="Aplicación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4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8F36D" w14:textId="7C6AFFFB" w:rsidR="0096267B" w:rsidRDefault="0096267B" w:rsidP="0096267B">
      <w:pPr>
        <w:pStyle w:val="Ejercicio"/>
      </w:pPr>
      <w:r w:rsidRPr="0096267B">
        <w:t>Sabiendo los códigos de las 4 estaciones de Asturias ¿Cuántas mediciones tenemos de Asturias?</w:t>
      </w:r>
    </w:p>
    <w:p w14:paraId="2FB43F9A" w14:textId="1D4FE409" w:rsidR="00310FAE" w:rsidRDefault="00310FAE" w:rsidP="00310FAE">
      <w:pPr>
        <w:pStyle w:val="Respuesta"/>
      </w:pPr>
      <w:r>
        <w:t>Los códigos son “</w:t>
      </w:r>
      <w:r>
        <w:t>SPE00119792</w:t>
      </w:r>
      <w:r>
        <w:t>”, “</w:t>
      </w:r>
      <w:r>
        <w:t>SPE00119801</w:t>
      </w:r>
      <w:r>
        <w:t>”, “</w:t>
      </w:r>
      <w:r>
        <w:t>SPE00119819</w:t>
      </w:r>
      <w:r>
        <w:t>” y “</w:t>
      </w:r>
      <w:r>
        <w:t>SPE00119828</w:t>
      </w:r>
      <w:r>
        <w:t>”</w:t>
      </w:r>
    </w:p>
    <w:p w14:paraId="33173C59" w14:textId="77777777" w:rsidR="00310FAE" w:rsidRDefault="00310FAE" w:rsidP="00310FAE">
      <w:pPr>
        <w:pStyle w:val="Codigo"/>
      </w:pPr>
      <w:r>
        <w:t>SELECT count(*) FROM "AwsDataCatalog"."clima"."csv"</w:t>
      </w:r>
    </w:p>
    <w:p w14:paraId="1D72FE32" w14:textId="77777777" w:rsidR="00310FAE" w:rsidRDefault="00310FAE" w:rsidP="00310FAE">
      <w:pPr>
        <w:pStyle w:val="Codigo"/>
      </w:pPr>
      <w:r>
        <w:t>WHERE id = 'SPE00119792'</w:t>
      </w:r>
    </w:p>
    <w:p w14:paraId="5F8E922A" w14:textId="77777777" w:rsidR="00310FAE" w:rsidRDefault="00310FAE" w:rsidP="00310FAE">
      <w:pPr>
        <w:pStyle w:val="Codigo"/>
      </w:pPr>
      <w:r>
        <w:lastRenderedPageBreak/>
        <w:t>OR id = 'SPE00119801'</w:t>
      </w:r>
    </w:p>
    <w:p w14:paraId="7B8A3277" w14:textId="77777777" w:rsidR="00310FAE" w:rsidRDefault="00310FAE" w:rsidP="00310FAE">
      <w:pPr>
        <w:pStyle w:val="Codigo"/>
      </w:pPr>
      <w:r>
        <w:t>OR id = 'SPE00119819'</w:t>
      </w:r>
    </w:p>
    <w:p w14:paraId="79F37B65" w14:textId="7FBEFDEE" w:rsidR="00310FAE" w:rsidRDefault="00310FAE" w:rsidP="00310FAE">
      <w:pPr>
        <w:pStyle w:val="Codigo"/>
      </w:pPr>
      <w:r>
        <w:t>OR id = 'SPE00119828';</w:t>
      </w:r>
    </w:p>
    <w:p w14:paraId="56D25A10" w14:textId="10B61E4A" w:rsidR="00A51C6F" w:rsidRPr="0096267B" w:rsidRDefault="00A51C6F" w:rsidP="00A51C6F">
      <w:pPr>
        <w:pStyle w:val="Imagen"/>
      </w:pPr>
      <w:r w:rsidRPr="00A51C6F">
        <w:drawing>
          <wp:inline distT="0" distB="0" distL="0" distR="0" wp14:anchorId="35B4B95A" wp14:editId="4CDBCDDC">
            <wp:extent cx="5400040" cy="735330"/>
            <wp:effectExtent l="0" t="0" r="0" b="7620"/>
            <wp:docPr id="1644732264" name="Imagen 1" descr="Interfaz de usuario gráfica, Aplicación, Team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732264" name="Imagen 1" descr="Interfaz de usuario gráfica, Aplicación, Teams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35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F820D" w14:textId="7DC5FE91" w:rsidR="0096267B" w:rsidRDefault="0096267B" w:rsidP="0096267B">
      <w:pPr>
        <w:pStyle w:val="Ejercicio"/>
      </w:pPr>
      <w:r w:rsidRPr="0096267B">
        <w:t>¿Cuántas mediciones tenemos de Oviedo?</w:t>
      </w:r>
    </w:p>
    <w:p w14:paraId="6C50E947" w14:textId="41D5A69B" w:rsidR="00310FAE" w:rsidRDefault="00310FAE" w:rsidP="00310FAE">
      <w:pPr>
        <w:pStyle w:val="Respuesta"/>
      </w:pPr>
      <w:r>
        <w:t>Usaremos el id “</w:t>
      </w:r>
      <w:r>
        <w:t>SPE00119828</w:t>
      </w:r>
      <w:r>
        <w:t>”</w:t>
      </w:r>
    </w:p>
    <w:p w14:paraId="42681EFF" w14:textId="77777777" w:rsidR="00310FAE" w:rsidRDefault="00310FAE" w:rsidP="00310FAE">
      <w:pPr>
        <w:pStyle w:val="Codigo"/>
      </w:pPr>
      <w:r>
        <w:t>SELECT count(*) FROM "AwsDataCatalog"."clima"."csv"</w:t>
      </w:r>
    </w:p>
    <w:p w14:paraId="239FF56A" w14:textId="2F7A0264" w:rsidR="00310FAE" w:rsidRDefault="00310FAE" w:rsidP="00310FAE">
      <w:pPr>
        <w:pStyle w:val="Codigo"/>
      </w:pPr>
      <w:r>
        <w:t>WHERE id = 'SPE00119828';</w:t>
      </w:r>
    </w:p>
    <w:p w14:paraId="0F37620C" w14:textId="0ACFAE0B" w:rsidR="00310FAE" w:rsidRPr="0096267B" w:rsidRDefault="00310FAE" w:rsidP="00310FAE">
      <w:pPr>
        <w:pStyle w:val="Imagen"/>
      </w:pPr>
      <w:r w:rsidRPr="00310FAE">
        <w:drawing>
          <wp:inline distT="0" distB="0" distL="0" distR="0" wp14:anchorId="5C548415" wp14:editId="46324396">
            <wp:extent cx="5400040" cy="744855"/>
            <wp:effectExtent l="0" t="0" r="0" b="0"/>
            <wp:docPr id="1821052208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052208" name="Imagen 1" descr="Interfaz de usuario gráfica, Aplicación&#10;&#10;El contenido generado por IA puede ser incorrec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4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FBA21" w14:textId="0ACD8899" w:rsidR="0096267B" w:rsidRDefault="0096267B" w:rsidP="0096267B">
      <w:pPr>
        <w:pStyle w:val="Ejercicio"/>
      </w:pPr>
      <w:r w:rsidRPr="0096267B">
        <w:t>¿Cuál es la medición más antigua de España, Asturias y Oviedo?</w:t>
      </w:r>
    </w:p>
    <w:p w14:paraId="580A204C" w14:textId="6203230C" w:rsidR="00A51C6F" w:rsidRDefault="00A51C6F" w:rsidP="00A51C6F">
      <w:pPr>
        <w:pStyle w:val="Respuesta"/>
      </w:pPr>
      <w:r>
        <w:t xml:space="preserve">España: </w:t>
      </w:r>
    </w:p>
    <w:p w14:paraId="6667ECD9" w14:textId="77777777" w:rsidR="00884871" w:rsidRPr="008252F7" w:rsidRDefault="00884871" w:rsidP="008252F7">
      <w:pPr>
        <w:pStyle w:val="Codigo"/>
      </w:pPr>
      <w:r w:rsidRPr="008252F7">
        <w:t>SELECT * FROM "AwsDataCatalog"."clima"."csv"</w:t>
      </w:r>
    </w:p>
    <w:p w14:paraId="3BF629F5" w14:textId="77777777" w:rsidR="00884871" w:rsidRPr="008252F7" w:rsidRDefault="00884871" w:rsidP="008252F7">
      <w:pPr>
        <w:pStyle w:val="Codigo"/>
      </w:pPr>
      <w:r w:rsidRPr="008252F7">
        <w:t>WHERE REGEXP_LIKE(id, '^SP')</w:t>
      </w:r>
    </w:p>
    <w:p w14:paraId="6DB46FC5" w14:textId="77777777" w:rsidR="00884871" w:rsidRPr="008252F7" w:rsidRDefault="00884871" w:rsidP="008252F7">
      <w:pPr>
        <w:pStyle w:val="Codigo"/>
      </w:pPr>
      <w:r w:rsidRPr="008252F7">
        <w:t>AND "date" = (</w:t>
      </w:r>
    </w:p>
    <w:p w14:paraId="3E30DB9E" w14:textId="77777777" w:rsidR="00884871" w:rsidRPr="008252F7" w:rsidRDefault="00884871" w:rsidP="008252F7">
      <w:pPr>
        <w:pStyle w:val="Codigo"/>
      </w:pPr>
      <w:r w:rsidRPr="008252F7">
        <w:t xml:space="preserve">    SELECT MIN("date") FROM "AwsDataCatalog"."clima"."csv"</w:t>
      </w:r>
    </w:p>
    <w:p w14:paraId="73660A65" w14:textId="77777777" w:rsidR="00884871" w:rsidRPr="008252F7" w:rsidRDefault="00884871" w:rsidP="008252F7">
      <w:pPr>
        <w:pStyle w:val="Codigo"/>
      </w:pPr>
      <w:r w:rsidRPr="008252F7">
        <w:t xml:space="preserve">    WHERE REGEXP_LIKE(id, '^SP')</w:t>
      </w:r>
    </w:p>
    <w:p w14:paraId="2C885A93" w14:textId="2CA9C844" w:rsidR="00884871" w:rsidRPr="008252F7" w:rsidRDefault="00884871" w:rsidP="008252F7">
      <w:pPr>
        <w:pStyle w:val="Codigo"/>
      </w:pPr>
      <w:r w:rsidRPr="008252F7">
        <w:t>);</w:t>
      </w:r>
    </w:p>
    <w:p w14:paraId="7E91BC9C" w14:textId="414897DA" w:rsidR="00A51C6F" w:rsidRDefault="00884871" w:rsidP="00884871">
      <w:pPr>
        <w:pStyle w:val="Imagen"/>
      </w:pPr>
      <w:r w:rsidRPr="00884871">
        <w:drawing>
          <wp:inline distT="0" distB="0" distL="0" distR="0" wp14:anchorId="18F658FE" wp14:editId="2245C788">
            <wp:extent cx="5339060" cy="1424940"/>
            <wp:effectExtent l="0" t="0" r="0" b="3810"/>
            <wp:docPr id="12416452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645233" name="Imagen 1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9060" cy="142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8D2C0" w14:textId="683B690D" w:rsidR="00884871" w:rsidRDefault="00884871" w:rsidP="00884871">
      <w:pPr>
        <w:pStyle w:val="Respuesta"/>
      </w:pPr>
      <w:r>
        <w:t>Asturias:</w:t>
      </w:r>
    </w:p>
    <w:p w14:paraId="0FA936F1" w14:textId="77777777" w:rsidR="00471EFE" w:rsidRDefault="00471EFE" w:rsidP="00471EFE">
      <w:pPr>
        <w:pStyle w:val="Codigo"/>
      </w:pPr>
      <w:r>
        <w:t>SELECT * FROM "AwsDataCatalog"."clima"."csv"</w:t>
      </w:r>
    </w:p>
    <w:p w14:paraId="69AD6775" w14:textId="77777777" w:rsidR="00471EFE" w:rsidRDefault="00471EFE" w:rsidP="00471EFE">
      <w:pPr>
        <w:pStyle w:val="Codigo"/>
      </w:pPr>
      <w:r>
        <w:t>WHERE (</w:t>
      </w:r>
    </w:p>
    <w:p w14:paraId="3C66DE47" w14:textId="77777777" w:rsidR="00471EFE" w:rsidRDefault="00471EFE" w:rsidP="00471EFE">
      <w:pPr>
        <w:pStyle w:val="Codigo"/>
      </w:pPr>
      <w:r>
        <w:t xml:space="preserve">    id = 'SPE00119792'</w:t>
      </w:r>
    </w:p>
    <w:p w14:paraId="516A1D6A" w14:textId="77777777" w:rsidR="00471EFE" w:rsidRDefault="00471EFE" w:rsidP="00471EFE">
      <w:pPr>
        <w:pStyle w:val="Codigo"/>
      </w:pPr>
      <w:r>
        <w:t xml:space="preserve">    OR id = 'SPE00119801'</w:t>
      </w:r>
    </w:p>
    <w:p w14:paraId="6EF73A41" w14:textId="77777777" w:rsidR="00471EFE" w:rsidRDefault="00471EFE" w:rsidP="00471EFE">
      <w:pPr>
        <w:pStyle w:val="Codigo"/>
      </w:pPr>
      <w:r>
        <w:t xml:space="preserve">    OR id = 'SPE00119819'</w:t>
      </w:r>
    </w:p>
    <w:p w14:paraId="1D82CC26" w14:textId="77777777" w:rsidR="00471EFE" w:rsidRDefault="00471EFE" w:rsidP="00471EFE">
      <w:pPr>
        <w:pStyle w:val="Codigo"/>
      </w:pPr>
      <w:r>
        <w:t xml:space="preserve">    OR id = 'SPE00119828'</w:t>
      </w:r>
    </w:p>
    <w:p w14:paraId="3DDE7D16" w14:textId="77777777" w:rsidR="00471EFE" w:rsidRDefault="00471EFE" w:rsidP="00471EFE">
      <w:pPr>
        <w:pStyle w:val="Codigo"/>
      </w:pPr>
      <w:r>
        <w:t>)</w:t>
      </w:r>
    </w:p>
    <w:p w14:paraId="1B718013" w14:textId="77777777" w:rsidR="00471EFE" w:rsidRDefault="00471EFE" w:rsidP="00471EFE">
      <w:pPr>
        <w:pStyle w:val="Codigo"/>
      </w:pPr>
      <w:r>
        <w:t>AND "date" = (</w:t>
      </w:r>
    </w:p>
    <w:p w14:paraId="6C4B0C87" w14:textId="77777777" w:rsidR="00471EFE" w:rsidRDefault="00471EFE" w:rsidP="00471EFE">
      <w:pPr>
        <w:pStyle w:val="Codigo"/>
      </w:pPr>
      <w:r>
        <w:t xml:space="preserve">    SELECT MIN("date") FROM "AwsDataCatalog"."clima"."csv"</w:t>
      </w:r>
    </w:p>
    <w:p w14:paraId="162C76A8" w14:textId="77777777" w:rsidR="00471EFE" w:rsidRDefault="00471EFE" w:rsidP="00471EFE">
      <w:pPr>
        <w:pStyle w:val="Codigo"/>
      </w:pPr>
      <w:r>
        <w:t xml:space="preserve">    WHERE id = 'SPE00119792'</w:t>
      </w:r>
    </w:p>
    <w:p w14:paraId="42D0B5D1" w14:textId="77777777" w:rsidR="00471EFE" w:rsidRDefault="00471EFE" w:rsidP="00471EFE">
      <w:pPr>
        <w:pStyle w:val="Codigo"/>
      </w:pPr>
      <w:r>
        <w:lastRenderedPageBreak/>
        <w:t xml:space="preserve">    OR id = 'SPE00119801'</w:t>
      </w:r>
    </w:p>
    <w:p w14:paraId="5BDBE1E6" w14:textId="77777777" w:rsidR="00471EFE" w:rsidRDefault="00471EFE" w:rsidP="00471EFE">
      <w:pPr>
        <w:pStyle w:val="Codigo"/>
      </w:pPr>
      <w:r>
        <w:t xml:space="preserve">    OR id = 'SPE00119819'</w:t>
      </w:r>
    </w:p>
    <w:p w14:paraId="1D761FA1" w14:textId="77777777" w:rsidR="00471EFE" w:rsidRDefault="00471EFE" w:rsidP="00471EFE">
      <w:pPr>
        <w:pStyle w:val="Codigo"/>
      </w:pPr>
      <w:r>
        <w:t xml:space="preserve">    OR id = 'SPE00119828'</w:t>
      </w:r>
    </w:p>
    <w:p w14:paraId="276A360E" w14:textId="57A82C9E" w:rsidR="00471EFE" w:rsidRDefault="00471EFE" w:rsidP="00471EFE">
      <w:pPr>
        <w:pStyle w:val="Codigo"/>
      </w:pPr>
      <w:r>
        <w:t>);</w:t>
      </w:r>
    </w:p>
    <w:p w14:paraId="6E71CF3A" w14:textId="1C7F26AD" w:rsidR="00884871" w:rsidRPr="00884871" w:rsidRDefault="00884871" w:rsidP="008252F7">
      <w:pPr>
        <w:pStyle w:val="Imagen"/>
      </w:pPr>
      <w:r w:rsidRPr="00884871">
        <w:drawing>
          <wp:inline distT="0" distB="0" distL="0" distR="0" wp14:anchorId="78D3320C" wp14:editId="3771C2AA">
            <wp:extent cx="5259517" cy="1413164"/>
            <wp:effectExtent l="0" t="0" r="0" b="0"/>
            <wp:docPr id="6976436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643646" name="Imagen 1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0902" cy="1421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07DBF" w14:textId="1B244220" w:rsidR="00884871" w:rsidRDefault="00884871" w:rsidP="00884871">
      <w:pPr>
        <w:pStyle w:val="Respuesta"/>
      </w:pPr>
      <w:r>
        <w:t>Oviedo:</w:t>
      </w:r>
    </w:p>
    <w:p w14:paraId="172844E2" w14:textId="77777777" w:rsidR="00471EFE" w:rsidRDefault="00471EFE" w:rsidP="00471EFE">
      <w:pPr>
        <w:pStyle w:val="Codigo"/>
      </w:pPr>
      <w:r>
        <w:t>SELECT * FROM "AwsDataCatalog"."clima"."csv"</w:t>
      </w:r>
    </w:p>
    <w:p w14:paraId="7EE73FBB" w14:textId="77777777" w:rsidR="00471EFE" w:rsidRDefault="00471EFE" w:rsidP="00471EFE">
      <w:pPr>
        <w:pStyle w:val="Codigo"/>
      </w:pPr>
      <w:r>
        <w:t>WHERE id = 'SPE00119828'</w:t>
      </w:r>
    </w:p>
    <w:p w14:paraId="0884DA87" w14:textId="77777777" w:rsidR="00471EFE" w:rsidRDefault="00471EFE" w:rsidP="00471EFE">
      <w:pPr>
        <w:pStyle w:val="Codigo"/>
      </w:pPr>
      <w:r>
        <w:t>AND "date" = (</w:t>
      </w:r>
    </w:p>
    <w:p w14:paraId="6BC02E9A" w14:textId="77777777" w:rsidR="00471EFE" w:rsidRDefault="00471EFE" w:rsidP="00471EFE">
      <w:pPr>
        <w:pStyle w:val="Codigo"/>
      </w:pPr>
      <w:r>
        <w:t xml:space="preserve">    SELECT MIN("date") FROM "AwsDataCatalog"."clima"."csv"</w:t>
      </w:r>
    </w:p>
    <w:p w14:paraId="46C8C7AD" w14:textId="77777777" w:rsidR="00471EFE" w:rsidRDefault="00471EFE" w:rsidP="00471EFE">
      <w:pPr>
        <w:pStyle w:val="Codigo"/>
      </w:pPr>
      <w:r>
        <w:t xml:space="preserve">    WHERE id = 'SPE00119828'</w:t>
      </w:r>
    </w:p>
    <w:p w14:paraId="1F038354" w14:textId="1FA109E5" w:rsidR="00471EFE" w:rsidRDefault="00471EFE" w:rsidP="00471EFE">
      <w:pPr>
        <w:pStyle w:val="Codigo"/>
      </w:pPr>
      <w:r>
        <w:t>);</w:t>
      </w:r>
    </w:p>
    <w:p w14:paraId="6B0F5B6E" w14:textId="03D87F66" w:rsidR="00471EFE" w:rsidRDefault="00471EFE" w:rsidP="00471EFE">
      <w:pPr>
        <w:pStyle w:val="Imagen"/>
      </w:pPr>
      <w:r w:rsidRPr="00471EFE">
        <w:drawing>
          <wp:inline distT="0" distB="0" distL="0" distR="0" wp14:anchorId="239C0EC0" wp14:editId="19027AF2">
            <wp:extent cx="5400040" cy="1426845"/>
            <wp:effectExtent l="0" t="0" r="0" b="1905"/>
            <wp:docPr id="18109240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92407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2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413CD" w14:textId="77777777" w:rsidR="00884871" w:rsidRPr="005168F8" w:rsidRDefault="00884871" w:rsidP="00884871">
      <w:pPr>
        <w:pStyle w:val="Respuesta"/>
      </w:pPr>
    </w:p>
    <w:sectPr w:rsidR="00884871" w:rsidRPr="005168F8">
      <w:headerReference w:type="default" r:id="rId27"/>
      <w:footerReference w:type="default" r:id="rId2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4E72FE" w14:textId="77777777" w:rsidR="007C3A94" w:rsidRDefault="007C3A94" w:rsidP="0056189C">
      <w:pPr>
        <w:spacing w:after="0" w:line="240" w:lineRule="auto"/>
      </w:pPr>
      <w:r>
        <w:separator/>
      </w:r>
    </w:p>
  </w:endnote>
  <w:endnote w:type="continuationSeparator" w:id="0">
    <w:p w14:paraId="0408F388" w14:textId="77777777" w:rsidR="007C3A94" w:rsidRDefault="007C3A94" w:rsidP="005618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302"/>
      <w:gridCol w:w="4202"/>
    </w:tblGrid>
    <w:tr w:rsidR="0056189C" w14:paraId="2F99E94C" w14:textId="77777777">
      <w:trPr>
        <w:trHeight w:hRule="exact" w:val="115"/>
        <w:jc w:val="center"/>
      </w:trPr>
      <w:tc>
        <w:tcPr>
          <w:tcW w:w="4686" w:type="dxa"/>
          <w:shd w:val="clear" w:color="auto" w:fill="156082" w:themeFill="accent1"/>
          <w:tcMar>
            <w:top w:w="0" w:type="dxa"/>
            <w:bottom w:w="0" w:type="dxa"/>
          </w:tcMar>
        </w:tcPr>
        <w:p w14:paraId="1DBB7C30" w14:textId="77777777" w:rsidR="0056189C" w:rsidRDefault="0056189C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156082" w:themeFill="accent1"/>
          <w:tcMar>
            <w:top w:w="0" w:type="dxa"/>
            <w:bottom w:w="0" w:type="dxa"/>
          </w:tcMar>
        </w:tcPr>
        <w:p w14:paraId="3C9808E4" w14:textId="77777777" w:rsidR="0056189C" w:rsidRDefault="0056189C">
          <w:pPr>
            <w:pStyle w:val="Encabezado"/>
            <w:jc w:val="right"/>
            <w:rPr>
              <w:caps/>
              <w:sz w:val="18"/>
            </w:rPr>
          </w:pPr>
        </w:p>
      </w:tc>
    </w:tr>
    <w:tr w:rsidR="0056189C" w14:paraId="059B59D2" w14:textId="77777777">
      <w:trPr>
        <w:jc w:val="center"/>
      </w:trPr>
      <w:sdt>
        <w:sdtPr>
          <w:rPr>
            <w:caps/>
            <w:color w:val="808080" w:themeColor="background1" w:themeShade="80"/>
            <w:sz w:val="18"/>
            <w:szCs w:val="18"/>
          </w:rPr>
          <w:alias w:val="Autor"/>
          <w:tag w:val=""/>
          <w:id w:val="1534151868"/>
          <w:placeholder>
            <w:docPart w:val="A4DE256A1B904A0596BB54CF58AFA668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tc>
            <w:tcPr>
              <w:tcW w:w="4686" w:type="dxa"/>
              <w:vAlign w:val="center"/>
            </w:tcPr>
            <w:p w14:paraId="3E97D39D" w14:textId="54E9F6C9" w:rsidR="0056189C" w:rsidRDefault="0056189C">
              <w:pPr>
                <w:pStyle w:val="Piedepgina"/>
                <w:rPr>
                  <w:caps/>
                  <w:color w:val="808080" w:themeColor="background1" w:themeShade="80"/>
                  <w:sz w:val="18"/>
                  <w:szCs w:val="18"/>
                </w:rPr>
              </w:pPr>
              <w:r>
                <w:rPr>
                  <w:caps/>
                  <w:color w:val="808080" w:themeColor="background1" w:themeShade="80"/>
                  <w:sz w:val="18"/>
                  <w:szCs w:val="18"/>
                </w:rPr>
                <w:t>Pablo Menéndez de la Rosa</w:t>
              </w:r>
            </w:p>
          </w:tc>
        </w:sdtContent>
      </w:sdt>
      <w:tc>
        <w:tcPr>
          <w:tcW w:w="4674" w:type="dxa"/>
          <w:vAlign w:val="center"/>
        </w:tcPr>
        <w:p w14:paraId="619E010E" w14:textId="77777777" w:rsidR="0056189C" w:rsidRDefault="0056189C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>
            <w:rPr>
              <w:caps/>
              <w:color w:val="808080" w:themeColor="background1" w:themeShade="80"/>
              <w:sz w:val="18"/>
              <w:szCs w:val="18"/>
            </w:rPr>
            <w:t>2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012B097C" w14:textId="77777777" w:rsidR="0056189C" w:rsidRDefault="0056189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5B41E6" w14:textId="77777777" w:rsidR="007C3A94" w:rsidRDefault="007C3A94" w:rsidP="0056189C">
      <w:pPr>
        <w:spacing w:after="0" w:line="240" w:lineRule="auto"/>
      </w:pPr>
      <w:r>
        <w:separator/>
      </w:r>
    </w:p>
  </w:footnote>
  <w:footnote w:type="continuationSeparator" w:id="0">
    <w:p w14:paraId="72EC73E1" w14:textId="77777777" w:rsidR="007C3A94" w:rsidRDefault="007C3A94" w:rsidP="0056189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01DBC2" w14:textId="31F35459" w:rsidR="0056189C" w:rsidRDefault="0056189C">
    <w:pPr>
      <w:pStyle w:val="Encabezado"/>
    </w:pPr>
    <w:r>
      <w:rPr>
        <w:noProof/>
      </w:rPr>
      <mc:AlternateContent>
        <mc:Choice Requires="wps">
          <w:drawing>
            <wp:anchor distT="0" distB="0" distL="118745" distR="118745" simplePos="0" relativeHeight="251659264" behindDoc="1" locked="0" layoutInCell="1" allowOverlap="0" wp14:anchorId="5EF7A1BD" wp14:editId="5D04AD78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480695</wp:posOffset>
                  </wp:positionV>
                </mc:Fallback>
              </mc:AlternateContent>
              <wp:extent cx="5950039" cy="270457"/>
              <wp:effectExtent l="0" t="0" r="0" b="7620"/>
              <wp:wrapSquare wrapText="bothSides"/>
              <wp:docPr id="197" name="Rectángulo 2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</w:rPr>
                            <w:alias w:val="Título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10568B2A" w14:textId="553010A4" w:rsidR="0056189C" w:rsidRDefault="0096267B">
                              <w:pPr>
                                <w:pStyle w:val="Encabezado"/>
                                <w:jc w:val="cent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 w:rsidRPr="0096267B">
                                <w:rPr>
                                  <w:caps/>
                                  <w:color w:val="FFFFFF" w:themeColor="background1"/>
                                </w:rPr>
                                <w:t>Glue Crawler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5EF7A1BD" id="Rectángulo 200" o:spid="_x0000_s1026" style="position:absolute;margin-left:0;margin-top:0;width:468.5pt;height:21.3pt;z-index:-251657216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" o:allowoverlap="f" fillcolor="#156082 [3204]" stroked="f" strokeweight="1pt">
              <v:textbox style="mso-fit-shape-to-text:t">
                <w:txbxContent>
                  <w:sdt>
                    <w:sdtPr>
                      <w:rPr>
                        <w:caps/>
                        <w:color w:val="FFFFFF" w:themeColor="background1"/>
                      </w:rPr>
                      <w:alias w:val="Título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Content>
                      <w:p w14:paraId="10568B2A" w14:textId="553010A4" w:rsidR="0056189C" w:rsidRDefault="0096267B">
                        <w:pPr>
                          <w:pStyle w:val="Encabezado"/>
                          <w:jc w:val="center"/>
                          <w:rPr>
                            <w:caps/>
                            <w:color w:val="FFFFFF" w:themeColor="background1"/>
                          </w:rPr>
                        </w:pPr>
                        <w:r w:rsidRPr="0096267B">
                          <w:rPr>
                            <w:caps/>
                            <w:color w:val="FFFFFF" w:themeColor="background1"/>
                          </w:rPr>
                          <w:t>Glue Crawler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B07263"/>
    <w:multiLevelType w:val="hybridMultilevel"/>
    <w:tmpl w:val="B12EA0F2"/>
    <w:lvl w:ilvl="0" w:tplc="8C645BA8">
      <w:start w:val="1"/>
      <w:numFmt w:val="decimal"/>
      <w:pStyle w:val="Seccion"/>
      <w:lvlText w:val="%1)"/>
      <w:lvlJc w:val="left"/>
      <w:pPr>
        <w:ind w:left="720" w:hanging="360"/>
      </w:pPr>
      <w:rPr>
        <w:b/>
        <w:bCs/>
      </w:rPr>
    </w:lvl>
    <w:lvl w:ilvl="1" w:tplc="12022684">
      <w:start w:val="1"/>
      <w:numFmt w:val="decimal"/>
      <w:pStyle w:val="Ejercicio"/>
      <w:lvlText w:val="%2)"/>
      <w:lvlJc w:val="left"/>
      <w:pPr>
        <w:ind w:left="1440" w:hanging="360"/>
      </w:pPr>
      <w:rPr>
        <w:color w:val="auto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0347FD2"/>
    <w:multiLevelType w:val="hybridMultilevel"/>
    <w:tmpl w:val="ED7667D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6CB0957"/>
    <w:multiLevelType w:val="hybridMultilevel"/>
    <w:tmpl w:val="E61C4CEA"/>
    <w:lvl w:ilvl="0" w:tplc="0C0A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3" w15:restartNumberingAfterBreak="0">
    <w:nsid w:val="7D9C1AEE"/>
    <w:multiLevelType w:val="hybridMultilevel"/>
    <w:tmpl w:val="1D7ED3B6"/>
    <w:lvl w:ilvl="0" w:tplc="8A068AE4">
      <w:start w:val="1"/>
      <w:numFmt w:val="decimal"/>
      <w:lvlText w:val="%1)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96502653">
    <w:abstractNumId w:val="1"/>
  </w:num>
  <w:num w:numId="2" w16cid:durableId="717095872">
    <w:abstractNumId w:val="3"/>
  </w:num>
  <w:num w:numId="3" w16cid:durableId="447284045">
    <w:abstractNumId w:val="0"/>
  </w:num>
  <w:num w:numId="4" w16cid:durableId="31715370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0544"/>
    <w:rsid w:val="00063C04"/>
    <w:rsid w:val="000C0544"/>
    <w:rsid w:val="000F1283"/>
    <w:rsid w:val="001166CB"/>
    <w:rsid w:val="00165556"/>
    <w:rsid w:val="00192FD1"/>
    <w:rsid w:val="00194056"/>
    <w:rsid w:val="001E3432"/>
    <w:rsid w:val="00201284"/>
    <w:rsid w:val="00251878"/>
    <w:rsid w:val="00282F14"/>
    <w:rsid w:val="00295A73"/>
    <w:rsid w:val="002C142A"/>
    <w:rsid w:val="00310FAE"/>
    <w:rsid w:val="003E30C7"/>
    <w:rsid w:val="003E5462"/>
    <w:rsid w:val="00410E13"/>
    <w:rsid w:val="00463FF9"/>
    <w:rsid w:val="00471EFE"/>
    <w:rsid w:val="004F0E63"/>
    <w:rsid w:val="005168F8"/>
    <w:rsid w:val="005511A0"/>
    <w:rsid w:val="0056189C"/>
    <w:rsid w:val="005F791C"/>
    <w:rsid w:val="00664759"/>
    <w:rsid w:val="00690A1B"/>
    <w:rsid w:val="006D114D"/>
    <w:rsid w:val="006F7D66"/>
    <w:rsid w:val="0077110B"/>
    <w:rsid w:val="00774A2B"/>
    <w:rsid w:val="00781528"/>
    <w:rsid w:val="007B1E3E"/>
    <w:rsid w:val="007C3A94"/>
    <w:rsid w:val="00805828"/>
    <w:rsid w:val="00824281"/>
    <w:rsid w:val="008252F7"/>
    <w:rsid w:val="008522E2"/>
    <w:rsid w:val="0086521E"/>
    <w:rsid w:val="00882C6C"/>
    <w:rsid w:val="00884871"/>
    <w:rsid w:val="008E5B14"/>
    <w:rsid w:val="0095718E"/>
    <w:rsid w:val="0096267B"/>
    <w:rsid w:val="009A1DB0"/>
    <w:rsid w:val="009C518C"/>
    <w:rsid w:val="009E0F9F"/>
    <w:rsid w:val="00A06E7B"/>
    <w:rsid w:val="00A30A5F"/>
    <w:rsid w:val="00A42A44"/>
    <w:rsid w:val="00A51C6F"/>
    <w:rsid w:val="00AC7C3C"/>
    <w:rsid w:val="00AE551B"/>
    <w:rsid w:val="00AF3AA4"/>
    <w:rsid w:val="00B85AE1"/>
    <w:rsid w:val="00B97C73"/>
    <w:rsid w:val="00BD2889"/>
    <w:rsid w:val="00BE5964"/>
    <w:rsid w:val="00C3012E"/>
    <w:rsid w:val="00C96C7F"/>
    <w:rsid w:val="00D35048"/>
    <w:rsid w:val="00D713D1"/>
    <w:rsid w:val="00DA7B06"/>
    <w:rsid w:val="00DC1EF3"/>
    <w:rsid w:val="00DD7D8D"/>
    <w:rsid w:val="00E02E59"/>
    <w:rsid w:val="00E76D26"/>
    <w:rsid w:val="00EF7BB9"/>
    <w:rsid w:val="00F75722"/>
    <w:rsid w:val="00FF25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83C863"/>
  <w15:chartTrackingRefBased/>
  <w15:docId w15:val="{EA486711-8855-4CAF-A2E2-A3D344965A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C05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C05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C05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C05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C05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C05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C05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C05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C05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C05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C05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C05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C054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C054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C054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C054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C054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C054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rsid w:val="000C05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C05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C05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C05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C05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C0544"/>
    <w:rPr>
      <w:i/>
      <w:iCs/>
      <w:color w:val="404040" w:themeColor="text1" w:themeTint="BF"/>
    </w:rPr>
  </w:style>
  <w:style w:type="paragraph" w:styleId="Prrafodelista">
    <w:name w:val="List Paragraph"/>
    <w:basedOn w:val="Normal"/>
    <w:link w:val="PrrafodelistaCar"/>
    <w:uiPriority w:val="34"/>
    <w:qFormat/>
    <w:rsid w:val="000C054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C054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C05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C054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C0544"/>
    <w:rPr>
      <w:b/>
      <w:bCs/>
      <w:smallCaps/>
      <w:color w:val="0F4761" w:themeColor="accent1" w:themeShade="BF"/>
      <w:spacing w:val="5"/>
    </w:rPr>
  </w:style>
  <w:style w:type="character" w:styleId="Ttulodellibro">
    <w:name w:val="Book Title"/>
    <w:basedOn w:val="Fuentedeprrafopredeter"/>
    <w:uiPriority w:val="33"/>
    <w:qFormat/>
    <w:rsid w:val="00BD2889"/>
    <w:rPr>
      <w:b/>
      <w:bCs/>
      <w:i/>
      <w:iCs/>
      <w:spacing w:val="5"/>
    </w:rPr>
  </w:style>
  <w:style w:type="paragraph" w:customStyle="1" w:styleId="Seccion">
    <w:name w:val="Seccion"/>
    <w:basedOn w:val="Prrafodelista"/>
    <w:link w:val="SeccionCar"/>
    <w:qFormat/>
    <w:rsid w:val="0056189C"/>
    <w:pPr>
      <w:numPr>
        <w:numId w:val="3"/>
      </w:numPr>
      <w:ind w:left="426"/>
    </w:pPr>
    <w:rPr>
      <w:b/>
      <w:bCs/>
    </w:rPr>
  </w:style>
  <w:style w:type="character" w:customStyle="1" w:styleId="PrrafodelistaCar">
    <w:name w:val="Párrafo de lista Car"/>
    <w:basedOn w:val="Fuentedeprrafopredeter"/>
    <w:link w:val="Prrafodelista"/>
    <w:uiPriority w:val="34"/>
    <w:rsid w:val="00A06E7B"/>
  </w:style>
  <w:style w:type="character" w:customStyle="1" w:styleId="SeccionCar">
    <w:name w:val="Seccion Car"/>
    <w:basedOn w:val="PrrafodelistaCar"/>
    <w:link w:val="Seccion"/>
    <w:rsid w:val="0056189C"/>
    <w:rPr>
      <w:b/>
      <w:bCs/>
    </w:rPr>
  </w:style>
  <w:style w:type="paragraph" w:customStyle="1" w:styleId="Titulo">
    <w:name w:val="Titulo"/>
    <w:basedOn w:val="Normal"/>
    <w:link w:val="TituloCar"/>
    <w:qFormat/>
    <w:rsid w:val="005168F8"/>
    <w:pPr>
      <w:jc w:val="center"/>
    </w:pPr>
    <w:rPr>
      <w:b/>
      <w:bCs/>
      <w:sz w:val="52"/>
      <w:szCs w:val="52"/>
    </w:rPr>
  </w:style>
  <w:style w:type="character" w:customStyle="1" w:styleId="TituloCar">
    <w:name w:val="Titulo Car"/>
    <w:basedOn w:val="TtuloCar"/>
    <w:link w:val="Titulo"/>
    <w:rsid w:val="005168F8"/>
    <w:rPr>
      <w:rFonts w:asciiTheme="majorHAnsi" w:eastAsiaTheme="majorEastAsia" w:hAnsiTheme="majorHAnsi" w:cstheme="majorBidi"/>
      <w:b/>
      <w:bCs/>
      <w:spacing w:val="-10"/>
      <w:kern w:val="28"/>
      <w:sz w:val="52"/>
      <w:szCs w:val="52"/>
    </w:rPr>
  </w:style>
  <w:style w:type="paragraph" w:customStyle="1" w:styleId="Ejercicio">
    <w:name w:val="Ejercicio"/>
    <w:basedOn w:val="Prrafodelista"/>
    <w:link w:val="EjercicioCar"/>
    <w:qFormat/>
    <w:rsid w:val="0056189C"/>
    <w:pPr>
      <w:numPr>
        <w:ilvl w:val="1"/>
        <w:numId w:val="3"/>
      </w:numPr>
      <w:ind w:left="709"/>
    </w:pPr>
  </w:style>
  <w:style w:type="character" w:customStyle="1" w:styleId="EjercicioCar">
    <w:name w:val="Ejercicio Car"/>
    <w:basedOn w:val="PrrafodelistaCar"/>
    <w:link w:val="Ejercicio"/>
    <w:rsid w:val="0056189C"/>
  </w:style>
  <w:style w:type="paragraph" w:customStyle="1" w:styleId="Respuesta">
    <w:name w:val="Respuesta"/>
    <w:basedOn w:val="Normal"/>
    <w:link w:val="RespuestaCar"/>
    <w:qFormat/>
    <w:rsid w:val="0056189C"/>
    <w:pPr>
      <w:ind w:left="705"/>
    </w:pPr>
    <w:rPr>
      <w:color w:val="0070C0"/>
    </w:rPr>
  </w:style>
  <w:style w:type="character" w:customStyle="1" w:styleId="RespuestaCar">
    <w:name w:val="Respuesta Car"/>
    <w:basedOn w:val="Fuentedeprrafopredeter"/>
    <w:link w:val="Respuesta"/>
    <w:rsid w:val="0056189C"/>
    <w:rPr>
      <w:color w:val="0070C0"/>
    </w:rPr>
  </w:style>
  <w:style w:type="paragraph" w:customStyle="1" w:styleId="Imagen">
    <w:name w:val="Imagen"/>
    <w:basedOn w:val="Normal"/>
    <w:link w:val="ImagenCar"/>
    <w:qFormat/>
    <w:rsid w:val="0056189C"/>
    <w:pPr>
      <w:jc w:val="center"/>
    </w:pPr>
    <w:rPr>
      <w:noProof/>
    </w:rPr>
  </w:style>
  <w:style w:type="character" w:customStyle="1" w:styleId="ImagenCar">
    <w:name w:val="Imagen Car"/>
    <w:basedOn w:val="Fuentedeprrafopredeter"/>
    <w:link w:val="Imagen"/>
    <w:rsid w:val="0056189C"/>
    <w:rPr>
      <w:noProof/>
    </w:rPr>
  </w:style>
  <w:style w:type="paragraph" w:styleId="Encabezado">
    <w:name w:val="header"/>
    <w:basedOn w:val="Normal"/>
    <w:link w:val="EncabezadoCar"/>
    <w:uiPriority w:val="99"/>
    <w:unhideWhenUsed/>
    <w:rsid w:val="0056189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6189C"/>
  </w:style>
  <w:style w:type="paragraph" w:styleId="Piedepgina">
    <w:name w:val="footer"/>
    <w:basedOn w:val="Normal"/>
    <w:link w:val="PiedepginaCar"/>
    <w:uiPriority w:val="99"/>
    <w:unhideWhenUsed/>
    <w:rsid w:val="0056189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6189C"/>
  </w:style>
  <w:style w:type="paragraph" w:customStyle="1" w:styleId="Codigo">
    <w:name w:val="Codigo"/>
    <w:basedOn w:val="Normal"/>
    <w:link w:val="CodigoCar"/>
    <w:qFormat/>
    <w:rsid w:val="00D713D1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000000" w:themeFill="text1"/>
      <w:spacing w:after="0"/>
    </w:pPr>
    <w:rPr>
      <w:rFonts w:ascii="Consolas" w:hAnsi="Consolas"/>
      <w:noProof/>
      <w:color w:val="60CAF3" w:themeColor="accent4" w:themeTint="99"/>
      <w:sz w:val="20"/>
      <w:szCs w:val="22"/>
    </w:rPr>
  </w:style>
  <w:style w:type="character" w:customStyle="1" w:styleId="CodigoCar">
    <w:name w:val="Codigo Car"/>
    <w:basedOn w:val="Fuentedeprrafopredeter"/>
    <w:link w:val="Codigo"/>
    <w:rsid w:val="00D713D1"/>
    <w:rPr>
      <w:rFonts w:ascii="Consolas" w:hAnsi="Consolas"/>
      <w:noProof/>
      <w:color w:val="60CAF3" w:themeColor="accent4" w:themeTint="99"/>
      <w:sz w:val="20"/>
      <w:szCs w:val="22"/>
      <w:shd w:val="clear" w:color="auto" w:fill="000000" w:themeFill="tex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header" Target="header1.xml"/><Relationship Id="rId30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4DE256A1B904A0596BB54CF58AFA6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0B821E-6E7D-4709-9B4F-6624590BBE0D}"/>
      </w:docPartPr>
      <w:docPartBody>
        <w:p w:rsidR="00E911E2" w:rsidRDefault="00640C3C" w:rsidP="00640C3C">
          <w:pPr>
            <w:pStyle w:val="A4DE256A1B904A0596BB54CF58AFA668"/>
          </w:pPr>
          <w:r>
            <w:rPr>
              <w:rStyle w:val="Textodemarcadordeposicin"/>
            </w:rPr>
            <w:t>[Autor]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0C3C"/>
    <w:rsid w:val="00206447"/>
    <w:rsid w:val="002C142A"/>
    <w:rsid w:val="003E30C7"/>
    <w:rsid w:val="003F3A97"/>
    <w:rsid w:val="00603FAD"/>
    <w:rsid w:val="00640C3C"/>
    <w:rsid w:val="00664759"/>
    <w:rsid w:val="009529DD"/>
    <w:rsid w:val="00DD7D8D"/>
    <w:rsid w:val="00E911E2"/>
    <w:rsid w:val="00EF7BB9"/>
    <w:rsid w:val="00F608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extodemarcadordeposicin">
    <w:name w:val="Texto de marcador de posición"/>
    <w:basedOn w:val="Fuentedeprrafopredeter"/>
    <w:uiPriority w:val="99"/>
    <w:semiHidden/>
    <w:rsid w:val="00640C3C"/>
    <w:rPr>
      <w:color w:val="808080"/>
    </w:rPr>
  </w:style>
  <w:style w:type="paragraph" w:customStyle="1" w:styleId="A4DE256A1B904A0596BB54CF58AFA668">
    <w:name w:val="A4DE256A1B904A0596BB54CF58AFA668"/>
    <w:rsid w:val="00640C3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6</Pages>
  <Words>478</Words>
  <Characters>2634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Glue Crawler</vt:lpstr>
    </vt:vector>
  </TitlesOfParts>
  <Company/>
  <LinksUpToDate>false</LinksUpToDate>
  <CharactersWithSpaces>3106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Glue Crawler</dc:title>
  <dc:subject/>
  <dc:creator>Pablo Menéndez de la Rosa</dc:creator>
  <cp:keywords/>
  <dc:description/>
  <cp:lastModifiedBy>Pablo Menéndez de la Rosa</cp:lastModifiedBy>
  <cp:revision>13</cp:revision>
  <dcterms:created xsi:type="dcterms:W3CDTF">2025-10-20T08:15:00Z</dcterms:created>
  <dcterms:modified xsi:type="dcterms:W3CDTF">2026-01-15T08:32:00Z</dcterms:modified>
</cp:coreProperties>
</file>