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gif" ContentType="image/gif"/>
  <Override PartName="/word/media/image2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18 STYCZEŃ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Dzisiaj II niedziela zwykła w roku liturgicznym.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2.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W środę będziemy obchodzić Dzień Babci, a w czwartek Dzień Dziadka. Pamiętajmy o nich w naszych modlitwach. W sobotę Dzień Środków Masowego Przekazu. Za przyczyną św. Franciszka Salezego módlmy się za pracowników mediów.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4.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Zachęcam do czytania prasy katolickiej, którą można nabyć przy wyjściu z kościoła, lub zakrystii.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  <w:t>Plan kolędy od 19.01.2026 – 21.01.2026.</w:t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Poniedziałek 19. 01. 2026r. Od godz. 9:00</w:t>
      </w:r>
    </w:p>
    <w:p>
      <w:pPr>
        <w:pStyle w:val="Normal"/>
        <w:spacing w:lineRule="auto" w:line="276"/>
        <w:jc w:val="left"/>
        <w:rPr>
          <w:rFonts w:ascii="Calibri" w:hAnsi="Calibri"/>
          <w:b w:val="false"/>
          <w:bCs w:val="false"/>
          <w:sz w:val="36"/>
          <w:szCs w:val="36"/>
        </w:rPr>
      </w:pPr>
      <w:r>
        <w:rPr>
          <w:rFonts w:ascii="Calibri" w:hAnsi="Calibri"/>
          <w:b w:val="false"/>
          <w:bCs w:val="false"/>
          <w:sz w:val="36"/>
          <w:szCs w:val="36"/>
        </w:rPr>
        <w:t>ul. Reja I Tuwima, a od godz. 14:00 ul. Sobieskiego.</w:t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Wtorek 21.01.2026r. Od godz. 9:00</w:t>
      </w:r>
    </w:p>
    <w:p>
      <w:pPr>
        <w:pStyle w:val="Normal"/>
        <w:spacing w:lineRule="auto" w:line="276"/>
        <w:jc w:val="left"/>
        <w:rPr>
          <w:rFonts w:ascii="Calibri" w:hAnsi="Calibri"/>
          <w:b w:val="false"/>
          <w:bCs w:val="false"/>
          <w:sz w:val="36"/>
          <w:szCs w:val="36"/>
        </w:rPr>
      </w:pPr>
      <w:r>
        <w:rPr>
          <w:rFonts w:ascii="Calibri" w:hAnsi="Calibri"/>
          <w:b w:val="false"/>
          <w:bCs w:val="false"/>
          <w:sz w:val="36"/>
          <w:szCs w:val="36"/>
        </w:rPr>
        <w:t>ul. Dworcowa, Chopina, Powiatowa /domy przy wiadukcie/, Piastów I Witosa.</w:t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Środa 22.01.2026. od godz. 9:00</w:t>
      </w:r>
    </w:p>
    <w:p>
      <w:pPr>
        <w:pStyle w:val="Normal"/>
        <w:spacing w:lineRule="auto" w:line="276"/>
        <w:jc w:val="left"/>
        <w:rPr>
          <w:rFonts w:ascii="Calibri" w:hAnsi="Calibri"/>
          <w:b w:val="false"/>
          <w:bCs w:val="false"/>
          <w:sz w:val="36"/>
          <w:szCs w:val="36"/>
        </w:rPr>
      </w:pPr>
      <w:r>
        <w:rPr>
          <w:rFonts w:ascii="Calibri" w:hAnsi="Calibri"/>
          <w:b w:val="false"/>
          <w:bCs w:val="false"/>
          <w:sz w:val="36"/>
          <w:szCs w:val="36"/>
        </w:rPr>
        <w:t>ul. 3 Maja, a od godz. 14:00 ul. 1 Maja.</w:t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635" distB="0" distL="0" distR="0" simplePos="0" locked="0" layoutInCell="1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hanging="0" w:left="-142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hanging="0" w:left="-142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hanging="0" w:left="-142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hanging="0" w:left="-142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2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1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3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537"/>
              <wp:lineTo x="20618" y="20537"/>
              <wp:lineTo x="20618" y="0"/>
              <wp:lineTo x="-98" y="0"/>
            </wp:wrapPolygon>
          </wp:wrapTight>
          <wp:docPr id="4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635" distB="0" distL="0" distR="0" simplePos="0" locked="0" layoutInCell="1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5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hanging="0" w:left="-142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hanging="0" w:left="-142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hanging="0" w:left="-142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hanging="0" w:left="-142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6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1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7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537"/>
              <wp:lineTo x="20618" y="20537"/>
              <wp:lineTo x="20618" y="0"/>
              <wp:lineTo x="-98" y="0"/>
            </wp:wrapPolygon>
          </wp:wrapTight>
          <wp:docPr id="8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Heading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Heading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Emphasis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1">
    <w:name w:val="Endnote Characters1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uiPriority w:val="99"/>
    <w:semiHidden/>
    <w:unhideWhenUsed/>
    <w:qFormat/>
    <w:rsid w:val="008a1dc4"/>
    <w:rPr>
      <w:vertAlign w:val="superscript"/>
    </w:rPr>
  </w:style>
  <w:style w:type="character" w:styleId="InternetLink">
    <w:name w:val="Internet Link"/>
    <w:uiPriority w:val="99"/>
    <w:unhideWhenUsed/>
    <w:qFormat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uiPriority w:val="99"/>
    <w:semiHidden/>
    <w:unhideWhenUsed/>
    <w:rsid w:val="00111c19"/>
    <w:pPr>
      <w:ind w:hanging="283" w:left="283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hanging="0" w:left="720"/>
      <w:contextualSpacing/>
    </w:pPr>
    <w:rPr>
      <w:rFonts w:ascii="Calibri" w:hAnsi="Calibri"/>
    </w:rPr>
  </w:style>
  <w:style w:type="paragraph" w:styleId="FootnoteText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hanging="0" w:left="75" w:right="75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Footer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EndnoteText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fals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2" w:customStyle="1">
    <w:name w:val="Style1"/>
    <w:basedOn w:val="Normal"/>
    <w:uiPriority w:val="99"/>
    <w:qFormat/>
    <w:rsid w:val="00d47451"/>
    <w:pPr>
      <w:widowControl w:val="false"/>
      <w:overflowPunct w:val="fals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fals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fals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Bezlisty" w:default="1">
    <w:name w:val="Bez listy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95778</TotalTime>
  <Application>LibreOffice/24.2.4.2$Windows_X86_64 LibreOffice_project/51a6219feb6075d9a4c46691dcfe0cd9c4fff3c2</Application>
  <AppVersion>15.0000</AppVersion>
  <Pages>2</Pages>
  <Words>158</Words>
  <Characters>905</Characters>
  <CharactersWithSpaces>1050</CharactersWithSpaces>
  <Paragraphs>18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2026-01-18T15:29:53Z</cp:lastPrinted>
  <dcterms:modified xsi:type="dcterms:W3CDTF">2026-01-18T07:48:18Z</dcterms:modified>
  <cp:revision>385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