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46F58" w14:textId="1D0394EE" w:rsidR="00C4062F" w:rsidRDefault="002B0047" w:rsidP="002B0047">
      <w:r w:rsidRPr="002B0047">
        <w:t xml:space="preserve">"Welcome to 'The Dark Side of Latin America,' the place where you'll uncover the untold stories and events of true crime, UFO sightings, paranormal activity, and extraordinary occurrences </w:t>
      </w:r>
      <w:r w:rsidR="002D3625">
        <w:t xml:space="preserve">based in facts and evidence, </w:t>
      </w:r>
      <w:r w:rsidRPr="002B0047">
        <w:t xml:space="preserve">that will reveal the </w:t>
      </w:r>
      <w:r w:rsidR="00D53254">
        <w:t xml:space="preserve">Dark Side </w:t>
      </w:r>
      <w:r w:rsidRPr="002B0047">
        <w:t>of Latin America."</w:t>
      </w:r>
    </w:p>
    <w:p w14:paraId="0712CACE" w14:textId="76FAF8F4" w:rsidR="00CB58F5" w:rsidRDefault="00CB58F5" w:rsidP="002B0047"/>
    <w:p w14:paraId="58286752" w14:textId="124E2BBB" w:rsidR="00DE3798" w:rsidRDefault="00DE3798" w:rsidP="002B0047">
      <w:pPr>
        <w:rPr>
          <w:lang w:val="es-MX"/>
        </w:rPr>
      </w:pPr>
      <w:r>
        <w:rPr>
          <w:lang w:val="es-MX"/>
        </w:rPr>
        <w:t>La mayoría de nosotros, hemos visto o escuchado sobre la película “</w:t>
      </w:r>
      <w:proofErr w:type="spellStart"/>
      <w:r>
        <w:rPr>
          <w:lang w:val="es-MX"/>
        </w:rPr>
        <w:t>The</w:t>
      </w:r>
      <w:proofErr w:type="spellEnd"/>
      <w:r>
        <w:rPr>
          <w:lang w:val="es-MX"/>
        </w:rPr>
        <w:t xml:space="preserve"> </w:t>
      </w:r>
      <w:proofErr w:type="spellStart"/>
      <w:r>
        <w:rPr>
          <w:lang w:val="es-MX"/>
        </w:rPr>
        <w:t>Silence</w:t>
      </w:r>
      <w:proofErr w:type="spellEnd"/>
      <w:r>
        <w:rPr>
          <w:lang w:val="es-MX"/>
        </w:rPr>
        <w:t xml:space="preserve"> </w:t>
      </w:r>
      <w:proofErr w:type="spellStart"/>
      <w:r>
        <w:rPr>
          <w:lang w:val="es-MX"/>
        </w:rPr>
        <w:t>of</w:t>
      </w:r>
      <w:proofErr w:type="spellEnd"/>
      <w:r>
        <w:rPr>
          <w:lang w:val="es-MX"/>
        </w:rPr>
        <w:t xml:space="preserve"> </w:t>
      </w:r>
      <w:proofErr w:type="spellStart"/>
      <w:r>
        <w:rPr>
          <w:lang w:val="es-MX"/>
        </w:rPr>
        <w:t>the</w:t>
      </w:r>
      <w:proofErr w:type="spellEnd"/>
      <w:r>
        <w:rPr>
          <w:lang w:val="es-MX"/>
        </w:rPr>
        <w:t xml:space="preserve"> </w:t>
      </w:r>
      <w:proofErr w:type="spellStart"/>
      <w:r>
        <w:rPr>
          <w:lang w:val="es-MX"/>
        </w:rPr>
        <w:t>Lambs</w:t>
      </w:r>
      <w:proofErr w:type="spellEnd"/>
      <w:r>
        <w:rPr>
          <w:lang w:val="es-MX"/>
        </w:rPr>
        <w:t xml:space="preserve">”, obra del novelista Thomas Harris que nos dejó a uno de los personajes asesinos más icónicos en la historia del cine interpretado de manera magistral por el actor Anthony Hopkins. </w:t>
      </w:r>
    </w:p>
    <w:p w14:paraId="152DAAB8" w14:textId="35E38108" w:rsidR="00CB58F5" w:rsidRDefault="00DE3798" w:rsidP="002B0047">
      <w:pPr>
        <w:rPr>
          <w:lang w:val="es-MX"/>
        </w:rPr>
      </w:pPr>
      <w:r>
        <w:rPr>
          <w:lang w:val="es-MX"/>
        </w:rPr>
        <w:t>Dicho esto, e</w:t>
      </w:r>
      <w:r w:rsidR="00CB58F5" w:rsidRPr="00CB58F5">
        <w:rPr>
          <w:lang w:val="es-MX"/>
        </w:rPr>
        <w:t>l día de hoy l</w:t>
      </w:r>
      <w:r w:rsidR="00CB58F5">
        <w:rPr>
          <w:lang w:val="es-MX"/>
        </w:rPr>
        <w:t xml:space="preserve">es traigo el caso del Doctor “Alfredo Balli Treviño” un personaje </w:t>
      </w:r>
      <w:r w:rsidR="001D2827">
        <w:rPr>
          <w:lang w:val="es-MX"/>
        </w:rPr>
        <w:t>que,</w:t>
      </w:r>
      <w:r w:rsidR="00CB58F5">
        <w:rPr>
          <w:lang w:val="es-MX"/>
        </w:rPr>
        <w:t xml:space="preserve"> gracias a su elegante personalidad, inteligencia, </w:t>
      </w:r>
      <w:r w:rsidR="006B5315">
        <w:rPr>
          <w:lang w:val="es-MX"/>
        </w:rPr>
        <w:t xml:space="preserve">carisma </w:t>
      </w:r>
      <w:r w:rsidR="00CB58F5">
        <w:rPr>
          <w:lang w:val="es-MX"/>
        </w:rPr>
        <w:t xml:space="preserve">y “sadismo”, a la postre sería la inspiración del reconocido </w:t>
      </w:r>
      <w:r w:rsidR="00060E51">
        <w:rPr>
          <w:lang w:val="es-MX"/>
        </w:rPr>
        <w:t>novelista</w:t>
      </w:r>
      <w:r w:rsidR="00CB58F5">
        <w:rPr>
          <w:lang w:val="es-MX"/>
        </w:rPr>
        <w:t xml:space="preserve"> Thomas Harris, para desarrollar al famoso personaje de ficción “Hannibal Lecter”, </w:t>
      </w:r>
      <w:r w:rsidR="006B5315">
        <w:rPr>
          <w:lang w:val="es-MX"/>
        </w:rPr>
        <w:t>c</w:t>
      </w:r>
      <w:r w:rsidR="00CB58F5">
        <w:rPr>
          <w:lang w:val="es-MX"/>
        </w:rPr>
        <w:t>omencemos.</w:t>
      </w:r>
    </w:p>
    <w:p w14:paraId="3ABFE780" w14:textId="6F20EAA5" w:rsidR="001D2827" w:rsidRDefault="001D2827" w:rsidP="002B0047">
      <w:pPr>
        <w:rPr>
          <w:lang w:val="es-MX"/>
        </w:rPr>
      </w:pPr>
    </w:p>
    <w:p w14:paraId="5CD6B147" w14:textId="614B12BD" w:rsidR="001D2827" w:rsidRDefault="001D2827" w:rsidP="002B0047">
      <w:pPr>
        <w:rPr>
          <w:lang w:val="es-MX"/>
        </w:rPr>
      </w:pPr>
      <w:r>
        <w:rPr>
          <w:lang w:val="es-MX"/>
        </w:rPr>
        <w:t xml:space="preserve">Alfredo Balli Treviño, </w:t>
      </w:r>
      <w:r w:rsidR="007F7F93">
        <w:rPr>
          <w:lang w:val="es-MX"/>
        </w:rPr>
        <w:t xml:space="preserve">nacido en la década de 1930, </w:t>
      </w:r>
      <w:r>
        <w:rPr>
          <w:lang w:val="es-MX"/>
        </w:rPr>
        <w:t xml:space="preserve">era proveniente de una familia de clase media que radicaba en Monterrey, Nuevo León, una ciudad </w:t>
      </w:r>
      <w:r w:rsidR="006B5315">
        <w:rPr>
          <w:lang w:val="es-MX"/>
        </w:rPr>
        <w:t xml:space="preserve">ubicada </w:t>
      </w:r>
      <w:r>
        <w:rPr>
          <w:lang w:val="es-MX"/>
        </w:rPr>
        <w:t>al Noreste de México, a solo 130 millas de la frontera con Texas.</w:t>
      </w:r>
    </w:p>
    <w:p w14:paraId="341A6B00" w14:textId="61F4C1D2" w:rsidR="006B5315" w:rsidRDefault="001D2827" w:rsidP="002B0047">
      <w:pPr>
        <w:rPr>
          <w:lang w:val="es-MX"/>
        </w:rPr>
      </w:pPr>
      <w:r>
        <w:rPr>
          <w:lang w:val="es-MX"/>
        </w:rPr>
        <w:t>Desde joven</w:t>
      </w:r>
      <w:r w:rsidR="006B5315">
        <w:rPr>
          <w:lang w:val="es-MX"/>
        </w:rPr>
        <w:t>, Alfredo</w:t>
      </w:r>
      <w:r>
        <w:rPr>
          <w:lang w:val="es-MX"/>
        </w:rPr>
        <w:t xml:space="preserve"> mostró un gran talento e inteligencia en sus estudios, lo que le llevó a concluir una carrera universitaria como Médico y graduarse como Doctor Cirujano.</w:t>
      </w:r>
      <w:r w:rsidR="006B5315">
        <w:rPr>
          <w:lang w:val="es-MX"/>
        </w:rPr>
        <w:t xml:space="preserve"> Posteriormente, </w:t>
      </w:r>
      <w:r w:rsidR="007F7F93">
        <w:rPr>
          <w:lang w:val="es-MX"/>
        </w:rPr>
        <w:t xml:space="preserve">ya cerca de la década de los 60s, </w:t>
      </w:r>
      <w:r w:rsidR="006B5315">
        <w:rPr>
          <w:lang w:val="es-MX"/>
        </w:rPr>
        <w:t>Alfredo abrió un consultorio médico en la colonia “Talleres” donde comenzó a ejercer su profesión</w:t>
      </w:r>
      <w:r w:rsidR="00DE3798">
        <w:rPr>
          <w:lang w:val="es-MX"/>
        </w:rPr>
        <w:t>.</w:t>
      </w:r>
    </w:p>
    <w:p w14:paraId="0A1FB39B" w14:textId="2E7E4C7F" w:rsidR="00060E51" w:rsidRDefault="00060E51" w:rsidP="002B0047">
      <w:pPr>
        <w:rPr>
          <w:lang w:val="es-MX"/>
        </w:rPr>
      </w:pPr>
      <w:r>
        <w:rPr>
          <w:lang w:val="es-MX"/>
        </w:rPr>
        <w:t xml:space="preserve">Fue ahí que conocería a Jesús Rodrigo Rangel, un joven de 20 años, estudiante de medicina. Según fuentes de la época, Alfredo quien para entonces tenía 28 años, comenzó una relación sentimental </w:t>
      </w:r>
      <w:r w:rsidR="0038317F">
        <w:rPr>
          <w:lang w:val="es-MX"/>
        </w:rPr>
        <w:t>que terminaría en tragedia.</w:t>
      </w:r>
    </w:p>
    <w:p w14:paraId="20D51B23" w14:textId="61C537CB" w:rsidR="0038317F" w:rsidRDefault="0038317F" w:rsidP="002B0047">
      <w:pPr>
        <w:rPr>
          <w:lang w:val="es-MX"/>
        </w:rPr>
      </w:pPr>
      <w:r>
        <w:rPr>
          <w:lang w:val="es-MX"/>
        </w:rPr>
        <w:t>Pongo en contexto</w:t>
      </w:r>
      <w:r w:rsidR="007F7F93">
        <w:rPr>
          <w:lang w:val="es-MX"/>
        </w:rPr>
        <w:t xml:space="preserve"> que</w:t>
      </w:r>
      <w:r>
        <w:rPr>
          <w:lang w:val="es-MX"/>
        </w:rPr>
        <w:t xml:space="preserve"> Monterrey</w:t>
      </w:r>
      <w:r w:rsidR="007F7F93">
        <w:rPr>
          <w:lang w:val="es-MX"/>
        </w:rPr>
        <w:t>, Nuevo León</w:t>
      </w:r>
      <w:r>
        <w:rPr>
          <w:lang w:val="es-MX"/>
        </w:rPr>
        <w:t xml:space="preserve"> es una ciudad muy conservadora en la que aún en años recientes, es difícil encajar en la sociedad siendo homosexual.</w:t>
      </w:r>
      <w:r w:rsidR="007F7F93">
        <w:rPr>
          <w:lang w:val="es-MX"/>
        </w:rPr>
        <w:t xml:space="preserve"> Con mayor razón, declararte homosexual en los años 50s significaría el fin de su carrera pues perdería a todos sus clientes.</w:t>
      </w:r>
    </w:p>
    <w:p w14:paraId="23A34724" w14:textId="22F34CF4" w:rsidR="00F5722A" w:rsidRDefault="007F7F93" w:rsidP="002B0047">
      <w:pPr>
        <w:rPr>
          <w:lang w:val="es-MX"/>
        </w:rPr>
      </w:pPr>
      <w:r>
        <w:rPr>
          <w:lang w:val="es-MX"/>
        </w:rPr>
        <w:t xml:space="preserve">Según las fuentes del caso, sería la tarde del 28 de </w:t>
      </w:r>
      <w:r w:rsidR="00F5722A">
        <w:rPr>
          <w:lang w:val="es-MX"/>
        </w:rPr>
        <w:t>octubre</w:t>
      </w:r>
      <w:r>
        <w:rPr>
          <w:lang w:val="es-MX"/>
        </w:rPr>
        <w:t xml:space="preserve"> de 1958 que Alfredo y Jesús protagonizarían una fuerte discusión pues Jesús habría amenazado a </w:t>
      </w:r>
      <w:r w:rsidR="00F5722A">
        <w:rPr>
          <w:lang w:val="es-MX"/>
        </w:rPr>
        <w:t xml:space="preserve">Alfredo con confesar su relación ante el mundo, acto que enfurecería a Alfredo al punto de arrebatarle la vida. </w:t>
      </w:r>
    </w:p>
    <w:p w14:paraId="290A9D8A" w14:textId="1B3172B6" w:rsidR="007F7F93" w:rsidRDefault="00F5722A" w:rsidP="002B0047">
      <w:pPr>
        <w:rPr>
          <w:lang w:val="es-MX"/>
        </w:rPr>
      </w:pPr>
      <w:r>
        <w:rPr>
          <w:lang w:val="es-MX"/>
        </w:rPr>
        <w:t>Alfredo</w:t>
      </w:r>
      <w:r w:rsidRPr="00F5722A">
        <w:rPr>
          <w:lang w:val="es-MX"/>
        </w:rPr>
        <w:t xml:space="preserve"> sometió a su amante, le aplicó una inyección de pentotal sódico, con un bisturí le cortó la garganta, lo desangró, lo descuartizó y colocó su cuerpo partido en una caja de cartón</w:t>
      </w:r>
      <w:r>
        <w:rPr>
          <w:lang w:val="es-MX"/>
        </w:rPr>
        <w:t>, realizando todo con una precisión y exactitud quirúrgica que solo un verdadero experto podría lograr.</w:t>
      </w:r>
    </w:p>
    <w:p w14:paraId="5F42D3BB" w14:textId="11A4DA2A" w:rsidR="00F5722A" w:rsidRPr="00F5722A" w:rsidRDefault="00F5722A" w:rsidP="00F5722A">
      <w:pPr>
        <w:rPr>
          <w:lang w:val="es-MX"/>
        </w:rPr>
      </w:pPr>
      <w:r>
        <w:rPr>
          <w:lang w:val="es-MX"/>
        </w:rPr>
        <w:t>D</w:t>
      </w:r>
      <w:r w:rsidRPr="00F5722A">
        <w:rPr>
          <w:lang w:val="es-MX"/>
        </w:rPr>
        <w:t xml:space="preserve">espués salió de su consultorio con el paquete, lo guardó en la cajuela de su auto y se dirigió a un terreno baldío de una zona conocida como </w:t>
      </w:r>
      <w:r>
        <w:rPr>
          <w:lang w:val="es-MX"/>
        </w:rPr>
        <w:t>“</w:t>
      </w:r>
      <w:r w:rsidRPr="00F5722A">
        <w:rPr>
          <w:lang w:val="es-MX"/>
        </w:rPr>
        <w:t>Rancho La Noria</w:t>
      </w:r>
      <w:r>
        <w:rPr>
          <w:lang w:val="es-MX"/>
        </w:rPr>
        <w:t>”</w:t>
      </w:r>
      <w:r w:rsidRPr="00F5722A">
        <w:rPr>
          <w:lang w:val="es-MX"/>
        </w:rPr>
        <w:t>, en el municipio de Guadalupe.</w:t>
      </w:r>
    </w:p>
    <w:p w14:paraId="21C19B15" w14:textId="77777777" w:rsidR="00F5722A" w:rsidRPr="00F5722A" w:rsidRDefault="00F5722A" w:rsidP="00F5722A">
      <w:pPr>
        <w:rPr>
          <w:lang w:val="es-MX"/>
        </w:rPr>
      </w:pPr>
    </w:p>
    <w:p w14:paraId="512589AF" w14:textId="3E763F7F" w:rsidR="00F5722A" w:rsidRDefault="00F5722A" w:rsidP="00F5722A">
      <w:pPr>
        <w:rPr>
          <w:lang w:val="es-MX"/>
        </w:rPr>
      </w:pPr>
      <w:r w:rsidRPr="00F5722A">
        <w:rPr>
          <w:lang w:val="es-MX"/>
        </w:rPr>
        <w:t xml:space="preserve">Allí enterró la caja con los restos de su víctima, que unos días después hallaron las autoridades como prueba para detener a </w:t>
      </w:r>
      <w:r>
        <w:rPr>
          <w:lang w:val="es-MX"/>
        </w:rPr>
        <w:t xml:space="preserve">Alfredo </w:t>
      </w:r>
      <w:proofErr w:type="spellStart"/>
      <w:r>
        <w:rPr>
          <w:lang w:val="es-MX"/>
        </w:rPr>
        <w:t>Ballí</w:t>
      </w:r>
      <w:proofErr w:type="spellEnd"/>
      <w:r>
        <w:rPr>
          <w:lang w:val="es-MX"/>
        </w:rPr>
        <w:t xml:space="preserve"> Treviño.</w:t>
      </w:r>
    </w:p>
    <w:p w14:paraId="0A0316EF" w14:textId="6CED3B68" w:rsidR="00F5722A" w:rsidRDefault="00F5722A" w:rsidP="00F5722A">
      <w:pPr>
        <w:rPr>
          <w:lang w:val="es-MX"/>
        </w:rPr>
      </w:pPr>
      <w:r w:rsidRPr="00F5722A">
        <w:rPr>
          <w:lang w:val="es-MX"/>
        </w:rPr>
        <w:lastRenderedPageBreak/>
        <w:t>En sus declaraciones ante la autoridad, el joven médico no rechazó los cargos. Al contrario, durante su confesión se jactó de su minuciosidad al desmembrar el cuerpo de Jesús Castillo, sin necesidad de tocar un hueso en sus cortes, dijo entonces el jefe del Escuadrón de Homicidios del Servicio Secreto, Eusebio Lara</w:t>
      </w:r>
      <w:r>
        <w:rPr>
          <w:lang w:val="es-MX"/>
        </w:rPr>
        <w:t>.</w:t>
      </w:r>
      <w:r w:rsidR="00521BD7">
        <w:rPr>
          <w:lang w:val="es-MX"/>
        </w:rPr>
        <w:t xml:space="preserve"> El caso fue localmente muy mediático y en los medios de comunicación de aquellos tiempos, lo empezaron a apodar como “El Hombre Lobo de Nuevo León”, “El Médico Asesino”, “El Vampiro </w:t>
      </w:r>
      <w:proofErr w:type="spellStart"/>
      <w:r w:rsidR="00521BD7">
        <w:rPr>
          <w:lang w:val="es-MX"/>
        </w:rPr>
        <w:t>Ballí</w:t>
      </w:r>
      <w:proofErr w:type="spellEnd"/>
      <w:r w:rsidR="00521BD7">
        <w:rPr>
          <w:lang w:val="es-MX"/>
        </w:rPr>
        <w:t>”, “El Monstruo de la Talleres”.</w:t>
      </w:r>
    </w:p>
    <w:p w14:paraId="23641A36" w14:textId="1F3483F9" w:rsidR="00521BD7" w:rsidRDefault="00521BD7" w:rsidP="00F5722A">
      <w:pPr>
        <w:rPr>
          <w:lang w:val="es-MX"/>
        </w:rPr>
      </w:pPr>
      <w:r w:rsidRPr="00521BD7">
        <w:rPr>
          <w:lang w:val="es-MX"/>
        </w:rPr>
        <w:t>Por su crimen, fue condenado a pena de muerte. Fue el último mexicano que recibió esta sentencia en México, en mayo de 1961, cuando un juez lo declaró culpable de los delitos de homicidio calificado, inhumación clandestina y usurpación de profesión, en perjuicio del médico Jesús Castillo Rangel, según la causa penal 263/59 de la Procuraduría de Justicia de Nuevo León.</w:t>
      </w:r>
    </w:p>
    <w:p w14:paraId="16F453E4" w14:textId="435D7C73" w:rsidR="00DE3798" w:rsidRDefault="00DE3798" w:rsidP="002B0047">
      <w:pPr>
        <w:rPr>
          <w:lang w:val="es-MX"/>
        </w:rPr>
      </w:pPr>
    </w:p>
    <w:p w14:paraId="7487D830" w14:textId="77777777" w:rsidR="001D2827" w:rsidRDefault="001D2827" w:rsidP="002B0047">
      <w:pPr>
        <w:rPr>
          <w:lang w:val="es-MX"/>
        </w:rPr>
      </w:pPr>
    </w:p>
    <w:p w14:paraId="62BEB767" w14:textId="498EE1C7" w:rsidR="00CB58F5" w:rsidRDefault="00CB58F5" w:rsidP="002B0047">
      <w:pPr>
        <w:rPr>
          <w:lang w:val="es-MX"/>
        </w:rPr>
      </w:pPr>
    </w:p>
    <w:p w14:paraId="097876B3" w14:textId="77777777" w:rsidR="00CB58F5" w:rsidRPr="00CB58F5" w:rsidRDefault="00CB58F5" w:rsidP="002B0047">
      <w:pPr>
        <w:rPr>
          <w:lang w:val="es-MX"/>
        </w:rPr>
      </w:pPr>
    </w:p>
    <w:p w14:paraId="6AB7DD2A" w14:textId="2AAC7A29" w:rsidR="002B0047" w:rsidRPr="00CB58F5" w:rsidRDefault="002B0047" w:rsidP="002B0047">
      <w:pPr>
        <w:rPr>
          <w:lang w:val="es-MX"/>
        </w:rPr>
      </w:pPr>
    </w:p>
    <w:p w14:paraId="35D751EF" w14:textId="5F39F80A" w:rsidR="002B0047" w:rsidRPr="00CB58F5" w:rsidRDefault="002B0047" w:rsidP="002B0047">
      <w:pPr>
        <w:rPr>
          <w:lang w:val="es-MX"/>
        </w:rPr>
      </w:pPr>
    </w:p>
    <w:p w14:paraId="4DED8879" w14:textId="79A015DD" w:rsidR="002D3625" w:rsidRPr="006B5315" w:rsidRDefault="00000000" w:rsidP="002B0047">
      <w:pPr>
        <w:rPr>
          <w:lang w:val="es-MX"/>
        </w:rPr>
      </w:pPr>
      <w:hyperlink r:id="rId4" w:history="1">
        <w:r w:rsidR="002D3625" w:rsidRPr="006B5315">
          <w:rPr>
            <w:rStyle w:val="Hipervnculo"/>
            <w:lang w:val="es-MX"/>
          </w:rPr>
          <w:t>https://filmdaily.co/</w:t>
        </w:r>
        <w:r w:rsidR="002D3625" w:rsidRPr="006B5315">
          <w:rPr>
            <w:rStyle w:val="Hipervnculo"/>
            <w:lang w:val="es-MX"/>
          </w:rPr>
          <w:t>o</w:t>
        </w:r>
        <w:r w:rsidR="002D3625" w:rsidRPr="006B5315">
          <w:rPr>
            <w:rStyle w:val="Hipervnculo"/>
            <w:lang w:val="es-MX"/>
          </w:rPr>
          <w:t>bsessions/true-crime/alfredo/</w:t>
        </w:r>
      </w:hyperlink>
    </w:p>
    <w:p w14:paraId="7E57E7C3" w14:textId="4AD721AF" w:rsidR="002D3625" w:rsidRPr="006B5315" w:rsidRDefault="00000000" w:rsidP="002B0047">
      <w:pPr>
        <w:rPr>
          <w:lang w:val="es-MX"/>
        </w:rPr>
      </w:pPr>
      <w:hyperlink r:id="rId5" w:history="1">
        <w:r w:rsidR="00D44B8E" w:rsidRPr="006B5315">
          <w:rPr>
            <w:rStyle w:val="Hipervnculo"/>
            <w:lang w:val="es-MX"/>
          </w:rPr>
          <w:t>https://www.elnorte.com/aplicacioneslibre/preacceso/articulo/default.aspx?__rval=1&amp;urlredirect=https://www.elno</w:t>
        </w:r>
        <w:r w:rsidR="00D44B8E" w:rsidRPr="006B5315">
          <w:rPr>
            <w:rStyle w:val="Hipervnculo"/>
            <w:lang w:val="es-MX"/>
          </w:rPr>
          <w:t>r</w:t>
        </w:r>
        <w:r w:rsidR="00D44B8E" w:rsidRPr="006B5315">
          <w:rPr>
            <w:rStyle w:val="Hipervnculo"/>
            <w:lang w:val="es-MX"/>
          </w:rPr>
          <w:t>te.com/una-tragedia-de-pelicula/ar1795193?referer=--7d616165662f3a3a6262623b727a7a7279703b767a783a--</w:t>
        </w:r>
      </w:hyperlink>
    </w:p>
    <w:p w14:paraId="62C13A36" w14:textId="009DBA64" w:rsidR="00D44B8E" w:rsidRPr="006B5315" w:rsidRDefault="00000000" w:rsidP="002B0047">
      <w:pPr>
        <w:rPr>
          <w:lang w:val="es-MX"/>
        </w:rPr>
      </w:pPr>
      <w:hyperlink r:id="rId6" w:history="1">
        <w:r w:rsidR="00A462EC" w:rsidRPr="006B5315">
          <w:rPr>
            <w:rStyle w:val="Hipervnculo"/>
            <w:lang w:val="es-MX"/>
          </w:rPr>
          <w:t>https://es.wikipedia.org/</w:t>
        </w:r>
        <w:r w:rsidR="00A462EC" w:rsidRPr="006B5315">
          <w:rPr>
            <w:rStyle w:val="Hipervnculo"/>
            <w:lang w:val="es-MX"/>
          </w:rPr>
          <w:t>w</w:t>
        </w:r>
        <w:r w:rsidR="00A462EC" w:rsidRPr="006B5315">
          <w:rPr>
            <w:rStyle w:val="Hipervnculo"/>
            <w:lang w:val="es-MX"/>
          </w:rPr>
          <w:t>iki/Hannibal_Lecter</w:t>
        </w:r>
      </w:hyperlink>
    </w:p>
    <w:p w14:paraId="0CDCECCA" w14:textId="5E775ECD" w:rsidR="00A462EC" w:rsidRPr="006B5315" w:rsidRDefault="00000000" w:rsidP="002B0047">
      <w:pPr>
        <w:rPr>
          <w:lang w:val="es-MX"/>
        </w:rPr>
      </w:pPr>
      <w:hyperlink r:id="rId7" w:history="1">
        <w:r w:rsidR="00A462EC" w:rsidRPr="006B5315">
          <w:rPr>
            <w:rStyle w:val="Hipervnculo"/>
            <w:lang w:val="es-MX"/>
          </w:rPr>
          <w:t>https://vanguardia.com.mx/noticias/quien-es-alfredo-balli-trevino-el-hannibal-lecter-de-monterrey-el-medico-asesino-que-inspiro-el-silencio-</w:t>
        </w:r>
        <w:r w:rsidR="00A462EC" w:rsidRPr="006B5315">
          <w:rPr>
            <w:rStyle w:val="Hipervnculo"/>
            <w:lang w:val="es-MX"/>
          </w:rPr>
          <w:t>d</w:t>
        </w:r>
        <w:r w:rsidR="00A462EC" w:rsidRPr="006B5315">
          <w:rPr>
            <w:rStyle w:val="Hipervnculo"/>
            <w:lang w:val="es-MX"/>
          </w:rPr>
          <w:t>e-los-inocentes-DG4697489</w:t>
        </w:r>
      </w:hyperlink>
    </w:p>
    <w:p w14:paraId="5F1E90C8" w14:textId="6FD41F86" w:rsidR="00A462EC" w:rsidRPr="006B5315" w:rsidRDefault="00000000" w:rsidP="002B0047">
      <w:pPr>
        <w:rPr>
          <w:lang w:val="es-MX"/>
        </w:rPr>
      </w:pPr>
      <w:hyperlink r:id="rId8" w:history="1">
        <w:r w:rsidR="00A462EC" w:rsidRPr="006B5315">
          <w:rPr>
            <w:rStyle w:val="Hipervnculo"/>
            <w:lang w:val="es-MX"/>
          </w:rPr>
          <w:t>https://vanguardia.com.mx/noticias/quien-es-alfredo-balli-trevino-el-hannibal-lecter-de-monterrey-el-medico-asesino-que-inspiro-el-silencio-de-los-inocentes-DG4697489</w:t>
        </w:r>
      </w:hyperlink>
    </w:p>
    <w:p w14:paraId="3E3936A3" w14:textId="1A7D8DFE" w:rsidR="00A462EC" w:rsidRDefault="00A462EC" w:rsidP="002B0047">
      <w:pPr>
        <w:rPr>
          <w:lang w:val="es-MX"/>
        </w:rPr>
      </w:pPr>
    </w:p>
    <w:p w14:paraId="792255E9" w14:textId="0A9840BD" w:rsidR="006A19C5" w:rsidRPr="006A19C5" w:rsidRDefault="006A19C5" w:rsidP="002B0047">
      <w:pPr>
        <w:rPr>
          <w:lang w:val="es-MX"/>
        </w:rPr>
      </w:pPr>
      <w:r w:rsidRPr="006A19C5">
        <w:rPr>
          <w:highlight w:val="yellow"/>
          <w:lang w:val="es-MX"/>
        </w:rPr>
        <w:t>Consultorio Médico y Doctor Facebook</w:t>
      </w:r>
    </w:p>
    <w:p w14:paraId="5DBD1A1F" w14:textId="3D817E6C" w:rsidR="001D2827" w:rsidRPr="006A19C5" w:rsidRDefault="00000000" w:rsidP="002B0047">
      <w:pPr>
        <w:rPr>
          <w:rStyle w:val="Hipervnculo"/>
          <w:lang w:val="es-MX"/>
        </w:rPr>
      </w:pPr>
      <w:hyperlink r:id="rId9" w:history="1">
        <w:r w:rsidR="001D2827" w:rsidRPr="006B5315">
          <w:rPr>
            <w:rStyle w:val="Hipervnculo"/>
            <w:lang w:val="es-MX"/>
          </w:rPr>
          <w:t>https://www.google.com/search?q=doctor+alfredo+ball%C3%AD+trevi%C3%B1o+consultorio&amp;hl=es&amp;sxsrf=APwXEdfBwDUJf9KRNHA7dAy6mObUVSFlIg%3A1686862118702&amp;ei=JnmLZIeuKoupqtsP_smS2Aw&amp;ved=0ahUKEwiH2fqKk8b_AhWLlGoFHf6kBMsQ4dUDCA8&amp;uact=5&amp;oq=doctor+alfredo+ball%C3%AD+trevi%C3%B1o+consultorio&amp;gs_lcp=Cgxnd3Mtd2l6LXNlcnAQAzIFCCEQoAEyBQghEKABOgoIABBHENYEELADOgYIABAWEB46CAghEBYQHhAdOgQIIRAVSgQIQRgAUKoFWKsOYI4TaAFwAXgAgAGLAYgBlgmSAQM3LjWYAQCgAQHAAQHIAQc&amp;sclient=gws-wiz-serp</w:t>
        </w:r>
      </w:hyperlink>
    </w:p>
    <w:p w14:paraId="05C1DE6F" w14:textId="77777777" w:rsidR="006A19C5" w:rsidRPr="006A19C5" w:rsidRDefault="006A19C5" w:rsidP="002B0047">
      <w:pPr>
        <w:rPr>
          <w:rStyle w:val="Hipervnculo"/>
          <w:lang w:val="es-MX"/>
        </w:rPr>
      </w:pPr>
    </w:p>
    <w:p w14:paraId="173B5CE6" w14:textId="6EE97FD3" w:rsidR="006A19C5" w:rsidRDefault="006A19C5" w:rsidP="002B0047">
      <w:pPr>
        <w:rPr>
          <w:rStyle w:val="Hipervnculo"/>
        </w:rPr>
      </w:pPr>
      <w:proofErr w:type="spellStart"/>
      <w:r w:rsidRPr="006A19C5">
        <w:rPr>
          <w:rStyle w:val="Hipervnculo"/>
          <w:highlight w:val="yellow"/>
        </w:rPr>
        <w:t>Juez</w:t>
      </w:r>
      <w:proofErr w:type="spellEnd"/>
      <w:r w:rsidRPr="006A19C5">
        <w:rPr>
          <w:rStyle w:val="Hipervnculo"/>
          <w:highlight w:val="yellow"/>
        </w:rPr>
        <w:t xml:space="preserve"> que dicot </w:t>
      </w:r>
      <w:proofErr w:type="spellStart"/>
      <w:r w:rsidRPr="006A19C5">
        <w:rPr>
          <w:rStyle w:val="Hipervnculo"/>
          <w:highlight w:val="yellow"/>
        </w:rPr>
        <w:t>sentecia</w:t>
      </w:r>
      <w:proofErr w:type="spellEnd"/>
    </w:p>
    <w:p w14:paraId="30B51899" w14:textId="56FD837B" w:rsidR="006A19C5" w:rsidRDefault="006A19C5" w:rsidP="002B0047">
      <w:hyperlink r:id="rId10" w:history="1">
        <w:r w:rsidRPr="00F66396">
          <w:rPr>
            <w:rStyle w:val="Hipervnculo"/>
          </w:rPr>
          <w:t>https://abcnoticias.mx/local/2019/10/12/leija-dicto-pena-de-muerte-hannibal-lecter-100323.html</w:t>
        </w:r>
      </w:hyperlink>
    </w:p>
    <w:p w14:paraId="725982E8" w14:textId="77777777" w:rsidR="006A19C5" w:rsidRPr="006A19C5" w:rsidRDefault="006A19C5" w:rsidP="002B0047"/>
    <w:p w14:paraId="2829F38B" w14:textId="77777777" w:rsidR="001D2827" w:rsidRPr="006A19C5" w:rsidRDefault="001D2827" w:rsidP="002B0047"/>
    <w:sectPr w:rsidR="001D2827" w:rsidRPr="006A1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F4"/>
    <w:rsid w:val="00060E51"/>
    <w:rsid w:val="001D2827"/>
    <w:rsid w:val="002B0047"/>
    <w:rsid w:val="002D3625"/>
    <w:rsid w:val="0038317F"/>
    <w:rsid w:val="00521BD7"/>
    <w:rsid w:val="006A19C5"/>
    <w:rsid w:val="006B5315"/>
    <w:rsid w:val="006C4A5E"/>
    <w:rsid w:val="007F7F93"/>
    <w:rsid w:val="00A462EC"/>
    <w:rsid w:val="00C4062F"/>
    <w:rsid w:val="00CB58F5"/>
    <w:rsid w:val="00D42AF4"/>
    <w:rsid w:val="00D44B8E"/>
    <w:rsid w:val="00D53254"/>
    <w:rsid w:val="00DE3798"/>
    <w:rsid w:val="00F57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F5179"/>
  <w15:chartTrackingRefBased/>
  <w15:docId w15:val="{9E9C6125-3923-45B1-9C1B-7EF33DF71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D3625"/>
    <w:rPr>
      <w:color w:val="0563C1" w:themeColor="hyperlink"/>
      <w:u w:val="single"/>
    </w:rPr>
  </w:style>
  <w:style w:type="character" w:styleId="Mencinsinresolver">
    <w:name w:val="Unresolved Mention"/>
    <w:basedOn w:val="Fuentedeprrafopredeter"/>
    <w:uiPriority w:val="99"/>
    <w:semiHidden/>
    <w:unhideWhenUsed/>
    <w:rsid w:val="002D3625"/>
    <w:rPr>
      <w:color w:val="605E5C"/>
      <w:shd w:val="clear" w:color="auto" w:fill="E1DFDD"/>
    </w:rPr>
  </w:style>
  <w:style w:type="character" w:styleId="Hipervnculovisitado">
    <w:name w:val="FollowedHyperlink"/>
    <w:basedOn w:val="Fuentedeprrafopredeter"/>
    <w:uiPriority w:val="99"/>
    <w:semiHidden/>
    <w:unhideWhenUsed/>
    <w:rsid w:val="00060E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nguardia.com.mx/noticias/quien-es-alfredo-balli-trevino-el-hannibal-lecter-de-monterrey-el-medico-asesino-que-inspiro-el-silencio-de-los-inocentes-DG4697489" TargetMode="External"/><Relationship Id="rId3" Type="http://schemas.openxmlformats.org/officeDocument/2006/relationships/webSettings" Target="webSettings.xml"/><Relationship Id="rId7" Type="http://schemas.openxmlformats.org/officeDocument/2006/relationships/hyperlink" Target="https://vanguardia.com.mx/noticias/quien-es-alfredo-balli-trevino-el-hannibal-lecter-de-monterrey-el-medico-asesino-que-inspiro-el-silencio-de-los-inocentes-DG469748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Hannibal_Lecter" TargetMode="External"/><Relationship Id="rId11" Type="http://schemas.openxmlformats.org/officeDocument/2006/relationships/fontTable" Target="fontTable.xml"/><Relationship Id="rId5" Type="http://schemas.openxmlformats.org/officeDocument/2006/relationships/hyperlink" Target="https://www.elnorte.com/aplicacioneslibre/preacceso/articulo/default.aspx?__rval=1&amp;urlredirect=https://www.elnorte.com/una-tragedia-de-pelicula/ar1795193?referer=--7d616165662f3a3a6262623b727a7a7279703b767a783a--" TargetMode="External"/><Relationship Id="rId10" Type="http://schemas.openxmlformats.org/officeDocument/2006/relationships/hyperlink" Target="https://abcnoticias.mx/local/2019/10/12/leija-dicto-pena-de-muerte-hannibal-lecter-100323.html" TargetMode="External"/><Relationship Id="rId4" Type="http://schemas.openxmlformats.org/officeDocument/2006/relationships/hyperlink" Target="https://filmdaily.co/obsessions/true-crime/alfredo/" TargetMode="External"/><Relationship Id="rId9" Type="http://schemas.openxmlformats.org/officeDocument/2006/relationships/hyperlink" Target="https://www.google.com/search?q=doctor+alfredo+ball%C3%AD+trevi%C3%B1o+consultorio&amp;hl=es&amp;sxsrf=APwXEdfBwDUJf9KRNHA7dAy6mObUVSFlIg%3A1686862118702&amp;ei=JnmLZIeuKoupqtsP_smS2Aw&amp;ved=0ahUKEwiH2fqKk8b_AhWLlGoFHf6kBMsQ4dUDCA8&amp;uact=5&amp;oq=doctor+alfredo+ball%C3%AD+trevi%C3%B1o+consultorio&amp;gs_lcp=Cgxnd3Mtd2l6LXNlcnAQAzIFCCEQoAEyBQghEKABOgoIABBHENYEELADOgYIABAWEB46CAghEBYQHhAdOgQIIRAVSgQIQRgAUKoFWKsOYI4TaAFwAXgAgAGLAYgBlgmSAQM3LjWYAQCgAQHAAQHIAQc&amp;sclient=gws-wiz-se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3</Pages>
  <Words>969</Words>
  <Characters>5332</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 Pablo Alberto</dc:creator>
  <cp:keywords/>
  <dc:description/>
  <cp:lastModifiedBy>pablo duran</cp:lastModifiedBy>
  <cp:revision>2</cp:revision>
  <dcterms:created xsi:type="dcterms:W3CDTF">2023-06-15T18:48:00Z</dcterms:created>
  <dcterms:modified xsi:type="dcterms:W3CDTF">2023-06-16T03:38:00Z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2be6c1f7-0fe3-461d-8c69-74029d858662</vt:lpwstr>
  </property>
  <property fmtid="{D5CDD505-2E9C-101B-9397-08002B2CF9AE}" pid="3" name="CorningFullClassification">
    <vt:lpwstr>TitusReset-MIP</vt:lpwstr>
  </property>
</Properties>
</file>