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ins w:author="Pablo Escalante" w:id="0" w:date="2026-04-07T16:42:26Z">
        <w:r w:rsidDel="00000000" w:rsidR="00000000" w:rsidRPr="00000000">
          <w:rPr>
            <w:b w:val="1"/>
            <w:bCs w:val="1"/>
            <w:rtl w:val="0"/>
            <w:rPrChange w:author="Pablo Escalante" w:id="1" w:date="2026-04-07T16:42:26Z">
              <w:rPr/>
            </w:rPrChange>
          </w:rPr>
          <w:t xml:space="preserve"> </w:t>
        </w:r>
      </w:ins>
      <w:r w:rsidDel="00000000" w:rsidR="00000000" w:rsidRPr="00000000">
        <w:rPr>
          <w:b w:val="1"/>
          <w:bCs w:val="1"/>
          <w:rtl w:val="0"/>
        </w:rPr>
        <w:t xml:space="preserve">Servicio: Descarte de depresión y ansiedad: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Inversión: 160 Soles.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Consiste en 2 sesiones: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60 minutos: Evaluación:</w:t>
      </w:r>
      <w:r w:rsidDel="00000000" w:rsidR="00000000" w:rsidRPr="00000000">
        <w:rPr>
          <w:rtl w:val="0"/>
        </w:rPr>
        <w:t xml:space="preserve"> Análisis de sintomatología física y emocional.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30 minutos: Entrega de un informe de resultados y próximos pasos.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9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35"/>
        <w:gridCol w:w="3660"/>
        <w:gridCol w:w="5610"/>
        <w:tblGridChange w:id="0">
          <w:tblGrid>
            <w:gridCol w:w="4635"/>
            <w:gridCol w:w="3660"/>
            <w:gridCol w:w="56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 quién es este servicio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Qué van a lograr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Copy para anuncio: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Esto es para ti si: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4"/>
              </w:numPr>
              <w:spacing w:after="0" w:after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Sientes un agotamiento que no se quita con dormir.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4"/>
              </w:numPr>
              <w:spacing w:after="0" w:after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Te cuesta concentrarte o tomar decisiones en el trabajo.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4"/>
              </w:numPr>
              <w:spacing w:after="0" w:after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Presentas cefaleas o tensión muscular constante (el cuerpo avisando).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4"/>
              </w:numPr>
              <w:spacing w:after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Has perdido el entusiasmo por las actividades que antes disfrutabas.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¿Qué lograrás con este servicio?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Claridad:</w:t>
            </w:r>
            <w:r w:rsidDel="00000000" w:rsidR="00000000" w:rsidRPr="00000000">
              <w:rPr>
                <w:rtl w:val="0"/>
              </w:rPr>
              <w:t xml:space="preserve"> Un diagnóstico profesional sobre tu estado actual.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Hoja de Ruta:</w:t>
            </w:r>
            <w:r w:rsidDel="00000000" w:rsidR="00000000" w:rsidRPr="00000000">
              <w:rPr>
                <w:rtl w:val="0"/>
              </w:rPr>
              <w:t xml:space="preserve"> Recomendaciones específicas para recuperar tu equilibrio.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Prevención:</w:t>
            </w:r>
            <w:r w:rsidDel="00000000" w:rsidR="00000000" w:rsidRPr="00000000">
              <w:rPr>
                <w:rtl w:val="0"/>
              </w:rPr>
              <w:t xml:space="preserve"> Evitar que el estrés acumulado se convierta en una crisis mayor.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 veces, lo que más pesa… no es lo que sientes.</w:t>
              <w:br w:type="textWrapping"/>
              <w:t xml:space="preserve">Es no entenderlo.</w:t>
            </w:r>
          </w:p>
          <w:p w:rsidR="00000000" w:rsidDel="00000000" w:rsidP="00000000" w:rsidRDefault="00000000" w:rsidRPr="00000000" w14:paraId="0000001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Cuando no sabes si es ansiedad, depresión, burnout o solo agotamiento, todo se vuelve confuso: lo que piensas, lo que sientes y lo que haces.</w:t>
            </w:r>
          </w:p>
          <w:p w:rsidR="00000000" w:rsidDel="00000000" w:rsidP="00000000" w:rsidRDefault="00000000" w:rsidRPr="00000000" w14:paraId="0000001B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Por eso, antes de intentar “arreglarlo todo”,</w:t>
              <w:br w:type="textWrapping"/>
              <w:t xml:space="preserve">necesitas algo más importante: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claridad.</w:t>
            </w:r>
          </w:p>
          <w:p w:rsidR="00000000" w:rsidDel="00000000" w:rsidP="00000000" w:rsidRDefault="00000000" w:rsidRPr="00000000" w14:paraId="0000001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🧠 Nuestra evaluación de descarte te ayuda a: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2"/>
              </w:numPr>
              <w:spacing w:after="0" w:afterAutospacing="0" w:before="24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Entender qué está pasando contigo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12"/>
              </w:numPr>
              <w:spacing w:after="0" w:afterAutospacing="0" w:before="0" w:beforeAutospacing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Saber si necesitas atención clínica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12"/>
              </w:numPr>
              <w:spacing w:after="240" w:before="0" w:beforeAutospacing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Tener una ruta clara de qué hacer después</w:t>
            </w:r>
          </w:p>
          <w:p w:rsidR="00000000" w:rsidDel="00000000" w:rsidP="00000000" w:rsidRDefault="00000000" w:rsidRPr="00000000" w14:paraId="0000002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Porque no se trata de adivinar.</w:t>
              <w:br w:type="textWrapping"/>
              <w:t xml:space="preserve">Se trata de entender.</w:t>
            </w:r>
          </w:p>
          <w:p w:rsidR="00000000" w:rsidDel="00000000" w:rsidP="00000000" w:rsidRDefault="00000000" w:rsidRPr="00000000" w14:paraId="0000002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📲 Escríbenos y agenda tu evaluación.</w:t>
            </w:r>
          </w:p>
          <w:p w:rsidR="00000000" w:rsidDel="00000000" w:rsidP="00000000" w:rsidRDefault="00000000" w:rsidRPr="00000000" w14:paraId="0000002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____</w:t>
            </w:r>
          </w:p>
          <w:p w:rsidR="00000000" w:rsidDel="00000000" w:rsidP="00000000" w:rsidRDefault="00000000" w:rsidRPr="00000000" w14:paraId="0000002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¿Cuánto tiempo más vas a seguir sintiéndote así… sin entender qué te pasa?</w:t>
            </w:r>
          </w:p>
          <w:p w:rsidR="00000000" w:rsidDel="00000000" w:rsidP="00000000" w:rsidRDefault="00000000" w:rsidRPr="00000000" w14:paraId="0000002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es solo cansancio.</w:t>
              <w:br w:type="textWrapping"/>
              <w:t xml:space="preserve">No es solo estrés.</w:t>
            </w:r>
          </w:p>
          <w:p w:rsidR="00000000" w:rsidDel="00000000" w:rsidP="00000000" w:rsidRDefault="00000000" w:rsidRPr="00000000" w14:paraId="0000002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Cuando te cuesta concentrarte, te irritas más y ya no disfrutas como antes, puede haber algo más detrás.</w:t>
            </w:r>
          </w:p>
          <w:p w:rsidR="00000000" w:rsidDel="00000000" w:rsidP="00000000" w:rsidRDefault="00000000" w:rsidRPr="00000000" w14:paraId="0000002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Ansiedad.</w:t>
              <w:br w:type="textWrapping"/>
              <w:t xml:space="preserve">Depresión.</w:t>
              <w:br w:type="textWrapping"/>
              <w:t xml:space="preserve">Burnout.</w:t>
            </w:r>
          </w:p>
          <w:p w:rsidR="00000000" w:rsidDel="00000000" w:rsidP="00000000" w:rsidRDefault="00000000" w:rsidRPr="00000000" w14:paraId="0000002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Pero no necesitas adivinarlo.</w:t>
            </w:r>
          </w:p>
          <w:p w:rsidR="00000000" w:rsidDel="00000000" w:rsidP="00000000" w:rsidRDefault="00000000" w:rsidRPr="00000000" w14:paraId="0000002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👉 Puedes evaluarlo.</w:t>
            </w:r>
          </w:p>
          <w:p w:rsidR="00000000" w:rsidDel="00000000" w:rsidP="00000000" w:rsidRDefault="00000000" w:rsidRPr="00000000" w14:paraId="0000002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 una evaluación profesional puedes entender qué está pasando contigo y qué hacer después.</w:t>
            </w:r>
          </w:p>
          <w:p w:rsidR="00000000" w:rsidDel="00000000" w:rsidP="00000000" w:rsidRDefault="00000000" w:rsidRPr="00000000" w14:paraId="0000002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📩 Escríbenos ahora y agenda tu evaluación de descarte.</w:t>
            </w:r>
          </w:p>
          <w:p w:rsidR="00000000" w:rsidDel="00000000" w:rsidP="00000000" w:rsidRDefault="00000000" w:rsidRPr="00000000" w14:paraId="0000002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Mensaje para leads:</w:t>
            </w:r>
          </w:p>
          <w:p w:rsidR="00000000" w:rsidDel="00000000" w:rsidP="00000000" w:rsidRDefault="00000000" w:rsidRPr="00000000" w14:paraId="0000003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Hola (Nombre), ¿cómo estás?</w:t>
            </w:r>
          </w:p>
          <w:p w:rsidR="00000000" w:rsidDel="00000000" w:rsidP="00000000" w:rsidRDefault="00000000" w:rsidRPr="00000000" w14:paraId="0000003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 escribimos porque en algún momento mostraste interés en nuestros servicios Psicológicos, y queremos contarte que ahora contamos con una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evaluación de descarte de ansiedad, depresión o burnout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Este servicio está pensado como un primer paso para quienes sienten que algo no está bien, pero no tienen claridad sobre lo que les pasa.</w:t>
            </w:r>
          </w:p>
          <w:p w:rsidR="00000000" w:rsidDel="00000000" w:rsidP="00000000" w:rsidRDefault="00000000" w:rsidRPr="00000000" w14:paraId="0000003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 través de esta evaluación podrás: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5"/>
              </w:numPr>
              <w:spacing w:after="0" w:afterAutospacing="0" w:before="24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Entender mejor lo que estás viviendo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Saber si necesitas atención profesional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5"/>
              </w:numPr>
              <w:spacing w:after="240" w:before="0" w:beforeAutospacing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Tener una orientación clara sobre qué hacer después</w:t>
            </w:r>
          </w:p>
          <w:p w:rsidR="00000000" w:rsidDel="00000000" w:rsidP="00000000" w:rsidRDefault="00000000" w:rsidRPr="00000000" w14:paraId="0000003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te interesa, puedes escribirnos por aquí y te ayudamos a agendar.</w:t>
            </w:r>
          </w:p>
          <w:p w:rsidR="00000000" w:rsidDel="00000000" w:rsidP="00000000" w:rsidRDefault="00000000" w:rsidRPr="00000000" w14:paraId="0000003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A INTERESADOS:</w:t>
            </w:r>
          </w:p>
          <w:p w:rsidR="00000000" w:rsidDel="00000000" w:rsidP="00000000" w:rsidRDefault="00000000" w:rsidRPr="00000000" w14:paraId="0000004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Hola 😊, gracias por tu interés.</w:t>
            </w:r>
          </w:p>
          <w:p w:rsidR="00000000" w:rsidDel="00000000" w:rsidP="00000000" w:rsidRDefault="00000000" w:rsidRPr="00000000" w14:paraId="0000004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 es una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evaluación clínica de descarte de ansiedad, depresión o burnout</w:t>
            </w:r>
            <w:r w:rsidDel="00000000" w:rsidR="00000000" w:rsidRPr="00000000">
              <w:rPr>
                <w:rtl w:val="0"/>
              </w:rPr>
              <w:t xml:space="preserve">, pensada para entender con claridad qué está pasando contigo y orientarte sobre qué hacer después.</w:t>
            </w:r>
          </w:p>
          <w:p w:rsidR="00000000" w:rsidDel="00000000" w:rsidP="00000000" w:rsidRDefault="00000000" w:rsidRPr="00000000" w14:paraId="0000004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 evaluación incluye:</w:t>
            </w:r>
            <w:r w:rsidDel="00000000" w:rsidR="00000000" w:rsidRPr="00000000">
              <w:rPr>
                <w:rtl w:val="0"/>
              </w:rPr>
              <w:br w:type="textWrapping"/>
              <w:t xml:space="preserve"> 1.  Una sesión de 60 minutos donde se realiza una revisión de síntomas, contexto y situación actual.</w:t>
              <w:br w:type="textWrapping"/>
              <w:t xml:space="preserve"> 2.  Y una sesión posterior donde se te entrega el informe y la orientación</w:t>
            </w:r>
          </w:p>
          <w:p w:rsidR="00000000" w:rsidDel="00000000" w:rsidP="00000000" w:rsidRDefault="00000000" w:rsidRPr="00000000" w14:paraId="0000004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costo total es de: 160 Soles</w:t>
            </w:r>
          </w:p>
          <w:p w:rsidR="00000000" w:rsidDel="00000000" w:rsidP="00000000" w:rsidRDefault="00000000" w:rsidRPr="00000000" w14:paraId="0000004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Puedes tomarla de forma virtual o presencial en pasaje…</w:t>
            </w:r>
          </w:p>
          <w:p w:rsidR="00000000" w:rsidDel="00000000" w:rsidP="00000000" w:rsidRDefault="00000000" w:rsidRPr="00000000" w14:paraId="0000004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 indicas si te gustaría que agendamos esta semana.</w:t>
            </w:r>
          </w:p>
          <w:p w:rsidR="00000000" w:rsidDel="00000000" w:rsidP="00000000" w:rsidRDefault="00000000" w:rsidRPr="00000000" w14:paraId="0000004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GUIONES:</w:t>
      </w:r>
    </w:p>
    <w:tbl>
      <w:tblPr>
        <w:tblStyle w:val="Table2"/>
        <w:tblW w:w="139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77"/>
        <w:gridCol w:w="6977"/>
        <w:tblGridChange w:id="0">
          <w:tblGrid>
            <w:gridCol w:w="6977"/>
            <w:gridCol w:w="697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GUIÓN 1:</w:t>
            </w:r>
          </w:p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 has sentido más de una vez que algo cambió en ti, aunque no sepas explicarlo bien, puede ser momento de dejar de postergarlo.</w:t>
            </w:r>
          </w:p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Quizá no te sientes “mal” todo el tiempo.</w:t>
              <w:br w:type="textWrapping"/>
              <w:t xml:space="preserve"> Quizá incluso hay momentos en los que todo parece estar bien.</w:t>
              <w:br w:type="textWrapping"/>
              <w:t xml:space="preserve"> Pero en el fondo sabes que no estás como antes.</w:t>
              <w:br w:type="textWrapping"/>
              <w:t xml:space="preserve"> Te cuesta disfrutar.</w:t>
              <w:br w:type="textWrapping"/>
              <w:t xml:space="preserve"> Te cuesta estar presente.</w:t>
              <w:br w:type="textWrapping"/>
              <w:t xml:space="preserve"> Te cuesta sentirte tú.</w:t>
            </w:r>
          </w:p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 cuando no entiendes lo que te pasa, todo se vuelve más pesado: lo que sientes, lo que piensas y también la idea de pedir ayuda.</w:t>
            </w:r>
          </w:p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Por eso, no se trata de esperar a tocar fondo.</w:t>
              <w:br w:type="textWrapping"/>
              <w:t xml:space="preserve"> Se trata de darte la oportunidad de mirar lo que estás viviendo con una evaluación profesional que te ayude a comprender mejor lo que ocurre.</w:t>
            </w:r>
          </w:p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 veces, una pequeña claridad ya cambia mucho: porque te devuelve dirección.</w:t>
            </w:r>
          </w:p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 algo de esto te hizo sentido, una evaluación puede ser un primer paso para entender mejor lo que estás pasando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GUIÓN 2:</w:t>
            </w:r>
          </w:p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 sientes que últimamente estás haciendo tu vida “normal”, pero por dentro todo se ha vuelto más difícil, este mensaje puede ser para ti.</w:t>
            </w:r>
          </w:p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Tal vez sigues cumpliendo.</w:t>
              <w:br w:type="textWrapping"/>
              <w:t xml:space="preserve"> Te levantas, trabajas, respondes, haces lo que toca.</w:t>
              <w:br w:type="textWrapping"/>
              <w:t xml:space="preserve"> Pero te cuesta más concentrarte.</w:t>
              <w:br w:type="textWrapping"/>
              <w:t xml:space="preserve"> Te irritas más rápido.</w:t>
              <w:br w:type="textWrapping"/>
              <w:t xml:space="preserve"> Descansas, pero no sientes descanso.</w:t>
              <w:br w:type="textWrapping"/>
              <w:t xml:space="preserve"> Y hay momentos en los que ni tú misma entiendes por qué te sientes así.</w:t>
            </w:r>
          </w:p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 veces no es una crisis evidente.</w:t>
              <w:br w:type="textWrapping"/>
              <w:t xml:space="preserve"> A veces solo sientes que algo en ti ya no está igual, y seguir sin entenderlo también cansa.</w:t>
            </w:r>
          </w:p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necesitas tener una respuesta clara para dar un primer paso.</w:t>
              <w:br w:type="textWrapping"/>
              <w:t xml:space="preserve"> A veces, el primer alivio no es resolverlo todo, sino dejar de cargar sola con la duda.</w:t>
            </w:r>
          </w:p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Una evaluación de descarte puede ayudarte a entender mejor lo que estás viviendo, saber si necesita atención clínica y tener más claridad sobre qué hacer después.</w:t>
            </w:r>
          </w:p>
          <w:p w:rsidR="00000000" w:rsidDel="00000000" w:rsidP="00000000" w:rsidRDefault="00000000" w:rsidRPr="00000000" w14:paraId="0000006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Si llevas tiempo sintiéndote así, quizá te ayude empezar por una evaluación que te dé respuestas.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Style w:val="Heading1"/>
              <w:keepNext w:val="0"/>
              <w:keepLines w:val="0"/>
              <w:spacing w:before="480" w:lineRule="auto"/>
              <w:rPr>
                <w:b w:val="1"/>
                <w:bCs w:val="1"/>
                <w:sz w:val="26"/>
                <w:szCs w:val="26"/>
              </w:rPr>
            </w:pPr>
            <w:bookmarkStart w:colFirst="0" w:colLast="0" w:name="_y49knndygwbo" w:id="0"/>
            <w:bookmarkEnd w:id="0"/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GUIÓN 3: </w:t>
            </w:r>
          </w:p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Valeria</w:t>
            </w:r>
            <w:r w:rsidDel="00000000" w:rsidR="00000000" w:rsidRPr="00000000">
              <w:rPr>
                <w:rtl w:val="0"/>
              </w:rPr>
              <w:t xml:space="preserve">: Sigues haciendo tu vida… pero algo en ti no está bien.</w:t>
            </w:r>
            <w:r w:rsidDel="00000000" w:rsidR="00000000" w:rsidRPr="00000000">
              <w:rPr>
                <w:b w:val="1"/>
                <w:bCs w:val="1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  <w:t xml:space="preserve"> Cumples con todo. Te levantas, trabajas, y respondes.</w:t>
            </w:r>
          </w:p>
          <w:p w:rsidR="00000000" w:rsidDel="00000000" w:rsidP="00000000" w:rsidRDefault="00000000" w:rsidRPr="00000000" w14:paraId="0000006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Kevin (entra y corta):</w:t>
            </w:r>
            <w:r w:rsidDel="00000000" w:rsidR="00000000" w:rsidRPr="00000000">
              <w:rPr>
                <w:rtl w:val="0"/>
              </w:rPr>
              <w:t xml:space="preserve"> Pero te cuesta concentrarte.</w:t>
              <w:br w:type="textWrapping"/>
              <w:t xml:space="preserve"> Te irritas más de lo normal.</w:t>
              <w:br w:type="textWrapping"/>
              <w:t xml:space="preserve"> Y aunque duermes bien, no sientes descanso.</w:t>
            </w:r>
          </w:p>
          <w:p w:rsidR="00000000" w:rsidDel="00000000" w:rsidP="00000000" w:rsidRDefault="00000000" w:rsidRPr="00000000" w14:paraId="0000006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Valeria</w:t>
            </w:r>
            <w:r w:rsidDel="00000000" w:rsidR="00000000" w:rsidRPr="00000000">
              <w:rPr>
                <w:rtl w:val="0"/>
              </w:rPr>
              <w:t xml:space="preserve">: Y lo más frustrante es esto:</w:t>
              <w:br w:type="textWrapping"/>
              <w:t xml:space="preserve"> no sabes exactamente qué te pasa.</w:t>
            </w:r>
          </w:p>
          <w:p w:rsidR="00000000" w:rsidDel="00000000" w:rsidP="00000000" w:rsidRDefault="00000000" w:rsidRPr="00000000" w14:paraId="0000006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Kevin: </w:t>
            </w:r>
            <w:r w:rsidDel="00000000" w:rsidR="00000000" w:rsidRPr="00000000">
              <w:rPr>
                <w:rtl w:val="0"/>
              </w:rPr>
              <w:t xml:space="preserve">A veces no es solo cansancio.</w:t>
              <w:br w:type="textWrapping"/>
              <w:t xml:space="preserve"> Puede ser ansiedad, depresión o burnout que está iniciando</w:t>
            </w:r>
          </w:p>
          <w:p w:rsidR="00000000" w:rsidDel="00000000" w:rsidP="00000000" w:rsidRDefault="00000000" w:rsidRPr="00000000" w14:paraId="0000006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Valeria</w:t>
            </w:r>
            <w:r w:rsidDel="00000000" w:rsidR="00000000" w:rsidRPr="00000000">
              <w:rPr>
                <w:rtl w:val="0"/>
              </w:rPr>
              <w:t xml:space="preserve">: Y cuando no entiendes lo que te pasa…  la visa se hace más pesada</w:t>
            </w:r>
          </w:p>
          <w:p w:rsidR="00000000" w:rsidDel="00000000" w:rsidP="00000000" w:rsidRDefault="00000000" w:rsidRPr="00000000" w14:paraId="0000006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Kevin:</w:t>
            </w:r>
            <w:r w:rsidDel="00000000" w:rsidR="00000000" w:rsidRPr="00000000">
              <w:rPr>
                <w:rtl w:val="0"/>
              </w:rPr>
              <w:t xml:space="preserve"> Por eso creamos una evaluación de descarte:</w:t>
              <w:br w:type="textWrapping"/>
              <w:t xml:space="preserve">para ayudarte a entender con claridad qué está pasando contigo</w:t>
              <w:br w:type="textWrapping"/>
              <w:t xml:space="preserve">y saber si necesitas atención profesional.</w:t>
            </w:r>
          </w:p>
          <w:p w:rsidR="00000000" w:rsidDel="00000000" w:rsidP="00000000" w:rsidRDefault="00000000" w:rsidRPr="00000000" w14:paraId="0000006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Valeria</w:t>
            </w:r>
            <w:r w:rsidDel="00000000" w:rsidR="00000000" w:rsidRPr="00000000">
              <w:rPr>
                <w:rtl w:val="0"/>
              </w:rPr>
              <w:t xml:space="preserve">: No es solo hablar. Es salir con respuestas y una ruta clara.</w:t>
            </w:r>
          </w:p>
          <w:p w:rsidR="00000000" w:rsidDel="00000000" w:rsidP="00000000" w:rsidRDefault="00000000" w:rsidRPr="00000000" w14:paraId="0000006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br w:type="textWrapping"/>
              <w:t xml:space="preserve">Kevin: </w:t>
            </w:r>
            <w:r w:rsidDel="00000000" w:rsidR="00000000" w:rsidRPr="00000000">
              <w:rPr>
                <w:rtl w:val="0"/>
              </w:rPr>
              <w:t xml:space="preserve">Escríbenos y agenda tu evaluación de descarte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Valeria</w:t>
            </w:r>
            <w:r w:rsidDel="00000000" w:rsidR="00000000" w:rsidRPr="00000000">
              <w:rPr>
                <w:rtl w:val="0"/>
              </w:rPr>
              <w:t xml:space="preserve">: Porque a veces, entender lo que te pasa… es el primer gran alivio.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Style w:val="Heading1"/>
              <w:keepNext w:val="0"/>
              <w:keepLines w:val="0"/>
              <w:spacing w:before="480" w:lineRule="auto"/>
              <w:rPr>
                <w:b w:val="1"/>
                <w:bCs w:val="1"/>
                <w:sz w:val="26"/>
                <w:szCs w:val="26"/>
              </w:rPr>
            </w:pPr>
            <w:bookmarkStart w:colFirst="0" w:colLast="0" w:name="_vof3frewyvrw" w:id="1"/>
            <w:bookmarkEnd w:id="1"/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GUIÓN 4: </w:t>
            </w:r>
          </w:p>
          <w:p w:rsidR="00000000" w:rsidDel="00000000" w:rsidP="00000000" w:rsidRDefault="00000000" w:rsidRPr="00000000" w14:paraId="0000006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Valeria</w:t>
            </w:r>
            <w:r w:rsidDel="00000000" w:rsidR="00000000" w:rsidRPr="00000000">
              <w:rPr>
                <w:rtl w:val="0"/>
              </w:rPr>
              <w:t xml:space="preserve">: No necesitas tocar fondo para buscar ayuda psicológica</w:t>
            </w:r>
          </w:p>
          <w:p w:rsidR="00000000" w:rsidDel="00000000" w:rsidP="00000000" w:rsidRDefault="00000000" w:rsidRPr="00000000" w14:paraId="000000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Tal vez hay momentos en los que estás bien.</w:t>
              <w:br w:type="textWrapping"/>
              <w:t xml:space="preserve"> Sonríes, conversas, sigues adelante.</w:t>
            </w:r>
          </w:p>
          <w:p w:rsidR="00000000" w:rsidDel="00000000" w:rsidP="00000000" w:rsidRDefault="00000000" w:rsidRPr="00000000" w14:paraId="0000006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Kevin: </w:t>
            </w:r>
            <w:r w:rsidDel="00000000" w:rsidR="00000000" w:rsidRPr="00000000">
              <w:rPr>
                <w:rtl w:val="0"/>
              </w:rPr>
              <w:t xml:space="preserve">Pero en el fondo… sabes que no te sientes como antes.</w:t>
            </w:r>
          </w:p>
          <w:p w:rsidR="00000000" w:rsidDel="00000000" w:rsidP="00000000" w:rsidRDefault="00000000" w:rsidRPr="00000000" w14:paraId="000000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 cuesta disfrutar.</w:t>
              <w:br w:type="textWrapping"/>
              <w:t xml:space="preserve">Te cuesta estar presente.</w:t>
              <w:br w:type="textWrapping"/>
              <w:t xml:space="preserve">Te cuesta sentirte tú.</w:t>
            </w:r>
          </w:p>
          <w:p w:rsidR="00000000" w:rsidDel="00000000" w:rsidP="00000000" w:rsidRDefault="00000000" w:rsidRPr="00000000" w14:paraId="0000007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Valeria</w:t>
            </w:r>
            <w:r w:rsidDel="00000000" w:rsidR="00000000" w:rsidRPr="00000000">
              <w:rPr>
                <w:rtl w:val="0"/>
              </w:rPr>
              <w:t xml:space="preserve">: Y mientras no entiendes lo que te pasa,</w:t>
              <w:br w:type="textWrapping"/>
              <w:t xml:space="preserve"> todo se vuelve más pesado… </w:t>
            </w:r>
          </w:p>
          <w:p w:rsidR="00000000" w:rsidDel="00000000" w:rsidP="00000000" w:rsidRDefault="00000000" w:rsidRPr="00000000" w14:paraId="0000007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Kevin: </w:t>
            </w:r>
            <w:r w:rsidDel="00000000" w:rsidR="00000000" w:rsidRPr="00000000">
              <w:rPr>
                <w:rtl w:val="0"/>
              </w:rPr>
              <w:t xml:space="preserve"> A veces eso tiene nombre: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Valeria</w:t>
            </w:r>
            <w:r w:rsidDel="00000000" w:rsidR="00000000" w:rsidRPr="00000000">
              <w:rPr>
                <w:rtl w:val="0"/>
              </w:rPr>
              <w:t xml:space="preserve">:  ansiedad, depresión, burnout o un desgaste emocional que no estás viendo con claridad.</w:t>
            </w:r>
          </w:p>
          <w:p w:rsidR="00000000" w:rsidDel="00000000" w:rsidP="00000000" w:rsidRDefault="00000000" w:rsidRPr="00000000" w14:paraId="0000007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Kevin: </w:t>
            </w:r>
            <w:r w:rsidDel="00000000" w:rsidR="00000000" w:rsidRPr="00000000">
              <w:rPr>
                <w:rtl w:val="0"/>
              </w:rPr>
              <w:t xml:space="preserve"> Una evaluación profesional puede darte algo que hoy te falta:  claridad.</w:t>
            </w:r>
          </w:p>
          <w:p w:rsidR="00000000" w:rsidDel="00000000" w:rsidP="00000000" w:rsidRDefault="00000000" w:rsidRPr="00000000" w14:paraId="0000007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Valeria</w:t>
            </w:r>
            <w:r w:rsidDel="00000000" w:rsidR="00000000" w:rsidRPr="00000000">
              <w:rPr>
                <w:rtl w:val="0"/>
              </w:rPr>
              <w:t xml:space="preserve">: Saber qué te pasa, qué tan importante es y qué deberías hacer después.</w:t>
            </w:r>
          </w:p>
          <w:p w:rsidR="00000000" w:rsidDel="00000000" w:rsidP="00000000" w:rsidRDefault="00000000" w:rsidRPr="00000000" w14:paraId="0000007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🎯 CTA (ACCIÓN + ALIVIO)</w:t>
              <w:br w:type="textWrapping"/>
              <w:t xml:space="preserve">Kevin: </w:t>
            </w:r>
            <w:r w:rsidDel="00000000" w:rsidR="00000000" w:rsidRPr="00000000">
              <w:rPr>
                <w:rtl w:val="0"/>
              </w:rPr>
              <w:t xml:space="preserve">Porque entender alivia. Escríbenos y agenda tu evaluación de descarte.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pStyle w:val="Heading2"/>
        <w:rPr>
          <w:b w:val="1"/>
          <w:bCs w:val="1"/>
        </w:rPr>
      </w:pPr>
      <w:bookmarkStart w:colFirst="0" w:colLast="0" w:name="_7i7edwjidpjo" w:id="2"/>
      <w:bookmarkEnd w:id="2"/>
      <w:r w:rsidDel="00000000" w:rsidR="00000000" w:rsidRPr="00000000">
        <w:rPr>
          <w:b w:val="1"/>
          <w:bCs w:val="1"/>
          <w:rtl w:val="0"/>
        </w:rPr>
        <w:t xml:space="preserve">LANDING PAGE: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39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77"/>
        <w:gridCol w:w="6977"/>
        <w:tblGridChange w:id="0">
          <w:tblGrid>
            <w:gridCol w:w="6977"/>
            <w:gridCol w:w="697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Style w:val="Heading2"/>
              <w:rPr>
                <w:b w:val="1"/>
                <w:bCs w:val="1"/>
              </w:rPr>
            </w:pPr>
            <w:bookmarkStart w:colFirst="0" w:colLast="0" w:name="_9lcjfze1j4ln" w:id="3"/>
            <w:bookmarkEnd w:id="3"/>
            <w:r w:rsidDel="00000000" w:rsidR="00000000" w:rsidRPr="00000000">
              <w:rPr>
                <w:b w:val="1"/>
                <w:bCs w:val="1"/>
                <w:rtl w:val="0"/>
              </w:rPr>
              <w:t xml:space="preserve">VALERIA:</w:t>
            </w:r>
          </w:p>
          <w:p w:rsidR="00000000" w:rsidDel="00000000" w:rsidP="00000000" w:rsidRDefault="00000000" w:rsidRPr="00000000" w14:paraId="00000079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3ynyrb6c6hz2" w:id="4"/>
            <w:bookmarkEnd w:id="4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Cuando algo no se siente bien, ponerle nombre importa</w:t>
            </w:r>
          </w:p>
          <w:p w:rsidR="00000000" w:rsidDel="00000000" w:rsidP="00000000" w:rsidRDefault="00000000" w:rsidRPr="00000000" w14:paraId="000000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todo malestar emocional significa lo mismo.</w:t>
              <w:br w:type="textWrapping"/>
              <w:t xml:space="preserve">A veces se trata de una etapa de sobrecarga, de una crisis vital, de un duelo, de ansiedad, de síntomas depresivos o de un proceso que necesita ser mirado con más detenimiento.</w:t>
            </w:r>
          </w:p>
          <w:p w:rsidR="00000000" w:rsidDel="00000000" w:rsidP="00000000" w:rsidRDefault="00000000" w:rsidRPr="00000000" w14:paraId="000000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descarte de depresión y ansiedad</w:t>
            </w:r>
            <w:r w:rsidDel="00000000" w:rsidR="00000000" w:rsidRPr="00000000">
              <w:rPr>
                <w:rtl w:val="0"/>
              </w:rPr>
              <w:t xml:space="preserve"> es una evaluación clínica orientada a comprender mejor lo que está ocurriendo, con criterio profesional, herramientas validadas y una lectura cuidadosa de su experiencia.</w:t>
            </w:r>
          </w:p>
          <w:p w:rsidR="00000000" w:rsidDel="00000000" w:rsidP="00000000" w:rsidRDefault="00000000" w:rsidRPr="00000000" w14:paraId="000000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busca etiquetar apresuradamente ni ofrecer respuestas fáciles.</w:t>
              <w:br w:type="textWrapping"/>
              <w:t xml:space="preserve"> Busca darle un primer marco de comprensión a aquello que hoy quizás se siente confuso, pesado o difícil de ordenar.</w:t>
            </w:r>
          </w:p>
          <w:p w:rsidR="00000000" w:rsidDel="00000000" w:rsidP="00000000" w:rsidRDefault="00000000" w:rsidRPr="00000000" w14:paraId="0000007D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3wlphw5cxrlf" w:id="5"/>
            <w:bookmarkEnd w:id="5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¿En qué consiste?</w:t>
            </w:r>
          </w:p>
          <w:p w:rsidR="00000000" w:rsidDel="00000000" w:rsidP="00000000" w:rsidRDefault="00000000" w:rsidRPr="00000000" w14:paraId="000000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 un espacio de evaluación clínica en el que se exploran síntomas, antecedentes, contexto emocional y funcionamiento actual, con apoyo de instrumentos psicológicos validados cuando corresponde.</w:t>
            </w:r>
          </w:p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Este proceso permite: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6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identificar si hay indicadores compatibles con ansiedad o depresión,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diferenciar ese malestar de otros procesos posibles,</w:t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ofrecer una lectura clínica inicial,</w:t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6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y orientar, si fuera necesario, los siguientes pasos de atención.</w:t>
            </w:r>
          </w:p>
          <w:p w:rsidR="00000000" w:rsidDel="00000000" w:rsidP="00000000" w:rsidRDefault="00000000" w:rsidRPr="00000000" w14:paraId="00000084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lse57pihmt96" w:id="6"/>
            <w:bookmarkEnd w:id="6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¿Qué puede esperar de esta evaluación?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8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Una mirada clínica seria y cuidadosa</w:t>
            </w:r>
            <w:r w:rsidDel="00000000" w:rsidR="00000000" w:rsidRPr="00000000">
              <w:rPr>
                <w:rtl w:val="0"/>
              </w:rPr>
              <w:t xml:space="preserve">, no una respuesta genérica.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 espacio confidencial y respetuoso</w:t>
            </w:r>
            <w:r w:rsidDel="00000000" w:rsidR="00000000" w:rsidRPr="00000000">
              <w:rPr>
                <w:rtl w:val="0"/>
              </w:rPr>
              <w:t xml:space="preserve">, donde su experiencia pueda ser escuchada sin simplificaciones.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Una orientación clara</w:t>
            </w:r>
            <w:r w:rsidDel="00000000" w:rsidR="00000000" w:rsidRPr="00000000">
              <w:rPr>
                <w:rtl w:val="0"/>
              </w:rPr>
              <w:t xml:space="preserve">, basada en evaluación profesional y no en suposiciones.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8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Una recomendación de pasos a seguir</w:t>
            </w:r>
            <w:r w:rsidDel="00000000" w:rsidR="00000000" w:rsidRPr="00000000">
              <w:rPr>
                <w:rtl w:val="0"/>
              </w:rPr>
              <w:t xml:space="preserve">, especialmente pensados para cada persona.</w:t>
            </w:r>
          </w:p>
          <w:p w:rsidR="00000000" w:rsidDel="00000000" w:rsidP="00000000" w:rsidRDefault="00000000" w:rsidRPr="00000000" w14:paraId="00000089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ks6fhr8kifr" w:id="7"/>
            <w:bookmarkEnd w:id="7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¿Para quién puede ser útil?</w:t>
            </w:r>
          </w:p>
          <w:p w:rsidR="00000000" w:rsidDel="00000000" w:rsidP="00000000" w:rsidRDefault="00000000" w:rsidRPr="00000000" w14:paraId="000000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Para personas que vienen sintiendo, de manera persistente, que algo no está bien y necesitan comprender mejor lo que les pasa. Por ejemplo:</w:t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sensación de angustia o inquietud difícil de regular,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agotamiento emocional sostenido,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pérdida de interés o motivación,</w:t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dificultad para dormir o para concentrarse,</w:t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pensamientos repetitivos, sensación de bloqueo o desborde.</w:t>
            </w:r>
          </w:p>
          <w:p w:rsidR="00000000" w:rsidDel="00000000" w:rsidP="00000000" w:rsidRDefault="00000000" w:rsidRPr="00000000" w14:paraId="000000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es necesario “estar muy mal” para consultar.</w:t>
              <w:br w:type="textWrapping"/>
              <w:t xml:space="preserve"> A veces, pedir una evaluación a tiempo permite ordenar lo que se está viviendo antes de que el malestar se profundice.</w:t>
            </w:r>
          </w:p>
          <w:p w:rsidR="00000000" w:rsidDel="00000000" w:rsidP="00000000" w:rsidRDefault="00000000" w:rsidRPr="00000000" w14:paraId="00000091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ebpf9vjanonb" w:id="8"/>
            <w:bookmarkEnd w:id="8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Nuestro enfoque</w:t>
            </w:r>
          </w:p>
          <w:p w:rsidR="00000000" w:rsidDel="00000000" w:rsidP="00000000" w:rsidRDefault="00000000" w:rsidRPr="00000000" w14:paraId="000000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 EADES, la salud mental se aborda desde una mirada clínica que combina profundidad, criterio y cercanía humana. Nuestro equipo tiene amplia experiencia trabajando casos de ansiedad, depresión, crisis existenciales y procesos complejos, con énfasis en una comprensión más profunda de la experiencia de la persona.</w:t>
            </w:r>
          </w:p>
          <w:p w:rsidR="00000000" w:rsidDel="00000000" w:rsidP="00000000" w:rsidRDefault="00000000" w:rsidRPr="00000000" w14:paraId="000000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Por eso, este descarte no se plantea como una “solución rápida”, sino como una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evaluación estructurada</w:t>
            </w:r>
            <w:r w:rsidDel="00000000" w:rsidR="00000000" w:rsidRPr="00000000">
              <w:rPr>
                <w:rtl w:val="0"/>
              </w:rPr>
              <w:t xml:space="preserve"> que ayude a tomar decisiones con mayor claridad. </w:t>
            </w:r>
          </w:p>
          <w:p w:rsidR="00000000" w:rsidDel="00000000" w:rsidP="00000000" w:rsidRDefault="00000000" w:rsidRPr="00000000" w14:paraId="00000094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xbdiqfrmqwha" w:id="9"/>
            <w:bookmarkEnd w:id="9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Preguntas frecuentes</w:t>
            </w:r>
          </w:p>
          <w:p w:rsidR="00000000" w:rsidDel="00000000" w:rsidP="00000000" w:rsidRDefault="00000000" w:rsidRPr="00000000" w14:paraId="0000009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¿En una sola sesión ya se sabe todo?</w:t>
              <w:br w:type="textWrapping"/>
            </w:r>
            <w:r w:rsidDel="00000000" w:rsidR="00000000" w:rsidRPr="00000000">
              <w:rPr>
                <w:rtl w:val="0"/>
              </w:rPr>
              <w:t xml:space="preserve"> La evaluación permite obtener una impresión clínica inicial y una orientación profesional. En algunos casos eso será suficiente para aclarar el panorama; en otros, puede requerirse continuidad o una evaluación más amplia.</w:t>
            </w:r>
          </w:p>
          <w:p w:rsidR="00000000" w:rsidDel="00000000" w:rsidP="00000000" w:rsidRDefault="00000000" w:rsidRPr="00000000" w14:paraId="0000009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¿Esto reemplaza un tratamiento?</w:t>
              <w:br w:type="textWrapping"/>
            </w:r>
            <w:r w:rsidDel="00000000" w:rsidR="00000000" w:rsidRPr="00000000">
              <w:rPr>
                <w:rtl w:val="0"/>
              </w:rPr>
              <w:t xml:space="preserve"> No. El descarte no equivale a un proceso terapéutico. Es un primer paso de evaluación y orientación clínica.</w:t>
            </w:r>
          </w:p>
          <w:p w:rsidR="00000000" w:rsidDel="00000000" w:rsidP="00000000" w:rsidRDefault="00000000" w:rsidRPr="00000000" w14:paraId="0000009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¿Qué pasa si aparecen indicadores importantes?</w:t>
              <w:br w:type="textWrapping"/>
            </w:r>
            <w:r w:rsidDel="00000000" w:rsidR="00000000" w:rsidRPr="00000000">
              <w:rPr>
                <w:rtl w:val="0"/>
              </w:rPr>
              <w:t xml:space="preserve"> Se le explicará con claridad lo observado y se le orientará sobre las alternativas de atención más pertinentes para su caso.</w:t>
            </w:r>
          </w:p>
          <w:p w:rsidR="00000000" w:rsidDel="00000000" w:rsidP="00000000" w:rsidRDefault="00000000" w:rsidRPr="00000000" w14:paraId="0000009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¿La atención puede ser virtual o presencial?</w:t>
              <w:br w:type="textWrapping"/>
            </w:r>
            <w:r w:rsidDel="00000000" w:rsidR="00000000" w:rsidRPr="00000000">
              <w:rPr>
                <w:rtl w:val="0"/>
              </w:rPr>
              <w:t xml:space="preserve"> Sí, según la modalidad disponible del servicio.</w:t>
            </w:r>
          </w:p>
          <w:p w:rsidR="00000000" w:rsidDel="00000000" w:rsidP="00000000" w:rsidRDefault="00000000" w:rsidRPr="00000000" w14:paraId="0000009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¿Cuánto tiempo dura la evaluación?</w:t>
            </w:r>
            <w:r w:rsidDel="00000000" w:rsidR="00000000" w:rsidRPr="00000000">
              <w:rPr>
                <w:rtl w:val="0"/>
              </w:rPr>
              <w:br w:type="textWrapping"/>
              <w:t xml:space="preserve">Esta primera evaluación dura 90 minutos.</w:t>
            </w:r>
          </w:p>
          <w:p w:rsidR="00000000" w:rsidDel="00000000" w:rsidP="00000000" w:rsidRDefault="00000000" w:rsidRPr="00000000" w14:paraId="0000009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¿Cuánto tiempo después recibo el informe?</w:t>
            </w:r>
            <w:r w:rsidDel="00000000" w:rsidR="00000000" w:rsidRPr="00000000">
              <w:rPr>
                <w:rtl w:val="0"/>
              </w:rPr>
              <w:br w:type="textWrapping"/>
              <w:t xml:space="preserve">Siete días después de la evaluación se agenda una sesión de entrega de informe.</w:t>
            </w:r>
          </w:p>
          <w:p w:rsidR="00000000" w:rsidDel="00000000" w:rsidP="00000000" w:rsidRDefault="00000000" w:rsidRPr="00000000" w14:paraId="0000009B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nj2rmzxu435a" w:id="10"/>
            <w:bookmarkEnd w:id="10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CTA sugerido</w:t>
            </w:r>
          </w:p>
          <w:p w:rsidR="00000000" w:rsidDel="00000000" w:rsidP="00000000" w:rsidRDefault="00000000" w:rsidRPr="00000000" w14:paraId="0000009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Solicite una evaluación clínica de descarte</w:t>
              <w:br w:type="textWrapping"/>
            </w:r>
            <w:r w:rsidDel="00000000" w:rsidR="00000000" w:rsidRPr="00000000">
              <w:rPr>
                <w:rtl w:val="0"/>
              </w:rPr>
              <w:t xml:space="preserve"> Un primer espacio para comprender mejor lo que le está pasando y orientar los siguientes pasos con criterio profesional.</w:t>
            </w:r>
          </w:p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Style w:val="Heading2"/>
              <w:rPr>
                <w:b w:val="1"/>
                <w:bCs w:val="1"/>
              </w:rPr>
            </w:pPr>
            <w:bookmarkStart w:colFirst="0" w:colLast="0" w:name="_fl801e9clg3q" w:id="11"/>
            <w:bookmarkEnd w:id="11"/>
            <w:r w:rsidDel="00000000" w:rsidR="00000000" w:rsidRPr="00000000">
              <w:rPr>
                <w:b w:val="1"/>
                <w:bCs w:val="1"/>
                <w:rtl w:val="0"/>
              </w:rPr>
              <w:t xml:space="preserve">KAREN:</w:t>
            </w:r>
          </w:p>
          <w:p w:rsidR="00000000" w:rsidDel="00000000" w:rsidP="00000000" w:rsidRDefault="00000000" w:rsidRPr="00000000" w14:paraId="000000A1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6"/>
                <w:szCs w:val="26"/>
              </w:rPr>
            </w:pPr>
            <w:bookmarkStart w:colFirst="0" w:colLast="0" w:name="_bes9eej0ll7k" w:id="12"/>
            <w:bookmarkEnd w:id="12"/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HERO (PRIMERA PANTALLA)</w:t>
            </w:r>
          </w:p>
          <w:p w:rsidR="00000000" w:rsidDel="00000000" w:rsidP="00000000" w:rsidRDefault="00000000" w:rsidRPr="00000000" w14:paraId="000000A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te sientes como antes… y no sabes por qué</w:t>
            </w:r>
          </w:p>
          <w:p w:rsidR="00000000" w:rsidDel="00000000" w:rsidP="00000000" w:rsidRDefault="00000000" w:rsidRPr="00000000" w14:paraId="000000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Sigues haciendo tu vida.</w:t>
              <w:br w:type="textWrapping"/>
              <w:t xml:space="preserve">Cumples, trabajas, respondes.</w:t>
            </w:r>
          </w:p>
          <w:p w:rsidR="00000000" w:rsidDel="00000000" w:rsidP="00000000" w:rsidRDefault="00000000" w:rsidRPr="00000000" w14:paraId="000000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Pero algo cambió.</w:t>
            </w:r>
          </w:p>
          <w:p w:rsidR="00000000" w:rsidDel="00000000" w:rsidP="00000000" w:rsidRDefault="00000000" w:rsidRPr="00000000" w14:paraId="000000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 cuesta concentrarte.</w:t>
              <w:br w:type="textWrapping"/>
              <w:t xml:space="preserve"> Te irritas más de lo normal.</w:t>
              <w:br w:type="textWrapping"/>
              <w:t xml:space="preserve"> Y aunque descansas… no te sientes mejor.</w:t>
            </w:r>
          </w:p>
          <w:p w:rsidR="00000000" w:rsidDel="00000000" w:rsidP="00000000" w:rsidRDefault="00000000" w:rsidRPr="00000000" w14:paraId="000000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Cuando no entiendes lo que te pasa, todo se vuelve más pesado.</w:t>
            </w:r>
          </w:p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34"/>
                <w:szCs w:val="34"/>
              </w:rPr>
            </w:pPr>
            <w:bookmarkStart w:colFirst="0" w:colLast="0" w:name="_bnwwvja4mptq" w:id="13"/>
            <w:bookmarkEnd w:id="1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34"/>
                <w:szCs w:val="34"/>
              </w:rPr>
            </w:pPr>
            <w:bookmarkStart w:colFirst="0" w:colLast="0" w:name="_1vaath3o62pt" w:id="14"/>
            <w:bookmarkEnd w:id="1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6"/>
                <w:szCs w:val="26"/>
              </w:rPr>
            </w:pPr>
            <w:bookmarkStart w:colFirst="0" w:colLast="0" w:name="_je1de0z9tktx" w:id="15"/>
            <w:bookmarkEnd w:id="1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34"/>
                <w:szCs w:val="34"/>
              </w:rPr>
            </w:pPr>
            <w:bookmarkStart w:colFirst="0" w:colLast="0" w:name="_rm8sw06f7qvr" w:id="16"/>
            <w:bookmarkEnd w:id="16"/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PROPUESTA DE VALOR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Entender lo que estás viviendo es el primer paso para empezar a sentirte mejor</w:t>
            </w:r>
          </w:p>
          <w:p w:rsidR="00000000" w:rsidDel="00000000" w:rsidP="00000000" w:rsidRDefault="00000000" w:rsidRPr="00000000" w14:paraId="000000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descarte de ansiedad, depresión o burnout es una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evaluación clínica profesional</w:t>
            </w:r>
            <w:r w:rsidDel="00000000" w:rsidR="00000000" w:rsidRPr="00000000">
              <w:rPr>
                <w:rtl w:val="0"/>
              </w:rPr>
              <w:t xml:space="preserve"> diseñada para ayudarte a comprender con claridad qué está pasando contigo.</w:t>
            </w:r>
          </w:p>
          <w:p w:rsidR="00000000" w:rsidDel="00000000" w:rsidP="00000000" w:rsidRDefault="00000000" w:rsidRPr="00000000" w14:paraId="000000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se trata de etiquetar rápidamente.</w:t>
              <w:br w:type="textWrapping"/>
              <w:t xml:space="preserve"> Se trata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mirar con profundidad, criterio y cuidado</w:t>
            </w:r>
            <w:r w:rsidDel="00000000" w:rsidR="00000000" w:rsidRPr="00000000">
              <w:rPr>
                <w:rtl w:val="0"/>
              </w:rPr>
              <w:t xml:space="preserve"> aquello que hoy se siente confuso.</w:t>
            </w:r>
          </w:p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34"/>
                <w:szCs w:val="34"/>
              </w:rPr>
            </w:pPr>
            <w:bookmarkStart w:colFirst="0" w:colLast="0" w:name="_owrd7rvipxzl" w:id="17"/>
            <w:bookmarkEnd w:id="17"/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🎯 ¿QUÉ ES ESTA EVALUACIÓN?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 un espacio de evaluación clínica donde exploramos:</w:t>
            </w:r>
          </w:p>
          <w:p w:rsidR="00000000" w:rsidDel="00000000" w:rsidP="00000000" w:rsidRDefault="00000000" w:rsidRPr="00000000" w14:paraId="000000B2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Síntomas emocionales y físicos</w:t>
            </w:r>
          </w:p>
          <w:p w:rsidR="00000000" w:rsidDel="00000000" w:rsidP="00000000" w:rsidRDefault="00000000" w:rsidRPr="00000000" w14:paraId="000000B3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Tu contexto actual</w:t>
            </w:r>
          </w:p>
          <w:p w:rsidR="00000000" w:rsidDel="00000000" w:rsidP="00000000" w:rsidRDefault="00000000" w:rsidRPr="00000000" w14:paraId="000000B4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Antecedentes relevantes</w:t>
            </w:r>
          </w:p>
          <w:p w:rsidR="00000000" w:rsidDel="00000000" w:rsidP="00000000" w:rsidRDefault="00000000" w:rsidRPr="00000000" w14:paraId="000000B5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Tu forma de afrontar lo que estás viviendo</w:t>
            </w:r>
          </w:p>
          <w:p w:rsidR="00000000" w:rsidDel="00000000" w:rsidP="00000000" w:rsidRDefault="00000000" w:rsidRPr="00000000" w14:paraId="000000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Cuando es necesario, se utilizan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instrumentos psicológicos validados</w:t>
            </w:r>
            <w:r w:rsidDel="00000000" w:rsidR="00000000" w:rsidRPr="00000000">
              <w:rPr>
                <w:rtl w:val="0"/>
              </w:rPr>
              <w:t xml:space="preserve"> para complementar la evaluación.</w:t>
            </w:r>
          </w:p>
          <w:p w:rsidR="00000000" w:rsidDel="00000000" w:rsidP="00000000" w:rsidRDefault="00000000" w:rsidRPr="00000000" w14:paraId="000000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34"/>
                <w:szCs w:val="34"/>
              </w:rPr>
            </w:pPr>
            <w:bookmarkStart w:colFirst="0" w:colLast="0" w:name="_ssjsa1ullzg" w:id="18"/>
            <w:bookmarkEnd w:id="18"/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🧩 ¿QUÉ TE LLEVAS DE ESTA EVALUACIÓN?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 finalizar, podrás tener:</w:t>
            </w:r>
          </w:p>
          <w:p w:rsidR="00000000" w:rsidDel="00000000" w:rsidP="00000000" w:rsidRDefault="00000000" w:rsidRPr="00000000" w14:paraId="000000B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Claridad sobre lo que estás viviendo</w:t>
              <w:br w:type="textWrapping"/>
              <w:t xml:space="preserve"> ✔ Una lectura clínica profesional (no suposiciones)</w:t>
              <w:br w:type="textWrapping"/>
              <w:t xml:space="preserve"> ✔ Identificación de posibles indicadores de ansiedad, depresión o burnout</w:t>
              <w:br w:type="textWrapping"/>
              <w:t xml:space="preserve"> ✔ Diferenciación de otros procesos emocionales</w:t>
              <w:br w:type="textWrapping"/>
              <w:t xml:space="preserve"> ✔ Una orientación clara sobre qué hacer después</w:t>
            </w:r>
          </w:p>
          <w:p w:rsidR="00000000" w:rsidDel="00000000" w:rsidP="00000000" w:rsidRDefault="00000000" w:rsidRPr="00000000" w14:paraId="000000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Porque a veces, lo que más alivia… no es resolver todo de inmediato,</w:t>
              <w:br w:type="textWrapping"/>
              <w:t xml:space="preserve"> sino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dejar de vivir con la duda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34"/>
                <w:szCs w:val="34"/>
              </w:rPr>
            </w:pPr>
            <w:bookmarkStart w:colFirst="0" w:colLast="0" w:name="_xe52w73p4n6j" w:id="19"/>
            <w:bookmarkEnd w:id="19"/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⚠️ ¿PARA QUIÉN ES ESTE SERVICIO?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Para personas que sienten que algo no está bien, aunque no puedan explicarlo del todo.</w:t>
            </w:r>
          </w:p>
          <w:p w:rsidR="00000000" w:rsidDel="00000000" w:rsidP="00000000" w:rsidRDefault="00000000" w:rsidRPr="00000000" w14:paraId="000000C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Por ejemplo, si estás experimentando:</w:t>
            </w:r>
          </w:p>
          <w:p w:rsidR="00000000" w:rsidDel="00000000" w:rsidP="00000000" w:rsidRDefault="00000000" w:rsidRPr="00000000" w14:paraId="000000CC">
            <w:pPr>
              <w:numPr>
                <w:ilvl w:val="0"/>
                <w:numId w:val="10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Sensación constante de angustia o inquietud</w:t>
            </w:r>
          </w:p>
          <w:p w:rsidR="00000000" w:rsidDel="00000000" w:rsidP="00000000" w:rsidRDefault="00000000" w:rsidRPr="00000000" w14:paraId="000000CD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Agotamiento emocional que no mejora con el descanso</w:t>
            </w:r>
          </w:p>
          <w:p w:rsidR="00000000" w:rsidDel="00000000" w:rsidP="00000000" w:rsidRDefault="00000000" w:rsidRPr="00000000" w14:paraId="000000CE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Pérdida de interés o motivación</w:t>
            </w:r>
          </w:p>
          <w:p w:rsidR="00000000" w:rsidDel="00000000" w:rsidP="00000000" w:rsidRDefault="00000000" w:rsidRPr="00000000" w14:paraId="000000CF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Dificultad para concentrarte o dormir</w:t>
            </w:r>
          </w:p>
          <w:p w:rsidR="00000000" w:rsidDel="00000000" w:rsidP="00000000" w:rsidRDefault="00000000" w:rsidRPr="00000000" w14:paraId="000000D0">
            <w:pPr>
              <w:numPr>
                <w:ilvl w:val="0"/>
                <w:numId w:val="10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Pensamientos repetitivos o sensación de bloqueo</w:t>
            </w:r>
          </w:p>
          <w:p w:rsidR="00000000" w:rsidDel="00000000" w:rsidP="00000000" w:rsidRDefault="00000000" w:rsidRPr="00000000" w14:paraId="000000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necesitas estar “muy mal” para consultar.</w:t>
            </w:r>
          </w:p>
          <w:p w:rsidR="00000000" w:rsidDel="00000000" w:rsidP="00000000" w:rsidRDefault="00000000" w:rsidRPr="00000000" w14:paraId="000000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Muchas veces,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evaluar a tiempo evita que el malestar se intensifique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D3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34"/>
                <w:szCs w:val="34"/>
              </w:rPr>
            </w:pPr>
            <w:bookmarkStart w:colFirst="0" w:colLast="0" w:name="_vjajzkxbgv0o" w:id="20"/>
            <w:bookmarkEnd w:id="20"/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🧠 NUESTRO ENFOQUE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 EADES, trabajamos desde una mirada clínica que integra:</w:t>
            </w:r>
          </w:p>
          <w:p w:rsidR="00000000" w:rsidDel="00000000" w:rsidP="00000000" w:rsidRDefault="00000000" w:rsidRPr="00000000" w14:paraId="000000D5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Rigor profesional</w:t>
            </w:r>
          </w:p>
          <w:p w:rsidR="00000000" w:rsidDel="00000000" w:rsidP="00000000" w:rsidRDefault="00000000" w:rsidRPr="00000000" w14:paraId="000000D6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Comprensión profunda de la experiencia emocional</w:t>
            </w:r>
          </w:p>
          <w:p w:rsidR="00000000" w:rsidDel="00000000" w:rsidP="00000000" w:rsidRDefault="00000000" w:rsidRPr="00000000" w14:paraId="000000D7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Cercanía humana</w:t>
            </w:r>
          </w:p>
          <w:p w:rsidR="00000000" w:rsidDel="00000000" w:rsidP="00000000" w:rsidRDefault="00000000" w:rsidRPr="00000000" w14:paraId="000000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Contamos con experiencia en ansiedad, depresión, crisis vitales y procesos complejos.</w:t>
            </w:r>
          </w:p>
          <w:p w:rsidR="00000000" w:rsidDel="00000000" w:rsidP="00000000" w:rsidRDefault="00000000" w:rsidRPr="00000000" w14:paraId="000000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Este descarte no es una solución rápida.</w:t>
              <w:br w:type="textWrapping"/>
              <w:t xml:space="preserve">Es una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evaluación estructurada que te permite tomar decisiones con mayor claridad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DA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34"/>
                <w:szCs w:val="34"/>
              </w:rPr>
            </w:pPr>
            <w:bookmarkStart w:colFirst="0" w:colLast="0" w:name="_tz0go97eehxn" w:id="21"/>
            <w:bookmarkEnd w:id="21"/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sz w:val="26"/>
                <w:szCs w:val="26"/>
                <w:rtl w:val="0"/>
              </w:rPr>
              <w:t xml:space="preserve">⏱️ ¿CÓMO ES EL PROCESO?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numPr>
                <w:ilvl w:val="0"/>
                <w:numId w:val="9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Duración de la evaluación:</w:t>
            </w:r>
            <w:r w:rsidDel="00000000" w:rsidR="00000000" w:rsidRPr="00000000">
              <w:rPr>
                <w:rtl w:val="0"/>
              </w:rPr>
              <w:t xml:space="preserve"> 60 minutos</w:t>
            </w:r>
          </w:p>
          <w:p w:rsidR="00000000" w:rsidDel="00000000" w:rsidP="00000000" w:rsidRDefault="00000000" w:rsidRPr="00000000" w14:paraId="000000DC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📄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Entrega de informe:</w:t>
            </w:r>
            <w:r w:rsidDel="00000000" w:rsidR="00000000" w:rsidRPr="00000000">
              <w:rPr>
                <w:rtl w:val="0"/>
              </w:rPr>
              <w:t xml:space="preserve"> sesión de 30 minutos a los 7 días</w:t>
            </w:r>
          </w:p>
          <w:p w:rsidR="00000000" w:rsidDel="00000000" w:rsidP="00000000" w:rsidRDefault="00000000" w:rsidRPr="00000000" w14:paraId="000000DD">
            <w:pPr>
              <w:numPr>
                <w:ilvl w:val="0"/>
                <w:numId w:val="9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💻 Modalidad: presencial o virtual</w:t>
            </w:r>
          </w:p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34"/>
                <w:szCs w:val="34"/>
              </w:rPr>
            </w:pPr>
            <w:bookmarkStart w:colFirst="0" w:colLast="0" w:name="_ypt74wrwwgxs" w:id="22"/>
            <w:bookmarkEnd w:id="22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❓ PREGUNTAS FRECUENTES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¿En una sola sesión ya se sabe todo?</w:t>
              <w:br w:type="textWrapping"/>
            </w:r>
            <w:r w:rsidDel="00000000" w:rsidR="00000000" w:rsidRPr="00000000">
              <w:rPr>
                <w:rtl w:val="0"/>
              </w:rPr>
              <w:t xml:space="preserve"> Se obtiene una impresión clínica inicial y una orientación profesional. En algunos casos será suficiente; en otros, puede recomendarse una evaluación más amplia.</w:t>
            </w:r>
          </w:p>
          <w:p w:rsidR="00000000" w:rsidDel="00000000" w:rsidP="00000000" w:rsidRDefault="00000000" w:rsidRPr="00000000" w14:paraId="000000E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¿Esto reemplaza un tratamiento?</w:t>
              <w:br w:type="textWrapping"/>
            </w:r>
            <w:r w:rsidDel="00000000" w:rsidR="00000000" w:rsidRPr="00000000">
              <w:rPr>
                <w:rtl w:val="0"/>
              </w:rPr>
              <w:t xml:space="preserve"> No. Es un primer paso para evaluar y orientar.</w:t>
            </w:r>
          </w:p>
          <w:p w:rsidR="00000000" w:rsidDel="00000000" w:rsidP="00000000" w:rsidRDefault="00000000" w:rsidRPr="00000000" w14:paraId="000000E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¿Qué pasa si encuentran algo importante?</w:t>
              <w:br w:type="textWrapping"/>
            </w:r>
            <w:r w:rsidDel="00000000" w:rsidR="00000000" w:rsidRPr="00000000">
              <w:rPr>
                <w:rtl w:val="0"/>
              </w:rPr>
              <w:t xml:space="preserve"> Se te explicará con claridad y se te orientará sobre las mejores opciones para tu caso.</w:t>
            </w:r>
          </w:p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6"/>
                <w:szCs w:val="26"/>
              </w:rPr>
            </w:pPr>
            <w:bookmarkStart w:colFirst="0" w:colLast="0" w:name="_fr3hgrduytze" w:id="23"/>
            <w:bookmarkEnd w:id="23"/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🚨 BLOQUE DE DECISIÓN</w:t>
            </w:r>
          </w:p>
          <w:p w:rsidR="00000000" w:rsidDel="00000000" w:rsidP="00000000" w:rsidRDefault="00000000" w:rsidRPr="00000000" w14:paraId="000000E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necesitas tener todo claro para empezar.</w:t>
              <w:br w:type="textWrapping"/>
              <w:t xml:space="preserve"> Pero seguir sin entender lo que te pasa… suele hacerlo más pesado.</w:t>
            </w:r>
          </w:p>
          <w:p w:rsidR="00000000" w:rsidDel="00000000" w:rsidP="00000000" w:rsidRDefault="00000000" w:rsidRPr="00000000" w14:paraId="000000E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 veces, el primer alivio no es una solución inmediata.</w:t>
              <w:br w:type="textWrapping"/>
              <w:t xml:space="preserve"> 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tener claridad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6"/>
                <w:szCs w:val="26"/>
              </w:rPr>
            </w:pPr>
            <w:bookmarkStart w:colFirst="0" w:colLast="0" w:name="_6pi31rhvgzxd" w:id="24"/>
            <w:bookmarkEnd w:id="24"/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🎯 CTA FINAL</w:t>
            </w:r>
          </w:p>
          <w:p w:rsidR="00000000" w:rsidDel="00000000" w:rsidP="00000000" w:rsidRDefault="00000000" w:rsidRPr="00000000" w14:paraId="000000EA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ei09jrx7fhmz" w:id="25"/>
            <w:bookmarkEnd w:id="25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Empieza por entender lo que te está pasando</w:t>
            </w:r>
          </w:p>
          <w:p w:rsidR="00000000" w:rsidDel="00000000" w:rsidP="00000000" w:rsidRDefault="00000000" w:rsidRPr="00000000" w14:paraId="000000E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Agenda tu evaluación de descarte y obtén una orientación clara, profesional y adaptada a ti.</w:t>
            </w:r>
          </w:p>
          <w:p w:rsidR="00000000" w:rsidDel="00000000" w:rsidP="00000000" w:rsidRDefault="00000000" w:rsidRPr="00000000" w14:paraId="000000E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👉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[Botón: Agendar evaluación]</w:t>
              <w:br w:type="textWrapping"/>
            </w:r>
            <w:r w:rsidDel="00000000" w:rsidR="00000000" w:rsidRPr="00000000">
              <w:rPr>
                <w:rtl w:val="0"/>
              </w:rPr>
              <w:t xml:space="preserve"> 👉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[Botón: Escribir por WhatsApp]</w:t>
            </w:r>
          </w:p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pStyle w:val="Heading1"/>
              <w:keepNext w:val="0"/>
              <w:keepLines w:val="0"/>
              <w:spacing w:before="480" w:lineRule="auto"/>
              <w:rPr>
                <w:b w:val="1"/>
                <w:bCs w:val="1"/>
                <w:sz w:val="26"/>
                <w:szCs w:val="26"/>
              </w:rPr>
            </w:pPr>
            <w:bookmarkStart w:colFirst="0" w:colLast="0" w:name="_6cve3rl8n75y" w:id="26"/>
            <w:bookmarkEnd w:id="26"/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🚀 NOTAS ESTRATÉGICAS (IMPORTANTES PARA IMPLEMENTAR)</w:t>
            </w:r>
          </w:p>
          <w:p w:rsidR="00000000" w:rsidDel="00000000" w:rsidP="00000000" w:rsidRDefault="00000000" w:rsidRPr="00000000" w14:paraId="000000EF">
            <w:pPr>
              <w:numPr>
                <w:ilvl w:val="0"/>
                <w:numId w:val="11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Botón siempre visible (sticky en móvil)</w:t>
            </w:r>
          </w:p>
          <w:p w:rsidR="00000000" w:rsidDel="00000000" w:rsidP="00000000" w:rsidRDefault="00000000" w:rsidRPr="00000000" w14:paraId="000000F0">
            <w:pPr>
              <w:numPr>
                <w:ilvl w:val="0"/>
                <w:numId w:val="1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Repetir CTA al menos 3 veces en la página</w:t>
            </w:r>
          </w:p>
          <w:p w:rsidR="00000000" w:rsidDel="00000000" w:rsidP="00000000" w:rsidRDefault="00000000" w:rsidRPr="00000000" w14:paraId="000000F1">
            <w:pPr>
              <w:numPr>
                <w:ilvl w:val="0"/>
                <w:numId w:val="1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Agregar testimonios (si luego puedes)</w:t>
            </w:r>
          </w:p>
          <w:p w:rsidR="00000000" w:rsidDel="00000000" w:rsidP="00000000" w:rsidRDefault="00000000" w:rsidRPr="00000000" w14:paraId="000000F2">
            <w:pPr>
              <w:numPr>
                <w:ilvl w:val="0"/>
                <w:numId w:val="1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Incluir foto real del equipo (aumenta confianza)</w:t>
            </w:r>
          </w:p>
          <w:p w:rsidR="00000000" w:rsidDel="00000000" w:rsidP="00000000" w:rsidRDefault="00000000" w:rsidRPr="00000000" w14:paraId="000000F3">
            <w:pPr>
              <w:numPr>
                <w:ilvl w:val="0"/>
                <w:numId w:val="11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Optimizar para lectura rápida (espacios, bullets, aire)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