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011C" w14:textId="7B05DD32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FCCC600">
          <v:rect id="Rectangle 137" o:spid="_x0000_s109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E839D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D9F1B6C">
          <v:rect id="Rectangle 135" o:spid="_x0000_s109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1BDBD9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1 OF 8 ───</w:t>
      </w:r>
    </w:p>
    <w:p w14:paraId="6CCE0E6A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Foundation, Design System &amp; Authentication</w:t>
      </w:r>
    </w:p>
    <w:p w14:paraId="380BD8A4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12A6601">
          <v:rect id="Rectangle 133" o:spid="_x0000_s109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82E737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are building</w:t>
      </w:r>
    </w:p>
    <w:p w14:paraId="6DED0870" w14:textId="0F5A8B1E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 web application called the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CXT WELFARE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— an internal financial management tool for a team's welfare account. It handles member contributions, welfare events, expense tracking, receipt storage, real-time reporting, and role-based access control. It is not a public product. Every user account is created by an administrator — there is no self-registration.</w:t>
      </w:r>
    </w:p>
    <w:p w14:paraId="39699A43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D477C03">
          <v:rect id="Rectangle 131" o:spid="_x0000_s108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4FD3A2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Language</w:t>
      </w:r>
    </w:p>
    <w:p w14:paraId="4876B8C8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Study the following design direction carefully and apply it consistently across every screen you build:</w:t>
      </w:r>
    </w:p>
    <w:p w14:paraId="0D9B9CB6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pattern:</w:t>
      </w:r>
    </w:p>
    <w:p w14:paraId="25D7B39B" w14:textId="77777777" w:rsidR="00FA0B31" w:rsidRPr="00FA0B31" w:rsidRDefault="00FA0B31" w:rsidP="00FA0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Split-panel login page: form on the left (~45% width), a full-height image or branded panel on the right (~55%). Clean, uncluttered.</w:t>
      </w:r>
    </w:p>
    <w:p w14:paraId="5F1211B5" w14:textId="77777777" w:rsidR="00FA0B31" w:rsidRPr="00FA0B31" w:rsidRDefault="00FA0B31" w:rsidP="00FA0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After login: fixed left sidebar navigation with icon + label, top header bar with search, notifications bell, and user profile. Main content area to the right.</w:t>
      </w:r>
    </w:p>
    <w:p w14:paraId="533E22C5" w14:textId="77777777" w:rsidR="00FA0B31" w:rsidRPr="00FA0B31" w:rsidRDefault="00FA0B31" w:rsidP="00FA0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Dashboard uses a summary card row at the top (3–4 stat cards side by side), followed by a wider content area with charts, tables, and action panels below.</w:t>
      </w:r>
    </w:p>
    <w:p w14:paraId="11C8CD7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Colour system — blue only, all shades must complement each other:</w:t>
      </w:r>
    </w:p>
    <w:p w14:paraId="5F7FF9CB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Dark Blue:     #0F2D5C   (sidebar, headers, primary buttons)</w:t>
      </w:r>
    </w:p>
    <w:p w14:paraId="4B9EC23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Mid Blue:      #1A56DB   (active states, links, CTA buttons)</w:t>
      </w:r>
    </w:p>
    <w:p w14:paraId="248E10F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Accent Blue:           #3B82F6   (highlights, icons, progress indicators)</w:t>
      </w:r>
    </w:p>
    <w:p w14:paraId="792DFB7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 Blue:            #DBEAFE   (card backgrounds, hover states, table row alt)</w:t>
      </w:r>
    </w:p>
    <w:p w14:paraId="7416053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Pale Blue:             #EFF6FF   (page backgrounds, input backgrounds)</w:t>
      </w:r>
    </w:p>
    <w:p w14:paraId="0BD2CCC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White:                 #FFFFFF   (card surfaces, modal backgrounds)</w:t>
      </w:r>
    </w:p>
    <w:p w14:paraId="3107826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Dark:             #0F172A   (headings, primary body text)</w:t>
      </w:r>
    </w:p>
    <w:p w14:paraId="0822908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Mid:              #475569   (secondary text, labels, metadata)</w:t>
      </w:r>
    </w:p>
    <w:p w14:paraId="310F15C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Light:            #94A3B8   (placeholders, disabled states, captions)</w:t>
      </w:r>
    </w:p>
    <w:p w14:paraId="2AC28C5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Border:                #CBD5E1   (input borders, dividers, table borders)</w:t>
      </w:r>
    </w:p>
    <w:p w14:paraId="048ECFC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Success:               #16A34A   (paid status, success states — use sparingly)</w:t>
      </w:r>
    </w:p>
    <w:p w14:paraId="75C5EDE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Warning:               #D97706   (pending, missing receipts — use sparingly)</w:t>
      </w:r>
    </w:p>
    <w:p w14:paraId="4544338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Danger:                #DC2626   (overdue, lockout, error states — use sparingly)</w:t>
      </w:r>
    </w:p>
    <w:p w14:paraId="647A551A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Typography:</w:t>
      </w:r>
    </w:p>
    <w:p w14:paraId="441FBF14" w14:textId="77777777" w:rsidR="00FA0B31" w:rsidRPr="00FA0B31" w:rsidRDefault="00FA0B31" w:rsidP="00FA0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Font: Inter (Google Fonts). Import it.</w:t>
      </w:r>
    </w:p>
    <w:p w14:paraId="10F24D0B" w14:textId="77777777" w:rsidR="00FA0B31" w:rsidRPr="00FA0B31" w:rsidRDefault="00FA0B31" w:rsidP="00FA0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Headings: font-weight 700. Page titles 24–28px. Section headings 18–20px.</w:t>
      </w:r>
    </w:p>
    <w:p w14:paraId="3A824C41" w14:textId="77777777" w:rsidR="00FA0B31" w:rsidRPr="00FA0B31" w:rsidRDefault="00FA0B31" w:rsidP="00FA0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Body: font-weight 400, 14–15px.</w:t>
      </w:r>
    </w:p>
    <w:p w14:paraId="33B4285D" w14:textId="77777777" w:rsidR="00FA0B31" w:rsidRPr="00FA0B31" w:rsidRDefault="00FA0B31" w:rsidP="00FA0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Labels and metadata: font-weight 500, 12–13px, uppercase tracking on table headers.</w:t>
      </w:r>
    </w:p>
    <w:p w14:paraId="217D4DF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style:</w:t>
      </w:r>
    </w:p>
    <w:p w14:paraId="5F245F22" w14:textId="77777777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Cards: white background, 1px solid #CBD5E1 border, border-radius 12px, subtle box-shadow (0 1px 4px rgba(0,0,0,0.06)).</w:t>
      </w:r>
    </w:p>
    <w:p w14:paraId="11627EDC" w14:textId="77777777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Buttons: Primary = #1A56DB background, white text, border-radius 8px, font-weight 600. Secondary = white background, #1A56DB border and text. Danger = #DC2626.</w:t>
      </w:r>
    </w:p>
    <w:p w14:paraId="0AA979CB" w14:textId="77777777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Inputs: border 1px #CBD5E1, border-radius 8px, background #EFF6FF, focus ring #1A56DB, 40px height.</w:t>
      </w:r>
    </w:p>
    <w:p w14:paraId="22B2193F" w14:textId="77777777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Sidebar: #0F2D5C background, white text, active item has #1A56DB left-border accent and slightly lighter background tint. Icons are clean and minimal.</w:t>
      </w:r>
    </w:p>
    <w:p w14:paraId="257F37B7" w14:textId="77777777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Stat cards on dashboard: white background, coloured icon container top-left (use light blue tint), metric value large and bold in #0F2D5C, label below in #475569.</w:t>
      </w:r>
    </w:p>
    <w:p w14:paraId="1C89394E" w14:textId="77777777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Tables: clean, no heavy borders. Header row background #DBEAFE, text #0F2D5C font-weight 600 uppercase 12px. Alternating rows: white / #EFF6FF. Row hover: #DBEAFE.</w:t>
      </w:r>
    </w:p>
    <w:p w14:paraId="5768264C" w14:textId="77777777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Status badges: pill-shaped, small. Paid = light green bg / green text. Pending = light amber bg / amber text. Overdue = light red bg / red text. Read-only = light blue bg / blue text.</w:t>
      </w:r>
    </w:p>
    <w:p w14:paraId="51921DF4" w14:textId="77777777" w:rsid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Modals: white card, border-radius 16px, backdrop blur, header with title and close X, footer with action buttons right-aligned.</w:t>
      </w:r>
    </w:p>
    <w:p w14:paraId="7AFE2AED" w14:textId="03DEECA3" w:rsidR="00FA0B31" w:rsidRPr="00FA0B31" w:rsidRDefault="00FA0B31" w:rsidP="00FA0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 ai generated like ui like  emojis…etc</w:t>
      </w:r>
    </w:p>
    <w:p w14:paraId="6D940C81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E9DA4AF">
          <v:rect id="Rectangle 129" o:spid="_x0000_s108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B09C29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Task — Authentication System</w:t>
      </w:r>
    </w:p>
    <w:p w14:paraId="0963AEEF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Build the complete authentication flow. Use Supabase Auth as the backend. Do not connect to Supabase yet — scaffold the auth UI and logic with placeholder calls that we will wire to Supabase in Phase 7.</w:t>
      </w:r>
    </w:p>
    <w:p w14:paraId="503AB8BA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 to build:</w:t>
      </w:r>
    </w:p>
    <w:p w14:paraId="77CD905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Login Page</w:t>
      </w:r>
    </w:p>
    <w:p w14:paraId="2427FCA1" w14:textId="77777777" w:rsidR="00FA0B31" w:rsidRPr="00FA0B31" w:rsidRDefault="00FA0B31" w:rsidP="00FA0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Left panel: Platform logo or name "WelfarePlatform" at top-left. Heading: "Welcome back." Subtext: "Sign in to your account to continue." Email field. Password field with show/hide toggle. "Forgotten password?" link right-aligned above password field. "Sign In" primary button full width. Small note at the bottom: "Don't have an account? Contact your administrator." — no registration link, just this text. No self-registration ever.</w:t>
      </w:r>
    </w:p>
    <w:p w14:paraId="2D1372D9" w14:textId="77777777" w:rsidR="00FA0B31" w:rsidRPr="00FA0B31" w:rsidRDefault="00FA0B31" w:rsidP="00FA0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Right panel: Solid gradient from #0F2D5C to #1A56DB. Overlay a short tagline: "Welfare, accounted for." and a subtle geometric or abstract pattern. No stock photo needed.</w:t>
      </w:r>
    </w:p>
    <w:p w14:paraId="5E29B7D0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First Login — Forced Password Reset Page</w:t>
      </w:r>
    </w:p>
    <w:p w14:paraId="017D7D42" w14:textId="77777777" w:rsidR="00FA0B31" w:rsidRPr="00FA0B31" w:rsidRDefault="00FA0B31" w:rsidP="00FA0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Triggered when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must_change_password = true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on the user's profile.</w:t>
      </w:r>
    </w:p>
    <w:p w14:paraId="463B0685" w14:textId="77777777" w:rsidR="00FA0B31" w:rsidRPr="00FA0B31" w:rsidRDefault="00FA0B31" w:rsidP="00FA0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Heading: "Set your new password". Subtext: "Your account was created with a temporary password. You must set a new password before you can access the platform."</w:t>
      </w:r>
    </w:p>
    <w:p w14:paraId="61760956" w14:textId="77777777" w:rsidR="00FA0B31" w:rsidRPr="00FA0B31" w:rsidRDefault="00FA0B31" w:rsidP="00FA0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New password field + Confirm password field.</w:t>
      </w:r>
    </w:p>
    <w:p w14:paraId="08511890" w14:textId="77777777" w:rsidR="00FA0B31" w:rsidRPr="00FA0B31" w:rsidRDefault="00FA0B31" w:rsidP="00FA0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Password requirements shown live as the user types: </w:t>
      </w:r>
      <w:r w:rsidRPr="00FA0B3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FA0B31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indicators for: minimum 10 characters, uppercase letter, lowercase letter, number, special character.</w:t>
      </w:r>
    </w:p>
    <w:p w14:paraId="2A280A81" w14:textId="77777777" w:rsidR="00FA0B31" w:rsidRPr="00FA0B31" w:rsidRDefault="00FA0B31" w:rsidP="00FA0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"Set Password &amp; Continue" primary button.</w:t>
      </w:r>
    </w:p>
    <w:p w14:paraId="5D27C78F" w14:textId="77777777" w:rsidR="00FA0B31" w:rsidRPr="00FA0B31" w:rsidRDefault="00FA0B31" w:rsidP="00FA0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No way to skip or navigate away from this screen until completed.</w:t>
      </w:r>
    </w:p>
    <w:p w14:paraId="5A1FAAD7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Forgot Password Page</w:t>
      </w:r>
    </w:p>
    <w:p w14:paraId="0BE9D78B" w14:textId="77777777" w:rsidR="00FA0B31" w:rsidRPr="00FA0B31" w:rsidRDefault="00FA0B31" w:rsidP="00FA0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Email field. "Send Reset Link" button.</w:t>
      </w:r>
    </w:p>
    <w:p w14:paraId="24FEB661" w14:textId="77777777" w:rsidR="00FA0B31" w:rsidRPr="00FA0B31" w:rsidRDefault="00FA0B31" w:rsidP="00FA0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Confirmation state: "If that email is registered, a reset link has been sent. It will expire in 15 minutes."</w:t>
      </w:r>
    </w:p>
    <w:p w14:paraId="5AA77AA2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Auth logic to scaffold (placeholder functions for now):</w:t>
      </w:r>
    </w:p>
    <w:p w14:paraId="6618790F" w14:textId="77777777" w:rsidR="00FA0B31" w:rsidRPr="00FA0B31" w:rsidRDefault="00FA0B31" w:rsidP="00FA0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signIn(email, password)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on success, read role from user profile, redirect to correct dashboard route based on role.</w:t>
      </w:r>
    </w:p>
    <w:p w14:paraId="53E916FB" w14:textId="77777777" w:rsidR="00FA0B31" w:rsidRPr="00FA0B31" w:rsidRDefault="00FA0B31" w:rsidP="00FA0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checkFirstLogin(userId)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boolean, intercepts routing if true.</w:t>
      </w:r>
    </w:p>
    <w:p w14:paraId="30236F8E" w14:textId="77777777" w:rsidR="00FA0B31" w:rsidRPr="00FA0B31" w:rsidRDefault="00FA0B31" w:rsidP="00FA0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signOut()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clears session, redirects to login.</w:t>
      </w:r>
    </w:p>
    <w:p w14:paraId="5A7B624B" w14:textId="77777777" w:rsidR="00FA0B31" w:rsidRPr="00FA0B31" w:rsidRDefault="00FA0B31" w:rsidP="00FA0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sendPasswordReset(email)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6AA91" w14:textId="77777777" w:rsidR="00FA0B31" w:rsidRPr="00FA0B31" w:rsidRDefault="00FA0B31" w:rsidP="00FA0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Failed login counter — after 5 failed attempts, show lockout message: "Your account has been temporarily locked. Please try again in 30 minutes." Lock state stored in local state for now.</w:t>
      </w:r>
    </w:p>
    <w:p w14:paraId="457A55EA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structure to set up now (pages can be empty shells for now):</w:t>
      </w:r>
    </w:p>
    <w:p w14:paraId="013ED8A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</w:t>
      </w:r>
    </w:p>
    <w:p w14:paraId="630A9F6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/reset-password         (first login forced reset)</w:t>
      </w:r>
    </w:p>
    <w:p w14:paraId="29918A8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/forgot-password</w:t>
      </w:r>
    </w:p>
    <w:p w14:paraId="4F7D5CF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              (Treasurer/Chairman — redirect here after login)</w:t>
      </w:r>
    </w:p>
    <w:p w14:paraId="1764B22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/contributions          (Contributions module)</w:t>
      </w:r>
    </w:p>
    <w:p w14:paraId="0D14032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/events                 (Events module)</w:t>
      </w:r>
    </w:p>
    <w:p w14:paraId="53CA89D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/expenses               (Expense &amp; Receipt module)</w:t>
      </w:r>
    </w:p>
    <w:p w14:paraId="1C18168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                (Reports module)</w:t>
      </w:r>
    </w:p>
    <w:p w14:paraId="63248C0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/audit                  (Audit log — Auditor/Super Admin only)</w:t>
      </w:r>
    </w:p>
    <w:p w14:paraId="0C1C229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/members                (Member management)</w:t>
      </w:r>
    </w:p>
    <w:p w14:paraId="2E66AF2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/settings               (System settings — Super Admin only)</w:t>
      </w:r>
    </w:p>
    <w:p w14:paraId="34593D0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/my-account             (Member self-service — personal contribution history)</w:t>
      </w:r>
    </w:p>
    <w:p w14:paraId="5E87570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Route guards: protect every route except /login, /forgot-password, /reset-password. If no authenticated session, redirect to /login. If authenticated but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must_change_password = true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, redirect to /reset-password regardless of which route they try to access.</w:t>
      </w:r>
    </w:p>
    <w:p w14:paraId="0921F8A4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15D7346">
          <v:rect id="Rectangle 127" o:spid="_x0000_s108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969A5C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CE1F49F">
          <v:rect id="Rectangle 125" o:spid="_x0000_s108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AC9077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63C772">
          <v:rect id="Rectangle 123" o:spid="_x0000_s108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2F054A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2 OF 8 ───</w:t>
      </w:r>
    </w:p>
    <w:p w14:paraId="5AEABC7A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Sidebar, Header, Shell Layout &amp; Role-Based Dashboard</w:t>
      </w:r>
    </w:p>
    <w:p w14:paraId="7A4D70EE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110C286">
          <v:rect id="Rectangle 121" o:spid="_x0000_s108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F247C9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Task — Application Shell and Role-Aware Dashboard</w:t>
      </w:r>
    </w:p>
    <w:p w14:paraId="74B89E18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Build the persistent application shell (sidebar + header) and the dashboard home screen. The dashboard must display different content depending on the logged-in user's role.</w:t>
      </w:r>
    </w:p>
    <w:p w14:paraId="6995E1C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28E3B7">
          <v:rect id="Rectangle 119" o:spid="_x0000_s108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0347B7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Shell</w:t>
      </w:r>
    </w:p>
    <w:p w14:paraId="36E308B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Sidebar (fixed, full height):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Background: #0F2D5C. Width: 240px on desktop, collapsible to icon-only (64px) on smaller screens.</w:t>
      </w:r>
    </w:p>
    <w:p w14:paraId="3ED1B75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Top of sidebar: Platform logo / name "WelfarePlatform" in white, bold.</w:t>
      </w:r>
    </w:p>
    <w:p w14:paraId="0E731ED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Navigation items — show only items the user's role is permitted to access:</w:t>
      </w:r>
    </w:p>
    <w:p w14:paraId="71729AE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/ Dashboard        — all roles</w:t>
      </w:r>
    </w:p>
    <w:p w14:paraId="54ACB13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Contributions           — Super Admin, Treasurer, Secretary</w:t>
      </w:r>
    </w:p>
    <w:p w14:paraId="001727A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                  — Super Admin, Treasurer, Chairman, Secretary</w:t>
      </w:r>
    </w:p>
    <w:p w14:paraId="135A077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Expenses                — Super Admin, Treasurer</w:t>
      </w:r>
    </w:p>
    <w:p w14:paraId="7FDE38F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                 — Super Admin, Treasurer, Chairman, Secretary, Auditor</w:t>
      </w:r>
    </w:p>
    <w:p w14:paraId="0B3CABE7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Log               — Super Admin, Auditor</w:t>
      </w:r>
    </w:p>
    <w:p w14:paraId="319B7F8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                 — Super Admin, Treasurer, Chairman</w:t>
      </w:r>
    </w:p>
    <w:p w14:paraId="35784A3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                — Super Admin only</w:t>
      </w:r>
    </w:p>
    <w:p w14:paraId="62C4EB1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Account              — Member role only (replaces all the above for Member role)</w:t>
      </w:r>
    </w:p>
    <w:p w14:paraId="377B9E88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Active nav item: left border accent #1A56DB, background slightly lighter (#1a3a6b). Hover state: slightly lighter background tint.</w:t>
      </w:r>
    </w:p>
    <w:p w14:paraId="1C7DA4B2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Bottom of sidebar: Avatar circle + user name + role badge. "Sign Out" link.</w:t>
      </w:r>
    </w:p>
    <w:p w14:paraId="1B23F99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Header Bar: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white, border-bottom 1px #CBD5E1. Height 64px.</w:t>
      </w:r>
    </w:p>
    <w:p w14:paraId="4E2BB14F" w14:textId="77777777" w:rsidR="00FA0B31" w:rsidRPr="00FA0B31" w:rsidRDefault="00FA0B31" w:rsidP="00FA0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Left: Page title (dynamic, matches current route).</w:t>
      </w:r>
    </w:p>
    <w:p w14:paraId="7D3E0328" w14:textId="77777777" w:rsidR="00FA0B31" w:rsidRPr="00FA0B31" w:rsidRDefault="00FA0B31" w:rsidP="00FA0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Right: Search input (placeholder "Search..."), Notifications bell icon with red dot badge if unread, User avatar with dropdown (My Profile, Change Password, Sign Out).</w:t>
      </w:r>
    </w:p>
    <w:p w14:paraId="4F0BFF1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DD57FF6">
          <v:rect id="Rectangle 117" o:spid="_x0000_s108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46861A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— Treasurer / Super Admin View</w:t>
      </w:r>
    </w:p>
    <w:p w14:paraId="1E935E60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Greeting row at top: "Good morning, [First Name]." in 22px bold #0F2D5C. Subtext: "Here is your welfare summary for [Month Year]."</w:t>
      </w:r>
    </w:p>
    <w:p w14:paraId="169854EE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 card row (4 cards):</w:t>
      </w:r>
    </w:p>
    <w:p w14:paraId="6CFEEFF2" w14:textId="77777777" w:rsidR="00FA0B31" w:rsidRPr="00FA0B31" w:rsidRDefault="00FA0B31" w:rsidP="00FA0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Current Welfare Balance — large GHS amount, icon: wallet</w:t>
      </w:r>
    </w:p>
    <w:p w14:paraId="0B480DAE" w14:textId="77777777" w:rsidR="00FA0B31" w:rsidRPr="00FA0B31" w:rsidRDefault="00FA0B31" w:rsidP="00FA0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Total Contributions This Month — GHS amount, subtext: "X of Y members paid"</w:t>
      </w:r>
    </w:p>
    <w:p w14:paraId="66417BF0" w14:textId="77777777" w:rsidR="00FA0B31" w:rsidRPr="00FA0B31" w:rsidRDefault="00FA0B31" w:rsidP="00FA0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Total Expenses This Month — GHS amount, subtext: "X events this month"</w:t>
      </w:r>
    </w:p>
    <w:p w14:paraId="793C9B13" w14:textId="77777777" w:rsidR="00FA0B31" w:rsidRPr="00FA0B31" w:rsidRDefault="00FA0B31" w:rsidP="00FA0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Unpaid Members — count in amber/warning colour, subtext: "This month", click navigates to contributions filtered to unpaid</w:t>
      </w:r>
    </w:p>
    <w:p w14:paraId="25160F88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Below stat cards, two columns:</w:t>
      </w:r>
    </w:p>
    <w:p w14:paraId="5A5E8FF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column (60%):</w:t>
      </w:r>
    </w:p>
    <w:p w14:paraId="78C62CCE" w14:textId="77777777" w:rsidR="00FA0B31" w:rsidRPr="00FA0B31" w:rsidRDefault="00FA0B31" w:rsidP="00FA0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Income vs Expenditure chart — bar or line chart, current quarter, month by month. Use a charting library. Bars: Income = #1A56DB, Expense = #3B82F6 lighter shade.</w:t>
      </w:r>
    </w:p>
    <w:p w14:paraId="65B1C382" w14:textId="77777777" w:rsidR="00FA0B31" w:rsidRPr="00FA0B31" w:rsidRDefault="00FA0B31" w:rsidP="00FA0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Below chart: Recent Activity feed — last 5 entries made in the system (contribution recorded, expense logged, receipt uploaded, event created). Each row: action description, who did it, timestamp.</w:t>
      </w:r>
    </w:p>
    <w:p w14:paraId="6FA648FC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column (40%):</w:t>
      </w:r>
    </w:p>
    <w:p w14:paraId="594AE7ED" w14:textId="77777777" w:rsidR="00FA0B31" w:rsidRPr="00FA0B31" w:rsidRDefault="00FA0B31" w:rsidP="00FA0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"Quick Actions" card with 3 buttons stacked: "Record Contributions", "Create Event", "Log Expense" — each a full-width outlined button with icon.</w:t>
      </w:r>
    </w:p>
    <w:p w14:paraId="29B05D05" w14:textId="77777777" w:rsidR="00FA0B31" w:rsidRPr="00FA0B31" w:rsidRDefault="00FA0B31" w:rsidP="00FA0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"Alerts" card — dynamic list: </w:t>
      </w:r>
    </w:p>
    <w:p w14:paraId="6DED4E33" w14:textId="77777777" w:rsidR="00FA0B31" w:rsidRPr="00FA0B31" w:rsidRDefault="00FA0B31" w:rsidP="00FA0B3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Expenses without receipts: "X expenses are missing receipts" → link to expenses filtered</w:t>
      </w:r>
    </w:p>
    <w:p w14:paraId="43DDDC02" w14:textId="77777777" w:rsidR="00FA0B31" w:rsidRPr="00FA0B31" w:rsidRDefault="00FA0B31" w:rsidP="00FA0B3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If any: "Last contribution entry was X days ago" — warning if &gt; 14 days</w:t>
      </w:r>
    </w:p>
    <w:p w14:paraId="314E1EB5" w14:textId="77777777" w:rsidR="00FA0B31" w:rsidRPr="00FA0B31" w:rsidRDefault="00FA0B31" w:rsidP="00FA0B3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Upcoming events in the next 7 days</w:t>
      </w:r>
    </w:p>
    <w:p w14:paraId="1CFCC16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03E28E4">
          <v:rect id="Rectangle 115" o:spid="_x0000_s108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94300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— Chairman View</w:t>
      </w:r>
    </w:p>
    <w:p w14:paraId="7B02A147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Same stat cards as Treasurer. Replace Quick Actions with:</w:t>
      </w:r>
    </w:p>
    <w:p w14:paraId="2EF217DB" w14:textId="77777777" w:rsidR="00FA0B31" w:rsidRPr="00FA0B31" w:rsidRDefault="00FA0B31" w:rsidP="00FA0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"Pending Approvals" panel: list of entries flagged for review with Approve / Flag buttons inline.</w:t>
      </w:r>
    </w:p>
    <w:p w14:paraId="1889F82A" w14:textId="77777777" w:rsidR="00FA0B31" w:rsidRPr="00FA0B31" w:rsidRDefault="00FA0B31" w:rsidP="00FA0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"User Management" shortcut card linking to Members page.</w:t>
      </w:r>
    </w:p>
    <w:p w14:paraId="0002214D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AE23B01">
          <v:rect id="Rectangle 113" o:spid="_x0000_s108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C449B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— Secretary View</w:t>
      </w:r>
    </w:p>
    <w:p w14:paraId="414D851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Simplified: stat cards (view only, no amounts — show count metrics only). Quick action card with only "Record Contributions" and "Create Event". No expense or financial balance cards.</w:t>
      </w:r>
    </w:p>
    <w:p w14:paraId="55F6C7A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508B3B7">
          <v:rect id="Rectangle 111" o:spid="_x0000_s107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56096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— Auditor View</w:t>
      </w:r>
    </w:p>
    <w:p w14:paraId="3AB406BE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Stat cards: total records this period, total receipts attached, total expenses without receipts (as a flag count). No financial balance shown. Panel: "Recent entries to review" — list of recent records with "View" links.</w:t>
      </w:r>
    </w:p>
    <w:p w14:paraId="27737BC5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F757965">
          <v:rect id="Rectangle 109" o:spid="_x0000_s107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5FF8C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— Member View</w:t>
      </w:r>
    </w:p>
    <w:p w14:paraId="40D6C2D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Completely different layout. No sidebar financial items. Simple clean page:</w:t>
      </w:r>
    </w:p>
    <w:p w14:paraId="09FD1A22" w14:textId="77777777" w:rsidR="00FA0B31" w:rsidRPr="00FA0B31" w:rsidRDefault="00FA0B31" w:rsidP="00FA0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Greeting with name.</w:t>
      </w:r>
    </w:p>
    <w:p w14:paraId="4DE03908" w14:textId="77777777" w:rsidR="00FA0B31" w:rsidRPr="00FA0B31" w:rsidRDefault="00FA0B31" w:rsidP="00FA0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"Your Contribution Status" card: table of the last 12 months showing Paid / Unpaid / Partial for each month with amounts.</w:t>
      </w:r>
    </w:p>
    <w:p w14:paraId="2DF8C7F7" w14:textId="77777777" w:rsidR="00FA0B31" w:rsidRPr="00FA0B31" w:rsidRDefault="00FA0B31" w:rsidP="00FA0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"Recent Welfare Events" card: list of recent events (name, date, type only — no amounts).</w:t>
      </w:r>
    </w:p>
    <w:p w14:paraId="3C1C2353" w14:textId="77777777" w:rsidR="00FA0B31" w:rsidRPr="00FA0B31" w:rsidRDefault="00FA0B31" w:rsidP="00FA0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No balances, no team totals, no reports access.</w:t>
      </w:r>
    </w:p>
    <w:p w14:paraId="1E8403C4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E21A2DC">
          <v:rect id="Rectangle 107" o:spid="_x0000_s107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E94810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EB59786">
          <v:rect id="Rectangle 105" o:spid="_x0000_s107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7E70B9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FCEA6C4">
          <v:rect id="Rectangle 103" o:spid="_x0000_s107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B713B1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3 OF 8 ───</w:t>
      </w:r>
    </w:p>
    <w:p w14:paraId="1D7B46C5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Member Management &amp; Contributions Module</w:t>
      </w:r>
    </w:p>
    <w:p w14:paraId="1D56A26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212F6F">
          <v:rect id="Rectangle 101" o:spid="_x0000_s107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A0EAB0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Task — Members Page and Contributions Module</w:t>
      </w:r>
    </w:p>
    <w:p w14:paraId="7B582E49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B97A77">
          <v:rect id="Rectangle 99" o:spid="_x0000_s107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F4AA3F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Page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/members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 — Accessible by Super Admin, Treasurer, Chairman</w:t>
      </w:r>
    </w:p>
    <w:p w14:paraId="4533F2C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layout:</w:t>
      </w:r>
    </w:p>
    <w:p w14:paraId="74F679FD" w14:textId="77777777" w:rsidR="00FA0B31" w:rsidRPr="00FA0B31" w:rsidRDefault="00FA0B31" w:rsidP="00FA0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Page title: "Members". Subtext: "Manage welfare members and user accounts."</w:t>
      </w:r>
    </w:p>
    <w:p w14:paraId="2EB2CA35" w14:textId="77777777" w:rsidR="00FA0B31" w:rsidRPr="00FA0B31" w:rsidRDefault="00FA0B31" w:rsidP="00FA0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Top action bar: Search input (filter by name or ID), Role filter dropdown (All / Treasurer / Chairman / Secretary / Auditor / Member), Status filter (Active / Disabled), and "Add New Member" primary button on the right.</w:t>
      </w:r>
    </w:p>
    <w:p w14:paraId="1C04314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table columns: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Member ID | Full Name | Role (badge) | Email | Phone | Status (Active/Disabled badge) | Date Added | Actions</w:t>
      </w:r>
    </w:p>
    <w:p w14:paraId="67E3BC2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Actions column: "Edit" icon button, "Disable" / "Enable" toggle, "Reset Password" (Super Admin only).</w:t>
      </w:r>
    </w:p>
    <w:p w14:paraId="26B5D69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Member modal: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Fields: Full Name (required), Member ID (required, auto-suggest format e.g. WEL-001), Email Address (required), Phone Number (required), Role (dropdown — Treasurer / Chairman / Secretary / Auditor / Member), Department or Group (optional text). On save: show success toast "Account created. Temporary credentials will be sent to the user." Validate all required fields before allowing save. If email already exists, show inline error.</w:t>
      </w:r>
    </w:p>
    <w:p w14:paraId="28F6686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Member modal: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Same fields. Role change shows a confirmation: "Changing this user's role will take effect on their next login. Their existing activity will remain recorded. Confirm?"</w:t>
      </w:r>
    </w:p>
    <w:p w14:paraId="1010E3F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 Account: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 modal: "This account will be disabled. The user will not be able to log in, but all their records will be preserved. Confirm?"</w:t>
      </w:r>
    </w:p>
    <w:p w14:paraId="7305F6F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DCA4655">
          <v:rect id="Rectangle 97" o:spid="_x0000_s107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E0F83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Contributions Module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/contributions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 — Accessible by Super Admin, Treasurer, Secretary</w:t>
      </w:r>
    </w:p>
    <w:p w14:paraId="3FA01C2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layout:</w:t>
      </w:r>
    </w:p>
    <w:p w14:paraId="7C648510" w14:textId="77777777" w:rsidR="00FA0B31" w:rsidRPr="00FA0B31" w:rsidRDefault="00FA0B31" w:rsidP="00FA0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Page title: "Member Contributions". Subtext: "Record and track monthly welfare payments."</w:t>
      </w:r>
    </w:p>
    <w:p w14:paraId="3751BDE9" w14:textId="77777777" w:rsidR="00FA0B31" w:rsidRPr="00FA0B31" w:rsidRDefault="00FA0B31" w:rsidP="00FA0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Top controls: Month selector (dropdown: January 2026 / February 2026 etc.), Year selector. "Load Month" button to populate the list. Export button (disabled until data is loaded).</w:t>
      </w:r>
    </w:p>
    <w:p w14:paraId="55EF5A4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entry table for selected month: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Columns: Member ID | Member Name | Expected Amount (GHS) | Amount Paid | Payment Date | Payment Method | Status | Actions</w:t>
      </w:r>
    </w:p>
    <w:p w14:paraId="5A6820D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Status badge: Paid (green) / Partial (amber) / Unpaid (red).</w:t>
      </w:r>
    </w:p>
    <w:p w14:paraId="67C02B3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Payment Method options: Cash / Mobile Money / Bank Transfer.</w:t>
      </w:r>
    </w:p>
    <w:p w14:paraId="52470B1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Each row is editable inline — click "Mark as Paid" to open a small inline form:</w:t>
      </w:r>
    </w:p>
    <w:p w14:paraId="0A823679" w14:textId="77777777" w:rsidR="00FA0B31" w:rsidRPr="00FA0B31" w:rsidRDefault="00FA0B31" w:rsidP="00FA0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Amount Paid (pre-filled with expected amount, editable for partial)</w:t>
      </w:r>
    </w:p>
    <w:p w14:paraId="407078C1" w14:textId="77777777" w:rsidR="00FA0B31" w:rsidRPr="00FA0B31" w:rsidRDefault="00FA0B31" w:rsidP="00FA0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Payment Date (date picker, defaults to today)</w:t>
      </w:r>
    </w:p>
    <w:p w14:paraId="35D551D1" w14:textId="77777777" w:rsidR="00FA0B31" w:rsidRPr="00FA0B31" w:rsidRDefault="00FA0B31" w:rsidP="00FA0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Payment Method (dropdown)</w:t>
      </w:r>
    </w:p>
    <w:p w14:paraId="53B08043" w14:textId="77777777" w:rsidR="00FA0B31" w:rsidRPr="00FA0B31" w:rsidRDefault="00FA0B31" w:rsidP="00FA0B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"Save" and "Cancel"</w:t>
      </w:r>
    </w:p>
    <w:p w14:paraId="3535732A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On save per row: row status badge updates immediately, summary counters at top update.</w:t>
      </w:r>
    </w:p>
    <w:p w14:paraId="5E8FF08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bar above the table (auto-updates):</w:t>
      </w:r>
    </w:p>
    <w:p w14:paraId="530AE51F" w14:textId="77777777" w:rsidR="00FA0B31" w:rsidRPr="00FA0B31" w:rsidRDefault="00FA0B31" w:rsidP="00FA0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Total Expected: GHS X</w:t>
      </w:r>
    </w:p>
    <w:p w14:paraId="6404C90D" w14:textId="77777777" w:rsidR="00FA0B31" w:rsidRPr="00FA0B31" w:rsidRDefault="00FA0B31" w:rsidP="00FA0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Total Collected: GHS X</w:t>
      </w:r>
    </w:p>
    <w:p w14:paraId="26A1DC0E" w14:textId="77777777" w:rsidR="00FA0B31" w:rsidRPr="00FA0B31" w:rsidRDefault="00FA0B31" w:rsidP="00FA0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Outstanding: GHS X</w:t>
      </w:r>
    </w:p>
    <w:p w14:paraId="2A83C0E1" w14:textId="77777777" w:rsidR="00FA0B31" w:rsidRPr="00FA0B31" w:rsidRDefault="00FA0B31" w:rsidP="00FA0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Members Paid: X / Y</w:t>
      </w:r>
    </w:p>
    <w:p w14:paraId="1B8B4FA2" w14:textId="77777777" w:rsidR="00FA0B31" w:rsidRPr="00FA0B31" w:rsidRDefault="00FA0B31" w:rsidP="00FA0B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Progress bar: visual fill showing % collected</w:t>
      </w:r>
    </w:p>
    <w:p w14:paraId="4A7AAFC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save button: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"Save All Changes for [Month]" — posts all pending changes at once.</w:t>
      </w:r>
    </w:p>
    <w:p w14:paraId="5FB71CE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payment support: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If amount paid &lt; expected, status = "Partial". The difference is shown in a small "Outstanding: GHS X" label on the row.</w:t>
      </w:r>
    </w:p>
    <w:p w14:paraId="0EDD4E3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History tab: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Below the monthly entry table, a second tab "Contribution History" shows all months on record in a summary table: Month | Total Expected | Total Collected | Members Paid | % Collected | Status. Click any row to expand to member-level detail.</w:t>
      </w:r>
    </w:p>
    <w:p w14:paraId="5B0E94EE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09A6F74">
          <v:rect id="Rectangle 95" o:spid="_x0000_s107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F2FA8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7DF8169">
          <v:rect id="Rectangle 93" o:spid="_x0000_s107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829BC3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EBC9EBF">
          <v:rect id="Rectangle 91" o:spid="_x0000_s106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9E45A8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4 OF 8 ───</w:t>
      </w:r>
    </w:p>
    <w:p w14:paraId="27E31241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Events Module &amp; Expense/Receipt Module</w:t>
      </w:r>
    </w:p>
    <w:p w14:paraId="4D400162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24C94FB">
          <v:rect id="Rectangle 89" o:spid="_x0000_s106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81E82A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Task — Events and Expenses</w:t>
      </w:r>
    </w:p>
    <w:p w14:paraId="31B46BC0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418BF70">
          <v:rect id="Rectangle 87" o:spid="_x0000_s106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966C1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 Module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/events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 — Accessible by Super Admin, Treasurer, Chairman, Secretary</w:t>
      </w:r>
    </w:p>
    <w:p w14:paraId="32BD387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layout:</w:t>
      </w:r>
    </w:p>
    <w:p w14:paraId="202C4184" w14:textId="77777777" w:rsidR="00FA0B31" w:rsidRPr="00FA0B31" w:rsidRDefault="00FA0B31" w:rsidP="00FA0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Page title: "Welfare Events". Subtext: "Create and manage welfare activities."</w:t>
      </w:r>
    </w:p>
    <w:p w14:paraId="5CDA2A56" w14:textId="77777777" w:rsidR="00FA0B31" w:rsidRPr="00FA0B31" w:rsidRDefault="00FA0B31" w:rsidP="00FA0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Top action bar: Search input, Event Type filter (All / Birthday / Bereavement / Meetup / End-of-Year / Hospital Support / Other), Status filter (All / Upcoming / In Progress / Completed), "Create Event" primary button.</w:t>
      </w:r>
    </w:p>
    <w:p w14:paraId="389706BA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 list / card view: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Toggle between card grid and table view. Cards preferred as default.</w:t>
      </w:r>
    </w:p>
    <w:p w14:paraId="14E9CD1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Each event card shows:</w:t>
      </w:r>
    </w:p>
    <w:p w14:paraId="686E8635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name (bold, large)</w:t>
      </w:r>
    </w:p>
    <w:p w14:paraId="731F93B1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type badge (colour-coded: Birthday = blue, Bereavement = grey, Meetup = teal, etc.)</w:t>
      </w:r>
    </w:p>
    <w:p w14:paraId="1D71D17B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327E2FFB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Organiser name</w:t>
      </w:r>
    </w:p>
    <w:p w14:paraId="2E0370EC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Budget: GHS X (if set)</w:t>
      </w:r>
    </w:p>
    <w:p w14:paraId="550FE52D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Actual Spend: GHS X (auto-calculated from logged expenses)</w:t>
      </w:r>
    </w:p>
    <w:p w14:paraId="5DD7C836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Budget status: under budget (green), over budget (red), no budget set (grey)</w:t>
      </w:r>
    </w:p>
    <w:p w14:paraId="3A28A9CB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Expense count: "X expenses logged"</w:t>
      </w:r>
    </w:p>
    <w:p w14:paraId="450692FC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Receipt status: "X of Y expenses have receipts" with amber warning if any missing</w:t>
      </w:r>
    </w:p>
    <w:p w14:paraId="284196E7" w14:textId="77777777" w:rsidR="00FA0B31" w:rsidRPr="00FA0B31" w:rsidRDefault="00FA0B31" w:rsidP="00FA0B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Actions: "View", "Add Expense", "Edit", "Delete" (delete disabled if expenses are attached)</w:t>
      </w:r>
    </w:p>
    <w:p w14:paraId="7746EF16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Event modal: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Fields:</w:t>
      </w:r>
    </w:p>
    <w:p w14:paraId="774F10A8" w14:textId="77777777" w:rsidR="00FA0B31" w:rsidRPr="00FA0B31" w:rsidRDefault="00FA0B31" w:rsidP="00FA0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Name (required, text)</w:t>
      </w:r>
    </w:p>
    <w:p w14:paraId="2F3EEC00" w14:textId="77777777" w:rsidR="00FA0B31" w:rsidRPr="00FA0B31" w:rsidRDefault="00FA0B31" w:rsidP="00FA0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Type (required, dropdown: Birthday / Bereavement / Meetup / End-of-Year / Hospital Support / Team Bonding / Other)</w:t>
      </w:r>
    </w:p>
    <w:p w14:paraId="1BF0964B" w14:textId="77777777" w:rsidR="00FA0B31" w:rsidRPr="00FA0B31" w:rsidRDefault="00FA0B31" w:rsidP="00FA0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Date (required, date picker)</w:t>
      </w:r>
    </w:p>
    <w:p w14:paraId="77C26A00" w14:textId="77777777" w:rsidR="00FA0B31" w:rsidRPr="00FA0B31" w:rsidRDefault="00FA0B31" w:rsidP="00FA0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Description / Purpose (textarea)</w:t>
      </w:r>
    </w:p>
    <w:p w14:paraId="78696906" w14:textId="77777777" w:rsidR="00FA0B31" w:rsidRPr="00FA0B31" w:rsidRDefault="00FA0B31" w:rsidP="00FA0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Organiser / Responsible Person (text or member selector)</w:t>
      </w:r>
    </w:p>
    <w:p w14:paraId="7EEF0216" w14:textId="77777777" w:rsidR="00FA0B31" w:rsidRPr="00FA0B31" w:rsidRDefault="00FA0B31" w:rsidP="00FA0B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Expected Budget — GHS (optional, number field) On save: event appears in list immediately. Show success toast.</w:t>
      </w:r>
    </w:p>
    <w:p w14:paraId="3230106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Detail Page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(click "View" on an event): Full-width page showing:</w:t>
      </w:r>
    </w:p>
    <w:p w14:paraId="78F16C52" w14:textId="77777777" w:rsidR="00FA0B31" w:rsidRPr="00FA0B31" w:rsidRDefault="00FA0B31" w:rsidP="00FA0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header: name, type badge, date, organiser, description.</w:t>
      </w:r>
    </w:p>
    <w:p w14:paraId="60D57521" w14:textId="77777777" w:rsidR="00FA0B31" w:rsidRPr="00FA0B31" w:rsidRDefault="00FA0B31" w:rsidP="00FA0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Budget vs Actual spend bar (visual progress).</w:t>
      </w:r>
    </w:p>
    <w:p w14:paraId="77FB700A" w14:textId="77777777" w:rsidR="00FA0B31" w:rsidRPr="00FA0B31" w:rsidRDefault="00FA0B31" w:rsidP="00FA0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Expense list for this event (same as Expenses module but pre-filtered to this event).</w:t>
      </w:r>
    </w:p>
    <w:p w14:paraId="040635E9" w14:textId="77777777" w:rsidR="00FA0B31" w:rsidRPr="00FA0B31" w:rsidRDefault="00FA0B31" w:rsidP="00FA0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"Add Expense" button prominent at top.</w:t>
      </w:r>
    </w:p>
    <w:p w14:paraId="7D4ECBEF" w14:textId="77777777" w:rsidR="00FA0B31" w:rsidRPr="00FA0B31" w:rsidRDefault="00FA0B31" w:rsidP="00FA0B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Receipts summary: X attached / Y missing.</w:t>
      </w:r>
    </w:p>
    <w:p w14:paraId="52F29B0A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A4A5230">
          <v:rect id="Rectangle 85" o:spid="_x0000_s106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32BB3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 &amp; Receipt Module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/expenses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 — Accessible by Super Admin, Treasurer</w:t>
      </w:r>
    </w:p>
    <w:p w14:paraId="75449B4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layout:</w:t>
      </w:r>
    </w:p>
    <w:p w14:paraId="6406918B" w14:textId="77777777" w:rsidR="00FA0B31" w:rsidRPr="00FA0B31" w:rsidRDefault="00FA0B31" w:rsidP="00FA0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Page title: "Expenses &amp; Receipts". Subtext: "Log event costs and attach supporting evidence."</w:t>
      </w:r>
    </w:p>
    <w:p w14:paraId="6B0A60BA" w14:textId="77777777" w:rsidR="00FA0B31" w:rsidRPr="00FA0B31" w:rsidRDefault="00FA0B31" w:rsidP="00FA0B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Top controls: Event filter (dropdown of all events), Category filter, Date range filter, Receipt status filter (All / Has Receipt / Missing Receipt). "Log Expense" primary button.</w:t>
      </w:r>
    </w:p>
    <w:p w14:paraId="082DBA9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 table columns: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Date | Event | Category | Description | Vendor / Payee | Amount (GHS) | Paid By | Receipt | Logged By | Actions</w:t>
      </w:r>
    </w:p>
    <w:p w14:paraId="5D5C8986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Receipt column: green paperclip icon if attached, amber warning icon with "Missing" text if not.</w:t>
      </w:r>
    </w:p>
    <w:p w14:paraId="4214C2E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Expense modal / drawer: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Fields:</w:t>
      </w:r>
    </w:p>
    <w:p w14:paraId="31850C7A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(required, searchable dropdown — shows event name + date)</w:t>
      </w:r>
    </w:p>
    <w:p w14:paraId="583C7CE2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Expense Category (required, dropdown: Food &amp; Drinks / Cake / Decoration / Transport / Venue / Gifts / Logistics / Emergency Support / Other)</w:t>
      </w:r>
    </w:p>
    <w:p w14:paraId="238FDEC4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Amount — GHS (required, number)</w:t>
      </w:r>
    </w:p>
    <w:p w14:paraId="6161D7EC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Date of Expense (required, date picker)</w:t>
      </w:r>
    </w:p>
    <w:p w14:paraId="01A566F5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Vendor / Payee (required, text)</w:t>
      </w:r>
    </w:p>
    <w:p w14:paraId="416B7FE6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Description of purchase (required, textarea)</w:t>
      </w:r>
    </w:p>
    <w:p w14:paraId="54166B8D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Paid By (optional, member selector or free text)</w:t>
      </w:r>
    </w:p>
    <w:p w14:paraId="7B28F316" w14:textId="77777777" w:rsidR="00FA0B31" w:rsidRPr="00FA0B31" w:rsidRDefault="00FA0B31" w:rsidP="00FA0B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Receipt Upload (optional at time of entry — file upload accepting JPG, PNG, PDF. Max 5MB. Preview thumbnail if image.)</w:t>
      </w:r>
    </w:p>
    <w:p w14:paraId="6D027E4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Validation: all required fields must be filled before save is enabled. On save: row appears in table, dashboard expense totals update, event spend updates.</w:t>
      </w:r>
    </w:p>
    <w:p w14:paraId="13B3BAEC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receipt later: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each expense row has an "Attach Receipt" action if no receipt is present. Clicking opens a file upload modal for that specific expense.</w:t>
      </w:r>
    </w:p>
    <w:p w14:paraId="7116A1B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detail view (click row):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Slide-in right panel showing all fields in read-only, receipt preview (image inline or PDF link), edit history log at bottom ("Created by X on date", "Edited by X — amount changed from GHS Y to GHS Z on date").</w:t>
      </w:r>
    </w:p>
    <w:p w14:paraId="0C46A2E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 viewer: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If receipt is an image, show inline with zoom. If PDF, show a "View PDF" button that opens in a new tab.</w:t>
      </w:r>
    </w:p>
    <w:p w14:paraId="0CE34A7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D51245C">
          <v:rect id="Rectangle 83" o:spid="_x0000_s10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E37BDF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1C478AE">
          <v:rect id="Rectangle 81" o:spid="_x0000_s10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13D56E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FDD144">
          <v:rect id="Rectangle 79" o:spid="_x0000_s10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EFB861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5 OF 8 ───</w:t>
      </w:r>
    </w:p>
    <w:p w14:paraId="0781056F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Reports Module &amp; Audit Log</w:t>
      </w:r>
    </w:p>
    <w:p w14:paraId="7BBA1C88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CD0254A">
          <v:rect id="Rectangle 77" o:spid="_x0000_s10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E5955D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Task — Reports and Audit Log</w:t>
      </w:r>
    </w:p>
    <w:p w14:paraId="5B9FEDE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4FFABD">
          <v:rect id="Rectangle 75" o:spid="_x0000_s106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77481C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Module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 — Accessible by Super Admin, Treasurer, Chairman, Secretary, Auditor</w:t>
      </w:r>
    </w:p>
    <w:p w14:paraId="781617AF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layout:</w:t>
      </w:r>
    </w:p>
    <w:p w14:paraId="029799A7" w14:textId="77777777" w:rsidR="00FA0B31" w:rsidRPr="00FA0B31" w:rsidRDefault="00FA0B31" w:rsidP="00FA0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Page title: "Reports". Subtext: "View and export welfare financial reports."</w:t>
      </w:r>
    </w:p>
    <w:p w14:paraId="0CEE3F90" w14:textId="77777777" w:rsidR="00FA0B31" w:rsidRPr="00FA0B31" w:rsidRDefault="00FA0B31" w:rsidP="00FA0B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Report type selector at the top — 5 tabs or card buttons:</w:t>
      </w:r>
    </w:p>
    <w:p w14:paraId="2B092B0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Contribution Report</w:t>
      </w:r>
    </w:p>
    <w:p w14:paraId="19C40FA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Expense Report</w:t>
      </w:r>
    </w:p>
    <w:p w14:paraId="1199A17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 &amp; Expenditure Statement</w:t>
      </w:r>
    </w:p>
    <w:p w14:paraId="4DD45D5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Quarterly Welfare Report</w:t>
      </w:r>
    </w:p>
    <w:p w14:paraId="670D7B2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Support Report</w:t>
      </w:r>
    </w:p>
    <w:p w14:paraId="0B3B682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Each report type has its own controls and output view below.</w:t>
      </w:r>
    </w:p>
    <w:p w14:paraId="0117953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FEB3552">
          <v:rect id="Rectangle 73" o:spid="_x0000_s106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C3E17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1 — Monthly Contribution Report</w:t>
      </w:r>
    </w:p>
    <w:p w14:paraId="75ACF8C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Controls: Month selector + Year selector + "Generate" button.</w:t>
      </w:r>
    </w:p>
    <w:p w14:paraId="07CFF2BF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Output table:</w:t>
      </w:r>
    </w:p>
    <w:p w14:paraId="4FA04075" w14:textId="77777777" w:rsidR="00FA0B31" w:rsidRPr="00FA0B31" w:rsidRDefault="00FA0B31" w:rsidP="00FA0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Summary row at top: Total Expected | Total Received | Outstanding | % Collected</w:t>
      </w:r>
    </w:p>
    <w:p w14:paraId="51D5B5C0" w14:textId="77777777" w:rsidR="00FA0B31" w:rsidRPr="00FA0B31" w:rsidRDefault="00FA0B31" w:rsidP="00FA0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Member-level table: Member ID | Name | Expected | Paid | Payment Date | Method | Status</w:t>
      </w:r>
    </w:p>
    <w:p w14:paraId="0EAA5A26" w14:textId="77777777" w:rsidR="00FA0B31" w:rsidRPr="00FA0B31" w:rsidRDefault="00FA0B31" w:rsidP="00FA0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Footer total row.</w:t>
      </w:r>
    </w:p>
    <w:p w14:paraId="38511DA6" w14:textId="77777777" w:rsidR="00FA0B31" w:rsidRPr="00FA0B31" w:rsidRDefault="00FA0B31" w:rsidP="00FA0B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Export buttons: "Export PDF" and "Export CSV"</w:t>
      </w:r>
    </w:p>
    <w:p w14:paraId="1AEB4BD7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7E81621">
          <v:rect id="Rectangle 71" o:spid="_x0000_s105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C9251C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Report 2 — Event Expense Report</w:t>
      </w:r>
    </w:p>
    <w:p w14:paraId="72A1913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Controls: Event selector (dropdown) + "Generate" button.</w:t>
      </w:r>
    </w:p>
    <w:p w14:paraId="3B4DCAD8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26B99B6" w14:textId="77777777" w:rsidR="00FA0B31" w:rsidRPr="00FA0B31" w:rsidRDefault="00FA0B31" w:rsidP="00FA0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 header details: name, date, organiser, budget.</w:t>
      </w:r>
    </w:p>
    <w:p w14:paraId="64F49B67" w14:textId="77777777" w:rsidR="00FA0B31" w:rsidRPr="00FA0B31" w:rsidRDefault="00FA0B31" w:rsidP="00FA0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Expense lines table: Category | Description | Vendor | Amount | Date | Paid By | Receipt (icon)</w:t>
      </w:r>
    </w:p>
    <w:p w14:paraId="16FAB8C7" w14:textId="77777777" w:rsidR="00FA0B31" w:rsidRPr="00FA0B31" w:rsidRDefault="00FA0B31" w:rsidP="00FA0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Total cost row at bottom.</w:t>
      </w:r>
    </w:p>
    <w:p w14:paraId="2B8F7586" w14:textId="77777777" w:rsidR="00FA0B31" w:rsidRPr="00FA0B31" w:rsidRDefault="00FA0B31" w:rsidP="00FA0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"View Receipt" inline link on each row that has one.</w:t>
      </w:r>
    </w:p>
    <w:p w14:paraId="399C573E" w14:textId="77777777" w:rsidR="00FA0B31" w:rsidRPr="00FA0B31" w:rsidRDefault="00FA0B31" w:rsidP="00FA0B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Export buttons.</w:t>
      </w:r>
    </w:p>
    <w:p w14:paraId="3DCBBCE4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B46FD1E">
          <v:rect id="Rectangle 69" o:spid="_x0000_s105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1A48B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3 — Income &amp; Expenditure Statement</w:t>
      </w:r>
    </w:p>
    <w:p w14:paraId="2764CF8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Controls: Period selector — Monthly / Quarterly / Yearly + specific month/quarter/year. "Generate" button.</w:t>
      </w:r>
    </w:p>
    <w:p w14:paraId="617949B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Output — structured statement layout (not a table, a formatted financial statement):</w:t>
      </w:r>
    </w:p>
    <w:p w14:paraId="050E317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WELFARE INCOME &amp; EXPENDITURE STATEMENT</w:t>
      </w:r>
    </w:p>
    <w:p w14:paraId="0C8BCA31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Period: [Selected Period]</w:t>
      </w:r>
    </w:p>
    <w:p w14:paraId="69D8833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F489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</w:t>
      </w:r>
    </w:p>
    <w:p w14:paraId="5AFFF69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Member Contributions          GHS X</w:t>
      </w:r>
    </w:p>
    <w:p w14:paraId="28A3A16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Other Income (if any)         GHS X</w:t>
      </w:r>
    </w:p>
    <w:p w14:paraId="287395C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─────────────────────────────────</w:t>
      </w:r>
    </w:p>
    <w:p w14:paraId="7545D75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 Income                  GHS X</w:t>
      </w:r>
    </w:p>
    <w:p w14:paraId="1362517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AF7B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EXPENDITURE</w:t>
      </w:r>
    </w:p>
    <w:p w14:paraId="145D68D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[Event Name 1]                GHS X</w:t>
      </w:r>
    </w:p>
    <w:p w14:paraId="5E8BDFA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[Event Name 2]                GHS X</w:t>
      </w:r>
    </w:p>
    <w:p w14:paraId="370F60C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─────────────────────────────────</w:t>
      </w:r>
    </w:p>
    <w:p w14:paraId="63FFC59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 Expenditure             GHS X</w:t>
      </w:r>
    </w:p>
    <w:p w14:paraId="664B5CB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18B4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═════════════════════════════════</w:t>
      </w:r>
    </w:p>
    <w:p w14:paraId="2BBA4EE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Opening Balance               GHS X</w:t>
      </w:r>
    </w:p>
    <w:p w14:paraId="2572FC9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Add: Total Income             GHS X</w:t>
      </w:r>
    </w:p>
    <w:p w14:paraId="4752126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Less: Total Expenditure       GHS X</w:t>
      </w:r>
    </w:p>
    <w:p w14:paraId="32993E41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─────────────────────────────────</w:t>
      </w:r>
    </w:p>
    <w:p w14:paraId="3BF623F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CLOSING BALANCE               GHS X (bold, prominent)</w:t>
      </w:r>
    </w:p>
    <w:p w14:paraId="6CCED18F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Export as PDF preserving this formatted layout.</w:t>
      </w:r>
    </w:p>
    <w:p w14:paraId="554A4D70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3B10CD2">
          <v:rect id="Rectangle 67" o:spid="_x0000_s10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89B082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4 — Quarterly Welfare Report</w:t>
      </w:r>
    </w:p>
    <w:p w14:paraId="2345378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Controls: Quarter selector (Q1 / Q2 / Q3 / Q4) + Year. "Generate" button.</w:t>
      </w:r>
    </w:p>
    <w:p w14:paraId="316F2642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01B7604" w14:textId="77777777" w:rsidR="00FA0B31" w:rsidRPr="00FA0B31" w:rsidRDefault="00FA0B31" w:rsidP="00FA0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Quarter summary card: contributions received, events held, total expenses, closing balance.</w:t>
      </w:r>
    </w:p>
    <w:p w14:paraId="088B283C" w14:textId="77777777" w:rsidR="00FA0B31" w:rsidRPr="00FA0B31" w:rsidRDefault="00FA0B31" w:rsidP="00FA0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Contributions section: month-by-month summary table for the quarter.</w:t>
      </w:r>
    </w:p>
    <w:p w14:paraId="5D9342C9" w14:textId="77777777" w:rsidR="00FA0B31" w:rsidRPr="00FA0B31" w:rsidRDefault="00FA0B31" w:rsidP="00FA0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Events section: list of events in the quarter with individual totals.</w:t>
      </w:r>
    </w:p>
    <w:p w14:paraId="757613AD" w14:textId="77777777" w:rsidR="00FA0B31" w:rsidRPr="00FA0B31" w:rsidRDefault="00FA0B31" w:rsidP="00FA0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Combined I&amp;E statement for the quarter.</w:t>
      </w:r>
    </w:p>
    <w:p w14:paraId="4DDDBAF3" w14:textId="77777777" w:rsidR="00FA0B31" w:rsidRPr="00FA0B31" w:rsidRDefault="00FA0B31" w:rsidP="00FA0B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Export buttons.</w:t>
      </w:r>
    </w:p>
    <w:p w14:paraId="4E59D3B8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B84168">
          <v:rect id="Rectangle 65" o:spid="_x0000_s10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1C12B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5 — Audit Support Report</w:t>
      </w:r>
    </w:p>
    <w:p w14:paraId="3B0693EE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Controls: Date range selector. "Generate" button.</w:t>
      </w:r>
    </w:p>
    <w:p w14:paraId="0665D3B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Output table: Date | Record Type | Description | Amount | Entered By | Entered On | Last Edited By | Edit Date | Receipt Attached</w:t>
      </w:r>
    </w:p>
    <w:p w14:paraId="0B77436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Each row expandable to show full edit history (before/after values).</w:t>
      </w:r>
    </w:p>
    <w:p w14:paraId="7960D9C5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9711046">
          <v:rect id="Rectangle 63" o:spid="_x0000_s10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8F4C3C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 Page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/audit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 — Accessible by Super Admin, Auditor only</w:t>
      </w:r>
    </w:p>
    <w:p w14:paraId="7B6C6266" w14:textId="77777777" w:rsidR="00FA0B31" w:rsidRPr="00FA0B31" w:rsidRDefault="00FA0B31" w:rsidP="00FA0B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Page title: "Audit Log". Subtext: "Immutable record of all system activity."</w:t>
      </w:r>
    </w:p>
    <w:p w14:paraId="0807E3A3" w14:textId="77777777" w:rsidR="00FA0B31" w:rsidRPr="00FA0B31" w:rsidRDefault="00FA0B31" w:rsidP="00FA0B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Filter bar: Date range, User filter, Action type filter (Login / Logout / Record Created / Record Edited / Record Deleted / Report Exported / Role Changed / Password Reset).</w:t>
      </w:r>
    </w:p>
    <w:p w14:paraId="31B48C0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Table columns: Timestamp | User | Role | Action | Details | IP / Device</w:t>
      </w:r>
    </w:p>
    <w:p w14:paraId="766BC72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Details column: short description e.g. "Expense #47 amount changed from GHS 200 to GHS 250" or "User John Mensah role changed from Member to Secretary".</w:t>
      </w:r>
    </w:p>
    <w:p w14:paraId="1FC3CCE8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Important note displayed at top of page: "This log is read-only and cannot be modified by any user, including administrators."</w:t>
      </w:r>
    </w:p>
    <w:p w14:paraId="35989A80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No export on audit log for non-Super Admin users.</w:t>
      </w:r>
    </w:p>
    <w:p w14:paraId="3A6BFF82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D675CE6">
          <v:rect id="Rectangle 61" o:spid="_x0000_s105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23B54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E2496D8">
          <v:rect id="Rectangle 59" o:spid="_x0000_s105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EEBD30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0BB495B">
          <v:rect id="Rectangle 57" o:spid="_x0000_s105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DCA419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6 OF 8 ───</w:t>
      </w:r>
    </w:p>
    <w:p w14:paraId="2B8FF567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Settings, User Profile, Notifications &amp; Final UI Polish</w:t>
      </w:r>
    </w:p>
    <w:p w14:paraId="4CC62B3D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80578B7">
          <v:rect id="Rectangle 55" o:spid="_x0000_s10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7598B0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Task — Settings, Profile, Notifications, and UI Polish</w:t>
      </w:r>
    </w:p>
    <w:p w14:paraId="56467918" w14:textId="42C65EEB" w:rsidR="00FA0B31" w:rsidRPr="00176375" w:rsidRDefault="00FA0B31" w:rsidP="00176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t>Settings Page</w:t>
      </w: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 xml:space="preserve"> (/settings) — Super Admin only</w:t>
      </w:r>
    </w:p>
    <w:p w14:paraId="68A07DE2" w14:textId="77777777" w:rsidR="00FA0B31" w:rsidRPr="00176375" w:rsidRDefault="00FA0B31" w:rsidP="00FA0B31">
      <w:p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Tabs across the top:</w:t>
      </w:r>
    </w:p>
    <w:p w14:paraId="700A4414" w14:textId="77777777" w:rsidR="00FA0B31" w:rsidRPr="00176375" w:rsidRDefault="00FA0B31" w:rsidP="00FA0B31">
      <w:p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t>Tab 1 — General Settings</w:t>
      </w:r>
    </w:p>
    <w:p w14:paraId="54E2B291" w14:textId="77777777" w:rsidR="00FA0B31" w:rsidRPr="00176375" w:rsidRDefault="00FA0B31" w:rsidP="00FA0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Platform name (editable text)</w:t>
      </w:r>
    </w:p>
    <w:p w14:paraId="17E955E5" w14:textId="77777777" w:rsidR="00FA0B31" w:rsidRPr="00176375" w:rsidRDefault="00FA0B31" w:rsidP="00FA0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Default currency (fixed to GHS for now, display only)</w:t>
      </w:r>
    </w:p>
    <w:p w14:paraId="6D90F746" w14:textId="77777777" w:rsidR="00FA0B31" w:rsidRPr="00176375" w:rsidRDefault="00FA0B31" w:rsidP="00FA0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Monthly contribution amount — GHS (editable number field — this is the default expected amount per member per month)</w:t>
      </w:r>
    </w:p>
    <w:p w14:paraId="6D6B2466" w14:textId="77777777" w:rsidR="00FA0B31" w:rsidRPr="00176375" w:rsidRDefault="00FA0B31" w:rsidP="00FA0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Contribution day reminder (optional — day of month to flag overdue)</w:t>
      </w:r>
    </w:p>
    <w:p w14:paraId="42605384" w14:textId="77777777" w:rsidR="00FA0B31" w:rsidRPr="00176375" w:rsidRDefault="00FA0B31" w:rsidP="00FA0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Financial year start month (dropdown Jan–Dec)</w:t>
      </w:r>
    </w:p>
    <w:p w14:paraId="0470CF8A" w14:textId="77777777" w:rsidR="00FA0B31" w:rsidRPr="00176375" w:rsidRDefault="00FA0B31" w:rsidP="00FA0B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"Save Settings" button</w:t>
      </w:r>
    </w:p>
    <w:p w14:paraId="76D699C7" w14:textId="77777777" w:rsidR="00FA0B31" w:rsidRPr="00176375" w:rsidRDefault="00FA0B31" w:rsidP="00FA0B31">
      <w:p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t>Tab 2 — User Management</w:t>
      </w:r>
    </w:p>
    <w:p w14:paraId="21D64D6C" w14:textId="77777777" w:rsidR="00FA0B31" w:rsidRPr="00176375" w:rsidRDefault="00FA0B31" w:rsidP="00FA0B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Same Members table as /members page — embedded here as well for quick admin access.</w:t>
      </w:r>
    </w:p>
    <w:p w14:paraId="3564F1E4" w14:textId="77777777" w:rsidR="00FA0B31" w:rsidRPr="00176375" w:rsidRDefault="00FA0B31" w:rsidP="00FA0B31">
      <w:p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t>Tab 3 — Reporting Periods</w:t>
      </w:r>
    </w:p>
    <w:p w14:paraId="7CA08081" w14:textId="77777777" w:rsidR="00FA0B31" w:rsidRPr="00176375" w:rsidRDefault="00FA0B31" w:rsidP="00FA0B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Table of configured quarters: Q1 Jan–Mar, Q2 Apr–Jun, Q3 Jul–Sep, Q4 Oct–Dec (editable start/end months if needed).</w:t>
      </w:r>
    </w:p>
    <w:p w14:paraId="346EDC69" w14:textId="77777777" w:rsidR="00FA0B31" w:rsidRPr="00176375" w:rsidRDefault="00FA0B31" w:rsidP="00FA0B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Current period highlighted.</w:t>
      </w:r>
    </w:p>
    <w:p w14:paraId="1C0A7240" w14:textId="77777777" w:rsidR="00FA0B31" w:rsidRPr="00176375" w:rsidRDefault="00FA0B31" w:rsidP="00FA0B31">
      <w:p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t>Tab 4 — Security Settings</w:t>
      </w:r>
    </w:p>
    <w:p w14:paraId="57CDCD60" w14:textId="77777777" w:rsidR="00FA0B31" w:rsidRPr="00176375" w:rsidRDefault="00FA0B31" w:rsidP="00FA0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Session timeout: display "30 minutes" (read-only for now, configurable later)</w:t>
      </w:r>
    </w:p>
    <w:p w14:paraId="0D4CCAB3" w14:textId="77777777" w:rsidR="00FA0B31" w:rsidRPr="00176375" w:rsidRDefault="00FA0B31" w:rsidP="00FA0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Password policy summary displayed (read-only): length 10, complexity rules, expiry 90 days, lockout after 5 attempts.</w:t>
      </w:r>
    </w:p>
    <w:p w14:paraId="5608DAF1" w14:textId="77777777" w:rsidR="00FA0B31" w:rsidRPr="00176375" w:rsidRDefault="00FA0B31" w:rsidP="00FA0B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Note: "These settings are enforced by the system and cannot be changed from this panel."</w:t>
      </w:r>
    </w:p>
    <w:p w14:paraId="7436FA65" w14:textId="77777777" w:rsidR="00176375" w:rsidRDefault="00176375" w:rsidP="00176375">
      <w:pPr>
        <w:spacing w:after="0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</w:p>
    <w:p w14:paraId="7A72667E" w14:textId="77777777" w:rsidR="00176375" w:rsidRDefault="00176375" w:rsidP="00176375">
      <w:pPr>
        <w:spacing w:after="0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</w:p>
    <w:p w14:paraId="60C0C46F" w14:textId="77777777" w:rsidR="00176375" w:rsidRDefault="00176375" w:rsidP="00176375">
      <w:pPr>
        <w:spacing w:after="0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</w:p>
    <w:p w14:paraId="501990C4" w14:textId="11D2D84D" w:rsidR="00176375" w:rsidRDefault="00176375" w:rsidP="00176375">
      <w:pPr>
        <w:spacing w:after="0" w:line="240" w:lineRule="auto"/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lastRenderedPageBreak/>
        <w:t>My Profile / Change Password modal</w:t>
      </w:r>
    </w:p>
    <w:p w14:paraId="3BA8A6F3" w14:textId="77777777" w:rsidR="00176375" w:rsidRDefault="00176375" w:rsidP="00176375">
      <w:pPr>
        <w:spacing w:after="0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</w:p>
    <w:p w14:paraId="535CD96B" w14:textId="6B872BCF" w:rsidR="00FA0B31" w:rsidRPr="00176375" w:rsidRDefault="00FA0B31" w:rsidP="00176375">
      <w:pPr>
        <w:spacing w:after="0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Accessible from the user avatar dropdown in the header (all roles).</w:t>
      </w:r>
    </w:p>
    <w:p w14:paraId="2C0DC14D" w14:textId="77777777" w:rsidR="00FA0B31" w:rsidRPr="00176375" w:rsidRDefault="00FA0B31" w:rsidP="00FA0B31">
      <w:p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t>Profile tab:</w:t>
      </w:r>
    </w:p>
    <w:p w14:paraId="26BD823D" w14:textId="77777777" w:rsidR="00FA0B31" w:rsidRPr="00176375" w:rsidRDefault="00FA0B31" w:rsidP="00FA0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Full Name (editable)</w:t>
      </w:r>
    </w:p>
    <w:p w14:paraId="4F3A1AC7" w14:textId="77777777" w:rsidR="00FA0B31" w:rsidRPr="00176375" w:rsidRDefault="00FA0B31" w:rsidP="00FA0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Email (read-only — contact admin to change)</w:t>
      </w:r>
    </w:p>
    <w:p w14:paraId="03221C1D" w14:textId="77777777" w:rsidR="00FA0B31" w:rsidRPr="00176375" w:rsidRDefault="00FA0B31" w:rsidP="00FA0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Phone Number (editable)</w:t>
      </w:r>
    </w:p>
    <w:p w14:paraId="4E9D3384" w14:textId="77777777" w:rsidR="00FA0B31" w:rsidRPr="00176375" w:rsidRDefault="00FA0B31" w:rsidP="00FA0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Role (read-only — contact admin to change)</w:t>
      </w:r>
    </w:p>
    <w:p w14:paraId="7FCE2485" w14:textId="77777777" w:rsidR="00FA0B31" w:rsidRPr="00176375" w:rsidRDefault="00FA0B31" w:rsidP="00FA0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Member ID (read-only)</w:t>
      </w:r>
    </w:p>
    <w:p w14:paraId="225C03CB" w14:textId="77777777" w:rsidR="00FA0B31" w:rsidRPr="00176375" w:rsidRDefault="00FA0B31" w:rsidP="00FA0B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"Save Changes" button</w:t>
      </w:r>
    </w:p>
    <w:p w14:paraId="3F0A57CA" w14:textId="77777777" w:rsidR="00FA0B31" w:rsidRPr="00176375" w:rsidRDefault="00FA0B31" w:rsidP="00FA0B31">
      <w:p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b/>
          <w:bCs/>
          <w:kern w:val="0"/>
          <w:sz w:val="20"/>
          <w:szCs w:val="20"/>
          <w14:ligatures w14:val="none"/>
        </w:rPr>
        <w:t>Change Password tab:</w:t>
      </w:r>
    </w:p>
    <w:p w14:paraId="0AD6C072" w14:textId="77777777" w:rsidR="00FA0B31" w:rsidRPr="00176375" w:rsidRDefault="00FA0B31" w:rsidP="00FA0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Current Password field</w:t>
      </w:r>
    </w:p>
    <w:p w14:paraId="6BA183A4" w14:textId="77777777" w:rsidR="00FA0B31" w:rsidRPr="00176375" w:rsidRDefault="00FA0B31" w:rsidP="00FA0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New Password field (with live requirement indicators same as first-login screen)</w:t>
      </w:r>
    </w:p>
    <w:p w14:paraId="2E442D8E" w14:textId="77777777" w:rsidR="00FA0B31" w:rsidRPr="00176375" w:rsidRDefault="00FA0B31" w:rsidP="00FA0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Confirm New Password field</w:t>
      </w:r>
    </w:p>
    <w:p w14:paraId="0894678C" w14:textId="77777777" w:rsidR="00FA0B31" w:rsidRPr="00176375" w:rsidRDefault="00FA0B31" w:rsidP="00FA0B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OmniBSIC" w:eastAsia="Times New Roman" w:hAnsi="OmniBSIC" w:cs="OmniBSIC"/>
          <w:kern w:val="0"/>
          <w:sz w:val="20"/>
          <w:szCs w:val="20"/>
          <w14:ligatures w14:val="none"/>
        </w:rPr>
      </w:pPr>
      <w:r w:rsidRPr="00176375">
        <w:rPr>
          <w:rFonts w:ascii="OmniBSIC" w:eastAsia="Times New Roman" w:hAnsi="OmniBSIC" w:cs="OmniBSIC"/>
          <w:kern w:val="0"/>
          <w:sz w:val="20"/>
          <w:szCs w:val="20"/>
          <w14:ligatures w14:val="none"/>
        </w:rPr>
        <w:t>"Update Password" button</w:t>
      </w:r>
    </w:p>
    <w:p w14:paraId="405519DC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2874D02">
          <v:rect id="Rectangle 49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CDE90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 System</w:t>
      </w:r>
    </w:p>
    <w:p w14:paraId="4570D4A2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Bell icon in header. On click, opens a dropdown panel.</w:t>
      </w:r>
    </w:p>
    <w:p w14:paraId="149A1BB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Notification types to generate (use mock data):</w:t>
      </w:r>
    </w:p>
    <w:p w14:paraId="77257B7D" w14:textId="77777777" w:rsidR="00FA0B31" w:rsidRPr="00FA0B31" w:rsidRDefault="00FA0B31" w:rsidP="00FA0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"3 members have not paid for March 2026" — links to contributions</w:t>
      </w:r>
    </w:p>
    <w:p w14:paraId="73FF65F7" w14:textId="77777777" w:rsidR="00FA0B31" w:rsidRPr="00FA0B31" w:rsidRDefault="00FA0B31" w:rsidP="00FA0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"Expense #12 is missing a receipt" — links to that expense</w:t>
      </w:r>
    </w:p>
    <w:p w14:paraId="27F7A2CD" w14:textId="77777777" w:rsidR="00FA0B31" w:rsidRPr="00FA0B31" w:rsidRDefault="00FA0B31" w:rsidP="00FA0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"You have 2 pending approvals" (Chairman only) — links to flagged entries</w:t>
      </w:r>
    </w:p>
    <w:p w14:paraId="622D65DE" w14:textId="77777777" w:rsidR="00FA0B31" w:rsidRPr="00FA0B31" w:rsidRDefault="00FA0B31" w:rsidP="00FA0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"Password expiry in 7 days" — links to change password</w:t>
      </w:r>
    </w:p>
    <w:p w14:paraId="02A9D5DC" w14:textId="77777777" w:rsidR="00FA0B31" w:rsidRPr="00FA0B31" w:rsidRDefault="00FA0B31" w:rsidP="00FA0B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"New user account created: [Name]" (Treasurer/Chairman only)</w:t>
      </w:r>
    </w:p>
    <w:p w14:paraId="487E1517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Each notification: icon, message text, timestamp, "Mark as read" on click. "Mark all as read" button at top of panel. Unread count shown as red badge on bell.</w:t>
      </w:r>
    </w:p>
    <w:p w14:paraId="27FBE7B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31C411">
          <v:rect id="Rectangle 47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F5A949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Polish Pass — apply across all pages:</w:t>
      </w:r>
    </w:p>
    <w:p w14:paraId="3C6BF969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All tables must have proper empty states: if no data, show a centred illustration placeholder and helpful message e.g. "No contributions recorded for this month yet. Click 'Record Contributions' to begin."</w:t>
      </w:r>
    </w:p>
    <w:p w14:paraId="154C0B36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All forms must have proper loading states on submit buttons ("Saving..." with spinner).</w:t>
      </w:r>
    </w:p>
    <w:p w14:paraId="2156D6D5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destructive actions (disable account, delete event) must have a confirmation modal before proceeding.</w:t>
      </w:r>
    </w:p>
    <w:p w14:paraId="1B7C7668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Toast notifications for all actions: success (green), error (red), info (blue). Toast appears top-right, auto-dismisses after 4 seconds.</w:t>
      </w:r>
    </w:p>
    <w:p w14:paraId="10D74322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All monetary amounts must be formatted consistently: GHS 1,250.00 — always two decimal places, always GHS prefix, comma thousands separator.</w:t>
      </w:r>
    </w:p>
    <w:p w14:paraId="2D37308A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All dates: display as "15 March 2026" format throughout. Date pickers should enforce this format.</w:t>
      </w:r>
    </w:p>
    <w:p w14:paraId="394DF906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Responsive behaviour: sidebar collapses to icon-only below 1024px. All tables scroll horizontally on small screens. Cards stack vertically on mobile.</w:t>
      </w:r>
    </w:p>
    <w:p w14:paraId="7F571B51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Page transitions: subtle fade-in on route change (150ms). No jarring jumps.</w:t>
      </w:r>
    </w:p>
    <w:p w14:paraId="4BBFDED9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Accessibility: all interactive elements must have visible focus rings using #1A56DB. Form labels must be properly associated with inputs. Error messages shown below the relevant field, not as alerts only.</w:t>
      </w:r>
    </w:p>
    <w:p w14:paraId="1AD4FE61" w14:textId="77777777" w:rsidR="00FA0B31" w:rsidRPr="00FA0B31" w:rsidRDefault="00FA0B31" w:rsidP="00FA0B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Role guard visual: if a user somehow reaches a page they don't have access to, show a clean "Access Denied" page — not a blank screen. "You don't have permission to view this page. Contact your administrator if you believe this is an error." with a "Go to Dashboard" button.</w:t>
      </w:r>
    </w:p>
    <w:p w14:paraId="782F9704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E2E561E">
          <v:rect id="Rectangle 45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B66201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098D410">
          <v:rect id="Rectangle 43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DA87FF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65A9568">
          <v:rect id="Rectangle 41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A00DFE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7 OF 8 ───</w:t>
      </w:r>
    </w:p>
    <w:p w14:paraId="7C458044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Supabase Backend Integration</w:t>
      </w:r>
    </w:p>
    <w:p w14:paraId="1156BD59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216CD70">
          <v:rect id="Rectangle 39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AAB08F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 Task — Connect Everything to Supabase</w:t>
      </w:r>
    </w:p>
    <w:p w14:paraId="7A4444BF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0AE3C14">
          <v:rect id="Rectangle 37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0E5BAF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 Project Setup</w:t>
      </w:r>
    </w:p>
    <w:p w14:paraId="49E00BA2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Connect the application to a Supabase project. Use the Supabase JavaScript client (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@supabase/supabase-js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). Store the Supabase URL and anon key in environment variables:</w:t>
      </w:r>
    </w:p>
    <w:p w14:paraId="332B357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VITE_SUPABASE_URL=</w:t>
      </w:r>
    </w:p>
    <w:p w14:paraId="1BB01557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VITE_SUPABASE_ANON_KEY=</w:t>
      </w:r>
    </w:p>
    <w:p w14:paraId="4D2F7A07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6CA0808">
          <v:rect id="Rectangle 35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694D10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Schema</w:t>
      </w:r>
    </w:p>
    <w:p w14:paraId="2FBE359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Create the following tables in Supabase. Apply Row Level Security (RLS) to every table.</w:t>
      </w:r>
    </w:p>
    <w:p w14:paraId="2F1A55A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 Users / Profiles (extends Supabase auth.users)</w:t>
      </w:r>
    </w:p>
    <w:p w14:paraId="20545D7B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profiles (</w:t>
      </w:r>
    </w:p>
    <w:p w14:paraId="5F92F68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REFERENCES auth.users(id) ON DELETE CASCADE,</w:t>
      </w:r>
    </w:p>
    <w:p w14:paraId="240941E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full_name TEXT NOT NULL,</w:t>
      </w:r>
    </w:p>
    <w:p w14:paraId="1232547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member_id TEXT UNIQUE,</w:t>
      </w:r>
    </w:p>
    <w:p w14:paraId="2FDE7A3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TEXT NOT NULL,</w:t>
      </w:r>
    </w:p>
    <w:p w14:paraId="0503AA4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phone TEXT,</w:t>
      </w:r>
    </w:p>
    <w:p w14:paraId="78A77FB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 TEXT NOT NULL CHECK (role IN ('super_admin','treasurer','chairman','secretary','auditor','member')),</w:t>
      </w:r>
    </w:p>
    <w:p w14:paraId="4CDC66B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TEXT NOT NULL DEFAULT 'active' CHECK (status IN ('active','disabled')),</w:t>
      </w:r>
    </w:p>
    <w:p w14:paraId="3E5DCB2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must_change_password BOOLEAN DEFAULT TRUE,</w:t>
      </w:r>
    </w:p>
    <w:p w14:paraId="2F47925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failed_login_attempts INT DEFAULT 0,</w:t>
      </w:r>
    </w:p>
    <w:p w14:paraId="67C651D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locked_until TIMESTAMPTZ,</w:t>
      </w:r>
    </w:p>
    <w:p w14:paraId="3E3ED2C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TIMESTAMPTZ DEFAULT NOW(),</w:t>
      </w:r>
    </w:p>
    <w:p w14:paraId="0B296AE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created_by UUID REFERENCES profiles(id)</w:t>
      </w:r>
    </w:p>
    <w:p w14:paraId="4EF5BE8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49B593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AB62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Members (welfare members who contribute — same as profiles but this captures contribution expectations)</w:t>
      </w:r>
    </w:p>
    <w:p w14:paraId="13EBA75B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contribution_settings (</w:t>
      </w:r>
    </w:p>
    <w:p w14:paraId="527FFAB7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gen_random_uuid(),</w:t>
      </w:r>
    </w:p>
    <w:p w14:paraId="12C22237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monthly_amount NUMERIC(12,2) NOT NULL,</w:t>
      </w:r>
    </w:p>
    <w:p w14:paraId="3CA7426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effective_from DATE NOT NULL,</w:t>
      </w:r>
    </w:p>
    <w:p w14:paraId="77AAC8D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TIMESTAMPTZ DEFAULT NOW()</w:t>
      </w:r>
    </w:p>
    <w:p w14:paraId="6DE71FF7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6C2345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F30A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Monthly Contributions</w:t>
      </w:r>
    </w:p>
    <w:p w14:paraId="25D9FC8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contributions (</w:t>
      </w:r>
    </w:p>
    <w:p w14:paraId="36B90DE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gen_random_uuid(),</w:t>
      </w:r>
    </w:p>
    <w:p w14:paraId="74560D8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member_id UUID NOT NULL REFERENCES profiles(id),</w:t>
      </w:r>
    </w:p>
    <w:p w14:paraId="24512AD7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month INT NOT NULL CHECK (month BETWEEN 1 AND 12),</w:t>
      </w:r>
    </w:p>
    <w:p w14:paraId="58E5424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year INT NOT NULL,</w:t>
      </w:r>
    </w:p>
    <w:p w14:paraId="6E2BDB1B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expected_amount NUMERIC(12,2) NOT NULL,</w:t>
      </w:r>
    </w:p>
    <w:p w14:paraId="238181B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amount_paid NUMERIC(12,2) DEFAULT 0,</w:t>
      </w:r>
    </w:p>
    <w:p w14:paraId="3A58FF8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payment_date DATE,</w:t>
      </w:r>
    </w:p>
    <w:p w14:paraId="03508A0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payment_method TEXT CHECK (payment_method IN ('cash','mobile_money','bank_transfer')),</w:t>
      </w:r>
    </w:p>
    <w:p w14:paraId="43CD200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TEXT DEFAULT 'unpaid' CHECK (status IN ('paid','partial','unpaid')),</w:t>
      </w:r>
    </w:p>
    <w:p w14:paraId="2F5206A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recorded_by UUID REFERENCES profiles(id),</w:t>
      </w:r>
    </w:p>
    <w:p w14:paraId="78D542C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TIMESTAMPTZ DEFAULT NOW(),</w:t>
      </w:r>
    </w:p>
    <w:p w14:paraId="286FA28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TIMESTAMPTZ DEFAULT NOW(),</w:t>
      </w:r>
    </w:p>
    <w:p w14:paraId="5DBB3E4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UNIQUE(member_id, month, year)</w:t>
      </w:r>
    </w:p>
    <w:p w14:paraId="73521CA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0236A6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B68D0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Welfare Events</w:t>
      </w:r>
    </w:p>
    <w:p w14:paraId="4B4CE63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events (</w:t>
      </w:r>
    </w:p>
    <w:p w14:paraId="602886F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gen_random_uuid(),</w:t>
      </w:r>
    </w:p>
    <w:p w14:paraId="0DCDF03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TEXT NOT NULL,</w:t>
      </w:r>
    </w:p>
    <w:p w14:paraId="30865DC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event_type TEXT NOT NULL CHECK (event_type IN ('birthday','bereavement','meetup','end_of_year','hospital_support','team_bonding','other')),</w:t>
      </w:r>
    </w:p>
    <w:p w14:paraId="2DC9752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event_date DATE NOT NULL,</w:t>
      </w:r>
    </w:p>
    <w:p w14:paraId="24A0911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TEXT,</w:t>
      </w:r>
    </w:p>
    <w:p w14:paraId="3EEC02F7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organiser TEXT,</w:t>
      </w:r>
    </w:p>
    <w:p w14:paraId="7F3A9A1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expected_budget NUMERIC(12,2),</w:t>
      </w:r>
    </w:p>
    <w:p w14:paraId="06374951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status TEXT DEFAULT 'upcoming' CHECK (status IN ('upcoming','in_progress','completed','cancelled')),</w:t>
      </w:r>
    </w:p>
    <w:p w14:paraId="120468CB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created_by UUID REFERENCES profiles(id),</w:t>
      </w:r>
    </w:p>
    <w:p w14:paraId="4E34E85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TIMESTAMPTZ DEFAULT NOW(),</w:t>
      </w:r>
    </w:p>
    <w:p w14:paraId="5EC2657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TIMESTAMPTZ DEFAULT NOW()</w:t>
      </w:r>
    </w:p>
    <w:p w14:paraId="62BA61F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4DFAC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9A1C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Expenses</w:t>
      </w:r>
    </w:p>
    <w:p w14:paraId="7DDFCC5E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expenses (</w:t>
      </w:r>
    </w:p>
    <w:p w14:paraId="0DB02F2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gen_random_uuid(),</w:t>
      </w:r>
    </w:p>
    <w:p w14:paraId="3B0CE97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event_id UUID NOT NULL REFERENCES events(id),</w:t>
      </w:r>
    </w:p>
    <w:p w14:paraId="79656A5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 TEXT NOT NULL CHECK (category IN ('food_drinks','cake','decoration','transport','venue','gifts','logistics','emergency_support','other')),</w:t>
      </w:r>
    </w:p>
    <w:p w14:paraId="42ACC1C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TEXT NOT NULL,</w:t>
      </w:r>
    </w:p>
    <w:p w14:paraId="7893B29B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vendor TEXT NOT NULL,</w:t>
      </w:r>
    </w:p>
    <w:p w14:paraId="5537DC0B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amount NUMERIC(12,2) NOT NULL,</w:t>
      </w:r>
    </w:p>
    <w:p w14:paraId="5B0175E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expense_date DATE NOT NULL,</w:t>
      </w:r>
    </w:p>
    <w:p w14:paraId="6213F11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paid_by TEXT,</w:t>
      </w:r>
    </w:p>
    <w:p w14:paraId="3214A33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receipt_url TEXT,</w:t>
      </w:r>
    </w:p>
    <w:p w14:paraId="5CC781F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receipt_filename TEXT,</w:t>
      </w:r>
    </w:p>
    <w:p w14:paraId="6CD12DDA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has_receipt BOOLEAN GENERATED ALWAYS AS (receipt_url IS NOT NULL) STORED,</w:t>
      </w:r>
    </w:p>
    <w:p w14:paraId="2FD8F796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created_by UUID REFERENCES profiles(id),</w:t>
      </w:r>
    </w:p>
    <w:p w14:paraId="319F04D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TIMESTAMPTZ DEFAULT NOW(),</w:t>
      </w:r>
    </w:p>
    <w:p w14:paraId="3C8993A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TIMESTAMPTZ DEFAULT NOW()</w:t>
      </w:r>
    </w:p>
    <w:p w14:paraId="04F26EE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39613D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53E7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Audit Log</w:t>
      </w:r>
    </w:p>
    <w:p w14:paraId="05B8FBC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audit_log (</w:t>
      </w:r>
    </w:p>
    <w:p w14:paraId="24A081ED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gen_random_uuid(),</w:t>
      </w:r>
    </w:p>
    <w:p w14:paraId="3CA5192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user_id UUID REFERENCES profiles(id),</w:t>
      </w:r>
    </w:p>
    <w:p w14:paraId="24C27530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action TEXT NOT NULL,</w:t>
      </w:r>
    </w:p>
    <w:p w14:paraId="5316769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record_type TEXT,</w:t>
      </w:r>
    </w:p>
    <w:p w14:paraId="1FD196D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record_id UUID,</w:t>
      </w:r>
    </w:p>
    <w:p w14:paraId="46949138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details JSONB,</w:t>
      </w:r>
    </w:p>
    <w:p w14:paraId="4C93E663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ip_address TEXT,</w:t>
      </w:r>
    </w:p>
    <w:p w14:paraId="60FA440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TIMESTAMPTZ DEFAULT NOW()</w:t>
      </w:r>
    </w:p>
    <w:p w14:paraId="7C106EC5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D767E8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C40996C">
          <v:rect id="Rectangle 33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E1617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Level Security Policies</w:t>
      </w:r>
    </w:p>
    <w:p w14:paraId="12647982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Apply these RLS rules:</w:t>
      </w:r>
    </w:p>
    <w:p w14:paraId="339625F4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profiles: users can read their own profile; super_admin/treasurer/chairman can read all</w:t>
      </w:r>
    </w:p>
    <w:p w14:paraId="223ABE2F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contributions: treasurer/secretary can insert and update; all authenticated can read (for their own); member can only read their own</w:t>
      </w:r>
    </w:p>
    <w:p w14:paraId="429EE1EC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events: treasurer/chairman/secretary can insert; all authenticated can read</w:t>
      </w:r>
    </w:p>
    <w:p w14:paraId="644DF432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expenses: treasurer can insert and update; auditor/chairman can read all; others restricted</w:t>
      </w:r>
    </w:p>
    <w:p w14:paraId="1D9E1DB9" w14:textId="77777777" w:rsidR="00FA0B31" w:rsidRPr="00FA0B31" w:rsidRDefault="00FA0B31" w:rsidP="00FA0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audit_log: insert allowed for authenticated (via server-side trigger); select only for super_admin and auditor</w:t>
      </w:r>
    </w:p>
    <w:p w14:paraId="55E709D6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out the full RLS policy SQL for each table. Apply them.</w:t>
      </w:r>
    </w:p>
    <w:p w14:paraId="1B71497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9C98758">
          <v:rect id="Rectangle 31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1BEADD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 Storage</w:t>
      </w:r>
    </w:p>
    <w:p w14:paraId="1E0E069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Create a storage bucket called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. Configure it as private (not public). Files accessed via signed URLs generated server-side.</w:t>
      </w:r>
    </w:p>
    <w:p w14:paraId="1B1E99D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Upload logic in the Expenses module: when a receipt is attached, upload to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receipts/{expense_id}/{filename}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and store the path in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expenses.receipt_url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. To display, generate a signed URL valid for 60 minutes.</w:t>
      </w:r>
    </w:p>
    <w:p w14:paraId="000039DA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457ADC6">
          <v:rect id="Rectangle 29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B81FE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all mock data with live Supabase queries:</w:t>
      </w:r>
    </w:p>
    <w:p w14:paraId="69AC0A1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Wire up each module:</w:t>
      </w:r>
    </w:p>
    <w:p w14:paraId="080B74E4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replace placeholder signIn/signOut/resetPassword with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supabase.auth.*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calls. On sign in, fetch the user's profile from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table to get role and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must_change_password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. Store role in app state (context or store).</w:t>
      </w:r>
    </w:p>
    <w:p w14:paraId="3A8FF737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fetch contributions for selected month/year. Insert/update on save. Real-time totals calculated from fetched data.</w:t>
      </w:r>
    </w:p>
    <w:p w14:paraId="400BCF26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fetch all events. Insert on create. Update on edit. Fetch associated expenses count and total spend per event via join or separate query.</w:t>
      </w:r>
    </w:p>
    <w:p w14:paraId="2016BA4D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fetch expenses filtered by event/date/category. Insert on log expense. Update receipt_url when receipt is attached.</w:t>
      </w:r>
    </w:p>
    <w:p w14:paraId="22F5D91E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all report data fetched with SQL queries: aggregate contributions by period, sum expenses by event, calculate balances. Display on-screen. Export to PDF using a library (jsPDF or similar).</w:t>
      </w:r>
    </w:p>
    <w:p w14:paraId="4C970FC4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read from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table. Write audit entries: create a helper function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logAudit(action, recordType, recordId, details)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called after every insert, update, delete, login, logout, export.</w:t>
      </w:r>
    </w:p>
    <w:p w14:paraId="5A44B110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/ User Management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fetch from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. Insert new profile on "Add New Member" (also creates a Supabase auth user with a generated temporary password and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must_change_password = true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). Update role and status.</w:t>
      </w:r>
    </w:p>
    <w:p w14:paraId="18498B01" w14:textId="77777777" w:rsidR="00FA0B31" w:rsidRPr="00FA0B31" w:rsidRDefault="00FA0B31" w:rsidP="00FA0B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— all stat cards fetched live. Balance calculated as: sum of all contributions paid minus sum of all expenses.</w:t>
      </w:r>
    </w:p>
    <w:p w14:paraId="5866772F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7786397">
          <v:rect id="Rectangle 27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F72D66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</w:p>
    <w:p w14:paraId="3E958E67" w14:textId="77777777" w:rsidR="00FA0B31" w:rsidRPr="00FA0B31" w:rsidRDefault="00FA0B31" w:rsidP="00FA0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Every Supabase call wrapped in try/catch.</w:t>
      </w:r>
    </w:p>
    <w:p w14:paraId="0A84D1EC" w14:textId="77777777" w:rsidR="00FA0B31" w:rsidRPr="00FA0B31" w:rsidRDefault="00FA0B31" w:rsidP="00FA0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 error: show toast with message "Something went wrong. Please try again." Log error to console.</w:t>
      </w:r>
    </w:p>
    <w:p w14:paraId="24760FAC" w14:textId="77777777" w:rsidR="00FA0B31" w:rsidRPr="00FA0B31" w:rsidRDefault="00FA0B31" w:rsidP="00FA0B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On network failure: show banner "You appear to be offline. Some features may not be available."</w:t>
      </w:r>
    </w:p>
    <w:p w14:paraId="6043F128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8800DC8">
          <v:rect id="Rectangle 25" o:spid="_x0000_s1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0C61E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0A1A6CB">
          <v:rect id="Rectangle 23" o:spid="_x0000_s103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1497C2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1103335">
          <v:rect id="Rectangle 21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0EDA33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─── PHASE 8 OF 8 ───</w:t>
      </w:r>
    </w:p>
    <w:p w14:paraId="39D59F82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Testing, Edge Cases &amp; Production Readiness</w:t>
      </w:r>
    </w:p>
    <w:p w14:paraId="535514E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8854F79">
          <v:rect id="Rectangle 19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105B49" w14:textId="77777777" w:rsidR="00FA0B31" w:rsidRPr="00FA0B31" w:rsidRDefault="00FA0B31" w:rsidP="00FA0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8 Task — Hardening, Edge Cases, and Production Readiness</w:t>
      </w:r>
    </w:p>
    <w:p w14:paraId="488A9FD0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9D25119">
          <v:rect id="Rectangle 17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21D36C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Role Enforcement Audit</w:t>
      </w:r>
    </w:p>
    <w:p w14:paraId="71B88D14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Go through every page and every action in the application and verify that role-based access is enforced at two levels:</w:t>
      </w:r>
    </w:p>
    <w:p w14:paraId="500936F8" w14:textId="77777777" w:rsidR="00FA0B31" w:rsidRPr="00FA0B31" w:rsidRDefault="00FA0B31" w:rsidP="00FA0B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UI level: buttons, actions, and navigation items that a role cannot access must be hidden or disabled — not just visually absent but never rendered.</w:t>
      </w:r>
    </w:p>
    <w:p w14:paraId="0C8EA7EE" w14:textId="77777777" w:rsidR="00FA0B31" w:rsidRPr="00FA0B31" w:rsidRDefault="00FA0B31" w:rsidP="00FA0B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Data level: Supabase RLS ensures the data cannot be fetched even if someone bypasses the UI. Test this by calling the Supabase client directly in browser console for each role.</w:t>
      </w:r>
    </w:p>
    <w:p w14:paraId="57CD1526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Confirm this matrix is fully enforced:</w:t>
      </w:r>
    </w:p>
    <w:p w14:paraId="71B13BC7" w14:textId="77777777" w:rsidR="00FA0B31" w:rsidRPr="00FA0B31" w:rsidRDefault="00FA0B31" w:rsidP="00FA0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Member role: can only see their own contribution records. Nothing else.</w:t>
      </w:r>
    </w:p>
    <w:p w14:paraId="374F2D7E" w14:textId="77777777" w:rsidR="00FA0B31" w:rsidRPr="00FA0B31" w:rsidRDefault="00FA0B31" w:rsidP="00FA0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Auditor: read-only everywhere. No create, edit, or delete buttons visible or functional.</w:t>
      </w:r>
    </w:p>
    <w:p w14:paraId="7390F956" w14:textId="77777777" w:rsidR="00FA0B31" w:rsidRPr="00FA0B31" w:rsidRDefault="00FA0B31" w:rsidP="00FA0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Secretary: can record contributions, create events, upload receipts. Cannot edit expenses or access audit log.</w:t>
      </w:r>
    </w:p>
    <w:p w14:paraId="1BBA4BC9" w14:textId="77777777" w:rsidR="00FA0B31" w:rsidRPr="00FA0B31" w:rsidRDefault="00FA0B31" w:rsidP="00FA0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Treasurer: full access to financial modules. Cannot access system settings or reset other users' passwords.</w:t>
      </w:r>
    </w:p>
    <w:p w14:paraId="54FA14F1" w14:textId="77777777" w:rsidR="00FA0B31" w:rsidRPr="00FA0B31" w:rsidRDefault="00FA0B31" w:rsidP="00FA0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Chairman: oversight access. Can approve/flag, manage users, view all reports. Cannot directly record financial entries.</w:t>
      </w:r>
    </w:p>
    <w:p w14:paraId="190240DD" w14:textId="77777777" w:rsidR="00FA0B31" w:rsidRPr="00FA0B31" w:rsidRDefault="00FA0B31" w:rsidP="00FA0B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Super Admin: full access to everything.</w:t>
      </w:r>
    </w:p>
    <w:p w14:paraId="067F1390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AE47187">
          <v:rect id="Rectangle 15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1E3468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Edge Case Handling</w:t>
      </w:r>
    </w:p>
    <w:p w14:paraId="25CD635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Implement proper handling for each of these scenarios:</w:t>
      </w:r>
    </w:p>
    <w:p w14:paraId="53697146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payment: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member pays GHS 30 when expected GHS 50. Status = Partial. Outstanding = GHS 20. Show this clearly on the row and in the member's history. The income posted is GHS 30, not GHS 50.</w:t>
      </w:r>
    </w:p>
    <w:p w14:paraId="0F2B74C2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pays two months at once: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treasurer can open each month separately and mark payment for each. No bulk-month payment in one entry — each month is its own record.</w:t>
      </w:r>
    </w:p>
    <w:p w14:paraId="112AE04A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amount changes: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new contribution_settings entry with a new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effective_from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date. Historical records keep their original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expected_amount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. Only new months after the effective date use the new amount.</w:t>
      </w:r>
    </w:p>
    <w:p w14:paraId="34EB37FF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Disabled user's data: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when an account is disabled, their records remain fully visible and attributed to them in all reports and the audit log. The name appears as "[Name] (Disabled)" in the audit log to indicate the account is no longer active.</w:t>
      </w:r>
    </w:p>
    <w:p w14:paraId="3ED0058F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without event: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not possible — event field is required and the expense form will not submit without one.</w:t>
      </w:r>
    </w:p>
    <w:p w14:paraId="4D720335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 over 5MB: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file upload validates size client-side and shows inline error "File too large. Maximum size is 5MB."</w:t>
      </w:r>
    </w:p>
    <w:p w14:paraId="29F1F44D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month: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if a month has no contributions recorded yet, the report shows all members as Unpaid with GHS 0 collected — not an empty/broken state.</w:t>
      </w:r>
    </w:p>
    <w:p w14:paraId="423604F7" w14:textId="77777777" w:rsidR="00FA0B31" w:rsidRPr="00FA0B31" w:rsidRDefault="00FA0B31" w:rsidP="00FA0B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balance edge case: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if expenses exceed contributions (balance goes negative), the balance card on the dashboard shows the figure in red with a warning label "Balance is negative."</w:t>
      </w:r>
    </w:p>
    <w:p w14:paraId="2D694D26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57C096">
          <v:rect id="Rectangle 13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18757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Performance Checks</w:t>
      </w:r>
    </w:p>
    <w:p w14:paraId="0A71FAF6" w14:textId="77777777" w:rsidR="00FA0B31" w:rsidRPr="00FA0B31" w:rsidRDefault="00FA0B31" w:rsidP="00FA0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All Supabase queries should select only the columns needed — no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in production queries.</w:t>
      </w:r>
    </w:p>
    <w:p w14:paraId="51B5677D" w14:textId="77777777" w:rsidR="00FA0B31" w:rsidRPr="00FA0B31" w:rsidRDefault="00FA0B31" w:rsidP="00FA0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Expenses and contributions tables will grow over time — ensure the event filter and month/year filter are always applied so queries are scoped, never loading all records at once.</w:t>
      </w:r>
    </w:p>
    <w:p w14:paraId="37500220" w14:textId="77777777" w:rsidR="00FA0B31" w:rsidRPr="00FA0B31" w:rsidRDefault="00FA0B31" w:rsidP="00FA0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Receipt images displayed as thumbnails (max 200px) in tables. Full resolution only loads when user clicks to view.</w:t>
      </w:r>
    </w:p>
    <w:p w14:paraId="136E45B1" w14:textId="77777777" w:rsidR="00FA0B31" w:rsidRPr="00FA0B31" w:rsidRDefault="00FA0B31" w:rsidP="00FA0B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Audit log loaded with pagination — 50 rows per page, with "Load more" or page controls.</w:t>
      </w:r>
    </w:p>
    <w:p w14:paraId="08745665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447FEB2">
          <v:rect id="Rectangle 1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311EB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Security Final Checks</w:t>
      </w:r>
    </w:p>
    <w:p w14:paraId="46734B2C" w14:textId="77777777" w:rsidR="00FA0B31" w:rsidRPr="00FA0B31" w:rsidRDefault="00FA0B31" w:rsidP="00FA0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Confirm no Supabase service role key is exposed in the frontend. Only anon key in environment variables.</w:t>
      </w:r>
    </w:p>
    <w:p w14:paraId="5017B8EA" w14:textId="77777777" w:rsidR="00FA0B31" w:rsidRPr="00FA0B31" w:rsidRDefault="00FA0B31" w:rsidP="00FA0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Confirm all file uploads go to the private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bucket and are only accessible via signed URLs.</w:t>
      </w:r>
    </w:p>
    <w:p w14:paraId="391DD25C" w14:textId="77777777" w:rsidR="00FA0B31" w:rsidRPr="00FA0B31" w:rsidRDefault="00FA0B31" w:rsidP="00FA0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FA0B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must_change_password</w:t>
      </w:r>
      <w:r w:rsidRPr="00FA0B31">
        <w:rPr>
          <w:rFonts w:ascii="Times New Roman" w:eastAsia="Times New Roman" w:hAnsi="Times New Roman" w:cs="Times New Roman"/>
          <w:kern w:val="0"/>
          <w14:ligatures w14:val="none"/>
        </w:rPr>
        <w:t xml:space="preserve"> check runs on every route load for authenticated users — not just on login.</w:t>
      </w:r>
    </w:p>
    <w:p w14:paraId="481BD5BC" w14:textId="77777777" w:rsidR="00FA0B31" w:rsidRPr="00FA0B31" w:rsidRDefault="00FA0B31" w:rsidP="00FA0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Confirm audit log entries are written for: every sign in, every sign out, every failed login attempt, every record created/edited/deleted, every report exported, every role change, every password reset.</w:t>
      </w:r>
    </w:p>
    <w:p w14:paraId="6EE35D9E" w14:textId="77777777" w:rsidR="00FA0B31" w:rsidRPr="00FA0B31" w:rsidRDefault="00FA0B31" w:rsidP="00FA0B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Confirm session expiry: if Supabase session is expired, user is redirected to /login with message "Your session has expired. Please sign in again."</w:t>
      </w:r>
    </w:p>
    <w:p w14:paraId="238B6BD0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F59B28D">
          <v:rect id="Rectangle 9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B3D65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Export Quality</w:t>
      </w:r>
    </w:p>
    <w:p w14:paraId="2C31AD68" w14:textId="77777777" w:rsidR="00FA0B31" w:rsidRPr="00FA0B31" w:rsidRDefault="00FA0B31" w:rsidP="00FA0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PDF exports must look professional: platform name as header, report title, period, generation timestamp, and "Generated by [User Name]" footer on every page.</w:t>
      </w:r>
    </w:p>
    <w:p w14:paraId="08D6294E" w14:textId="77777777" w:rsidR="00FA0B31" w:rsidRPr="00FA0B31" w:rsidRDefault="00FA0B31" w:rsidP="00FA0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CSV exports must have proper column headers and correctly formatted amounts (no currency symbols in CSV — numbers only, headers label the currency).</w:t>
      </w:r>
    </w:p>
    <w:p w14:paraId="1AFB437F" w14:textId="77777777" w:rsidR="00FA0B31" w:rsidRPr="00FA0B31" w:rsidRDefault="00FA0B31" w:rsidP="00FA0B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Test each of the 5 report types for export.</w:t>
      </w:r>
    </w:p>
    <w:p w14:paraId="34590E6B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6857692">
          <v:rect id="Rectangle 7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8AE9F3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Final Responsive Check</w:t>
      </w:r>
    </w:p>
    <w:p w14:paraId="073DE945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Test every page at three breakpoints:</w:t>
      </w:r>
    </w:p>
    <w:p w14:paraId="6D2AB54F" w14:textId="77777777" w:rsidR="00FA0B31" w:rsidRPr="00FA0B31" w:rsidRDefault="00FA0B31" w:rsidP="00FA0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1440px (large desktop) — full layout</w:t>
      </w:r>
    </w:p>
    <w:p w14:paraId="1A7A8F36" w14:textId="77777777" w:rsidR="00FA0B31" w:rsidRPr="00FA0B31" w:rsidRDefault="00FA0B31" w:rsidP="00FA0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1024px (laptop) — sidebar collapses</w:t>
      </w:r>
    </w:p>
    <w:p w14:paraId="6AD4D9AA" w14:textId="77777777" w:rsidR="00FA0B31" w:rsidRPr="00FA0B31" w:rsidRDefault="00FA0B31" w:rsidP="00FA0B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375px (mobile) — single column, all cards stacked, tables horizontally scrollable</w:t>
      </w:r>
    </w:p>
    <w:p w14:paraId="02AF40CE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Fix any layout breaks found.</w:t>
      </w:r>
    </w:p>
    <w:p w14:paraId="1855BD7C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1074D3A">
          <v:rect id="Rectangle 5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52FCB1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Final Delivery Checklist</w:t>
      </w:r>
    </w:p>
    <w:p w14:paraId="06B4D717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Before calling the build complete, confirm:</w:t>
      </w:r>
    </w:p>
    <w:p w14:paraId="62AC3717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Login, first-login password reset, forgot password — all working end-to-end with Supabase Auth</w:t>
      </w:r>
    </w:p>
    <w:p w14:paraId="03CA4DDE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All 6 roles log in and land on the correct dashboard with correct content</w:t>
      </w:r>
    </w:p>
    <w:p w14:paraId="0319EF54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Contributions can be recorded, saved, and reflected in the dashboard balance</w:t>
      </w:r>
    </w:p>
    <w:p w14:paraId="14FF2D67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Events can be created and expenses logged under them</w:t>
      </w:r>
    </w:p>
    <w:p w14:paraId="1C7D91A1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Receipts can be uploaded, stored in Supabase Storage, and viewed</w:t>
      </w:r>
    </w:p>
    <w:p w14:paraId="1848835D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All 5 reports generate correctly from live data</w:t>
      </w:r>
    </w:p>
    <w:p w14:paraId="30E45144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Audit log records all key actions</w:t>
      </w:r>
    </w:p>
    <w:p w14:paraId="420E664F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Members can be created, roles changed, accounts disabled</w:t>
      </w:r>
    </w:p>
    <w:p w14:paraId="3D77BEEA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No role can access data or actions beyond their permission level</w:t>
      </w:r>
    </w:p>
    <w:p w14:paraId="35E3E529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All forms validate correctly and show helpful error messages</w:t>
      </w:r>
    </w:p>
    <w:p w14:paraId="02DB1AAF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All empty states, loading states, and error states are handled</w:t>
      </w:r>
    </w:p>
    <w:p w14:paraId="2A9B5550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PDF and CSV export working for all reports</w:t>
      </w:r>
    </w:p>
    <w:p w14:paraId="24249836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Mobile layout functional</w:t>
      </w:r>
    </w:p>
    <w:p w14:paraId="2AF0184D" w14:textId="77777777" w:rsidR="00FA0B31" w:rsidRPr="00FA0B31" w:rsidRDefault="00FA0B31" w:rsidP="00FA0B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kern w:val="0"/>
          <w14:ligatures w14:val="none"/>
        </w:rPr>
        <w:t>[ ] No console errors in production build</w:t>
      </w:r>
    </w:p>
    <w:p w14:paraId="57E0FCCA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B3292B">
          <v:rect id="Rectangle 3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4EC1C6" w14:textId="77777777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platform is complete when all items on this checklist pass.</w:t>
      </w:r>
    </w:p>
    <w:p w14:paraId="016CB475" w14:textId="77777777" w:rsidR="00FA0B31" w:rsidRPr="00FA0B31" w:rsidRDefault="00166C92" w:rsidP="00FA0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42B4694">
          <v:rect id="Rectangle 1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5392CB" w14:textId="38CCC5AD" w:rsidR="00FA0B31" w:rsidRPr="00FA0B31" w:rsidRDefault="00FA0B31" w:rsidP="00FA0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B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End of Antigravity Build Prompt — </w:t>
      </w:r>
    </w:p>
    <w:p w14:paraId="1981BD29" w14:textId="77777777" w:rsidR="00951BFE" w:rsidRDefault="00951BFE"/>
    <w:sectPr w:rsidR="00951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mniBSIC">
    <w:panose1 w:val="020B0604020202020204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7D0"/>
    <w:multiLevelType w:val="multilevel"/>
    <w:tmpl w:val="81E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651E"/>
    <w:multiLevelType w:val="multilevel"/>
    <w:tmpl w:val="F4D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E65"/>
    <w:multiLevelType w:val="multilevel"/>
    <w:tmpl w:val="C86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2B12"/>
    <w:multiLevelType w:val="multilevel"/>
    <w:tmpl w:val="0A2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06DE1"/>
    <w:multiLevelType w:val="multilevel"/>
    <w:tmpl w:val="45A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00469"/>
    <w:multiLevelType w:val="multilevel"/>
    <w:tmpl w:val="CB2C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53D18"/>
    <w:multiLevelType w:val="multilevel"/>
    <w:tmpl w:val="EAD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4236C"/>
    <w:multiLevelType w:val="multilevel"/>
    <w:tmpl w:val="5B9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B57EF"/>
    <w:multiLevelType w:val="multilevel"/>
    <w:tmpl w:val="79C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3088C"/>
    <w:multiLevelType w:val="multilevel"/>
    <w:tmpl w:val="3EA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27980"/>
    <w:multiLevelType w:val="multilevel"/>
    <w:tmpl w:val="DC9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B618C"/>
    <w:multiLevelType w:val="multilevel"/>
    <w:tmpl w:val="EE3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63FC5"/>
    <w:multiLevelType w:val="multilevel"/>
    <w:tmpl w:val="4CA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A39E6"/>
    <w:multiLevelType w:val="multilevel"/>
    <w:tmpl w:val="BC2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320D7"/>
    <w:multiLevelType w:val="multilevel"/>
    <w:tmpl w:val="272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96327"/>
    <w:multiLevelType w:val="multilevel"/>
    <w:tmpl w:val="253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07123"/>
    <w:multiLevelType w:val="multilevel"/>
    <w:tmpl w:val="1B6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355D6"/>
    <w:multiLevelType w:val="multilevel"/>
    <w:tmpl w:val="939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00CDA"/>
    <w:multiLevelType w:val="multilevel"/>
    <w:tmpl w:val="7ED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47433"/>
    <w:multiLevelType w:val="multilevel"/>
    <w:tmpl w:val="1196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E5116"/>
    <w:multiLevelType w:val="multilevel"/>
    <w:tmpl w:val="0AB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32265"/>
    <w:multiLevelType w:val="multilevel"/>
    <w:tmpl w:val="88C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31FB2"/>
    <w:multiLevelType w:val="multilevel"/>
    <w:tmpl w:val="731A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AD78D4"/>
    <w:multiLevelType w:val="multilevel"/>
    <w:tmpl w:val="6222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790533"/>
    <w:multiLevelType w:val="multilevel"/>
    <w:tmpl w:val="566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61AF2"/>
    <w:multiLevelType w:val="multilevel"/>
    <w:tmpl w:val="F9E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0505C"/>
    <w:multiLevelType w:val="multilevel"/>
    <w:tmpl w:val="530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72187"/>
    <w:multiLevelType w:val="multilevel"/>
    <w:tmpl w:val="EBE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37177"/>
    <w:multiLevelType w:val="multilevel"/>
    <w:tmpl w:val="592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F2FFA"/>
    <w:multiLevelType w:val="multilevel"/>
    <w:tmpl w:val="9C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B3A85"/>
    <w:multiLevelType w:val="multilevel"/>
    <w:tmpl w:val="6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2382E"/>
    <w:multiLevelType w:val="multilevel"/>
    <w:tmpl w:val="D27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D5A4D"/>
    <w:multiLevelType w:val="multilevel"/>
    <w:tmpl w:val="1A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55332"/>
    <w:multiLevelType w:val="multilevel"/>
    <w:tmpl w:val="D9B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A3CC2"/>
    <w:multiLevelType w:val="multilevel"/>
    <w:tmpl w:val="188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74DD6"/>
    <w:multiLevelType w:val="multilevel"/>
    <w:tmpl w:val="8CA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6482E"/>
    <w:multiLevelType w:val="multilevel"/>
    <w:tmpl w:val="B35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91E78"/>
    <w:multiLevelType w:val="multilevel"/>
    <w:tmpl w:val="3E8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95D15"/>
    <w:multiLevelType w:val="multilevel"/>
    <w:tmpl w:val="702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43E40"/>
    <w:multiLevelType w:val="multilevel"/>
    <w:tmpl w:val="B95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614B8"/>
    <w:multiLevelType w:val="multilevel"/>
    <w:tmpl w:val="2EC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6132D"/>
    <w:multiLevelType w:val="multilevel"/>
    <w:tmpl w:val="8C8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C7261"/>
    <w:multiLevelType w:val="multilevel"/>
    <w:tmpl w:val="802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97E89"/>
    <w:multiLevelType w:val="multilevel"/>
    <w:tmpl w:val="5EE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E27C7"/>
    <w:multiLevelType w:val="multilevel"/>
    <w:tmpl w:val="552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349EE"/>
    <w:multiLevelType w:val="multilevel"/>
    <w:tmpl w:val="C63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336773">
    <w:abstractNumId w:val="32"/>
  </w:num>
  <w:num w:numId="2" w16cid:durableId="1030954466">
    <w:abstractNumId w:val="1"/>
  </w:num>
  <w:num w:numId="3" w16cid:durableId="113645704">
    <w:abstractNumId w:val="11"/>
  </w:num>
  <w:num w:numId="4" w16cid:durableId="288316364">
    <w:abstractNumId w:val="24"/>
  </w:num>
  <w:num w:numId="5" w16cid:durableId="869142914">
    <w:abstractNumId w:val="34"/>
  </w:num>
  <w:num w:numId="6" w16cid:durableId="691417467">
    <w:abstractNumId w:val="31"/>
  </w:num>
  <w:num w:numId="7" w16cid:durableId="580649648">
    <w:abstractNumId w:val="2"/>
  </w:num>
  <w:num w:numId="8" w16cid:durableId="1732269419">
    <w:abstractNumId w:val="28"/>
  </w:num>
  <w:num w:numId="9" w16cid:durableId="394623980">
    <w:abstractNumId w:val="23"/>
  </w:num>
  <w:num w:numId="10" w16cid:durableId="1743213092">
    <w:abstractNumId w:val="39"/>
  </w:num>
  <w:num w:numId="11" w16cid:durableId="1731230524">
    <w:abstractNumId w:val="43"/>
  </w:num>
  <w:num w:numId="12" w16cid:durableId="599677969">
    <w:abstractNumId w:val="42"/>
  </w:num>
  <w:num w:numId="13" w16cid:durableId="1957368982">
    <w:abstractNumId w:val="21"/>
  </w:num>
  <w:num w:numId="14" w16cid:durableId="2105298615">
    <w:abstractNumId w:val="41"/>
  </w:num>
  <w:num w:numId="15" w16cid:durableId="1056971626">
    <w:abstractNumId w:val="44"/>
  </w:num>
  <w:num w:numId="16" w16cid:durableId="1707365206">
    <w:abstractNumId w:val="35"/>
  </w:num>
  <w:num w:numId="17" w16cid:durableId="1038359529">
    <w:abstractNumId w:val="29"/>
  </w:num>
  <w:num w:numId="18" w16cid:durableId="717437579">
    <w:abstractNumId w:val="38"/>
  </w:num>
  <w:num w:numId="19" w16cid:durableId="1997418755">
    <w:abstractNumId w:val="15"/>
  </w:num>
  <w:num w:numId="20" w16cid:durableId="62023439">
    <w:abstractNumId w:val="4"/>
  </w:num>
  <w:num w:numId="21" w16cid:durableId="1017923316">
    <w:abstractNumId w:val="40"/>
  </w:num>
  <w:num w:numId="22" w16cid:durableId="1778133323">
    <w:abstractNumId w:val="25"/>
  </w:num>
  <w:num w:numId="23" w16cid:durableId="154687658">
    <w:abstractNumId w:val="33"/>
  </w:num>
  <w:num w:numId="24" w16cid:durableId="1077820555">
    <w:abstractNumId w:val="18"/>
  </w:num>
  <w:num w:numId="25" w16cid:durableId="4216966">
    <w:abstractNumId w:val="36"/>
  </w:num>
  <w:num w:numId="26" w16cid:durableId="1914504669">
    <w:abstractNumId w:val="30"/>
  </w:num>
  <w:num w:numId="27" w16cid:durableId="886065546">
    <w:abstractNumId w:val="7"/>
  </w:num>
  <w:num w:numId="28" w16cid:durableId="1394355269">
    <w:abstractNumId w:val="45"/>
  </w:num>
  <w:num w:numId="29" w16cid:durableId="629014567">
    <w:abstractNumId w:val="12"/>
  </w:num>
  <w:num w:numId="30" w16cid:durableId="743571847">
    <w:abstractNumId w:val="6"/>
  </w:num>
  <w:num w:numId="31" w16cid:durableId="1998343223">
    <w:abstractNumId w:val="27"/>
  </w:num>
  <w:num w:numId="32" w16cid:durableId="698169134">
    <w:abstractNumId w:val="17"/>
  </w:num>
  <w:num w:numId="33" w16cid:durableId="1560551291">
    <w:abstractNumId w:val="16"/>
  </w:num>
  <w:num w:numId="34" w16cid:durableId="1891107555">
    <w:abstractNumId w:val="37"/>
  </w:num>
  <w:num w:numId="35" w16cid:durableId="1617449478">
    <w:abstractNumId w:val="0"/>
  </w:num>
  <w:num w:numId="36" w16cid:durableId="179007299">
    <w:abstractNumId w:val="5"/>
  </w:num>
  <w:num w:numId="37" w16cid:durableId="1591696341">
    <w:abstractNumId w:val="22"/>
  </w:num>
  <w:num w:numId="38" w16cid:durableId="1984502382">
    <w:abstractNumId w:val="26"/>
  </w:num>
  <w:num w:numId="39" w16cid:durableId="1927415247">
    <w:abstractNumId w:val="10"/>
  </w:num>
  <w:num w:numId="40" w16cid:durableId="600800174">
    <w:abstractNumId w:val="8"/>
  </w:num>
  <w:num w:numId="41" w16cid:durableId="1627662906">
    <w:abstractNumId w:val="9"/>
  </w:num>
  <w:num w:numId="42" w16cid:durableId="1564095571">
    <w:abstractNumId w:val="19"/>
  </w:num>
  <w:num w:numId="43" w16cid:durableId="1705520322">
    <w:abstractNumId w:val="13"/>
  </w:num>
  <w:num w:numId="44" w16cid:durableId="660083472">
    <w:abstractNumId w:val="20"/>
  </w:num>
  <w:num w:numId="45" w16cid:durableId="1735742219">
    <w:abstractNumId w:val="3"/>
  </w:num>
  <w:num w:numId="46" w16cid:durableId="17943208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31"/>
    <w:rsid w:val="000750B0"/>
    <w:rsid w:val="00151EC7"/>
    <w:rsid w:val="00166C92"/>
    <w:rsid w:val="00176375"/>
    <w:rsid w:val="001C5696"/>
    <w:rsid w:val="00200B8C"/>
    <w:rsid w:val="003E1F6F"/>
    <w:rsid w:val="005A5BF6"/>
    <w:rsid w:val="007A05CE"/>
    <w:rsid w:val="00820E88"/>
    <w:rsid w:val="00951BFE"/>
    <w:rsid w:val="00AA6E71"/>
    <w:rsid w:val="00B3336B"/>
    <w:rsid w:val="00C429D7"/>
    <w:rsid w:val="00FA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  <w14:docId w14:val="38C6ACBE"/>
  <w15:chartTrackingRefBased/>
  <w15:docId w15:val="{25943F9C-3624-CA46-A988-181FBCA0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0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0B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B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0B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0B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5702</Words>
  <Characters>32675</Characters>
  <Application>Microsoft Office Word</Application>
  <DocSecurity>0</DocSecurity>
  <Lines>837</Lines>
  <Paragraphs>639</Paragraphs>
  <ScaleCrop>false</ScaleCrop>
  <Company/>
  <LinksUpToDate>false</LinksUpToDate>
  <CharactersWithSpaces>37738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Koranteng</dc:creator>
  <cp:keywords/>
  <dc:description/>
  <cp:lastModifiedBy>Henry Koranteng</cp:lastModifiedBy>
  <cp:revision>4</cp:revision>
  <dcterms:created xsi:type="dcterms:W3CDTF">2026-03-23T01:08:00Z</dcterms:created>
  <dcterms:modified xsi:type="dcterms:W3CDTF">2026-03-23T09:47:00Z</dcterms:modified>
</cp:coreProperties>
</file>