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kaggle: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kaggle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'Account' tab of your user profile and select 'Create New Token'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commands for interacting with Datasets via CLI include: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 datasets list -s [KEYWORD]: list datasets matching a search term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 datasets download -d [DATASET]: download files associated with a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kaggle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Crear token: Log en Kaggle &gt; perfil &gt; settings &gt; crea nuevo toke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descarga archivo 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moverlo a C:\Users\TU_USUARIO\.kaggle\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https://www.kaggle.com/datasets/wyattowalsh/basketball/data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