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9442" w14:textId="0EF2864E" w:rsidR="00C92E0D" w:rsidRDefault="00C92E0D" w:rsidP="00C92E0D">
      <w:pPr>
        <w:pStyle w:val="Ttulo"/>
      </w:pPr>
      <w:r>
        <w:t>Lab assignment 1: Classification</w:t>
      </w:r>
    </w:p>
    <w:p w14:paraId="0C44E190" w14:textId="77777777" w:rsidR="00C92E0D" w:rsidRDefault="00C92E0D" w:rsidP="00C92E0D">
      <w:pPr>
        <w:pStyle w:val="Ttulo1"/>
        <w:rPr>
          <w:rFonts w:asciiTheme="minorHAnsi" w:hAnsiTheme="minorHAnsi" w:cstheme="minorHAnsi"/>
        </w:rPr>
      </w:pPr>
    </w:p>
    <w:p w14:paraId="67912482" w14:textId="323A93CD" w:rsidR="00C92E0D" w:rsidRPr="00C92E0D" w:rsidRDefault="00C92E0D" w:rsidP="00C92E0D">
      <w:pPr>
        <w:pStyle w:val="Ttulo1"/>
        <w:rPr>
          <w:rFonts w:asciiTheme="minorHAnsi" w:hAnsiTheme="minorHAnsi" w:cstheme="minorHAnsi"/>
        </w:rPr>
      </w:pPr>
      <w:r w:rsidRPr="00C92E0D">
        <w:rPr>
          <w:rFonts w:asciiTheme="minorHAnsi" w:hAnsiTheme="minorHAnsi" w:cstheme="minorHAnsi"/>
        </w:rPr>
        <w:t>Scope and objectives</w:t>
      </w:r>
    </w:p>
    <w:p w14:paraId="6658F585" w14:textId="16D8DA8D" w:rsidR="00C92E0D" w:rsidRDefault="00C92E0D" w:rsidP="00C92E0D">
      <w:pPr>
        <w:pStyle w:val="Default"/>
      </w:pPr>
      <w:r>
        <w:t>The objective of this project is to analyze the impact of several numerical variables on the performance of homeowners at repaying their credit in 12-36 months.</w:t>
      </w:r>
    </w:p>
    <w:p w14:paraId="06658A6D" w14:textId="219924AC" w:rsidR="00C92E0D" w:rsidRDefault="00C92E0D" w:rsidP="00C92E0D">
      <w:pPr>
        <w:pStyle w:val="Default"/>
      </w:pPr>
      <w:r>
        <w:t>Our goal is to compare the performance of different classification models to find the optimal algorithm to predict the outcome of our output variable.</w:t>
      </w:r>
    </w:p>
    <w:p w14:paraId="5826C6CC" w14:textId="77777777" w:rsidR="00C92E0D" w:rsidRDefault="00C92E0D" w:rsidP="00C92E0D">
      <w:pPr>
        <w:pStyle w:val="Default"/>
      </w:pPr>
    </w:p>
    <w:p w14:paraId="7FA8EC38" w14:textId="53A8F952" w:rsidR="00C92E0D" w:rsidRDefault="00C92E0D" w:rsidP="00C92E0D">
      <w:pPr>
        <w:pStyle w:val="Default"/>
      </w:pPr>
      <w:r>
        <w:t xml:space="preserve">Inside this document we will firstly do </w:t>
      </w:r>
      <w:proofErr w:type="gramStart"/>
      <w:r>
        <w:t>a</w:t>
      </w:r>
      <w:proofErr w:type="gramEnd"/>
      <w:r>
        <w:t xml:space="preserve"> exploration of the data and preprocessing, and then we will </w:t>
      </w:r>
      <w:r w:rsidR="00364DF0">
        <w:t xml:space="preserve">perform a logistic regression analysis, a </w:t>
      </w:r>
      <w:proofErr w:type="spellStart"/>
      <w:r w:rsidR="00364DF0">
        <w:t>kNN</w:t>
      </w:r>
      <w:proofErr w:type="spellEnd"/>
      <w:r w:rsidR="00364DF0">
        <w:t xml:space="preserve"> model, a decision tree, a SVM and a MLP model. </w:t>
      </w:r>
      <w:proofErr w:type="gramStart"/>
      <w:r w:rsidR="00364DF0">
        <w:t>Finally</w:t>
      </w:r>
      <w:proofErr w:type="gramEnd"/>
      <w:r w:rsidR="00364DF0">
        <w:t xml:space="preserve"> these models will be compared against each other using different metrics.</w:t>
      </w:r>
    </w:p>
    <w:p w14:paraId="219FCF02" w14:textId="77777777" w:rsidR="00C92E0D" w:rsidRDefault="00C92E0D" w:rsidP="00C92E0D">
      <w:pPr>
        <w:pStyle w:val="Default"/>
      </w:pPr>
    </w:p>
    <w:p w14:paraId="46328A55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 xml:space="preserve">Document format </w:t>
      </w:r>
    </w:p>
    <w:p w14:paraId="1BF1C96E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25C93FAE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0.5 </w:t>
      </w:r>
    </w:p>
    <w:p w14:paraId="349CAAF6" w14:textId="77777777" w:rsidR="00C92E0D" w:rsidRDefault="00C92E0D" w:rsidP="00C92E0D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document is well written, with sections diving the content, figures are enumerated with references in the text and commented. </w:t>
      </w:r>
    </w:p>
    <w:p w14:paraId="79577468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Writing the report in an adequate format </w:t>
      </w:r>
    </w:p>
    <w:p w14:paraId="2B19C034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Figures enumerated </w:t>
      </w:r>
    </w:p>
    <w:p w14:paraId="15EF5FA3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Courier New" w:hAnsi="Courier New" w:cs="Courier New"/>
          <w:sz w:val="21"/>
          <w:szCs w:val="21"/>
        </w:rPr>
        <w:t xml:space="preserve">Figures referenced </w:t>
      </w:r>
    </w:p>
    <w:p w14:paraId="1B34B467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Correct spelling </w:t>
      </w:r>
    </w:p>
    <w:p w14:paraId="4FF99222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Constant font styles </w:t>
      </w:r>
    </w:p>
    <w:p w14:paraId="3467FD77" w14:textId="77777777" w:rsidR="00C92E0D" w:rsidRDefault="00C92E0D" w:rsidP="00C92E0D">
      <w:pPr>
        <w:pStyle w:val="Default"/>
        <w:numPr>
          <w:ilvl w:val="0"/>
          <w:numId w:val="1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Others </w:t>
      </w:r>
    </w:p>
    <w:p w14:paraId="14739347" w14:textId="77777777" w:rsidR="00C92E0D" w:rsidRDefault="00C92E0D" w:rsidP="00C92E0D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• Overall effort in the report </w:t>
      </w:r>
    </w:p>
    <w:p w14:paraId="30E5C47D" w14:textId="1C9CF99E" w:rsidR="00294F29" w:rsidRDefault="00294F29">
      <w:pPr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14:paraId="4D20F6C4" w14:textId="77777777" w:rsidR="00C92E0D" w:rsidRDefault="00C92E0D" w:rsidP="00C92E0D">
      <w:pPr>
        <w:pStyle w:val="Default"/>
        <w:rPr>
          <w:sz w:val="21"/>
          <w:szCs w:val="21"/>
        </w:rPr>
      </w:pPr>
    </w:p>
    <w:p w14:paraId="79AFC400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Exploratory Data Analysis and Preprocessing </w:t>
      </w:r>
    </w:p>
    <w:p w14:paraId="66FF36F9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67ECDBC6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1.5 </w:t>
      </w:r>
    </w:p>
    <w:p w14:paraId="04B83BA9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different preprocessing steps are followed. </w:t>
      </w:r>
    </w:p>
    <w:p w14:paraId="2F626FC0" w14:textId="77777777" w:rsidR="00294F29" w:rsidRDefault="00294F29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2AD5781F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Logistic Regression model identification </w:t>
      </w:r>
    </w:p>
    <w:p w14:paraId="5A6DF9CD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481524AF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1.0 </w:t>
      </w:r>
    </w:p>
    <w:p w14:paraId="6E2D2709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proofErr w:type="spellStart"/>
      <w:r>
        <w:rPr>
          <w:color w:val="2E5395"/>
          <w:sz w:val="32"/>
          <w:szCs w:val="32"/>
        </w:rPr>
        <w:t>kNN</w:t>
      </w:r>
      <w:proofErr w:type="spellEnd"/>
      <w:r>
        <w:rPr>
          <w:color w:val="2E5395"/>
          <w:sz w:val="32"/>
          <w:szCs w:val="32"/>
        </w:rPr>
        <w:t xml:space="preserve"> model identification </w:t>
      </w:r>
    </w:p>
    <w:p w14:paraId="553F7FD3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0017AFBA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0.5 </w:t>
      </w:r>
    </w:p>
    <w:p w14:paraId="27BD1F87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Decision Tree model identification </w:t>
      </w:r>
    </w:p>
    <w:p w14:paraId="1D6F5749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53745972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1.0 </w:t>
      </w:r>
    </w:p>
    <w:p w14:paraId="319840A8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SVM model identification </w:t>
      </w:r>
    </w:p>
    <w:p w14:paraId="38F5497E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35114628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0.5 </w:t>
      </w:r>
    </w:p>
    <w:p w14:paraId="72BD4F22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MLP model identification </w:t>
      </w:r>
    </w:p>
    <w:p w14:paraId="6391CD0D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6B7455BE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1.0 </w:t>
      </w:r>
    </w:p>
    <w:p w14:paraId="28170FA4" w14:textId="17BFD508" w:rsidR="00A97082" w:rsidRDefault="00A9708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355C4E34" w14:textId="77777777" w:rsidR="00A97082" w:rsidRDefault="00A97082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690A5B0C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Comparative analysis of models </w:t>
      </w:r>
    </w:p>
    <w:p w14:paraId="4D53D378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108094BF" w14:textId="12A5B2F8" w:rsidR="00C92E0D" w:rsidRDefault="00C92E0D" w:rsidP="00A97082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1.5 The comparison should be summarized in the form of a table including different performance measures on cross-validation, </w:t>
      </w:r>
      <w:proofErr w:type="gramStart"/>
      <w:r>
        <w:rPr>
          <w:rFonts w:ascii="Courier New" w:hAnsi="Courier New" w:cs="Courier New"/>
          <w:sz w:val="21"/>
          <w:szCs w:val="21"/>
        </w:rPr>
        <w:t>training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and test sets. </w:t>
      </w:r>
    </w:p>
    <w:p w14:paraId="2FD72F84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critical analysis of the results and the inclusion of plots for comparing the performance of the models will be considered. </w:t>
      </w:r>
    </w:p>
    <w:p w14:paraId="5ECAC7B0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68577D10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7DB875A9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54F061D9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40EE64A0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07A84C1A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5EBC2B42" w14:textId="77777777" w:rsidR="007E481B" w:rsidRDefault="007E481B" w:rsidP="00C92E0D">
      <w:pPr>
        <w:pStyle w:val="Default"/>
        <w:rPr>
          <w:rFonts w:ascii="Courier New" w:hAnsi="Courier New" w:cs="Courier New"/>
          <w:sz w:val="21"/>
          <w:szCs w:val="21"/>
        </w:rPr>
      </w:pPr>
    </w:p>
    <w:p w14:paraId="363E60FC" w14:textId="77777777" w:rsidR="007E481B" w:rsidRDefault="007E481B" w:rsidP="00C92E0D">
      <w:pPr>
        <w:pStyle w:val="Default"/>
        <w:rPr>
          <w:sz w:val="21"/>
          <w:szCs w:val="21"/>
        </w:rPr>
      </w:pPr>
    </w:p>
    <w:p w14:paraId="2B753B9B" w14:textId="77777777" w:rsidR="00C92E0D" w:rsidRDefault="00C92E0D" w:rsidP="00C92E0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Creativity and innovation </w:t>
      </w:r>
    </w:p>
    <w:p w14:paraId="4B7C670D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7E8A2AF8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2 </w:t>
      </w:r>
    </w:p>
    <w:p w14:paraId="159F76B7" w14:textId="77777777" w:rsidR="00C92E0D" w:rsidRDefault="00C92E0D" w:rsidP="00C92E0D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 this section you should look for resources on the internet that are applicable to this assignment and were not taught in class. These resources can be concepts, </w:t>
      </w:r>
    </w:p>
    <w:p w14:paraId="2199FF75" w14:textId="77777777" w:rsidR="00C92E0D" w:rsidRDefault="00C92E0D" w:rsidP="00C92E0D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techniques, packages, etc... that are applicable in this exercise. For example, you could use packages that aid in dataset exploration or classification model analysis. </w:t>
      </w:r>
    </w:p>
    <w:p w14:paraId="2BE9EF17" w14:textId="77777777" w:rsidR="00C92E0D" w:rsidRDefault="00C92E0D" w:rsidP="00C92E0D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Extra effort on the other sections would also be considered in this section. </w:t>
      </w:r>
    </w:p>
    <w:p w14:paraId="4886190D" w14:textId="77777777" w:rsidR="00C92E0D" w:rsidRDefault="00C92E0D" w:rsidP="00C92E0D">
      <w:pPr>
        <w:pStyle w:val="Default"/>
        <w:numPr>
          <w:ilvl w:val="0"/>
          <w:numId w:val="2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Courier New" w:hAnsi="Courier New" w:cs="Courier New"/>
          <w:sz w:val="21"/>
          <w:szCs w:val="21"/>
        </w:rPr>
        <w:t xml:space="preserve">New concept - 0.5 </w:t>
      </w:r>
    </w:p>
    <w:p w14:paraId="5B7BDD70" w14:textId="77777777" w:rsidR="00C92E0D" w:rsidRDefault="00C92E0D" w:rsidP="00C92E0D">
      <w:pPr>
        <w:pStyle w:val="Default"/>
        <w:numPr>
          <w:ilvl w:val="0"/>
          <w:numId w:val="2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Courier New" w:hAnsi="Courier New" w:cs="Courier New"/>
          <w:sz w:val="21"/>
          <w:szCs w:val="21"/>
        </w:rPr>
        <w:t xml:space="preserve">New concept + explanation - 1.0 </w:t>
      </w:r>
    </w:p>
    <w:p w14:paraId="39EB0A19" w14:textId="77777777" w:rsidR="00C92E0D" w:rsidRDefault="00C92E0D" w:rsidP="00C92E0D">
      <w:pPr>
        <w:pStyle w:val="Default"/>
        <w:numPr>
          <w:ilvl w:val="0"/>
          <w:numId w:val="2"/>
        </w:numPr>
        <w:spacing w:after="5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Courier New" w:hAnsi="Courier New" w:cs="Courier New"/>
          <w:sz w:val="21"/>
          <w:szCs w:val="21"/>
        </w:rPr>
        <w:t xml:space="preserve">New model - 0.5 </w:t>
      </w:r>
    </w:p>
    <w:p w14:paraId="08EF36F4" w14:textId="77777777" w:rsidR="00C92E0D" w:rsidRDefault="00C92E0D" w:rsidP="00C92E0D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Courier New" w:hAnsi="Courier New" w:cs="Courier New"/>
          <w:sz w:val="21"/>
          <w:szCs w:val="21"/>
        </w:rPr>
        <w:t xml:space="preserve">New model + explanation - 1.0 </w:t>
      </w:r>
    </w:p>
    <w:p w14:paraId="5C1BE842" w14:textId="77777777" w:rsidR="00C92E0D" w:rsidRDefault="00C92E0D" w:rsidP="00C92E0D">
      <w:pPr>
        <w:pStyle w:val="Default"/>
        <w:rPr>
          <w:sz w:val="21"/>
          <w:szCs w:val="21"/>
        </w:rPr>
      </w:pPr>
    </w:p>
    <w:p w14:paraId="0EBC40FA" w14:textId="429D13D8" w:rsidR="00A97082" w:rsidRDefault="00A97082">
      <w:pPr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14:paraId="1F0F2707" w14:textId="77777777" w:rsidR="00A97082" w:rsidRDefault="00A97082" w:rsidP="00C92E0D">
      <w:pPr>
        <w:pStyle w:val="Default"/>
        <w:rPr>
          <w:sz w:val="21"/>
          <w:szCs w:val="21"/>
        </w:rPr>
      </w:pPr>
    </w:p>
    <w:p w14:paraId="3AB7487A" w14:textId="77777777" w:rsidR="00A97082" w:rsidRDefault="00A97082" w:rsidP="00A97082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Conclusions </w:t>
      </w:r>
    </w:p>
    <w:p w14:paraId="24644DD5" w14:textId="77777777" w:rsidR="00A97082" w:rsidRDefault="00A97082" w:rsidP="00A97082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*Maximum score* </w:t>
      </w:r>
    </w:p>
    <w:p w14:paraId="370AB23B" w14:textId="77777777" w:rsidR="00A97082" w:rsidRDefault="00A97082" w:rsidP="00A97082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0.5 </w:t>
      </w:r>
    </w:p>
    <w:p w14:paraId="306450B6" w14:textId="77777777" w:rsidR="00A97082" w:rsidRDefault="00A97082" w:rsidP="00A97082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conclusion section should be included in which the selection of the best model for the application is justified. </w:t>
      </w:r>
    </w:p>
    <w:p w14:paraId="39C44C7E" w14:textId="77777777" w:rsidR="00A97082" w:rsidRDefault="00A97082" w:rsidP="00C92E0D">
      <w:pPr>
        <w:pStyle w:val="Default"/>
        <w:rPr>
          <w:sz w:val="21"/>
          <w:szCs w:val="21"/>
        </w:rPr>
      </w:pPr>
    </w:p>
    <w:p w14:paraId="35AA1FF7" w14:textId="77777777" w:rsidR="00C92E0D" w:rsidRDefault="00C92E0D" w:rsidP="00C92E0D">
      <w:pPr>
        <w:pStyle w:val="Default"/>
        <w:rPr>
          <w:sz w:val="32"/>
          <w:szCs w:val="32"/>
        </w:rPr>
      </w:pPr>
      <w:r>
        <w:rPr>
          <w:color w:val="2E5395"/>
          <w:sz w:val="32"/>
          <w:szCs w:val="32"/>
        </w:rPr>
        <w:t xml:space="preserve">IMPORTANT INFORMATION </w:t>
      </w:r>
    </w:p>
    <w:p w14:paraId="5A992776" w14:textId="77777777" w:rsidR="00C92E0D" w:rsidRDefault="00C92E0D" w:rsidP="00C92E0D">
      <w:pPr>
        <w:pStyle w:val="Defaul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-&gt; The selection of model hyperparameters shall be justified </w:t>
      </w:r>
    </w:p>
    <w:p w14:paraId="451EE9B0" w14:textId="408BC6D0" w:rsidR="00C107C7" w:rsidRDefault="00C92E0D" w:rsidP="00C92E0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-&gt; Variable selection shall be performed when inherent methods to identify relevant variables are available for the model</w:t>
      </w:r>
    </w:p>
    <w:p w14:paraId="3A677565" w14:textId="77777777" w:rsidR="00C92E0D" w:rsidRDefault="00C92E0D" w:rsidP="00C92E0D">
      <w:pPr>
        <w:rPr>
          <w:rFonts w:ascii="Courier New" w:hAnsi="Courier New" w:cs="Courier New"/>
          <w:sz w:val="21"/>
          <w:szCs w:val="21"/>
        </w:rPr>
      </w:pPr>
    </w:p>
    <w:p w14:paraId="2332DD60" w14:textId="77777777" w:rsidR="00C92E0D" w:rsidRDefault="00C92E0D" w:rsidP="00C92E0D">
      <w:pPr>
        <w:rPr>
          <w:rFonts w:ascii="Courier New" w:hAnsi="Courier New" w:cs="Courier New"/>
          <w:sz w:val="21"/>
          <w:szCs w:val="21"/>
        </w:rPr>
      </w:pPr>
    </w:p>
    <w:p w14:paraId="0CA9CD3B" w14:textId="77777777" w:rsidR="00C92E0D" w:rsidRDefault="00C92E0D" w:rsidP="00C92E0D">
      <w:pPr>
        <w:rPr>
          <w:rFonts w:ascii="Courier New" w:hAnsi="Courier New" w:cs="Courier New"/>
          <w:sz w:val="21"/>
          <w:szCs w:val="21"/>
        </w:rPr>
      </w:pPr>
    </w:p>
    <w:p w14:paraId="685A2E96" w14:textId="66BA1CC3" w:rsidR="00C92E0D" w:rsidRDefault="00C92E0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CEE50BD" w14:textId="77777777" w:rsidR="00C92E0D" w:rsidRDefault="00C92E0D" w:rsidP="00C92E0D"/>
    <w:sectPr w:rsidR="00C92E0D" w:rsidSect="00C92E0D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3FFA" w14:textId="77777777" w:rsidR="00C92E0D" w:rsidRDefault="00C92E0D" w:rsidP="00C92E0D">
      <w:pPr>
        <w:spacing w:after="0" w:line="240" w:lineRule="auto"/>
      </w:pPr>
      <w:r>
        <w:separator/>
      </w:r>
    </w:p>
  </w:endnote>
  <w:endnote w:type="continuationSeparator" w:id="0">
    <w:p w14:paraId="1703E2FE" w14:textId="77777777" w:rsidR="00C92E0D" w:rsidRDefault="00C92E0D" w:rsidP="00C9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275216"/>
      <w:docPartObj>
        <w:docPartGallery w:val="Page Numbers (Bottom of Page)"/>
        <w:docPartUnique/>
      </w:docPartObj>
    </w:sdtPr>
    <w:sdtContent>
      <w:p w14:paraId="27EEAB83" w14:textId="6BBEB239" w:rsidR="00C92E0D" w:rsidRDefault="00C92E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CBF811" w14:textId="77777777" w:rsidR="00C92E0D" w:rsidRDefault="00C92E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E30F" w14:textId="3134DABC" w:rsidR="00C92E0D" w:rsidRDefault="00C92E0D" w:rsidP="00C92E0D">
    <w:pPr>
      <w:pStyle w:val="Piedepgina"/>
      <w:rPr>
        <w:caps/>
        <w:noProof/>
        <w:color w:val="4472C4" w:themeColor="accent1"/>
      </w:rPr>
    </w:pPr>
  </w:p>
  <w:p w14:paraId="75079345" w14:textId="77777777" w:rsidR="00C92E0D" w:rsidRDefault="00C92E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1D79" w14:textId="77777777" w:rsidR="00C92E0D" w:rsidRDefault="00C92E0D" w:rsidP="00C92E0D">
      <w:pPr>
        <w:spacing w:after="0" w:line="240" w:lineRule="auto"/>
      </w:pPr>
      <w:r>
        <w:separator/>
      </w:r>
    </w:p>
  </w:footnote>
  <w:footnote w:type="continuationSeparator" w:id="0">
    <w:p w14:paraId="3F4B3519" w14:textId="77777777" w:rsidR="00C92E0D" w:rsidRDefault="00C92E0D" w:rsidP="00C9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A8A4" w14:textId="34D67F8B" w:rsidR="00C92E0D" w:rsidRDefault="00C92E0D">
    <w:pPr>
      <w:pStyle w:val="Encabezado"/>
    </w:pPr>
    <w:r>
      <w:rPr>
        <w:noProof/>
      </w:rPr>
      <w:drawing>
        <wp:inline distT="0" distB="0" distL="0" distR="0" wp14:anchorId="24B33F58" wp14:editId="6842DD50">
          <wp:extent cx="828675" cy="452005"/>
          <wp:effectExtent l="0" t="0" r="0" b="5715"/>
          <wp:docPr id="110337992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79923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52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792BA3D" wp14:editId="52FFBAA2">
          <wp:extent cx="346692" cy="403860"/>
          <wp:effectExtent l="0" t="0" r="0" b="0"/>
          <wp:docPr id="1247542106" name="Imagen 3" descr="Comillas Pontifical University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illas Pontifical University · GitHub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155"/>
                  <a:stretch/>
                </pic:blipFill>
                <pic:spPr bwMode="auto">
                  <a:xfrm>
                    <a:off x="0" y="0"/>
                    <a:ext cx="359796" cy="4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F189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C7DE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19883361">
    <w:abstractNumId w:val="1"/>
  </w:num>
  <w:num w:numId="2" w16cid:durableId="8724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D"/>
    <w:rsid w:val="00294F29"/>
    <w:rsid w:val="00364DF0"/>
    <w:rsid w:val="007E481B"/>
    <w:rsid w:val="00A97082"/>
    <w:rsid w:val="00C107C7"/>
    <w:rsid w:val="00C92E0D"/>
    <w:rsid w:val="00E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7D4F32"/>
  <w15:chartTrackingRefBased/>
  <w15:docId w15:val="{3F133236-4357-452A-9FA5-020C94DD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92E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9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E0D"/>
  </w:style>
  <w:style w:type="paragraph" w:styleId="Piedepgina">
    <w:name w:val="footer"/>
    <w:basedOn w:val="Normal"/>
    <w:link w:val="PiedepginaCar"/>
    <w:uiPriority w:val="99"/>
    <w:unhideWhenUsed/>
    <w:rsid w:val="00C9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E0D"/>
  </w:style>
  <w:style w:type="character" w:customStyle="1" w:styleId="Ttulo1Car">
    <w:name w:val="Título 1 Car"/>
    <w:basedOn w:val="Fuentedeprrafopredeter"/>
    <w:link w:val="Ttulo1"/>
    <w:uiPriority w:val="9"/>
    <w:rsid w:val="00C9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92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19431D3118614FBA88B4AF2D812D16" ma:contentTypeVersion="7" ma:contentTypeDescription="Crear nuevo documento." ma:contentTypeScope="" ma:versionID="5ef48e4dd1d74dd61f8455405bafe102">
  <xsd:schema xmlns:xsd="http://www.w3.org/2001/XMLSchema" xmlns:xs="http://www.w3.org/2001/XMLSchema" xmlns:p="http://schemas.microsoft.com/office/2006/metadata/properties" xmlns:ns3="278cab00-88aa-40b5-aed9-c8e7147d1a02" xmlns:ns4="f000a7a1-b5c0-4ee8-9587-fc0a3c263986" targetNamespace="http://schemas.microsoft.com/office/2006/metadata/properties" ma:root="true" ma:fieldsID="1e5d032fef86b375abf6c34af0dc1225" ns3:_="" ns4:_="">
    <xsd:import namespace="278cab00-88aa-40b5-aed9-c8e7147d1a02"/>
    <xsd:import namespace="f000a7a1-b5c0-4ee8-9587-fc0a3c26398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cab00-88aa-40b5-aed9-c8e7147d1a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a7a1-b5c0-4ee8-9587-fc0a3c26398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8cab00-88aa-40b5-aed9-c8e7147d1a02" xsi:nil="true"/>
  </documentManagement>
</p:properties>
</file>

<file path=customXml/itemProps1.xml><?xml version="1.0" encoding="utf-8"?>
<ds:datastoreItem xmlns:ds="http://schemas.openxmlformats.org/officeDocument/2006/customXml" ds:itemID="{EF50FC0A-791D-414C-8D28-DBF70A56E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cab00-88aa-40b5-aed9-c8e7147d1a02"/>
    <ds:schemaRef ds:uri="f000a7a1-b5c0-4ee8-9587-fc0a3c263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68BFA-F2A7-4457-AF78-A85C0414B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4564A-AE94-4363-A5F6-A91901C4FE37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278cab00-88aa-40b5-aed9-c8e7147d1a02"/>
    <ds:schemaRef ds:uri="http://schemas.openxmlformats.org/package/2006/metadata/core-properties"/>
    <ds:schemaRef ds:uri="f000a7a1-b5c0-4ee8-9587-fc0a3c263986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Fernández Pita</dc:creator>
  <cp:keywords/>
  <dc:description/>
  <cp:lastModifiedBy>Pablo Fernández Pita</cp:lastModifiedBy>
  <cp:revision>2</cp:revision>
  <dcterms:created xsi:type="dcterms:W3CDTF">2023-10-20T07:49:00Z</dcterms:created>
  <dcterms:modified xsi:type="dcterms:W3CDTF">2023-10-20T07:49:00Z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0x0101006819431D3118614FBA88B4AF2D812D16</vt:lpwstr>
  </property>
</Properties>
</file>