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549878FE" w:rsidR="00643DA3" w:rsidRPr="00BE6D0D" w:rsidRDefault="00A35BAB" w:rsidP="00643DA3">
      <w:pPr>
        <w:pStyle w:val="PlainText"/>
        <w:jc w:val="both"/>
        <w:rPr>
          <w:rFonts w:asciiTheme="minorHAnsi" w:hAnsiTheme="minorHAnsi" w:cstheme="minorHAnsi"/>
          <w:b/>
          <w:sz w:val="24"/>
          <w:szCs w:val="24"/>
        </w:rPr>
      </w:pP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proofErr w:type="gramStart"/>
      <w:r w:rsidR="00643DA3" w:rsidRPr="00BE6D0D">
        <w:rPr>
          <w:rFonts w:asciiTheme="minorHAnsi" w:hAnsiTheme="minorHAnsi" w:cstheme="minorHAnsi"/>
          <w:b/>
          <w:sz w:val="24"/>
          <w:szCs w:val="24"/>
        </w:rPr>
        <w:t>Assignment  –</w:t>
      </w:r>
      <w:proofErr w:type="gramEnd"/>
      <w:r w:rsidR="00643DA3" w:rsidRPr="00BE6D0D">
        <w:rPr>
          <w:rFonts w:asciiTheme="minorHAnsi" w:hAnsiTheme="minorHAnsi" w:cstheme="minorHAnsi"/>
          <w:b/>
          <w:sz w:val="24"/>
          <w:szCs w:val="24"/>
        </w:rPr>
        <w:t xml:space="preserve"> Potential outcomes and OLS</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2AB2E0FE"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covers three core parts of the course: potential outcomes, regressio</w:t>
      </w:r>
      <w:r w:rsidR="00A35BAB">
        <w:rPr>
          <w:rFonts w:asciiTheme="minorHAnsi" w:hAnsiTheme="minorHAnsi" w:cstheme="minorHAnsi"/>
          <w:sz w:val="24"/>
          <w:szCs w:val="24"/>
        </w:rPr>
        <w:t>n</w:t>
      </w:r>
      <w:r w:rsidR="00432483">
        <w:rPr>
          <w:rFonts w:asciiTheme="minorHAnsi" w:hAnsiTheme="minorHAnsi" w:cstheme="minorHAnsi"/>
          <w:sz w:val="24"/>
          <w:szCs w:val="24"/>
        </w:rPr>
        <w:t xml:space="preserve">.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AE0533"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AE0533"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AE0533"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AE0533"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AE0533"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013650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 xml:space="preserve">For each DAG, answer the following </w:t>
      </w:r>
      <w:r w:rsidR="00C11171">
        <w:rPr>
          <w:rFonts w:asciiTheme="minorHAnsi" w:hAnsiTheme="minorHAnsi" w:cstheme="minorHAnsi"/>
          <w:sz w:val="24"/>
          <w:szCs w:val="24"/>
        </w:rPr>
        <w:t>two</w:t>
      </w:r>
      <w:r w:rsidR="00CB613F">
        <w:rPr>
          <w:rFonts w:asciiTheme="minorHAnsi" w:hAnsiTheme="minorHAnsi" w:cstheme="minorHAnsi"/>
          <w:sz w:val="24"/>
          <w:szCs w:val="24"/>
        </w:rPr>
        <w:t xml:space="preserv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EB617" w14:textId="77777777" w:rsidR="00AE0533" w:rsidRDefault="00AE0533" w:rsidP="00643DA3">
      <w:r>
        <w:separator/>
      </w:r>
    </w:p>
  </w:endnote>
  <w:endnote w:type="continuationSeparator" w:id="0">
    <w:p w14:paraId="7E81CCD9" w14:textId="77777777" w:rsidR="00AE0533" w:rsidRDefault="00AE0533"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1500" w14:textId="77777777" w:rsidR="00AE0533" w:rsidRDefault="00AE0533" w:rsidP="00643DA3">
      <w:r>
        <w:separator/>
      </w:r>
    </w:p>
  </w:footnote>
  <w:footnote w:type="continuationSeparator" w:id="0">
    <w:p w14:paraId="69EE5CC1" w14:textId="77777777" w:rsidR="00AE0533" w:rsidRDefault="00AE0533"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LaTeX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54022"/>
    <w:rsid w:val="00290AFD"/>
    <w:rsid w:val="002C6C01"/>
    <w:rsid w:val="002F08B2"/>
    <w:rsid w:val="003367D6"/>
    <w:rsid w:val="00356951"/>
    <w:rsid w:val="003703EF"/>
    <w:rsid w:val="00386EA3"/>
    <w:rsid w:val="003B0A23"/>
    <w:rsid w:val="003C5342"/>
    <w:rsid w:val="003E033B"/>
    <w:rsid w:val="003E7539"/>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005B"/>
    <w:rsid w:val="005C586E"/>
    <w:rsid w:val="005D7055"/>
    <w:rsid w:val="005E6D4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36B07"/>
    <w:rsid w:val="00971B87"/>
    <w:rsid w:val="009918C3"/>
    <w:rsid w:val="009C52B6"/>
    <w:rsid w:val="009C5E41"/>
    <w:rsid w:val="009E7FCC"/>
    <w:rsid w:val="00A32100"/>
    <w:rsid w:val="00A35BAB"/>
    <w:rsid w:val="00A54515"/>
    <w:rsid w:val="00A55D43"/>
    <w:rsid w:val="00A81483"/>
    <w:rsid w:val="00AB2060"/>
    <w:rsid w:val="00AD43BB"/>
    <w:rsid w:val="00AE0533"/>
    <w:rsid w:val="00B52D6B"/>
    <w:rsid w:val="00B9688F"/>
    <w:rsid w:val="00B96D53"/>
    <w:rsid w:val="00BB761C"/>
    <w:rsid w:val="00BB7FFA"/>
    <w:rsid w:val="00BE1776"/>
    <w:rsid w:val="00BE6D0D"/>
    <w:rsid w:val="00C11171"/>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6</cp:revision>
  <dcterms:created xsi:type="dcterms:W3CDTF">2020-06-09T21:09:00Z</dcterms:created>
  <dcterms:modified xsi:type="dcterms:W3CDTF">2021-08-03T13:02:00Z</dcterms:modified>
</cp:coreProperties>
</file>