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F3D3" w14:textId="40056BA9" w:rsidR="007C3921" w:rsidRDefault="00EE59C3">
      <w:pPr>
        <w:rPr>
          <w:b/>
        </w:rPr>
      </w:pPr>
      <w:r>
        <w:rPr>
          <w:b/>
        </w:rPr>
        <w:t>Replication 1</w:t>
      </w:r>
      <w:r w:rsidR="007C3921">
        <w:rPr>
          <w:b/>
        </w:rPr>
        <w:t xml:space="preserve"> Due </w:t>
      </w:r>
      <w:r w:rsidR="0054418E">
        <w:rPr>
          <w:b/>
        </w:rPr>
        <w:t>Thursday</w:t>
      </w:r>
      <w:r w:rsidR="007C3921">
        <w:rPr>
          <w:b/>
        </w:rPr>
        <w:t xml:space="preserve">, </w:t>
      </w:r>
      <w:r w:rsidR="0054418E">
        <w:rPr>
          <w:b/>
        </w:rPr>
        <w:t>February 18</w:t>
      </w:r>
      <w:r w:rsidR="0054418E" w:rsidRPr="0054418E">
        <w:rPr>
          <w:b/>
          <w:vertAlign w:val="superscript"/>
        </w:rPr>
        <w:t>th</w:t>
      </w:r>
      <w:r w:rsidR="0054418E">
        <w:rPr>
          <w:b/>
        </w:rPr>
        <w:t xml:space="preserve"> 2021. </w:t>
      </w:r>
    </w:p>
    <w:p w14:paraId="325F0C4A" w14:textId="77777777" w:rsidR="007C3921" w:rsidRDefault="007C3921">
      <w:pPr>
        <w:rPr>
          <w:b/>
        </w:rPr>
      </w:pPr>
    </w:p>
    <w:p w14:paraId="74F4646B" w14:textId="6B3C59A6" w:rsidR="00671E8F" w:rsidRPr="00F878AE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AB7038">
        <w:rPr>
          <w:bCs/>
        </w:rPr>
        <w:t xml:space="preserve"> using a Markdown format which will compile all of your work beautifully in either Stata or R</w:t>
      </w:r>
      <w:r w:rsidR="00F878AE">
        <w:t>.</w:t>
      </w:r>
      <w:r w:rsidR="003654F9">
        <w:rPr>
          <w:rStyle w:val="FootnoteReference"/>
          <w:b/>
        </w:rPr>
        <w:footnoteReference w:id="1"/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r w:rsidRPr="001A16AE">
        <w:rPr>
          <w:b/>
        </w:rPr>
        <w:t>Github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ListParagraph"/>
        <w:numPr>
          <w:ilvl w:val="0"/>
          <w:numId w:val="1"/>
        </w:numPr>
      </w:pPr>
      <w:r>
        <w:t>Download Hansen_dwi.dta from github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16CFF338" w14:textId="42CAE3FB" w:rsidR="00E374A0" w:rsidRDefault="00013041" w:rsidP="00217C1E">
      <w:pPr>
        <w:pStyle w:val="ListParagraph"/>
      </w:pPr>
      <w:r>
        <w:t>Create a new github repo named “RDD”.  Inside the RDD directory, put all the subdirectories we’ve discussed in class. Post the link to the repo so I can see it’s done as discussed</w:t>
      </w:r>
      <w:r w:rsidR="000B2C23">
        <w:t xml:space="preserve"> in your assignment</w:t>
      </w:r>
      <w:r>
        <w:t>.</w:t>
      </w:r>
      <w:r w:rsidR="006B2E61">
        <w:t xml:space="preserve">  Save the Hansen_dwi.dta file into your new /data subdirectory. </w:t>
      </w:r>
      <w:r w:rsidR="00E374A0">
        <w:t xml:space="preserve"> Note: The outcome variable is “recidivism” or “recid” which is measuring whether the person showed back up in the data within 4 months. </w:t>
      </w:r>
    </w:p>
    <w:p w14:paraId="79CB2040" w14:textId="0706469F" w:rsidR="00013041" w:rsidRDefault="00013041" w:rsidP="00CA5300">
      <w:pPr>
        <w:pStyle w:val="ListParagraph"/>
      </w:pPr>
    </w:p>
    <w:p w14:paraId="38600078" w14:textId="650769C0" w:rsidR="00013041" w:rsidRDefault="00151C52" w:rsidP="00801FC3">
      <w:pPr>
        <w:pStyle w:val="ListParagraph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github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7777777" w:rsidR="00E374A0" w:rsidRDefault="00E374A0" w:rsidP="00493EE0"/>
    <w:p w14:paraId="6FA7B670" w14:textId="666E89E4" w:rsidR="00493EE0" w:rsidRPr="00451CBB" w:rsidRDefault="00B53AB3" w:rsidP="00493EE0">
      <w:r>
        <w:rPr>
          <w:b/>
        </w:rPr>
        <w:t>Reproducing somewhat Hansen’s results (but just follow directions)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FootnoteReference"/>
        </w:rPr>
        <w:footnoteReference w:id="2"/>
      </w:r>
      <w:r w:rsidR="00451CBB">
        <w:t xml:space="preserve"> </w:t>
      </w:r>
    </w:p>
    <w:p w14:paraId="63A70EC6" w14:textId="133A7B3D" w:rsidR="004C779B" w:rsidRDefault="00CF408B" w:rsidP="00801FC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744A026B" w:rsidR="00A63409" w:rsidRDefault="0002402C" w:rsidP="00801FC3">
      <w:pPr>
        <w:pStyle w:val="ListParagraph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  <w:r w:rsidR="00A3021D">
        <w:t>Explain your results.</w:t>
      </w:r>
      <w:r w:rsidR="00F21A12">
        <w:t xml:space="preserve">  Compare what you found to what Hansen found.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7777777" w:rsidR="00CD1156" w:rsidRDefault="00FE1BFB" w:rsidP="00801FC3">
      <w:pPr>
        <w:pStyle w:val="ListParagraph"/>
        <w:numPr>
          <w:ilvl w:val="0"/>
          <w:numId w:val="1"/>
        </w:numPr>
      </w:pPr>
      <w:r>
        <w:lastRenderedPageBreak/>
        <w:t>Recreate Figure 2 panel A-D.</w:t>
      </w:r>
      <w:r w:rsidR="007E1395">
        <w:t xml:space="preserve"> You can use the -cmogram- command in Stata to do this.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 xml:space="preserve">Estimate equation (1) with recidivism (recid)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>But if you want to show off, use Kolesár and Rothe’s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B2113" w14:textId="77777777" w:rsidR="00D857BC" w:rsidRDefault="00D857BC" w:rsidP="00671E8F">
      <w:r>
        <w:separator/>
      </w:r>
    </w:p>
  </w:endnote>
  <w:endnote w:type="continuationSeparator" w:id="0">
    <w:p w14:paraId="097B4326" w14:textId="77777777" w:rsidR="00D857BC" w:rsidRDefault="00D857BC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C5C8F" w14:textId="77777777" w:rsidR="00D857BC" w:rsidRDefault="00D857BC" w:rsidP="00671E8F">
      <w:r>
        <w:separator/>
      </w:r>
    </w:p>
  </w:footnote>
  <w:footnote w:type="continuationSeparator" w:id="0">
    <w:p w14:paraId="642BF9AC" w14:textId="77777777" w:rsidR="00D857BC" w:rsidRDefault="00D857BC" w:rsidP="00671E8F">
      <w:r>
        <w:continuationSeparator/>
      </w:r>
    </w:p>
  </w:footnote>
  <w:footnote w:id="1">
    <w:p w14:paraId="6D2C26B9" w14:textId="77777777" w:rsidR="003654F9" w:rsidRDefault="003654F9" w:rsidP="003654F9">
      <w:pPr>
        <w:pStyle w:val="FootnoteText"/>
      </w:pPr>
      <w:r>
        <w:rPr>
          <w:rStyle w:val="FootnoteReference"/>
        </w:rPr>
        <w:footnoteRef/>
      </w:r>
      <w:r>
        <w:t xml:space="preserve"> Again, my preference is that you attempt to create automated tables and automated figures as much as you can.  I’ve placed a simple estout program called ols.do in the estout subdirectory.  You just need to edit. </w:t>
      </w:r>
    </w:p>
  </w:footnote>
  <w:footnote w:id="2">
    <w:p w14:paraId="776FC5B0" w14:textId="1337F13E" w:rsidR="00B73D46" w:rsidRDefault="00B73D46">
      <w:pPr>
        <w:pStyle w:val="FootnoteText"/>
      </w:pPr>
      <w:r>
        <w:rPr>
          <w:rStyle w:val="FootnoteReference"/>
        </w:rPr>
        <w:footnoteRef/>
      </w:r>
      <w:r>
        <w:t xml:space="preserve"> Much of this advice applies to Stata commands, but you can check the R files for lmb.r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4418E"/>
    <w:rsid w:val="005508C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85BAD"/>
    <w:rsid w:val="00B96BED"/>
    <w:rsid w:val="00BA1A37"/>
    <w:rsid w:val="00BB71F0"/>
    <w:rsid w:val="00BE07BD"/>
    <w:rsid w:val="00C92B06"/>
    <w:rsid w:val="00CA2ABB"/>
    <w:rsid w:val="00CA2D9B"/>
    <w:rsid w:val="00CA5300"/>
    <w:rsid w:val="00CB584F"/>
    <w:rsid w:val="00CD1156"/>
    <w:rsid w:val="00CF408B"/>
    <w:rsid w:val="00CF52EF"/>
    <w:rsid w:val="00D02453"/>
    <w:rsid w:val="00D54F43"/>
    <w:rsid w:val="00D70029"/>
    <w:rsid w:val="00D80C3D"/>
    <w:rsid w:val="00D857BC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65</cp:revision>
  <dcterms:created xsi:type="dcterms:W3CDTF">2020-06-11T17:02:00Z</dcterms:created>
  <dcterms:modified xsi:type="dcterms:W3CDTF">2021-02-04T20:19:00Z</dcterms:modified>
</cp:coreProperties>
</file>