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74F4646B" w14:textId="2FF0E9B4" w:rsidR="00671E8F" w:rsidRDefault="00671E8F">
      <w:r>
        <w:rPr>
          <w:b/>
        </w:rPr>
        <w:t>Directions</w:t>
      </w:r>
      <w:r>
        <w:t xml:space="preserve">: </w:t>
      </w:r>
      <w:r w:rsidR="00760597">
        <w:t>Please upload PROGRESS on both assignments to google forms:</w:t>
      </w:r>
    </w:p>
    <w:p w14:paraId="4842698B" w14:textId="36D7DA74" w:rsidR="00760597" w:rsidRDefault="00760597"/>
    <w:p w14:paraId="11E46FA2" w14:textId="093F9927" w:rsidR="00760597" w:rsidRDefault="00760597">
      <w:hyperlink r:id="rId7" w:history="1">
        <w:r w:rsidRPr="00EF0665">
          <w:rPr>
            <w:rStyle w:val="Hyperlink"/>
          </w:rPr>
          <w:t>https://docs.google.com/forms/d/e/1FAIpQLSdNuAKQitYBrvuxYYiwUIb4F9qOZevHIjkSx9P2vD2LZKUtvw/viewform?usp=sf_link</w:t>
        </w:r>
      </w:hyperlink>
    </w:p>
    <w:p w14:paraId="7AC497E1" w14:textId="67E328A9" w:rsidR="00760597" w:rsidRDefault="00760597"/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298D890D" w:rsidR="00E374A0" w:rsidRDefault="00E374A0" w:rsidP="00217C1E">
      <w:pPr>
        <w:pStyle w:val="ListParagraph"/>
      </w:pPr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6FA7B670" w14:textId="666E89E4" w:rsidR="00493EE0" w:rsidRPr="00451CBB" w:rsidRDefault="00B53AB3" w:rsidP="00493EE0">
      <w:r>
        <w:rPr>
          <w:b/>
        </w:rPr>
        <w:t>Reproducing somewhat Hansen’s results (but just follow directions)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1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744A026B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</w:t>
      </w:r>
      <w:r w:rsidR="0018299E" w:rsidRPr="00573D7C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Compare what you found to what Hansen found.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lastRenderedPageBreak/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91CE" w14:textId="77777777" w:rsidR="00562FB1" w:rsidRDefault="00562FB1" w:rsidP="00671E8F">
      <w:r>
        <w:separator/>
      </w:r>
    </w:p>
  </w:endnote>
  <w:endnote w:type="continuationSeparator" w:id="0">
    <w:p w14:paraId="54AC5AA8" w14:textId="77777777" w:rsidR="00562FB1" w:rsidRDefault="00562FB1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D25E" w14:textId="77777777" w:rsidR="00562FB1" w:rsidRDefault="00562FB1" w:rsidP="00671E8F">
      <w:r>
        <w:separator/>
      </w:r>
    </w:p>
  </w:footnote>
  <w:footnote w:type="continuationSeparator" w:id="0">
    <w:p w14:paraId="454755BD" w14:textId="77777777" w:rsidR="00562FB1" w:rsidRDefault="00562FB1" w:rsidP="00671E8F">
      <w:r>
        <w:continuationSeparator/>
      </w:r>
    </w:p>
  </w:footnote>
  <w:footnote w:id="1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1091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4418E"/>
    <w:rsid w:val="005508CC"/>
    <w:rsid w:val="00562FB1"/>
    <w:rsid w:val="00573D7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0597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dNuAKQitYBrvuxYYiwUIb4F9qOZevHIjkSx9P2vD2LZKUtvw/viewform?usp=sf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4</cp:revision>
  <dcterms:created xsi:type="dcterms:W3CDTF">2021-08-11T18:59:00Z</dcterms:created>
  <dcterms:modified xsi:type="dcterms:W3CDTF">2021-08-11T19:04:00Z</dcterms:modified>
</cp:coreProperties>
</file>