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E73DC" w14:textId="706FEADD" w:rsidR="005F458E" w:rsidRDefault="000B6369">
      <w:r w:rsidRPr="000B6369">
        <w:rPr>
          <w:noProof/>
        </w:rPr>
        <w:drawing>
          <wp:inline distT="0" distB="0" distL="0" distR="0" wp14:anchorId="10920B10" wp14:editId="146ED46C">
            <wp:extent cx="2391109" cy="3077004"/>
            <wp:effectExtent l="0" t="0" r="9525" b="0"/>
            <wp:docPr id="2074446921" name="Imagen 1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46921" name="Imagen 1" descr="Imagen que contiene 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555F1" w14:textId="7D1FBD68" w:rsidR="000B6369" w:rsidRDefault="000B6369">
      <w:r>
        <w:t xml:space="preserve">Creo el archivo </w:t>
      </w:r>
      <w:proofErr w:type="spellStart"/>
      <w:r>
        <w:t>ProtectedRoute.tsx</w:t>
      </w:r>
      <w:proofErr w:type="spellEnd"/>
    </w:p>
    <w:p w14:paraId="640CE55C" w14:textId="7E292CAC" w:rsidR="000B6369" w:rsidRPr="00354903" w:rsidRDefault="00354903">
      <w:pPr>
        <w:rPr>
          <w:u w:val="single"/>
        </w:rPr>
      </w:pPr>
      <w:r w:rsidRPr="00354903">
        <w:rPr>
          <w:noProof/>
        </w:rPr>
        <w:drawing>
          <wp:inline distT="0" distB="0" distL="0" distR="0" wp14:anchorId="0CA3BFD8" wp14:editId="2363E586">
            <wp:extent cx="5400040" cy="3024505"/>
            <wp:effectExtent l="0" t="0" r="0" b="4445"/>
            <wp:docPr id="3412330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33090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5E0C" w14:textId="0C2F0549" w:rsidR="000B6369" w:rsidRDefault="000B6369">
      <w:r>
        <w:t>Añado el código del “guardaespaldas”</w:t>
      </w:r>
    </w:p>
    <w:p w14:paraId="77636EA2" w14:textId="0EE2E2BB" w:rsidR="000B6369" w:rsidRDefault="000B6369">
      <w:r w:rsidRPr="000B6369">
        <w:t xml:space="preserve">Este componente es un "filtro". Si el usuario está autenticado, lo deja pasar; si no, lo manda al </w:t>
      </w:r>
      <w:proofErr w:type="spellStart"/>
      <w:r w:rsidRPr="000B6369">
        <w:t>login</w:t>
      </w:r>
      <w:proofErr w:type="spellEnd"/>
      <w:r w:rsidRPr="000B6369">
        <w:t xml:space="preserve"> de </w:t>
      </w:r>
      <w:r>
        <w:t>nuevo</w:t>
      </w:r>
      <w:r w:rsidRPr="000B6369">
        <w:t>.</w:t>
      </w:r>
    </w:p>
    <w:p w14:paraId="53E52E9C" w14:textId="67253DC3" w:rsidR="000B6369" w:rsidRDefault="000B6369">
      <w:r w:rsidRPr="000B6369">
        <w:rPr>
          <w:noProof/>
        </w:rPr>
        <w:lastRenderedPageBreak/>
        <w:drawing>
          <wp:inline distT="0" distB="0" distL="0" distR="0" wp14:anchorId="1ABF5C33" wp14:editId="653B6309">
            <wp:extent cx="2381582" cy="2638793"/>
            <wp:effectExtent l="0" t="0" r="0" b="9525"/>
            <wp:docPr id="297037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0377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427E6" w14:textId="4BBC5227" w:rsidR="000B6369" w:rsidRDefault="000B6369">
      <w:r>
        <w:t xml:space="preserve">Creo el archivo </w:t>
      </w:r>
      <w:proofErr w:type="spellStart"/>
      <w:r>
        <w:t>DashboardPage.tsx</w:t>
      </w:r>
      <w:proofErr w:type="spellEnd"/>
    </w:p>
    <w:p w14:paraId="26BE22A5" w14:textId="77777777" w:rsidR="000B6369" w:rsidRDefault="000B6369" w:rsidP="000B6369">
      <w:r w:rsidRPr="000B6369">
        <w:t>Esta es la primera página "privada" que verá el administrador.</w:t>
      </w:r>
    </w:p>
    <w:p w14:paraId="2718E9A0" w14:textId="5C5CBA8D" w:rsidR="008D662F" w:rsidRDefault="002059F7" w:rsidP="000B6369">
      <w:r w:rsidRPr="002059F7">
        <w:rPr>
          <w:noProof/>
        </w:rPr>
        <w:drawing>
          <wp:inline distT="0" distB="0" distL="0" distR="0" wp14:anchorId="6C6D95E7" wp14:editId="0A03610A">
            <wp:extent cx="5400040" cy="3018790"/>
            <wp:effectExtent l="0" t="0" r="0" b="0"/>
            <wp:docPr id="1080024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249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390C1" w14:textId="4E6FDE43" w:rsidR="008D662F" w:rsidRDefault="008D662F" w:rsidP="000B6369">
      <w:r>
        <w:t xml:space="preserve">El </w:t>
      </w:r>
      <w:proofErr w:type="spellStart"/>
      <w:r>
        <w:t>dashboard</w:t>
      </w:r>
      <w:proofErr w:type="spellEnd"/>
    </w:p>
    <w:p w14:paraId="5F6293D0" w14:textId="7DE2CAEE" w:rsidR="0034398F" w:rsidRDefault="0034398F" w:rsidP="000B6369">
      <w:r w:rsidRPr="0034398F">
        <w:rPr>
          <w:noProof/>
        </w:rPr>
        <w:lastRenderedPageBreak/>
        <w:drawing>
          <wp:inline distT="0" distB="0" distL="0" distR="0" wp14:anchorId="00901848" wp14:editId="29C5DD26">
            <wp:extent cx="2391109" cy="3115110"/>
            <wp:effectExtent l="0" t="0" r="9525" b="9525"/>
            <wp:docPr id="28357716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77168" name="Imagen 1" descr="Interfaz de usuario gráfica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4E3C" w14:textId="04BC107D" w:rsidR="0034398F" w:rsidRDefault="0034398F" w:rsidP="000B6369">
      <w:r>
        <w:t>Y creo el archivo dasboard.css</w:t>
      </w:r>
    </w:p>
    <w:p w14:paraId="1F9739F1" w14:textId="41CA1940" w:rsidR="0034398F" w:rsidRDefault="0034398F" w:rsidP="000B6369">
      <w:r w:rsidRPr="0034398F">
        <w:rPr>
          <w:noProof/>
        </w:rPr>
        <w:drawing>
          <wp:inline distT="0" distB="0" distL="0" distR="0" wp14:anchorId="01378259" wp14:editId="53B337CB">
            <wp:extent cx="5400040" cy="4632325"/>
            <wp:effectExtent l="0" t="0" r="0" b="0"/>
            <wp:docPr id="4710675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067505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3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B2AF" w14:textId="37E893F9" w:rsidR="0034398F" w:rsidRDefault="002059F7" w:rsidP="000B6369">
      <w:r w:rsidRPr="002059F7">
        <w:rPr>
          <w:noProof/>
        </w:rPr>
        <w:lastRenderedPageBreak/>
        <w:drawing>
          <wp:inline distT="0" distB="0" distL="0" distR="0" wp14:anchorId="70818E99" wp14:editId="395AA1D9">
            <wp:extent cx="5400040" cy="2528570"/>
            <wp:effectExtent l="0" t="0" r="0" b="5080"/>
            <wp:docPr id="106405308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053084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F1F48" w14:textId="64FFC138" w:rsidR="0034398F" w:rsidRDefault="0034398F" w:rsidP="000B6369">
      <w:r>
        <w:t xml:space="preserve">Añado el código del </w:t>
      </w:r>
      <w:proofErr w:type="spellStart"/>
      <w:r>
        <w:t>dashboard</w:t>
      </w:r>
      <w:proofErr w:type="spellEnd"/>
      <w:r>
        <w:t xml:space="preserve"> para darle estilo con </w:t>
      </w:r>
      <w:proofErr w:type="spellStart"/>
      <w:r>
        <w:t>css</w:t>
      </w:r>
      <w:proofErr w:type="spellEnd"/>
      <w:r w:rsidR="002059F7">
        <w:t>.</w:t>
      </w:r>
    </w:p>
    <w:p w14:paraId="3A21FF84" w14:textId="023A303F" w:rsidR="002059F7" w:rsidRPr="000B6369" w:rsidRDefault="002059F7" w:rsidP="000B6369">
      <w:r>
        <w:t xml:space="preserve">Separado de </w:t>
      </w:r>
      <w:proofErr w:type="spellStart"/>
      <w:r>
        <w:t>DashboardPage</w:t>
      </w:r>
      <w:proofErr w:type="spellEnd"/>
      <w:r>
        <w:t xml:space="preserve"> usando buenas prácticas, para no ponerle estilos en línea.</w:t>
      </w:r>
    </w:p>
    <w:p w14:paraId="65CF5D35" w14:textId="5B4800A9" w:rsidR="000B6369" w:rsidRDefault="008D662F">
      <w:r w:rsidRPr="008D662F">
        <w:rPr>
          <w:noProof/>
        </w:rPr>
        <w:drawing>
          <wp:inline distT="0" distB="0" distL="0" distR="0" wp14:anchorId="744E3B3E" wp14:editId="4E77B78F">
            <wp:extent cx="5400040" cy="3778885"/>
            <wp:effectExtent l="0" t="0" r="0" b="0"/>
            <wp:docPr id="20419870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987073" name="Imagen 1" descr="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B66B" w14:textId="11B7F657" w:rsidR="008D662F" w:rsidRDefault="008D662F">
      <w:r>
        <w:t xml:space="preserve">Vamos a la </w:t>
      </w:r>
      <w:proofErr w:type="spellStart"/>
      <w:r>
        <w:t>AppRouter.tsx</w:t>
      </w:r>
      <w:proofErr w:type="spellEnd"/>
      <w:r>
        <w:t xml:space="preserve"> y actualizamos el código para insertar el </w:t>
      </w:r>
      <w:proofErr w:type="spellStart"/>
      <w:r>
        <w:t>dashboard</w:t>
      </w:r>
      <w:proofErr w:type="spellEnd"/>
    </w:p>
    <w:p w14:paraId="0AED1623" w14:textId="6482FD10" w:rsidR="008D662F" w:rsidRDefault="008D662F">
      <w:r>
        <w:t xml:space="preserve">Aquí es donde se conecta todo. IMPORTANTE! Ver </w:t>
      </w:r>
      <w:r w:rsidRPr="008D662F">
        <w:t xml:space="preserve">cómo </w:t>
      </w:r>
      <w:r>
        <w:t>se envuelve</w:t>
      </w:r>
      <w:r w:rsidRPr="008D662F">
        <w:t xml:space="preserve"> el </w:t>
      </w:r>
      <w:proofErr w:type="spellStart"/>
      <w:r w:rsidRPr="008D662F">
        <w:t>Dashboard</w:t>
      </w:r>
      <w:proofErr w:type="spellEnd"/>
      <w:r w:rsidRPr="008D662F">
        <w:t xml:space="preserve"> con el protector.</w:t>
      </w:r>
    </w:p>
    <w:p w14:paraId="57286FD7" w14:textId="42DB8753" w:rsidR="008D662F" w:rsidRDefault="008924CB">
      <w:r w:rsidRPr="008924CB">
        <w:rPr>
          <w:noProof/>
        </w:rPr>
        <w:lastRenderedPageBreak/>
        <w:drawing>
          <wp:inline distT="0" distB="0" distL="0" distR="0" wp14:anchorId="7AE3585C" wp14:editId="1D9DA3A6">
            <wp:extent cx="5400040" cy="3806825"/>
            <wp:effectExtent l="0" t="0" r="0" b="3175"/>
            <wp:docPr id="115927868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7868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A6189" w14:textId="28DDAAF7" w:rsidR="003D78DB" w:rsidRDefault="008924CB">
      <w:r w:rsidRPr="008924CB">
        <w:rPr>
          <w:noProof/>
        </w:rPr>
        <w:drawing>
          <wp:inline distT="0" distB="0" distL="0" distR="0" wp14:anchorId="5AF47E4D" wp14:editId="07CCB306">
            <wp:extent cx="5400040" cy="3687445"/>
            <wp:effectExtent l="0" t="0" r="0" b="8255"/>
            <wp:docPr id="13159322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93221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D115" w14:textId="53DCD7E9" w:rsidR="003D78DB" w:rsidRDefault="008924CB">
      <w:r w:rsidRPr="008924CB">
        <w:rPr>
          <w:noProof/>
        </w:rPr>
        <w:lastRenderedPageBreak/>
        <w:drawing>
          <wp:inline distT="0" distB="0" distL="0" distR="0" wp14:anchorId="5A53E4F4" wp14:editId="1C91FEF9">
            <wp:extent cx="5400040" cy="1678305"/>
            <wp:effectExtent l="0" t="0" r="0" b="0"/>
            <wp:docPr id="649764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764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52F89" w14:textId="644F816E" w:rsidR="003D78DB" w:rsidRDefault="003D78DB">
      <w:r>
        <w:t xml:space="preserve">Actualizo el código de </w:t>
      </w:r>
      <w:proofErr w:type="spellStart"/>
      <w:r>
        <w:t>LoginPage.tsx</w:t>
      </w:r>
      <w:proofErr w:type="spellEnd"/>
    </w:p>
    <w:p w14:paraId="085BF7A0" w14:textId="67CDA0FC" w:rsidR="003D78DB" w:rsidRDefault="003D78DB">
      <w:r>
        <w:t xml:space="preserve">El código que se añade , son las que hacen que el usuario no se quede en la pagina del formulario de </w:t>
      </w:r>
      <w:proofErr w:type="spellStart"/>
      <w:r>
        <w:t>login</w:t>
      </w:r>
      <w:proofErr w:type="spellEnd"/>
      <w:r>
        <w:t xml:space="preserve"> y pueda entrar si sus credenciales son correctas</w:t>
      </w:r>
    </w:p>
    <w:p w14:paraId="31B8159C" w14:textId="021064E6" w:rsidR="003D78DB" w:rsidRDefault="003D78DB">
      <w:r>
        <w:t xml:space="preserve">Con el constructor </w:t>
      </w:r>
      <w:proofErr w:type="spellStart"/>
      <w:r>
        <w:t>navigate</w:t>
      </w:r>
      <w:proofErr w:type="spellEnd"/>
      <w:r>
        <w:t xml:space="preserve"> que se importa de </w:t>
      </w:r>
      <w:proofErr w:type="spellStart"/>
      <w:r>
        <w:t>react</w:t>
      </w:r>
      <w:proofErr w:type="spellEnd"/>
      <w:r>
        <w:t>-</w:t>
      </w:r>
      <w:proofErr w:type="spellStart"/>
      <w:r>
        <w:t>router</w:t>
      </w:r>
      <w:proofErr w:type="spellEnd"/>
      <w:r>
        <w:t xml:space="preserve">-dom la experiencia del usuario es mas fluida. </w:t>
      </w:r>
      <w:r w:rsidRPr="003D78DB">
        <w:t>El sistema valida, guarda la sesión y lo lleva al panel de control en milisegundos.</w:t>
      </w:r>
    </w:p>
    <w:p w14:paraId="28577E35" w14:textId="015CAE5B" w:rsidR="003D78DB" w:rsidRDefault="003D78DB">
      <w:r>
        <w:t xml:space="preserve">Además, se ha borrado el </w:t>
      </w:r>
      <w:proofErr w:type="spellStart"/>
      <w:r>
        <w:t>alert</w:t>
      </w:r>
      <w:proofErr w:type="spellEnd"/>
      <w:r>
        <w:t xml:space="preserve"> de “Login correcto”. El hecho de ver el panel de administración ya le confirma al usuario que ha entrado bien.</w:t>
      </w:r>
    </w:p>
    <w:p w14:paraId="4FEA562D" w14:textId="4E728D52" w:rsidR="008924CB" w:rsidRDefault="008924CB">
      <w:r w:rsidRPr="008924CB">
        <w:rPr>
          <w:noProof/>
        </w:rPr>
        <w:drawing>
          <wp:inline distT="0" distB="0" distL="0" distR="0" wp14:anchorId="1BA46C71" wp14:editId="47E2448F">
            <wp:extent cx="5400040" cy="2537460"/>
            <wp:effectExtent l="0" t="0" r="0" b="0"/>
            <wp:docPr id="108195512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955128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48EF5" w14:textId="57E62629" w:rsidR="008924CB" w:rsidRDefault="008924CB" w:rsidP="008924CB">
      <w:r>
        <w:t xml:space="preserve">En </w:t>
      </w:r>
      <w:hyperlink r:id="rId17" w:history="1">
        <w:r w:rsidRPr="008010AC">
          <w:rPr>
            <w:rStyle w:val="Hipervnculo"/>
          </w:rPr>
          <w:t>http://localhost:5173/</w:t>
        </w:r>
      </w:hyperlink>
      <w:r>
        <w:t xml:space="preserve"> una vez que te </w:t>
      </w:r>
      <w:proofErr w:type="spellStart"/>
      <w:r>
        <w:t>logeas</w:t>
      </w:r>
      <w:proofErr w:type="spellEnd"/>
      <w:r>
        <w:t xml:space="preserve">, ahora ya no nos aparece el </w:t>
      </w:r>
      <w:proofErr w:type="spellStart"/>
      <w:r w:rsidRPr="008924CB">
        <w:t>alert</w:t>
      </w:r>
      <w:proofErr w:type="spellEnd"/>
      <w:r w:rsidRPr="008924CB">
        <w:t>('Login correcto')</w:t>
      </w:r>
      <w:r>
        <w:t>, por defecto te lleva a la siguiente pagina si tus credenciales son correctas</w:t>
      </w:r>
    </w:p>
    <w:p w14:paraId="0DA16D27" w14:textId="77777777" w:rsidR="008924CB" w:rsidRDefault="008924CB" w:rsidP="008924CB"/>
    <w:p w14:paraId="7687BBBA" w14:textId="77777777" w:rsidR="008924CB" w:rsidRPr="008924CB" w:rsidRDefault="008924CB" w:rsidP="008924CB"/>
    <w:p w14:paraId="461B4505" w14:textId="617D274A" w:rsidR="008924CB" w:rsidRDefault="008924CB"/>
    <w:p w14:paraId="2C2A1B86" w14:textId="09FCB861" w:rsidR="003D78DB" w:rsidRDefault="008924CB">
      <w:r w:rsidRPr="008924CB">
        <w:rPr>
          <w:noProof/>
        </w:rPr>
        <w:lastRenderedPageBreak/>
        <w:drawing>
          <wp:inline distT="0" distB="0" distL="0" distR="0" wp14:anchorId="3F3A2054" wp14:editId="25F7160F">
            <wp:extent cx="5400040" cy="2034540"/>
            <wp:effectExtent l="0" t="0" r="0" b="3810"/>
            <wp:docPr id="77533823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3823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5DFDF" w14:textId="3232F124" w:rsidR="008924CB" w:rsidRDefault="008924CB">
      <w:r>
        <w:t xml:space="preserve">Una vez dentro ya nos sale la </w:t>
      </w:r>
      <w:proofErr w:type="spellStart"/>
      <w:r>
        <w:t>pagina</w:t>
      </w:r>
      <w:proofErr w:type="spellEnd"/>
      <w:r>
        <w:t xml:space="preserve"> </w:t>
      </w:r>
      <w:hyperlink r:id="rId19" w:history="1">
        <w:r w:rsidRPr="008010AC">
          <w:rPr>
            <w:rStyle w:val="Hipervnculo"/>
          </w:rPr>
          <w:t>http://localhost:5173/dashboard</w:t>
        </w:r>
      </w:hyperlink>
      <w:r>
        <w:t xml:space="preserve"> donde tenemos el panel de control.</w:t>
      </w:r>
    </w:p>
    <w:p w14:paraId="7816A8E3" w14:textId="255F14FC" w:rsidR="008924CB" w:rsidRDefault="008924CB">
      <w:r>
        <w:t xml:space="preserve">Si le damos a Cerrar </w:t>
      </w:r>
      <w:proofErr w:type="spellStart"/>
      <w:r>
        <w:t>Sesion</w:t>
      </w:r>
      <w:proofErr w:type="spellEnd"/>
      <w:r>
        <w:t xml:space="preserve">, nos vuelve a dirigir al formulario de </w:t>
      </w:r>
      <w:proofErr w:type="spellStart"/>
      <w:r>
        <w:t>login</w:t>
      </w:r>
      <w:proofErr w:type="spellEnd"/>
    </w:p>
    <w:p w14:paraId="7168F07A" w14:textId="4337B2BC" w:rsidR="008924CB" w:rsidRDefault="00DD60AC">
      <w:r>
        <w:t xml:space="preserve">IDEA… en vez de hacer una pagina para usuarios y otra pagina para ADMIN, vamos hacer que ambos usuarios entren en la misma </w:t>
      </w:r>
      <w:proofErr w:type="spellStart"/>
      <w:r>
        <w:t>dashboard</w:t>
      </w:r>
      <w:proofErr w:type="spellEnd"/>
      <w:r>
        <w:t xml:space="preserve">, </w:t>
      </w:r>
      <w:r w:rsidRPr="00DD60AC">
        <w:t xml:space="preserve">pero el código decide qué mostrar basándose en el </w:t>
      </w:r>
      <w:r w:rsidRPr="00DD60AC">
        <w:rPr>
          <w:b/>
          <w:bCs/>
        </w:rPr>
        <w:t>rol</w:t>
      </w:r>
      <w:r w:rsidRPr="00DD60AC">
        <w:t xml:space="preserve"> del usuario</w:t>
      </w:r>
      <w:r>
        <w:t>, que lo tenemos asignado en la BBDD</w:t>
      </w:r>
      <w:r w:rsidRPr="00DD60AC">
        <w:t>.</w:t>
      </w:r>
    </w:p>
    <w:p w14:paraId="096FA50B" w14:textId="65D12E54" w:rsidR="00DD60AC" w:rsidRPr="00DD60AC" w:rsidRDefault="00DD60AC" w:rsidP="00DD60AC">
      <w:r w:rsidRPr="00DD60AC">
        <w:rPr>
          <w:b/>
          <w:bCs/>
        </w:rPr>
        <w:t>Cómo funciona:</w:t>
      </w:r>
      <w:r w:rsidRPr="00DD60AC">
        <w:t xml:space="preserve"> El componente </w:t>
      </w:r>
      <w:proofErr w:type="spellStart"/>
      <w:r w:rsidRPr="00DD60AC">
        <w:t>DashboardPage</w:t>
      </w:r>
      <w:proofErr w:type="spellEnd"/>
      <w:r w:rsidRPr="00DD60AC">
        <w:t xml:space="preserve"> pregunta al </w:t>
      </w:r>
      <w:proofErr w:type="spellStart"/>
      <w:r w:rsidRPr="00DD60AC">
        <w:t>AuthContext</w:t>
      </w:r>
      <w:proofErr w:type="spellEnd"/>
      <w:r w:rsidRPr="00DD60AC">
        <w:t>: "¿Qué rol tiene este usuario?".</w:t>
      </w:r>
    </w:p>
    <w:p w14:paraId="259762DE" w14:textId="77777777" w:rsidR="00DD60AC" w:rsidRDefault="00DD60AC" w:rsidP="00DD60AC">
      <w:r w:rsidRPr="00DD60AC">
        <w:rPr>
          <w:b/>
          <w:bCs/>
        </w:rPr>
        <w:t>Visualización:</w:t>
      </w:r>
    </w:p>
    <w:p w14:paraId="1B1B5F01" w14:textId="12D46A35" w:rsidR="00DD60AC" w:rsidRPr="00DD60AC" w:rsidRDefault="00DD60AC" w:rsidP="00DD60AC">
      <w:pPr>
        <w:pStyle w:val="Prrafodelista"/>
        <w:numPr>
          <w:ilvl w:val="0"/>
          <w:numId w:val="2"/>
        </w:numPr>
      </w:pPr>
      <w:r w:rsidRPr="00DD60AC">
        <w:t xml:space="preserve">Si es </w:t>
      </w:r>
      <w:proofErr w:type="spellStart"/>
      <w:r w:rsidRPr="00DD60AC">
        <w:rPr>
          <w:b/>
          <w:bCs/>
        </w:rPr>
        <w:t>Admin</w:t>
      </w:r>
      <w:proofErr w:type="spellEnd"/>
      <w:r w:rsidRPr="00DD60AC">
        <w:t>: Ve botones para borrar reservas, editar pistas y ver estadísticas.</w:t>
      </w:r>
    </w:p>
    <w:p w14:paraId="04187233" w14:textId="440D5056" w:rsidR="00DD60AC" w:rsidRPr="00DD60AC" w:rsidRDefault="00DD60AC" w:rsidP="00DD60AC">
      <w:pPr>
        <w:pStyle w:val="Prrafodelista"/>
        <w:numPr>
          <w:ilvl w:val="0"/>
          <w:numId w:val="2"/>
        </w:numPr>
      </w:pPr>
      <w:r w:rsidRPr="00DD60AC">
        <w:t xml:space="preserve">Si es </w:t>
      </w:r>
      <w:r w:rsidRPr="00DD60AC">
        <w:rPr>
          <w:b/>
          <w:bCs/>
        </w:rPr>
        <w:t>Usuario</w:t>
      </w:r>
      <w:r w:rsidRPr="00DD60AC">
        <w:t>: Solo ve sus propias reservas y un botón para crear una nueva.</w:t>
      </w:r>
    </w:p>
    <w:p w14:paraId="38E1B0EC" w14:textId="6E03597D" w:rsidR="00DD60AC" w:rsidRDefault="00DD60AC" w:rsidP="00DD60AC">
      <w:r w:rsidRPr="00DD60AC">
        <w:rPr>
          <w:b/>
          <w:bCs/>
        </w:rPr>
        <w:t>Ventaja:</w:t>
      </w:r>
      <w:r w:rsidRPr="00DD60AC">
        <w:t xml:space="preserve"> Mantienes un solo archivo de estilos y una sola ruta, evitando duplicar código.</w:t>
      </w:r>
    </w:p>
    <w:p w14:paraId="49E2E8B0" w14:textId="03AA0263" w:rsidR="00DD60AC" w:rsidRDefault="00DD60AC" w:rsidP="00DD60AC">
      <w:r w:rsidRPr="00DD60AC">
        <w:t xml:space="preserve">Para que esto funcione, </w:t>
      </w:r>
      <w:r>
        <w:t>el</w:t>
      </w:r>
      <w:r w:rsidRPr="00DD60AC">
        <w:t xml:space="preserve"> </w:t>
      </w:r>
      <w:proofErr w:type="spellStart"/>
      <w:r w:rsidRPr="00DD60AC">
        <w:rPr>
          <w:b/>
          <w:bCs/>
        </w:rPr>
        <w:t>Backend</w:t>
      </w:r>
      <w:proofErr w:type="spellEnd"/>
      <w:r w:rsidRPr="00DD60AC">
        <w:t xml:space="preserve"> debería devolver el rol junto con el token cuando haces </w:t>
      </w:r>
      <w:proofErr w:type="spellStart"/>
      <w:r w:rsidRPr="00DD60AC">
        <w:t>login</w:t>
      </w:r>
      <w:proofErr w:type="spellEnd"/>
      <w:r w:rsidRPr="00DD60AC">
        <w:t>. Por ejemplo: { token: "</w:t>
      </w:r>
      <w:proofErr w:type="spellStart"/>
      <w:r>
        <w:t>xxx</w:t>
      </w:r>
      <w:proofErr w:type="spellEnd"/>
      <w:r w:rsidRPr="00DD60AC">
        <w:t>...", role: "</w:t>
      </w:r>
      <w:proofErr w:type="spellStart"/>
      <w:r w:rsidRPr="00DD60AC">
        <w:t>admin</w:t>
      </w:r>
      <w:proofErr w:type="spellEnd"/>
      <w:r w:rsidRPr="00DD60AC">
        <w:t>" } o { token: "</w:t>
      </w:r>
      <w:proofErr w:type="spellStart"/>
      <w:r>
        <w:t>xxx</w:t>
      </w:r>
      <w:proofErr w:type="spellEnd"/>
      <w:r w:rsidRPr="00DD60AC">
        <w:t>...", role: "</w:t>
      </w:r>
      <w:proofErr w:type="spellStart"/>
      <w:r w:rsidRPr="00DD60AC">
        <w:t>user</w:t>
      </w:r>
      <w:proofErr w:type="spellEnd"/>
      <w:r w:rsidRPr="00DD60AC">
        <w:t>" }.</w:t>
      </w:r>
      <w:r>
        <w:t xml:space="preserve"> Por lo que el</w:t>
      </w:r>
      <w:r w:rsidRPr="00DD60AC">
        <w:t xml:space="preserve"> servidor no solo debe devolver el token, sino también el </w:t>
      </w:r>
      <w:proofErr w:type="spellStart"/>
      <w:r w:rsidRPr="00DD60AC">
        <w:t>role_id</w:t>
      </w:r>
      <w:proofErr w:type="spellEnd"/>
      <w:r w:rsidRPr="00DD60AC">
        <w:t xml:space="preserve"> del usuario</w:t>
      </w:r>
    </w:p>
    <w:p w14:paraId="69E634B0" w14:textId="39E0D5A6" w:rsidR="00DD60AC" w:rsidRDefault="00DD60AC" w:rsidP="00DD60AC">
      <w:r>
        <w:t xml:space="preserve">Lo primero es actualizar el </w:t>
      </w:r>
      <w:proofErr w:type="spellStart"/>
      <w:r>
        <w:t>AuthContext.tsx</w:t>
      </w:r>
      <w:proofErr w:type="spellEnd"/>
    </w:p>
    <w:p w14:paraId="6CD498F8" w14:textId="6C371DE4" w:rsidR="00DD60AC" w:rsidRDefault="00DD60AC" w:rsidP="00DD60AC">
      <w:r w:rsidRPr="00DD60AC">
        <w:rPr>
          <w:noProof/>
        </w:rPr>
        <w:lastRenderedPageBreak/>
        <w:drawing>
          <wp:inline distT="0" distB="0" distL="0" distR="0" wp14:anchorId="1982A486" wp14:editId="3E3DBD21">
            <wp:extent cx="5400040" cy="2830195"/>
            <wp:effectExtent l="0" t="0" r="0" b="8255"/>
            <wp:docPr id="11723183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318362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55733" w14:textId="6DD8D106" w:rsidR="00DD60AC" w:rsidRDefault="00DD60AC" w:rsidP="00DD60AC">
      <w:r w:rsidRPr="00DD60AC">
        <w:rPr>
          <w:noProof/>
        </w:rPr>
        <w:drawing>
          <wp:inline distT="0" distB="0" distL="0" distR="0" wp14:anchorId="31D7D508" wp14:editId="2BC4D2DD">
            <wp:extent cx="5400040" cy="2883535"/>
            <wp:effectExtent l="0" t="0" r="0" b="0"/>
            <wp:docPr id="176744430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44305" name="Imagen 1" descr="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771F1" w14:textId="3C75145E" w:rsidR="00DD60AC" w:rsidRDefault="00DD60AC" w:rsidP="00DD60AC">
      <w:r w:rsidRPr="00DD60AC">
        <w:rPr>
          <w:noProof/>
        </w:rPr>
        <w:drawing>
          <wp:inline distT="0" distB="0" distL="0" distR="0" wp14:anchorId="729B2AB2" wp14:editId="04E1277D">
            <wp:extent cx="5400040" cy="1068070"/>
            <wp:effectExtent l="0" t="0" r="0" b="0"/>
            <wp:docPr id="118462561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25610" name="Imagen 1" descr="Captura de pantalla de computador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8B9E1" w14:textId="14CDEE13" w:rsidR="00DD60AC" w:rsidRDefault="00DD60AC" w:rsidP="00DD60AC">
      <w:proofErr w:type="spellStart"/>
      <w:r w:rsidRPr="00DD60AC">
        <w:t>AuthContext.tsx</w:t>
      </w:r>
      <w:proofErr w:type="spellEnd"/>
      <w:r>
        <w:t xml:space="preserve"> actualizado y listo para que guarde el numero del rol. </w:t>
      </w:r>
      <w:r w:rsidRPr="00DD60AC">
        <w:t>Así, cualquier página podrá preguntar: "¿Es el usuario un 2?".</w:t>
      </w:r>
    </w:p>
    <w:p w14:paraId="4E1C1B6A" w14:textId="4C66325A" w:rsidR="00DD60AC" w:rsidRDefault="00DD60AC" w:rsidP="00DD60AC">
      <w:r>
        <w:t xml:space="preserve">Ahora tenemos que decidir que mostrar en el </w:t>
      </w:r>
      <w:proofErr w:type="spellStart"/>
      <w:r>
        <w:t>dashboard</w:t>
      </w:r>
      <w:proofErr w:type="spellEnd"/>
      <w:r>
        <w:t xml:space="preserve"> en función del rol que tenga el usuario</w:t>
      </w:r>
    </w:p>
    <w:p w14:paraId="5A8341BB" w14:textId="2FCE1562" w:rsidR="008924CB" w:rsidRDefault="00DD60AC">
      <w:r>
        <w:t>En</w:t>
      </w:r>
      <w:r w:rsidRPr="00DD60AC">
        <w:t xml:space="preserve"> </w:t>
      </w:r>
      <w:r>
        <w:t>la</w:t>
      </w:r>
      <w:r w:rsidRPr="00DD60AC">
        <w:t xml:space="preserve"> tabla</w:t>
      </w:r>
      <w:r>
        <w:t xml:space="preserve"> de la BBDD</w:t>
      </w:r>
      <w:r w:rsidRPr="00DD60AC">
        <w:t xml:space="preserve">, el </w:t>
      </w:r>
      <w:proofErr w:type="spellStart"/>
      <w:r w:rsidRPr="00DD60AC">
        <w:t>role</w:t>
      </w:r>
      <w:r>
        <w:t>_</w:t>
      </w:r>
      <w:r w:rsidRPr="00DD60AC">
        <w:t>Id</w:t>
      </w:r>
      <w:proofErr w:type="spellEnd"/>
      <w:r w:rsidRPr="00DD60AC">
        <w:t xml:space="preserve"> 2,</w:t>
      </w:r>
      <w:r>
        <w:t xml:space="preserve"> es ADMIN, por lo que se</w:t>
      </w:r>
      <w:r w:rsidRPr="00DD60AC">
        <w:t xml:space="preserve"> </w:t>
      </w:r>
      <w:proofErr w:type="spellStart"/>
      <w:r>
        <w:t>mostararan</w:t>
      </w:r>
      <w:proofErr w:type="spellEnd"/>
      <w:r w:rsidRPr="00DD60AC">
        <w:t xml:space="preserve"> las herramientas de administrador.</w:t>
      </w:r>
    </w:p>
    <w:p w14:paraId="2CD6A5D4" w14:textId="1452FE76" w:rsidR="009759A6" w:rsidRDefault="009759A6">
      <w:r>
        <w:lastRenderedPageBreak/>
        <w:t xml:space="preserve">Y ahora actualizar el </w:t>
      </w:r>
      <w:proofErr w:type="spellStart"/>
      <w:r>
        <w:t>LoginPage</w:t>
      </w:r>
      <w:proofErr w:type="spellEnd"/>
    </w:p>
    <w:p w14:paraId="61B31A84" w14:textId="4DDEABCB" w:rsidR="00EF7FE1" w:rsidRDefault="00EF7FE1">
      <w:r w:rsidRPr="00EF7FE1">
        <w:rPr>
          <w:noProof/>
        </w:rPr>
        <w:drawing>
          <wp:inline distT="0" distB="0" distL="0" distR="0" wp14:anchorId="72715C1E" wp14:editId="3576BD3E">
            <wp:extent cx="5400040" cy="3787775"/>
            <wp:effectExtent l="0" t="0" r="0" b="3175"/>
            <wp:docPr id="20575329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32936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52E0A" w14:textId="6A752164" w:rsidR="00EF7FE1" w:rsidRDefault="00EC55CF">
      <w:r w:rsidRPr="00EC55CF">
        <w:rPr>
          <w:noProof/>
        </w:rPr>
        <w:drawing>
          <wp:inline distT="0" distB="0" distL="0" distR="0" wp14:anchorId="2A8EEE11" wp14:editId="72CECEA2">
            <wp:extent cx="5400040" cy="3479165"/>
            <wp:effectExtent l="0" t="0" r="0" b="6985"/>
            <wp:docPr id="14978321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32192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9DF8E" w14:textId="22C1F903" w:rsidR="00EF7FE1" w:rsidRDefault="00EF7FE1">
      <w:r w:rsidRPr="00EF7FE1">
        <w:rPr>
          <w:noProof/>
        </w:rPr>
        <w:lastRenderedPageBreak/>
        <w:drawing>
          <wp:inline distT="0" distB="0" distL="0" distR="0" wp14:anchorId="067AA469" wp14:editId="06179BA3">
            <wp:extent cx="5400040" cy="2757805"/>
            <wp:effectExtent l="0" t="0" r="0" b="4445"/>
            <wp:docPr id="9437000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00016" name="Imagen 1" descr="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A369" w14:textId="55695D2D" w:rsidR="009759A6" w:rsidRPr="001D4CB4" w:rsidRDefault="009759A6">
      <w:pPr>
        <w:rPr>
          <w:b/>
          <w:bCs/>
        </w:rPr>
      </w:pPr>
      <w:proofErr w:type="spellStart"/>
      <w:r>
        <w:t>Actualizacion</w:t>
      </w:r>
      <w:proofErr w:type="spellEnd"/>
      <w:r>
        <w:t xml:space="preserve"> </w:t>
      </w:r>
      <w:proofErr w:type="spellStart"/>
      <w:r>
        <w:t>LoginPage</w:t>
      </w:r>
      <w:proofErr w:type="spellEnd"/>
      <w:r w:rsidR="001D4CB4">
        <w:t xml:space="preserve"> </w:t>
      </w:r>
      <w:r w:rsidR="00FE3D6F">
        <w:t xml:space="preserve">-&gt; esto es un </w:t>
      </w:r>
      <w:r w:rsidR="001D4CB4" w:rsidRPr="001D4CB4">
        <w:rPr>
          <w:b/>
          <w:bCs/>
        </w:rPr>
        <w:t>PARCHE</w:t>
      </w:r>
      <w:r w:rsidR="001D4CB4">
        <w:rPr>
          <w:b/>
          <w:bCs/>
        </w:rPr>
        <w:t>, MAS ADELANTE ACTUALIZAREMOS EL BACKEND, para corregirlo bien!</w:t>
      </w:r>
    </w:p>
    <w:p w14:paraId="335C5548" w14:textId="4FEA04BD" w:rsidR="009759A6" w:rsidRDefault="000A7925">
      <w:proofErr w:type="spellStart"/>
      <w:r>
        <w:t>Ademas</w:t>
      </w:r>
      <w:proofErr w:type="spellEnd"/>
      <w:r>
        <w:t>, para que</w:t>
      </w:r>
      <w:r w:rsidR="00D803D3">
        <w:t xml:space="preserve"> no</w:t>
      </w:r>
      <w:r w:rsidR="001D4CB4">
        <w:t xml:space="preserve"> </w:t>
      </w:r>
      <w:r w:rsidR="00D803D3">
        <w:t>se vea el mismo mensaje y</w:t>
      </w:r>
      <w:r>
        <w:t xml:space="preserve"> </w:t>
      </w:r>
      <w:r w:rsidR="000E2D8B">
        <w:t xml:space="preserve">me cree 2 visualizaciones diferentes en base a si eres </w:t>
      </w:r>
      <w:proofErr w:type="spellStart"/>
      <w:r w:rsidR="000E2D8B">
        <w:t>admin</w:t>
      </w:r>
      <w:proofErr w:type="spellEnd"/>
      <w:r w:rsidR="000E2D8B">
        <w:t xml:space="preserve"> </w:t>
      </w:r>
      <w:r w:rsidR="00D803D3">
        <w:t>o</w:t>
      </w:r>
      <w:r w:rsidR="000E2D8B">
        <w:t xml:space="preserve"> </w:t>
      </w:r>
      <w:proofErr w:type="spellStart"/>
      <w:r w:rsidR="000E2D8B">
        <w:t>user</w:t>
      </w:r>
      <w:proofErr w:type="spellEnd"/>
      <w:r w:rsidR="000E2D8B">
        <w:t xml:space="preserve">, hay que actualizar el código de </w:t>
      </w:r>
      <w:proofErr w:type="spellStart"/>
      <w:r w:rsidR="00DD68E8">
        <w:t>DashboardPage.tsx</w:t>
      </w:r>
      <w:proofErr w:type="spellEnd"/>
      <w:r w:rsidR="00F0617A">
        <w:t xml:space="preserve"> </w:t>
      </w:r>
      <w:r w:rsidR="00F0617A" w:rsidRPr="00F0617A">
        <w:t xml:space="preserve">para que sea "inteligente" y lea el </w:t>
      </w:r>
      <w:proofErr w:type="spellStart"/>
      <w:r w:rsidR="00F0617A" w:rsidRPr="00F0617A">
        <w:t>roleId</w:t>
      </w:r>
      <w:proofErr w:type="spellEnd"/>
      <w:r w:rsidR="00F0617A" w:rsidRPr="00F0617A">
        <w:t xml:space="preserve"> que acabamos de configurar.</w:t>
      </w:r>
    </w:p>
    <w:p w14:paraId="2FC3C04D" w14:textId="6340862C" w:rsidR="00F0617A" w:rsidRDefault="00F0617A">
      <w:r w:rsidRPr="00F0617A">
        <w:t xml:space="preserve">Actualmente, </w:t>
      </w:r>
      <w:r>
        <w:t>el</w:t>
      </w:r>
      <w:r w:rsidRPr="00F0617A">
        <w:t xml:space="preserve"> archivo tiene un texto fijo (estático) que dice "Bienvenido al Panel de Control", por lo que no importa si entras como </w:t>
      </w:r>
      <w:proofErr w:type="spellStart"/>
      <w:r w:rsidRPr="00F0617A">
        <w:t>Admin</w:t>
      </w:r>
      <w:proofErr w:type="spellEnd"/>
      <w:r w:rsidRPr="00F0617A">
        <w:t xml:space="preserve"> o como </w:t>
      </w:r>
      <w:proofErr w:type="spellStart"/>
      <w:r w:rsidRPr="00F0617A">
        <w:t>Us</w:t>
      </w:r>
      <w:r w:rsidR="00FE5B29">
        <w:t>er</w:t>
      </w:r>
      <w:proofErr w:type="spellEnd"/>
      <w:r w:rsidRPr="00F0617A">
        <w:t>, siempre verás lo mismo.</w:t>
      </w:r>
    </w:p>
    <w:p w14:paraId="5BCB4ADD" w14:textId="441E1864" w:rsidR="00DD68E8" w:rsidRDefault="00C74961">
      <w:r w:rsidRPr="00C74961">
        <w:drawing>
          <wp:inline distT="0" distB="0" distL="0" distR="0" wp14:anchorId="519A900A" wp14:editId="5CCB9E61">
            <wp:extent cx="5400040" cy="3496945"/>
            <wp:effectExtent l="0" t="0" r="0" b="8255"/>
            <wp:docPr id="9837271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727109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68AD" w14:textId="6B7A2208" w:rsidR="00113CA0" w:rsidRDefault="00113CA0">
      <w:r w:rsidRPr="00113CA0">
        <w:lastRenderedPageBreak/>
        <w:drawing>
          <wp:inline distT="0" distB="0" distL="0" distR="0" wp14:anchorId="477875CE" wp14:editId="392EC05A">
            <wp:extent cx="5400040" cy="2360295"/>
            <wp:effectExtent l="0" t="0" r="0" b="1905"/>
            <wp:docPr id="1839678815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678815" name="Imagen 1" descr="Captura de pantalla de computador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87DBA" w14:textId="1715CAB6" w:rsidR="00113CA0" w:rsidRDefault="00113CA0">
      <w:proofErr w:type="spellStart"/>
      <w:r>
        <w:t>Codigo</w:t>
      </w:r>
      <w:proofErr w:type="spellEnd"/>
      <w:r>
        <w:t xml:space="preserve"> de </w:t>
      </w:r>
      <w:proofErr w:type="spellStart"/>
      <w:r>
        <w:t>DashboardPage</w:t>
      </w:r>
      <w:proofErr w:type="spellEnd"/>
      <w:r>
        <w:t xml:space="preserve"> actualizado</w:t>
      </w:r>
      <w:r w:rsidR="00931ADF">
        <w:t>.</w:t>
      </w:r>
    </w:p>
    <w:p w14:paraId="5EA252EF" w14:textId="2EFEDCB1" w:rsidR="00FE5B29" w:rsidRDefault="00FE5B29">
      <w:r>
        <w:t>Ahora</w:t>
      </w:r>
      <w:r w:rsidRPr="00FE5B29">
        <w:t xml:space="preserve"> la visualización</w:t>
      </w:r>
      <w:r>
        <w:t xml:space="preserve"> ha</w:t>
      </w:r>
      <w:r w:rsidRPr="00FE5B29">
        <w:t xml:space="preserve"> cambi</w:t>
      </w:r>
      <w:r w:rsidR="00A2778A">
        <w:t>ado</w:t>
      </w:r>
      <w:r w:rsidRPr="00FE5B29">
        <w:t>,</w:t>
      </w:r>
      <w:r w:rsidR="00A2778A">
        <w:t xml:space="preserve"> se ha usado</w:t>
      </w:r>
      <w:r w:rsidRPr="00FE5B29">
        <w:t xml:space="preserve"> el </w:t>
      </w:r>
      <w:proofErr w:type="spellStart"/>
      <w:r w:rsidRPr="00FE5B29">
        <w:t>roleId</w:t>
      </w:r>
      <w:proofErr w:type="spellEnd"/>
      <w:r w:rsidRPr="00FE5B29">
        <w:t xml:space="preserve"> del </w:t>
      </w:r>
      <w:proofErr w:type="spellStart"/>
      <w:r w:rsidRPr="00FE5B29">
        <w:t>AuthContext</w:t>
      </w:r>
      <w:proofErr w:type="spellEnd"/>
      <w:r w:rsidRPr="00FE5B29">
        <w:t xml:space="preserve"> dentro de </w:t>
      </w:r>
      <w:proofErr w:type="spellStart"/>
      <w:r w:rsidRPr="00FE5B29">
        <w:t>DashboardPage.tsx</w:t>
      </w:r>
      <w:proofErr w:type="spellEnd"/>
    </w:p>
    <w:p w14:paraId="26D87658" w14:textId="3102811B" w:rsidR="000D25B8" w:rsidRPr="000D25B8" w:rsidRDefault="000D25B8" w:rsidP="000D25B8">
      <w:r w:rsidRPr="000D25B8">
        <w:rPr>
          <w:b/>
          <w:bCs/>
        </w:rPr>
        <w:t xml:space="preserve">Consumo de </w:t>
      </w:r>
      <w:proofErr w:type="spellStart"/>
      <w:r w:rsidRPr="000D25B8">
        <w:rPr>
          <w:b/>
          <w:bCs/>
        </w:rPr>
        <w:t>roleId</w:t>
      </w:r>
      <w:proofErr w:type="spellEnd"/>
      <w:r w:rsidRPr="000D25B8">
        <w:t>: Ahora el componente sabe quién está mirando la pantalla.</w:t>
      </w:r>
    </w:p>
    <w:p w14:paraId="5940DA3F" w14:textId="0580CA13" w:rsidR="000D25B8" w:rsidRPr="000D25B8" w:rsidRDefault="000D25B8" w:rsidP="000D25B8">
      <w:r w:rsidRPr="000D25B8">
        <w:rPr>
          <w:b/>
          <w:bCs/>
        </w:rPr>
        <w:t>Renderizado Condicional</w:t>
      </w:r>
      <w:r w:rsidRPr="000D25B8">
        <w:t>: Usamos el operador ? (ternario) para decidir qué texto o botones mostrar.</w:t>
      </w:r>
    </w:p>
    <w:p w14:paraId="28017948" w14:textId="38D4E95C" w:rsidR="000D25B8" w:rsidRPr="000D25B8" w:rsidRDefault="000D25B8" w:rsidP="000D25B8">
      <w:pPr>
        <w:numPr>
          <w:ilvl w:val="0"/>
          <w:numId w:val="3"/>
        </w:numPr>
      </w:pPr>
      <w:r w:rsidRPr="000D25B8">
        <w:t xml:space="preserve">Si </w:t>
      </w:r>
      <w:proofErr w:type="spellStart"/>
      <w:r w:rsidRPr="000D25B8">
        <w:t>role</w:t>
      </w:r>
      <w:r>
        <w:t>_</w:t>
      </w:r>
      <w:r w:rsidRPr="000D25B8">
        <w:t>Id</w:t>
      </w:r>
      <w:proofErr w:type="spellEnd"/>
      <w:r w:rsidRPr="000D25B8">
        <w:t xml:space="preserve"> === 2, el sistema asume que es </w:t>
      </w:r>
      <w:proofErr w:type="spellStart"/>
      <w:r w:rsidRPr="000D25B8">
        <w:rPr>
          <w:b/>
          <w:bCs/>
        </w:rPr>
        <w:t>Admin</w:t>
      </w:r>
      <w:proofErr w:type="spellEnd"/>
      <w:r w:rsidRPr="000D25B8">
        <w:t xml:space="preserve"> (según tu tabla de roles).</w:t>
      </w:r>
    </w:p>
    <w:p w14:paraId="5B968331" w14:textId="77777777" w:rsidR="000D25B8" w:rsidRDefault="000D25B8" w:rsidP="000D25B8">
      <w:pPr>
        <w:numPr>
          <w:ilvl w:val="0"/>
          <w:numId w:val="3"/>
        </w:numPr>
      </w:pPr>
      <w:r w:rsidRPr="000D25B8">
        <w:t xml:space="preserve">Si no, muestra la vista de </w:t>
      </w:r>
      <w:r w:rsidRPr="000D25B8">
        <w:rPr>
          <w:b/>
          <w:bCs/>
        </w:rPr>
        <w:t>Usuario</w:t>
      </w:r>
      <w:r w:rsidRPr="000D25B8">
        <w:t xml:space="preserve"> (ID 1).</w:t>
      </w:r>
    </w:p>
    <w:p w14:paraId="6310BEB7" w14:textId="0BC4D182" w:rsidR="0081409E" w:rsidRDefault="0081409E" w:rsidP="0081409E">
      <w:r>
        <w:t>Ahora e</w:t>
      </w:r>
      <w:r w:rsidRPr="0081409E">
        <w:t>l A</w:t>
      </w:r>
      <w:proofErr w:type="spellStart"/>
      <w:r w:rsidRPr="0081409E">
        <w:t>dmin</w:t>
      </w:r>
      <w:proofErr w:type="spellEnd"/>
      <w:r w:rsidRPr="0081409E">
        <w:t xml:space="preserve"> (ID 2) verá herramientas de gestión, mientras que el </w:t>
      </w:r>
      <w:proofErr w:type="spellStart"/>
      <w:r w:rsidRPr="0081409E">
        <w:t>Us</w:t>
      </w:r>
      <w:r>
        <w:t>er</w:t>
      </w:r>
      <w:proofErr w:type="spellEnd"/>
      <w:r w:rsidRPr="0081409E">
        <w:t xml:space="preserve"> (ID 1) verá botones para reservar.</w:t>
      </w:r>
    </w:p>
    <w:p w14:paraId="2216D298" w14:textId="538AB807" w:rsidR="00470042" w:rsidRDefault="00FF1AEF" w:rsidP="00FF1AEF">
      <w:r w:rsidRPr="00FF1AEF">
        <w:drawing>
          <wp:inline distT="0" distB="0" distL="0" distR="0" wp14:anchorId="0BC2D6F6" wp14:editId="400A5259">
            <wp:extent cx="5400040" cy="2823845"/>
            <wp:effectExtent l="0" t="0" r="0" b="0"/>
            <wp:docPr id="10220539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053989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3B2BD" w14:textId="77777777" w:rsidR="00C14795" w:rsidRDefault="00FF1AEF">
      <w:r>
        <w:t>Además, he actualizado el dashboard</w:t>
      </w:r>
      <w:r w:rsidR="0061217D">
        <w:t>.</w:t>
      </w:r>
      <w:r>
        <w:t>css</w:t>
      </w:r>
      <w:r w:rsidR="00807981">
        <w:t xml:space="preserve"> </w:t>
      </w:r>
      <w:r w:rsidR="00EF00A2">
        <w:t>para añadir</w:t>
      </w:r>
      <w:r w:rsidR="00EF00A2" w:rsidRPr="00EF00A2">
        <w:t xml:space="preserve"> un</w:t>
      </w:r>
      <w:r w:rsidR="00EF00A2">
        <w:t>as</w:t>
      </w:r>
      <w:r w:rsidR="00EF00A2" w:rsidRPr="00EF00A2">
        <w:t xml:space="preserve"> clases nuevas para diferenciar visualmente al </w:t>
      </w:r>
      <w:proofErr w:type="spellStart"/>
      <w:r w:rsidR="00EF00A2" w:rsidRPr="00EF00A2">
        <w:t>Admin</w:t>
      </w:r>
      <w:proofErr w:type="spellEnd"/>
      <w:r w:rsidR="00EF00A2" w:rsidRPr="00EF00A2">
        <w:t xml:space="preserve"> del </w:t>
      </w:r>
      <w:proofErr w:type="spellStart"/>
      <w:r w:rsidR="00EF00A2" w:rsidRPr="00EF00A2">
        <w:t>Us</w:t>
      </w:r>
      <w:r w:rsidR="00396C05">
        <w:t>er.</w:t>
      </w:r>
      <w:proofErr w:type="spellEnd"/>
    </w:p>
    <w:p w14:paraId="0D1F3F59" w14:textId="74E7F169" w:rsidR="006506B2" w:rsidRPr="00C14795" w:rsidRDefault="006506B2">
      <w:r w:rsidRPr="00224566">
        <w:rPr>
          <w:b/>
          <w:bCs/>
        </w:rPr>
        <w:lastRenderedPageBreak/>
        <w:t xml:space="preserve">VAMOS A </w:t>
      </w:r>
      <w:r w:rsidR="0038485E">
        <w:rPr>
          <w:b/>
          <w:bCs/>
        </w:rPr>
        <w:t>QUITAR</w:t>
      </w:r>
      <w:r w:rsidRPr="00224566">
        <w:rPr>
          <w:b/>
          <w:bCs/>
        </w:rPr>
        <w:t xml:space="preserve"> EL PARCHE QUE PUSIMOS ANTES EN LOGINPAGE.</w:t>
      </w:r>
      <w:r w:rsidR="00224566" w:rsidRPr="00224566">
        <w:rPr>
          <w:b/>
          <w:bCs/>
        </w:rPr>
        <w:t>TSX</w:t>
      </w:r>
      <w:r w:rsidR="00C14795">
        <w:rPr>
          <w:b/>
          <w:bCs/>
        </w:rPr>
        <w:t xml:space="preserve">, ya que </w:t>
      </w:r>
      <w:proofErr w:type="spellStart"/>
      <w:r w:rsidR="00C14795">
        <w:rPr>
          <w:b/>
          <w:bCs/>
        </w:rPr>
        <w:t>sino</w:t>
      </w:r>
      <w:proofErr w:type="spellEnd"/>
      <w:r w:rsidR="00C14795">
        <w:rPr>
          <w:b/>
          <w:bCs/>
        </w:rPr>
        <w:t xml:space="preserve"> siempre nos devolverá </w:t>
      </w:r>
      <w:r w:rsidR="0021467A">
        <w:rPr>
          <w:b/>
          <w:bCs/>
        </w:rPr>
        <w:t>user1</w:t>
      </w:r>
    </w:p>
    <w:p w14:paraId="5663F23E" w14:textId="15BA56FA" w:rsidR="00073D3F" w:rsidRDefault="00073D3F">
      <w:r w:rsidRPr="00073D3F">
        <w:drawing>
          <wp:inline distT="0" distB="0" distL="0" distR="0" wp14:anchorId="28A75FE8" wp14:editId="672B38CA">
            <wp:extent cx="4505954" cy="1124107"/>
            <wp:effectExtent l="0" t="0" r="9525" b="0"/>
            <wp:docPr id="1866372818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372818" name="Imagen 1" descr="Interfaz de usuario gráfica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8CF6C" w14:textId="3653AFFF" w:rsidR="00073D3F" w:rsidRDefault="00073D3F">
      <w:r>
        <w:t xml:space="preserve">En el </w:t>
      </w:r>
      <w:proofErr w:type="spellStart"/>
      <w:r>
        <w:t>backend</w:t>
      </w:r>
      <w:proofErr w:type="spellEnd"/>
      <w:r>
        <w:t xml:space="preserve">…. </w:t>
      </w:r>
      <w:r w:rsidRPr="00AF271F">
        <w:rPr>
          <w:b/>
          <w:bCs/>
        </w:rPr>
        <w:t>IMPORTANTE</w:t>
      </w:r>
      <w:r>
        <w:t xml:space="preserve">! </w:t>
      </w:r>
      <w:r w:rsidR="00DB6033">
        <w:t xml:space="preserve">Actualización para </w:t>
      </w:r>
      <w:r w:rsidR="007C1A8A">
        <w:t xml:space="preserve">que </w:t>
      </w:r>
      <w:r w:rsidR="00DB6033">
        <w:t xml:space="preserve">el </w:t>
      </w:r>
      <w:proofErr w:type="spellStart"/>
      <w:r w:rsidR="00DB6033">
        <w:t>frontend</w:t>
      </w:r>
      <w:proofErr w:type="spellEnd"/>
      <w:r w:rsidR="00242FC7">
        <w:t xml:space="preserve"> reciba </w:t>
      </w:r>
      <w:r w:rsidR="007C1A8A">
        <w:t>los objetos d</w:t>
      </w:r>
      <w:r w:rsidR="00242FC7">
        <w:t xml:space="preserve">el token y </w:t>
      </w:r>
      <w:r w:rsidR="007C1A8A">
        <w:t>d</w:t>
      </w:r>
      <w:r w:rsidR="00242FC7">
        <w:t xml:space="preserve">el </w:t>
      </w:r>
      <w:proofErr w:type="spellStart"/>
      <w:r w:rsidR="00242FC7">
        <w:t>role_id</w:t>
      </w:r>
      <w:proofErr w:type="spellEnd"/>
      <w:r w:rsidR="007C1A8A">
        <w:t xml:space="preserve"> del </w:t>
      </w:r>
      <w:proofErr w:type="spellStart"/>
      <w:r w:rsidR="007C1A8A">
        <w:t>backend</w:t>
      </w:r>
      <w:proofErr w:type="spellEnd"/>
    </w:p>
    <w:p w14:paraId="0F580BC9" w14:textId="3D0C8A6F" w:rsidR="00224566" w:rsidRDefault="00BB1C98">
      <w:r w:rsidRPr="00BB1C98">
        <w:drawing>
          <wp:inline distT="0" distB="0" distL="0" distR="0" wp14:anchorId="2527A2BC" wp14:editId="22A6FEF7">
            <wp:extent cx="5400040" cy="378460"/>
            <wp:effectExtent l="0" t="0" r="0" b="2540"/>
            <wp:docPr id="761431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3141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FFE6" w14:textId="65BBBC60" w:rsidR="00BB1C98" w:rsidRDefault="00BB1C98">
      <w:r>
        <w:t xml:space="preserve">Y en el </w:t>
      </w:r>
      <w:proofErr w:type="spellStart"/>
      <w:r>
        <w:t>LoginPage.tsx</w:t>
      </w:r>
      <w:proofErr w:type="spellEnd"/>
      <w:r>
        <w:t xml:space="preserve"> sustituimos e</w:t>
      </w:r>
      <w:r w:rsidR="009F1A23">
        <w:t>sta</w:t>
      </w:r>
      <w:r w:rsidR="00345D14">
        <w:t>s</w:t>
      </w:r>
      <w:r w:rsidR="009F1A23">
        <w:t xml:space="preserve"> línea </w:t>
      </w:r>
      <w:r w:rsidR="00345D14">
        <w:t xml:space="preserve">53 y </w:t>
      </w:r>
      <w:r w:rsidR="009F1A23">
        <w:t>54 por</w:t>
      </w:r>
      <w:r w:rsidR="00345D14">
        <w:t>…</w:t>
      </w:r>
    </w:p>
    <w:p w14:paraId="411898C2" w14:textId="5173BDAD" w:rsidR="00345D14" w:rsidRDefault="00443C19">
      <w:r w:rsidRPr="00443C19">
        <w:drawing>
          <wp:inline distT="0" distB="0" distL="0" distR="0" wp14:anchorId="604085A4" wp14:editId="41B60E66">
            <wp:extent cx="5400040" cy="263525"/>
            <wp:effectExtent l="0" t="0" r="0" b="3175"/>
            <wp:docPr id="13054875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8750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74D5" w14:textId="1821F18B" w:rsidR="00110725" w:rsidRPr="00110725" w:rsidRDefault="0038485E" w:rsidP="00110725">
      <w:r>
        <w:t xml:space="preserve">Ahora </w:t>
      </w:r>
      <w:r w:rsidR="00110725">
        <w:t>s</w:t>
      </w:r>
      <w:r w:rsidR="00110725" w:rsidRPr="00110725">
        <w:t>i entra</w:t>
      </w:r>
      <w:r w:rsidR="00110725">
        <w:t>mos</w:t>
      </w:r>
      <w:r w:rsidR="00110725" w:rsidRPr="00110725">
        <w:t xml:space="preserve"> co</w:t>
      </w:r>
      <w:r w:rsidR="00110725">
        <w:t xml:space="preserve">mo </w:t>
      </w:r>
      <w:proofErr w:type="spellStart"/>
      <w:r w:rsidR="00110725">
        <w:t>Admin</w:t>
      </w:r>
      <w:proofErr w:type="spellEnd"/>
      <w:r w:rsidR="00110725" w:rsidRPr="00110725">
        <w:t xml:space="preserve">, el </w:t>
      </w:r>
      <w:proofErr w:type="spellStart"/>
      <w:r w:rsidR="00110725" w:rsidRPr="00110725">
        <w:t>backend</w:t>
      </w:r>
      <w:proofErr w:type="spellEnd"/>
      <w:r w:rsidR="00110725" w:rsidRPr="00110725">
        <w:t xml:space="preserve"> enviará </w:t>
      </w:r>
      <w:proofErr w:type="spellStart"/>
      <w:r w:rsidR="00110725" w:rsidRPr="00110725">
        <w:t>role_id</w:t>
      </w:r>
      <w:proofErr w:type="spellEnd"/>
      <w:r w:rsidR="00110725" w:rsidRPr="00110725">
        <w:t>: 2.</w:t>
      </w:r>
    </w:p>
    <w:p w14:paraId="049CEEEB" w14:textId="4648E304" w:rsidR="00110725" w:rsidRPr="00110725" w:rsidRDefault="00110725" w:rsidP="00110725">
      <w:r>
        <w:t>El</w:t>
      </w:r>
      <w:r w:rsidRPr="00110725">
        <w:t xml:space="preserve"> </w:t>
      </w:r>
      <w:proofErr w:type="spellStart"/>
      <w:r w:rsidRPr="00110725">
        <w:t>AuthContext</w:t>
      </w:r>
      <w:proofErr w:type="spellEnd"/>
      <w:r w:rsidRPr="00110725">
        <w:t xml:space="preserve"> guardará un 2.</w:t>
      </w:r>
    </w:p>
    <w:p w14:paraId="13865131" w14:textId="402BF47E" w:rsidR="00110725" w:rsidRPr="00110725" w:rsidRDefault="00110725" w:rsidP="00110725">
      <w:r>
        <w:t>El</w:t>
      </w:r>
      <w:r w:rsidRPr="00110725">
        <w:t xml:space="preserve"> </w:t>
      </w:r>
      <w:proofErr w:type="spellStart"/>
      <w:r w:rsidRPr="00110725">
        <w:t>DashboardPage</w:t>
      </w:r>
      <w:proofErr w:type="spellEnd"/>
      <w:r w:rsidRPr="00110725">
        <w:t xml:space="preserve"> detectará ese 2 y te mostrará el </w:t>
      </w:r>
      <w:r w:rsidRPr="00110725">
        <w:rPr>
          <w:b/>
          <w:bCs/>
        </w:rPr>
        <w:t>Panel de Administración</w:t>
      </w:r>
      <w:r w:rsidRPr="00110725">
        <w:t xml:space="preserve"> con los bordes dorados y las herramientas de gestión.</w:t>
      </w:r>
    </w:p>
    <w:p w14:paraId="15EDE185" w14:textId="5B9302EA" w:rsidR="00443C19" w:rsidRDefault="00D21A42">
      <w:r w:rsidRPr="00D21A42">
        <w:drawing>
          <wp:inline distT="0" distB="0" distL="0" distR="0" wp14:anchorId="31E3C3DE" wp14:editId="1D4A3162">
            <wp:extent cx="5400040" cy="1425575"/>
            <wp:effectExtent l="0" t="0" r="0" b="3175"/>
            <wp:docPr id="116070216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702162" name="Imagen 1" descr="Interfaz de usuario gráfica, Aplicación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91C3" w14:textId="6976A1A1" w:rsidR="00C14795" w:rsidRDefault="00C14795">
      <w:r w:rsidRPr="005026A3">
        <w:drawing>
          <wp:inline distT="0" distB="0" distL="0" distR="0" wp14:anchorId="07239BBF" wp14:editId="65560B42">
            <wp:extent cx="5400040" cy="1456055"/>
            <wp:effectExtent l="0" t="0" r="0" b="0"/>
            <wp:docPr id="120123667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23667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880BF" w14:textId="493D5615" w:rsidR="009F1A23" w:rsidRDefault="00A92A5C">
      <w:r>
        <w:t xml:space="preserve">Ahora ya vemos perfectamente las 2 </w:t>
      </w:r>
      <w:r w:rsidR="00953F5F">
        <w:t xml:space="preserve">paginas de </w:t>
      </w:r>
      <w:proofErr w:type="spellStart"/>
      <w:r w:rsidR="00953F5F">
        <w:t>dashboard</w:t>
      </w:r>
      <w:proofErr w:type="spellEnd"/>
      <w:r w:rsidR="00953F5F">
        <w:t xml:space="preserve"> dentro del mismo archivo. ADMIN y USER dependiendo de las credenciales que tengas reg</w:t>
      </w:r>
      <w:r w:rsidR="00AD22B9">
        <w:t>i</w:t>
      </w:r>
      <w:r w:rsidR="00953F5F">
        <w:t>stradas</w:t>
      </w:r>
      <w:r w:rsidR="00AD22B9">
        <w:t xml:space="preserve"> en </w:t>
      </w:r>
      <w:proofErr w:type="spellStart"/>
      <w:r w:rsidR="00AD22B9">
        <w:t>User_ID</w:t>
      </w:r>
      <w:proofErr w:type="spellEnd"/>
      <w:r w:rsidR="00953F5F">
        <w:t xml:space="preserve"> en </w:t>
      </w:r>
      <w:r w:rsidR="006019A1">
        <w:t>la</w:t>
      </w:r>
      <w:r w:rsidR="00953F5F">
        <w:t xml:space="preserve"> BBDD</w:t>
      </w:r>
      <w:r w:rsidR="00EF2103">
        <w:t xml:space="preserve"> que </w:t>
      </w:r>
      <w:r w:rsidR="006019A1">
        <w:t>s</w:t>
      </w:r>
      <w:r w:rsidR="00EF2103">
        <w:t xml:space="preserve">e pasaran del </w:t>
      </w:r>
      <w:proofErr w:type="spellStart"/>
      <w:r w:rsidR="00EF2103">
        <w:t>backend</w:t>
      </w:r>
      <w:proofErr w:type="spellEnd"/>
      <w:r w:rsidR="00EF2103">
        <w:t xml:space="preserve"> al </w:t>
      </w:r>
      <w:proofErr w:type="spellStart"/>
      <w:r w:rsidR="00EF2103">
        <w:t>frontend</w:t>
      </w:r>
      <w:proofErr w:type="spellEnd"/>
    </w:p>
    <w:p w14:paraId="467FB2F6" w14:textId="00FBB911" w:rsidR="006019A1" w:rsidRDefault="007B342A">
      <w:r w:rsidRPr="007B342A">
        <w:drawing>
          <wp:inline distT="0" distB="0" distL="0" distR="0" wp14:anchorId="53F77FAA" wp14:editId="0EF3F1E2">
            <wp:extent cx="5400040" cy="259080"/>
            <wp:effectExtent l="0" t="0" r="0" b="7620"/>
            <wp:docPr id="11935585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55857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907D" w14:textId="63A0C5F2" w:rsidR="007B342A" w:rsidRDefault="007B342A">
      <w:r>
        <w:lastRenderedPageBreak/>
        <w:t xml:space="preserve">Antes de añadir a </w:t>
      </w:r>
      <w:proofErr w:type="spellStart"/>
      <w:r>
        <w:t>github</w:t>
      </w:r>
      <w:proofErr w:type="spellEnd"/>
      <w:r>
        <w:t xml:space="preserve"> </w:t>
      </w:r>
      <w:r w:rsidR="00412C67">
        <w:t xml:space="preserve">tengo que dejar de correr los servidores de </w:t>
      </w:r>
      <w:proofErr w:type="spellStart"/>
      <w:r w:rsidR="00412C67">
        <w:t>backend</w:t>
      </w:r>
      <w:proofErr w:type="spellEnd"/>
      <w:r w:rsidR="00412C67">
        <w:t xml:space="preserve"> y </w:t>
      </w:r>
      <w:proofErr w:type="spellStart"/>
      <w:r w:rsidR="00412C67">
        <w:t>frontend</w:t>
      </w:r>
      <w:proofErr w:type="spellEnd"/>
      <w:r w:rsidR="00412C67">
        <w:t xml:space="preserve"> con </w:t>
      </w:r>
      <w:proofErr w:type="spellStart"/>
      <w:r w:rsidR="00412C67">
        <w:t>Ctrl</w:t>
      </w:r>
      <w:proofErr w:type="spellEnd"/>
      <w:r w:rsidR="00412C67">
        <w:t xml:space="preserve"> + C</w:t>
      </w:r>
    </w:p>
    <w:p w14:paraId="2D3CE54D" w14:textId="00C5E138" w:rsidR="00412C67" w:rsidRDefault="00B32271">
      <w:r w:rsidRPr="00B32271">
        <w:drawing>
          <wp:inline distT="0" distB="0" distL="0" distR="0" wp14:anchorId="425DE3CE" wp14:editId="37C067BB">
            <wp:extent cx="5400040" cy="439420"/>
            <wp:effectExtent l="0" t="0" r="0" b="0"/>
            <wp:docPr id="1895409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4098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C85F1" w14:textId="15AF23EC" w:rsidR="00B32271" w:rsidRDefault="00B32271">
      <w:r>
        <w:t xml:space="preserve">Añado el </w:t>
      </w:r>
      <w:proofErr w:type="spellStart"/>
      <w:r>
        <w:t>commit</w:t>
      </w:r>
      <w:proofErr w:type="spellEnd"/>
    </w:p>
    <w:p w14:paraId="11672EE4" w14:textId="02A73F32" w:rsidR="00B32271" w:rsidRDefault="004E56DF">
      <w:r w:rsidRPr="004E56DF">
        <w:drawing>
          <wp:inline distT="0" distB="0" distL="0" distR="0" wp14:anchorId="6530105E" wp14:editId="160E19F2">
            <wp:extent cx="5400040" cy="1116330"/>
            <wp:effectExtent l="0" t="0" r="0" b="7620"/>
            <wp:docPr id="4314824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482415" name="Imagen 1" descr="Texto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FA76A" w14:textId="14C718F6" w:rsidR="004E56DF" w:rsidRDefault="004E56DF">
      <w:r>
        <w:t>Lo añado a la rama principal</w:t>
      </w:r>
    </w:p>
    <w:p w14:paraId="1052AD35" w14:textId="77C49C2F" w:rsidR="004E56DF" w:rsidRDefault="00106650">
      <w:r>
        <w:t xml:space="preserve">Ahora importante, hacer lo mismo de la terminal del </w:t>
      </w:r>
      <w:proofErr w:type="spellStart"/>
      <w:r>
        <w:t>backend</w:t>
      </w:r>
      <w:proofErr w:type="spellEnd"/>
      <w:r>
        <w:t xml:space="preserve">, para registrar los cambios de </w:t>
      </w:r>
      <w:proofErr w:type="spellStart"/>
      <w:r w:rsidR="0029487C">
        <w:t>auth.service.ts</w:t>
      </w:r>
      <w:proofErr w:type="spellEnd"/>
      <w:r w:rsidR="004B56B8">
        <w:t xml:space="preserve"> en </w:t>
      </w:r>
      <w:proofErr w:type="spellStart"/>
      <w:r w:rsidR="004B56B8">
        <w:t>github</w:t>
      </w:r>
      <w:proofErr w:type="spellEnd"/>
    </w:p>
    <w:p w14:paraId="5A5E4D25" w14:textId="405620AA" w:rsidR="00E90AC0" w:rsidRDefault="004B56B8">
      <w:r w:rsidRPr="004B56B8">
        <w:drawing>
          <wp:inline distT="0" distB="0" distL="0" distR="0" wp14:anchorId="2A6664BC" wp14:editId="34AC0502">
            <wp:extent cx="5400040" cy="150495"/>
            <wp:effectExtent l="0" t="0" r="0" b="1905"/>
            <wp:docPr id="1421007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0074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0AC0">
        <w:t xml:space="preserve">Lo añado a </w:t>
      </w:r>
      <w:proofErr w:type="spellStart"/>
      <w:r w:rsidR="00E90AC0">
        <w:t>git</w:t>
      </w:r>
      <w:proofErr w:type="spellEnd"/>
    </w:p>
    <w:p w14:paraId="1EDB0633" w14:textId="02033A3A" w:rsidR="00E90AC0" w:rsidRDefault="00E90AC0">
      <w:r w:rsidRPr="00E90AC0">
        <w:drawing>
          <wp:inline distT="0" distB="0" distL="0" distR="0" wp14:anchorId="50DD8169" wp14:editId="7309984B">
            <wp:extent cx="5400040" cy="207010"/>
            <wp:effectExtent l="0" t="0" r="0" b="2540"/>
            <wp:docPr id="5191539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5397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08D5" w14:textId="52D49560" w:rsidR="00E90AC0" w:rsidRDefault="00E90AC0">
      <w:r>
        <w:t xml:space="preserve">Creo el </w:t>
      </w:r>
      <w:proofErr w:type="spellStart"/>
      <w:r>
        <w:t>commit</w:t>
      </w:r>
      <w:proofErr w:type="spellEnd"/>
    </w:p>
    <w:p w14:paraId="23900B08" w14:textId="725E19C6" w:rsidR="0021268A" w:rsidRDefault="0042128E">
      <w:r w:rsidRPr="0042128E">
        <w:drawing>
          <wp:inline distT="0" distB="0" distL="0" distR="0" wp14:anchorId="1F0FA76F" wp14:editId="60420626">
            <wp:extent cx="5400040" cy="1162685"/>
            <wp:effectExtent l="0" t="0" r="0" b="0"/>
            <wp:docPr id="32731406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14064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3D292" w14:textId="06BE2267" w:rsidR="0042128E" w:rsidRDefault="0042128E">
      <w:r>
        <w:t>Lo añado a la rama principal</w:t>
      </w:r>
    </w:p>
    <w:sectPr w:rsidR="004212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933B8"/>
    <w:multiLevelType w:val="multilevel"/>
    <w:tmpl w:val="C478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FC17D9"/>
    <w:multiLevelType w:val="multilevel"/>
    <w:tmpl w:val="4A368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26E16"/>
    <w:multiLevelType w:val="hybridMultilevel"/>
    <w:tmpl w:val="6380B740"/>
    <w:lvl w:ilvl="0" w:tplc="3AA40EC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941416">
    <w:abstractNumId w:val="1"/>
  </w:num>
  <w:num w:numId="2" w16cid:durableId="1584414310">
    <w:abstractNumId w:val="2"/>
  </w:num>
  <w:num w:numId="3" w16cid:durableId="92558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6369"/>
    <w:rsid w:val="00073D3F"/>
    <w:rsid w:val="000A7925"/>
    <w:rsid w:val="000B6369"/>
    <w:rsid w:val="000D25B8"/>
    <w:rsid w:val="000E2D8B"/>
    <w:rsid w:val="00106650"/>
    <w:rsid w:val="00110725"/>
    <w:rsid w:val="00113CA0"/>
    <w:rsid w:val="001D4CB4"/>
    <w:rsid w:val="002059F7"/>
    <w:rsid w:val="0021268A"/>
    <w:rsid w:val="0021467A"/>
    <w:rsid w:val="00224566"/>
    <w:rsid w:val="00242FC7"/>
    <w:rsid w:val="00247F44"/>
    <w:rsid w:val="0029487C"/>
    <w:rsid w:val="0034398F"/>
    <w:rsid w:val="00345D14"/>
    <w:rsid w:val="00354903"/>
    <w:rsid w:val="00354E54"/>
    <w:rsid w:val="0038485E"/>
    <w:rsid w:val="00396C05"/>
    <w:rsid w:val="003D78DB"/>
    <w:rsid w:val="00412C67"/>
    <w:rsid w:val="0042128E"/>
    <w:rsid w:val="00443C19"/>
    <w:rsid w:val="00470042"/>
    <w:rsid w:val="004B56B8"/>
    <w:rsid w:val="004E56DF"/>
    <w:rsid w:val="005026A3"/>
    <w:rsid w:val="005F458E"/>
    <w:rsid w:val="006019A1"/>
    <w:rsid w:val="0061217D"/>
    <w:rsid w:val="006506B2"/>
    <w:rsid w:val="007B342A"/>
    <w:rsid w:val="007C1A8A"/>
    <w:rsid w:val="00807981"/>
    <w:rsid w:val="0081409E"/>
    <w:rsid w:val="008924CB"/>
    <w:rsid w:val="008D662F"/>
    <w:rsid w:val="00931ADF"/>
    <w:rsid w:val="00953F5F"/>
    <w:rsid w:val="009759A6"/>
    <w:rsid w:val="009F1A23"/>
    <w:rsid w:val="009F62D2"/>
    <w:rsid w:val="00A2778A"/>
    <w:rsid w:val="00A92A5C"/>
    <w:rsid w:val="00AD22B9"/>
    <w:rsid w:val="00AF271F"/>
    <w:rsid w:val="00B32271"/>
    <w:rsid w:val="00B7428E"/>
    <w:rsid w:val="00BB1C98"/>
    <w:rsid w:val="00C14795"/>
    <w:rsid w:val="00C74961"/>
    <w:rsid w:val="00D21A42"/>
    <w:rsid w:val="00D803D3"/>
    <w:rsid w:val="00DB6033"/>
    <w:rsid w:val="00DD19D8"/>
    <w:rsid w:val="00DD60AC"/>
    <w:rsid w:val="00DD68E8"/>
    <w:rsid w:val="00E90AC0"/>
    <w:rsid w:val="00EC55CF"/>
    <w:rsid w:val="00EF00A2"/>
    <w:rsid w:val="00EF2103"/>
    <w:rsid w:val="00EF7FE1"/>
    <w:rsid w:val="00F0617A"/>
    <w:rsid w:val="00FE3D6F"/>
    <w:rsid w:val="00FE5B29"/>
    <w:rsid w:val="00FF1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FA21F"/>
  <w15:chartTrackingRefBased/>
  <w15:docId w15:val="{B2DFFEF1-5F91-4527-952F-8E4433A7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6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6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63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6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63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6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6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6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6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63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63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63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63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3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63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3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3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63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6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6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6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6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6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63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63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63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63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63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636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924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924C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072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hyperlink" Target="http://localhost:5173/dashboard" TargetMode="External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://localhost:5173/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</TotalTime>
  <Pages>13</Pages>
  <Words>795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Fernandez Cumplido</dc:creator>
  <cp:keywords/>
  <dc:description/>
  <cp:lastModifiedBy>Pablo Fernandez Cumplido</cp:lastModifiedBy>
  <cp:revision>57</cp:revision>
  <dcterms:created xsi:type="dcterms:W3CDTF">2026-02-01T09:42:00Z</dcterms:created>
  <dcterms:modified xsi:type="dcterms:W3CDTF">2026-02-01T19:41:00Z</dcterms:modified>
</cp:coreProperties>
</file>