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577F" w14:textId="481B708D" w:rsidR="00F6148A" w:rsidRDefault="00857462">
      <w:r w:rsidRPr="00857462">
        <w:rPr>
          <w:noProof/>
        </w:rPr>
        <w:drawing>
          <wp:inline distT="0" distB="0" distL="0" distR="0" wp14:anchorId="5FB9A3CB" wp14:editId="3A288D0B">
            <wp:extent cx="1914792" cy="2838846"/>
            <wp:effectExtent l="0" t="0" r="9525" b="0"/>
            <wp:docPr id="21954952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49525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B75" w14:textId="5C26EFAA" w:rsidR="00242EDF" w:rsidRDefault="00242EDF">
      <w:r>
        <w:t xml:space="preserve">Creo </w:t>
      </w:r>
      <w:r w:rsidR="007402E1">
        <w:t xml:space="preserve">una carpeta </w:t>
      </w:r>
      <w:r w:rsidR="007402E1">
        <w:t>llamada</w:t>
      </w:r>
      <w:r w:rsidR="007402E1">
        <w:t xml:space="preserve"> </w:t>
      </w:r>
      <w:proofErr w:type="spellStart"/>
      <w:r w:rsidR="007402E1">
        <w:t>admin</w:t>
      </w:r>
      <w:proofErr w:type="spellEnd"/>
      <w:r w:rsidR="007402E1">
        <w:t xml:space="preserve"> y dentro creo </w:t>
      </w:r>
      <w:r>
        <w:t xml:space="preserve">el archivo </w:t>
      </w:r>
      <w:proofErr w:type="spellStart"/>
      <w:r>
        <w:t>AdminCourtsPage.tsx</w:t>
      </w:r>
      <w:proofErr w:type="spellEnd"/>
      <w:r w:rsidR="00AE468E">
        <w:t xml:space="preserve">, dentro de </w:t>
      </w:r>
      <w:proofErr w:type="spellStart"/>
      <w:r w:rsidR="00AE468E">
        <w:t>pages</w:t>
      </w:r>
      <w:proofErr w:type="spellEnd"/>
      <w:r w:rsidR="00AE468E">
        <w:t>.</w:t>
      </w:r>
    </w:p>
    <w:p w14:paraId="61CACBF7" w14:textId="22A3F749" w:rsidR="00857462" w:rsidRDefault="00C16907">
      <w:r w:rsidRPr="00C16907">
        <w:rPr>
          <w:noProof/>
        </w:rPr>
        <w:drawing>
          <wp:inline distT="0" distB="0" distL="0" distR="0" wp14:anchorId="07526644" wp14:editId="07FDEE8A">
            <wp:extent cx="5400040" cy="4269740"/>
            <wp:effectExtent l="0" t="0" r="0" b="0"/>
            <wp:docPr id="4261203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2038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267B" w14:textId="388AED91" w:rsidR="00242EDF" w:rsidRDefault="00242EDF">
      <w:r w:rsidRPr="00242EDF">
        <w:rPr>
          <w:noProof/>
        </w:rPr>
        <w:lastRenderedPageBreak/>
        <w:drawing>
          <wp:inline distT="0" distB="0" distL="0" distR="0" wp14:anchorId="44C8B3CF" wp14:editId="28CA471D">
            <wp:extent cx="5400040" cy="3274060"/>
            <wp:effectExtent l="0" t="0" r="0" b="2540"/>
            <wp:docPr id="685100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076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6B22" w14:textId="0E7B1004" w:rsidR="00857462" w:rsidRDefault="002B7373">
      <w:pPr>
        <w:rPr>
          <w:noProof/>
        </w:rPr>
      </w:pPr>
      <w:r>
        <w:rPr>
          <w:noProof/>
        </w:rPr>
        <w:t>Añado el codigo de AdminCourtsPage.tsx</w:t>
      </w:r>
    </w:p>
    <w:p w14:paraId="10EDB173" w14:textId="3E5949E2" w:rsidR="002B7373" w:rsidRDefault="00FA7417">
      <w:r>
        <w:t>S</w:t>
      </w:r>
      <w:r w:rsidRPr="00FA7417">
        <w:t>e</w:t>
      </w:r>
      <w:r>
        <w:t xml:space="preserve"> ha</w:t>
      </w:r>
      <w:r w:rsidRPr="00FA7417">
        <w:t xml:space="preserve"> añadido un botón para "Crear Pista" que solo verá el </w:t>
      </w:r>
      <w:proofErr w:type="spellStart"/>
      <w:r w:rsidRPr="00FA7417">
        <w:t>Admin</w:t>
      </w:r>
      <w:proofErr w:type="spellEnd"/>
      <w:r w:rsidRPr="00FA7417">
        <w:t>.</w:t>
      </w:r>
    </w:p>
    <w:p w14:paraId="5659D056" w14:textId="2A098602" w:rsidR="00AB553D" w:rsidRDefault="00AB553D">
      <w:r w:rsidRPr="00AB553D">
        <w:rPr>
          <w:noProof/>
        </w:rPr>
        <w:drawing>
          <wp:inline distT="0" distB="0" distL="0" distR="0" wp14:anchorId="4A66D29E" wp14:editId="77CD1663">
            <wp:extent cx="5400040" cy="1232535"/>
            <wp:effectExtent l="0" t="0" r="0" b="5715"/>
            <wp:docPr id="2436551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5514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7505" w14:textId="757AB6B8" w:rsidR="00AB553D" w:rsidRDefault="00AB553D">
      <w:r>
        <w:t xml:space="preserve">Añado los estilos del botón de </w:t>
      </w:r>
      <w:proofErr w:type="spellStart"/>
      <w:r>
        <w:t>adminCourtsPage.tsx</w:t>
      </w:r>
      <w:proofErr w:type="spellEnd"/>
      <w:r>
        <w:t xml:space="preserve"> en las clases CSS de Courts</w:t>
      </w:r>
      <w:r w:rsidR="00AF0A3F">
        <w:t>.css</w:t>
      </w:r>
    </w:p>
    <w:p w14:paraId="65248CC7" w14:textId="77777777" w:rsidR="008A1311" w:rsidRDefault="008A1311"/>
    <w:p w14:paraId="28F468D8" w14:textId="17F5B309" w:rsidR="008A1311" w:rsidRDefault="008A1311">
      <w:r w:rsidRPr="008A1311">
        <w:rPr>
          <w:noProof/>
        </w:rPr>
        <w:lastRenderedPageBreak/>
        <w:drawing>
          <wp:inline distT="0" distB="0" distL="0" distR="0" wp14:anchorId="47E21638" wp14:editId="34D9EAFF">
            <wp:extent cx="5400040" cy="3966210"/>
            <wp:effectExtent l="0" t="0" r="0" b="0"/>
            <wp:docPr id="8155855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8553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F6E1" w14:textId="645DFC50" w:rsidR="008A1311" w:rsidRDefault="008A1311">
      <w:r>
        <w:t>Actualiz</w:t>
      </w:r>
      <w:r w:rsidR="00923B00">
        <w:t>o</w:t>
      </w:r>
      <w:r>
        <w:t xml:space="preserve"> </w:t>
      </w:r>
      <w:proofErr w:type="spellStart"/>
      <w:r>
        <w:t>AppRouter.tsx</w:t>
      </w:r>
      <w:proofErr w:type="spellEnd"/>
    </w:p>
    <w:p w14:paraId="7A13331C" w14:textId="3485E011" w:rsidR="00923B00" w:rsidRDefault="00D252C0">
      <w:r>
        <w:t>Le digo</w:t>
      </w:r>
      <w:r w:rsidR="00923B00" w:rsidRPr="00923B00">
        <w:t xml:space="preserve"> al "guardia de seguridad" de </w:t>
      </w:r>
      <w:r>
        <w:t>la</w:t>
      </w:r>
      <w:r w:rsidR="00923B00" w:rsidRPr="00923B00">
        <w:t xml:space="preserve"> </w:t>
      </w:r>
      <w:proofErr w:type="gramStart"/>
      <w:r w:rsidR="00923B00" w:rsidRPr="00923B00">
        <w:t>app</w:t>
      </w:r>
      <w:proofErr w:type="gramEnd"/>
      <w:r w:rsidR="00923B00" w:rsidRPr="00923B00">
        <w:t xml:space="preserve"> </w:t>
      </w:r>
      <w:proofErr w:type="gramStart"/>
      <w:r w:rsidR="00923B00" w:rsidRPr="00923B00">
        <w:t>que</w:t>
      </w:r>
      <w:proofErr w:type="gramEnd"/>
      <w:r w:rsidR="00923B00" w:rsidRPr="00923B00">
        <w:t xml:space="preserve"> si alguien va a /</w:t>
      </w:r>
      <w:proofErr w:type="spellStart"/>
      <w:r w:rsidR="00923B00" w:rsidRPr="00923B00">
        <w:t>courts</w:t>
      </w:r>
      <w:proofErr w:type="spellEnd"/>
      <w:r w:rsidR="00923B00" w:rsidRPr="00923B00">
        <w:t>, lo mande a una página o a otra según su rol.</w:t>
      </w:r>
    </w:p>
    <w:p w14:paraId="2C9AD6DA" w14:textId="6029F895" w:rsidR="00EB72B3" w:rsidRPr="00EB72B3" w:rsidRDefault="00EB72B3" w:rsidP="00EB72B3">
      <w:pPr>
        <w:rPr>
          <w:b/>
          <w:bCs/>
        </w:rPr>
      </w:pPr>
      <w:r w:rsidRPr="00EB72B3">
        <w:rPr>
          <w:b/>
          <w:bCs/>
        </w:rPr>
        <w:t xml:space="preserve">¿Qué </w:t>
      </w:r>
      <w:r>
        <w:rPr>
          <w:b/>
          <w:bCs/>
        </w:rPr>
        <w:t>se ha</w:t>
      </w:r>
      <w:r w:rsidRPr="00EB72B3">
        <w:rPr>
          <w:b/>
          <w:bCs/>
        </w:rPr>
        <w:t xml:space="preserve"> conseguido con este cambio?</w:t>
      </w:r>
    </w:p>
    <w:p w14:paraId="4B313C24" w14:textId="77777777" w:rsidR="00EB72B3" w:rsidRPr="00EB72B3" w:rsidRDefault="00EB72B3" w:rsidP="00EB72B3">
      <w:pPr>
        <w:numPr>
          <w:ilvl w:val="0"/>
          <w:numId w:val="3"/>
        </w:numPr>
      </w:pPr>
      <w:r w:rsidRPr="00EB72B3">
        <w:rPr>
          <w:b/>
          <w:bCs/>
        </w:rPr>
        <w:t>URL única, vistas distintas:</w:t>
      </w:r>
      <w:r w:rsidRPr="00EB72B3">
        <w:t xml:space="preserve"> Ambos usuarios van a tudominio.com/</w:t>
      </w:r>
      <w:proofErr w:type="spellStart"/>
      <w:r w:rsidRPr="00EB72B3">
        <w:t>courts</w:t>
      </w:r>
      <w:proofErr w:type="spellEnd"/>
      <w:r w:rsidRPr="00EB72B3">
        <w:t>, pero ven cosas diferentes. Es mucho más elegante.</w:t>
      </w:r>
    </w:p>
    <w:p w14:paraId="3ADD0DD7" w14:textId="42F3CE3B" w:rsidR="00EB72B3" w:rsidRPr="00EB72B3" w:rsidRDefault="00EB72B3" w:rsidP="00EB72B3">
      <w:pPr>
        <w:numPr>
          <w:ilvl w:val="0"/>
          <w:numId w:val="3"/>
        </w:numPr>
      </w:pPr>
      <w:r w:rsidRPr="00EB72B3">
        <w:rPr>
          <w:b/>
          <w:bCs/>
        </w:rPr>
        <w:t>Escalabilidad:</w:t>
      </w:r>
      <w:r w:rsidRPr="00EB72B3">
        <w:t xml:space="preserve"> Si mañana </w:t>
      </w:r>
      <w:r w:rsidR="00EA7558">
        <w:t xml:space="preserve">se </w:t>
      </w:r>
      <w:r w:rsidRPr="00EB72B3">
        <w:t xml:space="preserve">quiere que el </w:t>
      </w:r>
      <w:proofErr w:type="spellStart"/>
      <w:r w:rsidRPr="00EB72B3">
        <w:t>Admin</w:t>
      </w:r>
      <w:proofErr w:type="spellEnd"/>
      <w:r w:rsidRPr="00EB72B3">
        <w:t xml:space="preserve"> tenga un buscador de pistas o un botón de "Eliminar", lo haces en </w:t>
      </w:r>
      <w:proofErr w:type="spellStart"/>
      <w:r w:rsidRPr="00EB72B3">
        <w:t>AdminCourtsPage</w:t>
      </w:r>
      <w:proofErr w:type="spellEnd"/>
      <w:r w:rsidRPr="00EB72B3">
        <w:t xml:space="preserve"> sin miedo a que el usuario normal lo vea por error.</w:t>
      </w:r>
    </w:p>
    <w:p w14:paraId="4D68C600" w14:textId="77777777" w:rsidR="00EB72B3" w:rsidRPr="00EB72B3" w:rsidRDefault="00EB72B3" w:rsidP="00EB72B3">
      <w:pPr>
        <w:numPr>
          <w:ilvl w:val="0"/>
          <w:numId w:val="3"/>
        </w:numPr>
      </w:pPr>
      <w:r w:rsidRPr="00EB72B3">
        <w:rPr>
          <w:b/>
          <w:bCs/>
        </w:rPr>
        <w:t>Mismo diseño:</w:t>
      </w:r>
      <w:r w:rsidRPr="00EB72B3">
        <w:t xml:space="preserve"> Como ambos archivos importan ../../</w:t>
      </w:r>
      <w:proofErr w:type="spellStart"/>
      <w:r w:rsidRPr="00EB72B3">
        <w:t>styles</w:t>
      </w:r>
      <w:proofErr w:type="spellEnd"/>
      <w:r w:rsidRPr="00EB72B3">
        <w:t xml:space="preserve">/courts.css, la apariencia será coherente en toda la </w:t>
      </w:r>
      <w:proofErr w:type="gramStart"/>
      <w:r w:rsidRPr="00EB72B3">
        <w:t>app</w:t>
      </w:r>
      <w:proofErr w:type="gramEnd"/>
      <w:r w:rsidRPr="00EB72B3">
        <w:t>.</w:t>
      </w:r>
    </w:p>
    <w:p w14:paraId="5B466200" w14:textId="77777777" w:rsidR="009C5969" w:rsidRDefault="009C5969"/>
    <w:p w14:paraId="1BAE453E" w14:textId="31072F85" w:rsidR="008A1311" w:rsidRDefault="008A1311">
      <w:r w:rsidRPr="008A1311">
        <w:rPr>
          <w:noProof/>
        </w:rPr>
        <w:drawing>
          <wp:inline distT="0" distB="0" distL="0" distR="0" wp14:anchorId="7BB6CAF8" wp14:editId="3C1665A7">
            <wp:extent cx="5400040" cy="1275715"/>
            <wp:effectExtent l="0" t="0" r="0" b="635"/>
            <wp:docPr id="1965191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91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1E1D" w14:textId="4B17E878" w:rsidR="008A1311" w:rsidRDefault="008A1311">
      <w:r w:rsidRPr="008A1311">
        <w:rPr>
          <w:noProof/>
        </w:rPr>
        <w:lastRenderedPageBreak/>
        <w:drawing>
          <wp:inline distT="0" distB="0" distL="0" distR="0" wp14:anchorId="6F3E33AF" wp14:editId="29DCA82F">
            <wp:extent cx="5400040" cy="351155"/>
            <wp:effectExtent l="0" t="0" r="0" b="0"/>
            <wp:docPr id="1542479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9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B995" w14:textId="6AE0D149" w:rsidR="008A1311" w:rsidRDefault="008A1311">
      <w:r>
        <w:t xml:space="preserve">Actualizo la </w:t>
      </w:r>
      <w:proofErr w:type="spellStart"/>
      <w:r>
        <w:t>CourtPage.tsx</w:t>
      </w:r>
      <w:proofErr w:type="spellEnd"/>
      <w:r>
        <w:t xml:space="preserve">, al haber creado el archivo para </w:t>
      </w:r>
      <w:proofErr w:type="spellStart"/>
      <w:r>
        <w:t>admin</w:t>
      </w:r>
      <w:proofErr w:type="spellEnd"/>
    </w:p>
    <w:p w14:paraId="0A45B612" w14:textId="77777777" w:rsidR="008A1311" w:rsidRPr="008A1311" w:rsidRDefault="008A1311" w:rsidP="008A1311">
      <w:pPr>
        <w:rPr>
          <w:b/>
          <w:bCs/>
        </w:rPr>
      </w:pPr>
      <w:r w:rsidRPr="008A1311">
        <w:rPr>
          <w:b/>
          <w:bCs/>
        </w:rPr>
        <w:t>¿Qué ha cambiado y por qué es mejor así?</w:t>
      </w:r>
    </w:p>
    <w:p w14:paraId="2F669626" w14:textId="77777777" w:rsidR="008A1311" w:rsidRPr="008A1311" w:rsidRDefault="008A1311" w:rsidP="008A1311">
      <w:pPr>
        <w:numPr>
          <w:ilvl w:val="0"/>
          <w:numId w:val="1"/>
        </w:numPr>
      </w:pPr>
      <w:proofErr w:type="spellStart"/>
      <w:r w:rsidRPr="008A1311">
        <w:rPr>
          <w:b/>
          <w:bCs/>
        </w:rPr>
        <w:t>isAdmin</w:t>
      </w:r>
      <w:proofErr w:type="spellEnd"/>
      <w:r w:rsidRPr="008A1311">
        <w:rPr>
          <w:b/>
          <w:bCs/>
        </w:rPr>
        <w:t>={false} fijo</w:t>
      </w:r>
      <w:r w:rsidRPr="008A1311">
        <w:t xml:space="preserve">: Al estar en la carpeta </w:t>
      </w:r>
      <w:proofErr w:type="spellStart"/>
      <w:r w:rsidRPr="008A1311">
        <w:t>user</w:t>
      </w:r>
      <w:proofErr w:type="spellEnd"/>
      <w:r w:rsidRPr="008A1311">
        <w:t>/, ya sabemos que quien entra aquí debe ver la vista de usuario. Forzarlo a false evita errores.</w:t>
      </w:r>
    </w:p>
    <w:p w14:paraId="0D9AFFD5" w14:textId="77777777" w:rsidR="008A1311" w:rsidRPr="008A1311" w:rsidRDefault="008A1311" w:rsidP="008A1311">
      <w:pPr>
        <w:numPr>
          <w:ilvl w:val="0"/>
          <w:numId w:val="1"/>
        </w:numPr>
      </w:pPr>
      <w:r w:rsidRPr="008A1311">
        <w:rPr>
          <w:b/>
          <w:bCs/>
        </w:rPr>
        <w:t>Limpieza de código</w:t>
      </w:r>
      <w:r w:rsidRPr="008A1311">
        <w:t xml:space="preserve">: Si en el futuro decides que el </w:t>
      </w:r>
      <w:proofErr w:type="spellStart"/>
      <w:r w:rsidRPr="008A1311">
        <w:t>Admin</w:t>
      </w:r>
      <w:proofErr w:type="spellEnd"/>
      <w:r w:rsidRPr="008A1311">
        <w:t xml:space="preserve"> vea las pistas en una tabla de Excel y el Usuario en tarjetas con fotos, ya tienes los archivos separados para cambiar uno sin romper el otro.</w:t>
      </w:r>
    </w:p>
    <w:p w14:paraId="0E55418F" w14:textId="77777777" w:rsidR="008A1311" w:rsidRPr="008A1311" w:rsidRDefault="008A1311" w:rsidP="008A1311">
      <w:pPr>
        <w:numPr>
          <w:ilvl w:val="0"/>
          <w:numId w:val="1"/>
        </w:numPr>
      </w:pPr>
      <w:r w:rsidRPr="008A1311">
        <w:rPr>
          <w:b/>
          <w:bCs/>
        </w:rPr>
        <w:t>Seguridad</w:t>
      </w:r>
      <w:r w:rsidRPr="008A1311">
        <w:t xml:space="preserve">: El </w:t>
      </w:r>
      <w:proofErr w:type="spellStart"/>
      <w:r w:rsidRPr="008A1311">
        <w:t>AppRouter</w:t>
      </w:r>
      <w:proofErr w:type="spellEnd"/>
      <w:r w:rsidRPr="008A1311">
        <w:t xml:space="preserve"> es ahora tu "muro". Si un usuario intenta entrar a la ruta de </w:t>
      </w:r>
      <w:proofErr w:type="spellStart"/>
      <w:r w:rsidRPr="008A1311">
        <w:t>Admin</w:t>
      </w:r>
      <w:proofErr w:type="spellEnd"/>
      <w:r w:rsidRPr="008A1311">
        <w:t xml:space="preserve">, el </w:t>
      </w:r>
      <w:proofErr w:type="spellStart"/>
      <w:r w:rsidRPr="008A1311">
        <w:t>Router</w:t>
      </w:r>
      <w:proofErr w:type="spellEnd"/>
      <w:r w:rsidRPr="008A1311">
        <w:t xml:space="preserve"> lo detectará por su </w:t>
      </w:r>
      <w:proofErr w:type="spellStart"/>
      <w:r w:rsidRPr="008A1311">
        <w:t>roleId</w:t>
      </w:r>
      <w:proofErr w:type="spellEnd"/>
      <w:r w:rsidRPr="008A1311">
        <w:t xml:space="preserve"> y no le dejará pasar.</w:t>
      </w:r>
    </w:p>
    <w:p w14:paraId="31A6F1C6" w14:textId="77777777" w:rsidR="00195BAC" w:rsidRPr="00195BAC" w:rsidRDefault="00195BAC" w:rsidP="00195BAC">
      <w:pPr>
        <w:rPr>
          <w:b/>
          <w:bCs/>
        </w:rPr>
      </w:pPr>
      <w:r w:rsidRPr="00195BAC">
        <w:rPr>
          <w:b/>
          <w:bCs/>
        </w:rPr>
        <w:t>¿Qué tenemos ahora mismo?</w:t>
      </w:r>
    </w:p>
    <w:p w14:paraId="6C960CD9" w14:textId="77777777" w:rsidR="00195BAC" w:rsidRPr="00195BAC" w:rsidRDefault="00195BAC" w:rsidP="00195BAC">
      <w:pPr>
        <w:numPr>
          <w:ilvl w:val="0"/>
          <w:numId w:val="2"/>
        </w:numPr>
      </w:pPr>
      <w:r w:rsidRPr="00195BAC">
        <w:rPr>
          <w:b/>
          <w:bCs/>
        </w:rPr>
        <w:t>Seguridad:</w:t>
      </w:r>
      <w:r w:rsidRPr="00195BAC">
        <w:t xml:space="preserve"> Nadie entra a las pistas sin estar </w:t>
      </w:r>
      <w:proofErr w:type="spellStart"/>
      <w:r w:rsidRPr="00195BAC">
        <w:t>logueado</w:t>
      </w:r>
      <w:proofErr w:type="spellEnd"/>
      <w:r w:rsidRPr="00195BAC">
        <w:t>.</w:t>
      </w:r>
    </w:p>
    <w:p w14:paraId="5377CB74" w14:textId="77777777" w:rsidR="00195BAC" w:rsidRPr="00195BAC" w:rsidRDefault="00195BAC" w:rsidP="00195BAC">
      <w:pPr>
        <w:numPr>
          <w:ilvl w:val="0"/>
          <w:numId w:val="2"/>
        </w:numPr>
      </w:pPr>
      <w:r w:rsidRPr="00195BAC">
        <w:rPr>
          <w:b/>
          <w:bCs/>
        </w:rPr>
        <w:t>Vistas divididas:</w:t>
      </w:r>
      <w:r w:rsidRPr="00195BAC">
        <w:t xml:space="preserve"> </w:t>
      </w:r>
      <w:proofErr w:type="spellStart"/>
      <w:r w:rsidRPr="00195BAC">
        <w:t>Admin</w:t>
      </w:r>
      <w:proofErr w:type="spellEnd"/>
      <w:r w:rsidRPr="00195BAC">
        <w:t xml:space="preserve"> y </w:t>
      </w:r>
      <w:proofErr w:type="spellStart"/>
      <w:r w:rsidRPr="00195BAC">
        <w:t>User</w:t>
      </w:r>
      <w:proofErr w:type="spellEnd"/>
      <w:r w:rsidRPr="00195BAC">
        <w:t xml:space="preserve"> tienen sus propios archivos, lo que te permite crecer sin miedo.</w:t>
      </w:r>
    </w:p>
    <w:p w14:paraId="35C50D43" w14:textId="77777777" w:rsidR="00195BAC" w:rsidRPr="00195BAC" w:rsidRDefault="00195BAC" w:rsidP="00195BAC">
      <w:pPr>
        <w:numPr>
          <w:ilvl w:val="0"/>
          <w:numId w:val="2"/>
        </w:numPr>
      </w:pPr>
      <w:r w:rsidRPr="00195BAC">
        <w:rPr>
          <w:b/>
          <w:bCs/>
        </w:rPr>
        <w:t>Estilo coherente:</w:t>
      </w:r>
      <w:r w:rsidRPr="00195BAC">
        <w:t xml:space="preserve"> Ambos usan el mismo courts.css.</w:t>
      </w:r>
    </w:p>
    <w:p w14:paraId="639AA14C" w14:textId="77777777" w:rsidR="00195BAC" w:rsidRPr="00195BAC" w:rsidRDefault="00195BAC" w:rsidP="00195BAC">
      <w:pPr>
        <w:numPr>
          <w:ilvl w:val="0"/>
          <w:numId w:val="2"/>
        </w:numPr>
      </w:pPr>
      <w:r w:rsidRPr="00195BAC">
        <w:rPr>
          <w:b/>
          <w:bCs/>
        </w:rPr>
        <w:t>Código limpio:</w:t>
      </w:r>
      <w:r w:rsidRPr="00195BAC">
        <w:t xml:space="preserve"> </w:t>
      </w:r>
      <w:proofErr w:type="spellStart"/>
      <w:r w:rsidRPr="00195BAC">
        <w:t>AppRouter</w:t>
      </w:r>
      <w:proofErr w:type="spellEnd"/>
      <w:r w:rsidRPr="00195BAC">
        <w:t xml:space="preserve"> es el único que decide qué mostrar.</w:t>
      </w:r>
    </w:p>
    <w:p w14:paraId="51A57279" w14:textId="5FBE1A35" w:rsidR="008A1311" w:rsidRDefault="00880506">
      <w:r w:rsidRPr="00880506">
        <w:rPr>
          <w:noProof/>
        </w:rPr>
        <w:drawing>
          <wp:inline distT="0" distB="0" distL="0" distR="0" wp14:anchorId="1B003CB9" wp14:editId="76927E8E">
            <wp:extent cx="5400040" cy="3122930"/>
            <wp:effectExtent l="0" t="0" r="0" b="1270"/>
            <wp:docPr id="1488504456" name="Imagen 1" descr="Interfaz de usuario gráfica, Sitio web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4456" name="Imagen 1" descr="Interfaz de usuario gráfica, Sitio web, PowerPoint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9402" w14:textId="68EAAD2F" w:rsidR="00880506" w:rsidRDefault="00880506">
      <w:r>
        <w:t xml:space="preserve">Ahora el </w:t>
      </w:r>
      <w:proofErr w:type="spellStart"/>
      <w:r>
        <w:t>Admin</w:t>
      </w:r>
      <w:proofErr w:type="spellEnd"/>
      <w:r>
        <w:t xml:space="preserve"> ve es</w:t>
      </w:r>
      <w:r w:rsidR="00930A4A">
        <w:t xml:space="preserve">ta </w:t>
      </w:r>
      <w:proofErr w:type="spellStart"/>
      <w:r w:rsidR="00930A4A">
        <w:t>pagina</w:t>
      </w:r>
      <w:proofErr w:type="spellEnd"/>
      <w:r w:rsidR="00930A4A">
        <w:t xml:space="preserve"> dentro de Configurar Pistas</w:t>
      </w:r>
      <w:r w:rsidR="00C2762C">
        <w:t xml:space="preserve"> </w:t>
      </w:r>
    </w:p>
    <w:p w14:paraId="7B9D1667" w14:textId="432426AE" w:rsidR="00930A4A" w:rsidRDefault="008D6952">
      <w:r w:rsidRPr="008D6952">
        <w:rPr>
          <w:noProof/>
        </w:rPr>
        <w:lastRenderedPageBreak/>
        <w:drawing>
          <wp:inline distT="0" distB="0" distL="0" distR="0" wp14:anchorId="5CECBA13" wp14:editId="48B463C7">
            <wp:extent cx="5400040" cy="2840990"/>
            <wp:effectExtent l="0" t="0" r="0" b="0"/>
            <wp:docPr id="377268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896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82AF" w14:textId="1F838EE6" w:rsidR="008D6952" w:rsidRDefault="008D6952">
      <w:r>
        <w:t xml:space="preserve">Y el usuario sigue viendo esta dentro de </w:t>
      </w:r>
      <w:r w:rsidR="00CB226A">
        <w:t>Nueva Reserva</w:t>
      </w:r>
    </w:p>
    <w:p w14:paraId="3529104E" w14:textId="295B8F42" w:rsidR="00476038" w:rsidRDefault="00494213">
      <w:proofErr w:type="gramStart"/>
      <w:r>
        <w:t>Importante!</w:t>
      </w:r>
      <w:proofErr w:type="gramEnd"/>
      <w:r>
        <w:t xml:space="preserve"> </w:t>
      </w:r>
      <w:r w:rsidR="006A6FB5">
        <w:t>E</w:t>
      </w:r>
      <w:r w:rsidRPr="00494213">
        <w:t xml:space="preserve">l botón del </w:t>
      </w:r>
      <w:proofErr w:type="spellStart"/>
      <w:r w:rsidRPr="00494213">
        <w:rPr>
          <w:b/>
          <w:bCs/>
        </w:rPr>
        <w:t>Dashboard</w:t>
      </w:r>
      <w:proofErr w:type="spellEnd"/>
      <w:r w:rsidRPr="00494213">
        <w:t xml:space="preserve"> </w:t>
      </w:r>
      <w:r w:rsidR="006A6FB5">
        <w:t>s</w:t>
      </w:r>
      <w:r w:rsidR="006A6FB5">
        <w:t>e ha creado de tal manera</w:t>
      </w:r>
      <w:r w:rsidR="006A6FB5">
        <w:t xml:space="preserve"> p</w:t>
      </w:r>
      <w:r w:rsidR="006A6FB5" w:rsidRPr="00494213">
        <w:t xml:space="preserve">ara </w:t>
      </w:r>
      <w:r w:rsidR="006A6FB5">
        <w:t xml:space="preserve">que </w:t>
      </w:r>
      <w:r w:rsidRPr="00494213">
        <w:t xml:space="preserve">también sea coherente, en tu </w:t>
      </w:r>
      <w:proofErr w:type="spellStart"/>
      <w:r w:rsidRPr="00494213">
        <w:t>DashboardPage.tsx</w:t>
      </w:r>
      <w:proofErr w:type="spellEnd"/>
      <w:r w:rsidRPr="00494213">
        <w:t xml:space="preserve"> el botón de </w:t>
      </w:r>
      <w:r w:rsidRPr="00494213">
        <w:rPr>
          <w:b/>
          <w:bCs/>
        </w:rPr>
        <w:t>"Configurar Pistas"</w:t>
      </w:r>
      <w:r w:rsidRPr="00494213">
        <w:t xml:space="preserve"> (</w:t>
      </w:r>
      <w:proofErr w:type="spellStart"/>
      <w:r w:rsidRPr="00494213">
        <w:t>admin</w:t>
      </w:r>
      <w:proofErr w:type="spellEnd"/>
      <w:r w:rsidRPr="00494213">
        <w:t xml:space="preserve">) y </w:t>
      </w:r>
      <w:r w:rsidRPr="00494213">
        <w:rPr>
          <w:b/>
          <w:bCs/>
        </w:rPr>
        <w:t>"Nueva Reserva"</w:t>
      </w:r>
      <w:r w:rsidRPr="00494213">
        <w:t xml:space="preserve"> (</w:t>
      </w:r>
      <w:proofErr w:type="spellStart"/>
      <w:r w:rsidRPr="00494213">
        <w:t>user</w:t>
      </w:r>
      <w:proofErr w:type="spellEnd"/>
      <w:r w:rsidRPr="00494213">
        <w:t xml:space="preserve">) </w:t>
      </w:r>
      <w:r w:rsidR="006A6FB5">
        <w:t xml:space="preserve">apuntan </w:t>
      </w:r>
      <w:r w:rsidRPr="00494213">
        <w:t>ambos a /</w:t>
      </w:r>
      <w:proofErr w:type="spellStart"/>
      <w:r w:rsidRPr="00494213">
        <w:t>courts</w:t>
      </w:r>
      <w:proofErr w:type="spellEnd"/>
      <w:r w:rsidRPr="00494213">
        <w:t xml:space="preserve">. El </w:t>
      </w:r>
      <w:proofErr w:type="spellStart"/>
      <w:r w:rsidRPr="00494213">
        <w:t>router</w:t>
      </w:r>
      <w:proofErr w:type="spellEnd"/>
      <w:r w:rsidRPr="00494213">
        <w:t xml:space="preserve"> ya se encarga del resto.</w:t>
      </w:r>
    </w:p>
    <w:p w14:paraId="41587B0D" w14:textId="6ABCA9E3" w:rsidR="00F74D45" w:rsidRDefault="00F74D45">
      <w:r w:rsidRPr="00F74D45">
        <w:drawing>
          <wp:inline distT="0" distB="0" distL="0" distR="0" wp14:anchorId="62CE6312" wp14:editId="46205C8C">
            <wp:extent cx="5400040" cy="162560"/>
            <wp:effectExtent l="0" t="0" r="0" b="8890"/>
            <wp:docPr id="1662457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57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6864" w14:textId="557D2DCD" w:rsidR="00F74D45" w:rsidRDefault="002C1A0D">
      <w:r>
        <w:t xml:space="preserve">Añado todo a </w:t>
      </w:r>
      <w:proofErr w:type="spellStart"/>
      <w:r>
        <w:t>git</w:t>
      </w:r>
      <w:proofErr w:type="spellEnd"/>
    </w:p>
    <w:p w14:paraId="109B30E6" w14:textId="71DA0C58" w:rsidR="002C1A0D" w:rsidRDefault="002C6877">
      <w:r w:rsidRPr="002C6877">
        <w:drawing>
          <wp:inline distT="0" distB="0" distL="0" distR="0" wp14:anchorId="55188F8B" wp14:editId="57E7CC87">
            <wp:extent cx="5400040" cy="436880"/>
            <wp:effectExtent l="0" t="0" r="0" b="1270"/>
            <wp:docPr id="163248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A68E" w14:textId="24D9F0BE" w:rsidR="002C6877" w:rsidRDefault="002C6877">
      <w:r>
        <w:t xml:space="preserve">Añado el </w:t>
      </w:r>
      <w:proofErr w:type="spellStart"/>
      <w:r>
        <w:t>commit</w:t>
      </w:r>
      <w:proofErr w:type="spellEnd"/>
    </w:p>
    <w:p w14:paraId="7EF25DBE" w14:textId="44A7039A" w:rsidR="002C6877" w:rsidRDefault="001730A1">
      <w:r w:rsidRPr="001730A1">
        <w:drawing>
          <wp:inline distT="0" distB="0" distL="0" distR="0" wp14:anchorId="56420A2E" wp14:editId="026BDB00">
            <wp:extent cx="5400040" cy="1049655"/>
            <wp:effectExtent l="0" t="0" r="0" b="0"/>
            <wp:docPr id="17513199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997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0048" w14:textId="6D23F2B4" w:rsidR="001730A1" w:rsidRDefault="001730A1">
      <w:r>
        <w:t>Añado todo a la rama principal</w:t>
      </w:r>
    </w:p>
    <w:p w14:paraId="2EBBE466" w14:textId="77777777" w:rsidR="001730A1" w:rsidRDefault="001730A1"/>
    <w:sectPr w:rsidR="001730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B22D7"/>
    <w:multiLevelType w:val="multilevel"/>
    <w:tmpl w:val="B9F4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24830"/>
    <w:multiLevelType w:val="multilevel"/>
    <w:tmpl w:val="2FA4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12C39"/>
    <w:multiLevelType w:val="multilevel"/>
    <w:tmpl w:val="882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8927">
    <w:abstractNumId w:val="0"/>
  </w:num>
  <w:num w:numId="2" w16cid:durableId="1462502514">
    <w:abstractNumId w:val="2"/>
  </w:num>
  <w:num w:numId="3" w16cid:durableId="1610618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62"/>
    <w:rsid w:val="001730A1"/>
    <w:rsid w:val="00195BAC"/>
    <w:rsid w:val="00242EDF"/>
    <w:rsid w:val="002B7373"/>
    <w:rsid w:val="002C1A0D"/>
    <w:rsid w:val="002C6877"/>
    <w:rsid w:val="00476038"/>
    <w:rsid w:val="00494213"/>
    <w:rsid w:val="0068371C"/>
    <w:rsid w:val="006A6FB5"/>
    <w:rsid w:val="007402E1"/>
    <w:rsid w:val="00857462"/>
    <w:rsid w:val="00880506"/>
    <w:rsid w:val="008A1311"/>
    <w:rsid w:val="008D6952"/>
    <w:rsid w:val="00923B00"/>
    <w:rsid w:val="00930A4A"/>
    <w:rsid w:val="009C5969"/>
    <w:rsid w:val="00AB553D"/>
    <w:rsid w:val="00AE468E"/>
    <w:rsid w:val="00AF0A3F"/>
    <w:rsid w:val="00BD7DA8"/>
    <w:rsid w:val="00C16907"/>
    <w:rsid w:val="00C2762C"/>
    <w:rsid w:val="00C52B80"/>
    <w:rsid w:val="00CB226A"/>
    <w:rsid w:val="00D252C0"/>
    <w:rsid w:val="00EA7558"/>
    <w:rsid w:val="00EB72B3"/>
    <w:rsid w:val="00F6148A"/>
    <w:rsid w:val="00F74D45"/>
    <w:rsid w:val="00FA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F17F3"/>
  <w15:chartTrackingRefBased/>
  <w15:docId w15:val="{C62C2748-DFE0-431B-A482-E6E92EC8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4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4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4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4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26</cp:revision>
  <dcterms:created xsi:type="dcterms:W3CDTF">2026-02-03T00:45:00Z</dcterms:created>
  <dcterms:modified xsi:type="dcterms:W3CDTF">2026-02-03T19:09:00Z</dcterms:modified>
</cp:coreProperties>
</file>