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AFA0" w14:textId="0A6DD25B" w:rsidR="00260FD0" w:rsidRDefault="0042027E">
      <w:r w:rsidRPr="0042027E">
        <w:drawing>
          <wp:inline distT="0" distB="0" distL="0" distR="0" wp14:anchorId="322B9DC3" wp14:editId="32C2F36F">
            <wp:extent cx="5400040" cy="739775"/>
            <wp:effectExtent l="0" t="0" r="0" b="3175"/>
            <wp:docPr id="1669619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193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F1B1" w14:textId="60DA6FDF" w:rsidR="0042027E" w:rsidRDefault="0042027E">
      <w:r>
        <w:t xml:space="preserve">Creo el proyecto del </w:t>
      </w:r>
      <w:proofErr w:type="spellStart"/>
      <w:r>
        <w:t>frontend</w:t>
      </w:r>
      <w:proofErr w:type="spellEnd"/>
      <w:r>
        <w:t xml:space="preserve"> con vite</w:t>
      </w:r>
    </w:p>
    <w:p w14:paraId="7B3D4435" w14:textId="2DC5C013" w:rsidR="0042027E" w:rsidRDefault="0042027E">
      <w:r w:rsidRPr="0042027E">
        <w:drawing>
          <wp:inline distT="0" distB="0" distL="0" distR="0" wp14:anchorId="16665573" wp14:editId="73312ECD">
            <wp:extent cx="4534533" cy="685896"/>
            <wp:effectExtent l="0" t="0" r="0" b="0"/>
            <wp:docPr id="99362849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28499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3C5C" w14:textId="59FB3A23" w:rsidR="0042027E" w:rsidRDefault="0042027E">
      <w:r>
        <w:t>Y</w:t>
      </w:r>
    </w:p>
    <w:p w14:paraId="065D1B01" w14:textId="52F30509" w:rsidR="0042027E" w:rsidRDefault="0042027E">
      <w:r w:rsidRPr="0042027E">
        <w:drawing>
          <wp:inline distT="0" distB="0" distL="0" distR="0" wp14:anchorId="50151AF6" wp14:editId="39259B83">
            <wp:extent cx="4496427" cy="3762900"/>
            <wp:effectExtent l="0" t="0" r="0" b="9525"/>
            <wp:docPr id="6584694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6949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851B" w14:textId="677AC1A1" w:rsidR="0042027E" w:rsidRDefault="0042027E">
      <w:r>
        <w:t xml:space="preserve">Me da la opción de elegir un </w:t>
      </w:r>
      <w:proofErr w:type="spellStart"/>
      <w:r>
        <w:t>framework</w:t>
      </w:r>
      <w:proofErr w:type="spellEnd"/>
      <w:r>
        <w:t xml:space="preserve">, en mi caso </w:t>
      </w:r>
      <w:proofErr w:type="spellStart"/>
      <w:r>
        <w:t>eligire</w:t>
      </w:r>
      <w:proofErr w:type="spellEnd"/>
      <w:r>
        <w:t xml:space="preserve"> </w:t>
      </w:r>
      <w:proofErr w:type="spellStart"/>
      <w:r>
        <w:t>React</w:t>
      </w:r>
      <w:proofErr w:type="spellEnd"/>
      <w:r>
        <w:t>.</w:t>
      </w:r>
    </w:p>
    <w:p w14:paraId="56DE3C85" w14:textId="4AD475F6" w:rsidR="0042027E" w:rsidRDefault="0042027E">
      <w:r w:rsidRPr="0042027E">
        <w:drawing>
          <wp:inline distT="0" distB="0" distL="0" distR="0" wp14:anchorId="53BE2EC4" wp14:editId="4214EB39">
            <wp:extent cx="1419423" cy="285790"/>
            <wp:effectExtent l="0" t="0" r="0" b="0"/>
            <wp:docPr id="981745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45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4316" w14:textId="3C34D8CD" w:rsidR="0042027E" w:rsidRDefault="0042027E">
      <w:r w:rsidRPr="0042027E">
        <w:lastRenderedPageBreak/>
        <w:drawing>
          <wp:inline distT="0" distB="0" distL="0" distR="0" wp14:anchorId="526E0C09" wp14:editId="75DB392B">
            <wp:extent cx="3810532" cy="2953162"/>
            <wp:effectExtent l="0" t="0" r="0" b="0"/>
            <wp:docPr id="20317483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4838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0D01" w14:textId="0B538E22" w:rsidR="0042027E" w:rsidRDefault="0042027E">
      <w:r>
        <w:t xml:space="preserve">Me da la opción de elegir una variante, en mi caso </w:t>
      </w:r>
      <w:proofErr w:type="spellStart"/>
      <w:r>
        <w:t>elegire</w:t>
      </w:r>
      <w:proofErr w:type="spellEnd"/>
      <w:r>
        <w:t xml:space="preserve"> </w:t>
      </w:r>
      <w:proofErr w:type="spellStart"/>
      <w:r>
        <w:t>TypeScript</w:t>
      </w:r>
      <w:proofErr w:type="spellEnd"/>
    </w:p>
    <w:p w14:paraId="1CBFA1F9" w14:textId="0A06A93C" w:rsidR="0042027E" w:rsidRDefault="0042027E">
      <w:r w:rsidRPr="0042027E">
        <w:drawing>
          <wp:inline distT="0" distB="0" distL="0" distR="0" wp14:anchorId="3C9708C9" wp14:editId="0938E462">
            <wp:extent cx="1810003" cy="257211"/>
            <wp:effectExtent l="0" t="0" r="0" b="9525"/>
            <wp:docPr id="453738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38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4F7B" w14:textId="7D23E76E" w:rsidR="0042027E" w:rsidRDefault="0042027E">
      <w:r w:rsidRPr="0042027E">
        <w:drawing>
          <wp:inline distT="0" distB="0" distL="0" distR="0" wp14:anchorId="657262E4" wp14:editId="2F7FBAD3">
            <wp:extent cx="4353533" cy="924054"/>
            <wp:effectExtent l="0" t="0" r="9525" b="9525"/>
            <wp:docPr id="70624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41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DA19" w14:textId="2C7E86CF" w:rsidR="0042027E" w:rsidRDefault="0042027E">
      <w:r>
        <w:t xml:space="preserve">Me da la opción de elegir </w:t>
      </w:r>
      <w:proofErr w:type="spellStart"/>
      <w:r>
        <w:t>rolldown</w:t>
      </w:r>
      <w:proofErr w:type="spellEnd"/>
      <w:r>
        <w:t>-vite (experimental)</w:t>
      </w:r>
    </w:p>
    <w:p w14:paraId="16323097" w14:textId="3A2DE29A" w:rsidR="0042027E" w:rsidRPr="0042027E" w:rsidRDefault="0042027E" w:rsidP="0042027E">
      <w:proofErr w:type="spellStart"/>
      <w:r w:rsidRPr="0042027E">
        <w:rPr>
          <w:b/>
          <w:bCs/>
        </w:rPr>
        <w:t>Rolldown</w:t>
      </w:r>
      <w:proofErr w:type="spellEnd"/>
      <w:r w:rsidRPr="0042027E">
        <w:t>, es el nuevo "motor" (</w:t>
      </w:r>
      <w:proofErr w:type="spellStart"/>
      <w:r w:rsidRPr="0042027E">
        <w:t>bundler</w:t>
      </w:r>
      <w:proofErr w:type="spellEnd"/>
      <w:r w:rsidRPr="0042027E">
        <w:t>) en el que el equipo de Vite está trabajando para que el empaquetado del código sea aún más rápido.</w:t>
      </w:r>
    </w:p>
    <w:p w14:paraId="1E7ED664" w14:textId="642B7994" w:rsidR="0042027E" w:rsidRPr="0042027E" w:rsidRDefault="0042027E" w:rsidP="0042027E">
      <w:pPr>
        <w:rPr>
          <w:b/>
          <w:bCs/>
        </w:rPr>
      </w:pPr>
      <w:r w:rsidRPr="0042027E">
        <w:rPr>
          <w:b/>
          <w:bCs/>
        </w:rPr>
        <w:t>¿Qué es y qué hacer?</w:t>
      </w:r>
    </w:p>
    <w:p w14:paraId="02F38363" w14:textId="77777777" w:rsidR="0042027E" w:rsidRPr="0042027E" w:rsidRDefault="0042027E" w:rsidP="0042027E">
      <w:pPr>
        <w:numPr>
          <w:ilvl w:val="0"/>
          <w:numId w:val="1"/>
        </w:numPr>
      </w:pPr>
      <w:r w:rsidRPr="0042027E">
        <w:rPr>
          <w:b/>
          <w:bCs/>
        </w:rPr>
        <w:t>¿Qué es?</w:t>
      </w:r>
      <w:r w:rsidRPr="0042027E">
        <w:t xml:space="preserve">: </w:t>
      </w:r>
      <w:proofErr w:type="spellStart"/>
      <w:r w:rsidRPr="0042027E">
        <w:t>Rolldown</w:t>
      </w:r>
      <w:proofErr w:type="spellEnd"/>
      <w:r w:rsidRPr="0042027E">
        <w:t xml:space="preserve"> es una versión de un empaquetador llamado </w:t>
      </w:r>
      <w:proofErr w:type="spellStart"/>
      <w:r w:rsidRPr="0042027E">
        <w:t>Rollup</w:t>
      </w:r>
      <w:proofErr w:type="spellEnd"/>
      <w:r w:rsidRPr="0042027E">
        <w:t xml:space="preserve">, pero reescrito en un lenguaje llamado Rust para que sea extremadamente veloz. Todavía está marcado como </w:t>
      </w:r>
      <w:r w:rsidRPr="0042027E">
        <w:rPr>
          <w:b/>
          <w:bCs/>
        </w:rPr>
        <w:t>(Experimental)</w:t>
      </w:r>
      <w:r w:rsidRPr="0042027E">
        <w:t>.</w:t>
      </w:r>
    </w:p>
    <w:p w14:paraId="53042443" w14:textId="77777777" w:rsidR="0042027E" w:rsidRPr="0042027E" w:rsidRDefault="0042027E" w:rsidP="0042027E">
      <w:pPr>
        <w:numPr>
          <w:ilvl w:val="0"/>
          <w:numId w:val="1"/>
        </w:numPr>
      </w:pPr>
      <w:r w:rsidRPr="0042027E">
        <w:rPr>
          <w:b/>
          <w:bCs/>
        </w:rPr>
        <w:t>Mi recomendación</w:t>
      </w:r>
      <w:r w:rsidRPr="0042027E">
        <w:t xml:space="preserve">: Selecciona </w:t>
      </w:r>
      <w:r w:rsidRPr="0042027E">
        <w:rPr>
          <w:b/>
          <w:bCs/>
        </w:rPr>
        <w:t>No</w:t>
      </w:r>
      <w:r w:rsidRPr="0042027E">
        <w:t xml:space="preserve"> (tal como se ve marcado en verde en tu imagen).</w:t>
      </w:r>
    </w:p>
    <w:p w14:paraId="60EFFA21" w14:textId="77777777" w:rsidR="0042027E" w:rsidRPr="0042027E" w:rsidRDefault="0042027E" w:rsidP="0042027E">
      <w:r w:rsidRPr="0042027E">
        <w:rPr>
          <w:b/>
          <w:bCs/>
        </w:rPr>
        <w:t>¿Por qué elegir "No"?</w:t>
      </w:r>
    </w:p>
    <w:p w14:paraId="715BA205" w14:textId="77777777" w:rsidR="0042027E" w:rsidRPr="0042027E" w:rsidRDefault="0042027E" w:rsidP="0042027E">
      <w:pPr>
        <w:numPr>
          <w:ilvl w:val="0"/>
          <w:numId w:val="2"/>
        </w:numPr>
      </w:pPr>
      <w:r w:rsidRPr="0042027E">
        <w:rPr>
          <w:b/>
          <w:bCs/>
        </w:rPr>
        <w:t>Estabilidad</w:t>
      </w:r>
      <w:r w:rsidRPr="0042027E">
        <w:t>: Al ser experimental, podría darte errores extraños durante el desarrollo que te harán perder tiempo buscando fallos donde no los hay.</w:t>
      </w:r>
    </w:p>
    <w:p w14:paraId="63639872" w14:textId="77777777" w:rsidR="0042027E" w:rsidRPr="0042027E" w:rsidRDefault="0042027E" w:rsidP="0042027E">
      <w:pPr>
        <w:numPr>
          <w:ilvl w:val="0"/>
          <w:numId w:val="2"/>
        </w:numPr>
      </w:pPr>
      <w:r w:rsidRPr="0042027E">
        <w:rPr>
          <w:b/>
          <w:bCs/>
        </w:rPr>
        <w:t>Compatibilidad</w:t>
      </w:r>
      <w:r w:rsidRPr="0042027E">
        <w:t>: El motor actual de Vite (</w:t>
      </w:r>
      <w:proofErr w:type="spellStart"/>
      <w:r w:rsidRPr="0042027E">
        <w:t>esbuild</w:t>
      </w:r>
      <w:proofErr w:type="spellEnd"/>
      <w:r w:rsidRPr="0042027E">
        <w:t xml:space="preserve">) ya es increíblemente rápido y es el que usa todo el mundo, por lo </w:t>
      </w:r>
      <w:proofErr w:type="gramStart"/>
      <w:r w:rsidRPr="0042027E">
        <w:t>que</w:t>
      </w:r>
      <w:proofErr w:type="gramEnd"/>
      <w:r w:rsidRPr="0042027E">
        <w:t xml:space="preserve"> si tienes dudas, encontrarás más ayuda en internet.</w:t>
      </w:r>
    </w:p>
    <w:p w14:paraId="7EDC265A" w14:textId="77777777" w:rsidR="0042027E" w:rsidRPr="0042027E" w:rsidRDefault="0042027E" w:rsidP="0042027E">
      <w:pPr>
        <w:numPr>
          <w:ilvl w:val="0"/>
          <w:numId w:val="2"/>
        </w:numPr>
      </w:pPr>
      <w:r w:rsidRPr="0042027E">
        <w:rPr>
          <w:b/>
          <w:bCs/>
        </w:rPr>
        <w:lastRenderedPageBreak/>
        <w:t>Fase de aprendizaje</w:t>
      </w:r>
      <w:r w:rsidRPr="0042027E">
        <w:t xml:space="preserve">: Como estás empezando con el </w:t>
      </w:r>
      <w:proofErr w:type="spellStart"/>
      <w:r w:rsidRPr="0042027E">
        <w:t>frontend</w:t>
      </w:r>
      <w:proofErr w:type="spellEnd"/>
      <w:r w:rsidRPr="0042027E">
        <w:t xml:space="preserve"> de este proyecto, lo mejor es usar herramientas estables para centrarte en conectar tu API de reservas.</w:t>
      </w:r>
    </w:p>
    <w:p w14:paraId="6090F678" w14:textId="375DF60D" w:rsidR="0042027E" w:rsidRDefault="00B260EC">
      <w:r w:rsidRPr="00B260EC">
        <w:drawing>
          <wp:inline distT="0" distB="0" distL="0" distR="0" wp14:anchorId="2AB51CED" wp14:editId="01237F87">
            <wp:extent cx="943107" cy="219106"/>
            <wp:effectExtent l="0" t="0" r="0" b="9525"/>
            <wp:docPr id="712661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61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8B83" w14:textId="1A22B3A8" w:rsidR="00B260EC" w:rsidRDefault="00B260EC">
      <w:r>
        <w:t>Elijo No</w:t>
      </w:r>
    </w:p>
    <w:p w14:paraId="4BA7286F" w14:textId="280D3426" w:rsidR="00B260EC" w:rsidRDefault="00B260EC">
      <w:r w:rsidRPr="00B260EC">
        <w:drawing>
          <wp:inline distT="0" distB="0" distL="0" distR="0" wp14:anchorId="1D9664A2" wp14:editId="540B387F">
            <wp:extent cx="4172532" cy="657317"/>
            <wp:effectExtent l="0" t="0" r="0" b="9525"/>
            <wp:docPr id="3198985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9855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2C2A" w14:textId="688212D7" w:rsidR="00B260EC" w:rsidRDefault="00B260EC">
      <w:r>
        <w:t xml:space="preserve">Me pregunta si quiero instalar para que se ejecute </w:t>
      </w:r>
      <w:r w:rsidRPr="00B260EC">
        <w:t>automáticamente el comando de instalación de dependencias (</w:t>
      </w:r>
      <w:proofErr w:type="spellStart"/>
      <w:r w:rsidRPr="00B260EC">
        <w:t>npm</w:t>
      </w:r>
      <w:proofErr w:type="spellEnd"/>
      <w:r w:rsidRPr="00B260EC">
        <w:t xml:space="preserve"> </w:t>
      </w:r>
      <w:proofErr w:type="spellStart"/>
      <w:r w:rsidRPr="00B260EC">
        <w:t>install</w:t>
      </w:r>
      <w:proofErr w:type="spellEnd"/>
      <w:r w:rsidRPr="00B260EC">
        <w:t xml:space="preserve">) y arrancar el servidor de desarrollo por </w:t>
      </w:r>
      <w:proofErr w:type="spellStart"/>
      <w:r>
        <w:t>mi</w:t>
      </w:r>
      <w:proofErr w:type="spellEnd"/>
      <w:r w:rsidRPr="00B260EC">
        <w:t xml:space="preserve"> en un solo paso.</w:t>
      </w:r>
    </w:p>
    <w:p w14:paraId="329F5520" w14:textId="0D09776D" w:rsidR="00B260EC" w:rsidRDefault="00B260EC">
      <w:r w:rsidRPr="00B260EC">
        <w:drawing>
          <wp:inline distT="0" distB="0" distL="0" distR="0" wp14:anchorId="3F374C51" wp14:editId="47779059">
            <wp:extent cx="971686" cy="285790"/>
            <wp:effectExtent l="0" t="0" r="0" b="0"/>
            <wp:docPr id="303931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31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DE47" w14:textId="19AB606D" w:rsidR="00B260EC" w:rsidRDefault="00B260EC">
      <w:r>
        <w:t>Selecciono Yes</w:t>
      </w:r>
    </w:p>
    <w:p w14:paraId="13B074F0" w14:textId="45374F1C" w:rsidR="00B260EC" w:rsidRDefault="00B260EC">
      <w:r w:rsidRPr="00B260EC">
        <w:drawing>
          <wp:inline distT="0" distB="0" distL="0" distR="0" wp14:anchorId="75E2C574" wp14:editId="63B48CC4">
            <wp:extent cx="5400040" cy="1973580"/>
            <wp:effectExtent l="0" t="0" r="0" b="7620"/>
            <wp:docPr id="10966734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7347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39E3" w14:textId="081AB121" w:rsidR="00B260EC" w:rsidRDefault="00B260EC">
      <w:r>
        <w:t xml:space="preserve">Las dependencias se han instalado con </w:t>
      </w:r>
      <w:proofErr w:type="spellStart"/>
      <w:r>
        <w:t>npm</w:t>
      </w:r>
      <w:proofErr w:type="spellEnd"/>
    </w:p>
    <w:p w14:paraId="31201FF6" w14:textId="27999DD8" w:rsidR="00B260EC" w:rsidRDefault="00B260EC">
      <w:r w:rsidRPr="00B260EC">
        <w:drawing>
          <wp:inline distT="0" distB="0" distL="0" distR="0" wp14:anchorId="4B49340C" wp14:editId="53BCBD9F">
            <wp:extent cx="5400040" cy="2035810"/>
            <wp:effectExtent l="0" t="0" r="0" b="2540"/>
            <wp:docPr id="987568484" name="Imagen 1" descr="Interfaz de usuario gráfica, 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68484" name="Imagen 1" descr="Interfaz de usuario gráfica, Logotipo, nombre de la empres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9CE5" w14:textId="67B37DB2" w:rsidR="00B260EC" w:rsidRDefault="00B260EC">
      <w:r>
        <w:t xml:space="preserve">Accediendo a la </w:t>
      </w:r>
      <w:proofErr w:type="spellStart"/>
      <w:r>
        <w:t>url</w:t>
      </w:r>
      <w:proofErr w:type="spellEnd"/>
      <w:r>
        <w:t xml:space="preserve"> </w:t>
      </w:r>
      <w:hyperlink r:id="rId17" w:history="1">
        <w:r w:rsidRPr="00DA30ED">
          <w:rPr>
            <w:rStyle w:val="Hipervnculo"/>
          </w:rPr>
          <w:t>http://localhost:5173/</w:t>
        </w:r>
      </w:hyperlink>
      <w:r>
        <w:t xml:space="preserve"> ya me dirige y </w:t>
      </w:r>
      <w:r w:rsidR="00C10ED6">
        <w:t xml:space="preserve">se ve </w:t>
      </w:r>
      <w:r w:rsidR="00C10ED6" w:rsidRPr="00C10ED6">
        <w:t xml:space="preserve">la página de bienvenida de </w:t>
      </w:r>
      <w:r w:rsidR="00C10ED6" w:rsidRPr="00C10ED6">
        <w:rPr>
          <w:b/>
          <w:bCs/>
        </w:rPr>
        <w:t xml:space="preserve">Vite + </w:t>
      </w:r>
      <w:proofErr w:type="spellStart"/>
      <w:r w:rsidR="00C10ED6" w:rsidRPr="00C10ED6">
        <w:rPr>
          <w:b/>
          <w:bCs/>
        </w:rPr>
        <w:t>React</w:t>
      </w:r>
      <w:proofErr w:type="spellEnd"/>
      <w:r w:rsidR="00C10ED6" w:rsidRPr="00C10ED6">
        <w:t>.</w:t>
      </w:r>
    </w:p>
    <w:p w14:paraId="7DB8E06E" w14:textId="5E421B67" w:rsidR="00C10ED6" w:rsidRDefault="00C10ED6">
      <w:r>
        <w:lastRenderedPageBreak/>
        <w:t xml:space="preserve">Ahora mismo ya esta creado el proyecto de </w:t>
      </w:r>
      <w:proofErr w:type="spellStart"/>
      <w:r>
        <w:t>React</w:t>
      </w:r>
      <w:proofErr w:type="spellEnd"/>
      <w:r>
        <w:t xml:space="preserve">, separado del </w:t>
      </w:r>
      <w:proofErr w:type="spellStart"/>
      <w:r>
        <w:t>backend</w:t>
      </w:r>
      <w:proofErr w:type="spellEnd"/>
      <w:r>
        <w:t xml:space="preserve"> y listo para empezar a coger forma.</w:t>
      </w:r>
    </w:p>
    <w:p w14:paraId="1CDB4436" w14:textId="2A2EAB9C" w:rsidR="00C10ED6" w:rsidRDefault="00C10ED6">
      <w:r w:rsidRPr="00C10ED6">
        <w:drawing>
          <wp:inline distT="0" distB="0" distL="0" distR="0" wp14:anchorId="5B7A456E" wp14:editId="6300B108">
            <wp:extent cx="2391109" cy="3486637"/>
            <wp:effectExtent l="0" t="0" r="9525" b="0"/>
            <wp:docPr id="1953421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210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F9CA" w14:textId="77777777" w:rsidR="00C10ED6" w:rsidRDefault="00C10ED6">
      <w:r>
        <w:t>En mi IDE (VSC) ya me lo ha creado</w:t>
      </w:r>
    </w:p>
    <w:p w14:paraId="53C61757" w14:textId="77777777" w:rsidR="00C10ED6" w:rsidRDefault="00C10ED6">
      <w:r w:rsidRPr="00C10ED6">
        <w:drawing>
          <wp:inline distT="0" distB="0" distL="0" distR="0" wp14:anchorId="25862F14" wp14:editId="27C8D1E2">
            <wp:extent cx="2372056" cy="2524477"/>
            <wp:effectExtent l="0" t="0" r="9525" b="9525"/>
            <wp:docPr id="783352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52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7AC5" w14:textId="77777777" w:rsidR="00C10ED6" w:rsidRDefault="00C10ED6">
      <w:r>
        <w:t>Entro en SRC/</w:t>
      </w:r>
      <w:proofErr w:type="spellStart"/>
      <w:r>
        <w:t>main.tsx</w:t>
      </w:r>
      <w:proofErr w:type="spellEnd"/>
    </w:p>
    <w:p w14:paraId="04F91D9F" w14:textId="77777777" w:rsidR="00C10ED6" w:rsidRDefault="00C10ED6">
      <w:r w:rsidRPr="00C10ED6">
        <w:lastRenderedPageBreak/>
        <w:drawing>
          <wp:inline distT="0" distB="0" distL="0" distR="0" wp14:anchorId="5E639795" wp14:editId="6D118F96">
            <wp:extent cx="5400040" cy="2049145"/>
            <wp:effectExtent l="0" t="0" r="0" b="8255"/>
            <wp:docPr id="95084039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40396" name="Imagen 1" descr="Captura de pantalla de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22A6" w14:textId="77777777" w:rsidR="002D7ACA" w:rsidRDefault="00C10ED6">
      <w:r>
        <w:t>Y cambio el código que traía, por este</w:t>
      </w:r>
    </w:p>
    <w:p w14:paraId="52BC80A0" w14:textId="557514DA" w:rsidR="00C10ED6" w:rsidRDefault="002D7ACA">
      <w:r w:rsidRPr="002D7ACA">
        <w:drawing>
          <wp:inline distT="0" distB="0" distL="0" distR="0" wp14:anchorId="07ADCD3C" wp14:editId="31A728B3">
            <wp:extent cx="1028844" cy="295316"/>
            <wp:effectExtent l="0" t="0" r="0" b="9525"/>
            <wp:docPr id="1822958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58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ED6">
        <w:t xml:space="preserve"> </w:t>
      </w:r>
    </w:p>
    <w:p w14:paraId="18BDBC22" w14:textId="41F4304F" w:rsidR="002D7ACA" w:rsidRDefault="002D7ACA">
      <w:r w:rsidRPr="002D7ACA">
        <w:drawing>
          <wp:inline distT="0" distB="0" distL="0" distR="0" wp14:anchorId="4FEE2602" wp14:editId="7E34F65C">
            <wp:extent cx="1009791" cy="238158"/>
            <wp:effectExtent l="0" t="0" r="0" b="9525"/>
            <wp:docPr id="960359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59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8D40" w14:textId="226FB142" w:rsidR="002D7ACA" w:rsidRDefault="002D7ACA">
      <w:r w:rsidRPr="002D7ACA">
        <w:drawing>
          <wp:inline distT="0" distB="0" distL="0" distR="0" wp14:anchorId="31EFEF3E" wp14:editId="5CB9F530">
            <wp:extent cx="1019317" cy="257211"/>
            <wp:effectExtent l="0" t="0" r="0" b="9525"/>
            <wp:docPr id="1764760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60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6F10" w14:textId="122ADB74" w:rsidR="002D7ACA" w:rsidRDefault="002D7ACA">
      <w:r>
        <w:t>Estos archivos se pueden borrar, luego yo añadiré mis propios estilos</w:t>
      </w:r>
    </w:p>
    <w:p w14:paraId="7D4066AF" w14:textId="30A93632" w:rsidR="002D7ACA" w:rsidRDefault="002D7ACA">
      <w:r w:rsidRPr="002D7ACA">
        <w:drawing>
          <wp:inline distT="0" distB="0" distL="0" distR="0" wp14:anchorId="6690EA89" wp14:editId="1226D510">
            <wp:extent cx="2333951" cy="3515216"/>
            <wp:effectExtent l="0" t="0" r="9525" b="9525"/>
            <wp:docPr id="163537596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75966" name="Imagen 1" descr="Imagen que contiene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E298" w14:textId="566F6739" w:rsidR="002D7ACA" w:rsidRDefault="002D7ACA">
      <w:r>
        <w:t>Con lo que quedaría así.</w:t>
      </w:r>
    </w:p>
    <w:p w14:paraId="3A39FF6A" w14:textId="532A5FAC" w:rsidR="002D7ACA" w:rsidRDefault="002D7ACA">
      <w:r>
        <w:t xml:space="preserve">Con esto se han quitado </w:t>
      </w:r>
      <w:r w:rsidRPr="002D7ACA">
        <w:t>el contador de ejemplo y los logos que giran.</w:t>
      </w:r>
      <w:r>
        <w:t xml:space="preserve"> Y hay una pagina en blanco para empezar a construir los componentes de </w:t>
      </w:r>
      <w:proofErr w:type="spellStart"/>
      <w:r>
        <w:t>React</w:t>
      </w:r>
      <w:proofErr w:type="spellEnd"/>
    </w:p>
    <w:p w14:paraId="2B2BE319" w14:textId="40C90C13" w:rsidR="002D7ACA" w:rsidRDefault="002D7ACA">
      <w:r w:rsidRPr="002D7ACA">
        <w:lastRenderedPageBreak/>
        <w:drawing>
          <wp:inline distT="0" distB="0" distL="0" distR="0" wp14:anchorId="7BE0FA0F" wp14:editId="2B98DB20">
            <wp:extent cx="5400040" cy="2821305"/>
            <wp:effectExtent l="0" t="0" r="0" b="0"/>
            <wp:docPr id="14825626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62621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3D2B" w14:textId="706C768D" w:rsidR="002D7ACA" w:rsidRDefault="0033618B">
      <w:r>
        <w:t>E</w:t>
      </w:r>
      <w:r w:rsidR="002D7ACA">
        <w:t xml:space="preserve">l archivo </w:t>
      </w:r>
      <w:proofErr w:type="spellStart"/>
      <w:r w:rsidR="002D7ACA">
        <w:t>app.tsx</w:t>
      </w:r>
      <w:proofErr w:type="spellEnd"/>
      <w:r>
        <w:t xml:space="preserve"> se deja así.</w:t>
      </w:r>
    </w:p>
    <w:p w14:paraId="69792CB9" w14:textId="7E1F3640" w:rsidR="0033618B" w:rsidRDefault="0033618B">
      <w:r w:rsidRPr="0033618B">
        <w:t>(</w:t>
      </w:r>
      <w:proofErr w:type="spellStart"/>
      <w:r w:rsidRPr="0033618B">
        <w:t>const</w:t>
      </w:r>
      <w:proofErr w:type="spellEnd"/>
      <w:r w:rsidRPr="0033618B">
        <w:t xml:space="preserve"> App = () =&gt; </w:t>
      </w:r>
      <w:proofErr w:type="gramStart"/>
      <w:r w:rsidRPr="0033618B">
        <w:t>{ ...</w:t>
      </w:r>
      <w:proofErr w:type="gramEnd"/>
      <w:r w:rsidRPr="0033618B">
        <w:t xml:space="preserve"> }). maneja mejor el contexto de </w:t>
      </w:r>
      <w:proofErr w:type="spellStart"/>
      <w:r w:rsidRPr="0033618B">
        <w:t>this</w:t>
      </w:r>
      <w:proofErr w:type="spellEnd"/>
      <w:r w:rsidRPr="0033618B">
        <w:t xml:space="preserve"> (aunque en componentes simples no se nota tanto) y es más concisa.</w:t>
      </w:r>
    </w:p>
    <w:p w14:paraId="2858D219" w14:textId="6867E537" w:rsidR="0033618B" w:rsidRDefault="0033618B">
      <w:r w:rsidRPr="0033618B">
        <w:t xml:space="preserve">He añadido unos estilos mínimos para que, cuando </w:t>
      </w:r>
      <w:r>
        <w:t xml:space="preserve">se </w:t>
      </w:r>
      <w:r w:rsidRPr="0033618B">
        <w:t xml:space="preserve">abra http://localhost:5173, no </w:t>
      </w:r>
      <w:r>
        <w:t xml:space="preserve">se </w:t>
      </w:r>
      <w:r w:rsidRPr="0033618B">
        <w:t>vea el texto pegado a la esquina.</w:t>
      </w:r>
    </w:p>
    <w:p w14:paraId="148B4C46" w14:textId="7909B0FC" w:rsidR="002D7ACA" w:rsidRDefault="0033618B">
      <w:r w:rsidRPr="0033618B">
        <w:drawing>
          <wp:inline distT="0" distB="0" distL="0" distR="0" wp14:anchorId="03D7B660" wp14:editId="15526138">
            <wp:extent cx="5400040" cy="2554605"/>
            <wp:effectExtent l="0" t="0" r="0" b="0"/>
            <wp:docPr id="1538554350" name="Imagen 1" descr="Una captura de pantalla de un celular con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54350" name="Imagen 1" descr="Una captura de pantalla de un celular con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94F3" w14:textId="1B5D3101" w:rsidR="0033618B" w:rsidRDefault="0033618B">
      <w:r>
        <w:t xml:space="preserve">Ahora si accedo a la URL </w:t>
      </w:r>
      <w:hyperlink r:id="rId27" w:history="1">
        <w:r w:rsidRPr="00DA30ED">
          <w:rPr>
            <w:rStyle w:val="Hipervnculo"/>
          </w:rPr>
          <w:t>http://localhost:5173/</w:t>
        </w:r>
      </w:hyperlink>
      <w:r>
        <w:t>, ya se ve esto.</w:t>
      </w:r>
    </w:p>
    <w:p w14:paraId="2FDC327A" w14:textId="7D7D811E" w:rsidR="0033618B" w:rsidRDefault="0007123E">
      <w:r w:rsidRPr="0007123E">
        <w:drawing>
          <wp:inline distT="0" distB="0" distL="0" distR="0" wp14:anchorId="52CF5F3F" wp14:editId="6A0B2283">
            <wp:extent cx="5400040" cy="145415"/>
            <wp:effectExtent l="0" t="0" r="0" b="6985"/>
            <wp:docPr id="54113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32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E077" w14:textId="31D038F6" w:rsidR="0007123E" w:rsidRDefault="0007123E">
      <w:r>
        <w:t>Añado t</w:t>
      </w:r>
      <w:r w:rsidR="005D7BDF">
        <w:t xml:space="preserve">odo a </w:t>
      </w:r>
      <w:proofErr w:type="spellStart"/>
      <w:r w:rsidR="005D7BDF">
        <w:t>git</w:t>
      </w:r>
      <w:proofErr w:type="spellEnd"/>
    </w:p>
    <w:p w14:paraId="780BB97D" w14:textId="627B3A89" w:rsidR="005D7BDF" w:rsidRDefault="00C15295">
      <w:r w:rsidRPr="00C15295">
        <w:drawing>
          <wp:inline distT="0" distB="0" distL="0" distR="0" wp14:anchorId="2C818511" wp14:editId="13C24590">
            <wp:extent cx="5400040" cy="610235"/>
            <wp:effectExtent l="0" t="0" r="0" b="0"/>
            <wp:docPr id="551449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9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0585" w14:textId="787D7002" w:rsidR="00C15295" w:rsidRDefault="00C15295">
      <w:r>
        <w:lastRenderedPageBreak/>
        <w:t xml:space="preserve">Añado el </w:t>
      </w:r>
      <w:proofErr w:type="spellStart"/>
      <w:r>
        <w:t>commit</w:t>
      </w:r>
      <w:proofErr w:type="spellEnd"/>
    </w:p>
    <w:p w14:paraId="3003D66B" w14:textId="46DE5346" w:rsidR="00980184" w:rsidRDefault="005F5AC7">
      <w:r w:rsidRPr="005F5AC7">
        <w:drawing>
          <wp:inline distT="0" distB="0" distL="0" distR="0" wp14:anchorId="5A2D8E4D" wp14:editId="469AE1F8">
            <wp:extent cx="5400040" cy="1049655"/>
            <wp:effectExtent l="0" t="0" r="0" b="0"/>
            <wp:docPr id="21779227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92279" name="Imagen 1" descr="Captura de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0114" w14:textId="6A089FB0" w:rsidR="005F5AC7" w:rsidRDefault="005F5AC7">
      <w:r>
        <w:t>Añado todo a la rama principal</w:t>
      </w:r>
    </w:p>
    <w:p w14:paraId="0D412ADA" w14:textId="77777777" w:rsidR="005F5AC7" w:rsidRDefault="005F5AC7"/>
    <w:sectPr w:rsidR="005F5A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165AD"/>
    <w:multiLevelType w:val="multilevel"/>
    <w:tmpl w:val="C6D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45091"/>
    <w:multiLevelType w:val="multilevel"/>
    <w:tmpl w:val="3632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966473">
    <w:abstractNumId w:val="1"/>
  </w:num>
  <w:num w:numId="2" w16cid:durableId="184157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7E"/>
    <w:rsid w:val="0007123E"/>
    <w:rsid w:val="00260FD0"/>
    <w:rsid w:val="002D7ACA"/>
    <w:rsid w:val="0033618B"/>
    <w:rsid w:val="0042027E"/>
    <w:rsid w:val="005D7BDF"/>
    <w:rsid w:val="005F5AC7"/>
    <w:rsid w:val="00980184"/>
    <w:rsid w:val="00B260EC"/>
    <w:rsid w:val="00C10ED6"/>
    <w:rsid w:val="00C15295"/>
    <w:rsid w:val="00D1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C746D"/>
  <w15:chartTrackingRefBased/>
  <w15:docId w15:val="{90F55566-F93A-44FE-A102-15B8A6DA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2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2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2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2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2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2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2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02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2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2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027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260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60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localhost:5173/" TargetMode="External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hyperlink" Target="http://localhost:5173/" TargetMode="External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384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6</cp:revision>
  <dcterms:created xsi:type="dcterms:W3CDTF">2026-01-31T11:57:00Z</dcterms:created>
  <dcterms:modified xsi:type="dcterms:W3CDTF">2026-01-31T12:50:00Z</dcterms:modified>
</cp:coreProperties>
</file>