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A36C" w14:textId="220DDA0B" w:rsidR="001F28A8" w:rsidRDefault="001F28A8" w:rsidP="001F28A8">
      <w:pPr>
        <w:rPr>
          <w:b/>
          <w:bCs/>
        </w:rPr>
      </w:pPr>
      <w:r w:rsidRPr="001F28A8">
        <w:rPr>
          <w:b/>
          <w:bCs/>
        </w:rPr>
        <w:drawing>
          <wp:inline distT="0" distB="0" distL="0" distR="0" wp14:anchorId="08729A63" wp14:editId="2DBFB41F">
            <wp:extent cx="2381582" cy="3105583"/>
            <wp:effectExtent l="0" t="0" r="0" b="0"/>
            <wp:docPr id="14715553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5553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45EA" w14:textId="185DC22D" w:rsidR="001F28A8" w:rsidRPr="001F28A8" w:rsidRDefault="001F28A8" w:rsidP="001F28A8">
      <w:r w:rsidRPr="001F28A8">
        <w:t>Dentro de SRC, creo estas carpetas</w:t>
      </w:r>
    </w:p>
    <w:p w14:paraId="33A10175" w14:textId="55977960" w:rsidR="001F28A8" w:rsidRPr="001F28A8" w:rsidRDefault="001F28A8" w:rsidP="001F28A8">
      <w:r w:rsidRPr="001F28A8">
        <w:t>Para qué sirve cada una</w:t>
      </w:r>
      <w:r>
        <w:t>:</w:t>
      </w:r>
    </w:p>
    <w:p w14:paraId="42C1B8E6" w14:textId="77777777" w:rsidR="001F28A8" w:rsidRPr="001F28A8" w:rsidRDefault="001F28A8" w:rsidP="001F28A8">
      <w:pPr>
        <w:numPr>
          <w:ilvl w:val="0"/>
          <w:numId w:val="1"/>
        </w:numPr>
      </w:pPr>
      <w:r w:rsidRPr="001F28A8">
        <w:rPr>
          <w:b/>
          <w:bCs/>
        </w:rPr>
        <w:t>api/</w:t>
      </w:r>
      <w:r w:rsidRPr="001F28A8">
        <w:t xml:space="preserve"> → llamadas al </w:t>
      </w:r>
      <w:proofErr w:type="spellStart"/>
      <w:r w:rsidRPr="001F28A8">
        <w:t>backend</w:t>
      </w:r>
      <w:proofErr w:type="spellEnd"/>
      <w:r w:rsidRPr="001F28A8">
        <w:t xml:space="preserve"> (Axios)</w:t>
      </w:r>
    </w:p>
    <w:p w14:paraId="1CDF2FC4" w14:textId="77777777" w:rsidR="001F28A8" w:rsidRPr="001F28A8" w:rsidRDefault="001F28A8" w:rsidP="001F28A8">
      <w:pPr>
        <w:numPr>
          <w:ilvl w:val="0"/>
          <w:numId w:val="1"/>
        </w:numPr>
      </w:pPr>
      <w:proofErr w:type="spellStart"/>
      <w:r w:rsidRPr="001F28A8">
        <w:rPr>
          <w:b/>
          <w:bCs/>
        </w:rPr>
        <w:t>auth</w:t>
      </w:r>
      <w:proofErr w:type="spellEnd"/>
      <w:r w:rsidRPr="001F28A8">
        <w:rPr>
          <w:b/>
          <w:bCs/>
        </w:rPr>
        <w:t>/</w:t>
      </w:r>
      <w:r w:rsidRPr="001F28A8">
        <w:t xml:space="preserve"> → </w:t>
      </w:r>
      <w:proofErr w:type="spellStart"/>
      <w:r w:rsidRPr="001F28A8">
        <w:t>login</w:t>
      </w:r>
      <w:proofErr w:type="spellEnd"/>
      <w:r w:rsidRPr="001F28A8">
        <w:t>, token, contexto de usuario</w:t>
      </w:r>
    </w:p>
    <w:p w14:paraId="39382E5F" w14:textId="77777777" w:rsidR="001F28A8" w:rsidRPr="001F28A8" w:rsidRDefault="001F28A8" w:rsidP="001F28A8">
      <w:pPr>
        <w:numPr>
          <w:ilvl w:val="0"/>
          <w:numId w:val="1"/>
        </w:numPr>
      </w:pPr>
      <w:proofErr w:type="spellStart"/>
      <w:r w:rsidRPr="001F28A8">
        <w:rPr>
          <w:b/>
          <w:bCs/>
        </w:rPr>
        <w:t>components</w:t>
      </w:r>
      <w:proofErr w:type="spellEnd"/>
      <w:r w:rsidRPr="001F28A8">
        <w:rPr>
          <w:b/>
          <w:bCs/>
        </w:rPr>
        <w:t>/</w:t>
      </w:r>
      <w:r w:rsidRPr="001F28A8">
        <w:t xml:space="preserve"> → componentes reutilizables (</w:t>
      </w:r>
      <w:proofErr w:type="spellStart"/>
      <w:r w:rsidRPr="001F28A8">
        <w:t>Navbar</w:t>
      </w:r>
      <w:proofErr w:type="spellEnd"/>
      <w:r w:rsidRPr="001F28A8">
        <w:t>, botones…)</w:t>
      </w:r>
    </w:p>
    <w:p w14:paraId="3B57C6E2" w14:textId="77777777" w:rsidR="001F28A8" w:rsidRPr="001F28A8" w:rsidRDefault="001F28A8" w:rsidP="001F28A8">
      <w:pPr>
        <w:numPr>
          <w:ilvl w:val="0"/>
          <w:numId w:val="1"/>
        </w:numPr>
      </w:pPr>
      <w:proofErr w:type="spellStart"/>
      <w:r w:rsidRPr="001F28A8">
        <w:rPr>
          <w:b/>
          <w:bCs/>
        </w:rPr>
        <w:t>pages</w:t>
      </w:r>
      <w:proofErr w:type="spellEnd"/>
      <w:r w:rsidRPr="001F28A8">
        <w:rPr>
          <w:b/>
          <w:bCs/>
        </w:rPr>
        <w:t>/</w:t>
      </w:r>
      <w:r w:rsidRPr="001F28A8">
        <w:t xml:space="preserve"> → pantallas completas (Login, Courts, </w:t>
      </w:r>
      <w:proofErr w:type="spellStart"/>
      <w:r w:rsidRPr="001F28A8">
        <w:t>Reservations</w:t>
      </w:r>
      <w:proofErr w:type="spellEnd"/>
      <w:r w:rsidRPr="001F28A8">
        <w:t>…)</w:t>
      </w:r>
    </w:p>
    <w:p w14:paraId="317593CF" w14:textId="77777777" w:rsidR="001F28A8" w:rsidRPr="001F28A8" w:rsidRDefault="001F28A8" w:rsidP="001F28A8">
      <w:pPr>
        <w:numPr>
          <w:ilvl w:val="0"/>
          <w:numId w:val="1"/>
        </w:numPr>
      </w:pPr>
      <w:proofErr w:type="spellStart"/>
      <w:r w:rsidRPr="001F28A8">
        <w:rPr>
          <w:b/>
          <w:bCs/>
        </w:rPr>
        <w:t>routes</w:t>
      </w:r>
      <w:proofErr w:type="spellEnd"/>
      <w:r w:rsidRPr="001F28A8">
        <w:rPr>
          <w:b/>
          <w:bCs/>
        </w:rPr>
        <w:t>/</w:t>
      </w:r>
      <w:r w:rsidRPr="001F28A8">
        <w:t xml:space="preserve"> → rutas protegidas</w:t>
      </w:r>
    </w:p>
    <w:p w14:paraId="06B43F86" w14:textId="77777777" w:rsidR="001F28A8" w:rsidRPr="001F28A8" w:rsidRDefault="001F28A8" w:rsidP="001F28A8">
      <w:pPr>
        <w:numPr>
          <w:ilvl w:val="0"/>
          <w:numId w:val="1"/>
        </w:numPr>
      </w:pPr>
      <w:proofErr w:type="spellStart"/>
      <w:r w:rsidRPr="001F28A8">
        <w:rPr>
          <w:b/>
          <w:bCs/>
        </w:rPr>
        <w:t>styles</w:t>
      </w:r>
      <w:proofErr w:type="spellEnd"/>
      <w:r w:rsidRPr="001F28A8">
        <w:rPr>
          <w:b/>
          <w:bCs/>
        </w:rPr>
        <w:t>/</w:t>
      </w:r>
      <w:r w:rsidRPr="001F28A8">
        <w:t xml:space="preserve"> → CSS</w:t>
      </w:r>
    </w:p>
    <w:p w14:paraId="4BF5AA8E" w14:textId="77777777" w:rsidR="001F28A8" w:rsidRPr="001F28A8" w:rsidRDefault="001F28A8" w:rsidP="001F28A8">
      <w:pPr>
        <w:numPr>
          <w:ilvl w:val="0"/>
          <w:numId w:val="1"/>
        </w:numPr>
      </w:pPr>
      <w:proofErr w:type="spellStart"/>
      <w:r w:rsidRPr="001F28A8">
        <w:rPr>
          <w:b/>
          <w:bCs/>
        </w:rPr>
        <w:t>types</w:t>
      </w:r>
      <w:proofErr w:type="spellEnd"/>
      <w:r w:rsidRPr="001F28A8">
        <w:rPr>
          <w:b/>
          <w:bCs/>
        </w:rPr>
        <w:t>/</w:t>
      </w:r>
      <w:r w:rsidRPr="001F28A8">
        <w:t xml:space="preserve"> → tipos </w:t>
      </w:r>
      <w:proofErr w:type="spellStart"/>
      <w:r w:rsidRPr="001F28A8">
        <w:t>TypeScript</w:t>
      </w:r>
      <w:proofErr w:type="spellEnd"/>
      <w:r w:rsidRPr="001F28A8">
        <w:t xml:space="preserve"> (</w:t>
      </w:r>
      <w:proofErr w:type="spellStart"/>
      <w:r w:rsidRPr="001F28A8">
        <w:t>User</w:t>
      </w:r>
      <w:proofErr w:type="spellEnd"/>
      <w:r w:rsidRPr="001F28A8">
        <w:t xml:space="preserve">, Court, </w:t>
      </w:r>
      <w:proofErr w:type="spellStart"/>
      <w:r w:rsidRPr="001F28A8">
        <w:t>Reservation</w:t>
      </w:r>
      <w:proofErr w:type="spellEnd"/>
      <w:r w:rsidRPr="001F28A8">
        <w:t>)</w:t>
      </w:r>
    </w:p>
    <w:p w14:paraId="736D85CD" w14:textId="3ABECB8C" w:rsidR="00260FD0" w:rsidRDefault="001F28A8">
      <w:r>
        <w:t>Se separan todas las carpetas para tener un buen desarrollo.</w:t>
      </w:r>
    </w:p>
    <w:p w14:paraId="6E39B8D1" w14:textId="70CABDE2" w:rsidR="001F28A8" w:rsidRDefault="001F28A8">
      <w:r w:rsidRPr="001F28A8">
        <w:drawing>
          <wp:inline distT="0" distB="0" distL="0" distR="0" wp14:anchorId="2CE38BA7" wp14:editId="0A9A6ABB">
            <wp:extent cx="5400040" cy="721995"/>
            <wp:effectExtent l="0" t="0" r="0" b="1905"/>
            <wp:docPr id="12056749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74915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C744" w14:textId="392411EC" w:rsidR="001F28A8" w:rsidRDefault="001F28A8">
      <w:r w:rsidRPr="001F28A8">
        <w:drawing>
          <wp:inline distT="0" distB="0" distL="0" distR="0" wp14:anchorId="37D068D8" wp14:editId="60D6CAA1">
            <wp:extent cx="5400040" cy="553085"/>
            <wp:effectExtent l="0" t="0" r="0" b="0"/>
            <wp:docPr id="113825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582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69AC" w14:textId="4E16BA70" w:rsidR="001F28A8" w:rsidRDefault="001F28A8">
      <w:r>
        <w:t xml:space="preserve">En el CMD, instalo Axios dentro de mi </w:t>
      </w:r>
      <w:proofErr w:type="spellStart"/>
      <w:r>
        <w:t>gestor_reservas_frontend</w:t>
      </w:r>
      <w:proofErr w:type="spellEnd"/>
      <w:r>
        <w:t xml:space="preserve"> para conectar con mi </w:t>
      </w:r>
      <w:proofErr w:type="spellStart"/>
      <w:r>
        <w:t>backend</w:t>
      </w:r>
      <w:proofErr w:type="spellEnd"/>
    </w:p>
    <w:p w14:paraId="630FEC61" w14:textId="5C7FBFF0" w:rsidR="001F28A8" w:rsidRDefault="001F28A8">
      <w:r w:rsidRPr="001F28A8">
        <w:lastRenderedPageBreak/>
        <w:drawing>
          <wp:inline distT="0" distB="0" distL="0" distR="0" wp14:anchorId="2BF3506D" wp14:editId="1BA955EF">
            <wp:extent cx="2391109" cy="1952898"/>
            <wp:effectExtent l="0" t="0" r="9525" b="9525"/>
            <wp:docPr id="14257533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533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7243" w14:textId="70A7C42D" w:rsidR="001F28A8" w:rsidRDefault="001F28A8">
      <w:r>
        <w:t xml:space="preserve">Y creo el archivo </w:t>
      </w:r>
      <w:proofErr w:type="spellStart"/>
      <w:r>
        <w:t>axios.ts</w:t>
      </w:r>
      <w:proofErr w:type="spellEnd"/>
      <w:r>
        <w:t xml:space="preserve"> en mi </w:t>
      </w:r>
      <w:proofErr w:type="spellStart"/>
      <w:r>
        <w:t>frontend</w:t>
      </w:r>
      <w:proofErr w:type="spellEnd"/>
      <w:r>
        <w:t xml:space="preserve">, dentro de </w:t>
      </w:r>
      <w:proofErr w:type="spellStart"/>
      <w:r>
        <w:t>src</w:t>
      </w:r>
      <w:proofErr w:type="spellEnd"/>
      <w:r>
        <w:t>/api</w:t>
      </w:r>
    </w:p>
    <w:p w14:paraId="6A53A3F3" w14:textId="7272EE76" w:rsidR="001F28A8" w:rsidRDefault="00C54804">
      <w:r w:rsidRPr="00C54804">
        <w:drawing>
          <wp:inline distT="0" distB="0" distL="0" distR="0" wp14:anchorId="3E3316E9" wp14:editId="19C4EFB4">
            <wp:extent cx="5400040" cy="2535555"/>
            <wp:effectExtent l="0" t="0" r="0" b="0"/>
            <wp:docPr id="19736216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2164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60B1" w14:textId="652D2357" w:rsidR="00C54804" w:rsidRDefault="00C54804">
      <w:r>
        <w:t xml:space="preserve">Añado el código de </w:t>
      </w:r>
      <w:proofErr w:type="spellStart"/>
      <w:r>
        <w:t>axios.ts</w:t>
      </w:r>
      <w:proofErr w:type="spellEnd"/>
    </w:p>
    <w:p w14:paraId="2ED492AD" w14:textId="176A3D8F" w:rsidR="00C54804" w:rsidRDefault="00C54804">
      <w:r>
        <w:t>El interceptor te crea seguridad y comodidad</w:t>
      </w:r>
    </w:p>
    <w:p w14:paraId="5AFBD35B" w14:textId="13BB517F" w:rsidR="00C54804" w:rsidRDefault="00C54804">
      <w:r w:rsidRPr="00C54804">
        <w:t xml:space="preserve">Imagina que tienes 10 pantallas diferentes (reservas, perfil, pista, </w:t>
      </w:r>
      <w:proofErr w:type="spellStart"/>
      <w:r w:rsidRPr="00C54804">
        <w:t>admin</w:t>
      </w:r>
      <w:proofErr w:type="spellEnd"/>
      <w:r w:rsidRPr="00C54804">
        <w:t xml:space="preserve">, etc.). En todas ellas, el servidor te pedirá el </w:t>
      </w:r>
      <w:r w:rsidRPr="00C54804">
        <w:rPr>
          <w:b/>
          <w:bCs/>
        </w:rPr>
        <w:t>Token JWT</w:t>
      </w:r>
      <w:r w:rsidRPr="00C54804">
        <w:t xml:space="preserve"> para dejarte pasar. Sin un interceptor, tendrías que hacer esto en cada archivo:</w:t>
      </w:r>
    </w:p>
    <w:p w14:paraId="2FC399B9" w14:textId="77777777" w:rsidR="00C54804" w:rsidRDefault="00C54804" w:rsidP="00C54804">
      <w:r>
        <w:t>// MAL: Tendrías que repetir esto 20 veces en tu proyecto</w:t>
      </w:r>
    </w:p>
    <w:p w14:paraId="7DED1AB5" w14:textId="77777777" w:rsidR="00C54804" w:rsidRDefault="00C54804" w:rsidP="00C54804">
      <w:proofErr w:type="spellStart"/>
      <w:r>
        <w:t>const</w:t>
      </w:r>
      <w:proofErr w:type="spellEnd"/>
      <w:r>
        <w:t xml:space="preserve"> token = </w:t>
      </w:r>
      <w:proofErr w:type="spellStart"/>
      <w:r>
        <w:t>localStorage.getItem</w:t>
      </w:r>
      <w:proofErr w:type="spellEnd"/>
      <w:r>
        <w:t>('token');</w:t>
      </w:r>
    </w:p>
    <w:p w14:paraId="0C267D0E" w14:textId="77777777" w:rsidR="00C54804" w:rsidRDefault="00C54804" w:rsidP="00C54804">
      <w:proofErr w:type="spellStart"/>
      <w:r>
        <w:t>await</w:t>
      </w:r>
      <w:proofErr w:type="spellEnd"/>
      <w:r>
        <w:t xml:space="preserve"> </w:t>
      </w:r>
      <w:proofErr w:type="spellStart"/>
      <w:r>
        <w:t>api.get</w:t>
      </w:r>
      <w:proofErr w:type="spellEnd"/>
      <w:r>
        <w:t>('/</w:t>
      </w:r>
      <w:proofErr w:type="spellStart"/>
      <w:r>
        <w:t>admin</w:t>
      </w:r>
      <w:proofErr w:type="spellEnd"/>
      <w:r>
        <w:t>/</w:t>
      </w:r>
      <w:proofErr w:type="spellStart"/>
      <w:r>
        <w:t>reservations</w:t>
      </w:r>
      <w:proofErr w:type="spellEnd"/>
      <w:r>
        <w:t>', {</w:t>
      </w:r>
    </w:p>
    <w:p w14:paraId="3B9839C2" w14:textId="77777777" w:rsidR="00C54804" w:rsidRDefault="00C54804" w:rsidP="00C54804">
      <w:r>
        <w:t xml:space="preserve">  </w:t>
      </w:r>
      <w:proofErr w:type="spellStart"/>
      <w:r>
        <w:t>headers</w:t>
      </w:r>
      <w:proofErr w:type="spellEnd"/>
      <w:r>
        <w:t xml:space="preserve">: { </w:t>
      </w:r>
      <w:proofErr w:type="spellStart"/>
      <w:r>
        <w:t>Authorization</w:t>
      </w:r>
      <w:proofErr w:type="spellEnd"/>
      <w:r>
        <w:t>: `Bearer ${token}` }</w:t>
      </w:r>
    </w:p>
    <w:p w14:paraId="7C712DE3" w14:textId="59EC9FBE" w:rsidR="00C54804" w:rsidRDefault="00C54804" w:rsidP="00C54804">
      <w:r>
        <w:t>});</w:t>
      </w:r>
    </w:p>
    <w:p w14:paraId="28C8D211" w14:textId="1AD64B31" w:rsidR="00E852C5" w:rsidRDefault="00E852C5" w:rsidP="00C54804">
      <w:r w:rsidRPr="00E852C5">
        <w:t xml:space="preserve">Es como un </w:t>
      </w:r>
      <w:r w:rsidRPr="00E852C5">
        <w:rPr>
          <w:b/>
          <w:bCs/>
        </w:rPr>
        <w:t>peaje automático</w:t>
      </w:r>
      <w:r w:rsidRPr="00E852C5">
        <w:t>. Cada vez que envías una carta (petición), el interceptor la detiene un milisegundo, pega el sello (el Token) y la deja seguir su camino.</w:t>
      </w:r>
    </w:p>
    <w:p w14:paraId="626DE090" w14:textId="2F4AD585" w:rsidR="00E852C5" w:rsidRDefault="00E852C5" w:rsidP="00C54804">
      <w:r w:rsidRPr="00E852C5">
        <w:lastRenderedPageBreak/>
        <w:drawing>
          <wp:inline distT="0" distB="0" distL="0" distR="0" wp14:anchorId="64EE2EFF" wp14:editId="7F81A8C0">
            <wp:extent cx="2381582" cy="2229161"/>
            <wp:effectExtent l="0" t="0" r="0" b="0"/>
            <wp:docPr id="15842463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46352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49F49" w14:textId="0903DCD8" w:rsidR="00E852C5" w:rsidRDefault="00E852C5" w:rsidP="00C54804">
      <w:r>
        <w:t xml:space="preserve">Creo el archivo </w:t>
      </w:r>
      <w:proofErr w:type="spellStart"/>
      <w:r>
        <w:t>AurhContext.tsx</w:t>
      </w:r>
      <w:proofErr w:type="spellEnd"/>
    </w:p>
    <w:p w14:paraId="3AC3D305" w14:textId="2FF0A6EC" w:rsidR="00E852C5" w:rsidRDefault="00496089" w:rsidP="00C54804">
      <w:r w:rsidRPr="00496089">
        <w:drawing>
          <wp:inline distT="0" distB="0" distL="0" distR="0" wp14:anchorId="3E407098" wp14:editId="17545881">
            <wp:extent cx="5400040" cy="3763010"/>
            <wp:effectExtent l="0" t="0" r="0" b="8890"/>
            <wp:docPr id="9422527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5275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C191" w14:textId="0EE7F080" w:rsidR="00496089" w:rsidRDefault="00496089" w:rsidP="00C54804">
      <w:r w:rsidRPr="00496089">
        <w:lastRenderedPageBreak/>
        <w:drawing>
          <wp:inline distT="0" distB="0" distL="0" distR="0" wp14:anchorId="73020ADB" wp14:editId="7E71896E">
            <wp:extent cx="5400040" cy="2534920"/>
            <wp:effectExtent l="0" t="0" r="0" b="0"/>
            <wp:docPr id="128231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19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FE27D" w14:textId="6559A66E" w:rsidR="00496089" w:rsidRDefault="00496089" w:rsidP="00C54804">
      <w:r>
        <w:t xml:space="preserve">Añado el código de </w:t>
      </w:r>
      <w:proofErr w:type="spellStart"/>
      <w:r>
        <w:t>AuthContext</w:t>
      </w:r>
      <w:proofErr w:type="spellEnd"/>
    </w:p>
    <w:p w14:paraId="6D9EF2EB" w14:textId="286229F9" w:rsidR="00496089" w:rsidRDefault="00496089" w:rsidP="00C54804">
      <w:r>
        <w:t xml:space="preserve">Importante! Envolver la app con </w:t>
      </w:r>
      <w:proofErr w:type="spellStart"/>
      <w:r>
        <w:t>authprovider</w:t>
      </w:r>
      <w:proofErr w:type="spellEnd"/>
    </w:p>
    <w:p w14:paraId="2FD10BB8" w14:textId="3A80C8FA" w:rsidR="00496089" w:rsidRDefault="00496089" w:rsidP="00C54804">
      <w:r>
        <w:t xml:space="preserve">Este </w:t>
      </w:r>
      <w:r w:rsidRPr="00496089">
        <w:t xml:space="preserve">es el "cerebro" que decide si el usuario está </w:t>
      </w:r>
      <w:proofErr w:type="spellStart"/>
      <w:r w:rsidRPr="00496089">
        <w:t>logueado</w:t>
      </w:r>
      <w:proofErr w:type="spellEnd"/>
      <w:r w:rsidRPr="00496089">
        <w:t xml:space="preserve"> o no en toda la aplicación</w:t>
      </w:r>
    </w:p>
    <w:p w14:paraId="795F4A42" w14:textId="6C01AC5E" w:rsidR="00496089" w:rsidRDefault="00496089" w:rsidP="00C54804">
      <w:r w:rsidRPr="00496089">
        <w:drawing>
          <wp:inline distT="0" distB="0" distL="0" distR="0" wp14:anchorId="173E7222" wp14:editId="00E4EA6D">
            <wp:extent cx="2381582" cy="3324689"/>
            <wp:effectExtent l="0" t="0" r="0" b="9525"/>
            <wp:docPr id="13622994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9416" name="Imagen 1" descr="Captura de 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FB7" w14:textId="12599CD4" w:rsidR="00496089" w:rsidRDefault="00496089" w:rsidP="00C54804">
      <w:r>
        <w:t xml:space="preserve">Creo el archivo </w:t>
      </w:r>
      <w:proofErr w:type="spellStart"/>
      <w:r>
        <w:t>main</w:t>
      </w:r>
      <w:proofErr w:type="spellEnd"/>
    </w:p>
    <w:p w14:paraId="533FA125" w14:textId="323EEBCB" w:rsidR="00496089" w:rsidRDefault="00496089" w:rsidP="00C54804">
      <w:r w:rsidRPr="00496089">
        <w:lastRenderedPageBreak/>
        <w:drawing>
          <wp:inline distT="0" distB="0" distL="0" distR="0" wp14:anchorId="32E89ED1" wp14:editId="2EF52F01">
            <wp:extent cx="5400040" cy="1954530"/>
            <wp:effectExtent l="0" t="0" r="0" b="7620"/>
            <wp:docPr id="3398309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30975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953B" w14:textId="37B6585F" w:rsidR="00496089" w:rsidRDefault="00496089" w:rsidP="00C54804">
      <w:r>
        <w:t xml:space="preserve">Añado el código del </w:t>
      </w:r>
      <w:proofErr w:type="spellStart"/>
      <w:r>
        <w:t>main.tsx</w:t>
      </w:r>
      <w:proofErr w:type="spellEnd"/>
    </w:p>
    <w:p w14:paraId="7FEAD242" w14:textId="2277ED74" w:rsidR="00496089" w:rsidRDefault="00496089" w:rsidP="00C54804">
      <w:r>
        <w:t xml:space="preserve">E importo el </w:t>
      </w:r>
      <w:proofErr w:type="spellStart"/>
      <w:r>
        <w:t>AuthProvider</w:t>
      </w:r>
      <w:proofErr w:type="spellEnd"/>
      <w:r w:rsidR="00595BF7">
        <w:t xml:space="preserve"> </w:t>
      </w:r>
      <w:r>
        <w:t xml:space="preserve">(gestión de </w:t>
      </w:r>
      <w:proofErr w:type="spellStart"/>
      <w:r>
        <w:t>sesion</w:t>
      </w:r>
      <w:proofErr w:type="spellEnd"/>
      <w:r>
        <w:t>)</w:t>
      </w:r>
      <w:r w:rsidR="00595BF7">
        <w:t xml:space="preserve"> y renderizamos la </w:t>
      </w:r>
      <w:proofErr w:type="spellStart"/>
      <w:r w:rsidR="00595BF7">
        <w:t>aplicacion</w:t>
      </w:r>
      <w:proofErr w:type="spellEnd"/>
      <w:r w:rsidR="00595BF7">
        <w:t xml:space="preserve"> envolviéndola en el </w:t>
      </w:r>
      <w:proofErr w:type="spellStart"/>
      <w:r w:rsidR="00595BF7">
        <w:t>AuthProvider</w:t>
      </w:r>
      <w:proofErr w:type="spellEnd"/>
      <w:r w:rsidR="00595BF7">
        <w:t>, garantizando que en todo momento, se sepa si hay un usuario o no</w:t>
      </w:r>
    </w:p>
    <w:p w14:paraId="5ABC64C6" w14:textId="4DFD82B1" w:rsidR="00595BF7" w:rsidRDefault="00595BF7" w:rsidP="00C54804">
      <w:r w:rsidRPr="00595BF7">
        <w:drawing>
          <wp:inline distT="0" distB="0" distL="0" distR="0" wp14:anchorId="118BA768" wp14:editId="17F85AC7">
            <wp:extent cx="5400040" cy="981710"/>
            <wp:effectExtent l="0" t="0" r="0" b="8890"/>
            <wp:docPr id="423268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68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B7DC0" w14:textId="271BC4C2" w:rsidR="00595BF7" w:rsidRDefault="00595BF7" w:rsidP="00C54804">
      <w:r>
        <w:t xml:space="preserve">En la Terminal pones a correr el servidor en tu </w:t>
      </w:r>
      <w:proofErr w:type="spellStart"/>
      <w:r>
        <w:t>f</w:t>
      </w:r>
      <w:r w:rsidR="008A45C8">
        <w:t>ront</w:t>
      </w:r>
      <w:r>
        <w:t>end</w:t>
      </w:r>
      <w:proofErr w:type="spellEnd"/>
      <w:r>
        <w:t xml:space="preserve"> con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.</w:t>
      </w:r>
    </w:p>
    <w:p w14:paraId="7740E5CB" w14:textId="5317FE99" w:rsidR="00595BF7" w:rsidRDefault="00595BF7" w:rsidP="00C54804">
      <w:r>
        <w:t xml:space="preserve">Vas a </w:t>
      </w:r>
      <w:hyperlink r:id="rId16" w:history="1">
        <w:r w:rsidRPr="00DA30ED">
          <w:rPr>
            <w:rStyle w:val="Hipervnculo"/>
          </w:rPr>
          <w:t>http://localhost:5173/</w:t>
        </w:r>
      </w:hyperlink>
      <w:r>
        <w:t xml:space="preserve"> y se carga bien la pagina</w:t>
      </w:r>
    </w:p>
    <w:p w14:paraId="3D395773" w14:textId="5FFCF6C0" w:rsidR="00595BF7" w:rsidRDefault="00595BF7" w:rsidP="00C54804">
      <w:r w:rsidRPr="00595BF7">
        <w:drawing>
          <wp:inline distT="0" distB="0" distL="0" distR="0" wp14:anchorId="06930D24" wp14:editId="39305D7F">
            <wp:extent cx="5400040" cy="2700020"/>
            <wp:effectExtent l="0" t="0" r="0" b="5080"/>
            <wp:docPr id="1068984002" name="Imagen 1" descr="Una captura de pantalla de un celular con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84002" name="Imagen 1" descr="Una captura de pantalla de un celular con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6C1E7" w14:textId="45375820" w:rsidR="00595BF7" w:rsidRDefault="00595BF7" w:rsidP="00C54804">
      <w:r>
        <w:t>IMPORTANTE!!</w:t>
      </w:r>
    </w:p>
    <w:p w14:paraId="699A451C" w14:textId="3DA544C3" w:rsidR="00595BF7" w:rsidRDefault="00595BF7" w:rsidP="00C54804">
      <w:r w:rsidRPr="00595BF7">
        <w:t>3000 es BACKEND</w:t>
      </w:r>
      <w:r w:rsidRPr="00595BF7">
        <w:br/>
        <w:t>5173 es FRONTEND</w:t>
      </w:r>
    </w:p>
    <w:p w14:paraId="3CB6D729" w14:textId="77777777" w:rsidR="00595BF7" w:rsidRDefault="00595BF7" w:rsidP="00C54804"/>
    <w:p w14:paraId="503A2682" w14:textId="77777777" w:rsidR="00496089" w:rsidRDefault="00496089" w:rsidP="00C54804"/>
    <w:sectPr w:rsidR="00496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E17E9"/>
    <w:multiLevelType w:val="multilevel"/>
    <w:tmpl w:val="F0D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634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A8"/>
    <w:rsid w:val="001F28A8"/>
    <w:rsid w:val="00260FD0"/>
    <w:rsid w:val="00496089"/>
    <w:rsid w:val="00595BF7"/>
    <w:rsid w:val="008A45C8"/>
    <w:rsid w:val="00C54804"/>
    <w:rsid w:val="00D17935"/>
    <w:rsid w:val="00E8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8D899"/>
  <w15:chartTrackingRefBased/>
  <w15:docId w15:val="{53701524-8FED-47FA-A7F6-B5DE227A2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2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2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2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2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2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28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28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2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28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2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2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28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28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28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2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28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28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95BF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95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hyperlink" Target="http://localhost:5173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6</Pages>
  <Words>287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2</cp:revision>
  <dcterms:created xsi:type="dcterms:W3CDTF">2026-01-31T12:52:00Z</dcterms:created>
  <dcterms:modified xsi:type="dcterms:W3CDTF">2026-01-31T14:04:00Z</dcterms:modified>
</cp:coreProperties>
</file>