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1E6C" w14:textId="7B2A1B27" w:rsidR="00A864E7" w:rsidRPr="00A864E7" w:rsidRDefault="00A864E7" w:rsidP="00A864E7">
      <w:pPr>
        <w:rPr>
          <w:b/>
          <w:bCs/>
        </w:rPr>
      </w:pPr>
      <w:r>
        <w:rPr>
          <w:b/>
          <w:bCs/>
        </w:rPr>
        <w:t xml:space="preserve">Aquí voy a crear el </w:t>
      </w:r>
      <w:r w:rsidRPr="00A864E7">
        <w:rPr>
          <w:b/>
          <w:bCs/>
        </w:rPr>
        <w:t>CRUD DE PISTAS (COURTS)</w:t>
      </w:r>
    </w:p>
    <w:p w14:paraId="1C9443B7" w14:textId="77777777" w:rsidR="00A864E7" w:rsidRPr="00A864E7" w:rsidRDefault="00A864E7" w:rsidP="00A864E7">
      <w:pPr>
        <w:numPr>
          <w:ilvl w:val="0"/>
          <w:numId w:val="1"/>
        </w:numPr>
      </w:pPr>
      <w:r w:rsidRPr="00A864E7">
        <w:t>Listar pistas (público)</w:t>
      </w:r>
    </w:p>
    <w:p w14:paraId="7EF678AD" w14:textId="77777777" w:rsidR="00A864E7" w:rsidRPr="00A864E7" w:rsidRDefault="00A864E7" w:rsidP="00A864E7">
      <w:pPr>
        <w:numPr>
          <w:ilvl w:val="0"/>
          <w:numId w:val="1"/>
        </w:numPr>
      </w:pPr>
      <w:r w:rsidRPr="00A864E7">
        <w:t xml:space="preserve">Crear pista (solo </w:t>
      </w:r>
      <w:proofErr w:type="spellStart"/>
      <w:r w:rsidRPr="00A864E7">
        <w:t>admin</w:t>
      </w:r>
      <w:proofErr w:type="spellEnd"/>
      <w:r w:rsidRPr="00A864E7">
        <w:t>)</w:t>
      </w:r>
    </w:p>
    <w:p w14:paraId="508083B3" w14:textId="77777777" w:rsidR="00A864E7" w:rsidRPr="00A864E7" w:rsidRDefault="00A864E7" w:rsidP="00A864E7">
      <w:pPr>
        <w:numPr>
          <w:ilvl w:val="0"/>
          <w:numId w:val="1"/>
        </w:numPr>
      </w:pPr>
      <w:r w:rsidRPr="00A864E7">
        <w:t>Actualizar pista (</w:t>
      </w:r>
      <w:proofErr w:type="spellStart"/>
      <w:r w:rsidRPr="00A864E7">
        <w:t>admin</w:t>
      </w:r>
      <w:proofErr w:type="spellEnd"/>
      <w:r w:rsidRPr="00A864E7">
        <w:t>)</w:t>
      </w:r>
    </w:p>
    <w:p w14:paraId="22F1B4A8" w14:textId="24D70A46" w:rsidR="00A864E7" w:rsidRDefault="00A864E7" w:rsidP="00A864E7">
      <w:pPr>
        <w:numPr>
          <w:ilvl w:val="0"/>
          <w:numId w:val="1"/>
        </w:numPr>
      </w:pPr>
      <w:r w:rsidRPr="00A864E7">
        <w:t>Activar / desactivar pista (</w:t>
      </w:r>
      <w:proofErr w:type="spellStart"/>
      <w:r w:rsidRPr="00A864E7">
        <w:t>admin</w:t>
      </w:r>
      <w:proofErr w:type="spellEnd"/>
      <w:r w:rsidRPr="00A864E7">
        <w:t>)</w:t>
      </w:r>
    </w:p>
    <w:p w14:paraId="509AC515" w14:textId="0C909D5D" w:rsidR="00055837" w:rsidRDefault="00A864E7">
      <w:r w:rsidRPr="00A864E7">
        <w:drawing>
          <wp:inline distT="0" distB="0" distL="0" distR="0" wp14:anchorId="3B8B783E" wp14:editId="797D85A3">
            <wp:extent cx="2086266" cy="2629267"/>
            <wp:effectExtent l="0" t="0" r="9525" b="0"/>
            <wp:docPr id="4940183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18322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B72" w14:textId="025BB4E0" w:rsidR="00A864E7" w:rsidRDefault="00A864E7">
      <w:r>
        <w:t xml:space="preserve">Creo el archivo </w:t>
      </w:r>
      <w:proofErr w:type="spellStart"/>
      <w:proofErr w:type="gramStart"/>
      <w:r>
        <w:t>court.repository</w:t>
      </w:r>
      <w:proofErr w:type="gramEnd"/>
      <w:r>
        <w:t>.ts</w:t>
      </w:r>
      <w:proofErr w:type="spellEnd"/>
    </w:p>
    <w:p w14:paraId="0D924ACE" w14:textId="7B049550" w:rsidR="00A864E7" w:rsidRDefault="009F08C8">
      <w:r w:rsidRPr="009F08C8">
        <w:drawing>
          <wp:inline distT="0" distB="0" distL="0" distR="0" wp14:anchorId="79E12515" wp14:editId="46C3E17F">
            <wp:extent cx="5400040" cy="3921125"/>
            <wp:effectExtent l="0" t="0" r="0" b="3175"/>
            <wp:docPr id="249722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2218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A943" w14:textId="60E9D5C5" w:rsidR="009F08C8" w:rsidRDefault="009F08C8">
      <w:r w:rsidRPr="009F08C8">
        <w:lastRenderedPageBreak/>
        <w:drawing>
          <wp:inline distT="0" distB="0" distL="0" distR="0" wp14:anchorId="05BACE32" wp14:editId="44566ED2">
            <wp:extent cx="5400040" cy="4055110"/>
            <wp:effectExtent l="0" t="0" r="0" b="2540"/>
            <wp:docPr id="10437210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103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5CB3" w14:textId="6D7E5BE2" w:rsidR="00A864E7" w:rsidRDefault="009F08C8">
      <w:r w:rsidRPr="009F08C8">
        <w:drawing>
          <wp:inline distT="0" distB="0" distL="0" distR="0" wp14:anchorId="4A7860B4" wp14:editId="6D36E1B9">
            <wp:extent cx="5400040" cy="2600325"/>
            <wp:effectExtent l="0" t="0" r="0" b="9525"/>
            <wp:docPr id="5857299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9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492A" w14:textId="4BB6D22D" w:rsidR="00A864E7" w:rsidRDefault="00A864E7">
      <w:r>
        <w:t>Añado el código de mi repositorio de pistas (BBDD)</w:t>
      </w:r>
    </w:p>
    <w:p w14:paraId="6F5EFABE" w14:textId="603396ED" w:rsidR="00077D8C" w:rsidRPr="00077D8C" w:rsidRDefault="00077D8C" w:rsidP="00077D8C">
      <w:pPr>
        <w:rPr>
          <w:b/>
          <w:bCs/>
        </w:rPr>
      </w:pPr>
      <w:r w:rsidRPr="00077D8C">
        <w:rPr>
          <w:b/>
          <w:bCs/>
        </w:rPr>
        <w:t>¿Por qué es</w:t>
      </w:r>
      <w:r w:rsidR="00916C1D">
        <w:rPr>
          <w:b/>
          <w:bCs/>
        </w:rPr>
        <w:t xml:space="preserve"> un buen</w:t>
      </w:r>
      <w:r w:rsidRPr="00077D8C">
        <w:rPr>
          <w:b/>
          <w:bCs/>
        </w:rPr>
        <w:t xml:space="preserve"> código?</w:t>
      </w:r>
    </w:p>
    <w:p w14:paraId="29C643C6" w14:textId="77777777" w:rsidR="00077D8C" w:rsidRPr="00077D8C" w:rsidRDefault="00077D8C" w:rsidP="00077D8C">
      <w:pPr>
        <w:numPr>
          <w:ilvl w:val="0"/>
          <w:numId w:val="5"/>
        </w:numPr>
      </w:pPr>
      <w:r w:rsidRPr="00077D8C">
        <w:rPr>
          <w:b/>
          <w:bCs/>
        </w:rPr>
        <w:t>Separación de responsabilidades:</w:t>
      </w:r>
      <w:r w:rsidRPr="00077D8C">
        <w:t xml:space="preserve"> Este archivo solo se encarga de hablar con la base de datos (Capa de Persistencia).</w:t>
      </w:r>
    </w:p>
    <w:p w14:paraId="3622BEA6" w14:textId="1883AEAB" w:rsidR="00077D8C" w:rsidRPr="00077D8C" w:rsidRDefault="00077D8C" w:rsidP="00077D8C">
      <w:pPr>
        <w:numPr>
          <w:ilvl w:val="0"/>
          <w:numId w:val="5"/>
        </w:numPr>
      </w:pPr>
      <w:r w:rsidRPr="00077D8C">
        <w:rPr>
          <w:b/>
          <w:bCs/>
        </w:rPr>
        <w:t>Robustez:</w:t>
      </w:r>
      <w:r w:rsidRPr="00077D8C">
        <w:t xml:space="preserve"> Con </w:t>
      </w:r>
      <w:proofErr w:type="spellStart"/>
      <w:r w:rsidRPr="00077D8C">
        <w:t>null</w:t>
      </w:r>
      <w:proofErr w:type="spellEnd"/>
      <w:r w:rsidRPr="00077D8C">
        <w:t xml:space="preserve"> en </w:t>
      </w:r>
      <w:proofErr w:type="spellStart"/>
      <w:r w:rsidRPr="00077D8C">
        <w:t>getCourtById</w:t>
      </w:r>
      <w:proofErr w:type="spellEnd"/>
      <w:r w:rsidRPr="00077D8C">
        <w:t xml:space="preserve">, </w:t>
      </w:r>
      <w:r w:rsidR="00916C1D">
        <w:t>se evita</w:t>
      </w:r>
      <w:r w:rsidRPr="00077D8C">
        <w:t xml:space="preserve"> que </w:t>
      </w:r>
      <w:r w:rsidR="00916C1D">
        <w:t>el</w:t>
      </w:r>
      <w:r w:rsidRPr="00077D8C">
        <w:t xml:space="preserve"> servidor se caiga si alguien busca una pista que no existe.</w:t>
      </w:r>
    </w:p>
    <w:p w14:paraId="6DF8B73A" w14:textId="77777777" w:rsidR="00077D8C" w:rsidRPr="00077D8C" w:rsidRDefault="00077D8C" w:rsidP="00077D8C">
      <w:pPr>
        <w:numPr>
          <w:ilvl w:val="0"/>
          <w:numId w:val="5"/>
        </w:numPr>
      </w:pPr>
      <w:r w:rsidRPr="00077D8C">
        <w:rPr>
          <w:b/>
          <w:bCs/>
        </w:rPr>
        <w:lastRenderedPageBreak/>
        <w:t>Seguridad:</w:t>
      </w:r>
      <w:r w:rsidRPr="00077D8C">
        <w:t xml:space="preserve"> Las consultas parametrizadas (?) son el estándar de oro en seguridad de aplicaciones web.</w:t>
      </w:r>
    </w:p>
    <w:p w14:paraId="64D7B299" w14:textId="77777777" w:rsidR="00077D8C" w:rsidRDefault="00077D8C"/>
    <w:p w14:paraId="34FDED98" w14:textId="75AB7D1A" w:rsidR="00A864E7" w:rsidRDefault="009F08C8">
      <w:r w:rsidRPr="009F08C8">
        <w:drawing>
          <wp:inline distT="0" distB="0" distL="0" distR="0" wp14:anchorId="4EEB505F" wp14:editId="59D91E6F">
            <wp:extent cx="2133898" cy="3286584"/>
            <wp:effectExtent l="0" t="0" r="0" b="9525"/>
            <wp:docPr id="101331582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1582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481E" w14:textId="6F9CB929" w:rsidR="009F08C8" w:rsidRDefault="009F08C8">
      <w:r>
        <w:t xml:space="preserve">Creo el archivo </w:t>
      </w:r>
      <w:proofErr w:type="spellStart"/>
      <w:proofErr w:type="gramStart"/>
      <w:r>
        <w:t>cort.services</w:t>
      </w:r>
      <w:proofErr w:type="gramEnd"/>
      <w:r>
        <w:t>.ts</w:t>
      </w:r>
      <w:proofErr w:type="spellEnd"/>
    </w:p>
    <w:p w14:paraId="24D21217" w14:textId="358EBFD8" w:rsidR="009F08C8" w:rsidRDefault="009F08C8">
      <w:r w:rsidRPr="009F08C8">
        <w:drawing>
          <wp:inline distT="0" distB="0" distL="0" distR="0" wp14:anchorId="40628188" wp14:editId="53CD2DFA">
            <wp:extent cx="5400040" cy="4283075"/>
            <wp:effectExtent l="0" t="0" r="0" b="3175"/>
            <wp:docPr id="17064167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672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2270" w14:textId="1F25533F" w:rsidR="009F08C8" w:rsidRDefault="009F08C8">
      <w:r w:rsidRPr="009F08C8">
        <w:lastRenderedPageBreak/>
        <w:drawing>
          <wp:inline distT="0" distB="0" distL="0" distR="0" wp14:anchorId="75F76BA7" wp14:editId="20164E45">
            <wp:extent cx="5400040" cy="3661410"/>
            <wp:effectExtent l="0" t="0" r="0" b="0"/>
            <wp:docPr id="19249728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72868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24CD" w14:textId="2E8E1347" w:rsidR="009F08C8" w:rsidRDefault="009F08C8">
      <w:r w:rsidRPr="009F08C8">
        <w:drawing>
          <wp:inline distT="0" distB="0" distL="0" distR="0" wp14:anchorId="1B86684E" wp14:editId="7CD943A2">
            <wp:extent cx="5400040" cy="941705"/>
            <wp:effectExtent l="0" t="0" r="0" b="0"/>
            <wp:docPr id="12697768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76889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7A37" w14:textId="6150FCFC" w:rsidR="009F08C8" w:rsidRDefault="009F08C8">
      <w:r>
        <w:t>Añado el archivo para crear el servicio de pista (lógica)</w:t>
      </w:r>
    </w:p>
    <w:p w14:paraId="1D1D59AC" w14:textId="77777777" w:rsidR="00916C1D" w:rsidRPr="00916C1D" w:rsidRDefault="00916C1D" w:rsidP="00916C1D">
      <w:pPr>
        <w:rPr>
          <w:b/>
          <w:bCs/>
        </w:rPr>
      </w:pPr>
      <w:r w:rsidRPr="00916C1D">
        <w:rPr>
          <w:b/>
          <w:bCs/>
        </w:rPr>
        <w:t>¿Por qué este servicio es clave en tu TFG?</w:t>
      </w:r>
    </w:p>
    <w:p w14:paraId="0A05EBD0" w14:textId="33191B23" w:rsidR="00916C1D" w:rsidRPr="00916C1D" w:rsidRDefault="00916C1D" w:rsidP="00916C1D">
      <w:pPr>
        <w:numPr>
          <w:ilvl w:val="0"/>
          <w:numId w:val="6"/>
        </w:numPr>
      </w:pPr>
      <w:r w:rsidRPr="00916C1D">
        <w:rPr>
          <w:b/>
          <w:bCs/>
        </w:rPr>
        <w:t>Validación previa:</w:t>
      </w:r>
      <w:r w:rsidRPr="00916C1D">
        <w:t xml:space="preserve"> Al usar </w:t>
      </w:r>
      <w:proofErr w:type="spellStart"/>
      <w:r w:rsidRPr="00916C1D">
        <w:t>getCourtById</w:t>
      </w:r>
      <w:proofErr w:type="spellEnd"/>
      <w:r w:rsidRPr="00916C1D">
        <w:t xml:space="preserve">(id) antes de actualizar, </w:t>
      </w:r>
      <w:r>
        <w:t xml:space="preserve">se </w:t>
      </w:r>
      <w:r w:rsidRPr="00916C1D">
        <w:t>evita</w:t>
      </w:r>
      <w:r>
        <w:t>n</w:t>
      </w:r>
      <w:r w:rsidRPr="00916C1D">
        <w:t xml:space="preserve"> errores de SQL innecesarios y </w:t>
      </w:r>
      <w:r>
        <w:t xml:space="preserve">se </w:t>
      </w:r>
      <w:r w:rsidRPr="00916C1D">
        <w:t>puede</w:t>
      </w:r>
      <w:r>
        <w:t>n</w:t>
      </w:r>
      <w:r w:rsidRPr="00916C1D">
        <w:t xml:space="preserve"> devolver mensajes claros al </w:t>
      </w:r>
      <w:proofErr w:type="spellStart"/>
      <w:r w:rsidRPr="00916C1D">
        <w:t>frontend</w:t>
      </w:r>
      <w:proofErr w:type="spellEnd"/>
      <w:r w:rsidRPr="00916C1D">
        <w:t>.</w:t>
      </w:r>
    </w:p>
    <w:p w14:paraId="20343340" w14:textId="43C4371E" w:rsidR="00916C1D" w:rsidRPr="00916C1D" w:rsidRDefault="00916C1D" w:rsidP="00916C1D">
      <w:pPr>
        <w:numPr>
          <w:ilvl w:val="0"/>
          <w:numId w:val="6"/>
        </w:numPr>
      </w:pPr>
      <w:r w:rsidRPr="00916C1D">
        <w:rPr>
          <w:b/>
          <w:bCs/>
        </w:rPr>
        <w:t>Flexibilidad:</w:t>
      </w:r>
      <w:r w:rsidRPr="00916C1D">
        <w:t xml:space="preserve"> </w:t>
      </w:r>
      <w:r>
        <w:t>Se ha creado una</w:t>
      </w:r>
      <w:r w:rsidRPr="00916C1D">
        <w:t xml:space="preserve"> mejora en la desestructuración (</w:t>
      </w:r>
      <w:proofErr w:type="spellStart"/>
      <w:r w:rsidRPr="00916C1D">
        <w:t>name</w:t>
      </w:r>
      <w:proofErr w:type="spellEnd"/>
      <w:r w:rsidRPr="00916C1D">
        <w:t xml:space="preserve"> = court.name) para que, si el usuario solo quiere cambiar el nombre, no esté obligado a enviar todos los demás campos de nuevo.</w:t>
      </w:r>
    </w:p>
    <w:p w14:paraId="0D9EE9EE" w14:textId="3C843057" w:rsidR="00916C1D" w:rsidRPr="00916C1D" w:rsidRDefault="00916C1D" w:rsidP="00916C1D">
      <w:pPr>
        <w:numPr>
          <w:ilvl w:val="0"/>
          <w:numId w:val="6"/>
        </w:numPr>
      </w:pPr>
      <w:r w:rsidRPr="00916C1D">
        <w:rPr>
          <w:b/>
          <w:bCs/>
        </w:rPr>
        <w:t>Escalabilidad:</w:t>
      </w:r>
      <w:r w:rsidRPr="00916C1D">
        <w:t xml:space="preserve"> Si en el futuro </w:t>
      </w:r>
      <w:r>
        <w:t xml:space="preserve">se </w:t>
      </w:r>
      <w:r w:rsidRPr="00916C1D">
        <w:t>quiere</w:t>
      </w:r>
      <w:r>
        <w:t>n</w:t>
      </w:r>
      <w:r w:rsidRPr="00916C1D">
        <w:t xml:space="preserve"> añadir que solo se puedan crear pistas si el nombre no está repetido, este es el lugar exacto donde </w:t>
      </w:r>
      <w:r>
        <w:t xml:space="preserve">se </w:t>
      </w:r>
      <w:r w:rsidRPr="00916C1D">
        <w:t>pondría esa lógica.</w:t>
      </w:r>
    </w:p>
    <w:p w14:paraId="75B670A6" w14:textId="77777777" w:rsidR="00916C1D" w:rsidRDefault="00916C1D"/>
    <w:p w14:paraId="37828039" w14:textId="2597AEC4" w:rsidR="009F08C8" w:rsidRDefault="000452C2">
      <w:r w:rsidRPr="000452C2">
        <w:lastRenderedPageBreak/>
        <w:drawing>
          <wp:inline distT="0" distB="0" distL="0" distR="0" wp14:anchorId="47185F75" wp14:editId="28FDD241">
            <wp:extent cx="2124371" cy="2391109"/>
            <wp:effectExtent l="0" t="0" r="0" b="9525"/>
            <wp:docPr id="8956744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4421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566EE" w14:textId="1BE30A46" w:rsidR="000452C2" w:rsidRDefault="000452C2">
      <w:r>
        <w:t xml:space="preserve">Creo el archivo </w:t>
      </w:r>
      <w:proofErr w:type="spellStart"/>
      <w:proofErr w:type="gramStart"/>
      <w:r>
        <w:t>role.middleware</w:t>
      </w:r>
      <w:proofErr w:type="gramEnd"/>
      <w:r>
        <w:t>.ts</w:t>
      </w:r>
      <w:proofErr w:type="spellEnd"/>
    </w:p>
    <w:p w14:paraId="60D6381E" w14:textId="2E9EF974" w:rsidR="000452C2" w:rsidRDefault="000452C2">
      <w:r w:rsidRPr="000452C2">
        <w:drawing>
          <wp:inline distT="0" distB="0" distL="0" distR="0" wp14:anchorId="23D4B46E" wp14:editId="43362726">
            <wp:extent cx="5400040" cy="3303905"/>
            <wp:effectExtent l="0" t="0" r="0" b="0"/>
            <wp:docPr id="314752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52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35A" w14:textId="478C6EF8" w:rsidR="000452C2" w:rsidRDefault="000452C2">
      <w:r>
        <w:t>Adjunto el código para el middleware del rol de administrador</w:t>
      </w:r>
    </w:p>
    <w:p w14:paraId="14948D2E" w14:textId="510EB776" w:rsidR="00077D8C" w:rsidRPr="00077D8C" w:rsidRDefault="00077D8C" w:rsidP="00077D8C">
      <w:pPr>
        <w:rPr>
          <w:b/>
          <w:bCs/>
        </w:rPr>
      </w:pPr>
      <w:r w:rsidRPr="00077D8C">
        <w:rPr>
          <w:b/>
          <w:bCs/>
        </w:rPr>
        <w:t xml:space="preserve">¿Cómo queda </w:t>
      </w:r>
      <w:r>
        <w:rPr>
          <w:b/>
          <w:bCs/>
        </w:rPr>
        <w:t>el</w:t>
      </w:r>
      <w:r w:rsidRPr="00077D8C">
        <w:rPr>
          <w:b/>
          <w:bCs/>
        </w:rPr>
        <w:t xml:space="preserve"> flujo de seguridad?</w:t>
      </w:r>
    </w:p>
    <w:p w14:paraId="21F8D4EF" w14:textId="77777777" w:rsidR="00077D8C" w:rsidRPr="00077D8C" w:rsidRDefault="00077D8C" w:rsidP="00077D8C">
      <w:pPr>
        <w:numPr>
          <w:ilvl w:val="0"/>
          <w:numId w:val="2"/>
        </w:numPr>
      </w:pPr>
      <w:proofErr w:type="spellStart"/>
      <w:r w:rsidRPr="00077D8C">
        <w:rPr>
          <w:b/>
          <w:bCs/>
        </w:rPr>
        <w:t>authMiddleware</w:t>
      </w:r>
      <w:proofErr w:type="spellEnd"/>
      <w:r w:rsidRPr="00077D8C">
        <w:t>: Valida que el usuario tenga un token válido (que haya iniciado sesión).</w:t>
      </w:r>
    </w:p>
    <w:p w14:paraId="620DA9A4" w14:textId="3EB10B94" w:rsidR="00077D8C" w:rsidRPr="00077D8C" w:rsidRDefault="00077D8C" w:rsidP="00077D8C">
      <w:pPr>
        <w:numPr>
          <w:ilvl w:val="0"/>
          <w:numId w:val="2"/>
        </w:numPr>
      </w:pPr>
      <w:proofErr w:type="spellStart"/>
      <w:r w:rsidRPr="00077D8C">
        <w:rPr>
          <w:b/>
          <w:bCs/>
        </w:rPr>
        <w:t>adminOnly</w:t>
      </w:r>
      <w:proofErr w:type="spellEnd"/>
      <w:r w:rsidRPr="00077D8C">
        <w:t xml:space="preserve">: Mira el </w:t>
      </w:r>
      <w:proofErr w:type="spellStart"/>
      <w:r w:rsidRPr="00077D8C">
        <w:t>role_id</w:t>
      </w:r>
      <w:proofErr w:type="spellEnd"/>
      <w:r w:rsidRPr="00077D8C">
        <w:t xml:space="preserve"> que </w:t>
      </w:r>
      <w:proofErr w:type="spellStart"/>
      <w:r w:rsidRPr="00077D8C">
        <w:t>extra</w:t>
      </w:r>
      <w:r>
        <w:t>ido</w:t>
      </w:r>
      <w:proofErr w:type="spellEnd"/>
      <w:r w:rsidRPr="00077D8C">
        <w:t xml:space="preserve"> del token y lo compara con el </w:t>
      </w:r>
      <w:r w:rsidRPr="00077D8C">
        <w:rPr>
          <w:b/>
          <w:bCs/>
        </w:rPr>
        <w:t>2</w:t>
      </w:r>
      <w:r w:rsidRPr="00077D8C">
        <w:t xml:space="preserve"> de </w:t>
      </w:r>
      <w:r>
        <w:t>la</w:t>
      </w:r>
      <w:r w:rsidRPr="00077D8C">
        <w:t xml:space="preserve"> base de datos.</w:t>
      </w:r>
    </w:p>
    <w:p w14:paraId="4131EA18" w14:textId="77777777" w:rsidR="00077D8C" w:rsidRPr="00077D8C" w:rsidRDefault="00077D8C" w:rsidP="00077D8C">
      <w:pPr>
        <w:numPr>
          <w:ilvl w:val="0"/>
          <w:numId w:val="2"/>
        </w:numPr>
      </w:pPr>
      <w:proofErr w:type="spellStart"/>
      <w:r w:rsidRPr="00077D8C">
        <w:rPr>
          <w:b/>
          <w:bCs/>
        </w:rPr>
        <w:t>Controller</w:t>
      </w:r>
      <w:proofErr w:type="spellEnd"/>
      <w:r w:rsidRPr="00077D8C">
        <w:t>: Si ambos pasan, se ejecuta la acción de crear o editar la pista.</w:t>
      </w:r>
    </w:p>
    <w:p w14:paraId="27BE8477" w14:textId="77777777" w:rsidR="00077D8C" w:rsidRDefault="00077D8C"/>
    <w:p w14:paraId="590AF653" w14:textId="3EAF0BAE" w:rsidR="00077D8C" w:rsidRDefault="00077D8C">
      <w:r w:rsidRPr="00077D8C">
        <w:lastRenderedPageBreak/>
        <w:drawing>
          <wp:inline distT="0" distB="0" distL="0" distR="0" wp14:anchorId="5C5FF3FE" wp14:editId="21566D6D">
            <wp:extent cx="2133898" cy="2086266"/>
            <wp:effectExtent l="0" t="0" r="0" b="9525"/>
            <wp:docPr id="11502217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17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355A" w14:textId="105CB977" w:rsidR="00077D8C" w:rsidRDefault="00077D8C">
      <w:r>
        <w:t xml:space="preserve">Creo el archivo </w:t>
      </w:r>
      <w:proofErr w:type="spellStart"/>
      <w:proofErr w:type="gramStart"/>
      <w:r>
        <w:t>court.controller</w:t>
      </w:r>
      <w:proofErr w:type="gramEnd"/>
      <w:r>
        <w:t>.ts</w:t>
      </w:r>
      <w:proofErr w:type="spellEnd"/>
    </w:p>
    <w:p w14:paraId="5210D794" w14:textId="7FAD5DB1" w:rsidR="00077D8C" w:rsidRDefault="00077D8C">
      <w:r w:rsidRPr="00077D8C">
        <w:drawing>
          <wp:inline distT="0" distB="0" distL="0" distR="0" wp14:anchorId="38F0526D" wp14:editId="6D770815">
            <wp:extent cx="5400040" cy="3872230"/>
            <wp:effectExtent l="0" t="0" r="0" b="0"/>
            <wp:docPr id="737305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0519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E68" w14:textId="14D7F8B7" w:rsidR="00077D8C" w:rsidRDefault="00077D8C">
      <w:r w:rsidRPr="00077D8C">
        <w:lastRenderedPageBreak/>
        <w:drawing>
          <wp:inline distT="0" distB="0" distL="0" distR="0" wp14:anchorId="3C6D52DB" wp14:editId="3857069F">
            <wp:extent cx="5400040" cy="2603500"/>
            <wp:effectExtent l="0" t="0" r="0" b="6350"/>
            <wp:docPr id="8265061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6177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EEED" w14:textId="2C0E6EDF" w:rsidR="00077D8C" w:rsidRDefault="00077D8C">
      <w:r>
        <w:t>Añado el código para el controlador de pistas</w:t>
      </w:r>
    </w:p>
    <w:p w14:paraId="18099D6D" w14:textId="69081CC4" w:rsidR="00077D8C" w:rsidRPr="00077D8C" w:rsidRDefault="00077D8C" w:rsidP="00077D8C">
      <w:pPr>
        <w:rPr>
          <w:b/>
          <w:bCs/>
        </w:rPr>
      </w:pPr>
      <w:r w:rsidRPr="00077D8C">
        <w:rPr>
          <w:b/>
          <w:bCs/>
        </w:rPr>
        <w:t>¿Qué hace que e</w:t>
      </w:r>
      <w:r>
        <w:rPr>
          <w:b/>
          <w:bCs/>
        </w:rPr>
        <w:t>l</w:t>
      </w:r>
      <w:r w:rsidRPr="00077D8C">
        <w:rPr>
          <w:b/>
          <w:bCs/>
        </w:rPr>
        <w:t xml:space="preserve"> controlador sea de alta calidad?</w:t>
      </w:r>
    </w:p>
    <w:p w14:paraId="43E90A48" w14:textId="7661FFD9" w:rsidR="00077D8C" w:rsidRPr="00077D8C" w:rsidRDefault="00077D8C" w:rsidP="00077D8C">
      <w:pPr>
        <w:numPr>
          <w:ilvl w:val="0"/>
          <w:numId w:val="4"/>
        </w:numPr>
      </w:pPr>
      <w:r w:rsidRPr="00077D8C">
        <w:rPr>
          <w:b/>
          <w:bCs/>
        </w:rPr>
        <w:t>Manejo de Errores Específicos</w:t>
      </w:r>
      <w:r w:rsidRPr="00077D8C">
        <w:t xml:space="preserve">: </w:t>
      </w:r>
      <w:r>
        <w:t>Diferencio de</w:t>
      </w:r>
      <w:r w:rsidRPr="00077D8C">
        <w:t xml:space="preserve"> entre un error de "petición incorrecta" (400) y el flujo normal.</w:t>
      </w:r>
    </w:p>
    <w:p w14:paraId="5E3C4206" w14:textId="467D4B91" w:rsidR="00077D8C" w:rsidRPr="00077D8C" w:rsidRDefault="00077D8C" w:rsidP="00077D8C">
      <w:pPr>
        <w:numPr>
          <w:ilvl w:val="0"/>
          <w:numId w:val="4"/>
        </w:numPr>
      </w:pPr>
      <w:r w:rsidRPr="00077D8C">
        <w:rPr>
          <w:b/>
          <w:bCs/>
        </w:rPr>
        <w:t>Limpieza de Tipos</w:t>
      </w:r>
      <w:r w:rsidRPr="00077D8C">
        <w:t>: El uso de Number(</w:t>
      </w:r>
      <w:proofErr w:type="spellStart"/>
      <w:r w:rsidRPr="00077D8C">
        <w:t>req.params.id</w:t>
      </w:r>
      <w:proofErr w:type="spellEnd"/>
      <w:r w:rsidRPr="00077D8C">
        <w:t xml:space="preserve">) asegura que el ID que llega como texto desde la URL sea tratado como número en </w:t>
      </w:r>
      <w:r>
        <w:t>el</w:t>
      </w:r>
      <w:r w:rsidRPr="00077D8C">
        <w:t xml:space="preserve"> repositorio.</w:t>
      </w:r>
    </w:p>
    <w:p w14:paraId="4FB29075" w14:textId="6A00DEEE" w:rsidR="00077D8C" w:rsidRDefault="00077D8C" w:rsidP="00916C1D">
      <w:pPr>
        <w:numPr>
          <w:ilvl w:val="0"/>
          <w:numId w:val="4"/>
        </w:numPr>
      </w:pPr>
      <w:r w:rsidRPr="00077D8C">
        <w:rPr>
          <w:b/>
          <w:bCs/>
        </w:rPr>
        <w:t>Abstracción</w:t>
      </w:r>
      <w:r w:rsidRPr="00077D8C">
        <w:t xml:space="preserve">: El controlador no sabe nada de SQL; solo sabe hablar con el servicio, lo cual es la base de una </w:t>
      </w:r>
      <w:r w:rsidRPr="00077D8C">
        <w:rPr>
          <w:b/>
          <w:bCs/>
        </w:rPr>
        <w:t>arquitectura limpia</w:t>
      </w:r>
      <w:r w:rsidRPr="00077D8C">
        <w:t>.</w:t>
      </w:r>
    </w:p>
    <w:p w14:paraId="304EF8DC" w14:textId="765E6706" w:rsidR="00916C1D" w:rsidRDefault="00916C1D" w:rsidP="00916C1D">
      <w:r w:rsidRPr="00916C1D">
        <w:drawing>
          <wp:inline distT="0" distB="0" distL="0" distR="0" wp14:anchorId="1EA34D1D" wp14:editId="0B9AF8CC">
            <wp:extent cx="2114845" cy="2610214"/>
            <wp:effectExtent l="0" t="0" r="0" b="0"/>
            <wp:docPr id="7867972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7297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99D1" w14:textId="03DB9836" w:rsidR="00916C1D" w:rsidRDefault="00916C1D" w:rsidP="00916C1D">
      <w:r>
        <w:t xml:space="preserve">Creo el archivo </w:t>
      </w:r>
      <w:proofErr w:type="spellStart"/>
      <w:proofErr w:type="gramStart"/>
      <w:r>
        <w:t>court.routes</w:t>
      </w:r>
      <w:proofErr w:type="gramEnd"/>
      <w:r>
        <w:t>.ts</w:t>
      </w:r>
      <w:proofErr w:type="spellEnd"/>
    </w:p>
    <w:p w14:paraId="15BBC8E5" w14:textId="51DC7E2A" w:rsidR="00916C1D" w:rsidRDefault="00ED495A" w:rsidP="00916C1D">
      <w:r w:rsidRPr="00ED495A">
        <w:lastRenderedPageBreak/>
        <w:drawing>
          <wp:inline distT="0" distB="0" distL="0" distR="0" wp14:anchorId="12E0E76E" wp14:editId="3218F003">
            <wp:extent cx="5400040" cy="3539490"/>
            <wp:effectExtent l="0" t="0" r="0" b="3810"/>
            <wp:docPr id="14658928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92826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926C" w14:textId="72DD8BD8" w:rsidR="00ED495A" w:rsidRDefault="00ED495A" w:rsidP="00916C1D">
      <w:r w:rsidRPr="00ED495A">
        <w:drawing>
          <wp:inline distT="0" distB="0" distL="0" distR="0" wp14:anchorId="384AC7DE" wp14:editId="51040118">
            <wp:extent cx="5400040" cy="817880"/>
            <wp:effectExtent l="0" t="0" r="0" b="1270"/>
            <wp:docPr id="14507326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32607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24D1" w14:textId="10CDFB22" w:rsidR="00ED495A" w:rsidRDefault="00ED495A" w:rsidP="00916C1D">
      <w:r>
        <w:t>Añado el código para las rutas de pistas</w:t>
      </w:r>
    </w:p>
    <w:p w14:paraId="43DDBD6B" w14:textId="6E49779C" w:rsidR="00ED495A" w:rsidRPr="00ED495A" w:rsidRDefault="00ED495A" w:rsidP="00ED495A">
      <w:pPr>
        <w:rPr>
          <w:b/>
          <w:bCs/>
        </w:rPr>
      </w:pPr>
      <w:r w:rsidRPr="00ED495A">
        <w:rPr>
          <w:b/>
          <w:bCs/>
        </w:rPr>
        <w:t xml:space="preserve">¿Por qué </w:t>
      </w:r>
      <w:r>
        <w:rPr>
          <w:b/>
          <w:bCs/>
        </w:rPr>
        <w:t xml:space="preserve">una buena </w:t>
      </w:r>
      <w:r w:rsidRPr="00ED495A">
        <w:rPr>
          <w:b/>
          <w:bCs/>
        </w:rPr>
        <w:t>estructura?</w:t>
      </w:r>
    </w:p>
    <w:p w14:paraId="2CB89D52" w14:textId="77777777" w:rsidR="00ED495A" w:rsidRPr="00ED495A" w:rsidRDefault="00ED495A" w:rsidP="00ED495A">
      <w:pPr>
        <w:numPr>
          <w:ilvl w:val="0"/>
          <w:numId w:val="7"/>
        </w:numPr>
      </w:pPr>
      <w:r w:rsidRPr="00ED495A">
        <w:rPr>
          <w:b/>
          <w:bCs/>
        </w:rPr>
        <w:t>Principio de Menor Privilegio</w:t>
      </w:r>
      <w:r w:rsidRPr="00ED495A">
        <w:t>: La ruta GET es abierta para que los clientes vean las pistas, pero las rutas de escritura están blindadas.</w:t>
      </w:r>
    </w:p>
    <w:p w14:paraId="41781866" w14:textId="27F4C15B" w:rsidR="00ED495A" w:rsidRPr="00ED495A" w:rsidRDefault="00ED495A" w:rsidP="00ED495A">
      <w:pPr>
        <w:numPr>
          <w:ilvl w:val="0"/>
          <w:numId w:val="7"/>
        </w:numPr>
      </w:pPr>
      <w:r w:rsidRPr="00ED495A">
        <w:rPr>
          <w:b/>
          <w:bCs/>
        </w:rPr>
        <w:t>Modularidad</w:t>
      </w:r>
      <w:r w:rsidRPr="00ED495A">
        <w:t xml:space="preserve">: Si mañana </w:t>
      </w:r>
      <w:r>
        <w:t xml:space="preserve">se </w:t>
      </w:r>
      <w:r w:rsidRPr="00ED495A">
        <w:t xml:space="preserve">decide que los "Super Usuarios" también pueden crear pistas, solo tendrías que retocar el middleware </w:t>
      </w:r>
      <w:proofErr w:type="spellStart"/>
      <w:r w:rsidRPr="00ED495A">
        <w:t>adminOnly</w:t>
      </w:r>
      <w:proofErr w:type="spellEnd"/>
      <w:r w:rsidRPr="00ED495A">
        <w:t>, sin tocar este archivo de rutas.</w:t>
      </w:r>
    </w:p>
    <w:p w14:paraId="374CD114" w14:textId="77777777" w:rsidR="00ED495A" w:rsidRPr="00ED495A" w:rsidRDefault="00ED495A" w:rsidP="00ED495A">
      <w:pPr>
        <w:numPr>
          <w:ilvl w:val="0"/>
          <w:numId w:val="7"/>
        </w:numPr>
      </w:pPr>
      <w:r w:rsidRPr="00ED495A">
        <w:rPr>
          <w:b/>
          <w:bCs/>
        </w:rPr>
        <w:t>Orden de Ejecución</w:t>
      </w:r>
      <w:r w:rsidRPr="00ED495A">
        <w:t xml:space="preserve">: Es vital que </w:t>
      </w:r>
      <w:proofErr w:type="spellStart"/>
      <w:r w:rsidRPr="00ED495A">
        <w:t>authMiddleware</w:t>
      </w:r>
      <w:proofErr w:type="spellEnd"/>
      <w:r w:rsidRPr="00ED495A">
        <w:t xml:space="preserve"> vaya antes que </w:t>
      </w:r>
      <w:proofErr w:type="spellStart"/>
      <w:r w:rsidRPr="00ED495A">
        <w:t>adminOnly</w:t>
      </w:r>
      <w:proofErr w:type="spellEnd"/>
      <w:r w:rsidRPr="00ED495A">
        <w:t>, ya que el segundo depende de la información que el primero extrae del token JWT.</w:t>
      </w:r>
    </w:p>
    <w:p w14:paraId="1DA90A5F" w14:textId="01AACE5C" w:rsidR="00ED495A" w:rsidRDefault="00ED495A" w:rsidP="00916C1D">
      <w:r w:rsidRPr="00ED495A">
        <w:drawing>
          <wp:inline distT="0" distB="0" distL="0" distR="0" wp14:anchorId="10BB4989" wp14:editId="7C00C364">
            <wp:extent cx="2095792" cy="304843"/>
            <wp:effectExtent l="0" t="0" r="0" b="0"/>
            <wp:docPr id="102638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89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D91F" w14:textId="5D02A8B3" w:rsidR="00ED495A" w:rsidRDefault="00ED495A" w:rsidP="00916C1D">
      <w:r>
        <w:t xml:space="preserve">Dentro del archivo </w:t>
      </w:r>
      <w:proofErr w:type="spellStart"/>
      <w:proofErr w:type="gramStart"/>
      <w:r>
        <w:t>app</w:t>
      </w:r>
      <w:proofErr w:type="gramEnd"/>
      <w:r>
        <w:t>.ts</w:t>
      </w:r>
      <w:proofErr w:type="spellEnd"/>
    </w:p>
    <w:p w14:paraId="3359E202" w14:textId="4C61D5E2" w:rsidR="00ED495A" w:rsidRDefault="00116D71" w:rsidP="00916C1D">
      <w:r w:rsidRPr="00116D71">
        <w:lastRenderedPageBreak/>
        <w:drawing>
          <wp:inline distT="0" distB="0" distL="0" distR="0" wp14:anchorId="60572BE5" wp14:editId="362D2773">
            <wp:extent cx="5400040" cy="3140075"/>
            <wp:effectExtent l="0" t="0" r="0" b="3175"/>
            <wp:docPr id="102825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51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702A" w14:textId="2540B1B1" w:rsidR="00116D71" w:rsidRDefault="00116D71" w:rsidP="00916C1D">
      <w:r>
        <w:t xml:space="preserve">Añado el código para conectar las rutas de </w:t>
      </w:r>
      <w:proofErr w:type="spellStart"/>
      <w:r>
        <w:t>courts</w:t>
      </w:r>
      <w:proofErr w:type="spellEnd"/>
    </w:p>
    <w:p w14:paraId="552417FB" w14:textId="77777777" w:rsidR="00116D71" w:rsidRPr="00116D71" w:rsidRDefault="00116D71" w:rsidP="00116D71">
      <w:pPr>
        <w:rPr>
          <w:b/>
          <w:bCs/>
        </w:rPr>
      </w:pPr>
      <w:r w:rsidRPr="00116D71">
        <w:rPr>
          <w:b/>
          <w:bCs/>
        </w:rPr>
        <w:t>¿Por qué está bien configurado?</w:t>
      </w:r>
    </w:p>
    <w:p w14:paraId="64B8CEE0" w14:textId="77777777" w:rsidR="00116D71" w:rsidRPr="00116D71" w:rsidRDefault="00116D71" w:rsidP="00116D71">
      <w:pPr>
        <w:numPr>
          <w:ilvl w:val="0"/>
          <w:numId w:val="8"/>
        </w:numPr>
      </w:pPr>
      <w:r w:rsidRPr="00116D71">
        <w:rPr>
          <w:b/>
          <w:bCs/>
        </w:rPr>
        <w:t>Modularidad</w:t>
      </w:r>
      <w:r w:rsidRPr="00116D71">
        <w:t>: Al no escribir la lógica de las rutas aquí, el archivo es fácil de leer y mantener.</w:t>
      </w:r>
    </w:p>
    <w:p w14:paraId="20E54749" w14:textId="0D7EB118" w:rsidR="00116D71" w:rsidRPr="00116D71" w:rsidRDefault="00116D71" w:rsidP="00116D71">
      <w:pPr>
        <w:numPr>
          <w:ilvl w:val="0"/>
          <w:numId w:val="8"/>
        </w:numPr>
      </w:pPr>
      <w:r w:rsidRPr="00116D71">
        <w:rPr>
          <w:b/>
          <w:bCs/>
        </w:rPr>
        <w:t>Escalabilidad</w:t>
      </w:r>
      <w:r w:rsidRPr="00116D71">
        <w:t xml:space="preserve">: Si </w:t>
      </w:r>
      <w:r>
        <w:t>se deciden</w:t>
      </w:r>
      <w:r w:rsidRPr="00116D71">
        <w:t xml:space="preserve"> añadir </w:t>
      </w:r>
      <w:proofErr w:type="spellStart"/>
      <w:r>
        <w:t>mas</w:t>
      </w:r>
      <w:proofErr w:type="spellEnd"/>
      <w:r>
        <w:t xml:space="preserve"> tablas,</w:t>
      </w:r>
      <w:r w:rsidRPr="00116D71">
        <w:t xml:space="preserve"> solo </w:t>
      </w:r>
      <w:r w:rsidR="00F9024E">
        <w:t xml:space="preserve">se </w:t>
      </w:r>
      <w:r w:rsidRPr="00116D71">
        <w:t xml:space="preserve">tendrá que añadir una línea </w:t>
      </w:r>
      <w:proofErr w:type="spellStart"/>
      <w:r w:rsidRPr="00116D71">
        <w:t>app.use</w:t>
      </w:r>
      <w:proofErr w:type="spellEnd"/>
      <w:r w:rsidRPr="00116D71">
        <w:t>('/api</w:t>
      </w:r>
      <w:proofErr w:type="gramStart"/>
      <w:r w:rsidRPr="00116D71">
        <w:t>/</w:t>
      </w:r>
      <w:r w:rsidR="00F9024E">
        <w:t>….,….</w:t>
      </w:r>
      <w:proofErr w:type="gramEnd"/>
      <w:r w:rsidRPr="00116D71">
        <w:t>).</w:t>
      </w:r>
    </w:p>
    <w:p w14:paraId="16EC822E" w14:textId="1D6C6543" w:rsidR="00116D71" w:rsidRDefault="00116D71" w:rsidP="00116D71">
      <w:pPr>
        <w:numPr>
          <w:ilvl w:val="0"/>
          <w:numId w:val="8"/>
        </w:numPr>
      </w:pPr>
      <w:r w:rsidRPr="00116D71">
        <w:rPr>
          <w:b/>
          <w:bCs/>
        </w:rPr>
        <w:t>Seguridad</w:t>
      </w:r>
      <w:r w:rsidRPr="00116D71">
        <w:t xml:space="preserve">: Al usar </w:t>
      </w:r>
      <w:proofErr w:type="spellStart"/>
      <w:proofErr w:type="gramStart"/>
      <w:r w:rsidRPr="00116D71">
        <w:t>express.json</w:t>
      </w:r>
      <w:proofErr w:type="spellEnd"/>
      <w:proofErr w:type="gramEnd"/>
      <w:r w:rsidRPr="00116D71">
        <w:t xml:space="preserve">(), </w:t>
      </w:r>
      <w:r w:rsidR="00F9024E">
        <w:t>me</w:t>
      </w:r>
      <w:r w:rsidRPr="00116D71">
        <w:t xml:space="preserve"> asegur</w:t>
      </w:r>
      <w:r w:rsidR="00F9024E">
        <w:t>o</w:t>
      </w:r>
      <w:r w:rsidRPr="00116D71">
        <w:t xml:space="preserve"> de que los datos que enví</w:t>
      </w:r>
      <w:r w:rsidR="00F9024E">
        <w:t>o</w:t>
      </w:r>
      <w:r w:rsidRPr="00116D71">
        <w:t xml:space="preserve"> desde Postman (como los de la prueba de registro) se recib</w:t>
      </w:r>
      <w:r w:rsidR="00F9024E">
        <w:t>e</w:t>
      </w:r>
      <w:r w:rsidRPr="00116D71">
        <w:t>n correctamente en los controladores.</w:t>
      </w:r>
    </w:p>
    <w:p w14:paraId="1364E3AA" w14:textId="7F600CC9" w:rsidR="0010340E" w:rsidRPr="00116D71" w:rsidRDefault="0010340E" w:rsidP="0010340E">
      <w:r>
        <w:t>Prueba para ver que funciona</w:t>
      </w:r>
    </w:p>
    <w:p w14:paraId="61E17235" w14:textId="59709DED" w:rsidR="00116D71" w:rsidRDefault="0010340E" w:rsidP="00916C1D">
      <w:r w:rsidRPr="0010340E">
        <w:drawing>
          <wp:inline distT="0" distB="0" distL="0" distR="0" wp14:anchorId="50677C37" wp14:editId="4F47216B">
            <wp:extent cx="5400040" cy="1063625"/>
            <wp:effectExtent l="0" t="0" r="0" b="3175"/>
            <wp:docPr id="887261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6129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362C" w14:textId="08BD97B9" w:rsidR="0010340E" w:rsidRDefault="0010340E" w:rsidP="00916C1D">
      <w:r>
        <w:t xml:space="preserve">Creo en </w:t>
      </w:r>
      <w:proofErr w:type="spellStart"/>
      <w:r>
        <w:t>php</w:t>
      </w:r>
      <w:proofErr w:type="spellEnd"/>
      <w:r>
        <w:t xml:space="preserve"> un rol de </w:t>
      </w:r>
      <w:proofErr w:type="spellStart"/>
      <w:r>
        <w:t>admin</w:t>
      </w:r>
      <w:proofErr w:type="spellEnd"/>
    </w:p>
    <w:p w14:paraId="21BDFFE4" w14:textId="7C756B77" w:rsidR="0010340E" w:rsidRDefault="0010340E" w:rsidP="00916C1D">
      <w:r w:rsidRPr="0010340E">
        <w:drawing>
          <wp:inline distT="0" distB="0" distL="0" distR="0" wp14:anchorId="3FA8B9C1" wp14:editId="251CC0DD">
            <wp:extent cx="5400040" cy="543560"/>
            <wp:effectExtent l="0" t="0" r="0" b="8890"/>
            <wp:docPr id="835553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3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5B05" w14:textId="346ABA01" w:rsidR="0010340E" w:rsidRDefault="0010340E" w:rsidP="00916C1D">
      <w:r>
        <w:t>Compruebo que esta creado</w:t>
      </w:r>
    </w:p>
    <w:p w14:paraId="284DFF7D" w14:textId="4A817BCD" w:rsidR="0010340E" w:rsidRDefault="0010340E" w:rsidP="00916C1D">
      <w:r w:rsidRPr="0010340E">
        <w:lastRenderedPageBreak/>
        <w:drawing>
          <wp:inline distT="0" distB="0" distL="0" distR="0" wp14:anchorId="64774162" wp14:editId="70834ED7">
            <wp:extent cx="5400040" cy="1019175"/>
            <wp:effectExtent l="0" t="0" r="0" b="9525"/>
            <wp:docPr id="1212951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51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2FD3" w14:textId="65DE37F8" w:rsidR="0010340E" w:rsidRDefault="0010340E" w:rsidP="00916C1D">
      <w:r>
        <w:t>Pongo a correr el servidor</w:t>
      </w:r>
    </w:p>
    <w:p w14:paraId="6877B15C" w14:textId="50E5BDA1" w:rsidR="0010340E" w:rsidRDefault="0010340E" w:rsidP="00916C1D">
      <w:r w:rsidRPr="0010340E">
        <w:drawing>
          <wp:inline distT="0" distB="0" distL="0" distR="0" wp14:anchorId="18A8A222" wp14:editId="325738FB">
            <wp:extent cx="5400040" cy="2147570"/>
            <wp:effectExtent l="0" t="0" r="0" b="5080"/>
            <wp:docPr id="1308837331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37331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8B44" w14:textId="68BCC960" w:rsidR="0010340E" w:rsidRDefault="0010340E" w:rsidP="00916C1D">
      <w:r>
        <w:t xml:space="preserve">En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, selecciono POST y meto la </w:t>
      </w:r>
      <w:proofErr w:type="spellStart"/>
      <w:r>
        <w:t>url</w:t>
      </w:r>
      <w:proofErr w:type="spellEnd"/>
      <w:r>
        <w:t xml:space="preserve">. Dentro de </w:t>
      </w:r>
      <w:proofErr w:type="spellStart"/>
      <w:r>
        <w:t>body</w:t>
      </w:r>
      <w:proofErr w:type="spellEnd"/>
      <w:r>
        <w:t xml:space="preserve">, usando formato JSON pongo las credenciales del </w:t>
      </w:r>
      <w:proofErr w:type="spellStart"/>
      <w:r>
        <w:t>admin</w:t>
      </w:r>
      <w:proofErr w:type="spellEnd"/>
    </w:p>
    <w:p w14:paraId="157979CA" w14:textId="2F1EAB80" w:rsidR="0010340E" w:rsidRDefault="0010340E" w:rsidP="00916C1D">
      <w:r w:rsidRPr="0010340E">
        <w:drawing>
          <wp:inline distT="0" distB="0" distL="0" distR="0" wp14:anchorId="46A627F0" wp14:editId="55E832CC">
            <wp:extent cx="5400040" cy="1452880"/>
            <wp:effectExtent l="0" t="0" r="0" b="0"/>
            <wp:docPr id="18218637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63758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CF7F" w14:textId="325C4504" w:rsidR="0010340E" w:rsidRDefault="0010340E" w:rsidP="00916C1D">
      <w:r>
        <w:t xml:space="preserve">Me da un error de credenciales invalidas; 401 </w:t>
      </w:r>
      <w:proofErr w:type="spellStart"/>
      <w:r w:rsidRPr="0010340E">
        <w:t>Unauthorized</w:t>
      </w:r>
      <w:proofErr w:type="spellEnd"/>
    </w:p>
    <w:p w14:paraId="0CF6AAD6" w14:textId="37DD2571" w:rsidR="004C70AB" w:rsidRDefault="004C70AB" w:rsidP="00916C1D">
      <w:r w:rsidRPr="004C70AB">
        <w:drawing>
          <wp:inline distT="0" distB="0" distL="0" distR="0" wp14:anchorId="39F22702" wp14:editId="3E8AC8BD">
            <wp:extent cx="5400040" cy="1274445"/>
            <wp:effectExtent l="0" t="0" r="0" b="1905"/>
            <wp:docPr id="158676859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6859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2B8B" w14:textId="37A1E4D2" w:rsidR="004C70AB" w:rsidRDefault="004C70AB" w:rsidP="00916C1D">
      <w:r>
        <w:t xml:space="preserve">He creado un nuevo </w:t>
      </w:r>
      <w:proofErr w:type="spellStart"/>
      <w:r>
        <w:t>user</w:t>
      </w:r>
      <w:proofErr w:type="spellEnd"/>
      <w:r>
        <w:t xml:space="preserve"> y desde </w:t>
      </w:r>
      <w:proofErr w:type="spellStart"/>
      <w:r>
        <w:t>php</w:t>
      </w:r>
      <w:proofErr w:type="spellEnd"/>
      <w:r>
        <w:t xml:space="preserve"> le he dado rol de </w:t>
      </w:r>
      <w:proofErr w:type="spellStart"/>
      <w:r>
        <w:t>admin</w:t>
      </w:r>
      <w:proofErr w:type="spellEnd"/>
    </w:p>
    <w:p w14:paraId="5E93A87A" w14:textId="0B7C206B" w:rsidR="004C70AB" w:rsidRDefault="004C70AB" w:rsidP="00916C1D">
      <w:r w:rsidRPr="004C70AB">
        <w:lastRenderedPageBreak/>
        <w:drawing>
          <wp:inline distT="0" distB="0" distL="0" distR="0" wp14:anchorId="33F45AB3" wp14:editId="1C2CD98B">
            <wp:extent cx="5400040" cy="1283970"/>
            <wp:effectExtent l="0" t="0" r="0" b="0"/>
            <wp:docPr id="4460462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6287" name="Imagen 1" descr="Captura de pantalla de computador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CC64" w14:textId="155AB13F" w:rsidR="004C70AB" w:rsidRDefault="004C70AB" w:rsidP="00916C1D">
      <w:r>
        <w:t xml:space="preserve">Y ahora ya si me manda un Token </w:t>
      </w:r>
      <w:proofErr w:type="spellStart"/>
      <w:r>
        <w:t>larguisimo</w:t>
      </w:r>
      <w:proofErr w:type="spellEnd"/>
    </w:p>
    <w:p w14:paraId="04D57DA6" w14:textId="02794B73" w:rsidR="004C70AB" w:rsidRDefault="00A52EDD" w:rsidP="00916C1D">
      <w:r w:rsidRPr="00A52EDD">
        <w:drawing>
          <wp:inline distT="0" distB="0" distL="0" distR="0" wp14:anchorId="0250227E" wp14:editId="6D216E46">
            <wp:extent cx="5400040" cy="3350260"/>
            <wp:effectExtent l="0" t="0" r="0" b="2540"/>
            <wp:docPr id="165443058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0586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3886" w14:textId="1CAA7108" w:rsidR="004C70AB" w:rsidRDefault="004C70AB" w:rsidP="00916C1D">
      <w:r>
        <w:t xml:space="preserve">Ahora con un new </w:t>
      </w:r>
      <w:proofErr w:type="spellStart"/>
      <w:r>
        <w:t>request</w:t>
      </w:r>
      <w:proofErr w:type="spellEnd"/>
      <w:r>
        <w:t>, selecciono la opción POST y pongo esta URL con el token que me había dado antes en la opción Bearer</w:t>
      </w:r>
      <w:r w:rsidR="00A52EDD">
        <w:t xml:space="preserve"> (importante, el token no tiene que llevar “”)</w:t>
      </w:r>
    </w:p>
    <w:p w14:paraId="177435B7" w14:textId="44110310" w:rsidR="004C70AB" w:rsidRDefault="00A52EDD" w:rsidP="00916C1D">
      <w:r w:rsidRPr="00A52EDD">
        <w:drawing>
          <wp:inline distT="0" distB="0" distL="0" distR="0" wp14:anchorId="5BAF45A4" wp14:editId="12552BB8">
            <wp:extent cx="5400040" cy="2631440"/>
            <wp:effectExtent l="0" t="0" r="0" b="0"/>
            <wp:docPr id="14582836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367" name="Imagen 1" descr="Captura de pantalla de un celular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8927" w14:textId="2E1E761B" w:rsidR="004C70AB" w:rsidRDefault="004C70AB" w:rsidP="00916C1D">
      <w:r>
        <w:lastRenderedPageBreak/>
        <w:t xml:space="preserve">Y en </w:t>
      </w:r>
      <w:proofErr w:type="spellStart"/>
      <w:r>
        <w:t>body</w:t>
      </w:r>
      <w:proofErr w:type="spellEnd"/>
      <w:r>
        <w:t>, con formato JSON añado la pista que quiero crear</w:t>
      </w:r>
    </w:p>
    <w:p w14:paraId="4CCAD753" w14:textId="0660505D" w:rsidR="00A52EDD" w:rsidRDefault="00A52EDD" w:rsidP="00916C1D">
      <w:r w:rsidRPr="00A52EDD">
        <w:drawing>
          <wp:inline distT="0" distB="0" distL="0" distR="0" wp14:anchorId="37F7B476" wp14:editId="1BC4FC43">
            <wp:extent cx="5400040" cy="3162935"/>
            <wp:effectExtent l="0" t="0" r="0" b="0"/>
            <wp:docPr id="2200304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0454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4633" w14:textId="01FC5BBA" w:rsidR="00A52EDD" w:rsidRDefault="00A52EDD" w:rsidP="00916C1D">
      <w:r>
        <w:t>Y me manda la pista creada</w:t>
      </w:r>
    </w:p>
    <w:p w14:paraId="43270110" w14:textId="0D9A77C0" w:rsidR="00A52EDD" w:rsidRDefault="00A52EDD" w:rsidP="00916C1D">
      <w:r w:rsidRPr="00A52EDD">
        <w:drawing>
          <wp:inline distT="0" distB="0" distL="0" distR="0" wp14:anchorId="79F0AF21" wp14:editId="5CA46625">
            <wp:extent cx="5400040" cy="887730"/>
            <wp:effectExtent l="0" t="0" r="0" b="7620"/>
            <wp:docPr id="30076006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60060" name="Imagen 1" descr="Interfaz de usuario gráfic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82F5" w14:textId="46F23C9D" w:rsidR="00A52EDD" w:rsidRDefault="00A52EDD" w:rsidP="00916C1D">
      <w:r>
        <w:t xml:space="preserve">Y en </w:t>
      </w:r>
      <w:proofErr w:type="spellStart"/>
      <w:r>
        <w:t>php</w:t>
      </w:r>
      <w:proofErr w:type="spellEnd"/>
      <w:r>
        <w:t xml:space="preserve"> ya </w:t>
      </w:r>
      <w:proofErr w:type="spellStart"/>
      <w:r>
        <w:t>esta</w:t>
      </w:r>
      <w:proofErr w:type="spellEnd"/>
      <w:r>
        <w:t xml:space="preserve"> creada también con el id:4</w:t>
      </w:r>
    </w:p>
    <w:p w14:paraId="797E363B" w14:textId="4ECABEC2" w:rsidR="0010340E" w:rsidRDefault="00A52EDD" w:rsidP="00916C1D">
      <w:r w:rsidRPr="00A52EDD">
        <w:drawing>
          <wp:inline distT="0" distB="0" distL="0" distR="0" wp14:anchorId="5304FAB5" wp14:editId="7D6EDCB9">
            <wp:extent cx="5400040" cy="2310765"/>
            <wp:effectExtent l="0" t="0" r="0" b="0"/>
            <wp:docPr id="105227973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9739" name="Imagen 1" descr="Interfaz de usuario gráfica,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C240" w14:textId="5BF24FF5" w:rsidR="00A52EDD" w:rsidRDefault="00A52EDD" w:rsidP="00916C1D">
      <w:r w:rsidRPr="00A52EDD">
        <w:lastRenderedPageBreak/>
        <w:drawing>
          <wp:inline distT="0" distB="0" distL="0" distR="0" wp14:anchorId="79F26110" wp14:editId="6446A44A">
            <wp:extent cx="5400040" cy="1866265"/>
            <wp:effectExtent l="0" t="0" r="0" b="635"/>
            <wp:docPr id="16720366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3665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D635" w14:textId="6852D7ED" w:rsidR="00A52EDD" w:rsidRDefault="00A52EDD" w:rsidP="00916C1D">
      <w:r>
        <w:t xml:space="preserve">Si hago un GET ahora con la misma URL, me devuelve todas las pistas que tengo creadas, incluida la </w:t>
      </w:r>
      <w:proofErr w:type="spellStart"/>
      <w:r>
        <w:t>ultima</w:t>
      </w:r>
      <w:proofErr w:type="spellEnd"/>
      <w:r>
        <w:t>.</w:t>
      </w:r>
    </w:p>
    <w:p w14:paraId="2A2A3DBE" w14:textId="4B62B7CE" w:rsidR="00A52EDD" w:rsidRDefault="000C56BD" w:rsidP="00916C1D">
      <w:r w:rsidRPr="000C56BD">
        <w:drawing>
          <wp:inline distT="0" distB="0" distL="0" distR="0" wp14:anchorId="253240F0" wp14:editId="46131A9B">
            <wp:extent cx="5400040" cy="132080"/>
            <wp:effectExtent l="0" t="0" r="0" b="1270"/>
            <wp:docPr id="1897567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678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5CFC" w14:textId="7AB07BE1" w:rsidR="000C56BD" w:rsidRDefault="000C56BD" w:rsidP="00916C1D">
      <w:r>
        <w:t xml:space="preserve">Antes de hacer el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subirlo a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hub</w:t>
      </w:r>
      <w:proofErr w:type="spellEnd"/>
      <w:proofErr w:type="gramEnd"/>
      <w:r>
        <w:t xml:space="preserve">, tengo que dejar de correr el servidor con el comando </w:t>
      </w:r>
      <w:proofErr w:type="spellStart"/>
      <w:r>
        <w:t>Ctrl</w:t>
      </w:r>
      <w:proofErr w:type="spellEnd"/>
      <w:r>
        <w:t xml:space="preserve"> C</w:t>
      </w:r>
    </w:p>
    <w:p w14:paraId="4EB2FD4C" w14:textId="310CE65A" w:rsidR="000C56BD" w:rsidRDefault="000C56BD" w:rsidP="00916C1D">
      <w:r w:rsidRPr="000C56BD">
        <w:drawing>
          <wp:inline distT="0" distB="0" distL="0" distR="0" wp14:anchorId="56EDEA87" wp14:editId="4BA7F385">
            <wp:extent cx="5400040" cy="652145"/>
            <wp:effectExtent l="0" t="0" r="0" b="0"/>
            <wp:docPr id="1961115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51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646D" w14:textId="6A80E1A9" w:rsidR="000C56BD" w:rsidRDefault="000C56BD" w:rsidP="00916C1D">
      <w:r>
        <w:t xml:space="preserve">Añado el </w:t>
      </w:r>
      <w:proofErr w:type="spellStart"/>
      <w:r>
        <w:t>commit</w:t>
      </w:r>
      <w:proofErr w:type="spellEnd"/>
    </w:p>
    <w:p w14:paraId="4C8A30EF" w14:textId="5692B54F" w:rsidR="000C56BD" w:rsidRDefault="000C56BD" w:rsidP="00916C1D">
      <w:r w:rsidRPr="000C56BD">
        <w:drawing>
          <wp:inline distT="0" distB="0" distL="0" distR="0" wp14:anchorId="55426FD0" wp14:editId="67FD9B93">
            <wp:extent cx="5400040" cy="1122045"/>
            <wp:effectExtent l="0" t="0" r="0" b="1905"/>
            <wp:docPr id="17764151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15176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7CAD" w14:textId="20BCC26D" w:rsidR="000C56BD" w:rsidRDefault="000C56BD" w:rsidP="00916C1D">
      <w:r>
        <w:t>Lo añado todo a la rama principal</w:t>
      </w:r>
    </w:p>
    <w:sectPr w:rsidR="000C56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01DE2"/>
    <w:multiLevelType w:val="multilevel"/>
    <w:tmpl w:val="2FFE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866A9"/>
    <w:multiLevelType w:val="multilevel"/>
    <w:tmpl w:val="3EAC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B7FF9"/>
    <w:multiLevelType w:val="multilevel"/>
    <w:tmpl w:val="A0F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A664C0"/>
    <w:multiLevelType w:val="multilevel"/>
    <w:tmpl w:val="D28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A4393"/>
    <w:multiLevelType w:val="multilevel"/>
    <w:tmpl w:val="22C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0B22DC"/>
    <w:multiLevelType w:val="multilevel"/>
    <w:tmpl w:val="086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370D7"/>
    <w:multiLevelType w:val="multilevel"/>
    <w:tmpl w:val="66E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DC223B"/>
    <w:multiLevelType w:val="multilevel"/>
    <w:tmpl w:val="D9FE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80775">
    <w:abstractNumId w:val="1"/>
  </w:num>
  <w:num w:numId="2" w16cid:durableId="1508864185">
    <w:abstractNumId w:val="0"/>
  </w:num>
  <w:num w:numId="3" w16cid:durableId="1810779052">
    <w:abstractNumId w:val="2"/>
  </w:num>
  <w:num w:numId="4" w16cid:durableId="691683347">
    <w:abstractNumId w:val="4"/>
  </w:num>
  <w:num w:numId="5" w16cid:durableId="2066752250">
    <w:abstractNumId w:val="5"/>
  </w:num>
  <w:num w:numId="6" w16cid:durableId="774713414">
    <w:abstractNumId w:val="6"/>
  </w:num>
  <w:num w:numId="7" w16cid:durableId="524367007">
    <w:abstractNumId w:val="7"/>
  </w:num>
  <w:num w:numId="8" w16cid:durableId="1276867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E7"/>
    <w:rsid w:val="000452C2"/>
    <w:rsid w:val="00055837"/>
    <w:rsid w:val="00077D8C"/>
    <w:rsid w:val="000C56BD"/>
    <w:rsid w:val="0010340E"/>
    <w:rsid w:val="00116D71"/>
    <w:rsid w:val="004C70AB"/>
    <w:rsid w:val="00695CE7"/>
    <w:rsid w:val="00916C1D"/>
    <w:rsid w:val="009F08C8"/>
    <w:rsid w:val="00A52EDD"/>
    <w:rsid w:val="00A864E7"/>
    <w:rsid w:val="00ED495A"/>
    <w:rsid w:val="00F9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1DA2B"/>
  <w15:chartTrackingRefBased/>
  <w15:docId w15:val="{DA5B5C3D-3D9F-4B1A-9FA1-1B366CB9F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4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4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4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4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4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4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4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4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4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4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13</Pages>
  <Words>651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1</cp:revision>
  <dcterms:created xsi:type="dcterms:W3CDTF">2026-01-28T20:24:00Z</dcterms:created>
  <dcterms:modified xsi:type="dcterms:W3CDTF">2026-01-28T23:05:00Z</dcterms:modified>
</cp:coreProperties>
</file>