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5973" w14:textId="1C1654F9" w:rsidR="009B52A9" w:rsidRDefault="00801F8F" w:rsidP="009B52A9">
      <w:r>
        <w:t>Se va a construir:</w:t>
      </w:r>
    </w:p>
    <w:p w14:paraId="0D0069F8" w14:textId="0580A089" w:rsidR="009B52A9" w:rsidRPr="009B52A9" w:rsidRDefault="009B52A9" w:rsidP="009B52A9">
      <w:r w:rsidRPr="009B52A9">
        <w:t xml:space="preserve">Crear reservas (usuario </w:t>
      </w:r>
      <w:proofErr w:type="spellStart"/>
      <w:r w:rsidRPr="009B52A9">
        <w:t>logueado</w:t>
      </w:r>
      <w:proofErr w:type="spellEnd"/>
      <w:r w:rsidRPr="009B52A9">
        <w:t>)</w:t>
      </w:r>
    </w:p>
    <w:p w14:paraId="63EE14DA" w14:textId="2B7DE9B3" w:rsidR="009B52A9" w:rsidRPr="009B52A9" w:rsidRDefault="009B52A9" w:rsidP="009B52A9">
      <w:r w:rsidRPr="009B52A9">
        <w:t>Ver mis reservas</w:t>
      </w:r>
    </w:p>
    <w:p w14:paraId="3FA2CD28" w14:textId="67B6E8CA" w:rsidR="009B52A9" w:rsidRPr="009B52A9" w:rsidRDefault="009B52A9" w:rsidP="009B52A9">
      <w:r w:rsidRPr="009B52A9">
        <w:t>Cancelar reserva</w:t>
      </w:r>
    </w:p>
    <w:p w14:paraId="63A548D4" w14:textId="6AB099CC" w:rsidR="009B52A9" w:rsidRPr="009B52A9" w:rsidRDefault="009B52A9" w:rsidP="009B52A9">
      <w:r w:rsidRPr="009B52A9">
        <w:t>Comprobar disponibilidad</w:t>
      </w:r>
    </w:p>
    <w:p w14:paraId="56E7C9ED" w14:textId="04D1F3BF" w:rsidR="009B52A9" w:rsidRPr="009B52A9" w:rsidRDefault="009B52A9" w:rsidP="009B52A9">
      <w:r w:rsidRPr="009B52A9">
        <w:t>Respetar:</w:t>
      </w:r>
    </w:p>
    <w:p w14:paraId="153A6BEE" w14:textId="77777777" w:rsidR="009B52A9" w:rsidRPr="009B52A9" w:rsidRDefault="009B52A9" w:rsidP="009B52A9">
      <w:pPr>
        <w:numPr>
          <w:ilvl w:val="0"/>
          <w:numId w:val="1"/>
        </w:numPr>
      </w:pPr>
      <w:r w:rsidRPr="009B52A9">
        <w:t>horarios de pista</w:t>
      </w:r>
    </w:p>
    <w:p w14:paraId="7D4B5356" w14:textId="77777777" w:rsidR="009B52A9" w:rsidRPr="009B52A9" w:rsidRDefault="009B52A9" w:rsidP="009B52A9">
      <w:pPr>
        <w:numPr>
          <w:ilvl w:val="0"/>
          <w:numId w:val="1"/>
        </w:numPr>
      </w:pPr>
      <w:r w:rsidRPr="009B52A9">
        <w:t>solapamientos</w:t>
      </w:r>
    </w:p>
    <w:p w14:paraId="4DC90E31" w14:textId="77777777" w:rsidR="009B52A9" w:rsidRDefault="009B52A9" w:rsidP="009B52A9">
      <w:pPr>
        <w:numPr>
          <w:ilvl w:val="0"/>
          <w:numId w:val="1"/>
        </w:numPr>
      </w:pPr>
      <w:r w:rsidRPr="009B52A9">
        <w:t>estado de la pista</w:t>
      </w:r>
    </w:p>
    <w:p w14:paraId="23223668" w14:textId="2D39AF9C" w:rsidR="00801F8F" w:rsidRDefault="00F87570" w:rsidP="00801F8F">
      <w:r w:rsidRPr="00F87570">
        <w:rPr>
          <w:noProof/>
        </w:rPr>
        <w:drawing>
          <wp:inline distT="0" distB="0" distL="0" distR="0" wp14:anchorId="1912BC21" wp14:editId="5B3EA918">
            <wp:extent cx="2067213" cy="2305372"/>
            <wp:effectExtent l="0" t="0" r="0" b="0"/>
            <wp:docPr id="2304483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83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7DE9" w14:textId="77FBC06C" w:rsidR="00F87570" w:rsidRDefault="00F87570" w:rsidP="00801F8F">
      <w:r>
        <w:t xml:space="preserve">Creo el archivo </w:t>
      </w:r>
      <w:proofErr w:type="spellStart"/>
      <w:proofErr w:type="gramStart"/>
      <w:r>
        <w:t>reservatio</w:t>
      </w:r>
      <w:r w:rsidR="00175D99">
        <w:t>n</w:t>
      </w:r>
      <w:r>
        <w:t>.repository</w:t>
      </w:r>
      <w:proofErr w:type="gramEnd"/>
      <w:r>
        <w:t>.ts</w:t>
      </w:r>
      <w:proofErr w:type="spellEnd"/>
    </w:p>
    <w:p w14:paraId="17A05587" w14:textId="119414B8" w:rsidR="00175D99" w:rsidRDefault="00167000" w:rsidP="00801F8F">
      <w:r w:rsidRPr="00167000">
        <w:rPr>
          <w:noProof/>
        </w:rPr>
        <w:lastRenderedPageBreak/>
        <w:drawing>
          <wp:inline distT="0" distB="0" distL="0" distR="0" wp14:anchorId="78EB80BA" wp14:editId="15FE156D">
            <wp:extent cx="5400040" cy="4628515"/>
            <wp:effectExtent l="0" t="0" r="0" b="635"/>
            <wp:docPr id="2461537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378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7754" w14:textId="5A2B4B86" w:rsidR="00D430A7" w:rsidRDefault="00D430A7" w:rsidP="00801F8F">
      <w:r w:rsidRPr="00D430A7">
        <w:rPr>
          <w:noProof/>
        </w:rPr>
        <w:drawing>
          <wp:inline distT="0" distB="0" distL="0" distR="0" wp14:anchorId="49FD49C4" wp14:editId="7E308476">
            <wp:extent cx="5400040" cy="3117850"/>
            <wp:effectExtent l="0" t="0" r="0" b="6350"/>
            <wp:docPr id="7534583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833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1AF7" w14:textId="77777777" w:rsidR="00595567" w:rsidRPr="00595567" w:rsidRDefault="00595567" w:rsidP="00595567">
      <w:pPr>
        <w:rPr>
          <w:b/>
          <w:bCs/>
        </w:rPr>
      </w:pPr>
      <w:r w:rsidRPr="00595567">
        <w:rPr>
          <w:b/>
          <w:bCs/>
        </w:rPr>
        <w:t>Observaciones técnicas:</w:t>
      </w:r>
    </w:p>
    <w:p w14:paraId="30DC345F" w14:textId="071EF7A0" w:rsidR="00595567" w:rsidRPr="00595567" w:rsidRDefault="00595567" w:rsidP="00595567">
      <w:pPr>
        <w:numPr>
          <w:ilvl w:val="0"/>
          <w:numId w:val="2"/>
        </w:numPr>
      </w:pPr>
      <w:r w:rsidRPr="00595567">
        <w:rPr>
          <w:b/>
          <w:bCs/>
        </w:rPr>
        <w:t>Seguridad</w:t>
      </w:r>
      <w:r w:rsidRPr="00595567">
        <w:t xml:space="preserve">: </w:t>
      </w:r>
      <w:r>
        <w:t>E</w:t>
      </w:r>
      <w:r w:rsidRPr="00595567">
        <w:t xml:space="preserve">n </w:t>
      </w:r>
      <w:proofErr w:type="spellStart"/>
      <w:r w:rsidRPr="00595567">
        <w:t>cancelReservation</w:t>
      </w:r>
      <w:proofErr w:type="spellEnd"/>
      <w:r w:rsidRPr="00595567">
        <w:t xml:space="preserve"> </w:t>
      </w:r>
      <w:r>
        <w:t xml:space="preserve">se </w:t>
      </w:r>
      <w:r w:rsidRPr="00595567">
        <w:t>pid</w:t>
      </w:r>
      <w:r>
        <w:t>e</w:t>
      </w:r>
      <w:r w:rsidRPr="00595567">
        <w:t xml:space="preserve"> el </w:t>
      </w:r>
      <w:proofErr w:type="spellStart"/>
      <w:r w:rsidRPr="00595567">
        <w:t>userId</w:t>
      </w:r>
      <w:proofErr w:type="spellEnd"/>
      <w:r w:rsidRPr="00595567">
        <w:t xml:space="preserve">. Así </w:t>
      </w:r>
      <w:r>
        <w:t>se e</w:t>
      </w:r>
      <w:r w:rsidRPr="00595567">
        <w:t>vita que alguien borre reservas ajenas solo conociendo el ID de la reserva.</w:t>
      </w:r>
    </w:p>
    <w:p w14:paraId="0AD1F4A9" w14:textId="77777777" w:rsidR="00595567" w:rsidRPr="00595567" w:rsidRDefault="00595567" w:rsidP="00595567">
      <w:pPr>
        <w:numPr>
          <w:ilvl w:val="0"/>
          <w:numId w:val="2"/>
        </w:numPr>
      </w:pPr>
      <w:r w:rsidRPr="00595567">
        <w:rPr>
          <w:b/>
          <w:bCs/>
        </w:rPr>
        <w:lastRenderedPageBreak/>
        <w:t>JOIN</w:t>
      </w:r>
      <w:r w:rsidRPr="00595567">
        <w:t xml:space="preserve">: El uso de JOIN </w:t>
      </w:r>
      <w:proofErr w:type="spellStart"/>
      <w:r w:rsidRPr="00595567">
        <w:t>courts</w:t>
      </w:r>
      <w:proofErr w:type="spellEnd"/>
      <w:r w:rsidRPr="00595567">
        <w:t xml:space="preserve"> c en </w:t>
      </w:r>
      <w:proofErr w:type="spellStart"/>
      <w:r w:rsidRPr="00595567">
        <w:t>getUserReservations</w:t>
      </w:r>
      <w:proofErr w:type="spellEnd"/>
      <w:r w:rsidRPr="00595567">
        <w:t xml:space="preserve"> es perfecto, ya que al usuario le interesa ver "Pista 3" en lugar de solo un número "3".</w:t>
      </w:r>
    </w:p>
    <w:p w14:paraId="622E3E5E" w14:textId="692A8970" w:rsidR="00C11614" w:rsidRDefault="00A12345">
      <w:r w:rsidRPr="00A12345">
        <w:rPr>
          <w:noProof/>
        </w:rPr>
        <w:drawing>
          <wp:inline distT="0" distB="0" distL="0" distR="0" wp14:anchorId="1FE78906" wp14:editId="279F6600">
            <wp:extent cx="1933845" cy="2734057"/>
            <wp:effectExtent l="0" t="0" r="9525" b="9525"/>
            <wp:docPr id="10036415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4158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32DB" w14:textId="265C7822" w:rsidR="00A12345" w:rsidRDefault="00A12345">
      <w:r>
        <w:t xml:space="preserve">Creo el archivo </w:t>
      </w:r>
      <w:proofErr w:type="spellStart"/>
      <w:proofErr w:type="gramStart"/>
      <w:r>
        <w:t>reservation.service</w:t>
      </w:r>
      <w:proofErr w:type="gramEnd"/>
      <w:r>
        <w:t>.ts</w:t>
      </w:r>
      <w:proofErr w:type="spellEnd"/>
    </w:p>
    <w:p w14:paraId="31703FAB" w14:textId="7EFF9D9A" w:rsidR="00DC19EC" w:rsidRDefault="00DC19EC">
      <w:r w:rsidRPr="00DC19EC">
        <w:rPr>
          <w:noProof/>
        </w:rPr>
        <w:drawing>
          <wp:inline distT="0" distB="0" distL="0" distR="0" wp14:anchorId="2F4E2BC3" wp14:editId="007BA4E5">
            <wp:extent cx="5400040" cy="4521200"/>
            <wp:effectExtent l="0" t="0" r="0" b="0"/>
            <wp:docPr id="6279668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689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45B6" w14:textId="2D7E065A" w:rsidR="008C473B" w:rsidRDefault="008C473B">
      <w:r w:rsidRPr="008C473B">
        <w:rPr>
          <w:noProof/>
        </w:rPr>
        <w:lastRenderedPageBreak/>
        <w:drawing>
          <wp:inline distT="0" distB="0" distL="0" distR="0" wp14:anchorId="56C6649D" wp14:editId="278A87D4">
            <wp:extent cx="5400040" cy="4671060"/>
            <wp:effectExtent l="0" t="0" r="0" b="0"/>
            <wp:docPr id="14449494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4940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5C89" w14:textId="5EFA7206" w:rsidR="0000172A" w:rsidRDefault="0000172A">
      <w:r w:rsidRPr="0000172A">
        <w:rPr>
          <w:noProof/>
        </w:rPr>
        <w:drawing>
          <wp:inline distT="0" distB="0" distL="0" distR="0" wp14:anchorId="48F5497D" wp14:editId="3C8C73C2">
            <wp:extent cx="5400040" cy="1407160"/>
            <wp:effectExtent l="0" t="0" r="0" b="2540"/>
            <wp:docPr id="633518075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8075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8227" w14:textId="5898E66C" w:rsidR="00D44085" w:rsidRDefault="00D44085">
      <w:r>
        <w:t>Añado el código de</w:t>
      </w:r>
      <w:r w:rsidR="00EB0218">
        <w:t>l servicio de reservas</w:t>
      </w:r>
    </w:p>
    <w:p w14:paraId="5A7128B0" w14:textId="3BFCEA24" w:rsidR="00232B19" w:rsidRPr="00232B19" w:rsidRDefault="00232B19">
      <w:pPr>
        <w:rPr>
          <w:b/>
          <w:bCs/>
        </w:rPr>
      </w:pPr>
      <w:r w:rsidRPr="00595567">
        <w:rPr>
          <w:b/>
          <w:bCs/>
        </w:rPr>
        <w:t>Observaciones técnicas:</w:t>
      </w:r>
    </w:p>
    <w:p w14:paraId="200B91F2" w14:textId="77777777" w:rsidR="00232B19" w:rsidRPr="00232B19" w:rsidRDefault="00232B19" w:rsidP="00232B19">
      <w:r w:rsidRPr="00232B19">
        <w:t xml:space="preserve">La condición </w:t>
      </w:r>
      <w:proofErr w:type="spellStart"/>
      <w:r w:rsidRPr="00232B19">
        <w:t>start_time</w:t>
      </w:r>
      <w:proofErr w:type="spellEnd"/>
      <w:r w:rsidRPr="00232B19">
        <w:t xml:space="preserve"> &lt; </w:t>
      </w:r>
      <w:proofErr w:type="spellStart"/>
      <w:r w:rsidRPr="00232B19">
        <w:t>r.end_time</w:t>
      </w:r>
      <w:proofErr w:type="spellEnd"/>
      <w:r w:rsidRPr="00232B19">
        <w:t xml:space="preserve"> &amp;&amp; </w:t>
      </w:r>
      <w:proofErr w:type="spellStart"/>
      <w:r w:rsidRPr="00232B19">
        <w:t>end_time</w:t>
      </w:r>
      <w:proofErr w:type="spellEnd"/>
      <w:r w:rsidRPr="00232B19">
        <w:t xml:space="preserve"> &gt; </w:t>
      </w:r>
      <w:proofErr w:type="spellStart"/>
      <w:proofErr w:type="gramStart"/>
      <w:r w:rsidRPr="00232B19">
        <w:t>r.start</w:t>
      </w:r>
      <w:proofErr w:type="gramEnd"/>
      <w:r w:rsidRPr="00232B19">
        <w:t>_time</w:t>
      </w:r>
      <w:proofErr w:type="spellEnd"/>
      <w:r w:rsidRPr="00232B19">
        <w:t xml:space="preserve"> es la forma más eficiente de detectar choques de horarios. Cubre todos estos casos:</w:t>
      </w:r>
    </w:p>
    <w:p w14:paraId="76EAB984" w14:textId="77777777" w:rsidR="00232B19" w:rsidRPr="00232B19" w:rsidRDefault="00232B19" w:rsidP="00232B19">
      <w:pPr>
        <w:numPr>
          <w:ilvl w:val="0"/>
          <w:numId w:val="3"/>
        </w:numPr>
      </w:pPr>
      <w:r w:rsidRPr="00232B19">
        <w:t xml:space="preserve">Si la nueva reserva empieza </w:t>
      </w:r>
      <w:r w:rsidRPr="00232B19">
        <w:rPr>
          <w:b/>
          <w:bCs/>
        </w:rPr>
        <w:t>dentro</w:t>
      </w:r>
      <w:r w:rsidRPr="00232B19">
        <w:t xml:space="preserve"> de una existente.</w:t>
      </w:r>
    </w:p>
    <w:p w14:paraId="25DBFD88" w14:textId="77777777" w:rsidR="00232B19" w:rsidRPr="00232B19" w:rsidRDefault="00232B19" w:rsidP="00232B19">
      <w:pPr>
        <w:numPr>
          <w:ilvl w:val="0"/>
          <w:numId w:val="3"/>
        </w:numPr>
      </w:pPr>
      <w:r w:rsidRPr="00232B19">
        <w:t xml:space="preserve">Si la nueva reserva termina </w:t>
      </w:r>
      <w:r w:rsidRPr="00232B19">
        <w:rPr>
          <w:b/>
          <w:bCs/>
        </w:rPr>
        <w:t>dentro</w:t>
      </w:r>
      <w:r w:rsidRPr="00232B19">
        <w:t xml:space="preserve"> de una existente.</w:t>
      </w:r>
    </w:p>
    <w:p w14:paraId="039A188F" w14:textId="77777777" w:rsidR="00232B19" w:rsidRDefault="00232B19" w:rsidP="00232B19">
      <w:pPr>
        <w:numPr>
          <w:ilvl w:val="0"/>
          <w:numId w:val="3"/>
        </w:numPr>
      </w:pPr>
      <w:r w:rsidRPr="00232B19">
        <w:t xml:space="preserve">Si la nueva reserva </w:t>
      </w:r>
      <w:r w:rsidRPr="00232B19">
        <w:rPr>
          <w:b/>
          <w:bCs/>
        </w:rPr>
        <w:t>envuelve</w:t>
      </w:r>
      <w:r w:rsidRPr="00232B19">
        <w:t xml:space="preserve"> por completo a una existente.</w:t>
      </w:r>
    </w:p>
    <w:p w14:paraId="5E6098A4" w14:textId="588A379E" w:rsidR="007F58C6" w:rsidRDefault="007F58C6" w:rsidP="007F58C6">
      <w:r w:rsidRPr="007F58C6">
        <w:rPr>
          <w:noProof/>
        </w:rPr>
        <w:lastRenderedPageBreak/>
        <w:drawing>
          <wp:inline distT="0" distB="0" distL="0" distR="0" wp14:anchorId="49847FB1" wp14:editId="1A2EC77D">
            <wp:extent cx="2105319" cy="1886213"/>
            <wp:effectExtent l="0" t="0" r="9525" b="0"/>
            <wp:docPr id="138989288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288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2D3" w14:textId="664A523D" w:rsidR="007F58C6" w:rsidRDefault="007F58C6" w:rsidP="007F58C6">
      <w:r>
        <w:t xml:space="preserve">Creo el archivo </w:t>
      </w:r>
      <w:proofErr w:type="spellStart"/>
      <w:proofErr w:type="gramStart"/>
      <w:r>
        <w:t>reservation.controller</w:t>
      </w:r>
      <w:proofErr w:type="gramEnd"/>
      <w:r>
        <w:t>.ts</w:t>
      </w:r>
      <w:proofErr w:type="spellEnd"/>
    </w:p>
    <w:p w14:paraId="2B5669F5" w14:textId="7478A905" w:rsidR="00D44085" w:rsidRDefault="00D271C2" w:rsidP="007F58C6">
      <w:r w:rsidRPr="00D271C2">
        <w:rPr>
          <w:noProof/>
        </w:rPr>
        <w:drawing>
          <wp:inline distT="0" distB="0" distL="0" distR="0" wp14:anchorId="53F908FF" wp14:editId="7CEFFE9C">
            <wp:extent cx="5400040" cy="4774565"/>
            <wp:effectExtent l="0" t="0" r="0" b="6985"/>
            <wp:docPr id="133341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90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4742" w14:textId="245DAD8D" w:rsidR="00F82002" w:rsidRDefault="00F82002" w:rsidP="007F58C6">
      <w:r w:rsidRPr="00F82002">
        <w:rPr>
          <w:noProof/>
        </w:rPr>
        <w:lastRenderedPageBreak/>
        <w:drawing>
          <wp:inline distT="0" distB="0" distL="0" distR="0" wp14:anchorId="38D7D33D" wp14:editId="379F7C1C">
            <wp:extent cx="5400040" cy="2481580"/>
            <wp:effectExtent l="0" t="0" r="0" b="0"/>
            <wp:docPr id="3798979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9797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2B5" w14:textId="1E7F19BF" w:rsidR="00F82002" w:rsidRDefault="00F82002" w:rsidP="007F58C6">
      <w:r>
        <w:t>Añado el código del controlador de reservas (http)</w:t>
      </w:r>
    </w:p>
    <w:p w14:paraId="26BF8F29" w14:textId="77777777" w:rsidR="003750B8" w:rsidRPr="003750B8" w:rsidRDefault="003750B8" w:rsidP="003750B8">
      <w:pPr>
        <w:rPr>
          <w:b/>
          <w:bCs/>
        </w:rPr>
      </w:pPr>
      <w:r w:rsidRPr="003750B8">
        <w:rPr>
          <w:b/>
          <w:bCs/>
        </w:rPr>
        <w:t>Observaciones técnicas:</w:t>
      </w:r>
    </w:p>
    <w:p w14:paraId="2647EE25" w14:textId="55871B1E" w:rsidR="009F76AF" w:rsidRPr="009F76AF" w:rsidRDefault="009F76AF" w:rsidP="009F76AF">
      <w:pPr>
        <w:numPr>
          <w:ilvl w:val="0"/>
          <w:numId w:val="4"/>
        </w:numPr>
      </w:pPr>
      <w:r w:rsidRPr="009F76AF">
        <w:rPr>
          <w:b/>
          <w:bCs/>
        </w:rPr>
        <w:t>Seguridad</w:t>
      </w:r>
      <w:r w:rsidRPr="009F76AF">
        <w:t xml:space="preserve">: No </w:t>
      </w:r>
      <w:r>
        <w:t>se usa</w:t>
      </w:r>
      <w:r w:rsidRPr="009F76AF">
        <w:t xml:space="preserve"> el </w:t>
      </w:r>
      <w:proofErr w:type="spellStart"/>
      <w:r w:rsidRPr="009F76AF">
        <w:t>userId</w:t>
      </w:r>
      <w:proofErr w:type="spellEnd"/>
      <w:r w:rsidRPr="009F76AF">
        <w:t xml:space="preserve"> que pueda venir en el </w:t>
      </w:r>
      <w:proofErr w:type="spellStart"/>
      <w:r w:rsidRPr="009F76AF">
        <w:t>body</w:t>
      </w:r>
      <w:proofErr w:type="spellEnd"/>
      <w:r w:rsidRPr="009F76AF">
        <w:t xml:space="preserve">, sino el de </w:t>
      </w:r>
      <w:proofErr w:type="spellStart"/>
      <w:r w:rsidRPr="009F76AF">
        <w:t>req.user.id</w:t>
      </w:r>
      <w:proofErr w:type="spellEnd"/>
      <w:r w:rsidRPr="009F76AF">
        <w:t>. Esto impide que un usuario reserve a nombre de otro simplemente cambiando el ID en el JSON.</w:t>
      </w:r>
    </w:p>
    <w:p w14:paraId="3087C939" w14:textId="48C14B9C" w:rsidR="009F76AF" w:rsidRPr="009F76AF" w:rsidRDefault="009F76AF" w:rsidP="009F76AF">
      <w:pPr>
        <w:numPr>
          <w:ilvl w:val="0"/>
          <w:numId w:val="4"/>
        </w:numPr>
      </w:pPr>
      <w:r w:rsidRPr="009F76AF">
        <w:rPr>
          <w:b/>
          <w:bCs/>
        </w:rPr>
        <w:t>Manejo de Tipos</w:t>
      </w:r>
      <w:r w:rsidRPr="009F76AF">
        <w:t>: Usar Number(</w:t>
      </w:r>
      <w:proofErr w:type="spellStart"/>
      <w:r w:rsidRPr="009F76AF">
        <w:t>req.params.id</w:t>
      </w:r>
      <w:proofErr w:type="spellEnd"/>
      <w:r w:rsidRPr="009F76AF">
        <w:t>) es vital, ya que los parámetros de la URL siempre llegan como texto (</w:t>
      </w:r>
      <w:proofErr w:type="spellStart"/>
      <w:r w:rsidRPr="009F76AF">
        <w:t>string</w:t>
      </w:r>
      <w:proofErr w:type="spellEnd"/>
      <w:r w:rsidRPr="009F76AF">
        <w:t xml:space="preserve">) y </w:t>
      </w:r>
      <w:r>
        <w:t>el</w:t>
      </w:r>
      <w:r w:rsidRPr="009F76AF">
        <w:t xml:space="preserve"> servicio/repositorio espera un número.</w:t>
      </w:r>
    </w:p>
    <w:p w14:paraId="643F69FE" w14:textId="77777777" w:rsidR="009F76AF" w:rsidRDefault="009F76AF" w:rsidP="009F76AF">
      <w:pPr>
        <w:numPr>
          <w:ilvl w:val="0"/>
          <w:numId w:val="4"/>
        </w:numPr>
      </w:pPr>
      <w:r w:rsidRPr="009F76AF">
        <w:rPr>
          <w:b/>
          <w:bCs/>
        </w:rPr>
        <w:t>Simplicidad</w:t>
      </w:r>
      <w:r w:rsidRPr="009F76AF">
        <w:t>: El controlador no sabe nada de bases de datos ni de validaciones de fechas; solo sabe responder al cliente, lo cual es la definición de una buena arquitectura.</w:t>
      </w:r>
    </w:p>
    <w:p w14:paraId="1490E36E" w14:textId="02169328" w:rsidR="00370F73" w:rsidRDefault="008402A9" w:rsidP="007F58C6">
      <w:pPr>
        <w:numPr>
          <w:ilvl w:val="0"/>
          <w:numId w:val="4"/>
        </w:numPr>
      </w:pPr>
      <w:r w:rsidRPr="008402A9">
        <w:rPr>
          <w:b/>
          <w:bCs/>
        </w:rPr>
        <w:t>Bloques try/catch</w:t>
      </w:r>
      <w:r w:rsidRPr="008402A9">
        <w:t xml:space="preserve"> a los métodos de listar</w:t>
      </w:r>
      <w:r>
        <w:t>,</w:t>
      </w:r>
      <w:r w:rsidRPr="008402A9">
        <w:t xml:space="preserve"> </w:t>
      </w:r>
      <w:r w:rsidR="00DD0A40">
        <w:t xml:space="preserve">crear y </w:t>
      </w:r>
      <w:r w:rsidRPr="008402A9">
        <w:t>cancelar</w:t>
      </w:r>
      <w:r w:rsidR="00DD0A40">
        <w:t xml:space="preserve">. </w:t>
      </w:r>
      <w:r w:rsidR="00D44085">
        <w:t>E</w:t>
      </w:r>
      <w:r w:rsidR="00D44085" w:rsidRPr="00D44085">
        <w:t>s buena práctica que todos lo tengan para que, si algo falla (por ejemplo, se cae la base de datos), el servidor no se detenga y envíe una respuesta clara al cliente.</w:t>
      </w:r>
    </w:p>
    <w:p w14:paraId="34C039AA" w14:textId="7C0D61D2" w:rsidR="0058634A" w:rsidRDefault="002028D5" w:rsidP="0058634A">
      <w:r w:rsidRPr="002028D5">
        <w:rPr>
          <w:noProof/>
        </w:rPr>
        <w:lastRenderedPageBreak/>
        <w:drawing>
          <wp:inline distT="0" distB="0" distL="0" distR="0" wp14:anchorId="286EB438" wp14:editId="5D19CA67">
            <wp:extent cx="1886213" cy="2562583"/>
            <wp:effectExtent l="0" t="0" r="0" b="9525"/>
            <wp:docPr id="78301490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4904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2ABB" w14:textId="3C260E5D" w:rsidR="0058634A" w:rsidRDefault="002028D5" w:rsidP="0058634A">
      <w:r>
        <w:t>Creo</w:t>
      </w:r>
      <w:r w:rsidR="0058634A">
        <w:t xml:space="preserve"> el archivo </w:t>
      </w:r>
      <w:proofErr w:type="spellStart"/>
      <w:proofErr w:type="gramStart"/>
      <w:r>
        <w:t>reservation.routes</w:t>
      </w:r>
      <w:proofErr w:type="gramEnd"/>
      <w:r>
        <w:t>.ts</w:t>
      </w:r>
      <w:proofErr w:type="spellEnd"/>
    </w:p>
    <w:p w14:paraId="5EB1D118" w14:textId="20761600" w:rsidR="003750B8" w:rsidRDefault="00584F54" w:rsidP="0058634A">
      <w:r w:rsidRPr="00584F54">
        <w:rPr>
          <w:noProof/>
        </w:rPr>
        <w:drawing>
          <wp:inline distT="0" distB="0" distL="0" distR="0" wp14:anchorId="6D36C747" wp14:editId="21F9A159">
            <wp:extent cx="5400040" cy="3610610"/>
            <wp:effectExtent l="0" t="0" r="0" b="8890"/>
            <wp:docPr id="1889949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4921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726" w14:textId="5A57E1D5" w:rsidR="002028D5" w:rsidRDefault="00965E1F" w:rsidP="0058634A">
      <w:r>
        <w:t>Añado el código de las rutas de reserva</w:t>
      </w:r>
      <w:r w:rsidR="003750B8">
        <w:t>s</w:t>
      </w:r>
    </w:p>
    <w:p w14:paraId="4B8142A0" w14:textId="77777777" w:rsidR="003750B8" w:rsidRPr="003750B8" w:rsidRDefault="003750B8" w:rsidP="003750B8">
      <w:pPr>
        <w:rPr>
          <w:b/>
          <w:bCs/>
        </w:rPr>
      </w:pPr>
      <w:r w:rsidRPr="003750B8">
        <w:rPr>
          <w:b/>
          <w:bCs/>
        </w:rPr>
        <w:t>Observaciones técnicas:</w:t>
      </w:r>
    </w:p>
    <w:p w14:paraId="76B7FF36" w14:textId="77777777" w:rsidR="003750B8" w:rsidRPr="003750B8" w:rsidRDefault="003750B8" w:rsidP="003750B8">
      <w:pPr>
        <w:numPr>
          <w:ilvl w:val="0"/>
          <w:numId w:val="5"/>
        </w:numPr>
      </w:pPr>
      <w:r w:rsidRPr="003750B8">
        <w:rPr>
          <w:b/>
          <w:bCs/>
        </w:rPr>
        <w:t>Uso de Parámetros</w:t>
      </w:r>
      <w:r w:rsidRPr="003750B8">
        <w:t>: Al usar /:id/cancel, permites que el cliente identifique qué reserva quiere modificar de forma clara en la URL.</w:t>
      </w:r>
    </w:p>
    <w:p w14:paraId="0BC6B667" w14:textId="77777777" w:rsidR="003750B8" w:rsidRPr="003750B8" w:rsidRDefault="003750B8" w:rsidP="003750B8">
      <w:pPr>
        <w:numPr>
          <w:ilvl w:val="0"/>
          <w:numId w:val="5"/>
        </w:numPr>
      </w:pPr>
      <w:r w:rsidRPr="003750B8">
        <w:rPr>
          <w:b/>
          <w:bCs/>
        </w:rPr>
        <w:t>Seguridad por Defecto</w:t>
      </w:r>
      <w:r w:rsidRPr="003750B8">
        <w:t xml:space="preserve">: Al poner el </w:t>
      </w:r>
      <w:proofErr w:type="spellStart"/>
      <w:r w:rsidRPr="003750B8">
        <w:t>authMiddleware</w:t>
      </w:r>
      <w:proofErr w:type="spellEnd"/>
      <w:r w:rsidRPr="003750B8">
        <w:t xml:space="preserve"> como segundo argumento en cada ruta, el código del controlador solo se ejecutará si el usuario está </w:t>
      </w:r>
      <w:proofErr w:type="spellStart"/>
      <w:r w:rsidRPr="003750B8">
        <w:t>logueado</w:t>
      </w:r>
      <w:proofErr w:type="spellEnd"/>
      <w:r w:rsidRPr="003750B8">
        <w:t>. Si no hay token, el middleware cortará la petición con un error 401.</w:t>
      </w:r>
    </w:p>
    <w:p w14:paraId="7E321549" w14:textId="66BB6B83" w:rsidR="001D14C9" w:rsidRDefault="003750B8" w:rsidP="00406E3B">
      <w:pPr>
        <w:numPr>
          <w:ilvl w:val="0"/>
          <w:numId w:val="5"/>
        </w:numPr>
      </w:pPr>
      <w:r w:rsidRPr="003750B8">
        <w:rPr>
          <w:b/>
          <w:bCs/>
        </w:rPr>
        <w:lastRenderedPageBreak/>
        <w:t>Semántica REST</w:t>
      </w:r>
      <w:r w:rsidRPr="003750B8">
        <w:t xml:space="preserve">: Usar PUT para cancelar es muy acertado. Aunque algunos usan DELETE, en tu base de datos no borras la fila, sino que actualizas el campo </w:t>
      </w:r>
      <w:proofErr w:type="gramStart"/>
      <w:r w:rsidRPr="003750B8">
        <w:t>status</w:t>
      </w:r>
      <w:proofErr w:type="gramEnd"/>
      <w:r w:rsidRPr="003750B8">
        <w:t>, por lo que PUT (o PATCH) es técnicamente más correcto.</w:t>
      </w:r>
    </w:p>
    <w:p w14:paraId="283A52A1" w14:textId="713087C1" w:rsidR="00406E3B" w:rsidRDefault="00435281" w:rsidP="00406E3B">
      <w:r w:rsidRPr="00435281">
        <w:rPr>
          <w:noProof/>
        </w:rPr>
        <w:drawing>
          <wp:inline distT="0" distB="0" distL="0" distR="0" wp14:anchorId="6DD4DD2A" wp14:editId="43C9666F">
            <wp:extent cx="5400040" cy="3207385"/>
            <wp:effectExtent l="0" t="0" r="0" b="0"/>
            <wp:docPr id="362119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1910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58CB" w14:textId="385CB123" w:rsidR="00435281" w:rsidRDefault="00435281" w:rsidP="00406E3B">
      <w:r>
        <w:t xml:space="preserve">Dentro de </w:t>
      </w:r>
      <w:proofErr w:type="spellStart"/>
      <w:proofErr w:type="gramStart"/>
      <w:r>
        <w:t>app</w:t>
      </w:r>
      <w:proofErr w:type="gramEnd"/>
      <w:r>
        <w:t>.ts</w:t>
      </w:r>
      <w:proofErr w:type="spellEnd"/>
      <w:r>
        <w:t xml:space="preserve"> añado el código de </w:t>
      </w:r>
      <w:r w:rsidR="00D53E3C">
        <w:t xml:space="preserve">que conecta las rutas del sistema de reservas a la </w:t>
      </w:r>
      <w:proofErr w:type="gramStart"/>
      <w:r w:rsidR="00D53E3C">
        <w:t>app</w:t>
      </w:r>
      <w:proofErr w:type="gramEnd"/>
      <w:r w:rsidR="00D53E3C">
        <w:t>.</w:t>
      </w:r>
    </w:p>
    <w:p w14:paraId="5B2F52FE" w14:textId="2827936E" w:rsidR="00D53E3C" w:rsidRPr="00FE1311" w:rsidRDefault="00B25A26" w:rsidP="00406E3B">
      <w:pPr>
        <w:rPr>
          <w:b/>
          <w:bCs/>
        </w:rPr>
      </w:pPr>
      <w:r w:rsidRPr="00FE1311">
        <w:rPr>
          <w:b/>
          <w:bCs/>
        </w:rPr>
        <w:t>PRUEBAS</w:t>
      </w:r>
    </w:p>
    <w:p w14:paraId="5B5C3E51" w14:textId="209F966F" w:rsidR="00EB1EF7" w:rsidRDefault="00EB1EF7" w:rsidP="00406E3B">
      <w:r w:rsidRPr="00EB1EF7">
        <w:rPr>
          <w:noProof/>
        </w:rPr>
        <w:drawing>
          <wp:inline distT="0" distB="0" distL="0" distR="0" wp14:anchorId="255AD740" wp14:editId="1D94E1C5">
            <wp:extent cx="5400040" cy="501650"/>
            <wp:effectExtent l="0" t="0" r="0" b="0"/>
            <wp:docPr id="1175369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69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521A" w14:textId="42F30347" w:rsidR="00EB1EF7" w:rsidRDefault="00EB1EF7" w:rsidP="00406E3B">
      <w:r>
        <w:t xml:space="preserve">Pongo a correr el servidor con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38AF314E" w14:textId="670AD2E6" w:rsidR="00B25A26" w:rsidRDefault="002169D4" w:rsidP="00406E3B">
      <w:r w:rsidRPr="002169D4">
        <w:rPr>
          <w:noProof/>
        </w:rPr>
        <w:drawing>
          <wp:inline distT="0" distB="0" distL="0" distR="0" wp14:anchorId="2549A596" wp14:editId="38C45A1E">
            <wp:extent cx="5400040" cy="1634490"/>
            <wp:effectExtent l="0" t="0" r="0" b="3810"/>
            <wp:docPr id="1512684381" name="Imagen 1" descr="Pantalla de computadora co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4381" name="Imagen 1" descr="Pantalla de computadora con fondo negr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7C4F" w14:textId="462EAFDC" w:rsidR="003A7C6A" w:rsidRDefault="003A7C6A" w:rsidP="00406E3B">
      <w:r w:rsidRPr="003A7C6A">
        <w:rPr>
          <w:noProof/>
        </w:rPr>
        <w:lastRenderedPageBreak/>
        <w:drawing>
          <wp:inline distT="0" distB="0" distL="0" distR="0" wp14:anchorId="081D582D" wp14:editId="50441549">
            <wp:extent cx="5400040" cy="1486535"/>
            <wp:effectExtent l="0" t="0" r="0" b="0"/>
            <wp:docPr id="150894441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4411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354" w14:textId="55AECFE4" w:rsidR="00207E03" w:rsidRDefault="00207E03" w:rsidP="00406E3B">
      <w:r>
        <w:t>En Thunder Client</w:t>
      </w:r>
      <w:r w:rsidR="00F701CF">
        <w:t xml:space="preserve"> meto esta URL en un</w:t>
      </w:r>
      <w:r w:rsidR="00EB1EF7">
        <w:t>a</w:t>
      </w:r>
      <w:r w:rsidR="00F701CF">
        <w:t xml:space="preserve"> New </w:t>
      </w:r>
      <w:proofErr w:type="spellStart"/>
      <w:r w:rsidR="00F701CF">
        <w:t>Request</w:t>
      </w:r>
      <w:proofErr w:type="spellEnd"/>
      <w:r w:rsidR="00E53613">
        <w:t xml:space="preserve"> </w:t>
      </w:r>
      <w:r w:rsidR="00D9045B">
        <w:t xml:space="preserve">con método POST </w:t>
      </w:r>
      <w:r w:rsidR="00E53613">
        <w:t>y en Body, con formato JSON hago una reserva de esta pista.</w:t>
      </w:r>
      <w:r w:rsidR="00D9045B">
        <w:t xml:space="preserve"> Tengo que incluir el Token en Auth (Bearer)</w:t>
      </w:r>
    </w:p>
    <w:p w14:paraId="19A273A4" w14:textId="6E24237B" w:rsidR="00C82113" w:rsidRDefault="00C82113" w:rsidP="00406E3B">
      <w:r w:rsidRPr="00C82113">
        <w:rPr>
          <w:noProof/>
        </w:rPr>
        <w:drawing>
          <wp:inline distT="0" distB="0" distL="0" distR="0" wp14:anchorId="7B7219BF" wp14:editId="733DC0C2">
            <wp:extent cx="3915321" cy="2467319"/>
            <wp:effectExtent l="0" t="0" r="9525" b="9525"/>
            <wp:docPr id="91933099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30992" name="Imagen 1" descr="Pantalla de computadora con letra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0257" w14:textId="418628B1" w:rsidR="00C82113" w:rsidRDefault="00C82113" w:rsidP="00406E3B">
      <w:r>
        <w:t>Me manda esta respuesta</w:t>
      </w:r>
    </w:p>
    <w:p w14:paraId="0EBD5CEE" w14:textId="4DD1C092" w:rsidR="00F069A6" w:rsidRDefault="00D918D1" w:rsidP="00406E3B">
      <w:r w:rsidRPr="00D918D1">
        <w:rPr>
          <w:noProof/>
        </w:rPr>
        <w:drawing>
          <wp:inline distT="0" distB="0" distL="0" distR="0" wp14:anchorId="02D58898" wp14:editId="68B4C39E">
            <wp:extent cx="5400040" cy="510540"/>
            <wp:effectExtent l="0" t="0" r="0" b="3810"/>
            <wp:docPr id="91372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22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413" w14:textId="274DA44B" w:rsidR="00D918D1" w:rsidRDefault="00D918D1" w:rsidP="00406E3B">
      <w:r>
        <w:t xml:space="preserve">Y en </w:t>
      </w:r>
      <w:r w:rsidR="00924A89">
        <w:t xml:space="preserve">mi BBDD </w:t>
      </w:r>
      <w:r>
        <w:t>aparece ya registrada mi reserva.</w:t>
      </w:r>
    </w:p>
    <w:p w14:paraId="0F2A8957" w14:textId="3AED7B23" w:rsidR="00924A89" w:rsidRDefault="008775DF" w:rsidP="00406E3B">
      <w:r w:rsidRPr="008775DF">
        <w:rPr>
          <w:noProof/>
        </w:rPr>
        <w:drawing>
          <wp:inline distT="0" distB="0" distL="0" distR="0" wp14:anchorId="4399CE4C" wp14:editId="5558C337">
            <wp:extent cx="5400040" cy="1799590"/>
            <wp:effectExtent l="0" t="0" r="0" b="0"/>
            <wp:docPr id="119808565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5652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171" w14:textId="26834D5C" w:rsidR="008775DF" w:rsidRDefault="008775DF" w:rsidP="00406E3B">
      <w:r>
        <w:t xml:space="preserve">Ahora, </w:t>
      </w:r>
      <w:r w:rsidR="006F5844">
        <w:t>con el método GET en esta URL en Thunder Client, añadiendo mi token voy a ver mis reservas</w:t>
      </w:r>
    </w:p>
    <w:p w14:paraId="7A8C2F17" w14:textId="6D23A8B0" w:rsidR="008D0F4D" w:rsidRDefault="00423806" w:rsidP="00406E3B">
      <w:r w:rsidRPr="00423806">
        <w:rPr>
          <w:noProof/>
        </w:rPr>
        <w:lastRenderedPageBreak/>
        <w:drawing>
          <wp:inline distT="0" distB="0" distL="0" distR="0" wp14:anchorId="0C0B4DB2" wp14:editId="0E75A17B">
            <wp:extent cx="4096322" cy="3200847"/>
            <wp:effectExtent l="0" t="0" r="0" b="0"/>
            <wp:docPr id="12319246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2460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773D" w14:textId="6F6E0772" w:rsidR="00423806" w:rsidRDefault="00423806" w:rsidP="00406E3B">
      <w:r>
        <w:t>Me d</w:t>
      </w:r>
      <w:r w:rsidR="00C64441">
        <w:t>evuelve</w:t>
      </w:r>
      <w:r>
        <w:t xml:space="preserve"> </w:t>
      </w:r>
      <w:r w:rsidR="00D76F61">
        <w:t>esta respuesta</w:t>
      </w:r>
      <w:r w:rsidR="00C64441">
        <w:t xml:space="preserve"> con mis reservas</w:t>
      </w:r>
    </w:p>
    <w:p w14:paraId="5B8578C0" w14:textId="6DE88E3B" w:rsidR="00C64441" w:rsidRDefault="00A2473E" w:rsidP="00406E3B">
      <w:r w:rsidRPr="00A2473E">
        <w:rPr>
          <w:noProof/>
        </w:rPr>
        <w:drawing>
          <wp:inline distT="0" distB="0" distL="0" distR="0" wp14:anchorId="0DA553E7" wp14:editId="419979A3">
            <wp:extent cx="5400040" cy="1927860"/>
            <wp:effectExtent l="0" t="0" r="0" b="0"/>
            <wp:docPr id="886499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920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241D" w14:textId="627EFD1B" w:rsidR="004F6260" w:rsidRDefault="004F6260" w:rsidP="004F6260">
      <w:r>
        <w:t xml:space="preserve">Ahora, con el método PUT en esta URL en Thunder Client, añadiendo mi token voy a cancelar mi </w:t>
      </w:r>
      <w:proofErr w:type="gramStart"/>
      <w:r>
        <w:t>reserva</w:t>
      </w:r>
      <w:r w:rsidR="00322E4D">
        <w:t>.</w:t>
      </w:r>
      <w:r w:rsidR="00C93E33">
        <w:t>(</w:t>
      </w:r>
      <w:proofErr w:type="gramEnd"/>
      <w:r w:rsidR="00C93E33">
        <w:t xml:space="preserve">En esta URL, aparece el </w:t>
      </w:r>
      <w:proofErr w:type="spellStart"/>
      <w:r w:rsidR="002104D4">
        <w:t>reservations</w:t>
      </w:r>
      <w:proofErr w:type="spellEnd"/>
      <w:r w:rsidR="002104D4">
        <w:t>/1-&gt; porque es el id de la reserva que quiero cancelar</w:t>
      </w:r>
      <w:proofErr w:type="gramStart"/>
      <w:r w:rsidR="002104D4">
        <w:t>.)</w:t>
      </w:r>
      <w:r w:rsidR="005B7940">
        <w:t>(</w:t>
      </w:r>
      <w:proofErr w:type="gramEnd"/>
      <w:r w:rsidR="005B7940">
        <w:t xml:space="preserve">Con mi token, me aseguro de que soy el </w:t>
      </w:r>
      <w:r w:rsidR="002F1B95">
        <w:t>dueño de esta reserva en mi BBDD)</w:t>
      </w:r>
      <w:r w:rsidR="00322E4D" w:rsidRPr="00322E4D">
        <w:t xml:space="preserve"> </w:t>
      </w:r>
      <w:r w:rsidR="00322E4D">
        <w:t>E</w:t>
      </w:r>
      <w:r w:rsidR="00322E4D" w:rsidRPr="00322E4D">
        <w:t xml:space="preserve">l método </w:t>
      </w:r>
      <w:r w:rsidR="00322E4D" w:rsidRPr="00322E4D">
        <w:rPr>
          <w:b/>
          <w:bCs/>
        </w:rPr>
        <w:t>PUT</w:t>
      </w:r>
      <w:r w:rsidR="00322E4D" w:rsidRPr="00322E4D">
        <w:t xml:space="preserve"> se utiliza para </w:t>
      </w:r>
      <w:r w:rsidR="00322E4D" w:rsidRPr="00322E4D">
        <w:rPr>
          <w:b/>
          <w:bCs/>
        </w:rPr>
        <w:t>actualizar</w:t>
      </w:r>
      <w:r w:rsidR="00322E4D" w:rsidRPr="00322E4D">
        <w:t xml:space="preserve"> un recurso existente. </w:t>
      </w:r>
      <w:r w:rsidR="00322E4D">
        <w:t>En la BBDD</w:t>
      </w:r>
      <w:r w:rsidR="00322E4D" w:rsidRPr="00322E4D">
        <w:t xml:space="preserve"> no estamos borrando la fila física de la reserva, sino cambiando el texto de la columna </w:t>
      </w:r>
      <w:proofErr w:type="gramStart"/>
      <w:r w:rsidR="00322E4D" w:rsidRPr="00322E4D">
        <w:t>status</w:t>
      </w:r>
      <w:proofErr w:type="gramEnd"/>
      <w:r w:rsidR="00322E4D" w:rsidRPr="00322E4D">
        <w:t xml:space="preserve"> de '</w:t>
      </w:r>
      <w:proofErr w:type="spellStart"/>
      <w:r w:rsidR="00322E4D" w:rsidRPr="00322E4D">
        <w:t>confirmed</w:t>
      </w:r>
      <w:proofErr w:type="spellEnd"/>
      <w:r w:rsidR="00322E4D" w:rsidRPr="00322E4D">
        <w:t>' a '</w:t>
      </w:r>
      <w:proofErr w:type="spellStart"/>
      <w:r w:rsidR="00322E4D" w:rsidRPr="00322E4D">
        <w:t>cancelled</w:t>
      </w:r>
      <w:proofErr w:type="spellEnd"/>
      <w:r w:rsidR="00322E4D" w:rsidRPr="00322E4D">
        <w:t xml:space="preserve">', técnicamente </w:t>
      </w:r>
      <w:r w:rsidR="00322E4D">
        <w:t xml:space="preserve">se </w:t>
      </w:r>
      <w:proofErr w:type="spellStart"/>
      <w:r w:rsidR="00322E4D" w:rsidRPr="00322E4D">
        <w:t>esta</w:t>
      </w:r>
      <w:proofErr w:type="spellEnd"/>
      <w:r w:rsidR="00322E4D" w:rsidRPr="00322E4D">
        <w:t xml:space="preserve"> haciendo una actualización.</w:t>
      </w:r>
    </w:p>
    <w:p w14:paraId="2D449138" w14:textId="672CF82A" w:rsidR="00775DB8" w:rsidRDefault="00775DB8" w:rsidP="004F6260">
      <w:r w:rsidRPr="00775DB8">
        <w:rPr>
          <w:noProof/>
        </w:rPr>
        <w:drawing>
          <wp:inline distT="0" distB="0" distL="0" distR="0" wp14:anchorId="433940FE" wp14:editId="58D57CD1">
            <wp:extent cx="3915321" cy="1352739"/>
            <wp:effectExtent l="0" t="0" r="0" b="0"/>
            <wp:docPr id="5024749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49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0775" w14:textId="689D3B25" w:rsidR="00775DB8" w:rsidRDefault="00775DB8" w:rsidP="00775DB8">
      <w:r>
        <w:lastRenderedPageBreak/>
        <w:t>Me devuelve esta respuesta con la cancelación de mi reserva</w:t>
      </w:r>
    </w:p>
    <w:p w14:paraId="6030D98D" w14:textId="0B39A613" w:rsidR="007D5AEE" w:rsidRDefault="007D5AEE" w:rsidP="00775DB8">
      <w:r w:rsidRPr="007D5AEE">
        <w:rPr>
          <w:noProof/>
        </w:rPr>
        <w:drawing>
          <wp:inline distT="0" distB="0" distL="0" distR="0" wp14:anchorId="3DA4E744" wp14:editId="1C839B90">
            <wp:extent cx="5400040" cy="970280"/>
            <wp:effectExtent l="0" t="0" r="0" b="1270"/>
            <wp:docPr id="10777759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75981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0C81" w14:textId="323358F4" w:rsidR="007D5AEE" w:rsidRDefault="007D5AEE" w:rsidP="00775DB8">
      <w:r>
        <w:t>Y ahora en mi BBDD aparece mi reserva como “</w:t>
      </w:r>
      <w:proofErr w:type="spellStart"/>
      <w:r>
        <w:t>cancelled</w:t>
      </w:r>
      <w:proofErr w:type="spellEnd"/>
      <w:r>
        <w:t>”</w:t>
      </w:r>
    </w:p>
    <w:p w14:paraId="4C087B00" w14:textId="0DFC7B15" w:rsidR="007D5AEE" w:rsidRPr="000269B3" w:rsidRDefault="00363DC5" w:rsidP="00775DB8">
      <w:pPr>
        <w:rPr>
          <w:b/>
          <w:bCs/>
        </w:rPr>
      </w:pPr>
      <w:r w:rsidRPr="000269B3">
        <w:rPr>
          <w:b/>
          <w:bCs/>
        </w:rPr>
        <w:t>CORRECCION</w:t>
      </w:r>
    </w:p>
    <w:p w14:paraId="726A5617" w14:textId="30E5D544" w:rsidR="00363DC5" w:rsidRDefault="000105FF" w:rsidP="00775DB8">
      <w:r w:rsidRPr="000105FF">
        <w:rPr>
          <w:noProof/>
        </w:rPr>
        <w:drawing>
          <wp:inline distT="0" distB="0" distL="0" distR="0" wp14:anchorId="7C335AE8" wp14:editId="7B71D687">
            <wp:extent cx="5400040" cy="1376045"/>
            <wp:effectExtent l="0" t="0" r="0" b="0"/>
            <wp:docPr id="2109864413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64413" name="Imagen 1" descr="Pantalla de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67E1" w14:textId="45A18D76" w:rsidR="000105FF" w:rsidRDefault="000105FF" w:rsidP="000105FF">
      <w:r w:rsidRPr="000105FF">
        <w:t xml:space="preserve">Modificación en </w:t>
      </w:r>
      <w:proofErr w:type="spellStart"/>
      <w:proofErr w:type="gramStart"/>
      <w:r w:rsidRPr="000105FF">
        <w:t>reservation.repository</w:t>
      </w:r>
      <w:proofErr w:type="gramEnd"/>
      <w:r w:rsidRPr="000105FF">
        <w:t>.ts</w:t>
      </w:r>
      <w:proofErr w:type="spellEnd"/>
    </w:p>
    <w:p w14:paraId="166BEE4C" w14:textId="5E04E5B7" w:rsidR="000105FF" w:rsidRDefault="004B0EAB" w:rsidP="000105FF">
      <w:r w:rsidRPr="004B0EAB">
        <w:t xml:space="preserve">En MySQL, el objeto </w:t>
      </w:r>
      <w:proofErr w:type="spellStart"/>
      <w:r w:rsidRPr="004B0EAB">
        <w:t>result</w:t>
      </w:r>
      <w:proofErr w:type="spellEnd"/>
      <w:r w:rsidRPr="004B0EAB">
        <w:t xml:space="preserve"> contiene una propiedad llamada </w:t>
      </w:r>
      <w:proofErr w:type="spellStart"/>
      <w:r w:rsidRPr="004B0EAB">
        <w:t>affectedRows</w:t>
      </w:r>
      <w:proofErr w:type="spellEnd"/>
      <w:r w:rsidRPr="004B0EAB">
        <w:t xml:space="preserve">. </w:t>
      </w:r>
      <w:r>
        <w:t>Me</w:t>
      </w:r>
      <w:r w:rsidRPr="004B0EAB">
        <w:t xml:space="preserve"> aseguro de devolver el objeto completo.</w:t>
      </w:r>
    </w:p>
    <w:p w14:paraId="0633EB72" w14:textId="0FE0214B" w:rsidR="000269B3" w:rsidRDefault="00ED4045" w:rsidP="000105FF">
      <w:r w:rsidRPr="00ED4045">
        <w:rPr>
          <w:noProof/>
        </w:rPr>
        <w:drawing>
          <wp:inline distT="0" distB="0" distL="0" distR="0" wp14:anchorId="2469EED9" wp14:editId="6EA5D1A0">
            <wp:extent cx="5400040" cy="2176780"/>
            <wp:effectExtent l="0" t="0" r="0" b="0"/>
            <wp:docPr id="16846991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9129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FE69" w14:textId="2236AE9F" w:rsidR="00CC0253" w:rsidRDefault="00CC0253" w:rsidP="000105FF">
      <w:r w:rsidRPr="00CC0253">
        <w:t xml:space="preserve">Modificación en </w:t>
      </w:r>
      <w:proofErr w:type="spellStart"/>
      <w:proofErr w:type="gramStart"/>
      <w:r w:rsidRPr="00CC0253">
        <w:t>reservation.controller</w:t>
      </w:r>
      <w:proofErr w:type="gramEnd"/>
      <w:r w:rsidRPr="00CC0253">
        <w:t>.ts</w:t>
      </w:r>
      <w:proofErr w:type="spellEnd"/>
    </w:p>
    <w:p w14:paraId="1D5FA445" w14:textId="09312049" w:rsidR="00CC0253" w:rsidRDefault="00CC0253" w:rsidP="000105FF">
      <w:r w:rsidRPr="00CC0253">
        <w:t xml:space="preserve">Si </w:t>
      </w:r>
      <w:proofErr w:type="spellStart"/>
      <w:r w:rsidRPr="00CC0253">
        <w:t>affectedRows</w:t>
      </w:r>
      <w:proofErr w:type="spellEnd"/>
      <w:r w:rsidRPr="00CC0253">
        <w:t xml:space="preserve"> es 0, significa que el ID no existía o que la reserva no pertenecía a ese usuario.</w:t>
      </w:r>
    </w:p>
    <w:p w14:paraId="1BDE14EF" w14:textId="1772F818" w:rsidR="00CC0253" w:rsidRPr="00FE1D7A" w:rsidRDefault="00CC0253" w:rsidP="000105FF">
      <w:pPr>
        <w:rPr>
          <w:b/>
          <w:bCs/>
        </w:rPr>
      </w:pPr>
      <w:proofErr w:type="gramStart"/>
      <w:r w:rsidRPr="00FE1D7A">
        <w:rPr>
          <w:b/>
          <w:bCs/>
        </w:rPr>
        <w:t>VUELVO A REPETIR</w:t>
      </w:r>
      <w:proofErr w:type="gramEnd"/>
      <w:r w:rsidRPr="00FE1D7A">
        <w:rPr>
          <w:b/>
          <w:bCs/>
        </w:rPr>
        <w:t xml:space="preserve"> LA PRUEBA DE CANCELACION DE RESERVA</w:t>
      </w:r>
    </w:p>
    <w:p w14:paraId="496DFD9D" w14:textId="34535AF5" w:rsidR="00FE1D7A" w:rsidRDefault="00462FC7" w:rsidP="000105FF">
      <w:r w:rsidRPr="00462FC7">
        <w:rPr>
          <w:noProof/>
        </w:rPr>
        <w:lastRenderedPageBreak/>
        <w:drawing>
          <wp:inline distT="0" distB="0" distL="0" distR="0" wp14:anchorId="7CD52E16" wp14:editId="565AFBEC">
            <wp:extent cx="5400040" cy="1400175"/>
            <wp:effectExtent l="0" t="0" r="0" b="9525"/>
            <wp:docPr id="1185866159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66159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084B" w14:textId="463AA7E0" w:rsidR="00462FC7" w:rsidRDefault="00462FC7" w:rsidP="000105FF">
      <w:r>
        <w:t>Si por error, intentas cancelar una reserva que no existe, ahora te devuelve este mensaje</w:t>
      </w:r>
    </w:p>
    <w:p w14:paraId="13A675DC" w14:textId="43280EEE" w:rsidR="00280550" w:rsidRDefault="00AB0537" w:rsidP="000105FF">
      <w:r w:rsidRPr="00AB0537">
        <w:rPr>
          <w:noProof/>
        </w:rPr>
        <w:drawing>
          <wp:inline distT="0" distB="0" distL="0" distR="0" wp14:anchorId="72D1A90F" wp14:editId="768FAFC3">
            <wp:extent cx="5400040" cy="1257300"/>
            <wp:effectExtent l="0" t="0" r="0" b="0"/>
            <wp:docPr id="16603565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6547" name="Imagen 1" descr="Captura de pantalla d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7E9B" w14:textId="6841C1F7" w:rsidR="00317726" w:rsidRDefault="00317726" w:rsidP="000105FF">
      <w:r w:rsidRPr="00317726">
        <w:rPr>
          <w:noProof/>
        </w:rPr>
        <w:drawing>
          <wp:inline distT="0" distB="0" distL="0" distR="0" wp14:anchorId="3DBB1EFC" wp14:editId="2A77BF5A">
            <wp:extent cx="5400040" cy="818515"/>
            <wp:effectExtent l="0" t="0" r="0" b="635"/>
            <wp:docPr id="178423498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34981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A028" w14:textId="2E29FC28" w:rsidR="00AB0537" w:rsidRDefault="00AB0537" w:rsidP="000105FF">
      <w:r>
        <w:t>Creo una nueva reserva de nuevo.</w:t>
      </w:r>
    </w:p>
    <w:p w14:paraId="1C6D7ABB" w14:textId="06256979" w:rsidR="00317726" w:rsidRDefault="00AE6853" w:rsidP="000105FF">
      <w:r w:rsidRPr="00AE6853">
        <w:rPr>
          <w:noProof/>
        </w:rPr>
        <w:drawing>
          <wp:inline distT="0" distB="0" distL="0" distR="0" wp14:anchorId="644BF26A" wp14:editId="50B75C8F">
            <wp:extent cx="5400040" cy="934085"/>
            <wp:effectExtent l="0" t="0" r="0" b="0"/>
            <wp:docPr id="7359996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9689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3121" w14:textId="3C8842DD" w:rsidR="002C5ADD" w:rsidRDefault="001317A2" w:rsidP="000105FF">
      <w:r>
        <w:t>Y al querer cancelar otro id de reserva</w:t>
      </w:r>
      <w:r w:rsidR="00CD7447">
        <w:t>, me devuelve este mensaje.</w:t>
      </w:r>
    </w:p>
    <w:p w14:paraId="28C98423" w14:textId="411C61E5" w:rsidR="00CD7447" w:rsidRPr="00CD7447" w:rsidRDefault="00CD7447" w:rsidP="000105FF">
      <w:pPr>
        <w:rPr>
          <w:b/>
          <w:bCs/>
        </w:rPr>
      </w:pPr>
      <w:r w:rsidRPr="00CD7447">
        <w:rPr>
          <w:b/>
          <w:bCs/>
        </w:rPr>
        <w:t>CON ESTO YA ESTA CORREGIDO EL PROBLEMA DE ANTES</w:t>
      </w:r>
    </w:p>
    <w:p w14:paraId="5B839E42" w14:textId="1DCB9F2B" w:rsidR="004F6260" w:rsidRDefault="005F508B" w:rsidP="00406E3B">
      <w:r w:rsidRPr="005F508B">
        <w:drawing>
          <wp:inline distT="0" distB="0" distL="0" distR="0" wp14:anchorId="27A5E879" wp14:editId="6C637EAE">
            <wp:extent cx="5400040" cy="187960"/>
            <wp:effectExtent l="0" t="0" r="0" b="2540"/>
            <wp:docPr id="128697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1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0A2A" w14:textId="77777777" w:rsidR="003F77EC" w:rsidRDefault="003F77EC" w:rsidP="003F77EC">
      <w:r>
        <w:t xml:space="preserve">Antes de hacer el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subirlo a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 xml:space="preserve">, tengo que dejar de correr el servidor con el comando </w:t>
      </w:r>
      <w:proofErr w:type="spellStart"/>
      <w:r>
        <w:t>Ctrl</w:t>
      </w:r>
      <w:proofErr w:type="spellEnd"/>
      <w:r>
        <w:t xml:space="preserve"> C</w:t>
      </w:r>
    </w:p>
    <w:p w14:paraId="51FA4F39" w14:textId="0A6EFDB1" w:rsidR="005F508B" w:rsidRDefault="00BB34DC" w:rsidP="00406E3B">
      <w:r w:rsidRPr="00BB34DC">
        <w:drawing>
          <wp:inline distT="0" distB="0" distL="0" distR="0" wp14:anchorId="5F072878" wp14:editId="3D1F2820">
            <wp:extent cx="5400040" cy="572135"/>
            <wp:effectExtent l="0" t="0" r="0" b="0"/>
            <wp:docPr id="1057630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30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C2C2" w14:textId="77777777" w:rsidR="00A302D4" w:rsidRDefault="00A302D4" w:rsidP="00A302D4">
      <w:r>
        <w:t xml:space="preserve">Añado el </w:t>
      </w:r>
      <w:proofErr w:type="spellStart"/>
      <w:r>
        <w:t>commit</w:t>
      </w:r>
      <w:proofErr w:type="spellEnd"/>
    </w:p>
    <w:p w14:paraId="39010ECE" w14:textId="77777777" w:rsidR="00A302D4" w:rsidRDefault="00A302D4" w:rsidP="00406E3B"/>
    <w:sectPr w:rsidR="00A302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5D"/>
    <w:multiLevelType w:val="multilevel"/>
    <w:tmpl w:val="E7A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16CA"/>
    <w:multiLevelType w:val="hybridMultilevel"/>
    <w:tmpl w:val="5CE2B0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F6311"/>
    <w:multiLevelType w:val="multilevel"/>
    <w:tmpl w:val="81E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C5620"/>
    <w:multiLevelType w:val="multilevel"/>
    <w:tmpl w:val="A4C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9127C"/>
    <w:multiLevelType w:val="multilevel"/>
    <w:tmpl w:val="B9A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E7DD9"/>
    <w:multiLevelType w:val="multilevel"/>
    <w:tmpl w:val="6C6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27647">
    <w:abstractNumId w:val="5"/>
  </w:num>
  <w:num w:numId="2" w16cid:durableId="2107845487">
    <w:abstractNumId w:val="0"/>
  </w:num>
  <w:num w:numId="3" w16cid:durableId="1405177070">
    <w:abstractNumId w:val="4"/>
  </w:num>
  <w:num w:numId="4" w16cid:durableId="1427269390">
    <w:abstractNumId w:val="2"/>
  </w:num>
  <w:num w:numId="5" w16cid:durableId="914777689">
    <w:abstractNumId w:val="3"/>
  </w:num>
  <w:num w:numId="6" w16cid:durableId="969092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C3"/>
    <w:rsid w:val="0000172A"/>
    <w:rsid w:val="000105FF"/>
    <w:rsid w:val="000269B3"/>
    <w:rsid w:val="000411FF"/>
    <w:rsid w:val="000904C3"/>
    <w:rsid w:val="001317A2"/>
    <w:rsid w:val="00167000"/>
    <w:rsid w:val="00175D99"/>
    <w:rsid w:val="001D14C9"/>
    <w:rsid w:val="002028D5"/>
    <w:rsid w:val="00207E03"/>
    <w:rsid w:val="002104D4"/>
    <w:rsid w:val="002169D4"/>
    <w:rsid w:val="00232B19"/>
    <w:rsid w:val="00280550"/>
    <w:rsid w:val="00292772"/>
    <w:rsid w:val="002C5ADD"/>
    <w:rsid w:val="002F1B95"/>
    <w:rsid w:val="00317726"/>
    <w:rsid w:val="00322E4D"/>
    <w:rsid w:val="00363DC5"/>
    <w:rsid w:val="00370F73"/>
    <w:rsid w:val="003750B8"/>
    <w:rsid w:val="003A7C6A"/>
    <w:rsid w:val="003C2042"/>
    <w:rsid w:val="003F77EC"/>
    <w:rsid w:val="00403874"/>
    <w:rsid w:val="00406E3B"/>
    <w:rsid w:val="00423806"/>
    <w:rsid w:val="00435281"/>
    <w:rsid w:val="00462FC7"/>
    <w:rsid w:val="004B0EAB"/>
    <w:rsid w:val="004F6260"/>
    <w:rsid w:val="00584F54"/>
    <w:rsid w:val="0058634A"/>
    <w:rsid w:val="00595567"/>
    <w:rsid w:val="005A5E3B"/>
    <w:rsid w:val="005B7940"/>
    <w:rsid w:val="005F508B"/>
    <w:rsid w:val="006F5844"/>
    <w:rsid w:val="00761FDF"/>
    <w:rsid w:val="00775DB8"/>
    <w:rsid w:val="007D5AEE"/>
    <w:rsid w:val="007F58C6"/>
    <w:rsid w:val="00801F8F"/>
    <w:rsid w:val="008402A9"/>
    <w:rsid w:val="008775DF"/>
    <w:rsid w:val="008C473B"/>
    <w:rsid w:val="008D0F4D"/>
    <w:rsid w:val="00924A89"/>
    <w:rsid w:val="009445F4"/>
    <w:rsid w:val="00965E1F"/>
    <w:rsid w:val="009B52A9"/>
    <w:rsid w:val="009F76AF"/>
    <w:rsid w:val="00A12345"/>
    <w:rsid w:val="00A2473E"/>
    <w:rsid w:val="00A302D4"/>
    <w:rsid w:val="00AB0537"/>
    <w:rsid w:val="00AE6853"/>
    <w:rsid w:val="00B25A26"/>
    <w:rsid w:val="00B26616"/>
    <w:rsid w:val="00BB34DC"/>
    <w:rsid w:val="00C11614"/>
    <w:rsid w:val="00C64441"/>
    <w:rsid w:val="00C82113"/>
    <w:rsid w:val="00C93E33"/>
    <w:rsid w:val="00CC0253"/>
    <w:rsid w:val="00CD7447"/>
    <w:rsid w:val="00D25BDE"/>
    <w:rsid w:val="00D271C2"/>
    <w:rsid w:val="00D430A7"/>
    <w:rsid w:val="00D44085"/>
    <w:rsid w:val="00D53E3C"/>
    <w:rsid w:val="00D76F61"/>
    <w:rsid w:val="00D9045B"/>
    <w:rsid w:val="00D918D1"/>
    <w:rsid w:val="00DC19EC"/>
    <w:rsid w:val="00DD0A40"/>
    <w:rsid w:val="00E53613"/>
    <w:rsid w:val="00EB0218"/>
    <w:rsid w:val="00EB1EF7"/>
    <w:rsid w:val="00ED4045"/>
    <w:rsid w:val="00F069A6"/>
    <w:rsid w:val="00F701CF"/>
    <w:rsid w:val="00F82002"/>
    <w:rsid w:val="00F87570"/>
    <w:rsid w:val="00FE1311"/>
    <w:rsid w:val="00F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A989C"/>
  <w15:chartTrackingRefBased/>
  <w15:docId w15:val="{85D9242B-9221-4586-82BF-8719D31E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679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9</cp:revision>
  <dcterms:created xsi:type="dcterms:W3CDTF">2026-01-29T19:32:00Z</dcterms:created>
  <dcterms:modified xsi:type="dcterms:W3CDTF">2026-01-29T19:50:00Z</dcterms:modified>
</cp:coreProperties>
</file>