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4AF1" w14:textId="44779A3D" w:rsidR="001E4D2D" w:rsidRDefault="001E4D2D">
      <w:pPr>
        <w:rPr>
          <w:b/>
          <w:bCs/>
        </w:rPr>
      </w:pPr>
      <w:r w:rsidRPr="00D054CF">
        <w:rPr>
          <w:b/>
          <w:bCs/>
          <w:highlight w:val="yellow"/>
        </w:rPr>
        <w:t xml:space="preserve">ACTUALIZACION: Para que </w:t>
      </w:r>
      <w:r>
        <w:rPr>
          <w:b/>
          <w:bCs/>
          <w:highlight w:val="yellow"/>
        </w:rPr>
        <w:t xml:space="preserve">se </w:t>
      </w:r>
      <w:proofErr w:type="spellStart"/>
      <w:r>
        <w:rPr>
          <w:b/>
          <w:bCs/>
          <w:highlight w:val="yellow"/>
        </w:rPr>
        <w:t>visualizen</w:t>
      </w:r>
      <w:proofErr w:type="spellEnd"/>
      <w:r>
        <w:rPr>
          <w:b/>
          <w:bCs/>
          <w:highlight w:val="yellow"/>
        </w:rPr>
        <w:t xml:space="preserve"> bien los picos de afluencia por horario dentro d </w:t>
      </w:r>
      <w:proofErr w:type="spellStart"/>
      <w:r>
        <w:rPr>
          <w:b/>
          <w:bCs/>
          <w:highlight w:val="yellow"/>
        </w:rPr>
        <w:t>elas</w:t>
      </w:r>
      <w:proofErr w:type="spellEnd"/>
      <w:r>
        <w:rPr>
          <w:b/>
          <w:bCs/>
          <w:highlight w:val="yellow"/>
        </w:rPr>
        <w:t xml:space="preserve"> estadísticas globales</w:t>
      </w:r>
      <w:r w:rsidRPr="001E4D2D">
        <w:rPr>
          <w:b/>
          <w:bCs/>
          <w:highlight w:val="yellow"/>
        </w:rPr>
        <w:t>. ADMIN</w:t>
      </w:r>
    </w:p>
    <w:p w14:paraId="2320F40B" w14:textId="4513FFF7" w:rsidR="004A2F6B" w:rsidRPr="001E4D2D" w:rsidRDefault="004A2F6B">
      <w:pPr>
        <w:rPr>
          <w:b/>
          <w:bCs/>
        </w:rPr>
      </w:pPr>
      <w:r w:rsidRPr="004A2F6B">
        <w:rPr>
          <w:b/>
          <w:bCs/>
          <w:highlight w:val="yellow"/>
        </w:rPr>
        <w:t>BACKEND</w:t>
      </w:r>
    </w:p>
    <w:p w14:paraId="7695A8B6" w14:textId="400D7F8E" w:rsidR="00BC5780" w:rsidRDefault="001E4D2D">
      <w:r w:rsidRPr="001E4D2D">
        <w:drawing>
          <wp:inline distT="0" distB="0" distL="0" distR="0" wp14:anchorId="668005FA" wp14:editId="29E26076">
            <wp:extent cx="6645910" cy="6716395"/>
            <wp:effectExtent l="0" t="0" r="2540" b="8255"/>
            <wp:docPr id="294898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98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1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56A0" w14:textId="6E422AB6" w:rsidR="001E4D2D" w:rsidRDefault="001E4D2D">
      <w:r>
        <w:t xml:space="preserve">Actualizo </w:t>
      </w:r>
      <w:proofErr w:type="spellStart"/>
      <w:proofErr w:type="gramStart"/>
      <w:r>
        <w:t>admin.repository</w:t>
      </w:r>
      <w:proofErr w:type="gramEnd"/>
      <w:r>
        <w:t>.ts</w:t>
      </w:r>
      <w:proofErr w:type="spellEnd"/>
    </w:p>
    <w:p w14:paraId="4117A392" w14:textId="77777777" w:rsidR="001E4D2D" w:rsidRPr="001E4D2D" w:rsidRDefault="001E4D2D" w:rsidP="001E4D2D">
      <w:pPr>
        <w:rPr>
          <w:b/>
          <w:bCs/>
        </w:rPr>
      </w:pPr>
      <w:r w:rsidRPr="001E4D2D">
        <w:rPr>
          <w:b/>
          <w:bCs/>
        </w:rPr>
        <w:t>(El Cerebro de los Datos)</w:t>
      </w:r>
    </w:p>
    <w:p w14:paraId="42EADF99" w14:textId="7F99969D" w:rsidR="001E4D2D" w:rsidRPr="001E4D2D" w:rsidRDefault="001E4D2D" w:rsidP="001E4D2D">
      <w:r w:rsidRPr="001E4D2D">
        <w:t xml:space="preserve">El objetivo aquí </w:t>
      </w:r>
      <w:r>
        <w:t>es</w:t>
      </w:r>
      <w:r w:rsidRPr="001E4D2D">
        <w:t xml:space="preserve"> crear las consultas SQL necesarias para extraer métricas reales y servirlas a través de una API.</w:t>
      </w:r>
    </w:p>
    <w:p w14:paraId="4790B5F7" w14:textId="0185C8E9" w:rsidR="001E4D2D" w:rsidRPr="001E4D2D" w:rsidRDefault="001E4D2D" w:rsidP="001E4D2D">
      <w:pPr>
        <w:numPr>
          <w:ilvl w:val="0"/>
          <w:numId w:val="1"/>
        </w:numPr>
      </w:pPr>
      <w:proofErr w:type="spellStart"/>
      <w:r w:rsidRPr="001E4D2D">
        <w:rPr>
          <w:b/>
          <w:bCs/>
        </w:rPr>
        <w:t>repositories</w:t>
      </w:r>
      <w:proofErr w:type="spellEnd"/>
      <w:r w:rsidRPr="001E4D2D">
        <w:rPr>
          <w:b/>
          <w:bCs/>
        </w:rPr>
        <w:t>/</w:t>
      </w:r>
      <w:proofErr w:type="spellStart"/>
      <w:r w:rsidRPr="001E4D2D">
        <w:rPr>
          <w:b/>
          <w:bCs/>
        </w:rPr>
        <w:t>admin.repository.ts</w:t>
      </w:r>
      <w:proofErr w:type="spellEnd"/>
      <w:r w:rsidRPr="001E4D2D">
        <w:t xml:space="preserve">: Este </w:t>
      </w:r>
      <w:r>
        <w:t>es</w:t>
      </w:r>
      <w:r w:rsidRPr="001E4D2D">
        <w:t xml:space="preserve"> el archivo más importante para las estadísticas. Aquí escribimos las funciones que hablan con la base de datos:</w:t>
      </w:r>
    </w:p>
    <w:p w14:paraId="15A1A637" w14:textId="77777777" w:rsidR="001E4D2D" w:rsidRPr="001E4D2D" w:rsidRDefault="001E4D2D" w:rsidP="001E4D2D">
      <w:pPr>
        <w:numPr>
          <w:ilvl w:val="1"/>
          <w:numId w:val="1"/>
        </w:numPr>
      </w:pPr>
      <w:proofErr w:type="spellStart"/>
      <w:proofErr w:type="gramStart"/>
      <w:r w:rsidRPr="001E4D2D">
        <w:t>getWeeklyStats</w:t>
      </w:r>
      <w:proofErr w:type="spellEnd"/>
      <w:r w:rsidRPr="001E4D2D">
        <w:t>(</w:t>
      </w:r>
      <w:proofErr w:type="gramEnd"/>
      <w:r w:rsidRPr="001E4D2D">
        <w:t>): Para ver cuántas reservas hay cada día de la semana.</w:t>
      </w:r>
    </w:p>
    <w:p w14:paraId="75724B84" w14:textId="77777777" w:rsidR="001E4D2D" w:rsidRPr="001E4D2D" w:rsidRDefault="001E4D2D" w:rsidP="001E4D2D">
      <w:pPr>
        <w:numPr>
          <w:ilvl w:val="1"/>
          <w:numId w:val="1"/>
        </w:numPr>
      </w:pPr>
      <w:proofErr w:type="spellStart"/>
      <w:proofErr w:type="gramStart"/>
      <w:r w:rsidRPr="001E4D2D">
        <w:lastRenderedPageBreak/>
        <w:t>getReservationsBySport</w:t>
      </w:r>
      <w:proofErr w:type="spellEnd"/>
      <w:r w:rsidRPr="001E4D2D">
        <w:t>(</w:t>
      </w:r>
      <w:proofErr w:type="gramEnd"/>
      <w:r w:rsidRPr="001E4D2D">
        <w:t>): Para el gráfico de quesitos (Pádel vs Tenis).</w:t>
      </w:r>
    </w:p>
    <w:p w14:paraId="3CC8085B" w14:textId="77777777" w:rsidR="001E4D2D" w:rsidRPr="001E4D2D" w:rsidRDefault="001E4D2D" w:rsidP="001E4D2D">
      <w:pPr>
        <w:numPr>
          <w:ilvl w:val="1"/>
          <w:numId w:val="1"/>
        </w:numPr>
      </w:pPr>
      <w:proofErr w:type="spellStart"/>
      <w:proofErr w:type="gramStart"/>
      <w:r w:rsidRPr="001E4D2D">
        <w:t>getGlobalCounts</w:t>
      </w:r>
      <w:proofErr w:type="spellEnd"/>
      <w:r w:rsidRPr="001E4D2D">
        <w:t>(</w:t>
      </w:r>
      <w:proofErr w:type="gramEnd"/>
      <w:r w:rsidRPr="001E4D2D">
        <w:t>): Para los números grandes (Total usuarios, pistas, etc.).</w:t>
      </w:r>
    </w:p>
    <w:p w14:paraId="394ABE8B" w14:textId="36AE5418" w:rsidR="001E4D2D" w:rsidRDefault="001E4D2D" w:rsidP="001E4D2D">
      <w:pPr>
        <w:numPr>
          <w:ilvl w:val="1"/>
          <w:numId w:val="1"/>
        </w:numPr>
      </w:pPr>
      <w:proofErr w:type="spellStart"/>
      <w:proofErr w:type="gramStart"/>
      <w:r w:rsidRPr="001E4D2D">
        <w:t>getHourlyStats</w:t>
      </w:r>
      <w:proofErr w:type="spellEnd"/>
      <w:r w:rsidRPr="001E4D2D">
        <w:t>(</w:t>
      </w:r>
      <w:proofErr w:type="gramEnd"/>
      <w:r w:rsidRPr="001E4D2D">
        <w:t>): La lógica para saber a qué horas hay más afluencia.</w:t>
      </w:r>
    </w:p>
    <w:p w14:paraId="3119700B" w14:textId="30805233" w:rsidR="001E4D2D" w:rsidRDefault="001E4D2D" w:rsidP="001E4D2D">
      <w:r w:rsidRPr="001E4D2D">
        <w:drawing>
          <wp:inline distT="0" distB="0" distL="0" distR="0" wp14:anchorId="45DE4A8A" wp14:editId="67506418">
            <wp:extent cx="6645910" cy="2477135"/>
            <wp:effectExtent l="0" t="0" r="2540" b="0"/>
            <wp:docPr id="928785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85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649F" w14:textId="79E54862" w:rsidR="001E4D2D" w:rsidRDefault="001E4D2D" w:rsidP="001E4D2D">
      <w:r>
        <w:t xml:space="preserve">Actualizamos </w:t>
      </w:r>
      <w:proofErr w:type="spellStart"/>
      <w:proofErr w:type="gramStart"/>
      <w:r>
        <w:t>admin.controller</w:t>
      </w:r>
      <w:proofErr w:type="gramEnd"/>
      <w:r>
        <w:t>.ts</w:t>
      </w:r>
      <w:proofErr w:type="spellEnd"/>
    </w:p>
    <w:p w14:paraId="695E1E35" w14:textId="77777777" w:rsidR="001E4D2D" w:rsidRPr="001E4D2D" w:rsidRDefault="001E4D2D" w:rsidP="001E4D2D">
      <w:r w:rsidRPr="001E4D2D">
        <w:t>Aquí creamos el "camarero" que entrega los datos.</w:t>
      </w:r>
    </w:p>
    <w:p w14:paraId="5AB9BD4E" w14:textId="0D43F0CD" w:rsidR="001E4D2D" w:rsidRPr="001E4D2D" w:rsidRDefault="001E4D2D" w:rsidP="001E4D2D">
      <w:pPr>
        <w:numPr>
          <w:ilvl w:val="0"/>
          <w:numId w:val="2"/>
        </w:numPr>
      </w:pPr>
      <w:r w:rsidRPr="001E4D2D">
        <w:t xml:space="preserve">Actualizamos </w:t>
      </w:r>
      <w:proofErr w:type="spellStart"/>
      <w:r w:rsidRPr="001E4D2D">
        <w:t>getDashboardStats</w:t>
      </w:r>
      <w:proofErr w:type="spellEnd"/>
      <w:r w:rsidRPr="001E4D2D">
        <w:t xml:space="preserve"> para que ejecu</w:t>
      </w:r>
      <w:r>
        <w:t>te</w:t>
      </w:r>
      <w:r w:rsidRPr="001E4D2D">
        <w:t xml:space="preserve"> todas las consultas del repositorio al mismo tiempo usando </w:t>
      </w:r>
      <w:proofErr w:type="spellStart"/>
      <w:r w:rsidRPr="001E4D2D">
        <w:t>Promise.all</w:t>
      </w:r>
      <w:proofErr w:type="spellEnd"/>
      <w:r w:rsidRPr="001E4D2D">
        <w:t>.</w:t>
      </w:r>
    </w:p>
    <w:p w14:paraId="22A04250" w14:textId="77777777" w:rsidR="001E4D2D" w:rsidRPr="001E4D2D" w:rsidRDefault="001E4D2D" w:rsidP="001E4D2D">
      <w:pPr>
        <w:numPr>
          <w:ilvl w:val="0"/>
          <w:numId w:val="2"/>
        </w:numPr>
      </w:pPr>
      <w:r w:rsidRPr="001E4D2D">
        <w:t xml:space="preserve">Creamos </w:t>
      </w:r>
      <w:proofErr w:type="spellStart"/>
      <w:r w:rsidRPr="001E4D2D">
        <w:t>getHourlyStatsFiltered</w:t>
      </w:r>
      <w:proofErr w:type="spellEnd"/>
      <w:r w:rsidRPr="001E4D2D">
        <w:t xml:space="preserve"> para permitir que el </w:t>
      </w:r>
      <w:proofErr w:type="spellStart"/>
      <w:r w:rsidRPr="001E4D2D">
        <w:t>admin</w:t>
      </w:r>
      <w:proofErr w:type="spellEnd"/>
      <w:r w:rsidRPr="001E4D2D">
        <w:t xml:space="preserve"> filtre la afluencia por meses o días específicos.</w:t>
      </w:r>
    </w:p>
    <w:p w14:paraId="4261F72B" w14:textId="15D105EB" w:rsidR="001E4D2D" w:rsidRDefault="001E4D2D" w:rsidP="001E4D2D">
      <w:r w:rsidRPr="00D054CF">
        <w:drawing>
          <wp:inline distT="0" distB="0" distL="0" distR="0" wp14:anchorId="0EDCC298" wp14:editId="67C4E5B5">
            <wp:extent cx="6645910" cy="2511425"/>
            <wp:effectExtent l="0" t="0" r="2540" b="3175"/>
            <wp:docPr id="469305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05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8709" w14:textId="3040EE62" w:rsidR="001E4D2D" w:rsidRDefault="001E4D2D" w:rsidP="001E4D2D">
      <w:r>
        <w:t xml:space="preserve">Actualizo </w:t>
      </w:r>
      <w:proofErr w:type="spellStart"/>
      <w:proofErr w:type="gramStart"/>
      <w:r>
        <w:t>admin.routes</w:t>
      </w:r>
      <w:proofErr w:type="gramEnd"/>
      <w:r>
        <w:t>.ts</w:t>
      </w:r>
      <w:proofErr w:type="spellEnd"/>
    </w:p>
    <w:p w14:paraId="6C3165BC" w14:textId="61FE7D20" w:rsidR="001E4D2D" w:rsidRDefault="004A2F6B" w:rsidP="001E4D2D">
      <w:r w:rsidRPr="004A2F6B">
        <w:t xml:space="preserve">Añadimos los </w:t>
      </w:r>
      <w:proofErr w:type="spellStart"/>
      <w:r w:rsidRPr="004A2F6B">
        <w:rPr>
          <w:i/>
          <w:iCs/>
        </w:rPr>
        <w:t>endpoints</w:t>
      </w:r>
      <w:proofErr w:type="spellEnd"/>
      <w:r w:rsidRPr="004A2F6B">
        <w:t xml:space="preserve"> necesarios (como /</w:t>
      </w:r>
      <w:proofErr w:type="spellStart"/>
      <w:r w:rsidRPr="004A2F6B">
        <w:t>stats</w:t>
      </w:r>
      <w:proofErr w:type="spellEnd"/>
      <w:r w:rsidRPr="004A2F6B">
        <w:t xml:space="preserve"> y /</w:t>
      </w:r>
      <w:proofErr w:type="spellStart"/>
      <w:r w:rsidRPr="004A2F6B">
        <w:t>stats</w:t>
      </w:r>
      <w:proofErr w:type="spellEnd"/>
      <w:r w:rsidRPr="004A2F6B">
        <w:t>/</w:t>
      </w:r>
      <w:proofErr w:type="spellStart"/>
      <w:r w:rsidRPr="004A2F6B">
        <w:t>hourly</w:t>
      </w:r>
      <w:proofErr w:type="spellEnd"/>
      <w:r w:rsidRPr="004A2F6B">
        <w:t xml:space="preserve">) para que el </w:t>
      </w:r>
      <w:proofErr w:type="spellStart"/>
      <w:r w:rsidRPr="004A2F6B">
        <w:t>frontend</w:t>
      </w:r>
      <w:proofErr w:type="spellEnd"/>
      <w:r w:rsidRPr="004A2F6B">
        <w:t xml:space="preserve"> supiera a qué dirección llamar para obtener los datos.</w:t>
      </w:r>
    </w:p>
    <w:p w14:paraId="1E01CDA6" w14:textId="77777777" w:rsidR="004A2F6B" w:rsidRDefault="004A2F6B" w:rsidP="001E4D2D"/>
    <w:p w14:paraId="641832CC" w14:textId="77777777" w:rsidR="004A2F6B" w:rsidRDefault="004A2F6B" w:rsidP="001E4D2D"/>
    <w:p w14:paraId="322C0A20" w14:textId="77777777" w:rsidR="004A2F6B" w:rsidRDefault="004A2F6B" w:rsidP="001E4D2D"/>
    <w:p w14:paraId="07F8F134" w14:textId="77777777" w:rsidR="004A2F6B" w:rsidRDefault="004A2F6B" w:rsidP="001E4D2D"/>
    <w:p w14:paraId="59C7EE1E" w14:textId="6A9CED4C" w:rsidR="004A2F6B" w:rsidRPr="004A2F6B" w:rsidRDefault="004A2F6B" w:rsidP="001E4D2D">
      <w:pPr>
        <w:rPr>
          <w:b/>
          <w:bCs/>
        </w:rPr>
      </w:pPr>
      <w:r w:rsidRPr="004A2F6B">
        <w:rPr>
          <w:b/>
          <w:bCs/>
          <w:highlight w:val="yellow"/>
        </w:rPr>
        <w:t>FRONTEND</w:t>
      </w:r>
    </w:p>
    <w:p w14:paraId="74D7CA02" w14:textId="0C598607" w:rsidR="004A2F6B" w:rsidRPr="001E4D2D" w:rsidRDefault="004A2F6B" w:rsidP="001E4D2D">
      <w:r w:rsidRPr="004A2F6B">
        <w:t xml:space="preserve">Aquí el reto </w:t>
      </w:r>
      <w:r>
        <w:t>es</w:t>
      </w:r>
      <w:r w:rsidRPr="004A2F6B">
        <w:t xml:space="preserve"> recibir esos datos y transformarlos en gráficos legibles (probablemente usando </w:t>
      </w:r>
      <w:proofErr w:type="spellStart"/>
      <w:r w:rsidRPr="004A2F6B">
        <w:t>Recharts</w:t>
      </w:r>
      <w:proofErr w:type="spellEnd"/>
      <w:r w:rsidRPr="004A2F6B">
        <w:t xml:space="preserve"> o Chart.js) y selectores interactivos.</w:t>
      </w:r>
    </w:p>
    <w:p w14:paraId="2F36DB9C" w14:textId="62AFC3A7" w:rsidR="001E4D2D" w:rsidRDefault="004A2F6B">
      <w:r w:rsidRPr="004A2F6B">
        <w:drawing>
          <wp:inline distT="0" distB="0" distL="0" distR="0" wp14:anchorId="0BF1C61F" wp14:editId="5127471D">
            <wp:extent cx="6645910" cy="5160010"/>
            <wp:effectExtent l="0" t="0" r="2540" b="2540"/>
            <wp:docPr id="967671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71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1114" w14:textId="50413D64" w:rsidR="004A2F6B" w:rsidRDefault="004A2F6B">
      <w:r w:rsidRPr="004A2F6B">
        <w:lastRenderedPageBreak/>
        <w:drawing>
          <wp:inline distT="0" distB="0" distL="0" distR="0" wp14:anchorId="71DD18A4" wp14:editId="1AFB407C">
            <wp:extent cx="6645910" cy="5209540"/>
            <wp:effectExtent l="0" t="0" r="2540" b="0"/>
            <wp:docPr id="228496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96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FA7F" w14:textId="475DE743" w:rsidR="004A2F6B" w:rsidRDefault="004A2F6B">
      <w:r w:rsidRPr="004A2F6B">
        <w:lastRenderedPageBreak/>
        <w:drawing>
          <wp:inline distT="0" distB="0" distL="0" distR="0" wp14:anchorId="787DC0F0" wp14:editId="115EA230">
            <wp:extent cx="6645910" cy="6012180"/>
            <wp:effectExtent l="0" t="0" r="2540" b="7620"/>
            <wp:docPr id="155794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4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1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F0F5" w14:textId="317D4204" w:rsidR="004A2F6B" w:rsidRDefault="004A2F6B">
      <w:r w:rsidRPr="004A2F6B">
        <w:lastRenderedPageBreak/>
        <w:drawing>
          <wp:inline distT="0" distB="0" distL="0" distR="0" wp14:anchorId="2D5A6DD1" wp14:editId="12D3D800">
            <wp:extent cx="6645910" cy="6425565"/>
            <wp:effectExtent l="0" t="0" r="2540" b="0"/>
            <wp:docPr id="1476780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80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2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F30B" w14:textId="1900CEDC" w:rsidR="004A2F6B" w:rsidRDefault="004A2F6B">
      <w:r w:rsidRPr="004A2F6B">
        <w:lastRenderedPageBreak/>
        <w:drawing>
          <wp:inline distT="0" distB="0" distL="0" distR="0" wp14:anchorId="4F0C9089" wp14:editId="6CC66E93">
            <wp:extent cx="6645910" cy="5216525"/>
            <wp:effectExtent l="0" t="0" r="2540" b="3175"/>
            <wp:docPr id="658110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10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1DFA" w14:textId="7702AF25" w:rsidR="004A2F6B" w:rsidRPr="004A2F6B" w:rsidRDefault="004A2F6B" w:rsidP="004A2F6B">
      <w:pPr>
        <w:pStyle w:val="Prrafodelista"/>
        <w:numPr>
          <w:ilvl w:val="0"/>
          <w:numId w:val="3"/>
        </w:numPr>
      </w:pPr>
      <w:r w:rsidRPr="004A2F6B">
        <w:t xml:space="preserve">Implementamos los </w:t>
      </w:r>
      <w:proofErr w:type="spellStart"/>
      <w:r w:rsidRPr="004A2F6B">
        <w:t>useEffect</w:t>
      </w:r>
      <w:proofErr w:type="spellEnd"/>
      <w:r w:rsidRPr="004A2F6B">
        <w:t xml:space="preserve"> que llaman a la API del </w:t>
      </w:r>
      <w:proofErr w:type="spellStart"/>
      <w:r w:rsidRPr="004A2F6B">
        <w:t>backend</w:t>
      </w:r>
      <w:proofErr w:type="spellEnd"/>
      <w:r w:rsidRPr="004A2F6B">
        <w:t xml:space="preserve"> en cuanto se carga la página.</w:t>
      </w:r>
    </w:p>
    <w:p w14:paraId="04DAA9A2" w14:textId="67EF2B7F" w:rsidR="004A2F6B" w:rsidRPr="004A2F6B" w:rsidRDefault="004A2F6B" w:rsidP="004A2F6B">
      <w:pPr>
        <w:pStyle w:val="Prrafodelista"/>
        <w:numPr>
          <w:ilvl w:val="0"/>
          <w:numId w:val="3"/>
        </w:numPr>
      </w:pPr>
      <w:r w:rsidRPr="004A2F6B">
        <w:t xml:space="preserve">Añadimos la lógica de los </w:t>
      </w:r>
      <w:r w:rsidRPr="004A2F6B">
        <w:rPr>
          <w:b/>
          <w:bCs/>
        </w:rPr>
        <w:t>filtros</w:t>
      </w:r>
      <w:r w:rsidRPr="004A2F6B">
        <w:t xml:space="preserve"> (selectores de mes y día) que disparan nuevas peticiones al </w:t>
      </w:r>
      <w:proofErr w:type="spellStart"/>
      <w:r w:rsidRPr="004A2F6B">
        <w:t>backend</w:t>
      </w:r>
      <w:proofErr w:type="spellEnd"/>
      <w:r w:rsidRPr="004A2F6B">
        <w:t xml:space="preserve"> para actualizar los gráficos sin recargar la página.</w:t>
      </w:r>
    </w:p>
    <w:p w14:paraId="53AA6CF7" w14:textId="06164A71" w:rsidR="004A2F6B" w:rsidRDefault="004A2F6B" w:rsidP="004A2F6B">
      <w:pPr>
        <w:pStyle w:val="Prrafodelista"/>
        <w:numPr>
          <w:ilvl w:val="0"/>
          <w:numId w:val="3"/>
        </w:numPr>
      </w:pPr>
      <w:r w:rsidRPr="004A2F6B">
        <w:t xml:space="preserve">Configuramos los componentes de las gráficas para que mapearan los datos del </w:t>
      </w:r>
      <w:proofErr w:type="spellStart"/>
      <w:r w:rsidRPr="004A2F6B">
        <w:t>backend</w:t>
      </w:r>
      <w:proofErr w:type="spellEnd"/>
      <w:r w:rsidRPr="004A2F6B">
        <w:t xml:space="preserve"> (</w:t>
      </w:r>
      <w:proofErr w:type="spellStart"/>
      <w:r w:rsidRPr="004A2F6B">
        <w:t>ej</w:t>
      </w:r>
      <w:proofErr w:type="spellEnd"/>
      <w:r w:rsidRPr="004A2F6B">
        <w:t>: transformar el formato de fecha de la DB a nombres de días como "</w:t>
      </w:r>
      <w:proofErr w:type="gramStart"/>
      <w:r w:rsidRPr="004A2F6B">
        <w:t>Lunes</w:t>
      </w:r>
      <w:proofErr w:type="gramEnd"/>
      <w:r w:rsidRPr="004A2F6B">
        <w:t>" o "</w:t>
      </w:r>
      <w:proofErr w:type="gramStart"/>
      <w:r w:rsidRPr="004A2F6B">
        <w:t>Martes</w:t>
      </w:r>
      <w:proofErr w:type="gramEnd"/>
      <w:r w:rsidRPr="004A2F6B">
        <w:t>").</w:t>
      </w:r>
    </w:p>
    <w:p w14:paraId="48292AB7" w14:textId="77777777" w:rsidR="004A2F6B" w:rsidRPr="004A2F6B" w:rsidRDefault="004A2F6B" w:rsidP="004A2F6B">
      <w:pPr>
        <w:pStyle w:val="Prrafodelista"/>
        <w:ind w:left="816"/>
      </w:pPr>
    </w:p>
    <w:p w14:paraId="44DA44E1" w14:textId="77777777" w:rsidR="004A2F6B" w:rsidRPr="004A2F6B" w:rsidRDefault="004A2F6B" w:rsidP="004A2F6B">
      <w:pPr>
        <w:rPr>
          <w:b/>
          <w:bCs/>
        </w:rPr>
      </w:pPr>
      <w:r w:rsidRPr="004A2F6B">
        <w:rPr>
          <w:b/>
          <w:bCs/>
        </w:rPr>
        <w:t>Resumen del flujo de las estadísticas:</w:t>
      </w:r>
    </w:p>
    <w:p w14:paraId="0491347F" w14:textId="77777777" w:rsidR="004A2F6B" w:rsidRPr="004A2F6B" w:rsidRDefault="004A2F6B" w:rsidP="004A2F6B">
      <w:r w:rsidRPr="004A2F6B">
        <w:t>Para que todo funcionara, la cadena de comunicación quedó así:</w:t>
      </w:r>
    </w:p>
    <w:p w14:paraId="5197ADEC" w14:textId="77777777" w:rsidR="004A2F6B" w:rsidRPr="004A2F6B" w:rsidRDefault="004A2F6B" w:rsidP="004A2F6B">
      <w:pPr>
        <w:numPr>
          <w:ilvl w:val="0"/>
          <w:numId w:val="4"/>
        </w:numPr>
      </w:pPr>
      <w:r w:rsidRPr="004A2F6B">
        <w:rPr>
          <w:b/>
          <w:bCs/>
        </w:rPr>
        <w:t>Base de Datos</w:t>
      </w:r>
      <w:r w:rsidRPr="004A2F6B">
        <w:t>: Almacena las filas de reservas.</w:t>
      </w:r>
    </w:p>
    <w:p w14:paraId="42F82302" w14:textId="77777777" w:rsidR="004A2F6B" w:rsidRPr="004A2F6B" w:rsidRDefault="004A2F6B" w:rsidP="004A2F6B">
      <w:pPr>
        <w:numPr>
          <w:ilvl w:val="0"/>
          <w:numId w:val="4"/>
        </w:numPr>
      </w:pPr>
      <w:proofErr w:type="spellStart"/>
      <w:r w:rsidRPr="004A2F6B">
        <w:rPr>
          <w:b/>
          <w:bCs/>
        </w:rPr>
        <w:t>Repository</w:t>
      </w:r>
      <w:proofErr w:type="spellEnd"/>
      <w:r w:rsidRPr="004A2F6B">
        <w:t>: Agrupa esas filas (</w:t>
      </w:r>
      <w:proofErr w:type="spellStart"/>
      <w:r w:rsidRPr="004A2F6B">
        <w:t>ej</w:t>
      </w:r>
      <w:proofErr w:type="spellEnd"/>
      <w:r w:rsidRPr="004A2F6B">
        <w:t xml:space="preserve">: </w:t>
      </w:r>
      <w:proofErr w:type="gramStart"/>
      <w:r w:rsidRPr="004A2F6B">
        <w:t>COUNT(</w:t>
      </w:r>
      <w:proofErr w:type="gramEnd"/>
      <w:r w:rsidRPr="004A2F6B">
        <w:t xml:space="preserve">*) GROUP BY </w:t>
      </w:r>
      <w:proofErr w:type="spellStart"/>
      <w:r w:rsidRPr="004A2F6B">
        <w:t>hour</w:t>
      </w:r>
      <w:proofErr w:type="spellEnd"/>
      <w:r w:rsidRPr="004A2F6B">
        <w:t>).</w:t>
      </w:r>
    </w:p>
    <w:p w14:paraId="4463C943" w14:textId="77777777" w:rsidR="004A2F6B" w:rsidRPr="004A2F6B" w:rsidRDefault="004A2F6B" w:rsidP="004A2F6B">
      <w:pPr>
        <w:numPr>
          <w:ilvl w:val="0"/>
          <w:numId w:val="4"/>
        </w:numPr>
      </w:pPr>
      <w:proofErr w:type="spellStart"/>
      <w:r w:rsidRPr="004A2F6B">
        <w:rPr>
          <w:b/>
          <w:bCs/>
        </w:rPr>
        <w:t>Controller</w:t>
      </w:r>
      <w:proofErr w:type="spellEnd"/>
      <w:r w:rsidRPr="004A2F6B">
        <w:t>: Empaqueta los grupos en un JSON.</w:t>
      </w:r>
    </w:p>
    <w:p w14:paraId="432CD865" w14:textId="77777777" w:rsidR="004A2F6B" w:rsidRPr="004A2F6B" w:rsidRDefault="004A2F6B" w:rsidP="004A2F6B">
      <w:pPr>
        <w:numPr>
          <w:ilvl w:val="0"/>
          <w:numId w:val="4"/>
        </w:numPr>
      </w:pPr>
      <w:proofErr w:type="spellStart"/>
      <w:r w:rsidRPr="004A2F6B">
        <w:rPr>
          <w:b/>
          <w:bCs/>
        </w:rPr>
        <w:t>Frontend</w:t>
      </w:r>
      <w:proofErr w:type="spellEnd"/>
      <w:r w:rsidRPr="004A2F6B">
        <w:t>: Recibe el JSON y lo "dibuja" en barras y líneas.</w:t>
      </w:r>
    </w:p>
    <w:p w14:paraId="3D7F8A98" w14:textId="619A2452" w:rsidR="004A2F6B" w:rsidRDefault="004A2F6B">
      <w:r>
        <w:t>Y ahora se ve así</w:t>
      </w:r>
    </w:p>
    <w:p w14:paraId="6D86C3CB" w14:textId="50813B13" w:rsidR="004A2F6B" w:rsidRDefault="004A2F6B">
      <w:r w:rsidRPr="004A2F6B">
        <w:lastRenderedPageBreak/>
        <w:drawing>
          <wp:inline distT="0" distB="0" distL="0" distR="0" wp14:anchorId="08C42ABD" wp14:editId="20CA16C1">
            <wp:extent cx="6645910" cy="4012565"/>
            <wp:effectExtent l="0" t="0" r="2540" b="6985"/>
            <wp:docPr id="1161082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826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0CA9" w14:textId="2FD181AD" w:rsidR="004A2F6B" w:rsidRDefault="004A2F6B">
      <w:r w:rsidRPr="004A2F6B">
        <w:drawing>
          <wp:inline distT="0" distB="0" distL="0" distR="0" wp14:anchorId="1368A676" wp14:editId="15D86A7C">
            <wp:extent cx="6645910" cy="2323465"/>
            <wp:effectExtent l="0" t="0" r="2540" b="635"/>
            <wp:docPr id="1587238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38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E900" w14:textId="3A305695" w:rsidR="004A2F6B" w:rsidRDefault="004A2F6B">
      <w:r w:rsidRPr="004A2F6B">
        <w:drawing>
          <wp:inline distT="0" distB="0" distL="0" distR="0" wp14:anchorId="6B765470" wp14:editId="5E69F8F9">
            <wp:extent cx="6645910" cy="2337435"/>
            <wp:effectExtent l="0" t="0" r="2540" b="5715"/>
            <wp:docPr id="131230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03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76E5" w14:textId="2A2936D6" w:rsidR="004A2F6B" w:rsidRDefault="004A2F6B">
      <w:r w:rsidRPr="004A2F6B">
        <w:lastRenderedPageBreak/>
        <w:drawing>
          <wp:inline distT="0" distB="0" distL="0" distR="0" wp14:anchorId="0A298A69" wp14:editId="3B849FEB">
            <wp:extent cx="6645910" cy="2325370"/>
            <wp:effectExtent l="0" t="0" r="2540" b="0"/>
            <wp:docPr id="1731562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629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5814" w14:textId="4C20144A" w:rsidR="004A2F6B" w:rsidRDefault="004A2F6B">
      <w:r w:rsidRPr="004A2F6B">
        <w:drawing>
          <wp:inline distT="0" distB="0" distL="0" distR="0" wp14:anchorId="05B735A0" wp14:editId="6638C326">
            <wp:extent cx="6645910" cy="2330450"/>
            <wp:effectExtent l="0" t="0" r="2540" b="0"/>
            <wp:docPr id="1647507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079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B2A8" w14:textId="0F7BD664" w:rsidR="004A2F6B" w:rsidRDefault="004A2F6B">
      <w:r w:rsidRPr="004A2F6B">
        <w:drawing>
          <wp:inline distT="0" distB="0" distL="0" distR="0" wp14:anchorId="1CDC7201" wp14:editId="3C73878D">
            <wp:extent cx="6645910" cy="2332355"/>
            <wp:effectExtent l="0" t="0" r="2540" b="0"/>
            <wp:docPr id="1264558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582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FEE3" w14:textId="1C4AD902" w:rsidR="004A2F6B" w:rsidRDefault="004A2F6B">
      <w:r w:rsidRPr="004A2F6B">
        <w:drawing>
          <wp:inline distT="0" distB="0" distL="0" distR="0" wp14:anchorId="7E73E5D5" wp14:editId="65308B60">
            <wp:extent cx="6645910" cy="2348230"/>
            <wp:effectExtent l="0" t="0" r="2540" b="0"/>
            <wp:docPr id="183103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33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AB99" w14:textId="32D6AE43" w:rsidR="004A2F6B" w:rsidRDefault="004A2F6B">
      <w:r w:rsidRPr="004A2F6B">
        <w:lastRenderedPageBreak/>
        <w:drawing>
          <wp:inline distT="0" distB="0" distL="0" distR="0" wp14:anchorId="70E8124F" wp14:editId="2214D89F">
            <wp:extent cx="6645910" cy="2364105"/>
            <wp:effectExtent l="0" t="0" r="2540" b="0"/>
            <wp:docPr id="457488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889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DB29" w14:textId="63A6EEA0" w:rsidR="004A2F6B" w:rsidRDefault="004A2F6B">
      <w:r>
        <w:t>Todos los días muestran diferentes parámetros y diferentes graficas, según el pico de afluencia de cada día.</w:t>
      </w:r>
    </w:p>
    <w:p w14:paraId="7E5D66DF" w14:textId="77777777" w:rsidR="004A2F6B" w:rsidRDefault="004A2F6B"/>
    <w:sectPr w:rsidR="004A2F6B" w:rsidSect="001E4D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B4DA6"/>
    <w:multiLevelType w:val="multilevel"/>
    <w:tmpl w:val="56929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F21042"/>
    <w:multiLevelType w:val="hybridMultilevel"/>
    <w:tmpl w:val="C11AB6D2"/>
    <w:lvl w:ilvl="0" w:tplc="0C0A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63B724A4"/>
    <w:multiLevelType w:val="multilevel"/>
    <w:tmpl w:val="C9D8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7348E"/>
    <w:multiLevelType w:val="multilevel"/>
    <w:tmpl w:val="DAF2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098608">
    <w:abstractNumId w:val="3"/>
  </w:num>
  <w:num w:numId="2" w16cid:durableId="1291478325">
    <w:abstractNumId w:val="2"/>
  </w:num>
  <w:num w:numId="3" w16cid:durableId="1238518389">
    <w:abstractNumId w:val="1"/>
  </w:num>
  <w:num w:numId="4" w16cid:durableId="54174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2D"/>
    <w:rsid w:val="001C1124"/>
    <w:rsid w:val="001E4D2D"/>
    <w:rsid w:val="004A2F6B"/>
    <w:rsid w:val="00BC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AA32C"/>
  <w15:chartTrackingRefBased/>
  <w15:docId w15:val="{DFB0CC3B-5E8D-4388-BE52-FE85AA6AB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D2D"/>
  </w:style>
  <w:style w:type="paragraph" w:styleId="Ttulo1">
    <w:name w:val="heading 1"/>
    <w:basedOn w:val="Normal"/>
    <w:next w:val="Normal"/>
    <w:link w:val="Ttulo1Car"/>
    <w:uiPriority w:val="9"/>
    <w:qFormat/>
    <w:rsid w:val="001E4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4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4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4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4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4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4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4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4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4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4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4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4D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4D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4D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4D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4D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4D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4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4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4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4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4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4D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4D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4D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4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4D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4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349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1</cp:revision>
  <dcterms:created xsi:type="dcterms:W3CDTF">2026-04-01T18:31:00Z</dcterms:created>
  <dcterms:modified xsi:type="dcterms:W3CDTF">2026-04-01T18:52:00Z</dcterms:modified>
</cp:coreProperties>
</file>