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68D96" w14:textId="04945D0D" w:rsidR="00D054CF" w:rsidRDefault="00D054CF">
      <w:pPr>
        <w:rPr>
          <w:b/>
          <w:bCs/>
        </w:rPr>
      </w:pPr>
      <w:r w:rsidRPr="00D054CF">
        <w:rPr>
          <w:b/>
          <w:bCs/>
          <w:highlight w:val="yellow"/>
        </w:rPr>
        <w:t>ACTUALIZACION: Para que podamos trabajar como ADMIN con las reservas de los clientes.</w:t>
      </w:r>
    </w:p>
    <w:p w14:paraId="2CD471D5" w14:textId="3C03CD2A" w:rsidR="00D054CF" w:rsidRDefault="00D054CF">
      <w:pPr>
        <w:rPr>
          <w:b/>
          <w:bCs/>
        </w:rPr>
      </w:pPr>
      <w:r w:rsidRPr="00D054CF">
        <w:rPr>
          <w:b/>
          <w:bCs/>
          <w:highlight w:val="yellow"/>
        </w:rPr>
        <w:t>BACKEND</w:t>
      </w:r>
    </w:p>
    <w:p w14:paraId="0DA9FC60" w14:textId="19E8B098" w:rsidR="00D054CF" w:rsidRDefault="00D054CF">
      <w:pPr>
        <w:rPr>
          <w:b/>
          <w:bCs/>
        </w:rPr>
      </w:pPr>
      <w:r w:rsidRPr="00D054CF">
        <w:rPr>
          <w:b/>
          <w:bCs/>
        </w:rPr>
        <w:drawing>
          <wp:inline distT="0" distB="0" distL="0" distR="0" wp14:anchorId="0ECB8A05" wp14:editId="5FFDB2AF">
            <wp:extent cx="6645910" cy="4684395"/>
            <wp:effectExtent l="0" t="0" r="2540" b="1905"/>
            <wp:docPr id="806977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77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35DD" w14:textId="39D6BB54" w:rsidR="00D054CF" w:rsidRDefault="00D054CF">
      <w:r w:rsidRPr="00D054CF">
        <w:t xml:space="preserve">Actualizo </w:t>
      </w:r>
      <w:proofErr w:type="spellStart"/>
      <w:proofErr w:type="gramStart"/>
      <w:r w:rsidRPr="00D054CF">
        <w:t>admin.repository</w:t>
      </w:r>
      <w:proofErr w:type="gramEnd"/>
      <w:r w:rsidRPr="00D054CF">
        <w:t>.ts</w:t>
      </w:r>
      <w:proofErr w:type="spellEnd"/>
    </w:p>
    <w:p w14:paraId="073D97E6" w14:textId="77777777" w:rsidR="00A23CD6" w:rsidRPr="00A23CD6" w:rsidRDefault="00A23CD6" w:rsidP="00A23CD6">
      <w:pPr>
        <w:rPr>
          <w:b/>
          <w:bCs/>
        </w:rPr>
      </w:pPr>
      <w:r w:rsidRPr="00A23CD6">
        <w:rPr>
          <w:b/>
          <w:bCs/>
        </w:rPr>
        <w:t>(La Capa de Datos)</w:t>
      </w:r>
    </w:p>
    <w:p w14:paraId="60F901F2" w14:textId="65CA958B" w:rsidR="00A23CD6" w:rsidRPr="00A23CD6" w:rsidRDefault="00A23CD6" w:rsidP="00A23CD6">
      <w:r w:rsidRPr="00A23CD6">
        <w:t>Este e</w:t>
      </w:r>
      <w:r>
        <w:t>s</w:t>
      </w:r>
      <w:r w:rsidRPr="00A23CD6">
        <w:t xml:space="preserve"> el paso más crítico. Antes, la función solo sabía borrar "por bloques" (toda una fecha o toda una pista).</w:t>
      </w:r>
    </w:p>
    <w:p w14:paraId="4BCC89A0" w14:textId="77777777" w:rsidR="00A23CD6" w:rsidRPr="00A23CD6" w:rsidRDefault="00A23CD6" w:rsidP="00A23CD6">
      <w:pPr>
        <w:numPr>
          <w:ilvl w:val="0"/>
          <w:numId w:val="1"/>
        </w:numPr>
      </w:pPr>
      <w:r w:rsidRPr="00A23CD6">
        <w:rPr>
          <w:b/>
          <w:bCs/>
        </w:rPr>
        <w:t>Lo que hemos hecho:</w:t>
      </w:r>
      <w:r w:rsidRPr="00A23CD6">
        <w:t xml:space="preserve"> Hemos modificado la consulta SQL para que sea dinámica.</w:t>
      </w:r>
    </w:p>
    <w:p w14:paraId="00C8A615" w14:textId="77777777" w:rsidR="00A23CD6" w:rsidRPr="00A23CD6" w:rsidRDefault="00A23CD6" w:rsidP="00A23CD6">
      <w:pPr>
        <w:numPr>
          <w:ilvl w:val="0"/>
          <w:numId w:val="1"/>
        </w:numPr>
      </w:pPr>
      <w:r w:rsidRPr="00A23CD6">
        <w:rPr>
          <w:b/>
          <w:bCs/>
        </w:rPr>
        <w:t>La lógica:</w:t>
      </w:r>
      <w:r w:rsidRPr="00A23CD6">
        <w:t xml:space="preserve"> Ahora, el repositorio mira si existe el parámetro </w:t>
      </w:r>
      <w:proofErr w:type="spellStart"/>
      <w:r w:rsidRPr="00A23CD6">
        <w:t>ids</w:t>
      </w:r>
      <w:proofErr w:type="spellEnd"/>
      <w:r w:rsidRPr="00A23CD6">
        <w:t>.</w:t>
      </w:r>
    </w:p>
    <w:p w14:paraId="2C9816C6" w14:textId="77777777" w:rsidR="00A23CD6" w:rsidRPr="00A23CD6" w:rsidRDefault="00A23CD6" w:rsidP="00A23CD6">
      <w:pPr>
        <w:numPr>
          <w:ilvl w:val="1"/>
          <w:numId w:val="1"/>
        </w:numPr>
      </w:pPr>
      <w:r w:rsidRPr="00A23CD6">
        <w:t xml:space="preserve">Si hay </w:t>
      </w:r>
      <w:proofErr w:type="spellStart"/>
      <w:r w:rsidRPr="00A23CD6">
        <w:t>IDs</w:t>
      </w:r>
      <w:proofErr w:type="spellEnd"/>
      <w:r w:rsidRPr="00A23CD6">
        <w:t xml:space="preserve">, construye una sentencia DELETE FROM </w:t>
      </w:r>
      <w:proofErr w:type="spellStart"/>
      <w:r w:rsidRPr="00A23CD6">
        <w:t>reservations</w:t>
      </w:r>
      <w:proofErr w:type="spellEnd"/>
      <w:r w:rsidRPr="00A23CD6">
        <w:t xml:space="preserve"> WHERE id IN (1, 2, 3). Esto permite borrar registros específicos sin importar a qué fecha o pista pertenezcan.</w:t>
      </w:r>
    </w:p>
    <w:p w14:paraId="61AE64AC" w14:textId="77777777" w:rsidR="00A23CD6" w:rsidRPr="00A23CD6" w:rsidRDefault="00A23CD6" w:rsidP="00A23CD6">
      <w:pPr>
        <w:numPr>
          <w:ilvl w:val="1"/>
          <w:numId w:val="1"/>
        </w:numPr>
      </w:pPr>
      <w:r w:rsidRPr="00A23CD6">
        <w:t xml:space="preserve">Si no hay </w:t>
      </w:r>
      <w:proofErr w:type="spellStart"/>
      <w:r w:rsidRPr="00A23CD6">
        <w:t>IDs</w:t>
      </w:r>
      <w:proofErr w:type="spellEnd"/>
      <w:r w:rsidRPr="00A23CD6">
        <w:t>, sigue funcionando como antes, usando los filtros de fecha/pista.</w:t>
      </w:r>
    </w:p>
    <w:p w14:paraId="7A590F68" w14:textId="77777777" w:rsidR="00A23CD6" w:rsidRPr="00A23CD6" w:rsidRDefault="00A23CD6" w:rsidP="00A23CD6">
      <w:pPr>
        <w:numPr>
          <w:ilvl w:val="0"/>
          <w:numId w:val="1"/>
        </w:numPr>
      </w:pPr>
      <w:r w:rsidRPr="00A23CD6">
        <w:rPr>
          <w:b/>
          <w:bCs/>
        </w:rPr>
        <w:t>Importante:</w:t>
      </w:r>
      <w:r w:rsidRPr="00A23CD6">
        <w:t xml:space="preserve"> Hemos añadido el </w:t>
      </w:r>
      <w:proofErr w:type="spellStart"/>
      <w:r w:rsidRPr="00A23CD6">
        <w:t>return</w:t>
      </w:r>
      <w:proofErr w:type="spellEnd"/>
      <w:r w:rsidRPr="00A23CD6">
        <w:t xml:space="preserve"> </w:t>
      </w:r>
      <w:proofErr w:type="spellStart"/>
      <w:r w:rsidRPr="00A23CD6">
        <w:t>result</w:t>
      </w:r>
      <w:proofErr w:type="spellEnd"/>
      <w:r w:rsidRPr="00A23CD6">
        <w:t xml:space="preserve"> para que el controlador sepa cuántas filas se borraron exactamente.</w:t>
      </w:r>
    </w:p>
    <w:p w14:paraId="5D4FDC91" w14:textId="77777777" w:rsidR="00A23CD6" w:rsidRDefault="00A23CD6"/>
    <w:p w14:paraId="7B95088C" w14:textId="00431CF8" w:rsidR="00A23CD6" w:rsidRDefault="00A23CD6">
      <w:r w:rsidRPr="00A23CD6">
        <w:lastRenderedPageBreak/>
        <w:drawing>
          <wp:inline distT="0" distB="0" distL="0" distR="0" wp14:anchorId="29BB170F" wp14:editId="4EEA3B42">
            <wp:extent cx="6645910" cy="3353435"/>
            <wp:effectExtent l="0" t="0" r="2540" b="0"/>
            <wp:docPr id="1174826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26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8852" w14:textId="624F4AEE" w:rsidR="00A23CD6" w:rsidRDefault="00A23CD6">
      <w:r>
        <w:t xml:space="preserve">Actualizo mi </w:t>
      </w:r>
      <w:proofErr w:type="spellStart"/>
      <w:proofErr w:type="gramStart"/>
      <w:r>
        <w:t>admin.controller</w:t>
      </w:r>
      <w:proofErr w:type="gramEnd"/>
      <w:r>
        <w:t>.ts</w:t>
      </w:r>
      <w:proofErr w:type="spellEnd"/>
    </w:p>
    <w:p w14:paraId="7B3DC48E" w14:textId="77777777" w:rsidR="00A23CD6" w:rsidRPr="00A23CD6" w:rsidRDefault="00A23CD6" w:rsidP="00A23CD6">
      <w:pPr>
        <w:rPr>
          <w:b/>
          <w:bCs/>
        </w:rPr>
      </w:pPr>
      <w:r w:rsidRPr="00A23CD6">
        <w:rPr>
          <w:b/>
          <w:bCs/>
        </w:rPr>
        <w:t>(El Orquestador)</w:t>
      </w:r>
    </w:p>
    <w:p w14:paraId="0BAA82FC" w14:textId="77777777" w:rsidR="00A23CD6" w:rsidRPr="00A23CD6" w:rsidRDefault="00A23CD6" w:rsidP="00A23CD6">
      <w:r w:rsidRPr="00A23CD6">
        <w:t>Aquí es donde recibimos la llamada del navegador.</w:t>
      </w:r>
    </w:p>
    <w:p w14:paraId="276FB9B7" w14:textId="77777777" w:rsidR="00A23CD6" w:rsidRPr="00A23CD6" w:rsidRDefault="00A23CD6" w:rsidP="00A23CD6">
      <w:pPr>
        <w:numPr>
          <w:ilvl w:val="0"/>
          <w:numId w:val="2"/>
        </w:numPr>
      </w:pPr>
      <w:r w:rsidRPr="00A23CD6">
        <w:rPr>
          <w:b/>
          <w:bCs/>
        </w:rPr>
        <w:t>Lo que hemos hecho:</w:t>
      </w:r>
      <w:r w:rsidRPr="00A23CD6">
        <w:t xml:space="preserve"> Hemos actualizado la desestructuración de </w:t>
      </w:r>
      <w:proofErr w:type="spellStart"/>
      <w:proofErr w:type="gramStart"/>
      <w:r w:rsidRPr="00A23CD6">
        <w:t>req.query</w:t>
      </w:r>
      <w:proofErr w:type="spellEnd"/>
      <w:proofErr w:type="gramEnd"/>
      <w:r w:rsidRPr="00A23CD6">
        <w:t xml:space="preserve"> para capturar el nuevo campo </w:t>
      </w:r>
      <w:proofErr w:type="spellStart"/>
      <w:r w:rsidRPr="00A23CD6">
        <w:t>ids</w:t>
      </w:r>
      <w:proofErr w:type="spellEnd"/>
      <w:r w:rsidRPr="00A23CD6">
        <w:t xml:space="preserve"> que viene del </w:t>
      </w:r>
      <w:proofErr w:type="spellStart"/>
      <w:r w:rsidRPr="00A23CD6">
        <w:t>Frontend</w:t>
      </w:r>
      <w:proofErr w:type="spellEnd"/>
      <w:r w:rsidRPr="00A23CD6">
        <w:t>.</w:t>
      </w:r>
    </w:p>
    <w:p w14:paraId="043475DB" w14:textId="77777777" w:rsidR="00A23CD6" w:rsidRPr="00A23CD6" w:rsidRDefault="00A23CD6" w:rsidP="00A23CD6">
      <w:pPr>
        <w:numPr>
          <w:ilvl w:val="0"/>
          <w:numId w:val="2"/>
        </w:numPr>
      </w:pPr>
      <w:r w:rsidRPr="00A23CD6">
        <w:rPr>
          <w:b/>
          <w:bCs/>
        </w:rPr>
        <w:t>Mejora de tipos:</w:t>
      </w:r>
      <w:r w:rsidRPr="00A23CD6">
        <w:t xml:space="preserve"> </w:t>
      </w:r>
      <w:proofErr w:type="gramStart"/>
      <w:r w:rsidRPr="00A23CD6">
        <w:t>Usamos :</w:t>
      </w:r>
      <w:proofErr w:type="gramEnd"/>
      <w:r w:rsidRPr="00A23CD6">
        <w:t xml:space="preserve"> </w:t>
      </w:r>
      <w:proofErr w:type="spellStart"/>
      <w:r w:rsidRPr="00A23CD6">
        <w:t>any</w:t>
      </w:r>
      <w:proofErr w:type="spellEnd"/>
      <w:r w:rsidRPr="00A23CD6">
        <w:t xml:space="preserve"> o definimos el retorno para que </w:t>
      </w:r>
      <w:proofErr w:type="spellStart"/>
      <w:r w:rsidRPr="00A23CD6">
        <w:t>TypeScript</w:t>
      </w:r>
      <w:proofErr w:type="spellEnd"/>
      <w:r w:rsidRPr="00A23CD6">
        <w:t xml:space="preserve"> no se queje al intentar leer </w:t>
      </w:r>
      <w:proofErr w:type="spellStart"/>
      <w:proofErr w:type="gramStart"/>
      <w:r w:rsidRPr="00A23CD6">
        <w:t>result.affectedRows</w:t>
      </w:r>
      <w:proofErr w:type="spellEnd"/>
      <w:proofErr w:type="gramEnd"/>
      <w:r w:rsidRPr="00A23CD6">
        <w:t>. Ahora el controlador simplemente actúa como un puente: recibe los datos de la URL y se los pasa ordenados al repositorio.</w:t>
      </w:r>
    </w:p>
    <w:p w14:paraId="200E4754" w14:textId="77777777" w:rsidR="00A23CD6" w:rsidRDefault="00A23CD6"/>
    <w:p w14:paraId="38E52525" w14:textId="5BBDCE90" w:rsidR="00D054CF" w:rsidRDefault="00D054CF">
      <w:r w:rsidRPr="00D054CF">
        <w:lastRenderedPageBreak/>
        <w:drawing>
          <wp:inline distT="0" distB="0" distL="0" distR="0" wp14:anchorId="62341E68" wp14:editId="14645860">
            <wp:extent cx="6645910" cy="6582410"/>
            <wp:effectExtent l="0" t="0" r="2540" b="8890"/>
            <wp:docPr id="417028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28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8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EE7E" w14:textId="2EC13141" w:rsidR="00D054CF" w:rsidRDefault="00D054CF">
      <w:r>
        <w:t xml:space="preserve">Actualizo mi </w:t>
      </w:r>
      <w:proofErr w:type="spellStart"/>
      <w:proofErr w:type="gramStart"/>
      <w:r>
        <w:t>admin.routes</w:t>
      </w:r>
      <w:proofErr w:type="gramEnd"/>
      <w:r>
        <w:t>.ts</w:t>
      </w:r>
      <w:proofErr w:type="spellEnd"/>
    </w:p>
    <w:p w14:paraId="6DACFB8A" w14:textId="77777777" w:rsidR="00A23CD6" w:rsidRPr="00A23CD6" w:rsidRDefault="00A23CD6" w:rsidP="00A23CD6">
      <w:pPr>
        <w:rPr>
          <w:b/>
          <w:bCs/>
        </w:rPr>
      </w:pPr>
      <w:r w:rsidRPr="00A23CD6">
        <w:rPr>
          <w:b/>
          <w:bCs/>
        </w:rPr>
        <w:t>(La Puerta de Entrada)</w:t>
      </w:r>
    </w:p>
    <w:p w14:paraId="203ADB50" w14:textId="77777777" w:rsidR="00A23CD6" w:rsidRPr="00A23CD6" w:rsidRDefault="00A23CD6" w:rsidP="00A23CD6">
      <w:r w:rsidRPr="00A23CD6">
        <w:t>Aunque es el cambio más pequeño, es el que permite que todo empiece.</w:t>
      </w:r>
    </w:p>
    <w:p w14:paraId="0CFC6169" w14:textId="77777777" w:rsidR="00A23CD6" w:rsidRPr="00A23CD6" w:rsidRDefault="00A23CD6" w:rsidP="00A23CD6">
      <w:pPr>
        <w:numPr>
          <w:ilvl w:val="0"/>
          <w:numId w:val="3"/>
        </w:numPr>
      </w:pPr>
      <w:r w:rsidRPr="00A23CD6">
        <w:rPr>
          <w:b/>
          <w:bCs/>
        </w:rPr>
        <w:t>Lo que hemos hecho:</w:t>
      </w:r>
      <w:r w:rsidRPr="00A23CD6">
        <w:t xml:space="preserve"> Nos hemos asegurado de que la ruta DELETE /</w:t>
      </w:r>
      <w:proofErr w:type="spellStart"/>
      <w:r w:rsidRPr="00A23CD6">
        <w:t>bulk-delete</w:t>
      </w:r>
      <w:proofErr w:type="spellEnd"/>
      <w:r w:rsidRPr="00A23CD6">
        <w:t xml:space="preserve"> esté correctamente vinculada a la función del controlador. No hemos tenido que cambiar la URL, pero ahora esa "puerta" acepta más tipos de "paquetes" (parámetros).</w:t>
      </w:r>
    </w:p>
    <w:p w14:paraId="2EA31B54" w14:textId="77777777" w:rsidR="00A23CD6" w:rsidRDefault="00A23CD6"/>
    <w:p w14:paraId="6F8F2C1F" w14:textId="77777777" w:rsidR="00AF126F" w:rsidRDefault="00AF126F"/>
    <w:p w14:paraId="29BAF44B" w14:textId="77777777" w:rsidR="00AF126F" w:rsidRDefault="00AF126F"/>
    <w:p w14:paraId="58D25313" w14:textId="77777777" w:rsidR="00AF126F" w:rsidRDefault="00AF126F"/>
    <w:p w14:paraId="2377B881" w14:textId="117284EF" w:rsidR="00A23CD6" w:rsidRDefault="00A23CD6">
      <w:pPr>
        <w:rPr>
          <w:b/>
          <w:bCs/>
        </w:rPr>
      </w:pPr>
      <w:r w:rsidRPr="00A23CD6">
        <w:rPr>
          <w:b/>
          <w:bCs/>
          <w:highlight w:val="yellow"/>
        </w:rPr>
        <w:lastRenderedPageBreak/>
        <w:t>FRONTEND</w:t>
      </w:r>
    </w:p>
    <w:p w14:paraId="694C380A" w14:textId="1A1DE736" w:rsidR="00A23CD6" w:rsidRDefault="00A23CD6">
      <w:pPr>
        <w:rPr>
          <w:b/>
          <w:bCs/>
        </w:rPr>
      </w:pPr>
      <w:r w:rsidRPr="00A23CD6">
        <w:rPr>
          <w:b/>
          <w:bCs/>
        </w:rPr>
        <w:drawing>
          <wp:inline distT="0" distB="0" distL="0" distR="0" wp14:anchorId="083BD0B2" wp14:editId="187BF12A">
            <wp:extent cx="6645910" cy="5120640"/>
            <wp:effectExtent l="0" t="0" r="2540" b="3810"/>
            <wp:docPr id="1288848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48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24DB" w14:textId="2DFD15DA" w:rsidR="00A23CD6" w:rsidRDefault="00A23CD6">
      <w:pPr>
        <w:rPr>
          <w:b/>
          <w:bCs/>
        </w:rPr>
      </w:pPr>
      <w:r w:rsidRPr="00A23CD6">
        <w:rPr>
          <w:b/>
          <w:bCs/>
        </w:rPr>
        <w:lastRenderedPageBreak/>
        <w:drawing>
          <wp:inline distT="0" distB="0" distL="0" distR="0" wp14:anchorId="613C0896" wp14:editId="0C1B1142">
            <wp:extent cx="6645910" cy="5388610"/>
            <wp:effectExtent l="0" t="0" r="2540" b="2540"/>
            <wp:docPr id="1267046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46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7025" w14:textId="2C5B9A8A" w:rsidR="00A23CD6" w:rsidRDefault="00A23CD6">
      <w:pPr>
        <w:rPr>
          <w:b/>
          <w:bCs/>
        </w:rPr>
      </w:pPr>
      <w:r w:rsidRPr="00A23CD6">
        <w:rPr>
          <w:b/>
          <w:bCs/>
        </w:rPr>
        <w:lastRenderedPageBreak/>
        <w:drawing>
          <wp:inline distT="0" distB="0" distL="0" distR="0" wp14:anchorId="5144752D" wp14:editId="6A010282">
            <wp:extent cx="6645910" cy="5377180"/>
            <wp:effectExtent l="0" t="0" r="2540" b="0"/>
            <wp:docPr id="679636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36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7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8A7F" w14:textId="5D05BF26" w:rsidR="00A23CD6" w:rsidRDefault="00A23CD6">
      <w:pPr>
        <w:rPr>
          <w:b/>
          <w:bCs/>
        </w:rPr>
      </w:pPr>
      <w:r w:rsidRPr="00A23CD6">
        <w:rPr>
          <w:b/>
          <w:bCs/>
        </w:rPr>
        <w:lastRenderedPageBreak/>
        <w:drawing>
          <wp:inline distT="0" distB="0" distL="0" distR="0" wp14:anchorId="40830067" wp14:editId="3A32D45E">
            <wp:extent cx="6645910" cy="6426200"/>
            <wp:effectExtent l="0" t="0" r="2540" b="0"/>
            <wp:docPr id="1148397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97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7174" w14:textId="337888E7" w:rsidR="00A23CD6" w:rsidRDefault="00A23CD6">
      <w:pPr>
        <w:rPr>
          <w:b/>
          <w:bCs/>
        </w:rPr>
      </w:pPr>
      <w:r w:rsidRPr="00A23CD6">
        <w:rPr>
          <w:b/>
          <w:bCs/>
        </w:rPr>
        <w:lastRenderedPageBreak/>
        <w:drawing>
          <wp:inline distT="0" distB="0" distL="0" distR="0" wp14:anchorId="3228C695" wp14:editId="2329C31E">
            <wp:extent cx="6645910" cy="5321300"/>
            <wp:effectExtent l="0" t="0" r="2540" b="0"/>
            <wp:docPr id="665185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85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DA0C" w14:textId="23EC18B6" w:rsidR="00A23CD6" w:rsidRDefault="00A23CD6">
      <w:r w:rsidRPr="00A23CD6">
        <w:t xml:space="preserve">Actualizo mi </w:t>
      </w:r>
      <w:proofErr w:type="spellStart"/>
      <w:r w:rsidRPr="00A23CD6">
        <w:t>DashboardPage.tsx</w:t>
      </w:r>
      <w:proofErr w:type="spellEnd"/>
    </w:p>
    <w:p w14:paraId="742E910A" w14:textId="77777777" w:rsidR="00455691" w:rsidRPr="00455691" w:rsidRDefault="00455691" w:rsidP="00455691">
      <w:pPr>
        <w:rPr>
          <w:b/>
          <w:bCs/>
        </w:rPr>
      </w:pPr>
      <w:r w:rsidRPr="00455691">
        <w:rPr>
          <w:b/>
          <w:bCs/>
        </w:rPr>
        <w:t>(La Inteligencia)</w:t>
      </w:r>
    </w:p>
    <w:p w14:paraId="397F1383" w14:textId="77777777" w:rsidR="00455691" w:rsidRPr="00455691" w:rsidRDefault="00455691" w:rsidP="00455691">
      <w:r w:rsidRPr="00455691">
        <w:t>Aquí es donde ocurre toda la interacción. Hemos añadido tres piezas clave:</w:t>
      </w:r>
    </w:p>
    <w:p w14:paraId="5B1C4B33" w14:textId="77777777" w:rsidR="00455691" w:rsidRPr="00455691" w:rsidRDefault="00455691" w:rsidP="00455691">
      <w:pPr>
        <w:numPr>
          <w:ilvl w:val="0"/>
          <w:numId w:val="4"/>
        </w:numPr>
      </w:pPr>
      <w:r w:rsidRPr="00455691">
        <w:rPr>
          <w:b/>
          <w:bCs/>
        </w:rPr>
        <w:t>Estado de selección (</w:t>
      </w:r>
      <w:proofErr w:type="spellStart"/>
      <w:r w:rsidRPr="00455691">
        <w:rPr>
          <w:b/>
          <w:bCs/>
        </w:rPr>
        <w:t>selectedResIds</w:t>
      </w:r>
      <w:proofErr w:type="spellEnd"/>
      <w:r w:rsidRPr="00455691">
        <w:rPr>
          <w:b/>
          <w:bCs/>
        </w:rPr>
        <w:t>):</w:t>
      </w:r>
      <w:r w:rsidRPr="00455691">
        <w:t xml:space="preserve"> Una lista (array) que guarda los números de ID de las reservas en las que haces clic.</w:t>
      </w:r>
    </w:p>
    <w:p w14:paraId="677DCFB9" w14:textId="77777777" w:rsidR="00455691" w:rsidRPr="00455691" w:rsidRDefault="00455691" w:rsidP="00455691">
      <w:pPr>
        <w:numPr>
          <w:ilvl w:val="0"/>
          <w:numId w:val="4"/>
        </w:numPr>
      </w:pPr>
      <w:r w:rsidRPr="00455691">
        <w:rPr>
          <w:b/>
          <w:bCs/>
        </w:rPr>
        <w:t>Efecto de búsqueda (</w:t>
      </w:r>
      <w:proofErr w:type="spellStart"/>
      <w:r w:rsidRPr="00455691">
        <w:rPr>
          <w:b/>
          <w:bCs/>
        </w:rPr>
        <w:t>useEffect</w:t>
      </w:r>
      <w:proofErr w:type="spellEnd"/>
      <w:r w:rsidRPr="00455691">
        <w:rPr>
          <w:b/>
          <w:bCs/>
        </w:rPr>
        <w:t>):</w:t>
      </w:r>
      <w:r w:rsidRPr="00455691">
        <w:t xml:space="preserve"> Ahora, el </w:t>
      </w:r>
      <w:proofErr w:type="spellStart"/>
      <w:r w:rsidRPr="00455691">
        <w:t>Dashboard</w:t>
      </w:r>
      <w:proofErr w:type="spellEnd"/>
      <w:r w:rsidRPr="00455691">
        <w:t xml:space="preserve"> "escucha" cuando cambias la fecha o la pista. En cuanto eliges ambas, lanza automáticamente una petición al </w:t>
      </w:r>
      <w:proofErr w:type="spellStart"/>
      <w:r w:rsidRPr="00455691">
        <w:t>backend</w:t>
      </w:r>
      <w:proofErr w:type="spellEnd"/>
      <w:r w:rsidRPr="00455691">
        <w:t xml:space="preserve"> para traerte las reservas de ese momento y mostrártelas.</w:t>
      </w:r>
    </w:p>
    <w:p w14:paraId="6096D122" w14:textId="77777777" w:rsidR="00455691" w:rsidRPr="00455691" w:rsidRDefault="00455691" w:rsidP="00455691">
      <w:pPr>
        <w:numPr>
          <w:ilvl w:val="0"/>
          <w:numId w:val="4"/>
        </w:numPr>
      </w:pPr>
      <w:r w:rsidRPr="00455691">
        <w:rPr>
          <w:b/>
          <w:bCs/>
        </w:rPr>
        <w:t>Lógica de borrado inteligente:</w:t>
      </w:r>
      <w:r w:rsidRPr="00455691">
        <w:t xml:space="preserve"> La función </w:t>
      </w:r>
      <w:proofErr w:type="spellStart"/>
      <w:r w:rsidRPr="00455691">
        <w:t>handleBulkDelete</w:t>
      </w:r>
      <w:proofErr w:type="spellEnd"/>
      <w:r w:rsidRPr="00455691">
        <w:t xml:space="preserve"> ahora es "</w:t>
      </w:r>
      <w:proofErr w:type="spellStart"/>
      <w:proofErr w:type="gramStart"/>
      <w:r w:rsidRPr="00455691">
        <w:t>bi-modal</w:t>
      </w:r>
      <w:proofErr w:type="spellEnd"/>
      <w:proofErr w:type="gramEnd"/>
      <w:r w:rsidRPr="00455691">
        <w:t>":</w:t>
      </w:r>
    </w:p>
    <w:p w14:paraId="14E1F8E5" w14:textId="77777777" w:rsidR="00455691" w:rsidRPr="00455691" w:rsidRDefault="00455691" w:rsidP="00455691">
      <w:pPr>
        <w:numPr>
          <w:ilvl w:val="1"/>
          <w:numId w:val="4"/>
        </w:numPr>
      </w:pPr>
      <w:r w:rsidRPr="00455691">
        <w:t xml:space="preserve">Si tienes algo seleccionado, el botón cambia su texto y solo envía esos </w:t>
      </w:r>
      <w:proofErr w:type="spellStart"/>
      <w:r w:rsidRPr="00455691">
        <w:t>IDs</w:t>
      </w:r>
      <w:proofErr w:type="spellEnd"/>
      <w:r w:rsidRPr="00455691">
        <w:t>.</w:t>
      </w:r>
    </w:p>
    <w:p w14:paraId="3C16201D" w14:textId="77777777" w:rsidR="00455691" w:rsidRPr="00455691" w:rsidRDefault="00455691" w:rsidP="00455691">
      <w:pPr>
        <w:numPr>
          <w:ilvl w:val="1"/>
          <w:numId w:val="4"/>
        </w:numPr>
      </w:pPr>
      <w:r w:rsidRPr="00455691">
        <w:t>Si no tienes nada seleccionado, se comporta como un borrado masivo normal.</w:t>
      </w:r>
    </w:p>
    <w:p w14:paraId="3DB3DEA2" w14:textId="77777777" w:rsidR="00455691" w:rsidRPr="00A23CD6" w:rsidRDefault="00455691"/>
    <w:p w14:paraId="527F1CD6" w14:textId="1FCF40EC" w:rsidR="00A23CD6" w:rsidRDefault="00A23CD6">
      <w:pPr>
        <w:rPr>
          <w:b/>
          <w:bCs/>
        </w:rPr>
      </w:pPr>
      <w:r w:rsidRPr="00A23CD6">
        <w:rPr>
          <w:b/>
          <w:bCs/>
        </w:rPr>
        <w:lastRenderedPageBreak/>
        <w:drawing>
          <wp:inline distT="0" distB="0" distL="0" distR="0" wp14:anchorId="6CFA5C5F" wp14:editId="24420D43">
            <wp:extent cx="6645910" cy="8435975"/>
            <wp:effectExtent l="0" t="0" r="2540" b="3175"/>
            <wp:docPr id="2045331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31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3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6949" w14:textId="01A4C6B8" w:rsidR="00A23CD6" w:rsidRDefault="00A23CD6">
      <w:pPr>
        <w:rPr>
          <w:b/>
          <w:bCs/>
        </w:rPr>
      </w:pPr>
      <w:r w:rsidRPr="00A23CD6">
        <w:rPr>
          <w:b/>
          <w:bCs/>
        </w:rPr>
        <w:lastRenderedPageBreak/>
        <w:drawing>
          <wp:inline distT="0" distB="0" distL="0" distR="0" wp14:anchorId="29682A35" wp14:editId="2752DB9C">
            <wp:extent cx="6645910" cy="7799705"/>
            <wp:effectExtent l="0" t="0" r="2540" b="0"/>
            <wp:docPr id="178877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7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9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DBC1" w14:textId="496A4300" w:rsidR="00A23CD6" w:rsidRDefault="00A23CD6">
      <w:pPr>
        <w:rPr>
          <w:b/>
          <w:bCs/>
        </w:rPr>
      </w:pPr>
      <w:r w:rsidRPr="00A23CD6">
        <w:rPr>
          <w:b/>
          <w:bCs/>
        </w:rPr>
        <w:lastRenderedPageBreak/>
        <w:drawing>
          <wp:inline distT="0" distB="0" distL="0" distR="0" wp14:anchorId="0C9936D6" wp14:editId="5E6C4253">
            <wp:extent cx="6645910" cy="8352155"/>
            <wp:effectExtent l="0" t="0" r="2540" b="0"/>
            <wp:docPr id="1831861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61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5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B977" w14:textId="6094763D" w:rsidR="00A23CD6" w:rsidRDefault="00A23CD6">
      <w:r w:rsidRPr="00A23CD6">
        <w:t>Actualizo mi dashboard.css</w:t>
      </w:r>
    </w:p>
    <w:p w14:paraId="50BBCFD2" w14:textId="77777777" w:rsidR="00455691" w:rsidRPr="00455691" w:rsidRDefault="00455691" w:rsidP="00455691">
      <w:pPr>
        <w:rPr>
          <w:b/>
          <w:bCs/>
        </w:rPr>
      </w:pPr>
      <w:r w:rsidRPr="00455691">
        <w:rPr>
          <w:b/>
          <w:bCs/>
        </w:rPr>
        <w:t>(El Traje a Medida)</w:t>
      </w:r>
    </w:p>
    <w:p w14:paraId="502080A2" w14:textId="77777777" w:rsidR="00455691" w:rsidRPr="00455691" w:rsidRDefault="00455691" w:rsidP="00455691">
      <w:r w:rsidRPr="00455691">
        <w:t>Sin esto, el usuario no sabría qué está pasando.</w:t>
      </w:r>
    </w:p>
    <w:p w14:paraId="09F39C6C" w14:textId="77777777" w:rsidR="00455691" w:rsidRPr="00455691" w:rsidRDefault="00455691" w:rsidP="00455691">
      <w:pPr>
        <w:numPr>
          <w:ilvl w:val="0"/>
          <w:numId w:val="5"/>
        </w:numPr>
      </w:pPr>
      <w:r w:rsidRPr="00455691">
        <w:rPr>
          <w:b/>
          <w:bCs/>
        </w:rPr>
        <w:lastRenderedPageBreak/>
        <w:t>Interactividad:</w:t>
      </w:r>
      <w:r w:rsidRPr="00455691">
        <w:t xml:space="preserve"> Añadimos cursor: pointer y efectos </w:t>
      </w:r>
      <w:proofErr w:type="spellStart"/>
      <w:r w:rsidRPr="00455691">
        <w:t>hover</w:t>
      </w:r>
      <w:proofErr w:type="spellEnd"/>
      <w:r w:rsidRPr="00455691">
        <w:t xml:space="preserve"> para que las tarjetas de reserva se sientan como botones.</w:t>
      </w:r>
    </w:p>
    <w:p w14:paraId="61C49F58" w14:textId="77777777" w:rsidR="00455691" w:rsidRPr="00455691" w:rsidRDefault="00455691" w:rsidP="00455691">
      <w:pPr>
        <w:numPr>
          <w:ilvl w:val="0"/>
          <w:numId w:val="5"/>
        </w:numPr>
      </w:pPr>
      <w:r w:rsidRPr="00455691">
        <w:rPr>
          <w:b/>
          <w:bCs/>
        </w:rPr>
        <w:t>Estados visuales:</w:t>
      </w:r>
      <w:r w:rsidRPr="00455691">
        <w:t xml:space="preserve"> Creamos la clase .</w:t>
      </w:r>
      <w:proofErr w:type="spellStart"/>
      <w:r w:rsidRPr="00455691">
        <w:t>is-selected</w:t>
      </w:r>
      <w:proofErr w:type="spellEnd"/>
      <w:r w:rsidRPr="00455691">
        <w:t xml:space="preserve">. Cuando una reserva está en la lista de "borrables", el fondo cambia a verde suave y aparece un </w:t>
      </w:r>
      <w:proofErr w:type="spellStart"/>
      <w:r w:rsidRPr="00455691">
        <w:t>check</w:t>
      </w:r>
      <w:proofErr w:type="spellEnd"/>
      <w:r w:rsidRPr="00455691">
        <w:t xml:space="preserve"> (</w:t>
      </w:r>
      <w:r w:rsidRPr="00455691">
        <w:rPr>
          <w:rFonts w:ascii="Segoe UI Emoji" w:hAnsi="Segoe UI Emoji" w:cs="Segoe UI Emoji"/>
        </w:rPr>
        <w:t>✅</w:t>
      </w:r>
      <w:r w:rsidRPr="00455691">
        <w:t>).</w:t>
      </w:r>
    </w:p>
    <w:p w14:paraId="4F21D114" w14:textId="77777777" w:rsidR="00455691" w:rsidRPr="00455691" w:rsidRDefault="00455691" w:rsidP="00455691">
      <w:pPr>
        <w:numPr>
          <w:ilvl w:val="0"/>
          <w:numId w:val="5"/>
        </w:numPr>
      </w:pPr>
      <w:r w:rsidRPr="00455691">
        <w:rPr>
          <w:b/>
          <w:bCs/>
        </w:rPr>
        <w:t>Botón de pánico:</w:t>
      </w:r>
      <w:r w:rsidRPr="00455691">
        <w:t xml:space="preserve"> El botón de eliminar cambia a naranja cuando vas a borrar reservas específicas, para avisarte de que estás en "modo selectivo".</w:t>
      </w:r>
    </w:p>
    <w:p w14:paraId="538E6FA6" w14:textId="77777777" w:rsidR="00455691" w:rsidRDefault="00455691"/>
    <w:p w14:paraId="590A2B42" w14:textId="77777777" w:rsidR="00455691" w:rsidRPr="00455691" w:rsidRDefault="00455691" w:rsidP="00455691">
      <w:pPr>
        <w:rPr>
          <w:b/>
          <w:bCs/>
        </w:rPr>
      </w:pPr>
      <w:r w:rsidRPr="00455691">
        <w:rPr>
          <w:b/>
          <w:bCs/>
        </w:rPr>
        <w:t>Resumen del flujo completo:</w:t>
      </w:r>
    </w:p>
    <w:p w14:paraId="762A5DA3" w14:textId="77777777" w:rsidR="00455691" w:rsidRPr="00455691" w:rsidRDefault="00455691" w:rsidP="00455691">
      <w:pPr>
        <w:numPr>
          <w:ilvl w:val="0"/>
          <w:numId w:val="6"/>
        </w:numPr>
      </w:pPr>
      <w:proofErr w:type="spellStart"/>
      <w:r w:rsidRPr="00455691">
        <w:rPr>
          <w:b/>
          <w:bCs/>
        </w:rPr>
        <w:t>Frontend</w:t>
      </w:r>
      <w:proofErr w:type="spellEnd"/>
      <w:r w:rsidRPr="00455691">
        <w:rPr>
          <w:b/>
          <w:bCs/>
        </w:rPr>
        <w:t>:</w:t>
      </w:r>
      <w:r w:rsidRPr="00455691">
        <w:t xml:space="preserve"> Seleccionas una fecha y pista $\</w:t>
      </w:r>
      <w:proofErr w:type="spellStart"/>
      <w:r w:rsidRPr="00455691">
        <w:t>rightarrow</w:t>
      </w:r>
      <w:proofErr w:type="spellEnd"/>
      <w:r w:rsidRPr="00455691">
        <w:t xml:space="preserve">$ El </w:t>
      </w:r>
      <w:proofErr w:type="spellStart"/>
      <w:r w:rsidRPr="00455691">
        <w:t>useEffect</w:t>
      </w:r>
      <w:proofErr w:type="spellEnd"/>
      <w:r w:rsidRPr="00455691">
        <w:t xml:space="preserve"> detecta el cambio y pide las reservas.</w:t>
      </w:r>
    </w:p>
    <w:p w14:paraId="52572E2D" w14:textId="77777777" w:rsidR="00455691" w:rsidRPr="00455691" w:rsidRDefault="00455691" w:rsidP="00455691">
      <w:pPr>
        <w:numPr>
          <w:ilvl w:val="0"/>
          <w:numId w:val="6"/>
        </w:numPr>
      </w:pPr>
      <w:proofErr w:type="spellStart"/>
      <w:r w:rsidRPr="00455691">
        <w:rPr>
          <w:b/>
          <w:bCs/>
        </w:rPr>
        <w:t>Frontend</w:t>
      </w:r>
      <w:proofErr w:type="spellEnd"/>
      <w:r w:rsidRPr="00455691">
        <w:rPr>
          <w:b/>
          <w:bCs/>
        </w:rPr>
        <w:t>:</w:t>
      </w:r>
      <w:r w:rsidRPr="00455691">
        <w:t xml:space="preserve"> Haces clic en 2 reservas $\</w:t>
      </w:r>
      <w:proofErr w:type="spellStart"/>
      <w:r w:rsidRPr="00455691">
        <w:t>rightarrow</w:t>
      </w:r>
      <w:proofErr w:type="spellEnd"/>
      <w:r w:rsidRPr="00455691">
        <w:t xml:space="preserve">$ Sus </w:t>
      </w:r>
      <w:proofErr w:type="spellStart"/>
      <w:r w:rsidRPr="00455691">
        <w:t>IDs</w:t>
      </w:r>
      <w:proofErr w:type="spellEnd"/>
      <w:r w:rsidRPr="00455691">
        <w:t xml:space="preserve"> van al estado </w:t>
      </w:r>
      <w:proofErr w:type="spellStart"/>
      <w:r w:rsidRPr="00455691">
        <w:t>selectedResIds</w:t>
      </w:r>
      <w:proofErr w:type="spellEnd"/>
      <w:r w:rsidRPr="00455691">
        <w:t xml:space="preserve"> y se ponen verdes por el CSS.</w:t>
      </w:r>
    </w:p>
    <w:p w14:paraId="759346D7" w14:textId="77777777" w:rsidR="00455691" w:rsidRPr="00455691" w:rsidRDefault="00455691" w:rsidP="00455691">
      <w:pPr>
        <w:numPr>
          <w:ilvl w:val="0"/>
          <w:numId w:val="6"/>
        </w:numPr>
      </w:pPr>
      <w:proofErr w:type="spellStart"/>
      <w:r w:rsidRPr="00455691">
        <w:rPr>
          <w:b/>
          <w:bCs/>
        </w:rPr>
        <w:t>Frontend</w:t>
      </w:r>
      <w:proofErr w:type="spellEnd"/>
      <w:r w:rsidRPr="00455691">
        <w:rPr>
          <w:b/>
          <w:bCs/>
        </w:rPr>
        <w:t>:</w:t>
      </w:r>
      <w:r w:rsidRPr="00455691">
        <w:t xml:space="preserve"> Pulsas "Eliminar" $\</w:t>
      </w:r>
      <w:proofErr w:type="spellStart"/>
      <w:r w:rsidRPr="00455691">
        <w:t>rightarrow</w:t>
      </w:r>
      <w:proofErr w:type="spellEnd"/>
      <w:r w:rsidRPr="00455691">
        <w:t xml:space="preserve">$ Se envía una petición DELETE con los </w:t>
      </w:r>
      <w:proofErr w:type="spellStart"/>
      <w:r w:rsidRPr="00455691">
        <w:t>IDs</w:t>
      </w:r>
      <w:proofErr w:type="spellEnd"/>
      <w:r w:rsidRPr="00455691">
        <w:t xml:space="preserve"> al </w:t>
      </w:r>
      <w:proofErr w:type="spellStart"/>
      <w:r w:rsidRPr="00455691">
        <w:t>Backend</w:t>
      </w:r>
      <w:proofErr w:type="spellEnd"/>
      <w:r w:rsidRPr="00455691">
        <w:t>.</w:t>
      </w:r>
    </w:p>
    <w:p w14:paraId="2E11A5C9" w14:textId="77777777" w:rsidR="00455691" w:rsidRPr="00455691" w:rsidRDefault="00455691" w:rsidP="00455691">
      <w:pPr>
        <w:numPr>
          <w:ilvl w:val="0"/>
          <w:numId w:val="6"/>
        </w:numPr>
      </w:pPr>
      <w:proofErr w:type="spellStart"/>
      <w:r w:rsidRPr="00455691">
        <w:rPr>
          <w:b/>
          <w:bCs/>
        </w:rPr>
        <w:t>Backend</w:t>
      </w:r>
      <w:proofErr w:type="spellEnd"/>
      <w:r w:rsidRPr="00455691">
        <w:rPr>
          <w:b/>
          <w:bCs/>
        </w:rPr>
        <w:t>:</w:t>
      </w:r>
      <w:r w:rsidRPr="00455691">
        <w:t xml:space="preserve"> El controlador recibe los </w:t>
      </w:r>
      <w:proofErr w:type="spellStart"/>
      <w:r w:rsidRPr="00455691">
        <w:t>IDs</w:t>
      </w:r>
      <w:proofErr w:type="spellEnd"/>
      <w:r w:rsidRPr="00455691">
        <w:t xml:space="preserve"> $\</w:t>
      </w:r>
      <w:proofErr w:type="spellStart"/>
      <w:r w:rsidRPr="00455691">
        <w:t>rightarrow</w:t>
      </w:r>
      <w:proofErr w:type="spellEnd"/>
      <w:r w:rsidRPr="00455691">
        <w:t>$ El repositorio ejecuta el DELETE ... WHERE id IN (...).</w:t>
      </w:r>
    </w:p>
    <w:p w14:paraId="7611D746" w14:textId="77777777" w:rsidR="00455691" w:rsidRPr="00455691" w:rsidRDefault="00455691" w:rsidP="00455691">
      <w:pPr>
        <w:numPr>
          <w:ilvl w:val="0"/>
          <w:numId w:val="6"/>
        </w:numPr>
      </w:pPr>
      <w:r w:rsidRPr="00455691">
        <w:rPr>
          <w:b/>
          <w:bCs/>
        </w:rPr>
        <w:t>Resultado:</w:t>
      </w:r>
      <w:r w:rsidRPr="00455691">
        <w:t xml:space="preserve"> El </w:t>
      </w:r>
      <w:proofErr w:type="spellStart"/>
      <w:r w:rsidRPr="00455691">
        <w:t>Backend</w:t>
      </w:r>
      <w:proofErr w:type="spellEnd"/>
      <w:r w:rsidRPr="00455691">
        <w:t xml:space="preserve"> responde "OK" $\</w:t>
      </w:r>
      <w:proofErr w:type="spellStart"/>
      <w:r w:rsidRPr="00455691">
        <w:t>rightarrow</w:t>
      </w:r>
      <w:proofErr w:type="spellEnd"/>
      <w:r w:rsidRPr="00455691">
        <w:t xml:space="preserve">$ El </w:t>
      </w:r>
      <w:proofErr w:type="spellStart"/>
      <w:r w:rsidRPr="00455691">
        <w:t>Frontend</w:t>
      </w:r>
      <w:proofErr w:type="spellEnd"/>
      <w:r w:rsidRPr="00455691">
        <w:t xml:space="preserve"> limpia la lista y te da el mensaje de éxito.</w:t>
      </w:r>
    </w:p>
    <w:p w14:paraId="20E5E10E" w14:textId="0AA307F9" w:rsidR="00D054CF" w:rsidRDefault="00455691">
      <w:r>
        <w:t>Y ahora se ve así en modo ADMIN</w:t>
      </w:r>
    </w:p>
    <w:p w14:paraId="31F55825" w14:textId="06268643" w:rsidR="00455691" w:rsidRDefault="00455691">
      <w:r w:rsidRPr="00455691">
        <w:drawing>
          <wp:inline distT="0" distB="0" distL="0" distR="0" wp14:anchorId="0EF95EEE" wp14:editId="19CB4DAA">
            <wp:extent cx="6645910" cy="3987165"/>
            <wp:effectExtent l="0" t="0" r="2540" b="0"/>
            <wp:docPr id="747928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28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4C86" w14:textId="1A4A55D8" w:rsidR="00455691" w:rsidRDefault="00455691">
      <w:r w:rsidRPr="00455691">
        <w:lastRenderedPageBreak/>
        <w:drawing>
          <wp:inline distT="0" distB="0" distL="0" distR="0" wp14:anchorId="30CC0634" wp14:editId="11BAC201">
            <wp:extent cx="6645910" cy="2559050"/>
            <wp:effectExtent l="0" t="0" r="2540" b="0"/>
            <wp:docPr id="1719689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89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627E" w14:textId="0F08CE9B" w:rsidR="00455691" w:rsidRDefault="00455691">
      <w:r>
        <w:t>Si seleccionas la fecha, te aparece un calendario para poner la que quieras.</w:t>
      </w:r>
    </w:p>
    <w:p w14:paraId="4BCD6E8C" w14:textId="5C7BF5F3" w:rsidR="00455691" w:rsidRDefault="00455691">
      <w:r w:rsidRPr="00455691">
        <w:drawing>
          <wp:inline distT="0" distB="0" distL="0" distR="0" wp14:anchorId="1A976497" wp14:editId="7252BE7B">
            <wp:extent cx="6645910" cy="3387725"/>
            <wp:effectExtent l="0" t="0" r="2540" b="3175"/>
            <wp:docPr id="1844826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26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CEA5" w14:textId="2E6E7764" w:rsidR="00455691" w:rsidRDefault="00455691">
      <w:r>
        <w:t>Si seleccionas la pista, te aparece un desplegable de todas las pistas que hay en el club</w:t>
      </w:r>
    </w:p>
    <w:p w14:paraId="2F05DCA8" w14:textId="236AA988" w:rsidR="00D054CF" w:rsidRDefault="00D054CF">
      <w:r>
        <w:rPr>
          <w:noProof/>
        </w:rPr>
        <w:drawing>
          <wp:inline distT="0" distB="0" distL="0" distR="0" wp14:anchorId="2487FD72" wp14:editId="09B2CC59">
            <wp:extent cx="5400040" cy="1934210"/>
            <wp:effectExtent l="0" t="0" r="0" b="8890"/>
            <wp:docPr id="1438860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58B60" w14:textId="2F10CFA9" w:rsidR="00455691" w:rsidRDefault="00455691">
      <w:r>
        <w:t>Si seleccionas una fecha y una pista en concreto te aparecen las reservas de ese día.</w:t>
      </w:r>
    </w:p>
    <w:p w14:paraId="210AC28E" w14:textId="2F99F7FE" w:rsidR="00D054CF" w:rsidRDefault="00D054CF">
      <w:r w:rsidRPr="00D054CF">
        <w:lastRenderedPageBreak/>
        <w:drawing>
          <wp:inline distT="0" distB="0" distL="0" distR="0" wp14:anchorId="40CB9E25" wp14:editId="30B4CEB4">
            <wp:extent cx="5400040" cy="1576705"/>
            <wp:effectExtent l="0" t="0" r="0" b="4445"/>
            <wp:docPr id="561162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62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45A7" w14:textId="710AE810" w:rsidR="00455691" w:rsidRDefault="00455691">
      <w:r>
        <w:t>Puedes seleccionar o bien una, o varias para eliminar esa reserva</w:t>
      </w:r>
    </w:p>
    <w:p w14:paraId="2134DC0C" w14:textId="35D61896" w:rsidR="00D054CF" w:rsidRDefault="00D054CF">
      <w:r w:rsidRPr="00D054CF">
        <w:drawing>
          <wp:inline distT="0" distB="0" distL="0" distR="0" wp14:anchorId="717A0CC7" wp14:editId="724929C6">
            <wp:extent cx="4429743" cy="1686160"/>
            <wp:effectExtent l="0" t="0" r="9525" b="9525"/>
            <wp:docPr id="1446316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162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138D" w14:textId="21860F4E" w:rsidR="00BC5780" w:rsidRDefault="00D054CF">
      <w:r w:rsidRPr="00D054CF">
        <w:drawing>
          <wp:inline distT="0" distB="0" distL="0" distR="0" wp14:anchorId="3BB166D2" wp14:editId="1FC256B0">
            <wp:extent cx="4382112" cy="1505160"/>
            <wp:effectExtent l="0" t="0" r="0" b="0"/>
            <wp:docPr id="665793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930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458F" w14:textId="1FCA6F56" w:rsidR="00D054CF" w:rsidRDefault="00D054CF">
      <w:r w:rsidRPr="00D054CF">
        <w:drawing>
          <wp:inline distT="0" distB="0" distL="0" distR="0" wp14:anchorId="341DFB41" wp14:editId="4380067F">
            <wp:extent cx="5400040" cy="1604645"/>
            <wp:effectExtent l="0" t="0" r="0" b="0"/>
            <wp:docPr id="431260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600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99D4" w14:textId="6FFD9ED6" w:rsidR="00455691" w:rsidRDefault="00455691">
      <w:r>
        <w:t>Y ya no aparece la reserva</w:t>
      </w:r>
    </w:p>
    <w:sectPr w:rsidR="00455691" w:rsidSect="00D054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250"/>
    <w:multiLevelType w:val="multilevel"/>
    <w:tmpl w:val="CAFE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52D3A"/>
    <w:multiLevelType w:val="multilevel"/>
    <w:tmpl w:val="8A56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B7917"/>
    <w:multiLevelType w:val="multilevel"/>
    <w:tmpl w:val="5CAE0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ED43D3"/>
    <w:multiLevelType w:val="multilevel"/>
    <w:tmpl w:val="4FCC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B09FC"/>
    <w:multiLevelType w:val="multilevel"/>
    <w:tmpl w:val="6E6EE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A600B5"/>
    <w:multiLevelType w:val="multilevel"/>
    <w:tmpl w:val="781C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028691">
    <w:abstractNumId w:val="1"/>
  </w:num>
  <w:num w:numId="2" w16cid:durableId="379674101">
    <w:abstractNumId w:val="3"/>
  </w:num>
  <w:num w:numId="3" w16cid:durableId="939529055">
    <w:abstractNumId w:val="5"/>
  </w:num>
  <w:num w:numId="4" w16cid:durableId="1276407323">
    <w:abstractNumId w:val="4"/>
  </w:num>
  <w:num w:numId="5" w16cid:durableId="1516774188">
    <w:abstractNumId w:val="0"/>
  </w:num>
  <w:num w:numId="6" w16cid:durableId="714617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4CF"/>
    <w:rsid w:val="001C1124"/>
    <w:rsid w:val="00455691"/>
    <w:rsid w:val="00A23CD6"/>
    <w:rsid w:val="00AF126F"/>
    <w:rsid w:val="00BC5780"/>
    <w:rsid w:val="00D0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010CA"/>
  <w15:chartTrackingRefBased/>
  <w15:docId w15:val="{3C663EE5-03AC-492E-9844-28FF2D356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5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5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5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5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5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5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5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5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5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5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5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5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54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54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54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54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54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54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5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5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5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5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5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54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54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54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5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54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5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585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2</cp:revision>
  <dcterms:created xsi:type="dcterms:W3CDTF">2026-04-01T17:51:00Z</dcterms:created>
  <dcterms:modified xsi:type="dcterms:W3CDTF">2026-04-01T18:41:00Z</dcterms:modified>
</cp:coreProperties>
</file>