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12A8D" w14:textId="5FDAF1AC" w:rsidR="00DA6896" w:rsidRDefault="00DA6896" w:rsidP="00DA6896">
      <w:r>
        <w:t xml:space="preserve">Opcional, para que el usuario guarde el evento en </w:t>
      </w:r>
      <w:r w:rsidR="00CF704F">
        <w:t>su</w:t>
      </w:r>
      <w:r>
        <w:t xml:space="preserve"> calendario.</w:t>
      </w:r>
    </w:p>
    <w:p w14:paraId="5C3AECB2" w14:textId="7E5C7717" w:rsidR="00DA6896" w:rsidRPr="00DA6896" w:rsidRDefault="00DA6896" w:rsidP="00DA6896">
      <w:r w:rsidRPr="00DA6896">
        <w:t xml:space="preserve">Para que funcione en </w:t>
      </w:r>
      <w:r w:rsidRPr="00DA6896">
        <w:rPr>
          <w:b/>
          <w:bCs/>
        </w:rPr>
        <w:t>ambos mundos</w:t>
      </w:r>
      <w:r w:rsidRPr="00DA6896">
        <w:t xml:space="preserve"> (Google y Apple), usaremos dos estrategias diferentes en el mismo email:</w:t>
      </w:r>
    </w:p>
    <w:p w14:paraId="5B9746FF" w14:textId="77777777" w:rsidR="00DA6896" w:rsidRPr="00DA6896" w:rsidRDefault="00DA6896" w:rsidP="00DA6896">
      <w:pPr>
        <w:numPr>
          <w:ilvl w:val="0"/>
          <w:numId w:val="1"/>
        </w:numPr>
      </w:pPr>
      <w:r w:rsidRPr="00DA6896">
        <w:rPr>
          <w:b/>
          <w:bCs/>
        </w:rPr>
        <w:t>Para Google:</w:t>
      </w:r>
      <w:r w:rsidRPr="00DA6896">
        <w:t xml:space="preserve"> Un enlace directo que rellena el calendario en la nube.</w:t>
      </w:r>
    </w:p>
    <w:p w14:paraId="558B98C6" w14:textId="77777777" w:rsidR="00DA6896" w:rsidRDefault="00DA6896" w:rsidP="00DA6896">
      <w:pPr>
        <w:numPr>
          <w:ilvl w:val="0"/>
          <w:numId w:val="1"/>
        </w:numPr>
      </w:pPr>
      <w:r w:rsidRPr="00DA6896">
        <w:rPr>
          <w:b/>
          <w:bCs/>
        </w:rPr>
        <w:t>Para Apple/Outlook:</w:t>
      </w:r>
      <w:r w:rsidRPr="00DA6896">
        <w:t xml:space="preserve"> Un archivo estándar llamado </w:t>
      </w:r>
      <w:r w:rsidRPr="00DA6896">
        <w:rPr>
          <w:b/>
          <w:bCs/>
        </w:rPr>
        <w:t>.</w:t>
      </w:r>
      <w:proofErr w:type="spellStart"/>
      <w:r w:rsidRPr="00DA6896">
        <w:rPr>
          <w:b/>
          <w:bCs/>
        </w:rPr>
        <w:t>ics</w:t>
      </w:r>
      <w:proofErr w:type="spellEnd"/>
      <w:r w:rsidRPr="00DA6896">
        <w:t xml:space="preserve"> (</w:t>
      </w:r>
      <w:proofErr w:type="spellStart"/>
      <w:r w:rsidRPr="00DA6896">
        <w:t>iCalendar</w:t>
      </w:r>
      <w:proofErr w:type="spellEnd"/>
      <w:r w:rsidRPr="00DA6896">
        <w:t>). Este archivo es el "lenguaje universal" de los calendarios. Cuando un usuario de iPhone o Mac lo abre, se le añade la reserva automáticamente.</w:t>
      </w:r>
    </w:p>
    <w:p w14:paraId="231A8888" w14:textId="7C19433C" w:rsidR="00DA6896" w:rsidRDefault="00961DDE" w:rsidP="00DA6896">
      <w:r w:rsidRPr="00961DDE">
        <w:rPr>
          <w:noProof/>
        </w:rPr>
        <w:drawing>
          <wp:inline distT="0" distB="0" distL="0" distR="0" wp14:anchorId="70355DEA" wp14:editId="67447E8D">
            <wp:extent cx="6645910" cy="149860"/>
            <wp:effectExtent l="0" t="0" r="2540" b="2540"/>
            <wp:docPr id="1261469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696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CEBE1" w14:textId="21E856A3" w:rsidR="00961DDE" w:rsidRDefault="00961DDE" w:rsidP="00DA6896">
      <w:r w:rsidRPr="00961DDE">
        <w:rPr>
          <w:noProof/>
        </w:rPr>
        <w:drawing>
          <wp:inline distT="0" distB="0" distL="0" distR="0" wp14:anchorId="69508234" wp14:editId="3CF37C85">
            <wp:extent cx="6645910" cy="3624580"/>
            <wp:effectExtent l="0" t="0" r="2540" b="0"/>
            <wp:docPr id="1856741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411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6BE79" w14:textId="6C4F1D5A" w:rsidR="00961DDE" w:rsidRDefault="00961DDE" w:rsidP="00DA6896">
      <w:r w:rsidRPr="00961DDE">
        <w:rPr>
          <w:noProof/>
        </w:rPr>
        <w:drawing>
          <wp:inline distT="0" distB="0" distL="0" distR="0" wp14:anchorId="3225E528" wp14:editId="72797F35">
            <wp:extent cx="6645910" cy="932815"/>
            <wp:effectExtent l="0" t="0" r="2540" b="635"/>
            <wp:docPr id="1384709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09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22A40" w14:textId="2D4E7CB8" w:rsidR="00256126" w:rsidRDefault="00131318" w:rsidP="00DA6896">
      <w:r>
        <w:t xml:space="preserve">Lo primero es instalar la librería </w:t>
      </w:r>
      <w:proofErr w:type="spellStart"/>
      <w:r w:rsidR="00256126">
        <w:t>ics</w:t>
      </w:r>
      <w:proofErr w:type="spellEnd"/>
      <w:r w:rsidR="00256126">
        <w:t xml:space="preserve"> para Apple.</w:t>
      </w:r>
    </w:p>
    <w:p w14:paraId="0626520F" w14:textId="77777777" w:rsidR="00961DDE" w:rsidRPr="00961DDE" w:rsidRDefault="00961DDE" w:rsidP="00961DDE">
      <w:pPr>
        <w:numPr>
          <w:ilvl w:val="0"/>
          <w:numId w:val="2"/>
        </w:numPr>
      </w:pPr>
      <w:r w:rsidRPr="00961DDE">
        <w:rPr>
          <w:b/>
          <w:bCs/>
        </w:rPr>
        <w:t>Compatibilidad Universal:</w:t>
      </w:r>
      <w:r w:rsidRPr="00961DDE">
        <w:t xml:space="preserve"> Al enviar un archivo .</w:t>
      </w:r>
      <w:proofErr w:type="spellStart"/>
      <w:r w:rsidRPr="00961DDE">
        <w:t>ics</w:t>
      </w:r>
      <w:proofErr w:type="spellEnd"/>
      <w:r w:rsidRPr="00961DDE">
        <w:t xml:space="preserve"> como adjunto, cubres a todos los usuarios de Apple (iPhone, iPad, Mac) y también a los de Microsoft Outlook.</w:t>
      </w:r>
    </w:p>
    <w:p w14:paraId="0726BA02" w14:textId="77777777" w:rsidR="00961DDE" w:rsidRPr="00961DDE" w:rsidRDefault="00961DDE" w:rsidP="00961DDE">
      <w:pPr>
        <w:numPr>
          <w:ilvl w:val="0"/>
          <w:numId w:val="2"/>
        </w:numPr>
      </w:pPr>
      <w:r w:rsidRPr="00961DDE">
        <w:rPr>
          <w:b/>
          <w:bCs/>
        </w:rPr>
        <w:t>Detección Inteligente:</w:t>
      </w:r>
      <w:r w:rsidRPr="00961DDE">
        <w:t xml:space="preserve"> iOS detecta el archivo adjunto y suele mostrar un banner de "Evento encontrado" justo encima del cuerpo del mail, facilitando mucho la vida al usuario.</w:t>
      </w:r>
    </w:p>
    <w:p w14:paraId="73BA86CF" w14:textId="55AAA305" w:rsidR="00961DDE" w:rsidRPr="00961DDE" w:rsidRDefault="00961DDE" w:rsidP="00961DDE">
      <w:pPr>
        <w:numPr>
          <w:ilvl w:val="0"/>
          <w:numId w:val="2"/>
        </w:numPr>
      </w:pPr>
      <w:r w:rsidRPr="00961DDE">
        <w:rPr>
          <w:b/>
          <w:bCs/>
        </w:rPr>
        <w:t>Doble vía:</w:t>
      </w:r>
      <w:r w:rsidRPr="00961DDE">
        <w:t xml:space="preserve"> </w:t>
      </w:r>
      <w:r w:rsidR="00E340BB">
        <w:t>Mantendremos</w:t>
      </w:r>
      <w:r w:rsidRPr="00961DDE">
        <w:t xml:space="preserve"> el enlace de Google para los que usan Gmail en web o Android, así nadie se queda fuera.</w:t>
      </w:r>
    </w:p>
    <w:p w14:paraId="23E4081A" w14:textId="36CE3AB6" w:rsidR="00303830" w:rsidRDefault="005F79B9" w:rsidP="00DA6896">
      <w:r w:rsidRPr="005F79B9">
        <w:lastRenderedPageBreak/>
        <w:drawing>
          <wp:inline distT="0" distB="0" distL="0" distR="0" wp14:anchorId="20AF2E49" wp14:editId="16305269">
            <wp:extent cx="6645910" cy="3434715"/>
            <wp:effectExtent l="0" t="0" r="2540" b="0"/>
            <wp:docPr id="1725208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087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BB2FD" w14:textId="59B05ABA" w:rsidR="00237641" w:rsidRDefault="00237641" w:rsidP="00DA6896">
      <w:r w:rsidRPr="00237641">
        <w:drawing>
          <wp:inline distT="0" distB="0" distL="0" distR="0" wp14:anchorId="5D958748" wp14:editId="1A88BA69">
            <wp:extent cx="6645910" cy="3409315"/>
            <wp:effectExtent l="0" t="0" r="2540" b="635"/>
            <wp:docPr id="5696588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6588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3FBCD" w14:textId="3AEEC9C0" w:rsidR="00291FFB" w:rsidRDefault="00291FFB" w:rsidP="00DA6896">
      <w:r w:rsidRPr="00291FFB">
        <w:lastRenderedPageBreak/>
        <w:drawing>
          <wp:inline distT="0" distB="0" distL="0" distR="0" wp14:anchorId="75BE8C3C" wp14:editId="2ED49869">
            <wp:extent cx="6645910" cy="3198495"/>
            <wp:effectExtent l="0" t="0" r="2540" b="1905"/>
            <wp:docPr id="20959521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521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E4E6E" w14:textId="593C1C84" w:rsidR="00CB5BAE" w:rsidRDefault="00CB5BAE" w:rsidP="00DA6896">
      <w:r w:rsidRPr="00CB5BAE">
        <w:drawing>
          <wp:inline distT="0" distB="0" distL="0" distR="0" wp14:anchorId="721ED8BB" wp14:editId="584DB647">
            <wp:extent cx="6645910" cy="2598420"/>
            <wp:effectExtent l="0" t="0" r="2540" b="0"/>
            <wp:docPr id="991909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091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78148" w14:textId="4D0F40CA" w:rsidR="00172864" w:rsidRDefault="00172864" w:rsidP="00DA6896">
      <w:r>
        <w:t xml:space="preserve">Actualizo </w:t>
      </w:r>
      <w:proofErr w:type="spellStart"/>
      <w:proofErr w:type="gramStart"/>
      <w:r>
        <w:t>email.service</w:t>
      </w:r>
      <w:proofErr w:type="gramEnd"/>
      <w:r>
        <w:t>.ts</w:t>
      </w:r>
      <w:proofErr w:type="spellEnd"/>
    </w:p>
    <w:p w14:paraId="78F984D1" w14:textId="77777777" w:rsidR="003924EF" w:rsidRPr="003924EF" w:rsidRDefault="003924EF" w:rsidP="003924EF">
      <w:r w:rsidRPr="003924EF">
        <w:t>Aquí es donde ocurre la magia visual. Hemos configurado dos vías para cubrir el 100% de los usuarios:</w:t>
      </w:r>
    </w:p>
    <w:p w14:paraId="1769374C" w14:textId="77777777" w:rsidR="003924EF" w:rsidRPr="003924EF" w:rsidRDefault="003924EF" w:rsidP="003924EF">
      <w:pPr>
        <w:rPr>
          <w:b/>
          <w:bCs/>
        </w:rPr>
      </w:pPr>
      <w:r w:rsidRPr="003924EF">
        <w:rPr>
          <w:b/>
          <w:bCs/>
        </w:rPr>
        <w:t>A. Para Google Calendar (Botón dinámico)</w:t>
      </w:r>
    </w:p>
    <w:p w14:paraId="3A7B0B58" w14:textId="77777777" w:rsidR="003924EF" w:rsidRPr="003924EF" w:rsidRDefault="003924EF" w:rsidP="003924EF">
      <w:pPr>
        <w:numPr>
          <w:ilvl w:val="0"/>
          <w:numId w:val="4"/>
        </w:numPr>
      </w:pPr>
      <w:r w:rsidRPr="003924EF">
        <w:rPr>
          <w:b/>
          <w:bCs/>
        </w:rPr>
        <w:t>Generador de URL:</w:t>
      </w:r>
      <w:r w:rsidRPr="003924EF">
        <w:t xml:space="preserve"> Creamos una función que construye un enlace largo que empieza por https://calendar.google.com/....</w:t>
      </w:r>
    </w:p>
    <w:p w14:paraId="1D6EF34E" w14:textId="77777777" w:rsidR="003924EF" w:rsidRPr="003924EF" w:rsidRDefault="003924EF" w:rsidP="003924EF">
      <w:pPr>
        <w:numPr>
          <w:ilvl w:val="0"/>
          <w:numId w:val="4"/>
        </w:numPr>
      </w:pPr>
      <w:r w:rsidRPr="003924EF">
        <w:rPr>
          <w:b/>
          <w:bCs/>
        </w:rPr>
        <w:t>Formateo de fechas:</w:t>
      </w:r>
      <w:r w:rsidRPr="003924EF">
        <w:t xml:space="preserve"> Traducimos tu fecha (2026-04-20) al formato que entiende Google (20260420T180000Z).</w:t>
      </w:r>
    </w:p>
    <w:p w14:paraId="4478C3FD" w14:textId="77777777" w:rsidR="003924EF" w:rsidRPr="003924EF" w:rsidRDefault="003924EF" w:rsidP="003924EF">
      <w:pPr>
        <w:numPr>
          <w:ilvl w:val="0"/>
          <w:numId w:val="4"/>
        </w:numPr>
      </w:pPr>
      <w:r w:rsidRPr="003924EF">
        <w:rPr>
          <w:b/>
          <w:bCs/>
        </w:rPr>
        <w:t>Resultado:</w:t>
      </w:r>
      <w:r w:rsidRPr="003924EF">
        <w:t xml:space="preserve"> Al hacer clic, se abre una pestaña de Google con todo ya relleno.</w:t>
      </w:r>
    </w:p>
    <w:p w14:paraId="680393C7" w14:textId="77777777" w:rsidR="003924EF" w:rsidRPr="003924EF" w:rsidRDefault="003924EF" w:rsidP="003924EF">
      <w:pPr>
        <w:rPr>
          <w:b/>
          <w:bCs/>
        </w:rPr>
      </w:pPr>
      <w:r w:rsidRPr="003924EF">
        <w:rPr>
          <w:b/>
          <w:bCs/>
        </w:rPr>
        <w:t>B. Para Apple y Outlook (Archivo .</w:t>
      </w:r>
      <w:proofErr w:type="spellStart"/>
      <w:r w:rsidRPr="003924EF">
        <w:rPr>
          <w:b/>
          <w:bCs/>
        </w:rPr>
        <w:t>ics</w:t>
      </w:r>
      <w:proofErr w:type="spellEnd"/>
      <w:r w:rsidRPr="003924EF">
        <w:rPr>
          <w:b/>
          <w:bCs/>
        </w:rPr>
        <w:t xml:space="preserve"> y Método REQUEST)</w:t>
      </w:r>
    </w:p>
    <w:p w14:paraId="6C493572" w14:textId="77777777" w:rsidR="003924EF" w:rsidRPr="003924EF" w:rsidRDefault="003924EF" w:rsidP="003924EF">
      <w:pPr>
        <w:numPr>
          <w:ilvl w:val="0"/>
          <w:numId w:val="5"/>
        </w:numPr>
      </w:pPr>
      <w:r w:rsidRPr="003924EF">
        <w:rPr>
          <w:b/>
          <w:bCs/>
        </w:rPr>
        <w:t xml:space="preserve">Librería </w:t>
      </w:r>
      <w:proofErr w:type="spellStart"/>
      <w:r w:rsidRPr="003924EF">
        <w:rPr>
          <w:b/>
          <w:bCs/>
        </w:rPr>
        <w:t>ics</w:t>
      </w:r>
      <w:proofErr w:type="spellEnd"/>
      <w:r w:rsidRPr="003924EF">
        <w:rPr>
          <w:b/>
          <w:bCs/>
        </w:rPr>
        <w:t>:</w:t>
      </w:r>
      <w:r w:rsidRPr="003924EF">
        <w:t xml:space="preserve"> Usamos esta librería para generar un archivo estándar de calendario (reserva-pista.ics).</w:t>
      </w:r>
    </w:p>
    <w:p w14:paraId="4F9455CB" w14:textId="77777777" w:rsidR="003924EF" w:rsidRPr="003924EF" w:rsidRDefault="003924EF" w:rsidP="003924EF">
      <w:pPr>
        <w:numPr>
          <w:ilvl w:val="0"/>
          <w:numId w:val="5"/>
        </w:numPr>
      </w:pPr>
      <w:r w:rsidRPr="003924EF">
        <w:rPr>
          <w:b/>
          <w:bCs/>
        </w:rPr>
        <w:lastRenderedPageBreak/>
        <w:t xml:space="preserve">Atributo </w:t>
      </w:r>
      <w:proofErr w:type="spellStart"/>
      <w:r w:rsidRPr="003924EF">
        <w:rPr>
          <w:b/>
          <w:bCs/>
        </w:rPr>
        <w:t>method</w:t>
      </w:r>
      <w:proofErr w:type="spellEnd"/>
      <w:r w:rsidRPr="003924EF">
        <w:rPr>
          <w:b/>
          <w:bCs/>
        </w:rPr>
        <w:t>: REQUEST:</w:t>
      </w:r>
      <w:r w:rsidRPr="003924EF">
        <w:t xml:space="preserve"> Este es el cambio más importante. Al enviarlo con este "método", le estamos diciendo al iPhone que el correo </w:t>
      </w:r>
      <w:r w:rsidRPr="003924EF">
        <w:rPr>
          <w:b/>
          <w:bCs/>
        </w:rPr>
        <w:t>es una invitación</w:t>
      </w:r>
      <w:r w:rsidRPr="003924EF">
        <w:t>, no solo un mensaje con un archivo adjunto.</w:t>
      </w:r>
    </w:p>
    <w:p w14:paraId="08AC1E7F" w14:textId="77777777" w:rsidR="003924EF" w:rsidRPr="003924EF" w:rsidRDefault="003924EF" w:rsidP="003924EF">
      <w:pPr>
        <w:numPr>
          <w:ilvl w:val="0"/>
          <w:numId w:val="5"/>
        </w:numPr>
      </w:pPr>
      <w:r w:rsidRPr="003924EF">
        <w:rPr>
          <w:b/>
          <w:bCs/>
        </w:rPr>
        <w:t>Alternativas de Correo (</w:t>
      </w:r>
      <w:proofErr w:type="spellStart"/>
      <w:r w:rsidRPr="003924EF">
        <w:rPr>
          <w:b/>
          <w:bCs/>
        </w:rPr>
        <w:t>mailOptions.alternatives</w:t>
      </w:r>
      <w:proofErr w:type="spellEnd"/>
      <w:r w:rsidRPr="003924EF">
        <w:rPr>
          <w:b/>
          <w:bCs/>
        </w:rPr>
        <w:t>):</w:t>
      </w:r>
      <w:r w:rsidRPr="003924EF">
        <w:t xml:space="preserve"> Además de enviar el archivo como un clip adjunto (</w:t>
      </w:r>
      <w:proofErr w:type="spellStart"/>
      <w:r w:rsidRPr="003924EF">
        <w:t>attachment</w:t>
      </w:r>
      <w:proofErr w:type="spellEnd"/>
      <w:r w:rsidRPr="003924EF">
        <w:t xml:space="preserve">), lo inyectamos directamente en la estructura del email. Esto es lo que activa el banner de </w:t>
      </w:r>
      <w:r w:rsidRPr="003924EF">
        <w:rPr>
          <w:b/>
          <w:bCs/>
        </w:rPr>
        <w:t>"Evento encontrado"</w:t>
      </w:r>
      <w:r w:rsidRPr="003924EF">
        <w:t xml:space="preserve"> en la parte superior de la </w:t>
      </w:r>
      <w:proofErr w:type="gramStart"/>
      <w:r w:rsidRPr="003924EF">
        <w:t>app</w:t>
      </w:r>
      <w:proofErr w:type="gramEnd"/>
      <w:r w:rsidRPr="003924EF">
        <w:t xml:space="preserve"> Mail de Apple.</w:t>
      </w:r>
    </w:p>
    <w:p w14:paraId="3B217CE2" w14:textId="77777777" w:rsidR="003924EF" w:rsidRDefault="003924EF" w:rsidP="00DA6896"/>
    <w:p w14:paraId="03902CB1" w14:textId="01E44624" w:rsidR="00172864" w:rsidRDefault="00F72A9D" w:rsidP="00DA6896">
      <w:r w:rsidRPr="00F72A9D">
        <w:drawing>
          <wp:inline distT="0" distB="0" distL="0" distR="0" wp14:anchorId="2D638BBA" wp14:editId="73E80555">
            <wp:extent cx="6645910" cy="3481070"/>
            <wp:effectExtent l="0" t="0" r="2540" b="5080"/>
            <wp:docPr id="5344987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987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5F333" w14:textId="0121BE9C" w:rsidR="00961DDE" w:rsidRDefault="00713FD2" w:rsidP="00DA6896">
      <w:r w:rsidRPr="00713FD2">
        <w:drawing>
          <wp:inline distT="0" distB="0" distL="0" distR="0" wp14:anchorId="069A0E9D" wp14:editId="780D25CB">
            <wp:extent cx="6645910" cy="3991610"/>
            <wp:effectExtent l="0" t="0" r="2540" b="8890"/>
            <wp:docPr id="1847562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628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BDD89" w14:textId="13E41C1A" w:rsidR="00CD6B09" w:rsidRDefault="00CD6B09" w:rsidP="00DA6896">
      <w:r w:rsidRPr="00CD6B09">
        <w:lastRenderedPageBreak/>
        <w:drawing>
          <wp:inline distT="0" distB="0" distL="0" distR="0" wp14:anchorId="3116E0A5" wp14:editId="704246DF">
            <wp:extent cx="6645910" cy="2390775"/>
            <wp:effectExtent l="0" t="0" r="2540" b="9525"/>
            <wp:docPr id="99668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86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C6756" w14:textId="1421CF43" w:rsidR="00561316" w:rsidRDefault="00561316" w:rsidP="00DA6896">
      <w:r>
        <w:t xml:space="preserve">Actualizo el </w:t>
      </w:r>
      <w:proofErr w:type="spellStart"/>
      <w:proofErr w:type="gramStart"/>
      <w:r>
        <w:t>reservation.controller</w:t>
      </w:r>
      <w:proofErr w:type="gramEnd"/>
      <w:r>
        <w:t>.ts</w:t>
      </w:r>
      <w:proofErr w:type="spellEnd"/>
    </w:p>
    <w:p w14:paraId="48EC91F0" w14:textId="77777777" w:rsidR="00484A4C" w:rsidRPr="00484A4C" w:rsidRDefault="00484A4C" w:rsidP="00484A4C">
      <w:r w:rsidRPr="00484A4C">
        <w:t xml:space="preserve">El problema principal que teníamos era que el </w:t>
      </w:r>
      <w:proofErr w:type="spellStart"/>
      <w:r w:rsidRPr="00484A4C">
        <w:rPr>
          <w:b/>
          <w:bCs/>
        </w:rPr>
        <w:t>Webhook</w:t>
      </w:r>
      <w:proofErr w:type="spellEnd"/>
      <w:r w:rsidRPr="00484A4C">
        <w:t xml:space="preserve"> de Stripe (que es quien confirma el pago) no sabía los detalles de la reserva (día, hora, deporte). Para solucionarlo, hicimos lo siguiente:</w:t>
      </w:r>
    </w:p>
    <w:p w14:paraId="36A77470" w14:textId="77777777" w:rsidR="00484A4C" w:rsidRPr="00484A4C" w:rsidRDefault="00484A4C" w:rsidP="00484A4C">
      <w:pPr>
        <w:numPr>
          <w:ilvl w:val="0"/>
          <w:numId w:val="3"/>
        </w:numPr>
      </w:pPr>
      <w:proofErr w:type="spellStart"/>
      <w:r w:rsidRPr="00484A4C">
        <w:rPr>
          <w:b/>
          <w:bCs/>
        </w:rPr>
        <w:t>Metadata</w:t>
      </w:r>
      <w:proofErr w:type="spellEnd"/>
      <w:r w:rsidRPr="00484A4C">
        <w:rPr>
          <w:b/>
          <w:bCs/>
        </w:rPr>
        <w:t xml:space="preserve"> Reforzada:</w:t>
      </w:r>
      <w:r w:rsidRPr="00484A4C">
        <w:t xml:space="preserve"> En la función </w:t>
      </w:r>
      <w:proofErr w:type="spellStart"/>
      <w:r w:rsidRPr="00484A4C">
        <w:t>createReservation</w:t>
      </w:r>
      <w:proofErr w:type="spellEnd"/>
      <w:r w:rsidRPr="00484A4C">
        <w:t xml:space="preserve">, cuando creamos la sesión de Stripe, ahora guardamos una "mochila" de datos llamada </w:t>
      </w:r>
      <w:proofErr w:type="spellStart"/>
      <w:r w:rsidRPr="00484A4C">
        <w:t>metadata</w:t>
      </w:r>
      <w:proofErr w:type="spellEnd"/>
      <w:r w:rsidRPr="00484A4C">
        <w:t xml:space="preserve">. Ahí metemos el sport, date, </w:t>
      </w:r>
      <w:proofErr w:type="spellStart"/>
      <w:r w:rsidRPr="00484A4C">
        <w:t>hour</w:t>
      </w:r>
      <w:proofErr w:type="spellEnd"/>
      <w:r w:rsidRPr="00484A4C">
        <w:t xml:space="preserve"> y </w:t>
      </w:r>
      <w:proofErr w:type="spellStart"/>
      <w:r w:rsidRPr="00484A4C">
        <w:t>courtName</w:t>
      </w:r>
      <w:proofErr w:type="spellEnd"/>
      <w:r w:rsidRPr="00484A4C">
        <w:t>.</w:t>
      </w:r>
    </w:p>
    <w:p w14:paraId="512AB4C5" w14:textId="77777777" w:rsidR="00484A4C" w:rsidRPr="00484A4C" w:rsidRDefault="00484A4C" w:rsidP="00484A4C">
      <w:pPr>
        <w:numPr>
          <w:ilvl w:val="0"/>
          <w:numId w:val="3"/>
        </w:numPr>
      </w:pPr>
      <w:r w:rsidRPr="00484A4C">
        <w:rPr>
          <w:b/>
          <w:bCs/>
        </w:rPr>
        <w:t xml:space="preserve">Recuperación en el </w:t>
      </w:r>
      <w:proofErr w:type="spellStart"/>
      <w:r w:rsidRPr="00484A4C">
        <w:rPr>
          <w:b/>
          <w:bCs/>
        </w:rPr>
        <w:t>Webhook</w:t>
      </w:r>
      <w:proofErr w:type="spellEnd"/>
      <w:r w:rsidRPr="00484A4C">
        <w:rPr>
          <w:b/>
          <w:bCs/>
        </w:rPr>
        <w:t>:</w:t>
      </w:r>
      <w:r w:rsidRPr="00484A4C">
        <w:t xml:space="preserve"> Cuando el pago se completa, Stripe nos devuelve esa "mochila". En el </w:t>
      </w:r>
      <w:proofErr w:type="spellStart"/>
      <w:r w:rsidRPr="00484A4C">
        <w:t>stripeWebhook</w:t>
      </w:r>
      <w:proofErr w:type="spellEnd"/>
      <w:r w:rsidRPr="00484A4C">
        <w:t>, extraemos esos datos.</w:t>
      </w:r>
    </w:p>
    <w:p w14:paraId="6E65B95D" w14:textId="77777777" w:rsidR="00484A4C" w:rsidRPr="00484A4C" w:rsidRDefault="00484A4C" w:rsidP="00484A4C">
      <w:pPr>
        <w:numPr>
          <w:ilvl w:val="0"/>
          <w:numId w:val="3"/>
        </w:numPr>
      </w:pPr>
      <w:r w:rsidRPr="00484A4C">
        <w:rPr>
          <w:b/>
          <w:bCs/>
        </w:rPr>
        <w:t>Limpieza de Datos (Fix del NaN):</w:t>
      </w:r>
      <w:r w:rsidRPr="00484A4C">
        <w:t xml:space="preserve"> Añadimos lógica para que, si la hora llega con un formato extraño (ej. "18:00"), el código se quede solo con el número (18). Esto evita que la librería de calendario se rompa al intentar hacer cálculos matemáticos.</w:t>
      </w:r>
    </w:p>
    <w:p w14:paraId="0A0EBA41" w14:textId="77777777" w:rsidR="00561316" w:rsidRDefault="00561316" w:rsidP="00DA6896"/>
    <w:p w14:paraId="2F190333" w14:textId="77777777" w:rsidR="00453E2F" w:rsidRPr="00453E2F" w:rsidRDefault="00453E2F" w:rsidP="00453E2F">
      <w:pPr>
        <w:rPr>
          <w:b/>
          <w:bCs/>
        </w:rPr>
      </w:pPr>
      <w:r w:rsidRPr="00453E2F">
        <w:rPr>
          <w:b/>
          <w:bCs/>
        </w:rPr>
        <w:t>Resumen del Flujo de Datos</w:t>
      </w:r>
    </w:p>
    <w:p w14:paraId="6D9C8C4C" w14:textId="77777777" w:rsidR="00453E2F" w:rsidRPr="00453E2F" w:rsidRDefault="00453E2F" w:rsidP="00453E2F">
      <w:pPr>
        <w:numPr>
          <w:ilvl w:val="0"/>
          <w:numId w:val="6"/>
        </w:numPr>
      </w:pPr>
      <w:r w:rsidRPr="00453E2F">
        <w:rPr>
          <w:b/>
          <w:bCs/>
        </w:rPr>
        <w:t>Usuario paga:</w:t>
      </w:r>
      <w:r w:rsidRPr="00453E2F">
        <w:t xml:space="preserve"> Stripe procesa la tarjeta.</w:t>
      </w:r>
    </w:p>
    <w:p w14:paraId="29BF3878" w14:textId="77777777" w:rsidR="00453E2F" w:rsidRPr="00453E2F" w:rsidRDefault="00453E2F" w:rsidP="00453E2F">
      <w:pPr>
        <w:numPr>
          <w:ilvl w:val="0"/>
          <w:numId w:val="6"/>
        </w:numPr>
      </w:pPr>
      <w:r w:rsidRPr="00453E2F">
        <w:rPr>
          <w:b/>
          <w:bCs/>
        </w:rPr>
        <w:t xml:space="preserve">Stripe avisa al </w:t>
      </w:r>
      <w:proofErr w:type="spellStart"/>
      <w:r w:rsidRPr="00453E2F">
        <w:rPr>
          <w:b/>
          <w:bCs/>
        </w:rPr>
        <w:t>Webhook</w:t>
      </w:r>
      <w:proofErr w:type="spellEnd"/>
      <w:r w:rsidRPr="00453E2F">
        <w:rPr>
          <w:b/>
          <w:bCs/>
        </w:rPr>
        <w:t>:</w:t>
      </w:r>
      <w:r w:rsidRPr="00453E2F">
        <w:t xml:space="preserve"> Envía la señal de "Pago OK" junto con la </w:t>
      </w:r>
      <w:proofErr w:type="spellStart"/>
      <w:r w:rsidRPr="00453E2F">
        <w:t>metadata</w:t>
      </w:r>
      <w:proofErr w:type="spellEnd"/>
      <w:r w:rsidRPr="00453E2F">
        <w:t xml:space="preserve"> (deporte, fecha, hora).</w:t>
      </w:r>
    </w:p>
    <w:p w14:paraId="27E62CFC" w14:textId="77777777" w:rsidR="00453E2F" w:rsidRPr="00453E2F" w:rsidRDefault="00453E2F" w:rsidP="00453E2F">
      <w:pPr>
        <w:numPr>
          <w:ilvl w:val="0"/>
          <w:numId w:val="6"/>
        </w:numPr>
      </w:pPr>
      <w:proofErr w:type="spellStart"/>
      <w:r w:rsidRPr="00453E2F">
        <w:rPr>
          <w:b/>
          <w:bCs/>
        </w:rPr>
        <w:t>Controller</w:t>
      </w:r>
      <w:proofErr w:type="spellEnd"/>
      <w:r w:rsidRPr="00453E2F">
        <w:rPr>
          <w:b/>
          <w:bCs/>
        </w:rPr>
        <w:t xml:space="preserve"> procesa:</w:t>
      </w:r>
      <w:r w:rsidRPr="00453E2F">
        <w:t xml:space="preserve"> Recibe los datos, actualiza la base de datos a CONFIRMED y llama al servicio de email con la información completa.</w:t>
      </w:r>
    </w:p>
    <w:p w14:paraId="44588DC6" w14:textId="77777777" w:rsidR="00453E2F" w:rsidRPr="00453E2F" w:rsidRDefault="00453E2F" w:rsidP="00453E2F">
      <w:pPr>
        <w:numPr>
          <w:ilvl w:val="0"/>
          <w:numId w:val="6"/>
        </w:numPr>
      </w:pPr>
      <w:r w:rsidRPr="00453E2F">
        <w:rPr>
          <w:b/>
          <w:bCs/>
        </w:rPr>
        <w:t>Email Service construye:</w:t>
      </w:r>
    </w:p>
    <w:p w14:paraId="1443B0AF" w14:textId="77777777" w:rsidR="00453E2F" w:rsidRPr="00453E2F" w:rsidRDefault="00453E2F" w:rsidP="00453E2F">
      <w:pPr>
        <w:numPr>
          <w:ilvl w:val="1"/>
          <w:numId w:val="6"/>
        </w:numPr>
      </w:pPr>
      <w:r w:rsidRPr="00453E2F">
        <w:t>Crea el cuerpo HTML.</w:t>
      </w:r>
    </w:p>
    <w:p w14:paraId="03DDF58E" w14:textId="77777777" w:rsidR="00453E2F" w:rsidRPr="00453E2F" w:rsidRDefault="00453E2F" w:rsidP="00453E2F">
      <w:pPr>
        <w:numPr>
          <w:ilvl w:val="1"/>
          <w:numId w:val="6"/>
        </w:numPr>
      </w:pPr>
      <w:r w:rsidRPr="00453E2F">
        <w:t>Genera el archivo .</w:t>
      </w:r>
      <w:proofErr w:type="spellStart"/>
      <w:r w:rsidRPr="00453E2F">
        <w:t>ics</w:t>
      </w:r>
      <w:proofErr w:type="spellEnd"/>
      <w:r w:rsidRPr="00453E2F">
        <w:t xml:space="preserve"> para Apple/Outlook.</w:t>
      </w:r>
    </w:p>
    <w:p w14:paraId="7522031A" w14:textId="77777777" w:rsidR="00453E2F" w:rsidRPr="00453E2F" w:rsidRDefault="00453E2F" w:rsidP="00453E2F">
      <w:pPr>
        <w:numPr>
          <w:ilvl w:val="1"/>
          <w:numId w:val="6"/>
        </w:numPr>
      </w:pPr>
      <w:r w:rsidRPr="00453E2F">
        <w:t xml:space="preserve">Genera el </w:t>
      </w:r>
      <w:proofErr w:type="gramStart"/>
      <w:r w:rsidRPr="00453E2F">
        <w:t>link</w:t>
      </w:r>
      <w:proofErr w:type="gramEnd"/>
      <w:r w:rsidRPr="00453E2F">
        <w:t xml:space="preserve"> para Google.</w:t>
      </w:r>
    </w:p>
    <w:p w14:paraId="34DDF754" w14:textId="77777777" w:rsidR="00453E2F" w:rsidRPr="00453E2F" w:rsidRDefault="00453E2F" w:rsidP="00453E2F">
      <w:pPr>
        <w:numPr>
          <w:ilvl w:val="1"/>
          <w:numId w:val="6"/>
        </w:numPr>
      </w:pPr>
      <w:r w:rsidRPr="00453E2F">
        <w:t>Empaqueta todo con los tipos de datos correctos (</w:t>
      </w:r>
      <w:proofErr w:type="spellStart"/>
      <w:proofErr w:type="gramStart"/>
      <w:r w:rsidRPr="00453E2F">
        <w:t>Typescript</w:t>
      </w:r>
      <w:proofErr w:type="spellEnd"/>
      <w:r w:rsidRPr="00453E2F">
        <w:t xml:space="preserve"> :</w:t>
      </w:r>
      <w:proofErr w:type="gramEnd"/>
      <w:r w:rsidRPr="00453E2F">
        <w:t xml:space="preserve"> </w:t>
      </w:r>
      <w:proofErr w:type="spellStart"/>
      <w:r w:rsidRPr="00453E2F">
        <w:t>any</w:t>
      </w:r>
      <w:proofErr w:type="spellEnd"/>
      <w:r w:rsidRPr="00453E2F">
        <w:t>).</w:t>
      </w:r>
    </w:p>
    <w:p w14:paraId="42662729" w14:textId="77777777" w:rsidR="00453E2F" w:rsidRDefault="00453E2F" w:rsidP="00453E2F">
      <w:pPr>
        <w:numPr>
          <w:ilvl w:val="0"/>
          <w:numId w:val="6"/>
        </w:numPr>
      </w:pPr>
      <w:r w:rsidRPr="00453E2F">
        <w:rPr>
          <w:b/>
          <w:bCs/>
        </w:rPr>
        <w:t>Resultado final:</w:t>
      </w:r>
      <w:r w:rsidRPr="00453E2F">
        <w:t xml:space="preserve"> El cliente recibe un correo profesional donde su móvil le sugiere añadir la cita al calendario automáticamente.</w:t>
      </w:r>
    </w:p>
    <w:p w14:paraId="3D475F9A" w14:textId="765AA21D" w:rsidR="005803E8" w:rsidRPr="007B623E" w:rsidRDefault="005803E8" w:rsidP="005803E8">
      <w:r w:rsidRPr="007B623E">
        <w:t>Ahora</w:t>
      </w:r>
      <w:r w:rsidR="007D7F72" w:rsidRPr="007B623E">
        <w:t>, una vez que hago la reserva y pago, me llega el email de confirmación.</w:t>
      </w:r>
    </w:p>
    <w:p w14:paraId="14494C2D" w14:textId="7E41C694" w:rsidR="007B623E" w:rsidRPr="00453E2F" w:rsidRDefault="007B623E" w:rsidP="005803E8">
      <w:r>
        <w:lastRenderedPageBreak/>
        <w:t xml:space="preserve">Si estoy en Google, me sale el botón de </w:t>
      </w:r>
      <w:r w:rsidRPr="007B623E">
        <w:rPr>
          <w:b/>
          <w:bCs/>
        </w:rPr>
        <w:t>Google calendar</w:t>
      </w:r>
    </w:p>
    <w:p w14:paraId="283545AB" w14:textId="16D14DB8" w:rsidR="00453E2F" w:rsidRDefault="005803E8" w:rsidP="00DA6896">
      <w:r w:rsidRPr="005803E8">
        <w:drawing>
          <wp:inline distT="0" distB="0" distL="0" distR="0" wp14:anchorId="769F563F" wp14:editId="28DA6A1E">
            <wp:extent cx="4884420" cy="4365456"/>
            <wp:effectExtent l="0" t="0" r="0" b="0"/>
            <wp:docPr id="2000559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599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2621" cy="4381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DD049" w14:textId="61010F1A" w:rsidR="00AE651F" w:rsidRPr="00DA6896" w:rsidRDefault="00AE651F" w:rsidP="00DA6896">
      <w:r>
        <w:t>Pincho en Google Calendar</w:t>
      </w:r>
    </w:p>
    <w:p w14:paraId="740212B9" w14:textId="2CCE19D9" w:rsidR="00142E63" w:rsidRDefault="00692271">
      <w:r w:rsidRPr="00692271">
        <w:drawing>
          <wp:inline distT="0" distB="0" distL="0" distR="0" wp14:anchorId="79C2770A" wp14:editId="6B816E3B">
            <wp:extent cx="6645910" cy="4196080"/>
            <wp:effectExtent l="0" t="0" r="2540" b="0"/>
            <wp:docPr id="885275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757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47A46" w14:textId="3A571A68" w:rsidR="00AE651F" w:rsidRDefault="00AE651F">
      <w:r>
        <w:t>Y guardo la reserva</w:t>
      </w:r>
    </w:p>
    <w:p w14:paraId="1E4DE7D5" w14:textId="1F60CD4F" w:rsidR="00985BB4" w:rsidRDefault="00985BB4">
      <w:r w:rsidRPr="00985BB4">
        <w:lastRenderedPageBreak/>
        <w:drawing>
          <wp:inline distT="0" distB="0" distL="0" distR="0" wp14:anchorId="5FB1074B" wp14:editId="161F51AC">
            <wp:extent cx="6645910" cy="2644775"/>
            <wp:effectExtent l="0" t="0" r="2540" b="3175"/>
            <wp:docPr id="12791770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770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FDDC7" w14:textId="3B9465BC" w:rsidR="00AE651F" w:rsidRDefault="00AE651F">
      <w:r>
        <w:t xml:space="preserve">Y ya me aparece </w:t>
      </w:r>
      <w:r w:rsidR="0002435F">
        <w:t>la reserva en la fecha seleccionada a la hora seleccionada.</w:t>
      </w:r>
    </w:p>
    <w:p w14:paraId="16A62682" w14:textId="77777777" w:rsidR="00E12DC7" w:rsidRDefault="0002435F">
      <w:r>
        <w:t>Si estoy en Apple:</w:t>
      </w:r>
    </w:p>
    <w:p w14:paraId="3FC3B8F7" w14:textId="625EFE30" w:rsidR="0002435F" w:rsidRDefault="00E12DC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1055649" wp14:editId="79362C61">
            <wp:simplePos x="0" y="0"/>
            <wp:positionH relativeFrom="margin">
              <wp:align>left</wp:align>
            </wp:positionH>
            <wp:positionV relativeFrom="paragraph">
              <wp:posOffset>3413760</wp:posOffset>
            </wp:positionV>
            <wp:extent cx="3322320" cy="1264920"/>
            <wp:effectExtent l="0" t="0" r="0" b="0"/>
            <wp:wrapNone/>
            <wp:docPr id="20536041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04198" name="Imagen 205360419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12DC7">
        <w:rPr>
          <w:noProof/>
        </w:rPr>
        <w:t xml:space="preserve"> </w:t>
      </w:r>
      <w:r>
        <w:rPr>
          <w:noProof/>
        </w:rPr>
        <w:drawing>
          <wp:inline distT="0" distB="0" distL="0" distR="0" wp14:anchorId="1B5CA00D" wp14:editId="7EED85E2">
            <wp:extent cx="3284220" cy="3060167"/>
            <wp:effectExtent l="0" t="0" r="0" b="6985"/>
            <wp:docPr id="150652640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26401" name="Imagen 150652640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017" cy="307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9A229" w14:textId="77777777" w:rsidR="00105CAA" w:rsidRPr="00105CAA" w:rsidRDefault="00105CAA" w:rsidP="00105CAA"/>
    <w:p w14:paraId="67E01586" w14:textId="77777777" w:rsidR="00105CAA" w:rsidRPr="00105CAA" w:rsidRDefault="00105CAA" w:rsidP="00105CAA"/>
    <w:p w14:paraId="0401E5CD" w14:textId="77777777" w:rsidR="00105CAA" w:rsidRPr="00105CAA" w:rsidRDefault="00105CAA" w:rsidP="00105CAA"/>
    <w:p w14:paraId="5294E5E1" w14:textId="77777777" w:rsidR="00105CAA" w:rsidRPr="00105CAA" w:rsidRDefault="00105CAA" w:rsidP="00105CAA"/>
    <w:p w14:paraId="05192798" w14:textId="77777777" w:rsidR="00105CAA" w:rsidRDefault="00105CAA" w:rsidP="00105CAA">
      <w:pPr>
        <w:rPr>
          <w:noProof/>
        </w:rPr>
      </w:pPr>
    </w:p>
    <w:p w14:paraId="67A2E478" w14:textId="48C9F9CC" w:rsidR="00105CAA" w:rsidRPr="00105CAA" w:rsidRDefault="00105CAA" w:rsidP="00105CAA">
      <w:r>
        <w:t>Siri me encuentra por defecto el aviso de un evento nuevo y bien lo puedo añadir desde aquí al calendario</w:t>
      </w:r>
      <w:r w:rsidR="00B46FE9">
        <w:t>, o bien…</w:t>
      </w:r>
    </w:p>
    <w:p w14:paraId="5252C94A" w14:textId="01FE933D" w:rsidR="0002435F" w:rsidRDefault="00E12DC7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3363516" wp14:editId="22ED7716">
            <wp:simplePos x="0" y="0"/>
            <wp:positionH relativeFrom="margin">
              <wp:posOffset>3408045</wp:posOffset>
            </wp:positionH>
            <wp:positionV relativeFrom="paragraph">
              <wp:posOffset>0</wp:posOffset>
            </wp:positionV>
            <wp:extent cx="3240405" cy="7025640"/>
            <wp:effectExtent l="0" t="0" r="0" b="3810"/>
            <wp:wrapSquare wrapText="bothSides"/>
            <wp:docPr id="148919489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94892" name="Imagen 148919489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405" cy="7025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218C358" wp14:editId="56281058">
            <wp:simplePos x="0" y="0"/>
            <wp:positionH relativeFrom="margin">
              <wp:align>left</wp:align>
            </wp:positionH>
            <wp:positionV relativeFrom="paragraph">
              <wp:posOffset>-22859</wp:posOffset>
            </wp:positionV>
            <wp:extent cx="3243941" cy="7033260"/>
            <wp:effectExtent l="0" t="0" r="0" b="0"/>
            <wp:wrapNone/>
            <wp:docPr id="53112836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28361" name="Imagen 53112836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3941" cy="7033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1ECACE" w14:textId="5A2C00BC" w:rsidR="00AD4305" w:rsidRDefault="00AD4305"/>
    <w:p w14:paraId="50A469AB" w14:textId="77777777" w:rsidR="00775C87" w:rsidRPr="00775C87" w:rsidRDefault="00775C87" w:rsidP="00775C87"/>
    <w:p w14:paraId="3616880D" w14:textId="77777777" w:rsidR="00775C87" w:rsidRPr="00775C87" w:rsidRDefault="00775C87" w:rsidP="00775C87"/>
    <w:p w14:paraId="329E7899" w14:textId="77777777" w:rsidR="00775C87" w:rsidRPr="00775C87" w:rsidRDefault="00775C87" w:rsidP="00775C87"/>
    <w:p w14:paraId="0C655B81" w14:textId="77777777" w:rsidR="00775C87" w:rsidRPr="00775C87" w:rsidRDefault="00775C87" w:rsidP="00775C87"/>
    <w:p w14:paraId="2BB8D5E4" w14:textId="77777777" w:rsidR="00775C87" w:rsidRPr="00775C87" w:rsidRDefault="00775C87" w:rsidP="00775C87"/>
    <w:p w14:paraId="284798E9" w14:textId="77777777" w:rsidR="00775C87" w:rsidRPr="00775C87" w:rsidRDefault="00775C87" w:rsidP="00775C87"/>
    <w:p w14:paraId="72511D23" w14:textId="77777777" w:rsidR="00775C87" w:rsidRPr="00775C87" w:rsidRDefault="00775C87" w:rsidP="00775C87"/>
    <w:p w14:paraId="68A54796" w14:textId="77777777" w:rsidR="00775C87" w:rsidRPr="00775C87" w:rsidRDefault="00775C87" w:rsidP="00775C87"/>
    <w:p w14:paraId="62E67461" w14:textId="77777777" w:rsidR="00775C87" w:rsidRPr="00775C87" w:rsidRDefault="00775C87" w:rsidP="00775C87"/>
    <w:p w14:paraId="5C4F702B" w14:textId="77777777" w:rsidR="00775C87" w:rsidRPr="00775C87" w:rsidRDefault="00775C87" w:rsidP="00775C87"/>
    <w:p w14:paraId="7F8B0170" w14:textId="77777777" w:rsidR="00775C87" w:rsidRPr="00775C87" w:rsidRDefault="00775C87" w:rsidP="00775C87"/>
    <w:p w14:paraId="652F5AF3" w14:textId="77777777" w:rsidR="00775C87" w:rsidRPr="00775C87" w:rsidRDefault="00775C87" w:rsidP="00775C87"/>
    <w:p w14:paraId="5DB6A024" w14:textId="77777777" w:rsidR="00775C87" w:rsidRPr="00775C87" w:rsidRDefault="00775C87" w:rsidP="00775C87"/>
    <w:p w14:paraId="70F7F2FA" w14:textId="77777777" w:rsidR="00775C87" w:rsidRPr="00775C87" w:rsidRDefault="00775C87" w:rsidP="00775C87"/>
    <w:p w14:paraId="4689AA57" w14:textId="77777777" w:rsidR="00775C87" w:rsidRPr="00775C87" w:rsidRDefault="00775C87" w:rsidP="00775C87"/>
    <w:p w14:paraId="2642D2EA" w14:textId="77777777" w:rsidR="00775C87" w:rsidRPr="00775C87" w:rsidRDefault="00775C87" w:rsidP="00775C87"/>
    <w:p w14:paraId="240C0EF0" w14:textId="77777777" w:rsidR="00775C87" w:rsidRPr="00775C87" w:rsidRDefault="00775C87" w:rsidP="00775C87"/>
    <w:p w14:paraId="60634BCD" w14:textId="77777777" w:rsidR="00775C87" w:rsidRPr="00775C87" w:rsidRDefault="00775C87" w:rsidP="00775C87"/>
    <w:p w14:paraId="63BCB26C" w14:textId="77777777" w:rsidR="00775C87" w:rsidRPr="00775C87" w:rsidRDefault="00775C87" w:rsidP="00775C87"/>
    <w:p w14:paraId="31F960C3" w14:textId="77777777" w:rsidR="00775C87" w:rsidRDefault="00775C87" w:rsidP="00775C87"/>
    <w:p w14:paraId="30EA4D55" w14:textId="77777777" w:rsidR="00775C87" w:rsidRDefault="00775C87" w:rsidP="00775C87"/>
    <w:p w14:paraId="7768A3A1" w14:textId="6E93E08C" w:rsidR="00B46FE9" w:rsidRDefault="000C6FC5" w:rsidP="00775C87">
      <w:pPr>
        <w:tabs>
          <w:tab w:val="left" w:pos="1320"/>
        </w:tabs>
      </w:pPr>
      <w:r>
        <w:t>al pinchar en reserva-pista.ics lo guardo en el calendario</w:t>
      </w:r>
      <w:r w:rsidR="00105CAA">
        <w:t>.</w:t>
      </w:r>
    </w:p>
    <w:p w14:paraId="49C12398" w14:textId="6223767D" w:rsidR="00B46FE9" w:rsidRDefault="00B46FE9">
      <w:r>
        <w:br w:type="page"/>
      </w:r>
    </w:p>
    <w:p w14:paraId="55AD6FED" w14:textId="3A1A4C74" w:rsidR="00775C87" w:rsidRPr="00775C87" w:rsidRDefault="00B46FE9" w:rsidP="00775C87">
      <w:pPr>
        <w:tabs>
          <w:tab w:val="left" w:pos="1320"/>
        </w:tabs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DE919A5" wp14:editId="1DF3BFB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194366" cy="6925775"/>
            <wp:effectExtent l="0" t="0" r="6350" b="8890"/>
            <wp:wrapNone/>
            <wp:docPr id="178650815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08159" name="Imagen 178650815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4366" cy="692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75C87" w:rsidRPr="00775C87" w:rsidSect="00DA689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9106F"/>
    <w:multiLevelType w:val="multilevel"/>
    <w:tmpl w:val="303CC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3F7120"/>
    <w:multiLevelType w:val="multilevel"/>
    <w:tmpl w:val="601A6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B24F40"/>
    <w:multiLevelType w:val="multilevel"/>
    <w:tmpl w:val="1118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00C1B"/>
    <w:multiLevelType w:val="multilevel"/>
    <w:tmpl w:val="32C86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681166"/>
    <w:multiLevelType w:val="multilevel"/>
    <w:tmpl w:val="39E0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692C8C"/>
    <w:multiLevelType w:val="multilevel"/>
    <w:tmpl w:val="862E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089661">
    <w:abstractNumId w:val="1"/>
  </w:num>
  <w:num w:numId="2" w16cid:durableId="2124612862">
    <w:abstractNumId w:val="0"/>
  </w:num>
  <w:num w:numId="3" w16cid:durableId="10029878">
    <w:abstractNumId w:val="2"/>
  </w:num>
  <w:num w:numId="4" w16cid:durableId="988941787">
    <w:abstractNumId w:val="5"/>
  </w:num>
  <w:num w:numId="5" w16cid:durableId="366835093">
    <w:abstractNumId w:val="4"/>
  </w:num>
  <w:num w:numId="6" w16cid:durableId="15639775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896"/>
    <w:rsid w:val="0002435F"/>
    <w:rsid w:val="000844B4"/>
    <w:rsid w:val="000C038C"/>
    <w:rsid w:val="000C6FC5"/>
    <w:rsid w:val="00105CAA"/>
    <w:rsid w:val="00131318"/>
    <w:rsid w:val="00142E63"/>
    <w:rsid w:val="00172864"/>
    <w:rsid w:val="00237641"/>
    <w:rsid w:val="00256126"/>
    <w:rsid w:val="00291FFB"/>
    <w:rsid w:val="00303830"/>
    <w:rsid w:val="003924EF"/>
    <w:rsid w:val="003947EE"/>
    <w:rsid w:val="00453E2F"/>
    <w:rsid w:val="00484A4C"/>
    <w:rsid w:val="00561316"/>
    <w:rsid w:val="005803E8"/>
    <w:rsid w:val="005F79B9"/>
    <w:rsid w:val="006262C9"/>
    <w:rsid w:val="00670F4F"/>
    <w:rsid w:val="00692271"/>
    <w:rsid w:val="00713FD2"/>
    <w:rsid w:val="00775C87"/>
    <w:rsid w:val="007B623E"/>
    <w:rsid w:val="007D7F72"/>
    <w:rsid w:val="00922F41"/>
    <w:rsid w:val="00961DDE"/>
    <w:rsid w:val="00985BB4"/>
    <w:rsid w:val="00AA06DE"/>
    <w:rsid w:val="00AA74F2"/>
    <w:rsid w:val="00AD4305"/>
    <w:rsid w:val="00AE651F"/>
    <w:rsid w:val="00B46FE9"/>
    <w:rsid w:val="00B90BCA"/>
    <w:rsid w:val="00CB5BAE"/>
    <w:rsid w:val="00CD6B09"/>
    <w:rsid w:val="00CF704F"/>
    <w:rsid w:val="00D300A8"/>
    <w:rsid w:val="00DA6896"/>
    <w:rsid w:val="00E12DC7"/>
    <w:rsid w:val="00E340BB"/>
    <w:rsid w:val="00F6293B"/>
    <w:rsid w:val="00F72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96C6F"/>
  <w15:chartTrackingRefBased/>
  <w15:docId w15:val="{8AAF3BB2-4F25-41AE-9BB1-0636802FF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6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6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6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6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6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6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6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6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6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6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6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6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68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68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68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68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68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68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6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6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6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6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6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68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68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68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6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68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68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9</Pages>
  <Words>612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Fernandez Cumplido</dc:creator>
  <cp:keywords/>
  <dc:description/>
  <cp:lastModifiedBy>Pablo Fernandez Cumplido</cp:lastModifiedBy>
  <cp:revision>40</cp:revision>
  <dcterms:created xsi:type="dcterms:W3CDTF">2026-03-28T11:08:00Z</dcterms:created>
  <dcterms:modified xsi:type="dcterms:W3CDTF">2026-03-29T00:41:00Z</dcterms:modified>
</cp:coreProperties>
</file>