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C01A" w14:textId="03732C41" w:rsidR="00260FD0" w:rsidRDefault="00317335">
      <w:r w:rsidRPr="00317335">
        <w:drawing>
          <wp:inline distT="0" distB="0" distL="0" distR="0" wp14:anchorId="7475751A" wp14:editId="2CDB1E7E">
            <wp:extent cx="5400040" cy="136525"/>
            <wp:effectExtent l="0" t="0" r="0" b="0"/>
            <wp:docPr id="1047334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4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8BDD" w14:textId="0C18B126" w:rsidR="00317335" w:rsidRDefault="00317335">
      <w:r w:rsidRPr="00317335">
        <w:drawing>
          <wp:inline distT="0" distB="0" distL="0" distR="0" wp14:anchorId="2A50A339" wp14:editId="69A63969">
            <wp:extent cx="5400040" cy="514985"/>
            <wp:effectExtent l="0" t="0" r="0" b="0"/>
            <wp:docPr id="66885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6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82B7" w14:textId="675A22BC" w:rsidR="00317335" w:rsidRDefault="00317335">
      <w:r>
        <w:t xml:space="preserve">Instalo el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para la navegación de mi aplicación</w:t>
      </w:r>
    </w:p>
    <w:p w14:paraId="7E31C0DE" w14:textId="61067DEA" w:rsidR="00317335" w:rsidRDefault="00317335">
      <w:r w:rsidRPr="00317335">
        <w:drawing>
          <wp:inline distT="0" distB="0" distL="0" distR="0" wp14:anchorId="51196D9F" wp14:editId="3023E1A4">
            <wp:extent cx="2362530" cy="2457793"/>
            <wp:effectExtent l="0" t="0" r="0" b="0"/>
            <wp:docPr id="18539276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27684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8CB" w14:textId="6D16D1BB" w:rsidR="00317335" w:rsidRDefault="00317335">
      <w:r>
        <w:t xml:space="preserve">Creo el archivo </w:t>
      </w:r>
      <w:proofErr w:type="spellStart"/>
      <w:r>
        <w:t>AppRouter.tsx</w:t>
      </w:r>
      <w:proofErr w:type="spellEnd"/>
      <w:r>
        <w:t xml:space="preserve"> para configurar las rutas</w:t>
      </w:r>
    </w:p>
    <w:p w14:paraId="7C6F3A71" w14:textId="07FF0073" w:rsidR="00317335" w:rsidRDefault="00443385">
      <w:r w:rsidRPr="00443385">
        <w:drawing>
          <wp:inline distT="0" distB="0" distL="0" distR="0" wp14:anchorId="5CC0EFB4" wp14:editId="69E3709C">
            <wp:extent cx="5400040" cy="3337560"/>
            <wp:effectExtent l="0" t="0" r="0" b="0"/>
            <wp:docPr id="954772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284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915D" w14:textId="6C0C0F13" w:rsidR="00443385" w:rsidRDefault="00443385">
      <w:r>
        <w:t>Añado el archivo de la configuración de rutas.</w:t>
      </w:r>
    </w:p>
    <w:p w14:paraId="36688702" w14:textId="03E713C7" w:rsidR="00443385" w:rsidRDefault="00443385">
      <w:r>
        <w:t xml:space="preserve">****** Ahora que tenemos </w:t>
      </w:r>
      <w:proofErr w:type="spellStart"/>
      <w:r w:rsidRPr="00443385">
        <w:t>AppRouter</w:t>
      </w:r>
      <w:proofErr w:type="spellEnd"/>
      <w:r w:rsidRPr="00443385">
        <w:t>,</w:t>
      </w:r>
      <w:r>
        <w:t xml:space="preserve"> hay que ir al</w:t>
      </w:r>
      <w:r w:rsidRPr="00443385">
        <w:t xml:space="preserve"> archivo </w:t>
      </w:r>
      <w:proofErr w:type="spellStart"/>
      <w:r w:rsidRPr="00443385">
        <w:rPr>
          <w:b/>
          <w:bCs/>
        </w:rPr>
        <w:t>App.tsx</w:t>
      </w:r>
      <w:proofErr w:type="spellEnd"/>
      <w:r w:rsidRPr="00443385">
        <w:t xml:space="preserve"> y sustituir todo el contenido por el </w:t>
      </w:r>
      <w:proofErr w:type="spellStart"/>
      <w:r w:rsidRPr="00443385">
        <w:t>router</w:t>
      </w:r>
      <w:proofErr w:type="spellEnd"/>
      <w:r w:rsidRPr="00443385">
        <w:t>. Si no</w:t>
      </w:r>
      <w:r>
        <w:t xml:space="preserve">, se </w:t>
      </w:r>
      <w:r w:rsidRPr="00443385">
        <w:t xml:space="preserve">seguirá viendo el mensaje de "Panel de Administración en desarrollo" y nunca </w:t>
      </w:r>
      <w:r>
        <w:t xml:space="preserve">se </w:t>
      </w:r>
      <w:r w:rsidRPr="00443385">
        <w:t xml:space="preserve">verá la página de </w:t>
      </w:r>
      <w:proofErr w:type="spellStart"/>
      <w:r w:rsidRPr="00443385">
        <w:t>login</w:t>
      </w:r>
      <w:proofErr w:type="spellEnd"/>
      <w:r w:rsidRPr="00443385">
        <w:t>.</w:t>
      </w:r>
    </w:p>
    <w:p w14:paraId="50146E4A" w14:textId="37486BC5" w:rsidR="0042025F" w:rsidRDefault="0042025F">
      <w:r>
        <w:lastRenderedPageBreak/>
        <w:t xml:space="preserve">****** Po otro lado, el </w:t>
      </w:r>
      <w:proofErr w:type="spellStart"/>
      <w:r>
        <w:t>codigo</w:t>
      </w:r>
      <w:proofErr w:type="spellEnd"/>
      <w:r>
        <w:t xml:space="preserve"> </w:t>
      </w:r>
      <w:r w:rsidRPr="0042025F">
        <w:t>'../</w:t>
      </w:r>
      <w:proofErr w:type="spellStart"/>
      <w:r w:rsidRPr="0042025F">
        <w:t>pages</w:t>
      </w:r>
      <w:proofErr w:type="spellEnd"/>
      <w:r w:rsidRPr="0042025F">
        <w:t>/</w:t>
      </w:r>
      <w:proofErr w:type="spellStart"/>
      <w:r w:rsidRPr="0042025F">
        <w:t>LoginPage</w:t>
      </w:r>
      <w:proofErr w:type="spellEnd"/>
      <w:r w:rsidRPr="0042025F">
        <w:t>';</w:t>
      </w:r>
      <w:r>
        <w:t xml:space="preserve"> da error porque aun no se ha configurado la </w:t>
      </w:r>
      <w:proofErr w:type="spellStart"/>
      <w:r>
        <w:t>pagina</w:t>
      </w:r>
      <w:proofErr w:type="spellEnd"/>
      <w:r>
        <w:t xml:space="preserve"> de Login y no tiene de donde importarlo.</w:t>
      </w:r>
    </w:p>
    <w:p w14:paraId="73513D2C" w14:textId="03D08B7F" w:rsidR="0042025F" w:rsidRDefault="0042025F">
      <w:r w:rsidRPr="0042025F">
        <w:drawing>
          <wp:inline distT="0" distB="0" distL="0" distR="0" wp14:anchorId="72843F1B" wp14:editId="03904CBD">
            <wp:extent cx="2295845" cy="2886478"/>
            <wp:effectExtent l="0" t="0" r="0" b="9525"/>
            <wp:docPr id="14037217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1756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A1CC" w14:textId="16827630" w:rsidR="0042025F" w:rsidRDefault="0042025F">
      <w:r>
        <w:t xml:space="preserve">Creo el archivo </w:t>
      </w:r>
      <w:proofErr w:type="spellStart"/>
      <w:r>
        <w:t>LoginPage.tsx</w:t>
      </w:r>
      <w:proofErr w:type="spellEnd"/>
    </w:p>
    <w:p w14:paraId="0599E03A" w14:textId="3CCA81F3" w:rsidR="00F5055D" w:rsidRDefault="00F5055D">
      <w:r w:rsidRPr="00F5055D">
        <w:drawing>
          <wp:inline distT="0" distB="0" distL="0" distR="0" wp14:anchorId="3FE81C2C" wp14:editId="65A319FB">
            <wp:extent cx="5400040" cy="3604895"/>
            <wp:effectExtent l="0" t="0" r="0" b="0"/>
            <wp:docPr id="2452029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0297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8981" w14:textId="38210102" w:rsidR="00F5055D" w:rsidRDefault="00F5055D">
      <w:r w:rsidRPr="00F5055D">
        <w:lastRenderedPageBreak/>
        <w:drawing>
          <wp:inline distT="0" distB="0" distL="0" distR="0" wp14:anchorId="65307EB1" wp14:editId="1E85E75E">
            <wp:extent cx="5400040" cy="3989705"/>
            <wp:effectExtent l="0" t="0" r="0" b="0"/>
            <wp:docPr id="10023221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212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81C2" w14:textId="72D5412A" w:rsidR="00F5055D" w:rsidRDefault="00F5055D">
      <w:r>
        <w:t xml:space="preserve">Añado el código de </w:t>
      </w:r>
      <w:proofErr w:type="spellStart"/>
      <w:r>
        <w:t>LoginPage</w:t>
      </w:r>
      <w:proofErr w:type="spellEnd"/>
    </w:p>
    <w:p w14:paraId="0A3D6BE8" w14:textId="7D694C43" w:rsidR="00F5055D" w:rsidRPr="00F5055D" w:rsidRDefault="00F5055D">
      <w:r w:rsidRPr="00F5055D">
        <w:t xml:space="preserve">Contiene: </w:t>
      </w:r>
      <w:r w:rsidRPr="00F5055D">
        <w:t>Estado local para los inputs, Servicios para la API y Contexto para la sesión global</w:t>
      </w:r>
    </w:p>
    <w:p w14:paraId="52874525" w14:textId="4E7E1A19" w:rsidR="00F5055D" w:rsidRDefault="00F5055D" w:rsidP="00F5055D">
      <w:r>
        <w:t xml:space="preserve">****** Ahora mismo, </w:t>
      </w:r>
      <w:r w:rsidRPr="00F5055D">
        <w:t xml:space="preserve">En </w:t>
      </w:r>
      <w:r>
        <w:t>el</w:t>
      </w:r>
      <w:r w:rsidRPr="00F5055D">
        <w:t xml:space="preserve"> código de </w:t>
      </w:r>
      <w:proofErr w:type="spellStart"/>
      <w:r w:rsidRPr="00F5055D">
        <w:t>LoginPage.tsx</w:t>
      </w:r>
      <w:proofErr w:type="spellEnd"/>
      <w:r w:rsidRPr="00F5055D">
        <w:t xml:space="preserve"> </w:t>
      </w:r>
      <w:r>
        <w:t>esta</w:t>
      </w:r>
      <w:r w:rsidRPr="00F5055D">
        <w:t xml:space="preserve"> ../</w:t>
      </w:r>
      <w:proofErr w:type="spellStart"/>
      <w:r w:rsidRPr="00F5055D">
        <w:t>styles</w:t>
      </w:r>
      <w:proofErr w:type="spellEnd"/>
      <w:r w:rsidRPr="00F5055D">
        <w:t>/login.css.</w:t>
      </w:r>
      <w:r>
        <w:t xml:space="preserve"> y aun no </w:t>
      </w:r>
      <w:proofErr w:type="spellStart"/>
      <w:r>
        <w:t>esta</w:t>
      </w:r>
      <w:proofErr w:type="spellEnd"/>
      <w:r>
        <w:t xml:space="preserve"> creado. IMPORTANTE! Asegurarse</w:t>
      </w:r>
      <w:r w:rsidRPr="00F5055D">
        <w:t xml:space="preserve"> que dentro de la carpeta </w:t>
      </w:r>
      <w:proofErr w:type="spellStart"/>
      <w:r w:rsidRPr="00F5055D">
        <w:t>src</w:t>
      </w:r>
      <w:proofErr w:type="spellEnd"/>
      <w:r w:rsidRPr="00F5055D">
        <w:t>/</w:t>
      </w:r>
      <w:proofErr w:type="spellStart"/>
      <w:r w:rsidRPr="00F5055D">
        <w:t>styles</w:t>
      </w:r>
      <w:proofErr w:type="spellEnd"/>
      <w:r w:rsidRPr="00F5055D">
        <w:t>/ exista ese archivo. Si la carpeta está vacía, el proyecto no arrancará.</w:t>
      </w:r>
    </w:p>
    <w:p w14:paraId="48920D33" w14:textId="57456C14" w:rsidR="00382617" w:rsidRPr="00382617" w:rsidRDefault="00382617" w:rsidP="00382617">
      <w:r w:rsidRPr="00382617">
        <w:rPr>
          <w:b/>
          <w:bCs/>
        </w:rPr>
        <w:t xml:space="preserve">Ruta del </w:t>
      </w:r>
      <w:proofErr w:type="spellStart"/>
      <w:r w:rsidRPr="00382617">
        <w:rPr>
          <w:b/>
          <w:bCs/>
        </w:rPr>
        <w:t>Backend</w:t>
      </w:r>
      <w:proofErr w:type="spellEnd"/>
      <w:r w:rsidRPr="00382617">
        <w:t xml:space="preserve">: Este código asume que </w:t>
      </w:r>
      <w:r>
        <w:t>el</w:t>
      </w:r>
      <w:r w:rsidRPr="00382617">
        <w:t xml:space="preserve"> </w:t>
      </w:r>
      <w:proofErr w:type="spellStart"/>
      <w:r w:rsidRPr="00382617">
        <w:t>backend</w:t>
      </w:r>
      <w:proofErr w:type="spellEnd"/>
      <w:r w:rsidRPr="00382617">
        <w:t xml:space="preserve"> tiene una ruta POST en http://localhost:3000/api/auth/login y que devuelve un objeto con la propiedad token.</w:t>
      </w:r>
    </w:p>
    <w:p w14:paraId="26113FAF" w14:textId="77777777" w:rsidR="00382617" w:rsidRPr="00382617" w:rsidRDefault="00382617" w:rsidP="00382617">
      <w:r w:rsidRPr="00382617">
        <w:t xml:space="preserve">  </w:t>
      </w:r>
      <w:r w:rsidRPr="00382617">
        <w:rPr>
          <w:b/>
          <w:bCs/>
        </w:rPr>
        <w:t>Redirección</w:t>
      </w:r>
      <w:r w:rsidRPr="00382617">
        <w:t xml:space="preserve">: Ahora mismo, tras el </w:t>
      </w:r>
      <w:proofErr w:type="spellStart"/>
      <w:r w:rsidRPr="00382617">
        <w:t>alert</w:t>
      </w:r>
      <w:proofErr w:type="spellEnd"/>
      <w:r w:rsidRPr="00382617">
        <w:t>, el usuario se queda en la misma página. Lo ideal sería enviarlo al panel de control.</w:t>
      </w:r>
    </w:p>
    <w:p w14:paraId="1DE0B90F" w14:textId="77777777" w:rsidR="00382617" w:rsidRPr="00F5055D" w:rsidRDefault="00382617" w:rsidP="00F5055D"/>
    <w:p w14:paraId="6750F858" w14:textId="77777777" w:rsidR="00F5055D" w:rsidRDefault="00F5055D"/>
    <w:p w14:paraId="6CB19DF8" w14:textId="77777777" w:rsidR="0042025F" w:rsidRDefault="0042025F"/>
    <w:p w14:paraId="7C36BF00" w14:textId="77777777" w:rsidR="003654B6" w:rsidRDefault="003654B6"/>
    <w:p w14:paraId="5053ADA2" w14:textId="77777777" w:rsidR="003654B6" w:rsidRDefault="003654B6"/>
    <w:p w14:paraId="678D58ED" w14:textId="77777777" w:rsidR="003654B6" w:rsidRDefault="003654B6"/>
    <w:p w14:paraId="7B73F37C" w14:textId="3F9A381A" w:rsidR="003654B6" w:rsidRDefault="003654B6">
      <w:r w:rsidRPr="003654B6">
        <w:lastRenderedPageBreak/>
        <w:drawing>
          <wp:inline distT="0" distB="0" distL="0" distR="0" wp14:anchorId="1A670B26" wp14:editId="67ED154B">
            <wp:extent cx="5400040" cy="1664335"/>
            <wp:effectExtent l="0" t="0" r="0" b="0"/>
            <wp:docPr id="481618680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18680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3923" w14:textId="559CFFB8" w:rsidR="003654B6" w:rsidRDefault="003654B6">
      <w:r>
        <w:t xml:space="preserve">Actualizo el archivo </w:t>
      </w:r>
      <w:proofErr w:type="spellStart"/>
      <w:r>
        <w:t>App.tsx</w:t>
      </w:r>
      <w:proofErr w:type="spellEnd"/>
      <w:r w:rsidR="00382617">
        <w:t xml:space="preserve"> con el </w:t>
      </w:r>
      <w:proofErr w:type="spellStart"/>
      <w:r w:rsidR="00382617">
        <w:t>Router</w:t>
      </w:r>
      <w:proofErr w:type="spellEnd"/>
      <w:r w:rsidR="000B659C">
        <w:t>.</w:t>
      </w:r>
    </w:p>
    <w:p w14:paraId="5DA438DF" w14:textId="440D5D13" w:rsidR="000B659C" w:rsidRDefault="000B659C">
      <w:r>
        <w:t>Y hay que poner a correr los dos servidores.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</w:t>
      </w:r>
    </w:p>
    <w:p w14:paraId="21602A60" w14:textId="66EC53AA" w:rsidR="00CB4E69" w:rsidRDefault="00CB4E69">
      <w:r w:rsidRPr="008B3A74">
        <w:drawing>
          <wp:inline distT="0" distB="0" distL="0" distR="0" wp14:anchorId="13529A25" wp14:editId="4C76C567">
            <wp:extent cx="5400040" cy="1091565"/>
            <wp:effectExtent l="0" t="0" r="0" b="0"/>
            <wp:docPr id="5239399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9911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A246" w14:textId="2DB7A0AB" w:rsidR="00CB4E69" w:rsidRDefault="00CB4E69">
      <w:r>
        <w:t xml:space="preserve">Ahora en </w:t>
      </w:r>
      <w:hyperlink r:id="rId14" w:history="1">
        <w:r w:rsidRPr="00DA30ED">
          <w:rPr>
            <w:rStyle w:val="Hipervnculo"/>
          </w:rPr>
          <w:t>http://localhost:5173/</w:t>
        </w:r>
      </w:hyperlink>
      <w:r>
        <w:t xml:space="preserve"> ya me sale el nuevo formato de gestor de reservas</w:t>
      </w:r>
    </w:p>
    <w:p w14:paraId="6E150360" w14:textId="6931E15E" w:rsidR="0042025F" w:rsidRDefault="00382617">
      <w:r w:rsidRPr="00382617">
        <w:drawing>
          <wp:inline distT="0" distB="0" distL="0" distR="0" wp14:anchorId="399FB1EF" wp14:editId="66D4754D">
            <wp:extent cx="2333951" cy="2648320"/>
            <wp:effectExtent l="0" t="0" r="9525" b="0"/>
            <wp:docPr id="203641538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538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F4B4" w14:textId="6929AA02" w:rsidR="00F22002" w:rsidRDefault="00F22002">
      <w:r>
        <w:t>Creo el archivo login.css</w:t>
      </w:r>
    </w:p>
    <w:p w14:paraId="111E424D" w14:textId="1D7C2E47" w:rsidR="00F22002" w:rsidRDefault="00F22002">
      <w:r w:rsidRPr="00F22002">
        <w:lastRenderedPageBreak/>
        <w:drawing>
          <wp:inline distT="0" distB="0" distL="0" distR="0" wp14:anchorId="400814B0" wp14:editId="5F8A1D50">
            <wp:extent cx="5400040" cy="4517390"/>
            <wp:effectExtent l="0" t="0" r="0" b="0"/>
            <wp:docPr id="11242799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7996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DDF4" w14:textId="4B8C421F" w:rsidR="00F22002" w:rsidRDefault="00F22002">
      <w:r>
        <w:t>Añado el código de estilo al login.css</w:t>
      </w:r>
    </w:p>
    <w:p w14:paraId="24BDF084" w14:textId="3F3C043E" w:rsidR="00F22002" w:rsidRDefault="00D50BD1">
      <w:r w:rsidRPr="00D50BD1">
        <w:drawing>
          <wp:inline distT="0" distB="0" distL="0" distR="0" wp14:anchorId="7C7BA6F8" wp14:editId="4B70AED1">
            <wp:extent cx="5400040" cy="2880995"/>
            <wp:effectExtent l="0" t="0" r="0" b="0"/>
            <wp:docPr id="755347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4730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9A5" w14:textId="561AA483" w:rsidR="00D50BD1" w:rsidRDefault="00D50BD1">
      <w:r>
        <w:t xml:space="preserve">Ahora con los estilos de </w:t>
      </w:r>
      <w:proofErr w:type="spellStart"/>
      <w:r>
        <w:t>css</w:t>
      </w:r>
      <w:proofErr w:type="spellEnd"/>
      <w:r>
        <w:t xml:space="preserve"> mi gestor de reservas sale </w:t>
      </w:r>
      <w:proofErr w:type="spellStart"/>
      <w:r>
        <w:t>asi</w:t>
      </w:r>
      <w:proofErr w:type="spellEnd"/>
    </w:p>
    <w:p w14:paraId="22593603" w14:textId="1065CED7" w:rsidR="00443385" w:rsidRDefault="008B3A74">
      <w:r w:rsidRPr="008B3A74">
        <w:lastRenderedPageBreak/>
        <w:drawing>
          <wp:inline distT="0" distB="0" distL="0" distR="0" wp14:anchorId="2CBCC268" wp14:editId="4188A402">
            <wp:extent cx="3321340" cy="1104900"/>
            <wp:effectExtent l="0" t="0" r="0" b="0"/>
            <wp:docPr id="16338088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8841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172" cy="11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B649" w14:textId="116BBE8D" w:rsidR="00D50BD1" w:rsidRDefault="00D50BD1">
      <w:r>
        <w:t xml:space="preserve">Si me registro como usuario, me dice </w:t>
      </w:r>
      <w:proofErr w:type="spellStart"/>
      <w:r>
        <w:t>login</w:t>
      </w:r>
      <w:proofErr w:type="spellEnd"/>
      <w:r>
        <w:t xml:space="preserve"> correcto y </w:t>
      </w:r>
      <w:r w:rsidRPr="00D50BD1">
        <w:t>guarda</w:t>
      </w:r>
      <w:r>
        <w:t xml:space="preserve"> el</w:t>
      </w:r>
      <w:r w:rsidRPr="00D50BD1">
        <w:t xml:space="preserve"> token en </w:t>
      </w:r>
      <w:proofErr w:type="spellStart"/>
      <w:r w:rsidRPr="00D50BD1">
        <w:t>localStorage</w:t>
      </w:r>
      <w:proofErr w:type="spellEnd"/>
    </w:p>
    <w:p w14:paraId="4B5D5027" w14:textId="5A1FDA46" w:rsidR="00D50BD1" w:rsidRDefault="00D11D89">
      <w:r w:rsidRPr="00D11D89">
        <w:drawing>
          <wp:inline distT="0" distB="0" distL="0" distR="0" wp14:anchorId="1305A5E5" wp14:editId="7CB53AFC">
            <wp:extent cx="5400040" cy="1398905"/>
            <wp:effectExtent l="0" t="0" r="0" b="0"/>
            <wp:docPr id="12824957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57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6B5" w14:textId="441429C3" w:rsidR="00D11D89" w:rsidRDefault="00D11D89" w:rsidP="00D11D89">
      <w:r w:rsidRPr="00D11D89">
        <w:rPr>
          <w:b/>
          <w:bCs/>
        </w:rPr>
        <w:t>COMPROBACIÓN IMPORTANTE</w:t>
      </w:r>
      <w:r>
        <w:rPr>
          <w:b/>
          <w:bCs/>
        </w:rPr>
        <w:t xml:space="preserve">: </w:t>
      </w:r>
      <w:r w:rsidRPr="00D11D89">
        <w:t>Abre DevT</w:t>
      </w:r>
      <w:proofErr w:type="spellStart"/>
      <w:r w:rsidRPr="00D11D89">
        <w:t>ools</w:t>
      </w:r>
      <w:proofErr w:type="spellEnd"/>
      <w:r w:rsidRPr="00D11D89">
        <w:t xml:space="preserve"> → </w:t>
      </w:r>
      <w:proofErr w:type="spellStart"/>
      <w:r w:rsidRPr="00D11D89">
        <w:t>Application</w:t>
      </w:r>
      <w:proofErr w:type="spellEnd"/>
      <w:r w:rsidRPr="00D11D89">
        <w:t xml:space="preserve"> → Local Storage</w:t>
      </w:r>
      <w:r>
        <w:t xml:space="preserve"> y te sale el Token. </w:t>
      </w:r>
      <w:r w:rsidRPr="00D11D89">
        <w:t>Eso confirma que todo está bien</w:t>
      </w:r>
      <w:r>
        <w:t>.</w:t>
      </w:r>
    </w:p>
    <w:p w14:paraId="251AC10C" w14:textId="49698BB4" w:rsidR="00D11D89" w:rsidRDefault="00D0045E" w:rsidP="00D11D89">
      <w:pPr>
        <w:rPr>
          <w:b/>
          <w:bCs/>
        </w:rPr>
      </w:pPr>
      <w:r w:rsidRPr="00D0045E">
        <w:rPr>
          <w:b/>
          <w:bCs/>
        </w:rPr>
        <w:drawing>
          <wp:inline distT="0" distB="0" distL="0" distR="0" wp14:anchorId="712151C7" wp14:editId="3E4CD830">
            <wp:extent cx="5400040" cy="460375"/>
            <wp:effectExtent l="0" t="0" r="0" b="0"/>
            <wp:docPr id="889922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2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13B5" w14:textId="7D14B9E1" w:rsidR="00D0045E" w:rsidRDefault="00F04CAE" w:rsidP="00D11D89">
      <w:r w:rsidRPr="00F04CAE">
        <w:t>Añado todo a GitHub. Antes dejo de correr ambos servidores</w:t>
      </w:r>
      <w:r w:rsidR="003E43F5">
        <w:t xml:space="preserve"> con </w:t>
      </w:r>
      <w:proofErr w:type="spellStart"/>
      <w:r w:rsidR="003E43F5">
        <w:t>Ctrl</w:t>
      </w:r>
      <w:proofErr w:type="spellEnd"/>
      <w:r w:rsidR="003E43F5">
        <w:t xml:space="preserve"> + C</w:t>
      </w:r>
    </w:p>
    <w:p w14:paraId="72D48F3B" w14:textId="4CA4BE88" w:rsidR="003E43F5" w:rsidRDefault="00CC3479" w:rsidP="00D11D89">
      <w:r w:rsidRPr="00CC3479">
        <w:drawing>
          <wp:inline distT="0" distB="0" distL="0" distR="0" wp14:anchorId="672E35EE" wp14:editId="5B25FD3C">
            <wp:extent cx="5400040" cy="558165"/>
            <wp:effectExtent l="0" t="0" r="0" b="0"/>
            <wp:docPr id="23524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9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A7ED" w14:textId="6528732A" w:rsidR="00CC3479" w:rsidRDefault="00CC3479" w:rsidP="00D11D89">
      <w:r>
        <w:t xml:space="preserve">Añado el </w:t>
      </w:r>
      <w:proofErr w:type="spellStart"/>
      <w:r>
        <w:t>commit</w:t>
      </w:r>
      <w:proofErr w:type="spellEnd"/>
    </w:p>
    <w:p w14:paraId="60B33B2A" w14:textId="4B51B80C" w:rsidR="00CC3479" w:rsidRDefault="00B42846" w:rsidP="00D11D89">
      <w:r w:rsidRPr="00B42846">
        <w:drawing>
          <wp:inline distT="0" distB="0" distL="0" distR="0" wp14:anchorId="190E7B81" wp14:editId="4A5AC5AA">
            <wp:extent cx="5400040" cy="1040765"/>
            <wp:effectExtent l="0" t="0" r="0" b="6985"/>
            <wp:docPr id="7433313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136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D9C8" w14:textId="36B296DB" w:rsidR="00B42846" w:rsidRDefault="007E589C" w:rsidP="00D11D89">
      <w:r>
        <w:t>Lo añado todo a la rama principal</w:t>
      </w:r>
    </w:p>
    <w:p w14:paraId="778F39C6" w14:textId="77777777" w:rsidR="007E589C" w:rsidRPr="00F04CAE" w:rsidRDefault="007E589C" w:rsidP="00D11D89"/>
    <w:p w14:paraId="14B6352B" w14:textId="77777777" w:rsidR="00D11D89" w:rsidRDefault="00D11D89"/>
    <w:sectPr w:rsidR="00D11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C413A"/>
    <w:multiLevelType w:val="multilevel"/>
    <w:tmpl w:val="12D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13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35"/>
    <w:rsid w:val="000B659C"/>
    <w:rsid w:val="00260FD0"/>
    <w:rsid w:val="00317335"/>
    <w:rsid w:val="003654B6"/>
    <w:rsid w:val="00382617"/>
    <w:rsid w:val="003E43F5"/>
    <w:rsid w:val="0042025F"/>
    <w:rsid w:val="00443385"/>
    <w:rsid w:val="007E589C"/>
    <w:rsid w:val="008B3A74"/>
    <w:rsid w:val="00B42846"/>
    <w:rsid w:val="00CB4E69"/>
    <w:rsid w:val="00CC3479"/>
    <w:rsid w:val="00D0045E"/>
    <w:rsid w:val="00D11D89"/>
    <w:rsid w:val="00D17935"/>
    <w:rsid w:val="00D50BD1"/>
    <w:rsid w:val="00F04CAE"/>
    <w:rsid w:val="00F22002"/>
    <w:rsid w:val="00F5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E390"/>
  <w15:chartTrackingRefBased/>
  <w15:docId w15:val="{9F6F4CF5-3991-4D15-82D4-B619608A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3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4E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4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5173/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8</cp:revision>
  <dcterms:created xsi:type="dcterms:W3CDTF">2026-01-31T15:36:00Z</dcterms:created>
  <dcterms:modified xsi:type="dcterms:W3CDTF">2026-01-31T17:36:00Z</dcterms:modified>
</cp:coreProperties>
</file>