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5A55" w14:textId="16150F75" w:rsidR="007F2E96" w:rsidRDefault="007F2E96">
      <w:r w:rsidRPr="007F2E96">
        <w:drawing>
          <wp:inline distT="0" distB="0" distL="0" distR="0" wp14:anchorId="40FEC16A" wp14:editId="50EA000D">
            <wp:extent cx="2038635" cy="3496163"/>
            <wp:effectExtent l="0" t="0" r="0" b="0"/>
            <wp:docPr id="119792095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095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1B63" w14:textId="070F1FCD" w:rsidR="007F2E96" w:rsidRDefault="007F2E96">
      <w:r>
        <w:t xml:space="preserve">Ya teníamos creado el archivo </w:t>
      </w:r>
      <w:proofErr w:type="spellStart"/>
      <w:r>
        <w:t>RegisterPage.tsx</w:t>
      </w:r>
      <w:proofErr w:type="spellEnd"/>
      <w:r>
        <w:t xml:space="preserve">, vamos a darle sentido para que los usuarios puedan registrarse en la aplicación y para que el </w:t>
      </w:r>
      <w:proofErr w:type="spellStart"/>
      <w:r>
        <w:t>admin</w:t>
      </w:r>
      <w:proofErr w:type="spellEnd"/>
      <w:r>
        <w:t xml:space="preserve"> pueda gestionar dentro de </w:t>
      </w:r>
      <w:proofErr w:type="spellStart"/>
      <w:r>
        <w:t>UserManagmentPage.tsx</w:t>
      </w:r>
      <w:proofErr w:type="spellEnd"/>
      <w:r>
        <w:t xml:space="preserve"> (este archivo se creara m</w:t>
      </w:r>
      <w:proofErr w:type="spellStart"/>
      <w:r>
        <w:t>as</w:t>
      </w:r>
      <w:proofErr w:type="spellEnd"/>
      <w:r>
        <w:t xml:space="preserve"> adelante) el registro de los usuarios. (en un futuro, la aplicación podrá evolucionar y añadir elementos para que el </w:t>
      </w:r>
      <w:proofErr w:type="spellStart"/>
      <w:r>
        <w:t>admin</w:t>
      </w:r>
      <w:proofErr w:type="spellEnd"/>
      <w:r>
        <w:t xml:space="preserve"> pueda eliminar y gestionar las cuentas de los usuarios)</w:t>
      </w:r>
    </w:p>
    <w:p w14:paraId="3F90497D" w14:textId="60810AD8" w:rsidR="007F2E96" w:rsidRDefault="006C0B7C">
      <w:r w:rsidRPr="006C0B7C">
        <w:lastRenderedPageBreak/>
        <w:drawing>
          <wp:inline distT="0" distB="0" distL="0" distR="0" wp14:anchorId="5189E89E" wp14:editId="572FE789">
            <wp:extent cx="5400040" cy="4452620"/>
            <wp:effectExtent l="0" t="0" r="0" b="5080"/>
            <wp:docPr id="918109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093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3898" w14:textId="180C3D9B" w:rsidR="007F2E96" w:rsidRDefault="00A00DA0">
      <w:r w:rsidRPr="00A00DA0">
        <w:drawing>
          <wp:inline distT="0" distB="0" distL="0" distR="0" wp14:anchorId="28A41BBB" wp14:editId="34231C12">
            <wp:extent cx="5400040" cy="3960495"/>
            <wp:effectExtent l="0" t="0" r="0" b="1905"/>
            <wp:docPr id="7564572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722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B042" w14:textId="07308084" w:rsidR="007F2E96" w:rsidRDefault="00BA23A4">
      <w:r w:rsidRPr="00BA23A4">
        <w:lastRenderedPageBreak/>
        <w:drawing>
          <wp:inline distT="0" distB="0" distL="0" distR="0" wp14:anchorId="6ABEF881" wp14:editId="4CBFAFF7">
            <wp:extent cx="5400040" cy="4413250"/>
            <wp:effectExtent l="0" t="0" r="0" b="6350"/>
            <wp:docPr id="1614447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478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2863" w14:textId="46B8FB7F" w:rsidR="006768BD" w:rsidRDefault="006768BD">
      <w:r w:rsidRPr="006768BD">
        <w:drawing>
          <wp:inline distT="0" distB="0" distL="0" distR="0" wp14:anchorId="41950357" wp14:editId="3A51147F">
            <wp:extent cx="5400040" cy="2315845"/>
            <wp:effectExtent l="0" t="0" r="0" b="8255"/>
            <wp:docPr id="8745453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4535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1189" w14:textId="33DF69C6" w:rsidR="007F2E96" w:rsidRDefault="007F2E96">
      <w:r>
        <w:t xml:space="preserve">Añado el código de </w:t>
      </w:r>
      <w:proofErr w:type="spellStart"/>
      <w:r>
        <w:t>RegisterPage.tsx</w:t>
      </w:r>
      <w:proofErr w:type="spellEnd"/>
      <w:r>
        <w:t xml:space="preserve"> donde el usuario podrá registrarse.</w:t>
      </w:r>
    </w:p>
    <w:p w14:paraId="4B6E778E" w14:textId="2FAB3976" w:rsidR="007F2E96" w:rsidRDefault="007F2E96">
      <w:proofErr w:type="spellStart"/>
      <w:r>
        <w:t>Ademas</w:t>
      </w:r>
      <w:proofErr w:type="spellEnd"/>
      <w:r>
        <w:t xml:space="preserve">, esta misma </w:t>
      </w:r>
      <w:proofErr w:type="spellStart"/>
      <w:r>
        <w:t>pagina</w:t>
      </w:r>
      <w:proofErr w:type="spellEnd"/>
      <w:r>
        <w:t xml:space="preserve"> será utilizada por el </w:t>
      </w:r>
      <w:proofErr w:type="spellStart"/>
      <w:r>
        <w:t>admin</w:t>
      </w:r>
      <w:proofErr w:type="spellEnd"/>
      <w:r>
        <w:t xml:space="preserve"> cuando tenga que registrar a un usuario.</w:t>
      </w:r>
    </w:p>
    <w:p w14:paraId="641F654B" w14:textId="1519921F" w:rsidR="00874794" w:rsidRDefault="00874794">
      <w:r w:rsidRPr="00874794">
        <w:lastRenderedPageBreak/>
        <w:drawing>
          <wp:inline distT="0" distB="0" distL="0" distR="0" wp14:anchorId="110761D7" wp14:editId="78FD3AD9">
            <wp:extent cx="5400040" cy="4371975"/>
            <wp:effectExtent l="0" t="0" r="0" b="9525"/>
            <wp:docPr id="1631936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3623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053D" w14:textId="0C121460" w:rsidR="00D1746A" w:rsidRDefault="00D1746A">
      <w:r w:rsidRPr="00D1746A">
        <w:drawing>
          <wp:inline distT="0" distB="0" distL="0" distR="0" wp14:anchorId="2CA45F13" wp14:editId="042644C5">
            <wp:extent cx="5400040" cy="2546985"/>
            <wp:effectExtent l="0" t="0" r="0" b="5715"/>
            <wp:docPr id="1414472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204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3A69" w14:textId="56ADDD17" w:rsidR="005653BA" w:rsidRDefault="005653BA">
      <w:r>
        <w:t xml:space="preserve">Añado los estilos </w:t>
      </w:r>
      <w:proofErr w:type="spellStart"/>
      <w:r>
        <w:t>css</w:t>
      </w:r>
      <w:proofErr w:type="spellEnd"/>
      <w:r>
        <w:t xml:space="preserve"> en el </w:t>
      </w:r>
      <w:proofErr w:type="spellStart"/>
      <w:r w:rsidR="00EF5B70">
        <w:t>Login</w:t>
      </w:r>
      <w:r>
        <w:t>Page</w:t>
      </w:r>
      <w:proofErr w:type="spellEnd"/>
      <w:r>
        <w:t xml:space="preserve">, aunque sean para el </w:t>
      </w:r>
      <w:proofErr w:type="spellStart"/>
      <w:r w:rsidR="00166BC8">
        <w:t>R</w:t>
      </w:r>
      <w:r>
        <w:t>egisterPage</w:t>
      </w:r>
      <w:proofErr w:type="spellEnd"/>
      <w:r w:rsidR="00166BC8">
        <w:t xml:space="preserve">, ya que de esta manera cojo el mismo estilo que </w:t>
      </w:r>
      <w:proofErr w:type="spellStart"/>
      <w:r w:rsidR="00166BC8">
        <w:t>LoginPage</w:t>
      </w:r>
      <w:proofErr w:type="spellEnd"/>
      <w:r w:rsidR="00EF5B70">
        <w:t xml:space="preserve">. Añado estilos importantes para los campos </w:t>
      </w:r>
      <w:r w:rsidR="003546DA">
        <w:t>del formulario</w:t>
      </w:r>
    </w:p>
    <w:p w14:paraId="4BBF1E7B" w14:textId="4FC7FC18" w:rsidR="00AB6999" w:rsidRDefault="00AB6999">
      <w:r w:rsidRPr="00AB6999">
        <w:drawing>
          <wp:inline distT="0" distB="0" distL="0" distR="0" wp14:anchorId="461F0D18" wp14:editId="3CAF5751">
            <wp:extent cx="5400040" cy="183515"/>
            <wp:effectExtent l="0" t="0" r="0" b="6985"/>
            <wp:docPr id="79749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3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DA96" w14:textId="1D5CB5C1" w:rsidR="00F27A5F" w:rsidRDefault="00F27A5F">
      <w:r w:rsidRPr="00F27A5F">
        <w:drawing>
          <wp:inline distT="0" distB="0" distL="0" distR="0" wp14:anchorId="08B57174" wp14:editId="3FB812BF">
            <wp:extent cx="5400040" cy="506730"/>
            <wp:effectExtent l="0" t="0" r="0" b="7620"/>
            <wp:docPr id="858620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0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0689" w14:textId="5C3FA437" w:rsidR="006D7C60" w:rsidRDefault="006D7C60">
      <w:proofErr w:type="spellStart"/>
      <w:r>
        <w:lastRenderedPageBreak/>
        <w:t>Actualiza</w:t>
      </w:r>
      <w:r w:rsidR="00F56DEA">
        <w:t>c</w:t>
      </w:r>
      <w:r>
        <w:t>ion</w:t>
      </w:r>
      <w:proofErr w:type="spellEnd"/>
      <w:r>
        <w:t xml:space="preserve"> en </w:t>
      </w:r>
      <w:proofErr w:type="spellStart"/>
      <w:r>
        <w:t>LoginPage.tsx</w:t>
      </w:r>
      <w:proofErr w:type="spellEnd"/>
      <w:r>
        <w:t xml:space="preserve"> para que </w:t>
      </w:r>
      <w:r w:rsidR="00F56DEA">
        <w:t>si</w:t>
      </w:r>
      <w:r>
        <w:t xml:space="preserve"> </w:t>
      </w:r>
      <w:r w:rsidR="00F56DEA">
        <w:t>e</w:t>
      </w:r>
      <w:r>
        <w:t>l usuario</w:t>
      </w:r>
      <w:r w:rsidR="00F56DEA">
        <w:t xml:space="preserve"> no </w:t>
      </w:r>
      <w:proofErr w:type="spellStart"/>
      <w:r w:rsidR="00F56DEA">
        <w:t>esta</w:t>
      </w:r>
      <w:proofErr w:type="spellEnd"/>
      <w:r w:rsidR="00F56DEA">
        <w:t xml:space="preserve"> registrado</w:t>
      </w:r>
      <w:r w:rsidR="004C1C7F">
        <w:t xml:space="preserve">, le aparece un </w:t>
      </w:r>
      <w:proofErr w:type="gramStart"/>
      <w:r w:rsidR="004C1C7F">
        <w:t>link</w:t>
      </w:r>
      <w:proofErr w:type="gramEnd"/>
      <w:r w:rsidR="004C1C7F">
        <w:t xml:space="preserve"> a </w:t>
      </w:r>
      <w:proofErr w:type="spellStart"/>
      <w:r>
        <w:t>registerPage.tsx</w:t>
      </w:r>
      <w:proofErr w:type="spellEnd"/>
      <w:r w:rsidR="004C1C7F">
        <w:t>, para que se registre.</w:t>
      </w:r>
    </w:p>
    <w:p w14:paraId="6807B812" w14:textId="1097905D" w:rsidR="00BE35CC" w:rsidRDefault="00BE35CC">
      <w:r w:rsidRPr="00BE35CC">
        <w:drawing>
          <wp:inline distT="0" distB="0" distL="0" distR="0" wp14:anchorId="218A0971" wp14:editId="1DBF67A9">
            <wp:extent cx="5400040" cy="4295775"/>
            <wp:effectExtent l="0" t="0" r="0" b="9525"/>
            <wp:docPr id="5670031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0314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1DB" w14:textId="5BCE48BD" w:rsidR="00F437C4" w:rsidRDefault="006176BF">
      <w:r w:rsidRPr="006176BF">
        <w:lastRenderedPageBreak/>
        <w:drawing>
          <wp:inline distT="0" distB="0" distL="0" distR="0" wp14:anchorId="13C95434" wp14:editId="54B0BDCF">
            <wp:extent cx="5391902" cy="6554115"/>
            <wp:effectExtent l="0" t="0" r="0" b="0"/>
            <wp:docPr id="136841383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1383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3AFF" w14:textId="5EFB43D6" w:rsidR="00BD28B0" w:rsidRDefault="002110C8">
      <w:r w:rsidRPr="002110C8">
        <w:lastRenderedPageBreak/>
        <w:drawing>
          <wp:inline distT="0" distB="0" distL="0" distR="0" wp14:anchorId="1B98DB7E" wp14:editId="52294238">
            <wp:extent cx="2362530" cy="3067478"/>
            <wp:effectExtent l="0" t="0" r="0" b="0"/>
            <wp:docPr id="170027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76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B763" w14:textId="0D783CF0" w:rsidR="002110C8" w:rsidRDefault="002110C8">
      <w:r>
        <w:t xml:space="preserve">Creo el archivo </w:t>
      </w:r>
      <w:proofErr w:type="spellStart"/>
      <w:r>
        <w:t>UserManagmentPage.tsx</w:t>
      </w:r>
      <w:proofErr w:type="spellEnd"/>
      <w:r>
        <w:t xml:space="preserve"> dentro de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</w:p>
    <w:p w14:paraId="5110C5F0" w14:textId="1877C686" w:rsidR="002110C8" w:rsidRDefault="002110C8">
      <w:r w:rsidRPr="002110C8">
        <w:drawing>
          <wp:inline distT="0" distB="0" distL="0" distR="0" wp14:anchorId="4607B7BB" wp14:editId="62102C63">
            <wp:extent cx="5400040" cy="4138930"/>
            <wp:effectExtent l="0" t="0" r="0" b="0"/>
            <wp:docPr id="18706568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5687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0894" w14:textId="00814391" w:rsidR="002110C8" w:rsidRDefault="002110C8">
      <w:r w:rsidRPr="002110C8">
        <w:lastRenderedPageBreak/>
        <w:drawing>
          <wp:inline distT="0" distB="0" distL="0" distR="0" wp14:anchorId="7A09CA8B" wp14:editId="22D19301">
            <wp:extent cx="5400040" cy="3963670"/>
            <wp:effectExtent l="0" t="0" r="0" b="0"/>
            <wp:docPr id="751331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152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E32F" w14:textId="448161E7" w:rsidR="002110C8" w:rsidRDefault="002110C8">
      <w:r w:rsidRPr="002110C8">
        <w:drawing>
          <wp:inline distT="0" distB="0" distL="0" distR="0" wp14:anchorId="3295B356" wp14:editId="1D8F0C42">
            <wp:extent cx="5400040" cy="1931035"/>
            <wp:effectExtent l="0" t="0" r="0" b="0"/>
            <wp:docPr id="15610907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0755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1447" w14:textId="19C19D2C" w:rsidR="002110C8" w:rsidRDefault="002110C8">
      <w:r>
        <w:t xml:space="preserve">Añado el código de </w:t>
      </w:r>
      <w:proofErr w:type="spellStart"/>
      <w:r>
        <w:t>UserManagmentPage.tsx</w:t>
      </w:r>
      <w:proofErr w:type="spellEnd"/>
    </w:p>
    <w:p w14:paraId="41BE6516" w14:textId="5096FC30" w:rsidR="00B22F0D" w:rsidRDefault="00B22F0D">
      <w:r w:rsidRPr="00B22F0D">
        <w:lastRenderedPageBreak/>
        <w:drawing>
          <wp:inline distT="0" distB="0" distL="0" distR="0" wp14:anchorId="4B558F42" wp14:editId="2C65BE4E">
            <wp:extent cx="1895740" cy="3943900"/>
            <wp:effectExtent l="0" t="0" r="9525" b="0"/>
            <wp:docPr id="1275882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2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224A" w14:textId="266409E3" w:rsidR="00B22F0D" w:rsidRDefault="00B22F0D">
      <w:r>
        <w:t xml:space="preserve">Creo el archivo userManagement.css para aplicarlos los estilos </w:t>
      </w:r>
      <w:proofErr w:type="spellStart"/>
      <w:r>
        <w:t>css</w:t>
      </w:r>
      <w:proofErr w:type="spellEnd"/>
      <w:r>
        <w:t xml:space="preserve"> a </w:t>
      </w:r>
      <w:proofErr w:type="spellStart"/>
      <w:r>
        <w:t>UserManagmentPage.tsx</w:t>
      </w:r>
      <w:proofErr w:type="spellEnd"/>
    </w:p>
    <w:p w14:paraId="22A88286" w14:textId="10122BE5" w:rsidR="00B22F0D" w:rsidRDefault="00B22F0D">
      <w:r w:rsidRPr="00B22F0D">
        <w:lastRenderedPageBreak/>
        <w:drawing>
          <wp:inline distT="0" distB="0" distL="0" distR="0" wp14:anchorId="242ABAAC" wp14:editId="24E34A98">
            <wp:extent cx="5400040" cy="6694170"/>
            <wp:effectExtent l="0" t="0" r="0" b="0"/>
            <wp:docPr id="118866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64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ED4" w14:textId="7CB8A0CE" w:rsidR="00B22F0D" w:rsidRDefault="00B22F0D">
      <w:r w:rsidRPr="00B22F0D">
        <w:lastRenderedPageBreak/>
        <w:drawing>
          <wp:inline distT="0" distB="0" distL="0" distR="0" wp14:anchorId="51FDF78B" wp14:editId="6E471DFC">
            <wp:extent cx="5400040" cy="7033260"/>
            <wp:effectExtent l="0" t="0" r="0" b="0"/>
            <wp:docPr id="18552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1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6338" w14:textId="21D08FDB" w:rsidR="00B22F0D" w:rsidRDefault="00B22F0D">
      <w:r w:rsidRPr="00B22F0D">
        <w:lastRenderedPageBreak/>
        <w:drawing>
          <wp:inline distT="0" distB="0" distL="0" distR="0" wp14:anchorId="592B9ACD" wp14:editId="542EA8FF">
            <wp:extent cx="5400040" cy="2011045"/>
            <wp:effectExtent l="0" t="0" r="0" b="8255"/>
            <wp:docPr id="19098769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76994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7088" w14:textId="5C0EB4AA" w:rsidR="00B22F0D" w:rsidRDefault="00B22F0D" w:rsidP="00B22F0D">
      <w:r>
        <w:t xml:space="preserve">Añado los estilos </w:t>
      </w:r>
      <w:r>
        <w:t xml:space="preserve">a la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UserManagmentPage.tsx</w:t>
      </w:r>
      <w:proofErr w:type="spellEnd"/>
      <w:r>
        <w:t xml:space="preserve"> </w:t>
      </w:r>
      <w:r>
        <w:t>en las clases CSS de UserManag</w:t>
      </w:r>
      <w:r>
        <w:t>e</w:t>
      </w:r>
      <w:r>
        <w:t>ment.css</w:t>
      </w:r>
    </w:p>
    <w:p w14:paraId="3EE11160" w14:textId="2A37770A" w:rsidR="00B22F0D" w:rsidRDefault="00B22F0D">
      <w:r w:rsidRPr="00B22F0D">
        <w:drawing>
          <wp:inline distT="0" distB="0" distL="0" distR="0" wp14:anchorId="2CDE7228" wp14:editId="6704FBC3">
            <wp:extent cx="5400040" cy="248285"/>
            <wp:effectExtent l="0" t="0" r="0" b="0"/>
            <wp:docPr id="162102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9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672A" w14:textId="374828E6" w:rsidR="00A93D37" w:rsidRDefault="00A93D37">
      <w:r w:rsidRPr="00A93D37">
        <w:drawing>
          <wp:inline distT="0" distB="0" distL="0" distR="0" wp14:anchorId="6655CEAD" wp14:editId="1D0303E4">
            <wp:extent cx="5400040" cy="600710"/>
            <wp:effectExtent l="0" t="0" r="0" b="8890"/>
            <wp:docPr id="44702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0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9144" w14:textId="2D56FBB6" w:rsidR="00A93D37" w:rsidRDefault="00A93D37">
      <w:r w:rsidRPr="00A93D37">
        <w:rPr>
          <w:b/>
          <w:bCs/>
        </w:rPr>
        <w:t>Nota importante:</w:t>
      </w:r>
      <w:r w:rsidRPr="00A93D37">
        <w:t xml:space="preserve"> Actualmente en </w:t>
      </w:r>
      <w:r w:rsidR="002B7751">
        <w:t>la</w:t>
      </w:r>
      <w:r w:rsidRPr="00A93D37">
        <w:t xml:space="preserve"> </w:t>
      </w:r>
      <w:proofErr w:type="spellStart"/>
      <w:r w:rsidRPr="00A93D37">
        <w:t>AppRouter</w:t>
      </w:r>
      <w:proofErr w:type="spellEnd"/>
      <w:r w:rsidRPr="00A93D37">
        <w:t xml:space="preserve">, </w:t>
      </w:r>
      <w:r w:rsidR="002B7751">
        <w:t>hay</w:t>
      </w:r>
      <w:r w:rsidRPr="00A93D37">
        <w:t xml:space="preserve"> una protección que dice</w:t>
      </w:r>
      <w:proofErr w:type="gramStart"/>
      <w:r w:rsidRPr="00A93D37">
        <w:t>: !</w:t>
      </w:r>
      <w:proofErr w:type="spellStart"/>
      <w:r w:rsidRPr="00A93D37">
        <w:t>user</w:t>
      </w:r>
      <w:proofErr w:type="spellEnd"/>
      <w:proofErr w:type="gramEnd"/>
      <w:r w:rsidRPr="00A93D37">
        <w:t xml:space="preserve"> ? &lt;</w:t>
      </w:r>
      <w:proofErr w:type="spellStart"/>
      <w:r w:rsidRPr="00A93D37">
        <w:t>RegisterPage</w:t>
      </w:r>
      <w:proofErr w:type="spellEnd"/>
      <w:r w:rsidRPr="00A93D37">
        <w:t xml:space="preserve"> /</w:t>
      </w:r>
      <w:proofErr w:type="gramStart"/>
      <w:r w:rsidRPr="00A93D37">
        <w:t>&gt; :</w:t>
      </w:r>
      <w:proofErr w:type="gramEnd"/>
      <w:r w:rsidRPr="00A93D37">
        <w:t xml:space="preserve"> &lt;</w:t>
      </w:r>
      <w:proofErr w:type="spellStart"/>
      <w:r w:rsidRPr="00A93D37">
        <w:t>Navigate</w:t>
      </w:r>
      <w:proofErr w:type="spellEnd"/>
      <w:r w:rsidRPr="00A93D37">
        <w:t xml:space="preserve"> </w:t>
      </w:r>
      <w:proofErr w:type="spellStart"/>
      <w:r w:rsidRPr="00A93D37">
        <w:t>to</w:t>
      </w:r>
      <w:proofErr w:type="spellEnd"/>
      <w:r w:rsidRPr="00A93D37">
        <w:t>="/</w:t>
      </w:r>
      <w:proofErr w:type="spellStart"/>
      <w:r w:rsidRPr="00A93D37">
        <w:t>dashboard</w:t>
      </w:r>
      <w:proofErr w:type="spellEnd"/>
      <w:r w:rsidRPr="00A93D37">
        <w:t>" /&gt;</w:t>
      </w:r>
    </w:p>
    <w:p w14:paraId="2ECF95B0" w14:textId="1B6C8EF1" w:rsidR="00A93D37" w:rsidRDefault="002B7751">
      <w:r>
        <w:t>Hay que m</w:t>
      </w:r>
      <w:r w:rsidR="00A93D37" w:rsidRPr="00A93D37">
        <w:t>odifica</w:t>
      </w:r>
      <w:r>
        <w:t>r</w:t>
      </w:r>
      <w:r w:rsidR="00A93D37" w:rsidRPr="00A93D37">
        <w:t xml:space="preserve"> la línea de la ruta /</w:t>
      </w:r>
      <w:proofErr w:type="spellStart"/>
      <w:r w:rsidR="00A93D37" w:rsidRPr="00A93D37">
        <w:t>register</w:t>
      </w:r>
      <w:proofErr w:type="spellEnd"/>
      <w:r w:rsidR="00A93D37" w:rsidRPr="00A93D37">
        <w:t xml:space="preserve"> para que permita la entrada si no hay usuario </w:t>
      </w:r>
      <w:r>
        <w:rPr>
          <w:b/>
          <w:bCs/>
        </w:rPr>
        <w:t xml:space="preserve">o </w:t>
      </w:r>
      <w:r w:rsidR="00A93D37" w:rsidRPr="00A93D37">
        <w:t xml:space="preserve">si el usuario es un </w:t>
      </w:r>
      <w:proofErr w:type="spellStart"/>
      <w:r w:rsidR="00A93D37" w:rsidRPr="00A93D37">
        <w:t>Admin</w:t>
      </w:r>
      <w:proofErr w:type="spellEnd"/>
      <w:r w:rsidR="00A93D37" w:rsidRPr="00A93D37">
        <w:t>:</w:t>
      </w:r>
    </w:p>
    <w:p w14:paraId="12192AEC" w14:textId="7D70C937" w:rsidR="00B22F0D" w:rsidRDefault="00B22F0D">
      <w:r w:rsidRPr="00B22F0D">
        <w:drawing>
          <wp:inline distT="0" distB="0" distL="0" distR="0" wp14:anchorId="6AE44A13" wp14:editId="1BA99E4D">
            <wp:extent cx="5400040" cy="909955"/>
            <wp:effectExtent l="0" t="0" r="0" b="4445"/>
            <wp:docPr id="101019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90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436A" w14:textId="2AEF1FF2" w:rsidR="00B22F0D" w:rsidRDefault="00B22F0D">
      <w:r>
        <w:t xml:space="preserve">Actualizo el archivo </w:t>
      </w:r>
      <w:proofErr w:type="spellStart"/>
      <w:r>
        <w:t>AppRouter.tsx</w:t>
      </w:r>
      <w:proofErr w:type="spellEnd"/>
      <w:r>
        <w:t xml:space="preserve"> para </w:t>
      </w:r>
      <w:r w:rsidR="00DF734A">
        <w:t>a</w:t>
      </w:r>
      <w:r w:rsidR="00DF734A" w:rsidRPr="00DF734A">
        <w:t>ñad</w:t>
      </w:r>
      <w:r w:rsidR="00DF734A">
        <w:t>ir</w:t>
      </w:r>
      <w:r w:rsidR="00DF734A" w:rsidRPr="00DF734A">
        <w:t xml:space="preserve"> la nueva ruta para que el </w:t>
      </w:r>
      <w:proofErr w:type="spellStart"/>
      <w:r w:rsidR="00DF734A" w:rsidRPr="00DF734A">
        <w:t>Admin</w:t>
      </w:r>
      <w:proofErr w:type="spellEnd"/>
      <w:r w:rsidR="00DF734A" w:rsidRPr="00DF734A">
        <w:t xml:space="preserve"> pueda entrar</w:t>
      </w:r>
    </w:p>
    <w:p w14:paraId="127E45CC" w14:textId="011EB551" w:rsidR="00DF734A" w:rsidRPr="00DF734A" w:rsidRDefault="00DF734A" w:rsidP="00DF734A">
      <w:r w:rsidRPr="00DF734A">
        <w:rPr>
          <w:b/>
          <w:bCs/>
        </w:rPr>
        <w:t>Importación</w:t>
      </w:r>
      <w:r w:rsidRPr="00DF734A">
        <w:t xml:space="preserve">: Traemos el componente </w:t>
      </w:r>
      <w:proofErr w:type="spellStart"/>
      <w:r w:rsidRPr="00DF734A">
        <w:t>UserManagementPage</w:t>
      </w:r>
      <w:proofErr w:type="spellEnd"/>
      <w:r w:rsidRPr="00DF734A">
        <w:t xml:space="preserve"> desde su carpeta.</w:t>
      </w:r>
    </w:p>
    <w:p w14:paraId="11486B45" w14:textId="04A8A57A" w:rsidR="00DF734A" w:rsidRPr="00DF734A" w:rsidRDefault="00DF734A" w:rsidP="00DF734A">
      <w:r w:rsidRPr="00DF734A">
        <w:rPr>
          <w:b/>
          <w:bCs/>
        </w:rPr>
        <w:t>Seguridad</w:t>
      </w:r>
      <w:r w:rsidRPr="00DF734A">
        <w:t>: En la ruta /</w:t>
      </w:r>
      <w:proofErr w:type="spellStart"/>
      <w:r w:rsidRPr="00DF734A">
        <w:t>admin</w:t>
      </w:r>
      <w:proofErr w:type="spellEnd"/>
      <w:r w:rsidRPr="00DF734A">
        <w:t>/</w:t>
      </w:r>
      <w:proofErr w:type="spellStart"/>
      <w:r w:rsidRPr="00DF734A">
        <w:t>users</w:t>
      </w:r>
      <w:proofErr w:type="spellEnd"/>
      <w:r w:rsidRPr="00DF734A">
        <w:t xml:space="preserve">, hemos puesto una condición doble: </w:t>
      </w:r>
      <w:proofErr w:type="spellStart"/>
      <w:r w:rsidRPr="00DF734A">
        <w:t>user</w:t>
      </w:r>
      <w:proofErr w:type="spellEnd"/>
      <w:r w:rsidRPr="00DF734A">
        <w:t xml:space="preserve"> &amp;&amp; </w:t>
      </w:r>
      <w:proofErr w:type="spellStart"/>
      <w:r w:rsidRPr="00DF734A">
        <w:t>roleId</w:t>
      </w:r>
      <w:proofErr w:type="spellEnd"/>
      <w:r w:rsidRPr="00DF734A">
        <w:t xml:space="preserve"> === 2.</w:t>
      </w:r>
    </w:p>
    <w:p w14:paraId="2247E679" w14:textId="77777777" w:rsidR="00DF734A" w:rsidRPr="00DF734A" w:rsidRDefault="00DF734A" w:rsidP="00DF734A">
      <w:pPr>
        <w:numPr>
          <w:ilvl w:val="0"/>
          <w:numId w:val="1"/>
        </w:numPr>
      </w:pPr>
      <w:r w:rsidRPr="00DF734A">
        <w:t xml:space="preserve">Si eres </w:t>
      </w:r>
      <w:proofErr w:type="spellStart"/>
      <w:r w:rsidRPr="00DF734A">
        <w:t>Admin</w:t>
      </w:r>
      <w:proofErr w:type="spellEnd"/>
      <w:r w:rsidRPr="00DF734A">
        <w:t>, entras.</w:t>
      </w:r>
    </w:p>
    <w:p w14:paraId="3B617079" w14:textId="77777777" w:rsidR="00DF734A" w:rsidRPr="00DF734A" w:rsidRDefault="00DF734A" w:rsidP="00DF734A">
      <w:pPr>
        <w:numPr>
          <w:ilvl w:val="0"/>
          <w:numId w:val="1"/>
        </w:numPr>
      </w:pPr>
      <w:r w:rsidRPr="00DF734A">
        <w:t xml:space="preserve">Si eres un usuario normal (rol 1) o no estás </w:t>
      </w:r>
      <w:proofErr w:type="spellStart"/>
      <w:r w:rsidRPr="00DF734A">
        <w:t>logueado</w:t>
      </w:r>
      <w:proofErr w:type="spellEnd"/>
      <w:r w:rsidRPr="00DF734A">
        <w:t xml:space="preserve">, te expulsa automáticamente al </w:t>
      </w:r>
      <w:proofErr w:type="spellStart"/>
      <w:r w:rsidRPr="00DF734A">
        <w:t>Dashboard</w:t>
      </w:r>
      <w:proofErr w:type="spellEnd"/>
      <w:r w:rsidRPr="00DF734A">
        <w:t xml:space="preserve"> o al Login.</w:t>
      </w:r>
    </w:p>
    <w:p w14:paraId="23871254" w14:textId="77777777" w:rsidR="00DF734A" w:rsidRDefault="00DF734A"/>
    <w:p w14:paraId="223A541B" w14:textId="044D266C" w:rsidR="00DF734A" w:rsidRDefault="00DF734A">
      <w:r w:rsidRPr="00DF734A">
        <w:lastRenderedPageBreak/>
        <w:drawing>
          <wp:inline distT="0" distB="0" distL="0" distR="0" wp14:anchorId="1EC7A8FF" wp14:editId="32FAE48F">
            <wp:extent cx="5400040" cy="1043940"/>
            <wp:effectExtent l="0" t="0" r="0" b="3810"/>
            <wp:docPr id="7538698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988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32AC" w14:textId="33E1B1A9" w:rsidR="00DF734A" w:rsidRDefault="00DF734A">
      <w:r>
        <w:t xml:space="preserve">Actualizo mi archivo de </w:t>
      </w:r>
      <w:proofErr w:type="spellStart"/>
      <w:r>
        <w:t>DashboardPage.tsx</w:t>
      </w:r>
      <w:proofErr w:type="spellEnd"/>
      <w:r>
        <w:t xml:space="preserve">, </w:t>
      </w:r>
      <w:r w:rsidRPr="00DF734A">
        <w:t>el botón que ya tenía</w:t>
      </w:r>
      <w:r>
        <w:t>mos</w:t>
      </w:r>
      <w:r w:rsidRPr="00DF734A">
        <w:t xml:space="preserve"> de </w:t>
      </w:r>
      <w:r w:rsidRPr="00DF734A">
        <w:rPr>
          <w:b/>
          <w:bCs/>
        </w:rPr>
        <w:t>"Gestionar Usuarios"</w:t>
      </w:r>
      <w:r w:rsidRPr="00DF734A">
        <w:t xml:space="preserve"> debe apuntar a esta nueva ruta</w:t>
      </w:r>
    </w:p>
    <w:p w14:paraId="65CBFE58" w14:textId="77777777" w:rsidR="00DF734A" w:rsidRPr="00DF734A" w:rsidRDefault="00DF734A" w:rsidP="00DF734A">
      <w:pPr>
        <w:rPr>
          <w:b/>
          <w:bCs/>
        </w:rPr>
      </w:pPr>
      <w:r w:rsidRPr="00DF734A">
        <w:rPr>
          <w:b/>
          <w:bCs/>
        </w:rPr>
        <w:t>¿Por qué es mejor así?</w:t>
      </w:r>
    </w:p>
    <w:p w14:paraId="5DE95DAB" w14:textId="77777777" w:rsidR="00DF734A" w:rsidRPr="00DF734A" w:rsidRDefault="00DF734A" w:rsidP="00DF734A">
      <w:pPr>
        <w:numPr>
          <w:ilvl w:val="0"/>
          <w:numId w:val="2"/>
        </w:numPr>
      </w:pPr>
      <w:r w:rsidRPr="00DF734A">
        <w:rPr>
          <w:b/>
          <w:bCs/>
        </w:rPr>
        <w:t>Flujo Natural:</w:t>
      </w:r>
      <w:r w:rsidRPr="00DF734A">
        <w:t xml:space="preserve"> El </w:t>
      </w:r>
      <w:proofErr w:type="spellStart"/>
      <w:r w:rsidRPr="00DF734A">
        <w:t>Admin</w:t>
      </w:r>
      <w:proofErr w:type="spellEnd"/>
      <w:r w:rsidRPr="00DF734A">
        <w:t xml:space="preserve"> ve quién está en el sistema primero. Si falta alguien, le da al botón "+" y se abre el registro.</w:t>
      </w:r>
    </w:p>
    <w:p w14:paraId="5CBB51F2" w14:textId="77777777" w:rsidR="00DF734A" w:rsidRPr="00DF734A" w:rsidRDefault="00DF734A" w:rsidP="00DF734A">
      <w:pPr>
        <w:numPr>
          <w:ilvl w:val="0"/>
          <w:numId w:val="2"/>
        </w:numPr>
      </w:pPr>
      <w:r w:rsidRPr="00DF734A">
        <w:rPr>
          <w:b/>
          <w:bCs/>
        </w:rPr>
        <w:t>Control Total:</w:t>
      </w:r>
      <w:r w:rsidRPr="00DF734A">
        <w:t xml:space="preserve"> En esa misma tabla, en el futuro, podrás añadir un botón de "Eliminar" o "Cambiar Contraseña" para ayudar a los clientes.</w:t>
      </w:r>
    </w:p>
    <w:p w14:paraId="19438F2D" w14:textId="77777777" w:rsidR="00DF734A" w:rsidRPr="00DF734A" w:rsidRDefault="00DF734A" w:rsidP="00DF734A">
      <w:pPr>
        <w:numPr>
          <w:ilvl w:val="0"/>
          <w:numId w:val="2"/>
        </w:numPr>
      </w:pPr>
      <w:r w:rsidRPr="00DF734A">
        <w:rPr>
          <w:b/>
          <w:bCs/>
        </w:rPr>
        <w:t>Privacidad:</w:t>
      </w:r>
      <w:r w:rsidRPr="00DF734A">
        <w:t xml:space="preserve"> Solo el </w:t>
      </w:r>
      <w:proofErr w:type="spellStart"/>
      <w:r w:rsidRPr="00DF734A">
        <w:t>Admin</w:t>
      </w:r>
      <w:proofErr w:type="spellEnd"/>
      <w:r w:rsidRPr="00DF734A">
        <w:t xml:space="preserve"> (</w:t>
      </w:r>
      <w:proofErr w:type="spellStart"/>
      <w:r w:rsidRPr="00DF734A">
        <w:t>roleId</w:t>
      </w:r>
      <w:proofErr w:type="spellEnd"/>
      <w:r w:rsidRPr="00DF734A">
        <w:t xml:space="preserve"> 2) puede acceder a esta lista de personas.</w:t>
      </w:r>
    </w:p>
    <w:p w14:paraId="0D2FC539" w14:textId="77777777" w:rsidR="00DF734A" w:rsidRDefault="00DF734A"/>
    <w:p w14:paraId="379E39EE" w14:textId="77777777" w:rsidR="00A93D37" w:rsidRPr="00A93D37" w:rsidRDefault="00A93D37" w:rsidP="00A93D37">
      <w:pPr>
        <w:rPr>
          <w:b/>
          <w:bCs/>
        </w:rPr>
      </w:pPr>
      <w:r w:rsidRPr="00A93D37">
        <w:rPr>
          <w:b/>
          <w:bCs/>
        </w:rPr>
        <w:t>¿Qué hemos logrado con esto?</w:t>
      </w:r>
    </w:p>
    <w:p w14:paraId="4C213780" w14:textId="77777777" w:rsidR="00A93D37" w:rsidRPr="00A93D37" w:rsidRDefault="00A93D37" w:rsidP="00A93D37">
      <w:r w:rsidRPr="00A93D37">
        <w:t xml:space="preserve">Ahora el </w:t>
      </w:r>
      <w:proofErr w:type="spellStart"/>
      <w:r w:rsidRPr="00A93D37">
        <w:t>Admin</w:t>
      </w:r>
      <w:proofErr w:type="spellEnd"/>
      <w:r w:rsidRPr="00A93D37">
        <w:t xml:space="preserve"> tiene dos "puntos de entrada" claros:</w:t>
      </w:r>
    </w:p>
    <w:p w14:paraId="315B13C0" w14:textId="77777777" w:rsidR="00A93D37" w:rsidRPr="00A93D37" w:rsidRDefault="00A93D37" w:rsidP="00A93D37">
      <w:pPr>
        <w:numPr>
          <w:ilvl w:val="0"/>
          <w:numId w:val="3"/>
        </w:numPr>
      </w:pPr>
      <w:r w:rsidRPr="00A93D37">
        <w:rPr>
          <w:b/>
          <w:bCs/>
        </w:rPr>
        <w:t>Gestionar Usuarios:</w:t>
      </w:r>
      <w:r w:rsidRPr="00A93D37">
        <w:t xml:space="preserve"> Lo lleva a la nueva tabla de socios (/</w:t>
      </w:r>
      <w:proofErr w:type="spellStart"/>
      <w:r w:rsidRPr="00A93D37">
        <w:t>admin</w:t>
      </w:r>
      <w:proofErr w:type="spellEnd"/>
      <w:r w:rsidRPr="00A93D37">
        <w:t>/</w:t>
      </w:r>
      <w:proofErr w:type="spellStart"/>
      <w:r w:rsidRPr="00A93D37">
        <w:t>users</w:t>
      </w:r>
      <w:proofErr w:type="spellEnd"/>
      <w:r w:rsidRPr="00A93D37">
        <w:t>).</w:t>
      </w:r>
    </w:p>
    <w:p w14:paraId="0E1175F5" w14:textId="77777777" w:rsidR="00A93D37" w:rsidRPr="00A93D37" w:rsidRDefault="00A93D37" w:rsidP="00A93D37">
      <w:pPr>
        <w:numPr>
          <w:ilvl w:val="0"/>
          <w:numId w:val="3"/>
        </w:numPr>
      </w:pPr>
      <w:r w:rsidRPr="00A93D37">
        <w:rPr>
          <w:b/>
          <w:bCs/>
        </w:rPr>
        <w:t>Configurar Pistas:</w:t>
      </w:r>
      <w:r w:rsidRPr="00A93D37">
        <w:t xml:space="preserve"> Lo lleva a la gestión de las pistas de </w:t>
      </w:r>
      <w:proofErr w:type="spellStart"/>
      <w:r w:rsidRPr="00A93D37">
        <w:t>padel</w:t>
      </w:r>
      <w:proofErr w:type="spellEnd"/>
      <w:r w:rsidRPr="00A93D37">
        <w:t>/tenis (/</w:t>
      </w:r>
      <w:proofErr w:type="spellStart"/>
      <w:r w:rsidRPr="00A93D37">
        <w:t>courts</w:t>
      </w:r>
      <w:proofErr w:type="spellEnd"/>
      <w:r w:rsidRPr="00A93D37">
        <w:t xml:space="preserve"> -&gt; </w:t>
      </w:r>
      <w:proofErr w:type="spellStart"/>
      <w:r w:rsidRPr="00A93D37">
        <w:t>AdminCourtsPage</w:t>
      </w:r>
      <w:proofErr w:type="spellEnd"/>
      <w:r w:rsidRPr="00A93D37">
        <w:t>).</w:t>
      </w:r>
    </w:p>
    <w:p w14:paraId="4EE6FD3D" w14:textId="77777777" w:rsidR="00A93D37" w:rsidRPr="00A93D37" w:rsidRDefault="00A93D37" w:rsidP="00A93D37">
      <w:r w:rsidRPr="00A93D37">
        <w:t xml:space="preserve">En cambio, el </w:t>
      </w:r>
      <w:r w:rsidRPr="00A93D37">
        <w:rPr>
          <w:b/>
          <w:bCs/>
        </w:rPr>
        <w:t>Usuario</w:t>
      </w:r>
      <w:r w:rsidRPr="00A93D37">
        <w:t xml:space="preserve"> solo ve su botón de </w:t>
      </w:r>
      <w:r w:rsidRPr="00A93D37">
        <w:rPr>
          <w:b/>
          <w:bCs/>
        </w:rPr>
        <w:t>Nueva Reserva</w:t>
      </w:r>
      <w:r w:rsidRPr="00A93D37">
        <w:t>, que lo lleva a su propia vista de pistas.</w:t>
      </w:r>
    </w:p>
    <w:p w14:paraId="441AF3CF" w14:textId="77777777" w:rsidR="00A93D37" w:rsidRDefault="00A93D37"/>
    <w:p w14:paraId="3585F813" w14:textId="77777777" w:rsidR="00A93D37" w:rsidRDefault="00A93D37"/>
    <w:p w14:paraId="3AB04B46" w14:textId="098582BD" w:rsidR="00A93D37" w:rsidRDefault="00A93D37">
      <w:proofErr w:type="spellStart"/>
      <w:r w:rsidRPr="00A93D37">
        <w:t>RegisterPage.tsx</w:t>
      </w:r>
      <w:proofErr w:type="spellEnd"/>
    </w:p>
    <w:p w14:paraId="172066D0" w14:textId="072E098B" w:rsidR="00A93D37" w:rsidRDefault="00A93D37">
      <w:r w:rsidRPr="00A93D37">
        <w:t xml:space="preserve">Lo que hemos hecho es </w:t>
      </w:r>
      <w:r w:rsidRPr="00A93D37">
        <w:rPr>
          <w:b/>
          <w:bCs/>
        </w:rPr>
        <w:t>reutilizar</w:t>
      </w:r>
      <w:r w:rsidRPr="00A93D37">
        <w:t xml:space="preserve"> ese mismo archivo para dos propósitos</w:t>
      </w:r>
    </w:p>
    <w:p w14:paraId="66DB9D62" w14:textId="77777777" w:rsidR="00A93D37" w:rsidRPr="00A93D37" w:rsidRDefault="00A93D37" w:rsidP="00A93D37">
      <w:pPr>
        <w:rPr>
          <w:b/>
          <w:bCs/>
        </w:rPr>
      </w:pPr>
      <w:r w:rsidRPr="00A93D37">
        <w:rPr>
          <w:b/>
          <w:bCs/>
        </w:rPr>
        <w:t>1. La ubicación del archivo</w:t>
      </w:r>
    </w:p>
    <w:p w14:paraId="1231961D" w14:textId="77777777" w:rsidR="00A93D37" w:rsidRPr="00A93D37" w:rsidRDefault="00A93D37" w:rsidP="00A93D37">
      <w:r w:rsidRPr="00A93D37">
        <w:t xml:space="preserve">El archivo </w:t>
      </w:r>
      <w:proofErr w:type="spellStart"/>
      <w:r w:rsidRPr="00A93D37">
        <w:t>RegisterPage.tsx</w:t>
      </w:r>
      <w:proofErr w:type="spellEnd"/>
      <w:r w:rsidRPr="00A93D37">
        <w:t xml:space="preserve"> debe estar en </w:t>
      </w:r>
      <w:proofErr w:type="spellStart"/>
      <w:r w:rsidRPr="00A93D37">
        <w:t>src</w:t>
      </w:r>
      <w:proofErr w:type="spellEnd"/>
      <w:r w:rsidRPr="00A93D37">
        <w:t>/</w:t>
      </w:r>
      <w:proofErr w:type="spellStart"/>
      <w:r w:rsidRPr="00A93D37">
        <w:t>pages</w:t>
      </w:r>
      <w:proofErr w:type="spellEnd"/>
      <w:r w:rsidRPr="00A93D37">
        <w:t>/</w:t>
      </w:r>
      <w:proofErr w:type="spellStart"/>
      <w:r w:rsidRPr="00A93D37">
        <w:t>RegisterPage.tsx</w:t>
      </w:r>
      <w:proofErr w:type="spellEnd"/>
      <w:r w:rsidRPr="00A93D37">
        <w:t xml:space="preserve"> (junto a </w:t>
      </w:r>
      <w:proofErr w:type="spellStart"/>
      <w:r w:rsidRPr="00A93D37">
        <w:t>LoginPage.tsx</w:t>
      </w:r>
      <w:proofErr w:type="spellEnd"/>
      <w:r w:rsidRPr="00A93D37">
        <w:t>). Sigue siendo la página pública donde cualquier usuario nuevo se registra.</w:t>
      </w:r>
    </w:p>
    <w:p w14:paraId="1358A464" w14:textId="77777777" w:rsidR="00A93D37" w:rsidRPr="00A93D37" w:rsidRDefault="00A93D37" w:rsidP="00A93D37">
      <w:pPr>
        <w:rPr>
          <w:b/>
          <w:bCs/>
        </w:rPr>
      </w:pPr>
      <w:r w:rsidRPr="00A93D37">
        <w:rPr>
          <w:b/>
          <w:bCs/>
        </w:rPr>
        <w:t>2. ¿Cómo funciona la doble función?</w:t>
      </w:r>
    </w:p>
    <w:p w14:paraId="4AA7393D" w14:textId="77777777" w:rsidR="00A93D37" w:rsidRPr="00A93D37" w:rsidRDefault="00A93D37" w:rsidP="00A93D37">
      <w:r w:rsidRPr="00A93D37">
        <w:t xml:space="preserve">La magia está en la </w:t>
      </w:r>
      <w:r w:rsidRPr="00A93D37">
        <w:rPr>
          <w:b/>
          <w:bCs/>
        </w:rPr>
        <w:t>navegación</w:t>
      </w:r>
      <w:r w:rsidRPr="00A93D37">
        <w:t>, no en mover el archivo de sitio:</w:t>
      </w:r>
    </w:p>
    <w:p w14:paraId="0C4BB9BF" w14:textId="77777777" w:rsidR="00A93D37" w:rsidRPr="00A93D37" w:rsidRDefault="00A93D37" w:rsidP="00A93D37">
      <w:pPr>
        <w:numPr>
          <w:ilvl w:val="0"/>
          <w:numId w:val="4"/>
        </w:numPr>
      </w:pPr>
      <w:r w:rsidRPr="00A93D37">
        <w:rPr>
          <w:b/>
          <w:bCs/>
        </w:rPr>
        <w:lastRenderedPageBreak/>
        <w:t>Para el Usuario Anónimo:</w:t>
      </w:r>
      <w:r w:rsidRPr="00A93D37">
        <w:t xml:space="preserve"> Llega a la web, no tiene cuenta, ve un enlace que dice "¿No tienes cuenta? Regístrate" y va a /</w:t>
      </w:r>
      <w:proofErr w:type="spellStart"/>
      <w:r w:rsidRPr="00A93D37">
        <w:t>register</w:t>
      </w:r>
      <w:proofErr w:type="spellEnd"/>
      <w:r w:rsidRPr="00A93D37">
        <w:t>.</w:t>
      </w:r>
    </w:p>
    <w:p w14:paraId="50218D08" w14:textId="77777777" w:rsidR="00A93D37" w:rsidRPr="00A93D37" w:rsidRDefault="00A93D37" w:rsidP="00A93D37">
      <w:pPr>
        <w:numPr>
          <w:ilvl w:val="0"/>
          <w:numId w:val="4"/>
        </w:numPr>
      </w:pPr>
      <w:r w:rsidRPr="00A93D37">
        <w:rPr>
          <w:b/>
          <w:bCs/>
        </w:rPr>
        <w:t>Para el Administrador:</w:t>
      </w:r>
      <w:r w:rsidRPr="00A93D37">
        <w:t xml:space="preserve"> Está en su panel de gestión de usuarios, necesita registrar a un cliente manualmente, hace clic en "+ Nuevo Usuario" y... </w:t>
      </w:r>
      <w:r w:rsidRPr="00A93D37">
        <w:rPr>
          <w:b/>
          <w:bCs/>
        </w:rPr>
        <w:t>¡también lo mandamos a /</w:t>
      </w:r>
      <w:proofErr w:type="spellStart"/>
      <w:r w:rsidRPr="00A93D37">
        <w:rPr>
          <w:b/>
          <w:bCs/>
        </w:rPr>
        <w:t>register</w:t>
      </w:r>
      <w:proofErr w:type="spellEnd"/>
      <w:r w:rsidRPr="00A93D37">
        <w:rPr>
          <w:b/>
          <w:bCs/>
        </w:rPr>
        <w:t>!</w:t>
      </w:r>
    </w:p>
    <w:p w14:paraId="322C5209" w14:textId="77777777" w:rsidR="00A93D37" w:rsidRPr="00A93D37" w:rsidRDefault="00A93D37" w:rsidP="00A93D37">
      <w:pPr>
        <w:rPr>
          <w:b/>
          <w:bCs/>
        </w:rPr>
      </w:pPr>
      <w:r w:rsidRPr="00A93D37">
        <w:rPr>
          <w:b/>
          <w:bCs/>
        </w:rPr>
        <w:t>3. El flujo de navegación (</w:t>
      </w:r>
      <w:proofErr w:type="spellStart"/>
      <w:r w:rsidRPr="00A93D37">
        <w:rPr>
          <w:b/>
          <w:bCs/>
        </w:rPr>
        <w:t>AppRouter</w:t>
      </w:r>
      <w:proofErr w:type="spellEnd"/>
      <w:r w:rsidRPr="00A93D37">
        <w:rPr>
          <w:b/>
          <w:bCs/>
        </w:rPr>
        <w:t>)</w:t>
      </w:r>
    </w:p>
    <w:p w14:paraId="6953ECD9" w14:textId="77777777" w:rsidR="00A93D37" w:rsidRDefault="00A93D37" w:rsidP="00A93D37">
      <w:r w:rsidRPr="00A93D37">
        <w:t xml:space="preserve">Tu </w:t>
      </w:r>
      <w:proofErr w:type="spellStart"/>
      <w:r w:rsidRPr="00A93D37">
        <w:t>AppRouter.tsx</w:t>
      </w:r>
      <w:proofErr w:type="spellEnd"/>
      <w:r w:rsidRPr="00A93D37">
        <w:t xml:space="preserve"> ya lo gestiona así. Lo único que tienes que asegurar es que la ruta sea accesible.</w:t>
      </w:r>
    </w:p>
    <w:p w14:paraId="1772667F" w14:textId="77777777" w:rsidR="00923E1A" w:rsidRDefault="00923E1A" w:rsidP="00A93D37"/>
    <w:p w14:paraId="22C9E681" w14:textId="1539F270" w:rsidR="00923E1A" w:rsidRDefault="00923E1A" w:rsidP="00A93D37">
      <w:r>
        <w:t xml:space="preserve">Ahora si entro desde </w:t>
      </w:r>
      <w:proofErr w:type="spellStart"/>
      <w:r>
        <w:t>Admin</w:t>
      </w:r>
      <w:proofErr w:type="spellEnd"/>
      <w:r>
        <w:t>…</w:t>
      </w:r>
    </w:p>
    <w:p w14:paraId="573A3555" w14:textId="03452056" w:rsidR="00923E1A" w:rsidRPr="00A93D37" w:rsidRDefault="00EA5AF0" w:rsidP="00A93D37">
      <w:r w:rsidRPr="00EA5AF0">
        <w:drawing>
          <wp:inline distT="0" distB="0" distL="0" distR="0" wp14:anchorId="0DF63C0B" wp14:editId="135AD096">
            <wp:extent cx="1790950" cy="562053"/>
            <wp:effectExtent l="0" t="0" r="0" b="9525"/>
            <wp:docPr id="110854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443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93FF" w14:textId="7280E6EB" w:rsidR="00A93D37" w:rsidRDefault="007F0CC8">
      <w:r w:rsidRPr="007F0CC8">
        <w:drawing>
          <wp:inline distT="0" distB="0" distL="0" distR="0" wp14:anchorId="5627BFE1" wp14:editId="6DD8FAC4">
            <wp:extent cx="5400040" cy="1347470"/>
            <wp:effectExtent l="0" t="0" r="0" b="5080"/>
            <wp:docPr id="19445885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885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7AE6" w14:textId="3A3604E0" w:rsidR="003034F0" w:rsidRDefault="003034F0">
      <w:r w:rsidRPr="003034F0">
        <w:drawing>
          <wp:inline distT="0" distB="0" distL="0" distR="0" wp14:anchorId="4565E369" wp14:editId="450C93EF">
            <wp:extent cx="1771897" cy="628738"/>
            <wp:effectExtent l="0" t="0" r="0" b="0"/>
            <wp:docPr id="738424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485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AE1B" w14:textId="77777777" w:rsidR="009F0DB0" w:rsidRDefault="009F0DB0"/>
    <w:p w14:paraId="06AC5739" w14:textId="4A87413D" w:rsidR="008A4520" w:rsidRDefault="00841242">
      <w:r w:rsidRPr="00841242">
        <w:lastRenderedPageBreak/>
        <w:drawing>
          <wp:inline distT="0" distB="0" distL="0" distR="0" wp14:anchorId="2A334BBD" wp14:editId="098A12F6">
            <wp:extent cx="5391902" cy="6554115"/>
            <wp:effectExtent l="0" t="0" r="0" b="0"/>
            <wp:docPr id="173921837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837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B9FE" w14:textId="33913566" w:rsidR="009F0DB0" w:rsidRDefault="009F0DB0">
      <w:r>
        <w:t xml:space="preserve">He añadido en BBDD </w:t>
      </w:r>
      <w:r w:rsidR="00A63E91">
        <w:t xml:space="preserve">la columna </w:t>
      </w:r>
      <w:r w:rsidR="00134F72">
        <w:t xml:space="preserve">apellidos en la tabla </w:t>
      </w:r>
      <w:proofErr w:type="spellStart"/>
      <w:r w:rsidR="00134F72">
        <w:t>users</w:t>
      </w:r>
      <w:proofErr w:type="spellEnd"/>
      <w:r w:rsidR="00134F72">
        <w:t>, ya que sino la BBDD no estaría re</w:t>
      </w:r>
      <w:r w:rsidR="00EC5CCD">
        <w:t>cogiendo los datos que pide el formulario.</w:t>
      </w:r>
    </w:p>
    <w:p w14:paraId="06044A7A" w14:textId="77777777" w:rsidR="007E3683" w:rsidRDefault="007E3683" w:rsidP="007E3683">
      <w:r w:rsidRPr="007E3683">
        <w:t xml:space="preserve">Para que el registro funcione, </w:t>
      </w:r>
      <w:r w:rsidRPr="007E3683">
        <w:rPr>
          <w:b/>
          <w:bCs/>
        </w:rPr>
        <w:t xml:space="preserve">el </w:t>
      </w:r>
      <w:proofErr w:type="spellStart"/>
      <w:r w:rsidRPr="007E3683">
        <w:rPr>
          <w:b/>
          <w:bCs/>
        </w:rPr>
        <w:t>Frontend</w:t>
      </w:r>
      <w:proofErr w:type="spellEnd"/>
      <w:r w:rsidRPr="007E3683">
        <w:rPr>
          <w:b/>
          <w:bCs/>
        </w:rPr>
        <w:t xml:space="preserve"> y el </w:t>
      </w:r>
      <w:proofErr w:type="spellStart"/>
      <w:r w:rsidRPr="007E3683">
        <w:rPr>
          <w:b/>
          <w:bCs/>
        </w:rPr>
        <w:t>Backend</w:t>
      </w:r>
      <w:proofErr w:type="spellEnd"/>
      <w:r w:rsidRPr="007E3683">
        <w:rPr>
          <w:b/>
          <w:bCs/>
        </w:rPr>
        <w:t xml:space="preserve"> deben hablar el mismo idioma</w:t>
      </w:r>
      <w:r w:rsidRPr="007E3683">
        <w:t>.</w:t>
      </w:r>
    </w:p>
    <w:p w14:paraId="4A19482D" w14:textId="38324DEF" w:rsidR="00BE7F4E" w:rsidRPr="007E3683" w:rsidRDefault="00BE7F4E" w:rsidP="007E3683">
      <w:r>
        <w:t xml:space="preserve">Por lo que hay que hacer algunos últimos ajustes en el </w:t>
      </w:r>
      <w:proofErr w:type="spellStart"/>
      <w:r>
        <w:t>backend</w:t>
      </w:r>
      <w:proofErr w:type="spellEnd"/>
    </w:p>
    <w:p w14:paraId="6DE7D70B" w14:textId="16B82D64" w:rsidR="007E3683" w:rsidRDefault="00CD7A8C">
      <w:r w:rsidRPr="00CD7A8C">
        <w:lastRenderedPageBreak/>
        <w:drawing>
          <wp:inline distT="0" distB="0" distL="0" distR="0" wp14:anchorId="32B2147E" wp14:editId="0554ACBD">
            <wp:extent cx="5400040" cy="1991995"/>
            <wp:effectExtent l="0" t="0" r="0" b="8255"/>
            <wp:docPr id="1678855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598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16A9" w14:textId="5665407C" w:rsidR="00BE7F4E" w:rsidRDefault="00BE7F4E">
      <w:r>
        <w:t xml:space="preserve">Actualizamos el </w:t>
      </w:r>
      <w:proofErr w:type="spellStart"/>
      <w:proofErr w:type="gramStart"/>
      <w:r>
        <w:t>user.repository</w:t>
      </w:r>
      <w:proofErr w:type="gramEnd"/>
      <w:r>
        <w:t>.ts</w:t>
      </w:r>
      <w:proofErr w:type="spellEnd"/>
    </w:p>
    <w:p w14:paraId="197CCED8" w14:textId="77777777" w:rsidR="00643BB6" w:rsidRPr="00643BB6" w:rsidRDefault="00643BB6" w:rsidP="00643BB6">
      <w:pPr>
        <w:rPr>
          <w:b/>
          <w:bCs/>
        </w:rPr>
      </w:pPr>
      <w:r w:rsidRPr="00643BB6">
        <w:rPr>
          <w:b/>
          <w:bCs/>
        </w:rPr>
        <w:t>¿Qué hemos cambiado exactamente?</w:t>
      </w:r>
    </w:p>
    <w:p w14:paraId="6417F5BB" w14:textId="77777777" w:rsidR="00643BB6" w:rsidRPr="00643BB6" w:rsidRDefault="00643BB6" w:rsidP="00643BB6">
      <w:pPr>
        <w:numPr>
          <w:ilvl w:val="0"/>
          <w:numId w:val="5"/>
        </w:numPr>
      </w:pPr>
      <w:r w:rsidRPr="00643BB6">
        <w:rPr>
          <w:b/>
          <w:bCs/>
        </w:rPr>
        <w:t>En la definición</w:t>
      </w:r>
      <w:r w:rsidRPr="00643BB6">
        <w:t xml:space="preserve">: Ahora </w:t>
      </w:r>
      <w:proofErr w:type="spellStart"/>
      <w:r w:rsidRPr="00643BB6">
        <w:t>createUser</w:t>
      </w:r>
      <w:proofErr w:type="spellEnd"/>
      <w:r w:rsidRPr="00643BB6">
        <w:t xml:space="preserve"> acepta apellidos como segundo argumento.</w:t>
      </w:r>
    </w:p>
    <w:p w14:paraId="063AE8CB" w14:textId="77777777" w:rsidR="00643BB6" w:rsidRPr="00643BB6" w:rsidRDefault="00643BB6" w:rsidP="00643BB6">
      <w:pPr>
        <w:numPr>
          <w:ilvl w:val="0"/>
          <w:numId w:val="5"/>
        </w:numPr>
      </w:pPr>
      <w:r w:rsidRPr="00643BB6">
        <w:rPr>
          <w:b/>
          <w:bCs/>
        </w:rPr>
        <w:t>En la SQL</w:t>
      </w:r>
      <w:r w:rsidRPr="00643BB6">
        <w:t>: Hemos añadido la columna apellidos en el INSERT y un cuarto signo de interrogación (?).</w:t>
      </w:r>
    </w:p>
    <w:p w14:paraId="1D016FC4" w14:textId="77777777" w:rsidR="00643BB6" w:rsidRPr="00643BB6" w:rsidRDefault="00643BB6" w:rsidP="00643BB6">
      <w:pPr>
        <w:numPr>
          <w:ilvl w:val="0"/>
          <w:numId w:val="5"/>
        </w:numPr>
      </w:pPr>
      <w:r w:rsidRPr="00643BB6">
        <w:rPr>
          <w:b/>
          <w:bCs/>
        </w:rPr>
        <w:t>En los valores</w:t>
      </w:r>
      <w:r w:rsidRPr="00643BB6">
        <w:t>: Hemos incluido apellidos en el array de datos que se envían a la base de datos.</w:t>
      </w:r>
    </w:p>
    <w:p w14:paraId="1AD541DD" w14:textId="3056B659" w:rsidR="00643BB6" w:rsidRDefault="00C350CB">
      <w:r w:rsidRPr="00C350CB">
        <w:drawing>
          <wp:inline distT="0" distB="0" distL="0" distR="0" wp14:anchorId="099E537F" wp14:editId="3DE533A2">
            <wp:extent cx="5400040" cy="3817620"/>
            <wp:effectExtent l="0" t="0" r="0" b="0"/>
            <wp:docPr id="1741672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212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06C" w14:textId="07F9C8EB" w:rsidR="00C350CB" w:rsidRDefault="00C350CB">
      <w:r>
        <w:t xml:space="preserve">Actualizo el </w:t>
      </w:r>
      <w:proofErr w:type="spellStart"/>
      <w:proofErr w:type="gramStart"/>
      <w:r>
        <w:t>auth.controller</w:t>
      </w:r>
      <w:proofErr w:type="gramEnd"/>
      <w:r w:rsidR="00757005">
        <w:t>.ts</w:t>
      </w:r>
      <w:proofErr w:type="spellEnd"/>
    </w:p>
    <w:p w14:paraId="70EB8DE4" w14:textId="77777777" w:rsidR="00F94D26" w:rsidRPr="00F94D26" w:rsidRDefault="00F94D26" w:rsidP="00F94D26">
      <w:pPr>
        <w:rPr>
          <w:b/>
          <w:bCs/>
        </w:rPr>
      </w:pPr>
      <w:r w:rsidRPr="00F94D26">
        <w:rPr>
          <w:b/>
          <w:bCs/>
        </w:rPr>
        <w:t xml:space="preserve">Todo listo en el "Circuito" del </w:t>
      </w:r>
      <w:proofErr w:type="spellStart"/>
      <w:r w:rsidRPr="00F94D26">
        <w:rPr>
          <w:b/>
          <w:bCs/>
        </w:rPr>
        <w:t>Backend</w:t>
      </w:r>
      <w:proofErr w:type="spellEnd"/>
    </w:p>
    <w:p w14:paraId="17AF4922" w14:textId="77777777" w:rsidR="00F94D26" w:rsidRPr="00F94D26" w:rsidRDefault="00F94D26" w:rsidP="00F94D26">
      <w:r w:rsidRPr="00F94D26">
        <w:lastRenderedPageBreak/>
        <w:t>Con este cambio, hemos completado la tubería de datos:</w:t>
      </w:r>
    </w:p>
    <w:p w14:paraId="3A956702" w14:textId="77777777" w:rsidR="00F94D26" w:rsidRPr="00F94D26" w:rsidRDefault="00F94D26" w:rsidP="00F94D26">
      <w:pPr>
        <w:numPr>
          <w:ilvl w:val="0"/>
          <w:numId w:val="6"/>
        </w:numPr>
      </w:pPr>
      <w:proofErr w:type="spellStart"/>
      <w:r w:rsidRPr="00F94D26">
        <w:rPr>
          <w:b/>
          <w:bCs/>
        </w:rPr>
        <w:t>Repository</w:t>
      </w:r>
      <w:proofErr w:type="spellEnd"/>
      <w:r w:rsidRPr="00F94D26">
        <w:t>: Ya sabe cómo hacer el INSERT con apellidos.</w:t>
      </w:r>
    </w:p>
    <w:p w14:paraId="109D8069" w14:textId="77777777" w:rsidR="00F94D26" w:rsidRPr="00F94D26" w:rsidRDefault="00F94D26" w:rsidP="00F94D26">
      <w:pPr>
        <w:numPr>
          <w:ilvl w:val="0"/>
          <w:numId w:val="6"/>
        </w:numPr>
      </w:pPr>
      <w:r w:rsidRPr="00F94D26">
        <w:rPr>
          <w:b/>
          <w:bCs/>
        </w:rPr>
        <w:t>Service</w:t>
      </w:r>
      <w:r w:rsidRPr="00F94D26">
        <w:t>: Ya procesa los apellidos y encripta la clave.</w:t>
      </w:r>
    </w:p>
    <w:p w14:paraId="0553F6F8" w14:textId="77777777" w:rsidR="00F94D26" w:rsidRPr="00F94D26" w:rsidRDefault="00F94D26" w:rsidP="00F94D26">
      <w:pPr>
        <w:numPr>
          <w:ilvl w:val="0"/>
          <w:numId w:val="6"/>
        </w:numPr>
      </w:pPr>
      <w:proofErr w:type="spellStart"/>
      <w:r w:rsidRPr="00F94D26">
        <w:rPr>
          <w:b/>
          <w:bCs/>
        </w:rPr>
        <w:t>Controller</w:t>
      </w:r>
      <w:proofErr w:type="spellEnd"/>
      <w:r w:rsidRPr="00F94D26">
        <w:t>: Ya recibe los apellidos desde la petición HTTP.</w:t>
      </w:r>
    </w:p>
    <w:p w14:paraId="7B28CB3C" w14:textId="220CD729" w:rsidR="00757005" w:rsidRDefault="00757005"/>
    <w:p w14:paraId="5DE748C4" w14:textId="77777777" w:rsidR="00004072" w:rsidRDefault="00004072"/>
    <w:p w14:paraId="19861713" w14:textId="77777777" w:rsidR="00004072" w:rsidRDefault="00004072"/>
    <w:p w14:paraId="71B23B90" w14:textId="79834661" w:rsidR="00004072" w:rsidRDefault="00004072">
      <w:r>
        <w:t xml:space="preserve">Ahora ya cuando le damos a </w:t>
      </w:r>
      <w:proofErr w:type="spellStart"/>
      <w:r>
        <w:t>registar</w:t>
      </w:r>
      <w:proofErr w:type="spellEnd"/>
    </w:p>
    <w:p w14:paraId="76CC99B3" w14:textId="794C7F98" w:rsidR="00A94DFC" w:rsidRDefault="00A94DFC">
      <w:r w:rsidRPr="00A94DFC">
        <w:drawing>
          <wp:inline distT="0" distB="0" distL="0" distR="0" wp14:anchorId="06C7E7E1" wp14:editId="0D972A31">
            <wp:extent cx="5400040" cy="1818640"/>
            <wp:effectExtent l="0" t="0" r="0" b="0"/>
            <wp:docPr id="13547995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95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7B0" w14:textId="16904F03" w:rsidR="00004072" w:rsidRDefault="00004072">
      <w:r>
        <w:t>Si el usuario ya tiene ese correo registrado, sale el siguiente mensaje</w:t>
      </w:r>
    </w:p>
    <w:p w14:paraId="7272746B" w14:textId="109F2F9A" w:rsidR="00FC16CE" w:rsidRDefault="00FC16CE">
      <w:r w:rsidRPr="00FC16CE">
        <w:drawing>
          <wp:inline distT="0" distB="0" distL="0" distR="0" wp14:anchorId="45F1EE5A" wp14:editId="76B8CE96">
            <wp:extent cx="5163271" cy="3010320"/>
            <wp:effectExtent l="0" t="0" r="0" b="0"/>
            <wp:docPr id="14471077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7732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1E19" w14:textId="1F8CE047" w:rsidR="00CF21DC" w:rsidRDefault="00CF21DC">
      <w:r w:rsidRPr="00CF21DC">
        <w:drawing>
          <wp:inline distT="0" distB="0" distL="0" distR="0" wp14:anchorId="7A84C042" wp14:editId="4D3E4910">
            <wp:extent cx="5400040" cy="144145"/>
            <wp:effectExtent l="0" t="0" r="0" b="8255"/>
            <wp:docPr id="134349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90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15A7" w14:textId="4102DD23" w:rsidR="00CF21DC" w:rsidRDefault="00CF21DC">
      <w:r>
        <w:t xml:space="preserve">Añadimos a </w:t>
      </w:r>
      <w:proofErr w:type="spellStart"/>
      <w:r>
        <w:t>git</w:t>
      </w:r>
      <w:proofErr w:type="spellEnd"/>
    </w:p>
    <w:p w14:paraId="2DE39CC8" w14:textId="7225EFCA" w:rsidR="00CF21DC" w:rsidRDefault="003C13F2">
      <w:r w:rsidRPr="003C13F2">
        <w:lastRenderedPageBreak/>
        <w:drawing>
          <wp:inline distT="0" distB="0" distL="0" distR="0" wp14:anchorId="346D0D3C" wp14:editId="7B29B33A">
            <wp:extent cx="5400040" cy="480695"/>
            <wp:effectExtent l="0" t="0" r="0" b="0"/>
            <wp:docPr id="60901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97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05F0" w14:textId="46BC52FE" w:rsidR="003C13F2" w:rsidRDefault="003C13F2">
      <w:r>
        <w:t xml:space="preserve">Añadimos el </w:t>
      </w:r>
      <w:proofErr w:type="spellStart"/>
      <w:r>
        <w:t>commit</w:t>
      </w:r>
      <w:proofErr w:type="spellEnd"/>
    </w:p>
    <w:p w14:paraId="4BA42EDA" w14:textId="1B0CBD42" w:rsidR="003C13F2" w:rsidRDefault="0056675D">
      <w:r w:rsidRPr="0056675D">
        <w:drawing>
          <wp:inline distT="0" distB="0" distL="0" distR="0" wp14:anchorId="52C5416D" wp14:editId="2C525E90">
            <wp:extent cx="5400040" cy="1048385"/>
            <wp:effectExtent l="0" t="0" r="0" b="0"/>
            <wp:docPr id="79457943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9438" name="Imagen 1" descr="Captura de pantalla de un celular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B9A9" w14:textId="6CC17BD0" w:rsidR="0056675D" w:rsidRDefault="0056675D">
      <w:r>
        <w:t xml:space="preserve">Se </w:t>
      </w:r>
      <w:r w:rsidR="000B5098">
        <w:t>a</w:t>
      </w:r>
      <w:r>
        <w:t>ñade todo a la rama principal</w:t>
      </w:r>
    </w:p>
    <w:p w14:paraId="15D77BD2" w14:textId="1B2F1A68" w:rsidR="00BE5768" w:rsidRDefault="00245E73">
      <w:r w:rsidRPr="00245E73">
        <w:drawing>
          <wp:inline distT="0" distB="0" distL="0" distR="0" wp14:anchorId="7914D9AD" wp14:editId="0A1BE520">
            <wp:extent cx="5400040" cy="164465"/>
            <wp:effectExtent l="0" t="0" r="0" b="6985"/>
            <wp:docPr id="936228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82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2699" w14:textId="065E687A" w:rsidR="00245E73" w:rsidRDefault="00245E73">
      <w:r>
        <w:t xml:space="preserve">Añadimos a </w:t>
      </w:r>
      <w:proofErr w:type="spellStart"/>
      <w:r>
        <w:t>git</w:t>
      </w:r>
      <w:proofErr w:type="spellEnd"/>
    </w:p>
    <w:p w14:paraId="5A4592E4" w14:textId="3E57F3FF" w:rsidR="00245E73" w:rsidRDefault="000B5F2B">
      <w:r w:rsidRPr="000B5F2B">
        <w:drawing>
          <wp:inline distT="0" distB="0" distL="0" distR="0" wp14:anchorId="4F384079" wp14:editId="310C4CAD">
            <wp:extent cx="5400040" cy="248285"/>
            <wp:effectExtent l="0" t="0" r="0" b="0"/>
            <wp:docPr id="199134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99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A104" w14:textId="6197C6E2" w:rsidR="000B5F2B" w:rsidRDefault="000B5F2B">
      <w:r>
        <w:t xml:space="preserve">Añadimos el </w:t>
      </w:r>
      <w:proofErr w:type="spellStart"/>
      <w:r>
        <w:t>commit</w:t>
      </w:r>
      <w:proofErr w:type="spellEnd"/>
    </w:p>
    <w:p w14:paraId="51BFFF51" w14:textId="1FD32BDF" w:rsidR="000B5F2B" w:rsidRDefault="000B5098">
      <w:r w:rsidRPr="000B5098">
        <w:drawing>
          <wp:inline distT="0" distB="0" distL="0" distR="0" wp14:anchorId="0346C283" wp14:editId="3094920D">
            <wp:extent cx="5400040" cy="1028065"/>
            <wp:effectExtent l="0" t="0" r="0" b="635"/>
            <wp:docPr id="1037313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3929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C8C4" w14:textId="61F7BE7B" w:rsidR="000B5098" w:rsidRDefault="000B5098">
      <w:r>
        <w:t>Se añade todo a la rama principal</w:t>
      </w:r>
    </w:p>
    <w:p w14:paraId="2EB61F54" w14:textId="77777777" w:rsidR="000B5098" w:rsidRDefault="000B5098"/>
    <w:sectPr w:rsidR="000B5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A70"/>
    <w:multiLevelType w:val="multilevel"/>
    <w:tmpl w:val="CA0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C52F2"/>
    <w:multiLevelType w:val="multilevel"/>
    <w:tmpl w:val="B644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B24BC"/>
    <w:multiLevelType w:val="multilevel"/>
    <w:tmpl w:val="E6A8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760D8"/>
    <w:multiLevelType w:val="multilevel"/>
    <w:tmpl w:val="28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E6798"/>
    <w:multiLevelType w:val="multilevel"/>
    <w:tmpl w:val="13D6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51EA3"/>
    <w:multiLevelType w:val="multilevel"/>
    <w:tmpl w:val="2F6C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4987">
    <w:abstractNumId w:val="0"/>
  </w:num>
  <w:num w:numId="2" w16cid:durableId="1458841075">
    <w:abstractNumId w:val="4"/>
  </w:num>
  <w:num w:numId="3" w16cid:durableId="228076043">
    <w:abstractNumId w:val="1"/>
  </w:num>
  <w:num w:numId="4" w16cid:durableId="993529464">
    <w:abstractNumId w:val="3"/>
  </w:num>
  <w:num w:numId="5" w16cid:durableId="1006438441">
    <w:abstractNumId w:val="5"/>
  </w:num>
  <w:num w:numId="6" w16cid:durableId="457845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C8"/>
    <w:rsid w:val="00004072"/>
    <w:rsid w:val="000636EE"/>
    <w:rsid w:val="000B5098"/>
    <w:rsid w:val="000B5F2B"/>
    <w:rsid w:val="0011075E"/>
    <w:rsid w:val="00134F72"/>
    <w:rsid w:val="00166BC8"/>
    <w:rsid w:val="002110C8"/>
    <w:rsid w:val="00245E73"/>
    <w:rsid w:val="002B7751"/>
    <w:rsid w:val="002F6DD2"/>
    <w:rsid w:val="003034F0"/>
    <w:rsid w:val="003546DA"/>
    <w:rsid w:val="003C13F2"/>
    <w:rsid w:val="004C1C7F"/>
    <w:rsid w:val="005653BA"/>
    <w:rsid w:val="0056675D"/>
    <w:rsid w:val="005F5DBB"/>
    <w:rsid w:val="006176BF"/>
    <w:rsid w:val="00643BB6"/>
    <w:rsid w:val="006768BD"/>
    <w:rsid w:val="006C0B7C"/>
    <w:rsid w:val="006D7C60"/>
    <w:rsid w:val="00757005"/>
    <w:rsid w:val="007E3683"/>
    <w:rsid w:val="007F0CC8"/>
    <w:rsid w:val="007F2E96"/>
    <w:rsid w:val="00841242"/>
    <w:rsid w:val="00874794"/>
    <w:rsid w:val="008A4520"/>
    <w:rsid w:val="00923E1A"/>
    <w:rsid w:val="009F0DB0"/>
    <w:rsid w:val="00A00DA0"/>
    <w:rsid w:val="00A63E91"/>
    <w:rsid w:val="00A93D37"/>
    <w:rsid w:val="00A94DFC"/>
    <w:rsid w:val="00AB6999"/>
    <w:rsid w:val="00B22F0D"/>
    <w:rsid w:val="00BA23A4"/>
    <w:rsid w:val="00BD28B0"/>
    <w:rsid w:val="00BD7DA8"/>
    <w:rsid w:val="00BE35CC"/>
    <w:rsid w:val="00BE5768"/>
    <w:rsid w:val="00BE7F4E"/>
    <w:rsid w:val="00C350CB"/>
    <w:rsid w:val="00C43D15"/>
    <w:rsid w:val="00CD7A8C"/>
    <w:rsid w:val="00CF21DC"/>
    <w:rsid w:val="00D1746A"/>
    <w:rsid w:val="00D3434C"/>
    <w:rsid w:val="00DF734A"/>
    <w:rsid w:val="00EA5AF0"/>
    <w:rsid w:val="00EC5CCD"/>
    <w:rsid w:val="00EF5B70"/>
    <w:rsid w:val="00F27A5F"/>
    <w:rsid w:val="00F437C4"/>
    <w:rsid w:val="00F56DEA"/>
    <w:rsid w:val="00F94D26"/>
    <w:rsid w:val="00FC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C1B0A"/>
  <w15:chartTrackingRefBased/>
  <w15:docId w15:val="{B903B080-1800-4FD7-A3C0-5B12337C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18</Pages>
  <Words>733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52</cp:revision>
  <dcterms:created xsi:type="dcterms:W3CDTF">2026-02-03T19:09:00Z</dcterms:created>
  <dcterms:modified xsi:type="dcterms:W3CDTF">2026-02-03T23:05:00Z</dcterms:modified>
</cp:coreProperties>
</file>