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898A" w14:textId="4A94DA63" w:rsidR="001D4FED" w:rsidRDefault="00872448">
      <w:pPr>
        <w:rPr>
          <w:lang w:val="es-ES"/>
        </w:rPr>
      </w:pPr>
      <w:r>
        <w:rPr>
          <w:lang w:val="es-ES"/>
        </w:rPr>
        <w:t>Link Proyecto 2</w:t>
      </w:r>
    </w:p>
    <w:p w14:paraId="4B8ADAE9" w14:textId="534E06D1" w:rsidR="00872448" w:rsidRDefault="00872448">
      <w:pPr>
        <w:rPr>
          <w:lang w:val="es-ES"/>
        </w:rPr>
      </w:pPr>
      <w:hyperlink r:id="rId4" w:history="1">
        <w:r w:rsidRPr="00605023">
          <w:rPr>
            <w:rStyle w:val="Hipervnculo"/>
            <w:lang w:val="es-ES"/>
          </w:rPr>
          <w:t>https://github.com/PabloFranco777/Proyecto2_Progra_Comercial.git</w:t>
        </w:r>
      </w:hyperlink>
    </w:p>
    <w:p w14:paraId="206B6728" w14:textId="77777777" w:rsidR="00872448" w:rsidRPr="00872448" w:rsidRDefault="00872448">
      <w:pPr>
        <w:rPr>
          <w:lang w:val="es-ES"/>
        </w:rPr>
      </w:pPr>
    </w:p>
    <w:sectPr w:rsidR="00872448" w:rsidRPr="00872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48"/>
    <w:rsid w:val="001D4FED"/>
    <w:rsid w:val="0087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C38A4"/>
  <w15:chartTrackingRefBased/>
  <w15:docId w15:val="{040E8367-D578-4B0D-ACA0-1CDCBCF8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724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2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bloFranco777/Proyecto2_Progra_Comercial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Giron</dc:creator>
  <cp:keywords/>
  <dc:description/>
  <cp:lastModifiedBy>Pablo Giron</cp:lastModifiedBy>
  <cp:revision>1</cp:revision>
  <dcterms:created xsi:type="dcterms:W3CDTF">2026-09-09T18:56:00Z</dcterms:created>
  <dcterms:modified xsi:type="dcterms:W3CDTF">2026-09-09T18:56:00Z</dcterms:modified>
</cp:coreProperties>
</file>