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6FC7" w14:textId="51242621" w:rsidR="00554416" w:rsidRDefault="005E71F7" w:rsidP="005E71F7">
      <w:r>
        <w:rPr>
          <w:noProof/>
        </w:rPr>
        <w:drawing>
          <wp:inline distT="0" distB="0" distL="0" distR="0" wp14:anchorId="72D798B3" wp14:editId="10CB3795">
            <wp:extent cx="8020050" cy="2508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39" t="27010" r="1170" b="23367"/>
                    <a:stretch/>
                  </pic:blipFill>
                  <pic:spPr bwMode="auto">
                    <a:xfrm>
                      <a:off x="0" y="0"/>
                      <a:ext cx="802005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4416" w:rsidSect="005E71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F7"/>
    <w:rsid w:val="001F6B8B"/>
    <w:rsid w:val="00554416"/>
    <w:rsid w:val="005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A513"/>
  <w15:chartTrackingRefBased/>
  <w15:docId w15:val="{23225644-E5BD-4D8E-99CD-75B40A5E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Augusto Despontin</dc:creator>
  <cp:keywords/>
  <dc:description/>
  <cp:lastModifiedBy>Federico Augusto Despontin</cp:lastModifiedBy>
  <cp:revision>1</cp:revision>
  <dcterms:created xsi:type="dcterms:W3CDTF">2022-07-13T13:26:00Z</dcterms:created>
  <dcterms:modified xsi:type="dcterms:W3CDTF">2022-07-13T13:32:00Z</dcterms:modified>
</cp:coreProperties>
</file>