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This is the super sensitive, confidential document that was affected by the ransomware. Congratulations on the bruteforce!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You can paste your bruteforce script in the box below: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Import sys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def main(args):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</w:t>
            </w:r>
            <w:r>
              <w:rPr>
                <w:rFonts w:ascii="Courier New" w:hAnsi="Courier New"/>
              </w:rPr>
              <w:t>print(“Hello World”)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if __name__ == “__main__”: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</w:t>
            </w:r>
            <w:r>
              <w:rPr>
                <w:rFonts w:ascii="Courier New" w:hAnsi="Courier New"/>
              </w:rPr>
              <w:t>main(sys.argv)</w:t>
            </w:r>
          </w:p>
          <w:p>
            <w:pPr>
              <w:pStyle w:val="Normal"/>
              <w:bidi w:val="0"/>
              <w:rPr>
                <w:rFonts w:ascii="Courier New" w:hAnsi="Courier New"/>
              </w:rPr>
            </w:pPr>
            <w:r>
              <w:rPr/>
              <w:t>'''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/>
              <w:t>Forage AIG Cybersecurity Program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/>
              <w:t>Bruteforce starter template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/>
              <w:t>'''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/>
              <w:t>from zipfile import ZipFile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/>
              <w:t>def attempt_extract(zf_handle, password):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/>
              <w:t xml:space="preserve">    </w:t>
            </w:r>
            <w:r>
              <w:rPr/>
              <w:t>try: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/>
              <w:t xml:space="preserve">        </w:t>
            </w:r>
            <w:r>
              <w:rPr/>
              <w:t>zf_handle.extractall(pwd=password.encode())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/>
              <w:t xml:space="preserve">        </w:t>
            </w:r>
            <w:r>
              <w:rPr/>
              <w:t>return True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/>
              <w:t xml:space="preserve">    </w:t>
            </w:r>
            <w:r>
              <w:rPr/>
              <w:t>except: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/>
              <w:t xml:space="preserve">        </w:t>
            </w:r>
            <w:r>
              <w:rPr/>
              <w:t>return False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/>
              <w:t>def main():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/>
              <w:t xml:space="preserve">    </w:t>
            </w:r>
            <w:r>
              <w:rPr/>
              <w:t>print("[+] Beginning bruteforce ")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/>
              <w:t xml:space="preserve">    </w:t>
            </w:r>
            <w:r>
              <w:rPr/>
              <w:t>with ZipFile('enc.zip') as zf: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/>
              <w:t xml:space="preserve">        </w:t>
            </w:r>
            <w:r>
              <w:rPr/>
              <w:t>with open('rockyou.txt', 'rb') as f: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/>
              <w:t xml:space="preserve">            </w:t>
            </w:r>
            <w:r>
              <w:rPr/>
              <w:t># Iterate through password entries in rockyou.txt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/>
              <w:t xml:space="preserve">            </w:t>
            </w:r>
            <w:r>
              <w:rPr/>
              <w:t>for line in f: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/>
              <w:t xml:space="preserve">                </w:t>
            </w:r>
            <w:r>
              <w:rPr/>
              <w:t>password = line.strip().decode()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/>
              <w:t xml:space="preserve">                </w:t>
            </w:r>
            <w:r>
              <w:rPr/>
              <w:t>print(f"[*] Trying password: {password}")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/>
              <w:t xml:space="preserve">                </w:t>
            </w:r>
            <w:r>
              <w:rPr/>
              <w:t># Attempt to extract the zip file using each password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/>
              <w:t xml:space="preserve">                </w:t>
            </w:r>
            <w:r>
              <w:rPr/>
              <w:t>if attempt_extract(zf, password):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/>
              <w:t xml:space="preserve">                    </w:t>
            </w:r>
            <w:r>
              <w:rPr/>
              <w:t>print(f"[+] Password found: {password}")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/>
              <w:t xml:space="preserve">                    </w:t>
            </w:r>
            <w:r>
              <w:rPr/>
              <w:t>return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/>
              <w:t xml:space="preserve">    </w:t>
            </w:r>
            <w:r>
              <w:rPr/>
              <w:t>print("[+] Password not found in list")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/>
              <w:t>if __name__ == "__main__":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/>
              <w:t xml:space="preserve">    </w:t>
            </w:r>
            <w:r>
              <w:rPr/>
              <w:t>main()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/>
              <w:t>'''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/>
              <w:t>The script defines a function attempt_extract() that attempts to extract the encrypted zip file with a given password.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/>
              <w:t> </w:t>
            </w:r>
            <w:r>
              <w:rPr/>
              <w:t>The function returns True if the password is correct and the file can be extracted, and False otherwise.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/>
              <w:t>The main() function reads the encrypted zip file using the ZipFile() method and reads the password list from the rockyou.txt file.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/>
              <w:t>It then iterates through each password in the list and attempts to extract the zip file using the attempt_extract() function.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/>
              <w:t>If the correct password is found, the script prints the password and terminates. If the correct password is not found,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/>
              <w:t> </w:t>
            </w:r>
            <w:r>
              <w:rPr/>
              <w:t xml:space="preserve">the script prints a message indicating that the password was not found in the list. 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/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/>
              <w:t>Note: This script is for educational purposes only and should not be used for any illegal or unethical activities.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/>
              <w:t>'''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AU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LibreOffice/7.3.3.2$Windows_X86_64 LibreOffice_project/d1d0ea68f081ee2800a922cac8f79445e4603348</Application>
  <AppVersion>15.0000</AppVersion>
  <Pages>2</Pages>
  <Words>256</Words>
  <Characters>1505</Characters>
  <CharactersWithSpaces>1910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2022-02-22T23:30:59Z</dcterms:created>
  <dc:creator/>
  <dc:description/>
  <dc:language>en-AU</dc:language>
  <cp:lastModifiedBy/>
  <dcterms:modified xsi:type="dcterms:W3CDTF">2023-03-06T12:44:45Z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