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8B8CA" w14:textId="77777777" w:rsidR="0081552D" w:rsidRPr="0081552D" w:rsidRDefault="0081552D" w:rsidP="0081552D">
      <w:pPr>
        <w:rPr>
          <w:b/>
          <w:bCs/>
        </w:rPr>
      </w:pPr>
      <w:r w:rsidRPr="0081552D">
        <w:rPr>
          <w:b/>
          <w:bCs/>
        </w:rPr>
        <w:t>1. Inventario</w:t>
      </w:r>
    </w:p>
    <w:p w14:paraId="7595E34A" w14:textId="77777777" w:rsidR="0081552D" w:rsidRPr="0081552D" w:rsidRDefault="0081552D" w:rsidP="0081552D">
      <w:pPr>
        <w:numPr>
          <w:ilvl w:val="0"/>
          <w:numId w:val="1"/>
        </w:numPr>
      </w:pPr>
      <w:r w:rsidRPr="0081552D">
        <w:t>¿Qué macrocategorías tienen más títulos en stock?</w:t>
      </w:r>
    </w:p>
    <w:p w14:paraId="123D79C8" w14:textId="77777777" w:rsidR="0081552D" w:rsidRPr="0081552D" w:rsidRDefault="0081552D" w:rsidP="0081552D">
      <w:r w:rsidRPr="0081552D">
        <w:pict w14:anchorId="15658F0F">
          <v:rect id="_x0000_i1049" style="width:0;height:1.5pt" o:hralign="center" o:hrstd="t" o:hr="t" fillcolor="#a0a0a0" stroked="f"/>
        </w:pict>
      </w:r>
    </w:p>
    <w:p w14:paraId="5B75B6B6" w14:textId="77777777" w:rsidR="0081552D" w:rsidRPr="0081552D" w:rsidRDefault="0081552D" w:rsidP="0081552D">
      <w:pPr>
        <w:rPr>
          <w:b/>
          <w:bCs/>
        </w:rPr>
      </w:pPr>
      <w:r w:rsidRPr="0081552D">
        <w:rPr>
          <w:b/>
          <w:bCs/>
        </w:rPr>
        <w:t>2. Precios y promociones</w:t>
      </w:r>
    </w:p>
    <w:p w14:paraId="4DEF41C7" w14:textId="77777777" w:rsidR="0081552D" w:rsidRPr="0081552D" w:rsidRDefault="0081552D" w:rsidP="0081552D">
      <w:pPr>
        <w:numPr>
          <w:ilvl w:val="0"/>
          <w:numId w:val="2"/>
        </w:numPr>
      </w:pPr>
      <w:r w:rsidRPr="0081552D">
        <w:t>¿Cuál es el precio promedio por macrocategoría y categoría específica?</w:t>
      </w:r>
    </w:p>
    <w:p w14:paraId="6EBB4B14" w14:textId="77777777" w:rsidR="0081552D" w:rsidRPr="0081552D" w:rsidRDefault="0081552D" w:rsidP="0081552D">
      <w:pPr>
        <w:numPr>
          <w:ilvl w:val="0"/>
          <w:numId w:val="2"/>
        </w:numPr>
      </w:pPr>
      <w:r w:rsidRPr="0081552D">
        <w:t>¿Qué libros tienen mayor porcentaje de descuento?</w:t>
      </w:r>
    </w:p>
    <w:p w14:paraId="223C2BAA" w14:textId="77777777" w:rsidR="0081552D" w:rsidRPr="0081552D" w:rsidRDefault="0081552D" w:rsidP="0081552D">
      <w:pPr>
        <w:numPr>
          <w:ilvl w:val="0"/>
          <w:numId w:val="2"/>
        </w:numPr>
      </w:pPr>
      <w:r w:rsidRPr="0081552D">
        <w:t>¿Cómo se distribuyen los libros en diferentes rangos de precio y descuento?</w:t>
      </w:r>
    </w:p>
    <w:p w14:paraId="7963D3B9" w14:textId="77777777" w:rsidR="0081552D" w:rsidRPr="0081552D" w:rsidRDefault="0081552D" w:rsidP="0081552D">
      <w:pPr>
        <w:numPr>
          <w:ilvl w:val="0"/>
          <w:numId w:val="2"/>
        </w:numPr>
      </w:pPr>
      <w:r w:rsidRPr="0081552D">
        <w:t>¿Qué macrocategorías tienen mayor porcentaje de libros en oferta?</w:t>
      </w:r>
    </w:p>
    <w:p w14:paraId="05BE5E8A" w14:textId="77777777" w:rsidR="0081552D" w:rsidRPr="0081552D" w:rsidRDefault="0081552D" w:rsidP="0081552D">
      <w:pPr>
        <w:numPr>
          <w:ilvl w:val="0"/>
          <w:numId w:val="2"/>
        </w:numPr>
      </w:pPr>
      <w:r w:rsidRPr="0081552D">
        <w:t>¿Qué libros generan mayor diferencia entre precio original y precio de oferta?</w:t>
      </w:r>
    </w:p>
    <w:p w14:paraId="733D9132" w14:textId="77777777" w:rsidR="0081552D" w:rsidRPr="0081552D" w:rsidRDefault="0081552D" w:rsidP="0081552D">
      <w:r w:rsidRPr="0081552D">
        <w:pict w14:anchorId="742DFA74">
          <v:rect id="_x0000_i1050" style="width:0;height:1.5pt" o:hralign="center" o:hrstd="t" o:hr="t" fillcolor="#a0a0a0" stroked="f"/>
        </w:pict>
      </w:r>
    </w:p>
    <w:p w14:paraId="1BF82CCB" w14:textId="77777777" w:rsidR="0081552D" w:rsidRPr="0081552D" w:rsidRDefault="0081552D" w:rsidP="0081552D">
      <w:pPr>
        <w:rPr>
          <w:b/>
          <w:bCs/>
        </w:rPr>
      </w:pPr>
      <w:r w:rsidRPr="0081552D">
        <w:rPr>
          <w:b/>
          <w:bCs/>
        </w:rPr>
        <w:t>3. Características del producto</w:t>
      </w:r>
    </w:p>
    <w:p w14:paraId="1ADB2484" w14:textId="77777777" w:rsidR="0081552D" w:rsidRPr="0081552D" w:rsidRDefault="0081552D" w:rsidP="0081552D">
      <w:pPr>
        <w:numPr>
          <w:ilvl w:val="0"/>
          <w:numId w:val="3"/>
        </w:numPr>
      </w:pPr>
      <w:r w:rsidRPr="0081552D">
        <w:t>¿Cuál es la distribución de peso, largo, ancho y grosor por macrocategoría?</w:t>
      </w:r>
    </w:p>
    <w:p w14:paraId="64149B57" w14:textId="77777777" w:rsidR="0081552D" w:rsidRPr="0081552D" w:rsidRDefault="0081552D" w:rsidP="0081552D">
      <w:pPr>
        <w:numPr>
          <w:ilvl w:val="0"/>
          <w:numId w:val="3"/>
        </w:numPr>
      </w:pPr>
      <w:r w:rsidRPr="0081552D">
        <w:t>¿Cuál es el promedio de páginas por categoría o macrocategoría?</w:t>
      </w:r>
    </w:p>
    <w:p w14:paraId="05984C13" w14:textId="77777777" w:rsidR="0081552D" w:rsidRPr="0081552D" w:rsidRDefault="0081552D" w:rsidP="0081552D">
      <w:pPr>
        <w:numPr>
          <w:ilvl w:val="0"/>
          <w:numId w:val="3"/>
        </w:numPr>
      </w:pPr>
      <w:r w:rsidRPr="0081552D">
        <w:t>¿Cómo se distribuyen los libros por año de edición?</w:t>
      </w:r>
    </w:p>
    <w:p w14:paraId="3EAB24DB" w14:textId="77777777" w:rsidR="0081552D" w:rsidRPr="0081552D" w:rsidRDefault="0081552D" w:rsidP="0081552D">
      <w:pPr>
        <w:numPr>
          <w:ilvl w:val="0"/>
          <w:numId w:val="3"/>
        </w:numPr>
      </w:pPr>
      <w:r w:rsidRPr="0081552D">
        <w:t>¿Qué tipos de encuadernación son más frecuentes según la categoría o macrocategoría?</w:t>
      </w:r>
    </w:p>
    <w:p w14:paraId="46B1C8FD" w14:textId="77777777" w:rsidR="0081552D" w:rsidRPr="0081552D" w:rsidRDefault="0081552D" w:rsidP="0081552D">
      <w:r w:rsidRPr="0081552D">
        <w:pict w14:anchorId="22EE2356">
          <v:rect id="_x0000_i1051" style="width:0;height:1.5pt" o:hralign="center" o:hrstd="t" o:hr="t" fillcolor="#a0a0a0" stroked="f"/>
        </w:pict>
      </w:r>
    </w:p>
    <w:p w14:paraId="2D786D2D" w14:textId="77777777" w:rsidR="0081552D" w:rsidRPr="0081552D" w:rsidRDefault="0081552D" w:rsidP="0081552D">
      <w:pPr>
        <w:rPr>
          <w:b/>
          <w:bCs/>
        </w:rPr>
      </w:pPr>
      <w:r w:rsidRPr="0081552D">
        <w:rPr>
          <w:b/>
          <w:bCs/>
        </w:rPr>
        <w:t>4. Autor y editorial</w:t>
      </w:r>
    </w:p>
    <w:p w14:paraId="000113F8" w14:textId="77777777" w:rsidR="0081552D" w:rsidRPr="0081552D" w:rsidRDefault="0081552D" w:rsidP="0081552D">
      <w:pPr>
        <w:numPr>
          <w:ilvl w:val="0"/>
          <w:numId w:val="4"/>
        </w:numPr>
      </w:pPr>
      <w:r w:rsidRPr="0081552D">
        <w:t>¿Qué autores tienen más títulos disponibles en el inventario?</w:t>
      </w:r>
    </w:p>
    <w:p w14:paraId="4467C28C" w14:textId="77777777" w:rsidR="0081552D" w:rsidRPr="0081552D" w:rsidRDefault="0081552D" w:rsidP="0081552D">
      <w:pPr>
        <w:numPr>
          <w:ilvl w:val="0"/>
          <w:numId w:val="4"/>
        </w:numPr>
      </w:pPr>
      <w:r w:rsidRPr="0081552D">
        <w:t>¿Qué editoriales tienen mayor presencia por macrocategoría?</w:t>
      </w:r>
    </w:p>
    <w:p w14:paraId="5B9F4A34" w14:textId="77777777" w:rsidR="0081552D" w:rsidRPr="0081552D" w:rsidRDefault="0081552D" w:rsidP="0081552D">
      <w:pPr>
        <w:numPr>
          <w:ilvl w:val="0"/>
          <w:numId w:val="4"/>
        </w:numPr>
      </w:pPr>
      <w:r w:rsidRPr="0081552D">
        <w:t>¿Existe relación entre editorial y precio promedio?</w:t>
      </w:r>
    </w:p>
    <w:p w14:paraId="08EE9053" w14:textId="77777777" w:rsidR="0081552D" w:rsidRPr="0081552D" w:rsidRDefault="0081552D" w:rsidP="0081552D">
      <w:r w:rsidRPr="0081552D">
        <w:pict w14:anchorId="24CE6300">
          <v:rect id="_x0000_i1052" style="width:0;height:1.5pt" o:hralign="center" o:hrstd="t" o:hr="t" fillcolor="#a0a0a0" stroked="f"/>
        </w:pict>
      </w:r>
    </w:p>
    <w:p w14:paraId="4323750D" w14:textId="77777777" w:rsidR="0081552D" w:rsidRPr="0081552D" w:rsidRDefault="0081552D" w:rsidP="0081552D">
      <w:pPr>
        <w:rPr>
          <w:b/>
          <w:bCs/>
        </w:rPr>
      </w:pPr>
      <w:r w:rsidRPr="0081552D">
        <w:rPr>
          <w:b/>
          <w:bCs/>
        </w:rPr>
        <w:t>5. Idioma</w:t>
      </w:r>
    </w:p>
    <w:p w14:paraId="424E56B4" w14:textId="77777777" w:rsidR="0081552D" w:rsidRPr="0081552D" w:rsidRDefault="0081552D" w:rsidP="0081552D">
      <w:pPr>
        <w:numPr>
          <w:ilvl w:val="0"/>
          <w:numId w:val="5"/>
        </w:numPr>
      </w:pPr>
      <w:r w:rsidRPr="0081552D">
        <w:t>¿Cuál es la distribución de libros por idioma?</w:t>
      </w:r>
    </w:p>
    <w:p w14:paraId="52610F35" w14:textId="77777777" w:rsidR="0081552D" w:rsidRPr="0081552D" w:rsidRDefault="0081552D" w:rsidP="0081552D">
      <w:pPr>
        <w:numPr>
          <w:ilvl w:val="0"/>
          <w:numId w:val="5"/>
        </w:numPr>
      </w:pPr>
      <w:r w:rsidRPr="0081552D">
        <w:t>¿Hay alguna macrocategoría predominante en un idioma específico?</w:t>
      </w:r>
    </w:p>
    <w:p w14:paraId="1E25E581" w14:textId="77777777" w:rsidR="002A0790" w:rsidRDefault="002A0790"/>
    <w:sectPr w:rsidR="002A0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26253"/>
    <w:multiLevelType w:val="multilevel"/>
    <w:tmpl w:val="A64A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A71DC"/>
    <w:multiLevelType w:val="multilevel"/>
    <w:tmpl w:val="89DE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2349F"/>
    <w:multiLevelType w:val="multilevel"/>
    <w:tmpl w:val="C92E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70E8A"/>
    <w:multiLevelType w:val="multilevel"/>
    <w:tmpl w:val="DD12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821F1"/>
    <w:multiLevelType w:val="multilevel"/>
    <w:tmpl w:val="B6A2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017702">
    <w:abstractNumId w:val="0"/>
  </w:num>
  <w:num w:numId="2" w16cid:durableId="546572253">
    <w:abstractNumId w:val="1"/>
  </w:num>
  <w:num w:numId="3" w16cid:durableId="1885171335">
    <w:abstractNumId w:val="3"/>
  </w:num>
  <w:num w:numId="4" w16cid:durableId="1045252746">
    <w:abstractNumId w:val="4"/>
  </w:num>
  <w:num w:numId="5" w16cid:durableId="2092119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CB"/>
    <w:rsid w:val="002A0790"/>
    <w:rsid w:val="0081552D"/>
    <w:rsid w:val="00984A14"/>
    <w:rsid w:val="00E13ACB"/>
    <w:rsid w:val="00FF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F417"/>
  <w15:chartTrackingRefBased/>
  <w15:docId w15:val="{5F798E12-4F33-4DDB-91D2-9A70D77D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3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3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3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3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3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3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3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3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3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3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3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3A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3A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3A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3A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3A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3A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3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3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3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3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3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3A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3A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3A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3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3A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3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Galvez Labrin</dc:creator>
  <cp:keywords/>
  <dc:description/>
  <cp:lastModifiedBy>Pablo Galvez Labrin</cp:lastModifiedBy>
  <cp:revision>2</cp:revision>
  <dcterms:created xsi:type="dcterms:W3CDTF">2025-08-18T03:57:00Z</dcterms:created>
  <dcterms:modified xsi:type="dcterms:W3CDTF">2025-08-18T03:57:00Z</dcterms:modified>
</cp:coreProperties>
</file>