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12691" w14:textId="77777777" w:rsidR="00A25D24" w:rsidRDefault="00A25D24" w:rsidP="00A25D24">
      <w:pPr>
        <w:tabs>
          <w:tab w:val="num" w:pos="720"/>
        </w:tabs>
        <w:rPr>
          <w:b/>
          <w:bCs/>
        </w:rPr>
      </w:pPr>
      <w:proofErr w:type="gramStart"/>
      <w:r w:rsidRPr="00A25D24">
        <w:rPr>
          <w:b/>
          <w:bCs/>
        </w:rPr>
        <w:t>Comando compuesta</w:t>
      </w:r>
      <w:proofErr w:type="gramEnd"/>
      <w:r w:rsidRPr="00A25D24">
        <w:rPr>
          <w:b/>
          <w:bCs/>
        </w:rPr>
        <w:t xml:space="preserve"> índice1 operador índice2</w:t>
      </w:r>
    </w:p>
    <w:p w14:paraId="72D5CB77" w14:textId="3FF2CF8D" w:rsidR="00A25D24" w:rsidRPr="00A25D24" w:rsidRDefault="00A25D24" w:rsidP="00A25D24">
      <w:pPr>
        <w:tabs>
          <w:tab w:val="num" w:pos="720"/>
        </w:tabs>
      </w:pPr>
      <w:r w:rsidRPr="00A25D24">
        <w:t xml:space="preserve">Leer el comando desde teclado y cargarlo en un </w:t>
      </w:r>
      <w:proofErr w:type="spellStart"/>
      <w:r w:rsidRPr="00A25D24">
        <w:t>string</w:t>
      </w:r>
      <w:proofErr w:type="spellEnd"/>
      <w:r w:rsidRPr="00A25D24">
        <w:t xml:space="preserve"> </w:t>
      </w:r>
      <w:proofErr w:type="spellStart"/>
      <w:r w:rsidRPr="00A25D24">
        <w:t>linea</w:t>
      </w:r>
      <w:proofErr w:type="spellEnd"/>
      <w:r w:rsidRPr="00A25D24">
        <w:t>.</w:t>
      </w:r>
    </w:p>
    <w:p w14:paraId="0EEB7CC2" w14:textId="77777777" w:rsidR="00A25D24" w:rsidRPr="00A25D24" w:rsidRDefault="00A25D24" w:rsidP="00A25D24">
      <w:pPr>
        <w:numPr>
          <w:ilvl w:val="0"/>
          <w:numId w:val="1"/>
        </w:numPr>
      </w:pPr>
      <w:r w:rsidRPr="00A25D24">
        <w:t xml:space="preserve">Partir </w:t>
      </w:r>
      <w:proofErr w:type="spellStart"/>
      <w:r w:rsidRPr="00A25D24">
        <w:t>linea</w:t>
      </w:r>
      <w:proofErr w:type="spellEnd"/>
      <w:r w:rsidRPr="00A25D24">
        <w:t xml:space="preserve"> en varios </w:t>
      </w:r>
      <w:proofErr w:type="spellStart"/>
      <w:r w:rsidRPr="00A25D24">
        <w:t>substrings</w:t>
      </w:r>
      <w:proofErr w:type="spellEnd"/>
      <w:r w:rsidRPr="00A25D24">
        <w:t xml:space="preserve"> usando los espacios en blanco como separadores.</w:t>
      </w:r>
    </w:p>
    <w:p w14:paraId="7B1DE0EF" w14:textId="0C36CC99" w:rsidR="00A25D24" w:rsidRPr="00A25D24" w:rsidRDefault="00A25D24" w:rsidP="00A25D24">
      <w:pPr>
        <w:numPr>
          <w:ilvl w:val="0"/>
          <w:numId w:val="1"/>
        </w:numPr>
      </w:pPr>
      <w:r w:rsidRPr="00A25D24">
        <w:t xml:space="preserve">Cargar cada </w:t>
      </w:r>
      <w:proofErr w:type="spellStart"/>
      <w:r w:rsidRPr="00A25D24">
        <w:t>substring</w:t>
      </w:r>
      <w:proofErr w:type="spellEnd"/>
      <w:r w:rsidRPr="00A25D24">
        <w:t xml:space="preserve"> en una </w:t>
      </w:r>
      <w:r w:rsidRPr="00A25D24">
        <w:rPr>
          <w:b/>
          <w:bCs/>
        </w:rPr>
        <w:t xml:space="preserve">lista de </w:t>
      </w:r>
      <w:proofErr w:type="spellStart"/>
      <w:r w:rsidRPr="00A25D24">
        <w:rPr>
          <w:b/>
          <w:bCs/>
        </w:rPr>
        <w:t>strings</w:t>
      </w:r>
      <w:proofErr w:type="spellEnd"/>
      <w:r w:rsidR="00EA6072">
        <w:rPr>
          <w:b/>
          <w:bCs/>
        </w:rPr>
        <w:t xml:space="preserve"> (</w:t>
      </w:r>
      <w:proofErr w:type="spellStart"/>
      <w:r w:rsidR="00EA6072">
        <w:rPr>
          <w:b/>
          <w:bCs/>
        </w:rPr>
        <w:t>parsing</w:t>
      </w:r>
      <w:proofErr w:type="spellEnd"/>
      <w:r w:rsidR="00EA6072">
        <w:rPr>
          <w:b/>
          <w:bCs/>
        </w:rPr>
        <w:t>)</w:t>
      </w:r>
      <w:r w:rsidRPr="00A25D24">
        <w:t>.</w:t>
      </w:r>
    </w:p>
    <w:p w14:paraId="444B3573" w14:textId="64CE8D50" w:rsidR="00A25D24" w:rsidRPr="00A25D24" w:rsidRDefault="00A25D24" w:rsidP="00EA6072">
      <w:r w:rsidRPr="00A25D24">
        <w:t xml:space="preserve">Si el primer </w:t>
      </w:r>
      <w:proofErr w:type="spellStart"/>
      <w:r w:rsidRPr="00A25D24">
        <w:t>string</w:t>
      </w:r>
      <w:proofErr w:type="spellEnd"/>
      <w:r w:rsidRPr="00A25D24">
        <w:t xml:space="preserve"> de</w:t>
      </w:r>
      <w:r w:rsidR="00EA6072">
        <w:t xml:space="preserve">l </w:t>
      </w:r>
      <w:proofErr w:type="spellStart"/>
      <w:r w:rsidR="00EA6072">
        <w:t>parsing</w:t>
      </w:r>
      <w:proofErr w:type="spellEnd"/>
      <w:r w:rsidRPr="00A25D24">
        <w:t xml:space="preserve"> es "compuesta", entonces:</w:t>
      </w:r>
    </w:p>
    <w:p w14:paraId="69310179" w14:textId="0F9FE1AF" w:rsidR="00EA6072" w:rsidRDefault="00A25D24" w:rsidP="00EA6072">
      <w:pPr>
        <w:ind w:firstLine="708"/>
        <w:rPr>
          <w:i/>
          <w:iCs/>
        </w:rPr>
      </w:pPr>
      <w:r w:rsidRPr="00A25D24">
        <w:t xml:space="preserve"> Si el total de </w:t>
      </w:r>
      <w:proofErr w:type="spellStart"/>
      <w:r w:rsidRPr="00A25D24">
        <w:t>strings</w:t>
      </w:r>
      <w:proofErr w:type="spellEnd"/>
      <w:r w:rsidRPr="00A25D24">
        <w:t xml:space="preserve"> </w:t>
      </w:r>
      <w:r w:rsidR="00EA6072">
        <w:t xml:space="preserve">del </w:t>
      </w:r>
      <w:proofErr w:type="spellStart"/>
      <w:r w:rsidR="00EA6072">
        <w:t>parsing</w:t>
      </w:r>
      <w:proofErr w:type="spellEnd"/>
      <w:r w:rsidR="00EA6072">
        <w:t xml:space="preserve"> </w:t>
      </w:r>
      <w:r w:rsidRPr="00A25D24">
        <w:rPr>
          <w:b/>
          <w:bCs/>
        </w:rPr>
        <w:t>no es 4</w:t>
      </w:r>
      <w:r w:rsidRPr="00A25D24">
        <w:t>, entonces</w:t>
      </w:r>
      <w:r w:rsidRPr="00A25D24">
        <w:br/>
        <w:t>   </w:t>
      </w:r>
      <w:r w:rsidR="00EA6072">
        <w:t xml:space="preserve">  </w:t>
      </w:r>
      <w:r w:rsidRPr="00A25D24">
        <w:t xml:space="preserve"> </w:t>
      </w:r>
      <w:r w:rsidR="00EA6072">
        <w:tab/>
      </w:r>
      <w:r w:rsidR="00EA6072">
        <w:tab/>
      </w:r>
      <w:r w:rsidRPr="00A25D24">
        <w:t xml:space="preserve">Emitir mensaje de error: </w:t>
      </w:r>
      <w:r w:rsidRPr="00A25D24">
        <w:rPr>
          <w:i/>
          <w:iCs/>
        </w:rPr>
        <w:t>"Error: sintaxis inválida."</w:t>
      </w:r>
    </w:p>
    <w:p w14:paraId="144E43BD" w14:textId="03A1A94E" w:rsidR="00A25D24" w:rsidRPr="00A25D24" w:rsidRDefault="00A25D24" w:rsidP="00A25D24">
      <w:r w:rsidRPr="00A25D24">
        <w:t xml:space="preserve"> </w:t>
      </w:r>
      <w:r w:rsidR="00EA6072">
        <w:tab/>
      </w:r>
      <w:r w:rsidRPr="00A25D24">
        <w:t xml:space="preserve">Fin </w:t>
      </w:r>
      <w:proofErr w:type="gramStart"/>
      <w:r w:rsidRPr="00A25D24">
        <w:t>de</w:t>
      </w:r>
      <w:r w:rsidR="00EA6072">
        <w:t xml:space="preserve"> </w:t>
      </w:r>
      <w:r w:rsidRPr="00A25D24">
        <w:t>l</w:t>
      </w:r>
      <w:r w:rsidR="00EA6072">
        <w:t>a</w:t>
      </w:r>
      <w:r w:rsidRPr="00A25D24">
        <w:t xml:space="preserve"> comando</w:t>
      </w:r>
      <w:proofErr w:type="gramEnd"/>
      <w:r w:rsidRPr="00A25D24">
        <w:t>.</w:t>
      </w:r>
    </w:p>
    <w:p w14:paraId="19895DAA" w14:textId="745EA2E7" w:rsidR="00A25D24" w:rsidRPr="00A25D24" w:rsidRDefault="00A25D24" w:rsidP="00A25D24">
      <w:r w:rsidRPr="00A25D24">
        <w:t>Sino (</w:t>
      </w:r>
      <w:r w:rsidR="00EA6072">
        <w:t>si hay</w:t>
      </w:r>
      <w:r w:rsidRPr="00A25D24">
        <w:t xml:space="preserve"> exactamente 4 </w:t>
      </w:r>
      <w:proofErr w:type="spellStart"/>
      <w:r w:rsidR="00EA6072">
        <w:t>string</w:t>
      </w:r>
      <w:proofErr w:type="spellEnd"/>
      <w:r w:rsidR="00EA6072">
        <w:t xml:space="preserve"> </w:t>
      </w:r>
      <w:proofErr w:type="spellStart"/>
      <w:r w:rsidR="00EA6072">
        <w:t>parseados</w:t>
      </w:r>
      <w:proofErr w:type="spellEnd"/>
      <w:r w:rsidRPr="00A25D24">
        <w:t>)</w:t>
      </w:r>
    </w:p>
    <w:p w14:paraId="45DAF87B" w14:textId="6858158A" w:rsidR="00A25D24" w:rsidRPr="00A25D24" w:rsidRDefault="00A25D24" w:rsidP="00EA6072">
      <w:pPr>
        <w:ind w:firstLine="708"/>
      </w:pPr>
      <w:r w:rsidRPr="00A25D24">
        <w:t xml:space="preserve"> Obtener:</w:t>
      </w:r>
    </w:p>
    <w:p w14:paraId="7C7B6996" w14:textId="38B216CE" w:rsidR="00A25D24" w:rsidRPr="00A25D24" w:rsidRDefault="00EA6072" w:rsidP="00EA6072">
      <w:r>
        <w:t xml:space="preserve">     </w:t>
      </w:r>
      <w:r>
        <w:tab/>
        <w:t xml:space="preserve">        ListaString</w:t>
      </w:r>
      <w:r w:rsidR="00A25D24" w:rsidRPr="00A25D24">
        <w:t>s</w:t>
      </w:r>
      <w:r>
        <w:t>Indice1(sI1)</w:t>
      </w:r>
    </w:p>
    <w:p w14:paraId="258E96B4" w14:textId="25EBB896" w:rsidR="00A25D24" w:rsidRPr="00A25D24" w:rsidRDefault="00EA6072" w:rsidP="00EA6072">
      <w:pPr>
        <w:ind w:left="1080"/>
      </w:pPr>
      <w:proofErr w:type="spellStart"/>
      <w:r>
        <w:t>ListaStringOperador</w:t>
      </w:r>
      <w:proofErr w:type="spellEnd"/>
    </w:p>
    <w:p w14:paraId="6A3850ED" w14:textId="687B3DDD" w:rsidR="00A25D24" w:rsidRPr="00A25D24" w:rsidRDefault="00EA6072" w:rsidP="00EA6072">
      <w:pPr>
        <w:ind w:left="1080"/>
      </w:pPr>
      <w:r>
        <w:t>ListaStringIndice2(sI2)</w:t>
      </w:r>
    </w:p>
    <w:p w14:paraId="0D8596A0" w14:textId="059B1778" w:rsidR="00A25D24" w:rsidRPr="00A25D24" w:rsidRDefault="00EA6072" w:rsidP="00EA6072">
      <w:pPr>
        <w:ind w:firstLine="708"/>
        <w:rPr>
          <w:b/>
          <w:bCs/>
        </w:rPr>
      </w:pPr>
      <w:r>
        <w:t xml:space="preserve"> </w:t>
      </w:r>
      <w:proofErr w:type="gramStart"/>
      <w:r>
        <w:t xml:space="preserve">Si </w:t>
      </w:r>
      <w:r w:rsidR="00A25D24" w:rsidRPr="00A25D24">
        <w:t xml:space="preserve"> sI</w:t>
      </w:r>
      <w:proofErr w:type="gramEnd"/>
      <w:r w:rsidR="00A25D24" w:rsidRPr="00A25D24">
        <w:t xml:space="preserve">1 y sI2 </w:t>
      </w:r>
      <w:r>
        <w:t>son</w:t>
      </w:r>
      <w:r w:rsidR="00A25D24" w:rsidRPr="00A25D24">
        <w:t xml:space="preserve"> </w:t>
      </w:r>
      <w:r w:rsidR="00A25D24" w:rsidRPr="00A25D24">
        <w:rPr>
          <w:b/>
          <w:bCs/>
        </w:rPr>
        <w:t>enteros positivos</w:t>
      </w:r>
      <w:r>
        <w:rPr>
          <w:b/>
          <w:bCs/>
        </w:rPr>
        <w:t xml:space="preserve"> y validos</w:t>
      </w:r>
      <w:r w:rsidR="00A25D24" w:rsidRPr="00A25D24">
        <w:t>:</w:t>
      </w:r>
    </w:p>
    <w:p w14:paraId="132CA8F2" w14:textId="77777777" w:rsidR="00A25D24" w:rsidRPr="00A25D24" w:rsidRDefault="00A25D24" w:rsidP="00EA6072">
      <w:pPr>
        <w:ind w:left="1080"/>
      </w:pPr>
      <w:r w:rsidRPr="00A25D24">
        <w:t>Convertir a enteros i1 e i2.</w:t>
      </w:r>
    </w:p>
    <w:p w14:paraId="06FDC71F" w14:textId="35EB409D" w:rsidR="00EA6072" w:rsidRDefault="00EA6072" w:rsidP="00EA6072">
      <w:pPr>
        <w:ind w:firstLine="708"/>
      </w:pPr>
      <w:r>
        <w:t>Sino (no son positivos y validos):</w:t>
      </w:r>
    </w:p>
    <w:p w14:paraId="223E5BAD" w14:textId="2EC4BC10" w:rsidR="00EA6072" w:rsidRDefault="00EA6072" w:rsidP="00EA6072">
      <w:pPr>
        <w:ind w:left="708" w:firstLine="708"/>
      </w:pPr>
      <w:r w:rsidRPr="00A25D24">
        <w:t xml:space="preserve"> Emitir mensaje de error: </w:t>
      </w:r>
      <w:r w:rsidRPr="00A25D24">
        <w:rPr>
          <w:i/>
          <w:iCs/>
        </w:rPr>
        <w:t>"Error: índices deben ser enteros positivos"</w:t>
      </w:r>
      <w:r w:rsidRPr="00A25D24">
        <w:br/>
      </w:r>
      <w:r>
        <w:t>Fin ejecución</w:t>
      </w:r>
    </w:p>
    <w:p w14:paraId="18A6E664" w14:textId="71363A46" w:rsidR="00A25D24" w:rsidRPr="00A25D24" w:rsidRDefault="00A25D24" w:rsidP="00A25D24">
      <w:r w:rsidRPr="00A25D24">
        <w:t xml:space="preserve">Verificar que </w:t>
      </w:r>
      <w:proofErr w:type="spellStart"/>
      <w:r w:rsidRPr="00A25D24">
        <w:t>sOp</w:t>
      </w:r>
      <w:proofErr w:type="spellEnd"/>
      <w:r w:rsidRPr="00A25D24">
        <w:t xml:space="preserve"> sea un operador válido:</w:t>
      </w:r>
    </w:p>
    <w:p w14:paraId="55E1588D" w14:textId="4FEDCF4A" w:rsidR="00A25D24" w:rsidRPr="00A25D24" w:rsidRDefault="00A25D24" w:rsidP="00EA6072">
      <w:r w:rsidRPr="00A25D24">
        <w:t xml:space="preserve">Si </w:t>
      </w:r>
      <w:proofErr w:type="spellStart"/>
      <w:r w:rsidRPr="00A25D24">
        <w:t>sOp</w:t>
      </w:r>
      <w:proofErr w:type="spellEnd"/>
      <w:r w:rsidRPr="00A25D24">
        <w:t xml:space="preserve"> no es uno de: "+", "-", "*", "/", entonces</w:t>
      </w:r>
      <w:r w:rsidRPr="00A25D24">
        <w:br/>
      </w:r>
      <w:r w:rsidR="00EA6072">
        <w:t xml:space="preserve">              </w:t>
      </w:r>
      <w:r w:rsidRPr="00A25D24">
        <w:t xml:space="preserve"> Emitir mensaje de error: </w:t>
      </w:r>
      <w:r w:rsidRPr="00A25D24">
        <w:rPr>
          <w:i/>
          <w:iCs/>
        </w:rPr>
        <w:t>"Error: operador inválido"</w:t>
      </w:r>
      <w:r w:rsidRPr="00A25D24">
        <w:br/>
        <w:t xml:space="preserve"> Fin del comando.</w:t>
      </w:r>
    </w:p>
    <w:p w14:paraId="410F0B57" w14:textId="70469B2C" w:rsidR="00A25D24" w:rsidRPr="00A25D24" w:rsidRDefault="00A25D24" w:rsidP="00A25D24">
      <w:r w:rsidRPr="00A25D24">
        <w:t xml:space="preserve"> Verificar que la lista de expresiones </w:t>
      </w:r>
      <w:r w:rsidRPr="00A25D24">
        <w:rPr>
          <w:b/>
          <w:bCs/>
        </w:rPr>
        <w:t>no esté vacía</w:t>
      </w:r>
      <w:r w:rsidRPr="00A25D24">
        <w:t>:</w:t>
      </w:r>
    </w:p>
    <w:p w14:paraId="3E836650" w14:textId="7FB85207" w:rsidR="00EA6072" w:rsidRDefault="00A25D24" w:rsidP="00EA6072">
      <w:r w:rsidRPr="00A25D24">
        <w:t>Si</w:t>
      </w:r>
      <w:r w:rsidR="00EA6072">
        <w:t xml:space="preserve"> (</w:t>
      </w:r>
      <w:proofErr w:type="spellStart"/>
      <w:r w:rsidR="00EA6072">
        <w:t>ListaExpresiones</w:t>
      </w:r>
      <w:proofErr w:type="spellEnd"/>
      <w:r w:rsidRPr="00A25D24">
        <w:t xml:space="preserve"> está vacía</w:t>
      </w:r>
      <w:r w:rsidR="00EA6072">
        <w:t>):</w:t>
      </w:r>
    </w:p>
    <w:p w14:paraId="3B7422F7" w14:textId="77777777" w:rsidR="00EA6072" w:rsidRDefault="00EA6072" w:rsidP="00EA6072">
      <w:pPr>
        <w:ind w:firstLine="708"/>
      </w:pPr>
      <w:r>
        <w:t>E</w:t>
      </w:r>
      <w:r w:rsidR="00A25D24" w:rsidRPr="00A25D24">
        <w:t xml:space="preserve">mitir: </w:t>
      </w:r>
      <w:r w:rsidR="00A25D24" w:rsidRPr="00A25D24">
        <w:rPr>
          <w:i/>
          <w:iCs/>
        </w:rPr>
        <w:t>"Error: no hay expresiones en memoria"</w:t>
      </w:r>
      <w:r w:rsidR="00A25D24" w:rsidRPr="00A25D24">
        <w:t xml:space="preserve"> </w:t>
      </w:r>
    </w:p>
    <w:p w14:paraId="2E123903" w14:textId="7C6B1562" w:rsidR="00A25D24" w:rsidRPr="00A25D24" w:rsidRDefault="00EA6072" w:rsidP="00A25D24">
      <w:proofErr w:type="gramStart"/>
      <w:r>
        <w:t xml:space="preserve">Sino </w:t>
      </w:r>
      <w:r w:rsidR="00A25D24" w:rsidRPr="00A25D24">
        <w:t xml:space="preserve"> Buscar</w:t>
      </w:r>
      <w:proofErr w:type="gramEnd"/>
      <w:r w:rsidR="00A25D24" w:rsidRPr="00A25D24">
        <w:t xml:space="preserve"> en la lista de expresiones las expresiones con índices i1 e i2:</w:t>
      </w:r>
    </w:p>
    <w:p w14:paraId="0C21FCB0" w14:textId="77777777" w:rsidR="00A25D24" w:rsidRPr="00A25D24" w:rsidRDefault="00A25D24" w:rsidP="00EA6072">
      <w:pPr>
        <w:ind w:left="1080"/>
      </w:pPr>
      <w:r w:rsidRPr="00A25D24">
        <w:t>Inicializar encontrada1 = falso, encontrada2 = falso.</w:t>
      </w:r>
    </w:p>
    <w:p w14:paraId="0EE7A230" w14:textId="77777777" w:rsidR="00A25D24" w:rsidRPr="00A25D24" w:rsidRDefault="00A25D24" w:rsidP="00EA6072">
      <w:pPr>
        <w:ind w:left="1080"/>
      </w:pPr>
      <w:r w:rsidRPr="00A25D24">
        <w:t>Recorrer la lista desde el primer nodo:</w:t>
      </w:r>
    </w:p>
    <w:p w14:paraId="6745D264" w14:textId="2E0CE59B" w:rsidR="00A25D24" w:rsidRPr="00A25D24" w:rsidRDefault="00A25D24" w:rsidP="00EA6072">
      <w:pPr>
        <w:ind w:left="2160"/>
      </w:pPr>
      <w:r w:rsidRPr="00A25D24">
        <w:lastRenderedPageBreak/>
        <w:t xml:space="preserve">Si </w:t>
      </w:r>
      <w:proofErr w:type="spellStart"/>
      <w:proofErr w:type="gramStart"/>
      <w:r w:rsidRPr="00A25D24">
        <w:t>nodo.info.indice</w:t>
      </w:r>
      <w:proofErr w:type="spellEnd"/>
      <w:proofErr w:type="gramEnd"/>
      <w:r w:rsidRPr="00A25D24">
        <w:t xml:space="preserve"> == i1, guardar referencia a esa </w:t>
      </w:r>
      <w:proofErr w:type="gramStart"/>
      <w:r w:rsidRPr="00A25D24">
        <w:t>expresión  y</w:t>
      </w:r>
      <w:proofErr w:type="gramEnd"/>
      <w:r w:rsidRPr="00A25D24">
        <w:t xml:space="preserve"> marcar encontrada1 = verdadero</w:t>
      </w:r>
    </w:p>
    <w:p w14:paraId="7CA5470D" w14:textId="7FED25D7" w:rsidR="00A25D24" w:rsidRPr="00A25D24" w:rsidRDefault="00A25D24" w:rsidP="00EA6072">
      <w:pPr>
        <w:ind w:left="2160"/>
      </w:pPr>
      <w:r w:rsidRPr="00A25D24">
        <w:t xml:space="preserve">Si </w:t>
      </w:r>
      <w:proofErr w:type="spellStart"/>
      <w:proofErr w:type="gramStart"/>
      <w:r w:rsidRPr="00A25D24">
        <w:t>nodo.info.indice</w:t>
      </w:r>
      <w:proofErr w:type="spellEnd"/>
      <w:proofErr w:type="gramEnd"/>
      <w:r w:rsidRPr="00A25D24">
        <w:t xml:space="preserve"> == i2, guardar referencia a esa expresión y marcar encontrada2 = verdadero</w:t>
      </w:r>
    </w:p>
    <w:p w14:paraId="6BA3C02C" w14:textId="3DA44911" w:rsidR="00A25D24" w:rsidRDefault="00EA6072" w:rsidP="00EA6072">
      <w:pPr>
        <w:ind w:left="1800"/>
      </w:pPr>
      <w:r>
        <w:t xml:space="preserve">      </w:t>
      </w:r>
      <w:r w:rsidR="00A25D24" w:rsidRPr="00A25D24">
        <w:t>Continuar hasta el final (o detenerse si ya encontró ambas)</w:t>
      </w:r>
    </w:p>
    <w:p w14:paraId="29C7F1D1" w14:textId="516F3B26" w:rsidR="00EA6072" w:rsidRDefault="00EA6072" w:rsidP="00EA6072">
      <w:pPr>
        <w:ind w:left="2124"/>
      </w:pPr>
      <w:r w:rsidRPr="00A25D24">
        <w:t>Si encontrada1 es falso o encontrada2 es falso, entonces</w:t>
      </w:r>
      <w:r w:rsidRPr="00A25D24">
        <w:br/>
      </w:r>
      <w:r>
        <w:t xml:space="preserve">               </w:t>
      </w:r>
      <w:r>
        <w:tab/>
        <w:t xml:space="preserve">     </w:t>
      </w:r>
      <w:r w:rsidRPr="00A25D24">
        <w:t xml:space="preserve">  Emitir mensaje de error: </w:t>
      </w:r>
      <w:r w:rsidRPr="00A25D24">
        <w:rPr>
          <w:i/>
          <w:iCs/>
        </w:rPr>
        <w:t>"Error: alguno de los índices no existe "</w:t>
      </w:r>
      <w:r w:rsidRPr="00A25D24">
        <w:br/>
        <w:t>Fin del comando.</w:t>
      </w:r>
    </w:p>
    <w:p w14:paraId="1F6CC204" w14:textId="3F3F3C7D" w:rsidR="00EA6072" w:rsidRDefault="00EA6072" w:rsidP="00EA6072">
      <w:r>
        <w:t>Fin ejecución.</w:t>
      </w:r>
    </w:p>
    <w:p w14:paraId="7DB2ED9E" w14:textId="4AB693EC" w:rsidR="00A25D24" w:rsidRPr="00A25D24" w:rsidRDefault="00A25D24" w:rsidP="00A25D24">
      <w:r w:rsidRPr="00A25D24">
        <w:t xml:space="preserve"> Construir el árbol de la nueva expresión compuesta:</w:t>
      </w:r>
    </w:p>
    <w:p w14:paraId="5452C913" w14:textId="22006D3E" w:rsidR="00A25D24" w:rsidRPr="00A25D24" w:rsidRDefault="00A25D24" w:rsidP="00A25D24">
      <w:r w:rsidRPr="00A25D24">
        <w:t xml:space="preserve"> Crear una </w:t>
      </w:r>
      <w:r w:rsidRPr="00A25D24">
        <w:rPr>
          <w:b/>
          <w:bCs/>
        </w:rPr>
        <w:t>copia completa</w:t>
      </w:r>
      <w:r w:rsidRPr="00A25D24">
        <w:t xml:space="preserve"> del árbol de </w:t>
      </w:r>
      <w:r w:rsidR="00EA6072">
        <w:t>I</w:t>
      </w:r>
      <w:proofErr w:type="gramStart"/>
      <w:r w:rsidR="00EA6072">
        <w:t>1</w:t>
      </w:r>
      <w:r w:rsidRPr="00A25D24">
        <w:t>.terminos</w:t>
      </w:r>
      <w:proofErr w:type="gramEnd"/>
      <w:r w:rsidRPr="00A25D24">
        <w:t>:</w:t>
      </w:r>
    </w:p>
    <w:p w14:paraId="06F8AF5A" w14:textId="6F2AFA7F" w:rsidR="00A25D24" w:rsidRPr="00A25D24" w:rsidRDefault="00A25D24" w:rsidP="00EA6072">
      <w:pPr>
        <w:ind w:left="1080"/>
      </w:pPr>
      <w:r w:rsidRPr="00A25D24">
        <w:t xml:space="preserve">Llamar a </w:t>
      </w:r>
      <w:proofErr w:type="spellStart"/>
      <w:r w:rsidRPr="00A25D24">
        <w:t>copiarArbol</w:t>
      </w:r>
      <w:proofErr w:type="spellEnd"/>
      <w:r w:rsidR="00EA6072">
        <w:t>(I</w:t>
      </w:r>
      <w:proofErr w:type="gramStart"/>
      <w:r w:rsidR="00EA6072">
        <w:t>1</w:t>
      </w:r>
      <w:r w:rsidRPr="00A25D24">
        <w:t>.terminos</w:t>
      </w:r>
      <w:proofErr w:type="gramEnd"/>
      <w:r w:rsidRPr="00A25D24">
        <w:t xml:space="preserve">) </w:t>
      </w:r>
    </w:p>
    <w:p w14:paraId="0D6BD42F" w14:textId="2EFF2069" w:rsidR="00A25D24" w:rsidRPr="00A25D24" w:rsidRDefault="00A25D24" w:rsidP="00A25D24">
      <w:r w:rsidRPr="00A25D24">
        <w:t xml:space="preserve">Crear una </w:t>
      </w:r>
      <w:r w:rsidRPr="00A25D24">
        <w:rPr>
          <w:b/>
          <w:bCs/>
        </w:rPr>
        <w:t>copia completa</w:t>
      </w:r>
      <w:r w:rsidRPr="00A25D24">
        <w:t xml:space="preserve"> del árbol de </w:t>
      </w:r>
      <w:r w:rsidR="00EA6072">
        <w:t>I</w:t>
      </w:r>
      <w:proofErr w:type="gramStart"/>
      <w:r w:rsidR="00EA6072">
        <w:t>2</w:t>
      </w:r>
      <w:r w:rsidRPr="00A25D24">
        <w:t>.terminos</w:t>
      </w:r>
      <w:proofErr w:type="gramEnd"/>
      <w:r w:rsidRPr="00A25D24">
        <w:t>:</w:t>
      </w:r>
    </w:p>
    <w:p w14:paraId="7CB7C34C" w14:textId="0DBF8B4C" w:rsidR="00A25D24" w:rsidRPr="00A25D24" w:rsidRDefault="00A25D24" w:rsidP="00EA6072">
      <w:pPr>
        <w:ind w:left="1080"/>
      </w:pPr>
      <w:r w:rsidRPr="00A25D24">
        <w:t xml:space="preserve">Llamar a </w:t>
      </w:r>
      <w:proofErr w:type="spellStart"/>
      <w:r w:rsidRPr="00A25D24">
        <w:t>copiarArbol</w:t>
      </w:r>
      <w:proofErr w:type="spellEnd"/>
      <w:r w:rsidRPr="00A25D24">
        <w:t>(</w:t>
      </w:r>
      <w:r w:rsidR="00EA6072">
        <w:t>I</w:t>
      </w:r>
      <w:proofErr w:type="gramStart"/>
      <w:r w:rsidR="00EA6072">
        <w:t>2</w:t>
      </w:r>
      <w:r w:rsidRPr="00A25D24">
        <w:t>.terminos</w:t>
      </w:r>
      <w:proofErr w:type="gramEnd"/>
      <w:r w:rsidRPr="00A25D24">
        <w:t xml:space="preserve">) </w:t>
      </w:r>
    </w:p>
    <w:p w14:paraId="30CC2B9A" w14:textId="1388E335" w:rsidR="00A25D24" w:rsidRPr="00A25D24" w:rsidRDefault="00A25D24" w:rsidP="00A25D24">
      <w:r w:rsidRPr="00A25D24">
        <w:t xml:space="preserve">Crear un Termino de tipo </w:t>
      </w:r>
      <w:r w:rsidRPr="00A25D24">
        <w:rPr>
          <w:b/>
          <w:bCs/>
        </w:rPr>
        <w:t>operador</w:t>
      </w:r>
      <w:r w:rsidRPr="00A25D24">
        <w:t xml:space="preserve"> con el operador </w:t>
      </w:r>
      <w:proofErr w:type="spellStart"/>
      <w:r w:rsidRPr="00A25D24">
        <w:t>sOp</w:t>
      </w:r>
      <w:proofErr w:type="spellEnd"/>
      <w:r w:rsidRPr="00A25D24">
        <w:t>.</w:t>
      </w:r>
      <w:r w:rsidRPr="00A25D24">
        <w:br/>
        <w:t xml:space="preserve"> Crear un nodo raíz del árbol nuevo:</w:t>
      </w:r>
    </w:p>
    <w:p w14:paraId="23B1897D" w14:textId="77777777" w:rsidR="00A25D24" w:rsidRPr="00A25D24" w:rsidRDefault="00A25D24" w:rsidP="00EA6072">
      <w:pPr>
        <w:ind w:left="1080"/>
      </w:pPr>
      <w:r w:rsidRPr="00A25D24">
        <w:t xml:space="preserve">raizNuevo.info = </w:t>
      </w:r>
      <w:proofErr w:type="spellStart"/>
      <w:r w:rsidRPr="00A25D24">
        <w:t>TerminoOperador</w:t>
      </w:r>
      <w:proofErr w:type="spellEnd"/>
      <w:r w:rsidRPr="00A25D24">
        <w:t>(</w:t>
      </w:r>
      <w:proofErr w:type="spellStart"/>
      <w:r w:rsidRPr="00A25D24">
        <w:t>sOp</w:t>
      </w:r>
      <w:proofErr w:type="spellEnd"/>
      <w:r w:rsidRPr="00A25D24">
        <w:t>)</w:t>
      </w:r>
    </w:p>
    <w:p w14:paraId="6CF45261" w14:textId="5C6202FA" w:rsidR="00A25D24" w:rsidRPr="00A25D24" w:rsidRDefault="00EA6072" w:rsidP="00EA6072">
      <w:pPr>
        <w:ind w:firstLine="708"/>
      </w:pPr>
      <w:r>
        <w:t xml:space="preserve">       </w:t>
      </w:r>
      <w:proofErr w:type="spellStart"/>
      <w:r w:rsidR="00A25D24" w:rsidRPr="00A25D24">
        <w:t>raizNuevo.hizq</w:t>
      </w:r>
      <w:proofErr w:type="spellEnd"/>
      <w:r w:rsidR="00A25D24" w:rsidRPr="00A25D24">
        <w:t xml:space="preserve"> = copiaArbol1</w:t>
      </w:r>
    </w:p>
    <w:p w14:paraId="74094880" w14:textId="0C3B7F7E" w:rsidR="00A25D24" w:rsidRPr="00A25D24" w:rsidRDefault="00EA6072" w:rsidP="00EA6072">
      <w:r>
        <w:t xml:space="preserve">                     </w:t>
      </w:r>
      <w:proofErr w:type="spellStart"/>
      <w:r w:rsidR="00A25D24" w:rsidRPr="00A25D24">
        <w:t>raizNuevo.hder</w:t>
      </w:r>
      <w:proofErr w:type="spellEnd"/>
      <w:r w:rsidR="00A25D24" w:rsidRPr="00A25D24">
        <w:t xml:space="preserve"> = copiaArbol2</w:t>
      </w:r>
    </w:p>
    <w:p w14:paraId="232F3AAE" w14:textId="70747945" w:rsidR="00A25D24" w:rsidRPr="00A25D24" w:rsidRDefault="00EA6072" w:rsidP="00A25D24">
      <w:r>
        <w:t xml:space="preserve">Debemos agregar los </w:t>
      </w:r>
      <w:r w:rsidR="00A25D24" w:rsidRPr="00A25D24">
        <w:t>Paréntesis</w:t>
      </w:r>
      <w:r>
        <w:t xml:space="preserve"> ()</w:t>
      </w:r>
    </w:p>
    <w:p w14:paraId="65EAF981" w14:textId="77777777" w:rsidR="00A25D24" w:rsidRPr="00A25D24" w:rsidRDefault="00A25D24" w:rsidP="00EA6072">
      <w:pPr>
        <w:ind w:left="1440"/>
      </w:pPr>
      <w:r w:rsidRPr="00A25D24">
        <w:t>Al mostrar la expresión, se imprimirán paréntesis para reflejar la forma compuesta:</w:t>
      </w:r>
      <w:r w:rsidRPr="00A25D24">
        <w:br/>
        <w:t xml:space="preserve">(&lt;subexpr1&gt; </w:t>
      </w:r>
      <w:proofErr w:type="spellStart"/>
      <w:r w:rsidRPr="00A25D24">
        <w:t>op</w:t>
      </w:r>
      <w:proofErr w:type="spellEnd"/>
      <w:r w:rsidRPr="00A25D24">
        <w:t xml:space="preserve"> &lt;subexpr2&gt;)</w:t>
      </w:r>
    </w:p>
    <w:p w14:paraId="0272B0F8" w14:textId="28C069C5" w:rsidR="00A25D24" w:rsidRPr="00A25D24" w:rsidRDefault="00EA6072" w:rsidP="00EA6072">
      <w:pPr>
        <w:ind w:left="1080"/>
      </w:pPr>
      <w:r>
        <w:tab/>
        <w:t xml:space="preserve">Se deben crear </w:t>
      </w:r>
      <w:proofErr w:type="gramStart"/>
      <w:r>
        <w:t>nodos adicional</w:t>
      </w:r>
      <w:proofErr w:type="gramEnd"/>
      <w:r>
        <w:t xml:space="preserve"> para colocar los paréntesis según la expresión</w:t>
      </w:r>
      <w:r>
        <w:tab/>
      </w:r>
    </w:p>
    <w:p w14:paraId="04FBCB2D" w14:textId="78A663F5" w:rsidR="00A25D24" w:rsidRPr="00A25D24" w:rsidRDefault="00A25D24" w:rsidP="00A25D24">
      <w:r w:rsidRPr="00A25D24">
        <w:t>Asignar el próximo índice disponible:</w:t>
      </w:r>
    </w:p>
    <w:p w14:paraId="4AAE2FDA" w14:textId="024AA405" w:rsidR="00A25D24" w:rsidRPr="00A25D24" w:rsidRDefault="00EA6072" w:rsidP="00EA6072">
      <w:pPr>
        <w:ind w:left="1440"/>
      </w:pPr>
      <w:r>
        <w:t>¿Debemos verificar que la lista no este vacía?</w:t>
      </w:r>
    </w:p>
    <w:p w14:paraId="32331596" w14:textId="77777777" w:rsidR="00EA6072" w:rsidRDefault="00EA6072" w:rsidP="00EA6072">
      <w:pPr>
        <w:ind w:left="1080"/>
      </w:pPr>
      <w:r>
        <w:t xml:space="preserve">   </w:t>
      </w:r>
      <w:r w:rsidR="00A25D24" w:rsidRPr="00A25D24">
        <w:t xml:space="preserve"> </w:t>
      </w:r>
      <w:proofErr w:type="spellStart"/>
      <w:r w:rsidR="00A25D24" w:rsidRPr="00A25D24">
        <w:t>nuevoIndice</w:t>
      </w:r>
      <w:proofErr w:type="spellEnd"/>
      <w:r w:rsidR="00A25D24" w:rsidRPr="00A25D24">
        <w:t xml:space="preserve"> = </w:t>
      </w:r>
      <w:proofErr w:type="spellStart"/>
      <w:proofErr w:type="gramStart"/>
      <w:r w:rsidR="00A25D24" w:rsidRPr="00A25D24">
        <w:t>ultimo.indice</w:t>
      </w:r>
      <w:proofErr w:type="spellEnd"/>
      <w:proofErr w:type="gramEnd"/>
      <w:r w:rsidR="00A25D24" w:rsidRPr="00A25D24">
        <w:t xml:space="preserve"> + 1 </w:t>
      </w:r>
      <w:r>
        <w:t>(</w:t>
      </w:r>
      <w:proofErr w:type="spellStart"/>
      <w:r>
        <w:t>podriamos</w:t>
      </w:r>
      <w:proofErr w:type="spellEnd"/>
      <w:r>
        <w:t xml:space="preserve"> usar un contador)</w:t>
      </w:r>
    </w:p>
    <w:p w14:paraId="014A7C50" w14:textId="77777777" w:rsidR="00EA6072" w:rsidRDefault="00EA6072" w:rsidP="00EA6072"/>
    <w:p w14:paraId="203FB2E5" w14:textId="77777777" w:rsidR="00EA6072" w:rsidRDefault="00EA6072" w:rsidP="00EA6072"/>
    <w:p w14:paraId="08F06540" w14:textId="218FAF2A" w:rsidR="00A25D24" w:rsidRPr="00A25D24" w:rsidRDefault="00A25D24" w:rsidP="00EA6072">
      <w:r w:rsidRPr="00A25D24">
        <w:lastRenderedPageBreak/>
        <w:t xml:space="preserve"> Crear nueva </w:t>
      </w:r>
      <w:r w:rsidR="00EA6072" w:rsidRPr="00A25D24">
        <w:t>expresión</w:t>
      </w:r>
      <w:r w:rsidRPr="00A25D24">
        <w:t xml:space="preserve"> con:</w:t>
      </w:r>
    </w:p>
    <w:p w14:paraId="09691056" w14:textId="77777777" w:rsidR="00A25D24" w:rsidRPr="00A25D24" w:rsidRDefault="00A25D24" w:rsidP="00EA6072">
      <w:pPr>
        <w:ind w:left="1440"/>
      </w:pPr>
      <w:proofErr w:type="spellStart"/>
      <w:r w:rsidRPr="00A25D24">
        <w:t>indice</w:t>
      </w:r>
      <w:proofErr w:type="spellEnd"/>
      <w:r w:rsidRPr="00A25D24">
        <w:t xml:space="preserve"> = </w:t>
      </w:r>
      <w:proofErr w:type="spellStart"/>
      <w:r w:rsidRPr="00A25D24">
        <w:t>nuevoIndice</w:t>
      </w:r>
      <w:proofErr w:type="spellEnd"/>
    </w:p>
    <w:p w14:paraId="1EA45CAE" w14:textId="77777777" w:rsidR="00A25D24" w:rsidRPr="00A25D24" w:rsidRDefault="00A25D24" w:rsidP="00EA6072">
      <w:pPr>
        <w:ind w:left="1440"/>
      </w:pPr>
      <w:proofErr w:type="spellStart"/>
      <w:r w:rsidRPr="00A25D24">
        <w:t>terminos</w:t>
      </w:r>
      <w:proofErr w:type="spellEnd"/>
      <w:r w:rsidRPr="00A25D24">
        <w:t xml:space="preserve"> = </w:t>
      </w:r>
      <w:proofErr w:type="spellStart"/>
      <w:r w:rsidRPr="00A25D24">
        <w:t>raizNuevo</w:t>
      </w:r>
      <w:proofErr w:type="spellEnd"/>
    </w:p>
    <w:p w14:paraId="228443D9" w14:textId="62A9C402" w:rsidR="00A25D24" w:rsidRPr="00A25D24" w:rsidRDefault="00A25D24" w:rsidP="00A25D24">
      <w:r w:rsidRPr="00A25D24">
        <w:t xml:space="preserve"> Insertar la nueva expresión al final de la lista de expresiones.</w:t>
      </w:r>
    </w:p>
    <w:p w14:paraId="472B9DFE" w14:textId="59A3AEA3" w:rsidR="00A25D24" w:rsidRPr="00A25D24" w:rsidRDefault="00A25D24" w:rsidP="00A25D24">
      <w:r w:rsidRPr="00A25D24">
        <w:t xml:space="preserve"> Mostrar salida esperada:</w:t>
      </w:r>
    </w:p>
    <w:p w14:paraId="6F590205" w14:textId="77777777" w:rsidR="00A25D24" w:rsidRPr="00A25D24" w:rsidRDefault="00A25D24" w:rsidP="00EA6072">
      <w:pPr>
        <w:ind w:left="1440"/>
      </w:pPr>
      <w:r w:rsidRPr="00A25D24">
        <w:t xml:space="preserve">Imprimir </w:t>
      </w:r>
      <w:proofErr w:type="spellStart"/>
      <w:r w:rsidRPr="00A25D24">
        <w:t>nuevoIndice</w:t>
      </w:r>
      <w:proofErr w:type="spellEnd"/>
      <w:r w:rsidRPr="00A25D24">
        <w:t xml:space="preserve"> seguido de ") "</w:t>
      </w:r>
    </w:p>
    <w:p w14:paraId="44AF7779" w14:textId="77777777" w:rsidR="00A25D24" w:rsidRPr="00A25D24" w:rsidRDefault="00A25D24" w:rsidP="00EA6072">
      <w:pPr>
        <w:ind w:left="1440"/>
      </w:pPr>
      <w:r w:rsidRPr="00A25D24">
        <w:t>Recorrer el árbol nuevo en el orden de impresión, mostrando:</w:t>
      </w:r>
    </w:p>
    <w:p w14:paraId="1A8727F6" w14:textId="77777777" w:rsidR="00A25D24" w:rsidRPr="00A25D24" w:rsidRDefault="00A25D24" w:rsidP="00EA6072">
      <w:pPr>
        <w:ind w:left="2160"/>
      </w:pPr>
      <w:r w:rsidRPr="00A25D24">
        <w:t>paréntesis de apertura</w:t>
      </w:r>
    </w:p>
    <w:p w14:paraId="4E14DB63" w14:textId="77777777" w:rsidR="00A25D24" w:rsidRPr="00A25D24" w:rsidRDefault="00A25D24" w:rsidP="00EA6072">
      <w:pPr>
        <w:ind w:left="2160"/>
      </w:pPr>
      <w:r w:rsidRPr="00A25D24">
        <w:t>subárbol izquierdo</w:t>
      </w:r>
    </w:p>
    <w:p w14:paraId="113148B3" w14:textId="77777777" w:rsidR="00A25D24" w:rsidRPr="00A25D24" w:rsidRDefault="00A25D24" w:rsidP="00EA6072">
      <w:pPr>
        <w:ind w:left="2160"/>
      </w:pPr>
      <w:r w:rsidRPr="00A25D24">
        <w:t>operador</w:t>
      </w:r>
    </w:p>
    <w:p w14:paraId="2ABEA570" w14:textId="77777777" w:rsidR="00A25D24" w:rsidRPr="00A25D24" w:rsidRDefault="00A25D24" w:rsidP="00EA6072">
      <w:pPr>
        <w:ind w:left="2160"/>
      </w:pPr>
      <w:r w:rsidRPr="00A25D24">
        <w:t>subárbol derecho</w:t>
      </w:r>
    </w:p>
    <w:p w14:paraId="6EDD8C2E" w14:textId="77777777" w:rsidR="00A25D24" w:rsidRPr="00A25D24" w:rsidRDefault="00A25D24" w:rsidP="00EA6072">
      <w:pPr>
        <w:ind w:left="2160"/>
      </w:pPr>
      <w:r w:rsidRPr="00A25D24">
        <w:t>paréntesis de cierre</w:t>
      </w:r>
    </w:p>
    <w:p w14:paraId="4457C064" w14:textId="77777777" w:rsidR="00A25D24" w:rsidRPr="00A25D24" w:rsidRDefault="00A25D24" w:rsidP="00EA6072">
      <w:pPr>
        <w:ind w:left="1080"/>
      </w:pPr>
      <w:r w:rsidRPr="00A25D24">
        <w:t>Imprimir salto de línea</w:t>
      </w:r>
    </w:p>
    <w:p w14:paraId="223055A7" w14:textId="77777777" w:rsidR="00EA6072" w:rsidRDefault="00EA6072" w:rsidP="00EA6072">
      <w:pPr>
        <w:ind w:left="360"/>
      </w:pPr>
    </w:p>
    <w:p w14:paraId="757C8395" w14:textId="5A76FF63" w:rsidR="00A25D24" w:rsidRPr="00A25D24" w:rsidRDefault="00A25D24" w:rsidP="00EA6072">
      <w:pPr>
        <w:ind w:left="360"/>
      </w:pPr>
      <w:r w:rsidRPr="00A25D24">
        <w:t>Fin.</w:t>
      </w:r>
    </w:p>
    <w:p w14:paraId="66C15B49" w14:textId="77777777" w:rsidR="00457E3D" w:rsidRDefault="00457E3D"/>
    <w:sectPr w:rsidR="00457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F229D"/>
    <w:multiLevelType w:val="multilevel"/>
    <w:tmpl w:val="4612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255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24"/>
    <w:rsid w:val="001E35C0"/>
    <w:rsid w:val="00457E3D"/>
    <w:rsid w:val="00A25D24"/>
    <w:rsid w:val="00B5088E"/>
    <w:rsid w:val="00EA6072"/>
    <w:rsid w:val="00F5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8EF7B"/>
  <w15:chartTrackingRefBased/>
  <w15:docId w15:val="{4580A710-2328-4656-8F77-CC6C1DDB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3</Pages>
  <Words>444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DeptoIT</dc:creator>
  <cp:keywords/>
  <dc:description/>
  <cp:lastModifiedBy>DeptoIT</cp:lastModifiedBy>
  <cp:revision>1</cp:revision>
  <dcterms:created xsi:type="dcterms:W3CDTF">2026-02-09T14:22:00Z</dcterms:created>
  <dcterms:modified xsi:type="dcterms:W3CDTF">2026-02-09T21:15:00Z</dcterms:modified>
</cp:coreProperties>
</file>