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A66AC" w:themeColor="accent1"/>
        </w:rPr>
        <w:id w:val="-132638879"/>
        <w:docPartObj>
          <w:docPartGallery w:val="Cover Pages"/>
          <w:docPartUnique/>
        </w:docPartObj>
      </w:sdtPr>
      <w:sdtEndPr>
        <w:rPr>
          <w:color w:val="404040" w:themeColor="text1" w:themeTint="BF"/>
          <w:sz w:val="36"/>
          <w:szCs w:val="36"/>
        </w:rPr>
      </w:sdtEndPr>
      <w:sdtContent>
        <w:p w14:paraId="41E65A02" w14:textId="21029B4D" w:rsidR="00E14E76" w:rsidRDefault="00E14E76">
          <w:pPr>
            <w:pStyle w:val="Sinespaciado"/>
            <w:spacing w:before="1540" w:after="240"/>
            <w:jc w:val="center"/>
            <w:rPr>
              <w:color w:val="4A66AC" w:themeColor="accent1"/>
            </w:rPr>
          </w:pPr>
          <w:r>
            <w:rPr>
              <w:noProof/>
              <w:color w:val="4A66AC" w:themeColor="accent1"/>
            </w:rPr>
            <w:drawing>
              <wp:inline distT="0" distB="0" distL="0" distR="0" wp14:anchorId="216FEA1F" wp14:editId="5D7566E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A66AC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370753468C30463391359BB93E90BA5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D17C53C" w14:textId="6CCECBFB" w:rsidR="00E14E76" w:rsidRDefault="00E14E76">
              <w:pPr>
                <w:pStyle w:val="Sinespaciado"/>
                <w:pBdr>
                  <w:top w:val="single" w:sz="6" w:space="6" w:color="4A66AC" w:themeColor="accent1"/>
                  <w:bottom w:val="single" w:sz="6" w:space="6" w:color="4A66AC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A66AC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A66AC" w:themeColor="accent1"/>
                  <w:sz w:val="72"/>
                  <w:szCs w:val="72"/>
                </w:rPr>
                <w:t>Computación avanzada</w:t>
              </w:r>
            </w:p>
          </w:sdtContent>
        </w:sdt>
        <w:sdt>
          <w:sdtPr>
            <w:rPr>
              <w:color w:val="4A66AC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050BAEFB46D94312AF99B15468E3C08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3F665B6" w14:textId="21DA6B1D" w:rsidR="00E14E76" w:rsidRDefault="00E14E76">
              <w:pPr>
                <w:pStyle w:val="Sinespaciado"/>
                <w:jc w:val="center"/>
                <w:rPr>
                  <w:color w:val="4A66AC" w:themeColor="accent1"/>
                  <w:sz w:val="28"/>
                  <w:szCs w:val="28"/>
                </w:rPr>
              </w:pPr>
              <w:r>
                <w:rPr>
                  <w:color w:val="4A66AC" w:themeColor="accent1"/>
                  <w:sz w:val="28"/>
                  <w:szCs w:val="28"/>
                </w:rPr>
                <w:t xml:space="preserve">Práctica 1: Determinación de la constante de </w:t>
              </w:r>
              <w:proofErr w:type="spellStart"/>
              <w:r>
                <w:rPr>
                  <w:color w:val="4A66AC" w:themeColor="accent1"/>
                  <w:sz w:val="28"/>
                  <w:szCs w:val="28"/>
                </w:rPr>
                <w:t>Madelung</w:t>
              </w:r>
              <w:proofErr w:type="spellEnd"/>
            </w:p>
          </w:sdtContent>
        </w:sdt>
        <w:p w14:paraId="2EA8EBEF" w14:textId="77777777" w:rsidR="00E14E76" w:rsidRDefault="00E14E76">
          <w:pPr>
            <w:pStyle w:val="Sinespaciado"/>
            <w:spacing w:before="480"/>
            <w:jc w:val="center"/>
            <w:rPr>
              <w:color w:val="4A66AC" w:themeColor="accent1"/>
            </w:rPr>
          </w:pPr>
          <w:r>
            <w:rPr>
              <w:noProof/>
              <w:color w:val="4A66AC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F88161" wp14:editId="0788568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A66AC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2-19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9E1DA7E" w14:textId="2A903B37" w:rsidR="00E14E76" w:rsidRDefault="00E14E76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A66AC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A66AC" w:themeColor="accent1"/>
                                        <w:sz w:val="28"/>
                                        <w:szCs w:val="28"/>
                                      </w:rPr>
                                      <w:t>19 de febrero de 2023</w:t>
                                    </w:r>
                                  </w:p>
                                </w:sdtContent>
                              </w:sdt>
                              <w:p w14:paraId="5887D509" w14:textId="0E53D0CD" w:rsidR="00E14E76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A66AC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A66AC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14E76">
                                      <w:rPr>
                                        <w:caps/>
                                        <w:color w:val="4A66AC" w:themeColor="accent1"/>
                                      </w:rPr>
                                      <w:t>Universidad Autónoma de Madrid</w:t>
                                    </w:r>
                                  </w:sdtContent>
                                </w:sdt>
                              </w:p>
                              <w:p w14:paraId="6E049C20" w14:textId="25A05B22" w:rsidR="00E14E76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A66AC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A66AC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14E76">
                                      <w:rPr>
                                        <w:color w:val="4A66AC" w:themeColor="accent1"/>
                                      </w:rPr>
                                      <w:t>Pablo Gradolph Oliva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F8816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A66AC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2-19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9E1DA7E" w14:textId="2A903B37" w:rsidR="00E14E76" w:rsidRDefault="00E14E76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A66AC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A66AC" w:themeColor="accent1"/>
                                  <w:sz w:val="28"/>
                                  <w:szCs w:val="28"/>
                                </w:rPr>
                                <w:t>19 de febrero de 2023</w:t>
                              </w:r>
                            </w:p>
                          </w:sdtContent>
                        </w:sdt>
                        <w:p w14:paraId="5887D509" w14:textId="0E53D0CD" w:rsidR="00E14E76" w:rsidRDefault="00000000">
                          <w:pPr>
                            <w:pStyle w:val="Sinespaciado"/>
                            <w:jc w:val="center"/>
                            <w:rPr>
                              <w:color w:val="4A66AC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A66AC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14E76">
                                <w:rPr>
                                  <w:caps/>
                                  <w:color w:val="4A66AC" w:themeColor="accent1"/>
                                </w:rPr>
                                <w:t>Universidad Autónoma de Madrid</w:t>
                              </w:r>
                            </w:sdtContent>
                          </w:sdt>
                        </w:p>
                        <w:p w14:paraId="6E049C20" w14:textId="25A05B22" w:rsidR="00E14E76" w:rsidRDefault="00000000">
                          <w:pPr>
                            <w:pStyle w:val="Sinespaciado"/>
                            <w:jc w:val="center"/>
                            <w:rPr>
                              <w:color w:val="4A66AC" w:themeColor="accent1"/>
                            </w:rPr>
                          </w:pPr>
                          <w:sdt>
                            <w:sdtPr>
                              <w:rPr>
                                <w:color w:val="4A66AC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14E76">
                                <w:rPr>
                                  <w:color w:val="4A66AC" w:themeColor="accent1"/>
                                </w:rPr>
                                <w:t>Pablo Gradolph Oliva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A66AC" w:themeColor="accent1"/>
            </w:rPr>
            <w:drawing>
              <wp:inline distT="0" distB="0" distL="0" distR="0" wp14:anchorId="146D6A38" wp14:editId="449097A6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94075CD" w14:textId="3D95FA92" w:rsidR="00216623" w:rsidRDefault="00E14E76" w:rsidP="00216623">
          <w:pPr>
            <w:rPr>
              <w:color w:val="404040" w:themeColor="text1" w:themeTint="BF"/>
              <w:sz w:val="36"/>
              <w:szCs w:val="36"/>
            </w:rPr>
          </w:pPr>
          <w:r>
            <w:rPr>
              <w:color w:val="404040" w:themeColor="text1" w:themeTint="BF"/>
              <w:sz w:val="36"/>
              <w:szCs w:val="36"/>
            </w:rPr>
            <w:br w:type="page"/>
          </w:r>
        </w:p>
      </w:sdtContent>
    </w:sdt>
    <w:p w14:paraId="4AFA0B49" w14:textId="6643B601" w:rsidR="00F56ACE" w:rsidRDefault="00F56ACE" w:rsidP="00F56ACE">
      <w:pPr>
        <w:pStyle w:val="Ttulo2"/>
      </w:pPr>
      <w:r w:rsidRPr="00F56ACE">
        <w:rPr>
          <w:caps w:val="0"/>
        </w:rPr>
        <w:lastRenderedPageBreak/>
        <w:t>1.</w:t>
      </w:r>
      <w:r>
        <w:t xml:space="preserve"> Obtención de la constante de madelung (M)</w:t>
      </w:r>
    </w:p>
    <w:p w14:paraId="6288AB97" w14:textId="2915F8E4" w:rsidR="0066327E" w:rsidRPr="003B3765" w:rsidRDefault="00F53AA2" w:rsidP="00156839">
      <w:pPr>
        <w:jc w:val="both"/>
        <w:rPr>
          <w:sz w:val="24"/>
          <w:szCs w:val="24"/>
        </w:rPr>
      </w:pPr>
      <w:r w:rsidRPr="003B3765">
        <w:rPr>
          <w:sz w:val="24"/>
          <w:szCs w:val="24"/>
        </w:rPr>
        <w:t>En el enunciado de la práctica se nos proporciona la siguiente ecuación:</w:t>
      </w:r>
    </w:p>
    <w:p w14:paraId="3AACAF0A" w14:textId="678A56A0" w:rsidR="00216623" w:rsidRPr="003B3765" w:rsidRDefault="00216623" w:rsidP="00156839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M=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i,j,k=-L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no i=j=k=0</m:t>
                  </m:r>
                </m:e>
              </m:eqAr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±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</m:oMath>
      </m:oMathPara>
    </w:p>
    <w:p w14:paraId="66F5E6F9" w14:textId="2EBF1791" w:rsidR="00796280" w:rsidRDefault="00F446AC" w:rsidP="00156839">
      <w:pPr>
        <w:jc w:val="both"/>
        <w:rPr>
          <w:sz w:val="24"/>
          <w:szCs w:val="24"/>
        </w:rPr>
      </w:pPr>
      <w:r w:rsidRPr="003B3765">
        <w:rPr>
          <w:sz w:val="24"/>
          <w:szCs w:val="24"/>
        </w:rPr>
        <w:t xml:space="preserve">Donde M es la constante de </w:t>
      </w:r>
      <w:proofErr w:type="spellStart"/>
      <w:r w:rsidRPr="003B3765">
        <w:rPr>
          <w:sz w:val="24"/>
          <w:szCs w:val="24"/>
        </w:rPr>
        <w:t>Madelung</w:t>
      </w:r>
      <w:proofErr w:type="spellEnd"/>
      <w:r w:rsidRPr="003B3765">
        <w:rPr>
          <w:sz w:val="24"/>
          <w:szCs w:val="24"/>
        </w:rPr>
        <w:t xml:space="preserve"> y donde los términos con </w:t>
      </w:r>
      <w:proofErr w:type="spellStart"/>
      <w:r w:rsidRPr="003B3765">
        <w:rPr>
          <w:i/>
          <w:iCs/>
          <w:sz w:val="24"/>
          <w:szCs w:val="24"/>
        </w:rPr>
        <w:t>i+j+k</w:t>
      </w:r>
      <w:proofErr w:type="spellEnd"/>
      <w:r w:rsidRPr="003B3765">
        <w:rPr>
          <w:sz w:val="24"/>
          <w:szCs w:val="24"/>
        </w:rPr>
        <w:t xml:space="preserve"> par son positivos y los términos con </w:t>
      </w:r>
      <w:proofErr w:type="spellStart"/>
      <w:r w:rsidRPr="003B3765">
        <w:rPr>
          <w:i/>
          <w:iCs/>
          <w:sz w:val="24"/>
          <w:szCs w:val="24"/>
        </w:rPr>
        <w:t>i+j+k</w:t>
      </w:r>
      <w:proofErr w:type="spellEnd"/>
      <w:r w:rsidRPr="003B3765">
        <w:rPr>
          <w:sz w:val="24"/>
          <w:szCs w:val="24"/>
        </w:rPr>
        <w:t xml:space="preserve"> impar son negativos</w:t>
      </w:r>
      <w:r w:rsidR="00DA742D" w:rsidRPr="003B3765">
        <w:rPr>
          <w:sz w:val="24"/>
          <w:szCs w:val="24"/>
        </w:rPr>
        <w:t>.</w:t>
      </w:r>
    </w:p>
    <w:p w14:paraId="676B9C06" w14:textId="0219DEF7" w:rsidR="003B3765" w:rsidRDefault="002E4019" w:rsidP="00156839">
      <w:pPr>
        <w:jc w:val="both"/>
        <w:rPr>
          <w:sz w:val="24"/>
          <w:szCs w:val="24"/>
        </w:rPr>
      </w:pPr>
      <w:r>
        <w:rPr>
          <w:sz w:val="24"/>
          <w:szCs w:val="24"/>
        </w:rPr>
        <w:t>Se pide hacer un programa en Python y otro en C++ para calcular dicha constante para valores de L = 20, 50 ,100 y 200</w:t>
      </w:r>
      <w:r w:rsidR="00156839">
        <w:rPr>
          <w:sz w:val="24"/>
          <w:szCs w:val="24"/>
        </w:rPr>
        <w:t>, y comparar los resultados obtenidos con el valor real de M</w:t>
      </w:r>
      <w:r w:rsidR="004C1D16">
        <w:rPr>
          <w:sz w:val="24"/>
          <w:szCs w:val="24"/>
        </w:rPr>
        <w:t xml:space="preserve"> (M = -1.74756) y</w:t>
      </w:r>
      <w:r w:rsidR="00A11BB8">
        <w:rPr>
          <w:sz w:val="24"/>
          <w:szCs w:val="24"/>
        </w:rPr>
        <w:t xml:space="preserve">, también, </w:t>
      </w:r>
      <w:r w:rsidR="004C1D16">
        <w:rPr>
          <w:sz w:val="24"/>
          <w:szCs w:val="24"/>
        </w:rPr>
        <w:t xml:space="preserve">comparar los </w:t>
      </w:r>
      <w:r w:rsidR="00156839">
        <w:rPr>
          <w:sz w:val="24"/>
          <w:szCs w:val="24"/>
        </w:rPr>
        <w:t xml:space="preserve">tiempos </w:t>
      </w:r>
      <w:r w:rsidR="004C1D16">
        <w:rPr>
          <w:sz w:val="24"/>
          <w:szCs w:val="24"/>
        </w:rPr>
        <w:t xml:space="preserve">de ejecución entre ambos lenguajes. </w:t>
      </w:r>
    </w:p>
    <w:p w14:paraId="74DDA9EB" w14:textId="58D16DFB" w:rsidR="00CD0F4D" w:rsidRDefault="00CD0F4D" w:rsidP="00156839">
      <w:pPr>
        <w:jc w:val="both"/>
        <w:rPr>
          <w:sz w:val="24"/>
          <w:szCs w:val="24"/>
        </w:rPr>
      </w:pPr>
      <w:r>
        <w:rPr>
          <w:sz w:val="24"/>
          <w:szCs w:val="24"/>
        </w:rPr>
        <w:t>Para ello, he hecho los dos programas principales</w:t>
      </w:r>
      <w:r w:rsidR="00EB38EF">
        <w:rPr>
          <w:sz w:val="24"/>
          <w:szCs w:val="24"/>
        </w:rPr>
        <w:t xml:space="preserve"> “Practica1V1.py” y “Practica1V1.cpp” en </w:t>
      </w:r>
      <w:r w:rsidR="00AB5538">
        <w:rPr>
          <w:sz w:val="24"/>
          <w:szCs w:val="24"/>
        </w:rPr>
        <w:t xml:space="preserve">los que la lógica del programa es la misma </w:t>
      </w:r>
      <w:r w:rsidR="00CE55DC">
        <w:rPr>
          <w:sz w:val="24"/>
          <w:szCs w:val="24"/>
        </w:rPr>
        <w:t>para</w:t>
      </w:r>
      <w:r w:rsidR="00AB5538">
        <w:rPr>
          <w:sz w:val="24"/>
          <w:szCs w:val="24"/>
        </w:rPr>
        <w:t xml:space="preserve"> los dos lenguajes de programación, obteniéndose así los mismos resultados</w:t>
      </w:r>
      <w:r w:rsidR="00CE55DC">
        <w:rPr>
          <w:sz w:val="24"/>
          <w:szCs w:val="24"/>
        </w:rPr>
        <w:t>, que son los siguientes:</w:t>
      </w:r>
    </w:p>
    <w:p w14:paraId="02CAA7B7" w14:textId="4FBA5A4F" w:rsidR="00E14E76" w:rsidRDefault="0010331F" w:rsidP="00253EE1">
      <w:pPr>
        <w:jc w:val="both"/>
        <w:rPr>
          <w:sz w:val="24"/>
          <w:szCs w:val="24"/>
        </w:rPr>
      </w:pPr>
      <w:r w:rsidRPr="0010331F">
        <w:rPr>
          <w:noProof/>
          <w:sz w:val="24"/>
          <w:szCs w:val="24"/>
        </w:rPr>
        <w:drawing>
          <wp:inline distT="0" distB="0" distL="0" distR="0" wp14:anchorId="511FA384" wp14:editId="3F32A9A2">
            <wp:extent cx="5400040" cy="4495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C1BF" w14:textId="49CA5BC7" w:rsidR="00CC640D" w:rsidRDefault="00F91FFB" w:rsidP="00253EE1">
      <w:pPr>
        <w:jc w:val="both"/>
        <w:rPr>
          <w:sz w:val="24"/>
          <w:szCs w:val="24"/>
        </w:rPr>
      </w:pPr>
      <w:r>
        <w:rPr>
          <w:sz w:val="24"/>
          <w:szCs w:val="24"/>
        </w:rPr>
        <w:t>Comprobamos que las soluciones convergen hacia el valor real de M</w:t>
      </w:r>
      <w:r w:rsidR="006A0703">
        <w:rPr>
          <w:sz w:val="24"/>
          <w:szCs w:val="24"/>
        </w:rPr>
        <w:t xml:space="preserve">. </w:t>
      </w:r>
      <w:r w:rsidR="00CC640D">
        <w:rPr>
          <w:sz w:val="24"/>
          <w:szCs w:val="24"/>
        </w:rPr>
        <w:t>Vemos</w:t>
      </w:r>
      <w:r w:rsidR="006A0703">
        <w:rPr>
          <w:sz w:val="24"/>
          <w:szCs w:val="24"/>
        </w:rPr>
        <w:t>, además,</w:t>
      </w:r>
      <w:r w:rsidR="00CC640D">
        <w:rPr>
          <w:sz w:val="24"/>
          <w:szCs w:val="24"/>
        </w:rPr>
        <w:t xml:space="preserve"> como para </w:t>
      </w:r>
      <w:r w:rsidR="00D84157">
        <w:rPr>
          <w:sz w:val="24"/>
          <w:szCs w:val="24"/>
        </w:rPr>
        <w:t xml:space="preserve">valores más altos de L, la precisión en la solución obtenida es mayor y, por tanto, el error cometido es menor. </w:t>
      </w:r>
      <w:r w:rsidR="00350DBE">
        <w:rPr>
          <w:sz w:val="24"/>
          <w:szCs w:val="24"/>
        </w:rPr>
        <w:t xml:space="preserve">Algo lógico, puesto que para longitudes más altas del cubo </w:t>
      </w:r>
      <w:r w:rsidR="005E3A5D">
        <w:rPr>
          <w:sz w:val="24"/>
          <w:szCs w:val="24"/>
        </w:rPr>
        <w:t>considerado (leer enunciado)</w:t>
      </w:r>
      <w:r w:rsidR="00B07A9B">
        <w:rPr>
          <w:sz w:val="24"/>
          <w:szCs w:val="24"/>
        </w:rPr>
        <w:t xml:space="preserve">, estamos teniendo en cuenta más coordenadas del espacio lo </w:t>
      </w:r>
      <w:r w:rsidR="00E40FA9">
        <w:rPr>
          <w:sz w:val="24"/>
          <w:szCs w:val="24"/>
        </w:rPr>
        <w:t>cual</w:t>
      </w:r>
      <w:r w:rsidR="00B07A9B">
        <w:rPr>
          <w:sz w:val="24"/>
          <w:szCs w:val="24"/>
        </w:rPr>
        <w:t xml:space="preserve"> </w:t>
      </w:r>
      <w:r w:rsidR="00FB4B1F">
        <w:rPr>
          <w:sz w:val="24"/>
          <w:szCs w:val="24"/>
        </w:rPr>
        <w:t xml:space="preserve">mejora la aproximación (valor real cuando </w:t>
      </w:r>
      <m:oMath>
        <m:r>
          <w:rPr>
            <w:rFonts w:ascii="Cambria Math" w:hAnsi="Cambria Math"/>
            <w:sz w:val="24"/>
            <w:szCs w:val="24"/>
          </w:rPr>
          <m:t>L→∞</m:t>
        </m:r>
      </m:oMath>
      <w:r w:rsidR="00E40FA9">
        <w:rPr>
          <w:sz w:val="24"/>
          <w:szCs w:val="24"/>
        </w:rPr>
        <w:t>).</w:t>
      </w:r>
      <w:r w:rsidR="00A85F58">
        <w:rPr>
          <w:sz w:val="24"/>
          <w:szCs w:val="24"/>
        </w:rPr>
        <w:t xml:space="preserve"> Por último, </w:t>
      </w:r>
      <w:r w:rsidR="00BA510F">
        <w:rPr>
          <w:sz w:val="24"/>
          <w:szCs w:val="24"/>
        </w:rPr>
        <w:t xml:space="preserve">decimos que la convergencia es lenta puesto que para </w:t>
      </w:r>
      <w:r w:rsidR="005D2463">
        <w:rPr>
          <w:sz w:val="24"/>
          <w:szCs w:val="24"/>
        </w:rPr>
        <w:t>aumentar</w:t>
      </w:r>
      <w:r w:rsidR="00BA510F">
        <w:rPr>
          <w:sz w:val="24"/>
          <w:szCs w:val="24"/>
        </w:rPr>
        <w:t xml:space="preserve"> e</w:t>
      </w:r>
      <w:r w:rsidR="00BA78B1">
        <w:rPr>
          <w:sz w:val="24"/>
          <w:szCs w:val="24"/>
        </w:rPr>
        <w:t>n 1 el número de decimales correctos se requiere de un número elevado de iteraciones</w:t>
      </w:r>
      <w:r w:rsidR="0068606A">
        <w:rPr>
          <w:sz w:val="24"/>
          <w:szCs w:val="24"/>
        </w:rPr>
        <w:t xml:space="preserve"> (</w:t>
      </w:r>
      <w:r w:rsidR="006314B5">
        <w:rPr>
          <w:sz w:val="24"/>
          <w:szCs w:val="24"/>
        </w:rPr>
        <w:t xml:space="preserve">el </w:t>
      </w:r>
      <w:r w:rsidR="0068606A">
        <w:rPr>
          <w:sz w:val="24"/>
          <w:szCs w:val="24"/>
        </w:rPr>
        <w:t xml:space="preserve">error absoluto para L=100 y L=200 </w:t>
      </w:r>
      <w:r w:rsidR="003F57C0">
        <w:rPr>
          <w:sz w:val="24"/>
          <w:szCs w:val="24"/>
        </w:rPr>
        <w:t>es del mismo orden</w:t>
      </w:r>
      <w:r w:rsidR="000C4CF4">
        <w:rPr>
          <w:sz w:val="24"/>
          <w:szCs w:val="24"/>
        </w:rPr>
        <w:t xml:space="preserve"> y gracias al programa</w:t>
      </w:r>
      <w:r w:rsidR="006A6729">
        <w:rPr>
          <w:sz w:val="24"/>
          <w:szCs w:val="24"/>
        </w:rPr>
        <w:t xml:space="preserve"> de C++ sabemos que el orden en el error absoluto cambia</w:t>
      </w:r>
      <w:r w:rsidR="000C4CF4">
        <w:rPr>
          <w:sz w:val="24"/>
          <w:szCs w:val="24"/>
        </w:rPr>
        <w:t xml:space="preserve"> para L=600</w:t>
      </w:r>
      <w:r w:rsidR="003F57C0">
        <w:rPr>
          <w:sz w:val="24"/>
          <w:szCs w:val="24"/>
        </w:rPr>
        <w:t>).</w:t>
      </w:r>
    </w:p>
    <w:p w14:paraId="42D5C43C" w14:textId="3006E2B1" w:rsidR="00F56ACE" w:rsidRDefault="00F56ACE" w:rsidP="00F56ACE">
      <w:pPr>
        <w:pStyle w:val="Ttulo2"/>
      </w:pPr>
      <w:r>
        <w:t>2. Comparación en los tiempos de ejecución</w:t>
      </w:r>
    </w:p>
    <w:p w14:paraId="3F622850" w14:textId="289386B2" w:rsidR="003D763E" w:rsidRDefault="00305B00" w:rsidP="00253EE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Respecto </w:t>
      </w:r>
      <w:r w:rsidR="00A0755E">
        <w:rPr>
          <w:sz w:val="24"/>
          <w:szCs w:val="24"/>
        </w:rPr>
        <w:t>a los tiempos de ejecución</w:t>
      </w:r>
      <w:r w:rsidR="00A02E75">
        <w:rPr>
          <w:sz w:val="24"/>
          <w:szCs w:val="24"/>
        </w:rPr>
        <w:t>,</w:t>
      </w:r>
      <w:r w:rsidR="00A0755E">
        <w:rPr>
          <w:sz w:val="24"/>
          <w:szCs w:val="24"/>
        </w:rPr>
        <w:t xml:space="preserve"> encontramos una gran diferencia entre los dos lenguajes, y es que, </w:t>
      </w:r>
      <w:r w:rsidR="005D0D5D">
        <w:rPr>
          <w:sz w:val="24"/>
          <w:szCs w:val="24"/>
        </w:rPr>
        <w:t xml:space="preserve">aunque el tiempo de ejecución no siempre es el mismo y depende del ordenador del que se disponga o del número de tareas que esté realizando en ese momento, vemos </w:t>
      </w:r>
      <w:r w:rsidR="00545D2E">
        <w:rPr>
          <w:sz w:val="24"/>
          <w:szCs w:val="24"/>
        </w:rPr>
        <w:t>que,</w:t>
      </w:r>
      <w:r w:rsidR="005D0D5D">
        <w:rPr>
          <w:sz w:val="24"/>
          <w:szCs w:val="24"/>
        </w:rPr>
        <w:t xml:space="preserve"> en </w:t>
      </w:r>
      <w:r w:rsidR="00C80C55">
        <w:rPr>
          <w:sz w:val="24"/>
          <w:szCs w:val="24"/>
        </w:rPr>
        <w:t xml:space="preserve">Python, el cálculo de M para los 4 valores de L toma </w:t>
      </w:r>
      <w:proofErr w:type="spellStart"/>
      <w:r w:rsidR="00E66E15">
        <w:rPr>
          <w:sz w:val="24"/>
          <w:szCs w:val="24"/>
        </w:rPr>
        <w:t>entorno</w:t>
      </w:r>
      <w:proofErr w:type="spellEnd"/>
      <w:r w:rsidR="00E66E15">
        <w:rPr>
          <w:sz w:val="24"/>
          <w:szCs w:val="24"/>
        </w:rPr>
        <w:t xml:space="preserve"> a </w:t>
      </w:r>
      <w:r w:rsidR="00695557">
        <w:rPr>
          <w:sz w:val="24"/>
          <w:szCs w:val="24"/>
        </w:rPr>
        <w:t>1 minuto y medio</w:t>
      </w:r>
      <w:r w:rsidR="00A02E75">
        <w:rPr>
          <w:sz w:val="24"/>
          <w:szCs w:val="24"/>
        </w:rPr>
        <w:t xml:space="preserve">, mientras que </w:t>
      </w:r>
      <w:r w:rsidR="00706D9C">
        <w:rPr>
          <w:sz w:val="24"/>
          <w:szCs w:val="24"/>
        </w:rPr>
        <w:t xml:space="preserve">en </w:t>
      </w:r>
      <w:r w:rsidR="00A02E75">
        <w:rPr>
          <w:sz w:val="24"/>
          <w:szCs w:val="24"/>
        </w:rPr>
        <w:t xml:space="preserve">C++ siempre está por debajo de los 2 segundos. </w:t>
      </w:r>
      <w:r w:rsidR="00260F4E">
        <w:rPr>
          <w:sz w:val="24"/>
          <w:szCs w:val="24"/>
        </w:rPr>
        <w:t>Ejemplo</w:t>
      </w:r>
      <w:r w:rsidR="00704695">
        <w:rPr>
          <w:sz w:val="24"/>
          <w:szCs w:val="24"/>
        </w:rPr>
        <w:t xml:space="preserve"> de una de las medidas:</w:t>
      </w:r>
    </w:p>
    <w:p w14:paraId="73DB4BB0" w14:textId="4CFF9563" w:rsidR="00704695" w:rsidRDefault="00704695" w:rsidP="00253EE1">
      <w:pPr>
        <w:jc w:val="both"/>
        <w:rPr>
          <w:sz w:val="24"/>
          <w:szCs w:val="24"/>
        </w:rPr>
      </w:pPr>
      <w:r>
        <w:rPr>
          <w:sz w:val="24"/>
          <w:szCs w:val="24"/>
        </w:rPr>
        <w:t>Python:</w:t>
      </w:r>
    </w:p>
    <w:p w14:paraId="6BC0A7D3" w14:textId="59822869" w:rsidR="003F57C0" w:rsidRDefault="001E26EB" w:rsidP="006A6729">
      <w:pPr>
        <w:jc w:val="center"/>
        <w:rPr>
          <w:sz w:val="24"/>
          <w:szCs w:val="24"/>
        </w:rPr>
      </w:pPr>
      <w:r w:rsidRPr="001E26EB">
        <w:rPr>
          <w:noProof/>
          <w:sz w:val="24"/>
          <w:szCs w:val="24"/>
        </w:rPr>
        <w:drawing>
          <wp:inline distT="0" distB="0" distL="0" distR="0" wp14:anchorId="5BBDFFD4" wp14:editId="230C5916">
            <wp:extent cx="4477375" cy="19052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2AED" w14:textId="65D30701" w:rsidR="001E26EB" w:rsidRDefault="001E26EB" w:rsidP="001E26E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C++:</w:t>
      </w:r>
    </w:p>
    <w:p w14:paraId="3AF23C7B" w14:textId="4B92A8F1" w:rsidR="001E26EB" w:rsidRDefault="00F460BC" w:rsidP="00F460BC">
      <w:pPr>
        <w:jc w:val="center"/>
        <w:rPr>
          <w:sz w:val="24"/>
          <w:szCs w:val="24"/>
        </w:rPr>
      </w:pPr>
      <w:r w:rsidRPr="00F460BC">
        <w:rPr>
          <w:noProof/>
          <w:sz w:val="24"/>
          <w:szCs w:val="24"/>
        </w:rPr>
        <w:drawing>
          <wp:inline distT="0" distB="0" distL="0" distR="0" wp14:anchorId="5467F1C0" wp14:editId="32B2488A">
            <wp:extent cx="3858163" cy="17147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B755" w14:textId="3F43407F" w:rsidR="00830DC4" w:rsidRDefault="003D763E" w:rsidP="00253EE1">
      <w:pPr>
        <w:jc w:val="both"/>
        <w:rPr>
          <w:sz w:val="24"/>
          <w:szCs w:val="24"/>
        </w:rPr>
      </w:pPr>
      <w:r>
        <w:rPr>
          <w:sz w:val="24"/>
          <w:szCs w:val="24"/>
        </w:rPr>
        <w:t>Podemos</w:t>
      </w:r>
      <w:r w:rsidR="00545D2E">
        <w:rPr>
          <w:sz w:val="24"/>
          <w:szCs w:val="24"/>
        </w:rPr>
        <w:t xml:space="preserve"> considerar </w:t>
      </w:r>
      <w:r>
        <w:rPr>
          <w:sz w:val="24"/>
          <w:szCs w:val="24"/>
        </w:rPr>
        <w:t>que es</w:t>
      </w:r>
      <w:r w:rsidR="00545D2E">
        <w:rPr>
          <w:sz w:val="24"/>
          <w:szCs w:val="24"/>
        </w:rPr>
        <w:t xml:space="preserve"> </w:t>
      </w:r>
      <w:r w:rsidR="00F56ACE">
        <w:rPr>
          <w:sz w:val="24"/>
          <w:szCs w:val="24"/>
        </w:rPr>
        <w:t xml:space="preserve">una </w:t>
      </w:r>
      <w:r w:rsidR="00545D2E">
        <w:rPr>
          <w:sz w:val="24"/>
          <w:szCs w:val="24"/>
        </w:rPr>
        <w:t xml:space="preserve">diferencia significativa y, por esta razón, </w:t>
      </w:r>
      <w:r>
        <w:rPr>
          <w:sz w:val="24"/>
          <w:szCs w:val="24"/>
        </w:rPr>
        <w:t xml:space="preserve">he creado </w:t>
      </w:r>
      <w:r w:rsidR="00260F4E">
        <w:rPr>
          <w:sz w:val="24"/>
          <w:szCs w:val="24"/>
        </w:rPr>
        <w:t>los ficheros “Practica1V2.py” y “Practica1V2.cpp”</w:t>
      </w:r>
      <w:r w:rsidR="005D69BE">
        <w:rPr>
          <w:sz w:val="24"/>
          <w:szCs w:val="24"/>
        </w:rPr>
        <w:t xml:space="preserve">, en los que he </w:t>
      </w:r>
      <w:r w:rsidR="000C7B0C">
        <w:rPr>
          <w:sz w:val="24"/>
          <w:szCs w:val="24"/>
        </w:rPr>
        <w:t>creado una versión 2 de los primeros programas trabajando de la siguiente manera</w:t>
      </w:r>
      <w:r w:rsidR="005D69BE">
        <w:rPr>
          <w:sz w:val="24"/>
          <w:szCs w:val="24"/>
        </w:rPr>
        <w:t>:</w:t>
      </w:r>
    </w:p>
    <w:p w14:paraId="2DE77C7D" w14:textId="24FDC87D" w:rsidR="005D69BE" w:rsidRDefault="005D69BE" w:rsidP="002104F7">
      <w:pPr>
        <w:jc w:val="both"/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</w:pPr>
      <w:r w:rsidRPr="002104F7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Dado que en C++</w:t>
      </w:r>
      <w:r w:rsidR="002A030A" w:rsidRPr="002104F7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la ejecución es bastante rápida, en la versión </w:t>
      </w:r>
      <w:r w:rsidR="001936C7" w:rsidRPr="002104F7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2</w:t>
      </w:r>
      <w:r w:rsidR="002A030A" w:rsidRPr="002104F7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del programa lo que he hecho es </w:t>
      </w:r>
      <w:r w:rsidR="00573EDD" w:rsidRPr="002104F7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un bucle do-</w:t>
      </w:r>
      <w:proofErr w:type="spellStart"/>
      <w:r w:rsidR="00573EDD" w:rsidRPr="002104F7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while</w:t>
      </w:r>
      <w:proofErr w:type="spellEnd"/>
      <w:r w:rsidR="00573EDD" w:rsidRPr="002104F7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de forma que el programa finalice cuando </w:t>
      </w:r>
      <w:r w:rsidR="006127AE" w:rsidRPr="002104F7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el error en la aproximación de M esté por debajo de una tolerancia dada (a partir de una tolerancia </w:t>
      </w:r>
      <w:r w:rsidR="001936C7" w:rsidRPr="002104F7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10e-5 </w:t>
      </w:r>
      <w:r w:rsidR="00F00F85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no se va a alcanzar puesto que es el número de decimales que posee el valor real de la constante</w:t>
      </w:r>
      <w:r w:rsidR="001936C7" w:rsidRPr="002104F7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).</w:t>
      </w:r>
      <w:r w:rsidR="006F3581" w:rsidRPr="002104F7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De esta forma, conseguimos un programa que realice una aproximación mucho más precisa</w:t>
      </w:r>
      <w:r w:rsidR="00AC7B35" w:rsidRPr="002104F7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para la constante de </w:t>
      </w:r>
      <w:proofErr w:type="spellStart"/>
      <w:r w:rsidR="00AC7B35" w:rsidRPr="002104F7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Madelung</w:t>
      </w:r>
      <w:proofErr w:type="spellEnd"/>
      <w:r w:rsidR="00AC7B35" w:rsidRPr="002104F7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(L se incrementa de 100 en 100 por </w:t>
      </w:r>
      <w:r w:rsidR="004D2D8F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una </w:t>
      </w:r>
      <w:r w:rsidR="00AC7B35" w:rsidRPr="002104F7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cuestión de </w:t>
      </w:r>
      <w:r w:rsidR="004D2D8F" w:rsidRPr="002104F7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eficiencia,</w:t>
      </w:r>
      <w:r w:rsidR="00AC7B35" w:rsidRPr="002104F7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pero este parámetro es modificable).</w:t>
      </w:r>
      <w:r w:rsidR="008306CC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Datos obtenidos para valores de L más grandes:</w:t>
      </w:r>
    </w:p>
    <w:p w14:paraId="4352EC0C" w14:textId="62E0445F" w:rsidR="008306CC" w:rsidRDefault="005E7DCD" w:rsidP="005E7DCD">
      <w:pPr>
        <w:jc w:val="center"/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</w:pPr>
      <w:r w:rsidRPr="005E7DCD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drawing>
          <wp:inline distT="0" distB="0" distL="0" distR="0" wp14:anchorId="50ABD48A" wp14:editId="2FB8215C">
            <wp:extent cx="5400040" cy="1089329"/>
            <wp:effectExtent l="0" t="0" r="0" b="0"/>
            <wp:docPr id="9" name="Imagen 9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1995" cy="109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0E2E" w14:textId="77777777" w:rsidR="005E7DCD" w:rsidRPr="002104F7" w:rsidRDefault="005E7DCD" w:rsidP="005E7DCD">
      <w:pPr>
        <w:jc w:val="center"/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</w:pPr>
    </w:p>
    <w:p w14:paraId="4E6A105F" w14:textId="77777777" w:rsidR="004D2D8F" w:rsidRDefault="002E6248" w:rsidP="00856BA2">
      <w:pPr>
        <w:jc w:val="both"/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</w:pPr>
      <w:r w:rsidRPr="002104F7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Por otro lado, en Python he estudiado cuáles son las principales causas por las que </w:t>
      </w:r>
      <w:r w:rsidR="008658CF" w:rsidRPr="002104F7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la ejecución es tan lenta y he tratado de optimizar el programa al máximo. Para ello, </w:t>
      </w:r>
      <w:r w:rsidR="000E5B45" w:rsidRPr="002104F7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he hecho varias pruebas y he visto </w:t>
      </w:r>
      <w:r w:rsidR="004D2D8F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lo siguiente:</w:t>
      </w:r>
    </w:p>
    <w:p w14:paraId="056E7027" w14:textId="77777777" w:rsidR="00576B99" w:rsidRDefault="004D2D8F" w:rsidP="004D2D8F">
      <w:pPr>
        <w:pStyle w:val="Prrafodelista"/>
        <w:numPr>
          <w:ilvl w:val="0"/>
          <w:numId w:val="4"/>
        </w:numPr>
        <w:jc w:val="both"/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La</w:t>
      </w:r>
      <w:r w:rsidR="00762661" w:rsidRPr="004D2D8F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función </w:t>
      </w:r>
      <w:proofErr w:type="spellStart"/>
      <w:r w:rsidR="00762661" w:rsidRPr="004D2D8F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sqrt</w:t>
      </w:r>
      <w:proofErr w:type="spellEnd"/>
      <w:r w:rsidR="00762661" w:rsidRPr="004D2D8F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</w:t>
      </w:r>
      <w:r w:rsidR="00576B99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del paquete </w:t>
      </w:r>
      <w:proofErr w:type="spellStart"/>
      <w:r w:rsidR="00576B99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math</w:t>
      </w:r>
      <w:proofErr w:type="spellEnd"/>
      <w:r w:rsidR="00576B99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</w:t>
      </w:r>
      <w:r w:rsidR="00762661" w:rsidRPr="004D2D8F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es similar a elevar a </w:t>
      </w:r>
      <w:r w:rsidR="002F5369" w:rsidRPr="004D2D8F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1/2. </w:t>
      </w:r>
    </w:p>
    <w:p w14:paraId="7D4EA94D" w14:textId="77777777" w:rsidR="00BA46C2" w:rsidRDefault="00576B99" w:rsidP="004D2D8F">
      <w:pPr>
        <w:pStyle w:val="Prrafodelista"/>
        <w:numPr>
          <w:ilvl w:val="0"/>
          <w:numId w:val="4"/>
        </w:numPr>
        <w:jc w:val="both"/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Multiplicar</w:t>
      </w:r>
      <w:r w:rsidR="002F5369" w:rsidRPr="004D2D8F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una variable por sí misma es ligeramente más eficiente que elevarla al cuadrado.</w:t>
      </w:r>
      <w:r w:rsidR="00856BA2" w:rsidRPr="004D2D8F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</w:t>
      </w:r>
    </w:p>
    <w:p w14:paraId="31E442EC" w14:textId="046B3F85" w:rsidR="0063126A" w:rsidRDefault="007D7EA0" w:rsidP="004D2D8F">
      <w:pPr>
        <w:pStyle w:val="Prrafodelista"/>
        <w:numPr>
          <w:ilvl w:val="0"/>
          <w:numId w:val="4"/>
        </w:numPr>
        <w:jc w:val="both"/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</w:pPr>
      <m:oMath>
        <m:sSup>
          <m:sSupPr>
            <m:ctrlPr>
              <w:rPr>
                <w:rStyle w:val="Ttulo1Car"/>
                <w:rFonts w:ascii="Cambria Math" w:hAnsi="Cambria Math"/>
                <w:i/>
                <w:caps w:val="0"/>
                <w:color w:val="auto"/>
                <w:spacing w:val="0"/>
                <w:sz w:val="24"/>
                <w:szCs w:val="24"/>
                <w:shd w:val="clear" w:color="auto" w:fill="auto"/>
              </w:rPr>
            </m:ctrlPr>
          </m:sSupPr>
          <m:e>
            <m:r>
              <w:rPr>
                <w:rStyle w:val="Ttulo1Car"/>
                <w:rFonts w:ascii="Cambria Math" w:hAnsi="Cambria Math"/>
                <w:caps w:val="0"/>
                <w:color w:val="auto"/>
                <w:spacing w:val="0"/>
                <w:sz w:val="24"/>
                <w:szCs w:val="24"/>
                <w:shd w:val="clear" w:color="auto" w:fill="auto"/>
              </w:rPr>
              <m:t>(-1)</m:t>
            </m:r>
          </m:e>
          <m:sup>
            <m:r>
              <w:rPr>
                <w:rStyle w:val="Ttulo1Car"/>
                <w:rFonts w:ascii="Cambria Math" w:hAnsi="Cambria Math"/>
                <w:caps w:val="0"/>
                <w:color w:val="auto"/>
                <w:spacing w:val="0"/>
                <w:sz w:val="24"/>
                <w:szCs w:val="24"/>
                <w:shd w:val="clear" w:color="auto" w:fill="auto"/>
              </w:rPr>
              <m:t>i+j+k</m:t>
            </m:r>
          </m:sup>
        </m:sSup>
      </m:oMath>
      <w:r w:rsidR="00E059F2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* nuestra_función es algo más eficiente que hacer un </w:t>
      </w:r>
      <w:r w:rsidR="00F32D74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condicional (</w:t>
      </w:r>
      <w:proofErr w:type="spellStart"/>
      <w:r w:rsidR="00F32D74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if</w:t>
      </w:r>
      <w:proofErr w:type="spellEnd"/>
      <w:r w:rsidR="00F32D74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/</w:t>
      </w:r>
      <w:proofErr w:type="spellStart"/>
      <w:r w:rsidR="00F32D74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else</w:t>
      </w:r>
      <w:proofErr w:type="spellEnd"/>
      <w:r w:rsidR="00F32D74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)</w:t>
      </w:r>
      <w:r w:rsidR="00BA4326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en cada iteración del </w:t>
      </w:r>
      <w:r w:rsidR="00F32D74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bucle </w:t>
      </w:r>
      <w:proofErr w:type="spellStart"/>
      <w:r w:rsidR="00BA4326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for</w:t>
      </w:r>
      <w:proofErr w:type="spellEnd"/>
      <w:r w:rsidR="00F32D74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.</w:t>
      </w:r>
    </w:p>
    <w:p w14:paraId="7E016D1A" w14:textId="3959A13D" w:rsidR="00961269" w:rsidRDefault="00ED7173" w:rsidP="004D2D8F">
      <w:pPr>
        <w:pStyle w:val="Prrafodelista"/>
        <w:numPr>
          <w:ilvl w:val="0"/>
          <w:numId w:val="4"/>
        </w:numPr>
        <w:jc w:val="both"/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La función </w:t>
      </w:r>
      <w:proofErr w:type="spellStart"/>
      <w:proofErr w:type="gramStart"/>
      <w:r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np.arange</w:t>
      </w:r>
      <w:proofErr w:type="spellEnd"/>
      <w:proofErr w:type="gramEnd"/>
      <w:r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de </w:t>
      </w:r>
      <w:proofErr w:type="spellStart"/>
      <w:r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numpy</w:t>
      </w:r>
      <w:proofErr w:type="spellEnd"/>
      <w:r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es más eficiente que el </w:t>
      </w:r>
      <w:proofErr w:type="spellStart"/>
      <w:r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range</w:t>
      </w:r>
      <w:proofErr w:type="spellEnd"/>
      <w:r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de Python.</w:t>
      </w:r>
    </w:p>
    <w:p w14:paraId="3718C554" w14:textId="54D44FB7" w:rsidR="00AC7B35" w:rsidRDefault="00BA46C2" w:rsidP="004D2D8F">
      <w:pPr>
        <w:pStyle w:val="Prrafodelista"/>
        <w:numPr>
          <w:ilvl w:val="0"/>
          <w:numId w:val="4"/>
        </w:numPr>
        <w:jc w:val="both"/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Lo</w:t>
      </w:r>
      <w:r w:rsidR="008658CF" w:rsidRPr="004D2D8F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que más tiempo le lleva a Python dentro de este programa son los bucles </w:t>
      </w:r>
      <w:proofErr w:type="spellStart"/>
      <w:r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for</w:t>
      </w:r>
      <w:proofErr w:type="spellEnd"/>
      <w:r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.</w:t>
      </w:r>
    </w:p>
    <w:p w14:paraId="7C957FEB" w14:textId="61DBEA74" w:rsidR="00BE5315" w:rsidRDefault="00BE5315" w:rsidP="00BE5315">
      <w:pPr>
        <w:jc w:val="both"/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En la versión 2 del programa en Python, he conseguido</w:t>
      </w:r>
      <w:r w:rsidR="00F127B9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reducir ligeramente el tiempo de ejecución (ahora se queda entorno a 1 minuto)</w:t>
      </w:r>
      <w:r w:rsidR="006A03E7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haciendo los cambios comentados anteriormente</w:t>
      </w:r>
      <w:r w:rsidR="001F09CB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. Para cambiar los 3 bucles </w:t>
      </w:r>
      <w:proofErr w:type="spellStart"/>
      <w:r w:rsidR="001F09CB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for</w:t>
      </w:r>
      <w:proofErr w:type="spellEnd"/>
      <w:r w:rsidR="00F72F16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, he conseguido</w:t>
      </w:r>
      <w:r w:rsidR="00D13E32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crear</w:t>
      </w:r>
      <w:r w:rsidR="00F72F16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dos métodos cuyos tiempos de ejecución son similares.</w:t>
      </w:r>
    </w:p>
    <w:p w14:paraId="539EB410" w14:textId="792B5CD0" w:rsidR="00F72F16" w:rsidRDefault="00F72F16" w:rsidP="00BE5315">
      <w:pPr>
        <w:jc w:val="both"/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Para ambos he creado todas las posibles coordenadas en una </w:t>
      </w:r>
      <w:r w:rsidR="00525CBF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lista llamada bucle, con la función </w:t>
      </w:r>
      <w:r w:rsidR="00AA240D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“</w:t>
      </w:r>
      <w:proofErr w:type="spellStart"/>
      <w:r w:rsidR="00AA240D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product</w:t>
      </w:r>
      <w:proofErr w:type="spellEnd"/>
      <w:r w:rsidR="00AA240D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”</w:t>
      </w:r>
      <w:r w:rsidR="00525CBF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del paquete </w:t>
      </w:r>
      <w:proofErr w:type="spellStart"/>
      <w:r w:rsidR="00525CBF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itertools</w:t>
      </w:r>
      <w:proofErr w:type="spellEnd"/>
      <w:r w:rsidR="00A85D24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y he eliminado la coordenada (0,0,0) </w:t>
      </w:r>
      <w:r w:rsidR="009B4F6A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la cual</w:t>
      </w:r>
      <w:r w:rsidR="00A85D24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no tenemos que tener en cuenta</w:t>
      </w:r>
      <w:r w:rsidR="000C3C35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</w:t>
      </w:r>
      <w:proofErr w:type="gramStart"/>
      <w:r w:rsidR="000C3C35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y</w:t>
      </w:r>
      <w:proofErr w:type="gramEnd"/>
      <w:r w:rsidR="00A85D24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</w:t>
      </w:r>
      <w:r w:rsidR="009B4F6A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además</w:t>
      </w:r>
      <w:r w:rsidR="0018646A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,</w:t>
      </w:r>
      <w:r w:rsidR="001A4A85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evitamos</w:t>
      </w:r>
      <w:r w:rsidR="0018646A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dividir por 0.</w:t>
      </w:r>
    </w:p>
    <w:p w14:paraId="6520B5DD" w14:textId="490BF195" w:rsidR="0018646A" w:rsidRDefault="00A52598" w:rsidP="00BE5315">
      <w:pPr>
        <w:jc w:val="both"/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58C691" wp14:editId="2DAA1EF5">
                <wp:simplePos x="0" y="0"/>
                <wp:positionH relativeFrom="margin">
                  <wp:align>left</wp:align>
                </wp:positionH>
                <wp:positionV relativeFrom="paragraph">
                  <wp:posOffset>472247</wp:posOffset>
                </wp:positionV>
                <wp:extent cx="5406887" cy="564543"/>
                <wp:effectExtent l="0" t="0" r="22860" b="2603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6887" cy="56454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9EB2CA" w14:textId="77777777" w:rsidR="00A52598" w:rsidRPr="00A52598" w:rsidRDefault="00A52598" w:rsidP="00A5259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lang w:eastAsia="es-ES"/>
                              </w:rPr>
                            </w:pPr>
                            <w:proofErr w:type="spellStart"/>
                            <w:r w:rsidRPr="00A5259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lang w:eastAsia="es-ES"/>
                              </w:rPr>
                              <w:t>for</w:t>
                            </w:r>
                            <w:proofErr w:type="spellEnd"/>
                            <w:r w:rsidRPr="00A52598">
                              <w:rPr>
                                <w:rFonts w:ascii="Courier New" w:eastAsia="Times New Roman" w:hAnsi="Courier New" w:cs="Courier New"/>
                                <w:color w:val="333333"/>
                                <w:lang w:eastAsia="es-ES"/>
                              </w:rPr>
                              <w:t xml:space="preserve"> coordenada </w:t>
                            </w:r>
                            <w:r w:rsidRPr="00A5259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lang w:eastAsia="es-ES"/>
                              </w:rPr>
                              <w:t>in</w:t>
                            </w:r>
                            <w:r w:rsidRPr="00A52598">
                              <w:rPr>
                                <w:rFonts w:ascii="Courier New" w:eastAsia="Times New Roman" w:hAnsi="Courier New" w:cs="Courier New"/>
                                <w:color w:val="333333"/>
                                <w:lang w:eastAsia="es-ES"/>
                              </w:rPr>
                              <w:t xml:space="preserve"> bucle:</w:t>
                            </w:r>
                          </w:p>
                          <w:p w14:paraId="5E3DC16E" w14:textId="77777777" w:rsidR="00A52598" w:rsidRPr="00A52598" w:rsidRDefault="00A52598" w:rsidP="00A5259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lang w:eastAsia="es-ES"/>
                              </w:rPr>
                            </w:pPr>
                            <w:r w:rsidRPr="00A52598">
                              <w:rPr>
                                <w:rFonts w:ascii="Courier New" w:eastAsia="Times New Roman" w:hAnsi="Courier New" w:cs="Courier New"/>
                                <w:color w:val="333333"/>
                                <w:lang w:eastAsia="es-E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2598">
                              <w:rPr>
                                <w:rFonts w:ascii="Courier New" w:eastAsia="Times New Roman" w:hAnsi="Courier New" w:cs="Courier New"/>
                                <w:color w:val="333333"/>
                                <w:lang w:eastAsia="es-ES"/>
                              </w:rPr>
                              <w:t>i,j</w:t>
                            </w:r>
                            <w:proofErr w:type="gramEnd"/>
                            <w:r w:rsidRPr="00A52598">
                              <w:rPr>
                                <w:rFonts w:ascii="Courier New" w:eastAsia="Times New Roman" w:hAnsi="Courier New" w:cs="Courier New"/>
                                <w:color w:val="333333"/>
                                <w:lang w:eastAsia="es-ES"/>
                              </w:rPr>
                              <w:t>,k</w:t>
                            </w:r>
                            <w:proofErr w:type="spellEnd"/>
                            <w:r w:rsidRPr="00A52598">
                              <w:rPr>
                                <w:rFonts w:ascii="Courier New" w:eastAsia="Times New Roman" w:hAnsi="Courier New" w:cs="Courier New"/>
                                <w:color w:val="333333"/>
                                <w:lang w:eastAsia="es-ES"/>
                              </w:rPr>
                              <w:t xml:space="preserve"> = coordenada[</w:t>
                            </w:r>
                            <w:r w:rsidRPr="00A5259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lang w:eastAsia="es-ES"/>
                              </w:rPr>
                              <w:t>0</w:t>
                            </w:r>
                            <w:r w:rsidRPr="00A52598">
                              <w:rPr>
                                <w:rFonts w:ascii="Courier New" w:eastAsia="Times New Roman" w:hAnsi="Courier New" w:cs="Courier New"/>
                                <w:color w:val="333333"/>
                                <w:lang w:eastAsia="es-ES"/>
                              </w:rPr>
                              <w:t>],coordenada[</w:t>
                            </w:r>
                            <w:r w:rsidRPr="00A5259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lang w:eastAsia="es-ES"/>
                              </w:rPr>
                              <w:t>1</w:t>
                            </w:r>
                            <w:r w:rsidRPr="00A52598">
                              <w:rPr>
                                <w:rFonts w:ascii="Courier New" w:eastAsia="Times New Roman" w:hAnsi="Courier New" w:cs="Courier New"/>
                                <w:color w:val="333333"/>
                                <w:lang w:eastAsia="es-ES"/>
                              </w:rPr>
                              <w:t>],coordenada[</w:t>
                            </w:r>
                            <w:r w:rsidRPr="00A5259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lang w:eastAsia="es-ES"/>
                              </w:rPr>
                              <w:t>2</w:t>
                            </w:r>
                            <w:r w:rsidRPr="00A52598">
                              <w:rPr>
                                <w:rFonts w:ascii="Courier New" w:eastAsia="Times New Roman" w:hAnsi="Courier New" w:cs="Courier New"/>
                                <w:color w:val="333333"/>
                                <w:lang w:eastAsia="es-ES"/>
                              </w:rPr>
                              <w:t xml:space="preserve">] </w:t>
                            </w:r>
                          </w:p>
                          <w:p w14:paraId="02326ED5" w14:textId="77777777" w:rsidR="00A52598" w:rsidRPr="00A52598" w:rsidRDefault="00A52598" w:rsidP="00A5259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lang w:val="en-GB" w:eastAsia="es-ES"/>
                              </w:rPr>
                            </w:pPr>
                            <w:r w:rsidRPr="00A52598">
                              <w:rPr>
                                <w:rFonts w:ascii="Courier New" w:eastAsia="Times New Roman" w:hAnsi="Courier New" w:cs="Courier New"/>
                                <w:color w:val="333333"/>
                                <w:lang w:eastAsia="es-ES"/>
                              </w:rPr>
                              <w:t xml:space="preserve">        </w:t>
                            </w:r>
                            <w:r w:rsidRPr="00A52598">
                              <w:rPr>
                                <w:rFonts w:ascii="Courier New" w:eastAsia="Times New Roman" w:hAnsi="Courier New" w:cs="Courier New"/>
                                <w:color w:val="333333"/>
                                <w:lang w:val="en-GB" w:eastAsia="es-ES"/>
                              </w:rPr>
                              <w:t>M += ((-</w:t>
                            </w:r>
                            <w:r w:rsidRPr="00A5259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lang w:val="en-GB" w:eastAsia="es-ES"/>
                              </w:rPr>
                              <w:t>1</w:t>
                            </w:r>
                            <w:r w:rsidRPr="00A52598">
                              <w:rPr>
                                <w:rFonts w:ascii="Courier New" w:eastAsia="Times New Roman" w:hAnsi="Courier New" w:cs="Courier New"/>
                                <w:color w:val="333333"/>
                                <w:lang w:val="en-GB" w:eastAsia="es-ES"/>
                              </w:rPr>
                              <w:t>)**(fabs(</w:t>
                            </w:r>
                            <w:proofErr w:type="spellStart"/>
                            <w:r w:rsidRPr="00A52598">
                              <w:rPr>
                                <w:rFonts w:ascii="Courier New" w:eastAsia="Times New Roman" w:hAnsi="Courier New" w:cs="Courier New"/>
                                <w:color w:val="333333"/>
                                <w:lang w:val="en-GB" w:eastAsia="es-ES"/>
                              </w:rPr>
                              <w:t>i+j+k</w:t>
                            </w:r>
                            <w:proofErr w:type="spellEnd"/>
                            <w:r w:rsidRPr="00A52598">
                              <w:rPr>
                                <w:rFonts w:ascii="Courier New" w:eastAsia="Times New Roman" w:hAnsi="Courier New" w:cs="Courier New"/>
                                <w:color w:val="333333"/>
                                <w:lang w:val="en-GB" w:eastAsia="es-ES"/>
                              </w:rPr>
                              <w:t>))) * (</w:t>
                            </w:r>
                            <w:r w:rsidRPr="00A5259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lang w:val="en-GB" w:eastAsia="es-ES"/>
                              </w:rPr>
                              <w:t>1</w:t>
                            </w:r>
                            <w:r w:rsidRPr="00A52598">
                              <w:rPr>
                                <w:rFonts w:ascii="Courier New" w:eastAsia="Times New Roman" w:hAnsi="Courier New" w:cs="Courier New"/>
                                <w:color w:val="333333"/>
                                <w:lang w:val="en-GB" w:eastAsia="es-ES"/>
                              </w:rPr>
                              <w:t>/sqrt(</w:t>
                            </w:r>
                            <w:proofErr w:type="spellStart"/>
                            <w:r w:rsidRPr="00A52598">
                              <w:rPr>
                                <w:rFonts w:ascii="Courier New" w:eastAsia="Times New Roman" w:hAnsi="Courier New" w:cs="Courier New"/>
                                <w:color w:val="333333"/>
                                <w:lang w:val="en-GB" w:eastAsia="es-ES"/>
                              </w:rPr>
                              <w:t>i</w:t>
                            </w:r>
                            <w:proofErr w:type="spellEnd"/>
                            <w:r w:rsidRPr="00A52598">
                              <w:rPr>
                                <w:rFonts w:ascii="Courier New" w:eastAsia="Times New Roman" w:hAnsi="Courier New" w:cs="Courier New"/>
                                <w:color w:val="333333"/>
                                <w:lang w:val="en-GB" w:eastAsia="es-ES"/>
                              </w:rPr>
                              <w:t>*</w:t>
                            </w:r>
                            <w:proofErr w:type="spellStart"/>
                            <w:r w:rsidRPr="00A52598">
                              <w:rPr>
                                <w:rFonts w:ascii="Courier New" w:eastAsia="Times New Roman" w:hAnsi="Courier New" w:cs="Courier New"/>
                                <w:color w:val="333333"/>
                                <w:lang w:val="en-GB" w:eastAsia="es-ES"/>
                              </w:rPr>
                              <w:t>i</w:t>
                            </w:r>
                            <w:proofErr w:type="spellEnd"/>
                            <w:r w:rsidRPr="00A52598">
                              <w:rPr>
                                <w:rFonts w:ascii="Courier New" w:eastAsia="Times New Roman" w:hAnsi="Courier New" w:cs="Courier New"/>
                                <w:color w:val="333333"/>
                                <w:lang w:val="en-GB" w:eastAsia="es-ES"/>
                              </w:rPr>
                              <w:t xml:space="preserve"> + j*j + k*k))</w:t>
                            </w:r>
                          </w:p>
                          <w:p w14:paraId="5E51E5A1" w14:textId="77777777" w:rsidR="00A52598" w:rsidRPr="00A52598" w:rsidRDefault="00A52598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8C691" id="Cuadro de texto 4" o:spid="_x0000_s1027" type="#_x0000_t202" style="position:absolute;left:0;text-align:left;margin-left:0;margin-top:37.2pt;width:425.75pt;height:44.4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" fillcolor="#cbd2dc [1303]" strokeweight=".5pt">
                <v:textbox>
                  <w:txbxContent>
                    <w:p w14:paraId="379EB2CA" w14:textId="77777777" w:rsidR="00A52598" w:rsidRPr="00A52598" w:rsidRDefault="00A52598" w:rsidP="00A5259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lang w:eastAsia="es-ES"/>
                        </w:rPr>
                      </w:pPr>
                      <w:proofErr w:type="spellStart"/>
                      <w:r w:rsidRPr="00A52598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lang w:eastAsia="es-ES"/>
                        </w:rPr>
                        <w:t>for</w:t>
                      </w:r>
                      <w:proofErr w:type="spellEnd"/>
                      <w:r w:rsidRPr="00A52598">
                        <w:rPr>
                          <w:rFonts w:ascii="Courier New" w:eastAsia="Times New Roman" w:hAnsi="Courier New" w:cs="Courier New"/>
                          <w:color w:val="333333"/>
                          <w:lang w:eastAsia="es-ES"/>
                        </w:rPr>
                        <w:t xml:space="preserve"> coordenada </w:t>
                      </w:r>
                      <w:r w:rsidRPr="00A5259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lang w:eastAsia="es-ES"/>
                        </w:rPr>
                        <w:t>in</w:t>
                      </w:r>
                      <w:r w:rsidRPr="00A52598">
                        <w:rPr>
                          <w:rFonts w:ascii="Courier New" w:eastAsia="Times New Roman" w:hAnsi="Courier New" w:cs="Courier New"/>
                          <w:color w:val="333333"/>
                          <w:lang w:eastAsia="es-ES"/>
                        </w:rPr>
                        <w:t xml:space="preserve"> bucle:</w:t>
                      </w:r>
                    </w:p>
                    <w:p w14:paraId="5E3DC16E" w14:textId="77777777" w:rsidR="00A52598" w:rsidRPr="00A52598" w:rsidRDefault="00A52598" w:rsidP="00A5259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lang w:eastAsia="es-ES"/>
                        </w:rPr>
                      </w:pPr>
                      <w:r w:rsidRPr="00A52598">
                        <w:rPr>
                          <w:rFonts w:ascii="Courier New" w:eastAsia="Times New Roman" w:hAnsi="Courier New" w:cs="Courier New"/>
                          <w:color w:val="333333"/>
                          <w:lang w:eastAsia="es-E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2598">
                        <w:rPr>
                          <w:rFonts w:ascii="Courier New" w:eastAsia="Times New Roman" w:hAnsi="Courier New" w:cs="Courier New"/>
                          <w:color w:val="333333"/>
                          <w:lang w:eastAsia="es-ES"/>
                        </w:rPr>
                        <w:t>i,j</w:t>
                      </w:r>
                      <w:proofErr w:type="gramEnd"/>
                      <w:r w:rsidRPr="00A52598">
                        <w:rPr>
                          <w:rFonts w:ascii="Courier New" w:eastAsia="Times New Roman" w:hAnsi="Courier New" w:cs="Courier New"/>
                          <w:color w:val="333333"/>
                          <w:lang w:eastAsia="es-ES"/>
                        </w:rPr>
                        <w:t>,k</w:t>
                      </w:r>
                      <w:proofErr w:type="spellEnd"/>
                      <w:r w:rsidRPr="00A52598">
                        <w:rPr>
                          <w:rFonts w:ascii="Courier New" w:eastAsia="Times New Roman" w:hAnsi="Courier New" w:cs="Courier New"/>
                          <w:color w:val="333333"/>
                          <w:lang w:eastAsia="es-ES"/>
                        </w:rPr>
                        <w:t xml:space="preserve"> = coordenada[</w:t>
                      </w:r>
                      <w:r w:rsidRPr="00A5259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lang w:eastAsia="es-ES"/>
                        </w:rPr>
                        <w:t>0</w:t>
                      </w:r>
                      <w:r w:rsidRPr="00A52598">
                        <w:rPr>
                          <w:rFonts w:ascii="Courier New" w:eastAsia="Times New Roman" w:hAnsi="Courier New" w:cs="Courier New"/>
                          <w:color w:val="333333"/>
                          <w:lang w:eastAsia="es-ES"/>
                        </w:rPr>
                        <w:t>],coordenada[</w:t>
                      </w:r>
                      <w:r w:rsidRPr="00A5259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lang w:eastAsia="es-ES"/>
                        </w:rPr>
                        <w:t>1</w:t>
                      </w:r>
                      <w:r w:rsidRPr="00A52598">
                        <w:rPr>
                          <w:rFonts w:ascii="Courier New" w:eastAsia="Times New Roman" w:hAnsi="Courier New" w:cs="Courier New"/>
                          <w:color w:val="333333"/>
                          <w:lang w:eastAsia="es-ES"/>
                        </w:rPr>
                        <w:t>],coordenada[</w:t>
                      </w:r>
                      <w:r w:rsidRPr="00A5259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lang w:eastAsia="es-ES"/>
                        </w:rPr>
                        <w:t>2</w:t>
                      </w:r>
                      <w:r w:rsidRPr="00A52598">
                        <w:rPr>
                          <w:rFonts w:ascii="Courier New" w:eastAsia="Times New Roman" w:hAnsi="Courier New" w:cs="Courier New"/>
                          <w:color w:val="333333"/>
                          <w:lang w:eastAsia="es-ES"/>
                        </w:rPr>
                        <w:t xml:space="preserve">] </w:t>
                      </w:r>
                    </w:p>
                    <w:p w14:paraId="02326ED5" w14:textId="77777777" w:rsidR="00A52598" w:rsidRPr="00A52598" w:rsidRDefault="00A52598" w:rsidP="00A5259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lang w:val="en-GB" w:eastAsia="es-ES"/>
                        </w:rPr>
                      </w:pPr>
                      <w:r w:rsidRPr="00A52598">
                        <w:rPr>
                          <w:rFonts w:ascii="Courier New" w:eastAsia="Times New Roman" w:hAnsi="Courier New" w:cs="Courier New"/>
                          <w:color w:val="333333"/>
                          <w:lang w:eastAsia="es-ES"/>
                        </w:rPr>
                        <w:t xml:space="preserve">        </w:t>
                      </w:r>
                      <w:r w:rsidRPr="00A52598">
                        <w:rPr>
                          <w:rFonts w:ascii="Courier New" w:eastAsia="Times New Roman" w:hAnsi="Courier New" w:cs="Courier New"/>
                          <w:color w:val="333333"/>
                          <w:lang w:val="en-GB" w:eastAsia="es-ES"/>
                        </w:rPr>
                        <w:t>M += ((-</w:t>
                      </w:r>
                      <w:r w:rsidRPr="00A5259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lang w:val="en-GB" w:eastAsia="es-ES"/>
                        </w:rPr>
                        <w:t>1</w:t>
                      </w:r>
                      <w:r w:rsidRPr="00A52598">
                        <w:rPr>
                          <w:rFonts w:ascii="Courier New" w:eastAsia="Times New Roman" w:hAnsi="Courier New" w:cs="Courier New"/>
                          <w:color w:val="333333"/>
                          <w:lang w:val="en-GB" w:eastAsia="es-ES"/>
                        </w:rPr>
                        <w:t>)**(fabs(</w:t>
                      </w:r>
                      <w:proofErr w:type="spellStart"/>
                      <w:r w:rsidRPr="00A52598">
                        <w:rPr>
                          <w:rFonts w:ascii="Courier New" w:eastAsia="Times New Roman" w:hAnsi="Courier New" w:cs="Courier New"/>
                          <w:color w:val="333333"/>
                          <w:lang w:val="en-GB" w:eastAsia="es-ES"/>
                        </w:rPr>
                        <w:t>i+j+k</w:t>
                      </w:r>
                      <w:proofErr w:type="spellEnd"/>
                      <w:r w:rsidRPr="00A52598">
                        <w:rPr>
                          <w:rFonts w:ascii="Courier New" w:eastAsia="Times New Roman" w:hAnsi="Courier New" w:cs="Courier New"/>
                          <w:color w:val="333333"/>
                          <w:lang w:val="en-GB" w:eastAsia="es-ES"/>
                        </w:rPr>
                        <w:t>))) * (</w:t>
                      </w:r>
                      <w:r w:rsidRPr="00A5259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lang w:val="en-GB" w:eastAsia="es-ES"/>
                        </w:rPr>
                        <w:t>1</w:t>
                      </w:r>
                      <w:r w:rsidRPr="00A52598">
                        <w:rPr>
                          <w:rFonts w:ascii="Courier New" w:eastAsia="Times New Roman" w:hAnsi="Courier New" w:cs="Courier New"/>
                          <w:color w:val="333333"/>
                          <w:lang w:val="en-GB" w:eastAsia="es-ES"/>
                        </w:rPr>
                        <w:t>/sqrt(</w:t>
                      </w:r>
                      <w:proofErr w:type="spellStart"/>
                      <w:r w:rsidRPr="00A52598">
                        <w:rPr>
                          <w:rFonts w:ascii="Courier New" w:eastAsia="Times New Roman" w:hAnsi="Courier New" w:cs="Courier New"/>
                          <w:color w:val="333333"/>
                          <w:lang w:val="en-GB" w:eastAsia="es-ES"/>
                        </w:rPr>
                        <w:t>i</w:t>
                      </w:r>
                      <w:proofErr w:type="spellEnd"/>
                      <w:r w:rsidRPr="00A52598">
                        <w:rPr>
                          <w:rFonts w:ascii="Courier New" w:eastAsia="Times New Roman" w:hAnsi="Courier New" w:cs="Courier New"/>
                          <w:color w:val="333333"/>
                          <w:lang w:val="en-GB" w:eastAsia="es-ES"/>
                        </w:rPr>
                        <w:t>*</w:t>
                      </w:r>
                      <w:proofErr w:type="spellStart"/>
                      <w:r w:rsidRPr="00A52598">
                        <w:rPr>
                          <w:rFonts w:ascii="Courier New" w:eastAsia="Times New Roman" w:hAnsi="Courier New" w:cs="Courier New"/>
                          <w:color w:val="333333"/>
                          <w:lang w:val="en-GB" w:eastAsia="es-ES"/>
                        </w:rPr>
                        <w:t>i</w:t>
                      </w:r>
                      <w:proofErr w:type="spellEnd"/>
                      <w:r w:rsidRPr="00A52598">
                        <w:rPr>
                          <w:rFonts w:ascii="Courier New" w:eastAsia="Times New Roman" w:hAnsi="Courier New" w:cs="Courier New"/>
                          <w:color w:val="333333"/>
                          <w:lang w:val="en-GB" w:eastAsia="es-ES"/>
                        </w:rPr>
                        <w:t xml:space="preserve"> + j*j + k*k))</w:t>
                      </w:r>
                    </w:p>
                    <w:p w14:paraId="5E51E5A1" w14:textId="77777777" w:rsidR="00A52598" w:rsidRPr="00A52598" w:rsidRDefault="00A52598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8646A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Luego, en el primer método he hecho un único bucle </w:t>
      </w:r>
      <w:proofErr w:type="spellStart"/>
      <w:r w:rsidR="0018646A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for</w:t>
      </w:r>
      <w:proofErr w:type="spellEnd"/>
      <w:r w:rsidR="0018646A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recorriendo todas las coordenadas</w:t>
      </w:r>
      <w:r w:rsidR="00880952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y aplicando la fórmula para hallar M</w:t>
      </w:r>
      <w:r w:rsidR="00B1649E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:</w:t>
      </w:r>
    </w:p>
    <w:p w14:paraId="29383152" w14:textId="77777777" w:rsidR="00A52598" w:rsidRDefault="00A52598" w:rsidP="00BE5315">
      <w:pPr>
        <w:jc w:val="both"/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</w:pPr>
    </w:p>
    <w:p w14:paraId="5B8A7BFF" w14:textId="77777777" w:rsidR="00A52598" w:rsidRDefault="00A52598" w:rsidP="00BE5315">
      <w:pPr>
        <w:jc w:val="both"/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</w:pPr>
    </w:p>
    <w:p w14:paraId="72A99C16" w14:textId="181749B3" w:rsidR="00A52598" w:rsidRDefault="00A52598" w:rsidP="00BE5315">
      <w:pPr>
        <w:jc w:val="both"/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Y en el segundo he aplicado un </w:t>
      </w:r>
      <w:proofErr w:type="spellStart"/>
      <w:r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map</w:t>
      </w:r>
      <w:proofErr w:type="spellEnd"/>
      <w:r w:rsidR="0068036E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a todas las coordenadas con una función lambda</w:t>
      </w:r>
      <w:r w:rsidR="00727D0F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que aplica la fórmula para el cálculo de M</w:t>
      </w:r>
      <w:r w:rsidR="0068036E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y luego</w:t>
      </w:r>
      <w:r w:rsidR="00727D0F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, mediante “sum” calculo </w:t>
      </w:r>
      <w:r w:rsidR="0068036E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la suma de todas ellas:</w:t>
      </w:r>
    </w:p>
    <w:p w14:paraId="4E59AD40" w14:textId="52B8F8D3" w:rsidR="00E3363C" w:rsidRDefault="00E3363C" w:rsidP="00BE5315">
      <w:pPr>
        <w:jc w:val="both"/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692EEB" wp14:editId="1D2EA613">
                <wp:simplePos x="0" y="0"/>
                <wp:positionH relativeFrom="margin">
                  <wp:align>left</wp:align>
                </wp:positionH>
                <wp:positionV relativeFrom="paragraph">
                  <wp:posOffset>7040</wp:posOffset>
                </wp:positionV>
                <wp:extent cx="5406887" cy="564543"/>
                <wp:effectExtent l="0" t="0" r="22860" b="2603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6887" cy="56454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F48E52" w14:textId="77777777" w:rsidR="00500ADF" w:rsidRPr="00500ADF" w:rsidRDefault="00500ADF" w:rsidP="00500ADF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  <w:lang w:val="en-GB"/>
                              </w:rPr>
                            </w:pPr>
                            <w:r w:rsidRPr="00500ADF">
                              <w:rPr>
                                <w:color w:val="333333"/>
                                <w:lang w:val="en-GB"/>
                              </w:rPr>
                              <w:t xml:space="preserve">M = </w:t>
                            </w:r>
                            <w:proofErr w:type="gramStart"/>
                            <w:r w:rsidRPr="00500ADF">
                              <w:rPr>
                                <w:color w:val="007020"/>
                                <w:lang w:val="en-GB"/>
                              </w:rPr>
                              <w:t>sum</w:t>
                            </w:r>
                            <w:r w:rsidRPr="00500ADF">
                              <w:rPr>
                                <w:color w:val="333333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500ADF">
                              <w:rPr>
                                <w:color w:val="007020"/>
                                <w:lang w:val="en-GB"/>
                              </w:rPr>
                              <w:t>map</w:t>
                            </w:r>
                            <w:r w:rsidRPr="00500ADF">
                              <w:rPr>
                                <w:color w:val="333333"/>
                                <w:lang w:val="en-GB"/>
                              </w:rPr>
                              <w:t>(</w:t>
                            </w:r>
                            <w:r w:rsidRPr="00500ADF">
                              <w:rPr>
                                <w:b/>
                                <w:bCs/>
                                <w:color w:val="008800"/>
                                <w:lang w:val="en-GB"/>
                              </w:rPr>
                              <w:t>lambda</w:t>
                            </w:r>
                            <w:r w:rsidRPr="00500ADF">
                              <w:rPr>
                                <w:color w:val="333333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500ADF">
                              <w:rPr>
                                <w:color w:val="333333"/>
                                <w:lang w:val="en-GB"/>
                              </w:rPr>
                              <w:t>coor</w:t>
                            </w:r>
                            <w:proofErr w:type="spellEnd"/>
                            <w:r w:rsidRPr="00500ADF">
                              <w:rPr>
                                <w:color w:val="333333"/>
                                <w:lang w:val="en-GB"/>
                              </w:rPr>
                              <w:t>: ((-</w:t>
                            </w:r>
                            <w:r w:rsidRPr="00500ADF">
                              <w:rPr>
                                <w:b/>
                                <w:bCs/>
                                <w:color w:val="0000DD"/>
                                <w:lang w:val="en-GB"/>
                              </w:rPr>
                              <w:t>1</w:t>
                            </w:r>
                            <w:r w:rsidRPr="00500ADF">
                              <w:rPr>
                                <w:color w:val="333333"/>
                                <w:lang w:val="en-GB"/>
                              </w:rPr>
                              <w:t>)**(fabs(</w:t>
                            </w:r>
                            <w:proofErr w:type="spellStart"/>
                            <w:r w:rsidRPr="00500ADF">
                              <w:rPr>
                                <w:color w:val="333333"/>
                                <w:lang w:val="en-GB"/>
                              </w:rPr>
                              <w:t>coor</w:t>
                            </w:r>
                            <w:proofErr w:type="spellEnd"/>
                            <w:r w:rsidRPr="00500ADF">
                              <w:rPr>
                                <w:color w:val="333333"/>
                                <w:lang w:val="en-GB"/>
                              </w:rPr>
                              <w:t>[</w:t>
                            </w:r>
                            <w:r w:rsidRPr="00500ADF">
                              <w:rPr>
                                <w:b/>
                                <w:bCs/>
                                <w:color w:val="0000DD"/>
                                <w:lang w:val="en-GB"/>
                              </w:rPr>
                              <w:t>0</w:t>
                            </w:r>
                            <w:r w:rsidRPr="00500ADF">
                              <w:rPr>
                                <w:color w:val="333333"/>
                                <w:lang w:val="en-GB"/>
                              </w:rPr>
                              <w:t>]+</w:t>
                            </w:r>
                            <w:proofErr w:type="spellStart"/>
                            <w:r w:rsidRPr="00500ADF">
                              <w:rPr>
                                <w:color w:val="333333"/>
                                <w:lang w:val="en-GB"/>
                              </w:rPr>
                              <w:t>coor</w:t>
                            </w:r>
                            <w:proofErr w:type="spellEnd"/>
                            <w:r w:rsidRPr="00500ADF">
                              <w:rPr>
                                <w:color w:val="333333"/>
                                <w:lang w:val="en-GB"/>
                              </w:rPr>
                              <w:t>[</w:t>
                            </w:r>
                            <w:r w:rsidRPr="00500ADF">
                              <w:rPr>
                                <w:b/>
                                <w:bCs/>
                                <w:color w:val="0000DD"/>
                                <w:lang w:val="en-GB"/>
                              </w:rPr>
                              <w:t>1</w:t>
                            </w:r>
                            <w:r w:rsidRPr="00500ADF">
                              <w:rPr>
                                <w:color w:val="333333"/>
                                <w:lang w:val="en-GB"/>
                              </w:rPr>
                              <w:t>]+</w:t>
                            </w:r>
                            <w:proofErr w:type="spellStart"/>
                            <w:r w:rsidRPr="00500ADF">
                              <w:rPr>
                                <w:color w:val="333333"/>
                                <w:lang w:val="en-GB"/>
                              </w:rPr>
                              <w:t>coor</w:t>
                            </w:r>
                            <w:proofErr w:type="spellEnd"/>
                            <w:r w:rsidRPr="00500ADF">
                              <w:rPr>
                                <w:color w:val="333333"/>
                                <w:lang w:val="en-GB"/>
                              </w:rPr>
                              <w:t>[</w:t>
                            </w:r>
                            <w:r w:rsidRPr="00500ADF">
                              <w:rPr>
                                <w:b/>
                                <w:bCs/>
                                <w:color w:val="0000DD"/>
                                <w:lang w:val="en-GB"/>
                              </w:rPr>
                              <w:t>2</w:t>
                            </w:r>
                            <w:r w:rsidRPr="00500ADF">
                              <w:rPr>
                                <w:color w:val="333333"/>
                                <w:lang w:val="en-GB"/>
                              </w:rPr>
                              <w:t>]))) * (</w:t>
                            </w:r>
                            <w:r w:rsidRPr="00500ADF">
                              <w:rPr>
                                <w:b/>
                                <w:bCs/>
                                <w:color w:val="0000DD"/>
                                <w:lang w:val="en-GB"/>
                              </w:rPr>
                              <w:t>1</w:t>
                            </w:r>
                            <w:r w:rsidRPr="00500ADF">
                              <w:rPr>
                                <w:color w:val="333333"/>
                                <w:lang w:val="en-GB"/>
                              </w:rPr>
                              <w:t>/sqrt(</w:t>
                            </w:r>
                            <w:proofErr w:type="spellStart"/>
                            <w:r w:rsidRPr="00500ADF">
                              <w:rPr>
                                <w:color w:val="333333"/>
                                <w:lang w:val="en-GB"/>
                              </w:rPr>
                              <w:t>coor</w:t>
                            </w:r>
                            <w:proofErr w:type="spellEnd"/>
                            <w:r w:rsidRPr="00500ADF">
                              <w:rPr>
                                <w:color w:val="333333"/>
                                <w:lang w:val="en-GB"/>
                              </w:rPr>
                              <w:t>[</w:t>
                            </w:r>
                            <w:r w:rsidRPr="00500ADF">
                              <w:rPr>
                                <w:b/>
                                <w:bCs/>
                                <w:color w:val="0000DD"/>
                                <w:lang w:val="en-GB"/>
                              </w:rPr>
                              <w:t>0</w:t>
                            </w:r>
                            <w:r w:rsidRPr="00500ADF">
                              <w:rPr>
                                <w:color w:val="333333"/>
                                <w:lang w:val="en-GB"/>
                              </w:rPr>
                              <w:t>]*</w:t>
                            </w:r>
                            <w:proofErr w:type="spellStart"/>
                            <w:r w:rsidRPr="00500ADF">
                              <w:rPr>
                                <w:color w:val="333333"/>
                                <w:lang w:val="en-GB"/>
                              </w:rPr>
                              <w:t>coor</w:t>
                            </w:r>
                            <w:proofErr w:type="spellEnd"/>
                            <w:r w:rsidRPr="00500ADF">
                              <w:rPr>
                                <w:color w:val="333333"/>
                                <w:lang w:val="en-GB"/>
                              </w:rPr>
                              <w:t>[</w:t>
                            </w:r>
                            <w:r w:rsidRPr="00500ADF">
                              <w:rPr>
                                <w:b/>
                                <w:bCs/>
                                <w:color w:val="0000DD"/>
                                <w:lang w:val="en-GB"/>
                              </w:rPr>
                              <w:t>0</w:t>
                            </w:r>
                            <w:r w:rsidRPr="00500ADF">
                              <w:rPr>
                                <w:color w:val="333333"/>
                                <w:lang w:val="en-GB"/>
                              </w:rPr>
                              <w:t xml:space="preserve">] + </w:t>
                            </w:r>
                            <w:proofErr w:type="spellStart"/>
                            <w:r w:rsidRPr="00500ADF">
                              <w:rPr>
                                <w:color w:val="333333"/>
                                <w:lang w:val="en-GB"/>
                              </w:rPr>
                              <w:t>coor</w:t>
                            </w:r>
                            <w:proofErr w:type="spellEnd"/>
                            <w:r w:rsidRPr="00500ADF">
                              <w:rPr>
                                <w:color w:val="333333"/>
                                <w:lang w:val="en-GB"/>
                              </w:rPr>
                              <w:t>[</w:t>
                            </w:r>
                            <w:r w:rsidRPr="00500ADF">
                              <w:rPr>
                                <w:b/>
                                <w:bCs/>
                                <w:color w:val="0000DD"/>
                                <w:lang w:val="en-GB"/>
                              </w:rPr>
                              <w:t>1</w:t>
                            </w:r>
                            <w:r w:rsidRPr="00500ADF">
                              <w:rPr>
                                <w:color w:val="333333"/>
                                <w:lang w:val="en-GB"/>
                              </w:rPr>
                              <w:t>]*</w:t>
                            </w:r>
                            <w:proofErr w:type="spellStart"/>
                            <w:r w:rsidRPr="00500ADF">
                              <w:rPr>
                                <w:color w:val="333333"/>
                                <w:lang w:val="en-GB"/>
                              </w:rPr>
                              <w:t>coor</w:t>
                            </w:r>
                            <w:proofErr w:type="spellEnd"/>
                            <w:r w:rsidRPr="00500ADF">
                              <w:rPr>
                                <w:color w:val="333333"/>
                                <w:lang w:val="en-GB"/>
                              </w:rPr>
                              <w:t>[</w:t>
                            </w:r>
                            <w:r w:rsidRPr="00500ADF">
                              <w:rPr>
                                <w:b/>
                                <w:bCs/>
                                <w:color w:val="0000DD"/>
                                <w:lang w:val="en-GB"/>
                              </w:rPr>
                              <w:t>1</w:t>
                            </w:r>
                            <w:r w:rsidRPr="00500ADF">
                              <w:rPr>
                                <w:color w:val="333333"/>
                                <w:lang w:val="en-GB"/>
                              </w:rPr>
                              <w:t xml:space="preserve">] + </w:t>
                            </w:r>
                            <w:proofErr w:type="spellStart"/>
                            <w:r w:rsidRPr="00500ADF">
                              <w:rPr>
                                <w:color w:val="333333"/>
                                <w:lang w:val="en-GB"/>
                              </w:rPr>
                              <w:t>coor</w:t>
                            </w:r>
                            <w:proofErr w:type="spellEnd"/>
                            <w:r w:rsidRPr="00500ADF">
                              <w:rPr>
                                <w:color w:val="333333"/>
                                <w:lang w:val="en-GB"/>
                              </w:rPr>
                              <w:t>[</w:t>
                            </w:r>
                            <w:r w:rsidRPr="00500ADF">
                              <w:rPr>
                                <w:b/>
                                <w:bCs/>
                                <w:color w:val="0000DD"/>
                                <w:lang w:val="en-GB"/>
                              </w:rPr>
                              <w:t>2</w:t>
                            </w:r>
                            <w:r w:rsidRPr="00500ADF">
                              <w:rPr>
                                <w:color w:val="333333"/>
                                <w:lang w:val="en-GB"/>
                              </w:rPr>
                              <w:t>]*</w:t>
                            </w:r>
                            <w:proofErr w:type="spellStart"/>
                            <w:r w:rsidRPr="00500ADF">
                              <w:rPr>
                                <w:color w:val="333333"/>
                                <w:lang w:val="en-GB"/>
                              </w:rPr>
                              <w:t>coor</w:t>
                            </w:r>
                            <w:proofErr w:type="spellEnd"/>
                            <w:r w:rsidRPr="00500ADF">
                              <w:rPr>
                                <w:color w:val="333333"/>
                                <w:lang w:val="en-GB"/>
                              </w:rPr>
                              <w:t>[</w:t>
                            </w:r>
                            <w:r w:rsidRPr="00500ADF">
                              <w:rPr>
                                <w:b/>
                                <w:bCs/>
                                <w:color w:val="0000DD"/>
                                <w:lang w:val="en-GB"/>
                              </w:rPr>
                              <w:t>2</w:t>
                            </w:r>
                            <w:r w:rsidRPr="00500ADF">
                              <w:rPr>
                                <w:color w:val="333333"/>
                                <w:lang w:val="en-GB"/>
                              </w:rPr>
                              <w:t xml:space="preserve">])), </w:t>
                            </w:r>
                            <w:proofErr w:type="spellStart"/>
                            <w:r w:rsidRPr="00500ADF">
                              <w:rPr>
                                <w:color w:val="333333"/>
                                <w:lang w:val="en-GB"/>
                              </w:rPr>
                              <w:t>bucle</w:t>
                            </w:r>
                            <w:proofErr w:type="spellEnd"/>
                            <w:r w:rsidRPr="00500ADF">
                              <w:rPr>
                                <w:color w:val="333333"/>
                                <w:lang w:val="en-GB"/>
                              </w:rPr>
                              <w:t>))</w:t>
                            </w:r>
                          </w:p>
                          <w:p w14:paraId="7EA4DCA7" w14:textId="77777777" w:rsidR="00625218" w:rsidRPr="00A52598" w:rsidRDefault="00625218" w:rsidP="00625218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92EEB" id="Cuadro de texto 5" o:spid="_x0000_s1028" type="#_x0000_t202" style="position:absolute;left:0;text-align:left;margin-left:0;margin-top:.55pt;width:425.75pt;height:44.45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" fillcolor="#cbd2dc [1303]" strokeweight=".5pt">
                <v:textbox>
                  <w:txbxContent>
                    <w:p w14:paraId="4AF48E52" w14:textId="77777777" w:rsidR="00500ADF" w:rsidRPr="00500ADF" w:rsidRDefault="00500ADF" w:rsidP="00500ADF">
                      <w:pPr>
                        <w:pStyle w:val="HTMLconformatoprevio"/>
                        <w:spacing w:line="244" w:lineRule="atLeast"/>
                        <w:rPr>
                          <w:color w:val="333333"/>
                          <w:lang w:val="en-GB"/>
                        </w:rPr>
                      </w:pPr>
                      <w:r w:rsidRPr="00500ADF">
                        <w:rPr>
                          <w:color w:val="333333"/>
                          <w:lang w:val="en-GB"/>
                        </w:rPr>
                        <w:t xml:space="preserve">M = </w:t>
                      </w:r>
                      <w:proofErr w:type="gramStart"/>
                      <w:r w:rsidRPr="00500ADF">
                        <w:rPr>
                          <w:color w:val="007020"/>
                          <w:lang w:val="en-GB"/>
                        </w:rPr>
                        <w:t>sum</w:t>
                      </w:r>
                      <w:r w:rsidRPr="00500ADF">
                        <w:rPr>
                          <w:color w:val="333333"/>
                          <w:lang w:val="en-GB"/>
                        </w:rPr>
                        <w:t>(</w:t>
                      </w:r>
                      <w:proofErr w:type="gramEnd"/>
                      <w:r w:rsidRPr="00500ADF">
                        <w:rPr>
                          <w:color w:val="007020"/>
                          <w:lang w:val="en-GB"/>
                        </w:rPr>
                        <w:t>map</w:t>
                      </w:r>
                      <w:r w:rsidRPr="00500ADF">
                        <w:rPr>
                          <w:color w:val="333333"/>
                          <w:lang w:val="en-GB"/>
                        </w:rPr>
                        <w:t>(</w:t>
                      </w:r>
                      <w:r w:rsidRPr="00500ADF">
                        <w:rPr>
                          <w:b/>
                          <w:bCs/>
                          <w:color w:val="008800"/>
                          <w:lang w:val="en-GB"/>
                        </w:rPr>
                        <w:t>lambda</w:t>
                      </w:r>
                      <w:r w:rsidRPr="00500ADF">
                        <w:rPr>
                          <w:color w:val="333333"/>
                          <w:lang w:val="en-GB"/>
                        </w:rPr>
                        <w:t xml:space="preserve"> </w:t>
                      </w:r>
                      <w:proofErr w:type="spellStart"/>
                      <w:r w:rsidRPr="00500ADF">
                        <w:rPr>
                          <w:color w:val="333333"/>
                          <w:lang w:val="en-GB"/>
                        </w:rPr>
                        <w:t>coor</w:t>
                      </w:r>
                      <w:proofErr w:type="spellEnd"/>
                      <w:r w:rsidRPr="00500ADF">
                        <w:rPr>
                          <w:color w:val="333333"/>
                          <w:lang w:val="en-GB"/>
                        </w:rPr>
                        <w:t>: ((-</w:t>
                      </w:r>
                      <w:r w:rsidRPr="00500ADF">
                        <w:rPr>
                          <w:b/>
                          <w:bCs/>
                          <w:color w:val="0000DD"/>
                          <w:lang w:val="en-GB"/>
                        </w:rPr>
                        <w:t>1</w:t>
                      </w:r>
                      <w:r w:rsidRPr="00500ADF">
                        <w:rPr>
                          <w:color w:val="333333"/>
                          <w:lang w:val="en-GB"/>
                        </w:rPr>
                        <w:t>)**(fabs(</w:t>
                      </w:r>
                      <w:proofErr w:type="spellStart"/>
                      <w:r w:rsidRPr="00500ADF">
                        <w:rPr>
                          <w:color w:val="333333"/>
                          <w:lang w:val="en-GB"/>
                        </w:rPr>
                        <w:t>coor</w:t>
                      </w:r>
                      <w:proofErr w:type="spellEnd"/>
                      <w:r w:rsidRPr="00500ADF">
                        <w:rPr>
                          <w:color w:val="333333"/>
                          <w:lang w:val="en-GB"/>
                        </w:rPr>
                        <w:t>[</w:t>
                      </w:r>
                      <w:r w:rsidRPr="00500ADF">
                        <w:rPr>
                          <w:b/>
                          <w:bCs/>
                          <w:color w:val="0000DD"/>
                          <w:lang w:val="en-GB"/>
                        </w:rPr>
                        <w:t>0</w:t>
                      </w:r>
                      <w:r w:rsidRPr="00500ADF">
                        <w:rPr>
                          <w:color w:val="333333"/>
                          <w:lang w:val="en-GB"/>
                        </w:rPr>
                        <w:t>]+</w:t>
                      </w:r>
                      <w:proofErr w:type="spellStart"/>
                      <w:r w:rsidRPr="00500ADF">
                        <w:rPr>
                          <w:color w:val="333333"/>
                          <w:lang w:val="en-GB"/>
                        </w:rPr>
                        <w:t>coor</w:t>
                      </w:r>
                      <w:proofErr w:type="spellEnd"/>
                      <w:r w:rsidRPr="00500ADF">
                        <w:rPr>
                          <w:color w:val="333333"/>
                          <w:lang w:val="en-GB"/>
                        </w:rPr>
                        <w:t>[</w:t>
                      </w:r>
                      <w:r w:rsidRPr="00500ADF">
                        <w:rPr>
                          <w:b/>
                          <w:bCs/>
                          <w:color w:val="0000DD"/>
                          <w:lang w:val="en-GB"/>
                        </w:rPr>
                        <w:t>1</w:t>
                      </w:r>
                      <w:r w:rsidRPr="00500ADF">
                        <w:rPr>
                          <w:color w:val="333333"/>
                          <w:lang w:val="en-GB"/>
                        </w:rPr>
                        <w:t>]+</w:t>
                      </w:r>
                      <w:proofErr w:type="spellStart"/>
                      <w:r w:rsidRPr="00500ADF">
                        <w:rPr>
                          <w:color w:val="333333"/>
                          <w:lang w:val="en-GB"/>
                        </w:rPr>
                        <w:t>coor</w:t>
                      </w:r>
                      <w:proofErr w:type="spellEnd"/>
                      <w:r w:rsidRPr="00500ADF">
                        <w:rPr>
                          <w:color w:val="333333"/>
                          <w:lang w:val="en-GB"/>
                        </w:rPr>
                        <w:t>[</w:t>
                      </w:r>
                      <w:r w:rsidRPr="00500ADF">
                        <w:rPr>
                          <w:b/>
                          <w:bCs/>
                          <w:color w:val="0000DD"/>
                          <w:lang w:val="en-GB"/>
                        </w:rPr>
                        <w:t>2</w:t>
                      </w:r>
                      <w:r w:rsidRPr="00500ADF">
                        <w:rPr>
                          <w:color w:val="333333"/>
                          <w:lang w:val="en-GB"/>
                        </w:rPr>
                        <w:t>]))) * (</w:t>
                      </w:r>
                      <w:r w:rsidRPr="00500ADF">
                        <w:rPr>
                          <w:b/>
                          <w:bCs/>
                          <w:color w:val="0000DD"/>
                          <w:lang w:val="en-GB"/>
                        </w:rPr>
                        <w:t>1</w:t>
                      </w:r>
                      <w:r w:rsidRPr="00500ADF">
                        <w:rPr>
                          <w:color w:val="333333"/>
                          <w:lang w:val="en-GB"/>
                        </w:rPr>
                        <w:t>/sqrt(</w:t>
                      </w:r>
                      <w:proofErr w:type="spellStart"/>
                      <w:r w:rsidRPr="00500ADF">
                        <w:rPr>
                          <w:color w:val="333333"/>
                          <w:lang w:val="en-GB"/>
                        </w:rPr>
                        <w:t>coor</w:t>
                      </w:r>
                      <w:proofErr w:type="spellEnd"/>
                      <w:r w:rsidRPr="00500ADF">
                        <w:rPr>
                          <w:color w:val="333333"/>
                          <w:lang w:val="en-GB"/>
                        </w:rPr>
                        <w:t>[</w:t>
                      </w:r>
                      <w:r w:rsidRPr="00500ADF">
                        <w:rPr>
                          <w:b/>
                          <w:bCs/>
                          <w:color w:val="0000DD"/>
                          <w:lang w:val="en-GB"/>
                        </w:rPr>
                        <w:t>0</w:t>
                      </w:r>
                      <w:r w:rsidRPr="00500ADF">
                        <w:rPr>
                          <w:color w:val="333333"/>
                          <w:lang w:val="en-GB"/>
                        </w:rPr>
                        <w:t>]*</w:t>
                      </w:r>
                      <w:proofErr w:type="spellStart"/>
                      <w:r w:rsidRPr="00500ADF">
                        <w:rPr>
                          <w:color w:val="333333"/>
                          <w:lang w:val="en-GB"/>
                        </w:rPr>
                        <w:t>coor</w:t>
                      </w:r>
                      <w:proofErr w:type="spellEnd"/>
                      <w:r w:rsidRPr="00500ADF">
                        <w:rPr>
                          <w:color w:val="333333"/>
                          <w:lang w:val="en-GB"/>
                        </w:rPr>
                        <w:t>[</w:t>
                      </w:r>
                      <w:r w:rsidRPr="00500ADF">
                        <w:rPr>
                          <w:b/>
                          <w:bCs/>
                          <w:color w:val="0000DD"/>
                          <w:lang w:val="en-GB"/>
                        </w:rPr>
                        <w:t>0</w:t>
                      </w:r>
                      <w:r w:rsidRPr="00500ADF">
                        <w:rPr>
                          <w:color w:val="333333"/>
                          <w:lang w:val="en-GB"/>
                        </w:rPr>
                        <w:t xml:space="preserve">] + </w:t>
                      </w:r>
                      <w:proofErr w:type="spellStart"/>
                      <w:r w:rsidRPr="00500ADF">
                        <w:rPr>
                          <w:color w:val="333333"/>
                          <w:lang w:val="en-GB"/>
                        </w:rPr>
                        <w:t>coor</w:t>
                      </w:r>
                      <w:proofErr w:type="spellEnd"/>
                      <w:r w:rsidRPr="00500ADF">
                        <w:rPr>
                          <w:color w:val="333333"/>
                          <w:lang w:val="en-GB"/>
                        </w:rPr>
                        <w:t>[</w:t>
                      </w:r>
                      <w:r w:rsidRPr="00500ADF">
                        <w:rPr>
                          <w:b/>
                          <w:bCs/>
                          <w:color w:val="0000DD"/>
                          <w:lang w:val="en-GB"/>
                        </w:rPr>
                        <w:t>1</w:t>
                      </w:r>
                      <w:r w:rsidRPr="00500ADF">
                        <w:rPr>
                          <w:color w:val="333333"/>
                          <w:lang w:val="en-GB"/>
                        </w:rPr>
                        <w:t>]*</w:t>
                      </w:r>
                      <w:proofErr w:type="spellStart"/>
                      <w:r w:rsidRPr="00500ADF">
                        <w:rPr>
                          <w:color w:val="333333"/>
                          <w:lang w:val="en-GB"/>
                        </w:rPr>
                        <w:t>coor</w:t>
                      </w:r>
                      <w:proofErr w:type="spellEnd"/>
                      <w:r w:rsidRPr="00500ADF">
                        <w:rPr>
                          <w:color w:val="333333"/>
                          <w:lang w:val="en-GB"/>
                        </w:rPr>
                        <w:t>[</w:t>
                      </w:r>
                      <w:r w:rsidRPr="00500ADF">
                        <w:rPr>
                          <w:b/>
                          <w:bCs/>
                          <w:color w:val="0000DD"/>
                          <w:lang w:val="en-GB"/>
                        </w:rPr>
                        <w:t>1</w:t>
                      </w:r>
                      <w:r w:rsidRPr="00500ADF">
                        <w:rPr>
                          <w:color w:val="333333"/>
                          <w:lang w:val="en-GB"/>
                        </w:rPr>
                        <w:t xml:space="preserve">] + </w:t>
                      </w:r>
                      <w:proofErr w:type="spellStart"/>
                      <w:r w:rsidRPr="00500ADF">
                        <w:rPr>
                          <w:color w:val="333333"/>
                          <w:lang w:val="en-GB"/>
                        </w:rPr>
                        <w:t>coor</w:t>
                      </w:r>
                      <w:proofErr w:type="spellEnd"/>
                      <w:r w:rsidRPr="00500ADF">
                        <w:rPr>
                          <w:color w:val="333333"/>
                          <w:lang w:val="en-GB"/>
                        </w:rPr>
                        <w:t>[</w:t>
                      </w:r>
                      <w:r w:rsidRPr="00500ADF">
                        <w:rPr>
                          <w:b/>
                          <w:bCs/>
                          <w:color w:val="0000DD"/>
                          <w:lang w:val="en-GB"/>
                        </w:rPr>
                        <w:t>2</w:t>
                      </w:r>
                      <w:r w:rsidRPr="00500ADF">
                        <w:rPr>
                          <w:color w:val="333333"/>
                          <w:lang w:val="en-GB"/>
                        </w:rPr>
                        <w:t>]*</w:t>
                      </w:r>
                      <w:proofErr w:type="spellStart"/>
                      <w:r w:rsidRPr="00500ADF">
                        <w:rPr>
                          <w:color w:val="333333"/>
                          <w:lang w:val="en-GB"/>
                        </w:rPr>
                        <w:t>coor</w:t>
                      </w:r>
                      <w:proofErr w:type="spellEnd"/>
                      <w:r w:rsidRPr="00500ADF">
                        <w:rPr>
                          <w:color w:val="333333"/>
                          <w:lang w:val="en-GB"/>
                        </w:rPr>
                        <w:t>[</w:t>
                      </w:r>
                      <w:r w:rsidRPr="00500ADF">
                        <w:rPr>
                          <w:b/>
                          <w:bCs/>
                          <w:color w:val="0000DD"/>
                          <w:lang w:val="en-GB"/>
                        </w:rPr>
                        <w:t>2</w:t>
                      </w:r>
                      <w:r w:rsidRPr="00500ADF">
                        <w:rPr>
                          <w:color w:val="333333"/>
                          <w:lang w:val="en-GB"/>
                        </w:rPr>
                        <w:t xml:space="preserve">])), </w:t>
                      </w:r>
                      <w:proofErr w:type="spellStart"/>
                      <w:r w:rsidRPr="00500ADF">
                        <w:rPr>
                          <w:color w:val="333333"/>
                          <w:lang w:val="en-GB"/>
                        </w:rPr>
                        <w:t>bucle</w:t>
                      </w:r>
                      <w:proofErr w:type="spellEnd"/>
                      <w:r w:rsidRPr="00500ADF">
                        <w:rPr>
                          <w:color w:val="333333"/>
                          <w:lang w:val="en-GB"/>
                        </w:rPr>
                        <w:t>))</w:t>
                      </w:r>
                    </w:p>
                    <w:p w14:paraId="7EA4DCA7" w14:textId="77777777" w:rsidR="00625218" w:rsidRPr="00A52598" w:rsidRDefault="00625218" w:rsidP="00625218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92893F" w14:textId="55FFD5C6" w:rsidR="00B1649E" w:rsidRDefault="00B1649E" w:rsidP="00BE5315">
      <w:pPr>
        <w:jc w:val="both"/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</w:pPr>
    </w:p>
    <w:p w14:paraId="221EC9CC" w14:textId="698A35D5" w:rsidR="00500ADF" w:rsidRDefault="008409DC" w:rsidP="00BE5315">
      <w:pPr>
        <w:jc w:val="both"/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Este segundo método se encuentra comentado, habría que comentar el primer método y “</w:t>
      </w:r>
      <w:proofErr w:type="spellStart"/>
      <w:r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descomentar</w:t>
      </w:r>
      <w:proofErr w:type="spellEnd"/>
      <w:r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” este para</w:t>
      </w:r>
      <w:r w:rsidR="00D66A85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que se ejecute correctamente. Veamos la diferencia en los tiempos de ejecución</w:t>
      </w:r>
      <w:r w:rsidR="00872725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(Ejemplo de una de las medidas)</w:t>
      </w:r>
      <w:r w:rsidR="00D66A85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:</w:t>
      </w:r>
    </w:p>
    <w:p w14:paraId="0E649AC5" w14:textId="19481402" w:rsidR="00D66A85" w:rsidRDefault="00CE707F" w:rsidP="00BE5315">
      <w:pPr>
        <w:jc w:val="both"/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Versión 1 del código en Python:</w:t>
      </w:r>
    </w:p>
    <w:p w14:paraId="601AF96D" w14:textId="31E63F97" w:rsidR="004C3BA6" w:rsidRDefault="00D907E5" w:rsidP="00D907E5">
      <w:pPr>
        <w:jc w:val="center"/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</w:pPr>
      <w:r w:rsidRPr="00D907E5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drawing>
          <wp:inline distT="0" distB="0" distL="0" distR="0" wp14:anchorId="6922584C" wp14:editId="65A250A5">
            <wp:extent cx="4467849" cy="161948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5764" w14:textId="2A943A22" w:rsidR="00EC721E" w:rsidRDefault="00D91463" w:rsidP="00BE5315">
      <w:pPr>
        <w:jc w:val="both"/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Versión 2 de Python por el primer método:</w:t>
      </w:r>
    </w:p>
    <w:p w14:paraId="4852B3F6" w14:textId="0779CBC3" w:rsidR="00EC721E" w:rsidRDefault="00EC721E" w:rsidP="00EC721E">
      <w:pPr>
        <w:jc w:val="center"/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</w:pPr>
      <w:r w:rsidRPr="00EC721E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drawing>
          <wp:inline distT="0" distB="0" distL="0" distR="0" wp14:anchorId="668AA984" wp14:editId="70961733">
            <wp:extent cx="4496427" cy="161948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6981" w14:textId="2C942529" w:rsidR="00CE707F" w:rsidRDefault="00D91463" w:rsidP="00BE5315">
      <w:pPr>
        <w:jc w:val="both"/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Versión 2 de Python por el segundo método:</w:t>
      </w:r>
    </w:p>
    <w:p w14:paraId="678B4F04" w14:textId="28D17CB8" w:rsidR="004E65C8" w:rsidRDefault="004E65C8" w:rsidP="004E65C8">
      <w:pPr>
        <w:jc w:val="center"/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</w:pPr>
      <w:r w:rsidRPr="004E65C8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drawing>
          <wp:inline distT="0" distB="0" distL="0" distR="0" wp14:anchorId="07AA5E9D" wp14:editId="2DFC5041">
            <wp:extent cx="4448796" cy="181000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917A" w14:textId="6D689A7E" w:rsidR="00D907E5" w:rsidRDefault="00D907E5" w:rsidP="00D907E5">
      <w:pPr>
        <w:jc w:val="both"/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En general, el tiempo de ejecución se reduce ligeramente, aunque en ningún caso alcanzaremos las velocidades del lenguaje C++</w:t>
      </w:r>
      <w:r w:rsidR="00AC5BC2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. P</w:t>
      </w:r>
      <w:r w:rsidR="00613320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or </w:t>
      </w:r>
      <w:r w:rsidR="00AC5BC2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esta razón</w:t>
      </w:r>
      <w:r w:rsidR="007626A4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,</w:t>
      </w:r>
      <w:r w:rsidR="00AC5BC2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deducimos que</w:t>
      </w:r>
      <w:r w:rsidR="007626A4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</w:t>
      </w:r>
      <w:r w:rsidR="00613320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la principal desventaja que se le encuentra a Python frente a otros lenguajes (especialmente los compilados)</w:t>
      </w:r>
      <w:r w:rsidR="007626A4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es la velocidad de ejecución</w:t>
      </w:r>
      <w:r w:rsidR="00AC5BC2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.</w:t>
      </w:r>
      <w:r w:rsidR="007626A4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</w:t>
      </w:r>
      <w:r w:rsidR="0043220B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Aunque, </w:t>
      </w:r>
      <w:r w:rsidR="00100151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se trata de un lenguaje con </w:t>
      </w:r>
      <w:r w:rsidR="0043220B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otras </w:t>
      </w:r>
      <w:r w:rsidR="00100151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muchísimas características positivas </w:t>
      </w:r>
      <w:r w:rsidR="0043220B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entre las que destacan</w:t>
      </w:r>
      <w:r w:rsidR="00100151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la sencillez o el multipropósito</w:t>
      </w:r>
      <w:r w:rsidR="0043220B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del lenguaje gracias a las librerías</w:t>
      </w:r>
      <w:r w:rsidR="00100151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.</w:t>
      </w:r>
    </w:p>
    <w:p w14:paraId="0633756F" w14:textId="3D5A4AF6" w:rsidR="00974470" w:rsidRDefault="0092258E" w:rsidP="00D907E5">
      <w:pPr>
        <w:jc w:val="both"/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Me gustaría comentar también, que he encontrado formas de ejecutar lenguaje Python </w:t>
      </w:r>
      <w:r w:rsidR="004C761A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con </w:t>
      </w:r>
      <w:r w:rsidR="00405ED2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distintos compiladores</w:t>
      </w:r>
      <w:r w:rsidR="0035783E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(</w:t>
      </w:r>
      <w:proofErr w:type="spellStart"/>
      <w:r w:rsidR="0035783E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mypyc</w:t>
      </w:r>
      <w:proofErr w:type="spellEnd"/>
      <w:r w:rsidR="0035783E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, </w:t>
      </w:r>
      <w:proofErr w:type="spellStart"/>
      <w:r w:rsidR="00D93EA1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PyPy</w:t>
      </w:r>
      <w:proofErr w:type="spellEnd"/>
      <w:r w:rsidR="00D93EA1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…)</w:t>
      </w:r>
      <w:r w:rsidR="00405ED2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, lo </w:t>
      </w:r>
      <w:r w:rsidR="004C761A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cual</w:t>
      </w:r>
      <w:r w:rsidR="00405ED2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hace que la velocidad de ejecución se asemeje a </w:t>
      </w:r>
      <w:r w:rsidR="004C761A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la de un lenguaje compilado como C++</w:t>
      </w:r>
      <w:r w:rsidR="00405ED2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, o ejecuta</w:t>
      </w:r>
      <w:r w:rsidR="00963E6B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r tu código</w:t>
      </w:r>
      <w:r w:rsidR="00405ED2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mediante </w:t>
      </w:r>
      <w:proofErr w:type="spellStart"/>
      <w:r w:rsidR="00405ED2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Cython</w:t>
      </w:r>
      <w:proofErr w:type="spellEnd"/>
      <w:r w:rsidR="00405ED2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</w:t>
      </w:r>
      <w:r w:rsidR="00D30303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que es lenguaje similar a Python que </w:t>
      </w:r>
      <w:r w:rsidR="005136BB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compila código nativo</w:t>
      </w:r>
      <w:r w:rsidR="00963E6B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y es mucho más rápido. Sin embargo, considero </w:t>
      </w:r>
      <w:r w:rsidR="002B35A8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que el objetivo de la práctica era más bien encontrar </w:t>
      </w:r>
      <w:r w:rsidR="00EF4738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que </w:t>
      </w:r>
      <w:r w:rsidR="002B35A8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funciones</w:t>
      </w:r>
      <w:r w:rsidR="00EF4738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son</w:t>
      </w:r>
      <w:r w:rsidR="002B35A8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más o menos eficientes y optimizar nuestro propio código ejecutado con el intérprete de Python y no tanto este tipo de soluciones</w:t>
      </w:r>
      <w:r w:rsidR="00214E9B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.</w:t>
      </w:r>
    </w:p>
    <w:p w14:paraId="0DA87D27" w14:textId="7F2CD61F" w:rsidR="0092258E" w:rsidRPr="00BE5315" w:rsidRDefault="00974470" w:rsidP="00D907E5">
      <w:pPr>
        <w:jc w:val="both"/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</w:t>
      </w:r>
      <w:r w:rsidR="002B35A8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.</w:t>
      </w:r>
    </w:p>
    <w:sectPr w:rsidR="0092258E" w:rsidRPr="00BE5315" w:rsidSect="00C72DC4">
      <w:footerReference w:type="defaul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064D3" w14:textId="77777777" w:rsidR="00245F5C" w:rsidRDefault="00245F5C" w:rsidP="00C54C10">
      <w:pPr>
        <w:spacing w:before="0" w:after="0" w:line="240" w:lineRule="auto"/>
      </w:pPr>
      <w:r>
        <w:separator/>
      </w:r>
    </w:p>
  </w:endnote>
  <w:endnote w:type="continuationSeparator" w:id="0">
    <w:p w14:paraId="044D5B76" w14:textId="77777777" w:rsidR="00245F5C" w:rsidRDefault="00245F5C" w:rsidP="00C54C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2450530"/>
      <w:docPartObj>
        <w:docPartGallery w:val="Page Numbers (Bottom of Page)"/>
        <w:docPartUnique/>
      </w:docPartObj>
    </w:sdtPr>
    <w:sdtContent>
      <w:p w14:paraId="17272A5D" w14:textId="286095E4" w:rsidR="00C54C10" w:rsidRDefault="00C54C1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7F6A06" w14:textId="77777777" w:rsidR="00C54C10" w:rsidRDefault="00C54C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9A9B6" w14:textId="77777777" w:rsidR="00245F5C" w:rsidRDefault="00245F5C" w:rsidP="00C54C10">
      <w:pPr>
        <w:spacing w:before="0" w:after="0" w:line="240" w:lineRule="auto"/>
      </w:pPr>
      <w:r>
        <w:separator/>
      </w:r>
    </w:p>
  </w:footnote>
  <w:footnote w:type="continuationSeparator" w:id="0">
    <w:p w14:paraId="5EA5E01C" w14:textId="77777777" w:rsidR="00245F5C" w:rsidRDefault="00245F5C" w:rsidP="00C54C1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5478"/>
    <w:multiLevelType w:val="hybridMultilevel"/>
    <w:tmpl w:val="AB661964"/>
    <w:lvl w:ilvl="0" w:tplc="569C3618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70886"/>
    <w:multiLevelType w:val="hybridMultilevel"/>
    <w:tmpl w:val="36C6C28A"/>
    <w:lvl w:ilvl="0" w:tplc="3D5EC39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B285B"/>
    <w:multiLevelType w:val="hybridMultilevel"/>
    <w:tmpl w:val="BBA06E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80A51"/>
    <w:multiLevelType w:val="hybridMultilevel"/>
    <w:tmpl w:val="66E86C28"/>
    <w:lvl w:ilvl="0" w:tplc="3560F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914201">
    <w:abstractNumId w:val="3"/>
  </w:num>
  <w:num w:numId="2" w16cid:durableId="1525821340">
    <w:abstractNumId w:val="0"/>
  </w:num>
  <w:num w:numId="3" w16cid:durableId="1807812533">
    <w:abstractNumId w:val="2"/>
  </w:num>
  <w:num w:numId="4" w16cid:durableId="110126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B9"/>
    <w:rsid w:val="000474B9"/>
    <w:rsid w:val="000C3C35"/>
    <w:rsid w:val="000C4CF4"/>
    <w:rsid w:val="000C7B0C"/>
    <w:rsid w:val="000E5B45"/>
    <w:rsid w:val="00100151"/>
    <w:rsid w:val="0010331F"/>
    <w:rsid w:val="00145F73"/>
    <w:rsid w:val="00156839"/>
    <w:rsid w:val="0018646A"/>
    <w:rsid w:val="001936C7"/>
    <w:rsid w:val="001A4A85"/>
    <w:rsid w:val="001E26EB"/>
    <w:rsid w:val="001F09CB"/>
    <w:rsid w:val="002104F7"/>
    <w:rsid w:val="00214E9B"/>
    <w:rsid w:val="00216623"/>
    <w:rsid w:val="00245F5C"/>
    <w:rsid w:val="00253EE1"/>
    <w:rsid w:val="00260F4E"/>
    <w:rsid w:val="002A030A"/>
    <w:rsid w:val="002B35A8"/>
    <w:rsid w:val="002E4019"/>
    <w:rsid w:val="002E6248"/>
    <w:rsid w:val="002F5369"/>
    <w:rsid w:val="00305B00"/>
    <w:rsid w:val="003162B5"/>
    <w:rsid w:val="00340BDC"/>
    <w:rsid w:val="00350DBE"/>
    <w:rsid w:val="0035783E"/>
    <w:rsid w:val="003B2ED9"/>
    <w:rsid w:val="003B3765"/>
    <w:rsid w:val="003D763E"/>
    <w:rsid w:val="003F2BAB"/>
    <w:rsid w:val="003F57C0"/>
    <w:rsid w:val="00405ED2"/>
    <w:rsid w:val="0043220B"/>
    <w:rsid w:val="00487D01"/>
    <w:rsid w:val="004B4601"/>
    <w:rsid w:val="004C1D16"/>
    <w:rsid w:val="004C3BA6"/>
    <w:rsid w:val="004C761A"/>
    <w:rsid w:val="004D2D8F"/>
    <w:rsid w:val="004E5CDE"/>
    <w:rsid w:val="004E65C8"/>
    <w:rsid w:val="00500ADF"/>
    <w:rsid w:val="005136BB"/>
    <w:rsid w:val="00525CBF"/>
    <w:rsid w:val="00545D2E"/>
    <w:rsid w:val="00573EDD"/>
    <w:rsid w:val="00575E61"/>
    <w:rsid w:val="00576B99"/>
    <w:rsid w:val="00594406"/>
    <w:rsid w:val="005A49F6"/>
    <w:rsid w:val="005A77DB"/>
    <w:rsid w:val="005D0D5D"/>
    <w:rsid w:val="005D2463"/>
    <w:rsid w:val="005D69BE"/>
    <w:rsid w:val="005E3A5D"/>
    <w:rsid w:val="005E7DCD"/>
    <w:rsid w:val="006127AE"/>
    <w:rsid w:val="00613320"/>
    <w:rsid w:val="00625218"/>
    <w:rsid w:val="0063126A"/>
    <w:rsid w:val="006314B5"/>
    <w:rsid w:val="0066327E"/>
    <w:rsid w:val="0068036E"/>
    <w:rsid w:val="0068606A"/>
    <w:rsid w:val="00695557"/>
    <w:rsid w:val="006A03E7"/>
    <w:rsid w:val="006A0703"/>
    <w:rsid w:val="006A6729"/>
    <w:rsid w:val="006F3581"/>
    <w:rsid w:val="00704695"/>
    <w:rsid w:val="00706D9C"/>
    <w:rsid w:val="00727D0F"/>
    <w:rsid w:val="00762661"/>
    <w:rsid w:val="007626A4"/>
    <w:rsid w:val="00781849"/>
    <w:rsid w:val="00796280"/>
    <w:rsid w:val="007D7EA0"/>
    <w:rsid w:val="008306CC"/>
    <w:rsid w:val="00830DC4"/>
    <w:rsid w:val="008409DC"/>
    <w:rsid w:val="00856BA2"/>
    <w:rsid w:val="008658CF"/>
    <w:rsid w:val="00872725"/>
    <w:rsid w:val="00880952"/>
    <w:rsid w:val="0092258E"/>
    <w:rsid w:val="00946D24"/>
    <w:rsid w:val="00961269"/>
    <w:rsid w:val="00963E6B"/>
    <w:rsid w:val="00974470"/>
    <w:rsid w:val="009B4F6A"/>
    <w:rsid w:val="00A02E75"/>
    <w:rsid w:val="00A0755E"/>
    <w:rsid w:val="00A11BB8"/>
    <w:rsid w:val="00A422E2"/>
    <w:rsid w:val="00A477AA"/>
    <w:rsid w:val="00A52598"/>
    <w:rsid w:val="00A85D24"/>
    <w:rsid w:val="00A85DDD"/>
    <w:rsid w:val="00A85F58"/>
    <w:rsid w:val="00AA240D"/>
    <w:rsid w:val="00AB5538"/>
    <w:rsid w:val="00AC5BC2"/>
    <w:rsid w:val="00AC7B35"/>
    <w:rsid w:val="00B07A9B"/>
    <w:rsid w:val="00B1649E"/>
    <w:rsid w:val="00BA4326"/>
    <w:rsid w:val="00BA46C2"/>
    <w:rsid w:val="00BA510F"/>
    <w:rsid w:val="00BA78B1"/>
    <w:rsid w:val="00BB5FF8"/>
    <w:rsid w:val="00BC25AE"/>
    <w:rsid w:val="00BE5315"/>
    <w:rsid w:val="00C54C10"/>
    <w:rsid w:val="00C72DC4"/>
    <w:rsid w:val="00C80C55"/>
    <w:rsid w:val="00CC640D"/>
    <w:rsid w:val="00CD0F4D"/>
    <w:rsid w:val="00CE55DC"/>
    <w:rsid w:val="00CE707F"/>
    <w:rsid w:val="00D13E32"/>
    <w:rsid w:val="00D30303"/>
    <w:rsid w:val="00D60547"/>
    <w:rsid w:val="00D66A85"/>
    <w:rsid w:val="00D84157"/>
    <w:rsid w:val="00D907E5"/>
    <w:rsid w:val="00D91463"/>
    <w:rsid w:val="00D93EA1"/>
    <w:rsid w:val="00DA742D"/>
    <w:rsid w:val="00DD07CB"/>
    <w:rsid w:val="00E059F2"/>
    <w:rsid w:val="00E139FF"/>
    <w:rsid w:val="00E14E76"/>
    <w:rsid w:val="00E3363C"/>
    <w:rsid w:val="00E40FA9"/>
    <w:rsid w:val="00E66E15"/>
    <w:rsid w:val="00EB38EF"/>
    <w:rsid w:val="00EC721E"/>
    <w:rsid w:val="00ED7173"/>
    <w:rsid w:val="00EF4738"/>
    <w:rsid w:val="00F00F85"/>
    <w:rsid w:val="00F127B9"/>
    <w:rsid w:val="00F32D74"/>
    <w:rsid w:val="00F437F7"/>
    <w:rsid w:val="00F446AC"/>
    <w:rsid w:val="00F460BC"/>
    <w:rsid w:val="00F53AA2"/>
    <w:rsid w:val="00F56ACE"/>
    <w:rsid w:val="00F72F16"/>
    <w:rsid w:val="00F91FFB"/>
    <w:rsid w:val="00FB4B1F"/>
    <w:rsid w:val="00FE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3F1F8"/>
  <w15:chartTrackingRefBased/>
  <w15:docId w15:val="{67C92034-4B3B-4778-B41D-DC9D603A5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AA2"/>
  </w:style>
  <w:style w:type="paragraph" w:styleId="Ttulo1">
    <w:name w:val="heading 1"/>
    <w:basedOn w:val="Normal"/>
    <w:next w:val="Normal"/>
    <w:link w:val="Ttulo1Car"/>
    <w:uiPriority w:val="9"/>
    <w:qFormat/>
    <w:rsid w:val="00F53AA2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3AA2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3AA2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3AA2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3AA2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3AA2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3AA2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3AA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3AA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4601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F53AA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72DC4"/>
  </w:style>
  <w:style w:type="character" w:customStyle="1" w:styleId="Ttulo1Car">
    <w:name w:val="Título 1 Car"/>
    <w:basedOn w:val="Fuentedeprrafopredeter"/>
    <w:link w:val="Ttulo1"/>
    <w:uiPriority w:val="9"/>
    <w:rsid w:val="00F53AA2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F53AA2"/>
    <w:rPr>
      <w:caps/>
      <w:spacing w:val="15"/>
      <w:shd w:val="clear" w:color="auto" w:fill="D9DFE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3AA2"/>
    <w:rPr>
      <w:caps/>
      <w:color w:val="243255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3AA2"/>
    <w:rPr>
      <w:caps/>
      <w:color w:val="374C80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3AA2"/>
    <w:rPr>
      <w:caps/>
      <w:color w:val="374C80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3AA2"/>
    <w:rPr>
      <w:caps/>
      <w:color w:val="374C80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3AA2"/>
    <w:rPr>
      <w:caps/>
      <w:color w:val="374C80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3AA2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3AA2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53AA2"/>
    <w:rPr>
      <w:b/>
      <w:bCs/>
      <w:color w:val="374C80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53AA2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53AA2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53AA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F53AA2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F53AA2"/>
    <w:rPr>
      <w:b/>
      <w:bCs/>
    </w:rPr>
  </w:style>
  <w:style w:type="character" w:styleId="nfasis">
    <w:name w:val="Emphasis"/>
    <w:uiPriority w:val="20"/>
    <w:qFormat/>
    <w:rsid w:val="00F53AA2"/>
    <w:rPr>
      <w:caps/>
      <w:color w:val="243255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F53AA2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53AA2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3AA2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3AA2"/>
    <w:rPr>
      <w:color w:val="4A66AC" w:themeColor="accent1"/>
      <w:sz w:val="24"/>
      <w:szCs w:val="24"/>
    </w:rPr>
  </w:style>
  <w:style w:type="character" w:styleId="nfasissutil">
    <w:name w:val="Subtle Emphasis"/>
    <w:uiPriority w:val="19"/>
    <w:qFormat/>
    <w:rsid w:val="00F53AA2"/>
    <w:rPr>
      <w:i/>
      <w:iCs/>
      <w:color w:val="243255" w:themeColor="accent1" w:themeShade="7F"/>
    </w:rPr>
  </w:style>
  <w:style w:type="character" w:styleId="nfasisintenso">
    <w:name w:val="Intense Emphasis"/>
    <w:uiPriority w:val="21"/>
    <w:qFormat/>
    <w:rsid w:val="00F53AA2"/>
    <w:rPr>
      <w:b/>
      <w:bCs/>
      <w:caps/>
      <w:color w:val="243255" w:themeColor="accent1" w:themeShade="7F"/>
      <w:spacing w:val="10"/>
    </w:rPr>
  </w:style>
  <w:style w:type="character" w:styleId="Referenciasutil">
    <w:name w:val="Subtle Reference"/>
    <w:uiPriority w:val="31"/>
    <w:qFormat/>
    <w:rsid w:val="00F53AA2"/>
    <w:rPr>
      <w:b/>
      <w:bCs/>
      <w:color w:val="4A66AC" w:themeColor="accent1"/>
    </w:rPr>
  </w:style>
  <w:style w:type="character" w:styleId="Referenciaintensa">
    <w:name w:val="Intense Reference"/>
    <w:uiPriority w:val="32"/>
    <w:qFormat/>
    <w:rsid w:val="00F53AA2"/>
    <w:rPr>
      <w:b/>
      <w:bCs/>
      <w:i/>
      <w:iCs/>
      <w:caps/>
      <w:color w:val="4A66AC" w:themeColor="accent1"/>
    </w:rPr>
  </w:style>
  <w:style w:type="character" w:styleId="Ttulodellibro">
    <w:name w:val="Book Title"/>
    <w:uiPriority w:val="33"/>
    <w:qFormat/>
    <w:rsid w:val="00F53AA2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53AA2"/>
    <w:pPr>
      <w:outlineLvl w:val="9"/>
    </w:pPr>
  </w:style>
  <w:style w:type="character" w:styleId="Textodelmarcadordeposicin">
    <w:name w:val="Placeholder Text"/>
    <w:basedOn w:val="Fuentedeprrafopredeter"/>
    <w:uiPriority w:val="99"/>
    <w:semiHidden/>
    <w:rsid w:val="00145F73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525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52598"/>
    <w:rPr>
      <w:rFonts w:ascii="Courier New" w:eastAsia="Times New Roman" w:hAnsi="Courier New" w:cs="Courier New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54C1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4C10"/>
  </w:style>
  <w:style w:type="paragraph" w:styleId="Piedepgina">
    <w:name w:val="footer"/>
    <w:basedOn w:val="Normal"/>
    <w:link w:val="PiedepginaCar"/>
    <w:uiPriority w:val="99"/>
    <w:unhideWhenUsed/>
    <w:rsid w:val="00C54C1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4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8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0753468C30463391359BB93E90B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F7ADD-60C6-4560-962A-CFD9547BEA96}"/>
      </w:docPartPr>
      <w:docPartBody>
        <w:p w:rsidR="00744EA2" w:rsidRDefault="00941E09" w:rsidP="00941E09">
          <w:pPr>
            <w:pStyle w:val="370753468C30463391359BB93E90BA5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050BAEFB46D94312AF99B15468E3C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8D585-662A-45A5-A6F4-B7B6C2AAB57E}"/>
      </w:docPartPr>
      <w:docPartBody>
        <w:p w:rsidR="00744EA2" w:rsidRDefault="00941E09" w:rsidP="00941E09">
          <w:pPr>
            <w:pStyle w:val="050BAEFB46D94312AF99B15468E3C087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09"/>
    <w:rsid w:val="00744EA2"/>
    <w:rsid w:val="007A190B"/>
    <w:rsid w:val="007E2AE0"/>
    <w:rsid w:val="0094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44EA2"/>
    <w:rPr>
      <w:color w:val="808080"/>
    </w:rPr>
  </w:style>
  <w:style w:type="paragraph" w:customStyle="1" w:styleId="370753468C30463391359BB93E90BA57">
    <w:name w:val="370753468C30463391359BB93E90BA57"/>
    <w:rsid w:val="00941E09"/>
  </w:style>
  <w:style w:type="paragraph" w:customStyle="1" w:styleId="050BAEFB46D94312AF99B15468E3C087">
    <w:name w:val="050BAEFB46D94312AF99B15468E3C087"/>
    <w:rsid w:val="00941E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2023-02-19T00:00:00</PublishDate>
  <Abstract>
</Abstract>
  <CompanyAddress>Pablo Gradolph Oliva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900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Autónoma de Madrid</Company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Computación avanzada</dc:title>
  <dc:subject>Práctica 1: Determinación de la constante de Madelung</dc:subject>
  <dc:creator>Pablo Gradolph</dc:creator>
  <cp:keywords/>
  <dc:description/>
  <cp:lastModifiedBy>Pablo Gradolph</cp:lastModifiedBy>
  <cp:revision>151</cp:revision>
  <dcterms:created xsi:type="dcterms:W3CDTF">2023-02-13T16:36:00Z</dcterms:created>
  <dcterms:modified xsi:type="dcterms:W3CDTF">2023-02-14T21:24:00Z</dcterms:modified>
  <cp:category>Pablo Gradolph Oliva</cp:category>
</cp:coreProperties>
</file>