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5180953"/>
        <w:docPartObj>
          <w:docPartGallery w:val="Cover Pages"/>
          <w:docPartUnique/>
        </w:docPartObj>
      </w:sdtPr>
      <w:sdtContent>
        <w:p w14:paraId="557D5A48" w14:textId="4898E8CC" w:rsidR="00166127" w:rsidRDefault="001661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D5B04" wp14:editId="469980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01CF8" w14:textId="1BF58AF3" w:rsidR="00166127" w:rsidRDefault="0016612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Oliva</w:t>
                                  </w:r>
                                </w:p>
                                <w:p w14:paraId="2FC3FE7B" w14:textId="0B8F8885" w:rsidR="00166127" w:rsidRDefault="0016612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09A2B0" w14:textId="087D9A51" w:rsidR="00166127" w:rsidRPr="00166127" w:rsidRDefault="0016612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6612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XVIII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FD5B04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0BE01CF8" w14:textId="1BF58AF3" w:rsidR="00166127" w:rsidRDefault="0016612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Pablo Gradolph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Oliva</w:t>
                            </w:r>
                          </w:p>
                          <w:p w14:paraId="2FC3FE7B" w14:textId="0B8F8885" w:rsidR="00166127" w:rsidRDefault="0016612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universidad autónoma de madrid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09A2B0" w14:textId="087D9A51" w:rsidR="00166127" w:rsidRPr="00166127" w:rsidRDefault="0016612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r w:rsidRPr="0016612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XVIII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B9D899" w14:textId="09E90BC4" w:rsidR="00166127" w:rsidRDefault="00166127">
          <w:r>
            <w:br w:type="page"/>
          </w:r>
        </w:p>
      </w:sdtContent>
    </w:sdt>
    <w:p w14:paraId="625B2D1A" w14:textId="571E7FC9" w:rsidR="00DD07CB" w:rsidRDefault="00166127" w:rsidP="00166127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>práctica xviii: ecuaciones diferenciales ordinarias</w:t>
      </w:r>
    </w:p>
    <w:p w14:paraId="481921B4" w14:textId="39999875" w:rsidR="00166127" w:rsidRDefault="00166127" w:rsidP="00166127">
      <w:pPr>
        <w:rPr>
          <w:sz w:val="22"/>
          <w:szCs w:val="22"/>
        </w:rPr>
      </w:pPr>
      <w:r>
        <w:rPr>
          <w:sz w:val="22"/>
          <w:szCs w:val="22"/>
        </w:rPr>
        <w:t>Se busca resolver el sistema de ecuaciones:</w:t>
      </w:r>
    </w:p>
    <w:p w14:paraId="547A9FE3" w14:textId="4122CA33" w:rsidR="00166127" w:rsidRDefault="00166127" w:rsidP="00166127">
      <w:pPr>
        <w:jc w:val="center"/>
        <w:rPr>
          <w:sz w:val="22"/>
          <w:szCs w:val="22"/>
        </w:rPr>
      </w:pPr>
      <w:r w:rsidRPr="00166127">
        <w:rPr>
          <w:sz w:val="22"/>
          <w:szCs w:val="22"/>
        </w:rPr>
        <w:drawing>
          <wp:inline distT="0" distB="0" distL="0" distR="0" wp14:anchorId="566C0FE3" wp14:editId="4E522A04">
            <wp:extent cx="1854295" cy="46357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CBD5" w14:textId="1AA5D269" w:rsidR="00166127" w:rsidRDefault="00166127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>Teniendo en cuenta que:</w:t>
      </w:r>
    </w:p>
    <w:p w14:paraId="6685C981" w14:textId="7A32B00F" w:rsidR="00166127" w:rsidRPr="00166127" w:rsidRDefault="00166127" w:rsidP="00166127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w=7.29*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; ψ=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;k=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9.8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</m:den>
          </m:f>
        </m:oMath>
      </m:oMathPara>
    </w:p>
    <w:p w14:paraId="0599332D" w14:textId="3E64C3E0" w:rsidR="00166127" w:rsidRDefault="00166127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ello utilizamos el método de </w:t>
      </w:r>
      <w:proofErr w:type="spellStart"/>
      <w:r>
        <w:rPr>
          <w:sz w:val="22"/>
          <w:szCs w:val="22"/>
        </w:rPr>
        <w:t>Ronge-Kutta</w:t>
      </w:r>
      <w:proofErr w:type="spellEnd"/>
      <w:r>
        <w:rPr>
          <w:sz w:val="22"/>
          <w:szCs w:val="22"/>
        </w:rPr>
        <w:t xml:space="preserve"> de cuarto orden. Pero, en este caso, tenemos que buscar el h, es decir, el incremento de tiempo, necesario para que la precisión de la solución sea mejor que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-6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sz w:val="22"/>
          <w:szCs w:val="22"/>
        </w:rPr>
        <w:t xml:space="preserve"> Para ello, en el código, creamos un bucle que compara una solución, con la siguiente habiendo reducido h. Mirar el archivo “CodigoPracticaXVIII.cpp”.</w:t>
      </w:r>
    </w:p>
    <w:p w14:paraId="3ABB44D6" w14:textId="32A1F00C" w:rsidR="00166127" w:rsidRDefault="00166127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>Transformamos el sistema de ecuaciones, en un sistema de 4 ecuaciones diferenciales de primer orden:</w:t>
      </w:r>
    </w:p>
    <w:p w14:paraId="0982D527" w14:textId="53811C9D" w:rsidR="00166127" w:rsidRDefault="00166127" w:rsidP="00166127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64FBD6F" wp14:editId="57996695">
            <wp:extent cx="5400040" cy="3526155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0A105B1-899B-1C7D-23B0-6CDCBCC07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338E4D" w14:textId="2AF3FDBD" w:rsidR="00166127" w:rsidRDefault="00166127" w:rsidP="00166127">
      <w:pPr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1E7DA3" wp14:editId="651BD489">
            <wp:extent cx="5400040" cy="3030855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8F2D58-A003-BE58-4854-F2084B344B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5A1858" w14:textId="3BE347D7" w:rsidR="00166127" w:rsidRPr="00166127" w:rsidRDefault="00166127" w:rsidP="00166127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947D0F5" wp14:editId="50A15319">
            <wp:extent cx="5400040" cy="3160395"/>
            <wp:effectExtent l="0" t="0" r="0" b="190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327A69F-AD9B-2438-5C28-BC2504B3E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66127" w:rsidRPr="00166127" w:rsidSect="001661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27"/>
    <w:rsid w:val="00166127"/>
    <w:rsid w:val="00A422E2"/>
    <w:rsid w:val="00D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590C"/>
  <w15:chartTrackingRefBased/>
  <w15:docId w15:val="{1A3CE66D-F887-4F55-A891-692698A4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27"/>
  </w:style>
  <w:style w:type="paragraph" w:styleId="Ttulo1">
    <w:name w:val="heading 1"/>
    <w:basedOn w:val="Normal"/>
    <w:next w:val="Normal"/>
    <w:link w:val="Ttulo1Car"/>
    <w:uiPriority w:val="9"/>
    <w:qFormat/>
    <w:rsid w:val="0016612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612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12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12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12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12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12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1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1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12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66127"/>
  </w:style>
  <w:style w:type="character" w:customStyle="1" w:styleId="Ttulo1Car">
    <w:name w:val="Título 1 Car"/>
    <w:basedOn w:val="Fuentedeprrafopredeter"/>
    <w:link w:val="Ttulo1"/>
    <w:uiPriority w:val="9"/>
    <w:rsid w:val="0016612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66127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127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12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12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6127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6612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6612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1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6612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66127"/>
    <w:rPr>
      <w:b/>
      <w:bCs/>
    </w:rPr>
  </w:style>
  <w:style w:type="character" w:styleId="nfasis">
    <w:name w:val="Emphasis"/>
    <w:uiPriority w:val="20"/>
    <w:qFormat/>
    <w:rsid w:val="00166127"/>
    <w:rPr>
      <w:caps/>
      <w:color w:val="511707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6612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612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12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127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166127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166127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166127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166127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16612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6127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166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Pr&#225;cticaXVIII/Datos%20obteni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Pr&#225;cticaXVIII/Datos%20obteni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Pr&#225;cticaXVIII/Datos%20obteni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x(t)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'[Datos obtenidos.xlsx]Hoja1'!$B$1</c:f>
              <c:strCache>
                <c:ptCount val="1"/>
                <c:pt idx="0">
                  <c:v>x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'[Datos obtenidos.xlsx]Hoja1'!$A$2:$A$9602</c:f>
              <c:numCache>
                <c:formatCode>General</c:formatCode>
                <c:ptCount val="9601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1.0311999999999999</c:v>
                </c:pt>
                <c:pt idx="34">
                  <c:v>1.0625</c:v>
                </c:pt>
                <c:pt idx="35">
                  <c:v>1.0938000000000001</c:v>
                </c:pt>
                <c:pt idx="36">
                  <c:v>1.125</c:v>
                </c:pt>
                <c:pt idx="37">
                  <c:v>1.1561999999999999</c:v>
                </c:pt>
                <c:pt idx="38">
                  <c:v>1.1875</c:v>
                </c:pt>
                <c:pt idx="39">
                  <c:v>1.2188000000000001</c:v>
                </c:pt>
                <c:pt idx="40">
                  <c:v>1.25</c:v>
                </c:pt>
                <c:pt idx="41">
                  <c:v>1.2811999999999999</c:v>
                </c:pt>
                <c:pt idx="42">
                  <c:v>1.3125</c:v>
                </c:pt>
                <c:pt idx="43">
                  <c:v>1.3438000000000001</c:v>
                </c:pt>
                <c:pt idx="44">
                  <c:v>1.375</c:v>
                </c:pt>
                <c:pt idx="45">
                  <c:v>1.4061999999999999</c:v>
                </c:pt>
                <c:pt idx="46">
                  <c:v>1.4375</c:v>
                </c:pt>
                <c:pt idx="47">
                  <c:v>1.4688000000000001</c:v>
                </c:pt>
                <c:pt idx="48">
                  <c:v>1.5</c:v>
                </c:pt>
                <c:pt idx="49">
                  <c:v>1.5311999999999999</c:v>
                </c:pt>
                <c:pt idx="50">
                  <c:v>1.5625</c:v>
                </c:pt>
                <c:pt idx="51">
                  <c:v>1.5938000000000001</c:v>
                </c:pt>
                <c:pt idx="52">
                  <c:v>1.625</c:v>
                </c:pt>
                <c:pt idx="53">
                  <c:v>1.6561999999999999</c:v>
                </c:pt>
                <c:pt idx="54">
                  <c:v>1.6875</c:v>
                </c:pt>
                <c:pt idx="55">
                  <c:v>1.7188000000000001</c:v>
                </c:pt>
                <c:pt idx="56">
                  <c:v>1.75</c:v>
                </c:pt>
                <c:pt idx="57">
                  <c:v>1.7811999999999999</c:v>
                </c:pt>
                <c:pt idx="58">
                  <c:v>1.8125</c:v>
                </c:pt>
                <c:pt idx="59">
                  <c:v>1.8438000000000001</c:v>
                </c:pt>
                <c:pt idx="60">
                  <c:v>1.875</c:v>
                </c:pt>
                <c:pt idx="61">
                  <c:v>1.9061999999999999</c:v>
                </c:pt>
                <c:pt idx="62">
                  <c:v>1.9375</c:v>
                </c:pt>
                <c:pt idx="63">
                  <c:v>1.9688000000000001</c:v>
                </c:pt>
                <c:pt idx="64">
                  <c:v>2</c:v>
                </c:pt>
                <c:pt idx="65">
                  <c:v>2.0312000000000001</c:v>
                </c:pt>
                <c:pt idx="66">
                  <c:v>2.0625</c:v>
                </c:pt>
                <c:pt idx="67">
                  <c:v>2.0937999999999999</c:v>
                </c:pt>
                <c:pt idx="68">
                  <c:v>2.125</c:v>
                </c:pt>
                <c:pt idx="69">
                  <c:v>2.1562000000000001</c:v>
                </c:pt>
                <c:pt idx="70">
                  <c:v>2.1875</c:v>
                </c:pt>
                <c:pt idx="71">
                  <c:v>2.2187999999999999</c:v>
                </c:pt>
                <c:pt idx="72">
                  <c:v>2.25</c:v>
                </c:pt>
                <c:pt idx="73">
                  <c:v>2.2812000000000001</c:v>
                </c:pt>
                <c:pt idx="74">
                  <c:v>2.3125</c:v>
                </c:pt>
                <c:pt idx="75">
                  <c:v>2.3437999999999999</c:v>
                </c:pt>
                <c:pt idx="76">
                  <c:v>2.375</c:v>
                </c:pt>
                <c:pt idx="77">
                  <c:v>2.4062000000000001</c:v>
                </c:pt>
                <c:pt idx="78">
                  <c:v>2.4375</c:v>
                </c:pt>
                <c:pt idx="79">
                  <c:v>2.4687999999999999</c:v>
                </c:pt>
                <c:pt idx="80">
                  <c:v>2.5</c:v>
                </c:pt>
                <c:pt idx="81">
                  <c:v>2.5312000000000001</c:v>
                </c:pt>
                <c:pt idx="82">
                  <c:v>2.5625</c:v>
                </c:pt>
                <c:pt idx="83">
                  <c:v>2.5937999999999999</c:v>
                </c:pt>
                <c:pt idx="84">
                  <c:v>2.625</c:v>
                </c:pt>
                <c:pt idx="85">
                  <c:v>2.6562000000000001</c:v>
                </c:pt>
                <c:pt idx="86">
                  <c:v>2.6875</c:v>
                </c:pt>
                <c:pt idx="87">
                  <c:v>2.7187999999999999</c:v>
                </c:pt>
                <c:pt idx="88">
                  <c:v>2.75</c:v>
                </c:pt>
                <c:pt idx="89">
                  <c:v>2.7812000000000001</c:v>
                </c:pt>
                <c:pt idx="90">
                  <c:v>2.8125</c:v>
                </c:pt>
                <c:pt idx="91">
                  <c:v>2.8437999999999999</c:v>
                </c:pt>
                <c:pt idx="92">
                  <c:v>2.875</c:v>
                </c:pt>
                <c:pt idx="93">
                  <c:v>2.9062000000000001</c:v>
                </c:pt>
                <c:pt idx="94">
                  <c:v>2.9375</c:v>
                </c:pt>
                <c:pt idx="95">
                  <c:v>2.9687999999999999</c:v>
                </c:pt>
                <c:pt idx="96">
                  <c:v>3</c:v>
                </c:pt>
                <c:pt idx="97">
                  <c:v>3.0312000000000001</c:v>
                </c:pt>
                <c:pt idx="98">
                  <c:v>3.0625</c:v>
                </c:pt>
                <c:pt idx="99">
                  <c:v>3.0937999999999999</c:v>
                </c:pt>
                <c:pt idx="100">
                  <c:v>3.125</c:v>
                </c:pt>
                <c:pt idx="101">
                  <c:v>3.1562000000000001</c:v>
                </c:pt>
                <c:pt idx="102">
                  <c:v>3.1875</c:v>
                </c:pt>
                <c:pt idx="103">
                  <c:v>3.2187999999999999</c:v>
                </c:pt>
                <c:pt idx="104">
                  <c:v>3.25</c:v>
                </c:pt>
                <c:pt idx="105">
                  <c:v>3.2812000000000001</c:v>
                </c:pt>
                <c:pt idx="106">
                  <c:v>3.3125</c:v>
                </c:pt>
                <c:pt idx="107">
                  <c:v>3.3437999999999999</c:v>
                </c:pt>
                <c:pt idx="108">
                  <c:v>3.375</c:v>
                </c:pt>
                <c:pt idx="109">
                  <c:v>3.4062000000000001</c:v>
                </c:pt>
                <c:pt idx="110">
                  <c:v>3.4375</c:v>
                </c:pt>
                <c:pt idx="111">
                  <c:v>3.4687999999999999</c:v>
                </c:pt>
                <c:pt idx="112">
                  <c:v>3.5</c:v>
                </c:pt>
                <c:pt idx="113">
                  <c:v>3.5312000000000001</c:v>
                </c:pt>
                <c:pt idx="114">
                  <c:v>3.5625</c:v>
                </c:pt>
                <c:pt idx="115">
                  <c:v>3.5937999999999999</c:v>
                </c:pt>
                <c:pt idx="116">
                  <c:v>3.625</c:v>
                </c:pt>
                <c:pt idx="117">
                  <c:v>3.6562000000000001</c:v>
                </c:pt>
                <c:pt idx="118">
                  <c:v>3.6875</c:v>
                </c:pt>
                <c:pt idx="119">
                  <c:v>3.7187999999999999</c:v>
                </c:pt>
                <c:pt idx="120">
                  <c:v>3.75</c:v>
                </c:pt>
                <c:pt idx="121">
                  <c:v>3.7812000000000001</c:v>
                </c:pt>
                <c:pt idx="122">
                  <c:v>3.8125</c:v>
                </c:pt>
                <c:pt idx="123">
                  <c:v>3.8437999999999999</c:v>
                </c:pt>
                <c:pt idx="124">
                  <c:v>3.875</c:v>
                </c:pt>
                <c:pt idx="125">
                  <c:v>3.9062000000000001</c:v>
                </c:pt>
                <c:pt idx="126">
                  <c:v>3.9375</c:v>
                </c:pt>
                <c:pt idx="127">
                  <c:v>3.9687999999999999</c:v>
                </c:pt>
                <c:pt idx="128">
                  <c:v>4</c:v>
                </c:pt>
                <c:pt idx="129">
                  <c:v>4.0312000000000001</c:v>
                </c:pt>
                <c:pt idx="130">
                  <c:v>4.0625</c:v>
                </c:pt>
                <c:pt idx="131">
                  <c:v>4.0937999999999999</c:v>
                </c:pt>
                <c:pt idx="132">
                  <c:v>4.125</c:v>
                </c:pt>
                <c:pt idx="133">
                  <c:v>4.1562000000000001</c:v>
                </c:pt>
                <c:pt idx="134">
                  <c:v>4.1875</c:v>
                </c:pt>
                <c:pt idx="135">
                  <c:v>4.2187999999999999</c:v>
                </c:pt>
                <c:pt idx="136">
                  <c:v>4.25</c:v>
                </c:pt>
                <c:pt idx="137">
                  <c:v>4.2812000000000001</c:v>
                </c:pt>
                <c:pt idx="138">
                  <c:v>4.3125</c:v>
                </c:pt>
                <c:pt idx="139">
                  <c:v>4.3437999999999999</c:v>
                </c:pt>
                <c:pt idx="140">
                  <c:v>4.375</c:v>
                </c:pt>
                <c:pt idx="141">
                  <c:v>4.4062000000000001</c:v>
                </c:pt>
                <c:pt idx="142">
                  <c:v>4.4375</c:v>
                </c:pt>
                <c:pt idx="143">
                  <c:v>4.4687999999999999</c:v>
                </c:pt>
                <c:pt idx="144">
                  <c:v>4.5</c:v>
                </c:pt>
                <c:pt idx="145">
                  <c:v>4.5312000000000001</c:v>
                </c:pt>
                <c:pt idx="146">
                  <c:v>4.5625</c:v>
                </c:pt>
                <c:pt idx="147">
                  <c:v>4.5937999999999999</c:v>
                </c:pt>
                <c:pt idx="148">
                  <c:v>4.625</c:v>
                </c:pt>
                <c:pt idx="149">
                  <c:v>4.6562000000000001</c:v>
                </c:pt>
                <c:pt idx="150">
                  <c:v>4.6875</c:v>
                </c:pt>
                <c:pt idx="151">
                  <c:v>4.7187999999999999</c:v>
                </c:pt>
                <c:pt idx="152">
                  <c:v>4.75</c:v>
                </c:pt>
                <c:pt idx="153">
                  <c:v>4.7812000000000001</c:v>
                </c:pt>
                <c:pt idx="154">
                  <c:v>4.8125</c:v>
                </c:pt>
                <c:pt idx="155">
                  <c:v>4.8437999999999999</c:v>
                </c:pt>
                <c:pt idx="156">
                  <c:v>4.875</c:v>
                </c:pt>
                <c:pt idx="157">
                  <c:v>4.9062000000000001</c:v>
                </c:pt>
                <c:pt idx="158">
                  <c:v>4.9375</c:v>
                </c:pt>
                <c:pt idx="159">
                  <c:v>4.9687999999999999</c:v>
                </c:pt>
                <c:pt idx="160">
                  <c:v>5</c:v>
                </c:pt>
                <c:pt idx="161">
                  <c:v>5.0312000000000001</c:v>
                </c:pt>
                <c:pt idx="162">
                  <c:v>5.0625</c:v>
                </c:pt>
                <c:pt idx="163">
                  <c:v>5.0937999999999999</c:v>
                </c:pt>
                <c:pt idx="164">
                  <c:v>5.125</c:v>
                </c:pt>
                <c:pt idx="165">
                  <c:v>5.1562000000000001</c:v>
                </c:pt>
                <c:pt idx="166">
                  <c:v>5.1875</c:v>
                </c:pt>
                <c:pt idx="167">
                  <c:v>5.2187999999999999</c:v>
                </c:pt>
                <c:pt idx="168">
                  <c:v>5.25</c:v>
                </c:pt>
                <c:pt idx="169">
                  <c:v>5.2812000000000001</c:v>
                </c:pt>
                <c:pt idx="170">
                  <c:v>5.3125</c:v>
                </c:pt>
                <c:pt idx="171">
                  <c:v>5.3437999999999999</c:v>
                </c:pt>
                <c:pt idx="172">
                  <c:v>5.375</c:v>
                </c:pt>
                <c:pt idx="173">
                  <c:v>5.4062000000000001</c:v>
                </c:pt>
                <c:pt idx="174">
                  <c:v>5.4375</c:v>
                </c:pt>
                <c:pt idx="175">
                  <c:v>5.4687999999999999</c:v>
                </c:pt>
                <c:pt idx="176">
                  <c:v>5.5</c:v>
                </c:pt>
                <c:pt idx="177">
                  <c:v>5.5312000000000001</c:v>
                </c:pt>
                <c:pt idx="178">
                  <c:v>5.5625</c:v>
                </c:pt>
                <c:pt idx="179">
                  <c:v>5.5937999999999999</c:v>
                </c:pt>
                <c:pt idx="180">
                  <c:v>5.625</c:v>
                </c:pt>
                <c:pt idx="181">
                  <c:v>5.6562000000000001</c:v>
                </c:pt>
                <c:pt idx="182">
                  <c:v>5.6875</c:v>
                </c:pt>
                <c:pt idx="183">
                  <c:v>5.7187999999999999</c:v>
                </c:pt>
                <c:pt idx="184">
                  <c:v>5.75</c:v>
                </c:pt>
                <c:pt idx="185">
                  <c:v>5.7812000000000001</c:v>
                </c:pt>
                <c:pt idx="186">
                  <c:v>5.8125</c:v>
                </c:pt>
                <c:pt idx="187">
                  <c:v>5.8437999999999999</c:v>
                </c:pt>
                <c:pt idx="188">
                  <c:v>5.875</c:v>
                </c:pt>
                <c:pt idx="189">
                  <c:v>5.9062000000000001</c:v>
                </c:pt>
                <c:pt idx="190">
                  <c:v>5.9375</c:v>
                </c:pt>
                <c:pt idx="191">
                  <c:v>5.9687999999999999</c:v>
                </c:pt>
                <c:pt idx="192">
                  <c:v>6</c:v>
                </c:pt>
                <c:pt idx="193">
                  <c:v>6.0312000000000001</c:v>
                </c:pt>
                <c:pt idx="194">
                  <c:v>6.0625</c:v>
                </c:pt>
                <c:pt idx="195">
                  <c:v>6.0937999999999999</c:v>
                </c:pt>
                <c:pt idx="196">
                  <c:v>6.125</c:v>
                </c:pt>
                <c:pt idx="197">
                  <c:v>6.1562000000000001</c:v>
                </c:pt>
                <c:pt idx="198">
                  <c:v>6.1875</c:v>
                </c:pt>
                <c:pt idx="199">
                  <c:v>6.2187999999999999</c:v>
                </c:pt>
                <c:pt idx="200">
                  <c:v>6.25</c:v>
                </c:pt>
                <c:pt idx="201">
                  <c:v>6.2812000000000001</c:v>
                </c:pt>
                <c:pt idx="202">
                  <c:v>6.3125</c:v>
                </c:pt>
                <c:pt idx="203">
                  <c:v>6.3437999999999999</c:v>
                </c:pt>
                <c:pt idx="204">
                  <c:v>6.375</c:v>
                </c:pt>
                <c:pt idx="205">
                  <c:v>6.4062000000000001</c:v>
                </c:pt>
                <c:pt idx="206">
                  <c:v>6.4375</c:v>
                </c:pt>
                <c:pt idx="207">
                  <c:v>6.4687999999999999</c:v>
                </c:pt>
                <c:pt idx="208">
                  <c:v>6.5</c:v>
                </c:pt>
                <c:pt idx="209">
                  <c:v>6.5312000000000001</c:v>
                </c:pt>
                <c:pt idx="210">
                  <c:v>6.5625</c:v>
                </c:pt>
                <c:pt idx="211">
                  <c:v>6.5937999999999999</c:v>
                </c:pt>
                <c:pt idx="212">
                  <c:v>6.625</c:v>
                </c:pt>
                <c:pt idx="213">
                  <c:v>6.6562000000000001</c:v>
                </c:pt>
                <c:pt idx="214">
                  <c:v>6.6875</c:v>
                </c:pt>
                <c:pt idx="215">
                  <c:v>6.7187999999999999</c:v>
                </c:pt>
                <c:pt idx="216">
                  <c:v>6.75</c:v>
                </c:pt>
                <c:pt idx="217">
                  <c:v>6.7812000000000001</c:v>
                </c:pt>
                <c:pt idx="218">
                  <c:v>6.8125</c:v>
                </c:pt>
                <c:pt idx="219">
                  <c:v>6.8437999999999999</c:v>
                </c:pt>
                <c:pt idx="220">
                  <c:v>6.875</c:v>
                </c:pt>
                <c:pt idx="221">
                  <c:v>6.9062000000000001</c:v>
                </c:pt>
                <c:pt idx="222">
                  <c:v>6.9375</c:v>
                </c:pt>
                <c:pt idx="223">
                  <c:v>6.9687999999999999</c:v>
                </c:pt>
                <c:pt idx="224">
                  <c:v>7</c:v>
                </c:pt>
                <c:pt idx="225">
                  <c:v>7.0312000000000001</c:v>
                </c:pt>
                <c:pt idx="226">
                  <c:v>7.0625</c:v>
                </c:pt>
                <c:pt idx="227">
                  <c:v>7.0937999999999999</c:v>
                </c:pt>
                <c:pt idx="228">
                  <c:v>7.125</c:v>
                </c:pt>
                <c:pt idx="229">
                  <c:v>7.1562000000000001</c:v>
                </c:pt>
                <c:pt idx="230">
                  <c:v>7.1875</c:v>
                </c:pt>
                <c:pt idx="231">
                  <c:v>7.2187999999999999</c:v>
                </c:pt>
                <c:pt idx="232">
                  <c:v>7.25</c:v>
                </c:pt>
                <c:pt idx="233">
                  <c:v>7.2812000000000001</c:v>
                </c:pt>
                <c:pt idx="234">
                  <c:v>7.3125</c:v>
                </c:pt>
                <c:pt idx="235">
                  <c:v>7.3437999999999999</c:v>
                </c:pt>
                <c:pt idx="236">
                  <c:v>7.375</c:v>
                </c:pt>
                <c:pt idx="237">
                  <c:v>7.4062000000000001</c:v>
                </c:pt>
                <c:pt idx="238">
                  <c:v>7.4375</c:v>
                </c:pt>
                <c:pt idx="239">
                  <c:v>7.4687999999999999</c:v>
                </c:pt>
                <c:pt idx="240">
                  <c:v>7.5</c:v>
                </c:pt>
                <c:pt idx="241">
                  <c:v>7.5312000000000001</c:v>
                </c:pt>
                <c:pt idx="242">
                  <c:v>7.5625</c:v>
                </c:pt>
                <c:pt idx="243">
                  <c:v>7.5937999999999999</c:v>
                </c:pt>
                <c:pt idx="244">
                  <c:v>7.625</c:v>
                </c:pt>
                <c:pt idx="245">
                  <c:v>7.6562000000000001</c:v>
                </c:pt>
                <c:pt idx="246">
                  <c:v>7.6875</c:v>
                </c:pt>
                <c:pt idx="247">
                  <c:v>7.7187999999999999</c:v>
                </c:pt>
                <c:pt idx="248">
                  <c:v>7.75</c:v>
                </c:pt>
                <c:pt idx="249">
                  <c:v>7.7812000000000001</c:v>
                </c:pt>
                <c:pt idx="250">
                  <c:v>7.8125</c:v>
                </c:pt>
                <c:pt idx="251">
                  <c:v>7.8437999999999999</c:v>
                </c:pt>
                <c:pt idx="252">
                  <c:v>7.875</c:v>
                </c:pt>
                <c:pt idx="253">
                  <c:v>7.9062000000000001</c:v>
                </c:pt>
                <c:pt idx="254">
                  <c:v>7.9375</c:v>
                </c:pt>
                <c:pt idx="255">
                  <c:v>7.9687999999999999</c:v>
                </c:pt>
                <c:pt idx="256">
                  <c:v>8</c:v>
                </c:pt>
                <c:pt idx="257">
                  <c:v>8.0312000000000001</c:v>
                </c:pt>
                <c:pt idx="258">
                  <c:v>8.0625</c:v>
                </c:pt>
                <c:pt idx="259">
                  <c:v>8.0937999999999999</c:v>
                </c:pt>
                <c:pt idx="260">
                  <c:v>8.125</c:v>
                </c:pt>
                <c:pt idx="261">
                  <c:v>8.1562000000000001</c:v>
                </c:pt>
                <c:pt idx="262">
                  <c:v>8.1875</c:v>
                </c:pt>
                <c:pt idx="263">
                  <c:v>8.2187999999999999</c:v>
                </c:pt>
                <c:pt idx="264">
                  <c:v>8.25</c:v>
                </c:pt>
                <c:pt idx="265">
                  <c:v>8.2812000000000001</c:v>
                </c:pt>
                <c:pt idx="266">
                  <c:v>8.3125</c:v>
                </c:pt>
                <c:pt idx="267">
                  <c:v>8.3437999999999999</c:v>
                </c:pt>
                <c:pt idx="268">
                  <c:v>8.375</c:v>
                </c:pt>
                <c:pt idx="269">
                  <c:v>8.4062000000000001</c:v>
                </c:pt>
                <c:pt idx="270">
                  <c:v>8.4375</c:v>
                </c:pt>
                <c:pt idx="271">
                  <c:v>8.4687999999999999</c:v>
                </c:pt>
                <c:pt idx="272">
                  <c:v>8.5</c:v>
                </c:pt>
                <c:pt idx="273">
                  <c:v>8.5312000000000001</c:v>
                </c:pt>
                <c:pt idx="274">
                  <c:v>8.5625</c:v>
                </c:pt>
                <c:pt idx="275">
                  <c:v>8.5937999999999999</c:v>
                </c:pt>
                <c:pt idx="276">
                  <c:v>8.625</c:v>
                </c:pt>
                <c:pt idx="277">
                  <c:v>8.6562000000000001</c:v>
                </c:pt>
                <c:pt idx="278">
                  <c:v>8.6875</c:v>
                </c:pt>
                <c:pt idx="279">
                  <c:v>8.7187999999999999</c:v>
                </c:pt>
                <c:pt idx="280">
                  <c:v>8.75</c:v>
                </c:pt>
                <c:pt idx="281">
                  <c:v>8.7812000000000001</c:v>
                </c:pt>
                <c:pt idx="282">
                  <c:v>8.8125</c:v>
                </c:pt>
                <c:pt idx="283">
                  <c:v>8.8437999999999999</c:v>
                </c:pt>
                <c:pt idx="284">
                  <c:v>8.875</c:v>
                </c:pt>
                <c:pt idx="285">
                  <c:v>8.9062000000000001</c:v>
                </c:pt>
                <c:pt idx="286">
                  <c:v>8.9375</c:v>
                </c:pt>
                <c:pt idx="287">
                  <c:v>8.9687999999999999</c:v>
                </c:pt>
                <c:pt idx="288">
                  <c:v>9</c:v>
                </c:pt>
                <c:pt idx="289">
                  <c:v>9.0312000000000001</c:v>
                </c:pt>
                <c:pt idx="290">
                  <c:v>9.0625</c:v>
                </c:pt>
                <c:pt idx="291">
                  <c:v>9.0937999999999999</c:v>
                </c:pt>
                <c:pt idx="292">
                  <c:v>9.125</c:v>
                </c:pt>
                <c:pt idx="293">
                  <c:v>9.1562000000000001</c:v>
                </c:pt>
                <c:pt idx="294">
                  <c:v>9.1875</c:v>
                </c:pt>
                <c:pt idx="295">
                  <c:v>9.2187999999999999</c:v>
                </c:pt>
                <c:pt idx="296">
                  <c:v>9.25</c:v>
                </c:pt>
                <c:pt idx="297">
                  <c:v>9.2812000000000001</c:v>
                </c:pt>
                <c:pt idx="298">
                  <c:v>9.3125</c:v>
                </c:pt>
                <c:pt idx="299">
                  <c:v>9.3437999999999999</c:v>
                </c:pt>
                <c:pt idx="300">
                  <c:v>9.375</c:v>
                </c:pt>
                <c:pt idx="301">
                  <c:v>9.4062000000000001</c:v>
                </c:pt>
                <c:pt idx="302">
                  <c:v>9.4375</c:v>
                </c:pt>
                <c:pt idx="303">
                  <c:v>9.4687999999999999</c:v>
                </c:pt>
                <c:pt idx="304">
                  <c:v>9.5</c:v>
                </c:pt>
                <c:pt idx="305">
                  <c:v>9.5312000000000001</c:v>
                </c:pt>
                <c:pt idx="306">
                  <c:v>9.5625</c:v>
                </c:pt>
                <c:pt idx="307">
                  <c:v>9.5937999999999999</c:v>
                </c:pt>
                <c:pt idx="308">
                  <c:v>9.625</c:v>
                </c:pt>
                <c:pt idx="309">
                  <c:v>9.6562000000000001</c:v>
                </c:pt>
                <c:pt idx="310">
                  <c:v>9.6875</c:v>
                </c:pt>
                <c:pt idx="311">
                  <c:v>9.7187999999999999</c:v>
                </c:pt>
                <c:pt idx="312">
                  <c:v>9.75</c:v>
                </c:pt>
                <c:pt idx="313">
                  <c:v>9.7812000000000001</c:v>
                </c:pt>
                <c:pt idx="314">
                  <c:v>9.8125</c:v>
                </c:pt>
                <c:pt idx="315">
                  <c:v>9.8437999999999999</c:v>
                </c:pt>
                <c:pt idx="316">
                  <c:v>9.875</c:v>
                </c:pt>
                <c:pt idx="317">
                  <c:v>9.9062000000000001</c:v>
                </c:pt>
                <c:pt idx="318">
                  <c:v>9.9375</c:v>
                </c:pt>
                <c:pt idx="319">
                  <c:v>9.9687999999999999</c:v>
                </c:pt>
                <c:pt idx="320">
                  <c:v>10</c:v>
                </c:pt>
                <c:pt idx="321">
                  <c:v>10.031000000000001</c:v>
                </c:pt>
                <c:pt idx="322">
                  <c:v>10.061999999999999</c:v>
                </c:pt>
                <c:pt idx="323">
                  <c:v>10.093999999999999</c:v>
                </c:pt>
                <c:pt idx="324">
                  <c:v>10.125</c:v>
                </c:pt>
                <c:pt idx="325">
                  <c:v>10.156000000000001</c:v>
                </c:pt>
                <c:pt idx="326">
                  <c:v>10.188000000000001</c:v>
                </c:pt>
                <c:pt idx="327">
                  <c:v>10.218999999999999</c:v>
                </c:pt>
                <c:pt idx="328">
                  <c:v>10.25</c:v>
                </c:pt>
                <c:pt idx="329">
                  <c:v>10.281000000000001</c:v>
                </c:pt>
                <c:pt idx="330">
                  <c:v>10.311999999999999</c:v>
                </c:pt>
                <c:pt idx="331">
                  <c:v>10.343999999999999</c:v>
                </c:pt>
                <c:pt idx="332">
                  <c:v>10.375</c:v>
                </c:pt>
                <c:pt idx="333">
                  <c:v>10.406000000000001</c:v>
                </c:pt>
                <c:pt idx="334">
                  <c:v>10.438000000000001</c:v>
                </c:pt>
                <c:pt idx="335">
                  <c:v>10.468999999999999</c:v>
                </c:pt>
                <c:pt idx="336">
                  <c:v>10.5</c:v>
                </c:pt>
                <c:pt idx="337">
                  <c:v>10.531000000000001</c:v>
                </c:pt>
                <c:pt idx="338">
                  <c:v>10.561999999999999</c:v>
                </c:pt>
                <c:pt idx="339">
                  <c:v>10.593999999999999</c:v>
                </c:pt>
                <c:pt idx="340">
                  <c:v>10.625</c:v>
                </c:pt>
                <c:pt idx="341">
                  <c:v>10.656000000000001</c:v>
                </c:pt>
                <c:pt idx="342">
                  <c:v>10.688000000000001</c:v>
                </c:pt>
                <c:pt idx="343">
                  <c:v>10.718999999999999</c:v>
                </c:pt>
                <c:pt idx="344">
                  <c:v>10.75</c:v>
                </c:pt>
                <c:pt idx="345">
                  <c:v>10.781000000000001</c:v>
                </c:pt>
                <c:pt idx="346">
                  <c:v>10.811999999999999</c:v>
                </c:pt>
                <c:pt idx="347">
                  <c:v>10.843999999999999</c:v>
                </c:pt>
                <c:pt idx="348">
                  <c:v>10.875</c:v>
                </c:pt>
                <c:pt idx="349">
                  <c:v>10.906000000000001</c:v>
                </c:pt>
                <c:pt idx="350">
                  <c:v>10.938000000000001</c:v>
                </c:pt>
                <c:pt idx="351">
                  <c:v>10.968999999999999</c:v>
                </c:pt>
                <c:pt idx="352">
                  <c:v>11</c:v>
                </c:pt>
                <c:pt idx="353">
                  <c:v>11.031000000000001</c:v>
                </c:pt>
                <c:pt idx="354">
                  <c:v>11.061999999999999</c:v>
                </c:pt>
                <c:pt idx="355">
                  <c:v>11.093999999999999</c:v>
                </c:pt>
                <c:pt idx="356">
                  <c:v>11.125</c:v>
                </c:pt>
                <c:pt idx="357">
                  <c:v>11.156000000000001</c:v>
                </c:pt>
                <c:pt idx="358">
                  <c:v>11.188000000000001</c:v>
                </c:pt>
                <c:pt idx="359">
                  <c:v>11.218999999999999</c:v>
                </c:pt>
                <c:pt idx="360">
                  <c:v>11.25</c:v>
                </c:pt>
                <c:pt idx="361">
                  <c:v>11.281000000000001</c:v>
                </c:pt>
                <c:pt idx="362">
                  <c:v>11.311999999999999</c:v>
                </c:pt>
                <c:pt idx="363">
                  <c:v>11.343999999999999</c:v>
                </c:pt>
                <c:pt idx="364">
                  <c:v>11.375</c:v>
                </c:pt>
                <c:pt idx="365">
                  <c:v>11.406000000000001</c:v>
                </c:pt>
                <c:pt idx="366">
                  <c:v>11.438000000000001</c:v>
                </c:pt>
                <c:pt idx="367">
                  <c:v>11.468999999999999</c:v>
                </c:pt>
                <c:pt idx="368">
                  <c:v>11.5</c:v>
                </c:pt>
                <c:pt idx="369">
                  <c:v>11.531000000000001</c:v>
                </c:pt>
                <c:pt idx="370">
                  <c:v>11.561999999999999</c:v>
                </c:pt>
                <c:pt idx="371">
                  <c:v>11.593999999999999</c:v>
                </c:pt>
                <c:pt idx="372">
                  <c:v>11.625</c:v>
                </c:pt>
                <c:pt idx="373">
                  <c:v>11.656000000000001</c:v>
                </c:pt>
                <c:pt idx="374">
                  <c:v>11.688000000000001</c:v>
                </c:pt>
                <c:pt idx="375">
                  <c:v>11.718999999999999</c:v>
                </c:pt>
                <c:pt idx="376">
                  <c:v>11.75</c:v>
                </c:pt>
                <c:pt idx="377">
                  <c:v>11.781000000000001</c:v>
                </c:pt>
                <c:pt idx="378">
                  <c:v>11.811999999999999</c:v>
                </c:pt>
                <c:pt idx="379">
                  <c:v>11.843999999999999</c:v>
                </c:pt>
                <c:pt idx="380">
                  <c:v>11.875</c:v>
                </c:pt>
                <c:pt idx="381">
                  <c:v>11.906000000000001</c:v>
                </c:pt>
                <c:pt idx="382">
                  <c:v>11.938000000000001</c:v>
                </c:pt>
                <c:pt idx="383">
                  <c:v>11.968999999999999</c:v>
                </c:pt>
                <c:pt idx="384">
                  <c:v>12</c:v>
                </c:pt>
                <c:pt idx="385">
                  <c:v>12.031000000000001</c:v>
                </c:pt>
                <c:pt idx="386">
                  <c:v>12.061999999999999</c:v>
                </c:pt>
                <c:pt idx="387">
                  <c:v>12.093999999999999</c:v>
                </c:pt>
                <c:pt idx="388">
                  <c:v>12.125</c:v>
                </c:pt>
                <c:pt idx="389">
                  <c:v>12.156000000000001</c:v>
                </c:pt>
                <c:pt idx="390">
                  <c:v>12.188000000000001</c:v>
                </c:pt>
                <c:pt idx="391">
                  <c:v>12.218999999999999</c:v>
                </c:pt>
                <c:pt idx="392">
                  <c:v>12.25</c:v>
                </c:pt>
                <c:pt idx="393">
                  <c:v>12.281000000000001</c:v>
                </c:pt>
                <c:pt idx="394">
                  <c:v>12.311999999999999</c:v>
                </c:pt>
                <c:pt idx="395">
                  <c:v>12.343999999999999</c:v>
                </c:pt>
                <c:pt idx="396">
                  <c:v>12.375</c:v>
                </c:pt>
                <c:pt idx="397">
                  <c:v>12.406000000000001</c:v>
                </c:pt>
                <c:pt idx="398">
                  <c:v>12.438000000000001</c:v>
                </c:pt>
                <c:pt idx="399">
                  <c:v>12.468999999999999</c:v>
                </c:pt>
                <c:pt idx="400">
                  <c:v>12.5</c:v>
                </c:pt>
                <c:pt idx="401">
                  <c:v>12.531000000000001</c:v>
                </c:pt>
                <c:pt idx="402">
                  <c:v>12.561999999999999</c:v>
                </c:pt>
                <c:pt idx="403">
                  <c:v>12.593999999999999</c:v>
                </c:pt>
                <c:pt idx="404">
                  <c:v>12.625</c:v>
                </c:pt>
                <c:pt idx="405">
                  <c:v>12.656000000000001</c:v>
                </c:pt>
                <c:pt idx="406">
                  <c:v>12.688000000000001</c:v>
                </c:pt>
                <c:pt idx="407">
                  <c:v>12.718999999999999</c:v>
                </c:pt>
                <c:pt idx="408">
                  <c:v>12.75</c:v>
                </c:pt>
                <c:pt idx="409">
                  <c:v>12.781000000000001</c:v>
                </c:pt>
                <c:pt idx="410">
                  <c:v>12.811999999999999</c:v>
                </c:pt>
                <c:pt idx="411">
                  <c:v>12.843999999999999</c:v>
                </c:pt>
                <c:pt idx="412">
                  <c:v>12.875</c:v>
                </c:pt>
                <c:pt idx="413">
                  <c:v>12.906000000000001</c:v>
                </c:pt>
                <c:pt idx="414">
                  <c:v>12.938000000000001</c:v>
                </c:pt>
                <c:pt idx="415">
                  <c:v>12.968999999999999</c:v>
                </c:pt>
                <c:pt idx="416">
                  <c:v>13</c:v>
                </c:pt>
                <c:pt idx="417">
                  <c:v>13.031000000000001</c:v>
                </c:pt>
                <c:pt idx="418">
                  <c:v>13.061999999999999</c:v>
                </c:pt>
                <c:pt idx="419">
                  <c:v>13.093999999999999</c:v>
                </c:pt>
                <c:pt idx="420">
                  <c:v>13.125</c:v>
                </c:pt>
                <c:pt idx="421">
                  <c:v>13.156000000000001</c:v>
                </c:pt>
                <c:pt idx="422">
                  <c:v>13.188000000000001</c:v>
                </c:pt>
                <c:pt idx="423">
                  <c:v>13.218999999999999</c:v>
                </c:pt>
                <c:pt idx="424">
                  <c:v>13.25</c:v>
                </c:pt>
                <c:pt idx="425">
                  <c:v>13.281000000000001</c:v>
                </c:pt>
                <c:pt idx="426">
                  <c:v>13.311999999999999</c:v>
                </c:pt>
                <c:pt idx="427">
                  <c:v>13.343999999999999</c:v>
                </c:pt>
                <c:pt idx="428">
                  <c:v>13.375</c:v>
                </c:pt>
                <c:pt idx="429">
                  <c:v>13.406000000000001</c:v>
                </c:pt>
                <c:pt idx="430">
                  <c:v>13.438000000000001</c:v>
                </c:pt>
                <c:pt idx="431">
                  <c:v>13.468999999999999</c:v>
                </c:pt>
                <c:pt idx="432">
                  <c:v>13.5</c:v>
                </c:pt>
                <c:pt idx="433">
                  <c:v>13.531000000000001</c:v>
                </c:pt>
                <c:pt idx="434">
                  <c:v>13.561999999999999</c:v>
                </c:pt>
                <c:pt idx="435">
                  <c:v>13.593999999999999</c:v>
                </c:pt>
                <c:pt idx="436">
                  <c:v>13.625</c:v>
                </c:pt>
                <c:pt idx="437">
                  <c:v>13.656000000000001</c:v>
                </c:pt>
                <c:pt idx="438">
                  <c:v>13.688000000000001</c:v>
                </c:pt>
                <c:pt idx="439">
                  <c:v>13.718999999999999</c:v>
                </c:pt>
                <c:pt idx="440">
                  <c:v>13.75</c:v>
                </c:pt>
                <c:pt idx="441">
                  <c:v>13.781000000000001</c:v>
                </c:pt>
                <c:pt idx="442">
                  <c:v>13.811999999999999</c:v>
                </c:pt>
                <c:pt idx="443">
                  <c:v>13.843999999999999</c:v>
                </c:pt>
                <c:pt idx="444">
                  <c:v>13.875</c:v>
                </c:pt>
                <c:pt idx="445">
                  <c:v>13.906000000000001</c:v>
                </c:pt>
                <c:pt idx="446">
                  <c:v>13.938000000000001</c:v>
                </c:pt>
                <c:pt idx="447">
                  <c:v>13.968999999999999</c:v>
                </c:pt>
                <c:pt idx="448">
                  <c:v>14</c:v>
                </c:pt>
                <c:pt idx="449">
                  <c:v>14.031000000000001</c:v>
                </c:pt>
                <c:pt idx="450">
                  <c:v>14.061999999999999</c:v>
                </c:pt>
                <c:pt idx="451">
                  <c:v>14.093999999999999</c:v>
                </c:pt>
                <c:pt idx="452">
                  <c:v>14.125</c:v>
                </c:pt>
                <c:pt idx="453">
                  <c:v>14.156000000000001</c:v>
                </c:pt>
                <c:pt idx="454">
                  <c:v>14.188000000000001</c:v>
                </c:pt>
                <c:pt idx="455">
                  <c:v>14.218999999999999</c:v>
                </c:pt>
                <c:pt idx="456">
                  <c:v>14.25</c:v>
                </c:pt>
                <c:pt idx="457">
                  <c:v>14.281000000000001</c:v>
                </c:pt>
                <c:pt idx="458">
                  <c:v>14.311999999999999</c:v>
                </c:pt>
                <c:pt idx="459">
                  <c:v>14.343999999999999</c:v>
                </c:pt>
                <c:pt idx="460">
                  <c:v>14.375</c:v>
                </c:pt>
                <c:pt idx="461">
                  <c:v>14.406000000000001</c:v>
                </c:pt>
                <c:pt idx="462">
                  <c:v>14.438000000000001</c:v>
                </c:pt>
                <c:pt idx="463">
                  <c:v>14.468999999999999</c:v>
                </c:pt>
                <c:pt idx="464">
                  <c:v>14.5</c:v>
                </c:pt>
                <c:pt idx="465">
                  <c:v>14.531000000000001</c:v>
                </c:pt>
                <c:pt idx="466">
                  <c:v>14.561999999999999</c:v>
                </c:pt>
                <c:pt idx="467">
                  <c:v>14.593999999999999</c:v>
                </c:pt>
                <c:pt idx="468">
                  <c:v>14.625</c:v>
                </c:pt>
                <c:pt idx="469">
                  <c:v>14.656000000000001</c:v>
                </c:pt>
                <c:pt idx="470">
                  <c:v>14.688000000000001</c:v>
                </c:pt>
                <c:pt idx="471">
                  <c:v>14.718999999999999</c:v>
                </c:pt>
                <c:pt idx="472">
                  <c:v>14.75</c:v>
                </c:pt>
                <c:pt idx="473">
                  <c:v>14.781000000000001</c:v>
                </c:pt>
                <c:pt idx="474">
                  <c:v>14.811999999999999</c:v>
                </c:pt>
                <c:pt idx="475">
                  <c:v>14.843999999999999</c:v>
                </c:pt>
                <c:pt idx="476">
                  <c:v>14.875</c:v>
                </c:pt>
                <c:pt idx="477">
                  <c:v>14.906000000000001</c:v>
                </c:pt>
                <c:pt idx="478">
                  <c:v>14.938000000000001</c:v>
                </c:pt>
                <c:pt idx="479">
                  <c:v>14.968999999999999</c:v>
                </c:pt>
                <c:pt idx="480">
                  <c:v>15</c:v>
                </c:pt>
                <c:pt idx="481">
                  <c:v>15.031000000000001</c:v>
                </c:pt>
                <c:pt idx="482">
                  <c:v>15.061999999999999</c:v>
                </c:pt>
                <c:pt idx="483">
                  <c:v>15.093999999999999</c:v>
                </c:pt>
                <c:pt idx="484">
                  <c:v>15.125</c:v>
                </c:pt>
                <c:pt idx="485">
                  <c:v>15.156000000000001</c:v>
                </c:pt>
                <c:pt idx="486">
                  <c:v>15.188000000000001</c:v>
                </c:pt>
                <c:pt idx="487">
                  <c:v>15.218999999999999</c:v>
                </c:pt>
                <c:pt idx="488">
                  <c:v>15.25</c:v>
                </c:pt>
                <c:pt idx="489">
                  <c:v>15.281000000000001</c:v>
                </c:pt>
                <c:pt idx="490">
                  <c:v>15.311999999999999</c:v>
                </c:pt>
                <c:pt idx="491">
                  <c:v>15.343999999999999</c:v>
                </c:pt>
                <c:pt idx="492">
                  <c:v>15.375</c:v>
                </c:pt>
                <c:pt idx="493">
                  <c:v>15.406000000000001</c:v>
                </c:pt>
                <c:pt idx="494">
                  <c:v>15.438000000000001</c:v>
                </c:pt>
                <c:pt idx="495">
                  <c:v>15.468999999999999</c:v>
                </c:pt>
                <c:pt idx="496">
                  <c:v>15.5</c:v>
                </c:pt>
                <c:pt idx="497">
                  <c:v>15.531000000000001</c:v>
                </c:pt>
                <c:pt idx="498">
                  <c:v>15.561999999999999</c:v>
                </c:pt>
                <c:pt idx="499">
                  <c:v>15.593999999999999</c:v>
                </c:pt>
                <c:pt idx="500">
                  <c:v>15.625</c:v>
                </c:pt>
                <c:pt idx="501">
                  <c:v>15.656000000000001</c:v>
                </c:pt>
                <c:pt idx="502">
                  <c:v>15.688000000000001</c:v>
                </c:pt>
                <c:pt idx="503">
                  <c:v>15.718999999999999</c:v>
                </c:pt>
                <c:pt idx="504">
                  <c:v>15.75</c:v>
                </c:pt>
                <c:pt idx="505">
                  <c:v>15.781000000000001</c:v>
                </c:pt>
                <c:pt idx="506">
                  <c:v>15.811999999999999</c:v>
                </c:pt>
                <c:pt idx="507">
                  <c:v>15.843999999999999</c:v>
                </c:pt>
                <c:pt idx="508">
                  <c:v>15.875</c:v>
                </c:pt>
                <c:pt idx="509">
                  <c:v>15.906000000000001</c:v>
                </c:pt>
                <c:pt idx="510">
                  <c:v>15.938000000000001</c:v>
                </c:pt>
                <c:pt idx="511">
                  <c:v>15.968999999999999</c:v>
                </c:pt>
                <c:pt idx="512">
                  <c:v>16</c:v>
                </c:pt>
                <c:pt idx="513">
                  <c:v>16.030999999999999</c:v>
                </c:pt>
                <c:pt idx="514">
                  <c:v>16.062000000000001</c:v>
                </c:pt>
                <c:pt idx="515">
                  <c:v>16.094000000000001</c:v>
                </c:pt>
                <c:pt idx="516">
                  <c:v>16.125</c:v>
                </c:pt>
                <c:pt idx="517">
                  <c:v>16.155999999999999</c:v>
                </c:pt>
                <c:pt idx="518">
                  <c:v>16.187999999999999</c:v>
                </c:pt>
                <c:pt idx="519">
                  <c:v>16.219000000000001</c:v>
                </c:pt>
                <c:pt idx="520">
                  <c:v>16.25</c:v>
                </c:pt>
                <c:pt idx="521">
                  <c:v>16.280999999999999</c:v>
                </c:pt>
                <c:pt idx="522">
                  <c:v>16.312000000000001</c:v>
                </c:pt>
                <c:pt idx="523">
                  <c:v>16.344000000000001</c:v>
                </c:pt>
                <c:pt idx="524">
                  <c:v>16.375</c:v>
                </c:pt>
                <c:pt idx="525">
                  <c:v>16.405999999999999</c:v>
                </c:pt>
                <c:pt idx="526">
                  <c:v>16.437999999999999</c:v>
                </c:pt>
                <c:pt idx="527">
                  <c:v>16.469000000000001</c:v>
                </c:pt>
                <c:pt idx="528">
                  <c:v>16.5</c:v>
                </c:pt>
                <c:pt idx="529">
                  <c:v>16.530999999999999</c:v>
                </c:pt>
                <c:pt idx="530">
                  <c:v>16.562000000000001</c:v>
                </c:pt>
                <c:pt idx="531">
                  <c:v>16.594000000000001</c:v>
                </c:pt>
                <c:pt idx="532">
                  <c:v>16.625</c:v>
                </c:pt>
                <c:pt idx="533">
                  <c:v>16.655999999999999</c:v>
                </c:pt>
                <c:pt idx="534">
                  <c:v>16.687999999999999</c:v>
                </c:pt>
                <c:pt idx="535">
                  <c:v>16.719000000000001</c:v>
                </c:pt>
                <c:pt idx="536">
                  <c:v>16.75</c:v>
                </c:pt>
                <c:pt idx="537">
                  <c:v>16.780999999999999</c:v>
                </c:pt>
                <c:pt idx="538">
                  <c:v>16.812000000000001</c:v>
                </c:pt>
                <c:pt idx="539">
                  <c:v>16.844000000000001</c:v>
                </c:pt>
                <c:pt idx="540">
                  <c:v>16.875</c:v>
                </c:pt>
                <c:pt idx="541">
                  <c:v>16.905999999999999</c:v>
                </c:pt>
                <c:pt idx="542">
                  <c:v>16.937999999999999</c:v>
                </c:pt>
                <c:pt idx="543">
                  <c:v>16.969000000000001</c:v>
                </c:pt>
                <c:pt idx="544">
                  <c:v>17</c:v>
                </c:pt>
                <c:pt idx="545">
                  <c:v>17.030999999999999</c:v>
                </c:pt>
                <c:pt idx="546">
                  <c:v>17.062000000000001</c:v>
                </c:pt>
                <c:pt idx="547">
                  <c:v>17.094000000000001</c:v>
                </c:pt>
                <c:pt idx="548">
                  <c:v>17.125</c:v>
                </c:pt>
                <c:pt idx="549">
                  <c:v>17.155999999999999</c:v>
                </c:pt>
                <c:pt idx="550">
                  <c:v>17.187999999999999</c:v>
                </c:pt>
                <c:pt idx="551">
                  <c:v>17.219000000000001</c:v>
                </c:pt>
                <c:pt idx="552">
                  <c:v>17.25</c:v>
                </c:pt>
                <c:pt idx="553">
                  <c:v>17.280999999999999</c:v>
                </c:pt>
                <c:pt idx="554">
                  <c:v>17.312000000000001</c:v>
                </c:pt>
                <c:pt idx="555">
                  <c:v>17.344000000000001</c:v>
                </c:pt>
                <c:pt idx="556">
                  <c:v>17.375</c:v>
                </c:pt>
                <c:pt idx="557">
                  <c:v>17.405999999999999</c:v>
                </c:pt>
                <c:pt idx="558">
                  <c:v>17.437999999999999</c:v>
                </c:pt>
                <c:pt idx="559">
                  <c:v>17.469000000000001</c:v>
                </c:pt>
                <c:pt idx="560">
                  <c:v>17.5</c:v>
                </c:pt>
                <c:pt idx="561">
                  <c:v>17.530999999999999</c:v>
                </c:pt>
                <c:pt idx="562">
                  <c:v>17.562000000000001</c:v>
                </c:pt>
                <c:pt idx="563">
                  <c:v>17.594000000000001</c:v>
                </c:pt>
                <c:pt idx="564">
                  <c:v>17.625</c:v>
                </c:pt>
                <c:pt idx="565">
                  <c:v>17.655999999999999</c:v>
                </c:pt>
                <c:pt idx="566">
                  <c:v>17.687999999999999</c:v>
                </c:pt>
                <c:pt idx="567">
                  <c:v>17.719000000000001</c:v>
                </c:pt>
                <c:pt idx="568">
                  <c:v>17.75</c:v>
                </c:pt>
                <c:pt idx="569">
                  <c:v>17.780999999999999</c:v>
                </c:pt>
                <c:pt idx="570">
                  <c:v>17.812000000000001</c:v>
                </c:pt>
                <c:pt idx="571">
                  <c:v>17.844000000000001</c:v>
                </c:pt>
                <c:pt idx="572">
                  <c:v>17.875</c:v>
                </c:pt>
                <c:pt idx="573">
                  <c:v>17.905999999999999</c:v>
                </c:pt>
                <c:pt idx="574">
                  <c:v>17.937999999999999</c:v>
                </c:pt>
                <c:pt idx="575">
                  <c:v>17.969000000000001</c:v>
                </c:pt>
                <c:pt idx="576">
                  <c:v>18</c:v>
                </c:pt>
                <c:pt idx="577">
                  <c:v>18.030999999999999</c:v>
                </c:pt>
                <c:pt idx="578">
                  <c:v>18.062000000000001</c:v>
                </c:pt>
                <c:pt idx="579">
                  <c:v>18.094000000000001</c:v>
                </c:pt>
                <c:pt idx="580">
                  <c:v>18.125</c:v>
                </c:pt>
                <c:pt idx="581">
                  <c:v>18.155999999999999</c:v>
                </c:pt>
                <c:pt idx="582">
                  <c:v>18.187999999999999</c:v>
                </c:pt>
                <c:pt idx="583">
                  <c:v>18.219000000000001</c:v>
                </c:pt>
                <c:pt idx="584">
                  <c:v>18.25</c:v>
                </c:pt>
                <c:pt idx="585">
                  <c:v>18.280999999999999</c:v>
                </c:pt>
                <c:pt idx="586">
                  <c:v>18.312000000000001</c:v>
                </c:pt>
                <c:pt idx="587">
                  <c:v>18.344000000000001</c:v>
                </c:pt>
                <c:pt idx="588">
                  <c:v>18.375</c:v>
                </c:pt>
                <c:pt idx="589">
                  <c:v>18.405999999999999</c:v>
                </c:pt>
                <c:pt idx="590">
                  <c:v>18.437999999999999</c:v>
                </c:pt>
                <c:pt idx="591">
                  <c:v>18.469000000000001</c:v>
                </c:pt>
                <c:pt idx="592">
                  <c:v>18.5</c:v>
                </c:pt>
                <c:pt idx="593">
                  <c:v>18.530999999999999</c:v>
                </c:pt>
                <c:pt idx="594">
                  <c:v>18.562000000000001</c:v>
                </c:pt>
                <c:pt idx="595">
                  <c:v>18.594000000000001</c:v>
                </c:pt>
                <c:pt idx="596">
                  <c:v>18.625</c:v>
                </c:pt>
                <c:pt idx="597">
                  <c:v>18.655999999999999</c:v>
                </c:pt>
                <c:pt idx="598">
                  <c:v>18.687999999999999</c:v>
                </c:pt>
                <c:pt idx="599">
                  <c:v>18.719000000000001</c:v>
                </c:pt>
                <c:pt idx="600">
                  <c:v>18.75</c:v>
                </c:pt>
                <c:pt idx="601">
                  <c:v>18.780999999999999</c:v>
                </c:pt>
                <c:pt idx="602">
                  <c:v>18.812000000000001</c:v>
                </c:pt>
                <c:pt idx="603">
                  <c:v>18.844000000000001</c:v>
                </c:pt>
                <c:pt idx="604">
                  <c:v>18.875</c:v>
                </c:pt>
                <c:pt idx="605">
                  <c:v>18.905999999999999</c:v>
                </c:pt>
                <c:pt idx="606">
                  <c:v>18.937999999999999</c:v>
                </c:pt>
                <c:pt idx="607">
                  <c:v>18.969000000000001</c:v>
                </c:pt>
                <c:pt idx="608">
                  <c:v>19</c:v>
                </c:pt>
                <c:pt idx="609">
                  <c:v>19.030999999999999</c:v>
                </c:pt>
                <c:pt idx="610">
                  <c:v>19.062000000000001</c:v>
                </c:pt>
                <c:pt idx="611">
                  <c:v>19.094000000000001</c:v>
                </c:pt>
                <c:pt idx="612">
                  <c:v>19.125</c:v>
                </c:pt>
                <c:pt idx="613">
                  <c:v>19.155999999999999</c:v>
                </c:pt>
                <c:pt idx="614">
                  <c:v>19.187999999999999</c:v>
                </c:pt>
                <c:pt idx="615">
                  <c:v>19.219000000000001</c:v>
                </c:pt>
                <c:pt idx="616">
                  <c:v>19.25</c:v>
                </c:pt>
                <c:pt idx="617">
                  <c:v>19.280999999999999</c:v>
                </c:pt>
                <c:pt idx="618">
                  <c:v>19.312000000000001</c:v>
                </c:pt>
                <c:pt idx="619">
                  <c:v>19.344000000000001</c:v>
                </c:pt>
                <c:pt idx="620">
                  <c:v>19.375</c:v>
                </c:pt>
                <c:pt idx="621">
                  <c:v>19.405999999999999</c:v>
                </c:pt>
                <c:pt idx="622">
                  <c:v>19.437999999999999</c:v>
                </c:pt>
                <c:pt idx="623">
                  <c:v>19.469000000000001</c:v>
                </c:pt>
                <c:pt idx="624">
                  <c:v>19.5</c:v>
                </c:pt>
                <c:pt idx="625">
                  <c:v>19.530999999999999</c:v>
                </c:pt>
                <c:pt idx="626">
                  <c:v>19.562000000000001</c:v>
                </c:pt>
                <c:pt idx="627">
                  <c:v>19.594000000000001</c:v>
                </c:pt>
                <c:pt idx="628">
                  <c:v>19.625</c:v>
                </c:pt>
                <c:pt idx="629">
                  <c:v>19.655999999999999</c:v>
                </c:pt>
                <c:pt idx="630">
                  <c:v>19.687999999999999</c:v>
                </c:pt>
                <c:pt idx="631">
                  <c:v>19.719000000000001</c:v>
                </c:pt>
                <c:pt idx="632">
                  <c:v>19.75</c:v>
                </c:pt>
                <c:pt idx="633">
                  <c:v>19.780999999999999</c:v>
                </c:pt>
                <c:pt idx="634">
                  <c:v>19.812000000000001</c:v>
                </c:pt>
                <c:pt idx="635">
                  <c:v>19.844000000000001</c:v>
                </c:pt>
                <c:pt idx="636">
                  <c:v>19.875</c:v>
                </c:pt>
                <c:pt idx="637">
                  <c:v>19.905999999999999</c:v>
                </c:pt>
                <c:pt idx="638">
                  <c:v>19.937999999999999</c:v>
                </c:pt>
                <c:pt idx="639">
                  <c:v>19.969000000000001</c:v>
                </c:pt>
                <c:pt idx="640">
                  <c:v>20</c:v>
                </c:pt>
                <c:pt idx="641">
                  <c:v>20.030999999999999</c:v>
                </c:pt>
                <c:pt idx="642">
                  <c:v>20.062000000000001</c:v>
                </c:pt>
                <c:pt idx="643">
                  <c:v>20.094000000000001</c:v>
                </c:pt>
                <c:pt idx="644">
                  <c:v>20.125</c:v>
                </c:pt>
                <c:pt idx="645">
                  <c:v>20.155999999999999</c:v>
                </c:pt>
                <c:pt idx="646">
                  <c:v>20.187999999999999</c:v>
                </c:pt>
                <c:pt idx="647">
                  <c:v>20.219000000000001</c:v>
                </c:pt>
                <c:pt idx="648">
                  <c:v>20.25</c:v>
                </c:pt>
                <c:pt idx="649">
                  <c:v>20.280999999999999</c:v>
                </c:pt>
                <c:pt idx="650">
                  <c:v>20.312000000000001</c:v>
                </c:pt>
                <c:pt idx="651">
                  <c:v>20.344000000000001</c:v>
                </c:pt>
                <c:pt idx="652">
                  <c:v>20.375</c:v>
                </c:pt>
                <c:pt idx="653">
                  <c:v>20.405999999999999</c:v>
                </c:pt>
                <c:pt idx="654">
                  <c:v>20.437999999999999</c:v>
                </c:pt>
                <c:pt idx="655">
                  <c:v>20.469000000000001</c:v>
                </c:pt>
                <c:pt idx="656">
                  <c:v>20.5</c:v>
                </c:pt>
                <c:pt idx="657">
                  <c:v>20.530999999999999</c:v>
                </c:pt>
                <c:pt idx="658">
                  <c:v>20.562000000000001</c:v>
                </c:pt>
                <c:pt idx="659">
                  <c:v>20.594000000000001</c:v>
                </c:pt>
                <c:pt idx="660">
                  <c:v>20.625</c:v>
                </c:pt>
                <c:pt idx="661">
                  <c:v>20.655999999999999</c:v>
                </c:pt>
                <c:pt idx="662">
                  <c:v>20.687999999999999</c:v>
                </c:pt>
                <c:pt idx="663">
                  <c:v>20.719000000000001</c:v>
                </c:pt>
                <c:pt idx="664">
                  <c:v>20.75</c:v>
                </c:pt>
                <c:pt idx="665">
                  <c:v>20.780999999999999</c:v>
                </c:pt>
                <c:pt idx="666">
                  <c:v>20.812000000000001</c:v>
                </c:pt>
                <c:pt idx="667">
                  <c:v>20.844000000000001</c:v>
                </c:pt>
                <c:pt idx="668">
                  <c:v>20.875</c:v>
                </c:pt>
                <c:pt idx="669">
                  <c:v>20.905999999999999</c:v>
                </c:pt>
                <c:pt idx="670">
                  <c:v>20.937999999999999</c:v>
                </c:pt>
                <c:pt idx="671">
                  <c:v>20.969000000000001</c:v>
                </c:pt>
                <c:pt idx="672">
                  <c:v>21</c:v>
                </c:pt>
                <c:pt idx="673">
                  <c:v>21.030999999999999</c:v>
                </c:pt>
                <c:pt idx="674">
                  <c:v>21.062000000000001</c:v>
                </c:pt>
                <c:pt idx="675">
                  <c:v>21.094000000000001</c:v>
                </c:pt>
                <c:pt idx="676">
                  <c:v>21.125</c:v>
                </c:pt>
                <c:pt idx="677">
                  <c:v>21.155999999999999</c:v>
                </c:pt>
                <c:pt idx="678">
                  <c:v>21.187999999999999</c:v>
                </c:pt>
                <c:pt idx="679">
                  <c:v>21.219000000000001</c:v>
                </c:pt>
                <c:pt idx="680">
                  <c:v>21.25</c:v>
                </c:pt>
                <c:pt idx="681">
                  <c:v>21.280999999999999</c:v>
                </c:pt>
                <c:pt idx="682">
                  <c:v>21.312000000000001</c:v>
                </c:pt>
                <c:pt idx="683">
                  <c:v>21.344000000000001</c:v>
                </c:pt>
                <c:pt idx="684">
                  <c:v>21.375</c:v>
                </c:pt>
                <c:pt idx="685">
                  <c:v>21.405999999999999</c:v>
                </c:pt>
                <c:pt idx="686">
                  <c:v>21.437999999999999</c:v>
                </c:pt>
                <c:pt idx="687">
                  <c:v>21.469000000000001</c:v>
                </c:pt>
                <c:pt idx="688">
                  <c:v>21.5</c:v>
                </c:pt>
                <c:pt idx="689">
                  <c:v>21.530999999999999</c:v>
                </c:pt>
                <c:pt idx="690">
                  <c:v>21.562000000000001</c:v>
                </c:pt>
                <c:pt idx="691">
                  <c:v>21.594000000000001</c:v>
                </c:pt>
                <c:pt idx="692">
                  <c:v>21.625</c:v>
                </c:pt>
                <c:pt idx="693">
                  <c:v>21.655999999999999</c:v>
                </c:pt>
                <c:pt idx="694">
                  <c:v>21.687999999999999</c:v>
                </c:pt>
                <c:pt idx="695">
                  <c:v>21.719000000000001</c:v>
                </c:pt>
                <c:pt idx="696">
                  <c:v>21.75</c:v>
                </c:pt>
                <c:pt idx="697">
                  <c:v>21.780999999999999</c:v>
                </c:pt>
                <c:pt idx="698">
                  <c:v>21.812000000000001</c:v>
                </c:pt>
                <c:pt idx="699">
                  <c:v>21.844000000000001</c:v>
                </c:pt>
                <c:pt idx="700">
                  <c:v>21.875</c:v>
                </c:pt>
                <c:pt idx="701">
                  <c:v>21.905999999999999</c:v>
                </c:pt>
                <c:pt idx="702">
                  <c:v>21.937999999999999</c:v>
                </c:pt>
                <c:pt idx="703">
                  <c:v>21.969000000000001</c:v>
                </c:pt>
                <c:pt idx="704">
                  <c:v>22</c:v>
                </c:pt>
                <c:pt idx="705">
                  <c:v>22.030999999999999</c:v>
                </c:pt>
                <c:pt idx="706">
                  <c:v>22.062000000000001</c:v>
                </c:pt>
                <c:pt idx="707">
                  <c:v>22.094000000000001</c:v>
                </c:pt>
                <c:pt idx="708">
                  <c:v>22.125</c:v>
                </c:pt>
                <c:pt idx="709">
                  <c:v>22.155999999999999</c:v>
                </c:pt>
                <c:pt idx="710">
                  <c:v>22.187999999999999</c:v>
                </c:pt>
                <c:pt idx="711">
                  <c:v>22.219000000000001</c:v>
                </c:pt>
                <c:pt idx="712">
                  <c:v>22.25</c:v>
                </c:pt>
                <c:pt idx="713">
                  <c:v>22.280999999999999</c:v>
                </c:pt>
                <c:pt idx="714">
                  <c:v>22.312000000000001</c:v>
                </c:pt>
                <c:pt idx="715">
                  <c:v>22.344000000000001</c:v>
                </c:pt>
                <c:pt idx="716">
                  <c:v>22.375</c:v>
                </c:pt>
                <c:pt idx="717">
                  <c:v>22.405999999999999</c:v>
                </c:pt>
                <c:pt idx="718">
                  <c:v>22.437999999999999</c:v>
                </c:pt>
                <c:pt idx="719">
                  <c:v>22.469000000000001</c:v>
                </c:pt>
                <c:pt idx="720">
                  <c:v>22.5</c:v>
                </c:pt>
                <c:pt idx="721">
                  <c:v>22.530999999999999</c:v>
                </c:pt>
                <c:pt idx="722">
                  <c:v>22.562000000000001</c:v>
                </c:pt>
                <c:pt idx="723">
                  <c:v>22.594000000000001</c:v>
                </c:pt>
                <c:pt idx="724">
                  <c:v>22.625</c:v>
                </c:pt>
                <c:pt idx="725">
                  <c:v>22.655999999999999</c:v>
                </c:pt>
                <c:pt idx="726">
                  <c:v>22.687999999999999</c:v>
                </c:pt>
                <c:pt idx="727">
                  <c:v>22.719000000000001</c:v>
                </c:pt>
                <c:pt idx="728">
                  <c:v>22.75</c:v>
                </c:pt>
                <c:pt idx="729">
                  <c:v>22.780999999999999</c:v>
                </c:pt>
                <c:pt idx="730">
                  <c:v>22.812000000000001</c:v>
                </c:pt>
                <c:pt idx="731">
                  <c:v>22.844000000000001</c:v>
                </c:pt>
                <c:pt idx="732">
                  <c:v>22.875</c:v>
                </c:pt>
                <c:pt idx="733">
                  <c:v>22.905999999999999</c:v>
                </c:pt>
                <c:pt idx="734">
                  <c:v>22.937999999999999</c:v>
                </c:pt>
                <c:pt idx="735">
                  <c:v>22.969000000000001</c:v>
                </c:pt>
                <c:pt idx="736">
                  <c:v>23</c:v>
                </c:pt>
                <c:pt idx="737">
                  <c:v>23.030999999999999</c:v>
                </c:pt>
                <c:pt idx="738">
                  <c:v>23.062000000000001</c:v>
                </c:pt>
                <c:pt idx="739">
                  <c:v>23.094000000000001</c:v>
                </c:pt>
                <c:pt idx="740">
                  <c:v>23.125</c:v>
                </c:pt>
                <c:pt idx="741">
                  <c:v>23.155999999999999</c:v>
                </c:pt>
                <c:pt idx="742">
                  <c:v>23.187999999999999</c:v>
                </c:pt>
                <c:pt idx="743">
                  <c:v>23.219000000000001</c:v>
                </c:pt>
                <c:pt idx="744">
                  <c:v>23.25</c:v>
                </c:pt>
                <c:pt idx="745">
                  <c:v>23.280999999999999</c:v>
                </c:pt>
                <c:pt idx="746">
                  <c:v>23.312000000000001</c:v>
                </c:pt>
                <c:pt idx="747">
                  <c:v>23.344000000000001</c:v>
                </c:pt>
                <c:pt idx="748">
                  <c:v>23.375</c:v>
                </c:pt>
                <c:pt idx="749">
                  <c:v>23.405999999999999</c:v>
                </c:pt>
                <c:pt idx="750">
                  <c:v>23.437999999999999</c:v>
                </c:pt>
                <c:pt idx="751">
                  <c:v>23.469000000000001</c:v>
                </c:pt>
                <c:pt idx="752">
                  <c:v>23.5</c:v>
                </c:pt>
                <c:pt idx="753">
                  <c:v>23.530999999999999</c:v>
                </c:pt>
                <c:pt idx="754">
                  <c:v>23.562000000000001</c:v>
                </c:pt>
                <c:pt idx="755">
                  <c:v>23.594000000000001</c:v>
                </c:pt>
                <c:pt idx="756">
                  <c:v>23.625</c:v>
                </c:pt>
                <c:pt idx="757">
                  <c:v>23.655999999999999</c:v>
                </c:pt>
                <c:pt idx="758">
                  <c:v>23.687999999999999</c:v>
                </c:pt>
                <c:pt idx="759">
                  <c:v>23.719000000000001</c:v>
                </c:pt>
                <c:pt idx="760">
                  <c:v>23.75</c:v>
                </c:pt>
                <c:pt idx="761">
                  <c:v>23.780999999999999</c:v>
                </c:pt>
                <c:pt idx="762">
                  <c:v>23.812000000000001</c:v>
                </c:pt>
                <c:pt idx="763">
                  <c:v>23.844000000000001</c:v>
                </c:pt>
                <c:pt idx="764">
                  <c:v>23.875</c:v>
                </c:pt>
                <c:pt idx="765">
                  <c:v>23.905999999999999</c:v>
                </c:pt>
                <c:pt idx="766">
                  <c:v>23.937999999999999</c:v>
                </c:pt>
                <c:pt idx="767">
                  <c:v>23.969000000000001</c:v>
                </c:pt>
                <c:pt idx="768">
                  <c:v>24</c:v>
                </c:pt>
                <c:pt idx="769">
                  <c:v>24.030999999999999</c:v>
                </c:pt>
                <c:pt idx="770">
                  <c:v>24.062000000000001</c:v>
                </c:pt>
                <c:pt idx="771">
                  <c:v>24.094000000000001</c:v>
                </c:pt>
                <c:pt idx="772">
                  <c:v>24.125</c:v>
                </c:pt>
                <c:pt idx="773">
                  <c:v>24.155999999999999</c:v>
                </c:pt>
                <c:pt idx="774">
                  <c:v>24.187999999999999</c:v>
                </c:pt>
                <c:pt idx="775">
                  <c:v>24.219000000000001</c:v>
                </c:pt>
                <c:pt idx="776">
                  <c:v>24.25</c:v>
                </c:pt>
                <c:pt idx="777">
                  <c:v>24.280999999999999</c:v>
                </c:pt>
                <c:pt idx="778">
                  <c:v>24.312000000000001</c:v>
                </c:pt>
                <c:pt idx="779">
                  <c:v>24.344000000000001</c:v>
                </c:pt>
                <c:pt idx="780">
                  <c:v>24.375</c:v>
                </c:pt>
                <c:pt idx="781">
                  <c:v>24.405999999999999</c:v>
                </c:pt>
                <c:pt idx="782">
                  <c:v>24.437999999999999</c:v>
                </c:pt>
                <c:pt idx="783">
                  <c:v>24.469000000000001</c:v>
                </c:pt>
                <c:pt idx="784">
                  <c:v>24.5</c:v>
                </c:pt>
                <c:pt idx="785">
                  <c:v>24.530999999999999</c:v>
                </c:pt>
                <c:pt idx="786">
                  <c:v>24.562000000000001</c:v>
                </c:pt>
                <c:pt idx="787">
                  <c:v>24.594000000000001</c:v>
                </c:pt>
                <c:pt idx="788">
                  <c:v>24.625</c:v>
                </c:pt>
                <c:pt idx="789">
                  <c:v>24.655999999999999</c:v>
                </c:pt>
                <c:pt idx="790">
                  <c:v>24.687999999999999</c:v>
                </c:pt>
                <c:pt idx="791">
                  <c:v>24.719000000000001</c:v>
                </c:pt>
                <c:pt idx="792">
                  <c:v>24.75</c:v>
                </c:pt>
                <c:pt idx="793">
                  <c:v>24.780999999999999</c:v>
                </c:pt>
                <c:pt idx="794">
                  <c:v>24.812000000000001</c:v>
                </c:pt>
                <c:pt idx="795">
                  <c:v>24.844000000000001</c:v>
                </c:pt>
                <c:pt idx="796">
                  <c:v>24.875</c:v>
                </c:pt>
                <c:pt idx="797">
                  <c:v>24.905999999999999</c:v>
                </c:pt>
                <c:pt idx="798">
                  <c:v>24.937999999999999</c:v>
                </c:pt>
                <c:pt idx="799">
                  <c:v>24.969000000000001</c:v>
                </c:pt>
                <c:pt idx="800">
                  <c:v>25</c:v>
                </c:pt>
                <c:pt idx="801">
                  <c:v>25.030999999999999</c:v>
                </c:pt>
                <c:pt idx="802">
                  <c:v>25.062000000000001</c:v>
                </c:pt>
                <c:pt idx="803">
                  <c:v>25.094000000000001</c:v>
                </c:pt>
                <c:pt idx="804">
                  <c:v>25.125</c:v>
                </c:pt>
                <c:pt idx="805">
                  <c:v>25.155999999999999</c:v>
                </c:pt>
                <c:pt idx="806">
                  <c:v>25.187999999999999</c:v>
                </c:pt>
                <c:pt idx="807">
                  <c:v>25.219000000000001</c:v>
                </c:pt>
                <c:pt idx="808">
                  <c:v>25.25</c:v>
                </c:pt>
                <c:pt idx="809">
                  <c:v>25.280999999999999</c:v>
                </c:pt>
                <c:pt idx="810">
                  <c:v>25.312000000000001</c:v>
                </c:pt>
                <c:pt idx="811">
                  <c:v>25.344000000000001</c:v>
                </c:pt>
                <c:pt idx="812">
                  <c:v>25.375</c:v>
                </c:pt>
                <c:pt idx="813">
                  <c:v>25.405999999999999</c:v>
                </c:pt>
                <c:pt idx="814">
                  <c:v>25.437999999999999</c:v>
                </c:pt>
                <c:pt idx="815">
                  <c:v>25.469000000000001</c:v>
                </c:pt>
                <c:pt idx="816">
                  <c:v>25.5</c:v>
                </c:pt>
                <c:pt idx="817">
                  <c:v>25.530999999999999</c:v>
                </c:pt>
                <c:pt idx="818">
                  <c:v>25.562000000000001</c:v>
                </c:pt>
                <c:pt idx="819">
                  <c:v>25.594000000000001</c:v>
                </c:pt>
                <c:pt idx="820">
                  <c:v>25.625</c:v>
                </c:pt>
                <c:pt idx="821">
                  <c:v>25.655999999999999</c:v>
                </c:pt>
                <c:pt idx="822">
                  <c:v>25.687999999999999</c:v>
                </c:pt>
                <c:pt idx="823">
                  <c:v>25.719000000000001</c:v>
                </c:pt>
                <c:pt idx="824">
                  <c:v>25.75</c:v>
                </c:pt>
                <c:pt idx="825">
                  <c:v>25.780999999999999</c:v>
                </c:pt>
                <c:pt idx="826">
                  <c:v>25.812000000000001</c:v>
                </c:pt>
                <c:pt idx="827">
                  <c:v>25.844000000000001</c:v>
                </c:pt>
                <c:pt idx="828">
                  <c:v>25.875</c:v>
                </c:pt>
                <c:pt idx="829">
                  <c:v>25.905999999999999</c:v>
                </c:pt>
                <c:pt idx="830">
                  <c:v>25.937999999999999</c:v>
                </c:pt>
                <c:pt idx="831">
                  <c:v>25.969000000000001</c:v>
                </c:pt>
                <c:pt idx="832">
                  <c:v>26</c:v>
                </c:pt>
                <c:pt idx="833">
                  <c:v>26.030999999999999</c:v>
                </c:pt>
                <c:pt idx="834">
                  <c:v>26.062000000000001</c:v>
                </c:pt>
                <c:pt idx="835">
                  <c:v>26.094000000000001</c:v>
                </c:pt>
                <c:pt idx="836">
                  <c:v>26.125</c:v>
                </c:pt>
                <c:pt idx="837">
                  <c:v>26.155999999999999</c:v>
                </c:pt>
                <c:pt idx="838">
                  <c:v>26.187999999999999</c:v>
                </c:pt>
                <c:pt idx="839">
                  <c:v>26.219000000000001</c:v>
                </c:pt>
                <c:pt idx="840">
                  <c:v>26.25</c:v>
                </c:pt>
                <c:pt idx="841">
                  <c:v>26.280999999999999</c:v>
                </c:pt>
                <c:pt idx="842">
                  <c:v>26.312000000000001</c:v>
                </c:pt>
                <c:pt idx="843">
                  <c:v>26.344000000000001</c:v>
                </c:pt>
                <c:pt idx="844">
                  <c:v>26.375</c:v>
                </c:pt>
                <c:pt idx="845">
                  <c:v>26.405999999999999</c:v>
                </c:pt>
                <c:pt idx="846">
                  <c:v>26.437999999999999</c:v>
                </c:pt>
                <c:pt idx="847">
                  <c:v>26.469000000000001</c:v>
                </c:pt>
                <c:pt idx="848">
                  <c:v>26.5</c:v>
                </c:pt>
                <c:pt idx="849">
                  <c:v>26.530999999999999</c:v>
                </c:pt>
                <c:pt idx="850">
                  <c:v>26.562000000000001</c:v>
                </c:pt>
                <c:pt idx="851">
                  <c:v>26.594000000000001</c:v>
                </c:pt>
                <c:pt idx="852">
                  <c:v>26.625</c:v>
                </c:pt>
                <c:pt idx="853">
                  <c:v>26.655999999999999</c:v>
                </c:pt>
                <c:pt idx="854">
                  <c:v>26.687999999999999</c:v>
                </c:pt>
                <c:pt idx="855">
                  <c:v>26.719000000000001</c:v>
                </c:pt>
                <c:pt idx="856">
                  <c:v>26.75</c:v>
                </c:pt>
                <c:pt idx="857">
                  <c:v>26.780999999999999</c:v>
                </c:pt>
                <c:pt idx="858">
                  <c:v>26.812000000000001</c:v>
                </c:pt>
                <c:pt idx="859">
                  <c:v>26.844000000000001</c:v>
                </c:pt>
                <c:pt idx="860">
                  <c:v>26.875</c:v>
                </c:pt>
                <c:pt idx="861">
                  <c:v>26.905999999999999</c:v>
                </c:pt>
                <c:pt idx="862">
                  <c:v>26.937999999999999</c:v>
                </c:pt>
                <c:pt idx="863">
                  <c:v>26.969000000000001</c:v>
                </c:pt>
                <c:pt idx="864">
                  <c:v>27</c:v>
                </c:pt>
                <c:pt idx="865">
                  <c:v>27.030999999999999</c:v>
                </c:pt>
                <c:pt idx="866">
                  <c:v>27.062000000000001</c:v>
                </c:pt>
                <c:pt idx="867">
                  <c:v>27.094000000000001</c:v>
                </c:pt>
                <c:pt idx="868">
                  <c:v>27.125</c:v>
                </c:pt>
                <c:pt idx="869">
                  <c:v>27.155999999999999</c:v>
                </c:pt>
                <c:pt idx="870">
                  <c:v>27.187999999999999</c:v>
                </c:pt>
                <c:pt idx="871">
                  <c:v>27.219000000000001</c:v>
                </c:pt>
                <c:pt idx="872">
                  <c:v>27.25</c:v>
                </c:pt>
                <c:pt idx="873">
                  <c:v>27.280999999999999</c:v>
                </c:pt>
                <c:pt idx="874">
                  <c:v>27.312000000000001</c:v>
                </c:pt>
                <c:pt idx="875">
                  <c:v>27.344000000000001</c:v>
                </c:pt>
                <c:pt idx="876">
                  <c:v>27.375</c:v>
                </c:pt>
                <c:pt idx="877">
                  <c:v>27.405999999999999</c:v>
                </c:pt>
                <c:pt idx="878">
                  <c:v>27.437999999999999</c:v>
                </c:pt>
                <c:pt idx="879">
                  <c:v>27.469000000000001</c:v>
                </c:pt>
                <c:pt idx="880">
                  <c:v>27.5</c:v>
                </c:pt>
                <c:pt idx="881">
                  <c:v>27.530999999999999</c:v>
                </c:pt>
                <c:pt idx="882">
                  <c:v>27.562000000000001</c:v>
                </c:pt>
                <c:pt idx="883">
                  <c:v>27.594000000000001</c:v>
                </c:pt>
                <c:pt idx="884">
                  <c:v>27.625</c:v>
                </c:pt>
                <c:pt idx="885">
                  <c:v>27.655999999999999</c:v>
                </c:pt>
                <c:pt idx="886">
                  <c:v>27.687999999999999</c:v>
                </c:pt>
                <c:pt idx="887">
                  <c:v>27.719000000000001</c:v>
                </c:pt>
                <c:pt idx="888">
                  <c:v>27.75</c:v>
                </c:pt>
                <c:pt idx="889">
                  <c:v>27.780999999999999</c:v>
                </c:pt>
                <c:pt idx="890">
                  <c:v>27.812000000000001</c:v>
                </c:pt>
                <c:pt idx="891">
                  <c:v>27.844000000000001</c:v>
                </c:pt>
                <c:pt idx="892">
                  <c:v>27.875</c:v>
                </c:pt>
                <c:pt idx="893">
                  <c:v>27.905999999999999</c:v>
                </c:pt>
                <c:pt idx="894">
                  <c:v>27.937999999999999</c:v>
                </c:pt>
                <c:pt idx="895">
                  <c:v>27.969000000000001</c:v>
                </c:pt>
                <c:pt idx="896">
                  <c:v>28</c:v>
                </c:pt>
                <c:pt idx="897">
                  <c:v>28.030999999999999</c:v>
                </c:pt>
                <c:pt idx="898">
                  <c:v>28.062000000000001</c:v>
                </c:pt>
                <c:pt idx="899">
                  <c:v>28.094000000000001</c:v>
                </c:pt>
                <c:pt idx="900">
                  <c:v>28.125</c:v>
                </c:pt>
                <c:pt idx="901">
                  <c:v>28.155999999999999</c:v>
                </c:pt>
                <c:pt idx="902">
                  <c:v>28.187999999999999</c:v>
                </c:pt>
                <c:pt idx="903">
                  <c:v>28.219000000000001</c:v>
                </c:pt>
                <c:pt idx="904">
                  <c:v>28.25</c:v>
                </c:pt>
                <c:pt idx="905">
                  <c:v>28.280999999999999</c:v>
                </c:pt>
                <c:pt idx="906">
                  <c:v>28.312000000000001</c:v>
                </c:pt>
                <c:pt idx="907">
                  <c:v>28.344000000000001</c:v>
                </c:pt>
                <c:pt idx="908">
                  <c:v>28.375</c:v>
                </c:pt>
                <c:pt idx="909">
                  <c:v>28.405999999999999</c:v>
                </c:pt>
                <c:pt idx="910">
                  <c:v>28.437999999999999</c:v>
                </c:pt>
                <c:pt idx="911">
                  <c:v>28.469000000000001</c:v>
                </c:pt>
                <c:pt idx="912">
                  <c:v>28.5</c:v>
                </c:pt>
                <c:pt idx="913">
                  <c:v>28.530999999999999</c:v>
                </c:pt>
                <c:pt idx="914">
                  <c:v>28.562000000000001</c:v>
                </c:pt>
                <c:pt idx="915">
                  <c:v>28.594000000000001</c:v>
                </c:pt>
                <c:pt idx="916">
                  <c:v>28.625</c:v>
                </c:pt>
                <c:pt idx="917">
                  <c:v>28.655999999999999</c:v>
                </c:pt>
                <c:pt idx="918">
                  <c:v>28.687999999999999</c:v>
                </c:pt>
                <c:pt idx="919">
                  <c:v>28.719000000000001</c:v>
                </c:pt>
                <c:pt idx="920">
                  <c:v>28.75</c:v>
                </c:pt>
                <c:pt idx="921">
                  <c:v>28.780999999999999</c:v>
                </c:pt>
                <c:pt idx="922">
                  <c:v>28.812000000000001</c:v>
                </c:pt>
                <c:pt idx="923">
                  <c:v>28.844000000000001</c:v>
                </c:pt>
                <c:pt idx="924">
                  <c:v>28.875</c:v>
                </c:pt>
                <c:pt idx="925">
                  <c:v>28.905999999999999</c:v>
                </c:pt>
                <c:pt idx="926">
                  <c:v>28.937999999999999</c:v>
                </c:pt>
                <c:pt idx="927">
                  <c:v>28.969000000000001</c:v>
                </c:pt>
                <c:pt idx="928">
                  <c:v>29</c:v>
                </c:pt>
                <c:pt idx="929">
                  <c:v>29.030999999999999</c:v>
                </c:pt>
                <c:pt idx="930">
                  <c:v>29.062000000000001</c:v>
                </c:pt>
                <c:pt idx="931">
                  <c:v>29.094000000000001</c:v>
                </c:pt>
                <c:pt idx="932">
                  <c:v>29.125</c:v>
                </c:pt>
                <c:pt idx="933">
                  <c:v>29.155999999999999</c:v>
                </c:pt>
                <c:pt idx="934">
                  <c:v>29.187999999999999</c:v>
                </c:pt>
                <c:pt idx="935">
                  <c:v>29.219000000000001</c:v>
                </c:pt>
                <c:pt idx="936">
                  <c:v>29.25</c:v>
                </c:pt>
                <c:pt idx="937">
                  <c:v>29.280999999999999</c:v>
                </c:pt>
                <c:pt idx="938">
                  <c:v>29.312000000000001</c:v>
                </c:pt>
                <c:pt idx="939">
                  <c:v>29.344000000000001</c:v>
                </c:pt>
                <c:pt idx="940">
                  <c:v>29.375</c:v>
                </c:pt>
                <c:pt idx="941">
                  <c:v>29.405999999999999</c:v>
                </c:pt>
                <c:pt idx="942">
                  <c:v>29.437999999999999</c:v>
                </c:pt>
                <c:pt idx="943">
                  <c:v>29.469000000000001</c:v>
                </c:pt>
                <c:pt idx="944">
                  <c:v>29.5</c:v>
                </c:pt>
                <c:pt idx="945">
                  <c:v>29.530999999999999</c:v>
                </c:pt>
                <c:pt idx="946">
                  <c:v>29.562000000000001</c:v>
                </c:pt>
                <c:pt idx="947">
                  <c:v>29.594000000000001</c:v>
                </c:pt>
                <c:pt idx="948">
                  <c:v>29.625</c:v>
                </c:pt>
                <c:pt idx="949">
                  <c:v>29.655999999999999</c:v>
                </c:pt>
                <c:pt idx="950">
                  <c:v>29.687999999999999</c:v>
                </c:pt>
                <c:pt idx="951">
                  <c:v>29.719000000000001</c:v>
                </c:pt>
                <c:pt idx="952">
                  <c:v>29.75</c:v>
                </c:pt>
                <c:pt idx="953">
                  <c:v>29.780999999999999</c:v>
                </c:pt>
                <c:pt idx="954">
                  <c:v>29.812000000000001</c:v>
                </c:pt>
                <c:pt idx="955">
                  <c:v>29.844000000000001</c:v>
                </c:pt>
                <c:pt idx="956">
                  <c:v>29.875</c:v>
                </c:pt>
                <c:pt idx="957">
                  <c:v>29.905999999999999</c:v>
                </c:pt>
                <c:pt idx="958">
                  <c:v>29.937999999999999</c:v>
                </c:pt>
                <c:pt idx="959">
                  <c:v>29.969000000000001</c:v>
                </c:pt>
                <c:pt idx="960">
                  <c:v>30</c:v>
                </c:pt>
                <c:pt idx="961">
                  <c:v>30.030999999999999</c:v>
                </c:pt>
                <c:pt idx="962">
                  <c:v>30.062000000000001</c:v>
                </c:pt>
                <c:pt idx="963">
                  <c:v>30.094000000000001</c:v>
                </c:pt>
                <c:pt idx="964">
                  <c:v>30.125</c:v>
                </c:pt>
                <c:pt idx="965">
                  <c:v>30.155999999999999</c:v>
                </c:pt>
                <c:pt idx="966">
                  <c:v>30.187999999999999</c:v>
                </c:pt>
                <c:pt idx="967">
                  <c:v>30.219000000000001</c:v>
                </c:pt>
                <c:pt idx="968">
                  <c:v>30.25</c:v>
                </c:pt>
                <c:pt idx="969">
                  <c:v>30.280999999999999</c:v>
                </c:pt>
                <c:pt idx="970">
                  <c:v>30.312000000000001</c:v>
                </c:pt>
                <c:pt idx="971">
                  <c:v>30.344000000000001</c:v>
                </c:pt>
                <c:pt idx="972">
                  <c:v>30.375</c:v>
                </c:pt>
                <c:pt idx="973">
                  <c:v>30.405999999999999</c:v>
                </c:pt>
                <c:pt idx="974">
                  <c:v>30.437999999999999</c:v>
                </c:pt>
                <c:pt idx="975">
                  <c:v>30.469000000000001</c:v>
                </c:pt>
                <c:pt idx="976">
                  <c:v>30.5</c:v>
                </c:pt>
                <c:pt idx="977">
                  <c:v>30.530999999999999</c:v>
                </c:pt>
                <c:pt idx="978">
                  <c:v>30.562000000000001</c:v>
                </c:pt>
                <c:pt idx="979">
                  <c:v>30.594000000000001</c:v>
                </c:pt>
                <c:pt idx="980">
                  <c:v>30.625</c:v>
                </c:pt>
                <c:pt idx="981">
                  <c:v>30.655999999999999</c:v>
                </c:pt>
                <c:pt idx="982">
                  <c:v>30.687999999999999</c:v>
                </c:pt>
                <c:pt idx="983">
                  <c:v>30.719000000000001</c:v>
                </c:pt>
                <c:pt idx="984">
                  <c:v>30.75</c:v>
                </c:pt>
                <c:pt idx="985">
                  <c:v>30.780999999999999</c:v>
                </c:pt>
                <c:pt idx="986">
                  <c:v>30.812000000000001</c:v>
                </c:pt>
                <c:pt idx="987">
                  <c:v>30.844000000000001</c:v>
                </c:pt>
                <c:pt idx="988">
                  <c:v>30.875</c:v>
                </c:pt>
                <c:pt idx="989">
                  <c:v>30.905999999999999</c:v>
                </c:pt>
                <c:pt idx="990">
                  <c:v>30.937999999999999</c:v>
                </c:pt>
                <c:pt idx="991">
                  <c:v>30.969000000000001</c:v>
                </c:pt>
                <c:pt idx="992">
                  <c:v>31</c:v>
                </c:pt>
                <c:pt idx="993">
                  <c:v>31.030999999999999</c:v>
                </c:pt>
                <c:pt idx="994">
                  <c:v>31.062000000000001</c:v>
                </c:pt>
                <c:pt idx="995">
                  <c:v>31.094000000000001</c:v>
                </c:pt>
                <c:pt idx="996">
                  <c:v>31.125</c:v>
                </c:pt>
                <c:pt idx="997">
                  <c:v>31.155999999999999</c:v>
                </c:pt>
                <c:pt idx="998">
                  <c:v>31.187999999999999</c:v>
                </c:pt>
                <c:pt idx="999">
                  <c:v>31.219000000000001</c:v>
                </c:pt>
                <c:pt idx="1000">
                  <c:v>31.25</c:v>
                </c:pt>
                <c:pt idx="1001">
                  <c:v>31.280999999999999</c:v>
                </c:pt>
                <c:pt idx="1002">
                  <c:v>31.312000000000001</c:v>
                </c:pt>
                <c:pt idx="1003">
                  <c:v>31.344000000000001</c:v>
                </c:pt>
                <c:pt idx="1004">
                  <c:v>31.375</c:v>
                </c:pt>
                <c:pt idx="1005">
                  <c:v>31.405999999999999</c:v>
                </c:pt>
                <c:pt idx="1006">
                  <c:v>31.437999999999999</c:v>
                </c:pt>
                <c:pt idx="1007">
                  <c:v>31.469000000000001</c:v>
                </c:pt>
                <c:pt idx="1008">
                  <c:v>31.5</c:v>
                </c:pt>
                <c:pt idx="1009">
                  <c:v>31.530999999999999</c:v>
                </c:pt>
                <c:pt idx="1010">
                  <c:v>31.562000000000001</c:v>
                </c:pt>
                <c:pt idx="1011">
                  <c:v>31.594000000000001</c:v>
                </c:pt>
                <c:pt idx="1012">
                  <c:v>31.625</c:v>
                </c:pt>
                <c:pt idx="1013">
                  <c:v>31.655999999999999</c:v>
                </c:pt>
                <c:pt idx="1014">
                  <c:v>31.687999999999999</c:v>
                </c:pt>
                <c:pt idx="1015">
                  <c:v>31.719000000000001</c:v>
                </c:pt>
                <c:pt idx="1016">
                  <c:v>31.75</c:v>
                </c:pt>
                <c:pt idx="1017">
                  <c:v>31.780999999999999</c:v>
                </c:pt>
                <c:pt idx="1018">
                  <c:v>31.812000000000001</c:v>
                </c:pt>
                <c:pt idx="1019">
                  <c:v>31.844000000000001</c:v>
                </c:pt>
                <c:pt idx="1020">
                  <c:v>31.875</c:v>
                </c:pt>
                <c:pt idx="1021">
                  <c:v>31.905999999999999</c:v>
                </c:pt>
                <c:pt idx="1022">
                  <c:v>31.937999999999999</c:v>
                </c:pt>
                <c:pt idx="1023">
                  <c:v>31.969000000000001</c:v>
                </c:pt>
                <c:pt idx="1024">
                  <c:v>32</c:v>
                </c:pt>
                <c:pt idx="1025">
                  <c:v>32.030999999999999</c:v>
                </c:pt>
                <c:pt idx="1026">
                  <c:v>32.061999999999998</c:v>
                </c:pt>
                <c:pt idx="1027">
                  <c:v>32.094000000000001</c:v>
                </c:pt>
                <c:pt idx="1028">
                  <c:v>32.125</c:v>
                </c:pt>
                <c:pt idx="1029">
                  <c:v>32.155999999999999</c:v>
                </c:pt>
                <c:pt idx="1030">
                  <c:v>32.188000000000002</c:v>
                </c:pt>
                <c:pt idx="1031">
                  <c:v>32.219000000000001</c:v>
                </c:pt>
                <c:pt idx="1032">
                  <c:v>32.25</c:v>
                </c:pt>
                <c:pt idx="1033">
                  <c:v>32.280999999999999</c:v>
                </c:pt>
                <c:pt idx="1034">
                  <c:v>32.311999999999998</c:v>
                </c:pt>
                <c:pt idx="1035">
                  <c:v>32.344000000000001</c:v>
                </c:pt>
                <c:pt idx="1036">
                  <c:v>32.375</c:v>
                </c:pt>
                <c:pt idx="1037">
                  <c:v>32.405999999999999</c:v>
                </c:pt>
                <c:pt idx="1038">
                  <c:v>32.438000000000002</c:v>
                </c:pt>
                <c:pt idx="1039">
                  <c:v>32.469000000000001</c:v>
                </c:pt>
                <c:pt idx="1040">
                  <c:v>32.5</c:v>
                </c:pt>
                <c:pt idx="1041">
                  <c:v>32.530999999999999</c:v>
                </c:pt>
                <c:pt idx="1042">
                  <c:v>32.561999999999998</c:v>
                </c:pt>
                <c:pt idx="1043">
                  <c:v>32.594000000000001</c:v>
                </c:pt>
                <c:pt idx="1044">
                  <c:v>32.625</c:v>
                </c:pt>
                <c:pt idx="1045">
                  <c:v>32.655999999999999</c:v>
                </c:pt>
                <c:pt idx="1046">
                  <c:v>32.688000000000002</c:v>
                </c:pt>
                <c:pt idx="1047">
                  <c:v>32.719000000000001</c:v>
                </c:pt>
                <c:pt idx="1048">
                  <c:v>32.75</c:v>
                </c:pt>
                <c:pt idx="1049">
                  <c:v>32.780999999999999</c:v>
                </c:pt>
                <c:pt idx="1050">
                  <c:v>32.811999999999998</c:v>
                </c:pt>
                <c:pt idx="1051">
                  <c:v>32.844000000000001</c:v>
                </c:pt>
                <c:pt idx="1052">
                  <c:v>32.875</c:v>
                </c:pt>
                <c:pt idx="1053">
                  <c:v>32.905999999999999</c:v>
                </c:pt>
                <c:pt idx="1054">
                  <c:v>32.938000000000002</c:v>
                </c:pt>
                <c:pt idx="1055">
                  <c:v>32.969000000000001</c:v>
                </c:pt>
                <c:pt idx="1056">
                  <c:v>33</c:v>
                </c:pt>
                <c:pt idx="1057">
                  <c:v>33.030999999999999</c:v>
                </c:pt>
                <c:pt idx="1058">
                  <c:v>33.061999999999998</c:v>
                </c:pt>
                <c:pt idx="1059">
                  <c:v>33.094000000000001</c:v>
                </c:pt>
                <c:pt idx="1060">
                  <c:v>33.125</c:v>
                </c:pt>
                <c:pt idx="1061">
                  <c:v>33.155999999999999</c:v>
                </c:pt>
                <c:pt idx="1062">
                  <c:v>33.188000000000002</c:v>
                </c:pt>
                <c:pt idx="1063">
                  <c:v>33.219000000000001</c:v>
                </c:pt>
                <c:pt idx="1064">
                  <c:v>33.25</c:v>
                </c:pt>
                <c:pt idx="1065">
                  <c:v>33.280999999999999</c:v>
                </c:pt>
                <c:pt idx="1066">
                  <c:v>33.311999999999998</c:v>
                </c:pt>
                <c:pt idx="1067">
                  <c:v>33.344000000000001</c:v>
                </c:pt>
                <c:pt idx="1068">
                  <c:v>33.375</c:v>
                </c:pt>
                <c:pt idx="1069">
                  <c:v>33.405999999999999</c:v>
                </c:pt>
                <c:pt idx="1070">
                  <c:v>33.438000000000002</c:v>
                </c:pt>
                <c:pt idx="1071">
                  <c:v>33.469000000000001</c:v>
                </c:pt>
                <c:pt idx="1072">
                  <c:v>33.5</c:v>
                </c:pt>
                <c:pt idx="1073">
                  <c:v>33.530999999999999</c:v>
                </c:pt>
                <c:pt idx="1074">
                  <c:v>33.561999999999998</c:v>
                </c:pt>
                <c:pt idx="1075">
                  <c:v>33.594000000000001</c:v>
                </c:pt>
                <c:pt idx="1076">
                  <c:v>33.625</c:v>
                </c:pt>
                <c:pt idx="1077">
                  <c:v>33.655999999999999</c:v>
                </c:pt>
                <c:pt idx="1078">
                  <c:v>33.688000000000002</c:v>
                </c:pt>
                <c:pt idx="1079">
                  <c:v>33.719000000000001</c:v>
                </c:pt>
                <c:pt idx="1080">
                  <c:v>33.75</c:v>
                </c:pt>
                <c:pt idx="1081">
                  <c:v>33.780999999999999</c:v>
                </c:pt>
                <c:pt idx="1082">
                  <c:v>33.811999999999998</c:v>
                </c:pt>
                <c:pt idx="1083">
                  <c:v>33.844000000000001</c:v>
                </c:pt>
                <c:pt idx="1084">
                  <c:v>33.875</c:v>
                </c:pt>
                <c:pt idx="1085">
                  <c:v>33.905999999999999</c:v>
                </c:pt>
                <c:pt idx="1086">
                  <c:v>33.938000000000002</c:v>
                </c:pt>
                <c:pt idx="1087">
                  <c:v>33.969000000000001</c:v>
                </c:pt>
                <c:pt idx="1088">
                  <c:v>34</c:v>
                </c:pt>
                <c:pt idx="1089">
                  <c:v>34.030999999999999</c:v>
                </c:pt>
                <c:pt idx="1090">
                  <c:v>34.061999999999998</c:v>
                </c:pt>
                <c:pt idx="1091">
                  <c:v>34.094000000000001</c:v>
                </c:pt>
                <c:pt idx="1092">
                  <c:v>34.125</c:v>
                </c:pt>
                <c:pt idx="1093">
                  <c:v>34.155999999999999</c:v>
                </c:pt>
                <c:pt idx="1094">
                  <c:v>34.188000000000002</c:v>
                </c:pt>
                <c:pt idx="1095">
                  <c:v>34.219000000000001</c:v>
                </c:pt>
                <c:pt idx="1096">
                  <c:v>34.25</c:v>
                </c:pt>
                <c:pt idx="1097">
                  <c:v>34.280999999999999</c:v>
                </c:pt>
                <c:pt idx="1098">
                  <c:v>34.311999999999998</c:v>
                </c:pt>
                <c:pt idx="1099">
                  <c:v>34.344000000000001</c:v>
                </c:pt>
                <c:pt idx="1100">
                  <c:v>34.375</c:v>
                </c:pt>
                <c:pt idx="1101">
                  <c:v>34.405999999999999</c:v>
                </c:pt>
                <c:pt idx="1102">
                  <c:v>34.438000000000002</c:v>
                </c:pt>
                <c:pt idx="1103">
                  <c:v>34.469000000000001</c:v>
                </c:pt>
                <c:pt idx="1104">
                  <c:v>34.5</c:v>
                </c:pt>
                <c:pt idx="1105">
                  <c:v>34.530999999999999</c:v>
                </c:pt>
                <c:pt idx="1106">
                  <c:v>34.561999999999998</c:v>
                </c:pt>
                <c:pt idx="1107">
                  <c:v>34.594000000000001</c:v>
                </c:pt>
                <c:pt idx="1108">
                  <c:v>34.625</c:v>
                </c:pt>
                <c:pt idx="1109">
                  <c:v>34.655999999999999</c:v>
                </c:pt>
                <c:pt idx="1110">
                  <c:v>34.688000000000002</c:v>
                </c:pt>
                <c:pt idx="1111">
                  <c:v>34.719000000000001</c:v>
                </c:pt>
                <c:pt idx="1112">
                  <c:v>34.75</c:v>
                </c:pt>
                <c:pt idx="1113">
                  <c:v>34.780999999999999</c:v>
                </c:pt>
                <c:pt idx="1114">
                  <c:v>34.811999999999998</c:v>
                </c:pt>
                <c:pt idx="1115">
                  <c:v>34.844000000000001</c:v>
                </c:pt>
                <c:pt idx="1116">
                  <c:v>34.875</c:v>
                </c:pt>
                <c:pt idx="1117">
                  <c:v>34.905999999999999</c:v>
                </c:pt>
                <c:pt idx="1118">
                  <c:v>34.938000000000002</c:v>
                </c:pt>
                <c:pt idx="1119">
                  <c:v>34.969000000000001</c:v>
                </c:pt>
                <c:pt idx="1120">
                  <c:v>35</c:v>
                </c:pt>
                <c:pt idx="1121">
                  <c:v>35.030999999999999</c:v>
                </c:pt>
                <c:pt idx="1122">
                  <c:v>35.061999999999998</c:v>
                </c:pt>
                <c:pt idx="1123">
                  <c:v>35.094000000000001</c:v>
                </c:pt>
                <c:pt idx="1124">
                  <c:v>35.125</c:v>
                </c:pt>
                <c:pt idx="1125">
                  <c:v>35.155999999999999</c:v>
                </c:pt>
                <c:pt idx="1126">
                  <c:v>35.188000000000002</c:v>
                </c:pt>
                <c:pt idx="1127">
                  <c:v>35.219000000000001</c:v>
                </c:pt>
                <c:pt idx="1128">
                  <c:v>35.25</c:v>
                </c:pt>
                <c:pt idx="1129">
                  <c:v>35.280999999999999</c:v>
                </c:pt>
                <c:pt idx="1130">
                  <c:v>35.311999999999998</c:v>
                </c:pt>
                <c:pt idx="1131">
                  <c:v>35.344000000000001</c:v>
                </c:pt>
                <c:pt idx="1132">
                  <c:v>35.375</c:v>
                </c:pt>
                <c:pt idx="1133">
                  <c:v>35.405999999999999</c:v>
                </c:pt>
                <c:pt idx="1134">
                  <c:v>35.438000000000002</c:v>
                </c:pt>
                <c:pt idx="1135">
                  <c:v>35.469000000000001</c:v>
                </c:pt>
                <c:pt idx="1136">
                  <c:v>35.5</c:v>
                </c:pt>
                <c:pt idx="1137">
                  <c:v>35.530999999999999</c:v>
                </c:pt>
                <c:pt idx="1138">
                  <c:v>35.561999999999998</c:v>
                </c:pt>
                <c:pt idx="1139">
                  <c:v>35.594000000000001</c:v>
                </c:pt>
                <c:pt idx="1140">
                  <c:v>35.625</c:v>
                </c:pt>
                <c:pt idx="1141">
                  <c:v>35.655999999999999</c:v>
                </c:pt>
                <c:pt idx="1142">
                  <c:v>35.688000000000002</c:v>
                </c:pt>
                <c:pt idx="1143">
                  <c:v>35.719000000000001</c:v>
                </c:pt>
                <c:pt idx="1144">
                  <c:v>35.75</c:v>
                </c:pt>
                <c:pt idx="1145">
                  <c:v>35.780999999999999</c:v>
                </c:pt>
                <c:pt idx="1146">
                  <c:v>35.811999999999998</c:v>
                </c:pt>
                <c:pt idx="1147">
                  <c:v>35.844000000000001</c:v>
                </c:pt>
                <c:pt idx="1148">
                  <c:v>35.875</c:v>
                </c:pt>
                <c:pt idx="1149">
                  <c:v>35.905999999999999</c:v>
                </c:pt>
                <c:pt idx="1150">
                  <c:v>35.938000000000002</c:v>
                </c:pt>
                <c:pt idx="1151">
                  <c:v>35.969000000000001</c:v>
                </c:pt>
                <c:pt idx="1152">
                  <c:v>36</c:v>
                </c:pt>
                <c:pt idx="1153">
                  <c:v>36.030999999999999</c:v>
                </c:pt>
                <c:pt idx="1154">
                  <c:v>36.061999999999998</c:v>
                </c:pt>
                <c:pt idx="1155">
                  <c:v>36.094000000000001</c:v>
                </c:pt>
                <c:pt idx="1156">
                  <c:v>36.125</c:v>
                </c:pt>
                <c:pt idx="1157">
                  <c:v>36.155999999999999</c:v>
                </c:pt>
                <c:pt idx="1158">
                  <c:v>36.188000000000002</c:v>
                </c:pt>
                <c:pt idx="1159">
                  <c:v>36.219000000000001</c:v>
                </c:pt>
                <c:pt idx="1160">
                  <c:v>36.25</c:v>
                </c:pt>
                <c:pt idx="1161">
                  <c:v>36.280999999999999</c:v>
                </c:pt>
                <c:pt idx="1162">
                  <c:v>36.311999999999998</c:v>
                </c:pt>
                <c:pt idx="1163">
                  <c:v>36.344000000000001</c:v>
                </c:pt>
                <c:pt idx="1164">
                  <c:v>36.375</c:v>
                </c:pt>
                <c:pt idx="1165">
                  <c:v>36.405999999999999</c:v>
                </c:pt>
                <c:pt idx="1166">
                  <c:v>36.438000000000002</c:v>
                </c:pt>
                <c:pt idx="1167">
                  <c:v>36.469000000000001</c:v>
                </c:pt>
                <c:pt idx="1168">
                  <c:v>36.5</c:v>
                </c:pt>
                <c:pt idx="1169">
                  <c:v>36.530999999999999</c:v>
                </c:pt>
                <c:pt idx="1170">
                  <c:v>36.561999999999998</c:v>
                </c:pt>
                <c:pt idx="1171">
                  <c:v>36.594000000000001</c:v>
                </c:pt>
                <c:pt idx="1172">
                  <c:v>36.625</c:v>
                </c:pt>
                <c:pt idx="1173">
                  <c:v>36.655999999999999</c:v>
                </c:pt>
                <c:pt idx="1174">
                  <c:v>36.688000000000002</c:v>
                </c:pt>
                <c:pt idx="1175">
                  <c:v>36.719000000000001</c:v>
                </c:pt>
                <c:pt idx="1176">
                  <c:v>36.75</c:v>
                </c:pt>
                <c:pt idx="1177">
                  <c:v>36.780999999999999</c:v>
                </c:pt>
                <c:pt idx="1178">
                  <c:v>36.811999999999998</c:v>
                </c:pt>
                <c:pt idx="1179">
                  <c:v>36.844000000000001</c:v>
                </c:pt>
                <c:pt idx="1180">
                  <c:v>36.875</c:v>
                </c:pt>
                <c:pt idx="1181">
                  <c:v>36.905999999999999</c:v>
                </c:pt>
                <c:pt idx="1182">
                  <c:v>36.938000000000002</c:v>
                </c:pt>
                <c:pt idx="1183">
                  <c:v>36.969000000000001</c:v>
                </c:pt>
                <c:pt idx="1184">
                  <c:v>37</c:v>
                </c:pt>
                <c:pt idx="1185">
                  <c:v>37.030999999999999</c:v>
                </c:pt>
                <c:pt idx="1186">
                  <c:v>37.061999999999998</c:v>
                </c:pt>
                <c:pt idx="1187">
                  <c:v>37.094000000000001</c:v>
                </c:pt>
                <c:pt idx="1188">
                  <c:v>37.125</c:v>
                </c:pt>
                <c:pt idx="1189">
                  <c:v>37.155999999999999</c:v>
                </c:pt>
                <c:pt idx="1190">
                  <c:v>37.188000000000002</c:v>
                </c:pt>
                <c:pt idx="1191">
                  <c:v>37.219000000000001</c:v>
                </c:pt>
                <c:pt idx="1192">
                  <c:v>37.25</c:v>
                </c:pt>
                <c:pt idx="1193">
                  <c:v>37.280999999999999</c:v>
                </c:pt>
                <c:pt idx="1194">
                  <c:v>37.311999999999998</c:v>
                </c:pt>
                <c:pt idx="1195">
                  <c:v>37.344000000000001</c:v>
                </c:pt>
                <c:pt idx="1196">
                  <c:v>37.375</c:v>
                </c:pt>
                <c:pt idx="1197">
                  <c:v>37.405999999999999</c:v>
                </c:pt>
                <c:pt idx="1198">
                  <c:v>37.438000000000002</c:v>
                </c:pt>
                <c:pt idx="1199">
                  <c:v>37.469000000000001</c:v>
                </c:pt>
                <c:pt idx="1200">
                  <c:v>37.5</c:v>
                </c:pt>
                <c:pt idx="1201">
                  <c:v>37.530999999999999</c:v>
                </c:pt>
                <c:pt idx="1202">
                  <c:v>37.561999999999998</c:v>
                </c:pt>
                <c:pt idx="1203">
                  <c:v>37.594000000000001</c:v>
                </c:pt>
                <c:pt idx="1204">
                  <c:v>37.625</c:v>
                </c:pt>
                <c:pt idx="1205">
                  <c:v>37.655999999999999</c:v>
                </c:pt>
                <c:pt idx="1206">
                  <c:v>37.688000000000002</c:v>
                </c:pt>
                <c:pt idx="1207">
                  <c:v>37.719000000000001</c:v>
                </c:pt>
                <c:pt idx="1208">
                  <c:v>37.75</c:v>
                </c:pt>
                <c:pt idx="1209">
                  <c:v>37.780999999999999</c:v>
                </c:pt>
                <c:pt idx="1210">
                  <c:v>37.811999999999998</c:v>
                </c:pt>
                <c:pt idx="1211">
                  <c:v>37.844000000000001</c:v>
                </c:pt>
                <c:pt idx="1212">
                  <c:v>37.875</c:v>
                </c:pt>
                <c:pt idx="1213">
                  <c:v>37.905999999999999</c:v>
                </c:pt>
                <c:pt idx="1214">
                  <c:v>37.938000000000002</c:v>
                </c:pt>
                <c:pt idx="1215">
                  <c:v>37.969000000000001</c:v>
                </c:pt>
                <c:pt idx="1216">
                  <c:v>38</c:v>
                </c:pt>
                <c:pt idx="1217">
                  <c:v>38.030999999999999</c:v>
                </c:pt>
                <c:pt idx="1218">
                  <c:v>38.061999999999998</c:v>
                </c:pt>
                <c:pt idx="1219">
                  <c:v>38.094000000000001</c:v>
                </c:pt>
                <c:pt idx="1220">
                  <c:v>38.125</c:v>
                </c:pt>
                <c:pt idx="1221">
                  <c:v>38.155999999999999</c:v>
                </c:pt>
                <c:pt idx="1222">
                  <c:v>38.188000000000002</c:v>
                </c:pt>
                <c:pt idx="1223">
                  <c:v>38.219000000000001</c:v>
                </c:pt>
                <c:pt idx="1224">
                  <c:v>38.25</c:v>
                </c:pt>
                <c:pt idx="1225">
                  <c:v>38.280999999999999</c:v>
                </c:pt>
                <c:pt idx="1226">
                  <c:v>38.311999999999998</c:v>
                </c:pt>
                <c:pt idx="1227">
                  <c:v>38.344000000000001</c:v>
                </c:pt>
                <c:pt idx="1228">
                  <c:v>38.375</c:v>
                </c:pt>
                <c:pt idx="1229">
                  <c:v>38.405999999999999</c:v>
                </c:pt>
                <c:pt idx="1230">
                  <c:v>38.438000000000002</c:v>
                </c:pt>
                <c:pt idx="1231">
                  <c:v>38.469000000000001</c:v>
                </c:pt>
                <c:pt idx="1232">
                  <c:v>38.5</c:v>
                </c:pt>
                <c:pt idx="1233">
                  <c:v>38.530999999999999</c:v>
                </c:pt>
                <c:pt idx="1234">
                  <c:v>38.561999999999998</c:v>
                </c:pt>
                <c:pt idx="1235">
                  <c:v>38.594000000000001</c:v>
                </c:pt>
                <c:pt idx="1236">
                  <c:v>38.625</c:v>
                </c:pt>
                <c:pt idx="1237">
                  <c:v>38.655999999999999</c:v>
                </c:pt>
                <c:pt idx="1238">
                  <c:v>38.688000000000002</c:v>
                </c:pt>
                <c:pt idx="1239">
                  <c:v>38.719000000000001</c:v>
                </c:pt>
                <c:pt idx="1240">
                  <c:v>38.75</c:v>
                </c:pt>
                <c:pt idx="1241">
                  <c:v>38.780999999999999</c:v>
                </c:pt>
                <c:pt idx="1242">
                  <c:v>38.811999999999998</c:v>
                </c:pt>
                <c:pt idx="1243">
                  <c:v>38.844000000000001</c:v>
                </c:pt>
                <c:pt idx="1244">
                  <c:v>38.875</c:v>
                </c:pt>
                <c:pt idx="1245">
                  <c:v>38.905999999999999</c:v>
                </c:pt>
                <c:pt idx="1246">
                  <c:v>38.938000000000002</c:v>
                </c:pt>
                <c:pt idx="1247">
                  <c:v>38.969000000000001</c:v>
                </c:pt>
                <c:pt idx="1248">
                  <c:v>39</c:v>
                </c:pt>
                <c:pt idx="1249">
                  <c:v>39.030999999999999</c:v>
                </c:pt>
                <c:pt idx="1250">
                  <c:v>39.061999999999998</c:v>
                </c:pt>
                <c:pt idx="1251">
                  <c:v>39.094000000000001</c:v>
                </c:pt>
                <c:pt idx="1252">
                  <c:v>39.125</c:v>
                </c:pt>
                <c:pt idx="1253">
                  <c:v>39.155999999999999</c:v>
                </c:pt>
                <c:pt idx="1254">
                  <c:v>39.188000000000002</c:v>
                </c:pt>
                <c:pt idx="1255">
                  <c:v>39.219000000000001</c:v>
                </c:pt>
                <c:pt idx="1256">
                  <c:v>39.25</c:v>
                </c:pt>
                <c:pt idx="1257">
                  <c:v>39.280999999999999</c:v>
                </c:pt>
                <c:pt idx="1258">
                  <c:v>39.311999999999998</c:v>
                </c:pt>
                <c:pt idx="1259">
                  <c:v>39.344000000000001</c:v>
                </c:pt>
                <c:pt idx="1260">
                  <c:v>39.375</c:v>
                </c:pt>
                <c:pt idx="1261">
                  <c:v>39.405999999999999</c:v>
                </c:pt>
                <c:pt idx="1262">
                  <c:v>39.438000000000002</c:v>
                </c:pt>
                <c:pt idx="1263">
                  <c:v>39.469000000000001</c:v>
                </c:pt>
                <c:pt idx="1264">
                  <c:v>39.5</c:v>
                </c:pt>
                <c:pt idx="1265">
                  <c:v>39.530999999999999</c:v>
                </c:pt>
                <c:pt idx="1266">
                  <c:v>39.561999999999998</c:v>
                </c:pt>
                <c:pt idx="1267">
                  <c:v>39.594000000000001</c:v>
                </c:pt>
                <c:pt idx="1268">
                  <c:v>39.625</c:v>
                </c:pt>
                <c:pt idx="1269">
                  <c:v>39.655999999999999</c:v>
                </c:pt>
                <c:pt idx="1270">
                  <c:v>39.688000000000002</c:v>
                </c:pt>
                <c:pt idx="1271">
                  <c:v>39.719000000000001</c:v>
                </c:pt>
                <c:pt idx="1272">
                  <c:v>39.75</c:v>
                </c:pt>
                <c:pt idx="1273">
                  <c:v>39.780999999999999</c:v>
                </c:pt>
                <c:pt idx="1274">
                  <c:v>39.811999999999998</c:v>
                </c:pt>
                <c:pt idx="1275">
                  <c:v>39.844000000000001</c:v>
                </c:pt>
                <c:pt idx="1276">
                  <c:v>39.875</c:v>
                </c:pt>
                <c:pt idx="1277">
                  <c:v>39.905999999999999</c:v>
                </c:pt>
                <c:pt idx="1278">
                  <c:v>39.938000000000002</c:v>
                </c:pt>
                <c:pt idx="1279">
                  <c:v>39.969000000000001</c:v>
                </c:pt>
                <c:pt idx="1280">
                  <c:v>40</c:v>
                </c:pt>
                <c:pt idx="1281">
                  <c:v>40.030999999999999</c:v>
                </c:pt>
                <c:pt idx="1282">
                  <c:v>40.061999999999998</c:v>
                </c:pt>
                <c:pt idx="1283">
                  <c:v>40.094000000000001</c:v>
                </c:pt>
                <c:pt idx="1284">
                  <c:v>40.125</c:v>
                </c:pt>
                <c:pt idx="1285">
                  <c:v>40.155999999999999</c:v>
                </c:pt>
                <c:pt idx="1286">
                  <c:v>40.188000000000002</c:v>
                </c:pt>
                <c:pt idx="1287">
                  <c:v>40.219000000000001</c:v>
                </c:pt>
                <c:pt idx="1288">
                  <c:v>40.25</c:v>
                </c:pt>
                <c:pt idx="1289">
                  <c:v>40.280999999999999</c:v>
                </c:pt>
                <c:pt idx="1290">
                  <c:v>40.311999999999998</c:v>
                </c:pt>
                <c:pt idx="1291">
                  <c:v>40.344000000000001</c:v>
                </c:pt>
                <c:pt idx="1292">
                  <c:v>40.375</c:v>
                </c:pt>
                <c:pt idx="1293">
                  <c:v>40.405999999999999</c:v>
                </c:pt>
                <c:pt idx="1294">
                  <c:v>40.438000000000002</c:v>
                </c:pt>
                <c:pt idx="1295">
                  <c:v>40.469000000000001</c:v>
                </c:pt>
                <c:pt idx="1296">
                  <c:v>40.5</c:v>
                </c:pt>
                <c:pt idx="1297">
                  <c:v>40.530999999999999</c:v>
                </c:pt>
                <c:pt idx="1298">
                  <c:v>40.561999999999998</c:v>
                </c:pt>
                <c:pt idx="1299">
                  <c:v>40.594000000000001</c:v>
                </c:pt>
                <c:pt idx="1300">
                  <c:v>40.625</c:v>
                </c:pt>
                <c:pt idx="1301">
                  <c:v>40.655999999999999</c:v>
                </c:pt>
                <c:pt idx="1302">
                  <c:v>40.688000000000002</c:v>
                </c:pt>
                <c:pt idx="1303">
                  <c:v>40.719000000000001</c:v>
                </c:pt>
                <c:pt idx="1304">
                  <c:v>40.75</c:v>
                </c:pt>
                <c:pt idx="1305">
                  <c:v>40.780999999999999</c:v>
                </c:pt>
                <c:pt idx="1306">
                  <c:v>40.811999999999998</c:v>
                </c:pt>
                <c:pt idx="1307">
                  <c:v>40.844000000000001</c:v>
                </c:pt>
                <c:pt idx="1308">
                  <c:v>40.875</c:v>
                </c:pt>
                <c:pt idx="1309">
                  <c:v>40.905999999999999</c:v>
                </c:pt>
                <c:pt idx="1310">
                  <c:v>40.938000000000002</c:v>
                </c:pt>
                <c:pt idx="1311">
                  <c:v>40.969000000000001</c:v>
                </c:pt>
                <c:pt idx="1312">
                  <c:v>41</c:v>
                </c:pt>
                <c:pt idx="1313">
                  <c:v>41.030999999999999</c:v>
                </c:pt>
                <c:pt idx="1314">
                  <c:v>41.061999999999998</c:v>
                </c:pt>
                <c:pt idx="1315">
                  <c:v>41.094000000000001</c:v>
                </c:pt>
                <c:pt idx="1316">
                  <c:v>41.125</c:v>
                </c:pt>
                <c:pt idx="1317">
                  <c:v>41.155999999999999</c:v>
                </c:pt>
                <c:pt idx="1318">
                  <c:v>41.188000000000002</c:v>
                </c:pt>
                <c:pt idx="1319">
                  <c:v>41.219000000000001</c:v>
                </c:pt>
                <c:pt idx="1320">
                  <c:v>41.25</c:v>
                </c:pt>
                <c:pt idx="1321">
                  <c:v>41.280999999999999</c:v>
                </c:pt>
                <c:pt idx="1322">
                  <c:v>41.311999999999998</c:v>
                </c:pt>
                <c:pt idx="1323">
                  <c:v>41.344000000000001</c:v>
                </c:pt>
                <c:pt idx="1324">
                  <c:v>41.375</c:v>
                </c:pt>
                <c:pt idx="1325">
                  <c:v>41.405999999999999</c:v>
                </c:pt>
                <c:pt idx="1326">
                  <c:v>41.438000000000002</c:v>
                </c:pt>
                <c:pt idx="1327">
                  <c:v>41.469000000000001</c:v>
                </c:pt>
                <c:pt idx="1328">
                  <c:v>41.5</c:v>
                </c:pt>
                <c:pt idx="1329">
                  <c:v>41.530999999999999</c:v>
                </c:pt>
                <c:pt idx="1330">
                  <c:v>41.561999999999998</c:v>
                </c:pt>
                <c:pt idx="1331">
                  <c:v>41.594000000000001</c:v>
                </c:pt>
                <c:pt idx="1332">
                  <c:v>41.625</c:v>
                </c:pt>
                <c:pt idx="1333">
                  <c:v>41.655999999999999</c:v>
                </c:pt>
                <c:pt idx="1334">
                  <c:v>41.688000000000002</c:v>
                </c:pt>
                <c:pt idx="1335">
                  <c:v>41.719000000000001</c:v>
                </c:pt>
                <c:pt idx="1336">
                  <c:v>41.75</c:v>
                </c:pt>
                <c:pt idx="1337">
                  <c:v>41.780999999999999</c:v>
                </c:pt>
                <c:pt idx="1338">
                  <c:v>41.811999999999998</c:v>
                </c:pt>
                <c:pt idx="1339">
                  <c:v>41.844000000000001</c:v>
                </c:pt>
                <c:pt idx="1340">
                  <c:v>41.875</c:v>
                </c:pt>
                <c:pt idx="1341">
                  <c:v>41.905999999999999</c:v>
                </c:pt>
                <c:pt idx="1342">
                  <c:v>41.938000000000002</c:v>
                </c:pt>
                <c:pt idx="1343">
                  <c:v>41.969000000000001</c:v>
                </c:pt>
                <c:pt idx="1344">
                  <c:v>42</c:v>
                </c:pt>
                <c:pt idx="1345">
                  <c:v>42.030999999999999</c:v>
                </c:pt>
                <c:pt idx="1346">
                  <c:v>42.061999999999998</c:v>
                </c:pt>
                <c:pt idx="1347">
                  <c:v>42.094000000000001</c:v>
                </c:pt>
                <c:pt idx="1348">
                  <c:v>42.125</c:v>
                </c:pt>
                <c:pt idx="1349">
                  <c:v>42.155999999999999</c:v>
                </c:pt>
                <c:pt idx="1350">
                  <c:v>42.188000000000002</c:v>
                </c:pt>
                <c:pt idx="1351">
                  <c:v>42.219000000000001</c:v>
                </c:pt>
                <c:pt idx="1352">
                  <c:v>42.25</c:v>
                </c:pt>
                <c:pt idx="1353">
                  <c:v>42.280999999999999</c:v>
                </c:pt>
                <c:pt idx="1354">
                  <c:v>42.311999999999998</c:v>
                </c:pt>
                <c:pt idx="1355">
                  <c:v>42.344000000000001</c:v>
                </c:pt>
                <c:pt idx="1356">
                  <c:v>42.375</c:v>
                </c:pt>
                <c:pt idx="1357">
                  <c:v>42.405999999999999</c:v>
                </c:pt>
                <c:pt idx="1358">
                  <c:v>42.438000000000002</c:v>
                </c:pt>
                <c:pt idx="1359">
                  <c:v>42.469000000000001</c:v>
                </c:pt>
                <c:pt idx="1360">
                  <c:v>42.5</c:v>
                </c:pt>
                <c:pt idx="1361">
                  <c:v>42.530999999999999</c:v>
                </c:pt>
                <c:pt idx="1362">
                  <c:v>42.561999999999998</c:v>
                </c:pt>
                <c:pt idx="1363">
                  <c:v>42.594000000000001</c:v>
                </c:pt>
                <c:pt idx="1364">
                  <c:v>42.625</c:v>
                </c:pt>
                <c:pt idx="1365">
                  <c:v>42.655999999999999</c:v>
                </c:pt>
                <c:pt idx="1366">
                  <c:v>42.688000000000002</c:v>
                </c:pt>
                <c:pt idx="1367">
                  <c:v>42.719000000000001</c:v>
                </c:pt>
                <c:pt idx="1368">
                  <c:v>42.75</c:v>
                </c:pt>
                <c:pt idx="1369">
                  <c:v>42.780999999999999</c:v>
                </c:pt>
                <c:pt idx="1370">
                  <c:v>42.811999999999998</c:v>
                </c:pt>
                <c:pt idx="1371">
                  <c:v>42.844000000000001</c:v>
                </c:pt>
                <c:pt idx="1372">
                  <c:v>42.875</c:v>
                </c:pt>
                <c:pt idx="1373">
                  <c:v>42.905999999999999</c:v>
                </c:pt>
                <c:pt idx="1374">
                  <c:v>42.938000000000002</c:v>
                </c:pt>
                <c:pt idx="1375">
                  <c:v>42.969000000000001</c:v>
                </c:pt>
                <c:pt idx="1376">
                  <c:v>43</c:v>
                </c:pt>
                <c:pt idx="1377">
                  <c:v>43.030999999999999</c:v>
                </c:pt>
                <c:pt idx="1378">
                  <c:v>43.061999999999998</c:v>
                </c:pt>
                <c:pt idx="1379">
                  <c:v>43.094000000000001</c:v>
                </c:pt>
                <c:pt idx="1380">
                  <c:v>43.125</c:v>
                </c:pt>
                <c:pt idx="1381">
                  <c:v>43.155999999999999</c:v>
                </c:pt>
                <c:pt idx="1382">
                  <c:v>43.188000000000002</c:v>
                </c:pt>
                <c:pt idx="1383">
                  <c:v>43.219000000000001</c:v>
                </c:pt>
                <c:pt idx="1384">
                  <c:v>43.25</c:v>
                </c:pt>
                <c:pt idx="1385">
                  <c:v>43.280999999999999</c:v>
                </c:pt>
                <c:pt idx="1386">
                  <c:v>43.311999999999998</c:v>
                </c:pt>
                <c:pt idx="1387">
                  <c:v>43.344000000000001</c:v>
                </c:pt>
                <c:pt idx="1388">
                  <c:v>43.375</c:v>
                </c:pt>
                <c:pt idx="1389">
                  <c:v>43.405999999999999</c:v>
                </c:pt>
                <c:pt idx="1390">
                  <c:v>43.438000000000002</c:v>
                </c:pt>
                <c:pt idx="1391">
                  <c:v>43.469000000000001</c:v>
                </c:pt>
                <c:pt idx="1392">
                  <c:v>43.5</c:v>
                </c:pt>
                <c:pt idx="1393">
                  <c:v>43.530999999999999</c:v>
                </c:pt>
                <c:pt idx="1394">
                  <c:v>43.561999999999998</c:v>
                </c:pt>
                <c:pt idx="1395">
                  <c:v>43.594000000000001</c:v>
                </c:pt>
                <c:pt idx="1396">
                  <c:v>43.625</c:v>
                </c:pt>
                <c:pt idx="1397">
                  <c:v>43.655999999999999</c:v>
                </c:pt>
                <c:pt idx="1398">
                  <c:v>43.688000000000002</c:v>
                </c:pt>
                <c:pt idx="1399">
                  <c:v>43.719000000000001</c:v>
                </c:pt>
                <c:pt idx="1400">
                  <c:v>43.75</c:v>
                </c:pt>
                <c:pt idx="1401">
                  <c:v>43.780999999999999</c:v>
                </c:pt>
                <c:pt idx="1402">
                  <c:v>43.811999999999998</c:v>
                </c:pt>
                <c:pt idx="1403">
                  <c:v>43.844000000000001</c:v>
                </c:pt>
                <c:pt idx="1404">
                  <c:v>43.875</c:v>
                </c:pt>
                <c:pt idx="1405">
                  <c:v>43.905999999999999</c:v>
                </c:pt>
                <c:pt idx="1406">
                  <c:v>43.938000000000002</c:v>
                </c:pt>
                <c:pt idx="1407">
                  <c:v>43.969000000000001</c:v>
                </c:pt>
                <c:pt idx="1408">
                  <c:v>44</c:v>
                </c:pt>
                <c:pt idx="1409">
                  <c:v>44.030999999999999</c:v>
                </c:pt>
                <c:pt idx="1410">
                  <c:v>44.061999999999998</c:v>
                </c:pt>
                <c:pt idx="1411">
                  <c:v>44.094000000000001</c:v>
                </c:pt>
                <c:pt idx="1412">
                  <c:v>44.125</c:v>
                </c:pt>
                <c:pt idx="1413">
                  <c:v>44.155999999999999</c:v>
                </c:pt>
                <c:pt idx="1414">
                  <c:v>44.188000000000002</c:v>
                </c:pt>
                <c:pt idx="1415">
                  <c:v>44.219000000000001</c:v>
                </c:pt>
                <c:pt idx="1416">
                  <c:v>44.25</c:v>
                </c:pt>
                <c:pt idx="1417">
                  <c:v>44.280999999999999</c:v>
                </c:pt>
                <c:pt idx="1418">
                  <c:v>44.311999999999998</c:v>
                </c:pt>
                <c:pt idx="1419">
                  <c:v>44.344000000000001</c:v>
                </c:pt>
                <c:pt idx="1420">
                  <c:v>44.375</c:v>
                </c:pt>
                <c:pt idx="1421">
                  <c:v>44.405999999999999</c:v>
                </c:pt>
                <c:pt idx="1422">
                  <c:v>44.438000000000002</c:v>
                </c:pt>
                <c:pt idx="1423">
                  <c:v>44.469000000000001</c:v>
                </c:pt>
                <c:pt idx="1424">
                  <c:v>44.5</c:v>
                </c:pt>
                <c:pt idx="1425">
                  <c:v>44.530999999999999</c:v>
                </c:pt>
                <c:pt idx="1426">
                  <c:v>44.561999999999998</c:v>
                </c:pt>
                <c:pt idx="1427">
                  <c:v>44.594000000000001</c:v>
                </c:pt>
                <c:pt idx="1428">
                  <c:v>44.625</c:v>
                </c:pt>
                <c:pt idx="1429">
                  <c:v>44.655999999999999</c:v>
                </c:pt>
                <c:pt idx="1430">
                  <c:v>44.688000000000002</c:v>
                </c:pt>
                <c:pt idx="1431">
                  <c:v>44.719000000000001</c:v>
                </c:pt>
                <c:pt idx="1432">
                  <c:v>44.75</c:v>
                </c:pt>
                <c:pt idx="1433">
                  <c:v>44.780999999999999</c:v>
                </c:pt>
                <c:pt idx="1434">
                  <c:v>44.811999999999998</c:v>
                </c:pt>
                <c:pt idx="1435">
                  <c:v>44.844000000000001</c:v>
                </c:pt>
                <c:pt idx="1436">
                  <c:v>44.875</c:v>
                </c:pt>
                <c:pt idx="1437">
                  <c:v>44.905999999999999</c:v>
                </c:pt>
                <c:pt idx="1438">
                  <c:v>44.938000000000002</c:v>
                </c:pt>
                <c:pt idx="1439">
                  <c:v>44.969000000000001</c:v>
                </c:pt>
                <c:pt idx="1440">
                  <c:v>45</c:v>
                </c:pt>
                <c:pt idx="1441">
                  <c:v>45.030999999999999</c:v>
                </c:pt>
                <c:pt idx="1442">
                  <c:v>45.061999999999998</c:v>
                </c:pt>
                <c:pt idx="1443">
                  <c:v>45.094000000000001</c:v>
                </c:pt>
                <c:pt idx="1444">
                  <c:v>45.125</c:v>
                </c:pt>
                <c:pt idx="1445">
                  <c:v>45.155999999999999</c:v>
                </c:pt>
                <c:pt idx="1446">
                  <c:v>45.188000000000002</c:v>
                </c:pt>
                <c:pt idx="1447">
                  <c:v>45.219000000000001</c:v>
                </c:pt>
                <c:pt idx="1448">
                  <c:v>45.25</c:v>
                </c:pt>
                <c:pt idx="1449">
                  <c:v>45.280999999999999</c:v>
                </c:pt>
                <c:pt idx="1450">
                  <c:v>45.311999999999998</c:v>
                </c:pt>
                <c:pt idx="1451">
                  <c:v>45.344000000000001</c:v>
                </c:pt>
                <c:pt idx="1452">
                  <c:v>45.375</c:v>
                </c:pt>
                <c:pt idx="1453">
                  <c:v>45.405999999999999</c:v>
                </c:pt>
                <c:pt idx="1454">
                  <c:v>45.438000000000002</c:v>
                </c:pt>
                <c:pt idx="1455">
                  <c:v>45.469000000000001</c:v>
                </c:pt>
                <c:pt idx="1456">
                  <c:v>45.5</c:v>
                </c:pt>
                <c:pt idx="1457">
                  <c:v>45.530999999999999</c:v>
                </c:pt>
                <c:pt idx="1458">
                  <c:v>45.561999999999998</c:v>
                </c:pt>
                <c:pt idx="1459">
                  <c:v>45.594000000000001</c:v>
                </c:pt>
                <c:pt idx="1460">
                  <c:v>45.625</c:v>
                </c:pt>
                <c:pt idx="1461">
                  <c:v>45.655999999999999</c:v>
                </c:pt>
                <c:pt idx="1462">
                  <c:v>45.688000000000002</c:v>
                </c:pt>
                <c:pt idx="1463">
                  <c:v>45.719000000000001</c:v>
                </c:pt>
                <c:pt idx="1464">
                  <c:v>45.75</c:v>
                </c:pt>
                <c:pt idx="1465">
                  <c:v>45.780999999999999</c:v>
                </c:pt>
                <c:pt idx="1466">
                  <c:v>45.811999999999998</c:v>
                </c:pt>
                <c:pt idx="1467">
                  <c:v>45.844000000000001</c:v>
                </c:pt>
                <c:pt idx="1468">
                  <c:v>45.875</c:v>
                </c:pt>
                <c:pt idx="1469">
                  <c:v>45.905999999999999</c:v>
                </c:pt>
                <c:pt idx="1470">
                  <c:v>45.938000000000002</c:v>
                </c:pt>
                <c:pt idx="1471">
                  <c:v>45.969000000000001</c:v>
                </c:pt>
                <c:pt idx="1472">
                  <c:v>46</c:v>
                </c:pt>
                <c:pt idx="1473">
                  <c:v>46.030999999999999</c:v>
                </c:pt>
                <c:pt idx="1474">
                  <c:v>46.061999999999998</c:v>
                </c:pt>
                <c:pt idx="1475">
                  <c:v>46.094000000000001</c:v>
                </c:pt>
                <c:pt idx="1476">
                  <c:v>46.125</c:v>
                </c:pt>
                <c:pt idx="1477">
                  <c:v>46.155999999999999</c:v>
                </c:pt>
                <c:pt idx="1478">
                  <c:v>46.188000000000002</c:v>
                </c:pt>
                <c:pt idx="1479">
                  <c:v>46.219000000000001</c:v>
                </c:pt>
                <c:pt idx="1480">
                  <c:v>46.25</c:v>
                </c:pt>
                <c:pt idx="1481">
                  <c:v>46.280999999999999</c:v>
                </c:pt>
                <c:pt idx="1482">
                  <c:v>46.311999999999998</c:v>
                </c:pt>
                <c:pt idx="1483">
                  <c:v>46.344000000000001</c:v>
                </c:pt>
                <c:pt idx="1484">
                  <c:v>46.375</c:v>
                </c:pt>
                <c:pt idx="1485">
                  <c:v>46.405999999999999</c:v>
                </c:pt>
                <c:pt idx="1486">
                  <c:v>46.438000000000002</c:v>
                </c:pt>
                <c:pt idx="1487">
                  <c:v>46.469000000000001</c:v>
                </c:pt>
                <c:pt idx="1488">
                  <c:v>46.5</c:v>
                </c:pt>
                <c:pt idx="1489">
                  <c:v>46.530999999999999</c:v>
                </c:pt>
                <c:pt idx="1490">
                  <c:v>46.561999999999998</c:v>
                </c:pt>
                <c:pt idx="1491">
                  <c:v>46.594000000000001</c:v>
                </c:pt>
                <c:pt idx="1492">
                  <c:v>46.625</c:v>
                </c:pt>
                <c:pt idx="1493">
                  <c:v>46.655999999999999</c:v>
                </c:pt>
                <c:pt idx="1494">
                  <c:v>46.688000000000002</c:v>
                </c:pt>
                <c:pt idx="1495">
                  <c:v>46.719000000000001</c:v>
                </c:pt>
                <c:pt idx="1496">
                  <c:v>46.75</c:v>
                </c:pt>
                <c:pt idx="1497">
                  <c:v>46.780999999999999</c:v>
                </c:pt>
                <c:pt idx="1498">
                  <c:v>46.811999999999998</c:v>
                </c:pt>
                <c:pt idx="1499">
                  <c:v>46.844000000000001</c:v>
                </c:pt>
                <c:pt idx="1500">
                  <c:v>46.875</c:v>
                </c:pt>
                <c:pt idx="1501">
                  <c:v>46.905999999999999</c:v>
                </c:pt>
                <c:pt idx="1502">
                  <c:v>46.938000000000002</c:v>
                </c:pt>
                <c:pt idx="1503">
                  <c:v>46.969000000000001</c:v>
                </c:pt>
                <c:pt idx="1504">
                  <c:v>47</c:v>
                </c:pt>
                <c:pt idx="1505">
                  <c:v>47.030999999999999</c:v>
                </c:pt>
                <c:pt idx="1506">
                  <c:v>47.061999999999998</c:v>
                </c:pt>
                <c:pt idx="1507">
                  <c:v>47.094000000000001</c:v>
                </c:pt>
                <c:pt idx="1508">
                  <c:v>47.125</c:v>
                </c:pt>
                <c:pt idx="1509">
                  <c:v>47.155999999999999</c:v>
                </c:pt>
                <c:pt idx="1510">
                  <c:v>47.188000000000002</c:v>
                </c:pt>
                <c:pt idx="1511">
                  <c:v>47.219000000000001</c:v>
                </c:pt>
                <c:pt idx="1512">
                  <c:v>47.25</c:v>
                </c:pt>
                <c:pt idx="1513">
                  <c:v>47.280999999999999</c:v>
                </c:pt>
                <c:pt idx="1514">
                  <c:v>47.311999999999998</c:v>
                </c:pt>
                <c:pt idx="1515">
                  <c:v>47.344000000000001</c:v>
                </c:pt>
                <c:pt idx="1516">
                  <c:v>47.375</c:v>
                </c:pt>
                <c:pt idx="1517">
                  <c:v>47.405999999999999</c:v>
                </c:pt>
                <c:pt idx="1518">
                  <c:v>47.438000000000002</c:v>
                </c:pt>
                <c:pt idx="1519">
                  <c:v>47.469000000000001</c:v>
                </c:pt>
                <c:pt idx="1520">
                  <c:v>47.5</c:v>
                </c:pt>
                <c:pt idx="1521">
                  <c:v>47.530999999999999</c:v>
                </c:pt>
                <c:pt idx="1522">
                  <c:v>47.561999999999998</c:v>
                </c:pt>
                <c:pt idx="1523">
                  <c:v>47.594000000000001</c:v>
                </c:pt>
                <c:pt idx="1524">
                  <c:v>47.625</c:v>
                </c:pt>
                <c:pt idx="1525">
                  <c:v>47.655999999999999</c:v>
                </c:pt>
                <c:pt idx="1526">
                  <c:v>47.688000000000002</c:v>
                </c:pt>
                <c:pt idx="1527">
                  <c:v>47.719000000000001</c:v>
                </c:pt>
                <c:pt idx="1528">
                  <c:v>47.75</c:v>
                </c:pt>
                <c:pt idx="1529">
                  <c:v>47.780999999999999</c:v>
                </c:pt>
                <c:pt idx="1530">
                  <c:v>47.811999999999998</c:v>
                </c:pt>
                <c:pt idx="1531">
                  <c:v>47.844000000000001</c:v>
                </c:pt>
                <c:pt idx="1532">
                  <c:v>47.875</c:v>
                </c:pt>
                <c:pt idx="1533">
                  <c:v>47.905999999999999</c:v>
                </c:pt>
                <c:pt idx="1534">
                  <c:v>47.938000000000002</c:v>
                </c:pt>
                <c:pt idx="1535">
                  <c:v>47.969000000000001</c:v>
                </c:pt>
                <c:pt idx="1536">
                  <c:v>48</c:v>
                </c:pt>
                <c:pt idx="1537">
                  <c:v>48.030999999999999</c:v>
                </c:pt>
                <c:pt idx="1538">
                  <c:v>48.061999999999998</c:v>
                </c:pt>
                <c:pt idx="1539">
                  <c:v>48.094000000000001</c:v>
                </c:pt>
                <c:pt idx="1540">
                  <c:v>48.125</c:v>
                </c:pt>
                <c:pt idx="1541">
                  <c:v>48.155999999999999</c:v>
                </c:pt>
                <c:pt idx="1542">
                  <c:v>48.188000000000002</c:v>
                </c:pt>
                <c:pt idx="1543">
                  <c:v>48.219000000000001</c:v>
                </c:pt>
                <c:pt idx="1544">
                  <c:v>48.25</c:v>
                </c:pt>
                <c:pt idx="1545">
                  <c:v>48.280999999999999</c:v>
                </c:pt>
                <c:pt idx="1546">
                  <c:v>48.311999999999998</c:v>
                </c:pt>
                <c:pt idx="1547">
                  <c:v>48.344000000000001</c:v>
                </c:pt>
                <c:pt idx="1548">
                  <c:v>48.375</c:v>
                </c:pt>
                <c:pt idx="1549">
                  <c:v>48.405999999999999</c:v>
                </c:pt>
                <c:pt idx="1550">
                  <c:v>48.438000000000002</c:v>
                </c:pt>
                <c:pt idx="1551">
                  <c:v>48.469000000000001</c:v>
                </c:pt>
                <c:pt idx="1552">
                  <c:v>48.5</c:v>
                </c:pt>
                <c:pt idx="1553">
                  <c:v>48.530999999999999</c:v>
                </c:pt>
                <c:pt idx="1554">
                  <c:v>48.561999999999998</c:v>
                </c:pt>
                <c:pt idx="1555">
                  <c:v>48.594000000000001</c:v>
                </c:pt>
                <c:pt idx="1556">
                  <c:v>48.625</c:v>
                </c:pt>
                <c:pt idx="1557">
                  <c:v>48.655999999999999</c:v>
                </c:pt>
                <c:pt idx="1558">
                  <c:v>48.688000000000002</c:v>
                </c:pt>
                <c:pt idx="1559">
                  <c:v>48.719000000000001</c:v>
                </c:pt>
                <c:pt idx="1560">
                  <c:v>48.75</c:v>
                </c:pt>
                <c:pt idx="1561">
                  <c:v>48.780999999999999</c:v>
                </c:pt>
                <c:pt idx="1562">
                  <c:v>48.811999999999998</c:v>
                </c:pt>
                <c:pt idx="1563">
                  <c:v>48.844000000000001</c:v>
                </c:pt>
                <c:pt idx="1564">
                  <c:v>48.875</c:v>
                </c:pt>
                <c:pt idx="1565">
                  <c:v>48.905999999999999</c:v>
                </c:pt>
                <c:pt idx="1566">
                  <c:v>48.938000000000002</c:v>
                </c:pt>
                <c:pt idx="1567">
                  <c:v>48.969000000000001</c:v>
                </c:pt>
                <c:pt idx="1568">
                  <c:v>49</c:v>
                </c:pt>
                <c:pt idx="1569">
                  <c:v>49.030999999999999</c:v>
                </c:pt>
                <c:pt idx="1570">
                  <c:v>49.061999999999998</c:v>
                </c:pt>
                <c:pt idx="1571">
                  <c:v>49.094000000000001</c:v>
                </c:pt>
                <c:pt idx="1572">
                  <c:v>49.125</c:v>
                </c:pt>
                <c:pt idx="1573">
                  <c:v>49.155999999999999</c:v>
                </c:pt>
                <c:pt idx="1574">
                  <c:v>49.188000000000002</c:v>
                </c:pt>
                <c:pt idx="1575">
                  <c:v>49.219000000000001</c:v>
                </c:pt>
                <c:pt idx="1576">
                  <c:v>49.25</c:v>
                </c:pt>
                <c:pt idx="1577">
                  <c:v>49.280999999999999</c:v>
                </c:pt>
                <c:pt idx="1578">
                  <c:v>49.311999999999998</c:v>
                </c:pt>
                <c:pt idx="1579">
                  <c:v>49.344000000000001</c:v>
                </c:pt>
                <c:pt idx="1580">
                  <c:v>49.375</c:v>
                </c:pt>
                <c:pt idx="1581">
                  <c:v>49.405999999999999</c:v>
                </c:pt>
                <c:pt idx="1582">
                  <c:v>49.438000000000002</c:v>
                </c:pt>
                <c:pt idx="1583">
                  <c:v>49.469000000000001</c:v>
                </c:pt>
                <c:pt idx="1584">
                  <c:v>49.5</c:v>
                </c:pt>
                <c:pt idx="1585">
                  <c:v>49.530999999999999</c:v>
                </c:pt>
                <c:pt idx="1586">
                  <c:v>49.561999999999998</c:v>
                </c:pt>
                <c:pt idx="1587">
                  <c:v>49.594000000000001</c:v>
                </c:pt>
                <c:pt idx="1588">
                  <c:v>49.625</c:v>
                </c:pt>
                <c:pt idx="1589">
                  <c:v>49.655999999999999</c:v>
                </c:pt>
                <c:pt idx="1590">
                  <c:v>49.688000000000002</c:v>
                </c:pt>
                <c:pt idx="1591">
                  <c:v>49.719000000000001</c:v>
                </c:pt>
                <c:pt idx="1592">
                  <c:v>49.75</c:v>
                </c:pt>
                <c:pt idx="1593">
                  <c:v>49.780999999999999</c:v>
                </c:pt>
                <c:pt idx="1594">
                  <c:v>49.811999999999998</c:v>
                </c:pt>
                <c:pt idx="1595">
                  <c:v>49.844000000000001</c:v>
                </c:pt>
                <c:pt idx="1596">
                  <c:v>49.875</c:v>
                </c:pt>
                <c:pt idx="1597">
                  <c:v>49.905999999999999</c:v>
                </c:pt>
                <c:pt idx="1598">
                  <c:v>49.938000000000002</c:v>
                </c:pt>
                <c:pt idx="1599">
                  <c:v>49.969000000000001</c:v>
                </c:pt>
                <c:pt idx="1600">
                  <c:v>50</c:v>
                </c:pt>
                <c:pt idx="1601">
                  <c:v>50.030999999999999</c:v>
                </c:pt>
                <c:pt idx="1602">
                  <c:v>50.061999999999998</c:v>
                </c:pt>
                <c:pt idx="1603">
                  <c:v>50.094000000000001</c:v>
                </c:pt>
                <c:pt idx="1604">
                  <c:v>50.125</c:v>
                </c:pt>
                <c:pt idx="1605">
                  <c:v>50.155999999999999</c:v>
                </c:pt>
                <c:pt idx="1606">
                  <c:v>50.188000000000002</c:v>
                </c:pt>
                <c:pt idx="1607">
                  <c:v>50.219000000000001</c:v>
                </c:pt>
                <c:pt idx="1608">
                  <c:v>50.25</c:v>
                </c:pt>
                <c:pt idx="1609">
                  <c:v>50.280999999999999</c:v>
                </c:pt>
                <c:pt idx="1610">
                  <c:v>50.311999999999998</c:v>
                </c:pt>
                <c:pt idx="1611">
                  <c:v>50.344000000000001</c:v>
                </c:pt>
                <c:pt idx="1612">
                  <c:v>50.375</c:v>
                </c:pt>
                <c:pt idx="1613">
                  <c:v>50.405999999999999</c:v>
                </c:pt>
                <c:pt idx="1614">
                  <c:v>50.438000000000002</c:v>
                </c:pt>
                <c:pt idx="1615">
                  <c:v>50.469000000000001</c:v>
                </c:pt>
                <c:pt idx="1616">
                  <c:v>50.5</c:v>
                </c:pt>
                <c:pt idx="1617">
                  <c:v>50.530999999999999</c:v>
                </c:pt>
                <c:pt idx="1618">
                  <c:v>50.561999999999998</c:v>
                </c:pt>
                <c:pt idx="1619">
                  <c:v>50.594000000000001</c:v>
                </c:pt>
                <c:pt idx="1620">
                  <c:v>50.625</c:v>
                </c:pt>
                <c:pt idx="1621">
                  <c:v>50.655999999999999</c:v>
                </c:pt>
                <c:pt idx="1622">
                  <c:v>50.688000000000002</c:v>
                </c:pt>
                <c:pt idx="1623">
                  <c:v>50.719000000000001</c:v>
                </c:pt>
                <c:pt idx="1624">
                  <c:v>50.75</c:v>
                </c:pt>
                <c:pt idx="1625">
                  <c:v>50.780999999999999</c:v>
                </c:pt>
                <c:pt idx="1626">
                  <c:v>50.811999999999998</c:v>
                </c:pt>
                <c:pt idx="1627">
                  <c:v>50.844000000000001</c:v>
                </c:pt>
                <c:pt idx="1628">
                  <c:v>50.875</c:v>
                </c:pt>
                <c:pt idx="1629">
                  <c:v>50.905999999999999</c:v>
                </c:pt>
                <c:pt idx="1630">
                  <c:v>50.938000000000002</c:v>
                </c:pt>
                <c:pt idx="1631">
                  <c:v>50.969000000000001</c:v>
                </c:pt>
                <c:pt idx="1632">
                  <c:v>51</c:v>
                </c:pt>
                <c:pt idx="1633">
                  <c:v>51.030999999999999</c:v>
                </c:pt>
                <c:pt idx="1634">
                  <c:v>51.061999999999998</c:v>
                </c:pt>
                <c:pt idx="1635">
                  <c:v>51.094000000000001</c:v>
                </c:pt>
                <c:pt idx="1636">
                  <c:v>51.125</c:v>
                </c:pt>
                <c:pt idx="1637">
                  <c:v>51.155999999999999</c:v>
                </c:pt>
                <c:pt idx="1638">
                  <c:v>51.188000000000002</c:v>
                </c:pt>
                <c:pt idx="1639">
                  <c:v>51.219000000000001</c:v>
                </c:pt>
                <c:pt idx="1640">
                  <c:v>51.25</c:v>
                </c:pt>
                <c:pt idx="1641">
                  <c:v>51.280999999999999</c:v>
                </c:pt>
                <c:pt idx="1642">
                  <c:v>51.311999999999998</c:v>
                </c:pt>
                <c:pt idx="1643">
                  <c:v>51.344000000000001</c:v>
                </c:pt>
                <c:pt idx="1644">
                  <c:v>51.375</c:v>
                </c:pt>
                <c:pt idx="1645">
                  <c:v>51.405999999999999</c:v>
                </c:pt>
                <c:pt idx="1646">
                  <c:v>51.438000000000002</c:v>
                </c:pt>
                <c:pt idx="1647">
                  <c:v>51.469000000000001</c:v>
                </c:pt>
                <c:pt idx="1648">
                  <c:v>51.5</c:v>
                </c:pt>
                <c:pt idx="1649">
                  <c:v>51.530999999999999</c:v>
                </c:pt>
                <c:pt idx="1650">
                  <c:v>51.561999999999998</c:v>
                </c:pt>
                <c:pt idx="1651">
                  <c:v>51.594000000000001</c:v>
                </c:pt>
                <c:pt idx="1652">
                  <c:v>51.625</c:v>
                </c:pt>
                <c:pt idx="1653">
                  <c:v>51.655999999999999</c:v>
                </c:pt>
                <c:pt idx="1654">
                  <c:v>51.688000000000002</c:v>
                </c:pt>
                <c:pt idx="1655">
                  <c:v>51.719000000000001</c:v>
                </c:pt>
                <c:pt idx="1656">
                  <c:v>51.75</c:v>
                </c:pt>
                <c:pt idx="1657">
                  <c:v>51.780999999999999</c:v>
                </c:pt>
                <c:pt idx="1658">
                  <c:v>51.811999999999998</c:v>
                </c:pt>
                <c:pt idx="1659">
                  <c:v>51.844000000000001</c:v>
                </c:pt>
                <c:pt idx="1660">
                  <c:v>51.875</c:v>
                </c:pt>
                <c:pt idx="1661">
                  <c:v>51.905999999999999</c:v>
                </c:pt>
                <c:pt idx="1662">
                  <c:v>51.938000000000002</c:v>
                </c:pt>
                <c:pt idx="1663">
                  <c:v>51.969000000000001</c:v>
                </c:pt>
                <c:pt idx="1664">
                  <c:v>52</c:v>
                </c:pt>
                <c:pt idx="1665">
                  <c:v>52.030999999999999</c:v>
                </c:pt>
                <c:pt idx="1666">
                  <c:v>52.061999999999998</c:v>
                </c:pt>
                <c:pt idx="1667">
                  <c:v>52.094000000000001</c:v>
                </c:pt>
                <c:pt idx="1668">
                  <c:v>52.125</c:v>
                </c:pt>
                <c:pt idx="1669">
                  <c:v>52.155999999999999</c:v>
                </c:pt>
                <c:pt idx="1670">
                  <c:v>52.188000000000002</c:v>
                </c:pt>
                <c:pt idx="1671">
                  <c:v>52.219000000000001</c:v>
                </c:pt>
                <c:pt idx="1672">
                  <c:v>52.25</c:v>
                </c:pt>
                <c:pt idx="1673">
                  <c:v>52.280999999999999</c:v>
                </c:pt>
                <c:pt idx="1674">
                  <c:v>52.311999999999998</c:v>
                </c:pt>
                <c:pt idx="1675">
                  <c:v>52.344000000000001</c:v>
                </c:pt>
                <c:pt idx="1676">
                  <c:v>52.375</c:v>
                </c:pt>
                <c:pt idx="1677">
                  <c:v>52.405999999999999</c:v>
                </c:pt>
                <c:pt idx="1678">
                  <c:v>52.438000000000002</c:v>
                </c:pt>
                <c:pt idx="1679">
                  <c:v>52.469000000000001</c:v>
                </c:pt>
                <c:pt idx="1680">
                  <c:v>52.5</c:v>
                </c:pt>
                <c:pt idx="1681">
                  <c:v>52.530999999999999</c:v>
                </c:pt>
                <c:pt idx="1682">
                  <c:v>52.561999999999998</c:v>
                </c:pt>
                <c:pt idx="1683">
                  <c:v>52.594000000000001</c:v>
                </c:pt>
                <c:pt idx="1684">
                  <c:v>52.625</c:v>
                </c:pt>
                <c:pt idx="1685">
                  <c:v>52.655999999999999</c:v>
                </c:pt>
                <c:pt idx="1686">
                  <c:v>52.688000000000002</c:v>
                </c:pt>
                <c:pt idx="1687">
                  <c:v>52.719000000000001</c:v>
                </c:pt>
                <c:pt idx="1688">
                  <c:v>52.75</c:v>
                </c:pt>
                <c:pt idx="1689">
                  <c:v>52.780999999999999</c:v>
                </c:pt>
                <c:pt idx="1690">
                  <c:v>52.811999999999998</c:v>
                </c:pt>
                <c:pt idx="1691">
                  <c:v>52.844000000000001</c:v>
                </c:pt>
                <c:pt idx="1692">
                  <c:v>52.875</c:v>
                </c:pt>
                <c:pt idx="1693">
                  <c:v>52.905999999999999</c:v>
                </c:pt>
                <c:pt idx="1694">
                  <c:v>52.938000000000002</c:v>
                </c:pt>
                <c:pt idx="1695">
                  <c:v>52.969000000000001</c:v>
                </c:pt>
                <c:pt idx="1696">
                  <c:v>53</c:v>
                </c:pt>
                <c:pt idx="1697">
                  <c:v>53.030999999999999</c:v>
                </c:pt>
                <c:pt idx="1698">
                  <c:v>53.061999999999998</c:v>
                </c:pt>
                <c:pt idx="1699">
                  <c:v>53.094000000000001</c:v>
                </c:pt>
                <c:pt idx="1700">
                  <c:v>53.125</c:v>
                </c:pt>
                <c:pt idx="1701">
                  <c:v>53.155999999999999</c:v>
                </c:pt>
                <c:pt idx="1702">
                  <c:v>53.188000000000002</c:v>
                </c:pt>
                <c:pt idx="1703">
                  <c:v>53.219000000000001</c:v>
                </c:pt>
                <c:pt idx="1704">
                  <c:v>53.25</c:v>
                </c:pt>
                <c:pt idx="1705">
                  <c:v>53.280999999999999</c:v>
                </c:pt>
                <c:pt idx="1706">
                  <c:v>53.311999999999998</c:v>
                </c:pt>
                <c:pt idx="1707">
                  <c:v>53.344000000000001</c:v>
                </c:pt>
                <c:pt idx="1708">
                  <c:v>53.375</c:v>
                </c:pt>
                <c:pt idx="1709">
                  <c:v>53.405999999999999</c:v>
                </c:pt>
                <c:pt idx="1710">
                  <c:v>53.438000000000002</c:v>
                </c:pt>
                <c:pt idx="1711">
                  <c:v>53.469000000000001</c:v>
                </c:pt>
                <c:pt idx="1712">
                  <c:v>53.5</c:v>
                </c:pt>
                <c:pt idx="1713">
                  <c:v>53.530999999999999</c:v>
                </c:pt>
                <c:pt idx="1714">
                  <c:v>53.561999999999998</c:v>
                </c:pt>
                <c:pt idx="1715">
                  <c:v>53.594000000000001</c:v>
                </c:pt>
                <c:pt idx="1716">
                  <c:v>53.625</c:v>
                </c:pt>
                <c:pt idx="1717">
                  <c:v>53.655999999999999</c:v>
                </c:pt>
                <c:pt idx="1718">
                  <c:v>53.688000000000002</c:v>
                </c:pt>
                <c:pt idx="1719">
                  <c:v>53.719000000000001</c:v>
                </c:pt>
                <c:pt idx="1720">
                  <c:v>53.75</c:v>
                </c:pt>
                <c:pt idx="1721">
                  <c:v>53.780999999999999</c:v>
                </c:pt>
                <c:pt idx="1722">
                  <c:v>53.811999999999998</c:v>
                </c:pt>
                <c:pt idx="1723">
                  <c:v>53.844000000000001</c:v>
                </c:pt>
                <c:pt idx="1724">
                  <c:v>53.875</c:v>
                </c:pt>
                <c:pt idx="1725">
                  <c:v>53.905999999999999</c:v>
                </c:pt>
                <c:pt idx="1726">
                  <c:v>53.938000000000002</c:v>
                </c:pt>
                <c:pt idx="1727">
                  <c:v>53.969000000000001</c:v>
                </c:pt>
                <c:pt idx="1728">
                  <c:v>54</c:v>
                </c:pt>
                <c:pt idx="1729">
                  <c:v>54.030999999999999</c:v>
                </c:pt>
                <c:pt idx="1730">
                  <c:v>54.061999999999998</c:v>
                </c:pt>
                <c:pt idx="1731">
                  <c:v>54.094000000000001</c:v>
                </c:pt>
                <c:pt idx="1732">
                  <c:v>54.125</c:v>
                </c:pt>
                <c:pt idx="1733">
                  <c:v>54.155999999999999</c:v>
                </c:pt>
                <c:pt idx="1734">
                  <c:v>54.188000000000002</c:v>
                </c:pt>
                <c:pt idx="1735">
                  <c:v>54.219000000000001</c:v>
                </c:pt>
                <c:pt idx="1736">
                  <c:v>54.25</c:v>
                </c:pt>
                <c:pt idx="1737">
                  <c:v>54.280999999999999</c:v>
                </c:pt>
                <c:pt idx="1738">
                  <c:v>54.311999999999998</c:v>
                </c:pt>
                <c:pt idx="1739">
                  <c:v>54.344000000000001</c:v>
                </c:pt>
                <c:pt idx="1740">
                  <c:v>54.375</c:v>
                </c:pt>
                <c:pt idx="1741">
                  <c:v>54.405999999999999</c:v>
                </c:pt>
                <c:pt idx="1742">
                  <c:v>54.438000000000002</c:v>
                </c:pt>
                <c:pt idx="1743">
                  <c:v>54.469000000000001</c:v>
                </c:pt>
                <c:pt idx="1744">
                  <c:v>54.5</c:v>
                </c:pt>
                <c:pt idx="1745">
                  <c:v>54.530999999999999</c:v>
                </c:pt>
                <c:pt idx="1746">
                  <c:v>54.561999999999998</c:v>
                </c:pt>
                <c:pt idx="1747">
                  <c:v>54.594000000000001</c:v>
                </c:pt>
                <c:pt idx="1748">
                  <c:v>54.625</c:v>
                </c:pt>
                <c:pt idx="1749">
                  <c:v>54.655999999999999</c:v>
                </c:pt>
                <c:pt idx="1750">
                  <c:v>54.688000000000002</c:v>
                </c:pt>
                <c:pt idx="1751">
                  <c:v>54.719000000000001</c:v>
                </c:pt>
                <c:pt idx="1752">
                  <c:v>54.75</c:v>
                </c:pt>
                <c:pt idx="1753">
                  <c:v>54.780999999999999</c:v>
                </c:pt>
                <c:pt idx="1754">
                  <c:v>54.811999999999998</c:v>
                </c:pt>
                <c:pt idx="1755">
                  <c:v>54.844000000000001</c:v>
                </c:pt>
                <c:pt idx="1756">
                  <c:v>54.875</c:v>
                </c:pt>
                <c:pt idx="1757">
                  <c:v>54.905999999999999</c:v>
                </c:pt>
                <c:pt idx="1758">
                  <c:v>54.938000000000002</c:v>
                </c:pt>
                <c:pt idx="1759">
                  <c:v>54.969000000000001</c:v>
                </c:pt>
                <c:pt idx="1760">
                  <c:v>55</c:v>
                </c:pt>
                <c:pt idx="1761">
                  <c:v>55.030999999999999</c:v>
                </c:pt>
                <c:pt idx="1762">
                  <c:v>55.061999999999998</c:v>
                </c:pt>
                <c:pt idx="1763">
                  <c:v>55.094000000000001</c:v>
                </c:pt>
                <c:pt idx="1764">
                  <c:v>55.125</c:v>
                </c:pt>
                <c:pt idx="1765">
                  <c:v>55.155999999999999</c:v>
                </c:pt>
                <c:pt idx="1766">
                  <c:v>55.188000000000002</c:v>
                </c:pt>
                <c:pt idx="1767">
                  <c:v>55.219000000000001</c:v>
                </c:pt>
                <c:pt idx="1768">
                  <c:v>55.25</c:v>
                </c:pt>
                <c:pt idx="1769">
                  <c:v>55.280999999999999</c:v>
                </c:pt>
                <c:pt idx="1770">
                  <c:v>55.311999999999998</c:v>
                </c:pt>
                <c:pt idx="1771">
                  <c:v>55.344000000000001</c:v>
                </c:pt>
                <c:pt idx="1772">
                  <c:v>55.375</c:v>
                </c:pt>
                <c:pt idx="1773">
                  <c:v>55.405999999999999</c:v>
                </c:pt>
                <c:pt idx="1774">
                  <c:v>55.438000000000002</c:v>
                </c:pt>
                <c:pt idx="1775">
                  <c:v>55.469000000000001</c:v>
                </c:pt>
                <c:pt idx="1776">
                  <c:v>55.5</c:v>
                </c:pt>
                <c:pt idx="1777">
                  <c:v>55.530999999999999</c:v>
                </c:pt>
                <c:pt idx="1778">
                  <c:v>55.561999999999998</c:v>
                </c:pt>
                <c:pt idx="1779">
                  <c:v>55.594000000000001</c:v>
                </c:pt>
                <c:pt idx="1780">
                  <c:v>55.625</c:v>
                </c:pt>
                <c:pt idx="1781">
                  <c:v>55.655999999999999</c:v>
                </c:pt>
                <c:pt idx="1782">
                  <c:v>55.688000000000002</c:v>
                </c:pt>
                <c:pt idx="1783">
                  <c:v>55.719000000000001</c:v>
                </c:pt>
                <c:pt idx="1784">
                  <c:v>55.75</c:v>
                </c:pt>
                <c:pt idx="1785">
                  <c:v>55.780999999999999</c:v>
                </c:pt>
                <c:pt idx="1786">
                  <c:v>55.811999999999998</c:v>
                </c:pt>
                <c:pt idx="1787">
                  <c:v>55.844000000000001</c:v>
                </c:pt>
                <c:pt idx="1788">
                  <c:v>55.875</c:v>
                </c:pt>
                <c:pt idx="1789">
                  <c:v>55.905999999999999</c:v>
                </c:pt>
                <c:pt idx="1790">
                  <c:v>55.938000000000002</c:v>
                </c:pt>
                <c:pt idx="1791">
                  <c:v>55.969000000000001</c:v>
                </c:pt>
                <c:pt idx="1792">
                  <c:v>56</c:v>
                </c:pt>
                <c:pt idx="1793">
                  <c:v>56.030999999999999</c:v>
                </c:pt>
                <c:pt idx="1794">
                  <c:v>56.061999999999998</c:v>
                </c:pt>
                <c:pt idx="1795">
                  <c:v>56.094000000000001</c:v>
                </c:pt>
                <c:pt idx="1796">
                  <c:v>56.125</c:v>
                </c:pt>
                <c:pt idx="1797">
                  <c:v>56.155999999999999</c:v>
                </c:pt>
                <c:pt idx="1798">
                  <c:v>56.188000000000002</c:v>
                </c:pt>
                <c:pt idx="1799">
                  <c:v>56.219000000000001</c:v>
                </c:pt>
                <c:pt idx="1800">
                  <c:v>56.25</c:v>
                </c:pt>
                <c:pt idx="1801">
                  <c:v>56.280999999999999</c:v>
                </c:pt>
                <c:pt idx="1802">
                  <c:v>56.311999999999998</c:v>
                </c:pt>
                <c:pt idx="1803">
                  <c:v>56.344000000000001</c:v>
                </c:pt>
                <c:pt idx="1804">
                  <c:v>56.375</c:v>
                </c:pt>
                <c:pt idx="1805">
                  <c:v>56.405999999999999</c:v>
                </c:pt>
                <c:pt idx="1806">
                  <c:v>56.438000000000002</c:v>
                </c:pt>
                <c:pt idx="1807">
                  <c:v>56.469000000000001</c:v>
                </c:pt>
                <c:pt idx="1808">
                  <c:v>56.5</c:v>
                </c:pt>
                <c:pt idx="1809">
                  <c:v>56.530999999999999</c:v>
                </c:pt>
                <c:pt idx="1810">
                  <c:v>56.561999999999998</c:v>
                </c:pt>
                <c:pt idx="1811">
                  <c:v>56.594000000000001</c:v>
                </c:pt>
                <c:pt idx="1812">
                  <c:v>56.625</c:v>
                </c:pt>
                <c:pt idx="1813">
                  <c:v>56.655999999999999</c:v>
                </c:pt>
                <c:pt idx="1814">
                  <c:v>56.688000000000002</c:v>
                </c:pt>
                <c:pt idx="1815">
                  <c:v>56.719000000000001</c:v>
                </c:pt>
                <c:pt idx="1816">
                  <c:v>56.75</c:v>
                </c:pt>
                <c:pt idx="1817">
                  <c:v>56.780999999999999</c:v>
                </c:pt>
                <c:pt idx="1818">
                  <c:v>56.811999999999998</c:v>
                </c:pt>
                <c:pt idx="1819">
                  <c:v>56.844000000000001</c:v>
                </c:pt>
                <c:pt idx="1820">
                  <c:v>56.875</c:v>
                </c:pt>
                <c:pt idx="1821">
                  <c:v>56.905999999999999</c:v>
                </c:pt>
                <c:pt idx="1822">
                  <c:v>56.938000000000002</c:v>
                </c:pt>
                <c:pt idx="1823">
                  <c:v>56.969000000000001</c:v>
                </c:pt>
                <c:pt idx="1824">
                  <c:v>57</c:v>
                </c:pt>
                <c:pt idx="1825">
                  <c:v>57.030999999999999</c:v>
                </c:pt>
                <c:pt idx="1826">
                  <c:v>57.061999999999998</c:v>
                </c:pt>
                <c:pt idx="1827">
                  <c:v>57.094000000000001</c:v>
                </c:pt>
                <c:pt idx="1828">
                  <c:v>57.125</c:v>
                </c:pt>
                <c:pt idx="1829">
                  <c:v>57.155999999999999</c:v>
                </c:pt>
                <c:pt idx="1830">
                  <c:v>57.188000000000002</c:v>
                </c:pt>
                <c:pt idx="1831">
                  <c:v>57.219000000000001</c:v>
                </c:pt>
                <c:pt idx="1832">
                  <c:v>57.25</c:v>
                </c:pt>
                <c:pt idx="1833">
                  <c:v>57.280999999999999</c:v>
                </c:pt>
                <c:pt idx="1834">
                  <c:v>57.311999999999998</c:v>
                </c:pt>
                <c:pt idx="1835">
                  <c:v>57.344000000000001</c:v>
                </c:pt>
                <c:pt idx="1836">
                  <c:v>57.375</c:v>
                </c:pt>
                <c:pt idx="1837">
                  <c:v>57.405999999999999</c:v>
                </c:pt>
                <c:pt idx="1838">
                  <c:v>57.438000000000002</c:v>
                </c:pt>
                <c:pt idx="1839">
                  <c:v>57.469000000000001</c:v>
                </c:pt>
                <c:pt idx="1840">
                  <c:v>57.5</c:v>
                </c:pt>
                <c:pt idx="1841">
                  <c:v>57.530999999999999</c:v>
                </c:pt>
                <c:pt idx="1842">
                  <c:v>57.561999999999998</c:v>
                </c:pt>
                <c:pt idx="1843">
                  <c:v>57.594000000000001</c:v>
                </c:pt>
                <c:pt idx="1844">
                  <c:v>57.625</c:v>
                </c:pt>
                <c:pt idx="1845">
                  <c:v>57.655999999999999</c:v>
                </c:pt>
                <c:pt idx="1846">
                  <c:v>57.688000000000002</c:v>
                </c:pt>
                <c:pt idx="1847">
                  <c:v>57.719000000000001</c:v>
                </c:pt>
                <c:pt idx="1848">
                  <c:v>57.75</c:v>
                </c:pt>
                <c:pt idx="1849">
                  <c:v>57.780999999999999</c:v>
                </c:pt>
                <c:pt idx="1850">
                  <c:v>57.811999999999998</c:v>
                </c:pt>
                <c:pt idx="1851">
                  <c:v>57.844000000000001</c:v>
                </c:pt>
                <c:pt idx="1852">
                  <c:v>57.875</c:v>
                </c:pt>
                <c:pt idx="1853">
                  <c:v>57.905999999999999</c:v>
                </c:pt>
                <c:pt idx="1854">
                  <c:v>57.938000000000002</c:v>
                </c:pt>
                <c:pt idx="1855">
                  <c:v>57.969000000000001</c:v>
                </c:pt>
                <c:pt idx="1856">
                  <c:v>58</c:v>
                </c:pt>
                <c:pt idx="1857">
                  <c:v>58.030999999999999</c:v>
                </c:pt>
                <c:pt idx="1858">
                  <c:v>58.061999999999998</c:v>
                </c:pt>
                <c:pt idx="1859">
                  <c:v>58.094000000000001</c:v>
                </c:pt>
                <c:pt idx="1860">
                  <c:v>58.125</c:v>
                </c:pt>
                <c:pt idx="1861">
                  <c:v>58.155999999999999</c:v>
                </c:pt>
                <c:pt idx="1862">
                  <c:v>58.188000000000002</c:v>
                </c:pt>
                <c:pt idx="1863">
                  <c:v>58.219000000000001</c:v>
                </c:pt>
                <c:pt idx="1864">
                  <c:v>58.25</c:v>
                </c:pt>
                <c:pt idx="1865">
                  <c:v>58.280999999999999</c:v>
                </c:pt>
                <c:pt idx="1866">
                  <c:v>58.311999999999998</c:v>
                </c:pt>
                <c:pt idx="1867">
                  <c:v>58.344000000000001</c:v>
                </c:pt>
                <c:pt idx="1868">
                  <c:v>58.375</c:v>
                </c:pt>
                <c:pt idx="1869">
                  <c:v>58.405999999999999</c:v>
                </c:pt>
                <c:pt idx="1870">
                  <c:v>58.438000000000002</c:v>
                </c:pt>
                <c:pt idx="1871">
                  <c:v>58.469000000000001</c:v>
                </c:pt>
                <c:pt idx="1872">
                  <c:v>58.5</c:v>
                </c:pt>
                <c:pt idx="1873">
                  <c:v>58.530999999999999</c:v>
                </c:pt>
                <c:pt idx="1874">
                  <c:v>58.561999999999998</c:v>
                </c:pt>
                <c:pt idx="1875">
                  <c:v>58.594000000000001</c:v>
                </c:pt>
                <c:pt idx="1876">
                  <c:v>58.625</c:v>
                </c:pt>
                <c:pt idx="1877">
                  <c:v>58.655999999999999</c:v>
                </c:pt>
                <c:pt idx="1878">
                  <c:v>58.688000000000002</c:v>
                </c:pt>
                <c:pt idx="1879">
                  <c:v>58.719000000000001</c:v>
                </c:pt>
                <c:pt idx="1880">
                  <c:v>58.75</c:v>
                </c:pt>
                <c:pt idx="1881">
                  <c:v>58.780999999999999</c:v>
                </c:pt>
                <c:pt idx="1882">
                  <c:v>58.811999999999998</c:v>
                </c:pt>
                <c:pt idx="1883">
                  <c:v>58.844000000000001</c:v>
                </c:pt>
                <c:pt idx="1884">
                  <c:v>58.875</c:v>
                </c:pt>
                <c:pt idx="1885">
                  <c:v>58.905999999999999</c:v>
                </c:pt>
                <c:pt idx="1886">
                  <c:v>58.938000000000002</c:v>
                </c:pt>
                <c:pt idx="1887">
                  <c:v>58.969000000000001</c:v>
                </c:pt>
                <c:pt idx="1888">
                  <c:v>59</c:v>
                </c:pt>
                <c:pt idx="1889">
                  <c:v>59.030999999999999</c:v>
                </c:pt>
                <c:pt idx="1890">
                  <c:v>59.061999999999998</c:v>
                </c:pt>
                <c:pt idx="1891">
                  <c:v>59.094000000000001</c:v>
                </c:pt>
                <c:pt idx="1892">
                  <c:v>59.125</c:v>
                </c:pt>
                <c:pt idx="1893">
                  <c:v>59.155999999999999</c:v>
                </c:pt>
                <c:pt idx="1894">
                  <c:v>59.188000000000002</c:v>
                </c:pt>
                <c:pt idx="1895">
                  <c:v>59.219000000000001</c:v>
                </c:pt>
                <c:pt idx="1896">
                  <c:v>59.25</c:v>
                </c:pt>
                <c:pt idx="1897">
                  <c:v>59.280999999999999</c:v>
                </c:pt>
                <c:pt idx="1898">
                  <c:v>59.311999999999998</c:v>
                </c:pt>
                <c:pt idx="1899">
                  <c:v>59.344000000000001</c:v>
                </c:pt>
                <c:pt idx="1900">
                  <c:v>59.375</c:v>
                </c:pt>
                <c:pt idx="1901">
                  <c:v>59.405999999999999</c:v>
                </c:pt>
                <c:pt idx="1902">
                  <c:v>59.438000000000002</c:v>
                </c:pt>
                <c:pt idx="1903">
                  <c:v>59.469000000000001</c:v>
                </c:pt>
                <c:pt idx="1904">
                  <c:v>59.5</c:v>
                </c:pt>
                <c:pt idx="1905">
                  <c:v>59.530999999999999</c:v>
                </c:pt>
                <c:pt idx="1906">
                  <c:v>59.561999999999998</c:v>
                </c:pt>
                <c:pt idx="1907">
                  <c:v>59.594000000000001</c:v>
                </c:pt>
                <c:pt idx="1908">
                  <c:v>59.625</c:v>
                </c:pt>
                <c:pt idx="1909">
                  <c:v>59.655999999999999</c:v>
                </c:pt>
                <c:pt idx="1910">
                  <c:v>59.688000000000002</c:v>
                </c:pt>
                <c:pt idx="1911">
                  <c:v>59.719000000000001</c:v>
                </c:pt>
                <c:pt idx="1912">
                  <c:v>59.75</c:v>
                </c:pt>
                <c:pt idx="1913">
                  <c:v>59.780999999999999</c:v>
                </c:pt>
                <c:pt idx="1914">
                  <c:v>59.811999999999998</c:v>
                </c:pt>
                <c:pt idx="1915">
                  <c:v>59.844000000000001</c:v>
                </c:pt>
                <c:pt idx="1916">
                  <c:v>59.875</c:v>
                </c:pt>
                <c:pt idx="1917">
                  <c:v>59.905999999999999</c:v>
                </c:pt>
                <c:pt idx="1918">
                  <c:v>59.938000000000002</c:v>
                </c:pt>
                <c:pt idx="1919">
                  <c:v>59.969000000000001</c:v>
                </c:pt>
                <c:pt idx="1920">
                  <c:v>60</c:v>
                </c:pt>
                <c:pt idx="1921">
                  <c:v>60.030999999999999</c:v>
                </c:pt>
                <c:pt idx="1922">
                  <c:v>60.061999999999998</c:v>
                </c:pt>
                <c:pt idx="1923">
                  <c:v>60.094000000000001</c:v>
                </c:pt>
                <c:pt idx="1924">
                  <c:v>60.125</c:v>
                </c:pt>
                <c:pt idx="1925">
                  <c:v>60.155999999999999</c:v>
                </c:pt>
                <c:pt idx="1926">
                  <c:v>60.188000000000002</c:v>
                </c:pt>
                <c:pt idx="1927">
                  <c:v>60.219000000000001</c:v>
                </c:pt>
                <c:pt idx="1928">
                  <c:v>60.25</c:v>
                </c:pt>
                <c:pt idx="1929">
                  <c:v>60.280999999999999</c:v>
                </c:pt>
                <c:pt idx="1930">
                  <c:v>60.311999999999998</c:v>
                </c:pt>
                <c:pt idx="1931">
                  <c:v>60.344000000000001</c:v>
                </c:pt>
                <c:pt idx="1932">
                  <c:v>60.375</c:v>
                </c:pt>
                <c:pt idx="1933">
                  <c:v>60.405999999999999</c:v>
                </c:pt>
                <c:pt idx="1934">
                  <c:v>60.438000000000002</c:v>
                </c:pt>
                <c:pt idx="1935">
                  <c:v>60.469000000000001</c:v>
                </c:pt>
                <c:pt idx="1936">
                  <c:v>60.5</c:v>
                </c:pt>
                <c:pt idx="1937">
                  <c:v>60.530999999999999</c:v>
                </c:pt>
                <c:pt idx="1938">
                  <c:v>60.561999999999998</c:v>
                </c:pt>
                <c:pt idx="1939">
                  <c:v>60.594000000000001</c:v>
                </c:pt>
                <c:pt idx="1940">
                  <c:v>60.625</c:v>
                </c:pt>
                <c:pt idx="1941">
                  <c:v>60.655999999999999</c:v>
                </c:pt>
                <c:pt idx="1942">
                  <c:v>60.688000000000002</c:v>
                </c:pt>
                <c:pt idx="1943">
                  <c:v>60.719000000000001</c:v>
                </c:pt>
                <c:pt idx="1944">
                  <c:v>60.75</c:v>
                </c:pt>
                <c:pt idx="1945">
                  <c:v>60.780999999999999</c:v>
                </c:pt>
                <c:pt idx="1946">
                  <c:v>60.811999999999998</c:v>
                </c:pt>
                <c:pt idx="1947">
                  <c:v>60.844000000000001</c:v>
                </c:pt>
                <c:pt idx="1948">
                  <c:v>60.875</c:v>
                </c:pt>
                <c:pt idx="1949">
                  <c:v>60.905999999999999</c:v>
                </c:pt>
                <c:pt idx="1950">
                  <c:v>60.938000000000002</c:v>
                </c:pt>
                <c:pt idx="1951">
                  <c:v>60.969000000000001</c:v>
                </c:pt>
                <c:pt idx="1952">
                  <c:v>61</c:v>
                </c:pt>
                <c:pt idx="1953">
                  <c:v>61.030999999999999</c:v>
                </c:pt>
                <c:pt idx="1954">
                  <c:v>61.061999999999998</c:v>
                </c:pt>
                <c:pt idx="1955">
                  <c:v>61.094000000000001</c:v>
                </c:pt>
                <c:pt idx="1956">
                  <c:v>61.125</c:v>
                </c:pt>
                <c:pt idx="1957">
                  <c:v>61.155999999999999</c:v>
                </c:pt>
                <c:pt idx="1958">
                  <c:v>61.188000000000002</c:v>
                </c:pt>
                <c:pt idx="1959">
                  <c:v>61.219000000000001</c:v>
                </c:pt>
                <c:pt idx="1960">
                  <c:v>61.25</c:v>
                </c:pt>
                <c:pt idx="1961">
                  <c:v>61.280999999999999</c:v>
                </c:pt>
                <c:pt idx="1962">
                  <c:v>61.311999999999998</c:v>
                </c:pt>
                <c:pt idx="1963">
                  <c:v>61.344000000000001</c:v>
                </c:pt>
                <c:pt idx="1964">
                  <c:v>61.375</c:v>
                </c:pt>
                <c:pt idx="1965">
                  <c:v>61.405999999999999</c:v>
                </c:pt>
                <c:pt idx="1966">
                  <c:v>61.438000000000002</c:v>
                </c:pt>
                <c:pt idx="1967">
                  <c:v>61.469000000000001</c:v>
                </c:pt>
                <c:pt idx="1968">
                  <c:v>61.5</c:v>
                </c:pt>
                <c:pt idx="1969">
                  <c:v>61.530999999999999</c:v>
                </c:pt>
                <c:pt idx="1970">
                  <c:v>61.561999999999998</c:v>
                </c:pt>
                <c:pt idx="1971">
                  <c:v>61.594000000000001</c:v>
                </c:pt>
                <c:pt idx="1972">
                  <c:v>61.625</c:v>
                </c:pt>
                <c:pt idx="1973">
                  <c:v>61.655999999999999</c:v>
                </c:pt>
                <c:pt idx="1974">
                  <c:v>61.688000000000002</c:v>
                </c:pt>
                <c:pt idx="1975">
                  <c:v>61.719000000000001</c:v>
                </c:pt>
                <c:pt idx="1976">
                  <c:v>61.75</c:v>
                </c:pt>
                <c:pt idx="1977">
                  <c:v>61.780999999999999</c:v>
                </c:pt>
                <c:pt idx="1978">
                  <c:v>61.811999999999998</c:v>
                </c:pt>
                <c:pt idx="1979">
                  <c:v>61.844000000000001</c:v>
                </c:pt>
                <c:pt idx="1980">
                  <c:v>61.875</c:v>
                </c:pt>
                <c:pt idx="1981">
                  <c:v>61.905999999999999</c:v>
                </c:pt>
                <c:pt idx="1982">
                  <c:v>61.938000000000002</c:v>
                </c:pt>
                <c:pt idx="1983">
                  <c:v>61.969000000000001</c:v>
                </c:pt>
                <c:pt idx="1984">
                  <c:v>62</c:v>
                </c:pt>
                <c:pt idx="1985">
                  <c:v>62.030999999999999</c:v>
                </c:pt>
                <c:pt idx="1986">
                  <c:v>62.061999999999998</c:v>
                </c:pt>
                <c:pt idx="1987">
                  <c:v>62.094000000000001</c:v>
                </c:pt>
                <c:pt idx="1988">
                  <c:v>62.125</c:v>
                </c:pt>
                <c:pt idx="1989">
                  <c:v>62.155999999999999</c:v>
                </c:pt>
                <c:pt idx="1990">
                  <c:v>62.188000000000002</c:v>
                </c:pt>
                <c:pt idx="1991">
                  <c:v>62.219000000000001</c:v>
                </c:pt>
                <c:pt idx="1992">
                  <c:v>62.25</c:v>
                </c:pt>
                <c:pt idx="1993">
                  <c:v>62.280999999999999</c:v>
                </c:pt>
                <c:pt idx="1994">
                  <c:v>62.311999999999998</c:v>
                </c:pt>
                <c:pt idx="1995">
                  <c:v>62.344000000000001</c:v>
                </c:pt>
                <c:pt idx="1996">
                  <c:v>62.375</c:v>
                </c:pt>
                <c:pt idx="1997">
                  <c:v>62.405999999999999</c:v>
                </c:pt>
                <c:pt idx="1998">
                  <c:v>62.438000000000002</c:v>
                </c:pt>
                <c:pt idx="1999">
                  <c:v>62.469000000000001</c:v>
                </c:pt>
                <c:pt idx="2000">
                  <c:v>62.5</c:v>
                </c:pt>
                <c:pt idx="2001">
                  <c:v>62.530999999999999</c:v>
                </c:pt>
                <c:pt idx="2002">
                  <c:v>62.561999999999998</c:v>
                </c:pt>
                <c:pt idx="2003">
                  <c:v>62.594000000000001</c:v>
                </c:pt>
                <c:pt idx="2004">
                  <c:v>62.625</c:v>
                </c:pt>
                <c:pt idx="2005">
                  <c:v>62.655999999999999</c:v>
                </c:pt>
                <c:pt idx="2006">
                  <c:v>62.688000000000002</c:v>
                </c:pt>
                <c:pt idx="2007">
                  <c:v>62.719000000000001</c:v>
                </c:pt>
                <c:pt idx="2008">
                  <c:v>62.75</c:v>
                </c:pt>
                <c:pt idx="2009">
                  <c:v>62.780999999999999</c:v>
                </c:pt>
                <c:pt idx="2010">
                  <c:v>62.811999999999998</c:v>
                </c:pt>
                <c:pt idx="2011">
                  <c:v>62.844000000000001</c:v>
                </c:pt>
                <c:pt idx="2012">
                  <c:v>62.875</c:v>
                </c:pt>
                <c:pt idx="2013">
                  <c:v>62.905999999999999</c:v>
                </c:pt>
                <c:pt idx="2014">
                  <c:v>62.938000000000002</c:v>
                </c:pt>
                <c:pt idx="2015">
                  <c:v>62.969000000000001</c:v>
                </c:pt>
                <c:pt idx="2016">
                  <c:v>63</c:v>
                </c:pt>
                <c:pt idx="2017">
                  <c:v>63.030999999999999</c:v>
                </c:pt>
                <c:pt idx="2018">
                  <c:v>63.061999999999998</c:v>
                </c:pt>
                <c:pt idx="2019">
                  <c:v>63.094000000000001</c:v>
                </c:pt>
                <c:pt idx="2020">
                  <c:v>63.125</c:v>
                </c:pt>
                <c:pt idx="2021">
                  <c:v>63.155999999999999</c:v>
                </c:pt>
                <c:pt idx="2022">
                  <c:v>63.188000000000002</c:v>
                </c:pt>
                <c:pt idx="2023">
                  <c:v>63.219000000000001</c:v>
                </c:pt>
                <c:pt idx="2024">
                  <c:v>63.25</c:v>
                </c:pt>
                <c:pt idx="2025">
                  <c:v>63.280999999999999</c:v>
                </c:pt>
                <c:pt idx="2026">
                  <c:v>63.311999999999998</c:v>
                </c:pt>
                <c:pt idx="2027">
                  <c:v>63.344000000000001</c:v>
                </c:pt>
                <c:pt idx="2028">
                  <c:v>63.375</c:v>
                </c:pt>
                <c:pt idx="2029">
                  <c:v>63.405999999999999</c:v>
                </c:pt>
                <c:pt idx="2030">
                  <c:v>63.438000000000002</c:v>
                </c:pt>
                <c:pt idx="2031">
                  <c:v>63.469000000000001</c:v>
                </c:pt>
                <c:pt idx="2032">
                  <c:v>63.5</c:v>
                </c:pt>
                <c:pt idx="2033">
                  <c:v>63.530999999999999</c:v>
                </c:pt>
                <c:pt idx="2034">
                  <c:v>63.561999999999998</c:v>
                </c:pt>
                <c:pt idx="2035">
                  <c:v>63.594000000000001</c:v>
                </c:pt>
                <c:pt idx="2036">
                  <c:v>63.625</c:v>
                </c:pt>
                <c:pt idx="2037">
                  <c:v>63.655999999999999</c:v>
                </c:pt>
                <c:pt idx="2038">
                  <c:v>63.688000000000002</c:v>
                </c:pt>
                <c:pt idx="2039">
                  <c:v>63.719000000000001</c:v>
                </c:pt>
                <c:pt idx="2040">
                  <c:v>63.75</c:v>
                </c:pt>
                <c:pt idx="2041">
                  <c:v>63.780999999999999</c:v>
                </c:pt>
                <c:pt idx="2042">
                  <c:v>63.811999999999998</c:v>
                </c:pt>
                <c:pt idx="2043">
                  <c:v>63.844000000000001</c:v>
                </c:pt>
                <c:pt idx="2044">
                  <c:v>63.875</c:v>
                </c:pt>
                <c:pt idx="2045">
                  <c:v>63.905999999999999</c:v>
                </c:pt>
                <c:pt idx="2046">
                  <c:v>63.938000000000002</c:v>
                </c:pt>
                <c:pt idx="2047">
                  <c:v>63.969000000000001</c:v>
                </c:pt>
                <c:pt idx="2048">
                  <c:v>64</c:v>
                </c:pt>
                <c:pt idx="2049">
                  <c:v>64.031000000000006</c:v>
                </c:pt>
                <c:pt idx="2050">
                  <c:v>64.061999999999998</c:v>
                </c:pt>
                <c:pt idx="2051">
                  <c:v>64.093999999999994</c:v>
                </c:pt>
                <c:pt idx="2052">
                  <c:v>64.125</c:v>
                </c:pt>
                <c:pt idx="2053">
                  <c:v>64.156000000000006</c:v>
                </c:pt>
                <c:pt idx="2054">
                  <c:v>64.188000000000002</c:v>
                </c:pt>
                <c:pt idx="2055">
                  <c:v>64.218999999999994</c:v>
                </c:pt>
                <c:pt idx="2056">
                  <c:v>64.25</c:v>
                </c:pt>
                <c:pt idx="2057">
                  <c:v>64.281000000000006</c:v>
                </c:pt>
                <c:pt idx="2058">
                  <c:v>64.311999999999998</c:v>
                </c:pt>
                <c:pt idx="2059">
                  <c:v>64.343999999999994</c:v>
                </c:pt>
                <c:pt idx="2060">
                  <c:v>64.375</c:v>
                </c:pt>
                <c:pt idx="2061">
                  <c:v>64.406000000000006</c:v>
                </c:pt>
                <c:pt idx="2062">
                  <c:v>64.438000000000002</c:v>
                </c:pt>
                <c:pt idx="2063">
                  <c:v>64.468999999999994</c:v>
                </c:pt>
                <c:pt idx="2064">
                  <c:v>64.5</c:v>
                </c:pt>
                <c:pt idx="2065">
                  <c:v>64.531000000000006</c:v>
                </c:pt>
                <c:pt idx="2066">
                  <c:v>64.561999999999998</c:v>
                </c:pt>
                <c:pt idx="2067">
                  <c:v>64.593999999999994</c:v>
                </c:pt>
                <c:pt idx="2068">
                  <c:v>64.625</c:v>
                </c:pt>
                <c:pt idx="2069">
                  <c:v>64.656000000000006</c:v>
                </c:pt>
                <c:pt idx="2070">
                  <c:v>64.688000000000002</c:v>
                </c:pt>
                <c:pt idx="2071">
                  <c:v>64.718999999999994</c:v>
                </c:pt>
                <c:pt idx="2072">
                  <c:v>64.75</c:v>
                </c:pt>
                <c:pt idx="2073">
                  <c:v>64.781000000000006</c:v>
                </c:pt>
                <c:pt idx="2074">
                  <c:v>64.811999999999998</c:v>
                </c:pt>
                <c:pt idx="2075">
                  <c:v>64.843999999999994</c:v>
                </c:pt>
                <c:pt idx="2076">
                  <c:v>64.875</c:v>
                </c:pt>
                <c:pt idx="2077">
                  <c:v>64.906000000000006</c:v>
                </c:pt>
                <c:pt idx="2078">
                  <c:v>64.938000000000002</c:v>
                </c:pt>
                <c:pt idx="2079">
                  <c:v>64.968999999999994</c:v>
                </c:pt>
                <c:pt idx="2080">
                  <c:v>65</c:v>
                </c:pt>
                <c:pt idx="2081">
                  <c:v>65.031000000000006</c:v>
                </c:pt>
                <c:pt idx="2082">
                  <c:v>65.061999999999998</c:v>
                </c:pt>
                <c:pt idx="2083">
                  <c:v>65.093999999999994</c:v>
                </c:pt>
                <c:pt idx="2084">
                  <c:v>65.125</c:v>
                </c:pt>
                <c:pt idx="2085">
                  <c:v>65.156000000000006</c:v>
                </c:pt>
                <c:pt idx="2086">
                  <c:v>65.188000000000002</c:v>
                </c:pt>
                <c:pt idx="2087">
                  <c:v>65.218999999999994</c:v>
                </c:pt>
                <c:pt idx="2088">
                  <c:v>65.25</c:v>
                </c:pt>
                <c:pt idx="2089">
                  <c:v>65.281000000000006</c:v>
                </c:pt>
                <c:pt idx="2090">
                  <c:v>65.311999999999998</c:v>
                </c:pt>
                <c:pt idx="2091">
                  <c:v>65.343999999999994</c:v>
                </c:pt>
                <c:pt idx="2092">
                  <c:v>65.375</c:v>
                </c:pt>
                <c:pt idx="2093">
                  <c:v>65.406000000000006</c:v>
                </c:pt>
                <c:pt idx="2094">
                  <c:v>65.438000000000002</c:v>
                </c:pt>
                <c:pt idx="2095">
                  <c:v>65.468999999999994</c:v>
                </c:pt>
                <c:pt idx="2096">
                  <c:v>65.5</c:v>
                </c:pt>
                <c:pt idx="2097">
                  <c:v>65.531000000000006</c:v>
                </c:pt>
                <c:pt idx="2098">
                  <c:v>65.561999999999998</c:v>
                </c:pt>
                <c:pt idx="2099">
                  <c:v>65.593999999999994</c:v>
                </c:pt>
                <c:pt idx="2100">
                  <c:v>65.625</c:v>
                </c:pt>
                <c:pt idx="2101">
                  <c:v>65.656000000000006</c:v>
                </c:pt>
                <c:pt idx="2102">
                  <c:v>65.688000000000002</c:v>
                </c:pt>
                <c:pt idx="2103">
                  <c:v>65.718999999999994</c:v>
                </c:pt>
                <c:pt idx="2104">
                  <c:v>65.75</c:v>
                </c:pt>
                <c:pt idx="2105">
                  <c:v>65.781000000000006</c:v>
                </c:pt>
                <c:pt idx="2106">
                  <c:v>65.811999999999998</c:v>
                </c:pt>
                <c:pt idx="2107">
                  <c:v>65.843999999999994</c:v>
                </c:pt>
                <c:pt idx="2108">
                  <c:v>65.875</c:v>
                </c:pt>
                <c:pt idx="2109">
                  <c:v>65.906000000000006</c:v>
                </c:pt>
                <c:pt idx="2110">
                  <c:v>65.938000000000002</c:v>
                </c:pt>
                <c:pt idx="2111">
                  <c:v>65.968999999999994</c:v>
                </c:pt>
                <c:pt idx="2112">
                  <c:v>66</c:v>
                </c:pt>
                <c:pt idx="2113">
                  <c:v>66.031000000000006</c:v>
                </c:pt>
                <c:pt idx="2114">
                  <c:v>66.061999999999998</c:v>
                </c:pt>
                <c:pt idx="2115">
                  <c:v>66.093999999999994</c:v>
                </c:pt>
                <c:pt idx="2116">
                  <c:v>66.125</c:v>
                </c:pt>
                <c:pt idx="2117">
                  <c:v>66.156000000000006</c:v>
                </c:pt>
                <c:pt idx="2118">
                  <c:v>66.188000000000002</c:v>
                </c:pt>
                <c:pt idx="2119">
                  <c:v>66.218999999999994</c:v>
                </c:pt>
                <c:pt idx="2120">
                  <c:v>66.25</c:v>
                </c:pt>
                <c:pt idx="2121">
                  <c:v>66.281000000000006</c:v>
                </c:pt>
                <c:pt idx="2122">
                  <c:v>66.311999999999998</c:v>
                </c:pt>
                <c:pt idx="2123">
                  <c:v>66.343999999999994</c:v>
                </c:pt>
                <c:pt idx="2124">
                  <c:v>66.375</c:v>
                </c:pt>
                <c:pt idx="2125">
                  <c:v>66.406000000000006</c:v>
                </c:pt>
                <c:pt idx="2126">
                  <c:v>66.438000000000002</c:v>
                </c:pt>
                <c:pt idx="2127">
                  <c:v>66.468999999999994</c:v>
                </c:pt>
                <c:pt idx="2128">
                  <c:v>66.5</c:v>
                </c:pt>
                <c:pt idx="2129">
                  <c:v>66.531000000000006</c:v>
                </c:pt>
                <c:pt idx="2130">
                  <c:v>66.561999999999998</c:v>
                </c:pt>
                <c:pt idx="2131">
                  <c:v>66.593999999999994</c:v>
                </c:pt>
                <c:pt idx="2132">
                  <c:v>66.625</c:v>
                </c:pt>
                <c:pt idx="2133">
                  <c:v>66.656000000000006</c:v>
                </c:pt>
                <c:pt idx="2134">
                  <c:v>66.688000000000002</c:v>
                </c:pt>
                <c:pt idx="2135">
                  <c:v>66.718999999999994</c:v>
                </c:pt>
                <c:pt idx="2136">
                  <c:v>66.75</c:v>
                </c:pt>
                <c:pt idx="2137">
                  <c:v>66.781000000000006</c:v>
                </c:pt>
                <c:pt idx="2138">
                  <c:v>66.811999999999998</c:v>
                </c:pt>
                <c:pt idx="2139">
                  <c:v>66.843999999999994</c:v>
                </c:pt>
                <c:pt idx="2140">
                  <c:v>66.875</c:v>
                </c:pt>
                <c:pt idx="2141">
                  <c:v>66.906000000000006</c:v>
                </c:pt>
                <c:pt idx="2142">
                  <c:v>66.938000000000002</c:v>
                </c:pt>
                <c:pt idx="2143">
                  <c:v>66.968999999999994</c:v>
                </c:pt>
                <c:pt idx="2144">
                  <c:v>67</c:v>
                </c:pt>
                <c:pt idx="2145">
                  <c:v>67.031000000000006</c:v>
                </c:pt>
                <c:pt idx="2146">
                  <c:v>67.061999999999998</c:v>
                </c:pt>
                <c:pt idx="2147">
                  <c:v>67.093999999999994</c:v>
                </c:pt>
                <c:pt idx="2148">
                  <c:v>67.125</c:v>
                </c:pt>
                <c:pt idx="2149">
                  <c:v>67.156000000000006</c:v>
                </c:pt>
                <c:pt idx="2150">
                  <c:v>67.188000000000002</c:v>
                </c:pt>
                <c:pt idx="2151">
                  <c:v>67.218999999999994</c:v>
                </c:pt>
                <c:pt idx="2152">
                  <c:v>67.25</c:v>
                </c:pt>
                <c:pt idx="2153">
                  <c:v>67.281000000000006</c:v>
                </c:pt>
                <c:pt idx="2154">
                  <c:v>67.311999999999998</c:v>
                </c:pt>
                <c:pt idx="2155">
                  <c:v>67.343999999999994</c:v>
                </c:pt>
                <c:pt idx="2156">
                  <c:v>67.375</c:v>
                </c:pt>
                <c:pt idx="2157">
                  <c:v>67.406000000000006</c:v>
                </c:pt>
                <c:pt idx="2158">
                  <c:v>67.438000000000002</c:v>
                </c:pt>
                <c:pt idx="2159">
                  <c:v>67.468999999999994</c:v>
                </c:pt>
                <c:pt idx="2160">
                  <c:v>67.5</c:v>
                </c:pt>
                <c:pt idx="2161">
                  <c:v>67.531000000000006</c:v>
                </c:pt>
                <c:pt idx="2162">
                  <c:v>67.561999999999998</c:v>
                </c:pt>
                <c:pt idx="2163">
                  <c:v>67.593999999999994</c:v>
                </c:pt>
                <c:pt idx="2164">
                  <c:v>67.625</c:v>
                </c:pt>
                <c:pt idx="2165">
                  <c:v>67.656000000000006</c:v>
                </c:pt>
                <c:pt idx="2166">
                  <c:v>67.688000000000002</c:v>
                </c:pt>
                <c:pt idx="2167">
                  <c:v>67.718999999999994</c:v>
                </c:pt>
                <c:pt idx="2168">
                  <c:v>67.75</c:v>
                </c:pt>
                <c:pt idx="2169">
                  <c:v>67.781000000000006</c:v>
                </c:pt>
                <c:pt idx="2170">
                  <c:v>67.811999999999998</c:v>
                </c:pt>
                <c:pt idx="2171">
                  <c:v>67.843999999999994</c:v>
                </c:pt>
                <c:pt idx="2172">
                  <c:v>67.875</c:v>
                </c:pt>
                <c:pt idx="2173">
                  <c:v>67.906000000000006</c:v>
                </c:pt>
                <c:pt idx="2174">
                  <c:v>67.938000000000002</c:v>
                </c:pt>
                <c:pt idx="2175">
                  <c:v>67.968999999999994</c:v>
                </c:pt>
                <c:pt idx="2176">
                  <c:v>68</c:v>
                </c:pt>
                <c:pt idx="2177">
                  <c:v>68.031000000000006</c:v>
                </c:pt>
                <c:pt idx="2178">
                  <c:v>68.061999999999998</c:v>
                </c:pt>
                <c:pt idx="2179">
                  <c:v>68.093999999999994</c:v>
                </c:pt>
                <c:pt idx="2180">
                  <c:v>68.125</c:v>
                </c:pt>
                <c:pt idx="2181">
                  <c:v>68.156000000000006</c:v>
                </c:pt>
                <c:pt idx="2182">
                  <c:v>68.188000000000002</c:v>
                </c:pt>
                <c:pt idx="2183">
                  <c:v>68.218999999999994</c:v>
                </c:pt>
                <c:pt idx="2184">
                  <c:v>68.25</c:v>
                </c:pt>
                <c:pt idx="2185">
                  <c:v>68.281000000000006</c:v>
                </c:pt>
                <c:pt idx="2186">
                  <c:v>68.311999999999998</c:v>
                </c:pt>
                <c:pt idx="2187">
                  <c:v>68.343999999999994</c:v>
                </c:pt>
                <c:pt idx="2188">
                  <c:v>68.375</c:v>
                </c:pt>
                <c:pt idx="2189">
                  <c:v>68.406000000000006</c:v>
                </c:pt>
                <c:pt idx="2190">
                  <c:v>68.438000000000002</c:v>
                </c:pt>
                <c:pt idx="2191">
                  <c:v>68.468999999999994</c:v>
                </c:pt>
                <c:pt idx="2192">
                  <c:v>68.5</c:v>
                </c:pt>
                <c:pt idx="2193">
                  <c:v>68.531000000000006</c:v>
                </c:pt>
                <c:pt idx="2194">
                  <c:v>68.561999999999998</c:v>
                </c:pt>
                <c:pt idx="2195">
                  <c:v>68.593999999999994</c:v>
                </c:pt>
                <c:pt idx="2196">
                  <c:v>68.625</c:v>
                </c:pt>
                <c:pt idx="2197">
                  <c:v>68.656000000000006</c:v>
                </c:pt>
                <c:pt idx="2198">
                  <c:v>68.688000000000002</c:v>
                </c:pt>
                <c:pt idx="2199">
                  <c:v>68.718999999999994</c:v>
                </c:pt>
                <c:pt idx="2200">
                  <c:v>68.75</c:v>
                </c:pt>
                <c:pt idx="2201">
                  <c:v>68.781000000000006</c:v>
                </c:pt>
                <c:pt idx="2202">
                  <c:v>68.811999999999998</c:v>
                </c:pt>
                <c:pt idx="2203">
                  <c:v>68.843999999999994</c:v>
                </c:pt>
                <c:pt idx="2204">
                  <c:v>68.875</c:v>
                </c:pt>
                <c:pt idx="2205">
                  <c:v>68.906000000000006</c:v>
                </c:pt>
                <c:pt idx="2206">
                  <c:v>68.938000000000002</c:v>
                </c:pt>
                <c:pt idx="2207">
                  <c:v>68.968999999999994</c:v>
                </c:pt>
                <c:pt idx="2208">
                  <c:v>69</c:v>
                </c:pt>
                <c:pt idx="2209">
                  <c:v>69.031000000000006</c:v>
                </c:pt>
                <c:pt idx="2210">
                  <c:v>69.061999999999998</c:v>
                </c:pt>
                <c:pt idx="2211">
                  <c:v>69.093999999999994</c:v>
                </c:pt>
                <c:pt idx="2212">
                  <c:v>69.125</c:v>
                </c:pt>
                <c:pt idx="2213">
                  <c:v>69.156000000000006</c:v>
                </c:pt>
                <c:pt idx="2214">
                  <c:v>69.188000000000002</c:v>
                </c:pt>
                <c:pt idx="2215">
                  <c:v>69.218999999999994</c:v>
                </c:pt>
                <c:pt idx="2216">
                  <c:v>69.25</c:v>
                </c:pt>
                <c:pt idx="2217">
                  <c:v>69.281000000000006</c:v>
                </c:pt>
                <c:pt idx="2218">
                  <c:v>69.311999999999998</c:v>
                </c:pt>
                <c:pt idx="2219">
                  <c:v>69.343999999999994</c:v>
                </c:pt>
                <c:pt idx="2220">
                  <c:v>69.375</c:v>
                </c:pt>
                <c:pt idx="2221">
                  <c:v>69.406000000000006</c:v>
                </c:pt>
                <c:pt idx="2222">
                  <c:v>69.438000000000002</c:v>
                </c:pt>
                <c:pt idx="2223">
                  <c:v>69.468999999999994</c:v>
                </c:pt>
                <c:pt idx="2224">
                  <c:v>69.5</c:v>
                </c:pt>
                <c:pt idx="2225">
                  <c:v>69.531000000000006</c:v>
                </c:pt>
                <c:pt idx="2226">
                  <c:v>69.561999999999998</c:v>
                </c:pt>
                <c:pt idx="2227">
                  <c:v>69.593999999999994</c:v>
                </c:pt>
                <c:pt idx="2228">
                  <c:v>69.625</c:v>
                </c:pt>
                <c:pt idx="2229">
                  <c:v>69.656000000000006</c:v>
                </c:pt>
                <c:pt idx="2230">
                  <c:v>69.688000000000002</c:v>
                </c:pt>
                <c:pt idx="2231">
                  <c:v>69.718999999999994</c:v>
                </c:pt>
                <c:pt idx="2232">
                  <c:v>69.75</c:v>
                </c:pt>
                <c:pt idx="2233">
                  <c:v>69.781000000000006</c:v>
                </c:pt>
                <c:pt idx="2234">
                  <c:v>69.811999999999998</c:v>
                </c:pt>
                <c:pt idx="2235">
                  <c:v>69.843999999999994</c:v>
                </c:pt>
                <c:pt idx="2236">
                  <c:v>69.875</c:v>
                </c:pt>
                <c:pt idx="2237">
                  <c:v>69.906000000000006</c:v>
                </c:pt>
                <c:pt idx="2238">
                  <c:v>69.938000000000002</c:v>
                </c:pt>
                <c:pt idx="2239">
                  <c:v>69.968999999999994</c:v>
                </c:pt>
                <c:pt idx="2240">
                  <c:v>70</c:v>
                </c:pt>
                <c:pt idx="2241">
                  <c:v>70.031000000000006</c:v>
                </c:pt>
                <c:pt idx="2242">
                  <c:v>70.061999999999998</c:v>
                </c:pt>
                <c:pt idx="2243">
                  <c:v>70.093999999999994</c:v>
                </c:pt>
                <c:pt idx="2244">
                  <c:v>70.125</c:v>
                </c:pt>
                <c:pt idx="2245">
                  <c:v>70.156000000000006</c:v>
                </c:pt>
                <c:pt idx="2246">
                  <c:v>70.188000000000002</c:v>
                </c:pt>
                <c:pt idx="2247">
                  <c:v>70.218999999999994</c:v>
                </c:pt>
                <c:pt idx="2248">
                  <c:v>70.25</c:v>
                </c:pt>
                <c:pt idx="2249">
                  <c:v>70.281000000000006</c:v>
                </c:pt>
                <c:pt idx="2250">
                  <c:v>70.311999999999998</c:v>
                </c:pt>
                <c:pt idx="2251">
                  <c:v>70.343999999999994</c:v>
                </c:pt>
                <c:pt idx="2252">
                  <c:v>70.375</c:v>
                </c:pt>
                <c:pt idx="2253">
                  <c:v>70.406000000000006</c:v>
                </c:pt>
                <c:pt idx="2254">
                  <c:v>70.438000000000002</c:v>
                </c:pt>
                <c:pt idx="2255">
                  <c:v>70.468999999999994</c:v>
                </c:pt>
                <c:pt idx="2256">
                  <c:v>70.5</c:v>
                </c:pt>
                <c:pt idx="2257">
                  <c:v>70.531000000000006</c:v>
                </c:pt>
                <c:pt idx="2258">
                  <c:v>70.561999999999998</c:v>
                </c:pt>
                <c:pt idx="2259">
                  <c:v>70.593999999999994</c:v>
                </c:pt>
                <c:pt idx="2260">
                  <c:v>70.625</c:v>
                </c:pt>
                <c:pt idx="2261">
                  <c:v>70.656000000000006</c:v>
                </c:pt>
                <c:pt idx="2262">
                  <c:v>70.688000000000002</c:v>
                </c:pt>
                <c:pt idx="2263">
                  <c:v>70.718999999999994</c:v>
                </c:pt>
                <c:pt idx="2264">
                  <c:v>70.75</c:v>
                </c:pt>
                <c:pt idx="2265">
                  <c:v>70.781000000000006</c:v>
                </c:pt>
                <c:pt idx="2266">
                  <c:v>70.811999999999998</c:v>
                </c:pt>
                <c:pt idx="2267">
                  <c:v>70.843999999999994</c:v>
                </c:pt>
                <c:pt idx="2268">
                  <c:v>70.875</c:v>
                </c:pt>
                <c:pt idx="2269">
                  <c:v>70.906000000000006</c:v>
                </c:pt>
                <c:pt idx="2270">
                  <c:v>70.938000000000002</c:v>
                </c:pt>
                <c:pt idx="2271">
                  <c:v>70.968999999999994</c:v>
                </c:pt>
                <c:pt idx="2272">
                  <c:v>71</c:v>
                </c:pt>
                <c:pt idx="2273">
                  <c:v>71.031000000000006</c:v>
                </c:pt>
                <c:pt idx="2274">
                  <c:v>71.061999999999998</c:v>
                </c:pt>
                <c:pt idx="2275">
                  <c:v>71.093999999999994</c:v>
                </c:pt>
                <c:pt idx="2276">
                  <c:v>71.125</c:v>
                </c:pt>
                <c:pt idx="2277">
                  <c:v>71.156000000000006</c:v>
                </c:pt>
                <c:pt idx="2278">
                  <c:v>71.188000000000002</c:v>
                </c:pt>
                <c:pt idx="2279">
                  <c:v>71.218999999999994</c:v>
                </c:pt>
                <c:pt idx="2280">
                  <c:v>71.25</c:v>
                </c:pt>
                <c:pt idx="2281">
                  <c:v>71.281000000000006</c:v>
                </c:pt>
                <c:pt idx="2282">
                  <c:v>71.311999999999998</c:v>
                </c:pt>
                <c:pt idx="2283">
                  <c:v>71.343999999999994</c:v>
                </c:pt>
                <c:pt idx="2284">
                  <c:v>71.375</c:v>
                </c:pt>
                <c:pt idx="2285">
                  <c:v>71.406000000000006</c:v>
                </c:pt>
                <c:pt idx="2286">
                  <c:v>71.438000000000002</c:v>
                </c:pt>
                <c:pt idx="2287">
                  <c:v>71.468999999999994</c:v>
                </c:pt>
                <c:pt idx="2288">
                  <c:v>71.5</c:v>
                </c:pt>
                <c:pt idx="2289">
                  <c:v>71.531000000000006</c:v>
                </c:pt>
                <c:pt idx="2290">
                  <c:v>71.561999999999998</c:v>
                </c:pt>
                <c:pt idx="2291">
                  <c:v>71.593999999999994</c:v>
                </c:pt>
                <c:pt idx="2292">
                  <c:v>71.625</c:v>
                </c:pt>
                <c:pt idx="2293">
                  <c:v>71.656000000000006</c:v>
                </c:pt>
                <c:pt idx="2294">
                  <c:v>71.688000000000002</c:v>
                </c:pt>
                <c:pt idx="2295">
                  <c:v>71.718999999999994</c:v>
                </c:pt>
                <c:pt idx="2296">
                  <c:v>71.75</c:v>
                </c:pt>
                <c:pt idx="2297">
                  <c:v>71.781000000000006</c:v>
                </c:pt>
                <c:pt idx="2298">
                  <c:v>71.811999999999998</c:v>
                </c:pt>
                <c:pt idx="2299">
                  <c:v>71.843999999999994</c:v>
                </c:pt>
                <c:pt idx="2300">
                  <c:v>71.875</c:v>
                </c:pt>
                <c:pt idx="2301">
                  <c:v>71.906000000000006</c:v>
                </c:pt>
                <c:pt idx="2302">
                  <c:v>71.938000000000002</c:v>
                </c:pt>
                <c:pt idx="2303">
                  <c:v>71.968999999999994</c:v>
                </c:pt>
                <c:pt idx="2304">
                  <c:v>72</c:v>
                </c:pt>
                <c:pt idx="2305">
                  <c:v>72.031000000000006</c:v>
                </c:pt>
                <c:pt idx="2306">
                  <c:v>72.061999999999998</c:v>
                </c:pt>
                <c:pt idx="2307">
                  <c:v>72.093999999999994</c:v>
                </c:pt>
                <c:pt idx="2308">
                  <c:v>72.125</c:v>
                </c:pt>
                <c:pt idx="2309">
                  <c:v>72.156000000000006</c:v>
                </c:pt>
                <c:pt idx="2310">
                  <c:v>72.188000000000002</c:v>
                </c:pt>
                <c:pt idx="2311">
                  <c:v>72.218999999999994</c:v>
                </c:pt>
                <c:pt idx="2312">
                  <c:v>72.25</c:v>
                </c:pt>
                <c:pt idx="2313">
                  <c:v>72.281000000000006</c:v>
                </c:pt>
                <c:pt idx="2314">
                  <c:v>72.311999999999998</c:v>
                </c:pt>
                <c:pt idx="2315">
                  <c:v>72.343999999999994</c:v>
                </c:pt>
                <c:pt idx="2316">
                  <c:v>72.375</c:v>
                </c:pt>
                <c:pt idx="2317">
                  <c:v>72.406000000000006</c:v>
                </c:pt>
                <c:pt idx="2318">
                  <c:v>72.438000000000002</c:v>
                </c:pt>
                <c:pt idx="2319">
                  <c:v>72.468999999999994</c:v>
                </c:pt>
                <c:pt idx="2320">
                  <c:v>72.5</c:v>
                </c:pt>
                <c:pt idx="2321">
                  <c:v>72.531000000000006</c:v>
                </c:pt>
                <c:pt idx="2322">
                  <c:v>72.561999999999998</c:v>
                </c:pt>
                <c:pt idx="2323">
                  <c:v>72.593999999999994</c:v>
                </c:pt>
                <c:pt idx="2324">
                  <c:v>72.625</c:v>
                </c:pt>
                <c:pt idx="2325">
                  <c:v>72.656000000000006</c:v>
                </c:pt>
                <c:pt idx="2326">
                  <c:v>72.688000000000002</c:v>
                </c:pt>
                <c:pt idx="2327">
                  <c:v>72.718999999999994</c:v>
                </c:pt>
                <c:pt idx="2328">
                  <c:v>72.75</c:v>
                </c:pt>
                <c:pt idx="2329">
                  <c:v>72.781000000000006</c:v>
                </c:pt>
                <c:pt idx="2330">
                  <c:v>72.811999999999998</c:v>
                </c:pt>
                <c:pt idx="2331">
                  <c:v>72.843999999999994</c:v>
                </c:pt>
                <c:pt idx="2332">
                  <c:v>72.875</c:v>
                </c:pt>
                <c:pt idx="2333">
                  <c:v>72.906000000000006</c:v>
                </c:pt>
                <c:pt idx="2334">
                  <c:v>72.938000000000002</c:v>
                </c:pt>
                <c:pt idx="2335">
                  <c:v>72.968999999999994</c:v>
                </c:pt>
                <c:pt idx="2336">
                  <c:v>73</c:v>
                </c:pt>
                <c:pt idx="2337">
                  <c:v>73.031000000000006</c:v>
                </c:pt>
                <c:pt idx="2338">
                  <c:v>73.061999999999998</c:v>
                </c:pt>
                <c:pt idx="2339">
                  <c:v>73.093999999999994</c:v>
                </c:pt>
                <c:pt idx="2340">
                  <c:v>73.125</c:v>
                </c:pt>
                <c:pt idx="2341">
                  <c:v>73.156000000000006</c:v>
                </c:pt>
                <c:pt idx="2342">
                  <c:v>73.188000000000002</c:v>
                </c:pt>
                <c:pt idx="2343">
                  <c:v>73.218999999999994</c:v>
                </c:pt>
                <c:pt idx="2344">
                  <c:v>73.25</c:v>
                </c:pt>
                <c:pt idx="2345">
                  <c:v>73.281000000000006</c:v>
                </c:pt>
                <c:pt idx="2346">
                  <c:v>73.311999999999998</c:v>
                </c:pt>
                <c:pt idx="2347">
                  <c:v>73.343999999999994</c:v>
                </c:pt>
                <c:pt idx="2348">
                  <c:v>73.375</c:v>
                </c:pt>
                <c:pt idx="2349">
                  <c:v>73.406000000000006</c:v>
                </c:pt>
                <c:pt idx="2350">
                  <c:v>73.438000000000002</c:v>
                </c:pt>
                <c:pt idx="2351">
                  <c:v>73.468999999999994</c:v>
                </c:pt>
                <c:pt idx="2352">
                  <c:v>73.5</c:v>
                </c:pt>
                <c:pt idx="2353">
                  <c:v>73.531000000000006</c:v>
                </c:pt>
                <c:pt idx="2354">
                  <c:v>73.561999999999998</c:v>
                </c:pt>
                <c:pt idx="2355">
                  <c:v>73.593999999999994</c:v>
                </c:pt>
                <c:pt idx="2356">
                  <c:v>73.625</c:v>
                </c:pt>
                <c:pt idx="2357">
                  <c:v>73.656000000000006</c:v>
                </c:pt>
                <c:pt idx="2358">
                  <c:v>73.688000000000002</c:v>
                </c:pt>
                <c:pt idx="2359">
                  <c:v>73.718999999999994</c:v>
                </c:pt>
                <c:pt idx="2360">
                  <c:v>73.75</c:v>
                </c:pt>
                <c:pt idx="2361">
                  <c:v>73.781000000000006</c:v>
                </c:pt>
                <c:pt idx="2362">
                  <c:v>73.811999999999998</c:v>
                </c:pt>
                <c:pt idx="2363">
                  <c:v>73.843999999999994</c:v>
                </c:pt>
                <c:pt idx="2364">
                  <c:v>73.875</c:v>
                </c:pt>
                <c:pt idx="2365">
                  <c:v>73.906000000000006</c:v>
                </c:pt>
                <c:pt idx="2366">
                  <c:v>73.938000000000002</c:v>
                </c:pt>
                <c:pt idx="2367">
                  <c:v>73.968999999999994</c:v>
                </c:pt>
                <c:pt idx="2368">
                  <c:v>74</c:v>
                </c:pt>
                <c:pt idx="2369">
                  <c:v>74.031000000000006</c:v>
                </c:pt>
                <c:pt idx="2370">
                  <c:v>74.061999999999998</c:v>
                </c:pt>
                <c:pt idx="2371">
                  <c:v>74.093999999999994</c:v>
                </c:pt>
                <c:pt idx="2372">
                  <c:v>74.125</c:v>
                </c:pt>
                <c:pt idx="2373">
                  <c:v>74.156000000000006</c:v>
                </c:pt>
                <c:pt idx="2374">
                  <c:v>74.188000000000002</c:v>
                </c:pt>
                <c:pt idx="2375">
                  <c:v>74.218999999999994</c:v>
                </c:pt>
                <c:pt idx="2376">
                  <c:v>74.25</c:v>
                </c:pt>
                <c:pt idx="2377">
                  <c:v>74.281000000000006</c:v>
                </c:pt>
                <c:pt idx="2378">
                  <c:v>74.311999999999998</c:v>
                </c:pt>
                <c:pt idx="2379">
                  <c:v>74.343999999999994</c:v>
                </c:pt>
                <c:pt idx="2380">
                  <c:v>74.375</c:v>
                </c:pt>
                <c:pt idx="2381">
                  <c:v>74.406000000000006</c:v>
                </c:pt>
                <c:pt idx="2382">
                  <c:v>74.438000000000002</c:v>
                </c:pt>
                <c:pt idx="2383">
                  <c:v>74.468999999999994</c:v>
                </c:pt>
                <c:pt idx="2384">
                  <c:v>74.5</c:v>
                </c:pt>
                <c:pt idx="2385">
                  <c:v>74.531000000000006</c:v>
                </c:pt>
                <c:pt idx="2386">
                  <c:v>74.561999999999998</c:v>
                </c:pt>
                <c:pt idx="2387">
                  <c:v>74.593999999999994</c:v>
                </c:pt>
                <c:pt idx="2388">
                  <c:v>74.625</c:v>
                </c:pt>
                <c:pt idx="2389">
                  <c:v>74.656000000000006</c:v>
                </c:pt>
                <c:pt idx="2390">
                  <c:v>74.688000000000002</c:v>
                </c:pt>
                <c:pt idx="2391">
                  <c:v>74.718999999999994</c:v>
                </c:pt>
                <c:pt idx="2392">
                  <c:v>74.75</c:v>
                </c:pt>
                <c:pt idx="2393">
                  <c:v>74.781000000000006</c:v>
                </c:pt>
                <c:pt idx="2394">
                  <c:v>74.811999999999998</c:v>
                </c:pt>
                <c:pt idx="2395">
                  <c:v>74.843999999999994</c:v>
                </c:pt>
                <c:pt idx="2396">
                  <c:v>74.875</c:v>
                </c:pt>
                <c:pt idx="2397">
                  <c:v>74.906000000000006</c:v>
                </c:pt>
                <c:pt idx="2398">
                  <c:v>74.938000000000002</c:v>
                </c:pt>
                <c:pt idx="2399">
                  <c:v>74.968999999999994</c:v>
                </c:pt>
                <c:pt idx="2400">
                  <c:v>75</c:v>
                </c:pt>
                <c:pt idx="2401">
                  <c:v>75.031000000000006</c:v>
                </c:pt>
                <c:pt idx="2402">
                  <c:v>75.061999999999998</c:v>
                </c:pt>
                <c:pt idx="2403">
                  <c:v>75.093999999999994</c:v>
                </c:pt>
                <c:pt idx="2404">
                  <c:v>75.125</c:v>
                </c:pt>
                <c:pt idx="2405">
                  <c:v>75.156000000000006</c:v>
                </c:pt>
                <c:pt idx="2406">
                  <c:v>75.188000000000002</c:v>
                </c:pt>
                <c:pt idx="2407">
                  <c:v>75.218999999999994</c:v>
                </c:pt>
                <c:pt idx="2408">
                  <c:v>75.25</c:v>
                </c:pt>
                <c:pt idx="2409">
                  <c:v>75.281000000000006</c:v>
                </c:pt>
                <c:pt idx="2410">
                  <c:v>75.311999999999998</c:v>
                </c:pt>
                <c:pt idx="2411">
                  <c:v>75.343999999999994</c:v>
                </c:pt>
                <c:pt idx="2412">
                  <c:v>75.375</c:v>
                </c:pt>
                <c:pt idx="2413">
                  <c:v>75.406000000000006</c:v>
                </c:pt>
                <c:pt idx="2414">
                  <c:v>75.438000000000002</c:v>
                </c:pt>
                <c:pt idx="2415">
                  <c:v>75.468999999999994</c:v>
                </c:pt>
                <c:pt idx="2416">
                  <c:v>75.5</c:v>
                </c:pt>
                <c:pt idx="2417">
                  <c:v>75.531000000000006</c:v>
                </c:pt>
                <c:pt idx="2418">
                  <c:v>75.561999999999998</c:v>
                </c:pt>
                <c:pt idx="2419">
                  <c:v>75.593999999999994</c:v>
                </c:pt>
                <c:pt idx="2420">
                  <c:v>75.625</c:v>
                </c:pt>
                <c:pt idx="2421">
                  <c:v>75.656000000000006</c:v>
                </c:pt>
                <c:pt idx="2422">
                  <c:v>75.688000000000002</c:v>
                </c:pt>
                <c:pt idx="2423">
                  <c:v>75.718999999999994</c:v>
                </c:pt>
                <c:pt idx="2424">
                  <c:v>75.75</c:v>
                </c:pt>
                <c:pt idx="2425">
                  <c:v>75.781000000000006</c:v>
                </c:pt>
                <c:pt idx="2426">
                  <c:v>75.811999999999998</c:v>
                </c:pt>
                <c:pt idx="2427">
                  <c:v>75.843999999999994</c:v>
                </c:pt>
                <c:pt idx="2428">
                  <c:v>75.875</c:v>
                </c:pt>
                <c:pt idx="2429">
                  <c:v>75.906000000000006</c:v>
                </c:pt>
                <c:pt idx="2430">
                  <c:v>75.938000000000002</c:v>
                </c:pt>
                <c:pt idx="2431">
                  <c:v>75.968999999999994</c:v>
                </c:pt>
                <c:pt idx="2432">
                  <c:v>76</c:v>
                </c:pt>
                <c:pt idx="2433">
                  <c:v>76.031000000000006</c:v>
                </c:pt>
                <c:pt idx="2434">
                  <c:v>76.061999999999998</c:v>
                </c:pt>
                <c:pt idx="2435">
                  <c:v>76.093999999999994</c:v>
                </c:pt>
                <c:pt idx="2436">
                  <c:v>76.125</c:v>
                </c:pt>
                <c:pt idx="2437">
                  <c:v>76.156000000000006</c:v>
                </c:pt>
                <c:pt idx="2438">
                  <c:v>76.188000000000002</c:v>
                </c:pt>
                <c:pt idx="2439">
                  <c:v>76.218999999999994</c:v>
                </c:pt>
                <c:pt idx="2440">
                  <c:v>76.25</c:v>
                </c:pt>
                <c:pt idx="2441">
                  <c:v>76.281000000000006</c:v>
                </c:pt>
                <c:pt idx="2442">
                  <c:v>76.311999999999998</c:v>
                </c:pt>
                <c:pt idx="2443">
                  <c:v>76.343999999999994</c:v>
                </c:pt>
                <c:pt idx="2444">
                  <c:v>76.375</c:v>
                </c:pt>
                <c:pt idx="2445">
                  <c:v>76.406000000000006</c:v>
                </c:pt>
                <c:pt idx="2446">
                  <c:v>76.438000000000002</c:v>
                </c:pt>
                <c:pt idx="2447">
                  <c:v>76.468999999999994</c:v>
                </c:pt>
                <c:pt idx="2448">
                  <c:v>76.5</c:v>
                </c:pt>
                <c:pt idx="2449">
                  <c:v>76.531000000000006</c:v>
                </c:pt>
                <c:pt idx="2450">
                  <c:v>76.561999999999998</c:v>
                </c:pt>
                <c:pt idx="2451">
                  <c:v>76.593999999999994</c:v>
                </c:pt>
                <c:pt idx="2452">
                  <c:v>76.625</c:v>
                </c:pt>
                <c:pt idx="2453">
                  <c:v>76.656000000000006</c:v>
                </c:pt>
                <c:pt idx="2454">
                  <c:v>76.688000000000002</c:v>
                </c:pt>
                <c:pt idx="2455">
                  <c:v>76.718999999999994</c:v>
                </c:pt>
                <c:pt idx="2456">
                  <c:v>76.75</c:v>
                </c:pt>
                <c:pt idx="2457">
                  <c:v>76.781000000000006</c:v>
                </c:pt>
                <c:pt idx="2458">
                  <c:v>76.811999999999998</c:v>
                </c:pt>
                <c:pt idx="2459">
                  <c:v>76.843999999999994</c:v>
                </c:pt>
                <c:pt idx="2460">
                  <c:v>76.875</c:v>
                </c:pt>
                <c:pt idx="2461">
                  <c:v>76.906000000000006</c:v>
                </c:pt>
                <c:pt idx="2462">
                  <c:v>76.938000000000002</c:v>
                </c:pt>
                <c:pt idx="2463">
                  <c:v>76.968999999999994</c:v>
                </c:pt>
                <c:pt idx="2464">
                  <c:v>77</c:v>
                </c:pt>
                <c:pt idx="2465">
                  <c:v>77.031000000000006</c:v>
                </c:pt>
                <c:pt idx="2466">
                  <c:v>77.061999999999998</c:v>
                </c:pt>
                <c:pt idx="2467">
                  <c:v>77.093999999999994</c:v>
                </c:pt>
                <c:pt idx="2468">
                  <c:v>77.125</c:v>
                </c:pt>
                <c:pt idx="2469">
                  <c:v>77.156000000000006</c:v>
                </c:pt>
                <c:pt idx="2470">
                  <c:v>77.188000000000002</c:v>
                </c:pt>
                <c:pt idx="2471">
                  <c:v>77.218999999999994</c:v>
                </c:pt>
                <c:pt idx="2472">
                  <c:v>77.25</c:v>
                </c:pt>
                <c:pt idx="2473">
                  <c:v>77.281000000000006</c:v>
                </c:pt>
                <c:pt idx="2474">
                  <c:v>77.311999999999998</c:v>
                </c:pt>
                <c:pt idx="2475">
                  <c:v>77.343999999999994</c:v>
                </c:pt>
                <c:pt idx="2476">
                  <c:v>77.375</c:v>
                </c:pt>
                <c:pt idx="2477">
                  <c:v>77.406000000000006</c:v>
                </c:pt>
                <c:pt idx="2478">
                  <c:v>77.438000000000002</c:v>
                </c:pt>
                <c:pt idx="2479">
                  <c:v>77.468999999999994</c:v>
                </c:pt>
                <c:pt idx="2480">
                  <c:v>77.5</c:v>
                </c:pt>
                <c:pt idx="2481">
                  <c:v>77.531000000000006</c:v>
                </c:pt>
                <c:pt idx="2482">
                  <c:v>77.561999999999998</c:v>
                </c:pt>
                <c:pt idx="2483">
                  <c:v>77.593999999999994</c:v>
                </c:pt>
                <c:pt idx="2484">
                  <c:v>77.625</c:v>
                </c:pt>
                <c:pt idx="2485">
                  <c:v>77.656000000000006</c:v>
                </c:pt>
                <c:pt idx="2486">
                  <c:v>77.688000000000002</c:v>
                </c:pt>
                <c:pt idx="2487">
                  <c:v>77.718999999999994</c:v>
                </c:pt>
                <c:pt idx="2488">
                  <c:v>77.75</c:v>
                </c:pt>
                <c:pt idx="2489">
                  <c:v>77.781000000000006</c:v>
                </c:pt>
                <c:pt idx="2490">
                  <c:v>77.811999999999998</c:v>
                </c:pt>
                <c:pt idx="2491">
                  <c:v>77.843999999999994</c:v>
                </c:pt>
                <c:pt idx="2492">
                  <c:v>77.875</c:v>
                </c:pt>
                <c:pt idx="2493">
                  <c:v>77.906000000000006</c:v>
                </c:pt>
                <c:pt idx="2494">
                  <c:v>77.938000000000002</c:v>
                </c:pt>
                <c:pt idx="2495">
                  <c:v>77.968999999999994</c:v>
                </c:pt>
                <c:pt idx="2496">
                  <c:v>78</c:v>
                </c:pt>
                <c:pt idx="2497">
                  <c:v>78.031000000000006</c:v>
                </c:pt>
                <c:pt idx="2498">
                  <c:v>78.061999999999998</c:v>
                </c:pt>
                <c:pt idx="2499">
                  <c:v>78.093999999999994</c:v>
                </c:pt>
                <c:pt idx="2500">
                  <c:v>78.125</c:v>
                </c:pt>
                <c:pt idx="2501">
                  <c:v>78.156000000000006</c:v>
                </c:pt>
                <c:pt idx="2502">
                  <c:v>78.188000000000002</c:v>
                </c:pt>
                <c:pt idx="2503">
                  <c:v>78.218999999999994</c:v>
                </c:pt>
                <c:pt idx="2504">
                  <c:v>78.25</c:v>
                </c:pt>
                <c:pt idx="2505">
                  <c:v>78.281000000000006</c:v>
                </c:pt>
                <c:pt idx="2506">
                  <c:v>78.311999999999998</c:v>
                </c:pt>
                <c:pt idx="2507">
                  <c:v>78.343999999999994</c:v>
                </c:pt>
                <c:pt idx="2508">
                  <c:v>78.375</c:v>
                </c:pt>
                <c:pt idx="2509">
                  <c:v>78.406000000000006</c:v>
                </c:pt>
                <c:pt idx="2510">
                  <c:v>78.438000000000002</c:v>
                </c:pt>
                <c:pt idx="2511">
                  <c:v>78.468999999999994</c:v>
                </c:pt>
                <c:pt idx="2512">
                  <c:v>78.5</c:v>
                </c:pt>
                <c:pt idx="2513">
                  <c:v>78.531000000000006</c:v>
                </c:pt>
                <c:pt idx="2514">
                  <c:v>78.561999999999998</c:v>
                </c:pt>
                <c:pt idx="2515">
                  <c:v>78.593999999999994</c:v>
                </c:pt>
                <c:pt idx="2516">
                  <c:v>78.625</c:v>
                </c:pt>
                <c:pt idx="2517">
                  <c:v>78.656000000000006</c:v>
                </c:pt>
                <c:pt idx="2518">
                  <c:v>78.688000000000002</c:v>
                </c:pt>
                <c:pt idx="2519">
                  <c:v>78.718999999999994</c:v>
                </c:pt>
                <c:pt idx="2520">
                  <c:v>78.75</c:v>
                </c:pt>
                <c:pt idx="2521">
                  <c:v>78.781000000000006</c:v>
                </c:pt>
                <c:pt idx="2522">
                  <c:v>78.811999999999998</c:v>
                </c:pt>
                <c:pt idx="2523">
                  <c:v>78.843999999999994</c:v>
                </c:pt>
                <c:pt idx="2524">
                  <c:v>78.875</c:v>
                </c:pt>
                <c:pt idx="2525">
                  <c:v>78.906000000000006</c:v>
                </c:pt>
                <c:pt idx="2526">
                  <c:v>78.938000000000002</c:v>
                </c:pt>
                <c:pt idx="2527">
                  <c:v>78.968999999999994</c:v>
                </c:pt>
                <c:pt idx="2528">
                  <c:v>79</c:v>
                </c:pt>
                <c:pt idx="2529">
                  <c:v>79.031000000000006</c:v>
                </c:pt>
                <c:pt idx="2530">
                  <c:v>79.061999999999998</c:v>
                </c:pt>
                <c:pt idx="2531">
                  <c:v>79.093999999999994</c:v>
                </c:pt>
                <c:pt idx="2532">
                  <c:v>79.125</c:v>
                </c:pt>
                <c:pt idx="2533">
                  <c:v>79.156000000000006</c:v>
                </c:pt>
                <c:pt idx="2534">
                  <c:v>79.188000000000002</c:v>
                </c:pt>
                <c:pt idx="2535">
                  <c:v>79.218999999999994</c:v>
                </c:pt>
                <c:pt idx="2536">
                  <c:v>79.25</c:v>
                </c:pt>
                <c:pt idx="2537">
                  <c:v>79.281000000000006</c:v>
                </c:pt>
                <c:pt idx="2538">
                  <c:v>79.311999999999998</c:v>
                </c:pt>
                <c:pt idx="2539">
                  <c:v>79.343999999999994</c:v>
                </c:pt>
                <c:pt idx="2540">
                  <c:v>79.375</c:v>
                </c:pt>
                <c:pt idx="2541">
                  <c:v>79.406000000000006</c:v>
                </c:pt>
                <c:pt idx="2542">
                  <c:v>79.438000000000002</c:v>
                </c:pt>
                <c:pt idx="2543">
                  <c:v>79.468999999999994</c:v>
                </c:pt>
                <c:pt idx="2544">
                  <c:v>79.5</c:v>
                </c:pt>
                <c:pt idx="2545">
                  <c:v>79.531000000000006</c:v>
                </c:pt>
                <c:pt idx="2546">
                  <c:v>79.561999999999998</c:v>
                </c:pt>
                <c:pt idx="2547">
                  <c:v>79.593999999999994</c:v>
                </c:pt>
                <c:pt idx="2548">
                  <c:v>79.625</c:v>
                </c:pt>
                <c:pt idx="2549">
                  <c:v>79.656000000000006</c:v>
                </c:pt>
                <c:pt idx="2550">
                  <c:v>79.688000000000002</c:v>
                </c:pt>
                <c:pt idx="2551">
                  <c:v>79.718999999999994</c:v>
                </c:pt>
                <c:pt idx="2552">
                  <c:v>79.75</c:v>
                </c:pt>
                <c:pt idx="2553">
                  <c:v>79.781000000000006</c:v>
                </c:pt>
                <c:pt idx="2554">
                  <c:v>79.811999999999998</c:v>
                </c:pt>
                <c:pt idx="2555">
                  <c:v>79.843999999999994</c:v>
                </c:pt>
                <c:pt idx="2556">
                  <c:v>79.875</c:v>
                </c:pt>
                <c:pt idx="2557">
                  <c:v>79.906000000000006</c:v>
                </c:pt>
                <c:pt idx="2558">
                  <c:v>79.938000000000002</c:v>
                </c:pt>
                <c:pt idx="2559">
                  <c:v>79.968999999999994</c:v>
                </c:pt>
                <c:pt idx="2560">
                  <c:v>80</c:v>
                </c:pt>
                <c:pt idx="2561">
                  <c:v>80.031000000000006</c:v>
                </c:pt>
                <c:pt idx="2562">
                  <c:v>80.061999999999998</c:v>
                </c:pt>
                <c:pt idx="2563">
                  <c:v>80.093999999999994</c:v>
                </c:pt>
                <c:pt idx="2564">
                  <c:v>80.125</c:v>
                </c:pt>
                <c:pt idx="2565">
                  <c:v>80.156000000000006</c:v>
                </c:pt>
                <c:pt idx="2566">
                  <c:v>80.188000000000002</c:v>
                </c:pt>
                <c:pt idx="2567">
                  <c:v>80.218999999999994</c:v>
                </c:pt>
                <c:pt idx="2568">
                  <c:v>80.25</c:v>
                </c:pt>
                <c:pt idx="2569">
                  <c:v>80.281000000000006</c:v>
                </c:pt>
                <c:pt idx="2570">
                  <c:v>80.311999999999998</c:v>
                </c:pt>
                <c:pt idx="2571">
                  <c:v>80.343999999999994</c:v>
                </c:pt>
                <c:pt idx="2572">
                  <c:v>80.375</c:v>
                </c:pt>
                <c:pt idx="2573">
                  <c:v>80.406000000000006</c:v>
                </c:pt>
                <c:pt idx="2574">
                  <c:v>80.438000000000002</c:v>
                </c:pt>
                <c:pt idx="2575">
                  <c:v>80.468999999999994</c:v>
                </c:pt>
                <c:pt idx="2576">
                  <c:v>80.5</c:v>
                </c:pt>
                <c:pt idx="2577">
                  <c:v>80.531000000000006</c:v>
                </c:pt>
                <c:pt idx="2578">
                  <c:v>80.561999999999998</c:v>
                </c:pt>
                <c:pt idx="2579">
                  <c:v>80.593999999999994</c:v>
                </c:pt>
                <c:pt idx="2580">
                  <c:v>80.625</c:v>
                </c:pt>
                <c:pt idx="2581">
                  <c:v>80.656000000000006</c:v>
                </c:pt>
                <c:pt idx="2582">
                  <c:v>80.688000000000002</c:v>
                </c:pt>
                <c:pt idx="2583">
                  <c:v>80.718999999999994</c:v>
                </c:pt>
                <c:pt idx="2584">
                  <c:v>80.75</c:v>
                </c:pt>
                <c:pt idx="2585">
                  <c:v>80.781000000000006</c:v>
                </c:pt>
                <c:pt idx="2586">
                  <c:v>80.811999999999998</c:v>
                </c:pt>
                <c:pt idx="2587">
                  <c:v>80.843999999999994</c:v>
                </c:pt>
                <c:pt idx="2588">
                  <c:v>80.875</c:v>
                </c:pt>
                <c:pt idx="2589">
                  <c:v>80.906000000000006</c:v>
                </c:pt>
                <c:pt idx="2590">
                  <c:v>80.938000000000002</c:v>
                </c:pt>
                <c:pt idx="2591">
                  <c:v>80.968999999999994</c:v>
                </c:pt>
                <c:pt idx="2592">
                  <c:v>81</c:v>
                </c:pt>
                <c:pt idx="2593">
                  <c:v>81.031000000000006</c:v>
                </c:pt>
                <c:pt idx="2594">
                  <c:v>81.061999999999998</c:v>
                </c:pt>
                <c:pt idx="2595">
                  <c:v>81.093999999999994</c:v>
                </c:pt>
                <c:pt idx="2596">
                  <c:v>81.125</c:v>
                </c:pt>
                <c:pt idx="2597">
                  <c:v>81.156000000000006</c:v>
                </c:pt>
                <c:pt idx="2598">
                  <c:v>81.188000000000002</c:v>
                </c:pt>
                <c:pt idx="2599">
                  <c:v>81.218999999999994</c:v>
                </c:pt>
                <c:pt idx="2600">
                  <c:v>81.25</c:v>
                </c:pt>
                <c:pt idx="2601">
                  <c:v>81.281000000000006</c:v>
                </c:pt>
                <c:pt idx="2602">
                  <c:v>81.311999999999998</c:v>
                </c:pt>
                <c:pt idx="2603">
                  <c:v>81.343999999999994</c:v>
                </c:pt>
                <c:pt idx="2604">
                  <c:v>81.375</c:v>
                </c:pt>
                <c:pt idx="2605">
                  <c:v>81.406000000000006</c:v>
                </c:pt>
                <c:pt idx="2606">
                  <c:v>81.438000000000002</c:v>
                </c:pt>
                <c:pt idx="2607">
                  <c:v>81.468999999999994</c:v>
                </c:pt>
                <c:pt idx="2608">
                  <c:v>81.5</c:v>
                </c:pt>
                <c:pt idx="2609">
                  <c:v>81.531000000000006</c:v>
                </c:pt>
                <c:pt idx="2610">
                  <c:v>81.561999999999998</c:v>
                </c:pt>
                <c:pt idx="2611">
                  <c:v>81.593999999999994</c:v>
                </c:pt>
                <c:pt idx="2612">
                  <c:v>81.625</c:v>
                </c:pt>
                <c:pt idx="2613">
                  <c:v>81.656000000000006</c:v>
                </c:pt>
                <c:pt idx="2614">
                  <c:v>81.688000000000002</c:v>
                </c:pt>
                <c:pt idx="2615">
                  <c:v>81.718999999999994</c:v>
                </c:pt>
                <c:pt idx="2616">
                  <c:v>81.75</c:v>
                </c:pt>
                <c:pt idx="2617">
                  <c:v>81.781000000000006</c:v>
                </c:pt>
                <c:pt idx="2618">
                  <c:v>81.811999999999998</c:v>
                </c:pt>
                <c:pt idx="2619">
                  <c:v>81.843999999999994</c:v>
                </c:pt>
                <c:pt idx="2620">
                  <c:v>81.875</c:v>
                </c:pt>
                <c:pt idx="2621">
                  <c:v>81.906000000000006</c:v>
                </c:pt>
                <c:pt idx="2622">
                  <c:v>81.938000000000002</c:v>
                </c:pt>
                <c:pt idx="2623">
                  <c:v>81.968999999999994</c:v>
                </c:pt>
                <c:pt idx="2624">
                  <c:v>82</c:v>
                </c:pt>
                <c:pt idx="2625">
                  <c:v>82.031000000000006</c:v>
                </c:pt>
                <c:pt idx="2626">
                  <c:v>82.061999999999998</c:v>
                </c:pt>
                <c:pt idx="2627">
                  <c:v>82.093999999999994</c:v>
                </c:pt>
                <c:pt idx="2628">
                  <c:v>82.125</c:v>
                </c:pt>
                <c:pt idx="2629">
                  <c:v>82.156000000000006</c:v>
                </c:pt>
                <c:pt idx="2630">
                  <c:v>82.188000000000002</c:v>
                </c:pt>
                <c:pt idx="2631">
                  <c:v>82.218999999999994</c:v>
                </c:pt>
                <c:pt idx="2632">
                  <c:v>82.25</c:v>
                </c:pt>
                <c:pt idx="2633">
                  <c:v>82.281000000000006</c:v>
                </c:pt>
                <c:pt idx="2634">
                  <c:v>82.311999999999998</c:v>
                </c:pt>
                <c:pt idx="2635">
                  <c:v>82.343999999999994</c:v>
                </c:pt>
                <c:pt idx="2636">
                  <c:v>82.375</c:v>
                </c:pt>
                <c:pt idx="2637">
                  <c:v>82.406000000000006</c:v>
                </c:pt>
                <c:pt idx="2638">
                  <c:v>82.438000000000002</c:v>
                </c:pt>
                <c:pt idx="2639">
                  <c:v>82.468999999999994</c:v>
                </c:pt>
                <c:pt idx="2640">
                  <c:v>82.5</c:v>
                </c:pt>
                <c:pt idx="2641">
                  <c:v>82.531000000000006</c:v>
                </c:pt>
                <c:pt idx="2642">
                  <c:v>82.561999999999998</c:v>
                </c:pt>
                <c:pt idx="2643">
                  <c:v>82.593999999999994</c:v>
                </c:pt>
                <c:pt idx="2644">
                  <c:v>82.625</c:v>
                </c:pt>
                <c:pt idx="2645">
                  <c:v>82.656000000000006</c:v>
                </c:pt>
                <c:pt idx="2646">
                  <c:v>82.688000000000002</c:v>
                </c:pt>
                <c:pt idx="2647">
                  <c:v>82.718999999999994</c:v>
                </c:pt>
                <c:pt idx="2648">
                  <c:v>82.75</c:v>
                </c:pt>
                <c:pt idx="2649">
                  <c:v>82.781000000000006</c:v>
                </c:pt>
                <c:pt idx="2650">
                  <c:v>82.811999999999998</c:v>
                </c:pt>
                <c:pt idx="2651">
                  <c:v>82.843999999999994</c:v>
                </c:pt>
                <c:pt idx="2652">
                  <c:v>82.875</c:v>
                </c:pt>
                <c:pt idx="2653">
                  <c:v>82.906000000000006</c:v>
                </c:pt>
                <c:pt idx="2654">
                  <c:v>82.938000000000002</c:v>
                </c:pt>
                <c:pt idx="2655">
                  <c:v>82.968999999999994</c:v>
                </c:pt>
                <c:pt idx="2656">
                  <c:v>83</c:v>
                </c:pt>
                <c:pt idx="2657">
                  <c:v>83.031000000000006</c:v>
                </c:pt>
                <c:pt idx="2658">
                  <c:v>83.061999999999998</c:v>
                </c:pt>
                <c:pt idx="2659">
                  <c:v>83.093999999999994</c:v>
                </c:pt>
                <c:pt idx="2660">
                  <c:v>83.125</c:v>
                </c:pt>
                <c:pt idx="2661">
                  <c:v>83.156000000000006</c:v>
                </c:pt>
                <c:pt idx="2662">
                  <c:v>83.188000000000002</c:v>
                </c:pt>
                <c:pt idx="2663">
                  <c:v>83.218999999999994</c:v>
                </c:pt>
                <c:pt idx="2664">
                  <c:v>83.25</c:v>
                </c:pt>
                <c:pt idx="2665">
                  <c:v>83.281000000000006</c:v>
                </c:pt>
                <c:pt idx="2666">
                  <c:v>83.311999999999998</c:v>
                </c:pt>
                <c:pt idx="2667">
                  <c:v>83.343999999999994</c:v>
                </c:pt>
                <c:pt idx="2668">
                  <c:v>83.375</c:v>
                </c:pt>
                <c:pt idx="2669">
                  <c:v>83.406000000000006</c:v>
                </c:pt>
                <c:pt idx="2670">
                  <c:v>83.438000000000002</c:v>
                </c:pt>
                <c:pt idx="2671">
                  <c:v>83.468999999999994</c:v>
                </c:pt>
                <c:pt idx="2672">
                  <c:v>83.5</c:v>
                </c:pt>
                <c:pt idx="2673">
                  <c:v>83.531000000000006</c:v>
                </c:pt>
                <c:pt idx="2674">
                  <c:v>83.561999999999998</c:v>
                </c:pt>
                <c:pt idx="2675">
                  <c:v>83.593999999999994</c:v>
                </c:pt>
                <c:pt idx="2676">
                  <c:v>83.625</c:v>
                </c:pt>
                <c:pt idx="2677">
                  <c:v>83.656000000000006</c:v>
                </c:pt>
                <c:pt idx="2678">
                  <c:v>83.688000000000002</c:v>
                </c:pt>
                <c:pt idx="2679">
                  <c:v>83.718999999999994</c:v>
                </c:pt>
                <c:pt idx="2680">
                  <c:v>83.75</c:v>
                </c:pt>
                <c:pt idx="2681">
                  <c:v>83.781000000000006</c:v>
                </c:pt>
                <c:pt idx="2682">
                  <c:v>83.811999999999998</c:v>
                </c:pt>
                <c:pt idx="2683">
                  <c:v>83.843999999999994</c:v>
                </c:pt>
                <c:pt idx="2684">
                  <c:v>83.875</c:v>
                </c:pt>
                <c:pt idx="2685">
                  <c:v>83.906000000000006</c:v>
                </c:pt>
                <c:pt idx="2686">
                  <c:v>83.938000000000002</c:v>
                </c:pt>
                <c:pt idx="2687">
                  <c:v>83.968999999999994</c:v>
                </c:pt>
                <c:pt idx="2688">
                  <c:v>84</c:v>
                </c:pt>
                <c:pt idx="2689">
                  <c:v>84.031000000000006</c:v>
                </c:pt>
                <c:pt idx="2690">
                  <c:v>84.061999999999998</c:v>
                </c:pt>
                <c:pt idx="2691">
                  <c:v>84.093999999999994</c:v>
                </c:pt>
                <c:pt idx="2692">
                  <c:v>84.125</c:v>
                </c:pt>
                <c:pt idx="2693">
                  <c:v>84.156000000000006</c:v>
                </c:pt>
                <c:pt idx="2694">
                  <c:v>84.188000000000002</c:v>
                </c:pt>
                <c:pt idx="2695">
                  <c:v>84.218999999999994</c:v>
                </c:pt>
                <c:pt idx="2696">
                  <c:v>84.25</c:v>
                </c:pt>
                <c:pt idx="2697">
                  <c:v>84.281000000000006</c:v>
                </c:pt>
                <c:pt idx="2698">
                  <c:v>84.311999999999998</c:v>
                </c:pt>
                <c:pt idx="2699">
                  <c:v>84.343999999999994</c:v>
                </c:pt>
                <c:pt idx="2700">
                  <c:v>84.375</c:v>
                </c:pt>
                <c:pt idx="2701">
                  <c:v>84.406000000000006</c:v>
                </c:pt>
                <c:pt idx="2702">
                  <c:v>84.438000000000002</c:v>
                </c:pt>
                <c:pt idx="2703">
                  <c:v>84.468999999999994</c:v>
                </c:pt>
                <c:pt idx="2704">
                  <c:v>84.5</c:v>
                </c:pt>
                <c:pt idx="2705">
                  <c:v>84.531000000000006</c:v>
                </c:pt>
                <c:pt idx="2706">
                  <c:v>84.561999999999998</c:v>
                </c:pt>
                <c:pt idx="2707">
                  <c:v>84.593999999999994</c:v>
                </c:pt>
                <c:pt idx="2708">
                  <c:v>84.625</c:v>
                </c:pt>
                <c:pt idx="2709">
                  <c:v>84.656000000000006</c:v>
                </c:pt>
                <c:pt idx="2710">
                  <c:v>84.688000000000002</c:v>
                </c:pt>
                <c:pt idx="2711">
                  <c:v>84.718999999999994</c:v>
                </c:pt>
                <c:pt idx="2712">
                  <c:v>84.75</c:v>
                </c:pt>
                <c:pt idx="2713">
                  <c:v>84.781000000000006</c:v>
                </c:pt>
                <c:pt idx="2714">
                  <c:v>84.811999999999998</c:v>
                </c:pt>
                <c:pt idx="2715">
                  <c:v>84.843999999999994</c:v>
                </c:pt>
                <c:pt idx="2716">
                  <c:v>84.875</c:v>
                </c:pt>
                <c:pt idx="2717">
                  <c:v>84.906000000000006</c:v>
                </c:pt>
                <c:pt idx="2718">
                  <c:v>84.938000000000002</c:v>
                </c:pt>
                <c:pt idx="2719">
                  <c:v>84.968999999999994</c:v>
                </c:pt>
                <c:pt idx="2720">
                  <c:v>85</c:v>
                </c:pt>
                <c:pt idx="2721">
                  <c:v>85.031000000000006</c:v>
                </c:pt>
                <c:pt idx="2722">
                  <c:v>85.061999999999998</c:v>
                </c:pt>
                <c:pt idx="2723">
                  <c:v>85.093999999999994</c:v>
                </c:pt>
                <c:pt idx="2724">
                  <c:v>85.125</c:v>
                </c:pt>
                <c:pt idx="2725">
                  <c:v>85.156000000000006</c:v>
                </c:pt>
                <c:pt idx="2726">
                  <c:v>85.188000000000002</c:v>
                </c:pt>
                <c:pt idx="2727">
                  <c:v>85.218999999999994</c:v>
                </c:pt>
                <c:pt idx="2728">
                  <c:v>85.25</c:v>
                </c:pt>
                <c:pt idx="2729">
                  <c:v>85.281000000000006</c:v>
                </c:pt>
                <c:pt idx="2730">
                  <c:v>85.311999999999998</c:v>
                </c:pt>
                <c:pt idx="2731">
                  <c:v>85.343999999999994</c:v>
                </c:pt>
                <c:pt idx="2732">
                  <c:v>85.375</c:v>
                </c:pt>
                <c:pt idx="2733">
                  <c:v>85.406000000000006</c:v>
                </c:pt>
                <c:pt idx="2734">
                  <c:v>85.438000000000002</c:v>
                </c:pt>
                <c:pt idx="2735">
                  <c:v>85.468999999999994</c:v>
                </c:pt>
                <c:pt idx="2736">
                  <c:v>85.5</c:v>
                </c:pt>
                <c:pt idx="2737">
                  <c:v>85.531000000000006</c:v>
                </c:pt>
                <c:pt idx="2738">
                  <c:v>85.561999999999998</c:v>
                </c:pt>
                <c:pt idx="2739">
                  <c:v>85.593999999999994</c:v>
                </c:pt>
                <c:pt idx="2740">
                  <c:v>85.625</c:v>
                </c:pt>
                <c:pt idx="2741">
                  <c:v>85.656000000000006</c:v>
                </c:pt>
                <c:pt idx="2742">
                  <c:v>85.688000000000002</c:v>
                </c:pt>
                <c:pt idx="2743">
                  <c:v>85.718999999999994</c:v>
                </c:pt>
                <c:pt idx="2744">
                  <c:v>85.75</c:v>
                </c:pt>
                <c:pt idx="2745">
                  <c:v>85.781000000000006</c:v>
                </c:pt>
                <c:pt idx="2746">
                  <c:v>85.811999999999998</c:v>
                </c:pt>
                <c:pt idx="2747">
                  <c:v>85.843999999999994</c:v>
                </c:pt>
                <c:pt idx="2748">
                  <c:v>85.875</c:v>
                </c:pt>
                <c:pt idx="2749">
                  <c:v>85.906000000000006</c:v>
                </c:pt>
                <c:pt idx="2750">
                  <c:v>85.938000000000002</c:v>
                </c:pt>
                <c:pt idx="2751">
                  <c:v>85.968999999999994</c:v>
                </c:pt>
                <c:pt idx="2752">
                  <c:v>86</c:v>
                </c:pt>
                <c:pt idx="2753">
                  <c:v>86.031000000000006</c:v>
                </c:pt>
                <c:pt idx="2754">
                  <c:v>86.061999999999998</c:v>
                </c:pt>
                <c:pt idx="2755">
                  <c:v>86.093999999999994</c:v>
                </c:pt>
                <c:pt idx="2756">
                  <c:v>86.125</c:v>
                </c:pt>
                <c:pt idx="2757">
                  <c:v>86.156000000000006</c:v>
                </c:pt>
                <c:pt idx="2758">
                  <c:v>86.188000000000002</c:v>
                </c:pt>
                <c:pt idx="2759">
                  <c:v>86.218999999999994</c:v>
                </c:pt>
                <c:pt idx="2760">
                  <c:v>86.25</c:v>
                </c:pt>
                <c:pt idx="2761">
                  <c:v>86.281000000000006</c:v>
                </c:pt>
                <c:pt idx="2762">
                  <c:v>86.311999999999998</c:v>
                </c:pt>
                <c:pt idx="2763">
                  <c:v>86.343999999999994</c:v>
                </c:pt>
                <c:pt idx="2764">
                  <c:v>86.375</c:v>
                </c:pt>
                <c:pt idx="2765">
                  <c:v>86.406000000000006</c:v>
                </c:pt>
                <c:pt idx="2766">
                  <c:v>86.438000000000002</c:v>
                </c:pt>
                <c:pt idx="2767">
                  <c:v>86.468999999999994</c:v>
                </c:pt>
                <c:pt idx="2768">
                  <c:v>86.5</c:v>
                </c:pt>
                <c:pt idx="2769">
                  <c:v>86.531000000000006</c:v>
                </c:pt>
                <c:pt idx="2770">
                  <c:v>86.561999999999998</c:v>
                </c:pt>
                <c:pt idx="2771">
                  <c:v>86.593999999999994</c:v>
                </c:pt>
                <c:pt idx="2772">
                  <c:v>86.625</c:v>
                </c:pt>
                <c:pt idx="2773">
                  <c:v>86.656000000000006</c:v>
                </c:pt>
                <c:pt idx="2774">
                  <c:v>86.688000000000002</c:v>
                </c:pt>
                <c:pt idx="2775">
                  <c:v>86.718999999999994</c:v>
                </c:pt>
                <c:pt idx="2776">
                  <c:v>86.75</c:v>
                </c:pt>
                <c:pt idx="2777">
                  <c:v>86.781000000000006</c:v>
                </c:pt>
                <c:pt idx="2778">
                  <c:v>86.811999999999998</c:v>
                </c:pt>
                <c:pt idx="2779">
                  <c:v>86.843999999999994</c:v>
                </c:pt>
                <c:pt idx="2780">
                  <c:v>86.875</c:v>
                </c:pt>
                <c:pt idx="2781">
                  <c:v>86.906000000000006</c:v>
                </c:pt>
                <c:pt idx="2782">
                  <c:v>86.938000000000002</c:v>
                </c:pt>
                <c:pt idx="2783">
                  <c:v>86.968999999999994</c:v>
                </c:pt>
                <c:pt idx="2784">
                  <c:v>87</c:v>
                </c:pt>
                <c:pt idx="2785">
                  <c:v>87.031000000000006</c:v>
                </c:pt>
                <c:pt idx="2786">
                  <c:v>87.061999999999998</c:v>
                </c:pt>
                <c:pt idx="2787">
                  <c:v>87.093999999999994</c:v>
                </c:pt>
                <c:pt idx="2788">
                  <c:v>87.125</c:v>
                </c:pt>
                <c:pt idx="2789">
                  <c:v>87.156000000000006</c:v>
                </c:pt>
                <c:pt idx="2790">
                  <c:v>87.188000000000002</c:v>
                </c:pt>
                <c:pt idx="2791">
                  <c:v>87.218999999999994</c:v>
                </c:pt>
                <c:pt idx="2792">
                  <c:v>87.25</c:v>
                </c:pt>
                <c:pt idx="2793">
                  <c:v>87.281000000000006</c:v>
                </c:pt>
                <c:pt idx="2794">
                  <c:v>87.311999999999998</c:v>
                </c:pt>
                <c:pt idx="2795">
                  <c:v>87.343999999999994</c:v>
                </c:pt>
                <c:pt idx="2796">
                  <c:v>87.375</c:v>
                </c:pt>
                <c:pt idx="2797">
                  <c:v>87.406000000000006</c:v>
                </c:pt>
                <c:pt idx="2798">
                  <c:v>87.438000000000002</c:v>
                </c:pt>
                <c:pt idx="2799">
                  <c:v>87.468999999999994</c:v>
                </c:pt>
                <c:pt idx="2800">
                  <c:v>87.5</c:v>
                </c:pt>
                <c:pt idx="2801">
                  <c:v>87.531000000000006</c:v>
                </c:pt>
                <c:pt idx="2802">
                  <c:v>87.561999999999998</c:v>
                </c:pt>
                <c:pt idx="2803">
                  <c:v>87.593999999999994</c:v>
                </c:pt>
                <c:pt idx="2804">
                  <c:v>87.625</c:v>
                </c:pt>
                <c:pt idx="2805">
                  <c:v>87.656000000000006</c:v>
                </c:pt>
                <c:pt idx="2806">
                  <c:v>87.688000000000002</c:v>
                </c:pt>
                <c:pt idx="2807">
                  <c:v>87.718999999999994</c:v>
                </c:pt>
                <c:pt idx="2808">
                  <c:v>87.75</c:v>
                </c:pt>
                <c:pt idx="2809">
                  <c:v>87.781000000000006</c:v>
                </c:pt>
                <c:pt idx="2810">
                  <c:v>87.811999999999998</c:v>
                </c:pt>
                <c:pt idx="2811">
                  <c:v>87.843999999999994</c:v>
                </c:pt>
                <c:pt idx="2812">
                  <c:v>87.875</c:v>
                </c:pt>
                <c:pt idx="2813">
                  <c:v>87.906000000000006</c:v>
                </c:pt>
                <c:pt idx="2814">
                  <c:v>87.938000000000002</c:v>
                </c:pt>
                <c:pt idx="2815">
                  <c:v>87.968999999999994</c:v>
                </c:pt>
                <c:pt idx="2816">
                  <c:v>88</c:v>
                </c:pt>
                <c:pt idx="2817">
                  <c:v>88.031000000000006</c:v>
                </c:pt>
                <c:pt idx="2818">
                  <c:v>88.061999999999998</c:v>
                </c:pt>
                <c:pt idx="2819">
                  <c:v>88.093999999999994</c:v>
                </c:pt>
                <c:pt idx="2820">
                  <c:v>88.125</c:v>
                </c:pt>
                <c:pt idx="2821">
                  <c:v>88.156000000000006</c:v>
                </c:pt>
                <c:pt idx="2822">
                  <c:v>88.188000000000002</c:v>
                </c:pt>
                <c:pt idx="2823">
                  <c:v>88.218999999999994</c:v>
                </c:pt>
                <c:pt idx="2824">
                  <c:v>88.25</c:v>
                </c:pt>
                <c:pt idx="2825">
                  <c:v>88.281000000000006</c:v>
                </c:pt>
                <c:pt idx="2826">
                  <c:v>88.311999999999998</c:v>
                </c:pt>
                <c:pt idx="2827">
                  <c:v>88.343999999999994</c:v>
                </c:pt>
                <c:pt idx="2828">
                  <c:v>88.375</c:v>
                </c:pt>
                <c:pt idx="2829">
                  <c:v>88.406000000000006</c:v>
                </c:pt>
                <c:pt idx="2830">
                  <c:v>88.438000000000002</c:v>
                </c:pt>
                <c:pt idx="2831">
                  <c:v>88.468999999999994</c:v>
                </c:pt>
                <c:pt idx="2832">
                  <c:v>88.5</c:v>
                </c:pt>
                <c:pt idx="2833">
                  <c:v>88.531000000000006</c:v>
                </c:pt>
                <c:pt idx="2834">
                  <c:v>88.561999999999998</c:v>
                </c:pt>
                <c:pt idx="2835">
                  <c:v>88.593999999999994</c:v>
                </c:pt>
                <c:pt idx="2836">
                  <c:v>88.625</c:v>
                </c:pt>
                <c:pt idx="2837">
                  <c:v>88.656000000000006</c:v>
                </c:pt>
                <c:pt idx="2838">
                  <c:v>88.688000000000002</c:v>
                </c:pt>
                <c:pt idx="2839">
                  <c:v>88.718999999999994</c:v>
                </c:pt>
                <c:pt idx="2840">
                  <c:v>88.75</c:v>
                </c:pt>
                <c:pt idx="2841">
                  <c:v>88.781000000000006</c:v>
                </c:pt>
                <c:pt idx="2842">
                  <c:v>88.811999999999998</c:v>
                </c:pt>
                <c:pt idx="2843">
                  <c:v>88.843999999999994</c:v>
                </c:pt>
                <c:pt idx="2844">
                  <c:v>88.875</c:v>
                </c:pt>
                <c:pt idx="2845">
                  <c:v>88.906000000000006</c:v>
                </c:pt>
                <c:pt idx="2846">
                  <c:v>88.938000000000002</c:v>
                </c:pt>
                <c:pt idx="2847">
                  <c:v>88.968999999999994</c:v>
                </c:pt>
                <c:pt idx="2848">
                  <c:v>89</c:v>
                </c:pt>
                <c:pt idx="2849">
                  <c:v>89.031000000000006</c:v>
                </c:pt>
                <c:pt idx="2850">
                  <c:v>89.061999999999998</c:v>
                </c:pt>
                <c:pt idx="2851">
                  <c:v>89.093999999999994</c:v>
                </c:pt>
                <c:pt idx="2852">
                  <c:v>89.125</c:v>
                </c:pt>
                <c:pt idx="2853">
                  <c:v>89.156000000000006</c:v>
                </c:pt>
                <c:pt idx="2854">
                  <c:v>89.188000000000002</c:v>
                </c:pt>
                <c:pt idx="2855">
                  <c:v>89.218999999999994</c:v>
                </c:pt>
                <c:pt idx="2856">
                  <c:v>89.25</c:v>
                </c:pt>
                <c:pt idx="2857">
                  <c:v>89.281000000000006</c:v>
                </c:pt>
                <c:pt idx="2858">
                  <c:v>89.311999999999998</c:v>
                </c:pt>
                <c:pt idx="2859">
                  <c:v>89.343999999999994</c:v>
                </c:pt>
                <c:pt idx="2860">
                  <c:v>89.375</c:v>
                </c:pt>
                <c:pt idx="2861">
                  <c:v>89.406000000000006</c:v>
                </c:pt>
                <c:pt idx="2862">
                  <c:v>89.438000000000002</c:v>
                </c:pt>
                <c:pt idx="2863">
                  <c:v>89.468999999999994</c:v>
                </c:pt>
                <c:pt idx="2864">
                  <c:v>89.5</c:v>
                </c:pt>
                <c:pt idx="2865">
                  <c:v>89.531000000000006</c:v>
                </c:pt>
                <c:pt idx="2866">
                  <c:v>89.561999999999998</c:v>
                </c:pt>
                <c:pt idx="2867">
                  <c:v>89.593999999999994</c:v>
                </c:pt>
                <c:pt idx="2868">
                  <c:v>89.625</c:v>
                </c:pt>
                <c:pt idx="2869">
                  <c:v>89.656000000000006</c:v>
                </c:pt>
                <c:pt idx="2870">
                  <c:v>89.688000000000002</c:v>
                </c:pt>
                <c:pt idx="2871">
                  <c:v>89.718999999999994</c:v>
                </c:pt>
                <c:pt idx="2872">
                  <c:v>89.75</c:v>
                </c:pt>
                <c:pt idx="2873">
                  <c:v>89.781000000000006</c:v>
                </c:pt>
                <c:pt idx="2874">
                  <c:v>89.811999999999998</c:v>
                </c:pt>
                <c:pt idx="2875">
                  <c:v>89.843999999999994</c:v>
                </c:pt>
                <c:pt idx="2876">
                  <c:v>89.875</c:v>
                </c:pt>
                <c:pt idx="2877">
                  <c:v>89.906000000000006</c:v>
                </c:pt>
                <c:pt idx="2878">
                  <c:v>89.938000000000002</c:v>
                </c:pt>
                <c:pt idx="2879">
                  <c:v>89.968999999999994</c:v>
                </c:pt>
                <c:pt idx="2880">
                  <c:v>90</c:v>
                </c:pt>
                <c:pt idx="2881">
                  <c:v>90.031000000000006</c:v>
                </c:pt>
                <c:pt idx="2882">
                  <c:v>90.061999999999998</c:v>
                </c:pt>
                <c:pt idx="2883">
                  <c:v>90.093999999999994</c:v>
                </c:pt>
                <c:pt idx="2884">
                  <c:v>90.125</c:v>
                </c:pt>
                <c:pt idx="2885">
                  <c:v>90.156000000000006</c:v>
                </c:pt>
                <c:pt idx="2886">
                  <c:v>90.188000000000002</c:v>
                </c:pt>
                <c:pt idx="2887">
                  <c:v>90.218999999999994</c:v>
                </c:pt>
                <c:pt idx="2888">
                  <c:v>90.25</c:v>
                </c:pt>
                <c:pt idx="2889">
                  <c:v>90.281000000000006</c:v>
                </c:pt>
                <c:pt idx="2890">
                  <c:v>90.311999999999998</c:v>
                </c:pt>
                <c:pt idx="2891">
                  <c:v>90.343999999999994</c:v>
                </c:pt>
                <c:pt idx="2892">
                  <c:v>90.375</c:v>
                </c:pt>
                <c:pt idx="2893">
                  <c:v>90.406000000000006</c:v>
                </c:pt>
                <c:pt idx="2894">
                  <c:v>90.438000000000002</c:v>
                </c:pt>
                <c:pt idx="2895">
                  <c:v>90.468999999999994</c:v>
                </c:pt>
                <c:pt idx="2896">
                  <c:v>90.5</c:v>
                </c:pt>
                <c:pt idx="2897">
                  <c:v>90.531000000000006</c:v>
                </c:pt>
                <c:pt idx="2898">
                  <c:v>90.561999999999998</c:v>
                </c:pt>
                <c:pt idx="2899">
                  <c:v>90.593999999999994</c:v>
                </c:pt>
                <c:pt idx="2900">
                  <c:v>90.625</c:v>
                </c:pt>
                <c:pt idx="2901">
                  <c:v>90.656000000000006</c:v>
                </c:pt>
                <c:pt idx="2902">
                  <c:v>90.688000000000002</c:v>
                </c:pt>
                <c:pt idx="2903">
                  <c:v>90.718999999999994</c:v>
                </c:pt>
                <c:pt idx="2904">
                  <c:v>90.75</c:v>
                </c:pt>
                <c:pt idx="2905">
                  <c:v>90.781000000000006</c:v>
                </c:pt>
                <c:pt idx="2906">
                  <c:v>90.811999999999998</c:v>
                </c:pt>
                <c:pt idx="2907">
                  <c:v>90.843999999999994</c:v>
                </c:pt>
                <c:pt idx="2908">
                  <c:v>90.875</c:v>
                </c:pt>
                <c:pt idx="2909">
                  <c:v>90.906000000000006</c:v>
                </c:pt>
                <c:pt idx="2910">
                  <c:v>90.938000000000002</c:v>
                </c:pt>
                <c:pt idx="2911">
                  <c:v>90.968999999999994</c:v>
                </c:pt>
                <c:pt idx="2912">
                  <c:v>91</c:v>
                </c:pt>
                <c:pt idx="2913">
                  <c:v>91.031000000000006</c:v>
                </c:pt>
                <c:pt idx="2914">
                  <c:v>91.061999999999998</c:v>
                </c:pt>
                <c:pt idx="2915">
                  <c:v>91.093999999999994</c:v>
                </c:pt>
                <c:pt idx="2916">
                  <c:v>91.125</c:v>
                </c:pt>
                <c:pt idx="2917">
                  <c:v>91.156000000000006</c:v>
                </c:pt>
                <c:pt idx="2918">
                  <c:v>91.188000000000002</c:v>
                </c:pt>
                <c:pt idx="2919">
                  <c:v>91.218999999999994</c:v>
                </c:pt>
                <c:pt idx="2920">
                  <c:v>91.25</c:v>
                </c:pt>
                <c:pt idx="2921">
                  <c:v>91.281000000000006</c:v>
                </c:pt>
                <c:pt idx="2922">
                  <c:v>91.311999999999998</c:v>
                </c:pt>
                <c:pt idx="2923">
                  <c:v>91.343999999999994</c:v>
                </c:pt>
                <c:pt idx="2924">
                  <c:v>91.375</c:v>
                </c:pt>
                <c:pt idx="2925">
                  <c:v>91.406000000000006</c:v>
                </c:pt>
                <c:pt idx="2926">
                  <c:v>91.438000000000002</c:v>
                </c:pt>
                <c:pt idx="2927">
                  <c:v>91.468999999999994</c:v>
                </c:pt>
                <c:pt idx="2928">
                  <c:v>91.5</c:v>
                </c:pt>
                <c:pt idx="2929">
                  <c:v>91.531000000000006</c:v>
                </c:pt>
                <c:pt idx="2930">
                  <c:v>91.561999999999998</c:v>
                </c:pt>
                <c:pt idx="2931">
                  <c:v>91.593999999999994</c:v>
                </c:pt>
                <c:pt idx="2932">
                  <c:v>91.625</c:v>
                </c:pt>
                <c:pt idx="2933">
                  <c:v>91.656000000000006</c:v>
                </c:pt>
                <c:pt idx="2934">
                  <c:v>91.688000000000002</c:v>
                </c:pt>
                <c:pt idx="2935">
                  <c:v>91.718999999999994</c:v>
                </c:pt>
                <c:pt idx="2936">
                  <c:v>91.75</c:v>
                </c:pt>
                <c:pt idx="2937">
                  <c:v>91.781000000000006</c:v>
                </c:pt>
                <c:pt idx="2938">
                  <c:v>91.811999999999998</c:v>
                </c:pt>
                <c:pt idx="2939">
                  <c:v>91.843999999999994</c:v>
                </c:pt>
                <c:pt idx="2940">
                  <c:v>91.875</c:v>
                </c:pt>
                <c:pt idx="2941">
                  <c:v>91.906000000000006</c:v>
                </c:pt>
                <c:pt idx="2942">
                  <c:v>91.938000000000002</c:v>
                </c:pt>
                <c:pt idx="2943">
                  <c:v>91.968999999999994</c:v>
                </c:pt>
                <c:pt idx="2944">
                  <c:v>92</c:v>
                </c:pt>
                <c:pt idx="2945">
                  <c:v>92.031000000000006</c:v>
                </c:pt>
                <c:pt idx="2946">
                  <c:v>92.061999999999998</c:v>
                </c:pt>
                <c:pt idx="2947">
                  <c:v>92.093999999999994</c:v>
                </c:pt>
                <c:pt idx="2948">
                  <c:v>92.125</c:v>
                </c:pt>
                <c:pt idx="2949">
                  <c:v>92.156000000000006</c:v>
                </c:pt>
                <c:pt idx="2950">
                  <c:v>92.188000000000002</c:v>
                </c:pt>
                <c:pt idx="2951">
                  <c:v>92.218999999999994</c:v>
                </c:pt>
                <c:pt idx="2952">
                  <c:v>92.25</c:v>
                </c:pt>
                <c:pt idx="2953">
                  <c:v>92.281000000000006</c:v>
                </c:pt>
                <c:pt idx="2954">
                  <c:v>92.311999999999998</c:v>
                </c:pt>
                <c:pt idx="2955">
                  <c:v>92.343999999999994</c:v>
                </c:pt>
                <c:pt idx="2956">
                  <c:v>92.375</c:v>
                </c:pt>
                <c:pt idx="2957">
                  <c:v>92.406000000000006</c:v>
                </c:pt>
                <c:pt idx="2958">
                  <c:v>92.438000000000002</c:v>
                </c:pt>
                <c:pt idx="2959">
                  <c:v>92.468999999999994</c:v>
                </c:pt>
                <c:pt idx="2960">
                  <c:v>92.5</c:v>
                </c:pt>
                <c:pt idx="2961">
                  <c:v>92.531000000000006</c:v>
                </c:pt>
                <c:pt idx="2962">
                  <c:v>92.561999999999998</c:v>
                </c:pt>
                <c:pt idx="2963">
                  <c:v>92.593999999999994</c:v>
                </c:pt>
                <c:pt idx="2964">
                  <c:v>92.625</c:v>
                </c:pt>
                <c:pt idx="2965">
                  <c:v>92.656000000000006</c:v>
                </c:pt>
                <c:pt idx="2966">
                  <c:v>92.688000000000002</c:v>
                </c:pt>
                <c:pt idx="2967">
                  <c:v>92.718999999999994</c:v>
                </c:pt>
                <c:pt idx="2968">
                  <c:v>92.75</c:v>
                </c:pt>
                <c:pt idx="2969">
                  <c:v>92.781000000000006</c:v>
                </c:pt>
                <c:pt idx="2970">
                  <c:v>92.811999999999998</c:v>
                </c:pt>
                <c:pt idx="2971">
                  <c:v>92.843999999999994</c:v>
                </c:pt>
                <c:pt idx="2972">
                  <c:v>92.875</c:v>
                </c:pt>
                <c:pt idx="2973">
                  <c:v>92.906000000000006</c:v>
                </c:pt>
                <c:pt idx="2974">
                  <c:v>92.938000000000002</c:v>
                </c:pt>
                <c:pt idx="2975">
                  <c:v>92.968999999999994</c:v>
                </c:pt>
                <c:pt idx="2976">
                  <c:v>93</c:v>
                </c:pt>
                <c:pt idx="2977">
                  <c:v>93.031000000000006</c:v>
                </c:pt>
                <c:pt idx="2978">
                  <c:v>93.061999999999998</c:v>
                </c:pt>
                <c:pt idx="2979">
                  <c:v>93.093999999999994</c:v>
                </c:pt>
                <c:pt idx="2980">
                  <c:v>93.125</c:v>
                </c:pt>
                <c:pt idx="2981">
                  <c:v>93.156000000000006</c:v>
                </c:pt>
                <c:pt idx="2982">
                  <c:v>93.188000000000002</c:v>
                </c:pt>
                <c:pt idx="2983">
                  <c:v>93.218999999999994</c:v>
                </c:pt>
                <c:pt idx="2984">
                  <c:v>93.25</c:v>
                </c:pt>
                <c:pt idx="2985">
                  <c:v>93.281000000000006</c:v>
                </c:pt>
                <c:pt idx="2986">
                  <c:v>93.311999999999998</c:v>
                </c:pt>
                <c:pt idx="2987">
                  <c:v>93.343999999999994</c:v>
                </c:pt>
                <c:pt idx="2988">
                  <c:v>93.375</c:v>
                </c:pt>
                <c:pt idx="2989">
                  <c:v>93.406000000000006</c:v>
                </c:pt>
                <c:pt idx="2990">
                  <c:v>93.438000000000002</c:v>
                </c:pt>
                <c:pt idx="2991">
                  <c:v>93.468999999999994</c:v>
                </c:pt>
                <c:pt idx="2992">
                  <c:v>93.5</c:v>
                </c:pt>
                <c:pt idx="2993">
                  <c:v>93.531000000000006</c:v>
                </c:pt>
                <c:pt idx="2994">
                  <c:v>93.561999999999998</c:v>
                </c:pt>
                <c:pt idx="2995">
                  <c:v>93.593999999999994</c:v>
                </c:pt>
                <c:pt idx="2996">
                  <c:v>93.625</c:v>
                </c:pt>
                <c:pt idx="2997">
                  <c:v>93.656000000000006</c:v>
                </c:pt>
                <c:pt idx="2998">
                  <c:v>93.688000000000002</c:v>
                </c:pt>
                <c:pt idx="2999">
                  <c:v>93.718999999999994</c:v>
                </c:pt>
                <c:pt idx="3000">
                  <c:v>93.75</c:v>
                </c:pt>
                <c:pt idx="3001">
                  <c:v>93.781000000000006</c:v>
                </c:pt>
                <c:pt idx="3002">
                  <c:v>93.811999999999998</c:v>
                </c:pt>
                <c:pt idx="3003">
                  <c:v>93.843999999999994</c:v>
                </c:pt>
                <c:pt idx="3004">
                  <c:v>93.875</c:v>
                </c:pt>
                <c:pt idx="3005">
                  <c:v>93.906000000000006</c:v>
                </c:pt>
                <c:pt idx="3006">
                  <c:v>93.938000000000002</c:v>
                </c:pt>
                <c:pt idx="3007">
                  <c:v>93.968999999999994</c:v>
                </c:pt>
                <c:pt idx="3008">
                  <c:v>94</c:v>
                </c:pt>
                <c:pt idx="3009">
                  <c:v>94.031000000000006</c:v>
                </c:pt>
                <c:pt idx="3010">
                  <c:v>94.061999999999998</c:v>
                </c:pt>
                <c:pt idx="3011">
                  <c:v>94.093999999999994</c:v>
                </c:pt>
                <c:pt idx="3012">
                  <c:v>94.125</c:v>
                </c:pt>
                <c:pt idx="3013">
                  <c:v>94.156000000000006</c:v>
                </c:pt>
                <c:pt idx="3014">
                  <c:v>94.188000000000002</c:v>
                </c:pt>
                <c:pt idx="3015">
                  <c:v>94.218999999999994</c:v>
                </c:pt>
                <c:pt idx="3016">
                  <c:v>94.25</c:v>
                </c:pt>
                <c:pt idx="3017">
                  <c:v>94.281000000000006</c:v>
                </c:pt>
                <c:pt idx="3018">
                  <c:v>94.311999999999998</c:v>
                </c:pt>
                <c:pt idx="3019">
                  <c:v>94.343999999999994</c:v>
                </c:pt>
                <c:pt idx="3020">
                  <c:v>94.375</c:v>
                </c:pt>
                <c:pt idx="3021">
                  <c:v>94.406000000000006</c:v>
                </c:pt>
                <c:pt idx="3022">
                  <c:v>94.438000000000002</c:v>
                </c:pt>
                <c:pt idx="3023">
                  <c:v>94.468999999999994</c:v>
                </c:pt>
                <c:pt idx="3024">
                  <c:v>94.5</c:v>
                </c:pt>
                <c:pt idx="3025">
                  <c:v>94.531000000000006</c:v>
                </c:pt>
                <c:pt idx="3026">
                  <c:v>94.561999999999998</c:v>
                </c:pt>
                <c:pt idx="3027">
                  <c:v>94.593999999999994</c:v>
                </c:pt>
                <c:pt idx="3028">
                  <c:v>94.625</c:v>
                </c:pt>
                <c:pt idx="3029">
                  <c:v>94.656000000000006</c:v>
                </c:pt>
                <c:pt idx="3030">
                  <c:v>94.688000000000002</c:v>
                </c:pt>
                <c:pt idx="3031">
                  <c:v>94.718999999999994</c:v>
                </c:pt>
                <c:pt idx="3032">
                  <c:v>94.75</c:v>
                </c:pt>
                <c:pt idx="3033">
                  <c:v>94.781000000000006</c:v>
                </c:pt>
                <c:pt idx="3034">
                  <c:v>94.811999999999998</c:v>
                </c:pt>
                <c:pt idx="3035">
                  <c:v>94.843999999999994</c:v>
                </c:pt>
                <c:pt idx="3036">
                  <c:v>94.875</c:v>
                </c:pt>
                <c:pt idx="3037">
                  <c:v>94.906000000000006</c:v>
                </c:pt>
                <c:pt idx="3038">
                  <c:v>94.938000000000002</c:v>
                </c:pt>
                <c:pt idx="3039">
                  <c:v>94.968999999999994</c:v>
                </c:pt>
                <c:pt idx="3040">
                  <c:v>95</c:v>
                </c:pt>
                <c:pt idx="3041">
                  <c:v>95.031000000000006</c:v>
                </c:pt>
                <c:pt idx="3042">
                  <c:v>95.061999999999998</c:v>
                </c:pt>
                <c:pt idx="3043">
                  <c:v>95.093999999999994</c:v>
                </c:pt>
                <c:pt idx="3044">
                  <c:v>95.125</c:v>
                </c:pt>
                <c:pt idx="3045">
                  <c:v>95.156000000000006</c:v>
                </c:pt>
                <c:pt idx="3046">
                  <c:v>95.188000000000002</c:v>
                </c:pt>
                <c:pt idx="3047">
                  <c:v>95.218999999999994</c:v>
                </c:pt>
                <c:pt idx="3048">
                  <c:v>95.25</c:v>
                </c:pt>
                <c:pt idx="3049">
                  <c:v>95.281000000000006</c:v>
                </c:pt>
                <c:pt idx="3050">
                  <c:v>95.311999999999998</c:v>
                </c:pt>
                <c:pt idx="3051">
                  <c:v>95.343999999999994</c:v>
                </c:pt>
                <c:pt idx="3052">
                  <c:v>95.375</c:v>
                </c:pt>
                <c:pt idx="3053">
                  <c:v>95.406000000000006</c:v>
                </c:pt>
                <c:pt idx="3054">
                  <c:v>95.438000000000002</c:v>
                </c:pt>
                <c:pt idx="3055">
                  <c:v>95.468999999999994</c:v>
                </c:pt>
                <c:pt idx="3056">
                  <c:v>95.5</c:v>
                </c:pt>
                <c:pt idx="3057">
                  <c:v>95.531000000000006</c:v>
                </c:pt>
                <c:pt idx="3058">
                  <c:v>95.561999999999998</c:v>
                </c:pt>
                <c:pt idx="3059">
                  <c:v>95.593999999999994</c:v>
                </c:pt>
                <c:pt idx="3060">
                  <c:v>95.625</c:v>
                </c:pt>
                <c:pt idx="3061">
                  <c:v>95.656000000000006</c:v>
                </c:pt>
                <c:pt idx="3062">
                  <c:v>95.688000000000002</c:v>
                </c:pt>
                <c:pt idx="3063">
                  <c:v>95.718999999999994</c:v>
                </c:pt>
                <c:pt idx="3064">
                  <c:v>95.75</c:v>
                </c:pt>
                <c:pt idx="3065">
                  <c:v>95.781000000000006</c:v>
                </c:pt>
                <c:pt idx="3066">
                  <c:v>95.811999999999998</c:v>
                </c:pt>
                <c:pt idx="3067">
                  <c:v>95.843999999999994</c:v>
                </c:pt>
                <c:pt idx="3068">
                  <c:v>95.875</c:v>
                </c:pt>
                <c:pt idx="3069">
                  <c:v>95.906000000000006</c:v>
                </c:pt>
                <c:pt idx="3070">
                  <c:v>95.938000000000002</c:v>
                </c:pt>
                <c:pt idx="3071">
                  <c:v>95.968999999999994</c:v>
                </c:pt>
                <c:pt idx="3072">
                  <c:v>96</c:v>
                </c:pt>
                <c:pt idx="3073">
                  <c:v>96.031000000000006</c:v>
                </c:pt>
                <c:pt idx="3074">
                  <c:v>96.061999999999998</c:v>
                </c:pt>
                <c:pt idx="3075">
                  <c:v>96.093999999999994</c:v>
                </c:pt>
                <c:pt idx="3076">
                  <c:v>96.125</c:v>
                </c:pt>
                <c:pt idx="3077">
                  <c:v>96.156000000000006</c:v>
                </c:pt>
                <c:pt idx="3078">
                  <c:v>96.188000000000002</c:v>
                </c:pt>
                <c:pt idx="3079">
                  <c:v>96.218999999999994</c:v>
                </c:pt>
                <c:pt idx="3080">
                  <c:v>96.25</c:v>
                </c:pt>
                <c:pt idx="3081">
                  <c:v>96.281000000000006</c:v>
                </c:pt>
                <c:pt idx="3082">
                  <c:v>96.311999999999998</c:v>
                </c:pt>
                <c:pt idx="3083">
                  <c:v>96.343999999999994</c:v>
                </c:pt>
                <c:pt idx="3084">
                  <c:v>96.375</c:v>
                </c:pt>
                <c:pt idx="3085">
                  <c:v>96.406000000000006</c:v>
                </c:pt>
                <c:pt idx="3086">
                  <c:v>96.438000000000002</c:v>
                </c:pt>
                <c:pt idx="3087">
                  <c:v>96.468999999999994</c:v>
                </c:pt>
                <c:pt idx="3088">
                  <c:v>96.5</c:v>
                </c:pt>
                <c:pt idx="3089">
                  <c:v>96.531000000000006</c:v>
                </c:pt>
                <c:pt idx="3090">
                  <c:v>96.561999999999998</c:v>
                </c:pt>
                <c:pt idx="3091">
                  <c:v>96.593999999999994</c:v>
                </c:pt>
                <c:pt idx="3092">
                  <c:v>96.625</c:v>
                </c:pt>
                <c:pt idx="3093">
                  <c:v>96.656000000000006</c:v>
                </c:pt>
                <c:pt idx="3094">
                  <c:v>96.688000000000002</c:v>
                </c:pt>
                <c:pt idx="3095">
                  <c:v>96.718999999999994</c:v>
                </c:pt>
                <c:pt idx="3096">
                  <c:v>96.75</c:v>
                </c:pt>
                <c:pt idx="3097">
                  <c:v>96.781000000000006</c:v>
                </c:pt>
                <c:pt idx="3098">
                  <c:v>96.811999999999998</c:v>
                </c:pt>
                <c:pt idx="3099">
                  <c:v>96.843999999999994</c:v>
                </c:pt>
                <c:pt idx="3100">
                  <c:v>96.875</c:v>
                </c:pt>
                <c:pt idx="3101">
                  <c:v>96.906000000000006</c:v>
                </c:pt>
                <c:pt idx="3102">
                  <c:v>96.938000000000002</c:v>
                </c:pt>
                <c:pt idx="3103">
                  <c:v>96.968999999999994</c:v>
                </c:pt>
                <c:pt idx="3104">
                  <c:v>97</c:v>
                </c:pt>
                <c:pt idx="3105">
                  <c:v>97.031000000000006</c:v>
                </c:pt>
                <c:pt idx="3106">
                  <c:v>97.061999999999998</c:v>
                </c:pt>
                <c:pt idx="3107">
                  <c:v>97.093999999999994</c:v>
                </c:pt>
                <c:pt idx="3108">
                  <c:v>97.125</c:v>
                </c:pt>
                <c:pt idx="3109">
                  <c:v>97.156000000000006</c:v>
                </c:pt>
                <c:pt idx="3110">
                  <c:v>97.188000000000002</c:v>
                </c:pt>
                <c:pt idx="3111">
                  <c:v>97.218999999999994</c:v>
                </c:pt>
                <c:pt idx="3112">
                  <c:v>97.25</c:v>
                </c:pt>
                <c:pt idx="3113">
                  <c:v>97.281000000000006</c:v>
                </c:pt>
                <c:pt idx="3114">
                  <c:v>97.311999999999998</c:v>
                </c:pt>
                <c:pt idx="3115">
                  <c:v>97.343999999999994</c:v>
                </c:pt>
                <c:pt idx="3116">
                  <c:v>97.375</c:v>
                </c:pt>
                <c:pt idx="3117">
                  <c:v>97.406000000000006</c:v>
                </c:pt>
                <c:pt idx="3118">
                  <c:v>97.438000000000002</c:v>
                </c:pt>
                <c:pt idx="3119">
                  <c:v>97.468999999999994</c:v>
                </c:pt>
                <c:pt idx="3120">
                  <c:v>97.5</c:v>
                </c:pt>
                <c:pt idx="3121">
                  <c:v>97.531000000000006</c:v>
                </c:pt>
                <c:pt idx="3122">
                  <c:v>97.561999999999998</c:v>
                </c:pt>
                <c:pt idx="3123">
                  <c:v>97.593999999999994</c:v>
                </c:pt>
                <c:pt idx="3124">
                  <c:v>97.625</c:v>
                </c:pt>
                <c:pt idx="3125">
                  <c:v>97.656000000000006</c:v>
                </c:pt>
                <c:pt idx="3126">
                  <c:v>97.688000000000002</c:v>
                </c:pt>
                <c:pt idx="3127">
                  <c:v>97.718999999999994</c:v>
                </c:pt>
                <c:pt idx="3128">
                  <c:v>97.75</c:v>
                </c:pt>
                <c:pt idx="3129">
                  <c:v>97.781000000000006</c:v>
                </c:pt>
                <c:pt idx="3130">
                  <c:v>97.811999999999998</c:v>
                </c:pt>
                <c:pt idx="3131">
                  <c:v>97.843999999999994</c:v>
                </c:pt>
                <c:pt idx="3132">
                  <c:v>97.875</c:v>
                </c:pt>
                <c:pt idx="3133">
                  <c:v>97.906000000000006</c:v>
                </c:pt>
                <c:pt idx="3134">
                  <c:v>97.938000000000002</c:v>
                </c:pt>
                <c:pt idx="3135">
                  <c:v>97.968999999999994</c:v>
                </c:pt>
                <c:pt idx="3136">
                  <c:v>98</c:v>
                </c:pt>
                <c:pt idx="3137">
                  <c:v>98.031000000000006</c:v>
                </c:pt>
                <c:pt idx="3138">
                  <c:v>98.061999999999998</c:v>
                </c:pt>
                <c:pt idx="3139">
                  <c:v>98.093999999999994</c:v>
                </c:pt>
                <c:pt idx="3140">
                  <c:v>98.125</c:v>
                </c:pt>
                <c:pt idx="3141">
                  <c:v>98.156000000000006</c:v>
                </c:pt>
                <c:pt idx="3142">
                  <c:v>98.188000000000002</c:v>
                </c:pt>
                <c:pt idx="3143">
                  <c:v>98.218999999999994</c:v>
                </c:pt>
                <c:pt idx="3144">
                  <c:v>98.25</c:v>
                </c:pt>
                <c:pt idx="3145">
                  <c:v>98.281000000000006</c:v>
                </c:pt>
                <c:pt idx="3146">
                  <c:v>98.311999999999998</c:v>
                </c:pt>
                <c:pt idx="3147">
                  <c:v>98.343999999999994</c:v>
                </c:pt>
                <c:pt idx="3148">
                  <c:v>98.375</c:v>
                </c:pt>
                <c:pt idx="3149">
                  <c:v>98.406000000000006</c:v>
                </c:pt>
                <c:pt idx="3150">
                  <c:v>98.438000000000002</c:v>
                </c:pt>
                <c:pt idx="3151">
                  <c:v>98.468999999999994</c:v>
                </c:pt>
                <c:pt idx="3152">
                  <c:v>98.5</c:v>
                </c:pt>
                <c:pt idx="3153">
                  <c:v>98.531000000000006</c:v>
                </c:pt>
                <c:pt idx="3154">
                  <c:v>98.561999999999998</c:v>
                </c:pt>
                <c:pt idx="3155">
                  <c:v>98.593999999999994</c:v>
                </c:pt>
                <c:pt idx="3156">
                  <c:v>98.625</c:v>
                </c:pt>
                <c:pt idx="3157">
                  <c:v>98.656000000000006</c:v>
                </c:pt>
                <c:pt idx="3158">
                  <c:v>98.688000000000002</c:v>
                </c:pt>
                <c:pt idx="3159">
                  <c:v>98.718999999999994</c:v>
                </c:pt>
                <c:pt idx="3160">
                  <c:v>98.75</c:v>
                </c:pt>
                <c:pt idx="3161">
                  <c:v>98.781000000000006</c:v>
                </c:pt>
                <c:pt idx="3162">
                  <c:v>98.811999999999998</c:v>
                </c:pt>
                <c:pt idx="3163">
                  <c:v>98.843999999999994</c:v>
                </c:pt>
                <c:pt idx="3164">
                  <c:v>98.875</c:v>
                </c:pt>
                <c:pt idx="3165">
                  <c:v>98.906000000000006</c:v>
                </c:pt>
                <c:pt idx="3166">
                  <c:v>98.938000000000002</c:v>
                </c:pt>
                <c:pt idx="3167">
                  <c:v>98.968999999999994</c:v>
                </c:pt>
                <c:pt idx="3168">
                  <c:v>99</c:v>
                </c:pt>
                <c:pt idx="3169">
                  <c:v>99.031000000000006</c:v>
                </c:pt>
                <c:pt idx="3170">
                  <c:v>99.061999999999998</c:v>
                </c:pt>
                <c:pt idx="3171">
                  <c:v>99.093999999999994</c:v>
                </c:pt>
                <c:pt idx="3172">
                  <c:v>99.125</c:v>
                </c:pt>
                <c:pt idx="3173">
                  <c:v>99.156000000000006</c:v>
                </c:pt>
                <c:pt idx="3174">
                  <c:v>99.188000000000002</c:v>
                </c:pt>
                <c:pt idx="3175">
                  <c:v>99.218999999999994</c:v>
                </c:pt>
                <c:pt idx="3176">
                  <c:v>99.25</c:v>
                </c:pt>
                <c:pt idx="3177">
                  <c:v>99.281000000000006</c:v>
                </c:pt>
                <c:pt idx="3178">
                  <c:v>99.311999999999998</c:v>
                </c:pt>
                <c:pt idx="3179">
                  <c:v>99.343999999999994</c:v>
                </c:pt>
                <c:pt idx="3180">
                  <c:v>99.375</c:v>
                </c:pt>
                <c:pt idx="3181">
                  <c:v>99.406000000000006</c:v>
                </c:pt>
                <c:pt idx="3182">
                  <c:v>99.438000000000002</c:v>
                </c:pt>
                <c:pt idx="3183">
                  <c:v>99.468999999999994</c:v>
                </c:pt>
                <c:pt idx="3184">
                  <c:v>99.5</c:v>
                </c:pt>
                <c:pt idx="3185">
                  <c:v>99.531000000000006</c:v>
                </c:pt>
                <c:pt idx="3186">
                  <c:v>99.561999999999998</c:v>
                </c:pt>
                <c:pt idx="3187">
                  <c:v>99.593999999999994</c:v>
                </c:pt>
                <c:pt idx="3188">
                  <c:v>99.625</c:v>
                </c:pt>
                <c:pt idx="3189">
                  <c:v>99.656000000000006</c:v>
                </c:pt>
                <c:pt idx="3190">
                  <c:v>99.688000000000002</c:v>
                </c:pt>
                <c:pt idx="3191">
                  <c:v>99.718999999999994</c:v>
                </c:pt>
                <c:pt idx="3192">
                  <c:v>99.75</c:v>
                </c:pt>
                <c:pt idx="3193">
                  <c:v>99.781000000000006</c:v>
                </c:pt>
                <c:pt idx="3194">
                  <c:v>99.811999999999998</c:v>
                </c:pt>
                <c:pt idx="3195">
                  <c:v>99.843999999999994</c:v>
                </c:pt>
                <c:pt idx="3196">
                  <c:v>99.875</c:v>
                </c:pt>
                <c:pt idx="3197">
                  <c:v>99.906000000000006</c:v>
                </c:pt>
                <c:pt idx="3198">
                  <c:v>99.938000000000002</c:v>
                </c:pt>
                <c:pt idx="3199">
                  <c:v>99.968999999999994</c:v>
                </c:pt>
                <c:pt idx="3200">
                  <c:v>100</c:v>
                </c:pt>
                <c:pt idx="3201">
                  <c:v>100.03</c:v>
                </c:pt>
                <c:pt idx="3202">
                  <c:v>100.06</c:v>
                </c:pt>
                <c:pt idx="3203">
                  <c:v>100.09</c:v>
                </c:pt>
                <c:pt idx="3204">
                  <c:v>100.12</c:v>
                </c:pt>
                <c:pt idx="3205">
                  <c:v>100.16</c:v>
                </c:pt>
                <c:pt idx="3206">
                  <c:v>100.19</c:v>
                </c:pt>
                <c:pt idx="3207">
                  <c:v>100.22</c:v>
                </c:pt>
                <c:pt idx="3208">
                  <c:v>100.25</c:v>
                </c:pt>
                <c:pt idx="3209">
                  <c:v>100.28</c:v>
                </c:pt>
                <c:pt idx="3210">
                  <c:v>100.31</c:v>
                </c:pt>
                <c:pt idx="3211">
                  <c:v>100.34</c:v>
                </c:pt>
                <c:pt idx="3212">
                  <c:v>100.38</c:v>
                </c:pt>
                <c:pt idx="3213">
                  <c:v>100.41</c:v>
                </c:pt>
                <c:pt idx="3214">
                  <c:v>100.44</c:v>
                </c:pt>
                <c:pt idx="3215">
                  <c:v>100.47</c:v>
                </c:pt>
                <c:pt idx="3216">
                  <c:v>100.5</c:v>
                </c:pt>
                <c:pt idx="3217">
                  <c:v>100.53</c:v>
                </c:pt>
                <c:pt idx="3218">
                  <c:v>100.56</c:v>
                </c:pt>
                <c:pt idx="3219">
                  <c:v>100.59</c:v>
                </c:pt>
                <c:pt idx="3220">
                  <c:v>100.62</c:v>
                </c:pt>
                <c:pt idx="3221">
                  <c:v>100.66</c:v>
                </c:pt>
                <c:pt idx="3222">
                  <c:v>100.69</c:v>
                </c:pt>
                <c:pt idx="3223">
                  <c:v>100.72</c:v>
                </c:pt>
                <c:pt idx="3224">
                  <c:v>100.75</c:v>
                </c:pt>
                <c:pt idx="3225">
                  <c:v>100.78</c:v>
                </c:pt>
                <c:pt idx="3226">
                  <c:v>100.81</c:v>
                </c:pt>
                <c:pt idx="3227">
                  <c:v>100.84</c:v>
                </c:pt>
                <c:pt idx="3228">
                  <c:v>100.88</c:v>
                </c:pt>
                <c:pt idx="3229">
                  <c:v>100.91</c:v>
                </c:pt>
                <c:pt idx="3230">
                  <c:v>100.94</c:v>
                </c:pt>
                <c:pt idx="3231">
                  <c:v>100.97</c:v>
                </c:pt>
                <c:pt idx="3232">
                  <c:v>101</c:v>
                </c:pt>
                <c:pt idx="3233">
                  <c:v>101.03</c:v>
                </c:pt>
                <c:pt idx="3234">
                  <c:v>101.06</c:v>
                </c:pt>
                <c:pt idx="3235">
                  <c:v>101.09</c:v>
                </c:pt>
                <c:pt idx="3236">
                  <c:v>101.12</c:v>
                </c:pt>
                <c:pt idx="3237">
                  <c:v>101.16</c:v>
                </c:pt>
                <c:pt idx="3238">
                  <c:v>101.19</c:v>
                </c:pt>
                <c:pt idx="3239">
                  <c:v>101.22</c:v>
                </c:pt>
                <c:pt idx="3240">
                  <c:v>101.25</c:v>
                </c:pt>
                <c:pt idx="3241">
                  <c:v>101.28</c:v>
                </c:pt>
                <c:pt idx="3242">
                  <c:v>101.31</c:v>
                </c:pt>
                <c:pt idx="3243">
                  <c:v>101.34</c:v>
                </c:pt>
                <c:pt idx="3244">
                  <c:v>101.38</c:v>
                </c:pt>
                <c:pt idx="3245">
                  <c:v>101.41</c:v>
                </c:pt>
                <c:pt idx="3246">
                  <c:v>101.44</c:v>
                </c:pt>
                <c:pt idx="3247">
                  <c:v>101.47</c:v>
                </c:pt>
                <c:pt idx="3248">
                  <c:v>101.5</c:v>
                </c:pt>
                <c:pt idx="3249">
                  <c:v>101.53</c:v>
                </c:pt>
                <c:pt idx="3250">
                  <c:v>101.56</c:v>
                </c:pt>
                <c:pt idx="3251">
                  <c:v>101.59</c:v>
                </c:pt>
                <c:pt idx="3252">
                  <c:v>101.62</c:v>
                </c:pt>
                <c:pt idx="3253">
                  <c:v>101.66</c:v>
                </c:pt>
                <c:pt idx="3254">
                  <c:v>101.69</c:v>
                </c:pt>
                <c:pt idx="3255">
                  <c:v>101.72</c:v>
                </c:pt>
                <c:pt idx="3256">
                  <c:v>101.75</c:v>
                </c:pt>
                <c:pt idx="3257">
                  <c:v>101.78</c:v>
                </c:pt>
                <c:pt idx="3258">
                  <c:v>101.81</c:v>
                </c:pt>
                <c:pt idx="3259">
                  <c:v>101.84</c:v>
                </c:pt>
                <c:pt idx="3260">
                  <c:v>101.88</c:v>
                </c:pt>
                <c:pt idx="3261">
                  <c:v>101.91</c:v>
                </c:pt>
                <c:pt idx="3262">
                  <c:v>101.94</c:v>
                </c:pt>
                <c:pt idx="3263">
                  <c:v>101.97</c:v>
                </c:pt>
                <c:pt idx="3264">
                  <c:v>102</c:v>
                </c:pt>
                <c:pt idx="3265">
                  <c:v>102.03</c:v>
                </c:pt>
                <c:pt idx="3266">
                  <c:v>102.06</c:v>
                </c:pt>
                <c:pt idx="3267">
                  <c:v>102.09</c:v>
                </c:pt>
                <c:pt idx="3268">
                  <c:v>102.12</c:v>
                </c:pt>
                <c:pt idx="3269">
                  <c:v>102.16</c:v>
                </c:pt>
                <c:pt idx="3270">
                  <c:v>102.19</c:v>
                </c:pt>
                <c:pt idx="3271">
                  <c:v>102.22</c:v>
                </c:pt>
                <c:pt idx="3272">
                  <c:v>102.25</c:v>
                </c:pt>
                <c:pt idx="3273">
                  <c:v>102.28</c:v>
                </c:pt>
                <c:pt idx="3274">
                  <c:v>102.31</c:v>
                </c:pt>
                <c:pt idx="3275">
                  <c:v>102.34</c:v>
                </c:pt>
                <c:pt idx="3276">
                  <c:v>102.38</c:v>
                </c:pt>
                <c:pt idx="3277">
                  <c:v>102.41</c:v>
                </c:pt>
                <c:pt idx="3278">
                  <c:v>102.44</c:v>
                </c:pt>
                <c:pt idx="3279">
                  <c:v>102.47</c:v>
                </c:pt>
                <c:pt idx="3280">
                  <c:v>102.5</c:v>
                </c:pt>
                <c:pt idx="3281">
                  <c:v>102.53</c:v>
                </c:pt>
                <c:pt idx="3282">
                  <c:v>102.56</c:v>
                </c:pt>
                <c:pt idx="3283">
                  <c:v>102.59</c:v>
                </c:pt>
                <c:pt idx="3284">
                  <c:v>102.62</c:v>
                </c:pt>
                <c:pt idx="3285">
                  <c:v>102.66</c:v>
                </c:pt>
                <c:pt idx="3286">
                  <c:v>102.69</c:v>
                </c:pt>
                <c:pt idx="3287">
                  <c:v>102.72</c:v>
                </c:pt>
                <c:pt idx="3288">
                  <c:v>102.75</c:v>
                </c:pt>
                <c:pt idx="3289">
                  <c:v>102.78</c:v>
                </c:pt>
                <c:pt idx="3290">
                  <c:v>102.81</c:v>
                </c:pt>
                <c:pt idx="3291">
                  <c:v>102.84</c:v>
                </c:pt>
                <c:pt idx="3292">
                  <c:v>102.88</c:v>
                </c:pt>
                <c:pt idx="3293">
                  <c:v>102.91</c:v>
                </c:pt>
                <c:pt idx="3294">
                  <c:v>102.94</c:v>
                </c:pt>
                <c:pt idx="3295">
                  <c:v>102.97</c:v>
                </c:pt>
                <c:pt idx="3296">
                  <c:v>103</c:v>
                </c:pt>
                <c:pt idx="3297">
                  <c:v>103.03</c:v>
                </c:pt>
                <c:pt idx="3298">
                  <c:v>103.06</c:v>
                </c:pt>
                <c:pt idx="3299">
                  <c:v>103.09</c:v>
                </c:pt>
                <c:pt idx="3300">
                  <c:v>103.12</c:v>
                </c:pt>
                <c:pt idx="3301">
                  <c:v>103.16</c:v>
                </c:pt>
                <c:pt idx="3302">
                  <c:v>103.19</c:v>
                </c:pt>
                <c:pt idx="3303">
                  <c:v>103.22</c:v>
                </c:pt>
                <c:pt idx="3304">
                  <c:v>103.25</c:v>
                </c:pt>
                <c:pt idx="3305">
                  <c:v>103.28</c:v>
                </c:pt>
                <c:pt idx="3306">
                  <c:v>103.31</c:v>
                </c:pt>
                <c:pt idx="3307">
                  <c:v>103.34</c:v>
                </c:pt>
                <c:pt idx="3308">
                  <c:v>103.38</c:v>
                </c:pt>
                <c:pt idx="3309">
                  <c:v>103.41</c:v>
                </c:pt>
                <c:pt idx="3310">
                  <c:v>103.44</c:v>
                </c:pt>
                <c:pt idx="3311">
                  <c:v>103.47</c:v>
                </c:pt>
                <c:pt idx="3312">
                  <c:v>103.5</c:v>
                </c:pt>
                <c:pt idx="3313">
                  <c:v>103.53</c:v>
                </c:pt>
                <c:pt idx="3314">
                  <c:v>103.56</c:v>
                </c:pt>
                <c:pt idx="3315">
                  <c:v>103.59</c:v>
                </c:pt>
                <c:pt idx="3316">
                  <c:v>103.62</c:v>
                </c:pt>
                <c:pt idx="3317">
                  <c:v>103.66</c:v>
                </c:pt>
                <c:pt idx="3318">
                  <c:v>103.69</c:v>
                </c:pt>
                <c:pt idx="3319">
                  <c:v>103.72</c:v>
                </c:pt>
                <c:pt idx="3320">
                  <c:v>103.75</c:v>
                </c:pt>
                <c:pt idx="3321">
                  <c:v>103.78</c:v>
                </c:pt>
                <c:pt idx="3322">
                  <c:v>103.81</c:v>
                </c:pt>
                <c:pt idx="3323">
                  <c:v>103.84</c:v>
                </c:pt>
                <c:pt idx="3324">
                  <c:v>103.88</c:v>
                </c:pt>
                <c:pt idx="3325">
                  <c:v>103.91</c:v>
                </c:pt>
                <c:pt idx="3326">
                  <c:v>103.94</c:v>
                </c:pt>
                <c:pt idx="3327">
                  <c:v>103.97</c:v>
                </c:pt>
                <c:pt idx="3328">
                  <c:v>104</c:v>
                </c:pt>
                <c:pt idx="3329">
                  <c:v>104.03</c:v>
                </c:pt>
                <c:pt idx="3330">
                  <c:v>104.06</c:v>
                </c:pt>
                <c:pt idx="3331">
                  <c:v>104.09</c:v>
                </c:pt>
                <c:pt idx="3332">
                  <c:v>104.12</c:v>
                </c:pt>
                <c:pt idx="3333">
                  <c:v>104.16</c:v>
                </c:pt>
                <c:pt idx="3334">
                  <c:v>104.19</c:v>
                </c:pt>
                <c:pt idx="3335">
                  <c:v>104.22</c:v>
                </c:pt>
                <c:pt idx="3336">
                  <c:v>104.25</c:v>
                </c:pt>
                <c:pt idx="3337">
                  <c:v>104.28</c:v>
                </c:pt>
                <c:pt idx="3338">
                  <c:v>104.31</c:v>
                </c:pt>
                <c:pt idx="3339">
                  <c:v>104.34</c:v>
                </c:pt>
                <c:pt idx="3340">
                  <c:v>104.38</c:v>
                </c:pt>
                <c:pt idx="3341">
                  <c:v>104.41</c:v>
                </c:pt>
                <c:pt idx="3342">
                  <c:v>104.44</c:v>
                </c:pt>
                <c:pt idx="3343">
                  <c:v>104.47</c:v>
                </c:pt>
                <c:pt idx="3344">
                  <c:v>104.5</c:v>
                </c:pt>
                <c:pt idx="3345">
                  <c:v>104.53</c:v>
                </c:pt>
                <c:pt idx="3346">
                  <c:v>104.56</c:v>
                </c:pt>
                <c:pt idx="3347">
                  <c:v>104.59</c:v>
                </c:pt>
                <c:pt idx="3348">
                  <c:v>104.62</c:v>
                </c:pt>
                <c:pt idx="3349">
                  <c:v>104.66</c:v>
                </c:pt>
                <c:pt idx="3350">
                  <c:v>104.69</c:v>
                </c:pt>
                <c:pt idx="3351">
                  <c:v>104.72</c:v>
                </c:pt>
                <c:pt idx="3352">
                  <c:v>104.75</c:v>
                </c:pt>
                <c:pt idx="3353">
                  <c:v>104.78</c:v>
                </c:pt>
                <c:pt idx="3354">
                  <c:v>104.81</c:v>
                </c:pt>
                <c:pt idx="3355">
                  <c:v>104.84</c:v>
                </c:pt>
                <c:pt idx="3356">
                  <c:v>104.88</c:v>
                </c:pt>
                <c:pt idx="3357">
                  <c:v>104.91</c:v>
                </c:pt>
                <c:pt idx="3358">
                  <c:v>104.94</c:v>
                </c:pt>
                <c:pt idx="3359">
                  <c:v>104.97</c:v>
                </c:pt>
                <c:pt idx="3360">
                  <c:v>105</c:v>
                </c:pt>
                <c:pt idx="3361">
                  <c:v>105.03</c:v>
                </c:pt>
                <c:pt idx="3362">
                  <c:v>105.06</c:v>
                </c:pt>
                <c:pt idx="3363">
                  <c:v>105.09</c:v>
                </c:pt>
                <c:pt idx="3364">
                  <c:v>105.12</c:v>
                </c:pt>
                <c:pt idx="3365">
                  <c:v>105.16</c:v>
                </c:pt>
                <c:pt idx="3366">
                  <c:v>105.19</c:v>
                </c:pt>
                <c:pt idx="3367">
                  <c:v>105.22</c:v>
                </c:pt>
                <c:pt idx="3368">
                  <c:v>105.25</c:v>
                </c:pt>
                <c:pt idx="3369">
                  <c:v>105.28</c:v>
                </c:pt>
                <c:pt idx="3370">
                  <c:v>105.31</c:v>
                </c:pt>
                <c:pt idx="3371">
                  <c:v>105.34</c:v>
                </c:pt>
                <c:pt idx="3372">
                  <c:v>105.38</c:v>
                </c:pt>
                <c:pt idx="3373">
                  <c:v>105.41</c:v>
                </c:pt>
                <c:pt idx="3374">
                  <c:v>105.44</c:v>
                </c:pt>
                <c:pt idx="3375">
                  <c:v>105.47</c:v>
                </c:pt>
                <c:pt idx="3376">
                  <c:v>105.5</c:v>
                </c:pt>
                <c:pt idx="3377">
                  <c:v>105.53</c:v>
                </c:pt>
                <c:pt idx="3378">
                  <c:v>105.56</c:v>
                </c:pt>
                <c:pt idx="3379">
                  <c:v>105.59</c:v>
                </c:pt>
                <c:pt idx="3380">
                  <c:v>105.62</c:v>
                </c:pt>
                <c:pt idx="3381">
                  <c:v>105.66</c:v>
                </c:pt>
                <c:pt idx="3382">
                  <c:v>105.69</c:v>
                </c:pt>
                <c:pt idx="3383">
                  <c:v>105.72</c:v>
                </c:pt>
                <c:pt idx="3384">
                  <c:v>105.75</c:v>
                </c:pt>
                <c:pt idx="3385">
                  <c:v>105.78</c:v>
                </c:pt>
                <c:pt idx="3386">
                  <c:v>105.81</c:v>
                </c:pt>
                <c:pt idx="3387">
                  <c:v>105.84</c:v>
                </c:pt>
                <c:pt idx="3388">
                  <c:v>105.88</c:v>
                </c:pt>
                <c:pt idx="3389">
                  <c:v>105.91</c:v>
                </c:pt>
                <c:pt idx="3390">
                  <c:v>105.94</c:v>
                </c:pt>
                <c:pt idx="3391">
                  <c:v>105.97</c:v>
                </c:pt>
                <c:pt idx="3392">
                  <c:v>106</c:v>
                </c:pt>
                <c:pt idx="3393">
                  <c:v>106.03</c:v>
                </c:pt>
                <c:pt idx="3394">
                  <c:v>106.06</c:v>
                </c:pt>
                <c:pt idx="3395">
                  <c:v>106.09</c:v>
                </c:pt>
                <c:pt idx="3396">
                  <c:v>106.12</c:v>
                </c:pt>
                <c:pt idx="3397">
                  <c:v>106.16</c:v>
                </c:pt>
                <c:pt idx="3398">
                  <c:v>106.19</c:v>
                </c:pt>
                <c:pt idx="3399">
                  <c:v>106.22</c:v>
                </c:pt>
                <c:pt idx="3400">
                  <c:v>106.25</c:v>
                </c:pt>
                <c:pt idx="3401">
                  <c:v>106.28</c:v>
                </c:pt>
                <c:pt idx="3402">
                  <c:v>106.31</c:v>
                </c:pt>
                <c:pt idx="3403">
                  <c:v>106.34</c:v>
                </c:pt>
                <c:pt idx="3404">
                  <c:v>106.38</c:v>
                </c:pt>
                <c:pt idx="3405">
                  <c:v>106.41</c:v>
                </c:pt>
                <c:pt idx="3406">
                  <c:v>106.44</c:v>
                </c:pt>
                <c:pt idx="3407">
                  <c:v>106.47</c:v>
                </c:pt>
                <c:pt idx="3408">
                  <c:v>106.5</c:v>
                </c:pt>
                <c:pt idx="3409">
                  <c:v>106.53</c:v>
                </c:pt>
                <c:pt idx="3410">
                  <c:v>106.56</c:v>
                </c:pt>
                <c:pt idx="3411">
                  <c:v>106.59</c:v>
                </c:pt>
                <c:pt idx="3412">
                  <c:v>106.62</c:v>
                </c:pt>
                <c:pt idx="3413">
                  <c:v>106.66</c:v>
                </c:pt>
                <c:pt idx="3414">
                  <c:v>106.69</c:v>
                </c:pt>
                <c:pt idx="3415">
                  <c:v>106.72</c:v>
                </c:pt>
                <c:pt idx="3416">
                  <c:v>106.75</c:v>
                </c:pt>
                <c:pt idx="3417">
                  <c:v>106.78</c:v>
                </c:pt>
                <c:pt idx="3418">
                  <c:v>106.81</c:v>
                </c:pt>
                <c:pt idx="3419">
                  <c:v>106.84</c:v>
                </c:pt>
                <c:pt idx="3420">
                  <c:v>106.88</c:v>
                </c:pt>
                <c:pt idx="3421">
                  <c:v>106.91</c:v>
                </c:pt>
                <c:pt idx="3422">
                  <c:v>106.94</c:v>
                </c:pt>
                <c:pt idx="3423">
                  <c:v>106.97</c:v>
                </c:pt>
                <c:pt idx="3424">
                  <c:v>107</c:v>
                </c:pt>
                <c:pt idx="3425">
                  <c:v>107.03</c:v>
                </c:pt>
                <c:pt idx="3426">
                  <c:v>107.06</c:v>
                </c:pt>
                <c:pt idx="3427">
                  <c:v>107.09</c:v>
                </c:pt>
                <c:pt idx="3428">
                  <c:v>107.12</c:v>
                </c:pt>
                <c:pt idx="3429">
                  <c:v>107.16</c:v>
                </c:pt>
                <c:pt idx="3430">
                  <c:v>107.19</c:v>
                </c:pt>
                <c:pt idx="3431">
                  <c:v>107.22</c:v>
                </c:pt>
                <c:pt idx="3432">
                  <c:v>107.25</c:v>
                </c:pt>
                <c:pt idx="3433">
                  <c:v>107.28</c:v>
                </c:pt>
                <c:pt idx="3434">
                  <c:v>107.31</c:v>
                </c:pt>
                <c:pt idx="3435">
                  <c:v>107.34</c:v>
                </c:pt>
                <c:pt idx="3436">
                  <c:v>107.38</c:v>
                </c:pt>
                <c:pt idx="3437">
                  <c:v>107.41</c:v>
                </c:pt>
                <c:pt idx="3438">
                  <c:v>107.44</c:v>
                </c:pt>
                <c:pt idx="3439">
                  <c:v>107.47</c:v>
                </c:pt>
                <c:pt idx="3440">
                  <c:v>107.5</c:v>
                </c:pt>
                <c:pt idx="3441">
                  <c:v>107.53</c:v>
                </c:pt>
                <c:pt idx="3442">
                  <c:v>107.56</c:v>
                </c:pt>
                <c:pt idx="3443">
                  <c:v>107.59</c:v>
                </c:pt>
                <c:pt idx="3444">
                  <c:v>107.62</c:v>
                </c:pt>
                <c:pt idx="3445">
                  <c:v>107.66</c:v>
                </c:pt>
                <c:pt idx="3446">
                  <c:v>107.69</c:v>
                </c:pt>
                <c:pt idx="3447">
                  <c:v>107.72</c:v>
                </c:pt>
                <c:pt idx="3448">
                  <c:v>107.75</c:v>
                </c:pt>
                <c:pt idx="3449">
                  <c:v>107.78</c:v>
                </c:pt>
                <c:pt idx="3450">
                  <c:v>107.81</c:v>
                </c:pt>
                <c:pt idx="3451">
                  <c:v>107.84</c:v>
                </c:pt>
                <c:pt idx="3452">
                  <c:v>107.88</c:v>
                </c:pt>
                <c:pt idx="3453">
                  <c:v>107.91</c:v>
                </c:pt>
                <c:pt idx="3454">
                  <c:v>107.94</c:v>
                </c:pt>
                <c:pt idx="3455">
                  <c:v>107.97</c:v>
                </c:pt>
                <c:pt idx="3456">
                  <c:v>108</c:v>
                </c:pt>
                <c:pt idx="3457">
                  <c:v>108.03</c:v>
                </c:pt>
                <c:pt idx="3458">
                  <c:v>108.06</c:v>
                </c:pt>
                <c:pt idx="3459">
                  <c:v>108.09</c:v>
                </c:pt>
                <c:pt idx="3460">
                  <c:v>108.12</c:v>
                </c:pt>
                <c:pt idx="3461">
                  <c:v>108.16</c:v>
                </c:pt>
                <c:pt idx="3462">
                  <c:v>108.19</c:v>
                </c:pt>
                <c:pt idx="3463">
                  <c:v>108.22</c:v>
                </c:pt>
                <c:pt idx="3464">
                  <c:v>108.25</c:v>
                </c:pt>
                <c:pt idx="3465">
                  <c:v>108.28</c:v>
                </c:pt>
                <c:pt idx="3466">
                  <c:v>108.31</c:v>
                </c:pt>
                <c:pt idx="3467">
                  <c:v>108.34</c:v>
                </c:pt>
                <c:pt idx="3468">
                  <c:v>108.38</c:v>
                </c:pt>
                <c:pt idx="3469">
                  <c:v>108.41</c:v>
                </c:pt>
                <c:pt idx="3470">
                  <c:v>108.44</c:v>
                </c:pt>
                <c:pt idx="3471">
                  <c:v>108.47</c:v>
                </c:pt>
                <c:pt idx="3472">
                  <c:v>108.5</c:v>
                </c:pt>
                <c:pt idx="3473">
                  <c:v>108.53</c:v>
                </c:pt>
                <c:pt idx="3474">
                  <c:v>108.56</c:v>
                </c:pt>
                <c:pt idx="3475">
                  <c:v>108.59</c:v>
                </c:pt>
                <c:pt idx="3476">
                  <c:v>108.62</c:v>
                </c:pt>
                <c:pt idx="3477">
                  <c:v>108.66</c:v>
                </c:pt>
                <c:pt idx="3478">
                  <c:v>108.69</c:v>
                </c:pt>
                <c:pt idx="3479">
                  <c:v>108.72</c:v>
                </c:pt>
                <c:pt idx="3480">
                  <c:v>108.75</c:v>
                </c:pt>
                <c:pt idx="3481">
                  <c:v>108.78</c:v>
                </c:pt>
                <c:pt idx="3482">
                  <c:v>108.81</c:v>
                </c:pt>
                <c:pt idx="3483">
                  <c:v>108.84</c:v>
                </c:pt>
                <c:pt idx="3484">
                  <c:v>108.88</c:v>
                </c:pt>
                <c:pt idx="3485">
                  <c:v>108.91</c:v>
                </c:pt>
                <c:pt idx="3486">
                  <c:v>108.94</c:v>
                </c:pt>
                <c:pt idx="3487">
                  <c:v>108.97</c:v>
                </c:pt>
                <c:pt idx="3488">
                  <c:v>109</c:v>
                </c:pt>
                <c:pt idx="3489">
                  <c:v>109.03</c:v>
                </c:pt>
                <c:pt idx="3490">
                  <c:v>109.06</c:v>
                </c:pt>
                <c:pt idx="3491">
                  <c:v>109.09</c:v>
                </c:pt>
                <c:pt idx="3492">
                  <c:v>109.12</c:v>
                </c:pt>
                <c:pt idx="3493">
                  <c:v>109.16</c:v>
                </c:pt>
                <c:pt idx="3494">
                  <c:v>109.19</c:v>
                </c:pt>
                <c:pt idx="3495">
                  <c:v>109.22</c:v>
                </c:pt>
                <c:pt idx="3496">
                  <c:v>109.25</c:v>
                </c:pt>
                <c:pt idx="3497">
                  <c:v>109.28</c:v>
                </c:pt>
                <c:pt idx="3498">
                  <c:v>109.31</c:v>
                </c:pt>
                <c:pt idx="3499">
                  <c:v>109.34</c:v>
                </c:pt>
                <c:pt idx="3500">
                  <c:v>109.38</c:v>
                </c:pt>
                <c:pt idx="3501">
                  <c:v>109.41</c:v>
                </c:pt>
                <c:pt idx="3502">
                  <c:v>109.44</c:v>
                </c:pt>
                <c:pt idx="3503">
                  <c:v>109.47</c:v>
                </c:pt>
                <c:pt idx="3504">
                  <c:v>109.5</c:v>
                </c:pt>
                <c:pt idx="3505">
                  <c:v>109.53</c:v>
                </c:pt>
                <c:pt idx="3506">
                  <c:v>109.56</c:v>
                </c:pt>
                <c:pt idx="3507">
                  <c:v>109.59</c:v>
                </c:pt>
                <c:pt idx="3508">
                  <c:v>109.62</c:v>
                </c:pt>
                <c:pt idx="3509">
                  <c:v>109.66</c:v>
                </c:pt>
                <c:pt idx="3510">
                  <c:v>109.69</c:v>
                </c:pt>
                <c:pt idx="3511">
                  <c:v>109.72</c:v>
                </c:pt>
                <c:pt idx="3512">
                  <c:v>109.75</c:v>
                </c:pt>
                <c:pt idx="3513">
                  <c:v>109.78</c:v>
                </c:pt>
                <c:pt idx="3514">
                  <c:v>109.81</c:v>
                </c:pt>
                <c:pt idx="3515">
                  <c:v>109.84</c:v>
                </c:pt>
                <c:pt idx="3516">
                  <c:v>109.88</c:v>
                </c:pt>
                <c:pt idx="3517">
                  <c:v>109.91</c:v>
                </c:pt>
                <c:pt idx="3518">
                  <c:v>109.94</c:v>
                </c:pt>
                <c:pt idx="3519">
                  <c:v>109.97</c:v>
                </c:pt>
                <c:pt idx="3520">
                  <c:v>110</c:v>
                </c:pt>
                <c:pt idx="3521">
                  <c:v>110.03</c:v>
                </c:pt>
                <c:pt idx="3522">
                  <c:v>110.06</c:v>
                </c:pt>
                <c:pt idx="3523">
                  <c:v>110.09</c:v>
                </c:pt>
                <c:pt idx="3524">
                  <c:v>110.12</c:v>
                </c:pt>
                <c:pt idx="3525">
                  <c:v>110.16</c:v>
                </c:pt>
                <c:pt idx="3526">
                  <c:v>110.19</c:v>
                </c:pt>
                <c:pt idx="3527">
                  <c:v>110.22</c:v>
                </c:pt>
                <c:pt idx="3528">
                  <c:v>110.25</c:v>
                </c:pt>
                <c:pt idx="3529">
                  <c:v>110.28</c:v>
                </c:pt>
                <c:pt idx="3530">
                  <c:v>110.31</c:v>
                </c:pt>
                <c:pt idx="3531">
                  <c:v>110.34</c:v>
                </c:pt>
                <c:pt idx="3532">
                  <c:v>110.38</c:v>
                </c:pt>
                <c:pt idx="3533">
                  <c:v>110.41</c:v>
                </c:pt>
                <c:pt idx="3534">
                  <c:v>110.44</c:v>
                </c:pt>
                <c:pt idx="3535">
                  <c:v>110.47</c:v>
                </c:pt>
                <c:pt idx="3536">
                  <c:v>110.5</c:v>
                </c:pt>
                <c:pt idx="3537">
                  <c:v>110.53</c:v>
                </c:pt>
                <c:pt idx="3538">
                  <c:v>110.56</c:v>
                </c:pt>
                <c:pt idx="3539">
                  <c:v>110.59</c:v>
                </c:pt>
                <c:pt idx="3540">
                  <c:v>110.62</c:v>
                </c:pt>
                <c:pt idx="3541">
                  <c:v>110.66</c:v>
                </c:pt>
                <c:pt idx="3542">
                  <c:v>110.69</c:v>
                </c:pt>
                <c:pt idx="3543">
                  <c:v>110.72</c:v>
                </c:pt>
                <c:pt idx="3544">
                  <c:v>110.75</c:v>
                </c:pt>
                <c:pt idx="3545">
                  <c:v>110.78</c:v>
                </c:pt>
                <c:pt idx="3546">
                  <c:v>110.81</c:v>
                </c:pt>
                <c:pt idx="3547">
                  <c:v>110.84</c:v>
                </c:pt>
                <c:pt idx="3548">
                  <c:v>110.88</c:v>
                </c:pt>
                <c:pt idx="3549">
                  <c:v>110.91</c:v>
                </c:pt>
                <c:pt idx="3550">
                  <c:v>110.94</c:v>
                </c:pt>
                <c:pt idx="3551">
                  <c:v>110.97</c:v>
                </c:pt>
                <c:pt idx="3552">
                  <c:v>111</c:v>
                </c:pt>
                <c:pt idx="3553">
                  <c:v>111.03</c:v>
                </c:pt>
                <c:pt idx="3554">
                  <c:v>111.06</c:v>
                </c:pt>
                <c:pt idx="3555">
                  <c:v>111.09</c:v>
                </c:pt>
                <c:pt idx="3556">
                  <c:v>111.12</c:v>
                </c:pt>
                <c:pt idx="3557">
                  <c:v>111.16</c:v>
                </c:pt>
                <c:pt idx="3558">
                  <c:v>111.19</c:v>
                </c:pt>
                <c:pt idx="3559">
                  <c:v>111.22</c:v>
                </c:pt>
                <c:pt idx="3560">
                  <c:v>111.25</c:v>
                </c:pt>
                <c:pt idx="3561">
                  <c:v>111.28</c:v>
                </c:pt>
                <c:pt idx="3562">
                  <c:v>111.31</c:v>
                </c:pt>
                <c:pt idx="3563">
                  <c:v>111.34</c:v>
                </c:pt>
                <c:pt idx="3564">
                  <c:v>111.38</c:v>
                </c:pt>
                <c:pt idx="3565">
                  <c:v>111.41</c:v>
                </c:pt>
                <c:pt idx="3566">
                  <c:v>111.44</c:v>
                </c:pt>
                <c:pt idx="3567">
                  <c:v>111.47</c:v>
                </c:pt>
                <c:pt idx="3568">
                  <c:v>111.5</c:v>
                </c:pt>
                <c:pt idx="3569">
                  <c:v>111.53</c:v>
                </c:pt>
                <c:pt idx="3570">
                  <c:v>111.56</c:v>
                </c:pt>
                <c:pt idx="3571">
                  <c:v>111.59</c:v>
                </c:pt>
                <c:pt idx="3572">
                  <c:v>111.62</c:v>
                </c:pt>
                <c:pt idx="3573">
                  <c:v>111.66</c:v>
                </c:pt>
                <c:pt idx="3574">
                  <c:v>111.69</c:v>
                </c:pt>
                <c:pt idx="3575">
                  <c:v>111.72</c:v>
                </c:pt>
                <c:pt idx="3576">
                  <c:v>111.75</c:v>
                </c:pt>
                <c:pt idx="3577">
                  <c:v>111.78</c:v>
                </c:pt>
                <c:pt idx="3578">
                  <c:v>111.81</c:v>
                </c:pt>
                <c:pt idx="3579">
                  <c:v>111.84</c:v>
                </c:pt>
                <c:pt idx="3580">
                  <c:v>111.88</c:v>
                </c:pt>
                <c:pt idx="3581">
                  <c:v>111.91</c:v>
                </c:pt>
                <c:pt idx="3582">
                  <c:v>111.94</c:v>
                </c:pt>
                <c:pt idx="3583">
                  <c:v>111.97</c:v>
                </c:pt>
                <c:pt idx="3584">
                  <c:v>112</c:v>
                </c:pt>
                <c:pt idx="3585">
                  <c:v>112.03</c:v>
                </c:pt>
                <c:pt idx="3586">
                  <c:v>112.06</c:v>
                </c:pt>
                <c:pt idx="3587">
                  <c:v>112.09</c:v>
                </c:pt>
                <c:pt idx="3588">
                  <c:v>112.12</c:v>
                </c:pt>
                <c:pt idx="3589">
                  <c:v>112.16</c:v>
                </c:pt>
                <c:pt idx="3590">
                  <c:v>112.19</c:v>
                </c:pt>
                <c:pt idx="3591">
                  <c:v>112.22</c:v>
                </c:pt>
                <c:pt idx="3592">
                  <c:v>112.25</c:v>
                </c:pt>
                <c:pt idx="3593">
                  <c:v>112.28</c:v>
                </c:pt>
                <c:pt idx="3594">
                  <c:v>112.31</c:v>
                </c:pt>
                <c:pt idx="3595">
                  <c:v>112.34</c:v>
                </c:pt>
                <c:pt idx="3596">
                  <c:v>112.38</c:v>
                </c:pt>
                <c:pt idx="3597">
                  <c:v>112.41</c:v>
                </c:pt>
                <c:pt idx="3598">
                  <c:v>112.44</c:v>
                </c:pt>
                <c:pt idx="3599">
                  <c:v>112.47</c:v>
                </c:pt>
                <c:pt idx="3600">
                  <c:v>112.5</c:v>
                </c:pt>
                <c:pt idx="3601">
                  <c:v>112.53</c:v>
                </c:pt>
                <c:pt idx="3602">
                  <c:v>112.56</c:v>
                </c:pt>
                <c:pt idx="3603">
                  <c:v>112.59</c:v>
                </c:pt>
                <c:pt idx="3604">
                  <c:v>112.62</c:v>
                </c:pt>
                <c:pt idx="3605">
                  <c:v>112.66</c:v>
                </c:pt>
                <c:pt idx="3606">
                  <c:v>112.69</c:v>
                </c:pt>
                <c:pt idx="3607">
                  <c:v>112.72</c:v>
                </c:pt>
                <c:pt idx="3608">
                  <c:v>112.75</c:v>
                </c:pt>
                <c:pt idx="3609">
                  <c:v>112.78</c:v>
                </c:pt>
                <c:pt idx="3610">
                  <c:v>112.81</c:v>
                </c:pt>
                <c:pt idx="3611">
                  <c:v>112.84</c:v>
                </c:pt>
                <c:pt idx="3612">
                  <c:v>112.88</c:v>
                </c:pt>
                <c:pt idx="3613">
                  <c:v>112.91</c:v>
                </c:pt>
                <c:pt idx="3614">
                  <c:v>112.94</c:v>
                </c:pt>
                <c:pt idx="3615">
                  <c:v>112.97</c:v>
                </c:pt>
                <c:pt idx="3616">
                  <c:v>113</c:v>
                </c:pt>
                <c:pt idx="3617">
                  <c:v>113.03</c:v>
                </c:pt>
                <c:pt idx="3618">
                  <c:v>113.06</c:v>
                </c:pt>
                <c:pt idx="3619">
                  <c:v>113.09</c:v>
                </c:pt>
                <c:pt idx="3620">
                  <c:v>113.12</c:v>
                </c:pt>
                <c:pt idx="3621">
                  <c:v>113.16</c:v>
                </c:pt>
                <c:pt idx="3622">
                  <c:v>113.19</c:v>
                </c:pt>
                <c:pt idx="3623">
                  <c:v>113.22</c:v>
                </c:pt>
                <c:pt idx="3624">
                  <c:v>113.25</c:v>
                </c:pt>
                <c:pt idx="3625">
                  <c:v>113.28</c:v>
                </c:pt>
                <c:pt idx="3626">
                  <c:v>113.31</c:v>
                </c:pt>
                <c:pt idx="3627">
                  <c:v>113.34</c:v>
                </c:pt>
                <c:pt idx="3628">
                  <c:v>113.38</c:v>
                </c:pt>
                <c:pt idx="3629">
                  <c:v>113.41</c:v>
                </c:pt>
                <c:pt idx="3630">
                  <c:v>113.44</c:v>
                </c:pt>
                <c:pt idx="3631">
                  <c:v>113.47</c:v>
                </c:pt>
                <c:pt idx="3632">
                  <c:v>113.5</c:v>
                </c:pt>
                <c:pt idx="3633">
                  <c:v>113.53</c:v>
                </c:pt>
                <c:pt idx="3634">
                  <c:v>113.56</c:v>
                </c:pt>
                <c:pt idx="3635">
                  <c:v>113.59</c:v>
                </c:pt>
                <c:pt idx="3636">
                  <c:v>113.62</c:v>
                </c:pt>
                <c:pt idx="3637">
                  <c:v>113.66</c:v>
                </c:pt>
                <c:pt idx="3638">
                  <c:v>113.69</c:v>
                </c:pt>
                <c:pt idx="3639">
                  <c:v>113.72</c:v>
                </c:pt>
                <c:pt idx="3640">
                  <c:v>113.75</c:v>
                </c:pt>
                <c:pt idx="3641">
                  <c:v>113.78</c:v>
                </c:pt>
                <c:pt idx="3642">
                  <c:v>113.81</c:v>
                </c:pt>
                <c:pt idx="3643">
                  <c:v>113.84</c:v>
                </c:pt>
                <c:pt idx="3644">
                  <c:v>113.88</c:v>
                </c:pt>
                <c:pt idx="3645">
                  <c:v>113.91</c:v>
                </c:pt>
                <c:pt idx="3646">
                  <c:v>113.94</c:v>
                </c:pt>
                <c:pt idx="3647">
                  <c:v>113.97</c:v>
                </c:pt>
                <c:pt idx="3648">
                  <c:v>114</c:v>
                </c:pt>
                <c:pt idx="3649">
                  <c:v>114.03</c:v>
                </c:pt>
                <c:pt idx="3650">
                  <c:v>114.06</c:v>
                </c:pt>
                <c:pt idx="3651">
                  <c:v>114.09</c:v>
                </c:pt>
                <c:pt idx="3652">
                  <c:v>114.12</c:v>
                </c:pt>
                <c:pt idx="3653">
                  <c:v>114.16</c:v>
                </c:pt>
                <c:pt idx="3654">
                  <c:v>114.19</c:v>
                </c:pt>
                <c:pt idx="3655">
                  <c:v>114.22</c:v>
                </c:pt>
                <c:pt idx="3656">
                  <c:v>114.25</c:v>
                </c:pt>
                <c:pt idx="3657">
                  <c:v>114.28</c:v>
                </c:pt>
                <c:pt idx="3658">
                  <c:v>114.31</c:v>
                </c:pt>
                <c:pt idx="3659">
                  <c:v>114.34</c:v>
                </c:pt>
                <c:pt idx="3660">
                  <c:v>114.38</c:v>
                </c:pt>
                <c:pt idx="3661">
                  <c:v>114.41</c:v>
                </c:pt>
                <c:pt idx="3662">
                  <c:v>114.44</c:v>
                </c:pt>
                <c:pt idx="3663">
                  <c:v>114.47</c:v>
                </c:pt>
                <c:pt idx="3664">
                  <c:v>114.5</c:v>
                </c:pt>
                <c:pt idx="3665">
                  <c:v>114.53</c:v>
                </c:pt>
                <c:pt idx="3666">
                  <c:v>114.56</c:v>
                </c:pt>
                <c:pt idx="3667">
                  <c:v>114.59</c:v>
                </c:pt>
                <c:pt idx="3668">
                  <c:v>114.62</c:v>
                </c:pt>
                <c:pt idx="3669">
                  <c:v>114.66</c:v>
                </c:pt>
                <c:pt idx="3670">
                  <c:v>114.69</c:v>
                </c:pt>
                <c:pt idx="3671">
                  <c:v>114.72</c:v>
                </c:pt>
                <c:pt idx="3672">
                  <c:v>114.75</c:v>
                </c:pt>
                <c:pt idx="3673">
                  <c:v>114.78</c:v>
                </c:pt>
                <c:pt idx="3674">
                  <c:v>114.81</c:v>
                </c:pt>
                <c:pt idx="3675">
                  <c:v>114.84</c:v>
                </c:pt>
                <c:pt idx="3676">
                  <c:v>114.88</c:v>
                </c:pt>
                <c:pt idx="3677">
                  <c:v>114.91</c:v>
                </c:pt>
                <c:pt idx="3678">
                  <c:v>114.94</c:v>
                </c:pt>
                <c:pt idx="3679">
                  <c:v>114.97</c:v>
                </c:pt>
                <c:pt idx="3680">
                  <c:v>115</c:v>
                </c:pt>
                <c:pt idx="3681">
                  <c:v>115.03</c:v>
                </c:pt>
                <c:pt idx="3682">
                  <c:v>115.06</c:v>
                </c:pt>
                <c:pt idx="3683">
                  <c:v>115.09</c:v>
                </c:pt>
                <c:pt idx="3684">
                  <c:v>115.12</c:v>
                </c:pt>
                <c:pt idx="3685">
                  <c:v>115.16</c:v>
                </c:pt>
                <c:pt idx="3686">
                  <c:v>115.19</c:v>
                </c:pt>
                <c:pt idx="3687">
                  <c:v>115.22</c:v>
                </c:pt>
                <c:pt idx="3688">
                  <c:v>115.25</c:v>
                </c:pt>
                <c:pt idx="3689">
                  <c:v>115.28</c:v>
                </c:pt>
                <c:pt idx="3690">
                  <c:v>115.31</c:v>
                </c:pt>
                <c:pt idx="3691">
                  <c:v>115.34</c:v>
                </c:pt>
                <c:pt idx="3692">
                  <c:v>115.38</c:v>
                </c:pt>
                <c:pt idx="3693">
                  <c:v>115.41</c:v>
                </c:pt>
                <c:pt idx="3694">
                  <c:v>115.44</c:v>
                </c:pt>
                <c:pt idx="3695">
                  <c:v>115.47</c:v>
                </c:pt>
                <c:pt idx="3696">
                  <c:v>115.5</c:v>
                </c:pt>
                <c:pt idx="3697">
                  <c:v>115.53</c:v>
                </c:pt>
                <c:pt idx="3698">
                  <c:v>115.56</c:v>
                </c:pt>
                <c:pt idx="3699">
                  <c:v>115.59</c:v>
                </c:pt>
                <c:pt idx="3700">
                  <c:v>115.62</c:v>
                </c:pt>
                <c:pt idx="3701">
                  <c:v>115.66</c:v>
                </c:pt>
                <c:pt idx="3702">
                  <c:v>115.69</c:v>
                </c:pt>
                <c:pt idx="3703">
                  <c:v>115.72</c:v>
                </c:pt>
                <c:pt idx="3704">
                  <c:v>115.75</c:v>
                </c:pt>
                <c:pt idx="3705">
                  <c:v>115.78</c:v>
                </c:pt>
                <c:pt idx="3706">
                  <c:v>115.81</c:v>
                </c:pt>
                <c:pt idx="3707">
                  <c:v>115.84</c:v>
                </c:pt>
                <c:pt idx="3708">
                  <c:v>115.88</c:v>
                </c:pt>
                <c:pt idx="3709">
                  <c:v>115.91</c:v>
                </c:pt>
                <c:pt idx="3710">
                  <c:v>115.94</c:v>
                </c:pt>
                <c:pt idx="3711">
                  <c:v>115.97</c:v>
                </c:pt>
                <c:pt idx="3712">
                  <c:v>116</c:v>
                </c:pt>
                <c:pt idx="3713">
                  <c:v>116.03</c:v>
                </c:pt>
                <c:pt idx="3714">
                  <c:v>116.06</c:v>
                </c:pt>
                <c:pt idx="3715">
                  <c:v>116.09</c:v>
                </c:pt>
                <c:pt idx="3716">
                  <c:v>116.12</c:v>
                </c:pt>
                <c:pt idx="3717">
                  <c:v>116.16</c:v>
                </c:pt>
                <c:pt idx="3718">
                  <c:v>116.19</c:v>
                </c:pt>
                <c:pt idx="3719">
                  <c:v>116.22</c:v>
                </c:pt>
                <c:pt idx="3720">
                  <c:v>116.25</c:v>
                </c:pt>
                <c:pt idx="3721">
                  <c:v>116.28</c:v>
                </c:pt>
                <c:pt idx="3722">
                  <c:v>116.31</c:v>
                </c:pt>
                <c:pt idx="3723">
                  <c:v>116.34</c:v>
                </c:pt>
                <c:pt idx="3724">
                  <c:v>116.38</c:v>
                </c:pt>
                <c:pt idx="3725">
                  <c:v>116.41</c:v>
                </c:pt>
                <c:pt idx="3726">
                  <c:v>116.44</c:v>
                </c:pt>
                <c:pt idx="3727">
                  <c:v>116.47</c:v>
                </c:pt>
                <c:pt idx="3728">
                  <c:v>116.5</c:v>
                </c:pt>
                <c:pt idx="3729">
                  <c:v>116.53</c:v>
                </c:pt>
                <c:pt idx="3730">
                  <c:v>116.56</c:v>
                </c:pt>
                <c:pt idx="3731">
                  <c:v>116.59</c:v>
                </c:pt>
                <c:pt idx="3732">
                  <c:v>116.62</c:v>
                </c:pt>
                <c:pt idx="3733">
                  <c:v>116.66</c:v>
                </c:pt>
                <c:pt idx="3734">
                  <c:v>116.69</c:v>
                </c:pt>
                <c:pt idx="3735">
                  <c:v>116.72</c:v>
                </c:pt>
                <c:pt idx="3736">
                  <c:v>116.75</c:v>
                </c:pt>
                <c:pt idx="3737">
                  <c:v>116.78</c:v>
                </c:pt>
                <c:pt idx="3738">
                  <c:v>116.81</c:v>
                </c:pt>
                <c:pt idx="3739">
                  <c:v>116.84</c:v>
                </c:pt>
                <c:pt idx="3740">
                  <c:v>116.88</c:v>
                </c:pt>
                <c:pt idx="3741">
                  <c:v>116.91</c:v>
                </c:pt>
                <c:pt idx="3742">
                  <c:v>116.94</c:v>
                </c:pt>
                <c:pt idx="3743">
                  <c:v>116.97</c:v>
                </c:pt>
                <c:pt idx="3744">
                  <c:v>117</c:v>
                </c:pt>
                <c:pt idx="3745">
                  <c:v>117.03</c:v>
                </c:pt>
                <c:pt idx="3746">
                  <c:v>117.06</c:v>
                </c:pt>
                <c:pt idx="3747">
                  <c:v>117.09</c:v>
                </c:pt>
                <c:pt idx="3748">
                  <c:v>117.12</c:v>
                </c:pt>
                <c:pt idx="3749">
                  <c:v>117.16</c:v>
                </c:pt>
                <c:pt idx="3750">
                  <c:v>117.19</c:v>
                </c:pt>
                <c:pt idx="3751">
                  <c:v>117.22</c:v>
                </c:pt>
                <c:pt idx="3752">
                  <c:v>117.25</c:v>
                </c:pt>
                <c:pt idx="3753">
                  <c:v>117.28</c:v>
                </c:pt>
                <c:pt idx="3754">
                  <c:v>117.31</c:v>
                </c:pt>
                <c:pt idx="3755">
                  <c:v>117.34</c:v>
                </c:pt>
                <c:pt idx="3756">
                  <c:v>117.38</c:v>
                </c:pt>
                <c:pt idx="3757">
                  <c:v>117.41</c:v>
                </c:pt>
                <c:pt idx="3758">
                  <c:v>117.44</c:v>
                </c:pt>
                <c:pt idx="3759">
                  <c:v>117.47</c:v>
                </c:pt>
                <c:pt idx="3760">
                  <c:v>117.5</c:v>
                </c:pt>
                <c:pt idx="3761">
                  <c:v>117.53</c:v>
                </c:pt>
                <c:pt idx="3762">
                  <c:v>117.56</c:v>
                </c:pt>
                <c:pt idx="3763">
                  <c:v>117.59</c:v>
                </c:pt>
                <c:pt idx="3764">
                  <c:v>117.62</c:v>
                </c:pt>
                <c:pt idx="3765">
                  <c:v>117.66</c:v>
                </c:pt>
                <c:pt idx="3766">
                  <c:v>117.69</c:v>
                </c:pt>
                <c:pt idx="3767">
                  <c:v>117.72</c:v>
                </c:pt>
                <c:pt idx="3768">
                  <c:v>117.75</c:v>
                </c:pt>
                <c:pt idx="3769">
                  <c:v>117.78</c:v>
                </c:pt>
                <c:pt idx="3770">
                  <c:v>117.81</c:v>
                </c:pt>
                <c:pt idx="3771">
                  <c:v>117.84</c:v>
                </c:pt>
                <c:pt idx="3772">
                  <c:v>117.88</c:v>
                </c:pt>
                <c:pt idx="3773">
                  <c:v>117.91</c:v>
                </c:pt>
                <c:pt idx="3774">
                  <c:v>117.94</c:v>
                </c:pt>
                <c:pt idx="3775">
                  <c:v>117.97</c:v>
                </c:pt>
                <c:pt idx="3776">
                  <c:v>118</c:v>
                </c:pt>
                <c:pt idx="3777">
                  <c:v>118.03</c:v>
                </c:pt>
                <c:pt idx="3778">
                  <c:v>118.06</c:v>
                </c:pt>
                <c:pt idx="3779">
                  <c:v>118.09</c:v>
                </c:pt>
                <c:pt idx="3780">
                  <c:v>118.12</c:v>
                </c:pt>
                <c:pt idx="3781">
                  <c:v>118.16</c:v>
                </c:pt>
                <c:pt idx="3782">
                  <c:v>118.19</c:v>
                </c:pt>
                <c:pt idx="3783">
                  <c:v>118.22</c:v>
                </c:pt>
                <c:pt idx="3784">
                  <c:v>118.25</c:v>
                </c:pt>
                <c:pt idx="3785">
                  <c:v>118.28</c:v>
                </c:pt>
                <c:pt idx="3786">
                  <c:v>118.31</c:v>
                </c:pt>
                <c:pt idx="3787">
                  <c:v>118.34</c:v>
                </c:pt>
                <c:pt idx="3788">
                  <c:v>118.38</c:v>
                </c:pt>
                <c:pt idx="3789">
                  <c:v>118.41</c:v>
                </c:pt>
                <c:pt idx="3790">
                  <c:v>118.44</c:v>
                </c:pt>
                <c:pt idx="3791">
                  <c:v>118.47</c:v>
                </c:pt>
                <c:pt idx="3792">
                  <c:v>118.5</c:v>
                </c:pt>
                <c:pt idx="3793">
                  <c:v>118.53</c:v>
                </c:pt>
                <c:pt idx="3794">
                  <c:v>118.56</c:v>
                </c:pt>
                <c:pt idx="3795">
                  <c:v>118.59</c:v>
                </c:pt>
                <c:pt idx="3796">
                  <c:v>118.62</c:v>
                </c:pt>
                <c:pt idx="3797">
                  <c:v>118.66</c:v>
                </c:pt>
                <c:pt idx="3798">
                  <c:v>118.69</c:v>
                </c:pt>
                <c:pt idx="3799">
                  <c:v>118.72</c:v>
                </c:pt>
                <c:pt idx="3800">
                  <c:v>118.75</c:v>
                </c:pt>
                <c:pt idx="3801">
                  <c:v>118.78</c:v>
                </c:pt>
                <c:pt idx="3802">
                  <c:v>118.81</c:v>
                </c:pt>
                <c:pt idx="3803">
                  <c:v>118.84</c:v>
                </c:pt>
                <c:pt idx="3804">
                  <c:v>118.88</c:v>
                </c:pt>
                <c:pt idx="3805">
                  <c:v>118.91</c:v>
                </c:pt>
                <c:pt idx="3806">
                  <c:v>118.94</c:v>
                </c:pt>
                <c:pt idx="3807">
                  <c:v>118.97</c:v>
                </c:pt>
                <c:pt idx="3808">
                  <c:v>119</c:v>
                </c:pt>
                <c:pt idx="3809">
                  <c:v>119.03</c:v>
                </c:pt>
                <c:pt idx="3810">
                  <c:v>119.06</c:v>
                </c:pt>
                <c:pt idx="3811">
                  <c:v>119.09</c:v>
                </c:pt>
                <c:pt idx="3812">
                  <c:v>119.12</c:v>
                </c:pt>
                <c:pt idx="3813">
                  <c:v>119.16</c:v>
                </c:pt>
                <c:pt idx="3814">
                  <c:v>119.19</c:v>
                </c:pt>
                <c:pt idx="3815">
                  <c:v>119.22</c:v>
                </c:pt>
                <c:pt idx="3816">
                  <c:v>119.25</c:v>
                </c:pt>
                <c:pt idx="3817">
                  <c:v>119.28</c:v>
                </c:pt>
                <c:pt idx="3818">
                  <c:v>119.31</c:v>
                </c:pt>
                <c:pt idx="3819">
                  <c:v>119.34</c:v>
                </c:pt>
                <c:pt idx="3820">
                  <c:v>119.38</c:v>
                </c:pt>
                <c:pt idx="3821">
                  <c:v>119.41</c:v>
                </c:pt>
                <c:pt idx="3822">
                  <c:v>119.44</c:v>
                </c:pt>
                <c:pt idx="3823">
                  <c:v>119.47</c:v>
                </c:pt>
                <c:pt idx="3824">
                  <c:v>119.5</c:v>
                </c:pt>
                <c:pt idx="3825">
                  <c:v>119.53</c:v>
                </c:pt>
                <c:pt idx="3826">
                  <c:v>119.56</c:v>
                </c:pt>
                <c:pt idx="3827">
                  <c:v>119.59</c:v>
                </c:pt>
                <c:pt idx="3828">
                  <c:v>119.62</c:v>
                </c:pt>
                <c:pt idx="3829">
                  <c:v>119.66</c:v>
                </c:pt>
                <c:pt idx="3830">
                  <c:v>119.69</c:v>
                </c:pt>
                <c:pt idx="3831">
                  <c:v>119.72</c:v>
                </c:pt>
                <c:pt idx="3832">
                  <c:v>119.75</c:v>
                </c:pt>
                <c:pt idx="3833">
                  <c:v>119.78</c:v>
                </c:pt>
                <c:pt idx="3834">
                  <c:v>119.81</c:v>
                </c:pt>
                <c:pt idx="3835">
                  <c:v>119.84</c:v>
                </c:pt>
                <c:pt idx="3836">
                  <c:v>119.88</c:v>
                </c:pt>
                <c:pt idx="3837">
                  <c:v>119.91</c:v>
                </c:pt>
                <c:pt idx="3838">
                  <c:v>119.94</c:v>
                </c:pt>
                <c:pt idx="3839">
                  <c:v>119.97</c:v>
                </c:pt>
                <c:pt idx="3840">
                  <c:v>120</c:v>
                </c:pt>
                <c:pt idx="3841">
                  <c:v>120.03</c:v>
                </c:pt>
                <c:pt idx="3842">
                  <c:v>120.06</c:v>
                </c:pt>
                <c:pt idx="3843">
                  <c:v>120.09</c:v>
                </c:pt>
                <c:pt idx="3844">
                  <c:v>120.12</c:v>
                </c:pt>
                <c:pt idx="3845">
                  <c:v>120.16</c:v>
                </c:pt>
                <c:pt idx="3846">
                  <c:v>120.19</c:v>
                </c:pt>
                <c:pt idx="3847">
                  <c:v>120.22</c:v>
                </c:pt>
                <c:pt idx="3848">
                  <c:v>120.25</c:v>
                </c:pt>
                <c:pt idx="3849">
                  <c:v>120.28</c:v>
                </c:pt>
                <c:pt idx="3850">
                  <c:v>120.31</c:v>
                </c:pt>
                <c:pt idx="3851">
                  <c:v>120.34</c:v>
                </c:pt>
                <c:pt idx="3852">
                  <c:v>120.38</c:v>
                </c:pt>
                <c:pt idx="3853">
                  <c:v>120.41</c:v>
                </c:pt>
                <c:pt idx="3854">
                  <c:v>120.44</c:v>
                </c:pt>
                <c:pt idx="3855">
                  <c:v>120.47</c:v>
                </c:pt>
                <c:pt idx="3856">
                  <c:v>120.5</c:v>
                </c:pt>
                <c:pt idx="3857">
                  <c:v>120.53</c:v>
                </c:pt>
                <c:pt idx="3858">
                  <c:v>120.56</c:v>
                </c:pt>
                <c:pt idx="3859">
                  <c:v>120.59</c:v>
                </c:pt>
                <c:pt idx="3860">
                  <c:v>120.62</c:v>
                </c:pt>
                <c:pt idx="3861">
                  <c:v>120.66</c:v>
                </c:pt>
                <c:pt idx="3862">
                  <c:v>120.69</c:v>
                </c:pt>
                <c:pt idx="3863">
                  <c:v>120.72</c:v>
                </c:pt>
                <c:pt idx="3864">
                  <c:v>120.75</c:v>
                </c:pt>
                <c:pt idx="3865">
                  <c:v>120.78</c:v>
                </c:pt>
                <c:pt idx="3866">
                  <c:v>120.81</c:v>
                </c:pt>
                <c:pt idx="3867">
                  <c:v>120.84</c:v>
                </c:pt>
                <c:pt idx="3868">
                  <c:v>120.88</c:v>
                </c:pt>
                <c:pt idx="3869">
                  <c:v>120.91</c:v>
                </c:pt>
                <c:pt idx="3870">
                  <c:v>120.94</c:v>
                </c:pt>
                <c:pt idx="3871">
                  <c:v>120.97</c:v>
                </c:pt>
                <c:pt idx="3872">
                  <c:v>121</c:v>
                </c:pt>
                <c:pt idx="3873">
                  <c:v>121.03</c:v>
                </c:pt>
                <c:pt idx="3874">
                  <c:v>121.06</c:v>
                </c:pt>
                <c:pt idx="3875">
                  <c:v>121.09</c:v>
                </c:pt>
                <c:pt idx="3876">
                  <c:v>121.12</c:v>
                </c:pt>
                <c:pt idx="3877">
                  <c:v>121.16</c:v>
                </c:pt>
                <c:pt idx="3878">
                  <c:v>121.19</c:v>
                </c:pt>
                <c:pt idx="3879">
                  <c:v>121.22</c:v>
                </c:pt>
                <c:pt idx="3880">
                  <c:v>121.25</c:v>
                </c:pt>
                <c:pt idx="3881">
                  <c:v>121.28</c:v>
                </c:pt>
                <c:pt idx="3882">
                  <c:v>121.31</c:v>
                </c:pt>
                <c:pt idx="3883">
                  <c:v>121.34</c:v>
                </c:pt>
                <c:pt idx="3884">
                  <c:v>121.38</c:v>
                </c:pt>
                <c:pt idx="3885">
                  <c:v>121.41</c:v>
                </c:pt>
                <c:pt idx="3886">
                  <c:v>121.44</c:v>
                </c:pt>
                <c:pt idx="3887">
                  <c:v>121.47</c:v>
                </c:pt>
                <c:pt idx="3888">
                  <c:v>121.5</c:v>
                </c:pt>
                <c:pt idx="3889">
                  <c:v>121.53</c:v>
                </c:pt>
                <c:pt idx="3890">
                  <c:v>121.56</c:v>
                </c:pt>
                <c:pt idx="3891">
                  <c:v>121.59</c:v>
                </c:pt>
                <c:pt idx="3892">
                  <c:v>121.62</c:v>
                </c:pt>
                <c:pt idx="3893">
                  <c:v>121.66</c:v>
                </c:pt>
                <c:pt idx="3894">
                  <c:v>121.69</c:v>
                </c:pt>
                <c:pt idx="3895">
                  <c:v>121.72</c:v>
                </c:pt>
                <c:pt idx="3896">
                  <c:v>121.75</c:v>
                </c:pt>
                <c:pt idx="3897">
                  <c:v>121.78</c:v>
                </c:pt>
                <c:pt idx="3898">
                  <c:v>121.81</c:v>
                </c:pt>
                <c:pt idx="3899">
                  <c:v>121.84</c:v>
                </c:pt>
                <c:pt idx="3900">
                  <c:v>121.88</c:v>
                </c:pt>
                <c:pt idx="3901">
                  <c:v>121.91</c:v>
                </c:pt>
                <c:pt idx="3902">
                  <c:v>121.94</c:v>
                </c:pt>
                <c:pt idx="3903">
                  <c:v>121.97</c:v>
                </c:pt>
                <c:pt idx="3904">
                  <c:v>122</c:v>
                </c:pt>
                <c:pt idx="3905">
                  <c:v>122.03</c:v>
                </c:pt>
                <c:pt idx="3906">
                  <c:v>122.06</c:v>
                </c:pt>
                <c:pt idx="3907">
                  <c:v>122.09</c:v>
                </c:pt>
                <c:pt idx="3908">
                  <c:v>122.12</c:v>
                </c:pt>
                <c:pt idx="3909">
                  <c:v>122.16</c:v>
                </c:pt>
                <c:pt idx="3910">
                  <c:v>122.19</c:v>
                </c:pt>
                <c:pt idx="3911">
                  <c:v>122.22</c:v>
                </c:pt>
                <c:pt idx="3912">
                  <c:v>122.25</c:v>
                </c:pt>
                <c:pt idx="3913">
                  <c:v>122.28</c:v>
                </c:pt>
                <c:pt idx="3914">
                  <c:v>122.31</c:v>
                </c:pt>
                <c:pt idx="3915">
                  <c:v>122.34</c:v>
                </c:pt>
                <c:pt idx="3916">
                  <c:v>122.38</c:v>
                </c:pt>
                <c:pt idx="3917">
                  <c:v>122.41</c:v>
                </c:pt>
                <c:pt idx="3918">
                  <c:v>122.44</c:v>
                </c:pt>
                <c:pt idx="3919">
                  <c:v>122.47</c:v>
                </c:pt>
                <c:pt idx="3920">
                  <c:v>122.5</c:v>
                </c:pt>
                <c:pt idx="3921">
                  <c:v>122.53</c:v>
                </c:pt>
                <c:pt idx="3922">
                  <c:v>122.56</c:v>
                </c:pt>
                <c:pt idx="3923">
                  <c:v>122.59</c:v>
                </c:pt>
                <c:pt idx="3924">
                  <c:v>122.62</c:v>
                </c:pt>
                <c:pt idx="3925">
                  <c:v>122.66</c:v>
                </c:pt>
                <c:pt idx="3926">
                  <c:v>122.69</c:v>
                </c:pt>
                <c:pt idx="3927">
                  <c:v>122.72</c:v>
                </c:pt>
                <c:pt idx="3928">
                  <c:v>122.75</c:v>
                </c:pt>
                <c:pt idx="3929">
                  <c:v>122.78</c:v>
                </c:pt>
                <c:pt idx="3930">
                  <c:v>122.81</c:v>
                </c:pt>
                <c:pt idx="3931">
                  <c:v>122.84</c:v>
                </c:pt>
                <c:pt idx="3932">
                  <c:v>122.88</c:v>
                </c:pt>
                <c:pt idx="3933">
                  <c:v>122.91</c:v>
                </c:pt>
                <c:pt idx="3934">
                  <c:v>122.94</c:v>
                </c:pt>
                <c:pt idx="3935">
                  <c:v>122.97</c:v>
                </c:pt>
                <c:pt idx="3936">
                  <c:v>123</c:v>
                </c:pt>
                <c:pt idx="3937">
                  <c:v>123.03</c:v>
                </c:pt>
                <c:pt idx="3938">
                  <c:v>123.06</c:v>
                </c:pt>
                <c:pt idx="3939">
                  <c:v>123.09</c:v>
                </c:pt>
                <c:pt idx="3940">
                  <c:v>123.12</c:v>
                </c:pt>
                <c:pt idx="3941">
                  <c:v>123.16</c:v>
                </c:pt>
                <c:pt idx="3942">
                  <c:v>123.19</c:v>
                </c:pt>
                <c:pt idx="3943">
                  <c:v>123.22</c:v>
                </c:pt>
                <c:pt idx="3944">
                  <c:v>123.25</c:v>
                </c:pt>
                <c:pt idx="3945">
                  <c:v>123.28</c:v>
                </c:pt>
                <c:pt idx="3946">
                  <c:v>123.31</c:v>
                </c:pt>
                <c:pt idx="3947">
                  <c:v>123.34</c:v>
                </c:pt>
                <c:pt idx="3948">
                  <c:v>123.38</c:v>
                </c:pt>
                <c:pt idx="3949">
                  <c:v>123.41</c:v>
                </c:pt>
                <c:pt idx="3950">
                  <c:v>123.44</c:v>
                </c:pt>
                <c:pt idx="3951">
                  <c:v>123.47</c:v>
                </c:pt>
                <c:pt idx="3952">
                  <c:v>123.5</c:v>
                </c:pt>
                <c:pt idx="3953">
                  <c:v>123.53</c:v>
                </c:pt>
                <c:pt idx="3954">
                  <c:v>123.56</c:v>
                </c:pt>
                <c:pt idx="3955">
                  <c:v>123.59</c:v>
                </c:pt>
                <c:pt idx="3956">
                  <c:v>123.62</c:v>
                </c:pt>
                <c:pt idx="3957">
                  <c:v>123.66</c:v>
                </c:pt>
                <c:pt idx="3958">
                  <c:v>123.69</c:v>
                </c:pt>
                <c:pt idx="3959">
                  <c:v>123.72</c:v>
                </c:pt>
                <c:pt idx="3960">
                  <c:v>123.75</c:v>
                </c:pt>
                <c:pt idx="3961">
                  <c:v>123.78</c:v>
                </c:pt>
                <c:pt idx="3962">
                  <c:v>123.81</c:v>
                </c:pt>
                <c:pt idx="3963">
                  <c:v>123.84</c:v>
                </c:pt>
                <c:pt idx="3964">
                  <c:v>123.88</c:v>
                </c:pt>
                <c:pt idx="3965">
                  <c:v>123.91</c:v>
                </c:pt>
                <c:pt idx="3966">
                  <c:v>123.94</c:v>
                </c:pt>
                <c:pt idx="3967">
                  <c:v>123.97</c:v>
                </c:pt>
                <c:pt idx="3968">
                  <c:v>124</c:v>
                </c:pt>
                <c:pt idx="3969">
                  <c:v>124.03</c:v>
                </c:pt>
                <c:pt idx="3970">
                  <c:v>124.06</c:v>
                </c:pt>
                <c:pt idx="3971">
                  <c:v>124.09</c:v>
                </c:pt>
                <c:pt idx="3972">
                  <c:v>124.12</c:v>
                </c:pt>
                <c:pt idx="3973">
                  <c:v>124.16</c:v>
                </c:pt>
                <c:pt idx="3974">
                  <c:v>124.19</c:v>
                </c:pt>
                <c:pt idx="3975">
                  <c:v>124.22</c:v>
                </c:pt>
                <c:pt idx="3976">
                  <c:v>124.25</c:v>
                </c:pt>
                <c:pt idx="3977">
                  <c:v>124.28</c:v>
                </c:pt>
                <c:pt idx="3978">
                  <c:v>124.31</c:v>
                </c:pt>
                <c:pt idx="3979">
                  <c:v>124.34</c:v>
                </c:pt>
                <c:pt idx="3980">
                  <c:v>124.38</c:v>
                </c:pt>
                <c:pt idx="3981">
                  <c:v>124.41</c:v>
                </c:pt>
                <c:pt idx="3982">
                  <c:v>124.44</c:v>
                </c:pt>
                <c:pt idx="3983">
                  <c:v>124.47</c:v>
                </c:pt>
                <c:pt idx="3984">
                  <c:v>124.5</c:v>
                </c:pt>
                <c:pt idx="3985">
                  <c:v>124.53</c:v>
                </c:pt>
                <c:pt idx="3986">
                  <c:v>124.56</c:v>
                </c:pt>
                <c:pt idx="3987">
                  <c:v>124.59</c:v>
                </c:pt>
                <c:pt idx="3988">
                  <c:v>124.62</c:v>
                </c:pt>
                <c:pt idx="3989">
                  <c:v>124.66</c:v>
                </c:pt>
                <c:pt idx="3990">
                  <c:v>124.69</c:v>
                </c:pt>
                <c:pt idx="3991">
                  <c:v>124.72</c:v>
                </c:pt>
                <c:pt idx="3992">
                  <c:v>124.75</c:v>
                </c:pt>
                <c:pt idx="3993">
                  <c:v>124.78</c:v>
                </c:pt>
                <c:pt idx="3994">
                  <c:v>124.81</c:v>
                </c:pt>
                <c:pt idx="3995">
                  <c:v>124.84</c:v>
                </c:pt>
                <c:pt idx="3996">
                  <c:v>124.88</c:v>
                </c:pt>
                <c:pt idx="3997">
                  <c:v>124.91</c:v>
                </c:pt>
                <c:pt idx="3998">
                  <c:v>124.94</c:v>
                </c:pt>
                <c:pt idx="3999">
                  <c:v>124.97</c:v>
                </c:pt>
                <c:pt idx="4000">
                  <c:v>125</c:v>
                </c:pt>
                <c:pt idx="4001">
                  <c:v>125.03</c:v>
                </c:pt>
                <c:pt idx="4002">
                  <c:v>125.06</c:v>
                </c:pt>
                <c:pt idx="4003">
                  <c:v>125.09</c:v>
                </c:pt>
                <c:pt idx="4004">
                  <c:v>125.12</c:v>
                </c:pt>
                <c:pt idx="4005">
                  <c:v>125.16</c:v>
                </c:pt>
                <c:pt idx="4006">
                  <c:v>125.19</c:v>
                </c:pt>
                <c:pt idx="4007">
                  <c:v>125.22</c:v>
                </c:pt>
                <c:pt idx="4008">
                  <c:v>125.25</c:v>
                </c:pt>
                <c:pt idx="4009">
                  <c:v>125.28</c:v>
                </c:pt>
                <c:pt idx="4010">
                  <c:v>125.31</c:v>
                </c:pt>
                <c:pt idx="4011">
                  <c:v>125.34</c:v>
                </c:pt>
                <c:pt idx="4012">
                  <c:v>125.38</c:v>
                </c:pt>
                <c:pt idx="4013">
                  <c:v>125.41</c:v>
                </c:pt>
                <c:pt idx="4014">
                  <c:v>125.44</c:v>
                </c:pt>
                <c:pt idx="4015">
                  <c:v>125.47</c:v>
                </c:pt>
                <c:pt idx="4016">
                  <c:v>125.5</c:v>
                </c:pt>
                <c:pt idx="4017">
                  <c:v>125.53</c:v>
                </c:pt>
                <c:pt idx="4018">
                  <c:v>125.56</c:v>
                </c:pt>
                <c:pt idx="4019">
                  <c:v>125.59</c:v>
                </c:pt>
                <c:pt idx="4020">
                  <c:v>125.62</c:v>
                </c:pt>
                <c:pt idx="4021">
                  <c:v>125.66</c:v>
                </c:pt>
                <c:pt idx="4022">
                  <c:v>125.69</c:v>
                </c:pt>
                <c:pt idx="4023">
                  <c:v>125.72</c:v>
                </c:pt>
                <c:pt idx="4024">
                  <c:v>125.75</c:v>
                </c:pt>
                <c:pt idx="4025">
                  <c:v>125.78</c:v>
                </c:pt>
                <c:pt idx="4026">
                  <c:v>125.81</c:v>
                </c:pt>
                <c:pt idx="4027">
                  <c:v>125.84</c:v>
                </c:pt>
                <c:pt idx="4028">
                  <c:v>125.88</c:v>
                </c:pt>
                <c:pt idx="4029">
                  <c:v>125.91</c:v>
                </c:pt>
                <c:pt idx="4030">
                  <c:v>125.94</c:v>
                </c:pt>
                <c:pt idx="4031">
                  <c:v>125.97</c:v>
                </c:pt>
                <c:pt idx="4032">
                  <c:v>126</c:v>
                </c:pt>
                <c:pt idx="4033">
                  <c:v>126.03</c:v>
                </c:pt>
                <c:pt idx="4034">
                  <c:v>126.06</c:v>
                </c:pt>
                <c:pt idx="4035">
                  <c:v>126.09</c:v>
                </c:pt>
                <c:pt idx="4036">
                  <c:v>126.12</c:v>
                </c:pt>
                <c:pt idx="4037">
                  <c:v>126.16</c:v>
                </c:pt>
                <c:pt idx="4038">
                  <c:v>126.19</c:v>
                </c:pt>
                <c:pt idx="4039">
                  <c:v>126.22</c:v>
                </c:pt>
                <c:pt idx="4040">
                  <c:v>126.25</c:v>
                </c:pt>
                <c:pt idx="4041">
                  <c:v>126.28</c:v>
                </c:pt>
                <c:pt idx="4042">
                  <c:v>126.31</c:v>
                </c:pt>
                <c:pt idx="4043">
                  <c:v>126.34</c:v>
                </c:pt>
                <c:pt idx="4044">
                  <c:v>126.38</c:v>
                </c:pt>
                <c:pt idx="4045">
                  <c:v>126.41</c:v>
                </c:pt>
                <c:pt idx="4046">
                  <c:v>126.44</c:v>
                </c:pt>
                <c:pt idx="4047">
                  <c:v>126.47</c:v>
                </c:pt>
                <c:pt idx="4048">
                  <c:v>126.5</c:v>
                </c:pt>
                <c:pt idx="4049">
                  <c:v>126.53</c:v>
                </c:pt>
                <c:pt idx="4050">
                  <c:v>126.56</c:v>
                </c:pt>
                <c:pt idx="4051">
                  <c:v>126.59</c:v>
                </c:pt>
                <c:pt idx="4052">
                  <c:v>126.62</c:v>
                </c:pt>
                <c:pt idx="4053">
                  <c:v>126.66</c:v>
                </c:pt>
                <c:pt idx="4054">
                  <c:v>126.69</c:v>
                </c:pt>
                <c:pt idx="4055">
                  <c:v>126.72</c:v>
                </c:pt>
                <c:pt idx="4056">
                  <c:v>126.75</c:v>
                </c:pt>
                <c:pt idx="4057">
                  <c:v>126.78</c:v>
                </c:pt>
                <c:pt idx="4058">
                  <c:v>126.81</c:v>
                </c:pt>
                <c:pt idx="4059">
                  <c:v>126.84</c:v>
                </c:pt>
                <c:pt idx="4060">
                  <c:v>126.88</c:v>
                </c:pt>
                <c:pt idx="4061">
                  <c:v>126.91</c:v>
                </c:pt>
                <c:pt idx="4062">
                  <c:v>126.94</c:v>
                </c:pt>
                <c:pt idx="4063">
                  <c:v>126.97</c:v>
                </c:pt>
                <c:pt idx="4064">
                  <c:v>127</c:v>
                </c:pt>
                <c:pt idx="4065">
                  <c:v>127.03</c:v>
                </c:pt>
                <c:pt idx="4066">
                  <c:v>127.06</c:v>
                </c:pt>
                <c:pt idx="4067">
                  <c:v>127.09</c:v>
                </c:pt>
                <c:pt idx="4068">
                  <c:v>127.12</c:v>
                </c:pt>
                <c:pt idx="4069">
                  <c:v>127.16</c:v>
                </c:pt>
                <c:pt idx="4070">
                  <c:v>127.19</c:v>
                </c:pt>
                <c:pt idx="4071">
                  <c:v>127.22</c:v>
                </c:pt>
                <c:pt idx="4072">
                  <c:v>127.25</c:v>
                </c:pt>
                <c:pt idx="4073">
                  <c:v>127.28</c:v>
                </c:pt>
                <c:pt idx="4074">
                  <c:v>127.31</c:v>
                </c:pt>
                <c:pt idx="4075">
                  <c:v>127.34</c:v>
                </c:pt>
                <c:pt idx="4076">
                  <c:v>127.38</c:v>
                </c:pt>
                <c:pt idx="4077">
                  <c:v>127.41</c:v>
                </c:pt>
                <c:pt idx="4078">
                  <c:v>127.44</c:v>
                </c:pt>
                <c:pt idx="4079">
                  <c:v>127.47</c:v>
                </c:pt>
                <c:pt idx="4080">
                  <c:v>127.5</c:v>
                </c:pt>
                <c:pt idx="4081">
                  <c:v>127.53</c:v>
                </c:pt>
                <c:pt idx="4082">
                  <c:v>127.56</c:v>
                </c:pt>
                <c:pt idx="4083">
                  <c:v>127.59</c:v>
                </c:pt>
                <c:pt idx="4084">
                  <c:v>127.62</c:v>
                </c:pt>
                <c:pt idx="4085">
                  <c:v>127.66</c:v>
                </c:pt>
                <c:pt idx="4086">
                  <c:v>127.69</c:v>
                </c:pt>
                <c:pt idx="4087">
                  <c:v>127.72</c:v>
                </c:pt>
                <c:pt idx="4088">
                  <c:v>127.75</c:v>
                </c:pt>
                <c:pt idx="4089">
                  <c:v>127.78</c:v>
                </c:pt>
                <c:pt idx="4090">
                  <c:v>127.81</c:v>
                </c:pt>
                <c:pt idx="4091">
                  <c:v>127.84</c:v>
                </c:pt>
                <c:pt idx="4092">
                  <c:v>127.88</c:v>
                </c:pt>
                <c:pt idx="4093">
                  <c:v>127.91</c:v>
                </c:pt>
                <c:pt idx="4094">
                  <c:v>127.94</c:v>
                </c:pt>
                <c:pt idx="4095">
                  <c:v>127.97</c:v>
                </c:pt>
                <c:pt idx="4096">
                  <c:v>128</c:v>
                </c:pt>
                <c:pt idx="4097">
                  <c:v>128.03</c:v>
                </c:pt>
                <c:pt idx="4098">
                  <c:v>128.06</c:v>
                </c:pt>
                <c:pt idx="4099">
                  <c:v>128.09</c:v>
                </c:pt>
                <c:pt idx="4100">
                  <c:v>128.12</c:v>
                </c:pt>
                <c:pt idx="4101">
                  <c:v>128.16</c:v>
                </c:pt>
                <c:pt idx="4102">
                  <c:v>128.19</c:v>
                </c:pt>
                <c:pt idx="4103">
                  <c:v>128.22</c:v>
                </c:pt>
                <c:pt idx="4104">
                  <c:v>128.25</c:v>
                </c:pt>
                <c:pt idx="4105">
                  <c:v>128.28</c:v>
                </c:pt>
                <c:pt idx="4106">
                  <c:v>128.31</c:v>
                </c:pt>
                <c:pt idx="4107">
                  <c:v>128.34</c:v>
                </c:pt>
                <c:pt idx="4108">
                  <c:v>128.38</c:v>
                </c:pt>
                <c:pt idx="4109">
                  <c:v>128.41</c:v>
                </c:pt>
                <c:pt idx="4110">
                  <c:v>128.44</c:v>
                </c:pt>
                <c:pt idx="4111">
                  <c:v>128.47</c:v>
                </c:pt>
                <c:pt idx="4112">
                  <c:v>128.5</c:v>
                </c:pt>
                <c:pt idx="4113">
                  <c:v>128.53</c:v>
                </c:pt>
                <c:pt idx="4114">
                  <c:v>128.56</c:v>
                </c:pt>
                <c:pt idx="4115">
                  <c:v>128.59</c:v>
                </c:pt>
                <c:pt idx="4116">
                  <c:v>128.62</c:v>
                </c:pt>
                <c:pt idx="4117">
                  <c:v>128.66</c:v>
                </c:pt>
                <c:pt idx="4118">
                  <c:v>128.69</c:v>
                </c:pt>
                <c:pt idx="4119">
                  <c:v>128.72</c:v>
                </c:pt>
                <c:pt idx="4120">
                  <c:v>128.75</c:v>
                </c:pt>
                <c:pt idx="4121">
                  <c:v>128.78</c:v>
                </c:pt>
                <c:pt idx="4122">
                  <c:v>128.81</c:v>
                </c:pt>
                <c:pt idx="4123">
                  <c:v>128.84</c:v>
                </c:pt>
                <c:pt idx="4124">
                  <c:v>128.88</c:v>
                </c:pt>
                <c:pt idx="4125">
                  <c:v>128.91</c:v>
                </c:pt>
                <c:pt idx="4126">
                  <c:v>128.94</c:v>
                </c:pt>
                <c:pt idx="4127">
                  <c:v>128.97</c:v>
                </c:pt>
                <c:pt idx="4128">
                  <c:v>129</c:v>
                </c:pt>
                <c:pt idx="4129">
                  <c:v>129.03</c:v>
                </c:pt>
                <c:pt idx="4130">
                  <c:v>129.06</c:v>
                </c:pt>
                <c:pt idx="4131">
                  <c:v>129.09</c:v>
                </c:pt>
                <c:pt idx="4132">
                  <c:v>129.12</c:v>
                </c:pt>
                <c:pt idx="4133">
                  <c:v>129.16</c:v>
                </c:pt>
                <c:pt idx="4134">
                  <c:v>129.19</c:v>
                </c:pt>
                <c:pt idx="4135">
                  <c:v>129.22</c:v>
                </c:pt>
                <c:pt idx="4136">
                  <c:v>129.25</c:v>
                </c:pt>
                <c:pt idx="4137">
                  <c:v>129.28</c:v>
                </c:pt>
                <c:pt idx="4138">
                  <c:v>129.31</c:v>
                </c:pt>
                <c:pt idx="4139">
                  <c:v>129.34</c:v>
                </c:pt>
                <c:pt idx="4140">
                  <c:v>129.38</c:v>
                </c:pt>
                <c:pt idx="4141">
                  <c:v>129.41</c:v>
                </c:pt>
                <c:pt idx="4142">
                  <c:v>129.44</c:v>
                </c:pt>
                <c:pt idx="4143">
                  <c:v>129.47</c:v>
                </c:pt>
                <c:pt idx="4144">
                  <c:v>129.5</c:v>
                </c:pt>
                <c:pt idx="4145">
                  <c:v>129.53</c:v>
                </c:pt>
                <c:pt idx="4146">
                  <c:v>129.56</c:v>
                </c:pt>
                <c:pt idx="4147">
                  <c:v>129.59</c:v>
                </c:pt>
                <c:pt idx="4148">
                  <c:v>129.62</c:v>
                </c:pt>
                <c:pt idx="4149">
                  <c:v>129.66</c:v>
                </c:pt>
                <c:pt idx="4150">
                  <c:v>129.69</c:v>
                </c:pt>
                <c:pt idx="4151">
                  <c:v>129.72</c:v>
                </c:pt>
                <c:pt idx="4152">
                  <c:v>129.75</c:v>
                </c:pt>
                <c:pt idx="4153">
                  <c:v>129.78</c:v>
                </c:pt>
                <c:pt idx="4154">
                  <c:v>129.81</c:v>
                </c:pt>
                <c:pt idx="4155">
                  <c:v>129.84</c:v>
                </c:pt>
                <c:pt idx="4156">
                  <c:v>129.88</c:v>
                </c:pt>
                <c:pt idx="4157">
                  <c:v>129.91</c:v>
                </c:pt>
                <c:pt idx="4158">
                  <c:v>129.94</c:v>
                </c:pt>
                <c:pt idx="4159">
                  <c:v>129.97</c:v>
                </c:pt>
                <c:pt idx="4160">
                  <c:v>130</c:v>
                </c:pt>
                <c:pt idx="4161">
                  <c:v>130.03</c:v>
                </c:pt>
                <c:pt idx="4162">
                  <c:v>130.06</c:v>
                </c:pt>
                <c:pt idx="4163">
                  <c:v>130.09</c:v>
                </c:pt>
                <c:pt idx="4164">
                  <c:v>130.12</c:v>
                </c:pt>
                <c:pt idx="4165">
                  <c:v>130.16</c:v>
                </c:pt>
                <c:pt idx="4166">
                  <c:v>130.19</c:v>
                </c:pt>
                <c:pt idx="4167">
                  <c:v>130.22</c:v>
                </c:pt>
                <c:pt idx="4168">
                  <c:v>130.25</c:v>
                </c:pt>
                <c:pt idx="4169">
                  <c:v>130.28</c:v>
                </c:pt>
                <c:pt idx="4170">
                  <c:v>130.31</c:v>
                </c:pt>
                <c:pt idx="4171">
                  <c:v>130.34</c:v>
                </c:pt>
                <c:pt idx="4172">
                  <c:v>130.38</c:v>
                </c:pt>
                <c:pt idx="4173">
                  <c:v>130.41</c:v>
                </c:pt>
                <c:pt idx="4174">
                  <c:v>130.44</c:v>
                </c:pt>
                <c:pt idx="4175">
                  <c:v>130.47</c:v>
                </c:pt>
                <c:pt idx="4176">
                  <c:v>130.5</c:v>
                </c:pt>
                <c:pt idx="4177">
                  <c:v>130.53</c:v>
                </c:pt>
                <c:pt idx="4178">
                  <c:v>130.56</c:v>
                </c:pt>
                <c:pt idx="4179">
                  <c:v>130.59</c:v>
                </c:pt>
                <c:pt idx="4180">
                  <c:v>130.62</c:v>
                </c:pt>
                <c:pt idx="4181">
                  <c:v>130.66</c:v>
                </c:pt>
                <c:pt idx="4182">
                  <c:v>130.69</c:v>
                </c:pt>
                <c:pt idx="4183">
                  <c:v>130.72</c:v>
                </c:pt>
                <c:pt idx="4184">
                  <c:v>130.75</c:v>
                </c:pt>
                <c:pt idx="4185">
                  <c:v>130.78</c:v>
                </c:pt>
                <c:pt idx="4186">
                  <c:v>130.81</c:v>
                </c:pt>
                <c:pt idx="4187">
                  <c:v>130.84</c:v>
                </c:pt>
                <c:pt idx="4188">
                  <c:v>130.88</c:v>
                </c:pt>
                <c:pt idx="4189">
                  <c:v>130.91</c:v>
                </c:pt>
                <c:pt idx="4190">
                  <c:v>130.94</c:v>
                </c:pt>
                <c:pt idx="4191">
                  <c:v>130.97</c:v>
                </c:pt>
                <c:pt idx="4192">
                  <c:v>131</c:v>
                </c:pt>
                <c:pt idx="4193">
                  <c:v>131.03</c:v>
                </c:pt>
                <c:pt idx="4194">
                  <c:v>131.06</c:v>
                </c:pt>
                <c:pt idx="4195">
                  <c:v>131.09</c:v>
                </c:pt>
                <c:pt idx="4196">
                  <c:v>131.12</c:v>
                </c:pt>
                <c:pt idx="4197">
                  <c:v>131.16</c:v>
                </c:pt>
                <c:pt idx="4198">
                  <c:v>131.19</c:v>
                </c:pt>
                <c:pt idx="4199">
                  <c:v>131.22</c:v>
                </c:pt>
                <c:pt idx="4200">
                  <c:v>131.25</c:v>
                </c:pt>
                <c:pt idx="4201">
                  <c:v>131.28</c:v>
                </c:pt>
                <c:pt idx="4202">
                  <c:v>131.31</c:v>
                </c:pt>
                <c:pt idx="4203">
                  <c:v>131.34</c:v>
                </c:pt>
                <c:pt idx="4204">
                  <c:v>131.38</c:v>
                </c:pt>
                <c:pt idx="4205">
                  <c:v>131.41</c:v>
                </c:pt>
                <c:pt idx="4206">
                  <c:v>131.44</c:v>
                </c:pt>
                <c:pt idx="4207">
                  <c:v>131.47</c:v>
                </c:pt>
                <c:pt idx="4208">
                  <c:v>131.5</c:v>
                </c:pt>
                <c:pt idx="4209">
                  <c:v>131.53</c:v>
                </c:pt>
                <c:pt idx="4210">
                  <c:v>131.56</c:v>
                </c:pt>
                <c:pt idx="4211">
                  <c:v>131.59</c:v>
                </c:pt>
                <c:pt idx="4212">
                  <c:v>131.62</c:v>
                </c:pt>
                <c:pt idx="4213">
                  <c:v>131.66</c:v>
                </c:pt>
                <c:pt idx="4214">
                  <c:v>131.69</c:v>
                </c:pt>
                <c:pt idx="4215">
                  <c:v>131.72</c:v>
                </c:pt>
                <c:pt idx="4216">
                  <c:v>131.75</c:v>
                </c:pt>
                <c:pt idx="4217">
                  <c:v>131.78</c:v>
                </c:pt>
                <c:pt idx="4218">
                  <c:v>131.81</c:v>
                </c:pt>
                <c:pt idx="4219">
                  <c:v>131.84</c:v>
                </c:pt>
                <c:pt idx="4220">
                  <c:v>131.88</c:v>
                </c:pt>
                <c:pt idx="4221">
                  <c:v>131.91</c:v>
                </c:pt>
                <c:pt idx="4222">
                  <c:v>131.94</c:v>
                </c:pt>
                <c:pt idx="4223">
                  <c:v>131.97</c:v>
                </c:pt>
                <c:pt idx="4224">
                  <c:v>132</c:v>
                </c:pt>
                <c:pt idx="4225">
                  <c:v>132.03</c:v>
                </c:pt>
                <c:pt idx="4226">
                  <c:v>132.06</c:v>
                </c:pt>
                <c:pt idx="4227">
                  <c:v>132.09</c:v>
                </c:pt>
                <c:pt idx="4228">
                  <c:v>132.12</c:v>
                </c:pt>
                <c:pt idx="4229">
                  <c:v>132.16</c:v>
                </c:pt>
                <c:pt idx="4230">
                  <c:v>132.19</c:v>
                </c:pt>
                <c:pt idx="4231">
                  <c:v>132.22</c:v>
                </c:pt>
                <c:pt idx="4232">
                  <c:v>132.25</c:v>
                </c:pt>
                <c:pt idx="4233">
                  <c:v>132.28</c:v>
                </c:pt>
                <c:pt idx="4234">
                  <c:v>132.31</c:v>
                </c:pt>
                <c:pt idx="4235">
                  <c:v>132.34</c:v>
                </c:pt>
                <c:pt idx="4236">
                  <c:v>132.38</c:v>
                </c:pt>
                <c:pt idx="4237">
                  <c:v>132.41</c:v>
                </c:pt>
                <c:pt idx="4238">
                  <c:v>132.44</c:v>
                </c:pt>
                <c:pt idx="4239">
                  <c:v>132.47</c:v>
                </c:pt>
                <c:pt idx="4240">
                  <c:v>132.5</c:v>
                </c:pt>
                <c:pt idx="4241">
                  <c:v>132.53</c:v>
                </c:pt>
                <c:pt idx="4242">
                  <c:v>132.56</c:v>
                </c:pt>
                <c:pt idx="4243">
                  <c:v>132.59</c:v>
                </c:pt>
                <c:pt idx="4244">
                  <c:v>132.62</c:v>
                </c:pt>
                <c:pt idx="4245">
                  <c:v>132.66</c:v>
                </c:pt>
                <c:pt idx="4246">
                  <c:v>132.69</c:v>
                </c:pt>
                <c:pt idx="4247">
                  <c:v>132.72</c:v>
                </c:pt>
                <c:pt idx="4248">
                  <c:v>132.75</c:v>
                </c:pt>
                <c:pt idx="4249">
                  <c:v>132.78</c:v>
                </c:pt>
                <c:pt idx="4250">
                  <c:v>132.81</c:v>
                </c:pt>
                <c:pt idx="4251">
                  <c:v>132.84</c:v>
                </c:pt>
                <c:pt idx="4252">
                  <c:v>132.88</c:v>
                </c:pt>
                <c:pt idx="4253">
                  <c:v>132.91</c:v>
                </c:pt>
                <c:pt idx="4254">
                  <c:v>132.94</c:v>
                </c:pt>
                <c:pt idx="4255">
                  <c:v>132.97</c:v>
                </c:pt>
                <c:pt idx="4256">
                  <c:v>133</c:v>
                </c:pt>
                <c:pt idx="4257">
                  <c:v>133.03</c:v>
                </c:pt>
                <c:pt idx="4258">
                  <c:v>133.06</c:v>
                </c:pt>
                <c:pt idx="4259">
                  <c:v>133.09</c:v>
                </c:pt>
                <c:pt idx="4260">
                  <c:v>133.12</c:v>
                </c:pt>
                <c:pt idx="4261">
                  <c:v>133.16</c:v>
                </c:pt>
                <c:pt idx="4262">
                  <c:v>133.19</c:v>
                </c:pt>
                <c:pt idx="4263">
                  <c:v>133.22</c:v>
                </c:pt>
                <c:pt idx="4264">
                  <c:v>133.25</c:v>
                </c:pt>
                <c:pt idx="4265">
                  <c:v>133.28</c:v>
                </c:pt>
                <c:pt idx="4266">
                  <c:v>133.31</c:v>
                </c:pt>
                <c:pt idx="4267">
                  <c:v>133.34</c:v>
                </c:pt>
                <c:pt idx="4268">
                  <c:v>133.38</c:v>
                </c:pt>
                <c:pt idx="4269">
                  <c:v>133.41</c:v>
                </c:pt>
                <c:pt idx="4270">
                  <c:v>133.44</c:v>
                </c:pt>
                <c:pt idx="4271">
                  <c:v>133.47</c:v>
                </c:pt>
                <c:pt idx="4272">
                  <c:v>133.5</c:v>
                </c:pt>
                <c:pt idx="4273">
                  <c:v>133.53</c:v>
                </c:pt>
                <c:pt idx="4274">
                  <c:v>133.56</c:v>
                </c:pt>
                <c:pt idx="4275">
                  <c:v>133.59</c:v>
                </c:pt>
                <c:pt idx="4276">
                  <c:v>133.62</c:v>
                </c:pt>
                <c:pt idx="4277">
                  <c:v>133.66</c:v>
                </c:pt>
                <c:pt idx="4278">
                  <c:v>133.69</c:v>
                </c:pt>
                <c:pt idx="4279">
                  <c:v>133.72</c:v>
                </c:pt>
                <c:pt idx="4280">
                  <c:v>133.75</c:v>
                </c:pt>
                <c:pt idx="4281">
                  <c:v>133.78</c:v>
                </c:pt>
                <c:pt idx="4282">
                  <c:v>133.81</c:v>
                </c:pt>
                <c:pt idx="4283">
                  <c:v>133.84</c:v>
                </c:pt>
                <c:pt idx="4284">
                  <c:v>133.88</c:v>
                </c:pt>
                <c:pt idx="4285">
                  <c:v>133.91</c:v>
                </c:pt>
                <c:pt idx="4286">
                  <c:v>133.94</c:v>
                </c:pt>
                <c:pt idx="4287">
                  <c:v>133.97</c:v>
                </c:pt>
                <c:pt idx="4288">
                  <c:v>134</c:v>
                </c:pt>
                <c:pt idx="4289">
                  <c:v>134.03</c:v>
                </c:pt>
                <c:pt idx="4290">
                  <c:v>134.06</c:v>
                </c:pt>
                <c:pt idx="4291">
                  <c:v>134.09</c:v>
                </c:pt>
                <c:pt idx="4292">
                  <c:v>134.12</c:v>
                </c:pt>
                <c:pt idx="4293">
                  <c:v>134.16</c:v>
                </c:pt>
                <c:pt idx="4294">
                  <c:v>134.19</c:v>
                </c:pt>
                <c:pt idx="4295">
                  <c:v>134.22</c:v>
                </c:pt>
                <c:pt idx="4296">
                  <c:v>134.25</c:v>
                </c:pt>
                <c:pt idx="4297">
                  <c:v>134.28</c:v>
                </c:pt>
                <c:pt idx="4298">
                  <c:v>134.31</c:v>
                </c:pt>
                <c:pt idx="4299">
                  <c:v>134.34</c:v>
                </c:pt>
                <c:pt idx="4300">
                  <c:v>134.38</c:v>
                </c:pt>
                <c:pt idx="4301">
                  <c:v>134.41</c:v>
                </c:pt>
                <c:pt idx="4302">
                  <c:v>134.44</c:v>
                </c:pt>
                <c:pt idx="4303">
                  <c:v>134.47</c:v>
                </c:pt>
                <c:pt idx="4304">
                  <c:v>134.5</c:v>
                </c:pt>
                <c:pt idx="4305">
                  <c:v>134.53</c:v>
                </c:pt>
                <c:pt idx="4306">
                  <c:v>134.56</c:v>
                </c:pt>
                <c:pt idx="4307">
                  <c:v>134.59</c:v>
                </c:pt>
                <c:pt idx="4308">
                  <c:v>134.62</c:v>
                </c:pt>
                <c:pt idx="4309">
                  <c:v>134.66</c:v>
                </c:pt>
                <c:pt idx="4310">
                  <c:v>134.69</c:v>
                </c:pt>
                <c:pt idx="4311">
                  <c:v>134.72</c:v>
                </c:pt>
                <c:pt idx="4312">
                  <c:v>134.75</c:v>
                </c:pt>
                <c:pt idx="4313">
                  <c:v>134.78</c:v>
                </c:pt>
                <c:pt idx="4314">
                  <c:v>134.81</c:v>
                </c:pt>
                <c:pt idx="4315">
                  <c:v>134.84</c:v>
                </c:pt>
                <c:pt idx="4316">
                  <c:v>134.88</c:v>
                </c:pt>
                <c:pt idx="4317">
                  <c:v>134.91</c:v>
                </c:pt>
                <c:pt idx="4318">
                  <c:v>134.94</c:v>
                </c:pt>
                <c:pt idx="4319">
                  <c:v>134.97</c:v>
                </c:pt>
                <c:pt idx="4320">
                  <c:v>135</c:v>
                </c:pt>
                <c:pt idx="4321">
                  <c:v>135.03</c:v>
                </c:pt>
                <c:pt idx="4322">
                  <c:v>135.06</c:v>
                </c:pt>
                <c:pt idx="4323">
                  <c:v>135.09</c:v>
                </c:pt>
                <c:pt idx="4324">
                  <c:v>135.12</c:v>
                </c:pt>
                <c:pt idx="4325">
                  <c:v>135.16</c:v>
                </c:pt>
                <c:pt idx="4326">
                  <c:v>135.19</c:v>
                </c:pt>
                <c:pt idx="4327">
                  <c:v>135.22</c:v>
                </c:pt>
                <c:pt idx="4328">
                  <c:v>135.25</c:v>
                </c:pt>
                <c:pt idx="4329">
                  <c:v>135.28</c:v>
                </c:pt>
                <c:pt idx="4330">
                  <c:v>135.31</c:v>
                </c:pt>
                <c:pt idx="4331">
                  <c:v>135.34</c:v>
                </c:pt>
                <c:pt idx="4332">
                  <c:v>135.38</c:v>
                </c:pt>
                <c:pt idx="4333">
                  <c:v>135.41</c:v>
                </c:pt>
                <c:pt idx="4334">
                  <c:v>135.44</c:v>
                </c:pt>
                <c:pt idx="4335">
                  <c:v>135.47</c:v>
                </c:pt>
                <c:pt idx="4336">
                  <c:v>135.5</c:v>
                </c:pt>
                <c:pt idx="4337">
                  <c:v>135.53</c:v>
                </c:pt>
                <c:pt idx="4338">
                  <c:v>135.56</c:v>
                </c:pt>
                <c:pt idx="4339">
                  <c:v>135.59</c:v>
                </c:pt>
                <c:pt idx="4340">
                  <c:v>135.62</c:v>
                </c:pt>
                <c:pt idx="4341">
                  <c:v>135.66</c:v>
                </c:pt>
                <c:pt idx="4342">
                  <c:v>135.69</c:v>
                </c:pt>
                <c:pt idx="4343">
                  <c:v>135.72</c:v>
                </c:pt>
                <c:pt idx="4344">
                  <c:v>135.75</c:v>
                </c:pt>
                <c:pt idx="4345">
                  <c:v>135.78</c:v>
                </c:pt>
                <c:pt idx="4346">
                  <c:v>135.81</c:v>
                </c:pt>
                <c:pt idx="4347">
                  <c:v>135.84</c:v>
                </c:pt>
                <c:pt idx="4348">
                  <c:v>135.88</c:v>
                </c:pt>
                <c:pt idx="4349">
                  <c:v>135.91</c:v>
                </c:pt>
                <c:pt idx="4350">
                  <c:v>135.94</c:v>
                </c:pt>
                <c:pt idx="4351">
                  <c:v>135.97</c:v>
                </c:pt>
                <c:pt idx="4352">
                  <c:v>136</c:v>
                </c:pt>
                <c:pt idx="4353">
                  <c:v>136.03</c:v>
                </c:pt>
                <c:pt idx="4354">
                  <c:v>136.06</c:v>
                </c:pt>
                <c:pt idx="4355">
                  <c:v>136.09</c:v>
                </c:pt>
                <c:pt idx="4356">
                  <c:v>136.12</c:v>
                </c:pt>
                <c:pt idx="4357">
                  <c:v>136.16</c:v>
                </c:pt>
                <c:pt idx="4358">
                  <c:v>136.19</c:v>
                </c:pt>
                <c:pt idx="4359">
                  <c:v>136.22</c:v>
                </c:pt>
                <c:pt idx="4360">
                  <c:v>136.25</c:v>
                </c:pt>
                <c:pt idx="4361">
                  <c:v>136.28</c:v>
                </c:pt>
                <c:pt idx="4362">
                  <c:v>136.31</c:v>
                </c:pt>
                <c:pt idx="4363">
                  <c:v>136.34</c:v>
                </c:pt>
                <c:pt idx="4364">
                  <c:v>136.38</c:v>
                </c:pt>
                <c:pt idx="4365">
                  <c:v>136.41</c:v>
                </c:pt>
                <c:pt idx="4366">
                  <c:v>136.44</c:v>
                </c:pt>
                <c:pt idx="4367">
                  <c:v>136.47</c:v>
                </c:pt>
                <c:pt idx="4368">
                  <c:v>136.5</c:v>
                </c:pt>
                <c:pt idx="4369">
                  <c:v>136.53</c:v>
                </c:pt>
                <c:pt idx="4370">
                  <c:v>136.56</c:v>
                </c:pt>
                <c:pt idx="4371">
                  <c:v>136.59</c:v>
                </c:pt>
                <c:pt idx="4372">
                  <c:v>136.62</c:v>
                </c:pt>
                <c:pt idx="4373">
                  <c:v>136.66</c:v>
                </c:pt>
                <c:pt idx="4374">
                  <c:v>136.69</c:v>
                </c:pt>
                <c:pt idx="4375">
                  <c:v>136.72</c:v>
                </c:pt>
                <c:pt idx="4376">
                  <c:v>136.75</c:v>
                </c:pt>
                <c:pt idx="4377">
                  <c:v>136.78</c:v>
                </c:pt>
                <c:pt idx="4378">
                  <c:v>136.81</c:v>
                </c:pt>
                <c:pt idx="4379">
                  <c:v>136.84</c:v>
                </c:pt>
                <c:pt idx="4380">
                  <c:v>136.88</c:v>
                </c:pt>
                <c:pt idx="4381">
                  <c:v>136.91</c:v>
                </c:pt>
                <c:pt idx="4382">
                  <c:v>136.94</c:v>
                </c:pt>
                <c:pt idx="4383">
                  <c:v>136.97</c:v>
                </c:pt>
                <c:pt idx="4384">
                  <c:v>137</c:v>
                </c:pt>
                <c:pt idx="4385">
                  <c:v>137.03</c:v>
                </c:pt>
                <c:pt idx="4386">
                  <c:v>137.06</c:v>
                </c:pt>
                <c:pt idx="4387">
                  <c:v>137.09</c:v>
                </c:pt>
                <c:pt idx="4388">
                  <c:v>137.12</c:v>
                </c:pt>
                <c:pt idx="4389">
                  <c:v>137.16</c:v>
                </c:pt>
                <c:pt idx="4390">
                  <c:v>137.19</c:v>
                </c:pt>
                <c:pt idx="4391">
                  <c:v>137.22</c:v>
                </c:pt>
                <c:pt idx="4392">
                  <c:v>137.25</c:v>
                </c:pt>
                <c:pt idx="4393">
                  <c:v>137.28</c:v>
                </c:pt>
                <c:pt idx="4394">
                  <c:v>137.31</c:v>
                </c:pt>
                <c:pt idx="4395">
                  <c:v>137.34</c:v>
                </c:pt>
                <c:pt idx="4396">
                  <c:v>137.38</c:v>
                </c:pt>
                <c:pt idx="4397">
                  <c:v>137.41</c:v>
                </c:pt>
                <c:pt idx="4398">
                  <c:v>137.44</c:v>
                </c:pt>
                <c:pt idx="4399">
                  <c:v>137.47</c:v>
                </c:pt>
                <c:pt idx="4400">
                  <c:v>137.5</c:v>
                </c:pt>
                <c:pt idx="4401">
                  <c:v>137.53</c:v>
                </c:pt>
                <c:pt idx="4402">
                  <c:v>137.56</c:v>
                </c:pt>
                <c:pt idx="4403">
                  <c:v>137.59</c:v>
                </c:pt>
                <c:pt idx="4404">
                  <c:v>137.62</c:v>
                </c:pt>
                <c:pt idx="4405">
                  <c:v>137.66</c:v>
                </c:pt>
                <c:pt idx="4406">
                  <c:v>137.69</c:v>
                </c:pt>
                <c:pt idx="4407">
                  <c:v>137.72</c:v>
                </c:pt>
                <c:pt idx="4408">
                  <c:v>137.75</c:v>
                </c:pt>
                <c:pt idx="4409">
                  <c:v>137.78</c:v>
                </c:pt>
                <c:pt idx="4410">
                  <c:v>137.81</c:v>
                </c:pt>
                <c:pt idx="4411">
                  <c:v>137.84</c:v>
                </c:pt>
                <c:pt idx="4412">
                  <c:v>137.88</c:v>
                </c:pt>
                <c:pt idx="4413">
                  <c:v>137.91</c:v>
                </c:pt>
                <c:pt idx="4414">
                  <c:v>137.94</c:v>
                </c:pt>
                <c:pt idx="4415">
                  <c:v>137.97</c:v>
                </c:pt>
                <c:pt idx="4416">
                  <c:v>138</c:v>
                </c:pt>
                <c:pt idx="4417">
                  <c:v>138.03</c:v>
                </c:pt>
                <c:pt idx="4418">
                  <c:v>138.06</c:v>
                </c:pt>
                <c:pt idx="4419">
                  <c:v>138.09</c:v>
                </c:pt>
                <c:pt idx="4420">
                  <c:v>138.12</c:v>
                </c:pt>
                <c:pt idx="4421">
                  <c:v>138.16</c:v>
                </c:pt>
                <c:pt idx="4422">
                  <c:v>138.19</c:v>
                </c:pt>
                <c:pt idx="4423">
                  <c:v>138.22</c:v>
                </c:pt>
                <c:pt idx="4424">
                  <c:v>138.25</c:v>
                </c:pt>
                <c:pt idx="4425">
                  <c:v>138.28</c:v>
                </c:pt>
                <c:pt idx="4426">
                  <c:v>138.31</c:v>
                </c:pt>
                <c:pt idx="4427">
                  <c:v>138.34</c:v>
                </c:pt>
                <c:pt idx="4428">
                  <c:v>138.38</c:v>
                </c:pt>
                <c:pt idx="4429">
                  <c:v>138.41</c:v>
                </c:pt>
                <c:pt idx="4430">
                  <c:v>138.44</c:v>
                </c:pt>
                <c:pt idx="4431">
                  <c:v>138.47</c:v>
                </c:pt>
                <c:pt idx="4432">
                  <c:v>138.5</c:v>
                </c:pt>
                <c:pt idx="4433">
                  <c:v>138.53</c:v>
                </c:pt>
                <c:pt idx="4434">
                  <c:v>138.56</c:v>
                </c:pt>
                <c:pt idx="4435">
                  <c:v>138.59</c:v>
                </c:pt>
                <c:pt idx="4436">
                  <c:v>138.62</c:v>
                </c:pt>
                <c:pt idx="4437">
                  <c:v>138.66</c:v>
                </c:pt>
                <c:pt idx="4438">
                  <c:v>138.69</c:v>
                </c:pt>
                <c:pt idx="4439">
                  <c:v>138.72</c:v>
                </c:pt>
                <c:pt idx="4440">
                  <c:v>138.75</c:v>
                </c:pt>
                <c:pt idx="4441">
                  <c:v>138.78</c:v>
                </c:pt>
                <c:pt idx="4442">
                  <c:v>138.81</c:v>
                </c:pt>
                <c:pt idx="4443">
                  <c:v>138.84</c:v>
                </c:pt>
                <c:pt idx="4444">
                  <c:v>138.88</c:v>
                </c:pt>
                <c:pt idx="4445">
                  <c:v>138.91</c:v>
                </c:pt>
                <c:pt idx="4446">
                  <c:v>138.94</c:v>
                </c:pt>
                <c:pt idx="4447">
                  <c:v>138.97</c:v>
                </c:pt>
                <c:pt idx="4448">
                  <c:v>139</c:v>
                </c:pt>
                <c:pt idx="4449">
                  <c:v>139.03</c:v>
                </c:pt>
                <c:pt idx="4450">
                  <c:v>139.06</c:v>
                </c:pt>
                <c:pt idx="4451">
                  <c:v>139.09</c:v>
                </c:pt>
                <c:pt idx="4452">
                  <c:v>139.12</c:v>
                </c:pt>
                <c:pt idx="4453">
                  <c:v>139.16</c:v>
                </c:pt>
                <c:pt idx="4454">
                  <c:v>139.19</c:v>
                </c:pt>
                <c:pt idx="4455">
                  <c:v>139.22</c:v>
                </c:pt>
                <c:pt idx="4456">
                  <c:v>139.25</c:v>
                </c:pt>
                <c:pt idx="4457">
                  <c:v>139.28</c:v>
                </c:pt>
                <c:pt idx="4458">
                  <c:v>139.31</c:v>
                </c:pt>
                <c:pt idx="4459">
                  <c:v>139.34</c:v>
                </c:pt>
                <c:pt idx="4460">
                  <c:v>139.38</c:v>
                </c:pt>
                <c:pt idx="4461">
                  <c:v>139.41</c:v>
                </c:pt>
                <c:pt idx="4462">
                  <c:v>139.44</c:v>
                </c:pt>
                <c:pt idx="4463">
                  <c:v>139.47</c:v>
                </c:pt>
                <c:pt idx="4464">
                  <c:v>139.5</c:v>
                </c:pt>
                <c:pt idx="4465">
                  <c:v>139.53</c:v>
                </c:pt>
                <c:pt idx="4466">
                  <c:v>139.56</c:v>
                </c:pt>
                <c:pt idx="4467">
                  <c:v>139.59</c:v>
                </c:pt>
                <c:pt idx="4468">
                  <c:v>139.62</c:v>
                </c:pt>
                <c:pt idx="4469">
                  <c:v>139.66</c:v>
                </c:pt>
                <c:pt idx="4470">
                  <c:v>139.69</c:v>
                </c:pt>
                <c:pt idx="4471">
                  <c:v>139.72</c:v>
                </c:pt>
                <c:pt idx="4472">
                  <c:v>139.75</c:v>
                </c:pt>
                <c:pt idx="4473">
                  <c:v>139.78</c:v>
                </c:pt>
                <c:pt idx="4474">
                  <c:v>139.81</c:v>
                </c:pt>
                <c:pt idx="4475">
                  <c:v>139.84</c:v>
                </c:pt>
                <c:pt idx="4476">
                  <c:v>139.88</c:v>
                </c:pt>
                <c:pt idx="4477">
                  <c:v>139.91</c:v>
                </c:pt>
                <c:pt idx="4478">
                  <c:v>139.94</c:v>
                </c:pt>
                <c:pt idx="4479">
                  <c:v>139.97</c:v>
                </c:pt>
                <c:pt idx="4480">
                  <c:v>140</c:v>
                </c:pt>
                <c:pt idx="4481">
                  <c:v>140.03</c:v>
                </c:pt>
                <c:pt idx="4482">
                  <c:v>140.06</c:v>
                </c:pt>
                <c:pt idx="4483">
                  <c:v>140.09</c:v>
                </c:pt>
                <c:pt idx="4484">
                  <c:v>140.12</c:v>
                </c:pt>
                <c:pt idx="4485">
                  <c:v>140.16</c:v>
                </c:pt>
                <c:pt idx="4486">
                  <c:v>140.19</c:v>
                </c:pt>
                <c:pt idx="4487">
                  <c:v>140.22</c:v>
                </c:pt>
                <c:pt idx="4488">
                  <c:v>140.25</c:v>
                </c:pt>
                <c:pt idx="4489">
                  <c:v>140.28</c:v>
                </c:pt>
                <c:pt idx="4490">
                  <c:v>140.31</c:v>
                </c:pt>
                <c:pt idx="4491">
                  <c:v>140.34</c:v>
                </c:pt>
                <c:pt idx="4492">
                  <c:v>140.38</c:v>
                </c:pt>
                <c:pt idx="4493">
                  <c:v>140.41</c:v>
                </c:pt>
                <c:pt idx="4494">
                  <c:v>140.44</c:v>
                </c:pt>
                <c:pt idx="4495">
                  <c:v>140.47</c:v>
                </c:pt>
                <c:pt idx="4496">
                  <c:v>140.5</c:v>
                </c:pt>
                <c:pt idx="4497">
                  <c:v>140.53</c:v>
                </c:pt>
                <c:pt idx="4498">
                  <c:v>140.56</c:v>
                </c:pt>
                <c:pt idx="4499">
                  <c:v>140.59</c:v>
                </c:pt>
                <c:pt idx="4500">
                  <c:v>140.62</c:v>
                </c:pt>
                <c:pt idx="4501">
                  <c:v>140.66</c:v>
                </c:pt>
                <c:pt idx="4502">
                  <c:v>140.69</c:v>
                </c:pt>
                <c:pt idx="4503">
                  <c:v>140.72</c:v>
                </c:pt>
                <c:pt idx="4504">
                  <c:v>140.75</c:v>
                </c:pt>
                <c:pt idx="4505">
                  <c:v>140.78</c:v>
                </c:pt>
                <c:pt idx="4506">
                  <c:v>140.81</c:v>
                </c:pt>
                <c:pt idx="4507">
                  <c:v>140.84</c:v>
                </c:pt>
                <c:pt idx="4508">
                  <c:v>140.88</c:v>
                </c:pt>
                <c:pt idx="4509">
                  <c:v>140.91</c:v>
                </c:pt>
                <c:pt idx="4510">
                  <c:v>140.94</c:v>
                </c:pt>
                <c:pt idx="4511">
                  <c:v>140.97</c:v>
                </c:pt>
                <c:pt idx="4512">
                  <c:v>141</c:v>
                </c:pt>
                <c:pt idx="4513">
                  <c:v>141.03</c:v>
                </c:pt>
                <c:pt idx="4514">
                  <c:v>141.06</c:v>
                </c:pt>
                <c:pt idx="4515">
                  <c:v>141.09</c:v>
                </c:pt>
                <c:pt idx="4516">
                  <c:v>141.12</c:v>
                </c:pt>
                <c:pt idx="4517">
                  <c:v>141.16</c:v>
                </c:pt>
                <c:pt idx="4518">
                  <c:v>141.19</c:v>
                </c:pt>
                <c:pt idx="4519">
                  <c:v>141.22</c:v>
                </c:pt>
                <c:pt idx="4520">
                  <c:v>141.25</c:v>
                </c:pt>
                <c:pt idx="4521">
                  <c:v>141.28</c:v>
                </c:pt>
                <c:pt idx="4522">
                  <c:v>141.31</c:v>
                </c:pt>
                <c:pt idx="4523">
                  <c:v>141.34</c:v>
                </c:pt>
                <c:pt idx="4524">
                  <c:v>141.38</c:v>
                </c:pt>
                <c:pt idx="4525">
                  <c:v>141.41</c:v>
                </c:pt>
                <c:pt idx="4526">
                  <c:v>141.44</c:v>
                </c:pt>
                <c:pt idx="4527">
                  <c:v>141.47</c:v>
                </c:pt>
                <c:pt idx="4528">
                  <c:v>141.5</c:v>
                </c:pt>
                <c:pt idx="4529">
                  <c:v>141.53</c:v>
                </c:pt>
                <c:pt idx="4530">
                  <c:v>141.56</c:v>
                </c:pt>
                <c:pt idx="4531">
                  <c:v>141.59</c:v>
                </c:pt>
                <c:pt idx="4532">
                  <c:v>141.62</c:v>
                </c:pt>
                <c:pt idx="4533">
                  <c:v>141.66</c:v>
                </c:pt>
                <c:pt idx="4534">
                  <c:v>141.69</c:v>
                </c:pt>
                <c:pt idx="4535">
                  <c:v>141.72</c:v>
                </c:pt>
                <c:pt idx="4536">
                  <c:v>141.75</c:v>
                </c:pt>
                <c:pt idx="4537">
                  <c:v>141.78</c:v>
                </c:pt>
                <c:pt idx="4538">
                  <c:v>141.81</c:v>
                </c:pt>
                <c:pt idx="4539">
                  <c:v>141.84</c:v>
                </c:pt>
                <c:pt idx="4540">
                  <c:v>141.88</c:v>
                </c:pt>
                <c:pt idx="4541">
                  <c:v>141.91</c:v>
                </c:pt>
                <c:pt idx="4542">
                  <c:v>141.94</c:v>
                </c:pt>
                <c:pt idx="4543">
                  <c:v>141.97</c:v>
                </c:pt>
                <c:pt idx="4544">
                  <c:v>142</c:v>
                </c:pt>
                <c:pt idx="4545">
                  <c:v>142.03</c:v>
                </c:pt>
                <c:pt idx="4546">
                  <c:v>142.06</c:v>
                </c:pt>
                <c:pt idx="4547">
                  <c:v>142.09</c:v>
                </c:pt>
                <c:pt idx="4548">
                  <c:v>142.12</c:v>
                </c:pt>
                <c:pt idx="4549">
                  <c:v>142.16</c:v>
                </c:pt>
                <c:pt idx="4550">
                  <c:v>142.19</c:v>
                </c:pt>
                <c:pt idx="4551">
                  <c:v>142.22</c:v>
                </c:pt>
                <c:pt idx="4552">
                  <c:v>142.25</c:v>
                </c:pt>
                <c:pt idx="4553">
                  <c:v>142.28</c:v>
                </c:pt>
                <c:pt idx="4554">
                  <c:v>142.31</c:v>
                </c:pt>
                <c:pt idx="4555">
                  <c:v>142.34</c:v>
                </c:pt>
                <c:pt idx="4556">
                  <c:v>142.38</c:v>
                </c:pt>
                <c:pt idx="4557">
                  <c:v>142.41</c:v>
                </c:pt>
                <c:pt idx="4558">
                  <c:v>142.44</c:v>
                </c:pt>
                <c:pt idx="4559">
                  <c:v>142.47</c:v>
                </c:pt>
                <c:pt idx="4560">
                  <c:v>142.5</c:v>
                </c:pt>
                <c:pt idx="4561">
                  <c:v>142.53</c:v>
                </c:pt>
                <c:pt idx="4562">
                  <c:v>142.56</c:v>
                </c:pt>
                <c:pt idx="4563">
                  <c:v>142.59</c:v>
                </c:pt>
                <c:pt idx="4564">
                  <c:v>142.62</c:v>
                </c:pt>
                <c:pt idx="4565">
                  <c:v>142.66</c:v>
                </c:pt>
                <c:pt idx="4566">
                  <c:v>142.69</c:v>
                </c:pt>
                <c:pt idx="4567">
                  <c:v>142.72</c:v>
                </c:pt>
                <c:pt idx="4568">
                  <c:v>142.75</c:v>
                </c:pt>
                <c:pt idx="4569">
                  <c:v>142.78</c:v>
                </c:pt>
                <c:pt idx="4570">
                  <c:v>142.81</c:v>
                </c:pt>
                <c:pt idx="4571">
                  <c:v>142.84</c:v>
                </c:pt>
                <c:pt idx="4572">
                  <c:v>142.88</c:v>
                </c:pt>
                <c:pt idx="4573">
                  <c:v>142.91</c:v>
                </c:pt>
                <c:pt idx="4574">
                  <c:v>142.94</c:v>
                </c:pt>
                <c:pt idx="4575">
                  <c:v>142.97</c:v>
                </c:pt>
                <c:pt idx="4576">
                  <c:v>143</c:v>
                </c:pt>
                <c:pt idx="4577">
                  <c:v>143.03</c:v>
                </c:pt>
                <c:pt idx="4578">
                  <c:v>143.06</c:v>
                </c:pt>
                <c:pt idx="4579">
                  <c:v>143.09</c:v>
                </c:pt>
                <c:pt idx="4580">
                  <c:v>143.12</c:v>
                </c:pt>
                <c:pt idx="4581">
                  <c:v>143.16</c:v>
                </c:pt>
                <c:pt idx="4582">
                  <c:v>143.19</c:v>
                </c:pt>
                <c:pt idx="4583">
                  <c:v>143.22</c:v>
                </c:pt>
                <c:pt idx="4584">
                  <c:v>143.25</c:v>
                </c:pt>
                <c:pt idx="4585">
                  <c:v>143.28</c:v>
                </c:pt>
                <c:pt idx="4586">
                  <c:v>143.31</c:v>
                </c:pt>
                <c:pt idx="4587">
                  <c:v>143.34</c:v>
                </c:pt>
                <c:pt idx="4588">
                  <c:v>143.38</c:v>
                </c:pt>
                <c:pt idx="4589">
                  <c:v>143.41</c:v>
                </c:pt>
                <c:pt idx="4590">
                  <c:v>143.44</c:v>
                </c:pt>
                <c:pt idx="4591">
                  <c:v>143.47</c:v>
                </c:pt>
                <c:pt idx="4592">
                  <c:v>143.5</c:v>
                </c:pt>
                <c:pt idx="4593">
                  <c:v>143.53</c:v>
                </c:pt>
                <c:pt idx="4594">
                  <c:v>143.56</c:v>
                </c:pt>
                <c:pt idx="4595">
                  <c:v>143.59</c:v>
                </c:pt>
                <c:pt idx="4596">
                  <c:v>143.62</c:v>
                </c:pt>
                <c:pt idx="4597">
                  <c:v>143.66</c:v>
                </c:pt>
                <c:pt idx="4598">
                  <c:v>143.69</c:v>
                </c:pt>
                <c:pt idx="4599">
                  <c:v>143.72</c:v>
                </c:pt>
                <c:pt idx="4600">
                  <c:v>143.75</c:v>
                </c:pt>
                <c:pt idx="4601">
                  <c:v>143.78</c:v>
                </c:pt>
                <c:pt idx="4602">
                  <c:v>143.81</c:v>
                </c:pt>
                <c:pt idx="4603">
                  <c:v>143.84</c:v>
                </c:pt>
                <c:pt idx="4604">
                  <c:v>143.88</c:v>
                </c:pt>
                <c:pt idx="4605">
                  <c:v>143.91</c:v>
                </c:pt>
                <c:pt idx="4606">
                  <c:v>143.94</c:v>
                </c:pt>
                <c:pt idx="4607">
                  <c:v>143.97</c:v>
                </c:pt>
                <c:pt idx="4608">
                  <c:v>144</c:v>
                </c:pt>
                <c:pt idx="4609">
                  <c:v>144.03</c:v>
                </c:pt>
                <c:pt idx="4610">
                  <c:v>144.06</c:v>
                </c:pt>
                <c:pt idx="4611">
                  <c:v>144.09</c:v>
                </c:pt>
                <c:pt idx="4612">
                  <c:v>144.12</c:v>
                </c:pt>
                <c:pt idx="4613">
                  <c:v>144.16</c:v>
                </c:pt>
                <c:pt idx="4614">
                  <c:v>144.19</c:v>
                </c:pt>
                <c:pt idx="4615">
                  <c:v>144.22</c:v>
                </c:pt>
                <c:pt idx="4616">
                  <c:v>144.25</c:v>
                </c:pt>
                <c:pt idx="4617">
                  <c:v>144.28</c:v>
                </c:pt>
                <c:pt idx="4618">
                  <c:v>144.31</c:v>
                </c:pt>
                <c:pt idx="4619">
                  <c:v>144.34</c:v>
                </c:pt>
                <c:pt idx="4620">
                  <c:v>144.38</c:v>
                </c:pt>
                <c:pt idx="4621">
                  <c:v>144.41</c:v>
                </c:pt>
                <c:pt idx="4622">
                  <c:v>144.44</c:v>
                </c:pt>
                <c:pt idx="4623">
                  <c:v>144.47</c:v>
                </c:pt>
                <c:pt idx="4624">
                  <c:v>144.5</c:v>
                </c:pt>
                <c:pt idx="4625">
                  <c:v>144.53</c:v>
                </c:pt>
                <c:pt idx="4626">
                  <c:v>144.56</c:v>
                </c:pt>
                <c:pt idx="4627">
                  <c:v>144.59</c:v>
                </c:pt>
                <c:pt idx="4628">
                  <c:v>144.62</c:v>
                </c:pt>
                <c:pt idx="4629">
                  <c:v>144.66</c:v>
                </c:pt>
                <c:pt idx="4630">
                  <c:v>144.69</c:v>
                </c:pt>
                <c:pt idx="4631">
                  <c:v>144.72</c:v>
                </c:pt>
                <c:pt idx="4632">
                  <c:v>144.75</c:v>
                </c:pt>
                <c:pt idx="4633">
                  <c:v>144.78</c:v>
                </c:pt>
                <c:pt idx="4634">
                  <c:v>144.81</c:v>
                </c:pt>
                <c:pt idx="4635">
                  <c:v>144.84</c:v>
                </c:pt>
                <c:pt idx="4636">
                  <c:v>144.88</c:v>
                </c:pt>
                <c:pt idx="4637">
                  <c:v>144.91</c:v>
                </c:pt>
                <c:pt idx="4638">
                  <c:v>144.94</c:v>
                </c:pt>
                <c:pt idx="4639">
                  <c:v>144.97</c:v>
                </c:pt>
                <c:pt idx="4640">
                  <c:v>145</c:v>
                </c:pt>
                <c:pt idx="4641">
                  <c:v>145.03</c:v>
                </c:pt>
                <c:pt idx="4642">
                  <c:v>145.06</c:v>
                </c:pt>
                <c:pt idx="4643">
                  <c:v>145.09</c:v>
                </c:pt>
                <c:pt idx="4644">
                  <c:v>145.12</c:v>
                </c:pt>
                <c:pt idx="4645">
                  <c:v>145.16</c:v>
                </c:pt>
                <c:pt idx="4646">
                  <c:v>145.19</c:v>
                </c:pt>
                <c:pt idx="4647">
                  <c:v>145.22</c:v>
                </c:pt>
                <c:pt idx="4648">
                  <c:v>145.25</c:v>
                </c:pt>
                <c:pt idx="4649">
                  <c:v>145.28</c:v>
                </c:pt>
                <c:pt idx="4650">
                  <c:v>145.31</c:v>
                </c:pt>
                <c:pt idx="4651">
                  <c:v>145.34</c:v>
                </c:pt>
                <c:pt idx="4652">
                  <c:v>145.38</c:v>
                </c:pt>
                <c:pt idx="4653">
                  <c:v>145.41</c:v>
                </c:pt>
                <c:pt idx="4654">
                  <c:v>145.44</c:v>
                </c:pt>
                <c:pt idx="4655">
                  <c:v>145.47</c:v>
                </c:pt>
                <c:pt idx="4656">
                  <c:v>145.5</c:v>
                </c:pt>
                <c:pt idx="4657">
                  <c:v>145.53</c:v>
                </c:pt>
                <c:pt idx="4658">
                  <c:v>145.56</c:v>
                </c:pt>
                <c:pt idx="4659">
                  <c:v>145.59</c:v>
                </c:pt>
                <c:pt idx="4660">
                  <c:v>145.62</c:v>
                </c:pt>
                <c:pt idx="4661">
                  <c:v>145.66</c:v>
                </c:pt>
                <c:pt idx="4662">
                  <c:v>145.69</c:v>
                </c:pt>
                <c:pt idx="4663">
                  <c:v>145.72</c:v>
                </c:pt>
                <c:pt idx="4664">
                  <c:v>145.75</c:v>
                </c:pt>
                <c:pt idx="4665">
                  <c:v>145.78</c:v>
                </c:pt>
                <c:pt idx="4666">
                  <c:v>145.81</c:v>
                </c:pt>
                <c:pt idx="4667">
                  <c:v>145.84</c:v>
                </c:pt>
                <c:pt idx="4668">
                  <c:v>145.88</c:v>
                </c:pt>
                <c:pt idx="4669">
                  <c:v>145.91</c:v>
                </c:pt>
                <c:pt idx="4670">
                  <c:v>145.94</c:v>
                </c:pt>
                <c:pt idx="4671">
                  <c:v>145.97</c:v>
                </c:pt>
                <c:pt idx="4672">
                  <c:v>146</c:v>
                </c:pt>
                <c:pt idx="4673">
                  <c:v>146.03</c:v>
                </c:pt>
                <c:pt idx="4674">
                  <c:v>146.06</c:v>
                </c:pt>
                <c:pt idx="4675">
                  <c:v>146.09</c:v>
                </c:pt>
                <c:pt idx="4676">
                  <c:v>146.12</c:v>
                </c:pt>
                <c:pt idx="4677">
                  <c:v>146.16</c:v>
                </c:pt>
                <c:pt idx="4678">
                  <c:v>146.19</c:v>
                </c:pt>
                <c:pt idx="4679">
                  <c:v>146.22</c:v>
                </c:pt>
                <c:pt idx="4680">
                  <c:v>146.25</c:v>
                </c:pt>
                <c:pt idx="4681">
                  <c:v>146.28</c:v>
                </c:pt>
                <c:pt idx="4682">
                  <c:v>146.31</c:v>
                </c:pt>
                <c:pt idx="4683">
                  <c:v>146.34</c:v>
                </c:pt>
                <c:pt idx="4684">
                  <c:v>146.38</c:v>
                </c:pt>
                <c:pt idx="4685">
                  <c:v>146.41</c:v>
                </c:pt>
                <c:pt idx="4686">
                  <c:v>146.44</c:v>
                </c:pt>
                <c:pt idx="4687">
                  <c:v>146.47</c:v>
                </c:pt>
                <c:pt idx="4688">
                  <c:v>146.5</c:v>
                </c:pt>
                <c:pt idx="4689">
                  <c:v>146.53</c:v>
                </c:pt>
                <c:pt idx="4690">
                  <c:v>146.56</c:v>
                </c:pt>
                <c:pt idx="4691">
                  <c:v>146.59</c:v>
                </c:pt>
                <c:pt idx="4692">
                  <c:v>146.62</c:v>
                </c:pt>
                <c:pt idx="4693">
                  <c:v>146.66</c:v>
                </c:pt>
                <c:pt idx="4694">
                  <c:v>146.69</c:v>
                </c:pt>
                <c:pt idx="4695">
                  <c:v>146.72</c:v>
                </c:pt>
                <c:pt idx="4696">
                  <c:v>146.75</c:v>
                </c:pt>
                <c:pt idx="4697">
                  <c:v>146.78</c:v>
                </c:pt>
                <c:pt idx="4698">
                  <c:v>146.81</c:v>
                </c:pt>
                <c:pt idx="4699">
                  <c:v>146.84</c:v>
                </c:pt>
                <c:pt idx="4700">
                  <c:v>146.88</c:v>
                </c:pt>
                <c:pt idx="4701">
                  <c:v>146.91</c:v>
                </c:pt>
                <c:pt idx="4702">
                  <c:v>146.94</c:v>
                </c:pt>
                <c:pt idx="4703">
                  <c:v>146.97</c:v>
                </c:pt>
                <c:pt idx="4704">
                  <c:v>147</c:v>
                </c:pt>
                <c:pt idx="4705">
                  <c:v>147.03</c:v>
                </c:pt>
                <c:pt idx="4706">
                  <c:v>147.06</c:v>
                </c:pt>
                <c:pt idx="4707">
                  <c:v>147.09</c:v>
                </c:pt>
                <c:pt idx="4708">
                  <c:v>147.12</c:v>
                </c:pt>
                <c:pt idx="4709">
                  <c:v>147.16</c:v>
                </c:pt>
                <c:pt idx="4710">
                  <c:v>147.19</c:v>
                </c:pt>
                <c:pt idx="4711">
                  <c:v>147.22</c:v>
                </c:pt>
                <c:pt idx="4712">
                  <c:v>147.25</c:v>
                </c:pt>
                <c:pt idx="4713">
                  <c:v>147.28</c:v>
                </c:pt>
                <c:pt idx="4714">
                  <c:v>147.31</c:v>
                </c:pt>
                <c:pt idx="4715">
                  <c:v>147.34</c:v>
                </c:pt>
                <c:pt idx="4716">
                  <c:v>147.38</c:v>
                </c:pt>
                <c:pt idx="4717">
                  <c:v>147.41</c:v>
                </c:pt>
                <c:pt idx="4718">
                  <c:v>147.44</c:v>
                </c:pt>
                <c:pt idx="4719">
                  <c:v>147.47</c:v>
                </c:pt>
                <c:pt idx="4720">
                  <c:v>147.5</c:v>
                </c:pt>
                <c:pt idx="4721">
                  <c:v>147.53</c:v>
                </c:pt>
                <c:pt idx="4722">
                  <c:v>147.56</c:v>
                </c:pt>
                <c:pt idx="4723">
                  <c:v>147.59</c:v>
                </c:pt>
                <c:pt idx="4724">
                  <c:v>147.62</c:v>
                </c:pt>
                <c:pt idx="4725">
                  <c:v>147.66</c:v>
                </c:pt>
                <c:pt idx="4726">
                  <c:v>147.69</c:v>
                </c:pt>
                <c:pt idx="4727">
                  <c:v>147.72</c:v>
                </c:pt>
                <c:pt idx="4728">
                  <c:v>147.75</c:v>
                </c:pt>
                <c:pt idx="4729">
                  <c:v>147.78</c:v>
                </c:pt>
                <c:pt idx="4730">
                  <c:v>147.81</c:v>
                </c:pt>
                <c:pt idx="4731">
                  <c:v>147.84</c:v>
                </c:pt>
                <c:pt idx="4732">
                  <c:v>147.88</c:v>
                </c:pt>
                <c:pt idx="4733">
                  <c:v>147.91</c:v>
                </c:pt>
                <c:pt idx="4734">
                  <c:v>147.94</c:v>
                </c:pt>
                <c:pt idx="4735">
                  <c:v>147.97</c:v>
                </c:pt>
                <c:pt idx="4736">
                  <c:v>148</c:v>
                </c:pt>
                <c:pt idx="4737">
                  <c:v>148.03</c:v>
                </c:pt>
                <c:pt idx="4738">
                  <c:v>148.06</c:v>
                </c:pt>
                <c:pt idx="4739">
                  <c:v>148.09</c:v>
                </c:pt>
                <c:pt idx="4740">
                  <c:v>148.12</c:v>
                </c:pt>
                <c:pt idx="4741">
                  <c:v>148.16</c:v>
                </c:pt>
                <c:pt idx="4742">
                  <c:v>148.19</c:v>
                </c:pt>
                <c:pt idx="4743">
                  <c:v>148.22</c:v>
                </c:pt>
                <c:pt idx="4744">
                  <c:v>148.25</c:v>
                </c:pt>
                <c:pt idx="4745">
                  <c:v>148.28</c:v>
                </c:pt>
                <c:pt idx="4746">
                  <c:v>148.31</c:v>
                </c:pt>
                <c:pt idx="4747">
                  <c:v>148.34</c:v>
                </c:pt>
                <c:pt idx="4748">
                  <c:v>148.38</c:v>
                </c:pt>
                <c:pt idx="4749">
                  <c:v>148.41</c:v>
                </c:pt>
                <c:pt idx="4750">
                  <c:v>148.44</c:v>
                </c:pt>
                <c:pt idx="4751">
                  <c:v>148.47</c:v>
                </c:pt>
                <c:pt idx="4752">
                  <c:v>148.5</c:v>
                </c:pt>
                <c:pt idx="4753">
                  <c:v>148.53</c:v>
                </c:pt>
                <c:pt idx="4754">
                  <c:v>148.56</c:v>
                </c:pt>
                <c:pt idx="4755">
                  <c:v>148.59</c:v>
                </c:pt>
                <c:pt idx="4756">
                  <c:v>148.62</c:v>
                </c:pt>
                <c:pt idx="4757">
                  <c:v>148.66</c:v>
                </c:pt>
                <c:pt idx="4758">
                  <c:v>148.69</c:v>
                </c:pt>
                <c:pt idx="4759">
                  <c:v>148.72</c:v>
                </c:pt>
                <c:pt idx="4760">
                  <c:v>148.75</c:v>
                </c:pt>
                <c:pt idx="4761">
                  <c:v>148.78</c:v>
                </c:pt>
                <c:pt idx="4762">
                  <c:v>148.81</c:v>
                </c:pt>
                <c:pt idx="4763">
                  <c:v>148.84</c:v>
                </c:pt>
                <c:pt idx="4764">
                  <c:v>148.88</c:v>
                </c:pt>
                <c:pt idx="4765">
                  <c:v>148.91</c:v>
                </c:pt>
                <c:pt idx="4766">
                  <c:v>148.94</c:v>
                </c:pt>
                <c:pt idx="4767">
                  <c:v>148.97</c:v>
                </c:pt>
                <c:pt idx="4768">
                  <c:v>149</c:v>
                </c:pt>
                <c:pt idx="4769">
                  <c:v>149.03</c:v>
                </c:pt>
                <c:pt idx="4770">
                  <c:v>149.06</c:v>
                </c:pt>
                <c:pt idx="4771">
                  <c:v>149.09</c:v>
                </c:pt>
                <c:pt idx="4772">
                  <c:v>149.12</c:v>
                </c:pt>
                <c:pt idx="4773">
                  <c:v>149.16</c:v>
                </c:pt>
                <c:pt idx="4774">
                  <c:v>149.19</c:v>
                </c:pt>
                <c:pt idx="4775">
                  <c:v>149.22</c:v>
                </c:pt>
                <c:pt idx="4776">
                  <c:v>149.25</c:v>
                </c:pt>
                <c:pt idx="4777">
                  <c:v>149.28</c:v>
                </c:pt>
                <c:pt idx="4778">
                  <c:v>149.31</c:v>
                </c:pt>
                <c:pt idx="4779">
                  <c:v>149.34</c:v>
                </c:pt>
                <c:pt idx="4780">
                  <c:v>149.38</c:v>
                </c:pt>
                <c:pt idx="4781">
                  <c:v>149.41</c:v>
                </c:pt>
                <c:pt idx="4782">
                  <c:v>149.44</c:v>
                </c:pt>
                <c:pt idx="4783">
                  <c:v>149.47</c:v>
                </c:pt>
                <c:pt idx="4784">
                  <c:v>149.5</c:v>
                </c:pt>
                <c:pt idx="4785">
                  <c:v>149.53</c:v>
                </c:pt>
                <c:pt idx="4786">
                  <c:v>149.56</c:v>
                </c:pt>
                <c:pt idx="4787">
                  <c:v>149.59</c:v>
                </c:pt>
                <c:pt idx="4788">
                  <c:v>149.62</c:v>
                </c:pt>
                <c:pt idx="4789">
                  <c:v>149.66</c:v>
                </c:pt>
                <c:pt idx="4790">
                  <c:v>149.69</c:v>
                </c:pt>
                <c:pt idx="4791">
                  <c:v>149.72</c:v>
                </c:pt>
                <c:pt idx="4792">
                  <c:v>149.75</c:v>
                </c:pt>
                <c:pt idx="4793">
                  <c:v>149.78</c:v>
                </c:pt>
                <c:pt idx="4794">
                  <c:v>149.81</c:v>
                </c:pt>
                <c:pt idx="4795">
                  <c:v>149.84</c:v>
                </c:pt>
                <c:pt idx="4796">
                  <c:v>149.88</c:v>
                </c:pt>
                <c:pt idx="4797">
                  <c:v>149.91</c:v>
                </c:pt>
                <c:pt idx="4798">
                  <c:v>149.94</c:v>
                </c:pt>
                <c:pt idx="4799">
                  <c:v>149.97</c:v>
                </c:pt>
                <c:pt idx="4800">
                  <c:v>150</c:v>
                </c:pt>
                <c:pt idx="4801">
                  <c:v>150.03</c:v>
                </c:pt>
                <c:pt idx="4802">
                  <c:v>150.06</c:v>
                </c:pt>
                <c:pt idx="4803">
                  <c:v>150.09</c:v>
                </c:pt>
                <c:pt idx="4804">
                  <c:v>150.12</c:v>
                </c:pt>
                <c:pt idx="4805">
                  <c:v>150.16</c:v>
                </c:pt>
                <c:pt idx="4806">
                  <c:v>150.19</c:v>
                </c:pt>
                <c:pt idx="4807">
                  <c:v>150.22</c:v>
                </c:pt>
                <c:pt idx="4808">
                  <c:v>150.25</c:v>
                </c:pt>
                <c:pt idx="4809">
                  <c:v>150.28</c:v>
                </c:pt>
                <c:pt idx="4810">
                  <c:v>150.31</c:v>
                </c:pt>
                <c:pt idx="4811">
                  <c:v>150.34</c:v>
                </c:pt>
                <c:pt idx="4812">
                  <c:v>150.38</c:v>
                </c:pt>
                <c:pt idx="4813">
                  <c:v>150.41</c:v>
                </c:pt>
                <c:pt idx="4814">
                  <c:v>150.44</c:v>
                </c:pt>
                <c:pt idx="4815">
                  <c:v>150.47</c:v>
                </c:pt>
                <c:pt idx="4816">
                  <c:v>150.5</c:v>
                </c:pt>
                <c:pt idx="4817">
                  <c:v>150.53</c:v>
                </c:pt>
                <c:pt idx="4818">
                  <c:v>150.56</c:v>
                </c:pt>
                <c:pt idx="4819">
                  <c:v>150.59</c:v>
                </c:pt>
                <c:pt idx="4820">
                  <c:v>150.62</c:v>
                </c:pt>
                <c:pt idx="4821">
                  <c:v>150.66</c:v>
                </c:pt>
                <c:pt idx="4822">
                  <c:v>150.69</c:v>
                </c:pt>
                <c:pt idx="4823">
                  <c:v>150.72</c:v>
                </c:pt>
                <c:pt idx="4824">
                  <c:v>150.75</c:v>
                </c:pt>
                <c:pt idx="4825">
                  <c:v>150.78</c:v>
                </c:pt>
                <c:pt idx="4826">
                  <c:v>150.81</c:v>
                </c:pt>
                <c:pt idx="4827">
                  <c:v>150.84</c:v>
                </c:pt>
                <c:pt idx="4828">
                  <c:v>150.88</c:v>
                </c:pt>
                <c:pt idx="4829">
                  <c:v>150.91</c:v>
                </c:pt>
                <c:pt idx="4830">
                  <c:v>150.94</c:v>
                </c:pt>
                <c:pt idx="4831">
                  <c:v>150.97</c:v>
                </c:pt>
                <c:pt idx="4832">
                  <c:v>151</c:v>
                </c:pt>
                <c:pt idx="4833">
                  <c:v>151.03</c:v>
                </c:pt>
                <c:pt idx="4834">
                  <c:v>151.06</c:v>
                </c:pt>
                <c:pt idx="4835">
                  <c:v>151.09</c:v>
                </c:pt>
                <c:pt idx="4836">
                  <c:v>151.12</c:v>
                </c:pt>
                <c:pt idx="4837">
                  <c:v>151.16</c:v>
                </c:pt>
                <c:pt idx="4838">
                  <c:v>151.19</c:v>
                </c:pt>
                <c:pt idx="4839">
                  <c:v>151.22</c:v>
                </c:pt>
                <c:pt idx="4840">
                  <c:v>151.25</c:v>
                </c:pt>
                <c:pt idx="4841">
                  <c:v>151.28</c:v>
                </c:pt>
                <c:pt idx="4842">
                  <c:v>151.31</c:v>
                </c:pt>
                <c:pt idx="4843">
                  <c:v>151.34</c:v>
                </c:pt>
                <c:pt idx="4844">
                  <c:v>151.38</c:v>
                </c:pt>
                <c:pt idx="4845">
                  <c:v>151.41</c:v>
                </c:pt>
                <c:pt idx="4846">
                  <c:v>151.44</c:v>
                </c:pt>
                <c:pt idx="4847">
                  <c:v>151.47</c:v>
                </c:pt>
                <c:pt idx="4848">
                  <c:v>151.5</c:v>
                </c:pt>
                <c:pt idx="4849">
                  <c:v>151.53</c:v>
                </c:pt>
                <c:pt idx="4850">
                  <c:v>151.56</c:v>
                </c:pt>
                <c:pt idx="4851">
                  <c:v>151.59</c:v>
                </c:pt>
                <c:pt idx="4852">
                  <c:v>151.62</c:v>
                </c:pt>
                <c:pt idx="4853">
                  <c:v>151.66</c:v>
                </c:pt>
                <c:pt idx="4854">
                  <c:v>151.69</c:v>
                </c:pt>
                <c:pt idx="4855">
                  <c:v>151.72</c:v>
                </c:pt>
                <c:pt idx="4856">
                  <c:v>151.75</c:v>
                </c:pt>
                <c:pt idx="4857">
                  <c:v>151.78</c:v>
                </c:pt>
                <c:pt idx="4858">
                  <c:v>151.81</c:v>
                </c:pt>
                <c:pt idx="4859">
                  <c:v>151.84</c:v>
                </c:pt>
                <c:pt idx="4860">
                  <c:v>151.88</c:v>
                </c:pt>
                <c:pt idx="4861">
                  <c:v>151.91</c:v>
                </c:pt>
                <c:pt idx="4862">
                  <c:v>151.94</c:v>
                </c:pt>
                <c:pt idx="4863">
                  <c:v>151.97</c:v>
                </c:pt>
                <c:pt idx="4864">
                  <c:v>152</c:v>
                </c:pt>
                <c:pt idx="4865">
                  <c:v>152.03</c:v>
                </c:pt>
                <c:pt idx="4866">
                  <c:v>152.06</c:v>
                </c:pt>
                <c:pt idx="4867">
                  <c:v>152.09</c:v>
                </c:pt>
                <c:pt idx="4868">
                  <c:v>152.12</c:v>
                </c:pt>
                <c:pt idx="4869">
                  <c:v>152.16</c:v>
                </c:pt>
                <c:pt idx="4870">
                  <c:v>152.19</c:v>
                </c:pt>
                <c:pt idx="4871">
                  <c:v>152.22</c:v>
                </c:pt>
                <c:pt idx="4872">
                  <c:v>152.25</c:v>
                </c:pt>
                <c:pt idx="4873">
                  <c:v>152.28</c:v>
                </c:pt>
                <c:pt idx="4874">
                  <c:v>152.31</c:v>
                </c:pt>
                <c:pt idx="4875">
                  <c:v>152.34</c:v>
                </c:pt>
                <c:pt idx="4876">
                  <c:v>152.38</c:v>
                </c:pt>
                <c:pt idx="4877">
                  <c:v>152.41</c:v>
                </c:pt>
                <c:pt idx="4878">
                  <c:v>152.44</c:v>
                </c:pt>
                <c:pt idx="4879">
                  <c:v>152.47</c:v>
                </c:pt>
                <c:pt idx="4880">
                  <c:v>152.5</c:v>
                </c:pt>
                <c:pt idx="4881">
                  <c:v>152.53</c:v>
                </c:pt>
                <c:pt idx="4882">
                  <c:v>152.56</c:v>
                </c:pt>
                <c:pt idx="4883">
                  <c:v>152.59</c:v>
                </c:pt>
                <c:pt idx="4884">
                  <c:v>152.62</c:v>
                </c:pt>
                <c:pt idx="4885">
                  <c:v>152.66</c:v>
                </c:pt>
                <c:pt idx="4886">
                  <c:v>152.69</c:v>
                </c:pt>
                <c:pt idx="4887">
                  <c:v>152.72</c:v>
                </c:pt>
                <c:pt idx="4888">
                  <c:v>152.75</c:v>
                </c:pt>
                <c:pt idx="4889">
                  <c:v>152.78</c:v>
                </c:pt>
                <c:pt idx="4890">
                  <c:v>152.81</c:v>
                </c:pt>
                <c:pt idx="4891">
                  <c:v>152.84</c:v>
                </c:pt>
                <c:pt idx="4892">
                  <c:v>152.88</c:v>
                </c:pt>
                <c:pt idx="4893">
                  <c:v>152.91</c:v>
                </c:pt>
                <c:pt idx="4894">
                  <c:v>152.94</c:v>
                </c:pt>
                <c:pt idx="4895">
                  <c:v>152.97</c:v>
                </c:pt>
                <c:pt idx="4896">
                  <c:v>153</c:v>
                </c:pt>
                <c:pt idx="4897">
                  <c:v>153.03</c:v>
                </c:pt>
                <c:pt idx="4898">
                  <c:v>153.06</c:v>
                </c:pt>
                <c:pt idx="4899">
                  <c:v>153.09</c:v>
                </c:pt>
                <c:pt idx="4900">
                  <c:v>153.12</c:v>
                </c:pt>
                <c:pt idx="4901">
                  <c:v>153.16</c:v>
                </c:pt>
                <c:pt idx="4902">
                  <c:v>153.19</c:v>
                </c:pt>
                <c:pt idx="4903">
                  <c:v>153.22</c:v>
                </c:pt>
                <c:pt idx="4904">
                  <c:v>153.25</c:v>
                </c:pt>
                <c:pt idx="4905">
                  <c:v>153.28</c:v>
                </c:pt>
                <c:pt idx="4906">
                  <c:v>153.31</c:v>
                </c:pt>
                <c:pt idx="4907">
                  <c:v>153.34</c:v>
                </c:pt>
                <c:pt idx="4908">
                  <c:v>153.38</c:v>
                </c:pt>
                <c:pt idx="4909">
                  <c:v>153.41</c:v>
                </c:pt>
                <c:pt idx="4910">
                  <c:v>153.44</c:v>
                </c:pt>
                <c:pt idx="4911">
                  <c:v>153.47</c:v>
                </c:pt>
                <c:pt idx="4912">
                  <c:v>153.5</c:v>
                </c:pt>
                <c:pt idx="4913">
                  <c:v>153.53</c:v>
                </c:pt>
                <c:pt idx="4914">
                  <c:v>153.56</c:v>
                </c:pt>
                <c:pt idx="4915">
                  <c:v>153.59</c:v>
                </c:pt>
                <c:pt idx="4916">
                  <c:v>153.62</c:v>
                </c:pt>
                <c:pt idx="4917">
                  <c:v>153.66</c:v>
                </c:pt>
                <c:pt idx="4918">
                  <c:v>153.69</c:v>
                </c:pt>
                <c:pt idx="4919">
                  <c:v>153.72</c:v>
                </c:pt>
                <c:pt idx="4920">
                  <c:v>153.75</c:v>
                </c:pt>
                <c:pt idx="4921">
                  <c:v>153.78</c:v>
                </c:pt>
                <c:pt idx="4922">
                  <c:v>153.81</c:v>
                </c:pt>
                <c:pt idx="4923">
                  <c:v>153.84</c:v>
                </c:pt>
                <c:pt idx="4924">
                  <c:v>153.88</c:v>
                </c:pt>
                <c:pt idx="4925">
                  <c:v>153.91</c:v>
                </c:pt>
                <c:pt idx="4926">
                  <c:v>153.94</c:v>
                </c:pt>
                <c:pt idx="4927">
                  <c:v>153.97</c:v>
                </c:pt>
                <c:pt idx="4928">
                  <c:v>154</c:v>
                </c:pt>
                <c:pt idx="4929">
                  <c:v>154.03</c:v>
                </c:pt>
                <c:pt idx="4930">
                  <c:v>154.06</c:v>
                </c:pt>
                <c:pt idx="4931">
                  <c:v>154.09</c:v>
                </c:pt>
                <c:pt idx="4932">
                  <c:v>154.12</c:v>
                </c:pt>
                <c:pt idx="4933">
                  <c:v>154.16</c:v>
                </c:pt>
                <c:pt idx="4934">
                  <c:v>154.19</c:v>
                </c:pt>
                <c:pt idx="4935">
                  <c:v>154.22</c:v>
                </c:pt>
                <c:pt idx="4936">
                  <c:v>154.25</c:v>
                </c:pt>
                <c:pt idx="4937">
                  <c:v>154.28</c:v>
                </c:pt>
                <c:pt idx="4938">
                  <c:v>154.31</c:v>
                </c:pt>
                <c:pt idx="4939">
                  <c:v>154.34</c:v>
                </c:pt>
                <c:pt idx="4940">
                  <c:v>154.38</c:v>
                </c:pt>
                <c:pt idx="4941">
                  <c:v>154.41</c:v>
                </c:pt>
                <c:pt idx="4942">
                  <c:v>154.44</c:v>
                </c:pt>
                <c:pt idx="4943">
                  <c:v>154.47</c:v>
                </c:pt>
                <c:pt idx="4944">
                  <c:v>154.5</c:v>
                </c:pt>
                <c:pt idx="4945">
                  <c:v>154.53</c:v>
                </c:pt>
                <c:pt idx="4946">
                  <c:v>154.56</c:v>
                </c:pt>
                <c:pt idx="4947">
                  <c:v>154.59</c:v>
                </c:pt>
                <c:pt idx="4948">
                  <c:v>154.62</c:v>
                </c:pt>
                <c:pt idx="4949">
                  <c:v>154.66</c:v>
                </c:pt>
                <c:pt idx="4950">
                  <c:v>154.69</c:v>
                </c:pt>
                <c:pt idx="4951">
                  <c:v>154.72</c:v>
                </c:pt>
                <c:pt idx="4952">
                  <c:v>154.75</c:v>
                </c:pt>
                <c:pt idx="4953">
                  <c:v>154.78</c:v>
                </c:pt>
                <c:pt idx="4954">
                  <c:v>154.81</c:v>
                </c:pt>
                <c:pt idx="4955">
                  <c:v>154.84</c:v>
                </c:pt>
                <c:pt idx="4956">
                  <c:v>154.88</c:v>
                </c:pt>
                <c:pt idx="4957">
                  <c:v>154.91</c:v>
                </c:pt>
                <c:pt idx="4958">
                  <c:v>154.94</c:v>
                </c:pt>
                <c:pt idx="4959">
                  <c:v>154.97</c:v>
                </c:pt>
                <c:pt idx="4960">
                  <c:v>155</c:v>
                </c:pt>
                <c:pt idx="4961">
                  <c:v>155.03</c:v>
                </c:pt>
                <c:pt idx="4962">
                  <c:v>155.06</c:v>
                </c:pt>
                <c:pt idx="4963">
                  <c:v>155.09</c:v>
                </c:pt>
                <c:pt idx="4964">
                  <c:v>155.12</c:v>
                </c:pt>
                <c:pt idx="4965">
                  <c:v>155.16</c:v>
                </c:pt>
                <c:pt idx="4966">
                  <c:v>155.19</c:v>
                </c:pt>
                <c:pt idx="4967">
                  <c:v>155.22</c:v>
                </c:pt>
                <c:pt idx="4968">
                  <c:v>155.25</c:v>
                </c:pt>
                <c:pt idx="4969">
                  <c:v>155.28</c:v>
                </c:pt>
                <c:pt idx="4970">
                  <c:v>155.31</c:v>
                </c:pt>
                <c:pt idx="4971">
                  <c:v>155.34</c:v>
                </c:pt>
                <c:pt idx="4972">
                  <c:v>155.38</c:v>
                </c:pt>
                <c:pt idx="4973">
                  <c:v>155.41</c:v>
                </c:pt>
                <c:pt idx="4974">
                  <c:v>155.44</c:v>
                </c:pt>
                <c:pt idx="4975">
                  <c:v>155.47</c:v>
                </c:pt>
                <c:pt idx="4976">
                  <c:v>155.5</c:v>
                </c:pt>
                <c:pt idx="4977">
                  <c:v>155.53</c:v>
                </c:pt>
                <c:pt idx="4978">
                  <c:v>155.56</c:v>
                </c:pt>
                <c:pt idx="4979">
                  <c:v>155.59</c:v>
                </c:pt>
                <c:pt idx="4980">
                  <c:v>155.62</c:v>
                </c:pt>
                <c:pt idx="4981">
                  <c:v>155.66</c:v>
                </c:pt>
                <c:pt idx="4982">
                  <c:v>155.69</c:v>
                </c:pt>
                <c:pt idx="4983">
                  <c:v>155.72</c:v>
                </c:pt>
                <c:pt idx="4984">
                  <c:v>155.75</c:v>
                </c:pt>
                <c:pt idx="4985">
                  <c:v>155.78</c:v>
                </c:pt>
                <c:pt idx="4986">
                  <c:v>155.81</c:v>
                </c:pt>
                <c:pt idx="4987">
                  <c:v>155.84</c:v>
                </c:pt>
                <c:pt idx="4988">
                  <c:v>155.88</c:v>
                </c:pt>
                <c:pt idx="4989">
                  <c:v>155.91</c:v>
                </c:pt>
                <c:pt idx="4990">
                  <c:v>155.94</c:v>
                </c:pt>
                <c:pt idx="4991">
                  <c:v>155.97</c:v>
                </c:pt>
                <c:pt idx="4992">
                  <c:v>156</c:v>
                </c:pt>
                <c:pt idx="4993">
                  <c:v>156.03</c:v>
                </c:pt>
                <c:pt idx="4994">
                  <c:v>156.06</c:v>
                </c:pt>
                <c:pt idx="4995">
                  <c:v>156.09</c:v>
                </c:pt>
                <c:pt idx="4996">
                  <c:v>156.12</c:v>
                </c:pt>
                <c:pt idx="4997">
                  <c:v>156.16</c:v>
                </c:pt>
                <c:pt idx="4998">
                  <c:v>156.19</c:v>
                </c:pt>
                <c:pt idx="4999">
                  <c:v>156.22</c:v>
                </c:pt>
                <c:pt idx="5000">
                  <c:v>156.25</c:v>
                </c:pt>
                <c:pt idx="5001">
                  <c:v>156.28</c:v>
                </c:pt>
                <c:pt idx="5002">
                  <c:v>156.31</c:v>
                </c:pt>
                <c:pt idx="5003">
                  <c:v>156.34</c:v>
                </c:pt>
                <c:pt idx="5004">
                  <c:v>156.38</c:v>
                </c:pt>
                <c:pt idx="5005">
                  <c:v>156.41</c:v>
                </c:pt>
                <c:pt idx="5006">
                  <c:v>156.44</c:v>
                </c:pt>
                <c:pt idx="5007">
                  <c:v>156.47</c:v>
                </c:pt>
                <c:pt idx="5008">
                  <c:v>156.5</c:v>
                </c:pt>
                <c:pt idx="5009">
                  <c:v>156.53</c:v>
                </c:pt>
                <c:pt idx="5010">
                  <c:v>156.56</c:v>
                </c:pt>
                <c:pt idx="5011">
                  <c:v>156.59</c:v>
                </c:pt>
                <c:pt idx="5012">
                  <c:v>156.62</c:v>
                </c:pt>
                <c:pt idx="5013">
                  <c:v>156.66</c:v>
                </c:pt>
                <c:pt idx="5014">
                  <c:v>156.69</c:v>
                </c:pt>
                <c:pt idx="5015">
                  <c:v>156.72</c:v>
                </c:pt>
                <c:pt idx="5016">
                  <c:v>156.75</c:v>
                </c:pt>
                <c:pt idx="5017">
                  <c:v>156.78</c:v>
                </c:pt>
                <c:pt idx="5018">
                  <c:v>156.81</c:v>
                </c:pt>
                <c:pt idx="5019">
                  <c:v>156.84</c:v>
                </c:pt>
                <c:pt idx="5020">
                  <c:v>156.88</c:v>
                </c:pt>
                <c:pt idx="5021">
                  <c:v>156.91</c:v>
                </c:pt>
                <c:pt idx="5022">
                  <c:v>156.94</c:v>
                </c:pt>
                <c:pt idx="5023">
                  <c:v>156.97</c:v>
                </c:pt>
                <c:pt idx="5024">
                  <c:v>157</c:v>
                </c:pt>
                <c:pt idx="5025">
                  <c:v>157.03</c:v>
                </c:pt>
                <c:pt idx="5026">
                  <c:v>157.06</c:v>
                </c:pt>
                <c:pt idx="5027">
                  <c:v>157.09</c:v>
                </c:pt>
                <c:pt idx="5028">
                  <c:v>157.12</c:v>
                </c:pt>
                <c:pt idx="5029">
                  <c:v>157.16</c:v>
                </c:pt>
                <c:pt idx="5030">
                  <c:v>157.19</c:v>
                </c:pt>
                <c:pt idx="5031">
                  <c:v>157.22</c:v>
                </c:pt>
                <c:pt idx="5032">
                  <c:v>157.25</c:v>
                </c:pt>
                <c:pt idx="5033">
                  <c:v>157.28</c:v>
                </c:pt>
                <c:pt idx="5034">
                  <c:v>157.31</c:v>
                </c:pt>
                <c:pt idx="5035">
                  <c:v>157.34</c:v>
                </c:pt>
                <c:pt idx="5036">
                  <c:v>157.38</c:v>
                </c:pt>
                <c:pt idx="5037">
                  <c:v>157.41</c:v>
                </c:pt>
                <c:pt idx="5038">
                  <c:v>157.44</c:v>
                </c:pt>
                <c:pt idx="5039">
                  <c:v>157.47</c:v>
                </c:pt>
                <c:pt idx="5040">
                  <c:v>157.5</c:v>
                </c:pt>
                <c:pt idx="5041">
                  <c:v>157.53</c:v>
                </c:pt>
                <c:pt idx="5042">
                  <c:v>157.56</c:v>
                </c:pt>
                <c:pt idx="5043">
                  <c:v>157.59</c:v>
                </c:pt>
                <c:pt idx="5044">
                  <c:v>157.62</c:v>
                </c:pt>
                <c:pt idx="5045">
                  <c:v>157.66</c:v>
                </c:pt>
                <c:pt idx="5046">
                  <c:v>157.69</c:v>
                </c:pt>
                <c:pt idx="5047">
                  <c:v>157.72</c:v>
                </c:pt>
                <c:pt idx="5048">
                  <c:v>157.75</c:v>
                </c:pt>
                <c:pt idx="5049">
                  <c:v>157.78</c:v>
                </c:pt>
                <c:pt idx="5050">
                  <c:v>157.81</c:v>
                </c:pt>
                <c:pt idx="5051">
                  <c:v>157.84</c:v>
                </c:pt>
                <c:pt idx="5052">
                  <c:v>157.88</c:v>
                </c:pt>
                <c:pt idx="5053">
                  <c:v>157.91</c:v>
                </c:pt>
                <c:pt idx="5054">
                  <c:v>157.94</c:v>
                </c:pt>
                <c:pt idx="5055">
                  <c:v>157.97</c:v>
                </c:pt>
                <c:pt idx="5056">
                  <c:v>158</c:v>
                </c:pt>
                <c:pt idx="5057">
                  <c:v>158.03</c:v>
                </c:pt>
                <c:pt idx="5058">
                  <c:v>158.06</c:v>
                </c:pt>
                <c:pt idx="5059">
                  <c:v>158.09</c:v>
                </c:pt>
                <c:pt idx="5060">
                  <c:v>158.12</c:v>
                </c:pt>
                <c:pt idx="5061">
                  <c:v>158.16</c:v>
                </c:pt>
                <c:pt idx="5062">
                  <c:v>158.19</c:v>
                </c:pt>
                <c:pt idx="5063">
                  <c:v>158.22</c:v>
                </c:pt>
                <c:pt idx="5064">
                  <c:v>158.25</c:v>
                </c:pt>
                <c:pt idx="5065">
                  <c:v>158.28</c:v>
                </c:pt>
                <c:pt idx="5066">
                  <c:v>158.31</c:v>
                </c:pt>
                <c:pt idx="5067">
                  <c:v>158.34</c:v>
                </c:pt>
                <c:pt idx="5068">
                  <c:v>158.38</c:v>
                </c:pt>
                <c:pt idx="5069">
                  <c:v>158.41</c:v>
                </c:pt>
                <c:pt idx="5070">
                  <c:v>158.44</c:v>
                </c:pt>
                <c:pt idx="5071">
                  <c:v>158.47</c:v>
                </c:pt>
                <c:pt idx="5072">
                  <c:v>158.5</c:v>
                </c:pt>
                <c:pt idx="5073">
                  <c:v>158.53</c:v>
                </c:pt>
                <c:pt idx="5074">
                  <c:v>158.56</c:v>
                </c:pt>
                <c:pt idx="5075">
                  <c:v>158.59</c:v>
                </c:pt>
                <c:pt idx="5076">
                  <c:v>158.62</c:v>
                </c:pt>
                <c:pt idx="5077">
                  <c:v>158.66</c:v>
                </c:pt>
                <c:pt idx="5078">
                  <c:v>158.69</c:v>
                </c:pt>
                <c:pt idx="5079">
                  <c:v>158.72</c:v>
                </c:pt>
                <c:pt idx="5080">
                  <c:v>158.75</c:v>
                </c:pt>
                <c:pt idx="5081">
                  <c:v>158.78</c:v>
                </c:pt>
                <c:pt idx="5082">
                  <c:v>158.81</c:v>
                </c:pt>
                <c:pt idx="5083">
                  <c:v>158.84</c:v>
                </c:pt>
                <c:pt idx="5084">
                  <c:v>158.88</c:v>
                </c:pt>
                <c:pt idx="5085">
                  <c:v>158.91</c:v>
                </c:pt>
                <c:pt idx="5086">
                  <c:v>158.94</c:v>
                </c:pt>
                <c:pt idx="5087">
                  <c:v>158.97</c:v>
                </c:pt>
                <c:pt idx="5088">
                  <c:v>159</c:v>
                </c:pt>
                <c:pt idx="5089">
                  <c:v>159.03</c:v>
                </c:pt>
                <c:pt idx="5090">
                  <c:v>159.06</c:v>
                </c:pt>
                <c:pt idx="5091">
                  <c:v>159.09</c:v>
                </c:pt>
                <c:pt idx="5092">
                  <c:v>159.12</c:v>
                </c:pt>
                <c:pt idx="5093">
                  <c:v>159.16</c:v>
                </c:pt>
                <c:pt idx="5094">
                  <c:v>159.19</c:v>
                </c:pt>
                <c:pt idx="5095">
                  <c:v>159.22</c:v>
                </c:pt>
                <c:pt idx="5096">
                  <c:v>159.25</c:v>
                </c:pt>
                <c:pt idx="5097">
                  <c:v>159.28</c:v>
                </c:pt>
                <c:pt idx="5098">
                  <c:v>159.31</c:v>
                </c:pt>
                <c:pt idx="5099">
                  <c:v>159.34</c:v>
                </c:pt>
                <c:pt idx="5100">
                  <c:v>159.38</c:v>
                </c:pt>
                <c:pt idx="5101">
                  <c:v>159.41</c:v>
                </c:pt>
                <c:pt idx="5102">
                  <c:v>159.44</c:v>
                </c:pt>
                <c:pt idx="5103">
                  <c:v>159.47</c:v>
                </c:pt>
                <c:pt idx="5104">
                  <c:v>159.5</c:v>
                </c:pt>
                <c:pt idx="5105">
                  <c:v>159.53</c:v>
                </c:pt>
                <c:pt idx="5106">
                  <c:v>159.56</c:v>
                </c:pt>
                <c:pt idx="5107">
                  <c:v>159.59</c:v>
                </c:pt>
                <c:pt idx="5108">
                  <c:v>159.62</c:v>
                </c:pt>
                <c:pt idx="5109">
                  <c:v>159.66</c:v>
                </c:pt>
                <c:pt idx="5110">
                  <c:v>159.69</c:v>
                </c:pt>
                <c:pt idx="5111">
                  <c:v>159.72</c:v>
                </c:pt>
                <c:pt idx="5112">
                  <c:v>159.75</c:v>
                </c:pt>
                <c:pt idx="5113">
                  <c:v>159.78</c:v>
                </c:pt>
                <c:pt idx="5114">
                  <c:v>159.81</c:v>
                </c:pt>
                <c:pt idx="5115">
                  <c:v>159.84</c:v>
                </c:pt>
                <c:pt idx="5116">
                  <c:v>159.88</c:v>
                </c:pt>
                <c:pt idx="5117">
                  <c:v>159.91</c:v>
                </c:pt>
                <c:pt idx="5118">
                  <c:v>159.94</c:v>
                </c:pt>
                <c:pt idx="5119">
                  <c:v>159.97</c:v>
                </c:pt>
                <c:pt idx="5120">
                  <c:v>160</c:v>
                </c:pt>
                <c:pt idx="5121">
                  <c:v>160.03</c:v>
                </c:pt>
                <c:pt idx="5122">
                  <c:v>160.06</c:v>
                </c:pt>
                <c:pt idx="5123">
                  <c:v>160.09</c:v>
                </c:pt>
                <c:pt idx="5124">
                  <c:v>160.12</c:v>
                </c:pt>
                <c:pt idx="5125">
                  <c:v>160.16</c:v>
                </c:pt>
                <c:pt idx="5126">
                  <c:v>160.19</c:v>
                </c:pt>
                <c:pt idx="5127">
                  <c:v>160.22</c:v>
                </c:pt>
                <c:pt idx="5128">
                  <c:v>160.25</c:v>
                </c:pt>
                <c:pt idx="5129">
                  <c:v>160.28</c:v>
                </c:pt>
                <c:pt idx="5130">
                  <c:v>160.31</c:v>
                </c:pt>
                <c:pt idx="5131">
                  <c:v>160.34</c:v>
                </c:pt>
                <c:pt idx="5132">
                  <c:v>160.38</c:v>
                </c:pt>
                <c:pt idx="5133">
                  <c:v>160.41</c:v>
                </c:pt>
                <c:pt idx="5134">
                  <c:v>160.44</c:v>
                </c:pt>
                <c:pt idx="5135">
                  <c:v>160.47</c:v>
                </c:pt>
                <c:pt idx="5136">
                  <c:v>160.5</c:v>
                </c:pt>
                <c:pt idx="5137">
                  <c:v>160.53</c:v>
                </c:pt>
                <c:pt idx="5138">
                  <c:v>160.56</c:v>
                </c:pt>
                <c:pt idx="5139">
                  <c:v>160.59</c:v>
                </c:pt>
                <c:pt idx="5140">
                  <c:v>160.62</c:v>
                </c:pt>
                <c:pt idx="5141">
                  <c:v>160.66</c:v>
                </c:pt>
                <c:pt idx="5142">
                  <c:v>160.69</c:v>
                </c:pt>
                <c:pt idx="5143">
                  <c:v>160.72</c:v>
                </c:pt>
                <c:pt idx="5144">
                  <c:v>160.75</c:v>
                </c:pt>
                <c:pt idx="5145">
                  <c:v>160.78</c:v>
                </c:pt>
                <c:pt idx="5146">
                  <c:v>160.81</c:v>
                </c:pt>
                <c:pt idx="5147">
                  <c:v>160.84</c:v>
                </c:pt>
                <c:pt idx="5148">
                  <c:v>160.88</c:v>
                </c:pt>
                <c:pt idx="5149">
                  <c:v>160.91</c:v>
                </c:pt>
                <c:pt idx="5150">
                  <c:v>160.94</c:v>
                </c:pt>
                <c:pt idx="5151">
                  <c:v>160.97</c:v>
                </c:pt>
                <c:pt idx="5152">
                  <c:v>161</c:v>
                </c:pt>
                <c:pt idx="5153">
                  <c:v>161.03</c:v>
                </c:pt>
                <c:pt idx="5154">
                  <c:v>161.06</c:v>
                </c:pt>
                <c:pt idx="5155">
                  <c:v>161.09</c:v>
                </c:pt>
                <c:pt idx="5156">
                  <c:v>161.12</c:v>
                </c:pt>
                <c:pt idx="5157">
                  <c:v>161.16</c:v>
                </c:pt>
                <c:pt idx="5158">
                  <c:v>161.19</c:v>
                </c:pt>
                <c:pt idx="5159">
                  <c:v>161.22</c:v>
                </c:pt>
                <c:pt idx="5160">
                  <c:v>161.25</c:v>
                </c:pt>
                <c:pt idx="5161">
                  <c:v>161.28</c:v>
                </c:pt>
                <c:pt idx="5162">
                  <c:v>161.31</c:v>
                </c:pt>
                <c:pt idx="5163">
                  <c:v>161.34</c:v>
                </c:pt>
                <c:pt idx="5164">
                  <c:v>161.38</c:v>
                </c:pt>
                <c:pt idx="5165">
                  <c:v>161.41</c:v>
                </c:pt>
                <c:pt idx="5166">
                  <c:v>161.44</c:v>
                </c:pt>
                <c:pt idx="5167">
                  <c:v>161.47</c:v>
                </c:pt>
                <c:pt idx="5168">
                  <c:v>161.5</c:v>
                </c:pt>
                <c:pt idx="5169">
                  <c:v>161.53</c:v>
                </c:pt>
                <c:pt idx="5170">
                  <c:v>161.56</c:v>
                </c:pt>
                <c:pt idx="5171">
                  <c:v>161.59</c:v>
                </c:pt>
                <c:pt idx="5172">
                  <c:v>161.62</c:v>
                </c:pt>
                <c:pt idx="5173">
                  <c:v>161.66</c:v>
                </c:pt>
                <c:pt idx="5174">
                  <c:v>161.69</c:v>
                </c:pt>
                <c:pt idx="5175">
                  <c:v>161.72</c:v>
                </c:pt>
                <c:pt idx="5176">
                  <c:v>161.75</c:v>
                </c:pt>
                <c:pt idx="5177">
                  <c:v>161.78</c:v>
                </c:pt>
                <c:pt idx="5178">
                  <c:v>161.81</c:v>
                </c:pt>
                <c:pt idx="5179">
                  <c:v>161.84</c:v>
                </c:pt>
                <c:pt idx="5180">
                  <c:v>161.88</c:v>
                </c:pt>
                <c:pt idx="5181">
                  <c:v>161.91</c:v>
                </c:pt>
                <c:pt idx="5182">
                  <c:v>161.94</c:v>
                </c:pt>
                <c:pt idx="5183">
                  <c:v>161.97</c:v>
                </c:pt>
                <c:pt idx="5184">
                  <c:v>162</c:v>
                </c:pt>
                <c:pt idx="5185">
                  <c:v>162.03</c:v>
                </c:pt>
                <c:pt idx="5186">
                  <c:v>162.06</c:v>
                </c:pt>
                <c:pt idx="5187">
                  <c:v>162.09</c:v>
                </c:pt>
                <c:pt idx="5188">
                  <c:v>162.12</c:v>
                </c:pt>
                <c:pt idx="5189">
                  <c:v>162.16</c:v>
                </c:pt>
                <c:pt idx="5190">
                  <c:v>162.19</c:v>
                </c:pt>
                <c:pt idx="5191">
                  <c:v>162.22</c:v>
                </c:pt>
                <c:pt idx="5192">
                  <c:v>162.25</c:v>
                </c:pt>
                <c:pt idx="5193">
                  <c:v>162.28</c:v>
                </c:pt>
                <c:pt idx="5194">
                  <c:v>162.31</c:v>
                </c:pt>
                <c:pt idx="5195">
                  <c:v>162.34</c:v>
                </c:pt>
                <c:pt idx="5196">
                  <c:v>162.38</c:v>
                </c:pt>
                <c:pt idx="5197">
                  <c:v>162.41</c:v>
                </c:pt>
                <c:pt idx="5198">
                  <c:v>162.44</c:v>
                </c:pt>
                <c:pt idx="5199">
                  <c:v>162.47</c:v>
                </c:pt>
                <c:pt idx="5200">
                  <c:v>162.5</c:v>
                </c:pt>
                <c:pt idx="5201">
                  <c:v>162.53</c:v>
                </c:pt>
                <c:pt idx="5202">
                  <c:v>162.56</c:v>
                </c:pt>
                <c:pt idx="5203">
                  <c:v>162.59</c:v>
                </c:pt>
                <c:pt idx="5204">
                  <c:v>162.62</c:v>
                </c:pt>
                <c:pt idx="5205">
                  <c:v>162.66</c:v>
                </c:pt>
                <c:pt idx="5206">
                  <c:v>162.69</c:v>
                </c:pt>
                <c:pt idx="5207">
                  <c:v>162.72</c:v>
                </c:pt>
                <c:pt idx="5208">
                  <c:v>162.75</c:v>
                </c:pt>
                <c:pt idx="5209">
                  <c:v>162.78</c:v>
                </c:pt>
                <c:pt idx="5210">
                  <c:v>162.81</c:v>
                </c:pt>
                <c:pt idx="5211">
                  <c:v>162.84</c:v>
                </c:pt>
                <c:pt idx="5212">
                  <c:v>162.88</c:v>
                </c:pt>
                <c:pt idx="5213">
                  <c:v>162.91</c:v>
                </c:pt>
                <c:pt idx="5214">
                  <c:v>162.94</c:v>
                </c:pt>
                <c:pt idx="5215">
                  <c:v>162.97</c:v>
                </c:pt>
                <c:pt idx="5216">
                  <c:v>163</c:v>
                </c:pt>
                <c:pt idx="5217">
                  <c:v>163.03</c:v>
                </c:pt>
                <c:pt idx="5218">
                  <c:v>163.06</c:v>
                </c:pt>
                <c:pt idx="5219">
                  <c:v>163.09</c:v>
                </c:pt>
                <c:pt idx="5220">
                  <c:v>163.12</c:v>
                </c:pt>
                <c:pt idx="5221">
                  <c:v>163.16</c:v>
                </c:pt>
                <c:pt idx="5222">
                  <c:v>163.19</c:v>
                </c:pt>
                <c:pt idx="5223">
                  <c:v>163.22</c:v>
                </c:pt>
                <c:pt idx="5224">
                  <c:v>163.25</c:v>
                </c:pt>
                <c:pt idx="5225">
                  <c:v>163.28</c:v>
                </c:pt>
                <c:pt idx="5226">
                  <c:v>163.31</c:v>
                </c:pt>
                <c:pt idx="5227">
                  <c:v>163.34</c:v>
                </c:pt>
                <c:pt idx="5228">
                  <c:v>163.38</c:v>
                </c:pt>
                <c:pt idx="5229">
                  <c:v>163.41</c:v>
                </c:pt>
                <c:pt idx="5230">
                  <c:v>163.44</c:v>
                </c:pt>
                <c:pt idx="5231">
                  <c:v>163.47</c:v>
                </c:pt>
                <c:pt idx="5232">
                  <c:v>163.5</c:v>
                </c:pt>
                <c:pt idx="5233">
                  <c:v>163.53</c:v>
                </c:pt>
                <c:pt idx="5234">
                  <c:v>163.56</c:v>
                </c:pt>
                <c:pt idx="5235">
                  <c:v>163.59</c:v>
                </c:pt>
                <c:pt idx="5236">
                  <c:v>163.62</c:v>
                </c:pt>
                <c:pt idx="5237">
                  <c:v>163.66</c:v>
                </c:pt>
                <c:pt idx="5238">
                  <c:v>163.69</c:v>
                </c:pt>
                <c:pt idx="5239">
                  <c:v>163.72</c:v>
                </c:pt>
                <c:pt idx="5240">
                  <c:v>163.75</c:v>
                </c:pt>
                <c:pt idx="5241">
                  <c:v>163.78</c:v>
                </c:pt>
                <c:pt idx="5242">
                  <c:v>163.81</c:v>
                </c:pt>
                <c:pt idx="5243">
                  <c:v>163.84</c:v>
                </c:pt>
                <c:pt idx="5244">
                  <c:v>163.88</c:v>
                </c:pt>
                <c:pt idx="5245">
                  <c:v>163.91</c:v>
                </c:pt>
                <c:pt idx="5246">
                  <c:v>163.94</c:v>
                </c:pt>
                <c:pt idx="5247">
                  <c:v>163.97</c:v>
                </c:pt>
                <c:pt idx="5248">
                  <c:v>164</c:v>
                </c:pt>
                <c:pt idx="5249">
                  <c:v>164.03</c:v>
                </c:pt>
                <c:pt idx="5250">
                  <c:v>164.06</c:v>
                </c:pt>
                <c:pt idx="5251">
                  <c:v>164.09</c:v>
                </c:pt>
                <c:pt idx="5252">
                  <c:v>164.12</c:v>
                </c:pt>
                <c:pt idx="5253">
                  <c:v>164.16</c:v>
                </c:pt>
                <c:pt idx="5254">
                  <c:v>164.19</c:v>
                </c:pt>
                <c:pt idx="5255">
                  <c:v>164.22</c:v>
                </c:pt>
                <c:pt idx="5256">
                  <c:v>164.25</c:v>
                </c:pt>
                <c:pt idx="5257">
                  <c:v>164.28</c:v>
                </c:pt>
                <c:pt idx="5258">
                  <c:v>164.31</c:v>
                </c:pt>
                <c:pt idx="5259">
                  <c:v>164.34</c:v>
                </c:pt>
                <c:pt idx="5260">
                  <c:v>164.38</c:v>
                </c:pt>
                <c:pt idx="5261">
                  <c:v>164.41</c:v>
                </c:pt>
                <c:pt idx="5262">
                  <c:v>164.44</c:v>
                </c:pt>
                <c:pt idx="5263">
                  <c:v>164.47</c:v>
                </c:pt>
                <c:pt idx="5264">
                  <c:v>164.5</c:v>
                </c:pt>
                <c:pt idx="5265">
                  <c:v>164.53</c:v>
                </c:pt>
                <c:pt idx="5266">
                  <c:v>164.56</c:v>
                </c:pt>
                <c:pt idx="5267">
                  <c:v>164.59</c:v>
                </c:pt>
                <c:pt idx="5268">
                  <c:v>164.62</c:v>
                </c:pt>
                <c:pt idx="5269">
                  <c:v>164.66</c:v>
                </c:pt>
                <c:pt idx="5270">
                  <c:v>164.69</c:v>
                </c:pt>
                <c:pt idx="5271">
                  <c:v>164.72</c:v>
                </c:pt>
                <c:pt idx="5272">
                  <c:v>164.75</c:v>
                </c:pt>
                <c:pt idx="5273">
                  <c:v>164.78</c:v>
                </c:pt>
                <c:pt idx="5274">
                  <c:v>164.81</c:v>
                </c:pt>
                <c:pt idx="5275">
                  <c:v>164.84</c:v>
                </c:pt>
                <c:pt idx="5276">
                  <c:v>164.88</c:v>
                </c:pt>
                <c:pt idx="5277">
                  <c:v>164.91</c:v>
                </c:pt>
                <c:pt idx="5278">
                  <c:v>164.94</c:v>
                </c:pt>
                <c:pt idx="5279">
                  <c:v>164.97</c:v>
                </c:pt>
                <c:pt idx="5280">
                  <c:v>165</c:v>
                </c:pt>
                <c:pt idx="5281">
                  <c:v>165.03</c:v>
                </c:pt>
                <c:pt idx="5282">
                  <c:v>165.06</c:v>
                </c:pt>
                <c:pt idx="5283">
                  <c:v>165.09</c:v>
                </c:pt>
                <c:pt idx="5284">
                  <c:v>165.12</c:v>
                </c:pt>
                <c:pt idx="5285">
                  <c:v>165.16</c:v>
                </c:pt>
                <c:pt idx="5286">
                  <c:v>165.19</c:v>
                </c:pt>
                <c:pt idx="5287">
                  <c:v>165.22</c:v>
                </c:pt>
                <c:pt idx="5288">
                  <c:v>165.25</c:v>
                </c:pt>
                <c:pt idx="5289">
                  <c:v>165.28</c:v>
                </c:pt>
                <c:pt idx="5290">
                  <c:v>165.31</c:v>
                </c:pt>
                <c:pt idx="5291">
                  <c:v>165.34</c:v>
                </c:pt>
                <c:pt idx="5292">
                  <c:v>165.38</c:v>
                </c:pt>
                <c:pt idx="5293">
                  <c:v>165.41</c:v>
                </c:pt>
                <c:pt idx="5294">
                  <c:v>165.44</c:v>
                </c:pt>
                <c:pt idx="5295">
                  <c:v>165.47</c:v>
                </c:pt>
                <c:pt idx="5296">
                  <c:v>165.5</c:v>
                </c:pt>
                <c:pt idx="5297">
                  <c:v>165.53</c:v>
                </c:pt>
                <c:pt idx="5298">
                  <c:v>165.56</c:v>
                </c:pt>
                <c:pt idx="5299">
                  <c:v>165.59</c:v>
                </c:pt>
                <c:pt idx="5300">
                  <c:v>165.62</c:v>
                </c:pt>
                <c:pt idx="5301">
                  <c:v>165.66</c:v>
                </c:pt>
                <c:pt idx="5302">
                  <c:v>165.69</c:v>
                </c:pt>
                <c:pt idx="5303">
                  <c:v>165.72</c:v>
                </c:pt>
                <c:pt idx="5304">
                  <c:v>165.75</c:v>
                </c:pt>
                <c:pt idx="5305">
                  <c:v>165.78</c:v>
                </c:pt>
                <c:pt idx="5306">
                  <c:v>165.81</c:v>
                </c:pt>
                <c:pt idx="5307">
                  <c:v>165.84</c:v>
                </c:pt>
                <c:pt idx="5308">
                  <c:v>165.88</c:v>
                </c:pt>
                <c:pt idx="5309">
                  <c:v>165.91</c:v>
                </c:pt>
                <c:pt idx="5310">
                  <c:v>165.94</c:v>
                </c:pt>
                <c:pt idx="5311">
                  <c:v>165.97</c:v>
                </c:pt>
                <c:pt idx="5312">
                  <c:v>166</c:v>
                </c:pt>
                <c:pt idx="5313">
                  <c:v>166.03</c:v>
                </c:pt>
                <c:pt idx="5314">
                  <c:v>166.06</c:v>
                </c:pt>
                <c:pt idx="5315">
                  <c:v>166.09</c:v>
                </c:pt>
                <c:pt idx="5316">
                  <c:v>166.12</c:v>
                </c:pt>
                <c:pt idx="5317">
                  <c:v>166.16</c:v>
                </c:pt>
                <c:pt idx="5318">
                  <c:v>166.19</c:v>
                </c:pt>
                <c:pt idx="5319">
                  <c:v>166.22</c:v>
                </c:pt>
                <c:pt idx="5320">
                  <c:v>166.25</c:v>
                </c:pt>
                <c:pt idx="5321">
                  <c:v>166.28</c:v>
                </c:pt>
                <c:pt idx="5322">
                  <c:v>166.31</c:v>
                </c:pt>
                <c:pt idx="5323">
                  <c:v>166.34</c:v>
                </c:pt>
                <c:pt idx="5324">
                  <c:v>166.38</c:v>
                </c:pt>
                <c:pt idx="5325">
                  <c:v>166.41</c:v>
                </c:pt>
                <c:pt idx="5326">
                  <c:v>166.44</c:v>
                </c:pt>
                <c:pt idx="5327">
                  <c:v>166.47</c:v>
                </c:pt>
                <c:pt idx="5328">
                  <c:v>166.5</c:v>
                </c:pt>
                <c:pt idx="5329">
                  <c:v>166.53</c:v>
                </c:pt>
                <c:pt idx="5330">
                  <c:v>166.56</c:v>
                </c:pt>
                <c:pt idx="5331">
                  <c:v>166.59</c:v>
                </c:pt>
                <c:pt idx="5332">
                  <c:v>166.62</c:v>
                </c:pt>
                <c:pt idx="5333">
                  <c:v>166.66</c:v>
                </c:pt>
                <c:pt idx="5334">
                  <c:v>166.69</c:v>
                </c:pt>
                <c:pt idx="5335">
                  <c:v>166.72</c:v>
                </c:pt>
                <c:pt idx="5336">
                  <c:v>166.75</c:v>
                </c:pt>
                <c:pt idx="5337">
                  <c:v>166.78</c:v>
                </c:pt>
                <c:pt idx="5338">
                  <c:v>166.81</c:v>
                </c:pt>
                <c:pt idx="5339">
                  <c:v>166.84</c:v>
                </c:pt>
                <c:pt idx="5340">
                  <c:v>166.88</c:v>
                </c:pt>
                <c:pt idx="5341">
                  <c:v>166.91</c:v>
                </c:pt>
                <c:pt idx="5342">
                  <c:v>166.94</c:v>
                </c:pt>
                <c:pt idx="5343">
                  <c:v>166.97</c:v>
                </c:pt>
                <c:pt idx="5344">
                  <c:v>167</c:v>
                </c:pt>
                <c:pt idx="5345">
                  <c:v>167.03</c:v>
                </c:pt>
                <c:pt idx="5346">
                  <c:v>167.06</c:v>
                </c:pt>
                <c:pt idx="5347">
                  <c:v>167.09</c:v>
                </c:pt>
                <c:pt idx="5348">
                  <c:v>167.12</c:v>
                </c:pt>
                <c:pt idx="5349">
                  <c:v>167.16</c:v>
                </c:pt>
                <c:pt idx="5350">
                  <c:v>167.19</c:v>
                </c:pt>
                <c:pt idx="5351">
                  <c:v>167.22</c:v>
                </c:pt>
                <c:pt idx="5352">
                  <c:v>167.25</c:v>
                </c:pt>
                <c:pt idx="5353">
                  <c:v>167.28</c:v>
                </c:pt>
                <c:pt idx="5354">
                  <c:v>167.31</c:v>
                </c:pt>
                <c:pt idx="5355">
                  <c:v>167.34</c:v>
                </c:pt>
                <c:pt idx="5356">
                  <c:v>167.38</c:v>
                </c:pt>
                <c:pt idx="5357">
                  <c:v>167.41</c:v>
                </c:pt>
                <c:pt idx="5358">
                  <c:v>167.44</c:v>
                </c:pt>
                <c:pt idx="5359">
                  <c:v>167.47</c:v>
                </c:pt>
                <c:pt idx="5360">
                  <c:v>167.5</c:v>
                </c:pt>
                <c:pt idx="5361">
                  <c:v>167.53</c:v>
                </c:pt>
                <c:pt idx="5362">
                  <c:v>167.56</c:v>
                </c:pt>
                <c:pt idx="5363">
                  <c:v>167.59</c:v>
                </c:pt>
                <c:pt idx="5364">
                  <c:v>167.62</c:v>
                </c:pt>
                <c:pt idx="5365">
                  <c:v>167.66</c:v>
                </c:pt>
                <c:pt idx="5366">
                  <c:v>167.69</c:v>
                </c:pt>
                <c:pt idx="5367">
                  <c:v>167.72</c:v>
                </c:pt>
                <c:pt idx="5368">
                  <c:v>167.75</c:v>
                </c:pt>
                <c:pt idx="5369">
                  <c:v>167.78</c:v>
                </c:pt>
                <c:pt idx="5370">
                  <c:v>167.81</c:v>
                </c:pt>
                <c:pt idx="5371">
                  <c:v>167.84</c:v>
                </c:pt>
                <c:pt idx="5372">
                  <c:v>167.88</c:v>
                </c:pt>
                <c:pt idx="5373">
                  <c:v>167.91</c:v>
                </c:pt>
                <c:pt idx="5374">
                  <c:v>167.94</c:v>
                </c:pt>
                <c:pt idx="5375">
                  <c:v>167.97</c:v>
                </c:pt>
                <c:pt idx="5376">
                  <c:v>168</c:v>
                </c:pt>
                <c:pt idx="5377">
                  <c:v>168.03</c:v>
                </c:pt>
                <c:pt idx="5378">
                  <c:v>168.06</c:v>
                </c:pt>
                <c:pt idx="5379">
                  <c:v>168.09</c:v>
                </c:pt>
                <c:pt idx="5380">
                  <c:v>168.12</c:v>
                </c:pt>
                <c:pt idx="5381">
                  <c:v>168.16</c:v>
                </c:pt>
                <c:pt idx="5382">
                  <c:v>168.19</c:v>
                </c:pt>
                <c:pt idx="5383">
                  <c:v>168.22</c:v>
                </c:pt>
                <c:pt idx="5384">
                  <c:v>168.25</c:v>
                </c:pt>
                <c:pt idx="5385">
                  <c:v>168.28</c:v>
                </c:pt>
                <c:pt idx="5386">
                  <c:v>168.31</c:v>
                </c:pt>
                <c:pt idx="5387">
                  <c:v>168.34</c:v>
                </c:pt>
                <c:pt idx="5388">
                  <c:v>168.38</c:v>
                </c:pt>
                <c:pt idx="5389">
                  <c:v>168.41</c:v>
                </c:pt>
                <c:pt idx="5390">
                  <c:v>168.44</c:v>
                </c:pt>
                <c:pt idx="5391">
                  <c:v>168.47</c:v>
                </c:pt>
                <c:pt idx="5392">
                  <c:v>168.5</c:v>
                </c:pt>
                <c:pt idx="5393">
                  <c:v>168.53</c:v>
                </c:pt>
                <c:pt idx="5394">
                  <c:v>168.56</c:v>
                </c:pt>
                <c:pt idx="5395">
                  <c:v>168.59</c:v>
                </c:pt>
                <c:pt idx="5396">
                  <c:v>168.62</c:v>
                </c:pt>
                <c:pt idx="5397">
                  <c:v>168.66</c:v>
                </c:pt>
                <c:pt idx="5398">
                  <c:v>168.69</c:v>
                </c:pt>
                <c:pt idx="5399">
                  <c:v>168.72</c:v>
                </c:pt>
                <c:pt idx="5400">
                  <c:v>168.75</c:v>
                </c:pt>
                <c:pt idx="5401">
                  <c:v>168.78</c:v>
                </c:pt>
                <c:pt idx="5402">
                  <c:v>168.81</c:v>
                </c:pt>
                <c:pt idx="5403">
                  <c:v>168.84</c:v>
                </c:pt>
                <c:pt idx="5404">
                  <c:v>168.88</c:v>
                </c:pt>
                <c:pt idx="5405">
                  <c:v>168.91</c:v>
                </c:pt>
                <c:pt idx="5406">
                  <c:v>168.94</c:v>
                </c:pt>
                <c:pt idx="5407">
                  <c:v>168.97</c:v>
                </c:pt>
                <c:pt idx="5408">
                  <c:v>169</c:v>
                </c:pt>
                <c:pt idx="5409">
                  <c:v>169.03</c:v>
                </c:pt>
                <c:pt idx="5410">
                  <c:v>169.06</c:v>
                </c:pt>
                <c:pt idx="5411">
                  <c:v>169.09</c:v>
                </c:pt>
                <c:pt idx="5412">
                  <c:v>169.12</c:v>
                </c:pt>
                <c:pt idx="5413">
                  <c:v>169.16</c:v>
                </c:pt>
                <c:pt idx="5414">
                  <c:v>169.19</c:v>
                </c:pt>
                <c:pt idx="5415">
                  <c:v>169.22</c:v>
                </c:pt>
                <c:pt idx="5416">
                  <c:v>169.25</c:v>
                </c:pt>
                <c:pt idx="5417">
                  <c:v>169.28</c:v>
                </c:pt>
                <c:pt idx="5418">
                  <c:v>169.31</c:v>
                </c:pt>
                <c:pt idx="5419">
                  <c:v>169.34</c:v>
                </c:pt>
                <c:pt idx="5420">
                  <c:v>169.38</c:v>
                </c:pt>
                <c:pt idx="5421">
                  <c:v>169.41</c:v>
                </c:pt>
                <c:pt idx="5422">
                  <c:v>169.44</c:v>
                </c:pt>
                <c:pt idx="5423">
                  <c:v>169.47</c:v>
                </c:pt>
                <c:pt idx="5424">
                  <c:v>169.5</c:v>
                </c:pt>
                <c:pt idx="5425">
                  <c:v>169.53</c:v>
                </c:pt>
                <c:pt idx="5426">
                  <c:v>169.56</c:v>
                </c:pt>
                <c:pt idx="5427">
                  <c:v>169.59</c:v>
                </c:pt>
                <c:pt idx="5428">
                  <c:v>169.62</c:v>
                </c:pt>
                <c:pt idx="5429">
                  <c:v>169.66</c:v>
                </c:pt>
                <c:pt idx="5430">
                  <c:v>169.69</c:v>
                </c:pt>
                <c:pt idx="5431">
                  <c:v>169.72</c:v>
                </c:pt>
                <c:pt idx="5432">
                  <c:v>169.75</c:v>
                </c:pt>
                <c:pt idx="5433">
                  <c:v>169.78</c:v>
                </c:pt>
                <c:pt idx="5434">
                  <c:v>169.81</c:v>
                </c:pt>
                <c:pt idx="5435">
                  <c:v>169.84</c:v>
                </c:pt>
                <c:pt idx="5436">
                  <c:v>169.88</c:v>
                </c:pt>
                <c:pt idx="5437">
                  <c:v>169.91</c:v>
                </c:pt>
                <c:pt idx="5438">
                  <c:v>169.94</c:v>
                </c:pt>
                <c:pt idx="5439">
                  <c:v>169.97</c:v>
                </c:pt>
                <c:pt idx="5440">
                  <c:v>170</c:v>
                </c:pt>
                <c:pt idx="5441">
                  <c:v>170.03</c:v>
                </c:pt>
                <c:pt idx="5442">
                  <c:v>170.06</c:v>
                </c:pt>
                <c:pt idx="5443">
                  <c:v>170.09</c:v>
                </c:pt>
                <c:pt idx="5444">
                  <c:v>170.12</c:v>
                </c:pt>
                <c:pt idx="5445">
                  <c:v>170.16</c:v>
                </c:pt>
                <c:pt idx="5446">
                  <c:v>170.19</c:v>
                </c:pt>
                <c:pt idx="5447">
                  <c:v>170.22</c:v>
                </c:pt>
                <c:pt idx="5448">
                  <c:v>170.25</c:v>
                </c:pt>
                <c:pt idx="5449">
                  <c:v>170.28</c:v>
                </c:pt>
                <c:pt idx="5450">
                  <c:v>170.31</c:v>
                </c:pt>
                <c:pt idx="5451">
                  <c:v>170.34</c:v>
                </c:pt>
                <c:pt idx="5452">
                  <c:v>170.38</c:v>
                </c:pt>
                <c:pt idx="5453">
                  <c:v>170.41</c:v>
                </c:pt>
                <c:pt idx="5454">
                  <c:v>170.44</c:v>
                </c:pt>
                <c:pt idx="5455">
                  <c:v>170.47</c:v>
                </c:pt>
                <c:pt idx="5456">
                  <c:v>170.5</c:v>
                </c:pt>
                <c:pt idx="5457">
                  <c:v>170.53</c:v>
                </c:pt>
                <c:pt idx="5458">
                  <c:v>170.56</c:v>
                </c:pt>
                <c:pt idx="5459">
                  <c:v>170.59</c:v>
                </c:pt>
                <c:pt idx="5460">
                  <c:v>170.62</c:v>
                </c:pt>
                <c:pt idx="5461">
                  <c:v>170.66</c:v>
                </c:pt>
                <c:pt idx="5462">
                  <c:v>170.69</c:v>
                </c:pt>
                <c:pt idx="5463">
                  <c:v>170.72</c:v>
                </c:pt>
                <c:pt idx="5464">
                  <c:v>170.75</c:v>
                </c:pt>
                <c:pt idx="5465">
                  <c:v>170.78</c:v>
                </c:pt>
                <c:pt idx="5466">
                  <c:v>170.81</c:v>
                </c:pt>
                <c:pt idx="5467">
                  <c:v>170.84</c:v>
                </c:pt>
                <c:pt idx="5468">
                  <c:v>170.88</c:v>
                </c:pt>
                <c:pt idx="5469">
                  <c:v>170.91</c:v>
                </c:pt>
                <c:pt idx="5470">
                  <c:v>170.94</c:v>
                </c:pt>
                <c:pt idx="5471">
                  <c:v>170.97</c:v>
                </c:pt>
                <c:pt idx="5472">
                  <c:v>171</c:v>
                </c:pt>
                <c:pt idx="5473">
                  <c:v>171.03</c:v>
                </c:pt>
                <c:pt idx="5474">
                  <c:v>171.06</c:v>
                </c:pt>
                <c:pt idx="5475">
                  <c:v>171.09</c:v>
                </c:pt>
                <c:pt idx="5476">
                  <c:v>171.12</c:v>
                </c:pt>
                <c:pt idx="5477">
                  <c:v>171.16</c:v>
                </c:pt>
                <c:pt idx="5478">
                  <c:v>171.19</c:v>
                </c:pt>
                <c:pt idx="5479">
                  <c:v>171.22</c:v>
                </c:pt>
                <c:pt idx="5480">
                  <c:v>171.25</c:v>
                </c:pt>
                <c:pt idx="5481">
                  <c:v>171.28</c:v>
                </c:pt>
                <c:pt idx="5482">
                  <c:v>171.31</c:v>
                </c:pt>
                <c:pt idx="5483">
                  <c:v>171.34</c:v>
                </c:pt>
                <c:pt idx="5484">
                  <c:v>171.38</c:v>
                </c:pt>
                <c:pt idx="5485">
                  <c:v>171.41</c:v>
                </c:pt>
                <c:pt idx="5486">
                  <c:v>171.44</c:v>
                </c:pt>
                <c:pt idx="5487">
                  <c:v>171.47</c:v>
                </c:pt>
                <c:pt idx="5488">
                  <c:v>171.5</c:v>
                </c:pt>
                <c:pt idx="5489">
                  <c:v>171.53</c:v>
                </c:pt>
                <c:pt idx="5490">
                  <c:v>171.56</c:v>
                </c:pt>
                <c:pt idx="5491">
                  <c:v>171.59</c:v>
                </c:pt>
                <c:pt idx="5492">
                  <c:v>171.62</c:v>
                </c:pt>
                <c:pt idx="5493">
                  <c:v>171.66</c:v>
                </c:pt>
                <c:pt idx="5494">
                  <c:v>171.69</c:v>
                </c:pt>
                <c:pt idx="5495">
                  <c:v>171.72</c:v>
                </c:pt>
                <c:pt idx="5496">
                  <c:v>171.75</c:v>
                </c:pt>
                <c:pt idx="5497">
                  <c:v>171.78</c:v>
                </c:pt>
                <c:pt idx="5498">
                  <c:v>171.81</c:v>
                </c:pt>
                <c:pt idx="5499">
                  <c:v>171.84</c:v>
                </c:pt>
                <c:pt idx="5500">
                  <c:v>171.88</c:v>
                </c:pt>
                <c:pt idx="5501">
                  <c:v>171.91</c:v>
                </c:pt>
                <c:pt idx="5502">
                  <c:v>171.94</c:v>
                </c:pt>
                <c:pt idx="5503">
                  <c:v>171.97</c:v>
                </c:pt>
                <c:pt idx="5504">
                  <c:v>172</c:v>
                </c:pt>
                <c:pt idx="5505">
                  <c:v>172.03</c:v>
                </c:pt>
                <c:pt idx="5506">
                  <c:v>172.06</c:v>
                </c:pt>
                <c:pt idx="5507">
                  <c:v>172.09</c:v>
                </c:pt>
                <c:pt idx="5508">
                  <c:v>172.12</c:v>
                </c:pt>
                <c:pt idx="5509">
                  <c:v>172.16</c:v>
                </c:pt>
                <c:pt idx="5510">
                  <c:v>172.19</c:v>
                </c:pt>
                <c:pt idx="5511">
                  <c:v>172.22</c:v>
                </c:pt>
                <c:pt idx="5512">
                  <c:v>172.25</c:v>
                </c:pt>
                <c:pt idx="5513">
                  <c:v>172.28</c:v>
                </c:pt>
                <c:pt idx="5514">
                  <c:v>172.31</c:v>
                </c:pt>
                <c:pt idx="5515">
                  <c:v>172.34</c:v>
                </c:pt>
                <c:pt idx="5516">
                  <c:v>172.38</c:v>
                </c:pt>
                <c:pt idx="5517">
                  <c:v>172.41</c:v>
                </c:pt>
                <c:pt idx="5518">
                  <c:v>172.44</c:v>
                </c:pt>
                <c:pt idx="5519">
                  <c:v>172.47</c:v>
                </c:pt>
                <c:pt idx="5520">
                  <c:v>172.5</c:v>
                </c:pt>
                <c:pt idx="5521">
                  <c:v>172.53</c:v>
                </c:pt>
                <c:pt idx="5522">
                  <c:v>172.56</c:v>
                </c:pt>
                <c:pt idx="5523">
                  <c:v>172.59</c:v>
                </c:pt>
                <c:pt idx="5524">
                  <c:v>172.62</c:v>
                </c:pt>
                <c:pt idx="5525">
                  <c:v>172.66</c:v>
                </c:pt>
                <c:pt idx="5526">
                  <c:v>172.69</c:v>
                </c:pt>
                <c:pt idx="5527">
                  <c:v>172.72</c:v>
                </c:pt>
                <c:pt idx="5528">
                  <c:v>172.75</c:v>
                </c:pt>
                <c:pt idx="5529">
                  <c:v>172.78</c:v>
                </c:pt>
                <c:pt idx="5530">
                  <c:v>172.81</c:v>
                </c:pt>
                <c:pt idx="5531">
                  <c:v>172.84</c:v>
                </c:pt>
                <c:pt idx="5532">
                  <c:v>172.88</c:v>
                </c:pt>
                <c:pt idx="5533">
                  <c:v>172.91</c:v>
                </c:pt>
                <c:pt idx="5534">
                  <c:v>172.94</c:v>
                </c:pt>
                <c:pt idx="5535">
                  <c:v>172.97</c:v>
                </c:pt>
                <c:pt idx="5536">
                  <c:v>173</c:v>
                </c:pt>
                <c:pt idx="5537">
                  <c:v>173.03</c:v>
                </c:pt>
                <c:pt idx="5538">
                  <c:v>173.06</c:v>
                </c:pt>
                <c:pt idx="5539">
                  <c:v>173.09</c:v>
                </c:pt>
                <c:pt idx="5540">
                  <c:v>173.12</c:v>
                </c:pt>
                <c:pt idx="5541">
                  <c:v>173.16</c:v>
                </c:pt>
                <c:pt idx="5542">
                  <c:v>173.19</c:v>
                </c:pt>
                <c:pt idx="5543">
                  <c:v>173.22</c:v>
                </c:pt>
                <c:pt idx="5544">
                  <c:v>173.25</c:v>
                </c:pt>
                <c:pt idx="5545">
                  <c:v>173.28</c:v>
                </c:pt>
                <c:pt idx="5546">
                  <c:v>173.31</c:v>
                </c:pt>
                <c:pt idx="5547">
                  <c:v>173.34</c:v>
                </c:pt>
                <c:pt idx="5548">
                  <c:v>173.38</c:v>
                </c:pt>
                <c:pt idx="5549">
                  <c:v>173.41</c:v>
                </c:pt>
                <c:pt idx="5550">
                  <c:v>173.44</c:v>
                </c:pt>
                <c:pt idx="5551">
                  <c:v>173.47</c:v>
                </c:pt>
                <c:pt idx="5552">
                  <c:v>173.5</c:v>
                </c:pt>
                <c:pt idx="5553">
                  <c:v>173.53</c:v>
                </c:pt>
                <c:pt idx="5554">
                  <c:v>173.56</c:v>
                </c:pt>
                <c:pt idx="5555">
                  <c:v>173.59</c:v>
                </c:pt>
                <c:pt idx="5556">
                  <c:v>173.62</c:v>
                </c:pt>
                <c:pt idx="5557">
                  <c:v>173.66</c:v>
                </c:pt>
                <c:pt idx="5558">
                  <c:v>173.69</c:v>
                </c:pt>
                <c:pt idx="5559">
                  <c:v>173.72</c:v>
                </c:pt>
                <c:pt idx="5560">
                  <c:v>173.75</c:v>
                </c:pt>
                <c:pt idx="5561">
                  <c:v>173.78</c:v>
                </c:pt>
                <c:pt idx="5562">
                  <c:v>173.81</c:v>
                </c:pt>
                <c:pt idx="5563">
                  <c:v>173.84</c:v>
                </c:pt>
                <c:pt idx="5564">
                  <c:v>173.88</c:v>
                </c:pt>
                <c:pt idx="5565">
                  <c:v>173.91</c:v>
                </c:pt>
                <c:pt idx="5566">
                  <c:v>173.94</c:v>
                </c:pt>
                <c:pt idx="5567">
                  <c:v>173.97</c:v>
                </c:pt>
                <c:pt idx="5568">
                  <c:v>174</c:v>
                </c:pt>
                <c:pt idx="5569">
                  <c:v>174.03</c:v>
                </c:pt>
                <c:pt idx="5570">
                  <c:v>174.06</c:v>
                </c:pt>
                <c:pt idx="5571">
                  <c:v>174.09</c:v>
                </c:pt>
                <c:pt idx="5572">
                  <c:v>174.12</c:v>
                </c:pt>
                <c:pt idx="5573">
                  <c:v>174.16</c:v>
                </c:pt>
                <c:pt idx="5574">
                  <c:v>174.19</c:v>
                </c:pt>
                <c:pt idx="5575">
                  <c:v>174.22</c:v>
                </c:pt>
                <c:pt idx="5576">
                  <c:v>174.25</c:v>
                </c:pt>
                <c:pt idx="5577">
                  <c:v>174.28</c:v>
                </c:pt>
                <c:pt idx="5578">
                  <c:v>174.31</c:v>
                </c:pt>
                <c:pt idx="5579">
                  <c:v>174.34</c:v>
                </c:pt>
                <c:pt idx="5580">
                  <c:v>174.38</c:v>
                </c:pt>
                <c:pt idx="5581">
                  <c:v>174.41</c:v>
                </c:pt>
                <c:pt idx="5582">
                  <c:v>174.44</c:v>
                </c:pt>
                <c:pt idx="5583">
                  <c:v>174.47</c:v>
                </c:pt>
                <c:pt idx="5584">
                  <c:v>174.5</c:v>
                </c:pt>
                <c:pt idx="5585">
                  <c:v>174.53</c:v>
                </c:pt>
                <c:pt idx="5586">
                  <c:v>174.56</c:v>
                </c:pt>
                <c:pt idx="5587">
                  <c:v>174.59</c:v>
                </c:pt>
                <c:pt idx="5588">
                  <c:v>174.62</c:v>
                </c:pt>
                <c:pt idx="5589">
                  <c:v>174.66</c:v>
                </c:pt>
                <c:pt idx="5590">
                  <c:v>174.69</c:v>
                </c:pt>
                <c:pt idx="5591">
                  <c:v>174.72</c:v>
                </c:pt>
                <c:pt idx="5592">
                  <c:v>174.75</c:v>
                </c:pt>
                <c:pt idx="5593">
                  <c:v>174.78</c:v>
                </c:pt>
                <c:pt idx="5594">
                  <c:v>174.81</c:v>
                </c:pt>
                <c:pt idx="5595">
                  <c:v>174.84</c:v>
                </c:pt>
                <c:pt idx="5596">
                  <c:v>174.88</c:v>
                </c:pt>
                <c:pt idx="5597">
                  <c:v>174.91</c:v>
                </c:pt>
                <c:pt idx="5598">
                  <c:v>174.94</c:v>
                </c:pt>
                <c:pt idx="5599">
                  <c:v>174.97</c:v>
                </c:pt>
                <c:pt idx="5600">
                  <c:v>175</c:v>
                </c:pt>
                <c:pt idx="5601">
                  <c:v>175.03</c:v>
                </c:pt>
                <c:pt idx="5602">
                  <c:v>175.06</c:v>
                </c:pt>
                <c:pt idx="5603">
                  <c:v>175.09</c:v>
                </c:pt>
                <c:pt idx="5604">
                  <c:v>175.12</c:v>
                </c:pt>
                <c:pt idx="5605">
                  <c:v>175.16</c:v>
                </c:pt>
                <c:pt idx="5606">
                  <c:v>175.19</c:v>
                </c:pt>
                <c:pt idx="5607">
                  <c:v>175.22</c:v>
                </c:pt>
                <c:pt idx="5608">
                  <c:v>175.25</c:v>
                </c:pt>
                <c:pt idx="5609">
                  <c:v>175.28</c:v>
                </c:pt>
                <c:pt idx="5610">
                  <c:v>175.31</c:v>
                </c:pt>
                <c:pt idx="5611">
                  <c:v>175.34</c:v>
                </c:pt>
                <c:pt idx="5612">
                  <c:v>175.38</c:v>
                </c:pt>
                <c:pt idx="5613">
                  <c:v>175.41</c:v>
                </c:pt>
                <c:pt idx="5614">
                  <c:v>175.44</c:v>
                </c:pt>
                <c:pt idx="5615">
                  <c:v>175.47</c:v>
                </c:pt>
                <c:pt idx="5616">
                  <c:v>175.5</c:v>
                </c:pt>
                <c:pt idx="5617">
                  <c:v>175.53</c:v>
                </c:pt>
                <c:pt idx="5618">
                  <c:v>175.56</c:v>
                </c:pt>
                <c:pt idx="5619">
                  <c:v>175.59</c:v>
                </c:pt>
                <c:pt idx="5620">
                  <c:v>175.62</c:v>
                </c:pt>
                <c:pt idx="5621">
                  <c:v>175.66</c:v>
                </c:pt>
                <c:pt idx="5622">
                  <c:v>175.69</c:v>
                </c:pt>
                <c:pt idx="5623">
                  <c:v>175.72</c:v>
                </c:pt>
                <c:pt idx="5624">
                  <c:v>175.75</c:v>
                </c:pt>
                <c:pt idx="5625">
                  <c:v>175.78</c:v>
                </c:pt>
                <c:pt idx="5626">
                  <c:v>175.81</c:v>
                </c:pt>
                <c:pt idx="5627">
                  <c:v>175.84</c:v>
                </c:pt>
                <c:pt idx="5628">
                  <c:v>175.88</c:v>
                </c:pt>
                <c:pt idx="5629">
                  <c:v>175.91</c:v>
                </c:pt>
                <c:pt idx="5630">
                  <c:v>175.94</c:v>
                </c:pt>
                <c:pt idx="5631">
                  <c:v>175.97</c:v>
                </c:pt>
                <c:pt idx="5632">
                  <c:v>176</c:v>
                </c:pt>
                <c:pt idx="5633">
                  <c:v>176.03</c:v>
                </c:pt>
                <c:pt idx="5634">
                  <c:v>176.06</c:v>
                </c:pt>
                <c:pt idx="5635">
                  <c:v>176.09</c:v>
                </c:pt>
                <c:pt idx="5636">
                  <c:v>176.12</c:v>
                </c:pt>
                <c:pt idx="5637">
                  <c:v>176.16</c:v>
                </c:pt>
                <c:pt idx="5638">
                  <c:v>176.19</c:v>
                </c:pt>
                <c:pt idx="5639">
                  <c:v>176.22</c:v>
                </c:pt>
                <c:pt idx="5640">
                  <c:v>176.25</c:v>
                </c:pt>
                <c:pt idx="5641">
                  <c:v>176.28</c:v>
                </c:pt>
                <c:pt idx="5642">
                  <c:v>176.31</c:v>
                </c:pt>
                <c:pt idx="5643">
                  <c:v>176.34</c:v>
                </c:pt>
                <c:pt idx="5644">
                  <c:v>176.38</c:v>
                </c:pt>
                <c:pt idx="5645">
                  <c:v>176.41</c:v>
                </c:pt>
                <c:pt idx="5646">
                  <c:v>176.44</c:v>
                </c:pt>
                <c:pt idx="5647">
                  <c:v>176.47</c:v>
                </c:pt>
                <c:pt idx="5648">
                  <c:v>176.5</c:v>
                </c:pt>
                <c:pt idx="5649">
                  <c:v>176.53</c:v>
                </c:pt>
                <c:pt idx="5650">
                  <c:v>176.56</c:v>
                </c:pt>
                <c:pt idx="5651">
                  <c:v>176.59</c:v>
                </c:pt>
                <c:pt idx="5652">
                  <c:v>176.62</c:v>
                </c:pt>
                <c:pt idx="5653">
                  <c:v>176.66</c:v>
                </c:pt>
                <c:pt idx="5654">
                  <c:v>176.69</c:v>
                </c:pt>
                <c:pt idx="5655">
                  <c:v>176.72</c:v>
                </c:pt>
                <c:pt idx="5656">
                  <c:v>176.75</c:v>
                </c:pt>
                <c:pt idx="5657">
                  <c:v>176.78</c:v>
                </c:pt>
                <c:pt idx="5658">
                  <c:v>176.81</c:v>
                </c:pt>
                <c:pt idx="5659">
                  <c:v>176.84</c:v>
                </c:pt>
                <c:pt idx="5660">
                  <c:v>176.88</c:v>
                </c:pt>
                <c:pt idx="5661">
                  <c:v>176.91</c:v>
                </c:pt>
                <c:pt idx="5662">
                  <c:v>176.94</c:v>
                </c:pt>
                <c:pt idx="5663">
                  <c:v>176.97</c:v>
                </c:pt>
                <c:pt idx="5664">
                  <c:v>177</c:v>
                </c:pt>
                <c:pt idx="5665">
                  <c:v>177.03</c:v>
                </c:pt>
                <c:pt idx="5666">
                  <c:v>177.06</c:v>
                </c:pt>
                <c:pt idx="5667">
                  <c:v>177.09</c:v>
                </c:pt>
                <c:pt idx="5668">
                  <c:v>177.12</c:v>
                </c:pt>
                <c:pt idx="5669">
                  <c:v>177.16</c:v>
                </c:pt>
                <c:pt idx="5670">
                  <c:v>177.19</c:v>
                </c:pt>
                <c:pt idx="5671">
                  <c:v>177.22</c:v>
                </c:pt>
                <c:pt idx="5672">
                  <c:v>177.25</c:v>
                </c:pt>
                <c:pt idx="5673">
                  <c:v>177.28</c:v>
                </c:pt>
                <c:pt idx="5674">
                  <c:v>177.31</c:v>
                </c:pt>
                <c:pt idx="5675">
                  <c:v>177.34</c:v>
                </c:pt>
                <c:pt idx="5676">
                  <c:v>177.38</c:v>
                </c:pt>
                <c:pt idx="5677">
                  <c:v>177.41</c:v>
                </c:pt>
                <c:pt idx="5678">
                  <c:v>177.44</c:v>
                </c:pt>
                <c:pt idx="5679">
                  <c:v>177.47</c:v>
                </c:pt>
                <c:pt idx="5680">
                  <c:v>177.5</c:v>
                </c:pt>
                <c:pt idx="5681">
                  <c:v>177.53</c:v>
                </c:pt>
                <c:pt idx="5682">
                  <c:v>177.56</c:v>
                </c:pt>
                <c:pt idx="5683">
                  <c:v>177.59</c:v>
                </c:pt>
                <c:pt idx="5684">
                  <c:v>177.62</c:v>
                </c:pt>
                <c:pt idx="5685">
                  <c:v>177.66</c:v>
                </c:pt>
                <c:pt idx="5686">
                  <c:v>177.69</c:v>
                </c:pt>
                <c:pt idx="5687">
                  <c:v>177.72</c:v>
                </c:pt>
                <c:pt idx="5688">
                  <c:v>177.75</c:v>
                </c:pt>
                <c:pt idx="5689">
                  <c:v>177.78</c:v>
                </c:pt>
                <c:pt idx="5690">
                  <c:v>177.81</c:v>
                </c:pt>
                <c:pt idx="5691">
                  <c:v>177.84</c:v>
                </c:pt>
                <c:pt idx="5692">
                  <c:v>177.88</c:v>
                </c:pt>
                <c:pt idx="5693">
                  <c:v>177.91</c:v>
                </c:pt>
                <c:pt idx="5694">
                  <c:v>177.94</c:v>
                </c:pt>
                <c:pt idx="5695">
                  <c:v>177.97</c:v>
                </c:pt>
                <c:pt idx="5696">
                  <c:v>178</c:v>
                </c:pt>
                <c:pt idx="5697">
                  <c:v>178.03</c:v>
                </c:pt>
                <c:pt idx="5698">
                  <c:v>178.06</c:v>
                </c:pt>
                <c:pt idx="5699">
                  <c:v>178.09</c:v>
                </c:pt>
                <c:pt idx="5700">
                  <c:v>178.12</c:v>
                </c:pt>
                <c:pt idx="5701">
                  <c:v>178.16</c:v>
                </c:pt>
                <c:pt idx="5702">
                  <c:v>178.19</c:v>
                </c:pt>
                <c:pt idx="5703">
                  <c:v>178.22</c:v>
                </c:pt>
                <c:pt idx="5704">
                  <c:v>178.25</c:v>
                </c:pt>
                <c:pt idx="5705">
                  <c:v>178.28</c:v>
                </c:pt>
                <c:pt idx="5706">
                  <c:v>178.31</c:v>
                </c:pt>
                <c:pt idx="5707">
                  <c:v>178.34</c:v>
                </c:pt>
                <c:pt idx="5708">
                  <c:v>178.38</c:v>
                </c:pt>
                <c:pt idx="5709">
                  <c:v>178.41</c:v>
                </c:pt>
                <c:pt idx="5710">
                  <c:v>178.44</c:v>
                </c:pt>
                <c:pt idx="5711">
                  <c:v>178.47</c:v>
                </c:pt>
                <c:pt idx="5712">
                  <c:v>178.5</c:v>
                </c:pt>
                <c:pt idx="5713">
                  <c:v>178.53</c:v>
                </c:pt>
                <c:pt idx="5714">
                  <c:v>178.56</c:v>
                </c:pt>
                <c:pt idx="5715">
                  <c:v>178.59</c:v>
                </c:pt>
                <c:pt idx="5716">
                  <c:v>178.62</c:v>
                </c:pt>
                <c:pt idx="5717">
                  <c:v>178.66</c:v>
                </c:pt>
                <c:pt idx="5718">
                  <c:v>178.69</c:v>
                </c:pt>
                <c:pt idx="5719">
                  <c:v>178.72</c:v>
                </c:pt>
                <c:pt idx="5720">
                  <c:v>178.75</c:v>
                </c:pt>
                <c:pt idx="5721">
                  <c:v>178.78</c:v>
                </c:pt>
                <c:pt idx="5722">
                  <c:v>178.81</c:v>
                </c:pt>
                <c:pt idx="5723">
                  <c:v>178.84</c:v>
                </c:pt>
                <c:pt idx="5724">
                  <c:v>178.88</c:v>
                </c:pt>
                <c:pt idx="5725">
                  <c:v>178.91</c:v>
                </c:pt>
                <c:pt idx="5726">
                  <c:v>178.94</c:v>
                </c:pt>
                <c:pt idx="5727">
                  <c:v>178.97</c:v>
                </c:pt>
                <c:pt idx="5728">
                  <c:v>179</c:v>
                </c:pt>
                <c:pt idx="5729">
                  <c:v>179.03</c:v>
                </c:pt>
                <c:pt idx="5730">
                  <c:v>179.06</c:v>
                </c:pt>
                <c:pt idx="5731">
                  <c:v>179.09</c:v>
                </c:pt>
                <c:pt idx="5732">
                  <c:v>179.12</c:v>
                </c:pt>
                <c:pt idx="5733">
                  <c:v>179.16</c:v>
                </c:pt>
                <c:pt idx="5734">
                  <c:v>179.19</c:v>
                </c:pt>
                <c:pt idx="5735">
                  <c:v>179.22</c:v>
                </c:pt>
                <c:pt idx="5736">
                  <c:v>179.25</c:v>
                </c:pt>
                <c:pt idx="5737">
                  <c:v>179.28</c:v>
                </c:pt>
                <c:pt idx="5738">
                  <c:v>179.31</c:v>
                </c:pt>
                <c:pt idx="5739">
                  <c:v>179.34</c:v>
                </c:pt>
                <c:pt idx="5740">
                  <c:v>179.38</c:v>
                </c:pt>
                <c:pt idx="5741">
                  <c:v>179.41</c:v>
                </c:pt>
                <c:pt idx="5742">
                  <c:v>179.44</c:v>
                </c:pt>
                <c:pt idx="5743">
                  <c:v>179.47</c:v>
                </c:pt>
                <c:pt idx="5744">
                  <c:v>179.5</c:v>
                </c:pt>
                <c:pt idx="5745">
                  <c:v>179.53</c:v>
                </c:pt>
                <c:pt idx="5746">
                  <c:v>179.56</c:v>
                </c:pt>
                <c:pt idx="5747">
                  <c:v>179.59</c:v>
                </c:pt>
                <c:pt idx="5748">
                  <c:v>179.62</c:v>
                </c:pt>
                <c:pt idx="5749">
                  <c:v>179.66</c:v>
                </c:pt>
                <c:pt idx="5750">
                  <c:v>179.69</c:v>
                </c:pt>
                <c:pt idx="5751">
                  <c:v>179.72</c:v>
                </c:pt>
                <c:pt idx="5752">
                  <c:v>179.75</c:v>
                </c:pt>
                <c:pt idx="5753">
                  <c:v>179.78</c:v>
                </c:pt>
                <c:pt idx="5754">
                  <c:v>179.81</c:v>
                </c:pt>
                <c:pt idx="5755">
                  <c:v>179.84</c:v>
                </c:pt>
                <c:pt idx="5756">
                  <c:v>179.88</c:v>
                </c:pt>
                <c:pt idx="5757">
                  <c:v>179.91</c:v>
                </c:pt>
                <c:pt idx="5758">
                  <c:v>179.94</c:v>
                </c:pt>
                <c:pt idx="5759">
                  <c:v>179.97</c:v>
                </c:pt>
                <c:pt idx="5760">
                  <c:v>180</c:v>
                </c:pt>
                <c:pt idx="5761">
                  <c:v>180.03</c:v>
                </c:pt>
                <c:pt idx="5762">
                  <c:v>180.06</c:v>
                </c:pt>
                <c:pt idx="5763">
                  <c:v>180.09</c:v>
                </c:pt>
                <c:pt idx="5764">
                  <c:v>180.12</c:v>
                </c:pt>
                <c:pt idx="5765">
                  <c:v>180.16</c:v>
                </c:pt>
                <c:pt idx="5766">
                  <c:v>180.19</c:v>
                </c:pt>
                <c:pt idx="5767">
                  <c:v>180.22</c:v>
                </c:pt>
                <c:pt idx="5768">
                  <c:v>180.25</c:v>
                </c:pt>
                <c:pt idx="5769">
                  <c:v>180.28</c:v>
                </c:pt>
                <c:pt idx="5770">
                  <c:v>180.31</c:v>
                </c:pt>
                <c:pt idx="5771">
                  <c:v>180.34</c:v>
                </c:pt>
                <c:pt idx="5772">
                  <c:v>180.38</c:v>
                </c:pt>
                <c:pt idx="5773">
                  <c:v>180.41</c:v>
                </c:pt>
                <c:pt idx="5774">
                  <c:v>180.44</c:v>
                </c:pt>
                <c:pt idx="5775">
                  <c:v>180.47</c:v>
                </c:pt>
                <c:pt idx="5776">
                  <c:v>180.5</c:v>
                </c:pt>
                <c:pt idx="5777">
                  <c:v>180.53</c:v>
                </c:pt>
                <c:pt idx="5778">
                  <c:v>180.56</c:v>
                </c:pt>
                <c:pt idx="5779">
                  <c:v>180.59</c:v>
                </c:pt>
                <c:pt idx="5780">
                  <c:v>180.62</c:v>
                </c:pt>
                <c:pt idx="5781">
                  <c:v>180.66</c:v>
                </c:pt>
                <c:pt idx="5782">
                  <c:v>180.69</c:v>
                </c:pt>
                <c:pt idx="5783">
                  <c:v>180.72</c:v>
                </c:pt>
                <c:pt idx="5784">
                  <c:v>180.75</c:v>
                </c:pt>
                <c:pt idx="5785">
                  <c:v>180.78</c:v>
                </c:pt>
                <c:pt idx="5786">
                  <c:v>180.81</c:v>
                </c:pt>
                <c:pt idx="5787">
                  <c:v>180.84</c:v>
                </c:pt>
                <c:pt idx="5788">
                  <c:v>180.88</c:v>
                </c:pt>
                <c:pt idx="5789">
                  <c:v>180.91</c:v>
                </c:pt>
                <c:pt idx="5790">
                  <c:v>180.94</c:v>
                </c:pt>
                <c:pt idx="5791">
                  <c:v>180.97</c:v>
                </c:pt>
                <c:pt idx="5792">
                  <c:v>181</c:v>
                </c:pt>
                <c:pt idx="5793">
                  <c:v>181.03</c:v>
                </c:pt>
                <c:pt idx="5794">
                  <c:v>181.06</c:v>
                </c:pt>
                <c:pt idx="5795">
                  <c:v>181.09</c:v>
                </c:pt>
                <c:pt idx="5796">
                  <c:v>181.12</c:v>
                </c:pt>
                <c:pt idx="5797">
                  <c:v>181.16</c:v>
                </c:pt>
                <c:pt idx="5798">
                  <c:v>181.19</c:v>
                </c:pt>
                <c:pt idx="5799">
                  <c:v>181.22</c:v>
                </c:pt>
                <c:pt idx="5800">
                  <c:v>181.25</c:v>
                </c:pt>
                <c:pt idx="5801">
                  <c:v>181.28</c:v>
                </c:pt>
                <c:pt idx="5802">
                  <c:v>181.31</c:v>
                </c:pt>
                <c:pt idx="5803">
                  <c:v>181.34</c:v>
                </c:pt>
                <c:pt idx="5804">
                  <c:v>181.38</c:v>
                </c:pt>
                <c:pt idx="5805">
                  <c:v>181.41</c:v>
                </c:pt>
                <c:pt idx="5806">
                  <c:v>181.44</c:v>
                </c:pt>
                <c:pt idx="5807">
                  <c:v>181.47</c:v>
                </c:pt>
                <c:pt idx="5808">
                  <c:v>181.5</c:v>
                </c:pt>
                <c:pt idx="5809">
                  <c:v>181.53</c:v>
                </c:pt>
                <c:pt idx="5810">
                  <c:v>181.56</c:v>
                </c:pt>
                <c:pt idx="5811">
                  <c:v>181.59</c:v>
                </c:pt>
                <c:pt idx="5812">
                  <c:v>181.62</c:v>
                </c:pt>
                <c:pt idx="5813">
                  <c:v>181.66</c:v>
                </c:pt>
                <c:pt idx="5814">
                  <c:v>181.69</c:v>
                </c:pt>
                <c:pt idx="5815">
                  <c:v>181.72</c:v>
                </c:pt>
                <c:pt idx="5816">
                  <c:v>181.75</c:v>
                </c:pt>
                <c:pt idx="5817">
                  <c:v>181.78</c:v>
                </c:pt>
                <c:pt idx="5818">
                  <c:v>181.81</c:v>
                </c:pt>
                <c:pt idx="5819">
                  <c:v>181.84</c:v>
                </c:pt>
                <c:pt idx="5820">
                  <c:v>181.88</c:v>
                </c:pt>
                <c:pt idx="5821">
                  <c:v>181.91</c:v>
                </c:pt>
                <c:pt idx="5822">
                  <c:v>181.94</c:v>
                </c:pt>
                <c:pt idx="5823">
                  <c:v>181.97</c:v>
                </c:pt>
                <c:pt idx="5824">
                  <c:v>182</c:v>
                </c:pt>
                <c:pt idx="5825">
                  <c:v>182.03</c:v>
                </c:pt>
                <c:pt idx="5826">
                  <c:v>182.06</c:v>
                </c:pt>
                <c:pt idx="5827">
                  <c:v>182.09</c:v>
                </c:pt>
                <c:pt idx="5828">
                  <c:v>182.12</c:v>
                </c:pt>
                <c:pt idx="5829">
                  <c:v>182.16</c:v>
                </c:pt>
                <c:pt idx="5830">
                  <c:v>182.19</c:v>
                </c:pt>
                <c:pt idx="5831">
                  <c:v>182.22</c:v>
                </c:pt>
                <c:pt idx="5832">
                  <c:v>182.25</c:v>
                </c:pt>
                <c:pt idx="5833">
                  <c:v>182.28</c:v>
                </c:pt>
                <c:pt idx="5834">
                  <c:v>182.31</c:v>
                </c:pt>
                <c:pt idx="5835">
                  <c:v>182.34</c:v>
                </c:pt>
                <c:pt idx="5836">
                  <c:v>182.38</c:v>
                </c:pt>
                <c:pt idx="5837">
                  <c:v>182.41</c:v>
                </c:pt>
                <c:pt idx="5838">
                  <c:v>182.44</c:v>
                </c:pt>
                <c:pt idx="5839">
                  <c:v>182.47</c:v>
                </c:pt>
                <c:pt idx="5840">
                  <c:v>182.5</c:v>
                </c:pt>
                <c:pt idx="5841">
                  <c:v>182.53</c:v>
                </c:pt>
                <c:pt idx="5842">
                  <c:v>182.56</c:v>
                </c:pt>
                <c:pt idx="5843">
                  <c:v>182.59</c:v>
                </c:pt>
                <c:pt idx="5844">
                  <c:v>182.62</c:v>
                </c:pt>
                <c:pt idx="5845">
                  <c:v>182.66</c:v>
                </c:pt>
                <c:pt idx="5846">
                  <c:v>182.69</c:v>
                </c:pt>
                <c:pt idx="5847">
                  <c:v>182.72</c:v>
                </c:pt>
                <c:pt idx="5848">
                  <c:v>182.75</c:v>
                </c:pt>
                <c:pt idx="5849">
                  <c:v>182.78</c:v>
                </c:pt>
                <c:pt idx="5850">
                  <c:v>182.81</c:v>
                </c:pt>
                <c:pt idx="5851">
                  <c:v>182.84</c:v>
                </c:pt>
                <c:pt idx="5852">
                  <c:v>182.88</c:v>
                </c:pt>
                <c:pt idx="5853">
                  <c:v>182.91</c:v>
                </c:pt>
                <c:pt idx="5854">
                  <c:v>182.94</c:v>
                </c:pt>
                <c:pt idx="5855">
                  <c:v>182.97</c:v>
                </c:pt>
                <c:pt idx="5856">
                  <c:v>183</c:v>
                </c:pt>
                <c:pt idx="5857">
                  <c:v>183.03</c:v>
                </c:pt>
                <c:pt idx="5858">
                  <c:v>183.06</c:v>
                </c:pt>
                <c:pt idx="5859">
                  <c:v>183.09</c:v>
                </c:pt>
                <c:pt idx="5860">
                  <c:v>183.12</c:v>
                </c:pt>
                <c:pt idx="5861">
                  <c:v>183.16</c:v>
                </c:pt>
                <c:pt idx="5862">
                  <c:v>183.19</c:v>
                </c:pt>
                <c:pt idx="5863">
                  <c:v>183.22</c:v>
                </c:pt>
                <c:pt idx="5864">
                  <c:v>183.25</c:v>
                </c:pt>
                <c:pt idx="5865">
                  <c:v>183.28</c:v>
                </c:pt>
                <c:pt idx="5866">
                  <c:v>183.31</c:v>
                </c:pt>
                <c:pt idx="5867">
                  <c:v>183.34</c:v>
                </c:pt>
                <c:pt idx="5868">
                  <c:v>183.38</c:v>
                </c:pt>
                <c:pt idx="5869">
                  <c:v>183.41</c:v>
                </c:pt>
                <c:pt idx="5870">
                  <c:v>183.44</c:v>
                </c:pt>
                <c:pt idx="5871">
                  <c:v>183.47</c:v>
                </c:pt>
                <c:pt idx="5872">
                  <c:v>183.5</c:v>
                </c:pt>
                <c:pt idx="5873">
                  <c:v>183.53</c:v>
                </c:pt>
                <c:pt idx="5874">
                  <c:v>183.56</c:v>
                </c:pt>
                <c:pt idx="5875">
                  <c:v>183.59</c:v>
                </c:pt>
                <c:pt idx="5876">
                  <c:v>183.62</c:v>
                </c:pt>
                <c:pt idx="5877">
                  <c:v>183.66</c:v>
                </c:pt>
                <c:pt idx="5878">
                  <c:v>183.69</c:v>
                </c:pt>
                <c:pt idx="5879">
                  <c:v>183.72</c:v>
                </c:pt>
                <c:pt idx="5880">
                  <c:v>183.75</c:v>
                </c:pt>
                <c:pt idx="5881">
                  <c:v>183.78</c:v>
                </c:pt>
                <c:pt idx="5882">
                  <c:v>183.81</c:v>
                </c:pt>
                <c:pt idx="5883">
                  <c:v>183.84</c:v>
                </c:pt>
                <c:pt idx="5884">
                  <c:v>183.88</c:v>
                </c:pt>
                <c:pt idx="5885">
                  <c:v>183.91</c:v>
                </c:pt>
                <c:pt idx="5886">
                  <c:v>183.94</c:v>
                </c:pt>
                <c:pt idx="5887">
                  <c:v>183.97</c:v>
                </c:pt>
                <c:pt idx="5888">
                  <c:v>184</c:v>
                </c:pt>
                <c:pt idx="5889">
                  <c:v>184.03</c:v>
                </c:pt>
                <c:pt idx="5890">
                  <c:v>184.06</c:v>
                </c:pt>
                <c:pt idx="5891">
                  <c:v>184.09</c:v>
                </c:pt>
                <c:pt idx="5892">
                  <c:v>184.12</c:v>
                </c:pt>
                <c:pt idx="5893">
                  <c:v>184.16</c:v>
                </c:pt>
                <c:pt idx="5894">
                  <c:v>184.19</c:v>
                </c:pt>
                <c:pt idx="5895">
                  <c:v>184.22</c:v>
                </c:pt>
                <c:pt idx="5896">
                  <c:v>184.25</c:v>
                </c:pt>
                <c:pt idx="5897">
                  <c:v>184.28</c:v>
                </c:pt>
                <c:pt idx="5898">
                  <c:v>184.31</c:v>
                </c:pt>
                <c:pt idx="5899">
                  <c:v>184.34</c:v>
                </c:pt>
                <c:pt idx="5900">
                  <c:v>184.38</c:v>
                </c:pt>
                <c:pt idx="5901">
                  <c:v>184.41</c:v>
                </c:pt>
                <c:pt idx="5902">
                  <c:v>184.44</c:v>
                </c:pt>
                <c:pt idx="5903">
                  <c:v>184.47</c:v>
                </c:pt>
                <c:pt idx="5904">
                  <c:v>184.5</c:v>
                </c:pt>
                <c:pt idx="5905">
                  <c:v>184.53</c:v>
                </c:pt>
                <c:pt idx="5906">
                  <c:v>184.56</c:v>
                </c:pt>
                <c:pt idx="5907">
                  <c:v>184.59</c:v>
                </c:pt>
                <c:pt idx="5908">
                  <c:v>184.62</c:v>
                </c:pt>
                <c:pt idx="5909">
                  <c:v>184.66</c:v>
                </c:pt>
                <c:pt idx="5910">
                  <c:v>184.69</c:v>
                </c:pt>
                <c:pt idx="5911">
                  <c:v>184.72</c:v>
                </c:pt>
                <c:pt idx="5912">
                  <c:v>184.75</c:v>
                </c:pt>
                <c:pt idx="5913">
                  <c:v>184.78</c:v>
                </c:pt>
                <c:pt idx="5914">
                  <c:v>184.81</c:v>
                </c:pt>
                <c:pt idx="5915">
                  <c:v>184.84</c:v>
                </c:pt>
                <c:pt idx="5916">
                  <c:v>184.88</c:v>
                </c:pt>
                <c:pt idx="5917">
                  <c:v>184.91</c:v>
                </c:pt>
                <c:pt idx="5918">
                  <c:v>184.94</c:v>
                </c:pt>
                <c:pt idx="5919">
                  <c:v>184.97</c:v>
                </c:pt>
                <c:pt idx="5920">
                  <c:v>185</c:v>
                </c:pt>
                <c:pt idx="5921">
                  <c:v>185.03</c:v>
                </c:pt>
                <c:pt idx="5922">
                  <c:v>185.06</c:v>
                </c:pt>
                <c:pt idx="5923">
                  <c:v>185.09</c:v>
                </c:pt>
                <c:pt idx="5924">
                  <c:v>185.12</c:v>
                </c:pt>
                <c:pt idx="5925">
                  <c:v>185.16</c:v>
                </c:pt>
                <c:pt idx="5926">
                  <c:v>185.19</c:v>
                </c:pt>
                <c:pt idx="5927">
                  <c:v>185.22</c:v>
                </c:pt>
                <c:pt idx="5928">
                  <c:v>185.25</c:v>
                </c:pt>
                <c:pt idx="5929">
                  <c:v>185.28</c:v>
                </c:pt>
                <c:pt idx="5930">
                  <c:v>185.31</c:v>
                </c:pt>
                <c:pt idx="5931">
                  <c:v>185.34</c:v>
                </c:pt>
                <c:pt idx="5932">
                  <c:v>185.38</c:v>
                </c:pt>
                <c:pt idx="5933">
                  <c:v>185.41</c:v>
                </c:pt>
                <c:pt idx="5934">
                  <c:v>185.44</c:v>
                </c:pt>
                <c:pt idx="5935">
                  <c:v>185.47</c:v>
                </c:pt>
                <c:pt idx="5936">
                  <c:v>185.5</c:v>
                </c:pt>
                <c:pt idx="5937">
                  <c:v>185.53</c:v>
                </c:pt>
                <c:pt idx="5938">
                  <c:v>185.56</c:v>
                </c:pt>
                <c:pt idx="5939">
                  <c:v>185.59</c:v>
                </c:pt>
                <c:pt idx="5940">
                  <c:v>185.62</c:v>
                </c:pt>
                <c:pt idx="5941">
                  <c:v>185.66</c:v>
                </c:pt>
                <c:pt idx="5942">
                  <c:v>185.69</c:v>
                </c:pt>
                <c:pt idx="5943">
                  <c:v>185.72</c:v>
                </c:pt>
                <c:pt idx="5944">
                  <c:v>185.75</c:v>
                </c:pt>
                <c:pt idx="5945">
                  <c:v>185.78</c:v>
                </c:pt>
                <c:pt idx="5946">
                  <c:v>185.81</c:v>
                </c:pt>
                <c:pt idx="5947">
                  <c:v>185.84</c:v>
                </c:pt>
                <c:pt idx="5948">
                  <c:v>185.88</c:v>
                </c:pt>
                <c:pt idx="5949">
                  <c:v>185.91</c:v>
                </c:pt>
                <c:pt idx="5950">
                  <c:v>185.94</c:v>
                </c:pt>
                <c:pt idx="5951">
                  <c:v>185.97</c:v>
                </c:pt>
                <c:pt idx="5952">
                  <c:v>186</c:v>
                </c:pt>
                <c:pt idx="5953">
                  <c:v>186.03</c:v>
                </c:pt>
                <c:pt idx="5954">
                  <c:v>186.06</c:v>
                </c:pt>
                <c:pt idx="5955">
                  <c:v>186.09</c:v>
                </c:pt>
                <c:pt idx="5956">
                  <c:v>186.12</c:v>
                </c:pt>
                <c:pt idx="5957">
                  <c:v>186.16</c:v>
                </c:pt>
                <c:pt idx="5958">
                  <c:v>186.19</c:v>
                </c:pt>
                <c:pt idx="5959">
                  <c:v>186.22</c:v>
                </c:pt>
                <c:pt idx="5960">
                  <c:v>186.25</c:v>
                </c:pt>
                <c:pt idx="5961">
                  <c:v>186.28</c:v>
                </c:pt>
                <c:pt idx="5962">
                  <c:v>186.31</c:v>
                </c:pt>
                <c:pt idx="5963">
                  <c:v>186.34</c:v>
                </c:pt>
                <c:pt idx="5964">
                  <c:v>186.38</c:v>
                </c:pt>
                <c:pt idx="5965">
                  <c:v>186.41</c:v>
                </c:pt>
                <c:pt idx="5966">
                  <c:v>186.44</c:v>
                </c:pt>
                <c:pt idx="5967">
                  <c:v>186.47</c:v>
                </c:pt>
                <c:pt idx="5968">
                  <c:v>186.5</c:v>
                </c:pt>
                <c:pt idx="5969">
                  <c:v>186.53</c:v>
                </c:pt>
                <c:pt idx="5970">
                  <c:v>186.56</c:v>
                </c:pt>
                <c:pt idx="5971">
                  <c:v>186.59</c:v>
                </c:pt>
                <c:pt idx="5972">
                  <c:v>186.62</c:v>
                </c:pt>
                <c:pt idx="5973">
                  <c:v>186.66</c:v>
                </c:pt>
                <c:pt idx="5974">
                  <c:v>186.69</c:v>
                </c:pt>
                <c:pt idx="5975">
                  <c:v>186.72</c:v>
                </c:pt>
                <c:pt idx="5976">
                  <c:v>186.75</c:v>
                </c:pt>
                <c:pt idx="5977">
                  <c:v>186.78</c:v>
                </c:pt>
                <c:pt idx="5978">
                  <c:v>186.81</c:v>
                </c:pt>
                <c:pt idx="5979">
                  <c:v>186.84</c:v>
                </c:pt>
                <c:pt idx="5980">
                  <c:v>186.88</c:v>
                </c:pt>
                <c:pt idx="5981">
                  <c:v>186.91</c:v>
                </c:pt>
                <c:pt idx="5982">
                  <c:v>186.94</c:v>
                </c:pt>
                <c:pt idx="5983">
                  <c:v>186.97</c:v>
                </c:pt>
                <c:pt idx="5984">
                  <c:v>187</c:v>
                </c:pt>
                <c:pt idx="5985">
                  <c:v>187.03</c:v>
                </c:pt>
                <c:pt idx="5986">
                  <c:v>187.06</c:v>
                </c:pt>
                <c:pt idx="5987">
                  <c:v>187.09</c:v>
                </c:pt>
                <c:pt idx="5988">
                  <c:v>187.12</c:v>
                </c:pt>
                <c:pt idx="5989">
                  <c:v>187.16</c:v>
                </c:pt>
                <c:pt idx="5990">
                  <c:v>187.19</c:v>
                </c:pt>
                <c:pt idx="5991">
                  <c:v>187.22</c:v>
                </c:pt>
                <c:pt idx="5992">
                  <c:v>187.25</c:v>
                </c:pt>
                <c:pt idx="5993">
                  <c:v>187.28</c:v>
                </c:pt>
                <c:pt idx="5994">
                  <c:v>187.31</c:v>
                </c:pt>
                <c:pt idx="5995">
                  <c:v>187.34</c:v>
                </c:pt>
                <c:pt idx="5996">
                  <c:v>187.38</c:v>
                </c:pt>
                <c:pt idx="5997">
                  <c:v>187.41</c:v>
                </c:pt>
                <c:pt idx="5998">
                  <c:v>187.44</c:v>
                </c:pt>
                <c:pt idx="5999">
                  <c:v>187.47</c:v>
                </c:pt>
                <c:pt idx="6000">
                  <c:v>187.5</c:v>
                </c:pt>
                <c:pt idx="6001">
                  <c:v>187.53</c:v>
                </c:pt>
                <c:pt idx="6002">
                  <c:v>187.56</c:v>
                </c:pt>
                <c:pt idx="6003">
                  <c:v>187.59</c:v>
                </c:pt>
                <c:pt idx="6004">
                  <c:v>187.62</c:v>
                </c:pt>
                <c:pt idx="6005">
                  <c:v>187.66</c:v>
                </c:pt>
                <c:pt idx="6006">
                  <c:v>187.69</c:v>
                </c:pt>
                <c:pt idx="6007">
                  <c:v>187.72</c:v>
                </c:pt>
                <c:pt idx="6008">
                  <c:v>187.75</c:v>
                </c:pt>
                <c:pt idx="6009">
                  <c:v>187.78</c:v>
                </c:pt>
                <c:pt idx="6010">
                  <c:v>187.81</c:v>
                </c:pt>
                <c:pt idx="6011">
                  <c:v>187.84</c:v>
                </c:pt>
                <c:pt idx="6012">
                  <c:v>187.88</c:v>
                </c:pt>
                <c:pt idx="6013">
                  <c:v>187.91</c:v>
                </c:pt>
                <c:pt idx="6014">
                  <c:v>187.94</c:v>
                </c:pt>
                <c:pt idx="6015">
                  <c:v>187.97</c:v>
                </c:pt>
                <c:pt idx="6016">
                  <c:v>188</c:v>
                </c:pt>
                <c:pt idx="6017">
                  <c:v>188.03</c:v>
                </c:pt>
                <c:pt idx="6018">
                  <c:v>188.06</c:v>
                </c:pt>
                <c:pt idx="6019">
                  <c:v>188.09</c:v>
                </c:pt>
                <c:pt idx="6020">
                  <c:v>188.12</c:v>
                </c:pt>
                <c:pt idx="6021">
                  <c:v>188.16</c:v>
                </c:pt>
                <c:pt idx="6022">
                  <c:v>188.19</c:v>
                </c:pt>
                <c:pt idx="6023">
                  <c:v>188.22</c:v>
                </c:pt>
                <c:pt idx="6024">
                  <c:v>188.25</c:v>
                </c:pt>
                <c:pt idx="6025">
                  <c:v>188.28</c:v>
                </c:pt>
                <c:pt idx="6026">
                  <c:v>188.31</c:v>
                </c:pt>
                <c:pt idx="6027">
                  <c:v>188.34</c:v>
                </c:pt>
                <c:pt idx="6028">
                  <c:v>188.38</c:v>
                </c:pt>
                <c:pt idx="6029">
                  <c:v>188.41</c:v>
                </c:pt>
                <c:pt idx="6030">
                  <c:v>188.44</c:v>
                </c:pt>
                <c:pt idx="6031">
                  <c:v>188.47</c:v>
                </c:pt>
                <c:pt idx="6032">
                  <c:v>188.5</c:v>
                </c:pt>
                <c:pt idx="6033">
                  <c:v>188.53</c:v>
                </c:pt>
                <c:pt idx="6034">
                  <c:v>188.56</c:v>
                </c:pt>
                <c:pt idx="6035">
                  <c:v>188.59</c:v>
                </c:pt>
                <c:pt idx="6036">
                  <c:v>188.62</c:v>
                </c:pt>
                <c:pt idx="6037">
                  <c:v>188.66</c:v>
                </c:pt>
                <c:pt idx="6038">
                  <c:v>188.69</c:v>
                </c:pt>
                <c:pt idx="6039">
                  <c:v>188.72</c:v>
                </c:pt>
                <c:pt idx="6040">
                  <c:v>188.75</c:v>
                </c:pt>
                <c:pt idx="6041">
                  <c:v>188.78</c:v>
                </c:pt>
                <c:pt idx="6042">
                  <c:v>188.81</c:v>
                </c:pt>
                <c:pt idx="6043">
                  <c:v>188.84</c:v>
                </c:pt>
                <c:pt idx="6044">
                  <c:v>188.88</c:v>
                </c:pt>
                <c:pt idx="6045">
                  <c:v>188.91</c:v>
                </c:pt>
                <c:pt idx="6046">
                  <c:v>188.94</c:v>
                </c:pt>
                <c:pt idx="6047">
                  <c:v>188.97</c:v>
                </c:pt>
                <c:pt idx="6048">
                  <c:v>189</c:v>
                </c:pt>
                <c:pt idx="6049">
                  <c:v>189.03</c:v>
                </c:pt>
                <c:pt idx="6050">
                  <c:v>189.06</c:v>
                </c:pt>
                <c:pt idx="6051">
                  <c:v>189.09</c:v>
                </c:pt>
                <c:pt idx="6052">
                  <c:v>189.12</c:v>
                </c:pt>
                <c:pt idx="6053">
                  <c:v>189.16</c:v>
                </c:pt>
                <c:pt idx="6054">
                  <c:v>189.19</c:v>
                </c:pt>
                <c:pt idx="6055">
                  <c:v>189.22</c:v>
                </c:pt>
                <c:pt idx="6056">
                  <c:v>189.25</c:v>
                </c:pt>
                <c:pt idx="6057">
                  <c:v>189.28</c:v>
                </c:pt>
                <c:pt idx="6058">
                  <c:v>189.31</c:v>
                </c:pt>
                <c:pt idx="6059">
                  <c:v>189.34</c:v>
                </c:pt>
                <c:pt idx="6060">
                  <c:v>189.38</c:v>
                </c:pt>
                <c:pt idx="6061">
                  <c:v>189.41</c:v>
                </c:pt>
                <c:pt idx="6062">
                  <c:v>189.44</c:v>
                </c:pt>
                <c:pt idx="6063">
                  <c:v>189.47</c:v>
                </c:pt>
                <c:pt idx="6064">
                  <c:v>189.5</c:v>
                </c:pt>
                <c:pt idx="6065">
                  <c:v>189.53</c:v>
                </c:pt>
                <c:pt idx="6066">
                  <c:v>189.56</c:v>
                </c:pt>
                <c:pt idx="6067">
                  <c:v>189.59</c:v>
                </c:pt>
                <c:pt idx="6068">
                  <c:v>189.62</c:v>
                </c:pt>
                <c:pt idx="6069">
                  <c:v>189.66</c:v>
                </c:pt>
                <c:pt idx="6070">
                  <c:v>189.69</c:v>
                </c:pt>
                <c:pt idx="6071">
                  <c:v>189.72</c:v>
                </c:pt>
                <c:pt idx="6072">
                  <c:v>189.75</c:v>
                </c:pt>
                <c:pt idx="6073">
                  <c:v>189.78</c:v>
                </c:pt>
                <c:pt idx="6074">
                  <c:v>189.81</c:v>
                </c:pt>
                <c:pt idx="6075">
                  <c:v>189.84</c:v>
                </c:pt>
                <c:pt idx="6076">
                  <c:v>189.88</c:v>
                </c:pt>
                <c:pt idx="6077">
                  <c:v>189.91</c:v>
                </c:pt>
                <c:pt idx="6078">
                  <c:v>189.94</c:v>
                </c:pt>
                <c:pt idx="6079">
                  <c:v>189.97</c:v>
                </c:pt>
                <c:pt idx="6080">
                  <c:v>190</c:v>
                </c:pt>
                <c:pt idx="6081">
                  <c:v>190.03</c:v>
                </c:pt>
                <c:pt idx="6082">
                  <c:v>190.06</c:v>
                </c:pt>
                <c:pt idx="6083">
                  <c:v>190.09</c:v>
                </c:pt>
                <c:pt idx="6084">
                  <c:v>190.12</c:v>
                </c:pt>
                <c:pt idx="6085">
                  <c:v>190.16</c:v>
                </c:pt>
                <c:pt idx="6086">
                  <c:v>190.19</c:v>
                </c:pt>
                <c:pt idx="6087">
                  <c:v>190.22</c:v>
                </c:pt>
                <c:pt idx="6088">
                  <c:v>190.25</c:v>
                </c:pt>
                <c:pt idx="6089">
                  <c:v>190.28</c:v>
                </c:pt>
                <c:pt idx="6090">
                  <c:v>190.31</c:v>
                </c:pt>
                <c:pt idx="6091">
                  <c:v>190.34</c:v>
                </c:pt>
                <c:pt idx="6092">
                  <c:v>190.38</c:v>
                </c:pt>
                <c:pt idx="6093">
                  <c:v>190.41</c:v>
                </c:pt>
                <c:pt idx="6094">
                  <c:v>190.44</c:v>
                </c:pt>
                <c:pt idx="6095">
                  <c:v>190.47</c:v>
                </c:pt>
                <c:pt idx="6096">
                  <c:v>190.5</c:v>
                </c:pt>
                <c:pt idx="6097">
                  <c:v>190.53</c:v>
                </c:pt>
                <c:pt idx="6098">
                  <c:v>190.56</c:v>
                </c:pt>
                <c:pt idx="6099">
                  <c:v>190.59</c:v>
                </c:pt>
                <c:pt idx="6100">
                  <c:v>190.62</c:v>
                </c:pt>
                <c:pt idx="6101">
                  <c:v>190.66</c:v>
                </c:pt>
                <c:pt idx="6102">
                  <c:v>190.69</c:v>
                </c:pt>
                <c:pt idx="6103">
                  <c:v>190.72</c:v>
                </c:pt>
                <c:pt idx="6104">
                  <c:v>190.75</c:v>
                </c:pt>
                <c:pt idx="6105">
                  <c:v>190.78</c:v>
                </c:pt>
                <c:pt idx="6106">
                  <c:v>190.81</c:v>
                </c:pt>
                <c:pt idx="6107">
                  <c:v>190.84</c:v>
                </c:pt>
                <c:pt idx="6108">
                  <c:v>190.88</c:v>
                </c:pt>
                <c:pt idx="6109">
                  <c:v>190.91</c:v>
                </c:pt>
                <c:pt idx="6110">
                  <c:v>190.94</c:v>
                </c:pt>
                <c:pt idx="6111">
                  <c:v>190.97</c:v>
                </c:pt>
                <c:pt idx="6112">
                  <c:v>191</c:v>
                </c:pt>
                <c:pt idx="6113">
                  <c:v>191.03</c:v>
                </c:pt>
                <c:pt idx="6114">
                  <c:v>191.06</c:v>
                </c:pt>
                <c:pt idx="6115">
                  <c:v>191.09</c:v>
                </c:pt>
                <c:pt idx="6116">
                  <c:v>191.12</c:v>
                </c:pt>
                <c:pt idx="6117">
                  <c:v>191.16</c:v>
                </c:pt>
                <c:pt idx="6118">
                  <c:v>191.19</c:v>
                </c:pt>
                <c:pt idx="6119">
                  <c:v>191.22</c:v>
                </c:pt>
                <c:pt idx="6120">
                  <c:v>191.25</c:v>
                </c:pt>
                <c:pt idx="6121">
                  <c:v>191.28</c:v>
                </c:pt>
                <c:pt idx="6122">
                  <c:v>191.31</c:v>
                </c:pt>
                <c:pt idx="6123">
                  <c:v>191.34</c:v>
                </c:pt>
                <c:pt idx="6124">
                  <c:v>191.38</c:v>
                </c:pt>
                <c:pt idx="6125">
                  <c:v>191.41</c:v>
                </c:pt>
                <c:pt idx="6126">
                  <c:v>191.44</c:v>
                </c:pt>
                <c:pt idx="6127">
                  <c:v>191.47</c:v>
                </c:pt>
                <c:pt idx="6128">
                  <c:v>191.5</c:v>
                </c:pt>
                <c:pt idx="6129">
                  <c:v>191.53</c:v>
                </c:pt>
                <c:pt idx="6130">
                  <c:v>191.56</c:v>
                </c:pt>
                <c:pt idx="6131">
                  <c:v>191.59</c:v>
                </c:pt>
                <c:pt idx="6132">
                  <c:v>191.62</c:v>
                </c:pt>
                <c:pt idx="6133">
                  <c:v>191.66</c:v>
                </c:pt>
                <c:pt idx="6134">
                  <c:v>191.69</c:v>
                </c:pt>
                <c:pt idx="6135">
                  <c:v>191.72</c:v>
                </c:pt>
                <c:pt idx="6136">
                  <c:v>191.75</c:v>
                </c:pt>
                <c:pt idx="6137">
                  <c:v>191.78</c:v>
                </c:pt>
                <c:pt idx="6138">
                  <c:v>191.81</c:v>
                </c:pt>
                <c:pt idx="6139">
                  <c:v>191.84</c:v>
                </c:pt>
                <c:pt idx="6140">
                  <c:v>191.88</c:v>
                </c:pt>
                <c:pt idx="6141">
                  <c:v>191.91</c:v>
                </c:pt>
                <c:pt idx="6142">
                  <c:v>191.94</c:v>
                </c:pt>
                <c:pt idx="6143">
                  <c:v>191.97</c:v>
                </c:pt>
                <c:pt idx="6144">
                  <c:v>192</c:v>
                </c:pt>
                <c:pt idx="6145">
                  <c:v>192.03</c:v>
                </c:pt>
                <c:pt idx="6146">
                  <c:v>192.06</c:v>
                </c:pt>
                <c:pt idx="6147">
                  <c:v>192.09</c:v>
                </c:pt>
                <c:pt idx="6148">
                  <c:v>192.12</c:v>
                </c:pt>
                <c:pt idx="6149">
                  <c:v>192.16</c:v>
                </c:pt>
                <c:pt idx="6150">
                  <c:v>192.19</c:v>
                </c:pt>
                <c:pt idx="6151">
                  <c:v>192.22</c:v>
                </c:pt>
                <c:pt idx="6152">
                  <c:v>192.25</c:v>
                </c:pt>
                <c:pt idx="6153">
                  <c:v>192.28</c:v>
                </c:pt>
                <c:pt idx="6154">
                  <c:v>192.31</c:v>
                </c:pt>
                <c:pt idx="6155">
                  <c:v>192.34</c:v>
                </c:pt>
                <c:pt idx="6156">
                  <c:v>192.38</c:v>
                </c:pt>
                <c:pt idx="6157">
                  <c:v>192.41</c:v>
                </c:pt>
                <c:pt idx="6158">
                  <c:v>192.44</c:v>
                </c:pt>
                <c:pt idx="6159">
                  <c:v>192.47</c:v>
                </c:pt>
                <c:pt idx="6160">
                  <c:v>192.5</c:v>
                </c:pt>
                <c:pt idx="6161">
                  <c:v>192.53</c:v>
                </c:pt>
                <c:pt idx="6162">
                  <c:v>192.56</c:v>
                </c:pt>
                <c:pt idx="6163">
                  <c:v>192.59</c:v>
                </c:pt>
                <c:pt idx="6164">
                  <c:v>192.62</c:v>
                </c:pt>
                <c:pt idx="6165">
                  <c:v>192.66</c:v>
                </c:pt>
                <c:pt idx="6166">
                  <c:v>192.69</c:v>
                </c:pt>
                <c:pt idx="6167">
                  <c:v>192.72</c:v>
                </c:pt>
                <c:pt idx="6168">
                  <c:v>192.75</c:v>
                </c:pt>
                <c:pt idx="6169">
                  <c:v>192.78</c:v>
                </c:pt>
                <c:pt idx="6170">
                  <c:v>192.81</c:v>
                </c:pt>
                <c:pt idx="6171">
                  <c:v>192.84</c:v>
                </c:pt>
                <c:pt idx="6172">
                  <c:v>192.88</c:v>
                </c:pt>
                <c:pt idx="6173">
                  <c:v>192.91</c:v>
                </c:pt>
                <c:pt idx="6174">
                  <c:v>192.94</c:v>
                </c:pt>
                <c:pt idx="6175">
                  <c:v>192.97</c:v>
                </c:pt>
                <c:pt idx="6176">
                  <c:v>193</c:v>
                </c:pt>
                <c:pt idx="6177">
                  <c:v>193.03</c:v>
                </c:pt>
                <c:pt idx="6178">
                  <c:v>193.06</c:v>
                </c:pt>
                <c:pt idx="6179">
                  <c:v>193.09</c:v>
                </c:pt>
                <c:pt idx="6180">
                  <c:v>193.12</c:v>
                </c:pt>
                <c:pt idx="6181">
                  <c:v>193.16</c:v>
                </c:pt>
                <c:pt idx="6182">
                  <c:v>193.19</c:v>
                </c:pt>
                <c:pt idx="6183">
                  <c:v>193.22</c:v>
                </c:pt>
                <c:pt idx="6184">
                  <c:v>193.25</c:v>
                </c:pt>
                <c:pt idx="6185">
                  <c:v>193.28</c:v>
                </c:pt>
                <c:pt idx="6186">
                  <c:v>193.31</c:v>
                </c:pt>
                <c:pt idx="6187">
                  <c:v>193.34</c:v>
                </c:pt>
                <c:pt idx="6188">
                  <c:v>193.38</c:v>
                </c:pt>
                <c:pt idx="6189">
                  <c:v>193.41</c:v>
                </c:pt>
                <c:pt idx="6190">
                  <c:v>193.44</c:v>
                </c:pt>
                <c:pt idx="6191">
                  <c:v>193.47</c:v>
                </c:pt>
                <c:pt idx="6192">
                  <c:v>193.5</c:v>
                </c:pt>
                <c:pt idx="6193">
                  <c:v>193.53</c:v>
                </c:pt>
                <c:pt idx="6194">
                  <c:v>193.56</c:v>
                </c:pt>
                <c:pt idx="6195">
                  <c:v>193.59</c:v>
                </c:pt>
                <c:pt idx="6196">
                  <c:v>193.62</c:v>
                </c:pt>
                <c:pt idx="6197">
                  <c:v>193.66</c:v>
                </c:pt>
                <c:pt idx="6198">
                  <c:v>193.69</c:v>
                </c:pt>
                <c:pt idx="6199">
                  <c:v>193.72</c:v>
                </c:pt>
                <c:pt idx="6200">
                  <c:v>193.75</c:v>
                </c:pt>
                <c:pt idx="6201">
                  <c:v>193.78</c:v>
                </c:pt>
                <c:pt idx="6202">
                  <c:v>193.81</c:v>
                </c:pt>
                <c:pt idx="6203">
                  <c:v>193.84</c:v>
                </c:pt>
                <c:pt idx="6204">
                  <c:v>193.88</c:v>
                </c:pt>
                <c:pt idx="6205">
                  <c:v>193.91</c:v>
                </c:pt>
                <c:pt idx="6206">
                  <c:v>193.94</c:v>
                </c:pt>
                <c:pt idx="6207">
                  <c:v>193.97</c:v>
                </c:pt>
                <c:pt idx="6208">
                  <c:v>194</c:v>
                </c:pt>
                <c:pt idx="6209">
                  <c:v>194.03</c:v>
                </c:pt>
                <c:pt idx="6210">
                  <c:v>194.06</c:v>
                </c:pt>
                <c:pt idx="6211">
                  <c:v>194.09</c:v>
                </c:pt>
                <c:pt idx="6212">
                  <c:v>194.12</c:v>
                </c:pt>
                <c:pt idx="6213">
                  <c:v>194.16</c:v>
                </c:pt>
                <c:pt idx="6214">
                  <c:v>194.19</c:v>
                </c:pt>
                <c:pt idx="6215">
                  <c:v>194.22</c:v>
                </c:pt>
                <c:pt idx="6216">
                  <c:v>194.25</c:v>
                </c:pt>
                <c:pt idx="6217">
                  <c:v>194.28</c:v>
                </c:pt>
                <c:pt idx="6218">
                  <c:v>194.31</c:v>
                </c:pt>
                <c:pt idx="6219">
                  <c:v>194.34</c:v>
                </c:pt>
                <c:pt idx="6220">
                  <c:v>194.38</c:v>
                </c:pt>
                <c:pt idx="6221">
                  <c:v>194.41</c:v>
                </c:pt>
                <c:pt idx="6222">
                  <c:v>194.44</c:v>
                </c:pt>
                <c:pt idx="6223">
                  <c:v>194.47</c:v>
                </c:pt>
                <c:pt idx="6224">
                  <c:v>194.5</c:v>
                </c:pt>
                <c:pt idx="6225">
                  <c:v>194.53</c:v>
                </c:pt>
                <c:pt idx="6226">
                  <c:v>194.56</c:v>
                </c:pt>
                <c:pt idx="6227">
                  <c:v>194.59</c:v>
                </c:pt>
                <c:pt idx="6228">
                  <c:v>194.62</c:v>
                </c:pt>
                <c:pt idx="6229">
                  <c:v>194.66</c:v>
                </c:pt>
                <c:pt idx="6230">
                  <c:v>194.69</c:v>
                </c:pt>
                <c:pt idx="6231">
                  <c:v>194.72</c:v>
                </c:pt>
                <c:pt idx="6232">
                  <c:v>194.75</c:v>
                </c:pt>
                <c:pt idx="6233">
                  <c:v>194.78</c:v>
                </c:pt>
                <c:pt idx="6234">
                  <c:v>194.81</c:v>
                </c:pt>
                <c:pt idx="6235">
                  <c:v>194.84</c:v>
                </c:pt>
                <c:pt idx="6236">
                  <c:v>194.88</c:v>
                </c:pt>
                <c:pt idx="6237">
                  <c:v>194.91</c:v>
                </c:pt>
                <c:pt idx="6238">
                  <c:v>194.94</c:v>
                </c:pt>
                <c:pt idx="6239">
                  <c:v>194.97</c:v>
                </c:pt>
                <c:pt idx="6240">
                  <c:v>195</c:v>
                </c:pt>
                <c:pt idx="6241">
                  <c:v>195.03</c:v>
                </c:pt>
                <c:pt idx="6242">
                  <c:v>195.06</c:v>
                </c:pt>
                <c:pt idx="6243">
                  <c:v>195.09</c:v>
                </c:pt>
                <c:pt idx="6244">
                  <c:v>195.12</c:v>
                </c:pt>
                <c:pt idx="6245">
                  <c:v>195.16</c:v>
                </c:pt>
                <c:pt idx="6246">
                  <c:v>195.19</c:v>
                </c:pt>
                <c:pt idx="6247">
                  <c:v>195.22</c:v>
                </c:pt>
                <c:pt idx="6248">
                  <c:v>195.25</c:v>
                </c:pt>
                <c:pt idx="6249">
                  <c:v>195.28</c:v>
                </c:pt>
                <c:pt idx="6250">
                  <c:v>195.31</c:v>
                </c:pt>
                <c:pt idx="6251">
                  <c:v>195.34</c:v>
                </c:pt>
                <c:pt idx="6252">
                  <c:v>195.38</c:v>
                </c:pt>
                <c:pt idx="6253">
                  <c:v>195.41</c:v>
                </c:pt>
                <c:pt idx="6254">
                  <c:v>195.44</c:v>
                </c:pt>
                <c:pt idx="6255">
                  <c:v>195.47</c:v>
                </c:pt>
                <c:pt idx="6256">
                  <c:v>195.5</c:v>
                </c:pt>
                <c:pt idx="6257">
                  <c:v>195.53</c:v>
                </c:pt>
                <c:pt idx="6258">
                  <c:v>195.56</c:v>
                </c:pt>
                <c:pt idx="6259">
                  <c:v>195.59</c:v>
                </c:pt>
                <c:pt idx="6260">
                  <c:v>195.62</c:v>
                </c:pt>
                <c:pt idx="6261">
                  <c:v>195.66</c:v>
                </c:pt>
                <c:pt idx="6262">
                  <c:v>195.69</c:v>
                </c:pt>
                <c:pt idx="6263">
                  <c:v>195.72</c:v>
                </c:pt>
                <c:pt idx="6264">
                  <c:v>195.75</c:v>
                </c:pt>
                <c:pt idx="6265">
                  <c:v>195.78</c:v>
                </c:pt>
                <c:pt idx="6266">
                  <c:v>195.81</c:v>
                </c:pt>
                <c:pt idx="6267">
                  <c:v>195.84</c:v>
                </c:pt>
                <c:pt idx="6268">
                  <c:v>195.88</c:v>
                </c:pt>
                <c:pt idx="6269">
                  <c:v>195.91</c:v>
                </c:pt>
                <c:pt idx="6270">
                  <c:v>195.94</c:v>
                </c:pt>
                <c:pt idx="6271">
                  <c:v>195.97</c:v>
                </c:pt>
                <c:pt idx="6272">
                  <c:v>196</c:v>
                </c:pt>
                <c:pt idx="6273">
                  <c:v>196.03</c:v>
                </c:pt>
                <c:pt idx="6274">
                  <c:v>196.06</c:v>
                </c:pt>
                <c:pt idx="6275">
                  <c:v>196.09</c:v>
                </c:pt>
                <c:pt idx="6276">
                  <c:v>196.12</c:v>
                </c:pt>
                <c:pt idx="6277">
                  <c:v>196.16</c:v>
                </c:pt>
                <c:pt idx="6278">
                  <c:v>196.19</c:v>
                </c:pt>
                <c:pt idx="6279">
                  <c:v>196.22</c:v>
                </c:pt>
                <c:pt idx="6280">
                  <c:v>196.25</c:v>
                </c:pt>
                <c:pt idx="6281">
                  <c:v>196.28</c:v>
                </c:pt>
                <c:pt idx="6282">
                  <c:v>196.31</c:v>
                </c:pt>
                <c:pt idx="6283">
                  <c:v>196.34</c:v>
                </c:pt>
                <c:pt idx="6284">
                  <c:v>196.38</c:v>
                </c:pt>
                <c:pt idx="6285">
                  <c:v>196.41</c:v>
                </c:pt>
                <c:pt idx="6286">
                  <c:v>196.44</c:v>
                </c:pt>
                <c:pt idx="6287">
                  <c:v>196.47</c:v>
                </c:pt>
                <c:pt idx="6288">
                  <c:v>196.5</c:v>
                </c:pt>
                <c:pt idx="6289">
                  <c:v>196.53</c:v>
                </c:pt>
                <c:pt idx="6290">
                  <c:v>196.56</c:v>
                </c:pt>
                <c:pt idx="6291">
                  <c:v>196.59</c:v>
                </c:pt>
                <c:pt idx="6292">
                  <c:v>196.62</c:v>
                </c:pt>
                <c:pt idx="6293">
                  <c:v>196.66</c:v>
                </c:pt>
                <c:pt idx="6294">
                  <c:v>196.69</c:v>
                </c:pt>
                <c:pt idx="6295">
                  <c:v>196.72</c:v>
                </c:pt>
                <c:pt idx="6296">
                  <c:v>196.75</c:v>
                </c:pt>
                <c:pt idx="6297">
                  <c:v>196.78</c:v>
                </c:pt>
                <c:pt idx="6298">
                  <c:v>196.81</c:v>
                </c:pt>
                <c:pt idx="6299">
                  <c:v>196.84</c:v>
                </c:pt>
                <c:pt idx="6300">
                  <c:v>196.88</c:v>
                </c:pt>
                <c:pt idx="6301">
                  <c:v>196.91</c:v>
                </c:pt>
                <c:pt idx="6302">
                  <c:v>196.94</c:v>
                </c:pt>
                <c:pt idx="6303">
                  <c:v>196.97</c:v>
                </c:pt>
                <c:pt idx="6304">
                  <c:v>197</c:v>
                </c:pt>
                <c:pt idx="6305">
                  <c:v>197.03</c:v>
                </c:pt>
                <c:pt idx="6306">
                  <c:v>197.06</c:v>
                </c:pt>
                <c:pt idx="6307">
                  <c:v>197.09</c:v>
                </c:pt>
                <c:pt idx="6308">
                  <c:v>197.12</c:v>
                </c:pt>
                <c:pt idx="6309">
                  <c:v>197.16</c:v>
                </c:pt>
                <c:pt idx="6310">
                  <c:v>197.19</c:v>
                </c:pt>
                <c:pt idx="6311">
                  <c:v>197.22</c:v>
                </c:pt>
                <c:pt idx="6312">
                  <c:v>197.25</c:v>
                </c:pt>
                <c:pt idx="6313">
                  <c:v>197.28</c:v>
                </c:pt>
                <c:pt idx="6314">
                  <c:v>197.31</c:v>
                </c:pt>
                <c:pt idx="6315">
                  <c:v>197.34</c:v>
                </c:pt>
                <c:pt idx="6316">
                  <c:v>197.38</c:v>
                </c:pt>
                <c:pt idx="6317">
                  <c:v>197.41</c:v>
                </c:pt>
                <c:pt idx="6318">
                  <c:v>197.44</c:v>
                </c:pt>
                <c:pt idx="6319">
                  <c:v>197.47</c:v>
                </c:pt>
                <c:pt idx="6320">
                  <c:v>197.5</c:v>
                </c:pt>
                <c:pt idx="6321">
                  <c:v>197.53</c:v>
                </c:pt>
                <c:pt idx="6322">
                  <c:v>197.56</c:v>
                </c:pt>
                <c:pt idx="6323">
                  <c:v>197.59</c:v>
                </c:pt>
                <c:pt idx="6324">
                  <c:v>197.62</c:v>
                </c:pt>
                <c:pt idx="6325">
                  <c:v>197.66</c:v>
                </c:pt>
                <c:pt idx="6326">
                  <c:v>197.69</c:v>
                </c:pt>
                <c:pt idx="6327">
                  <c:v>197.72</c:v>
                </c:pt>
                <c:pt idx="6328">
                  <c:v>197.75</c:v>
                </c:pt>
                <c:pt idx="6329">
                  <c:v>197.78</c:v>
                </c:pt>
                <c:pt idx="6330">
                  <c:v>197.81</c:v>
                </c:pt>
                <c:pt idx="6331">
                  <c:v>197.84</c:v>
                </c:pt>
                <c:pt idx="6332">
                  <c:v>197.88</c:v>
                </c:pt>
                <c:pt idx="6333">
                  <c:v>197.91</c:v>
                </c:pt>
                <c:pt idx="6334">
                  <c:v>197.94</c:v>
                </c:pt>
                <c:pt idx="6335">
                  <c:v>197.97</c:v>
                </c:pt>
                <c:pt idx="6336">
                  <c:v>198</c:v>
                </c:pt>
                <c:pt idx="6337">
                  <c:v>198.03</c:v>
                </c:pt>
                <c:pt idx="6338">
                  <c:v>198.06</c:v>
                </c:pt>
                <c:pt idx="6339">
                  <c:v>198.09</c:v>
                </c:pt>
                <c:pt idx="6340">
                  <c:v>198.12</c:v>
                </c:pt>
                <c:pt idx="6341">
                  <c:v>198.16</c:v>
                </c:pt>
                <c:pt idx="6342">
                  <c:v>198.19</c:v>
                </c:pt>
                <c:pt idx="6343">
                  <c:v>198.22</c:v>
                </c:pt>
                <c:pt idx="6344">
                  <c:v>198.25</c:v>
                </c:pt>
                <c:pt idx="6345">
                  <c:v>198.28</c:v>
                </c:pt>
                <c:pt idx="6346">
                  <c:v>198.31</c:v>
                </c:pt>
                <c:pt idx="6347">
                  <c:v>198.34</c:v>
                </c:pt>
                <c:pt idx="6348">
                  <c:v>198.38</c:v>
                </c:pt>
                <c:pt idx="6349">
                  <c:v>198.41</c:v>
                </c:pt>
                <c:pt idx="6350">
                  <c:v>198.44</c:v>
                </c:pt>
                <c:pt idx="6351">
                  <c:v>198.47</c:v>
                </c:pt>
                <c:pt idx="6352">
                  <c:v>198.5</c:v>
                </c:pt>
                <c:pt idx="6353">
                  <c:v>198.53</c:v>
                </c:pt>
                <c:pt idx="6354">
                  <c:v>198.56</c:v>
                </c:pt>
                <c:pt idx="6355">
                  <c:v>198.59</c:v>
                </c:pt>
                <c:pt idx="6356">
                  <c:v>198.62</c:v>
                </c:pt>
                <c:pt idx="6357">
                  <c:v>198.66</c:v>
                </c:pt>
                <c:pt idx="6358">
                  <c:v>198.69</c:v>
                </c:pt>
                <c:pt idx="6359">
                  <c:v>198.72</c:v>
                </c:pt>
                <c:pt idx="6360">
                  <c:v>198.75</c:v>
                </c:pt>
                <c:pt idx="6361">
                  <c:v>198.78</c:v>
                </c:pt>
                <c:pt idx="6362">
                  <c:v>198.81</c:v>
                </c:pt>
                <c:pt idx="6363">
                  <c:v>198.84</c:v>
                </c:pt>
                <c:pt idx="6364">
                  <c:v>198.88</c:v>
                </c:pt>
                <c:pt idx="6365">
                  <c:v>198.91</c:v>
                </c:pt>
                <c:pt idx="6366">
                  <c:v>198.94</c:v>
                </c:pt>
                <c:pt idx="6367">
                  <c:v>198.97</c:v>
                </c:pt>
                <c:pt idx="6368">
                  <c:v>199</c:v>
                </c:pt>
                <c:pt idx="6369">
                  <c:v>199.03</c:v>
                </c:pt>
                <c:pt idx="6370">
                  <c:v>199.06</c:v>
                </c:pt>
                <c:pt idx="6371">
                  <c:v>199.09</c:v>
                </c:pt>
                <c:pt idx="6372">
                  <c:v>199.12</c:v>
                </c:pt>
                <c:pt idx="6373">
                  <c:v>199.16</c:v>
                </c:pt>
                <c:pt idx="6374">
                  <c:v>199.19</c:v>
                </c:pt>
                <c:pt idx="6375">
                  <c:v>199.22</c:v>
                </c:pt>
                <c:pt idx="6376">
                  <c:v>199.25</c:v>
                </c:pt>
                <c:pt idx="6377">
                  <c:v>199.28</c:v>
                </c:pt>
                <c:pt idx="6378">
                  <c:v>199.31</c:v>
                </c:pt>
                <c:pt idx="6379">
                  <c:v>199.34</c:v>
                </c:pt>
                <c:pt idx="6380">
                  <c:v>199.38</c:v>
                </c:pt>
                <c:pt idx="6381">
                  <c:v>199.41</c:v>
                </c:pt>
                <c:pt idx="6382">
                  <c:v>199.44</c:v>
                </c:pt>
                <c:pt idx="6383">
                  <c:v>199.47</c:v>
                </c:pt>
                <c:pt idx="6384">
                  <c:v>199.5</c:v>
                </c:pt>
                <c:pt idx="6385">
                  <c:v>199.53</c:v>
                </c:pt>
                <c:pt idx="6386">
                  <c:v>199.56</c:v>
                </c:pt>
                <c:pt idx="6387">
                  <c:v>199.59</c:v>
                </c:pt>
                <c:pt idx="6388">
                  <c:v>199.62</c:v>
                </c:pt>
                <c:pt idx="6389">
                  <c:v>199.66</c:v>
                </c:pt>
                <c:pt idx="6390">
                  <c:v>199.69</c:v>
                </c:pt>
                <c:pt idx="6391">
                  <c:v>199.72</c:v>
                </c:pt>
                <c:pt idx="6392">
                  <c:v>199.75</c:v>
                </c:pt>
                <c:pt idx="6393">
                  <c:v>199.78</c:v>
                </c:pt>
                <c:pt idx="6394">
                  <c:v>199.81</c:v>
                </c:pt>
                <c:pt idx="6395">
                  <c:v>199.84</c:v>
                </c:pt>
                <c:pt idx="6396">
                  <c:v>199.88</c:v>
                </c:pt>
                <c:pt idx="6397">
                  <c:v>199.91</c:v>
                </c:pt>
                <c:pt idx="6398">
                  <c:v>199.94</c:v>
                </c:pt>
                <c:pt idx="6399">
                  <c:v>199.97</c:v>
                </c:pt>
                <c:pt idx="6400">
                  <c:v>200</c:v>
                </c:pt>
                <c:pt idx="6401">
                  <c:v>200.03</c:v>
                </c:pt>
                <c:pt idx="6402">
                  <c:v>200.06</c:v>
                </c:pt>
                <c:pt idx="6403">
                  <c:v>200.09</c:v>
                </c:pt>
                <c:pt idx="6404">
                  <c:v>200.12</c:v>
                </c:pt>
                <c:pt idx="6405">
                  <c:v>200.16</c:v>
                </c:pt>
                <c:pt idx="6406">
                  <c:v>200.19</c:v>
                </c:pt>
                <c:pt idx="6407">
                  <c:v>200.22</c:v>
                </c:pt>
                <c:pt idx="6408">
                  <c:v>200.25</c:v>
                </c:pt>
                <c:pt idx="6409">
                  <c:v>200.28</c:v>
                </c:pt>
                <c:pt idx="6410">
                  <c:v>200.31</c:v>
                </c:pt>
                <c:pt idx="6411">
                  <c:v>200.34</c:v>
                </c:pt>
                <c:pt idx="6412">
                  <c:v>200.38</c:v>
                </c:pt>
                <c:pt idx="6413">
                  <c:v>200.41</c:v>
                </c:pt>
                <c:pt idx="6414">
                  <c:v>200.44</c:v>
                </c:pt>
                <c:pt idx="6415">
                  <c:v>200.47</c:v>
                </c:pt>
                <c:pt idx="6416">
                  <c:v>200.5</c:v>
                </c:pt>
                <c:pt idx="6417">
                  <c:v>200.53</c:v>
                </c:pt>
                <c:pt idx="6418">
                  <c:v>200.56</c:v>
                </c:pt>
                <c:pt idx="6419">
                  <c:v>200.59</c:v>
                </c:pt>
                <c:pt idx="6420">
                  <c:v>200.62</c:v>
                </c:pt>
                <c:pt idx="6421">
                  <c:v>200.66</c:v>
                </c:pt>
                <c:pt idx="6422">
                  <c:v>200.69</c:v>
                </c:pt>
                <c:pt idx="6423">
                  <c:v>200.72</c:v>
                </c:pt>
                <c:pt idx="6424">
                  <c:v>200.75</c:v>
                </c:pt>
                <c:pt idx="6425">
                  <c:v>200.78</c:v>
                </c:pt>
                <c:pt idx="6426">
                  <c:v>200.81</c:v>
                </c:pt>
                <c:pt idx="6427">
                  <c:v>200.84</c:v>
                </c:pt>
                <c:pt idx="6428">
                  <c:v>200.88</c:v>
                </c:pt>
                <c:pt idx="6429">
                  <c:v>200.91</c:v>
                </c:pt>
                <c:pt idx="6430">
                  <c:v>200.94</c:v>
                </c:pt>
                <c:pt idx="6431">
                  <c:v>200.97</c:v>
                </c:pt>
                <c:pt idx="6432">
                  <c:v>201</c:v>
                </c:pt>
                <c:pt idx="6433">
                  <c:v>201.03</c:v>
                </c:pt>
                <c:pt idx="6434">
                  <c:v>201.06</c:v>
                </c:pt>
                <c:pt idx="6435">
                  <c:v>201.09</c:v>
                </c:pt>
                <c:pt idx="6436">
                  <c:v>201.12</c:v>
                </c:pt>
                <c:pt idx="6437">
                  <c:v>201.16</c:v>
                </c:pt>
                <c:pt idx="6438">
                  <c:v>201.19</c:v>
                </c:pt>
                <c:pt idx="6439">
                  <c:v>201.22</c:v>
                </c:pt>
                <c:pt idx="6440">
                  <c:v>201.25</c:v>
                </c:pt>
                <c:pt idx="6441">
                  <c:v>201.28</c:v>
                </c:pt>
                <c:pt idx="6442">
                  <c:v>201.31</c:v>
                </c:pt>
                <c:pt idx="6443">
                  <c:v>201.34</c:v>
                </c:pt>
                <c:pt idx="6444">
                  <c:v>201.38</c:v>
                </c:pt>
                <c:pt idx="6445">
                  <c:v>201.41</c:v>
                </c:pt>
                <c:pt idx="6446">
                  <c:v>201.44</c:v>
                </c:pt>
                <c:pt idx="6447">
                  <c:v>201.47</c:v>
                </c:pt>
                <c:pt idx="6448">
                  <c:v>201.5</c:v>
                </c:pt>
                <c:pt idx="6449">
                  <c:v>201.53</c:v>
                </c:pt>
                <c:pt idx="6450">
                  <c:v>201.56</c:v>
                </c:pt>
                <c:pt idx="6451">
                  <c:v>201.59</c:v>
                </c:pt>
                <c:pt idx="6452">
                  <c:v>201.62</c:v>
                </c:pt>
                <c:pt idx="6453">
                  <c:v>201.66</c:v>
                </c:pt>
                <c:pt idx="6454">
                  <c:v>201.69</c:v>
                </c:pt>
                <c:pt idx="6455">
                  <c:v>201.72</c:v>
                </c:pt>
                <c:pt idx="6456">
                  <c:v>201.75</c:v>
                </c:pt>
                <c:pt idx="6457">
                  <c:v>201.78</c:v>
                </c:pt>
                <c:pt idx="6458">
                  <c:v>201.81</c:v>
                </c:pt>
                <c:pt idx="6459">
                  <c:v>201.84</c:v>
                </c:pt>
                <c:pt idx="6460">
                  <c:v>201.88</c:v>
                </c:pt>
                <c:pt idx="6461">
                  <c:v>201.91</c:v>
                </c:pt>
                <c:pt idx="6462">
                  <c:v>201.94</c:v>
                </c:pt>
                <c:pt idx="6463">
                  <c:v>201.97</c:v>
                </c:pt>
                <c:pt idx="6464">
                  <c:v>202</c:v>
                </c:pt>
                <c:pt idx="6465">
                  <c:v>202.03</c:v>
                </c:pt>
                <c:pt idx="6466">
                  <c:v>202.06</c:v>
                </c:pt>
                <c:pt idx="6467">
                  <c:v>202.09</c:v>
                </c:pt>
                <c:pt idx="6468">
                  <c:v>202.12</c:v>
                </c:pt>
                <c:pt idx="6469">
                  <c:v>202.16</c:v>
                </c:pt>
                <c:pt idx="6470">
                  <c:v>202.19</c:v>
                </c:pt>
                <c:pt idx="6471">
                  <c:v>202.22</c:v>
                </c:pt>
                <c:pt idx="6472">
                  <c:v>202.25</c:v>
                </c:pt>
                <c:pt idx="6473">
                  <c:v>202.28</c:v>
                </c:pt>
                <c:pt idx="6474">
                  <c:v>202.31</c:v>
                </c:pt>
                <c:pt idx="6475">
                  <c:v>202.34</c:v>
                </c:pt>
                <c:pt idx="6476">
                  <c:v>202.38</c:v>
                </c:pt>
                <c:pt idx="6477">
                  <c:v>202.41</c:v>
                </c:pt>
                <c:pt idx="6478">
                  <c:v>202.44</c:v>
                </c:pt>
                <c:pt idx="6479">
                  <c:v>202.47</c:v>
                </c:pt>
                <c:pt idx="6480">
                  <c:v>202.5</c:v>
                </c:pt>
                <c:pt idx="6481">
                  <c:v>202.53</c:v>
                </c:pt>
                <c:pt idx="6482">
                  <c:v>202.56</c:v>
                </c:pt>
                <c:pt idx="6483">
                  <c:v>202.59</c:v>
                </c:pt>
                <c:pt idx="6484">
                  <c:v>202.62</c:v>
                </c:pt>
                <c:pt idx="6485">
                  <c:v>202.66</c:v>
                </c:pt>
                <c:pt idx="6486">
                  <c:v>202.69</c:v>
                </c:pt>
                <c:pt idx="6487">
                  <c:v>202.72</c:v>
                </c:pt>
                <c:pt idx="6488">
                  <c:v>202.75</c:v>
                </c:pt>
                <c:pt idx="6489">
                  <c:v>202.78</c:v>
                </c:pt>
                <c:pt idx="6490">
                  <c:v>202.81</c:v>
                </c:pt>
                <c:pt idx="6491">
                  <c:v>202.84</c:v>
                </c:pt>
                <c:pt idx="6492">
                  <c:v>202.88</c:v>
                </c:pt>
                <c:pt idx="6493">
                  <c:v>202.91</c:v>
                </c:pt>
                <c:pt idx="6494">
                  <c:v>202.94</c:v>
                </c:pt>
                <c:pt idx="6495">
                  <c:v>202.97</c:v>
                </c:pt>
                <c:pt idx="6496">
                  <c:v>203</c:v>
                </c:pt>
                <c:pt idx="6497">
                  <c:v>203.03</c:v>
                </c:pt>
                <c:pt idx="6498">
                  <c:v>203.06</c:v>
                </c:pt>
                <c:pt idx="6499">
                  <c:v>203.09</c:v>
                </c:pt>
                <c:pt idx="6500">
                  <c:v>203.12</c:v>
                </c:pt>
                <c:pt idx="6501">
                  <c:v>203.16</c:v>
                </c:pt>
                <c:pt idx="6502">
                  <c:v>203.19</c:v>
                </c:pt>
                <c:pt idx="6503">
                  <c:v>203.22</c:v>
                </c:pt>
                <c:pt idx="6504">
                  <c:v>203.25</c:v>
                </c:pt>
                <c:pt idx="6505">
                  <c:v>203.28</c:v>
                </c:pt>
                <c:pt idx="6506">
                  <c:v>203.31</c:v>
                </c:pt>
                <c:pt idx="6507">
                  <c:v>203.34</c:v>
                </c:pt>
                <c:pt idx="6508">
                  <c:v>203.38</c:v>
                </c:pt>
                <c:pt idx="6509">
                  <c:v>203.41</c:v>
                </c:pt>
                <c:pt idx="6510">
                  <c:v>203.44</c:v>
                </c:pt>
                <c:pt idx="6511">
                  <c:v>203.47</c:v>
                </c:pt>
                <c:pt idx="6512">
                  <c:v>203.5</c:v>
                </c:pt>
                <c:pt idx="6513">
                  <c:v>203.53</c:v>
                </c:pt>
                <c:pt idx="6514">
                  <c:v>203.56</c:v>
                </c:pt>
                <c:pt idx="6515">
                  <c:v>203.59</c:v>
                </c:pt>
                <c:pt idx="6516">
                  <c:v>203.62</c:v>
                </c:pt>
                <c:pt idx="6517">
                  <c:v>203.66</c:v>
                </c:pt>
                <c:pt idx="6518">
                  <c:v>203.69</c:v>
                </c:pt>
                <c:pt idx="6519">
                  <c:v>203.72</c:v>
                </c:pt>
                <c:pt idx="6520">
                  <c:v>203.75</c:v>
                </c:pt>
                <c:pt idx="6521">
                  <c:v>203.78</c:v>
                </c:pt>
                <c:pt idx="6522">
                  <c:v>203.81</c:v>
                </c:pt>
                <c:pt idx="6523">
                  <c:v>203.84</c:v>
                </c:pt>
                <c:pt idx="6524">
                  <c:v>203.88</c:v>
                </c:pt>
                <c:pt idx="6525">
                  <c:v>203.91</c:v>
                </c:pt>
                <c:pt idx="6526">
                  <c:v>203.94</c:v>
                </c:pt>
                <c:pt idx="6527">
                  <c:v>203.97</c:v>
                </c:pt>
                <c:pt idx="6528">
                  <c:v>204</c:v>
                </c:pt>
                <c:pt idx="6529">
                  <c:v>204.03</c:v>
                </c:pt>
                <c:pt idx="6530">
                  <c:v>204.06</c:v>
                </c:pt>
                <c:pt idx="6531">
                  <c:v>204.09</c:v>
                </c:pt>
                <c:pt idx="6532">
                  <c:v>204.12</c:v>
                </c:pt>
                <c:pt idx="6533">
                  <c:v>204.16</c:v>
                </c:pt>
                <c:pt idx="6534">
                  <c:v>204.19</c:v>
                </c:pt>
                <c:pt idx="6535">
                  <c:v>204.22</c:v>
                </c:pt>
                <c:pt idx="6536">
                  <c:v>204.25</c:v>
                </c:pt>
                <c:pt idx="6537">
                  <c:v>204.28</c:v>
                </c:pt>
                <c:pt idx="6538">
                  <c:v>204.31</c:v>
                </c:pt>
                <c:pt idx="6539">
                  <c:v>204.34</c:v>
                </c:pt>
                <c:pt idx="6540">
                  <c:v>204.38</c:v>
                </c:pt>
                <c:pt idx="6541">
                  <c:v>204.41</c:v>
                </c:pt>
                <c:pt idx="6542">
                  <c:v>204.44</c:v>
                </c:pt>
                <c:pt idx="6543">
                  <c:v>204.47</c:v>
                </c:pt>
                <c:pt idx="6544">
                  <c:v>204.5</c:v>
                </c:pt>
                <c:pt idx="6545">
                  <c:v>204.53</c:v>
                </c:pt>
                <c:pt idx="6546">
                  <c:v>204.56</c:v>
                </c:pt>
                <c:pt idx="6547">
                  <c:v>204.59</c:v>
                </c:pt>
                <c:pt idx="6548">
                  <c:v>204.62</c:v>
                </c:pt>
                <c:pt idx="6549">
                  <c:v>204.66</c:v>
                </c:pt>
                <c:pt idx="6550">
                  <c:v>204.69</c:v>
                </c:pt>
                <c:pt idx="6551">
                  <c:v>204.72</c:v>
                </c:pt>
                <c:pt idx="6552">
                  <c:v>204.75</c:v>
                </c:pt>
                <c:pt idx="6553">
                  <c:v>204.78</c:v>
                </c:pt>
                <c:pt idx="6554">
                  <c:v>204.81</c:v>
                </c:pt>
                <c:pt idx="6555">
                  <c:v>204.84</c:v>
                </c:pt>
                <c:pt idx="6556">
                  <c:v>204.88</c:v>
                </c:pt>
                <c:pt idx="6557">
                  <c:v>204.91</c:v>
                </c:pt>
                <c:pt idx="6558">
                  <c:v>204.94</c:v>
                </c:pt>
                <c:pt idx="6559">
                  <c:v>204.97</c:v>
                </c:pt>
                <c:pt idx="6560">
                  <c:v>205</c:v>
                </c:pt>
                <c:pt idx="6561">
                  <c:v>205.03</c:v>
                </c:pt>
                <c:pt idx="6562">
                  <c:v>205.06</c:v>
                </c:pt>
                <c:pt idx="6563">
                  <c:v>205.09</c:v>
                </c:pt>
                <c:pt idx="6564">
                  <c:v>205.12</c:v>
                </c:pt>
                <c:pt idx="6565">
                  <c:v>205.16</c:v>
                </c:pt>
                <c:pt idx="6566">
                  <c:v>205.19</c:v>
                </c:pt>
                <c:pt idx="6567">
                  <c:v>205.22</c:v>
                </c:pt>
                <c:pt idx="6568">
                  <c:v>205.25</c:v>
                </c:pt>
                <c:pt idx="6569">
                  <c:v>205.28</c:v>
                </c:pt>
                <c:pt idx="6570">
                  <c:v>205.31</c:v>
                </c:pt>
                <c:pt idx="6571">
                  <c:v>205.34</c:v>
                </c:pt>
                <c:pt idx="6572">
                  <c:v>205.38</c:v>
                </c:pt>
                <c:pt idx="6573">
                  <c:v>205.41</c:v>
                </c:pt>
                <c:pt idx="6574">
                  <c:v>205.44</c:v>
                </c:pt>
                <c:pt idx="6575">
                  <c:v>205.47</c:v>
                </c:pt>
                <c:pt idx="6576">
                  <c:v>205.5</c:v>
                </c:pt>
                <c:pt idx="6577">
                  <c:v>205.53</c:v>
                </c:pt>
                <c:pt idx="6578">
                  <c:v>205.56</c:v>
                </c:pt>
                <c:pt idx="6579">
                  <c:v>205.59</c:v>
                </c:pt>
                <c:pt idx="6580">
                  <c:v>205.62</c:v>
                </c:pt>
                <c:pt idx="6581">
                  <c:v>205.66</c:v>
                </c:pt>
                <c:pt idx="6582">
                  <c:v>205.69</c:v>
                </c:pt>
                <c:pt idx="6583">
                  <c:v>205.72</c:v>
                </c:pt>
                <c:pt idx="6584">
                  <c:v>205.75</c:v>
                </c:pt>
                <c:pt idx="6585">
                  <c:v>205.78</c:v>
                </c:pt>
                <c:pt idx="6586">
                  <c:v>205.81</c:v>
                </c:pt>
                <c:pt idx="6587">
                  <c:v>205.84</c:v>
                </c:pt>
                <c:pt idx="6588">
                  <c:v>205.88</c:v>
                </c:pt>
                <c:pt idx="6589">
                  <c:v>205.91</c:v>
                </c:pt>
                <c:pt idx="6590">
                  <c:v>205.94</c:v>
                </c:pt>
                <c:pt idx="6591">
                  <c:v>205.97</c:v>
                </c:pt>
                <c:pt idx="6592">
                  <c:v>206</c:v>
                </c:pt>
                <c:pt idx="6593">
                  <c:v>206.03</c:v>
                </c:pt>
                <c:pt idx="6594">
                  <c:v>206.06</c:v>
                </c:pt>
                <c:pt idx="6595">
                  <c:v>206.09</c:v>
                </c:pt>
                <c:pt idx="6596">
                  <c:v>206.12</c:v>
                </c:pt>
                <c:pt idx="6597">
                  <c:v>206.16</c:v>
                </c:pt>
                <c:pt idx="6598">
                  <c:v>206.19</c:v>
                </c:pt>
                <c:pt idx="6599">
                  <c:v>206.22</c:v>
                </c:pt>
                <c:pt idx="6600">
                  <c:v>206.25</c:v>
                </c:pt>
                <c:pt idx="6601">
                  <c:v>206.28</c:v>
                </c:pt>
                <c:pt idx="6602">
                  <c:v>206.31</c:v>
                </c:pt>
                <c:pt idx="6603">
                  <c:v>206.34</c:v>
                </c:pt>
                <c:pt idx="6604">
                  <c:v>206.38</c:v>
                </c:pt>
                <c:pt idx="6605">
                  <c:v>206.41</c:v>
                </c:pt>
                <c:pt idx="6606">
                  <c:v>206.44</c:v>
                </c:pt>
                <c:pt idx="6607">
                  <c:v>206.47</c:v>
                </c:pt>
                <c:pt idx="6608">
                  <c:v>206.5</c:v>
                </c:pt>
                <c:pt idx="6609">
                  <c:v>206.53</c:v>
                </c:pt>
                <c:pt idx="6610">
                  <c:v>206.56</c:v>
                </c:pt>
                <c:pt idx="6611">
                  <c:v>206.59</c:v>
                </c:pt>
                <c:pt idx="6612">
                  <c:v>206.62</c:v>
                </c:pt>
                <c:pt idx="6613">
                  <c:v>206.66</c:v>
                </c:pt>
                <c:pt idx="6614">
                  <c:v>206.69</c:v>
                </c:pt>
                <c:pt idx="6615">
                  <c:v>206.72</c:v>
                </c:pt>
                <c:pt idx="6616">
                  <c:v>206.75</c:v>
                </c:pt>
                <c:pt idx="6617">
                  <c:v>206.78</c:v>
                </c:pt>
                <c:pt idx="6618">
                  <c:v>206.81</c:v>
                </c:pt>
                <c:pt idx="6619">
                  <c:v>206.84</c:v>
                </c:pt>
                <c:pt idx="6620">
                  <c:v>206.88</c:v>
                </c:pt>
                <c:pt idx="6621">
                  <c:v>206.91</c:v>
                </c:pt>
                <c:pt idx="6622">
                  <c:v>206.94</c:v>
                </c:pt>
                <c:pt idx="6623">
                  <c:v>206.97</c:v>
                </c:pt>
                <c:pt idx="6624">
                  <c:v>207</c:v>
                </c:pt>
                <c:pt idx="6625">
                  <c:v>207.03</c:v>
                </c:pt>
                <c:pt idx="6626">
                  <c:v>207.06</c:v>
                </c:pt>
                <c:pt idx="6627">
                  <c:v>207.09</c:v>
                </c:pt>
                <c:pt idx="6628">
                  <c:v>207.12</c:v>
                </c:pt>
                <c:pt idx="6629">
                  <c:v>207.16</c:v>
                </c:pt>
                <c:pt idx="6630">
                  <c:v>207.19</c:v>
                </c:pt>
                <c:pt idx="6631">
                  <c:v>207.22</c:v>
                </c:pt>
                <c:pt idx="6632">
                  <c:v>207.25</c:v>
                </c:pt>
                <c:pt idx="6633">
                  <c:v>207.28</c:v>
                </c:pt>
                <c:pt idx="6634">
                  <c:v>207.31</c:v>
                </c:pt>
                <c:pt idx="6635">
                  <c:v>207.34</c:v>
                </c:pt>
                <c:pt idx="6636">
                  <c:v>207.38</c:v>
                </c:pt>
                <c:pt idx="6637">
                  <c:v>207.41</c:v>
                </c:pt>
                <c:pt idx="6638">
                  <c:v>207.44</c:v>
                </c:pt>
                <c:pt idx="6639">
                  <c:v>207.47</c:v>
                </c:pt>
                <c:pt idx="6640">
                  <c:v>207.5</c:v>
                </c:pt>
                <c:pt idx="6641">
                  <c:v>207.53</c:v>
                </c:pt>
                <c:pt idx="6642">
                  <c:v>207.56</c:v>
                </c:pt>
                <c:pt idx="6643">
                  <c:v>207.59</c:v>
                </c:pt>
                <c:pt idx="6644">
                  <c:v>207.62</c:v>
                </c:pt>
                <c:pt idx="6645">
                  <c:v>207.66</c:v>
                </c:pt>
                <c:pt idx="6646">
                  <c:v>207.69</c:v>
                </c:pt>
                <c:pt idx="6647">
                  <c:v>207.72</c:v>
                </c:pt>
                <c:pt idx="6648">
                  <c:v>207.75</c:v>
                </c:pt>
                <c:pt idx="6649">
                  <c:v>207.78</c:v>
                </c:pt>
                <c:pt idx="6650">
                  <c:v>207.81</c:v>
                </c:pt>
                <c:pt idx="6651">
                  <c:v>207.84</c:v>
                </c:pt>
                <c:pt idx="6652">
                  <c:v>207.88</c:v>
                </c:pt>
                <c:pt idx="6653">
                  <c:v>207.91</c:v>
                </c:pt>
                <c:pt idx="6654">
                  <c:v>207.94</c:v>
                </c:pt>
                <c:pt idx="6655">
                  <c:v>207.97</c:v>
                </c:pt>
                <c:pt idx="6656">
                  <c:v>208</c:v>
                </c:pt>
                <c:pt idx="6657">
                  <c:v>208.03</c:v>
                </c:pt>
                <c:pt idx="6658">
                  <c:v>208.06</c:v>
                </c:pt>
                <c:pt idx="6659">
                  <c:v>208.09</c:v>
                </c:pt>
                <c:pt idx="6660">
                  <c:v>208.12</c:v>
                </c:pt>
                <c:pt idx="6661">
                  <c:v>208.16</c:v>
                </c:pt>
                <c:pt idx="6662">
                  <c:v>208.19</c:v>
                </c:pt>
                <c:pt idx="6663">
                  <c:v>208.22</c:v>
                </c:pt>
                <c:pt idx="6664">
                  <c:v>208.25</c:v>
                </c:pt>
                <c:pt idx="6665">
                  <c:v>208.28</c:v>
                </c:pt>
                <c:pt idx="6666">
                  <c:v>208.31</c:v>
                </c:pt>
                <c:pt idx="6667">
                  <c:v>208.34</c:v>
                </c:pt>
                <c:pt idx="6668">
                  <c:v>208.38</c:v>
                </c:pt>
                <c:pt idx="6669">
                  <c:v>208.41</c:v>
                </c:pt>
                <c:pt idx="6670">
                  <c:v>208.44</c:v>
                </c:pt>
                <c:pt idx="6671">
                  <c:v>208.47</c:v>
                </c:pt>
                <c:pt idx="6672">
                  <c:v>208.5</c:v>
                </c:pt>
                <c:pt idx="6673">
                  <c:v>208.53</c:v>
                </c:pt>
                <c:pt idx="6674">
                  <c:v>208.56</c:v>
                </c:pt>
                <c:pt idx="6675">
                  <c:v>208.59</c:v>
                </c:pt>
                <c:pt idx="6676">
                  <c:v>208.62</c:v>
                </c:pt>
                <c:pt idx="6677">
                  <c:v>208.66</c:v>
                </c:pt>
                <c:pt idx="6678">
                  <c:v>208.69</c:v>
                </c:pt>
                <c:pt idx="6679">
                  <c:v>208.72</c:v>
                </c:pt>
                <c:pt idx="6680">
                  <c:v>208.75</c:v>
                </c:pt>
                <c:pt idx="6681">
                  <c:v>208.78</c:v>
                </c:pt>
                <c:pt idx="6682">
                  <c:v>208.81</c:v>
                </c:pt>
                <c:pt idx="6683">
                  <c:v>208.84</c:v>
                </c:pt>
                <c:pt idx="6684">
                  <c:v>208.88</c:v>
                </c:pt>
                <c:pt idx="6685">
                  <c:v>208.91</c:v>
                </c:pt>
                <c:pt idx="6686">
                  <c:v>208.94</c:v>
                </c:pt>
                <c:pt idx="6687">
                  <c:v>208.97</c:v>
                </c:pt>
                <c:pt idx="6688">
                  <c:v>209</c:v>
                </c:pt>
                <c:pt idx="6689">
                  <c:v>209.03</c:v>
                </c:pt>
                <c:pt idx="6690">
                  <c:v>209.06</c:v>
                </c:pt>
                <c:pt idx="6691">
                  <c:v>209.09</c:v>
                </c:pt>
                <c:pt idx="6692">
                  <c:v>209.12</c:v>
                </c:pt>
                <c:pt idx="6693">
                  <c:v>209.16</c:v>
                </c:pt>
                <c:pt idx="6694">
                  <c:v>209.19</c:v>
                </c:pt>
                <c:pt idx="6695">
                  <c:v>209.22</c:v>
                </c:pt>
                <c:pt idx="6696">
                  <c:v>209.25</c:v>
                </c:pt>
                <c:pt idx="6697">
                  <c:v>209.28</c:v>
                </c:pt>
                <c:pt idx="6698">
                  <c:v>209.31</c:v>
                </c:pt>
                <c:pt idx="6699">
                  <c:v>209.34</c:v>
                </c:pt>
                <c:pt idx="6700">
                  <c:v>209.38</c:v>
                </c:pt>
                <c:pt idx="6701">
                  <c:v>209.41</c:v>
                </c:pt>
                <c:pt idx="6702">
                  <c:v>209.44</c:v>
                </c:pt>
                <c:pt idx="6703">
                  <c:v>209.47</c:v>
                </c:pt>
                <c:pt idx="6704">
                  <c:v>209.5</c:v>
                </c:pt>
                <c:pt idx="6705">
                  <c:v>209.53</c:v>
                </c:pt>
                <c:pt idx="6706">
                  <c:v>209.56</c:v>
                </c:pt>
                <c:pt idx="6707">
                  <c:v>209.59</c:v>
                </c:pt>
                <c:pt idx="6708">
                  <c:v>209.62</c:v>
                </c:pt>
                <c:pt idx="6709">
                  <c:v>209.66</c:v>
                </c:pt>
                <c:pt idx="6710">
                  <c:v>209.69</c:v>
                </c:pt>
                <c:pt idx="6711">
                  <c:v>209.72</c:v>
                </c:pt>
                <c:pt idx="6712">
                  <c:v>209.75</c:v>
                </c:pt>
                <c:pt idx="6713">
                  <c:v>209.78</c:v>
                </c:pt>
                <c:pt idx="6714">
                  <c:v>209.81</c:v>
                </c:pt>
                <c:pt idx="6715">
                  <c:v>209.84</c:v>
                </c:pt>
                <c:pt idx="6716">
                  <c:v>209.88</c:v>
                </c:pt>
                <c:pt idx="6717">
                  <c:v>209.91</c:v>
                </c:pt>
                <c:pt idx="6718">
                  <c:v>209.94</c:v>
                </c:pt>
                <c:pt idx="6719">
                  <c:v>209.97</c:v>
                </c:pt>
                <c:pt idx="6720">
                  <c:v>210</c:v>
                </c:pt>
                <c:pt idx="6721">
                  <c:v>210.03</c:v>
                </c:pt>
                <c:pt idx="6722">
                  <c:v>210.06</c:v>
                </c:pt>
                <c:pt idx="6723">
                  <c:v>210.09</c:v>
                </c:pt>
                <c:pt idx="6724">
                  <c:v>210.12</c:v>
                </c:pt>
                <c:pt idx="6725">
                  <c:v>210.16</c:v>
                </c:pt>
                <c:pt idx="6726">
                  <c:v>210.19</c:v>
                </c:pt>
                <c:pt idx="6727">
                  <c:v>210.22</c:v>
                </c:pt>
                <c:pt idx="6728">
                  <c:v>210.25</c:v>
                </c:pt>
                <c:pt idx="6729">
                  <c:v>210.28</c:v>
                </c:pt>
                <c:pt idx="6730">
                  <c:v>210.31</c:v>
                </c:pt>
                <c:pt idx="6731">
                  <c:v>210.34</c:v>
                </c:pt>
                <c:pt idx="6732">
                  <c:v>210.38</c:v>
                </c:pt>
                <c:pt idx="6733">
                  <c:v>210.41</c:v>
                </c:pt>
                <c:pt idx="6734">
                  <c:v>210.44</c:v>
                </c:pt>
                <c:pt idx="6735">
                  <c:v>210.47</c:v>
                </c:pt>
                <c:pt idx="6736">
                  <c:v>210.5</c:v>
                </c:pt>
                <c:pt idx="6737">
                  <c:v>210.53</c:v>
                </c:pt>
                <c:pt idx="6738">
                  <c:v>210.56</c:v>
                </c:pt>
                <c:pt idx="6739">
                  <c:v>210.59</c:v>
                </c:pt>
                <c:pt idx="6740">
                  <c:v>210.62</c:v>
                </c:pt>
                <c:pt idx="6741">
                  <c:v>210.66</c:v>
                </c:pt>
                <c:pt idx="6742">
                  <c:v>210.69</c:v>
                </c:pt>
                <c:pt idx="6743">
                  <c:v>210.72</c:v>
                </c:pt>
                <c:pt idx="6744">
                  <c:v>210.75</c:v>
                </c:pt>
                <c:pt idx="6745">
                  <c:v>210.78</c:v>
                </c:pt>
                <c:pt idx="6746">
                  <c:v>210.81</c:v>
                </c:pt>
                <c:pt idx="6747">
                  <c:v>210.84</c:v>
                </c:pt>
                <c:pt idx="6748">
                  <c:v>210.88</c:v>
                </c:pt>
                <c:pt idx="6749">
                  <c:v>210.91</c:v>
                </c:pt>
                <c:pt idx="6750">
                  <c:v>210.94</c:v>
                </c:pt>
                <c:pt idx="6751">
                  <c:v>210.97</c:v>
                </c:pt>
                <c:pt idx="6752">
                  <c:v>211</c:v>
                </c:pt>
                <c:pt idx="6753">
                  <c:v>211.03</c:v>
                </c:pt>
                <c:pt idx="6754">
                  <c:v>211.06</c:v>
                </c:pt>
                <c:pt idx="6755">
                  <c:v>211.09</c:v>
                </c:pt>
                <c:pt idx="6756">
                  <c:v>211.12</c:v>
                </c:pt>
                <c:pt idx="6757">
                  <c:v>211.16</c:v>
                </c:pt>
                <c:pt idx="6758">
                  <c:v>211.19</c:v>
                </c:pt>
                <c:pt idx="6759">
                  <c:v>211.22</c:v>
                </c:pt>
                <c:pt idx="6760">
                  <c:v>211.25</c:v>
                </c:pt>
                <c:pt idx="6761">
                  <c:v>211.28</c:v>
                </c:pt>
                <c:pt idx="6762">
                  <c:v>211.31</c:v>
                </c:pt>
                <c:pt idx="6763">
                  <c:v>211.34</c:v>
                </c:pt>
                <c:pt idx="6764">
                  <c:v>211.38</c:v>
                </c:pt>
                <c:pt idx="6765">
                  <c:v>211.41</c:v>
                </c:pt>
                <c:pt idx="6766">
                  <c:v>211.44</c:v>
                </c:pt>
                <c:pt idx="6767">
                  <c:v>211.47</c:v>
                </c:pt>
                <c:pt idx="6768">
                  <c:v>211.5</c:v>
                </c:pt>
                <c:pt idx="6769">
                  <c:v>211.53</c:v>
                </c:pt>
                <c:pt idx="6770">
                  <c:v>211.56</c:v>
                </c:pt>
                <c:pt idx="6771">
                  <c:v>211.59</c:v>
                </c:pt>
                <c:pt idx="6772">
                  <c:v>211.62</c:v>
                </c:pt>
                <c:pt idx="6773">
                  <c:v>211.66</c:v>
                </c:pt>
                <c:pt idx="6774">
                  <c:v>211.69</c:v>
                </c:pt>
                <c:pt idx="6775">
                  <c:v>211.72</c:v>
                </c:pt>
                <c:pt idx="6776">
                  <c:v>211.75</c:v>
                </c:pt>
                <c:pt idx="6777">
                  <c:v>211.78</c:v>
                </c:pt>
                <c:pt idx="6778">
                  <c:v>211.81</c:v>
                </c:pt>
                <c:pt idx="6779">
                  <c:v>211.84</c:v>
                </c:pt>
                <c:pt idx="6780">
                  <c:v>211.88</c:v>
                </c:pt>
                <c:pt idx="6781">
                  <c:v>211.91</c:v>
                </c:pt>
                <c:pt idx="6782">
                  <c:v>211.94</c:v>
                </c:pt>
                <c:pt idx="6783">
                  <c:v>211.97</c:v>
                </c:pt>
                <c:pt idx="6784">
                  <c:v>212</c:v>
                </c:pt>
                <c:pt idx="6785">
                  <c:v>212.03</c:v>
                </c:pt>
                <c:pt idx="6786">
                  <c:v>212.06</c:v>
                </c:pt>
                <c:pt idx="6787">
                  <c:v>212.09</c:v>
                </c:pt>
                <c:pt idx="6788">
                  <c:v>212.12</c:v>
                </c:pt>
                <c:pt idx="6789">
                  <c:v>212.16</c:v>
                </c:pt>
                <c:pt idx="6790">
                  <c:v>212.19</c:v>
                </c:pt>
                <c:pt idx="6791">
                  <c:v>212.22</c:v>
                </c:pt>
                <c:pt idx="6792">
                  <c:v>212.25</c:v>
                </c:pt>
                <c:pt idx="6793">
                  <c:v>212.28</c:v>
                </c:pt>
                <c:pt idx="6794">
                  <c:v>212.31</c:v>
                </c:pt>
                <c:pt idx="6795">
                  <c:v>212.34</c:v>
                </c:pt>
                <c:pt idx="6796">
                  <c:v>212.38</c:v>
                </c:pt>
                <c:pt idx="6797">
                  <c:v>212.41</c:v>
                </c:pt>
                <c:pt idx="6798">
                  <c:v>212.44</c:v>
                </c:pt>
                <c:pt idx="6799">
                  <c:v>212.47</c:v>
                </c:pt>
                <c:pt idx="6800">
                  <c:v>212.5</c:v>
                </c:pt>
                <c:pt idx="6801">
                  <c:v>212.53</c:v>
                </c:pt>
                <c:pt idx="6802">
                  <c:v>212.56</c:v>
                </c:pt>
                <c:pt idx="6803">
                  <c:v>212.59</c:v>
                </c:pt>
                <c:pt idx="6804">
                  <c:v>212.62</c:v>
                </c:pt>
                <c:pt idx="6805">
                  <c:v>212.66</c:v>
                </c:pt>
                <c:pt idx="6806">
                  <c:v>212.69</c:v>
                </c:pt>
                <c:pt idx="6807">
                  <c:v>212.72</c:v>
                </c:pt>
                <c:pt idx="6808">
                  <c:v>212.75</c:v>
                </c:pt>
                <c:pt idx="6809">
                  <c:v>212.78</c:v>
                </c:pt>
                <c:pt idx="6810">
                  <c:v>212.81</c:v>
                </c:pt>
                <c:pt idx="6811">
                  <c:v>212.84</c:v>
                </c:pt>
                <c:pt idx="6812">
                  <c:v>212.88</c:v>
                </c:pt>
                <c:pt idx="6813">
                  <c:v>212.91</c:v>
                </c:pt>
                <c:pt idx="6814">
                  <c:v>212.94</c:v>
                </c:pt>
                <c:pt idx="6815">
                  <c:v>212.97</c:v>
                </c:pt>
                <c:pt idx="6816">
                  <c:v>213</c:v>
                </c:pt>
                <c:pt idx="6817">
                  <c:v>213.03</c:v>
                </c:pt>
                <c:pt idx="6818">
                  <c:v>213.06</c:v>
                </c:pt>
                <c:pt idx="6819">
                  <c:v>213.09</c:v>
                </c:pt>
                <c:pt idx="6820">
                  <c:v>213.12</c:v>
                </c:pt>
                <c:pt idx="6821">
                  <c:v>213.16</c:v>
                </c:pt>
                <c:pt idx="6822">
                  <c:v>213.19</c:v>
                </c:pt>
                <c:pt idx="6823">
                  <c:v>213.22</c:v>
                </c:pt>
                <c:pt idx="6824">
                  <c:v>213.25</c:v>
                </c:pt>
                <c:pt idx="6825">
                  <c:v>213.28</c:v>
                </c:pt>
                <c:pt idx="6826">
                  <c:v>213.31</c:v>
                </c:pt>
                <c:pt idx="6827">
                  <c:v>213.34</c:v>
                </c:pt>
                <c:pt idx="6828">
                  <c:v>213.38</c:v>
                </c:pt>
                <c:pt idx="6829">
                  <c:v>213.41</c:v>
                </c:pt>
                <c:pt idx="6830">
                  <c:v>213.44</c:v>
                </c:pt>
                <c:pt idx="6831">
                  <c:v>213.47</c:v>
                </c:pt>
                <c:pt idx="6832">
                  <c:v>213.5</c:v>
                </c:pt>
                <c:pt idx="6833">
                  <c:v>213.53</c:v>
                </c:pt>
                <c:pt idx="6834">
                  <c:v>213.56</c:v>
                </c:pt>
                <c:pt idx="6835">
                  <c:v>213.59</c:v>
                </c:pt>
                <c:pt idx="6836">
                  <c:v>213.62</c:v>
                </c:pt>
                <c:pt idx="6837">
                  <c:v>213.66</c:v>
                </c:pt>
                <c:pt idx="6838">
                  <c:v>213.69</c:v>
                </c:pt>
                <c:pt idx="6839">
                  <c:v>213.72</c:v>
                </c:pt>
                <c:pt idx="6840">
                  <c:v>213.75</c:v>
                </c:pt>
                <c:pt idx="6841">
                  <c:v>213.78</c:v>
                </c:pt>
                <c:pt idx="6842">
                  <c:v>213.81</c:v>
                </c:pt>
                <c:pt idx="6843">
                  <c:v>213.84</c:v>
                </c:pt>
                <c:pt idx="6844">
                  <c:v>213.88</c:v>
                </c:pt>
                <c:pt idx="6845">
                  <c:v>213.91</c:v>
                </c:pt>
                <c:pt idx="6846">
                  <c:v>213.94</c:v>
                </c:pt>
                <c:pt idx="6847">
                  <c:v>213.97</c:v>
                </c:pt>
                <c:pt idx="6848">
                  <c:v>214</c:v>
                </c:pt>
                <c:pt idx="6849">
                  <c:v>214.03</c:v>
                </c:pt>
                <c:pt idx="6850">
                  <c:v>214.06</c:v>
                </c:pt>
                <c:pt idx="6851">
                  <c:v>214.09</c:v>
                </c:pt>
                <c:pt idx="6852">
                  <c:v>214.12</c:v>
                </c:pt>
                <c:pt idx="6853">
                  <c:v>214.16</c:v>
                </c:pt>
                <c:pt idx="6854">
                  <c:v>214.19</c:v>
                </c:pt>
                <c:pt idx="6855">
                  <c:v>214.22</c:v>
                </c:pt>
                <c:pt idx="6856">
                  <c:v>214.25</c:v>
                </c:pt>
                <c:pt idx="6857">
                  <c:v>214.28</c:v>
                </c:pt>
                <c:pt idx="6858">
                  <c:v>214.31</c:v>
                </c:pt>
                <c:pt idx="6859">
                  <c:v>214.34</c:v>
                </c:pt>
                <c:pt idx="6860">
                  <c:v>214.38</c:v>
                </c:pt>
                <c:pt idx="6861">
                  <c:v>214.41</c:v>
                </c:pt>
                <c:pt idx="6862">
                  <c:v>214.44</c:v>
                </c:pt>
                <c:pt idx="6863">
                  <c:v>214.47</c:v>
                </c:pt>
                <c:pt idx="6864">
                  <c:v>214.5</c:v>
                </c:pt>
                <c:pt idx="6865">
                  <c:v>214.53</c:v>
                </c:pt>
                <c:pt idx="6866">
                  <c:v>214.56</c:v>
                </c:pt>
                <c:pt idx="6867">
                  <c:v>214.59</c:v>
                </c:pt>
                <c:pt idx="6868">
                  <c:v>214.62</c:v>
                </c:pt>
                <c:pt idx="6869">
                  <c:v>214.66</c:v>
                </c:pt>
                <c:pt idx="6870">
                  <c:v>214.69</c:v>
                </c:pt>
                <c:pt idx="6871">
                  <c:v>214.72</c:v>
                </c:pt>
                <c:pt idx="6872">
                  <c:v>214.75</c:v>
                </c:pt>
                <c:pt idx="6873">
                  <c:v>214.78</c:v>
                </c:pt>
                <c:pt idx="6874">
                  <c:v>214.81</c:v>
                </c:pt>
                <c:pt idx="6875">
                  <c:v>214.84</c:v>
                </c:pt>
                <c:pt idx="6876">
                  <c:v>214.88</c:v>
                </c:pt>
                <c:pt idx="6877">
                  <c:v>214.91</c:v>
                </c:pt>
                <c:pt idx="6878">
                  <c:v>214.94</c:v>
                </c:pt>
                <c:pt idx="6879">
                  <c:v>214.97</c:v>
                </c:pt>
                <c:pt idx="6880">
                  <c:v>215</c:v>
                </c:pt>
                <c:pt idx="6881">
                  <c:v>215.03</c:v>
                </c:pt>
                <c:pt idx="6882">
                  <c:v>215.06</c:v>
                </c:pt>
                <c:pt idx="6883">
                  <c:v>215.09</c:v>
                </c:pt>
                <c:pt idx="6884">
                  <c:v>215.12</c:v>
                </c:pt>
                <c:pt idx="6885">
                  <c:v>215.16</c:v>
                </c:pt>
                <c:pt idx="6886">
                  <c:v>215.19</c:v>
                </c:pt>
                <c:pt idx="6887">
                  <c:v>215.22</c:v>
                </c:pt>
                <c:pt idx="6888">
                  <c:v>215.25</c:v>
                </c:pt>
                <c:pt idx="6889">
                  <c:v>215.28</c:v>
                </c:pt>
                <c:pt idx="6890">
                  <c:v>215.31</c:v>
                </c:pt>
                <c:pt idx="6891">
                  <c:v>215.34</c:v>
                </c:pt>
                <c:pt idx="6892">
                  <c:v>215.38</c:v>
                </c:pt>
                <c:pt idx="6893">
                  <c:v>215.41</c:v>
                </c:pt>
                <c:pt idx="6894">
                  <c:v>215.44</c:v>
                </c:pt>
                <c:pt idx="6895">
                  <c:v>215.47</c:v>
                </c:pt>
                <c:pt idx="6896">
                  <c:v>215.5</c:v>
                </c:pt>
                <c:pt idx="6897">
                  <c:v>215.53</c:v>
                </c:pt>
                <c:pt idx="6898">
                  <c:v>215.56</c:v>
                </c:pt>
                <c:pt idx="6899">
                  <c:v>215.59</c:v>
                </c:pt>
                <c:pt idx="6900">
                  <c:v>215.62</c:v>
                </c:pt>
                <c:pt idx="6901">
                  <c:v>215.66</c:v>
                </c:pt>
                <c:pt idx="6902">
                  <c:v>215.69</c:v>
                </c:pt>
                <c:pt idx="6903">
                  <c:v>215.72</c:v>
                </c:pt>
                <c:pt idx="6904">
                  <c:v>215.75</c:v>
                </c:pt>
                <c:pt idx="6905">
                  <c:v>215.78</c:v>
                </c:pt>
                <c:pt idx="6906">
                  <c:v>215.81</c:v>
                </c:pt>
                <c:pt idx="6907">
                  <c:v>215.84</c:v>
                </c:pt>
                <c:pt idx="6908">
                  <c:v>215.88</c:v>
                </c:pt>
                <c:pt idx="6909">
                  <c:v>215.91</c:v>
                </c:pt>
                <c:pt idx="6910">
                  <c:v>215.94</c:v>
                </c:pt>
                <c:pt idx="6911">
                  <c:v>215.97</c:v>
                </c:pt>
                <c:pt idx="6912">
                  <c:v>216</c:v>
                </c:pt>
                <c:pt idx="6913">
                  <c:v>216.03</c:v>
                </c:pt>
                <c:pt idx="6914">
                  <c:v>216.06</c:v>
                </c:pt>
                <c:pt idx="6915">
                  <c:v>216.09</c:v>
                </c:pt>
                <c:pt idx="6916">
                  <c:v>216.12</c:v>
                </c:pt>
                <c:pt idx="6917">
                  <c:v>216.16</c:v>
                </c:pt>
                <c:pt idx="6918">
                  <c:v>216.19</c:v>
                </c:pt>
                <c:pt idx="6919">
                  <c:v>216.22</c:v>
                </c:pt>
                <c:pt idx="6920">
                  <c:v>216.25</c:v>
                </c:pt>
                <c:pt idx="6921">
                  <c:v>216.28</c:v>
                </c:pt>
                <c:pt idx="6922">
                  <c:v>216.31</c:v>
                </c:pt>
                <c:pt idx="6923">
                  <c:v>216.34</c:v>
                </c:pt>
                <c:pt idx="6924">
                  <c:v>216.38</c:v>
                </c:pt>
                <c:pt idx="6925">
                  <c:v>216.41</c:v>
                </c:pt>
                <c:pt idx="6926">
                  <c:v>216.44</c:v>
                </c:pt>
                <c:pt idx="6927">
                  <c:v>216.47</c:v>
                </c:pt>
                <c:pt idx="6928">
                  <c:v>216.5</c:v>
                </c:pt>
                <c:pt idx="6929">
                  <c:v>216.53</c:v>
                </c:pt>
                <c:pt idx="6930">
                  <c:v>216.56</c:v>
                </c:pt>
                <c:pt idx="6931">
                  <c:v>216.59</c:v>
                </c:pt>
                <c:pt idx="6932">
                  <c:v>216.62</c:v>
                </c:pt>
                <c:pt idx="6933">
                  <c:v>216.66</c:v>
                </c:pt>
                <c:pt idx="6934">
                  <c:v>216.69</c:v>
                </c:pt>
                <c:pt idx="6935">
                  <c:v>216.72</c:v>
                </c:pt>
                <c:pt idx="6936">
                  <c:v>216.75</c:v>
                </c:pt>
                <c:pt idx="6937">
                  <c:v>216.78</c:v>
                </c:pt>
                <c:pt idx="6938">
                  <c:v>216.81</c:v>
                </c:pt>
                <c:pt idx="6939">
                  <c:v>216.84</c:v>
                </c:pt>
                <c:pt idx="6940">
                  <c:v>216.88</c:v>
                </c:pt>
                <c:pt idx="6941">
                  <c:v>216.91</c:v>
                </c:pt>
                <c:pt idx="6942">
                  <c:v>216.94</c:v>
                </c:pt>
                <c:pt idx="6943">
                  <c:v>216.97</c:v>
                </c:pt>
                <c:pt idx="6944">
                  <c:v>217</c:v>
                </c:pt>
                <c:pt idx="6945">
                  <c:v>217.03</c:v>
                </c:pt>
                <c:pt idx="6946">
                  <c:v>217.06</c:v>
                </c:pt>
                <c:pt idx="6947">
                  <c:v>217.09</c:v>
                </c:pt>
                <c:pt idx="6948">
                  <c:v>217.12</c:v>
                </c:pt>
                <c:pt idx="6949">
                  <c:v>217.16</c:v>
                </c:pt>
                <c:pt idx="6950">
                  <c:v>217.19</c:v>
                </c:pt>
                <c:pt idx="6951">
                  <c:v>217.22</c:v>
                </c:pt>
                <c:pt idx="6952">
                  <c:v>217.25</c:v>
                </c:pt>
                <c:pt idx="6953">
                  <c:v>217.28</c:v>
                </c:pt>
                <c:pt idx="6954">
                  <c:v>217.31</c:v>
                </c:pt>
                <c:pt idx="6955">
                  <c:v>217.34</c:v>
                </c:pt>
                <c:pt idx="6956">
                  <c:v>217.38</c:v>
                </c:pt>
                <c:pt idx="6957">
                  <c:v>217.41</c:v>
                </c:pt>
                <c:pt idx="6958">
                  <c:v>217.44</c:v>
                </c:pt>
                <c:pt idx="6959">
                  <c:v>217.47</c:v>
                </c:pt>
                <c:pt idx="6960">
                  <c:v>217.5</c:v>
                </c:pt>
                <c:pt idx="6961">
                  <c:v>217.53</c:v>
                </c:pt>
                <c:pt idx="6962">
                  <c:v>217.56</c:v>
                </c:pt>
                <c:pt idx="6963">
                  <c:v>217.59</c:v>
                </c:pt>
                <c:pt idx="6964">
                  <c:v>217.62</c:v>
                </c:pt>
                <c:pt idx="6965">
                  <c:v>217.66</c:v>
                </c:pt>
                <c:pt idx="6966">
                  <c:v>217.69</c:v>
                </c:pt>
                <c:pt idx="6967">
                  <c:v>217.72</c:v>
                </c:pt>
                <c:pt idx="6968">
                  <c:v>217.75</c:v>
                </c:pt>
                <c:pt idx="6969">
                  <c:v>217.78</c:v>
                </c:pt>
                <c:pt idx="6970">
                  <c:v>217.81</c:v>
                </c:pt>
                <c:pt idx="6971">
                  <c:v>217.84</c:v>
                </c:pt>
                <c:pt idx="6972">
                  <c:v>217.88</c:v>
                </c:pt>
                <c:pt idx="6973">
                  <c:v>217.91</c:v>
                </c:pt>
                <c:pt idx="6974">
                  <c:v>217.94</c:v>
                </c:pt>
                <c:pt idx="6975">
                  <c:v>217.97</c:v>
                </c:pt>
                <c:pt idx="6976">
                  <c:v>218</c:v>
                </c:pt>
                <c:pt idx="6977">
                  <c:v>218.03</c:v>
                </c:pt>
                <c:pt idx="6978">
                  <c:v>218.06</c:v>
                </c:pt>
                <c:pt idx="6979">
                  <c:v>218.09</c:v>
                </c:pt>
                <c:pt idx="6980">
                  <c:v>218.12</c:v>
                </c:pt>
                <c:pt idx="6981">
                  <c:v>218.16</c:v>
                </c:pt>
                <c:pt idx="6982">
                  <c:v>218.19</c:v>
                </c:pt>
                <c:pt idx="6983">
                  <c:v>218.22</c:v>
                </c:pt>
                <c:pt idx="6984">
                  <c:v>218.25</c:v>
                </c:pt>
                <c:pt idx="6985">
                  <c:v>218.28</c:v>
                </c:pt>
                <c:pt idx="6986">
                  <c:v>218.31</c:v>
                </c:pt>
                <c:pt idx="6987">
                  <c:v>218.34</c:v>
                </c:pt>
                <c:pt idx="6988">
                  <c:v>218.38</c:v>
                </c:pt>
                <c:pt idx="6989">
                  <c:v>218.41</c:v>
                </c:pt>
                <c:pt idx="6990">
                  <c:v>218.44</c:v>
                </c:pt>
                <c:pt idx="6991">
                  <c:v>218.47</c:v>
                </c:pt>
                <c:pt idx="6992">
                  <c:v>218.5</c:v>
                </c:pt>
                <c:pt idx="6993">
                  <c:v>218.53</c:v>
                </c:pt>
                <c:pt idx="6994">
                  <c:v>218.56</c:v>
                </c:pt>
                <c:pt idx="6995">
                  <c:v>218.59</c:v>
                </c:pt>
                <c:pt idx="6996">
                  <c:v>218.62</c:v>
                </c:pt>
                <c:pt idx="6997">
                  <c:v>218.66</c:v>
                </c:pt>
                <c:pt idx="6998">
                  <c:v>218.69</c:v>
                </c:pt>
                <c:pt idx="6999">
                  <c:v>218.72</c:v>
                </c:pt>
                <c:pt idx="7000">
                  <c:v>218.75</c:v>
                </c:pt>
                <c:pt idx="7001">
                  <c:v>218.78</c:v>
                </c:pt>
                <c:pt idx="7002">
                  <c:v>218.81</c:v>
                </c:pt>
                <c:pt idx="7003">
                  <c:v>218.84</c:v>
                </c:pt>
                <c:pt idx="7004">
                  <c:v>218.88</c:v>
                </c:pt>
                <c:pt idx="7005">
                  <c:v>218.91</c:v>
                </c:pt>
                <c:pt idx="7006">
                  <c:v>218.94</c:v>
                </c:pt>
                <c:pt idx="7007">
                  <c:v>218.97</c:v>
                </c:pt>
                <c:pt idx="7008">
                  <c:v>219</c:v>
                </c:pt>
                <c:pt idx="7009">
                  <c:v>219.03</c:v>
                </c:pt>
                <c:pt idx="7010">
                  <c:v>219.06</c:v>
                </c:pt>
                <c:pt idx="7011">
                  <c:v>219.09</c:v>
                </c:pt>
                <c:pt idx="7012">
                  <c:v>219.12</c:v>
                </c:pt>
                <c:pt idx="7013">
                  <c:v>219.16</c:v>
                </c:pt>
                <c:pt idx="7014">
                  <c:v>219.19</c:v>
                </c:pt>
                <c:pt idx="7015">
                  <c:v>219.22</c:v>
                </c:pt>
                <c:pt idx="7016">
                  <c:v>219.25</c:v>
                </c:pt>
                <c:pt idx="7017">
                  <c:v>219.28</c:v>
                </c:pt>
                <c:pt idx="7018">
                  <c:v>219.31</c:v>
                </c:pt>
                <c:pt idx="7019">
                  <c:v>219.34</c:v>
                </c:pt>
                <c:pt idx="7020">
                  <c:v>219.38</c:v>
                </c:pt>
                <c:pt idx="7021">
                  <c:v>219.41</c:v>
                </c:pt>
                <c:pt idx="7022">
                  <c:v>219.44</c:v>
                </c:pt>
                <c:pt idx="7023">
                  <c:v>219.47</c:v>
                </c:pt>
                <c:pt idx="7024">
                  <c:v>219.5</c:v>
                </c:pt>
                <c:pt idx="7025">
                  <c:v>219.53</c:v>
                </c:pt>
                <c:pt idx="7026">
                  <c:v>219.56</c:v>
                </c:pt>
                <c:pt idx="7027">
                  <c:v>219.59</c:v>
                </c:pt>
                <c:pt idx="7028">
                  <c:v>219.62</c:v>
                </c:pt>
                <c:pt idx="7029">
                  <c:v>219.66</c:v>
                </c:pt>
                <c:pt idx="7030">
                  <c:v>219.69</c:v>
                </c:pt>
                <c:pt idx="7031">
                  <c:v>219.72</c:v>
                </c:pt>
                <c:pt idx="7032">
                  <c:v>219.75</c:v>
                </c:pt>
                <c:pt idx="7033">
                  <c:v>219.78</c:v>
                </c:pt>
                <c:pt idx="7034">
                  <c:v>219.81</c:v>
                </c:pt>
                <c:pt idx="7035">
                  <c:v>219.84</c:v>
                </c:pt>
                <c:pt idx="7036">
                  <c:v>219.88</c:v>
                </c:pt>
                <c:pt idx="7037">
                  <c:v>219.91</c:v>
                </c:pt>
                <c:pt idx="7038">
                  <c:v>219.94</c:v>
                </c:pt>
                <c:pt idx="7039">
                  <c:v>219.97</c:v>
                </c:pt>
                <c:pt idx="7040">
                  <c:v>220</c:v>
                </c:pt>
                <c:pt idx="7041">
                  <c:v>220.03</c:v>
                </c:pt>
                <c:pt idx="7042">
                  <c:v>220.06</c:v>
                </c:pt>
                <c:pt idx="7043">
                  <c:v>220.09</c:v>
                </c:pt>
                <c:pt idx="7044">
                  <c:v>220.12</c:v>
                </c:pt>
                <c:pt idx="7045">
                  <c:v>220.16</c:v>
                </c:pt>
                <c:pt idx="7046">
                  <c:v>220.19</c:v>
                </c:pt>
                <c:pt idx="7047">
                  <c:v>220.22</c:v>
                </c:pt>
                <c:pt idx="7048">
                  <c:v>220.25</c:v>
                </c:pt>
                <c:pt idx="7049">
                  <c:v>220.28</c:v>
                </c:pt>
                <c:pt idx="7050">
                  <c:v>220.31</c:v>
                </c:pt>
                <c:pt idx="7051">
                  <c:v>220.34</c:v>
                </c:pt>
                <c:pt idx="7052">
                  <c:v>220.38</c:v>
                </c:pt>
                <c:pt idx="7053">
                  <c:v>220.41</c:v>
                </c:pt>
                <c:pt idx="7054">
                  <c:v>220.44</c:v>
                </c:pt>
                <c:pt idx="7055">
                  <c:v>220.47</c:v>
                </c:pt>
                <c:pt idx="7056">
                  <c:v>220.5</c:v>
                </c:pt>
                <c:pt idx="7057">
                  <c:v>220.53</c:v>
                </c:pt>
                <c:pt idx="7058">
                  <c:v>220.56</c:v>
                </c:pt>
                <c:pt idx="7059">
                  <c:v>220.59</c:v>
                </c:pt>
                <c:pt idx="7060">
                  <c:v>220.62</c:v>
                </c:pt>
                <c:pt idx="7061">
                  <c:v>220.66</c:v>
                </c:pt>
                <c:pt idx="7062">
                  <c:v>220.69</c:v>
                </c:pt>
                <c:pt idx="7063">
                  <c:v>220.72</c:v>
                </c:pt>
                <c:pt idx="7064">
                  <c:v>220.75</c:v>
                </c:pt>
                <c:pt idx="7065">
                  <c:v>220.78</c:v>
                </c:pt>
                <c:pt idx="7066">
                  <c:v>220.81</c:v>
                </c:pt>
                <c:pt idx="7067">
                  <c:v>220.84</c:v>
                </c:pt>
                <c:pt idx="7068">
                  <c:v>220.88</c:v>
                </c:pt>
                <c:pt idx="7069">
                  <c:v>220.91</c:v>
                </c:pt>
                <c:pt idx="7070">
                  <c:v>220.94</c:v>
                </c:pt>
                <c:pt idx="7071">
                  <c:v>220.97</c:v>
                </c:pt>
                <c:pt idx="7072">
                  <c:v>221</c:v>
                </c:pt>
                <c:pt idx="7073">
                  <c:v>221.03</c:v>
                </c:pt>
                <c:pt idx="7074">
                  <c:v>221.06</c:v>
                </c:pt>
                <c:pt idx="7075">
                  <c:v>221.09</c:v>
                </c:pt>
                <c:pt idx="7076">
                  <c:v>221.12</c:v>
                </c:pt>
                <c:pt idx="7077">
                  <c:v>221.16</c:v>
                </c:pt>
                <c:pt idx="7078">
                  <c:v>221.19</c:v>
                </c:pt>
                <c:pt idx="7079">
                  <c:v>221.22</c:v>
                </c:pt>
                <c:pt idx="7080">
                  <c:v>221.25</c:v>
                </c:pt>
                <c:pt idx="7081">
                  <c:v>221.28</c:v>
                </c:pt>
                <c:pt idx="7082">
                  <c:v>221.31</c:v>
                </c:pt>
                <c:pt idx="7083">
                  <c:v>221.34</c:v>
                </c:pt>
                <c:pt idx="7084">
                  <c:v>221.38</c:v>
                </c:pt>
                <c:pt idx="7085">
                  <c:v>221.41</c:v>
                </c:pt>
                <c:pt idx="7086">
                  <c:v>221.44</c:v>
                </c:pt>
                <c:pt idx="7087">
                  <c:v>221.47</c:v>
                </c:pt>
                <c:pt idx="7088">
                  <c:v>221.5</c:v>
                </c:pt>
                <c:pt idx="7089">
                  <c:v>221.53</c:v>
                </c:pt>
                <c:pt idx="7090">
                  <c:v>221.56</c:v>
                </c:pt>
                <c:pt idx="7091">
                  <c:v>221.59</c:v>
                </c:pt>
                <c:pt idx="7092">
                  <c:v>221.62</c:v>
                </c:pt>
                <c:pt idx="7093">
                  <c:v>221.66</c:v>
                </c:pt>
                <c:pt idx="7094">
                  <c:v>221.69</c:v>
                </c:pt>
                <c:pt idx="7095">
                  <c:v>221.72</c:v>
                </c:pt>
                <c:pt idx="7096">
                  <c:v>221.75</c:v>
                </c:pt>
                <c:pt idx="7097">
                  <c:v>221.78</c:v>
                </c:pt>
                <c:pt idx="7098">
                  <c:v>221.81</c:v>
                </c:pt>
                <c:pt idx="7099">
                  <c:v>221.84</c:v>
                </c:pt>
                <c:pt idx="7100">
                  <c:v>221.88</c:v>
                </c:pt>
                <c:pt idx="7101">
                  <c:v>221.91</c:v>
                </c:pt>
                <c:pt idx="7102">
                  <c:v>221.94</c:v>
                </c:pt>
                <c:pt idx="7103">
                  <c:v>221.97</c:v>
                </c:pt>
                <c:pt idx="7104">
                  <c:v>222</c:v>
                </c:pt>
                <c:pt idx="7105">
                  <c:v>222.03</c:v>
                </c:pt>
                <c:pt idx="7106">
                  <c:v>222.06</c:v>
                </c:pt>
                <c:pt idx="7107">
                  <c:v>222.09</c:v>
                </c:pt>
                <c:pt idx="7108">
                  <c:v>222.12</c:v>
                </c:pt>
                <c:pt idx="7109">
                  <c:v>222.16</c:v>
                </c:pt>
                <c:pt idx="7110">
                  <c:v>222.19</c:v>
                </c:pt>
                <c:pt idx="7111">
                  <c:v>222.22</c:v>
                </c:pt>
                <c:pt idx="7112">
                  <c:v>222.25</c:v>
                </c:pt>
                <c:pt idx="7113">
                  <c:v>222.28</c:v>
                </c:pt>
                <c:pt idx="7114">
                  <c:v>222.31</c:v>
                </c:pt>
                <c:pt idx="7115">
                  <c:v>222.34</c:v>
                </c:pt>
                <c:pt idx="7116">
                  <c:v>222.38</c:v>
                </c:pt>
                <c:pt idx="7117">
                  <c:v>222.41</c:v>
                </c:pt>
                <c:pt idx="7118">
                  <c:v>222.44</c:v>
                </c:pt>
                <c:pt idx="7119">
                  <c:v>222.47</c:v>
                </c:pt>
                <c:pt idx="7120">
                  <c:v>222.5</c:v>
                </c:pt>
                <c:pt idx="7121">
                  <c:v>222.53</c:v>
                </c:pt>
                <c:pt idx="7122">
                  <c:v>222.56</c:v>
                </c:pt>
                <c:pt idx="7123">
                  <c:v>222.59</c:v>
                </c:pt>
                <c:pt idx="7124">
                  <c:v>222.62</c:v>
                </c:pt>
                <c:pt idx="7125">
                  <c:v>222.66</c:v>
                </c:pt>
                <c:pt idx="7126">
                  <c:v>222.69</c:v>
                </c:pt>
                <c:pt idx="7127">
                  <c:v>222.72</c:v>
                </c:pt>
                <c:pt idx="7128">
                  <c:v>222.75</c:v>
                </c:pt>
                <c:pt idx="7129">
                  <c:v>222.78</c:v>
                </c:pt>
                <c:pt idx="7130">
                  <c:v>222.81</c:v>
                </c:pt>
                <c:pt idx="7131">
                  <c:v>222.84</c:v>
                </c:pt>
                <c:pt idx="7132">
                  <c:v>222.88</c:v>
                </c:pt>
                <c:pt idx="7133">
                  <c:v>222.91</c:v>
                </c:pt>
                <c:pt idx="7134">
                  <c:v>222.94</c:v>
                </c:pt>
                <c:pt idx="7135">
                  <c:v>222.97</c:v>
                </c:pt>
                <c:pt idx="7136">
                  <c:v>223</c:v>
                </c:pt>
                <c:pt idx="7137">
                  <c:v>223.03</c:v>
                </c:pt>
                <c:pt idx="7138">
                  <c:v>223.06</c:v>
                </c:pt>
                <c:pt idx="7139">
                  <c:v>223.09</c:v>
                </c:pt>
                <c:pt idx="7140">
                  <c:v>223.12</c:v>
                </c:pt>
                <c:pt idx="7141">
                  <c:v>223.16</c:v>
                </c:pt>
                <c:pt idx="7142">
                  <c:v>223.19</c:v>
                </c:pt>
                <c:pt idx="7143">
                  <c:v>223.22</c:v>
                </c:pt>
                <c:pt idx="7144">
                  <c:v>223.25</c:v>
                </c:pt>
                <c:pt idx="7145">
                  <c:v>223.28</c:v>
                </c:pt>
                <c:pt idx="7146">
                  <c:v>223.31</c:v>
                </c:pt>
                <c:pt idx="7147">
                  <c:v>223.34</c:v>
                </c:pt>
                <c:pt idx="7148">
                  <c:v>223.38</c:v>
                </c:pt>
                <c:pt idx="7149">
                  <c:v>223.41</c:v>
                </c:pt>
                <c:pt idx="7150">
                  <c:v>223.44</c:v>
                </c:pt>
                <c:pt idx="7151">
                  <c:v>223.47</c:v>
                </c:pt>
                <c:pt idx="7152">
                  <c:v>223.5</c:v>
                </c:pt>
                <c:pt idx="7153">
                  <c:v>223.53</c:v>
                </c:pt>
                <c:pt idx="7154">
                  <c:v>223.56</c:v>
                </c:pt>
                <c:pt idx="7155">
                  <c:v>223.59</c:v>
                </c:pt>
                <c:pt idx="7156">
                  <c:v>223.62</c:v>
                </c:pt>
                <c:pt idx="7157">
                  <c:v>223.66</c:v>
                </c:pt>
                <c:pt idx="7158">
                  <c:v>223.69</c:v>
                </c:pt>
                <c:pt idx="7159">
                  <c:v>223.72</c:v>
                </c:pt>
                <c:pt idx="7160">
                  <c:v>223.75</c:v>
                </c:pt>
                <c:pt idx="7161">
                  <c:v>223.78</c:v>
                </c:pt>
                <c:pt idx="7162">
                  <c:v>223.81</c:v>
                </c:pt>
                <c:pt idx="7163">
                  <c:v>223.84</c:v>
                </c:pt>
                <c:pt idx="7164">
                  <c:v>223.88</c:v>
                </c:pt>
                <c:pt idx="7165">
                  <c:v>223.91</c:v>
                </c:pt>
                <c:pt idx="7166">
                  <c:v>223.94</c:v>
                </c:pt>
                <c:pt idx="7167">
                  <c:v>223.97</c:v>
                </c:pt>
                <c:pt idx="7168">
                  <c:v>224</c:v>
                </c:pt>
                <c:pt idx="7169">
                  <c:v>224.03</c:v>
                </c:pt>
                <c:pt idx="7170">
                  <c:v>224.06</c:v>
                </c:pt>
                <c:pt idx="7171">
                  <c:v>224.09</c:v>
                </c:pt>
                <c:pt idx="7172">
                  <c:v>224.12</c:v>
                </c:pt>
                <c:pt idx="7173">
                  <c:v>224.16</c:v>
                </c:pt>
                <c:pt idx="7174">
                  <c:v>224.19</c:v>
                </c:pt>
                <c:pt idx="7175">
                  <c:v>224.22</c:v>
                </c:pt>
                <c:pt idx="7176">
                  <c:v>224.25</c:v>
                </c:pt>
                <c:pt idx="7177">
                  <c:v>224.28</c:v>
                </c:pt>
                <c:pt idx="7178">
                  <c:v>224.31</c:v>
                </c:pt>
                <c:pt idx="7179">
                  <c:v>224.34</c:v>
                </c:pt>
                <c:pt idx="7180">
                  <c:v>224.38</c:v>
                </c:pt>
                <c:pt idx="7181">
                  <c:v>224.41</c:v>
                </c:pt>
                <c:pt idx="7182">
                  <c:v>224.44</c:v>
                </c:pt>
                <c:pt idx="7183">
                  <c:v>224.47</c:v>
                </c:pt>
                <c:pt idx="7184">
                  <c:v>224.5</c:v>
                </c:pt>
                <c:pt idx="7185">
                  <c:v>224.53</c:v>
                </c:pt>
                <c:pt idx="7186">
                  <c:v>224.56</c:v>
                </c:pt>
                <c:pt idx="7187">
                  <c:v>224.59</c:v>
                </c:pt>
                <c:pt idx="7188">
                  <c:v>224.62</c:v>
                </c:pt>
                <c:pt idx="7189">
                  <c:v>224.66</c:v>
                </c:pt>
                <c:pt idx="7190">
                  <c:v>224.69</c:v>
                </c:pt>
                <c:pt idx="7191">
                  <c:v>224.72</c:v>
                </c:pt>
                <c:pt idx="7192">
                  <c:v>224.75</c:v>
                </c:pt>
                <c:pt idx="7193">
                  <c:v>224.78</c:v>
                </c:pt>
                <c:pt idx="7194">
                  <c:v>224.81</c:v>
                </c:pt>
                <c:pt idx="7195">
                  <c:v>224.84</c:v>
                </c:pt>
                <c:pt idx="7196">
                  <c:v>224.88</c:v>
                </c:pt>
                <c:pt idx="7197">
                  <c:v>224.91</c:v>
                </c:pt>
                <c:pt idx="7198">
                  <c:v>224.94</c:v>
                </c:pt>
                <c:pt idx="7199">
                  <c:v>224.97</c:v>
                </c:pt>
                <c:pt idx="7200">
                  <c:v>225</c:v>
                </c:pt>
                <c:pt idx="7201">
                  <c:v>225.03</c:v>
                </c:pt>
                <c:pt idx="7202">
                  <c:v>225.06</c:v>
                </c:pt>
                <c:pt idx="7203">
                  <c:v>225.09</c:v>
                </c:pt>
                <c:pt idx="7204">
                  <c:v>225.12</c:v>
                </c:pt>
                <c:pt idx="7205">
                  <c:v>225.16</c:v>
                </c:pt>
                <c:pt idx="7206">
                  <c:v>225.19</c:v>
                </c:pt>
                <c:pt idx="7207">
                  <c:v>225.22</c:v>
                </c:pt>
                <c:pt idx="7208">
                  <c:v>225.25</c:v>
                </c:pt>
                <c:pt idx="7209">
                  <c:v>225.28</c:v>
                </c:pt>
                <c:pt idx="7210">
                  <c:v>225.31</c:v>
                </c:pt>
                <c:pt idx="7211">
                  <c:v>225.34</c:v>
                </c:pt>
                <c:pt idx="7212">
                  <c:v>225.38</c:v>
                </c:pt>
                <c:pt idx="7213">
                  <c:v>225.41</c:v>
                </c:pt>
                <c:pt idx="7214">
                  <c:v>225.44</c:v>
                </c:pt>
                <c:pt idx="7215">
                  <c:v>225.47</c:v>
                </c:pt>
                <c:pt idx="7216">
                  <c:v>225.5</c:v>
                </c:pt>
                <c:pt idx="7217">
                  <c:v>225.53</c:v>
                </c:pt>
                <c:pt idx="7218">
                  <c:v>225.56</c:v>
                </c:pt>
                <c:pt idx="7219">
                  <c:v>225.59</c:v>
                </c:pt>
                <c:pt idx="7220">
                  <c:v>225.62</c:v>
                </c:pt>
                <c:pt idx="7221">
                  <c:v>225.66</c:v>
                </c:pt>
                <c:pt idx="7222">
                  <c:v>225.69</c:v>
                </c:pt>
                <c:pt idx="7223">
                  <c:v>225.72</c:v>
                </c:pt>
                <c:pt idx="7224">
                  <c:v>225.75</c:v>
                </c:pt>
                <c:pt idx="7225">
                  <c:v>225.78</c:v>
                </c:pt>
                <c:pt idx="7226">
                  <c:v>225.81</c:v>
                </c:pt>
                <c:pt idx="7227">
                  <c:v>225.84</c:v>
                </c:pt>
                <c:pt idx="7228">
                  <c:v>225.88</c:v>
                </c:pt>
                <c:pt idx="7229">
                  <c:v>225.91</c:v>
                </c:pt>
                <c:pt idx="7230">
                  <c:v>225.94</c:v>
                </c:pt>
                <c:pt idx="7231">
                  <c:v>225.97</c:v>
                </c:pt>
                <c:pt idx="7232">
                  <c:v>226</c:v>
                </c:pt>
                <c:pt idx="7233">
                  <c:v>226.03</c:v>
                </c:pt>
                <c:pt idx="7234">
                  <c:v>226.06</c:v>
                </c:pt>
                <c:pt idx="7235">
                  <c:v>226.09</c:v>
                </c:pt>
                <c:pt idx="7236">
                  <c:v>226.12</c:v>
                </c:pt>
                <c:pt idx="7237">
                  <c:v>226.16</c:v>
                </c:pt>
                <c:pt idx="7238">
                  <c:v>226.19</c:v>
                </c:pt>
                <c:pt idx="7239">
                  <c:v>226.22</c:v>
                </c:pt>
                <c:pt idx="7240">
                  <c:v>226.25</c:v>
                </c:pt>
                <c:pt idx="7241">
                  <c:v>226.28</c:v>
                </c:pt>
                <c:pt idx="7242">
                  <c:v>226.31</c:v>
                </c:pt>
                <c:pt idx="7243">
                  <c:v>226.34</c:v>
                </c:pt>
                <c:pt idx="7244">
                  <c:v>226.38</c:v>
                </c:pt>
                <c:pt idx="7245">
                  <c:v>226.41</c:v>
                </c:pt>
                <c:pt idx="7246">
                  <c:v>226.44</c:v>
                </c:pt>
                <c:pt idx="7247">
                  <c:v>226.47</c:v>
                </c:pt>
                <c:pt idx="7248">
                  <c:v>226.5</c:v>
                </c:pt>
                <c:pt idx="7249">
                  <c:v>226.53</c:v>
                </c:pt>
                <c:pt idx="7250">
                  <c:v>226.56</c:v>
                </c:pt>
                <c:pt idx="7251">
                  <c:v>226.59</c:v>
                </c:pt>
                <c:pt idx="7252">
                  <c:v>226.62</c:v>
                </c:pt>
                <c:pt idx="7253">
                  <c:v>226.66</c:v>
                </c:pt>
                <c:pt idx="7254">
                  <c:v>226.69</c:v>
                </c:pt>
                <c:pt idx="7255">
                  <c:v>226.72</c:v>
                </c:pt>
                <c:pt idx="7256">
                  <c:v>226.75</c:v>
                </c:pt>
                <c:pt idx="7257">
                  <c:v>226.78</c:v>
                </c:pt>
                <c:pt idx="7258">
                  <c:v>226.81</c:v>
                </c:pt>
                <c:pt idx="7259">
                  <c:v>226.84</c:v>
                </c:pt>
                <c:pt idx="7260">
                  <c:v>226.88</c:v>
                </c:pt>
                <c:pt idx="7261">
                  <c:v>226.91</c:v>
                </c:pt>
                <c:pt idx="7262">
                  <c:v>226.94</c:v>
                </c:pt>
                <c:pt idx="7263">
                  <c:v>226.97</c:v>
                </c:pt>
                <c:pt idx="7264">
                  <c:v>227</c:v>
                </c:pt>
                <c:pt idx="7265">
                  <c:v>227.03</c:v>
                </c:pt>
                <c:pt idx="7266">
                  <c:v>227.06</c:v>
                </c:pt>
                <c:pt idx="7267">
                  <c:v>227.09</c:v>
                </c:pt>
                <c:pt idx="7268">
                  <c:v>227.12</c:v>
                </c:pt>
                <c:pt idx="7269">
                  <c:v>227.16</c:v>
                </c:pt>
                <c:pt idx="7270">
                  <c:v>227.19</c:v>
                </c:pt>
                <c:pt idx="7271">
                  <c:v>227.22</c:v>
                </c:pt>
                <c:pt idx="7272">
                  <c:v>227.25</c:v>
                </c:pt>
                <c:pt idx="7273">
                  <c:v>227.28</c:v>
                </c:pt>
                <c:pt idx="7274">
                  <c:v>227.31</c:v>
                </c:pt>
                <c:pt idx="7275">
                  <c:v>227.34</c:v>
                </c:pt>
                <c:pt idx="7276">
                  <c:v>227.38</c:v>
                </c:pt>
                <c:pt idx="7277">
                  <c:v>227.41</c:v>
                </c:pt>
                <c:pt idx="7278">
                  <c:v>227.44</c:v>
                </c:pt>
                <c:pt idx="7279">
                  <c:v>227.47</c:v>
                </c:pt>
                <c:pt idx="7280">
                  <c:v>227.5</c:v>
                </c:pt>
                <c:pt idx="7281">
                  <c:v>227.53</c:v>
                </c:pt>
                <c:pt idx="7282">
                  <c:v>227.56</c:v>
                </c:pt>
                <c:pt idx="7283">
                  <c:v>227.59</c:v>
                </c:pt>
                <c:pt idx="7284">
                  <c:v>227.62</c:v>
                </c:pt>
                <c:pt idx="7285">
                  <c:v>227.66</c:v>
                </c:pt>
                <c:pt idx="7286">
                  <c:v>227.69</c:v>
                </c:pt>
                <c:pt idx="7287">
                  <c:v>227.72</c:v>
                </c:pt>
                <c:pt idx="7288">
                  <c:v>227.75</c:v>
                </c:pt>
                <c:pt idx="7289">
                  <c:v>227.78</c:v>
                </c:pt>
                <c:pt idx="7290">
                  <c:v>227.81</c:v>
                </c:pt>
                <c:pt idx="7291">
                  <c:v>227.84</c:v>
                </c:pt>
                <c:pt idx="7292">
                  <c:v>227.88</c:v>
                </c:pt>
                <c:pt idx="7293">
                  <c:v>227.91</c:v>
                </c:pt>
                <c:pt idx="7294">
                  <c:v>227.94</c:v>
                </c:pt>
                <c:pt idx="7295">
                  <c:v>227.97</c:v>
                </c:pt>
                <c:pt idx="7296">
                  <c:v>228</c:v>
                </c:pt>
                <c:pt idx="7297">
                  <c:v>228.03</c:v>
                </c:pt>
                <c:pt idx="7298">
                  <c:v>228.06</c:v>
                </c:pt>
                <c:pt idx="7299">
                  <c:v>228.09</c:v>
                </c:pt>
                <c:pt idx="7300">
                  <c:v>228.12</c:v>
                </c:pt>
                <c:pt idx="7301">
                  <c:v>228.16</c:v>
                </c:pt>
                <c:pt idx="7302">
                  <c:v>228.19</c:v>
                </c:pt>
                <c:pt idx="7303">
                  <c:v>228.22</c:v>
                </c:pt>
                <c:pt idx="7304">
                  <c:v>228.25</c:v>
                </c:pt>
                <c:pt idx="7305">
                  <c:v>228.28</c:v>
                </c:pt>
                <c:pt idx="7306">
                  <c:v>228.31</c:v>
                </c:pt>
                <c:pt idx="7307">
                  <c:v>228.34</c:v>
                </c:pt>
                <c:pt idx="7308">
                  <c:v>228.38</c:v>
                </c:pt>
                <c:pt idx="7309">
                  <c:v>228.41</c:v>
                </c:pt>
                <c:pt idx="7310">
                  <c:v>228.44</c:v>
                </c:pt>
                <c:pt idx="7311">
                  <c:v>228.47</c:v>
                </c:pt>
                <c:pt idx="7312">
                  <c:v>228.5</c:v>
                </c:pt>
                <c:pt idx="7313">
                  <c:v>228.53</c:v>
                </c:pt>
                <c:pt idx="7314">
                  <c:v>228.56</c:v>
                </c:pt>
                <c:pt idx="7315">
                  <c:v>228.59</c:v>
                </c:pt>
                <c:pt idx="7316">
                  <c:v>228.62</c:v>
                </c:pt>
                <c:pt idx="7317">
                  <c:v>228.66</c:v>
                </c:pt>
                <c:pt idx="7318">
                  <c:v>228.69</c:v>
                </c:pt>
                <c:pt idx="7319">
                  <c:v>228.72</c:v>
                </c:pt>
                <c:pt idx="7320">
                  <c:v>228.75</c:v>
                </c:pt>
                <c:pt idx="7321">
                  <c:v>228.78</c:v>
                </c:pt>
                <c:pt idx="7322">
                  <c:v>228.81</c:v>
                </c:pt>
                <c:pt idx="7323">
                  <c:v>228.84</c:v>
                </c:pt>
                <c:pt idx="7324">
                  <c:v>228.88</c:v>
                </c:pt>
                <c:pt idx="7325">
                  <c:v>228.91</c:v>
                </c:pt>
                <c:pt idx="7326">
                  <c:v>228.94</c:v>
                </c:pt>
                <c:pt idx="7327">
                  <c:v>228.97</c:v>
                </c:pt>
                <c:pt idx="7328">
                  <c:v>229</c:v>
                </c:pt>
                <c:pt idx="7329">
                  <c:v>229.03</c:v>
                </c:pt>
                <c:pt idx="7330">
                  <c:v>229.06</c:v>
                </c:pt>
                <c:pt idx="7331">
                  <c:v>229.09</c:v>
                </c:pt>
                <c:pt idx="7332">
                  <c:v>229.12</c:v>
                </c:pt>
                <c:pt idx="7333">
                  <c:v>229.16</c:v>
                </c:pt>
                <c:pt idx="7334">
                  <c:v>229.19</c:v>
                </c:pt>
                <c:pt idx="7335">
                  <c:v>229.22</c:v>
                </c:pt>
                <c:pt idx="7336">
                  <c:v>229.25</c:v>
                </c:pt>
                <c:pt idx="7337">
                  <c:v>229.28</c:v>
                </c:pt>
                <c:pt idx="7338">
                  <c:v>229.31</c:v>
                </c:pt>
                <c:pt idx="7339">
                  <c:v>229.34</c:v>
                </c:pt>
                <c:pt idx="7340">
                  <c:v>229.38</c:v>
                </c:pt>
                <c:pt idx="7341">
                  <c:v>229.41</c:v>
                </c:pt>
                <c:pt idx="7342">
                  <c:v>229.44</c:v>
                </c:pt>
                <c:pt idx="7343">
                  <c:v>229.47</c:v>
                </c:pt>
                <c:pt idx="7344">
                  <c:v>229.5</c:v>
                </c:pt>
                <c:pt idx="7345">
                  <c:v>229.53</c:v>
                </c:pt>
                <c:pt idx="7346">
                  <c:v>229.56</c:v>
                </c:pt>
                <c:pt idx="7347">
                  <c:v>229.59</c:v>
                </c:pt>
                <c:pt idx="7348">
                  <c:v>229.62</c:v>
                </c:pt>
                <c:pt idx="7349">
                  <c:v>229.66</c:v>
                </c:pt>
                <c:pt idx="7350">
                  <c:v>229.69</c:v>
                </c:pt>
                <c:pt idx="7351">
                  <c:v>229.72</c:v>
                </c:pt>
                <c:pt idx="7352">
                  <c:v>229.75</c:v>
                </c:pt>
                <c:pt idx="7353">
                  <c:v>229.78</c:v>
                </c:pt>
                <c:pt idx="7354">
                  <c:v>229.81</c:v>
                </c:pt>
                <c:pt idx="7355">
                  <c:v>229.84</c:v>
                </c:pt>
                <c:pt idx="7356">
                  <c:v>229.88</c:v>
                </c:pt>
                <c:pt idx="7357">
                  <c:v>229.91</c:v>
                </c:pt>
                <c:pt idx="7358">
                  <c:v>229.94</c:v>
                </c:pt>
                <c:pt idx="7359">
                  <c:v>229.97</c:v>
                </c:pt>
                <c:pt idx="7360">
                  <c:v>230</c:v>
                </c:pt>
                <c:pt idx="7361">
                  <c:v>230.03</c:v>
                </c:pt>
                <c:pt idx="7362">
                  <c:v>230.06</c:v>
                </c:pt>
                <c:pt idx="7363">
                  <c:v>230.09</c:v>
                </c:pt>
                <c:pt idx="7364">
                  <c:v>230.12</c:v>
                </c:pt>
                <c:pt idx="7365">
                  <c:v>230.16</c:v>
                </c:pt>
                <c:pt idx="7366">
                  <c:v>230.19</c:v>
                </c:pt>
                <c:pt idx="7367">
                  <c:v>230.22</c:v>
                </c:pt>
                <c:pt idx="7368">
                  <c:v>230.25</c:v>
                </c:pt>
                <c:pt idx="7369">
                  <c:v>230.28</c:v>
                </c:pt>
                <c:pt idx="7370">
                  <c:v>230.31</c:v>
                </c:pt>
                <c:pt idx="7371">
                  <c:v>230.34</c:v>
                </c:pt>
                <c:pt idx="7372">
                  <c:v>230.38</c:v>
                </c:pt>
                <c:pt idx="7373">
                  <c:v>230.41</c:v>
                </c:pt>
                <c:pt idx="7374">
                  <c:v>230.44</c:v>
                </c:pt>
                <c:pt idx="7375">
                  <c:v>230.47</c:v>
                </c:pt>
                <c:pt idx="7376">
                  <c:v>230.5</c:v>
                </c:pt>
                <c:pt idx="7377">
                  <c:v>230.53</c:v>
                </c:pt>
                <c:pt idx="7378">
                  <c:v>230.56</c:v>
                </c:pt>
                <c:pt idx="7379">
                  <c:v>230.59</c:v>
                </c:pt>
                <c:pt idx="7380">
                  <c:v>230.62</c:v>
                </c:pt>
                <c:pt idx="7381">
                  <c:v>230.66</c:v>
                </c:pt>
                <c:pt idx="7382">
                  <c:v>230.69</c:v>
                </c:pt>
                <c:pt idx="7383">
                  <c:v>230.72</c:v>
                </c:pt>
                <c:pt idx="7384">
                  <c:v>230.75</c:v>
                </c:pt>
                <c:pt idx="7385">
                  <c:v>230.78</c:v>
                </c:pt>
                <c:pt idx="7386">
                  <c:v>230.81</c:v>
                </c:pt>
                <c:pt idx="7387">
                  <c:v>230.84</c:v>
                </c:pt>
                <c:pt idx="7388">
                  <c:v>230.88</c:v>
                </c:pt>
                <c:pt idx="7389">
                  <c:v>230.91</c:v>
                </c:pt>
                <c:pt idx="7390">
                  <c:v>230.94</c:v>
                </c:pt>
                <c:pt idx="7391">
                  <c:v>230.97</c:v>
                </c:pt>
                <c:pt idx="7392">
                  <c:v>231</c:v>
                </c:pt>
                <c:pt idx="7393">
                  <c:v>231.03</c:v>
                </c:pt>
                <c:pt idx="7394">
                  <c:v>231.06</c:v>
                </c:pt>
                <c:pt idx="7395">
                  <c:v>231.09</c:v>
                </c:pt>
                <c:pt idx="7396">
                  <c:v>231.12</c:v>
                </c:pt>
                <c:pt idx="7397">
                  <c:v>231.16</c:v>
                </c:pt>
                <c:pt idx="7398">
                  <c:v>231.19</c:v>
                </c:pt>
                <c:pt idx="7399">
                  <c:v>231.22</c:v>
                </c:pt>
                <c:pt idx="7400">
                  <c:v>231.25</c:v>
                </c:pt>
                <c:pt idx="7401">
                  <c:v>231.28</c:v>
                </c:pt>
                <c:pt idx="7402">
                  <c:v>231.31</c:v>
                </c:pt>
                <c:pt idx="7403">
                  <c:v>231.34</c:v>
                </c:pt>
                <c:pt idx="7404">
                  <c:v>231.38</c:v>
                </c:pt>
                <c:pt idx="7405">
                  <c:v>231.41</c:v>
                </c:pt>
                <c:pt idx="7406">
                  <c:v>231.44</c:v>
                </c:pt>
                <c:pt idx="7407">
                  <c:v>231.47</c:v>
                </c:pt>
                <c:pt idx="7408">
                  <c:v>231.5</c:v>
                </c:pt>
                <c:pt idx="7409">
                  <c:v>231.53</c:v>
                </c:pt>
                <c:pt idx="7410">
                  <c:v>231.56</c:v>
                </c:pt>
                <c:pt idx="7411">
                  <c:v>231.59</c:v>
                </c:pt>
                <c:pt idx="7412">
                  <c:v>231.62</c:v>
                </c:pt>
                <c:pt idx="7413">
                  <c:v>231.66</c:v>
                </c:pt>
                <c:pt idx="7414">
                  <c:v>231.69</c:v>
                </c:pt>
                <c:pt idx="7415">
                  <c:v>231.72</c:v>
                </c:pt>
                <c:pt idx="7416">
                  <c:v>231.75</c:v>
                </c:pt>
                <c:pt idx="7417">
                  <c:v>231.78</c:v>
                </c:pt>
                <c:pt idx="7418">
                  <c:v>231.81</c:v>
                </c:pt>
                <c:pt idx="7419">
                  <c:v>231.84</c:v>
                </c:pt>
                <c:pt idx="7420">
                  <c:v>231.88</c:v>
                </c:pt>
                <c:pt idx="7421">
                  <c:v>231.91</c:v>
                </c:pt>
                <c:pt idx="7422">
                  <c:v>231.94</c:v>
                </c:pt>
                <c:pt idx="7423">
                  <c:v>231.97</c:v>
                </c:pt>
                <c:pt idx="7424">
                  <c:v>232</c:v>
                </c:pt>
                <c:pt idx="7425">
                  <c:v>232.03</c:v>
                </c:pt>
                <c:pt idx="7426">
                  <c:v>232.06</c:v>
                </c:pt>
                <c:pt idx="7427">
                  <c:v>232.09</c:v>
                </c:pt>
                <c:pt idx="7428">
                  <c:v>232.12</c:v>
                </c:pt>
                <c:pt idx="7429">
                  <c:v>232.16</c:v>
                </c:pt>
                <c:pt idx="7430">
                  <c:v>232.19</c:v>
                </c:pt>
                <c:pt idx="7431">
                  <c:v>232.22</c:v>
                </c:pt>
                <c:pt idx="7432">
                  <c:v>232.25</c:v>
                </c:pt>
                <c:pt idx="7433">
                  <c:v>232.28</c:v>
                </c:pt>
                <c:pt idx="7434">
                  <c:v>232.31</c:v>
                </c:pt>
                <c:pt idx="7435">
                  <c:v>232.34</c:v>
                </c:pt>
                <c:pt idx="7436">
                  <c:v>232.38</c:v>
                </c:pt>
                <c:pt idx="7437">
                  <c:v>232.41</c:v>
                </c:pt>
                <c:pt idx="7438">
                  <c:v>232.44</c:v>
                </c:pt>
                <c:pt idx="7439">
                  <c:v>232.47</c:v>
                </c:pt>
                <c:pt idx="7440">
                  <c:v>232.5</c:v>
                </c:pt>
                <c:pt idx="7441">
                  <c:v>232.53</c:v>
                </c:pt>
                <c:pt idx="7442">
                  <c:v>232.56</c:v>
                </c:pt>
                <c:pt idx="7443">
                  <c:v>232.59</c:v>
                </c:pt>
                <c:pt idx="7444">
                  <c:v>232.62</c:v>
                </c:pt>
                <c:pt idx="7445">
                  <c:v>232.66</c:v>
                </c:pt>
                <c:pt idx="7446">
                  <c:v>232.69</c:v>
                </c:pt>
                <c:pt idx="7447">
                  <c:v>232.72</c:v>
                </c:pt>
                <c:pt idx="7448">
                  <c:v>232.75</c:v>
                </c:pt>
                <c:pt idx="7449">
                  <c:v>232.78</c:v>
                </c:pt>
                <c:pt idx="7450">
                  <c:v>232.81</c:v>
                </c:pt>
                <c:pt idx="7451">
                  <c:v>232.84</c:v>
                </c:pt>
                <c:pt idx="7452">
                  <c:v>232.88</c:v>
                </c:pt>
                <c:pt idx="7453">
                  <c:v>232.91</c:v>
                </c:pt>
                <c:pt idx="7454">
                  <c:v>232.94</c:v>
                </c:pt>
                <c:pt idx="7455">
                  <c:v>232.97</c:v>
                </c:pt>
                <c:pt idx="7456">
                  <c:v>233</c:v>
                </c:pt>
                <c:pt idx="7457">
                  <c:v>233.03</c:v>
                </c:pt>
                <c:pt idx="7458">
                  <c:v>233.06</c:v>
                </c:pt>
                <c:pt idx="7459">
                  <c:v>233.09</c:v>
                </c:pt>
                <c:pt idx="7460">
                  <c:v>233.12</c:v>
                </c:pt>
                <c:pt idx="7461">
                  <c:v>233.16</c:v>
                </c:pt>
                <c:pt idx="7462">
                  <c:v>233.19</c:v>
                </c:pt>
                <c:pt idx="7463">
                  <c:v>233.22</c:v>
                </c:pt>
                <c:pt idx="7464">
                  <c:v>233.25</c:v>
                </c:pt>
                <c:pt idx="7465">
                  <c:v>233.28</c:v>
                </c:pt>
                <c:pt idx="7466">
                  <c:v>233.31</c:v>
                </c:pt>
                <c:pt idx="7467">
                  <c:v>233.34</c:v>
                </c:pt>
                <c:pt idx="7468">
                  <c:v>233.38</c:v>
                </c:pt>
                <c:pt idx="7469">
                  <c:v>233.41</c:v>
                </c:pt>
                <c:pt idx="7470">
                  <c:v>233.44</c:v>
                </c:pt>
                <c:pt idx="7471">
                  <c:v>233.47</c:v>
                </c:pt>
                <c:pt idx="7472">
                  <c:v>233.5</c:v>
                </c:pt>
                <c:pt idx="7473">
                  <c:v>233.53</c:v>
                </c:pt>
                <c:pt idx="7474">
                  <c:v>233.56</c:v>
                </c:pt>
                <c:pt idx="7475">
                  <c:v>233.59</c:v>
                </c:pt>
                <c:pt idx="7476">
                  <c:v>233.62</c:v>
                </c:pt>
                <c:pt idx="7477">
                  <c:v>233.66</c:v>
                </c:pt>
                <c:pt idx="7478">
                  <c:v>233.69</c:v>
                </c:pt>
                <c:pt idx="7479">
                  <c:v>233.72</c:v>
                </c:pt>
                <c:pt idx="7480">
                  <c:v>233.75</c:v>
                </c:pt>
                <c:pt idx="7481">
                  <c:v>233.78</c:v>
                </c:pt>
                <c:pt idx="7482">
                  <c:v>233.81</c:v>
                </c:pt>
                <c:pt idx="7483">
                  <c:v>233.84</c:v>
                </c:pt>
                <c:pt idx="7484">
                  <c:v>233.88</c:v>
                </c:pt>
                <c:pt idx="7485">
                  <c:v>233.91</c:v>
                </c:pt>
                <c:pt idx="7486">
                  <c:v>233.94</c:v>
                </c:pt>
                <c:pt idx="7487">
                  <c:v>233.97</c:v>
                </c:pt>
                <c:pt idx="7488">
                  <c:v>234</c:v>
                </c:pt>
                <c:pt idx="7489">
                  <c:v>234.03</c:v>
                </c:pt>
                <c:pt idx="7490">
                  <c:v>234.06</c:v>
                </c:pt>
                <c:pt idx="7491">
                  <c:v>234.09</c:v>
                </c:pt>
                <c:pt idx="7492">
                  <c:v>234.12</c:v>
                </c:pt>
                <c:pt idx="7493">
                  <c:v>234.16</c:v>
                </c:pt>
                <c:pt idx="7494">
                  <c:v>234.19</c:v>
                </c:pt>
                <c:pt idx="7495">
                  <c:v>234.22</c:v>
                </c:pt>
                <c:pt idx="7496">
                  <c:v>234.25</c:v>
                </c:pt>
                <c:pt idx="7497">
                  <c:v>234.28</c:v>
                </c:pt>
                <c:pt idx="7498">
                  <c:v>234.31</c:v>
                </c:pt>
                <c:pt idx="7499">
                  <c:v>234.34</c:v>
                </c:pt>
                <c:pt idx="7500">
                  <c:v>234.38</c:v>
                </c:pt>
                <c:pt idx="7501">
                  <c:v>234.41</c:v>
                </c:pt>
                <c:pt idx="7502">
                  <c:v>234.44</c:v>
                </c:pt>
                <c:pt idx="7503">
                  <c:v>234.47</c:v>
                </c:pt>
                <c:pt idx="7504">
                  <c:v>234.5</c:v>
                </c:pt>
                <c:pt idx="7505">
                  <c:v>234.53</c:v>
                </c:pt>
                <c:pt idx="7506">
                  <c:v>234.56</c:v>
                </c:pt>
                <c:pt idx="7507">
                  <c:v>234.59</c:v>
                </c:pt>
                <c:pt idx="7508">
                  <c:v>234.62</c:v>
                </c:pt>
                <c:pt idx="7509">
                  <c:v>234.66</c:v>
                </c:pt>
                <c:pt idx="7510">
                  <c:v>234.69</c:v>
                </c:pt>
                <c:pt idx="7511">
                  <c:v>234.72</c:v>
                </c:pt>
                <c:pt idx="7512">
                  <c:v>234.75</c:v>
                </c:pt>
                <c:pt idx="7513">
                  <c:v>234.78</c:v>
                </c:pt>
                <c:pt idx="7514">
                  <c:v>234.81</c:v>
                </c:pt>
                <c:pt idx="7515">
                  <c:v>234.84</c:v>
                </c:pt>
                <c:pt idx="7516">
                  <c:v>234.88</c:v>
                </c:pt>
                <c:pt idx="7517">
                  <c:v>234.91</c:v>
                </c:pt>
                <c:pt idx="7518">
                  <c:v>234.94</c:v>
                </c:pt>
                <c:pt idx="7519">
                  <c:v>234.97</c:v>
                </c:pt>
                <c:pt idx="7520">
                  <c:v>235</c:v>
                </c:pt>
                <c:pt idx="7521">
                  <c:v>235.03</c:v>
                </c:pt>
                <c:pt idx="7522">
                  <c:v>235.06</c:v>
                </c:pt>
                <c:pt idx="7523">
                  <c:v>235.09</c:v>
                </c:pt>
                <c:pt idx="7524">
                  <c:v>235.12</c:v>
                </c:pt>
                <c:pt idx="7525">
                  <c:v>235.16</c:v>
                </c:pt>
                <c:pt idx="7526">
                  <c:v>235.19</c:v>
                </c:pt>
                <c:pt idx="7527">
                  <c:v>235.22</c:v>
                </c:pt>
                <c:pt idx="7528">
                  <c:v>235.25</c:v>
                </c:pt>
                <c:pt idx="7529">
                  <c:v>235.28</c:v>
                </c:pt>
                <c:pt idx="7530">
                  <c:v>235.31</c:v>
                </c:pt>
                <c:pt idx="7531">
                  <c:v>235.34</c:v>
                </c:pt>
                <c:pt idx="7532">
                  <c:v>235.38</c:v>
                </c:pt>
                <c:pt idx="7533">
                  <c:v>235.41</c:v>
                </c:pt>
                <c:pt idx="7534">
                  <c:v>235.44</c:v>
                </c:pt>
                <c:pt idx="7535">
                  <c:v>235.47</c:v>
                </c:pt>
                <c:pt idx="7536">
                  <c:v>235.5</c:v>
                </c:pt>
                <c:pt idx="7537">
                  <c:v>235.53</c:v>
                </c:pt>
                <c:pt idx="7538">
                  <c:v>235.56</c:v>
                </c:pt>
                <c:pt idx="7539">
                  <c:v>235.59</c:v>
                </c:pt>
                <c:pt idx="7540">
                  <c:v>235.62</c:v>
                </c:pt>
                <c:pt idx="7541">
                  <c:v>235.66</c:v>
                </c:pt>
                <c:pt idx="7542">
                  <c:v>235.69</c:v>
                </c:pt>
                <c:pt idx="7543">
                  <c:v>235.72</c:v>
                </c:pt>
                <c:pt idx="7544">
                  <c:v>235.75</c:v>
                </c:pt>
                <c:pt idx="7545">
                  <c:v>235.78</c:v>
                </c:pt>
                <c:pt idx="7546">
                  <c:v>235.81</c:v>
                </c:pt>
                <c:pt idx="7547">
                  <c:v>235.84</c:v>
                </c:pt>
                <c:pt idx="7548">
                  <c:v>235.88</c:v>
                </c:pt>
                <c:pt idx="7549">
                  <c:v>235.91</c:v>
                </c:pt>
                <c:pt idx="7550">
                  <c:v>235.94</c:v>
                </c:pt>
                <c:pt idx="7551">
                  <c:v>235.97</c:v>
                </c:pt>
                <c:pt idx="7552">
                  <c:v>236</c:v>
                </c:pt>
                <c:pt idx="7553">
                  <c:v>236.03</c:v>
                </c:pt>
                <c:pt idx="7554">
                  <c:v>236.06</c:v>
                </c:pt>
                <c:pt idx="7555">
                  <c:v>236.09</c:v>
                </c:pt>
                <c:pt idx="7556">
                  <c:v>236.12</c:v>
                </c:pt>
                <c:pt idx="7557">
                  <c:v>236.16</c:v>
                </c:pt>
                <c:pt idx="7558">
                  <c:v>236.19</c:v>
                </c:pt>
                <c:pt idx="7559">
                  <c:v>236.22</c:v>
                </c:pt>
                <c:pt idx="7560">
                  <c:v>236.25</c:v>
                </c:pt>
                <c:pt idx="7561">
                  <c:v>236.28</c:v>
                </c:pt>
                <c:pt idx="7562">
                  <c:v>236.31</c:v>
                </c:pt>
                <c:pt idx="7563">
                  <c:v>236.34</c:v>
                </c:pt>
                <c:pt idx="7564">
                  <c:v>236.38</c:v>
                </c:pt>
                <c:pt idx="7565">
                  <c:v>236.41</c:v>
                </c:pt>
                <c:pt idx="7566">
                  <c:v>236.44</c:v>
                </c:pt>
                <c:pt idx="7567">
                  <c:v>236.47</c:v>
                </c:pt>
                <c:pt idx="7568">
                  <c:v>236.5</c:v>
                </c:pt>
                <c:pt idx="7569">
                  <c:v>236.53</c:v>
                </c:pt>
                <c:pt idx="7570">
                  <c:v>236.56</c:v>
                </c:pt>
                <c:pt idx="7571">
                  <c:v>236.59</c:v>
                </c:pt>
                <c:pt idx="7572">
                  <c:v>236.62</c:v>
                </c:pt>
                <c:pt idx="7573">
                  <c:v>236.66</c:v>
                </c:pt>
                <c:pt idx="7574">
                  <c:v>236.69</c:v>
                </c:pt>
                <c:pt idx="7575">
                  <c:v>236.72</c:v>
                </c:pt>
                <c:pt idx="7576">
                  <c:v>236.75</c:v>
                </c:pt>
                <c:pt idx="7577">
                  <c:v>236.78</c:v>
                </c:pt>
                <c:pt idx="7578">
                  <c:v>236.81</c:v>
                </c:pt>
                <c:pt idx="7579">
                  <c:v>236.84</c:v>
                </c:pt>
                <c:pt idx="7580">
                  <c:v>236.88</c:v>
                </c:pt>
                <c:pt idx="7581">
                  <c:v>236.91</c:v>
                </c:pt>
                <c:pt idx="7582">
                  <c:v>236.94</c:v>
                </c:pt>
                <c:pt idx="7583">
                  <c:v>236.97</c:v>
                </c:pt>
                <c:pt idx="7584">
                  <c:v>237</c:v>
                </c:pt>
                <c:pt idx="7585">
                  <c:v>237.03</c:v>
                </c:pt>
                <c:pt idx="7586">
                  <c:v>237.06</c:v>
                </c:pt>
                <c:pt idx="7587">
                  <c:v>237.09</c:v>
                </c:pt>
                <c:pt idx="7588">
                  <c:v>237.12</c:v>
                </c:pt>
                <c:pt idx="7589">
                  <c:v>237.16</c:v>
                </c:pt>
                <c:pt idx="7590">
                  <c:v>237.19</c:v>
                </c:pt>
                <c:pt idx="7591">
                  <c:v>237.22</c:v>
                </c:pt>
                <c:pt idx="7592">
                  <c:v>237.25</c:v>
                </c:pt>
                <c:pt idx="7593">
                  <c:v>237.28</c:v>
                </c:pt>
                <c:pt idx="7594">
                  <c:v>237.31</c:v>
                </c:pt>
                <c:pt idx="7595">
                  <c:v>237.34</c:v>
                </c:pt>
                <c:pt idx="7596">
                  <c:v>237.38</c:v>
                </c:pt>
                <c:pt idx="7597">
                  <c:v>237.41</c:v>
                </c:pt>
                <c:pt idx="7598">
                  <c:v>237.44</c:v>
                </c:pt>
                <c:pt idx="7599">
                  <c:v>237.47</c:v>
                </c:pt>
                <c:pt idx="7600">
                  <c:v>237.5</c:v>
                </c:pt>
                <c:pt idx="7601">
                  <c:v>237.53</c:v>
                </c:pt>
                <c:pt idx="7602">
                  <c:v>237.56</c:v>
                </c:pt>
                <c:pt idx="7603">
                  <c:v>237.59</c:v>
                </c:pt>
                <c:pt idx="7604">
                  <c:v>237.62</c:v>
                </c:pt>
                <c:pt idx="7605">
                  <c:v>237.66</c:v>
                </c:pt>
                <c:pt idx="7606">
                  <c:v>237.69</c:v>
                </c:pt>
                <c:pt idx="7607">
                  <c:v>237.72</c:v>
                </c:pt>
                <c:pt idx="7608">
                  <c:v>237.75</c:v>
                </c:pt>
                <c:pt idx="7609">
                  <c:v>237.78</c:v>
                </c:pt>
                <c:pt idx="7610">
                  <c:v>237.81</c:v>
                </c:pt>
                <c:pt idx="7611">
                  <c:v>237.84</c:v>
                </c:pt>
                <c:pt idx="7612">
                  <c:v>237.88</c:v>
                </c:pt>
                <c:pt idx="7613">
                  <c:v>237.91</c:v>
                </c:pt>
                <c:pt idx="7614">
                  <c:v>237.94</c:v>
                </c:pt>
                <c:pt idx="7615">
                  <c:v>237.97</c:v>
                </c:pt>
                <c:pt idx="7616">
                  <c:v>238</c:v>
                </c:pt>
                <c:pt idx="7617">
                  <c:v>238.03</c:v>
                </c:pt>
                <c:pt idx="7618">
                  <c:v>238.06</c:v>
                </c:pt>
                <c:pt idx="7619">
                  <c:v>238.09</c:v>
                </c:pt>
                <c:pt idx="7620">
                  <c:v>238.12</c:v>
                </c:pt>
                <c:pt idx="7621">
                  <c:v>238.16</c:v>
                </c:pt>
                <c:pt idx="7622">
                  <c:v>238.19</c:v>
                </c:pt>
                <c:pt idx="7623">
                  <c:v>238.22</c:v>
                </c:pt>
                <c:pt idx="7624">
                  <c:v>238.25</c:v>
                </c:pt>
                <c:pt idx="7625">
                  <c:v>238.28</c:v>
                </c:pt>
                <c:pt idx="7626">
                  <c:v>238.31</c:v>
                </c:pt>
                <c:pt idx="7627">
                  <c:v>238.34</c:v>
                </c:pt>
                <c:pt idx="7628">
                  <c:v>238.38</c:v>
                </c:pt>
                <c:pt idx="7629">
                  <c:v>238.41</c:v>
                </c:pt>
                <c:pt idx="7630">
                  <c:v>238.44</c:v>
                </c:pt>
                <c:pt idx="7631">
                  <c:v>238.47</c:v>
                </c:pt>
                <c:pt idx="7632">
                  <c:v>238.5</c:v>
                </c:pt>
                <c:pt idx="7633">
                  <c:v>238.53</c:v>
                </c:pt>
                <c:pt idx="7634">
                  <c:v>238.56</c:v>
                </c:pt>
                <c:pt idx="7635">
                  <c:v>238.59</c:v>
                </c:pt>
                <c:pt idx="7636">
                  <c:v>238.62</c:v>
                </c:pt>
                <c:pt idx="7637">
                  <c:v>238.66</c:v>
                </c:pt>
                <c:pt idx="7638">
                  <c:v>238.69</c:v>
                </c:pt>
                <c:pt idx="7639">
                  <c:v>238.72</c:v>
                </c:pt>
                <c:pt idx="7640">
                  <c:v>238.75</c:v>
                </c:pt>
                <c:pt idx="7641">
                  <c:v>238.78</c:v>
                </c:pt>
                <c:pt idx="7642">
                  <c:v>238.81</c:v>
                </c:pt>
                <c:pt idx="7643">
                  <c:v>238.84</c:v>
                </c:pt>
                <c:pt idx="7644">
                  <c:v>238.88</c:v>
                </c:pt>
                <c:pt idx="7645">
                  <c:v>238.91</c:v>
                </c:pt>
                <c:pt idx="7646">
                  <c:v>238.94</c:v>
                </c:pt>
                <c:pt idx="7647">
                  <c:v>238.97</c:v>
                </c:pt>
                <c:pt idx="7648">
                  <c:v>239</c:v>
                </c:pt>
                <c:pt idx="7649">
                  <c:v>239.03</c:v>
                </c:pt>
                <c:pt idx="7650">
                  <c:v>239.06</c:v>
                </c:pt>
                <c:pt idx="7651">
                  <c:v>239.09</c:v>
                </c:pt>
                <c:pt idx="7652">
                  <c:v>239.12</c:v>
                </c:pt>
                <c:pt idx="7653">
                  <c:v>239.16</c:v>
                </c:pt>
                <c:pt idx="7654">
                  <c:v>239.19</c:v>
                </c:pt>
                <c:pt idx="7655">
                  <c:v>239.22</c:v>
                </c:pt>
                <c:pt idx="7656">
                  <c:v>239.25</c:v>
                </c:pt>
                <c:pt idx="7657">
                  <c:v>239.28</c:v>
                </c:pt>
                <c:pt idx="7658">
                  <c:v>239.31</c:v>
                </c:pt>
                <c:pt idx="7659">
                  <c:v>239.34</c:v>
                </c:pt>
                <c:pt idx="7660">
                  <c:v>239.38</c:v>
                </c:pt>
                <c:pt idx="7661">
                  <c:v>239.41</c:v>
                </c:pt>
                <c:pt idx="7662">
                  <c:v>239.44</c:v>
                </c:pt>
                <c:pt idx="7663">
                  <c:v>239.47</c:v>
                </c:pt>
                <c:pt idx="7664">
                  <c:v>239.5</c:v>
                </c:pt>
                <c:pt idx="7665">
                  <c:v>239.53</c:v>
                </c:pt>
                <c:pt idx="7666">
                  <c:v>239.56</c:v>
                </c:pt>
                <c:pt idx="7667">
                  <c:v>239.59</c:v>
                </c:pt>
                <c:pt idx="7668">
                  <c:v>239.62</c:v>
                </c:pt>
                <c:pt idx="7669">
                  <c:v>239.66</c:v>
                </c:pt>
                <c:pt idx="7670">
                  <c:v>239.69</c:v>
                </c:pt>
                <c:pt idx="7671">
                  <c:v>239.72</c:v>
                </c:pt>
                <c:pt idx="7672">
                  <c:v>239.75</c:v>
                </c:pt>
                <c:pt idx="7673">
                  <c:v>239.78</c:v>
                </c:pt>
                <c:pt idx="7674">
                  <c:v>239.81</c:v>
                </c:pt>
                <c:pt idx="7675">
                  <c:v>239.84</c:v>
                </c:pt>
                <c:pt idx="7676">
                  <c:v>239.88</c:v>
                </c:pt>
                <c:pt idx="7677">
                  <c:v>239.91</c:v>
                </c:pt>
                <c:pt idx="7678">
                  <c:v>239.94</c:v>
                </c:pt>
                <c:pt idx="7679">
                  <c:v>239.97</c:v>
                </c:pt>
                <c:pt idx="7680">
                  <c:v>240</c:v>
                </c:pt>
                <c:pt idx="7681">
                  <c:v>240.03</c:v>
                </c:pt>
                <c:pt idx="7682">
                  <c:v>240.06</c:v>
                </c:pt>
                <c:pt idx="7683">
                  <c:v>240.09</c:v>
                </c:pt>
                <c:pt idx="7684">
                  <c:v>240.12</c:v>
                </c:pt>
                <c:pt idx="7685">
                  <c:v>240.16</c:v>
                </c:pt>
                <c:pt idx="7686">
                  <c:v>240.19</c:v>
                </c:pt>
                <c:pt idx="7687">
                  <c:v>240.22</c:v>
                </c:pt>
                <c:pt idx="7688">
                  <c:v>240.25</c:v>
                </c:pt>
                <c:pt idx="7689">
                  <c:v>240.28</c:v>
                </c:pt>
                <c:pt idx="7690">
                  <c:v>240.31</c:v>
                </c:pt>
                <c:pt idx="7691">
                  <c:v>240.34</c:v>
                </c:pt>
                <c:pt idx="7692">
                  <c:v>240.38</c:v>
                </c:pt>
                <c:pt idx="7693">
                  <c:v>240.41</c:v>
                </c:pt>
                <c:pt idx="7694">
                  <c:v>240.44</c:v>
                </c:pt>
                <c:pt idx="7695">
                  <c:v>240.47</c:v>
                </c:pt>
                <c:pt idx="7696">
                  <c:v>240.5</c:v>
                </c:pt>
                <c:pt idx="7697">
                  <c:v>240.53</c:v>
                </c:pt>
                <c:pt idx="7698">
                  <c:v>240.56</c:v>
                </c:pt>
                <c:pt idx="7699">
                  <c:v>240.59</c:v>
                </c:pt>
                <c:pt idx="7700">
                  <c:v>240.62</c:v>
                </c:pt>
                <c:pt idx="7701">
                  <c:v>240.66</c:v>
                </c:pt>
                <c:pt idx="7702">
                  <c:v>240.69</c:v>
                </c:pt>
                <c:pt idx="7703">
                  <c:v>240.72</c:v>
                </c:pt>
                <c:pt idx="7704">
                  <c:v>240.75</c:v>
                </c:pt>
                <c:pt idx="7705">
                  <c:v>240.78</c:v>
                </c:pt>
                <c:pt idx="7706">
                  <c:v>240.81</c:v>
                </c:pt>
                <c:pt idx="7707">
                  <c:v>240.84</c:v>
                </c:pt>
                <c:pt idx="7708">
                  <c:v>240.88</c:v>
                </c:pt>
                <c:pt idx="7709">
                  <c:v>240.91</c:v>
                </c:pt>
                <c:pt idx="7710">
                  <c:v>240.94</c:v>
                </c:pt>
                <c:pt idx="7711">
                  <c:v>240.97</c:v>
                </c:pt>
                <c:pt idx="7712">
                  <c:v>241</c:v>
                </c:pt>
                <c:pt idx="7713">
                  <c:v>241.03</c:v>
                </c:pt>
                <c:pt idx="7714">
                  <c:v>241.06</c:v>
                </c:pt>
                <c:pt idx="7715">
                  <c:v>241.09</c:v>
                </c:pt>
                <c:pt idx="7716">
                  <c:v>241.12</c:v>
                </c:pt>
                <c:pt idx="7717">
                  <c:v>241.16</c:v>
                </c:pt>
                <c:pt idx="7718">
                  <c:v>241.19</c:v>
                </c:pt>
                <c:pt idx="7719">
                  <c:v>241.22</c:v>
                </c:pt>
                <c:pt idx="7720">
                  <c:v>241.25</c:v>
                </c:pt>
                <c:pt idx="7721">
                  <c:v>241.28</c:v>
                </c:pt>
                <c:pt idx="7722">
                  <c:v>241.31</c:v>
                </c:pt>
                <c:pt idx="7723">
                  <c:v>241.34</c:v>
                </c:pt>
                <c:pt idx="7724">
                  <c:v>241.38</c:v>
                </c:pt>
                <c:pt idx="7725">
                  <c:v>241.41</c:v>
                </c:pt>
                <c:pt idx="7726">
                  <c:v>241.44</c:v>
                </c:pt>
                <c:pt idx="7727">
                  <c:v>241.47</c:v>
                </c:pt>
                <c:pt idx="7728">
                  <c:v>241.5</c:v>
                </c:pt>
                <c:pt idx="7729">
                  <c:v>241.53</c:v>
                </c:pt>
                <c:pt idx="7730">
                  <c:v>241.56</c:v>
                </c:pt>
                <c:pt idx="7731">
                  <c:v>241.59</c:v>
                </c:pt>
                <c:pt idx="7732">
                  <c:v>241.62</c:v>
                </c:pt>
                <c:pt idx="7733">
                  <c:v>241.66</c:v>
                </c:pt>
                <c:pt idx="7734">
                  <c:v>241.69</c:v>
                </c:pt>
                <c:pt idx="7735">
                  <c:v>241.72</c:v>
                </c:pt>
                <c:pt idx="7736">
                  <c:v>241.75</c:v>
                </c:pt>
                <c:pt idx="7737">
                  <c:v>241.78</c:v>
                </c:pt>
                <c:pt idx="7738">
                  <c:v>241.81</c:v>
                </c:pt>
                <c:pt idx="7739">
                  <c:v>241.84</c:v>
                </c:pt>
                <c:pt idx="7740">
                  <c:v>241.88</c:v>
                </c:pt>
                <c:pt idx="7741">
                  <c:v>241.91</c:v>
                </c:pt>
                <c:pt idx="7742">
                  <c:v>241.94</c:v>
                </c:pt>
                <c:pt idx="7743">
                  <c:v>241.97</c:v>
                </c:pt>
                <c:pt idx="7744">
                  <c:v>242</c:v>
                </c:pt>
                <c:pt idx="7745">
                  <c:v>242.03</c:v>
                </c:pt>
                <c:pt idx="7746">
                  <c:v>242.06</c:v>
                </c:pt>
                <c:pt idx="7747">
                  <c:v>242.09</c:v>
                </c:pt>
                <c:pt idx="7748">
                  <c:v>242.12</c:v>
                </c:pt>
                <c:pt idx="7749">
                  <c:v>242.16</c:v>
                </c:pt>
                <c:pt idx="7750">
                  <c:v>242.19</c:v>
                </c:pt>
                <c:pt idx="7751">
                  <c:v>242.22</c:v>
                </c:pt>
                <c:pt idx="7752">
                  <c:v>242.25</c:v>
                </c:pt>
                <c:pt idx="7753">
                  <c:v>242.28</c:v>
                </c:pt>
                <c:pt idx="7754">
                  <c:v>242.31</c:v>
                </c:pt>
                <c:pt idx="7755">
                  <c:v>242.34</c:v>
                </c:pt>
                <c:pt idx="7756">
                  <c:v>242.38</c:v>
                </c:pt>
                <c:pt idx="7757">
                  <c:v>242.41</c:v>
                </c:pt>
                <c:pt idx="7758">
                  <c:v>242.44</c:v>
                </c:pt>
                <c:pt idx="7759">
                  <c:v>242.47</c:v>
                </c:pt>
                <c:pt idx="7760">
                  <c:v>242.5</c:v>
                </c:pt>
                <c:pt idx="7761">
                  <c:v>242.53</c:v>
                </c:pt>
                <c:pt idx="7762">
                  <c:v>242.56</c:v>
                </c:pt>
                <c:pt idx="7763">
                  <c:v>242.59</c:v>
                </c:pt>
                <c:pt idx="7764">
                  <c:v>242.62</c:v>
                </c:pt>
                <c:pt idx="7765">
                  <c:v>242.66</c:v>
                </c:pt>
                <c:pt idx="7766">
                  <c:v>242.69</c:v>
                </c:pt>
                <c:pt idx="7767">
                  <c:v>242.72</c:v>
                </c:pt>
                <c:pt idx="7768">
                  <c:v>242.75</c:v>
                </c:pt>
                <c:pt idx="7769">
                  <c:v>242.78</c:v>
                </c:pt>
                <c:pt idx="7770">
                  <c:v>242.81</c:v>
                </c:pt>
                <c:pt idx="7771">
                  <c:v>242.84</c:v>
                </c:pt>
                <c:pt idx="7772">
                  <c:v>242.88</c:v>
                </c:pt>
                <c:pt idx="7773">
                  <c:v>242.91</c:v>
                </c:pt>
                <c:pt idx="7774">
                  <c:v>242.94</c:v>
                </c:pt>
                <c:pt idx="7775">
                  <c:v>242.97</c:v>
                </c:pt>
                <c:pt idx="7776">
                  <c:v>243</c:v>
                </c:pt>
                <c:pt idx="7777">
                  <c:v>243.03</c:v>
                </c:pt>
                <c:pt idx="7778">
                  <c:v>243.06</c:v>
                </c:pt>
                <c:pt idx="7779">
                  <c:v>243.09</c:v>
                </c:pt>
                <c:pt idx="7780">
                  <c:v>243.12</c:v>
                </c:pt>
                <c:pt idx="7781">
                  <c:v>243.16</c:v>
                </c:pt>
                <c:pt idx="7782">
                  <c:v>243.19</c:v>
                </c:pt>
                <c:pt idx="7783">
                  <c:v>243.22</c:v>
                </c:pt>
                <c:pt idx="7784">
                  <c:v>243.25</c:v>
                </c:pt>
                <c:pt idx="7785">
                  <c:v>243.28</c:v>
                </c:pt>
                <c:pt idx="7786">
                  <c:v>243.31</c:v>
                </c:pt>
                <c:pt idx="7787">
                  <c:v>243.34</c:v>
                </c:pt>
                <c:pt idx="7788">
                  <c:v>243.38</c:v>
                </c:pt>
                <c:pt idx="7789">
                  <c:v>243.41</c:v>
                </c:pt>
                <c:pt idx="7790">
                  <c:v>243.44</c:v>
                </c:pt>
                <c:pt idx="7791">
                  <c:v>243.47</c:v>
                </c:pt>
                <c:pt idx="7792">
                  <c:v>243.5</c:v>
                </c:pt>
                <c:pt idx="7793">
                  <c:v>243.53</c:v>
                </c:pt>
                <c:pt idx="7794">
                  <c:v>243.56</c:v>
                </c:pt>
                <c:pt idx="7795">
                  <c:v>243.59</c:v>
                </c:pt>
                <c:pt idx="7796">
                  <c:v>243.62</c:v>
                </c:pt>
                <c:pt idx="7797">
                  <c:v>243.66</c:v>
                </c:pt>
                <c:pt idx="7798">
                  <c:v>243.69</c:v>
                </c:pt>
                <c:pt idx="7799">
                  <c:v>243.72</c:v>
                </c:pt>
                <c:pt idx="7800">
                  <c:v>243.75</c:v>
                </c:pt>
                <c:pt idx="7801">
                  <c:v>243.78</c:v>
                </c:pt>
                <c:pt idx="7802">
                  <c:v>243.81</c:v>
                </c:pt>
                <c:pt idx="7803">
                  <c:v>243.84</c:v>
                </c:pt>
                <c:pt idx="7804">
                  <c:v>243.88</c:v>
                </c:pt>
                <c:pt idx="7805">
                  <c:v>243.91</c:v>
                </c:pt>
                <c:pt idx="7806">
                  <c:v>243.94</c:v>
                </c:pt>
                <c:pt idx="7807">
                  <c:v>243.97</c:v>
                </c:pt>
                <c:pt idx="7808">
                  <c:v>244</c:v>
                </c:pt>
                <c:pt idx="7809">
                  <c:v>244.03</c:v>
                </c:pt>
                <c:pt idx="7810">
                  <c:v>244.06</c:v>
                </c:pt>
                <c:pt idx="7811">
                  <c:v>244.09</c:v>
                </c:pt>
                <c:pt idx="7812">
                  <c:v>244.12</c:v>
                </c:pt>
                <c:pt idx="7813">
                  <c:v>244.16</c:v>
                </c:pt>
                <c:pt idx="7814">
                  <c:v>244.19</c:v>
                </c:pt>
                <c:pt idx="7815">
                  <c:v>244.22</c:v>
                </c:pt>
                <c:pt idx="7816">
                  <c:v>244.25</c:v>
                </c:pt>
                <c:pt idx="7817">
                  <c:v>244.28</c:v>
                </c:pt>
                <c:pt idx="7818">
                  <c:v>244.31</c:v>
                </c:pt>
                <c:pt idx="7819">
                  <c:v>244.34</c:v>
                </c:pt>
                <c:pt idx="7820">
                  <c:v>244.38</c:v>
                </c:pt>
                <c:pt idx="7821">
                  <c:v>244.41</c:v>
                </c:pt>
                <c:pt idx="7822">
                  <c:v>244.44</c:v>
                </c:pt>
                <c:pt idx="7823">
                  <c:v>244.47</c:v>
                </c:pt>
                <c:pt idx="7824">
                  <c:v>244.5</c:v>
                </c:pt>
                <c:pt idx="7825">
                  <c:v>244.53</c:v>
                </c:pt>
                <c:pt idx="7826">
                  <c:v>244.56</c:v>
                </c:pt>
                <c:pt idx="7827">
                  <c:v>244.59</c:v>
                </c:pt>
                <c:pt idx="7828">
                  <c:v>244.62</c:v>
                </c:pt>
                <c:pt idx="7829">
                  <c:v>244.66</c:v>
                </c:pt>
                <c:pt idx="7830">
                  <c:v>244.69</c:v>
                </c:pt>
                <c:pt idx="7831">
                  <c:v>244.72</c:v>
                </c:pt>
                <c:pt idx="7832">
                  <c:v>244.75</c:v>
                </c:pt>
                <c:pt idx="7833">
                  <c:v>244.78</c:v>
                </c:pt>
                <c:pt idx="7834">
                  <c:v>244.81</c:v>
                </c:pt>
                <c:pt idx="7835">
                  <c:v>244.84</c:v>
                </c:pt>
                <c:pt idx="7836">
                  <c:v>244.88</c:v>
                </c:pt>
                <c:pt idx="7837">
                  <c:v>244.91</c:v>
                </c:pt>
                <c:pt idx="7838">
                  <c:v>244.94</c:v>
                </c:pt>
                <c:pt idx="7839">
                  <c:v>244.97</c:v>
                </c:pt>
                <c:pt idx="7840">
                  <c:v>245</c:v>
                </c:pt>
                <c:pt idx="7841">
                  <c:v>245.03</c:v>
                </c:pt>
                <c:pt idx="7842">
                  <c:v>245.06</c:v>
                </c:pt>
                <c:pt idx="7843">
                  <c:v>245.09</c:v>
                </c:pt>
                <c:pt idx="7844">
                  <c:v>245.12</c:v>
                </c:pt>
                <c:pt idx="7845">
                  <c:v>245.16</c:v>
                </c:pt>
                <c:pt idx="7846">
                  <c:v>245.19</c:v>
                </c:pt>
                <c:pt idx="7847">
                  <c:v>245.22</c:v>
                </c:pt>
                <c:pt idx="7848">
                  <c:v>245.25</c:v>
                </c:pt>
                <c:pt idx="7849">
                  <c:v>245.28</c:v>
                </c:pt>
                <c:pt idx="7850">
                  <c:v>245.31</c:v>
                </c:pt>
                <c:pt idx="7851">
                  <c:v>245.34</c:v>
                </c:pt>
                <c:pt idx="7852">
                  <c:v>245.38</c:v>
                </c:pt>
                <c:pt idx="7853">
                  <c:v>245.41</c:v>
                </c:pt>
                <c:pt idx="7854">
                  <c:v>245.44</c:v>
                </c:pt>
                <c:pt idx="7855">
                  <c:v>245.47</c:v>
                </c:pt>
                <c:pt idx="7856">
                  <c:v>245.5</c:v>
                </c:pt>
                <c:pt idx="7857">
                  <c:v>245.53</c:v>
                </c:pt>
                <c:pt idx="7858">
                  <c:v>245.56</c:v>
                </c:pt>
                <c:pt idx="7859">
                  <c:v>245.59</c:v>
                </c:pt>
                <c:pt idx="7860">
                  <c:v>245.62</c:v>
                </c:pt>
                <c:pt idx="7861">
                  <c:v>245.66</c:v>
                </c:pt>
                <c:pt idx="7862">
                  <c:v>245.69</c:v>
                </c:pt>
                <c:pt idx="7863">
                  <c:v>245.72</c:v>
                </c:pt>
                <c:pt idx="7864">
                  <c:v>245.75</c:v>
                </c:pt>
                <c:pt idx="7865">
                  <c:v>245.78</c:v>
                </c:pt>
                <c:pt idx="7866">
                  <c:v>245.81</c:v>
                </c:pt>
                <c:pt idx="7867">
                  <c:v>245.84</c:v>
                </c:pt>
                <c:pt idx="7868">
                  <c:v>245.88</c:v>
                </c:pt>
                <c:pt idx="7869">
                  <c:v>245.91</c:v>
                </c:pt>
                <c:pt idx="7870">
                  <c:v>245.94</c:v>
                </c:pt>
                <c:pt idx="7871">
                  <c:v>245.97</c:v>
                </c:pt>
                <c:pt idx="7872">
                  <c:v>246</c:v>
                </c:pt>
                <c:pt idx="7873">
                  <c:v>246.03</c:v>
                </c:pt>
                <c:pt idx="7874">
                  <c:v>246.06</c:v>
                </c:pt>
                <c:pt idx="7875">
                  <c:v>246.09</c:v>
                </c:pt>
                <c:pt idx="7876">
                  <c:v>246.12</c:v>
                </c:pt>
                <c:pt idx="7877">
                  <c:v>246.16</c:v>
                </c:pt>
                <c:pt idx="7878">
                  <c:v>246.19</c:v>
                </c:pt>
                <c:pt idx="7879">
                  <c:v>246.22</c:v>
                </c:pt>
                <c:pt idx="7880">
                  <c:v>246.25</c:v>
                </c:pt>
                <c:pt idx="7881">
                  <c:v>246.28</c:v>
                </c:pt>
                <c:pt idx="7882">
                  <c:v>246.31</c:v>
                </c:pt>
                <c:pt idx="7883">
                  <c:v>246.34</c:v>
                </c:pt>
                <c:pt idx="7884">
                  <c:v>246.38</c:v>
                </c:pt>
                <c:pt idx="7885">
                  <c:v>246.41</c:v>
                </c:pt>
                <c:pt idx="7886">
                  <c:v>246.44</c:v>
                </c:pt>
                <c:pt idx="7887">
                  <c:v>246.47</c:v>
                </c:pt>
                <c:pt idx="7888">
                  <c:v>246.5</c:v>
                </c:pt>
                <c:pt idx="7889">
                  <c:v>246.53</c:v>
                </c:pt>
                <c:pt idx="7890">
                  <c:v>246.56</c:v>
                </c:pt>
                <c:pt idx="7891">
                  <c:v>246.59</c:v>
                </c:pt>
                <c:pt idx="7892">
                  <c:v>246.62</c:v>
                </c:pt>
                <c:pt idx="7893">
                  <c:v>246.66</c:v>
                </c:pt>
                <c:pt idx="7894">
                  <c:v>246.69</c:v>
                </c:pt>
                <c:pt idx="7895">
                  <c:v>246.72</c:v>
                </c:pt>
                <c:pt idx="7896">
                  <c:v>246.75</c:v>
                </c:pt>
                <c:pt idx="7897">
                  <c:v>246.78</c:v>
                </c:pt>
                <c:pt idx="7898">
                  <c:v>246.81</c:v>
                </c:pt>
                <c:pt idx="7899">
                  <c:v>246.84</c:v>
                </c:pt>
                <c:pt idx="7900">
                  <c:v>246.88</c:v>
                </c:pt>
                <c:pt idx="7901">
                  <c:v>246.91</c:v>
                </c:pt>
                <c:pt idx="7902">
                  <c:v>246.94</c:v>
                </c:pt>
                <c:pt idx="7903">
                  <c:v>246.97</c:v>
                </c:pt>
                <c:pt idx="7904">
                  <c:v>247</c:v>
                </c:pt>
                <c:pt idx="7905">
                  <c:v>247.03</c:v>
                </c:pt>
                <c:pt idx="7906">
                  <c:v>247.06</c:v>
                </c:pt>
                <c:pt idx="7907">
                  <c:v>247.09</c:v>
                </c:pt>
                <c:pt idx="7908">
                  <c:v>247.12</c:v>
                </c:pt>
                <c:pt idx="7909">
                  <c:v>247.16</c:v>
                </c:pt>
                <c:pt idx="7910">
                  <c:v>247.19</c:v>
                </c:pt>
                <c:pt idx="7911">
                  <c:v>247.22</c:v>
                </c:pt>
                <c:pt idx="7912">
                  <c:v>247.25</c:v>
                </c:pt>
                <c:pt idx="7913">
                  <c:v>247.28</c:v>
                </c:pt>
                <c:pt idx="7914">
                  <c:v>247.31</c:v>
                </c:pt>
                <c:pt idx="7915">
                  <c:v>247.34</c:v>
                </c:pt>
                <c:pt idx="7916">
                  <c:v>247.38</c:v>
                </c:pt>
                <c:pt idx="7917">
                  <c:v>247.41</c:v>
                </c:pt>
                <c:pt idx="7918">
                  <c:v>247.44</c:v>
                </c:pt>
                <c:pt idx="7919">
                  <c:v>247.47</c:v>
                </c:pt>
                <c:pt idx="7920">
                  <c:v>247.5</c:v>
                </c:pt>
                <c:pt idx="7921">
                  <c:v>247.53</c:v>
                </c:pt>
                <c:pt idx="7922">
                  <c:v>247.56</c:v>
                </c:pt>
                <c:pt idx="7923">
                  <c:v>247.59</c:v>
                </c:pt>
                <c:pt idx="7924">
                  <c:v>247.62</c:v>
                </c:pt>
                <c:pt idx="7925">
                  <c:v>247.66</c:v>
                </c:pt>
                <c:pt idx="7926">
                  <c:v>247.69</c:v>
                </c:pt>
                <c:pt idx="7927">
                  <c:v>247.72</c:v>
                </c:pt>
                <c:pt idx="7928">
                  <c:v>247.75</c:v>
                </c:pt>
                <c:pt idx="7929">
                  <c:v>247.78</c:v>
                </c:pt>
                <c:pt idx="7930">
                  <c:v>247.81</c:v>
                </c:pt>
                <c:pt idx="7931">
                  <c:v>247.84</c:v>
                </c:pt>
                <c:pt idx="7932">
                  <c:v>247.88</c:v>
                </c:pt>
                <c:pt idx="7933">
                  <c:v>247.91</c:v>
                </c:pt>
                <c:pt idx="7934">
                  <c:v>247.94</c:v>
                </c:pt>
                <c:pt idx="7935">
                  <c:v>247.97</c:v>
                </c:pt>
                <c:pt idx="7936">
                  <c:v>248</c:v>
                </c:pt>
                <c:pt idx="7937">
                  <c:v>248.03</c:v>
                </c:pt>
                <c:pt idx="7938">
                  <c:v>248.06</c:v>
                </c:pt>
                <c:pt idx="7939">
                  <c:v>248.09</c:v>
                </c:pt>
                <c:pt idx="7940">
                  <c:v>248.12</c:v>
                </c:pt>
                <c:pt idx="7941">
                  <c:v>248.16</c:v>
                </c:pt>
                <c:pt idx="7942">
                  <c:v>248.19</c:v>
                </c:pt>
                <c:pt idx="7943">
                  <c:v>248.22</c:v>
                </c:pt>
                <c:pt idx="7944">
                  <c:v>248.25</c:v>
                </c:pt>
                <c:pt idx="7945">
                  <c:v>248.28</c:v>
                </c:pt>
                <c:pt idx="7946">
                  <c:v>248.31</c:v>
                </c:pt>
                <c:pt idx="7947">
                  <c:v>248.34</c:v>
                </c:pt>
                <c:pt idx="7948">
                  <c:v>248.38</c:v>
                </c:pt>
                <c:pt idx="7949">
                  <c:v>248.41</c:v>
                </c:pt>
                <c:pt idx="7950">
                  <c:v>248.44</c:v>
                </c:pt>
                <c:pt idx="7951">
                  <c:v>248.47</c:v>
                </c:pt>
                <c:pt idx="7952">
                  <c:v>248.5</c:v>
                </c:pt>
                <c:pt idx="7953">
                  <c:v>248.53</c:v>
                </c:pt>
                <c:pt idx="7954">
                  <c:v>248.56</c:v>
                </c:pt>
                <c:pt idx="7955">
                  <c:v>248.59</c:v>
                </c:pt>
                <c:pt idx="7956">
                  <c:v>248.62</c:v>
                </c:pt>
                <c:pt idx="7957">
                  <c:v>248.66</c:v>
                </c:pt>
                <c:pt idx="7958">
                  <c:v>248.69</c:v>
                </c:pt>
                <c:pt idx="7959">
                  <c:v>248.72</c:v>
                </c:pt>
                <c:pt idx="7960">
                  <c:v>248.75</c:v>
                </c:pt>
                <c:pt idx="7961">
                  <c:v>248.78</c:v>
                </c:pt>
                <c:pt idx="7962">
                  <c:v>248.81</c:v>
                </c:pt>
                <c:pt idx="7963">
                  <c:v>248.84</c:v>
                </c:pt>
                <c:pt idx="7964">
                  <c:v>248.88</c:v>
                </c:pt>
                <c:pt idx="7965">
                  <c:v>248.91</c:v>
                </c:pt>
                <c:pt idx="7966">
                  <c:v>248.94</c:v>
                </c:pt>
                <c:pt idx="7967">
                  <c:v>248.97</c:v>
                </c:pt>
                <c:pt idx="7968">
                  <c:v>249</c:v>
                </c:pt>
                <c:pt idx="7969">
                  <c:v>249.03</c:v>
                </c:pt>
                <c:pt idx="7970">
                  <c:v>249.06</c:v>
                </c:pt>
                <c:pt idx="7971">
                  <c:v>249.09</c:v>
                </c:pt>
                <c:pt idx="7972">
                  <c:v>249.12</c:v>
                </c:pt>
                <c:pt idx="7973">
                  <c:v>249.16</c:v>
                </c:pt>
                <c:pt idx="7974">
                  <c:v>249.19</c:v>
                </c:pt>
                <c:pt idx="7975">
                  <c:v>249.22</c:v>
                </c:pt>
                <c:pt idx="7976">
                  <c:v>249.25</c:v>
                </c:pt>
                <c:pt idx="7977">
                  <c:v>249.28</c:v>
                </c:pt>
                <c:pt idx="7978">
                  <c:v>249.31</c:v>
                </c:pt>
                <c:pt idx="7979">
                  <c:v>249.34</c:v>
                </c:pt>
                <c:pt idx="7980">
                  <c:v>249.38</c:v>
                </c:pt>
                <c:pt idx="7981">
                  <c:v>249.41</c:v>
                </c:pt>
                <c:pt idx="7982">
                  <c:v>249.44</c:v>
                </c:pt>
                <c:pt idx="7983">
                  <c:v>249.47</c:v>
                </c:pt>
                <c:pt idx="7984">
                  <c:v>249.5</c:v>
                </c:pt>
                <c:pt idx="7985">
                  <c:v>249.53</c:v>
                </c:pt>
                <c:pt idx="7986">
                  <c:v>249.56</c:v>
                </c:pt>
                <c:pt idx="7987">
                  <c:v>249.59</c:v>
                </c:pt>
                <c:pt idx="7988">
                  <c:v>249.62</c:v>
                </c:pt>
                <c:pt idx="7989">
                  <c:v>249.66</c:v>
                </c:pt>
                <c:pt idx="7990">
                  <c:v>249.69</c:v>
                </c:pt>
                <c:pt idx="7991">
                  <c:v>249.72</c:v>
                </c:pt>
                <c:pt idx="7992">
                  <c:v>249.75</c:v>
                </c:pt>
                <c:pt idx="7993">
                  <c:v>249.78</c:v>
                </c:pt>
                <c:pt idx="7994">
                  <c:v>249.81</c:v>
                </c:pt>
                <c:pt idx="7995">
                  <c:v>249.84</c:v>
                </c:pt>
                <c:pt idx="7996">
                  <c:v>249.88</c:v>
                </c:pt>
                <c:pt idx="7997">
                  <c:v>249.91</c:v>
                </c:pt>
                <c:pt idx="7998">
                  <c:v>249.94</c:v>
                </c:pt>
                <c:pt idx="7999">
                  <c:v>249.97</c:v>
                </c:pt>
                <c:pt idx="8000">
                  <c:v>250</c:v>
                </c:pt>
                <c:pt idx="8001">
                  <c:v>250.03</c:v>
                </c:pt>
                <c:pt idx="8002">
                  <c:v>250.06</c:v>
                </c:pt>
                <c:pt idx="8003">
                  <c:v>250.09</c:v>
                </c:pt>
                <c:pt idx="8004">
                  <c:v>250.12</c:v>
                </c:pt>
                <c:pt idx="8005">
                  <c:v>250.16</c:v>
                </c:pt>
                <c:pt idx="8006">
                  <c:v>250.19</c:v>
                </c:pt>
                <c:pt idx="8007">
                  <c:v>250.22</c:v>
                </c:pt>
                <c:pt idx="8008">
                  <c:v>250.25</c:v>
                </c:pt>
                <c:pt idx="8009">
                  <c:v>250.28</c:v>
                </c:pt>
                <c:pt idx="8010">
                  <c:v>250.31</c:v>
                </c:pt>
                <c:pt idx="8011">
                  <c:v>250.34</c:v>
                </c:pt>
                <c:pt idx="8012">
                  <c:v>250.38</c:v>
                </c:pt>
                <c:pt idx="8013">
                  <c:v>250.41</c:v>
                </c:pt>
                <c:pt idx="8014">
                  <c:v>250.44</c:v>
                </c:pt>
                <c:pt idx="8015">
                  <c:v>250.47</c:v>
                </c:pt>
                <c:pt idx="8016">
                  <c:v>250.5</c:v>
                </c:pt>
                <c:pt idx="8017">
                  <c:v>250.53</c:v>
                </c:pt>
                <c:pt idx="8018">
                  <c:v>250.56</c:v>
                </c:pt>
                <c:pt idx="8019">
                  <c:v>250.59</c:v>
                </c:pt>
                <c:pt idx="8020">
                  <c:v>250.62</c:v>
                </c:pt>
                <c:pt idx="8021">
                  <c:v>250.66</c:v>
                </c:pt>
                <c:pt idx="8022">
                  <c:v>250.69</c:v>
                </c:pt>
                <c:pt idx="8023">
                  <c:v>250.72</c:v>
                </c:pt>
                <c:pt idx="8024">
                  <c:v>250.75</c:v>
                </c:pt>
                <c:pt idx="8025">
                  <c:v>250.78</c:v>
                </c:pt>
                <c:pt idx="8026">
                  <c:v>250.81</c:v>
                </c:pt>
                <c:pt idx="8027">
                  <c:v>250.84</c:v>
                </c:pt>
                <c:pt idx="8028">
                  <c:v>250.88</c:v>
                </c:pt>
                <c:pt idx="8029">
                  <c:v>250.91</c:v>
                </c:pt>
                <c:pt idx="8030">
                  <c:v>250.94</c:v>
                </c:pt>
                <c:pt idx="8031">
                  <c:v>250.97</c:v>
                </c:pt>
                <c:pt idx="8032">
                  <c:v>251</c:v>
                </c:pt>
                <c:pt idx="8033">
                  <c:v>251.03</c:v>
                </c:pt>
                <c:pt idx="8034">
                  <c:v>251.06</c:v>
                </c:pt>
                <c:pt idx="8035">
                  <c:v>251.09</c:v>
                </c:pt>
                <c:pt idx="8036">
                  <c:v>251.12</c:v>
                </c:pt>
                <c:pt idx="8037">
                  <c:v>251.16</c:v>
                </c:pt>
                <c:pt idx="8038">
                  <c:v>251.19</c:v>
                </c:pt>
                <c:pt idx="8039">
                  <c:v>251.22</c:v>
                </c:pt>
                <c:pt idx="8040">
                  <c:v>251.25</c:v>
                </c:pt>
                <c:pt idx="8041">
                  <c:v>251.28</c:v>
                </c:pt>
                <c:pt idx="8042">
                  <c:v>251.31</c:v>
                </c:pt>
                <c:pt idx="8043">
                  <c:v>251.34</c:v>
                </c:pt>
                <c:pt idx="8044">
                  <c:v>251.38</c:v>
                </c:pt>
                <c:pt idx="8045">
                  <c:v>251.41</c:v>
                </c:pt>
                <c:pt idx="8046">
                  <c:v>251.44</c:v>
                </c:pt>
                <c:pt idx="8047">
                  <c:v>251.47</c:v>
                </c:pt>
                <c:pt idx="8048">
                  <c:v>251.5</c:v>
                </c:pt>
                <c:pt idx="8049">
                  <c:v>251.53</c:v>
                </c:pt>
                <c:pt idx="8050">
                  <c:v>251.56</c:v>
                </c:pt>
                <c:pt idx="8051">
                  <c:v>251.59</c:v>
                </c:pt>
                <c:pt idx="8052">
                  <c:v>251.62</c:v>
                </c:pt>
                <c:pt idx="8053">
                  <c:v>251.66</c:v>
                </c:pt>
                <c:pt idx="8054">
                  <c:v>251.69</c:v>
                </c:pt>
                <c:pt idx="8055">
                  <c:v>251.72</c:v>
                </c:pt>
                <c:pt idx="8056">
                  <c:v>251.75</c:v>
                </c:pt>
                <c:pt idx="8057">
                  <c:v>251.78</c:v>
                </c:pt>
                <c:pt idx="8058">
                  <c:v>251.81</c:v>
                </c:pt>
                <c:pt idx="8059">
                  <c:v>251.84</c:v>
                </c:pt>
                <c:pt idx="8060">
                  <c:v>251.88</c:v>
                </c:pt>
                <c:pt idx="8061">
                  <c:v>251.91</c:v>
                </c:pt>
                <c:pt idx="8062">
                  <c:v>251.94</c:v>
                </c:pt>
                <c:pt idx="8063">
                  <c:v>251.97</c:v>
                </c:pt>
                <c:pt idx="8064">
                  <c:v>252</c:v>
                </c:pt>
                <c:pt idx="8065">
                  <c:v>252.03</c:v>
                </c:pt>
                <c:pt idx="8066">
                  <c:v>252.06</c:v>
                </c:pt>
                <c:pt idx="8067">
                  <c:v>252.09</c:v>
                </c:pt>
                <c:pt idx="8068">
                  <c:v>252.12</c:v>
                </c:pt>
                <c:pt idx="8069">
                  <c:v>252.16</c:v>
                </c:pt>
                <c:pt idx="8070">
                  <c:v>252.19</c:v>
                </c:pt>
                <c:pt idx="8071">
                  <c:v>252.22</c:v>
                </c:pt>
                <c:pt idx="8072">
                  <c:v>252.25</c:v>
                </c:pt>
                <c:pt idx="8073">
                  <c:v>252.28</c:v>
                </c:pt>
                <c:pt idx="8074">
                  <c:v>252.31</c:v>
                </c:pt>
                <c:pt idx="8075">
                  <c:v>252.34</c:v>
                </c:pt>
                <c:pt idx="8076">
                  <c:v>252.38</c:v>
                </c:pt>
                <c:pt idx="8077">
                  <c:v>252.41</c:v>
                </c:pt>
                <c:pt idx="8078">
                  <c:v>252.44</c:v>
                </c:pt>
                <c:pt idx="8079">
                  <c:v>252.47</c:v>
                </c:pt>
                <c:pt idx="8080">
                  <c:v>252.5</c:v>
                </c:pt>
                <c:pt idx="8081">
                  <c:v>252.53</c:v>
                </c:pt>
                <c:pt idx="8082">
                  <c:v>252.56</c:v>
                </c:pt>
                <c:pt idx="8083">
                  <c:v>252.59</c:v>
                </c:pt>
                <c:pt idx="8084">
                  <c:v>252.62</c:v>
                </c:pt>
                <c:pt idx="8085">
                  <c:v>252.66</c:v>
                </c:pt>
                <c:pt idx="8086">
                  <c:v>252.69</c:v>
                </c:pt>
                <c:pt idx="8087">
                  <c:v>252.72</c:v>
                </c:pt>
                <c:pt idx="8088">
                  <c:v>252.75</c:v>
                </c:pt>
                <c:pt idx="8089">
                  <c:v>252.78</c:v>
                </c:pt>
                <c:pt idx="8090">
                  <c:v>252.81</c:v>
                </c:pt>
                <c:pt idx="8091">
                  <c:v>252.84</c:v>
                </c:pt>
                <c:pt idx="8092">
                  <c:v>252.88</c:v>
                </c:pt>
                <c:pt idx="8093">
                  <c:v>252.91</c:v>
                </c:pt>
                <c:pt idx="8094">
                  <c:v>252.94</c:v>
                </c:pt>
                <c:pt idx="8095">
                  <c:v>252.97</c:v>
                </c:pt>
                <c:pt idx="8096">
                  <c:v>253</c:v>
                </c:pt>
                <c:pt idx="8097">
                  <c:v>253.03</c:v>
                </c:pt>
                <c:pt idx="8098">
                  <c:v>253.06</c:v>
                </c:pt>
                <c:pt idx="8099">
                  <c:v>253.09</c:v>
                </c:pt>
                <c:pt idx="8100">
                  <c:v>253.12</c:v>
                </c:pt>
                <c:pt idx="8101">
                  <c:v>253.16</c:v>
                </c:pt>
                <c:pt idx="8102">
                  <c:v>253.19</c:v>
                </c:pt>
                <c:pt idx="8103">
                  <c:v>253.22</c:v>
                </c:pt>
                <c:pt idx="8104">
                  <c:v>253.25</c:v>
                </c:pt>
                <c:pt idx="8105">
                  <c:v>253.28</c:v>
                </c:pt>
                <c:pt idx="8106">
                  <c:v>253.31</c:v>
                </c:pt>
                <c:pt idx="8107">
                  <c:v>253.34</c:v>
                </c:pt>
                <c:pt idx="8108">
                  <c:v>253.38</c:v>
                </c:pt>
                <c:pt idx="8109">
                  <c:v>253.41</c:v>
                </c:pt>
                <c:pt idx="8110">
                  <c:v>253.44</c:v>
                </c:pt>
                <c:pt idx="8111">
                  <c:v>253.47</c:v>
                </c:pt>
                <c:pt idx="8112">
                  <c:v>253.5</c:v>
                </c:pt>
                <c:pt idx="8113">
                  <c:v>253.53</c:v>
                </c:pt>
                <c:pt idx="8114">
                  <c:v>253.56</c:v>
                </c:pt>
                <c:pt idx="8115">
                  <c:v>253.59</c:v>
                </c:pt>
                <c:pt idx="8116">
                  <c:v>253.62</c:v>
                </c:pt>
                <c:pt idx="8117">
                  <c:v>253.66</c:v>
                </c:pt>
                <c:pt idx="8118">
                  <c:v>253.69</c:v>
                </c:pt>
                <c:pt idx="8119">
                  <c:v>253.72</c:v>
                </c:pt>
                <c:pt idx="8120">
                  <c:v>253.75</c:v>
                </c:pt>
                <c:pt idx="8121">
                  <c:v>253.78</c:v>
                </c:pt>
                <c:pt idx="8122">
                  <c:v>253.81</c:v>
                </c:pt>
                <c:pt idx="8123">
                  <c:v>253.84</c:v>
                </c:pt>
                <c:pt idx="8124">
                  <c:v>253.88</c:v>
                </c:pt>
                <c:pt idx="8125">
                  <c:v>253.91</c:v>
                </c:pt>
                <c:pt idx="8126">
                  <c:v>253.94</c:v>
                </c:pt>
                <c:pt idx="8127">
                  <c:v>253.97</c:v>
                </c:pt>
                <c:pt idx="8128">
                  <c:v>254</c:v>
                </c:pt>
                <c:pt idx="8129">
                  <c:v>254.03</c:v>
                </c:pt>
                <c:pt idx="8130">
                  <c:v>254.06</c:v>
                </c:pt>
                <c:pt idx="8131">
                  <c:v>254.09</c:v>
                </c:pt>
                <c:pt idx="8132">
                  <c:v>254.12</c:v>
                </c:pt>
                <c:pt idx="8133">
                  <c:v>254.16</c:v>
                </c:pt>
                <c:pt idx="8134">
                  <c:v>254.19</c:v>
                </c:pt>
                <c:pt idx="8135">
                  <c:v>254.22</c:v>
                </c:pt>
                <c:pt idx="8136">
                  <c:v>254.25</c:v>
                </c:pt>
                <c:pt idx="8137">
                  <c:v>254.28</c:v>
                </c:pt>
                <c:pt idx="8138">
                  <c:v>254.31</c:v>
                </c:pt>
                <c:pt idx="8139">
                  <c:v>254.34</c:v>
                </c:pt>
                <c:pt idx="8140">
                  <c:v>254.38</c:v>
                </c:pt>
                <c:pt idx="8141">
                  <c:v>254.41</c:v>
                </c:pt>
                <c:pt idx="8142">
                  <c:v>254.44</c:v>
                </c:pt>
                <c:pt idx="8143">
                  <c:v>254.47</c:v>
                </c:pt>
                <c:pt idx="8144">
                  <c:v>254.5</c:v>
                </c:pt>
                <c:pt idx="8145">
                  <c:v>254.53</c:v>
                </c:pt>
                <c:pt idx="8146">
                  <c:v>254.56</c:v>
                </c:pt>
                <c:pt idx="8147">
                  <c:v>254.59</c:v>
                </c:pt>
                <c:pt idx="8148">
                  <c:v>254.62</c:v>
                </c:pt>
                <c:pt idx="8149">
                  <c:v>254.66</c:v>
                </c:pt>
                <c:pt idx="8150">
                  <c:v>254.69</c:v>
                </c:pt>
                <c:pt idx="8151">
                  <c:v>254.72</c:v>
                </c:pt>
                <c:pt idx="8152">
                  <c:v>254.75</c:v>
                </c:pt>
                <c:pt idx="8153">
                  <c:v>254.78</c:v>
                </c:pt>
                <c:pt idx="8154">
                  <c:v>254.81</c:v>
                </c:pt>
                <c:pt idx="8155">
                  <c:v>254.84</c:v>
                </c:pt>
                <c:pt idx="8156">
                  <c:v>254.88</c:v>
                </c:pt>
                <c:pt idx="8157">
                  <c:v>254.91</c:v>
                </c:pt>
                <c:pt idx="8158">
                  <c:v>254.94</c:v>
                </c:pt>
                <c:pt idx="8159">
                  <c:v>254.97</c:v>
                </c:pt>
                <c:pt idx="8160">
                  <c:v>255</c:v>
                </c:pt>
                <c:pt idx="8161">
                  <c:v>255.03</c:v>
                </c:pt>
                <c:pt idx="8162">
                  <c:v>255.06</c:v>
                </c:pt>
                <c:pt idx="8163">
                  <c:v>255.09</c:v>
                </c:pt>
                <c:pt idx="8164">
                  <c:v>255.12</c:v>
                </c:pt>
                <c:pt idx="8165">
                  <c:v>255.16</c:v>
                </c:pt>
                <c:pt idx="8166">
                  <c:v>255.19</c:v>
                </c:pt>
                <c:pt idx="8167">
                  <c:v>255.22</c:v>
                </c:pt>
                <c:pt idx="8168">
                  <c:v>255.25</c:v>
                </c:pt>
                <c:pt idx="8169">
                  <c:v>255.28</c:v>
                </c:pt>
                <c:pt idx="8170">
                  <c:v>255.31</c:v>
                </c:pt>
                <c:pt idx="8171">
                  <c:v>255.34</c:v>
                </c:pt>
                <c:pt idx="8172">
                  <c:v>255.38</c:v>
                </c:pt>
                <c:pt idx="8173">
                  <c:v>255.41</c:v>
                </c:pt>
                <c:pt idx="8174">
                  <c:v>255.44</c:v>
                </c:pt>
                <c:pt idx="8175">
                  <c:v>255.47</c:v>
                </c:pt>
                <c:pt idx="8176">
                  <c:v>255.5</c:v>
                </c:pt>
                <c:pt idx="8177">
                  <c:v>255.53</c:v>
                </c:pt>
                <c:pt idx="8178">
                  <c:v>255.56</c:v>
                </c:pt>
                <c:pt idx="8179">
                  <c:v>255.59</c:v>
                </c:pt>
                <c:pt idx="8180">
                  <c:v>255.62</c:v>
                </c:pt>
                <c:pt idx="8181">
                  <c:v>255.66</c:v>
                </c:pt>
                <c:pt idx="8182">
                  <c:v>255.69</c:v>
                </c:pt>
                <c:pt idx="8183">
                  <c:v>255.72</c:v>
                </c:pt>
                <c:pt idx="8184">
                  <c:v>255.75</c:v>
                </c:pt>
                <c:pt idx="8185">
                  <c:v>255.78</c:v>
                </c:pt>
                <c:pt idx="8186">
                  <c:v>255.81</c:v>
                </c:pt>
                <c:pt idx="8187">
                  <c:v>255.84</c:v>
                </c:pt>
                <c:pt idx="8188">
                  <c:v>255.88</c:v>
                </c:pt>
                <c:pt idx="8189">
                  <c:v>255.91</c:v>
                </c:pt>
                <c:pt idx="8190">
                  <c:v>255.94</c:v>
                </c:pt>
                <c:pt idx="8191">
                  <c:v>255.97</c:v>
                </c:pt>
                <c:pt idx="8192">
                  <c:v>256</c:v>
                </c:pt>
                <c:pt idx="8193">
                  <c:v>256.02999999999997</c:v>
                </c:pt>
                <c:pt idx="8194">
                  <c:v>256.06</c:v>
                </c:pt>
                <c:pt idx="8195">
                  <c:v>256.08999999999997</c:v>
                </c:pt>
                <c:pt idx="8196">
                  <c:v>256.12</c:v>
                </c:pt>
                <c:pt idx="8197">
                  <c:v>256.16000000000003</c:v>
                </c:pt>
                <c:pt idx="8198">
                  <c:v>256.19</c:v>
                </c:pt>
                <c:pt idx="8199">
                  <c:v>256.22000000000003</c:v>
                </c:pt>
                <c:pt idx="8200">
                  <c:v>256.25</c:v>
                </c:pt>
                <c:pt idx="8201">
                  <c:v>256.27999999999997</c:v>
                </c:pt>
                <c:pt idx="8202">
                  <c:v>256.31</c:v>
                </c:pt>
                <c:pt idx="8203">
                  <c:v>256.33999999999997</c:v>
                </c:pt>
                <c:pt idx="8204">
                  <c:v>256.38</c:v>
                </c:pt>
                <c:pt idx="8205">
                  <c:v>256.41000000000003</c:v>
                </c:pt>
                <c:pt idx="8206">
                  <c:v>256.44</c:v>
                </c:pt>
                <c:pt idx="8207">
                  <c:v>256.47000000000003</c:v>
                </c:pt>
                <c:pt idx="8208">
                  <c:v>256.5</c:v>
                </c:pt>
                <c:pt idx="8209">
                  <c:v>256.52999999999997</c:v>
                </c:pt>
                <c:pt idx="8210">
                  <c:v>256.56</c:v>
                </c:pt>
                <c:pt idx="8211">
                  <c:v>256.58999999999997</c:v>
                </c:pt>
                <c:pt idx="8212">
                  <c:v>256.62</c:v>
                </c:pt>
                <c:pt idx="8213">
                  <c:v>256.66000000000003</c:v>
                </c:pt>
                <c:pt idx="8214">
                  <c:v>256.69</c:v>
                </c:pt>
                <c:pt idx="8215">
                  <c:v>256.72000000000003</c:v>
                </c:pt>
                <c:pt idx="8216">
                  <c:v>256.75</c:v>
                </c:pt>
                <c:pt idx="8217">
                  <c:v>256.77999999999997</c:v>
                </c:pt>
                <c:pt idx="8218">
                  <c:v>256.81</c:v>
                </c:pt>
                <c:pt idx="8219">
                  <c:v>256.83999999999997</c:v>
                </c:pt>
                <c:pt idx="8220">
                  <c:v>256.88</c:v>
                </c:pt>
                <c:pt idx="8221">
                  <c:v>256.91000000000003</c:v>
                </c:pt>
                <c:pt idx="8222">
                  <c:v>256.94</c:v>
                </c:pt>
                <c:pt idx="8223">
                  <c:v>256.97000000000003</c:v>
                </c:pt>
                <c:pt idx="8224">
                  <c:v>257</c:v>
                </c:pt>
                <c:pt idx="8225">
                  <c:v>257.02999999999997</c:v>
                </c:pt>
                <c:pt idx="8226">
                  <c:v>257.06</c:v>
                </c:pt>
                <c:pt idx="8227">
                  <c:v>257.08999999999997</c:v>
                </c:pt>
                <c:pt idx="8228">
                  <c:v>257.12</c:v>
                </c:pt>
                <c:pt idx="8229">
                  <c:v>257.16000000000003</c:v>
                </c:pt>
                <c:pt idx="8230">
                  <c:v>257.19</c:v>
                </c:pt>
                <c:pt idx="8231">
                  <c:v>257.22000000000003</c:v>
                </c:pt>
                <c:pt idx="8232">
                  <c:v>257.25</c:v>
                </c:pt>
                <c:pt idx="8233">
                  <c:v>257.27999999999997</c:v>
                </c:pt>
                <c:pt idx="8234">
                  <c:v>257.31</c:v>
                </c:pt>
                <c:pt idx="8235">
                  <c:v>257.33999999999997</c:v>
                </c:pt>
                <c:pt idx="8236">
                  <c:v>257.38</c:v>
                </c:pt>
                <c:pt idx="8237">
                  <c:v>257.41000000000003</c:v>
                </c:pt>
                <c:pt idx="8238">
                  <c:v>257.44</c:v>
                </c:pt>
                <c:pt idx="8239">
                  <c:v>257.47000000000003</c:v>
                </c:pt>
                <c:pt idx="8240">
                  <c:v>257.5</c:v>
                </c:pt>
                <c:pt idx="8241">
                  <c:v>257.52999999999997</c:v>
                </c:pt>
                <c:pt idx="8242">
                  <c:v>257.56</c:v>
                </c:pt>
                <c:pt idx="8243">
                  <c:v>257.58999999999997</c:v>
                </c:pt>
                <c:pt idx="8244">
                  <c:v>257.62</c:v>
                </c:pt>
                <c:pt idx="8245">
                  <c:v>257.66000000000003</c:v>
                </c:pt>
                <c:pt idx="8246">
                  <c:v>257.69</c:v>
                </c:pt>
                <c:pt idx="8247">
                  <c:v>257.72000000000003</c:v>
                </c:pt>
                <c:pt idx="8248">
                  <c:v>257.75</c:v>
                </c:pt>
                <c:pt idx="8249">
                  <c:v>257.77999999999997</c:v>
                </c:pt>
                <c:pt idx="8250">
                  <c:v>257.81</c:v>
                </c:pt>
                <c:pt idx="8251">
                  <c:v>257.83999999999997</c:v>
                </c:pt>
                <c:pt idx="8252">
                  <c:v>257.88</c:v>
                </c:pt>
                <c:pt idx="8253">
                  <c:v>257.91000000000003</c:v>
                </c:pt>
                <c:pt idx="8254">
                  <c:v>257.94</c:v>
                </c:pt>
                <c:pt idx="8255">
                  <c:v>257.97000000000003</c:v>
                </c:pt>
                <c:pt idx="8256">
                  <c:v>258</c:v>
                </c:pt>
                <c:pt idx="8257">
                  <c:v>258.02999999999997</c:v>
                </c:pt>
                <c:pt idx="8258">
                  <c:v>258.06</c:v>
                </c:pt>
                <c:pt idx="8259">
                  <c:v>258.08999999999997</c:v>
                </c:pt>
                <c:pt idx="8260">
                  <c:v>258.12</c:v>
                </c:pt>
                <c:pt idx="8261">
                  <c:v>258.16000000000003</c:v>
                </c:pt>
                <c:pt idx="8262">
                  <c:v>258.19</c:v>
                </c:pt>
                <c:pt idx="8263">
                  <c:v>258.22000000000003</c:v>
                </c:pt>
                <c:pt idx="8264">
                  <c:v>258.25</c:v>
                </c:pt>
                <c:pt idx="8265">
                  <c:v>258.27999999999997</c:v>
                </c:pt>
                <c:pt idx="8266">
                  <c:v>258.31</c:v>
                </c:pt>
                <c:pt idx="8267">
                  <c:v>258.33999999999997</c:v>
                </c:pt>
                <c:pt idx="8268">
                  <c:v>258.38</c:v>
                </c:pt>
                <c:pt idx="8269">
                  <c:v>258.41000000000003</c:v>
                </c:pt>
                <c:pt idx="8270">
                  <c:v>258.44</c:v>
                </c:pt>
                <c:pt idx="8271">
                  <c:v>258.47000000000003</c:v>
                </c:pt>
                <c:pt idx="8272">
                  <c:v>258.5</c:v>
                </c:pt>
                <c:pt idx="8273">
                  <c:v>258.52999999999997</c:v>
                </c:pt>
                <c:pt idx="8274">
                  <c:v>258.56</c:v>
                </c:pt>
                <c:pt idx="8275">
                  <c:v>258.58999999999997</c:v>
                </c:pt>
                <c:pt idx="8276">
                  <c:v>258.62</c:v>
                </c:pt>
                <c:pt idx="8277">
                  <c:v>258.66000000000003</c:v>
                </c:pt>
                <c:pt idx="8278">
                  <c:v>258.69</c:v>
                </c:pt>
                <c:pt idx="8279">
                  <c:v>258.72000000000003</c:v>
                </c:pt>
                <c:pt idx="8280">
                  <c:v>258.75</c:v>
                </c:pt>
                <c:pt idx="8281">
                  <c:v>258.77999999999997</c:v>
                </c:pt>
                <c:pt idx="8282">
                  <c:v>258.81</c:v>
                </c:pt>
                <c:pt idx="8283">
                  <c:v>258.83999999999997</c:v>
                </c:pt>
                <c:pt idx="8284">
                  <c:v>258.88</c:v>
                </c:pt>
                <c:pt idx="8285">
                  <c:v>258.91000000000003</c:v>
                </c:pt>
                <c:pt idx="8286">
                  <c:v>258.94</c:v>
                </c:pt>
                <c:pt idx="8287">
                  <c:v>258.97000000000003</c:v>
                </c:pt>
                <c:pt idx="8288">
                  <c:v>259</c:v>
                </c:pt>
                <c:pt idx="8289">
                  <c:v>259.02999999999997</c:v>
                </c:pt>
                <c:pt idx="8290">
                  <c:v>259.06</c:v>
                </c:pt>
                <c:pt idx="8291">
                  <c:v>259.08999999999997</c:v>
                </c:pt>
                <c:pt idx="8292">
                  <c:v>259.12</c:v>
                </c:pt>
                <c:pt idx="8293">
                  <c:v>259.16000000000003</c:v>
                </c:pt>
                <c:pt idx="8294">
                  <c:v>259.19</c:v>
                </c:pt>
                <c:pt idx="8295">
                  <c:v>259.22000000000003</c:v>
                </c:pt>
                <c:pt idx="8296">
                  <c:v>259.25</c:v>
                </c:pt>
                <c:pt idx="8297">
                  <c:v>259.27999999999997</c:v>
                </c:pt>
                <c:pt idx="8298">
                  <c:v>259.31</c:v>
                </c:pt>
                <c:pt idx="8299">
                  <c:v>259.33999999999997</c:v>
                </c:pt>
                <c:pt idx="8300">
                  <c:v>259.38</c:v>
                </c:pt>
                <c:pt idx="8301">
                  <c:v>259.41000000000003</c:v>
                </c:pt>
                <c:pt idx="8302">
                  <c:v>259.44</c:v>
                </c:pt>
                <c:pt idx="8303">
                  <c:v>259.47000000000003</c:v>
                </c:pt>
                <c:pt idx="8304">
                  <c:v>259.5</c:v>
                </c:pt>
                <c:pt idx="8305">
                  <c:v>259.52999999999997</c:v>
                </c:pt>
                <c:pt idx="8306">
                  <c:v>259.56</c:v>
                </c:pt>
                <c:pt idx="8307">
                  <c:v>259.58999999999997</c:v>
                </c:pt>
                <c:pt idx="8308">
                  <c:v>259.62</c:v>
                </c:pt>
                <c:pt idx="8309">
                  <c:v>259.66000000000003</c:v>
                </c:pt>
                <c:pt idx="8310">
                  <c:v>259.69</c:v>
                </c:pt>
                <c:pt idx="8311">
                  <c:v>259.72000000000003</c:v>
                </c:pt>
                <c:pt idx="8312">
                  <c:v>259.75</c:v>
                </c:pt>
                <c:pt idx="8313">
                  <c:v>259.77999999999997</c:v>
                </c:pt>
                <c:pt idx="8314">
                  <c:v>259.81</c:v>
                </c:pt>
                <c:pt idx="8315">
                  <c:v>259.83999999999997</c:v>
                </c:pt>
                <c:pt idx="8316">
                  <c:v>259.88</c:v>
                </c:pt>
                <c:pt idx="8317">
                  <c:v>259.91000000000003</c:v>
                </c:pt>
                <c:pt idx="8318">
                  <c:v>259.94</c:v>
                </c:pt>
                <c:pt idx="8319">
                  <c:v>259.97000000000003</c:v>
                </c:pt>
                <c:pt idx="8320">
                  <c:v>260</c:v>
                </c:pt>
                <c:pt idx="8321">
                  <c:v>260.02999999999997</c:v>
                </c:pt>
                <c:pt idx="8322">
                  <c:v>260.06</c:v>
                </c:pt>
                <c:pt idx="8323">
                  <c:v>260.08999999999997</c:v>
                </c:pt>
                <c:pt idx="8324">
                  <c:v>260.12</c:v>
                </c:pt>
                <c:pt idx="8325">
                  <c:v>260.16000000000003</c:v>
                </c:pt>
                <c:pt idx="8326">
                  <c:v>260.19</c:v>
                </c:pt>
                <c:pt idx="8327">
                  <c:v>260.22000000000003</c:v>
                </c:pt>
                <c:pt idx="8328">
                  <c:v>260.25</c:v>
                </c:pt>
                <c:pt idx="8329">
                  <c:v>260.27999999999997</c:v>
                </c:pt>
                <c:pt idx="8330">
                  <c:v>260.31</c:v>
                </c:pt>
                <c:pt idx="8331">
                  <c:v>260.33999999999997</c:v>
                </c:pt>
                <c:pt idx="8332">
                  <c:v>260.38</c:v>
                </c:pt>
                <c:pt idx="8333">
                  <c:v>260.41000000000003</c:v>
                </c:pt>
                <c:pt idx="8334">
                  <c:v>260.44</c:v>
                </c:pt>
                <c:pt idx="8335">
                  <c:v>260.47000000000003</c:v>
                </c:pt>
                <c:pt idx="8336">
                  <c:v>260.5</c:v>
                </c:pt>
                <c:pt idx="8337">
                  <c:v>260.52999999999997</c:v>
                </c:pt>
                <c:pt idx="8338">
                  <c:v>260.56</c:v>
                </c:pt>
                <c:pt idx="8339">
                  <c:v>260.58999999999997</c:v>
                </c:pt>
                <c:pt idx="8340">
                  <c:v>260.62</c:v>
                </c:pt>
                <c:pt idx="8341">
                  <c:v>260.66000000000003</c:v>
                </c:pt>
                <c:pt idx="8342">
                  <c:v>260.69</c:v>
                </c:pt>
                <c:pt idx="8343">
                  <c:v>260.72000000000003</c:v>
                </c:pt>
                <c:pt idx="8344">
                  <c:v>260.75</c:v>
                </c:pt>
                <c:pt idx="8345">
                  <c:v>260.77999999999997</c:v>
                </c:pt>
                <c:pt idx="8346">
                  <c:v>260.81</c:v>
                </c:pt>
                <c:pt idx="8347">
                  <c:v>260.83999999999997</c:v>
                </c:pt>
                <c:pt idx="8348">
                  <c:v>260.88</c:v>
                </c:pt>
                <c:pt idx="8349">
                  <c:v>260.91000000000003</c:v>
                </c:pt>
                <c:pt idx="8350">
                  <c:v>260.94</c:v>
                </c:pt>
                <c:pt idx="8351">
                  <c:v>260.97000000000003</c:v>
                </c:pt>
                <c:pt idx="8352">
                  <c:v>261</c:v>
                </c:pt>
                <c:pt idx="8353">
                  <c:v>261.02999999999997</c:v>
                </c:pt>
                <c:pt idx="8354">
                  <c:v>261.06</c:v>
                </c:pt>
                <c:pt idx="8355">
                  <c:v>261.08999999999997</c:v>
                </c:pt>
                <c:pt idx="8356">
                  <c:v>261.12</c:v>
                </c:pt>
                <c:pt idx="8357">
                  <c:v>261.16000000000003</c:v>
                </c:pt>
                <c:pt idx="8358">
                  <c:v>261.19</c:v>
                </c:pt>
                <c:pt idx="8359">
                  <c:v>261.22000000000003</c:v>
                </c:pt>
                <c:pt idx="8360">
                  <c:v>261.25</c:v>
                </c:pt>
                <c:pt idx="8361">
                  <c:v>261.27999999999997</c:v>
                </c:pt>
                <c:pt idx="8362">
                  <c:v>261.31</c:v>
                </c:pt>
                <c:pt idx="8363">
                  <c:v>261.33999999999997</c:v>
                </c:pt>
                <c:pt idx="8364">
                  <c:v>261.38</c:v>
                </c:pt>
                <c:pt idx="8365">
                  <c:v>261.41000000000003</c:v>
                </c:pt>
                <c:pt idx="8366">
                  <c:v>261.44</c:v>
                </c:pt>
                <c:pt idx="8367">
                  <c:v>261.47000000000003</c:v>
                </c:pt>
                <c:pt idx="8368">
                  <c:v>261.5</c:v>
                </c:pt>
                <c:pt idx="8369">
                  <c:v>261.52999999999997</c:v>
                </c:pt>
                <c:pt idx="8370">
                  <c:v>261.56</c:v>
                </c:pt>
                <c:pt idx="8371">
                  <c:v>261.58999999999997</c:v>
                </c:pt>
                <c:pt idx="8372">
                  <c:v>261.62</c:v>
                </c:pt>
                <c:pt idx="8373">
                  <c:v>261.66000000000003</c:v>
                </c:pt>
                <c:pt idx="8374">
                  <c:v>261.69</c:v>
                </c:pt>
                <c:pt idx="8375">
                  <c:v>261.72000000000003</c:v>
                </c:pt>
                <c:pt idx="8376">
                  <c:v>261.75</c:v>
                </c:pt>
                <c:pt idx="8377">
                  <c:v>261.77999999999997</c:v>
                </c:pt>
                <c:pt idx="8378">
                  <c:v>261.81</c:v>
                </c:pt>
                <c:pt idx="8379">
                  <c:v>261.83999999999997</c:v>
                </c:pt>
                <c:pt idx="8380">
                  <c:v>261.88</c:v>
                </c:pt>
                <c:pt idx="8381">
                  <c:v>261.91000000000003</c:v>
                </c:pt>
                <c:pt idx="8382">
                  <c:v>261.94</c:v>
                </c:pt>
                <c:pt idx="8383">
                  <c:v>261.97000000000003</c:v>
                </c:pt>
                <c:pt idx="8384">
                  <c:v>262</c:v>
                </c:pt>
                <c:pt idx="8385">
                  <c:v>262.02999999999997</c:v>
                </c:pt>
                <c:pt idx="8386">
                  <c:v>262.06</c:v>
                </c:pt>
                <c:pt idx="8387">
                  <c:v>262.08999999999997</c:v>
                </c:pt>
                <c:pt idx="8388">
                  <c:v>262.12</c:v>
                </c:pt>
                <c:pt idx="8389">
                  <c:v>262.16000000000003</c:v>
                </c:pt>
                <c:pt idx="8390">
                  <c:v>262.19</c:v>
                </c:pt>
                <c:pt idx="8391">
                  <c:v>262.22000000000003</c:v>
                </c:pt>
                <c:pt idx="8392">
                  <c:v>262.25</c:v>
                </c:pt>
                <c:pt idx="8393">
                  <c:v>262.27999999999997</c:v>
                </c:pt>
                <c:pt idx="8394">
                  <c:v>262.31</c:v>
                </c:pt>
                <c:pt idx="8395">
                  <c:v>262.33999999999997</c:v>
                </c:pt>
                <c:pt idx="8396">
                  <c:v>262.38</c:v>
                </c:pt>
                <c:pt idx="8397">
                  <c:v>262.41000000000003</c:v>
                </c:pt>
                <c:pt idx="8398">
                  <c:v>262.44</c:v>
                </c:pt>
                <c:pt idx="8399">
                  <c:v>262.47000000000003</c:v>
                </c:pt>
                <c:pt idx="8400">
                  <c:v>262.5</c:v>
                </c:pt>
                <c:pt idx="8401">
                  <c:v>262.52999999999997</c:v>
                </c:pt>
                <c:pt idx="8402">
                  <c:v>262.56</c:v>
                </c:pt>
                <c:pt idx="8403">
                  <c:v>262.58999999999997</c:v>
                </c:pt>
                <c:pt idx="8404">
                  <c:v>262.62</c:v>
                </c:pt>
                <c:pt idx="8405">
                  <c:v>262.66000000000003</c:v>
                </c:pt>
                <c:pt idx="8406">
                  <c:v>262.69</c:v>
                </c:pt>
                <c:pt idx="8407">
                  <c:v>262.72000000000003</c:v>
                </c:pt>
                <c:pt idx="8408">
                  <c:v>262.75</c:v>
                </c:pt>
                <c:pt idx="8409">
                  <c:v>262.77999999999997</c:v>
                </c:pt>
                <c:pt idx="8410">
                  <c:v>262.81</c:v>
                </c:pt>
                <c:pt idx="8411">
                  <c:v>262.83999999999997</c:v>
                </c:pt>
                <c:pt idx="8412">
                  <c:v>262.88</c:v>
                </c:pt>
                <c:pt idx="8413">
                  <c:v>262.91000000000003</c:v>
                </c:pt>
                <c:pt idx="8414">
                  <c:v>262.94</c:v>
                </c:pt>
                <c:pt idx="8415">
                  <c:v>262.97000000000003</c:v>
                </c:pt>
                <c:pt idx="8416">
                  <c:v>263</c:v>
                </c:pt>
                <c:pt idx="8417">
                  <c:v>263.02999999999997</c:v>
                </c:pt>
                <c:pt idx="8418">
                  <c:v>263.06</c:v>
                </c:pt>
                <c:pt idx="8419">
                  <c:v>263.08999999999997</c:v>
                </c:pt>
                <c:pt idx="8420">
                  <c:v>263.12</c:v>
                </c:pt>
                <c:pt idx="8421">
                  <c:v>263.16000000000003</c:v>
                </c:pt>
                <c:pt idx="8422">
                  <c:v>263.19</c:v>
                </c:pt>
                <c:pt idx="8423">
                  <c:v>263.22000000000003</c:v>
                </c:pt>
                <c:pt idx="8424">
                  <c:v>263.25</c:v>
                </c:pt>
                <c:pt idx="8425">
                  <c:v>263.27999999999997</c:v>
                </c:pt>
                <c:pt idx="8426">
                  <c:v>263.31</c:v>
                </c:pt>
                <c:pt idx="8427">
                  <c:v>263.33999999999997</c:v>
                </c:pt>
                <c:pt idx="8428">
                  <c:v>263.38</c:v>
                </c:pt>
                <c:pt idx="8429">
                  <c:v>263.41000000000003</c:v>
                </c:pt>
                <c:pt idx="8430">
                  <c:v>263.44</c:v>
                </c:pt>
                <c:pt idx="8431">
                  <c:v>263.47000000000003</c:v>
                </c:pt>
                <c:pt idx="8432">
                  <c:v>263.5</c:v>
                </c:pt>
                <c:pt idx="8433">
                  <c:v>263.52999999999997</c:v>
                </c:pt>
                <c:pt idx="8434">
                  <c:v>263.56</c:v>
                </c:pt>
                <c:pt idx="8435">
                  <c:v>263.58999999999997</c:v>
                </c:pt>
                <c:pt idx="8436">
                  <c:v>263.62</c:v>
                </c:pt>
                <c:pt idx="8437">
                  <c:v>263.66000000000003</c:v>
                </c:pt>
                <c:pt idx="8438">
                  <c:v>263.69</c:v>
                </c:pt>
                <c:pt idx="8439">
                  <c:v>263.72000000000003</c:v>
                </c:pt>
                <c:pt idx="8440">
                  <c:v>263.75</c:v>
                </c:pt>
                <c:pt idx="8441">
                  <c:v>263.77999999999997</c:v>
                </c:pt>
                <c:pt idx="8442">
                  <c:v>263.81</c:v>
                </c:pt>
                <c:pt idx="8443">
                  <c:v>263.83999999999997</c:v>
                </c:pt>
                <c:pt idx="8444">
                  <c:v>263.88</c:v>
                </c:pt>
                <c:pt idx="8445">
                  <c:v>263.91000000000003</c:v>
                </c:pt>
                <c:pt idx="8446">
                  <c:v>263.94</c:v>
                </c:pt>
                <c:pt idx="8447">
                  <c:v>263.97000000000003</c:v>
                </c:pt>
                <c:pt idx="8448">
                  <c:v>264</c:v>
                </c:pt>
                <c:pt idx="8449">
                  <c:v>264.02999999999997</c:v>
                </c:pt>
                <c:pt idx="8450">
                  <c:v>264.06</c:v>
                </c:pt>
                <c:pt idx="8451">
                  <c:v>264.08999999999997</c:v>
                </c:pt>
                <c:pt idx="8452">
                  <c:v>264.12</c:v>
                </c:pt>
                <c:pt idx="8453">
                  <c:v>264.16000000000003</c:v>
                </c:pt>
                <c:pt idx="8454">
                  <c:v>264.19</c:v>
                </c:pt>
                <c:pt idx="8455">
                  <c:v>264.22000000000003</c:v>
                </c:pt>
                <c:pt idx="8456">
                  <c:v>264.25</c:v>
                </c:pt>
                <c:pt idx="8457">
                  <c:v>264.27999999999997</c:v>
                </c:pt>
                <c:pt idx="8458">
                  <c:v>264.31</c:v>
                </c:pt>
                <c:pt idx="8459">
                  <c:v>264.33999999999997</c:v>
                </c:pt>
                <c:pt idx="8460">
                  <c:v>264.38</c:v>
                </c:pt>
                <c:pt idx="8461">
                  <c:v>264.41000000000003</c:v>
                </c:pt>
                <c:pt idx="8462">
                  <c:v>264.44</c:v>
                </c:pt>
                <c:pt idx="8463">
                  <c:v>264.47000000000003</c:v>
                </c:pt>
                <c:pt idx="8464">
                  <c:v>264.5</c:v>
                </c:pt>
                <c:pt idx="8465">
                  <c:v>264.52999999999997</c:v>
                </c:pt>
                <c:pt idx="8466">
                  <c:v>264.56</c:v>
                </c:pt>
                <c:pt idx="8467">
                  <c:v>264.58999999999997</c:v>
                </c:pt>
                <c:pt idx="8468">
                  <c:v>264.62</c:v>
                </c:pt>
                <c:pt idx="8469">
                  <c:v>264.66000000000003</c:v>
                </c:pt>
                <c:pt idx="8470">
                  <c:v>264.69</c:v>
                </c:pt>
                <c:pt idx="8471">
                  <c:v>264.72000000000003</c:v>
                </c:pt>
                <c:pt idx="8472">
                  <c:v>264.75</c:v>
                </c:pt>
                <c:pt idx="8473">
                  <c:v>264.77999999999997</c:v>
                </c:pt>
                <c:pt idx="8474">
                  <c:v>264.81</c:v>
                </c:pt>
                <c:pt idx="8475">
                  <c:v>264.83999999999997</c:v>
                </c:pt>
                <c:pt idx="8476">
                  <c:v>264.88</c:v>
                </c:pt>
                <c:pt idx="8477">
                  <c:v>264.91000000000003</c:v>
                </c:pt>
                <c:pt idx="8478">
                  <c:v>264.94</c:v>
                </c:pt>
                <c:pt idx="8479">
                  <c:v>264.97000000000003</c:v>
                </c:pt>
                <c:pt idx="8480">
                  <c:v>265</c:v>
                </c:pt>
                <c:pt idx="8481">
                  <c:v>265.02999999999997</c:v>
                </c:pt>
                <c:pt idx="8482">
                  <c:v>265.06</c:v>
                </c:pt>
                <c:pt idx="8483">
                  <c:v>265.08999999999997</c:v>
                </c:pt>
                <c:pt idx="8484">
                  <c:v>265.12</c:v>
                </c:pt>
                <c:pt idx="8485">
                  <c:v>265.16000000000003</c:v>
                </c:pt>
                <c:pt idx="8486">
                  <c:v>265.19</c:v>
                </c:pt>
                <c:pt idx="8487">
                  <c:v>265.22000000000003</c:v>
                </c:pt>
                <c:pt idx="8488">
                  <c:v>265.25</c:v>
                </c:pt>
                <c:pt idx="8489">
                  <c:v>265.27999999999997</c:v>
                </c:pt>
                <c:pt idx="8490">
                  <c:v>265.31</c:v>
                </c:pt>
                <c:pt idx="8491">
                  <c:v>265.33999999999997</c:v>
                </c:pt>
                <c:pt idx="8492">
                  <c:v>265.38</c:v>
                </c:pt>
                <c:pt idx="8493">
                  <c:v>265.41000000000003</c:v>
                </c:pt>
                <c:pt idx="8494">
                  <c:v>265.44</c:v>
                </c:pt>
                <c:pt idx="8495">
                  <c:v>265.47000000000003</c:v>
                </c:pt>
                <c:pt idx="8496">
                  <c:v>265.5</c:v>
                </c:pt>
                <c:pt idx="8497">
                  <c:v>265.52999999999997</c:v>
                </c:pt>
                <c:pt idx="8498">
                  <c:v>265.56</c:v>
                </c:pt>
                <c:pt idx="8499">
                  <c:v>265.58999999999997</c:v>
                </c:pt>
                <c:pt idx="8500">
                  <c:v>265.62</c:v>
                </c:pt>
                <c:pt idx="8501">
                  <c:v>265.66000000000003</c:v>
                </c:pt>
                <c:pt idx="8502">
                  <c:v>265.69</c:v>
                </c:pt>
                <c:pt idx="8503">
                  <c:v>265.72000000000003</c:v>
                </c:pt>
                <c:pt idx="8504">
                  <c:v>265.75</c:v>
                </c:pt>
                <c:pt idx="8505">
                  <c:v>265.77999999999997</c:v>
                </c:pt>
                <c:pt idx="8506">
                  <c:v>265.81</c:v>
                </c:pt>
                <c:pt idx="8507">
                  <c:v>265.83999999999997</c:v>
                </c:pt>
                <c:pt idx="8508">
                  <c:v>265.88</c:v>
                </c:pt>
                <c:pt idx="8509">
                  <c:v>265.91000000000003</c:v>
                </c:pt>
                <c:pt idx="8510">
                  <c:v>265.94</c:v>
                </c:pt>
                <c:pt idx="8511">
                  <c:v>265.97000000000003</c:v>
                </c:pt>
                <c:pt idx="8512">
                  <c:v>266</c:v>
                </c:pt>
                <c:pt idx="8513">
                  <c:v>266.02999999999997</c:v>
                </c:pt>
                <c:pt idx="8514">
                  <c:v>266.06</c:v>
                </c:pt>
                <c:pt idx="8515">
                  <c:v>266.08999999999997</c:v>
                </c:pt>
                <c:pt idx="8516">
                  <c:v>266.12</c:v>
                </c:pt>
                <c:pt idx="8517">
                  <c:v>266.16000000000003</c:v>
                </c:pt>
                <c:pt idx="8518">
                  <c:v>266.19</c:v>
                </c:pt>
                <c:pt idx="8519">
                  <c:v>266.22000000000003</c:v>
                </c:pt>
                <c:pt idx="8520">
                  <c:v>266.25</c:v>
                </c:pt>
                <c:pt idx="8521">
                  <c:v>266.27999999999997</c:v>
                </c:pt>
                <c:pt idx="8522">
                  <c:v>266.31</c:v>
                </c:pt>
                <c:pt idx="8523">
                  <c:v>266.33999999999997</c:v>
                </c:pt>
                <c:pt idx="8524">
                  <c:v>266.38</c:v>
                </c:pt>
                <c:pt idx="8525">
                  <c:v>266.41000000000003</c:v>
                </c:pt>
                <c:pt idx="8526">
                  <c:v>266.44</c:v>
                </c:pt>
                <c:pt idx="8527">
                  <c:v>266.47000000000003</c:v>
                </c:pt>
                <c:pt idx="8528">
                  <c:v>266.5</c:v>
                </c:pt>
                <c:pt idx="8529">
                  <c:v>266.52999999999997</c:v>
                </c:pt>
                <c:pt idx="8530">
                  <c:v>266.56</c:v>
                </c:pt>
                <c:pt idx="8531">
                  <c:v>266.58999999999997</c:v>
                </c:pt>
                <c:pt idx="8532">
                  <c:v>266.62</c:v>
                </c:pt>
                <c:pt idx="8533">
                  <c:v>266.66000000000003</c:v>
                </c:pt>
                <c:pt idx="8534">
                  <c:v>266.69</c:v>
                </c:pt>
                <c:pt idx="8535">
                  <c:v>266.72000000000003</c:v>
                </c:pt>
                <c:pt idx="8536">
                  <c:v>266.75</c:v>
                </c:pt>
                <c:pt idx="8537">
                  <c:v>266.77999999999997</c:v>
                </c:pt>
                <c:pt idx="8538">
                  <c:v>266.81</c:v>
                </c:pt>
                <c:pt idx="8539">
                  <c:v>266.83999999999997</c:v>
                </c:pt>
                <c:pt idx="8540">
                  <c:v>266.88</c:v>
                </c:pt>
                <c:pt idx="8541">
                  <c:v>266.91000000000003</c:v>
                </c:pt>
                <c:pt idx="8542">
                  <c:v>266.94</c:v>
                </c:pt>
                <c:pt idx="8543">
                  <c:v>266.97000000000003</c:v>
                </c:pt>
                <c:pt idx="8544">
                  <c:v>267</c:v>
                </c:pt>
                <c:pt idx="8545">
                  <c:v>267.02999999999997</c:v>
                </c:pt>
                <c:pt idx="8546">
                  <c:v>267.06</c:v>
                </c:pt>
                <c:pt idx="8547">
                  <c:v>267.08999999999997</c:v>
                </c:pt>
                <c:pt idx="8548">
                  <c:v>267.12</c:v>
                </c:pt>
                <c:pt idx="8549">
                  <c:v>267.16000000000003</c:v>
                </c:pt>
                <c:pt idx="8550">
                  <c:v>267.19</c:v>
                </c:pt>
                <c:pt idx="8551">
                  <c:v>267.22000000000003</c:v>
                </c:pt>
                <c:pt idx="8552">
                  <c:v>267.25</c:v>
                </c:pt>
                <c:pt idx="8553">
                  <c:v>267.27999999999997</c:v>
                </c:pt>
                <c:pt idx="8554">
                  <c:v>267.31</c:v>
                </c:pt>
                <c:pt idx="8555">
                  <c:v>267.33999999999997</c:v>
                </c:pt>
                <c:pt idx="8556">
                  <c:v>267.38</c:v>
                </c:pt>
                <c:pt idx="8557">
                  <c:v>267.41000000000003</c:v>
                </c:pt>
                <c:pt idx="8558">
                  <c:v>267.44</c:v>
                </c:pt>
                <c:pt idx="8559">
                  <c:v>267.47000000000003</c:v>
                </c:pt>
                <c:pt idx="8560">
                  <c:v>267.5</c:v>
                </c:pt>
                <c:pt idx="8561">
                  <c:v>267.52999999999997</c:v>
                </c:pt>
                <c:pt idx="8562">
                  <c:v>267.56</c:v>
                </c:pt>
                <c:pt idx="8563">
                  <c:v>267.58999999999997</c:v>
                </c:pt>
                <c:pt idx="8564">
                  <c:v>267.62</c:v>
                </c:pt>
                <c:pt idx="8565">
                  <c:v>267.66000000000003</c:v>
                </c:pt>
                <c:pt idx="8566">
                  <c:v>267.69</c:v>
                </c:pt>
                <c:pt idx="8567">
                  <c:v>267.72000000000003</c:v>
                </c:pt>
                <c:pt idx="8568">
                  <c:v>267.75</c:v>
                </c:pt>
                <c:pt idx="8569">
                  <c:v>267.77999999999997</c:v>
                </c:pt>
                <c:pt idx="8570">
                  <c:v>267.81</c:v>
                </c:pt>
                <c:pt idx="8571">
                  <c:v>267.83999999999997</c:v>
                </c:pt>
                <c:pt idx="8572">
                  <c:v>267.88</c:v>
                </c:pt>
                <c:pt idx="8573">
                  <c:v>267.91000000000003</c:v>
                </c:pt>
                <c:pt idx="8574">
                  <c:v>267.94</c:v>
                </c:pt>
                <c:pt idx="8575">
                  <c:v>267.97000000000003</c:v>
                </c:pt>
                <c:pt idx="8576">
                  <c:v>268</c:v>
                </c:pt>
                <c:pt idx="8577">
                  <c:v>268.02999999999997</c:v>
                </c:pt>
                <c:pt idx="8578">
                  <c:v>268.06</c:v>
                </c:pt>
                <c:pt idx="8579">
                  <c:v>268.08999999999997</c:v>
                </c:pt>
                <c:pt idx="8580">
                  <c:v>268.12</c:v>
                </c:pt>
                <c:pt idx="8581">
                  <c:v>268.16000000000003</c:v>
                </c:pt>
                <c:pt idx="8582">
                  <c:v>268.19</c:v>
                </c:pt>
                <c:pt idx="8583">
                  <c:v>268.22000000000003</c:v>
                </c:pt>
                <c:pt idx="8584">
                  <c:v>268.25</c:v>
                </c:pt>
                <c:pt idx="8585">
                  <c:v>268.27999999999997</c:v>
                </c:pt>
                <c:pt idx="8586">
                  <c:v>268.31</c:v>
                </c:pt>
                <c:pt idx="8587">
                  <c:v>268.33999999999997</c:v>
                </c:pt>
                <c:pt idx="8588">
                  <c:v>268.38</c:v>
                </c:pt>
                <c:pt idx="8589">
                  <c:v>268.41000000000003</c:v>
                </c:pt>
                <c:pt idx="8590">
                  <c:v>268.44</c:v>
                </c:pt>
                <c:pt idx="8591">
                  <c:v>268.47000000000003</c:v>
                </c:pt>
                <c:pt idx="8592">
                  <c:v>268.5</c:v>
                </c:pt>
                <c:pt idx="8593">
                  <c:v>268.52999999999997</c:v>
                </c:pt>
                <c:pt idx="8594">
                  <c:v>268.56</c:v>
                </c:pt>
                <c:pt idx="8595">
                  <c:v>268.58999999999997</c:v>
                </c:pt>
                <c:pt idx="8596">
                  <c:v>268.62</c:v>
                </c:pt>
                <c:pt idx="8597">
                  <c:v>268.66000000000003</c:v>
                </c:pt>
                <c:pt idx="8598">
                  <c:v>268.69</c:v>
                </c:pt>
                <c:pt idx="8599">
                  <c:v>268.72000000000003</c:v>
                </c:pt>
                <c:pt idx="8600">
                  <c:v>268.75</c:v>
                </c:pt>
                <c:pt idx="8601">
                  <c:v>268.77999999999997</c:v>
                </c:pt>
                <c:pt idx="8602">
                  <c:v>268.81</c:v>
                </c:pt>
                <c:pt idx="8603">
                  <c:v>268.83999999999997</c:v>
                </c:pt>
                <c:pt idx="8604">
                  <c:v>268.88</c:v>
                </c:pt>
                <c:pt idx="8605">
                  <c:v>268.91000000000003</c:v>
                </c:pt>
                <c:pt idx="8606">
                  <c:v>268.94</c:v>
                </c:pt>
                <c:pt idx="8607">
                  <c:v>268.97000000000003</c:v>
                </c:pt>
                <c:pt idx="8608">
                  <c:v>269</c:v>
                </c:pt>
                <c:pt idx="8609">
                  <c:v>269.02999999999997</c:v>
                </c:pt>
                <c:pt idx="8610">
                  <c:v>269.06</c:v>
                </c:pt>
                <c:pt idx="8611">
                  <c:v>269.08999999999997</c:v>
                </c:pt>
                <c:pt idx="8612">
                  <c:v>269.12</c:v>
                </c:pt>
                <c:pt idx="8613">
                  <c:v>269.16000000000003</c:v>
                </c:pt>
                <c:pt idx="8614">
                  <c:v>269.19</c:v>
                </c:pt>
                <c:pt idx="8615">
                  <c:v>269.22000000000003</c:v>
                </c:pt>
                <c:pt idx="8616">
                  <c:v>269.25</c:v>
                </c:pt>
                <c:pt idx="8617">
                  <c:v>269.27999999999997</c:v>
                </c:pt>
                <c:pt idx="8618">
                  <c:v>269.31</c:v>
                </c:pt>
                <c:pt idx="8619">
                  <c:v>269.33999999999997</c:v>
                </c:pt>
                <c:pt idx="8620">
                  <c:v>269.38</c:v>
                </c:pt>
                <c:pt idx="8621">
                  <c:v>269.41000000000003</c:v>
                </c:pt>
                <c:pt idx="8622">
                  <c:v>269.44</c:v>
                </c:pt>
                <c:pt idx="8623">
                  <c:v>269.47000000000003</c:v>
                </c:pt>
                <c:pt idx="8624">
                  <c:v>269.5</c:v>
                </c:pt>
                <c:pt idx="8625">
                  <c:v>269.52999999999997</c:v>
                </c:pt>
                <c:pt idx="8626">
                  <c:v>269.56</c:v>
                </c:pt>
                <c:pt idx="8627">
                  <c:v>269.58999999999997</c:v>
                </c:pt>
                <c:pt idx="8628">
                  <c:v>269.62</c:v>
                </c:pt>
                <c:pt idx="8629">
                  <c:v>269.66000000000003</c:v>
                </c:pt>
                <c:pt idx="8630">
                  <c:v>269.69</c:v>
                </c:pt>
                <c:pt idx="8631">
                  <c:v>269.72000000000003</c:v>
                </c:pt>
                <c:pt idx="8632">
                  <c:v>269.75</c:v>
                </c:pt>
                <c:pt idx="8633">
                  <c:v>269.77999999999997</c:v>
                </c:pt>
                <c:pt idx="8634">
                  <c:v>269.81</c:v>
                </c:pt>
                <c:pt idx="8635">
                  <c:v>269.83999999999997</c:v>
                </c:pt>
                <c:pt idx="8636">
                  <c:v>269.88</c:v>
                </c:pt>
                <c:pt idx="8637">
                  <c:v>269.91000000000003</c:v>
                </c:pt>
                <c:pt idx="8638">
                  <c:v>269.94</c:v>
                </c:pt>
                <c:pt idx="8639">
                  <c:v>269.97000000000003</c:v>
                </c:pt>
                <c:pt idx="8640">
                  <c:v>270</c:v>
                </c:pt>
                <c:pt idx="8641">
                  <c:v>270.02999999999997</c:v>
                </c:pt>
                <c:pt idx="8642">
                  <c:v>270.06</c:v>
                </c:pt>
                <c:pt idx="8643">
                  <c:v>270.08999999999997</c:v>
                </c:pt>
                <c:pt idx="8644">
                  <c:v>270.12</c:v>
                </c:pt>
                <c:pt idx="8645">
                  <c:v>270.16000000000003</c:v>
                </c:pt>
                <c:pt idx="8646">
                  <c:v>270.19</c:v>
                </c:pt>
                <c:pt idx="8647">
                  <c:v>270.22000000000003</c:v>
                </c:pt>
                <c:pt idx="8648">
                  <c:v>270.25</c:v>
                </c:pt>
                <c:pt idx="8649">
                  <c:v>270.27999999999997</c:v>
                </c:pt>
                <c:pt idx="8650">
                  <c:v>270.31</c:v>
                </c:pt>
                <c:pt idx="8651">
                  <c:v>270.33999999999997</c:v>
                </c:pt>
                <c:pt idx="8652">
                  <c:v>270.38</c:v>
                </c:pt>
                <c:pt idx="8653">
                  <c:v>270.41000000000003</c:v>
                </c:pt>
                <c:pt idx="8654">
                  <c:v>270.44</c:v>
                </c:pt>
                <c:pt idx="8655">
                  <c:v>270.47000000000003</c:v>
                </c:pt>
                <c:pt idx="8656">
                  <c:v>270.5</c:v>
                </c:pt>
                <c:pt idx="8657">
                  <c:v>270.52999999999997</c:v>
                </c:pt>
                <c:pt idx="8658">
                  <c:v>270.56</c:v>
                </c:pt>
                <c:pt idx="8659">
                  <c:v>270.58999999999997</c:v>
                </c:pt>
                <c:pt idx="8660">
                  <c:v>270.62</c:v>
                </c:pt>
                <c:pt idx="8661">
                  <c:v>270.66000000000003</c:v>
                </c:pt>
                <c:pt idx="8662">
                  <c:v>270.69</c:v>
                </c:pt>
                <c:pt idx="8663">
                  <c:v>270.72000000000003</c:v>
                </c:pt>
                <c:pt idx="8664">
                  <c:v>270.75</c:v>
                </c:pt>
                <c:pt idx="8665">
                  <c:v>270.77999999999997</c:v>
                </c:pt>
                <c:pt idx="8666">
                  <c:v>270.81</c:v>
                </c:pt>
                <c:pt idx="8667">
                  <c:v>270.83999999999997</c:v>
                </c:pt>
                <c:pt idx="8668">
                  <c:v>270.88</c:v>
                </c:pt>
                <c:pt idx="8669">
                  <c:v>270.91000000000003</c:v>
                </c:pt>
                <c:pt idx="8670">
                  <c:v>270.94</c:v>
                </c:pt>
                <c:pt idx="8671">
                  <c:v>270.97000000000003</c:v>
                </c:pt>
                <c:pt idx="8672">
                  <c:v>271</c:v>
                </c:pt>
                <c:pt idx="8673">
                  <c:v>271.02999999999997</c:v>
                </c:pt>
                <c:pt idx="8674">
                  <c:v>271.06</c:v>
                </c:pt>
                <c:pt idx="8675">
                  <c:v>271.08999999999997</c:v>
                </c:pt>
                <c:pt idx="8676">
                  <c:v>271.12</c:v>
                </c:pt>
                <c:pt idx="8677">
                  <c:v>271.16000000000003</c:v>
                </c:pt>
                <c:pt idx="8678">
                  <c:v>271.19</c:v>
                </c:pt>
                <c:pt idx="8679">
                  <c:v>271.22000000000003</c:v>
                </c:pt>
                <c:pt idx="8680">
                  <c:v>271.25</c:v>
                </c:pt>
                <c:pt idx="8681">
                  <c:v>271.27999999999997</c:v>
                </c:pt>
                <c:pt idx="8682">
                  <c:v>271.31</c:v>
                </c:pt>
                <c:pt idx="8683">
                  <c:v>271.33999999999997</c:v>
                </c:pt>
                <c:pt idx="8684">
                  <c:v>271.38</c:v>
                </c:pt>
                <c:pt idx="8685">
                  <c:v>271.41000000000003</c:v>
                </c:pt>
                <c:pt idx="8686">
                  <c:v>271.44</c:v>
                </c:pt>
                <c:pt idx="8687">
                  <c:v>271.47000000000003</c:v>
                </c:pt>
                <c:pt idx="8688">
                  <c:v>271.5</c:v>
                </c:pt>
                <c:pt idx="8689">
                  <c:v>271.52999999999997</c:v>
                </c:pt>
                <c:pt idx="8690">
                  <c:v>271.56</c:v>
                </c:pt>
                <c:pt idx="8691">
                  <c:v>271.58999999999997</c:v>
                </c:pt>
                <c:pt idx="8692">
                  <c:v>271.62</c:v>
                </c:pt>
                <c:pt idx="8693">
                  <c:v>271.66000000000003</c:v>
                </c:pt>
                <c:pt idx="8694">
                  <c:v>271.69</c:v>
                </c:pt>
                <c:pt idx="8695">
                  <c:v>271.72000000000003</c:v>
                </c:pt>
                <c:pt idx="8696">
                  <c:v>271.75</c:v>
                </c:pt>
                <c:pt idx="8697">
                  <c:v>271.77999999999997</c:v>
                </c:pt>
                <c:pt idx="8698">
                  <c:v>271.81</c:v>
                </c:pt>
                <c:pt idx="8699">
                  <c:v>271.83999999999997</c:v>
                </c:pt>
                <c:pt idx="8700">
                  <c:v>271.88</c:v>
                </c:pt>
                <c:pt idx="8701">
                  <c:v>271.91000000000003</c:v>
                </c:pt>
                <c:pt idx="8702">
                  <c:v>271.94</c:v>
                </c:pt>
                <c:pt idx="8703">
                  <c:v>271.97000000000003</c:v>
                </c:pt>
                <c:pt idx="8704">
                  <c:v>272</c:v>
                </c:pt>
                <c:pt idx="8705">
                  <c:v>272.02999999999997</c:v>
                </c:pt>
                <c:pt idx="8706">
                  <c:v>272.06</c:v>
                </c:pt>
                <c:pt idx="8707">
                  <c:v>272.08999999999997</c:v>
                </c:pt>
                <c:pt idx="8708">
                  <c:v>272.12</c:v>
                </c:pt>
                <c:pt idx="8709">
                  <c:v>272.16000000000003</c:v>
                </c:pt>
                <c:pt idx="8710">
                  <c:v>272.19</c:v>
                </c:pt>
                <c:pt idx="8711">
                  <c:v>272.22000000000003</c:v>
                </c:pt>
                <c:pt idx="8712">
                  <c:v>272.25</c:v>
                </c:pt>
                <c:pt idx="8713">
                  <c:v>272.27999999999997</c:v>
                </c:pt>
                <c:pt idx="8714">
                  <c:v>272.31</c:v>
                </c:pt>
                <c:pt idx="8715">
                  <c:v>272.33999999999997</c:v>
                </c:pt>
                <c:pt idx="8716">
                  <c:v>272.38</c:v>
                </c:pt>
                <c:pt idx="8717">
                  <c:v>272.41000000000003</c:v>
                </c:pt>
                <c:pt idx="8718">
                  <c:v>272.44</c:v>
                </c:pt>
                <c:pt idx="8719">
                  <c:v>272.47000000000003</c:v>
                </c:pt>
                <c:pt idx="8720">
                  <c:v>272.5</c:v>
                </c:pt>
                <c:pt idx="8721">
                  <c:v>272.52999999999997</c:v>
                </c:pt>
                <c:pt idx="8722">
                  <c:v>272.56</c:v>
                </c:pt>
                <c:pt idx="8723">
                  <c:v>272.58999999999997</c:v>
                </c:pt>
                <c:pt idx="8724">
                  <c:v>272.62</c:v>
                </c:pt>
                <c:pt idx="8725">
                  <c:v>272.66000000000003</c:v>
                </c:pt>
                <c:pt idx="8726">
                  <c:v>272.69</c:v>
                </c:pt>
                <c:pt idx="8727">
                  <c:v>272.72000000000003</c:v>
                </c:pt>
                <c:pt idx="8728">
                  <c:v>272.75</c:v>
                </c:pt>
                <c:pt idx="8729">
                  <c:v>272.77999999999997</c:v>
                </c:pt>
                <c:pt idx="8730">
                  <c:v>272.81</c:v>
                </c:pt>
                <c:pt idx="8731">
                  <c:v>272.83999999999997</c:v>
                </c:pt>
                <c:pt idx="8732">
                  <c:v>272.88</c:v>
                </c:pt>
                <c:pt idx="8733">
                  <c:v>272.91000000000003</c:v>
                </c:pt>
                <c:pt idx="8734">
                  <c:v>272.94</c:v>
                </c:pt>
                <c:pt idx="8735">
                  <c:v>272.97000000000003</c:v>
                </c:pt>
                <c:pt idx="8736">
                  <c:v>273</c:v>
                </c:pt>
                <c:pt idx="8737">
                  <c:v>273.02999999999997</c:v>
                </c:pt>
                <c:pt idx="8738">
                  <c:v>273.06</c:v>
                </c:pt>
                <c:pt idx="8739">
                  <c:v>273.08999999999997</c:v>
                </c:pt>
                <c:pt idx="8740">
                  <c:v>273.12</c:v>
                </c:pt>
                <c:pt idx="8741">
                  <c:v>273.16000000000003</c:v>
                </c:pt>
                <c:pt idx="8742">
                  <c:v>273.19</c:v>
                </c:pt>
                <c:pt idx="8743">
                  <c:v>273.22000000000003</c:v>
                </c:pt>
                <c:pt idx="8744">
                  <c:v>273.25</c:v>
                </c:pt>
                <c:pt idx="8745">
                  <c:v>273.27999999999997</c:v>
                </c:pt>
                <c:pt idx="8746">
                  <c:v>273.31</c:v>
                </c:pt>
                <c:pt idx="8747">
                  <c:v>273.33999999999997</c:v>
                </c:pt>
                <c:pt idx="8748">
                  <c:v>273.38</c:v>
                </c:pt>
                <c:pt idx="8749">
                  <c:v>273.41000000000003</c:v>
                </c:pt>
                <c:pt idx="8750">
                  <c:v>273.44</c:v>
                </c:pt>
                <c:pt idx="8751">
                  <c:v>273.47000000000003</c:v>
                </c:pt>
                <c:pt idx="8752">
                  <c:v>273.5</c:v>
                </c:pt>
                <c:pt idx="8753">
                  <c:v>273.52999999999997</c:v>
                </c:pt>
                <c:pt idx="8754">
                  <c:v>273.56</c:v>
                </c:pt>
                <c:pt idx="8755">
                  <c:v>273.58999999999997</c:v>
                </c:pt>
                <c:pt idx="8756">
                  <c:v>273.62</c:v>
                </c:pt>
                <c:pt idx="8757">
                  <c:v>273.66000000000003</c:v>
                </c:pt>
                <c:pt idx="8758">
                  <c:v>273.69</c:v>
                </c:pt>
                <c:pt idx="8759">
                  <c:v>273.72000000000003</c:v>
                </c:pt>
                <c:pt idx="8760">
                  <c:v>273.75</c:v>
                </c:pt>
                <c:pt idx="8761">
                  <c:v>273.77999999999997</c:v>
                </c:pt>
                <c:pt idx="8762">
                  <c:v>273.81</c:v>
                </c:pt>
                <c:pt idx="8763">
                  <c:v>273.83999999999997</c:v>
                </c:pt>
                <c:pt idx="8764">
                  <c:v>273.88</c:v>
                </c:pt>
                <c:pt idx="8765">
                  <c:v>273.91000000000003</c:v>
                </c:pt>
                <c:pt idx="8766">
                  <c:v>273.94</c:v>
                </c:pt>
                <c:pt idx="8767">
                  <c:v>273.97000000000003</c:v>
                </c:pt>
                <c:pt idx="8768">
                  <c:v>274</c:v>
                </c:pt>
                <c:pt idx="8769">
                  <c:v>274.02999999999997</c:v>
                </c:pt>
                <c:pt idx="8770">
                  <c:v>274.06</c:v>
                </c:pt>
                <c:pt idx="8771">
                  <c:v>274.08999999999997</c:v>
                </c:pt>
                <c:pt idx="8772">
                  <c:v>274.12</c:v>
                </c:pt>
                <c:pt idx="8773">
                  <c:v>274.16000000000003</c:v>
                </c:pt>
                <c:pt idx="8774">
                  <c:v>274.19</c:v>
                </c:pt>
                <c:pt idx="8775">
                  <c:v>274.22000000000003</c:v>
                </c:pt>
                <c:pt idx="8776">
                  <c:v>274.25</c:v>
                </c:pt>
                <c:pt idx="8777">
                  <c:v>274.27999999999997</c:v>
                </c:pt>
                <c:pt idx="8778">
                  <c:v>274.31</c:v>
                </c:pt>
                <c:pt idx="8779">
                  <c:v>274.33999999999997</c:v>
                </c:pt>
                <c:pt idx="8780">
                  <c:v>274.38</c:v>
                </c:pt>
                <c:pt idx="8781">
                  <c:v>274.41000000000003</c:v>
                </c:pt>
                <c:pt idx="8782">
                  <c:v>274.44</c:v>
                </c:pt>
                <c:pt idx="8783">
                  <c:v>274.47000000000003</c:v>
                </c:pt>
                <c:pt idx="8784">
                  <c:v>274.5</c:v>
                </c:pt>
                <c:pt idx="8785">
                  <c:v>274.52999999999997</c:v>
                </c:pt>
                <c:pt idx="8786">
                  <c:v>274.56</c:v>
                </c:pt>
                <c:pt idx="8787">
                  <c:v>274.58999999999997</c:v>
                </c:pt>
                <c:pt idx="8788">
                  <c:v>274.62</c:v>
                </c:pt>
                <c:pt idx="8789">
                  <c:v>274.66000000000003</c:v>
                </c:pt>
                <c:pt idx="8790">
                  <c:v>274.69</c:v>
                </c:pt>
                <c:pt idx="8791">
                  <c:v>274.72000000000003</c:v>
                </c:pt>
                <c:pt idx="8792">
                  <c:v>274.75</c:v>
                </c:pt>
                <c:pt idx="8793">
                  <c:v>274.77999999999997</c:v>
                </c:pt>
                <c:pt idx="8794">
                  <c:v>274.81</c:v>
                </c:pt>
                <c:pt idx="8795">
                  <c:v>274.83999999999997</c:v>
                </c:pt>
                <c:pt idx="8796">
                  <c:v>274.88</c:v>
                </c:pt>
                <c:pt idx="8797">
                  <c:v>274.91000000000003</c:v>
                </c:pt>
                <c:pt idx="8798">
                  <c:v>274.94</c:v>
                </c:pt>
                <c:pt idx="8799">
                  <c:v>274.97000000000003</c:v>
                </c:pt>
                <c:pt idx="8800">
                  <c:v>275</c:v>
                </c:pt>
                <c:pt idx="8801">
                  <c:v>275.02999999999997</c:v>
                </c:pt>
                <c:pt idx="8802">
                  <c:v>275.06</c:v>
                </c:pt>
                <c:pt idx="8803">
                  <c:v>275.08999999999997</c:v>
                </c:pt>
                <c:pt idx="8804">
                  <c:v>275.12</c:v>
                </c:pt>
                <c:pt idx="8805">
                  <c:v>275.16000000000003</c:v>
                </c:pt>
                <c:pt idx="8806">
                  <c:v>275.19</c:v>
                </c:pt>
                <c:pt idx="8807">
                  <c:v>275.22000000000003</c:v>
                </c:pt>
                <c:pt idx="8808">
                  <c:v>275.25</c:v>
                </c:pt>
                <c:pt idx="8809">
                  <c:v>275.27999999999997</c:v>
                </c:pt>
                <c:pt idx="8810">
                  <c:v>275.31</c:v>
                </c:pt>
                <c:pt idx="8811">
                  <c:v>275.33999999999997</c:v>
                </c:pt>
                <c:pt idx="8812">
                  <c:v>275.38</c:v>
                </c:pt>
                <c:pt idx="8813">
                  <c:v>275.41000000000003</c:v>
                </c:pt>
                <c:pt idx="8814">
                  <c:v>275.44</c:v>
                </c:pt>
                <c:pt idx="8815">
                  <c:v>275.47000000000003</c:v>
                </c:pt>
                <c:pt idx="8816">
                  <c:v>275.5</c:v>
                </c:pt>
                <c:pt idx="8817">
                  <c:v>275.52999999999997</c:v>
                </c:pt>
                <c:pt idx="8818">
                  <c:v>275.56</c:v>
                </c:pt>
                <c:pt idx="8819">
                  <c:v>275.58999999999997</c:v>
                </c:pt>
                <c:pt idx="8820">
                  <c:v>275.62</c:v>
                </c:pt>
                <c:pt idx="8821">
                  <c:v>275.66000000000003</c:v>
                </c:pt>
                <c:pt idx="8822">
                  <c:v>275.69</c:v>
                </c:pt>
                <c:pt idx="8823">
                  <c:v>275.72000000000003</c:v>
                </c:pt>
                <c:pt idx="8824">
                  <c:v>275.75</c:v>
                </c:pt>
                <c:pt idx="8825">
                  <c:v>275.77999999999997</c:v>
                </c:pt>
                <c:pt idx="8826">
                  <c:v>275.81</c:v>
                </c:pt>
                <c:pt idx="8827">
                  <c:v>275.83999999999997</c:v>
                </c:pt>
                <c:pt idx="8828">
                  <c:v>275.88</c:v>
                </c:pt>
                <c:pt idx="8829">
                  <c:v>275.91000000000003</c:v>
                </c:pt>
                <c:pt idx="8830">
                  <c:v>275.94</c:v>
                </c:pt>
                <c:pt idx="8831">
                  <c:v>275.97000000000003</c:v>
                </c:pt>
                <c:pt idx="8832">
                  <c:v>276</c:v>
                </c:pt>
                <c:pt idx="8833">
                  <c:v>276.02999999999997</c:v>
                </c:pt>
                <c:pt idx="8834">
                  <c:v>276.06</c:v>
                </c:pt>
                <c:pt idx="8835">
                  <c:v>276.08999999999997</c:v>
                </c:pt>
                <c:pt idx="8836">
                  <c:v>276.12</c:v>
                </c:pt>
                <c:pt idx="8837">
                  <c:v>276.16000000000003</c:v>
                </c:pt>
                <c:pt idx="8838">
                  <c:v>276.19</c:v>
                </c:pt>
                <c:pt idx="8839">
                  <c:v>276.22000000000003</c:v>
                </c:pt>
                <c:pt idx="8840">
                  <c:v>276.25</c:v>
                </c:pt>
                <c:pt idx="8841">
                  <c:v>276.27999999999997</c:v>
                </c:pt>
                <c:pt idx="8842">
                  <c:v>276.31</c:v>
                </c:pt>
                <c:pt idx="8843">
                  <c:v>276.33999999999997</c:v>
                </c:pt>
                <c:pt idx="8844">
                  <c:v>276.38</c:v>
                </c:pt>
                <c:pt idx="8845">
                  <c:v>276.41000000000003</c:v>
                </c:pt>
                <c:pt idx="8846">
                  <c:v>276.44</c:v>
                </c:pt>
                <c:pt idx="8847">
                  <c:v>276.47000000000003</c:v>
                </c:pt>
                <c:pt idx="8848">
                  <c:v>276.5</c:v>
                </c:pt>
                <c:pt idx="8849">
                  <c:v>276.52999999999997</c:v>
                </c:pt>
                <c:pt idx="8850">
                  <c:v>276.56</c:v>
                </c:pt>
                <c:pt idx="8851">
                  <c:v>276.58999999999997</c:v>
                </c:pt>
                <c:pt idx="8852">
                  <c:v>276.62</c:v>
                </c:pt>
                <c:pt idx="8853">
                  <c:v>276.66000000000003</c:v>
                </c:pt>
                <c:pt idx="8854">
                  <c:v>276.69</c:v>
                </c:pt>
                <c:pt idx="8855">
                  <c:v>276.72000000000003</c:v>
                </c:pt>
                <c:pt idx="8856">
                  <c:v>276.75</c:v>
                </c:pt>
                <c:pt idx="8857">
                  <c:v>276.77999999999997</c:v>
                </c:pt>
                <c:pt idx="8858">
                  <c:v>276.81</c:v>
                </c:pt>
                <c:pt idx="8859">
                  <c:v>276.83999999999997</c:v>
                </c:pt>
                <c:pt idx="8860">
                  <c:v>276.88</c:v>
                </c:pt>
                <c:pt idx="8861">
                  <c:v>276.91000000000003</c:v>
                </c:pt>
                <c:pt idx="8862">
                  <c:v>276.94</c:v>
                </c:pt>
                <c:pt idx="8863">
                  <c:v>276.97000000000003</c:v>
                </c:pt>
                <c:pt idx="8864">
                  <c:v>277</c:v>
                </c:pt>
                <c:pt idx="8865">
                  <c:v>277.02999999999997</c:v>
                </c:pt>
                <c:pt idx="8866">
                  <c:v>277.06</c:v>
                </c:pt>
                <c:pt idx="8867">
                  <c:v>277.08999999999997</c:v>
                </c:pt>
                <c:pt idx="8868">
                  <c:v>277.12</c:v>
                </c:pt>
                <c:pt idx="8869">
                  <c:v>277.16000000000003</c:v>
                </c:pt>
                <c:pt idx="8870">
                  <c:v>277.19</c:v>
                </c:pt>
                <c:pt idx="8871">
                  <c:v>277.22000000000003</c:v>
                </c:pt>
                <c:pt idx="8872">
                  <c:v>277.25</c:v>
                </c:pt>
                <c:pt idx="8873">
                  <c:v>277.27999999999997</c:v>
                </c:pt>
                <c:pt idx="8874">
                  <c:v>277.31</c:v>
                </c:pt>
                <c:pt idx="8875">
                  <c:v>277.33999999999997</c:v>
                </c:pt>
                <c:pt idx="8876">
                  <c:v>277.38</c:v>
                </c:pt>
                <c:pt idx="8877">
                  <c:v>277.41000000000003</c:v>
                </c:pt>
                <c:pt idx="8878">
                  <c:v>277.44</c:v>
                </c:pt>
                <c:pt idx="8879">
                  <c:v>277.47000000000003</c:v>
                </c:pt>
                <c:pt idx="8880">
                  <c:v>277.5</c:v>
                </c:pt>
                <c:pt idx="8881">
                  <c:v>277.52999999999997</c:v>
                </c:pt>
                <c:pt idx="8882">
                  <c:v>277.56</c:v>
                </c:pt>
                <c:pt idx="8883">
                  <c:v>277.58999999999997</c:v>
                </c:pt>
                <c:pt idx="8884">
                  <c:v>277.62</c:v>
                </c:pt>
                <c:pt idx="8885">
                  <c:v>277.66000000000003</c:v>
                </c:pt>
                <c:pt idx="8886">
                  <c:v>277.69</c:v>
                </c:pt>
                <c:pt idx="8887">
                  <c:v>277.72000000000003</c:v>
                </c:pt>
                <c:pt idx="8888">
                  <c:v>277.75</c:v>
                </c:pt>
                <c:pt idx="8889">
                  <c:v>277.77999999999997</c:v>
                </c:pt>
                <c:pt idx="8890">
                  <c:v>277.81</c:v>
                </c:pt>
                <c:pt idx="8891">
                  <c:v>277.83999999999997</c:v>
                </c:pt>
                <c:pt idx="8892">
                  <c:v>277.88</c:v>
                </c:pt>
                <c:pt idx="8893">
                  <c:v>277.91000000000003</c:v>
                </c:pt>
                <c:pt idx="8894">
                  <c:v>277.94</c:v>
                </c:pt>
                <c:pt idx="8895">
                  <c:v>277.97000000000003</c:v>
                </c:pt>
                <c:pt idx="8896">
                  <c:v>278</c:v>
                </c:pt>
                <c:pt idx="8897">
                  <c:v>278.02999999999997</c:v>
                </c:pt>
                <c:pt idx="8898">
                  <c:v>278.06</c:v>
                </c:pt>
                <c:pt idx="8899">
                  <c:v>278.08999999999997</c:v>
                </c:pt>
                <c:pt idx="8900">
                  <c:v>278.12</c:v>
                </c:pt>
                <c:pt idx="8901">
                  <c:v>278.16000000000003</c:v>
                </c:pt>
                <c:pt idx="8902">
                  <c:v>278.19</c:v>
                </c:pt>
                <c:pt idx="8903">
                  <c:v>278.22000000000003</c:v>
                </c:pt>
                <c:pt idx="8904">
                  <c:v>278.25</c:v>
                </c:pt>
                <c:pt idx="8905">
                  <c:v>278.27999999999997</c:v>
                </c:pt>
                <c:pt idx="8906">
                  <c:v>278.31</c:v>
                </c:pt>
                <c:pt idx="8907">
                  <c:v>278.33999999999997</c:v>
                </c:pt>
                <c:pt idx="8908">
                  <c:v>278.38</c:v>
                </c:pt>
                <c:pt idx="8909">
                  <c:v>278.41000000000003</c:v>
                </c:pt>
                <c:pt idx="8910">
                  <c:v>278.44</c:v>
                </c:pt>
                <c:pt idx="8911">
                  <c:v>278.47000000000003</c:v>
                </c:pt>
                <c:pt idx="8912">
                  <c:v>278.5</c:v>
                </c:pt>
                <c:pt idx="8913">
                  <c:v>278.52999999999997</c:v>
                </c:pt>
                <c:pt idx="8914">
                  <c:v>278.56</c:v>
                </c:pt>
                <c:pt idx="8915">
                  <c:v>278.58999999999997</c:v>
                </c:pt>
                <c:pt idx="8916">
                  <c:v>278.62</c:v>
                </c:pt>
                <c:pt idx="8917">
                  <c:v>278.66000000000003</c:v>
                </c:pt>
                <c:pt idx="8918">
                  <c:v>278.69</c:v>
                </c:pt>
                <c:pt idx="8919">
                  <c:v>278.72000000000003</c:v>
                </c:pt>
                <c:pt idx="8920">
                  <c:v>278.75</c:v>
                </c:pt>
                <c:pt idx="8921">
                  <c:v>278.77999999999997</c:v>
                </c:pt>
                <c:pt idx="8922">
                  <c:v>278.81</c:v>
                </c:pt>
                <c:pt idx="8923">
                  <c:v>278.83999999999997</c:v>
                </c:pt>
                <c:pt idx="8924">
                  <c:v>278.88</c:v>
                </c:pt>
                <c:pt idx="8925">
                  <c:v>278.91000000000003</c:v>
                </c:pt>
                <c:pt idx="8926">
                  <c:v>278.94</c:v>
                </c:pt>
                <c:pt idx="8927">
                  <c:v>278.97000000000003</c:v>
                </c:pt>
                <c:pt idx="8928">
                  <c:v>279</c:v>
                </c:pt>
                <c:pt idx="8929">
                  <c:v>279.02999999999997</c:v>
                </c:pt>
                <c:pt idx="8930">
                  <c:v>279.06</c:v>
                </c:pt>
                <c:pt idx="8931">
                  <c:v>279.08999999999997</c:v>
                </c:pt>
                <c:pt idx="8932">
                  <c:v>279.12</c:v>
                </c:pt>
                <c:pt idx="8933">
                  <c:v>279.16000000000003</c:v>
                </c:pt>
                <c:pt idx="8934">
                  <c:v>279.19</c:v>
                </c:pt>
                <c:pt idx="8935">
                  <c:v>279.22000000000003</c:v>
                </c:pt>
                <c:pt idx="8936">
                  <c:v>279.25</c:v>
                </c:pt>
                <c:pt idx="8937">
                  <c:v>279.27999999999997</c:v>
                </c:pt>
                <c:pt idx="8938">
                  <c:v>279.31</c:v>
                </c:pt>
                <c:pt idx="8939">
                  <c:v>279.33999999999997</c:v>
                </c:pt>
                <c:pt idx="8940">
                  <c:v>279.38</c:v>
                </c:pt>
                <c:pt idx="8941">
                  <c:v>279.41000000000003</c:v>
                </c:pt>
                <c:pt idx="8942">
                  <c:v>279.44</c:v>
                </c:pt>
                <c:pt idx="8943">
                  <c:v>279.47000000000003</c:v>
                </c:pt>
                <c:pt idx="8944">
                  <c:v>279.5</c:v>
                </c:pt>
                <c:pt idx="8945">
                  <c:v>279.52999999999997</c:v>
                </c:pt>
                <c:pt idx="8946">
                  <c:v>279.56</c:v>
                </c:pt>
                <c:pt idx="8947">
                  <c:v>279.58999999999997</c:v>
                </c:pt>
                <c:pt idx="8948">
                  <c:v>279.62</c:v>
                </c:pt>
                <c:pt idx="8949">
                  <c:v>279.66000000000003</c:v>
                </c:pt>
                <c:pt idx="8950">
                  <c:v>279.69</c:v>
                </c:pt>
                <c:pt idx="8951">
                  <c:v>279.72000000000003</c:v>
                </c:pt>
                <c:pt idx="8952">
                  <c:v>279.75</c:v>
                </c:pt>
                <c:pt idx="8953">
                  <c:v>279.77999999999997</c:v>
                </c:pt>
                <c:pt idx="8954">
                  <c:v>279.81</c:v>
                </c:pt>
                <c:pt idx="8955">
                  <c:v>279.83999999999997</c:v>
                </c:pt>
                <c:pt idx="8956">
                  <c:v>279.88</c:v>
                </c:pt>
                <c:pt idx="8957">
                  <c:v>279.91000000000003</c:v>
                </c:pt>
                <c:pt idx="8958">
                  <c:v>279.94</c:v>
                </c:pt>
                <c:pt idx="8959">
                  <c:v>279.97000000000003</c:v>
                </c:pt>
                <c:pt idx="8960">
                  <c:v>280</c:v>
                </c:pt>
                <c:pt idx="8961">
                  <c:v>280.02999999999997</c:v>
                </c:pt>
                <c:pt idx="8962">
                  <c:v>280.06</c:v>
                </c:pt>
                <c:pt idx="8963">
                  <c:v>280.08999999999997</c:v>
                </c:pt>
                <c:pt idx="8964">
                  <c:v>280.12</c:v>
                </c:pt>
                <c:pt idx="8965">
                  <c:v>280.16000000000003</c:v>
                </c:pt>
                <c:pt idx="8966">
                  <c:v>280.19</c:v>
                </c:pt>
                <c:pt idx="8967">
                  <c:v>280.22000000000003</c:v>
                </c:pt>
                <c:pt idx="8968">
                  <c:v>280.25</c:v>
                </c:pt>
                <c:pt idx="8969">
                  <c:v>280.27999999999997</c:v>
                </c:pt>
                <c:pt idx="8970">
                  <c:v>280.31</c:v>
                </c:pt>
                <c:pt idx="8971">
                  <c:v>280.33999999999997</c:v>
                </c:pt>
                <c:pt idx="8972">
                  <c:v>280.38</c:v>
                </c:pt>
                <c:pt idx="8973">
                  <c:v>280.41000000000003</c:v>
                </c:pt>
                <c:pt idx="8974">
                  <c:v>280.44</c:v>
                </c:pt>
                <c:pt idx="8975">
                  <c:v>280.47000000000003</c:v>
                </c:pt>
                <c:pt idx="8976">
                  <c:v>280.5</c:v>
                </c:pt>
                <c:pt idx="8977">
                  <c:v>280.52999999999997</c:v>
                </c:pt>
                <c:pt idx="8978">
                  <c:v>280.56</c:v>
                </c:pt>
                <c:pt idx="8979">
                  <c:v>280.58999999999997</c:v>
                </c:pt>
                <c:pt idx="8980">
                  <c:v>280.62</c:v>
                </c:pt>
                <c:pt idx="8981">
                  <c:v>280.66000000000003</c:v>
                </c:pt>
                <c:pt idx="8982">
                  <c:v>280.69</c:v>
                </c:pt>
                <c:pt idx="8983">
                  <c:v>280.72000000000003</c:v>
                </c:pt>
                <c:pt idx="8984">
                  <c:v>280.75</c:v>
                </c:pt>
                <c:pt idx="8985">
                  <c:v>280.77999999999997</c:v>
                </c:pt>
                <c:pt idx="8986">
                  <c:v>280.81</c:v>
                </c:pt>
                <c:pt idx="8987">
                  <c:v>280.83999999999997</c:v>
                </c:pt>
                <c:pt idx="8988">
                  <c:v>280.88</c:v>
                </c:pt>
                <c:pt idx="8989">
                  <c:v>280.91000000000003</c:v>
                </c:pt>
                <c:pt idx="8990">
                  <c:v>280.94</c:v>
                </c:pt>
                <c:pt idx="8991">
                  <c:v>280.97000000000003</c:v>
                </c:pt>
                <c:pt idx="8992">
                  <c:v>281</c:v>
                </c:pt>
                <c:pt idx="8993">
                  <c:v>281.02999999999997</c:v>
                </c:pt>
                <c:pt idx="8994">
                  <c:v>281.06</c:v>
                </c:pt>
                <c:pt idx="8995">
                  <c:v>281.08999999999997</c:v>
                </c:pt>
                <c:pt idx="8996">
                  <c:v>281.12</c:v>
                </c:pt>
                <c:pt idx="8997">
                  <c:v>281.16000000000003</c:v>
                </c:pt>
                <c:pt idx="8998">
                  <c:v>281.19</c:v>
                </c:pt>
                <c:pt idx="8999">
                  <c:v>281.22000000000003</c:v>
                </c:pt>
                <c:pt idx="9000">
                  <c:v>281.25</c:v>
                </c:pt>
                <c:pt idx="9001">
                  <c:v>281.27999999999997</c:v>
                </c:pt>
                <c:pt idx="9002">
                  <c:v>281.31</c:v>
                </c:pt>
                <c:pt idx="9003">
                  <c:v>281.33999999999997</c:v>
                </c:pt>
                <c:pt idx="9004">
                  <c:v>281.38</c:v>
                </c:pt>
                <c:pt idx="9005">
                  <c:v>281.41000000000003</c:v>
                </c:pt>
                <c:pt idx="9006">
                  <c:v>281.44</c:v>
                </c:pt>
                <c:pt idx="9007">
                  <c:v>281.47000000000003</c:v>
                </c:pt>
                <c:pt idx="9008">
                  <c:v>281.5</c:v>
                </c:pt>
                <c:pt idx="9009">
                  <c:v>281.52999999999997</c:v>
                </c:pt>
                <c:pt idx="9010">
                  <c:v>281.56</c:v>
                </c:pt>
                <c:pt idx="9011">
                  <c:v>281.58999999999997</c:v>
                </c:pt>
                <c:pt idx="9012">
                  <c:v>281.62</c:v>
                </c:pt>
                <c:pt idx="9013">
                  <c:v>281.66000000000003</c:v>
                </c:pt>
                <c:pt idx="9014">
                  <c:v>281.69</c:v>
                </c:pt>
                <c:pt idx="9015">
                  <c:v>281.72000000000003</c:v>
                </c:pt>
                <c:pt idx="9016">
                  <c:v>281.75</c:v>
                </c:pt>
                <c:pt idx="9017">
                  <c:v>281.77999999999997</c:v>
                </c:pt>
                <c:pt idx="9018">
                  <c:v>281.81</c:v>
                </c:pt>
                <c:pt idx="9019">
                  <c:v>281.83999999999997</c:v>
                </c:pt>
                <c:pt idx="9020">
                  <c:v>281.88</c:v>
                </c:pt>
                <c:pt idx="9021">
                  <c:v>281.91000000000003</c:v>
                </c:pt>
                <c:pt idx="9022">
                  <c:v>281.94</c:v>
                </c:pt>
                <c:pt idx="9023">
                  <c:v>281.97000000000003</c:v>
                </c:pt>
                <c:pt idx="9024">
                  <c:v>282</c:v>
                </c:pt>
                <c:pt idx="9025">
                  <c:v>282.02999999999997</c:v>
                </c:pt>
                <c:pt idx="9026">
                  <c:v>282.06</c:v>
                </c:pt>
                <c:pt idx="9027">
                  <c:v>282.08999999999997</c:v>
                </c:pt>
                <c:pt idx="9028">
                  <c:v>282.12</c:v>
                </c:pt>
                <c:pt idx="9029">
                  <c:v>282.16000000000003</c:v>
                </c:pt>
                <c:pt idx="9030">
                  <c:v>282.19</c:v>
                </c:pt>
                <c:pt idx="9031">
                  <c:v>282.22000000000003</c:v>
                </c:pt>
                <c:pt idx="9032">
                  <c:v>282.25</c:v>
                </c:pt>
                <c:pt idx="9033">
                  <c:v>282.27999999999997</c:v>
                </c:pt>
                <c:pt idx="9034">
                  <c:v>282.31</c:v>
                </c:pt>
                <c:pt idx="9035">
                  <c:v>282.33999999999997</c:v>
                </c:pt>
                <c:pt idx="9036">
                  <c:v>282.38</c:v>
                </c:pt>
                <c:pt idx="9037">
                  <c:v>282.41000000000003</c:v>
                </c:pt>
                <c:pt idx="9038">
                  <c:v>282.44</c:v>
                </c:pt>
                <c:pt idx="9039">
                  <c:v>282.47000000000003</c:v>
                </c:pt>
                <c:pt idx="9040">
                  <c:v>282.5</c:v>
                </c:pt>
                <c:pt idx="9041">
                  <c:v>282.52999999999997</c:v>
                </c:pt>
                <c:pt idx="9042">
                  <c:v>282.56</c:v>
                </c:pt>
                <c:pt idx="9043">
                  <c:v>282.58999999999997</c:v>
                </c:pt>
                <c:pt idx="9044">
                  <c:v>282.62</c:v>
                </c:pt>
                <c:pt idx="9045">
                  <c:v>282.66000000000003</c:v>
                </c:pt>
                <c:pt idx="9046">
                  <c:v>282.69</c:v>
                </c:pt>
                <c:pt idx="9047">
                  <c:v>282.72000000000003</c:v>
                </c:pt>
                <c:pt idx="9048">
                  <c:v>282.75</c:v>
                </c:pt>
                <c:pt idx="9049">
                  <c:v>282.77999999999997</c:v>
                </c:pt>
                <c:pt idx="9050">
                  <c:v>282.81</c:v>
                </c:pt>
                <c:pt idx="9051">
                  <c:v>282.83999999999997</c:v>
                </c:pt>
                <c:pt idx="9052">
                  <c:v>282.88</c:v>
                </c:pt>
                <c:pt idx="9053">
                  <c:v>282.91000000000003</c:v>
                </c:pt>
                <c:pt idx="9054">
                  <c:v>282.94</c:v>
                </c:pt>
                <c:pt idx="9055">
                  <c:v>282.97000000000003</c:v>
                </c:pt>
                <c:pt idx="9056">
                  <c:v>283</c:v>
                </c:pt>
                <c:pt idx="9057">
                  <c:v>283.02999999999997</c:v>
                </c:pt>
                <c:pt idx="9058">
                  <c:v>283.06</c:v>
                </c:pt>
                <c:pt idx="9059">
                  <c:v>283.08999999999997</c:v>
                </c:pt>
                <c:pt idx="9060">
                  <c:v>283.12</c:v>
                </c:pt>
                <c:pt idx="9061">
                  <c:v>283.16000000000003</c:v>
                </c:pt>
                <c:pt idx="9062">
                  <c:v>283.19</c:v>
                </c:pt>
                <c:pt idx="9063">
                  <c:v>283.22000000000003</c:v>
                </c:pt>
                <c:pt idx="9064">
                  <c:v>283.25</c:v>
                </c:pt>
                <c:pt idx="9065">
                  <c:v>283.27999999999997</c:v>
                </c:pt>
                <c:pt idx="9066">
                  <c:v>283.31</c:v>
                </c:pt>
                <c:pt idx="9067">
                  <c:v>283.33999999999997</c:v>
                </c:pt>
                <c:pt idx="9068">
                  <c:v>283.38</c:v>
                </c:pt>
                <c:pt idx="9069">
                  <c:v>283.41000000000003</c:v>
                </c:pt>
                <c:pt idx="9070">
                  <c:v>283.44</c:v>
                </c:pt>
                <c:pt idx="9071">
                  <c:v>283.47000000000003</c:v>
                </c:pt>
                <c:pt idx="9072">
                  <c:v>283.5</c:v>
                </c:pt>
                <c:pt idx="9073">
                  <c:v>283.52999999999997</c:v>
                </c:pt>
                <c:pt idx="9074">
                  <c:v>283.56</c:v>
                </c:pt>
                <c:pt idx="9075">
                  <c:v>283.58999999999997</c:v>
                </c:pt>
                <c:pt idx="9076">
                  <c:v>283.62</c:v>
                </c:pt>
                <c:pt idx="9077">
                  <c:v>283.66000000000003</c:v>
                </c:pt>
                <c:pt idx="9078">
                  <c:v>283.69</c:v>
                </c:pt>
                <c:pt idx="9079">
                  <c:v>283.72000000000003</c:v>
                </c:pt>
                <c:pt idx="9080">
                  <c:v>283.75</c:v>
                </c:pt>
                <c:pt idx="9081">
                  <c:v>283.77999999999997</c:v>
                </c:pt>
                <c:pt idx="9082">
                  <c:v>283.81</c:v>
                </c:pt>
                <c:pt idx="9083">
                  <c:v>283.83999999999997</c:v>
                </c:pt>
                <c:pt idx="9084">
                  <c:v>283.88</c:v>
                </c:pt>
                <c:pt idx="9085">
                  <c:v>283.91000000000003</c:v>
                </c:pt>
                <c:pt idx="9086">
                  <c:v>283.94</c:v>
                </c:pt>
                <c:pt idx="9087">
                  <c:v>283.97000000000003</c:v>
                </c:pt>
                <c:pt idx="9088">
                  <c:v>284</c:v>
                </c:pt>
                <c:pt idx="9089">
                  <c:v>284.02999999999997</c:v>
                </c:pt>
                <c:pt idx="9090">
                  <c:v>284.06</c:v>
                </c:pt>
                <c:pt idx="9091">
                  <c:v>284.08999999999997</c:v>
                </c:pt>
                <c:pt idx="9092">
                  <c:v>284.12</c:v>
                </c:pt>
                <c:pt idx="9093">
                  <c:v>284.16000000000003</c:v>
                </c:pt>
                <c:pt idx="9094">
                  <c:v>284.19</c:v>
                </c:pt>
                <c:pt idx="9095">
                  <c:v>284.22000000000003</c:v>
                </c:pt>
                <c:pt idx="9096">
                  <c:v>284.25</c:v>
                </c:pt>
                <c:pt idx="9097">
                  <c:v>284.27999999999997</c:v>
                </c:pt>
                <c:pt idx="9098">
                  <c:v>284.31</c:v>
                </c:pt>
                <c:pt idx="9099">
                  <c:v>284.33999999999997</c:v>
                </c:pt>
                <c:pt idx="9100">
                  <c:v>284.38</c:v>
                </c:pt>
                <c:pt idx="9101">
                  <c:v>284.41000000000003</c:v>
                </c:pt>
                <c:pt idx="9102">
                  <c:v>284.44</c:v>
                </c:pt>
                <c:pt idx="9103">
                  <c:v>284.47000000000003</c:v>
                </c:pt>
                <c:pt idx="9104">
                  <c:v>284.5</c:v>
                </c:pt>
                <c:pt idx="9105">
                  <c:v>284.52999999999997</c:v>
                </c:pt>
                <c:pt idx="9106">
                  <c:v>284.56</c:v>
                </c:pt>
                <c:pt idx="9107">
                  <c:v>284.58999999999997</c:v>
                </c:pt>
                <c:pt idx="9108">
                  <c:v>284.62</c:v>
                </c:pt>
                <c:pt idx="9109">
                  <c:v>284.66000000000003</c:v>
                </c:pt>
                <c:pt idx="9110">
                  <c:v>284.69</c:v>
                </c:pt>
                <c:pt idx="9111">
                  <c:v>284.72000000000003</c:v>
                </c:pt>
                <c:pt idx="9112">
                  <c:v>284.75</c:v>
                </c:pt>
                <c:pt idx="9113">
                  <c:v>284.77999999999997</c:v>
                </c:pt>
                <c:pt idx="9114">
                  <c:v>284.81</c:v>
                </c:pt>
                <c:pt idx="9115">
                  <c:v>284.83999999999997</c:v>
                </c:pt>
                <c:pt idx="9116">
                  <c:v>284.88</c:v>
                </c:pt>
                <c:pt idx="9117">
                  <c:v>284.91000000000003</c:v>
                </c:pt>
                <c:pt idx="9118">
                  <c:v>284.94</c:v>
                </c:pt>
                <c:pt idx="9119">
                  <c:v>284.97000000000003</c:v>
                </c:pt>
                <c:pt idx="9120">
                  <c:v>285</c:v>
                </c:pt>
                <c:pt idx="9121">
                  <c:v>285.02999999999997</c:v>
                </c:pt>
                <c:pt idx="9122">
                  <c:v>285.06</c:v>
                </c:pt>
                <c:pt idx="9123">
                  <c:v>285.08999999999997</c:v>
                </c:pt>
                <c:pt idx="9124">
                  <c:v>285.12</c:v>
                </c:pt>
                <c:pt idx="9125">
                  <c:v>285.16000000000003</c:v>
                </c:pt>
                <c:pt idx="9126">
                  <c:v>285.19</c:v>
                </c:pt>
                <c:pt idx="9127">
                  <c:v>285.22000000000003</c:v>
                </c:pt>
                <c:pt idx="9128">
                  <c:v>285.25</c:v>
                </c:pt>
                <c:pt idx="9129">
                  <c:v>285.27999999999997</c:v>
                </c:pt>
                <c:pt idx="9130">
                  <c:v>285.31</c:v>
                </c:pt>
                <c:pt idx="9131">
                  <c:v>285.33999999999997</c:v>
                </c:pt>
                <c:pt idx="9132">
                  <c:v>285.38</c:v>
                </c:pt>
                <c:pt idx="9133">
                  <c:v>285.41000000000003</c:v>
                </c:pt>
                <c:pt idx="9134">
                  <c:v>285.44</c:v>
                </c:pt>
                <c:pt idx="9135">
                  <c:v>285.47000000000003</c:v>
                </c:pt>
                <c:pt idx="9136">
                  <c:v>285.5</c:v>
                </c:pt>
                <c:pt idx="9137">
                  <c:v>285.52999999999997</c:v>
                </c:pt>
                <c:pt idx="9138">
                  <c:v>285.56</c:v>
                </c:pt>
                <c:pt idx="9139">
                  <c:v>285.58999999999997</c:v>
                </c:pt>
                <c:pt idx="9140">
                  <c:v>285.62</c:v>
                </c:pt>
                <c:pt idx="9141">
                  <c:v>285.66000000000003</c:v>
                </c:pt>
                <c:pt idx="9142">
                  <c:v>285.69</c:v>
                </c:pt>
                <c:pt idx="9143">
                  <c:v>285.72000000000003</c:v>
                </c:pt>
                <c:pt idx="9144">
                  <c:v>285.75</c:v>
                </c:pt>
                <c:pt idx="9145">
                  <c:v>285.77999999999997</c:v>
                </c:pt>
                <c:pt idx="9146">
                  <c:v>285.81</c:v>
                </c:pt>
                <c:pt idx="9147">
                  <c:v>285.83999999999997</c:v>
                </c:pt>
                <c:pt idx="9148">
                  <c:v>285.88</c:v>
                </c:pt>
                <c:pt idx="9149">
                  <c:v>285.91000000000003</c:v>
                </c:pt>
                <c:pt idx="9150">
                  <c:v>285.94</c:v>
                </c:pt>
                <c:pt idx="9151">
                  <c:v>285.97000000000003</c:v>
                </c:pt>
                <c:pt idx="9152">
                  <c:v>286</c:v>
                </c:pt>
                <c:pt idx="9153">
                  <c:v>286.02999999999997</c:v>
                </c:pt>
                <c:pt idx="9154">
                  <c:v>286.06</c:v>
                </c:pt>
                <c:pt idx="9155">
                  <c:v>286.08999999999997</c:v>
                </c:pt>
                <c:pt idx="9156">
                  <c:v>286.12</c:v>
                </c:pt>
                <c:pt idx="9157">
                  <c:v>286.16000000000003</c:v>
                </c:pt>
                <c:pt idx="9158">
                  <c:v>286.19</c:v>
                </c:pt>
                <c:pt idx="9159">
                  <c:v>286.22000000000003</c:v>
                </c:pt>
                <c:pt idx="9160">
                  <c:v>286.25</c:v>
                </c:pt>
                <c:pt idx="9161">
                  <c:v>286.27999999999997</c:v>
                </c:pt>
                <c:pt idx="9162">
                  <c:v>286.31</c:v>
                </c:pt>
                <c:pt idx="9163">
                  <c:v>286.33999999999997</c:v>
                </c:pt>
                <c:pt idx="9164">
                  <c:v>286.38</c:v>
                </c:pt>
                <c:pt idx="9165">
                  <c:v>286.41000000000003</c:v>
                </c:pt>
                <c:pt idx="9166">
                  <c:v>286.44</c:v>
                </c:pt>
                <c:pt idx="9167">
                  <c:v>286.47000000000003</c:v>
                </c:pt>
                <c:pt idx="9168">
                  <c:v>286.5</c:v>
                </c:pt>
                <c:pt idx="9169">
                  <c:v>286.52999999999997</c:v>
                </c:pt>
                <c:pt idx="9170">
                  <c:v>286.56</c:v>
                </c:pt>
                <c:pt idx="9171">
                  <c:v>286.58999999999997</c:v>
                </c:pt>
                <c:pt idx="9172">
                  <c:v>286.62</c:v>
                </c:pt>
                <c:pt idx="9173">
                  <c:v>286.66000000000003</c:v>
                </c:pt>
                <c:pt idx="9174">
                  <c:v>286.69</c:v>
                </c:pt>
                <c:pt idx="9175">
                  <c:v>286.72000000000003</c:v>
                </c:pt>
                <c:pt idx="9176">
                  <c:v>286.75</c:v>
                </c:pt>
                <c:pt idx="9177">
                  <c:v>286.77999999999997</c:v>
                </c:pt>
                <c:pt idx="9178">
                  <c:v>286.81</c:v>
                </c:pt>
                <c:pt idx="9179">
                  <c:v>286.83999999999997</c:v>
                </c:pt>
                <c:pt idx="9180">
                  <c:v>286.88</c:v>
                </c:pt>
                <c:pt idx="9181">
                  <c:v>286.91000000000003</c:v>
                </c:pt>
                <c:pt idx="9182">
                  <c:v>286.94</c:v>
                </c:pt>
                <c:pt idx="9183">
                  <c:v>286.97000000000003</c:v>
                </c:pt>
                <c:pt idx="9184">
                  <c:v>287</c:v>
                </c:pt>
                <c:pt idx="9185">
                  <c:v>287.02999999999997</c:v>
                </c:pt>
                <c:pt idx="9186">
                  <c:v>287.06</c:v>
                </c:pt>
                <c:pt idx="9187">
                  <c:v>287.08999999999997</c:v>
                </c:pt>
                <c:pt idx="9188">
                  <c:v>287.12</c:v>
                </c:pt>
                <c:pt idx="9189">
                  <c:v>287.16000000000003</c:v>
                </c:pt>
                <c:pt idx="9190">
                  <c:v>287.19</c:v>
                </c:pt>
                <c:pt idx="9191">
                  <c:v>287.22000000000003</c:v>
                </c:pt>
                <c:pt idx="9192">
                  <c:v>287.25</c:v>
                </c:pt>
                <c:pt idx="9193">
                  <c:v>287.27999999999997</c:v>
                </c:pt>
                <c:pt idx="9194">
                  <c:v>287.31</c:v>
                </c:pt>
                <c:pt idx="9195">
                  <c:v>287.33999999999997</c:v>
                </c:pt>
                <c:pt idx="9196">
                  <c:v>287.38</c:v>
                </c:pt>
                <c:pt idx="9197">
                  <c:v>287.41000000000003</c:v>
                </c:pt>
                <c:pt idx="9198">
                  <c:v>287.44</c:v>
                </c:pt>
                <c:pt idx="9199">
                  <c:v>287.47000000000003</c:v>
                </c:pt>
                <c:pt idx="9200">
                  <c:v>287.5</c:v>
                </c:pt>
                <c:pt idx="9201">
                  <c:v>287.52999999999997</c:v>
                </c:pt>
                <c:pt idx="9202">
                  <c:v>287.56</c:v>
                </c:pt>
                <c:pt idx="9203">
                  <c:v>287.58999999999997</c:v>
                </c:pt>
                <c:pt idx="9204">
                  <c:v>287.62</c:v>
                </c:pt>
                <c:pt idx="9205">
                  <c:v>287.66000000000003</c:v>
                </c:pt>
                <c:pt idx="9206">
                  <c:v>287.69</c:v>
                </c:pt>
                <c:pt idx="9207">
                  <c:v>287.72000000000003</c:v>
                </c:pt>
                <c:pt idx="9208">
                  <c:v>287.75</c:v>
                </c:pt>
                <c:pt idx="9209">
                  <c:v>287.77999999999997</c:v>
                </c:pt>
                <c:pt idx="9210">
                  <c:v>287.81</c:v>
                </c:pt>
                <c:pt idx="9211">
                  <c:v>287.83999999999997</c:v>
                </c:pt>
                <c:pt idx="9212">
                  <c:v>287.88</c:v>
                </c:pt>
                <c:pt idx="9213">
                  <c:v>287.91000000000003</c:v>
                </c:pt>
                <c:pt idx="9214">
                  <c:v>287.94</c:v>
                </c:pt>
                <c:pt idx="9215">
                  <c:v>287.97000000000003</c:v>
                </c:pt>
                <c:pt idx="9216">
                  <c:v>288</c:v>
                </c:pt>
                <c:pt idx="9217">
                  <c:v>288.02999999999997</c:v>
                </c:pt>
                <c:pt idx="9218">
                  <c:v>288.06</c:v>
                </c:pt>
                <c:pt idx="9219">
                  <c:v>288.08999999999997</c:v>
                </c:pt>
                <c:pt idx="9220">
                  <c:v>288.12</c:v>
                </c:pt>
                <c:pt idx="9221">
                  <c:v>288.16000000000003</c:v>
                </c:pt>
                <c:pt idx="9222">
                  <c:v>288.19</c:v>
                </c:pt>
                <c:pt idx="9223">
                  <c:v>288.22000000000003</c:v>
                </c:pt>
                <c:pt idx="9224">
                  <c:v>288.25</c:v>
                </c:pt>
                <c:pt idx="9225">
                  <c:v>288.27999999999997</c:v>
                </c:pt>
                <c:pt idx="9226">
                  <c:v>288.31</c:v>
                </c:pt>
                <c:pt idx="9227">
                  <c:v>288.33999999999997</c:v>
                </c:pt>
                <c:pt idx="9228">
                  <c:v>288.38</c:v>
                </c:pt>
                <c:pt idx="9229">
                  <c:v>288.41000000000003</c:v>
                </c:pt>
                <c:pt idx="9230">
                  <c:v>288.44</c:v>
                </c:pt>
                <c:pt idx="9231">
                  <c:v>288.47000000000003</c:v>
                </c:pt>
                <c:pt idx="9232">
                  <c:v>288.5</c:v>
                </c:pt>
                <c:pt idx="9233">
                  <c:v>288.52999999999997</c:v>
                </c:pt>
                <c:pt idx="9234">
                  <c:v>288.56</c:v>
                </c:pt>
                <c:pt idx="9235">
                  <c:v>288.58999999999997</c:v>
                </c:pt>
                <c:pt idx="9236">
                  <c:v>288.62</c:v>
                </c:pt>
                <c:pt idx="9237">
                  <c:v>288.66000000000003</c:v>
                </c:pt>
                <c:pt idx="9238">
                  <c:v>288.69</c:v>
                </c:pt>
                <c:pt idx="9239">
                  <c:v>288.72000000000003</c:v>
                </c:pt>
                <c:pt idx="9240">
                  <c:v>288.75</c:v>
                </c:pt>
                <c:pt idx="9241">
                  <c:v>288.77999999999997</c:v>
                </c:pt>
                <c:pt idx="9242">
                  <c:v>288.81</c:v>
                </c:pt>
                <c:pt idx="9243">
                  <c:v>288.83999999999997</c:v>
                </c:pt>
                <c:pt idx="9244">
                  <c:v>288.88</c:v>
                </c:pt>
                <c:pt idx="9245">
                  <c:v>288.91000000000003</c:v>
                </c:pt>
                <c:pt idx="9246">
                  <c:v>288.94</c:v>
                </c:pt>
                <c:pt idx="9247">
                  <c:v>288.97000000000003</c:v>
                </c:pt>
                <c:pt idx="9248">
                  <c:v>289</c:v>
                </c:pt>
                <c:pt idx="9249">
                  <c:v>289.02999999999997</c:v>
                </c:pt>
                <c:pt idx="9250">
                  <c:v>289.06</c:v>
                </c:pt>
                <c:pt idx="9251">
                  <c:v>289.08999999999997</c:v>
                </c:pt>
                <c:pt idx="9252">
                  <c:v>289.12</c:v>
                </c:pt>
                <c:pt idx="9253">
                  <c:v>289.16000000000003</c:v>
                </c:pt>
                <c:pt idx="9254">
                  <c:v>289.19</c:v>
                </c:pt>
                <c:pt idx="9255">
                  <c:v>289.22000000000003</c:v>
                </c:pt>
                <c:pt idx="9256">
                  <c:v>289.25</c:v>
                </c:pt>
                <c:pt idx="9257">
                  <c:v>289.27999999999997</c:v>
                </c:pt>
                <c:pt idx="9258">
                  <c:v>289.31</c:v>
                </c:pt>
                <c:pt idx="9259">
                  <c:v>289.33999999999997</c:v>
                </c:pt>
                <c:pt idx="9260">
                  <c:v>289.38</c:v>
                </c:pt>
                <c:pt idx="9261">
                  <c:v>289.41000000000003</c:v>
                </c:pt>
                <c:pt idx="9262">
                  <c:v>289.44</c:v>
                </c:pt>
                <c:pt idx="9263">
                  <c:v>289.47000000000003</c:v>
                </c:pt>
                <c:pt idx="9264">
                  <c:v>289.5</c:v>
                </c:pt>
                <c:pt idx="9265">
                  <c:v>289.52999999999997</c:v>
                </c:pt>
                <c:pt idx="9266">
                  <c:v>289.56</c:v>
                </c:pt>
                <c:pt idx="9267">
                  <c:v>289.58999999999997</c:v>
                </c:pt>
                <c:pt idx="9268">
                  <c:v>289.62</c:v>
                </c:pt>
                <c:pt idx="9269">
                  <c:v>289.66000000000003</c:v>
                </c:pt>
                <c:pt idx="9270">
                  <c:v>289.69</c:v>
                </c:pt>
                <c:pt idx="9271">
                  <c:v>289.72000000000003</c:v>
                </c:pt>
                <c:pt idx="9272">
                  <c:v>289.75</c:v>
                </c:pt>
                <c:pt idx="9273">
                  <c:v>289.77999999999997</c:v>
                </c:pt>
                <c:pt idx="9274">
                  <c:v>289.81</c:v>
                </c:pt>
                <c:pt idx="9275">
                  <c:v>289.83999999999997</c:v>
                </c:pt>
                <c:pt idx="9276">
                  <c:v>289.88</c:v>
                </c:pt>
                <c:pt idx="9277">
                  <c:v>289.91000000000003</c:v>
                </c:pt>
                <c:pt idx="9278">
                  <c:v>289.94</c:v>
                </c:pt>
                <c:pt idx="9279">
                  <c:v>289.97000000000003</c:v>
                </c:pt>
                <c:pt idx="9280">
                  <c:v>290</c:v>
                </c:pt>
                <c:pt idx="9281">
                  <c:v>290.02999999999997</c:v>
                </c:pt>
                <c:pt idx="9282">
                  <c:v>290.06</c:v>
                </c:pt>
                <c:pt idx="9283">
                  <c:v>290.08999999999997</c:v>
                </c:pt>
                <c:pt idx="9284">
                  <c:v>290.12</c:v>
                </c:pt>
                <c:pt idx="9285">
                  <c:v>290.16000000000003</c:v>
                </c:pt>
                <c:pt idx="9286">
                  <c:v>290.19</c:v>
                </c:pt>
                <c:pt idx="9287">
                  <c:v>290.22000000000003</c:v>
                </c:pt>
                <c:pt idx="9288">
                  <c:v>290.25</c:v>
                </c:pt>
                <c:pt idx="9289">
                  <c:v>290.27999999999997</c:v>
                </c:pt>
                <c:pt idx="9290">
                  <c:v>290.31</c:v>
                </c:pt>
                <c:pt idx="9291">
                  <c:v>290.33999999999997</c:v>
                </c:pt>
                <c:pt idx="9292">
                  <c:v>290.38</c:v>
                </c:pt>
                <c:pt idx="9293">
                  <c:v>290.41000000000003</c:v>
                </c:pt>
                <c:pt idx="9294">
                  <c:v>290.44</c:v>
                </c:pt>
                <c:pt idx="9295">
                  <c:v>290.47000000000003</c:v>
                </c:pt>
                <c:pt idx="9296">
                  <c:v>290.5</c:v>
                </c:pt>
                <c:pt idx="9297">
                  <c:v>290.52999999999997</c:v>
                </c:pt>
                <c:pt idx="9298">
                  <c:v>290.56</c:v>
                </c:pt>
                <c:pt idx="9299">
                  <c:v>290.58999999999997</c:v>
                </c:pt>
                <c:pt idx="9300">
                  <c:v>290.62</c:v>
                </c:pt>
                <c:pt idx="9301">
                  <c:v>290.66000000000003</c:v>
                </c:pt>
                <c:pt idx="9302">
                  <c:v>290.69</c:v>
                </c:pt>
                <c:pt idx="9303">
                  <c:v>290.72000000000003</c:v>
                </c:pt>
                <c:pt idx="9304">
                  <c:v>290.75</c:v>
                </c:pt>
                <c:pt idx="9305">
                  <c:v>290.77999999999997</c:v>
                </c:pt>
                <c:pt idx="9306">
                  <c:v>290.81</c:v>
                </c:pt>
                <c:pt idx="9307">
                  <c:v>290.83999999999997</c:v>
                </c:pt>
                <c:pt idx="9308">
                  <c:v>290.88</c:v>
                </c:pt>
                <c:pt idx="9309">
                  <c:v>290.91000000000003</c:v>
                </c:pt>
                <c:pt idx="9310">
                  <c:v>290.94</c:v>
                </c:pt>
                <c:pt idx="9311">
                  <c:v>290.97000000000003</c:v>
                </c:pt>
                <c:pt idx="9312">
                  <c:v>291</c:v>
                </c:pt>
                <c:pt idx="9313">
                  <c:v>291.02999999999997</c:v>
                </c:pt>
                <c:pt idx="9314">
                  <c:v>291.06</c:v>
                </c:pt>
                <c:pt idx="9315">
                  <c:v>291.08999999999997</c:v>
                </c:pt>
                <c:pt idx="9316">
                  <c:v>291.12</c:v>
                </c:pt>
                <c:pt idx="9317">
                  <c:v>291.16000000000003</c:v>
                </c:pt>
                <c:pt idx="9318">
                  <c:v>291.19</c:v>
                </c:pt>
                <c:pt idx="9319">
                  <c:v>291.22000000000003</c:v>
                </c:pt>
                <c:pt idx="9320">
                  <c:v>291.25</c:v>
                </c:pt>
                <c:pt idx="9321">
                  <c:v>291.27999999999997</c:v>
                </c:pt>
                <c:pt idx="9322">
                  <c:v>291.31</c:v>
                </c:pt>
                <c:pt idx="9323">
                  <c:v>291.33999999999997</c:v>
                </c:pt>
                <c:pt idx="9324">
                  <c:v>291.38</c:v>
                </c:pt>
                <c:pt idx="9325">
                  <c:v>291.41000000000003</c:v>
                </c:pt>
                <c:pt idx="9326">
                  <c:v>291.44</c:v>
                </c:pt>
                <c:pt idx="9327">
                  <c:v>291.47000000000003</c:v>
                </c:pt>
                <c:pt idx="9328">
                  <c:v>291.5</c:v>
                </c:pt>
                <c:pt idx="9329">
                  <c:v>291.52999999999997</c:v>
                </c:pt>
                <c:pt idx="9330">
                  <c:v>291.56</c:v>
                </c:pt>
                <c:pt idx="9331">
                  <c:v>291.58999999999997</c:v>
                </c:pt>
                <c:pt idx="9332">
                  <c:v>291.62</c:v>
                </c:pt>
                <c:pt idx="9333">
                  <c:v>291.66000000000003</c:v>
                </c:pt>
                <c:pt idx="9334">
                  <c:v>291.69</c:v>
                </c:pt>
                <c:pt idx="9335">
                  <c:v>291.72000000000003</c:v>
                </c:pt>
                <c:pt idx="9336">
                  <c:v>291.75</c:v>
                </c:pt>
                <c:pt idx="9337">
                  <c:v>291.77999999999997</c:v>
                </c:pt>
                <c:pt idx="9338">
                  <c:v>291.81</c:v>
                </c:pt>
                <c:pt idx="9339">
                  <c:v>291.83999999999997</c:v>
                </c:pt>
                <c:pt idx="9340">
                  <c:v>291.88</c:v>
                </c:pt>
                <c:pt idx="9341">
                  <c:v>291.91000000000003</c:v>
                </c:pt>
                <c:pt idx="9342">
                  <c:v>291.94</c:v>
                </c:pt>
                <c:pt idx="9343">
                  <c:v>291.97000000000003</c:v>
                </c:pt>
                <c:pt idx="9344">
                  <c:v>292</c:v>
                </c:pt>
                <c:pt idx="9345">
                  <c:v>292.02999999999997</c:v>
                </c:pt>
                <c:pt idx="9346">
                  <c:v>292.06</c:v>
                </c:pt>
                <c:pt idx="9347">
                  <c:v>292.08999999999997</c:v>
                </c:pt>
                <c:pt idx="9348">
                  <c:v>292.12</c:v>
                </c:pt>
                <c:pt idx="9349">
                  <c:v>292.16000000000003</c:v>
                </c:pt>
                <c:pt idx="9350">
                  <c:v>292.19</c:v>
                </c:pt>
                <c:pt idx="9351">
                  <c:v>292.22000000000003</c:v>
                </c:pt>
                <c:pt idx="9352">
                  <c:v>292.25</c:v>
                </c:pt>
                <c:pt idx="9353">
                  <c:v>292.27999999999997</c:v>
                </c:pt>
                <c:pt idx="9354">
                  <c:v>292.31</c:v>
                </c:pt>
                <c:pt idx="9355">
                  <c:v>292.33999999999997</c:v>
                </c:pt>
                <c:pt idx="9356">
                  <c:v>292.38</c:v>
                </c:pt>
                <c:pt idx="9357">
                  <c:v>292.41000000000003</c:v>
                </c:pt>
                <c:pt idx="9358">
                  <c:v>292.44</c:v>
                </c:pt>
                <c:pt idx="9359">
                  <c:v>292.47000000000003</c:v>
                </c:pt>
                <c:pt idx="9360">
                  <c:v>292.5</c:v>
                </c:pt>
                <c:pt idx="9361">
                  <c:v>292.52999999999997</c:v>
                </c:pt>
                <c:pt idx="9362">
                  <c:v>292.56</c:v>
                </c:pt>
                <c:pt idx="9363">
                  <c:v>292.58999999999997</c:v>
                </c:pt>
                <c:pt idx="9364">
                  <c:v>292.62</c:v>
                </c:pt>
                <c:pt idx="9365">
                  <c:v>292.66000000000003</c:v>
                </c:pt>
                <c:pt idx="9366">
                  <c:v>292.69</c:v>
                </c:pt>
                <c:pt idx="9367">
                  <c:v>292.72000000000003</c:v>
                </c:pt>
                <c:pt idx="9368">
                  <c:v>292.75</c:v>
                </c:pt>
                <c:pt idx="9369">
                  <c:v>292.77999999999997</c:v>
                </c:pt>
                <c:pt idx="9370">
                  <c:v>292.81</c:v>
                </c:pt>
                <c:pt idx="9371">
                  <c:v>292.83999999999997</c:v>
                </c:pt>
                <c:pt idx="9372">
                  <c:v>292.88</c:v>
                </c:pt>
                <c:pt idx="9373">
                  <c:v>292.91000000000003</c:v>
                </c:pt>
                <c:pt idx="9374">
                  <c:v>292.94</c:v>
                </c:pt>
                <c:pt idx="9375">
                  <c:v>292.97000000000003</c:v>
                </c:pt>
                <c:pt idx="9376">
                  <c:v>293</c:v>
                </c:pt>
                <c:pt idx="9377">
                  <c:v>293.02999999999997</c:v>
                </c:pt>
                <c:pt idx="9378">
                  <c:v>293.06</c:v>
                </c:pt>
                <c:pt idx="9379">
                  <c:v>293.08999999999997</c:v>
                </c:pt>
                <c:pt idx="9380">
                  <c:v>293.12</c:v>
                </c:pt>
                <c:pt idx="9381">
                  <c:v>293.16000000000003</c:v>
                </c:pt>
                <c:pt idx="9382">
                  <c:v>293.19</c:v>
                </c:pt>
                <c:pt idx="9383">
                  <c:v>293.22000000000003</c:v>
                </c:pt>
                <c:pt idx="9384">
                  <c:v>293.25</c:v>
                </c:pt>
                <c:pt idx="9385">
                  <c:v>293.27999999999997</c:v>
                </c:pt>
                <c:pt idx="9386">
                  <c:v>293.31</c:v>
                </c:pt>
                <c:pt idx="9387">
                  <c:v>293.33999999999997</c:v>
                </c:pt>
                <c:pt idx="9388">
                  <c:v>293.38</c:v>
                </c:pt>
                <c:pt idx="9389">
                  <c:v>293.41000000000003</c:v>
                </c:pt>
                <c:pt idx="9390">
                  <c:v>293.44</c:v>
                </c:pt>
                <c:pt idx="9391">
                  <c:v>293.47000000000003</c:v>
                </c:pt>
                <c:pt idx="9392">
                  <c:v>293.5</c:v>
                </c:pt>
                <c:pt idx="9393">
                  <c:v>293.52999999999997</c:v>
                </c:pt>
                <c:pt idx="9394">
                  <c:v>293.56</c:v>
                </c:pt>
                <c:pt idx="9395">
                  <c:v>293.58999999999997</c:v>
                </c:pt>
                <c:pt idx="9396">
                  <c:v>293.62</c:v>
                </c:pt>
                <c:pt idx="9397">
                  <c:v>293.66000000000003</c:v>
                </c:pt>
                <c:pt idx="9398">
                  <c:v>293.69</c:v>
                </c:pt>
                <c:pt idx="9399">
                  <c:v>293.72000000000003</c:v>
                </c:pt>
                <c:pt idx="9400">
                  <c:v>293.75</c:v>
                </c:pt>
                <c:pt idx="9401">
                  <c:v>293.77999999999997</c:v>
                </c:pt>
                <c:pt idx="9402">
                  <c:v>293.81</c:v>
                </c:pt>
                <c:pt idx="9403">
                  <c:v>293.83999999999997</c:v>
                </c:pt>
                <c:pt idx="9404">
                  <c:v>293.88</c:v>
                </c:pt>
                <c:pt idx="9405">
                  <c:v>293.91000000000003</c:v>
                </c:pt>
                <c:pt idx="9406">
                  <c:v>293.94</c:v>
                </c:pt>
                <c:pt idx="9407">
                  <c:v>293.97000000000003</c:v>
                </c:pt>
                <c:pt idx="9408">
                  <c:v>294</c:v>
                </c:pt>
                <c:pt idx="9409">
                  <c:v>294.02999999999997</c:v>
                </c:pt>
                <c:pt idx="9410">
                  <c:v>294.06</c:v>
                </c:pt>
                <c:pt idx="9411">
                  <c:v>294.08999999999997</c:v>
                </c:pt>
                <c:pt idx="9412">
                  <c:v>294.12</c:v>
                </c:pt>
                <c:pt idx="9413">
                  <c:v>294.16000000000003</c:v>
                </c:pt>
                <c:pt idx="9414">
                  <c:v>294.19</c:v>
                </c:pt>
                <c:pt idx="9415">
                  <c:v>294.22000000000003</c:v>
                </c:pt>
                <c:pt idx="9416">
                  <c:v>294.25</c:v>
                </c:pt>
                <c:pt idx="9417">
                  <c:v>294.27999999999997</c:v>
                </c:pt>
                <c:pt idx="9418">
                  <c:v>294.31</c:v>
                </c:pt>
                <c:pt idx="9419">
                  <c:v>294.33999999999997</c:v>
                </c:pt>
                <c:pt idx="9420">
                  <c:v>294.38</c:v>
                </c:pt>
                <c:pt idx="9421">
                  <c:v>294.41000000000003</c:v>
                </c:pt>
                <c:pt idx="9422">
                  <c:v>294.44</c:v>
                </c:pt>
                <c:pt idx="9423">
                  <c:v>294.47000000000003</c:v>
                </c:pt>
                <c:pt idx="9424">
                  <c:v>294.5</c:v>
                </c:pt>
                <c:pt idx="9425">
                  <c:v>294.52999999999997</c:v>
                </c:pt>
                <c:pt idx="9426">
                  <c:v>294.56</c:v>
                </c:pt>
                <c:pt idx="9427">
                  <c:v>294.58999999999997</c:v>
                </c:pt>
                <c:pt idx="9428">
                  <c:v>294.62</c:v>
                </c:pt>
                <c:pt idx="9429">
                  <c:v>294.66000000000003</c:v>
                </c:pt>
                <c:pt idx="9430">
                  <c:v>294.69</c:v>
                </c:pt>
                <c:pt idx="9431">
                  <c:v>294.72000000000003</c:v>
                </c:pt>
                <c:pt idx="9432">
                  <c:v>294.75</c:v>
                </c:pt>
                <c:pt idx="9433">
                  <c:v>294.77999999999997</c:v>
                </c:pt>
                <c:pt idx="9434">
                  <c:v>294.81</c:v>
                </c:pt>
                <c:pt idx="9435">
                  <c:v>294.83999999999997</c:v>
                </c:pt>
                <c:pt idx="9436">
                  <c:v>294.88</c:v>
                </c:pt>
                <c:pt idx="9437">
                  <c:v>294.91000000000003</c:v>
                </c:pt>
                <c:pt idx="9438">
                  <c:v>294.94</c:v>
                </c:pt>
                <c:pt idx="9439">
                  <c:v>294.97000000000003</c:v>
                </c:pt>
                <c:pt idx="9440">
                  <c:v>295</c:v>
                </c:pt>
                <c:pt idx="9441">
                  <c:v>295.02999999999997</c:v>
                </c:pt>
                <c:pt idx="9442">
                  <c:v>295.06</c:v>
                </c:pt>
                <c:pt idx="9443">
                  <c:v>295.08999999999997</c:v>
                </c:pt>
                <c:pt idx="9444">
                  <c:v>295.12</c:v>
                </c:pt>
                <c:pt idx="9445">
                  <c:v>295.16000000000003</c:v>
                </c:pt>
                <c:pt idx="9446">
                  <c:v>295.19</c:v>
                </c:pt>
                <c:pt idx="9447">
                  <c:v>295.22000000000003</c:v>
                </c:pt>
                <c:pt idx="9448">
                  <c:v>295.25</c:v>
                </c:pt>
                <c:pt idx="9449">
                  <c:v>295.27999999999997</c:v>
                </c:pt>
                <c:pt idx="9450">
                  <c:v>295.31</c:v>
                </c:pt>
                <c:pt idx="9451">
                  <c:v>295.33999999999997</c:v>
                </c:pt>
                <c:pt idx="9452">
                  <c:v>295.38</c:v>
                </c:pt>
                <c:pt idx="9453">
                  <c:v>295.41000000000003</c:v>
                </c:pt>
                <c:pt idx="9454">
                  <c:v>295.44</c:v>
                </c:pt>
                <c:pt idx="9455">
                  <c:v>295.47000000000003</c:v>
                </c:pt>
                <c:pt idx="9456">
                  <c:v>295.5</c:v>
                </c:pt>
                <c:pt idx="9457">
                  <c:v>295.52999999999997</c:v>
                </c:pt>
                <c:pt idx="9458">
                  <c:v>295.56</c:v>
                </c:pt>
                <c:pt idx="9459">
                  <c:v>295.58999999999997</c:v>
                </c:pt>
                <c:pt idx="9460">
                  <c:v>295.62</c:v>
                </c:pt>
                <c:pt idx="9461">
                  <c:v>295.66000000000003</c:v>
                </c:pt>
                <c:pt idx="9462">
                  <c:v>295.69</c:v>
                </c:pt>
                <c:pt idx="9463">
                  <c:v>295.72000000000003</c:v>
                </c:pt>
                <c:pt idx="9464">
                  <c:v>295.75</c:v>
                </c:pt>
                <c:pt idx="9465">
                  <c:v>295.77999999999997</c:v>
                </c:pt>
                <c:pt idx="9466">
                  <c:v>295.81</c:v>
                </c:pt>
                <c:pt idx="9467">
                  <c:v>295.83999999999997</c:v>
                </c:pt>
                <c:pt idx="9468">
                  <c:v>295.88</c:v>
                </c:pt>
                <c:pt idx="9469">
                  <c:v>295.91000000000003</c:v>
                </c:pt>
                <c:pt idx="9470">
                  <c:v>295.94</c:v>
                </c:pt>
                <c:pt idx="9471">
                  <c:v>295.97000000000003</c:v>
                </c:pt>
                <c:pt idx="9472">
                  <c:v>296</c:v>
                </c:pt>
                <c:pt idx="9473">
                  <c:v>296.02999999999997</c:v>
                </c:pt>
                <c:pt idx="9474">
                  <c:v>296.06</c:v>
                </c:pt>
                <c:pt idx="9475">
                  <c:v>296.08999999999997</c:v>
                </c:pt>
                <c:pt idx="9476">
                  <c:v>296.12</c:v>
                </c:pt>
                <c:pt idx="9477">
                  <c:v>296.16000000000003</c:v>
                </c:pt>
                <c:pt idx="9478">
                  <c:v>296.19</c:v>
                </c:pt>
                <c:pt idx="9479">
                  <c:v>296.22000000000003</c:v>
                </c:pt>
                <c:pt idx="9480">
                  <c:v>296.25</c:v>
                </c:pt>
                <c:pt idx="9481">
                  <c:v>296.27999999999997</c:v>
                </c:pt>
                <c:pt idx="9482">
                  <c:v>296.31</c:v>
                </c:pt>
                <c:pt idx="9483">
                  <c:v>296.33999999999997</c:v>
                </c:pt>
                <c:pt idx="9484">
                  <c:v>296.38</c:v>
                </c:pt>
                <c:pt idx="9485">
                  <c:v>296.41000000000003</c:v>
                </c:pt>
                <c:pt idx="9486">
                  <c:v>296.44</c:v>
                </c:pt>
                <c:pt idx="9487">
                  <c:v>296.47000000000003</c:v>
                </c:pt>
                <c:pt idx="9488">
                  <c:v>296.5</c:v>
                </c:pt>
                <c:pt idx="9489">
                  <c:v>296.52999999999997</c:v>
                </c:pt>
                <c:pt idx="9490">
                  <c:v>296.56</c:v>
                </c:pt>
                <c:pt idx="9491">
                  <c:v>296.58999999999997</c:v>
                </c:pt>
                <c:pt idx="9492">
                  <c:v>296.62</c:v>
                </c:pt>
                <c:pt idx="9493">
                  <c:v>296.66000000000003</c:v>
                </c:pt>
                <c:pt idx="9494">
                  <c:v>296.69</c:v>
                </c:pt>
                <c:pt idx="9495">
                  <c:v>296.72000000000003</c:v>
                </c:pt>
                <c:pt idx="9496">
                  <c:v>296.75</c:v>
                </c:pt>
                <c:pt idx="9497">
                  <c:v>296.77999999999997</c:v>
                </c:pt>
                <c:pt idx="9498">
                  <c:v>296.81</c:v>
                </c:pt>
                <c:pt idx="9499">
                  <c:v>296.83999999999997</c:v>
                </c:pt>
                <c:pt idx="9500">
                  <c:v>296.88</c:v>
                </c:pt>
                <c:pt idx="9501">
                  <c:v>296.91000000000003</c:v>
                </c:pt>
                <c:pt idx="9502">
                  <c:v>296.94</c:v>
                </c:pt>
                <c:pt idx="9503">
                  <c:v>296.97000000000003</c:v>
                </c:pt>
                <c:pt idx="9504">
                  <c:v>297</c:v>
                </c:pt>
                <c:pt idx="9505">
                  <c:v>297.02999999999997</c:v>
                </c:pt>
                <c:pt idx="9506">
                  <c:v>297.06</c:v>
                </c:pt>
                <c:pt idx="9507">
                  <c:v>297.08999999999997</c:v>
                </c:pt>
                <c:pt idx="9508">
                  <c:v>297.12</c:v>
                </c:pt>
                <c:pt idx="9509">
                  <c:v>297.16000000000003</c:v>
                </c:pt>
                <c:pt idx="9510">
                  <c:v>297.19</c:v>
                </c:pt>
                <c:pt idx="9511">
                  <c:v>297.22000000000003</c:v>
                </c:pt>
                <c:pt idx="9512">
                  <c:v>297.25</c:v>
                </c:pt>
                <c:pt idx="9513">
                  <c:v>297.27999999999997</c:v>
                </c:pt>
                <c:pt idx="9514">
                  <c:v>297.31</c:v>
                </c:pt>
                <c:pt idx="9515">
                  <c:v>297.33999999999997</c:v>
                </c:pt>
                <c:pt idx="9516">
                  <c:v>297.38</c:v>
                </c:pt>
                <c:pt idx="9517">
                  <c:v>297.41000000000003</c:v>
                </c:pt>
                <c:pt idx="9518">
                  <c:v>297.44</c:v>
                </c:pt>
                <c:pt idx="9519">
                  <c:v>297.47000000000003</c:v>
                </c:pt>
                <c:pt idx="9520">
                  <c:v>297.5</c:v>
                </c:pt>
                <c:pt idx="9521">
                  <c:v>297.52999999999997</c:v>
                </c:pt>
                <c:pt idx="9522">
                  <c:v>297.56</c:v>
                </c:pt>
                <c:pt idx="9523">
                  <c:v>297.58999999999997</c:v>
                </c:pt>
                <c:pt idx="9524">
                  <c:v>297.62</c:v>
                </c:pt>
                <c:pt idx="9525">
                  <c:v>297.66000000000003</c:v>
                </c:pt>
                <c:pt idx="9526">
                  <c:v>297.69</c:v>
                </c:pt>
                <c:pt idx="9527">
                  <c:v>297.72000000000003</c:v>
                </c:pt>
                <c:pt idx="9528">
                  <c:v>297.75</c:v>
                </c:pt>
                <c:pt idx="9529">
                  <c:v>297.77999999999997</c:v>
                </c:pt>
                <c:pt idx="9530">
                  <c:v>297.81</c:v>
                </c:pt>
                <c:pt idx="9531">
                  <c:v>297.83999999999997</c:v>
                </c:pt>
                <c:pt idx="9532">
                  <c:v>297.88</c:v>
                </c:pt>
                <c:pt idx="9533">
                  <c:v>297.91000000000003</c:v>
                </c:pt>
                <c:pt idx="9534">
                  <c:v>297.94</c:v>
                </c:pt>
                <c:pt idx="9535">
                  <c:v>297.97000000000003</c:v>
                </c:pt>
                <c:pt idx="9536">
                  <c:v>298</c:v>
                </c:pt>
                <c:pt idx="9537">
                  <c:v>298.02999999999997</c:v>
                </c:pt>
                <c:pt idx="9538">
                  <c:v>298.06</c:v>
                </c:pt>
                <c:pt idx="9539">
                  <c:v>298.08999999999997</c:v>
                </c:pt>
                <c:pt idx="9540">
                  <c:v>298.12</c:v>
                </c:pt>
                <c:pt idx="9541">
                  <c:v>298.16000000000003</c:v>
                </c:pt>
                <c:pt idx="9542">
                  <c:v>298.19</c:v>
                </c:pt>
                <c:pt idx="9543">
                  <c:v>298.22000000000003</c:v>
                </c:pt>
                <c:pt idx="9544">
                  <c:v>298.25</c:v>
                </c:pt>
                <c:pt idx="9545">
                  <c:v>298.27999999999997</c:v>
                </c:pt>
                <c:pt idx="9546">
                  <c:v>298.31</c:v>
                </c:pt>
                <c:pt idx="9547">
                  <c:v>298.33999999999997</c:v>
                </c:pt>
                <c:pt idx="9548">
                  <c:v>298.38</c:v>
                </c:pt>
                <c:pt idx="9549">
                  <c:v>298.41000000000003</c:v>
                </c:pt>
                <c:pt idx="9550">
                  <c:v>298.44</c:v>
                </c:pt>
                <c:pt idx="9551">
                  <c:v>298.47000000000003</c:v>
                </c:pt>
                <c:pt idx="9552">
                  <c:v>298.5</c:v>
                </c:pt>
                <c:pt idx="9553">
                  <c:v>298.52999999999997</c:v>
                </c:pt>
                <c:pt idx="9554">
                  <c:v>298.56</c:v>
                </c:pt>
                <c:pt idx="9555">
                  <c:v>298.58999999999997</c:v>
                </c:pt>
                <c:pt idx="9556">
                  <c:v>298.62</c:v>
                </c:pt>
                <c:pt idx="9557">
                  <c:v>298.66000000000003</c:v>
                </c:pt>
                <c:pt idx="9558">
                  <c:v>298.69</c:v>
                </c:pt>
                <c:pt idx="9559">
                  <c:v>298.72000000000003</c:v>
                </c:pt>
                <c:pt idx="9560">
                  <c:v>298.75</c:v>
                </c:pt>
                <c:pt idx="9561">
                  <c:v>298.77999999999997</c:v>
                </c:pt>
                <c:pt idx="9562">
                  <c:v>298.81</c:v>
                </c:pt>
                <c:pt idx="9563">
                  <c:v>298.83999999999997</c:v>
                </c:pt>
                <c:pt idx="9564">
                  <c:v>298.88</c:v>
                </c:pt>
                <c:pt idx="9565">
                  <c:v>298.91000000000003</c:v>
                </c:pt>
                <c:pt idx="9566">
                  <c:v>298.94</c:v>
                </c:pt>
                <c:pt idx="9567">
                  <c:v>298.97000000000003</c:v>
                </c:pt>
                <c:pt idx="9568">
                  <c:v>299</c:v>
                </c:pt>
                <c:pt idx="9569">
                  <c:v>299.02999999999997</c:v>
                </c:pt>
                <c:pt idx="9570">
                  <c:v>299.06</c:v>
                </c:pt>
                <c:pt idx="9571">
                  <c:v>299.08999999999997</c:v>
                </c:pt>
                <c:pt idx="9572">
                  <c:v>299.12</c:v>
                </c:pt>
                <c:pt idx="9573">
                  <c:v>299.16000000000003</c:v>
                </c:pt>
                <c:pt idx="9574">
                  <c:v>299.19</c:v>
                </c:pt>
                <c:pt idx="9575">
                  <c:v>299.22000000000003</c:v>
                </c:pt>
                <c:pt idx="9576">
                  <c:v>299.25</c:v>
                </c:pt>
                <c:pt idx="9577">
                  <c:v>299.27999999999997</c:v>
                </c:pt>
                <c:pt idx="9578">
                  <c:v>299.31</c:v>
                </c:pt>
                <c:pt idx="9579">
                  <c:v>299.33999999999997</c:v>
                </c:pt>
                <c:pt idx="9580">
                  <c:v>299.38</c:v>
                </c:pt>
                <c:pt idx="9581">
                  <c:v>299.41000000000003</c:v>
                </c:pt>
                <c:pt idx="9582">
                  <c:v>299.44</c:v>
                </c:pt>
                <c:pt idx="9583">
                  <c:v>299.47000000000003</c:v>
                </c:pt>
                <c:pt idx="9584">
                  <c:v>299.5</c:v>
                </c:pt>
                <c:pt idx="9585">
                  <c:v>299.52999999999997</c:v>
                </c:pt>
                <c:pt idx="9586">
                  <c:v>299.56</c:v>
                </c:pt>
                <c:pt idx="9587">
                  <c:v>299.58999999999997</c:v>
                </c:pt>
                <c:pt idx="9588">
                  <c:v>299.62</c:v>
                </c:pt>
                <c:pt idx="9589">
                  <c:v>299.66000000000003</c:v>
                </c:pt>
                <c:pt idx="9590">
                  <c:v>299.69</c:v>
                </c:pt>
                <c:pt idx="9591">
                  <c:v>299.72000000000003</c:v>
                </c:pt>
                <c:pt idx="9592">
                  <c:v>299.75</c:v>
                </c:pt>
                <c:pt idx="9593">
                  <c:v>299.77999999999997</c:v>
                </c:pt>
                <c:pt idx="9594">
                  <c:v>299.81</c:v>
                </c:pt>
                <c:pt idx="9595">
                  <c:v>299.83999999999997</c:v>
                </c:pt>
                <c:pt idx="9596">
                  <c:v>299.88</c:v>
                </c:pt>
                <c:pt idx="9597">
                  <c:v>299.91000000000003</c:v>
                </c:pt>
                <c:pt idx="9598">
                  <c:v>299.94</c:v>
                </c:pt>
                <c:pt idx="9599">
                  <c:v>299.97000000000003</c:v>
                </c:pt>
                <c:pt idx="9600">
                  <c:v>300</c:v>
                </c:pt>
              </c:numCache>
            </c:numRef>
          </c:xVal>
          <c:yVal>
            <c:numRef>
              <c:f>'[Datos obtenidos.xlsx]Hoja1'!$B$2:$B$9602</c:f>
              <c:numCache>
                <c:formatCode>General</c:formatCode>
                <c:ptCount val="9601"/>
                <c:pt idx="0">
                  <c:v>5</c:v>
                </c:pt>
                <c:pt idx="1">
                  <c:v>4.9993999999999996</c:v>
                </c:pt>
                <c:pt idx="2">
                  <c:v>4.9977</c:v>
                </c:pt>
                <c:pt idx="3">
                  <c:v>4.9946999999999999</c:v>
                </c:pt>
                <c:pt idx="4">
                  <c:v>4.9905999999999997</c:v>
                </c:pt>
                <c:pt idx="5">
                  <c:v>4.9854000000000003</c:v>
                </c:pt>
                <c:pt idx="6">
                  <c:v>4.9789000000000003</c:v>
                </c:pt>
                <c:pt idx="7">
                  <c:v>4.9713000000000003</c:v>
                </c:pt>
                <c:pt idx="8">
                  <c:v>4.9625000000000004</c:v>
                </c:pt>
                <c:pt idx="9">
                  <c:v>4.9526000000000003</c:v>
                </c:pt>
                <c:pt idx="10">
                  <c:v>4.9414999999999996</c:v>
                </c:pt>
                <c:pt idx="11">
                  <c:v>4.9291999999999998</c:v>
                </c:pt>
                <c:pt idx="12">
                  <c:v>4.9157999999999999</c:v>
                </c:pt>
                <c:pt idx="13">
                  <c:v>4.9013</c:v>
                </c:pt>
                <c:pt idx="14">
                  <c:v>4.8855000000000004</c:v>
                </c:pt>
                <c:pt idx="15">
                  <c:v>4.8686999999999996</c:v>
                </c:pt>
                <c:pt idx="16">
                  <c:v>4.8506999999999998</c:v>
                </c:pt>
                <c:pt idx="17">
                  <c:v>4.8315000000000001</c:v>
                </c:pt>
                <c:pt idx="18">
                  <c:v>4.8113000000000001</c:v>
                </c:pt>
                <c:pt idx="19">
                  <c:v>4.7899000000000003</c:v>
                </c:pt>
                <c:pt idx="20">
                  <c:v>4.7674000000000003</c:v>
                </c:pt>
                <c:pt idx="21">
                  <c:v>4.7436999999999996</c:v>
                </c:pt>
                <c:pt idx="22">
                  <c:v>4.7190000000000003</c:v>
                </c:pt>
                <c:pt idx="23">
                  <c:v>4.6931000000000003</c:v>
                </c:pt>
                <c:pt idx="24">
                  <c:v>4.6661000000000001</c:v>
                </c:pt>
                <c:pt idx="25">
                  <c:v>4.6380999999999997</c:v>
                </c:pt>
                <c:pt idx="26">
                  <c:v>4.6089000000000002</c:v>
                </c:pt>
                <c:pt idx="27">
                  <c:v>4.5787000000000004</c:v>
                </c:pt>
                <c:pt idx="28">
                  <c:v>4.5473999999999997</c:v>
                </c:pt>
                <c:pt idx="29">
                  <c:v>4.5151000000000003</c:v>
                </c:pt>
                <c:pt idx="30">
                  <c:v>4.4816000000000003</c:v>
                </c:pt>
                <c:pt idx="31">
                  <c:v>4.4471999999999996</c:v>
                </c:pt>
                <c:pt idx="32">
                  <c:v>4.4116999999999997</c:v>
                </c:pt>
                <c:pt idx="33">
                  <c:v>4.3750999999999998</c:v>
                </c:pt>
                <c:pt idx="34">
                  <c:v>4.3375000000000004</c:v>
                </c:pt>
                <c:pt idx="35">
                  <c:v>4.2990000000000004</c:v>
                </c:pt>
                <c:pt idx="36">
                  <c:v>4.2594000000000003</c:v>
                </c:pt>
                <c:pt idx="37">
                  <c:v>4.2187999999999999</c:v>
                </c:pt>
                <c:pt idx="38">
                  <c:v>4.1772</c:v>
                </c:pt>
                <c:pt idx="39">
                  <c:v>4.1345999999999998</c:v>
                </c:pt>
                <c:pt idx="40">
                  <c:v>4.0911</c:v>
                </c:pt>
                <c:pt idx="41">
                  <c:v>4.0465999999999998</c:v>
                </c:pt>
                <c:pt idx="42">
                  <c:v>4.0011000000000001</c:v>
                </c:pt>
                <c:pt idx="43">
                  <c:v>3.9546999999999999</c:v>
                </c:pt>
                <c:pt idx="44">
                  <c:v>3.9074</c:v>
                </c:pt>
                <c:pt idx="45">
                  <c:v>3.8592</c:v>
                </c:pt>
                <c:pt idx="46">
                  <c:v>3.8100999999999998</c:v>
                </c:pt>
                <c:pt idx="47">
                  <c:v>3.7601</c:v>
                </c:pt>
                <c:pt idx="48">
                  <c:v>3.7092000000000001</c:v>
                </c:pt>
                <c:pt idx="49">
                  <c:v>3.6574</c:v>
                </c:pt>
                <c:pt idx="50">
                  <c:v>3.6046999999999998</c:v>
                </c:pt>
                <c:pt idx="51">
                  <c:v>3.5512999999999999</c:v>
                </c:pt>
                <c:pt idx="52">
                  <c:v>3.4969999999999999</c:v>
                </c:pt>
                <c:pt idx="53">
                  <c:v>3.4418000000000002</c:v>
                </c:pt>
                <c:pt idx="54">
                  <c:v>3.3858999999999999</c:v>
                </c:pt>
                <c:pt idx="55">
                  <c:v>3.3292000000000002</c:v>
                </c:pt>
                <c:pt idx="56">
                  <c:v>3.2717000000000001</c:v>
                </c:pt>
                <c:pt idx="57">
                  <c:v>3.2134</c:v>
                </c:pt>
                <c:pt idx="58">
                  <c:v>3.1543000000000001</c:v>
                </c:pt>
                <c:pt idx="59">
                  <c:v>3.0945999999999998</c:v>
                </c:pt>
                <c:pt idx="60">
                  <c:v>3.0341</c:v>
                </c:pt>
                <c:pt idx="61">
                  <c:v>2.9729000000000001</c:v>
                </c:pt>
                <c:pt idx="62">
                  <c:v>2.911</c:v>
                </c:pt>
                <c:pt idx="63">
                  <c:v>2.8483999999999998</c:v>
                </c:pt>
                <c:pt idx="64">
                  <c:v>2.7850999999999999</c:v>
                </c:pt>
                <c:pt idx="65">
                  <c:v>2.7212000000000001</c:v>
                </c:pt>
                <c:pt idx="66">
                  <c:v>2.6566999999999998</c:v>
                </c:pt>
                <c:pt idx="67">
                  <c:v>2.5914999999999999</c:v>
                </c:pt>
                <c:pt idx="68">
                  <c:v>2.5257000000000001</c:v>
                </c:pt>
                <c:pt idx="69">
                  <c:v>2.4592999999999998</c:v>
                </c:pt>
                <c:pt idx="70">
                  <c:v>2.3923999999999999</c:v>
                </c:pt>
                <c:pt idx="71">
                  <c:v>2.3249</c:v>
                </c:pt>
                <c:pt idx="72">
                  <c:v>2.2568000000000001</c:v>
                </c:pt>
                <c:pt idx="73">
                  <c:v>2.1882999999999999</c:v>
                </c:pt>
                <c:pt idx="74">
                  <c:v>2.1192000000000002</c:v>
                </c:pt>
                <c:pt idx="75">
                  <c:v>2.0495999999999999</c:v>
                </c:pt>
                <c:pt idx="76">
                  <c:v>1.9795</c:v>
                </c:pt>
                <c:pt idx="77">
                  <c:v>1.909</c:v>
                </c:pt>
                <c:pt idx="78">
                  <c:v>1.8380000000000001</c:v>
                </c:pt>
                <c:pt idx="79">
                  <c:v>1.7665999999999999</c:v>
                </c:pt>
                <c:pt idx="80">
                  <c:v>1.6947000000000001</c:v>
                </c:pt>
                <c:pt idx="81">
                  <c:v>1.6225000000000001</c:v>
                </c:pt>
                <c:pt idx="82">
                  <c:v>1.5499000000000001</c:v>
                </c:pt>
                <c:pt idx="83">
                  <c:v>1.4769000000000001</c:v>
                </c:pt>
                <c:pt idx="84">
                  <c:v>1.4036</c:v>
                </c:pt>
                <c:pt idx="85">
                  <c:v>1.33</c:v>
                </c:pt>
                <c:pt idx="86">
                  <c:v>1.256</c:v>
                </c:pt>
                <c:pt idx="87">
                  <c:v>1.1818</c:v>
                </c:pt>
                <c:pt idx="88">
                  <c:v>1.1072</c:v>
                </c:pt>
                <c:pt idx="89">
                  <c:v>1.0324</c:v>
                </c:pt>
                <c:pt idx="90">
                  <c:v>0.95740999999999998</c:v>
                </c:pt>
                <c:pt idx="91">
                  <c:v>0.88214999999999999</c:v>
                </c:pt>
                <c:pt idx="92">
                  <c:v>0.80669000000000002</c:v>
                </c:pt>
                <c:pt idx="93">
                  <c:v>0.73104000000000002</c:v>
                </c:pt>
                <c:pt idx="94">
                  <c:v>0.65522000000000002</c:v>
                </c:pt>
                <c:pt idx="95">
                  <c:v>0.57923999999999998</c:v>
                </c:pt>
                <c:pt idx="96">
                  <c:v>0.50312999999999997</c:v>
                </c:pt>
                <c:pt idx="97">
                  <c:v>0.4269</c:v>
                </c:pt>
                <c:pt idx="98">
                  <c:v>0.35056999999999999</c:v>
                </c:pt>
                <c:pt idx="99">
                  <c:v>0.27416000000000001</c:v>
                </c:pt>
                <c:pt idx="100">
                  <c:v>0.19767999999999999</c:v>
                </c:pt>
                <c:pt idx="101">
                  <c:v>0.12116</c:v>
                </c:pt>
                <c:pt idx="102">
                  <c:v>4.4606E-2</c:v>
                </c:pt>
                <c:pt idx="103">
                  <c:v>-3.1955999999999998E-2</c:v>
                </c:pt>
                <c:pt idx="104">
                  <c:v>-0.10851</c:v>
                </c:pt>
                <c:pt idx="105">
                  <c:v>-0.18504000000000001</c:v>
                </c:pt>
                <c:pt idx="106">
                  <c:v>-0.26151999999999997</c:v>
                </c:pt>
                <c:pt idx="107">
                  <c:v>-0.33794999999999997</c:v>
                </c:pt>
                <c:pt idx="108">
                  <c:v>-0.41428999999999999</c:v>
                </c:pt>
                <c:pt idx="109">
                  <c:v>-0.49053999999999998</c:v>
                </c:pt>
                <c:pt idx="110">
                  <c:v>-0.56667000000000001</c:v>
                </c:pt>
                <c:pt idx="111">
                  <c:v>-0.64266999999999996</c:v>
                </c:pt>
                <c:pt idx="112">
                  <c:v>-0.71852000000000005</c:v>
                </c:pt>
                <c:pt idx="113">
                  <c:v>-0.79420000000000002</c:v>
                </c:pt>
                <c:pt idx="114">
                  <c:v>-0.86970000000000003</c:v>
                </c:pt>
                <c:pt idx="115">
                  <c:v>-0.94499</c:v>
                </c:pt>
                <c:pt idx="116">
                  <c:v>-1.0201</c:v>
                </c:pt>
                <c:pt idx="117">
                  <c:v>-1.0949</c:v>
                </c:pt>
                <c:pt idx="118">
                  <c:v>-1.1695</c:v>
                </c:pt>
                <c:pt idx="119">
                  <c:v>-1.2438</c:v>
                </c:pt>
                <c:pt idx="120">
                  <c:v>-1.3178000000000001</c:v>
                </c:pt>
                <c:pt idx="121">
                  <c:v>-1.3915</c:v>
                </c:pt>
                <c:pt idx="122">
                  <c:v>-1.4648000000000001</c:v>
                </c:pt>
                <c:pt idx="123">
                  <c:v>-1.5379</c:v>
                </c:pt>
                <c:pt idx="124">
                  <c:v>-1.6105</c:v>
                </c:pt>
                <c:pt idx="125">
                  <c:v>-1.6828000000000001</c:v>
                </c:pt>
                <c:pt idx="126">
                  <c:v>-1.7546999999999999</c:v>
                </c:pt>
                <c:pt idx="127">
                  <c:v>-1.8262</c:v>
                </c:pt>
                <c:pt idx="128">
                  <c:v>-1.8973</c:v>
                </c:pt>
                <c:pt idx="129">
                  <c:v>-1.9679</c:v>
                </c:pt>
                <c:pt idx="130">
                  <c:v>-2.0379999999999998</c:v>
                </c:pt>
                <c:pt idx="131">
                  <c:v>-2.1076999999999999</c:v>
                </c:pt>
                <c:pt idx="132">
                  <c:v>-2.1768999999999998</c:v>
                </c:pt>
                <c:pt idx="133">
                  <c:v>-2.2454999999999998</c:v>
                </c:pt>
                <c:pt idx="134">
                  <c:v>-2.3136999999999999</c:v>
                </c:pt>
                <c:pt idx="135">
                  <c:v>-2.3813</c:v>
                </c:pt>
                <c:pt idx="136">
                  <c:v>-2.4483000000000001</c:v>
                </c:pt>
                <c:pt idx="137">
                  <c:v>-2.5148000000000001</c:v>
                </c:pt>
                <c:pt idx="138">
                  <c:v>-2.5807000000000002</c:v>
                </c:pt>
                <c:pt idx="139">
                  <c:v>-2.6459000000000001</c:v>
                </c:pt>
                <c:pt idx="140">
                  <c:v>-2.7105999999999999</c:v>
                </c:pt>
                <c:pt idx="141">
                  <c:v>-2.7746</c:v>
                </c:pt>
                <c:pt idx="142">
                  <c:v>-2.8380000000000001</c:v>
                </c:pt>
                <c:pt idx="143">
                  <c:v>-2.9007000000000001</c:v>
                </c:pt>
                <c:pt idx="144">
                  <c:v>-2.9626999999999999</c:v>
                </c:pt>
                <c:pt idx="145">
                  <c:v>-3.024</c:v>
                </c:pt>
                <c:pt idx="146">
                  <c:v>-3.0846</c:v>
                </c:pt>
                <c:pt idx="147">
                  <c:v>-3.1444999999999999</c:v>
                </c:pt>
                <c:pt idx="148">
                  <c:v>-3.2037</c:v>
                </c:pt>
                <c:pt idx="149">
                  <c:v>-3.2621000000000002</c:v>
                </c:pt>
                <c:pt idx="150">
                  <c:v>-3.3197000000000001</c:v>
                </c:pt>
                <c:pt idx="151">
                  <c:v>-3.3765999999999998</c:v>
                </c:pt>
                <c:pt idx="152">
                  <c:v>-3.4325999999999999</c:v>
                </c:pt>
                <c:pt idx="153">
                  <c:v>-3.4878999999999998</c:v>
                </c:pt>
                <c:pt idx="154">
                  <c:v>-3.5424000000000002</c:v>
                </c:pt>
                <c:pt idx="155">
                  <c:v>-3.5960000000000001</c:v>
                </c:pt>
                <c:pt idx="156">
                  <c:v>-3.6486999999999998</c:v>
                </c:pt>
                <c:pt idx="157">
                  <c:v>-3.7006999999999999</c:v>
                </c:pt>
                <c:pt idx="158">
                  <c:v>-3.7517</c:v>
                </c:pt>
                <c:pt idx="159">
                  <c:v>-3.8018999999999998</c:v>
                </c:pt>
                <c:pt idx="160">
                  <c:v>-3.8512</c:v>
                </c:pt>
                <c:pt idx="161">
                  <c:v>-3.8995000000000002</c:v>
                </c:pt>
                <c:pt idx="162">
                  <c:v>-3.9470000000000001</c:v>
                </c:pt>
                <c:pt idx="163">
                  <c:v>-3.9935</c:v>
                </c:pt>
                <c:pt idx="164">
                  <c:v>-4.0391000000000004</c:v>
                </c:pt>
                <c:pt idx="165">
                  <c:v>-4.0838000000000001</c:v>
                </c:pt>
                <c:pt idx="166">
                  <c:v>-4.1275000000000004</c:v>
                </c:pt>
                <c:pt idx="167">
                  <c:v>-4.1702000000000004</c:v>
                </c:pt>
                <c:pt idx="168">
                  <c:v>-4.2119999999999997</c:v>
                </c:pt>
                <c:pt idx="169">
                  <c:v>-4.2526999999999999</c:v>
                </c:pt>
                <c:pt idx="170">
                  <c:v>-4.2925000000000004</c:v>
                </c:pt>
                <c:pt idx="171">
                  <c:v>-4.3311999999999999</c:v>
                </c:pt>
                <c:pt idx="172">
                  <c:v>-4.3689999999999998</c:v>
                </c:pt>
                <c:pt idx="173">
                  <c:v>-4.4057000000000004</c:v>
                </c:pt>
                <c:pt idx="174">
                  <c:v>-4.4413999999999998</c:v>
                </c:pt>
                <c:pt idx="175">
                  <c:v>-4.476</c:v>
                </c:pt>
                <c:pt idx="176">
                  <c:v>-4.5095999999999998</c:v>
                </c:pt>
                <c:pt idx="177">
                  <c:v>-4.5422000000000002</c:v>
                </c:pt>
                <c:pt idx="178">
                  <c:v>-4.5735999999999999</c:v>
                </c:pt>
                <c:pt idx="179">
                  <c:v>-4.6040000000000001</c:v>
                </c:pt>
                <c:pt idx="180">
                  <c:v>-4.6333000000000002</c:v>
                </c:pt>
                <c:pt idx="181">
                  <c:v>-4.6616</c:v>
                </c:pt>
                <c:pt idx="182">
                  <c:v>-4.6886999999999999</c:v>
                </c:pt>
                <c:pt idx="183">
                  <c:v>-4.7148000000000003</c:v>
                </c:pt>
                <c:pt idx="184">
                  <c:v>-4.7397</c:v>
                </c:pt>
                <c:pt idx="185">
                  <c:v>-4.7634999999999996</c:v>
                </c:pt>
                <c:pt idx="186">
                  <c:v>-4.7862</c:v>
                </c:pt>
                <c:pt idx="187">
                  <c:v>-4.8078000000000003</c:v>
                </c:pt>
                <c:pt idx="188">
                  <c:v>-4.8282999999999996</c:v>
                </c:pt>
                <c:pt idx="189">
                  <c:v>-4.8475999999999999</c:v>
                </c:pt>
                <c:pt idx="190">
                  <c:v>-4.8658000000000001</c:v>
                </c:pt>
                <c:pt idx="191">
                  <c:v>-4.8827999999999996</c:v>
                </c:pt>
                <c:pt idx="192">
                  <c:v>-4.8986999999999998</c:v>
                </c:pt>
                <c:pt idx="193">
                  <c:v>-4.9135</c:v>
                </c:pt>
                <c:pt idx="194">
                  <c:v>-4.9271000000000003</c:v>
                </c:pt>
                <c:pt idx="195">
                  <c:v>-4.9396000000000004</c:v>
                </c:pt>
                <c:pt idx="196">
                  <c:v>-4.9508000000000001</c:v>
                </c:pt>
                <c:pt idx="197">
                  <c:v>-4.9610000000000003</c:v>
                </c:pt>
                <c:pt idx="198">
                  <c:v>-4.9699</c:v>
                </c:pt>
                <c:pt idx="199">
                  <c:v>-4.9776999999999996</c:v>
                </c:pt>
                <c:pt idx="200">
                  <c:v>-4.9843999999999999</c:v>
                </c:pt>
                <c:pt idx="201">
                  <c:v>-4.9897999999999998</c:v>
                </c:pt>
                <c:pt idx="202">
                  <c:v>-4.9941000000000004</c:v>
                </c:pt>
                <c:pt idx="203">
                  <c:v>-4.9973000000000001</c:v>
                </c:pt>
                <c:pt idx="204">
                  <c:v>-4.9992000000000001</c:v>
                </c:pt>
                <c:pt idx="205">
                  <c:v>-5</c:v>
                </c:pt>
                <c:pt idx="206">
                  <c:v>-4.9996</c:v>
                </c:pt>
                <c:pt idx="207">
                  <c:v>-4.9980000000000002</c:v>
                </c:pt>
                <c:pt idx="208">
                  <c:v>-4.9953000000000003</c:v>
                </c:pt>
                <c:pt idx="209">
                  <c:v>-4.9913999999999996</c:v>
                </c:pt>
                <c:pt idx="210">
                  <c:v>-4.9863</c:v>
                </c:pt>
                <c:pt idx="211">
                  <c:v>-4.9801000000000002</c:v>
                </c:pt>
                <c:pt idx="212">
                  <c:v>-4.9725999999999999</c:v>
                </c:pt>
                <c:pt idx="213">
                  <c:v>-4.9641000000000002</c:v>
                </c:pt>
                <c:pt idx="214">
                  <c:v>-4.9542999999999999</c:v>
                </c:pt>
                <c:pt idx="215">
                  <c:v>-4.9433999999999996</c:v>
                </c:pt>
                <c:pt idx="216">
                  <c:v>-4.9313000000000002</c:v>
                </c:pt>
                <c:pt idx="217">
                  <c:v>-4.9180999999999999</c:v>
                </c:pt>
                <c:pt idx="218">
                  <c:v>-4.9036999999999997</c:v>
                </c:pt>
                <c:pt idx="219">
                  <c:v>-4.8882000000000003</c:v>
                </c:pt>
                <c:pt idx="220">
                  <c:v>-4.8715999999999999</c:v>
                </c:pt>
                <c:pt idx="221">
                  <c:v>-4.8536999999999999</c:v>
                </c:pt>
                <c:pt idx="222">
                  <c:v>-4.8348000000000004</c:v>
                </c:pt>
                <c:pt idx="223">
                  <c:v>-4.8147000000000002</c:v>
                </c:pt>
                <c:pt idx="224">
                  <c:v>-4.7934999999999999</c:v>
                </c:pt>
                <c:pt idx="225">
                  <c:v>-4.7712000000000003</c:v>
                </c:pt>
                <c:pt idx="226">
                  <c:v>-4.7477</c:v>
                </c:pt>
                <c:pt idx="227">
                  <c:v>-4.7230999999999996</c:v>
                </c:pt>
                <c:pt idx="228">
                  <c:v>-4.6974999999999998</c:v>
                </c:pt>
                <c:pt idx="229">
                  <c:v>-4.6707000000000001</c:v>
                </c:pt>
                <c:pt idx="230">
                  <c:v>-4.6428000000000003</c:v>
                </c:pt>
                <c:pt idx="231">
                  <c:v>-4.6138000000000003</c:v>
                </c:pt>
                <c:pt idx="232">
                  <c:v>-4.5838000000000001</c:v>
                </c:pt>
                <c:pt idx="233">
                  <c:v>-4.5526999999999997</c:v>
                </c:pt>
                <c:pt idx="234">
                  <c:v>-4.5205000000000002</c:v>
                </c:pt>
                <c:pt idx="235">
                  <c:v>-4.4871999999999996</c:v>
                </c:pt>
                <c:pt idx="236">
                  <c:v>-4.4528999999999996</c:v>
                </c:pt>
                <c:pt idx="237">
                  <c:v>-4.4176000000000002</c:v>
                </c:pt>
                <c:pt idx="238">
                  <c:v>-4.3811999999999998</c:v>
                </c:pt>
                <c:pt idx="239">
                  <c:v>-4.3437999999999999</c:v>
                </c:pt>
                <c:pt idx="240">
                  <c:v>-4.3053999999999997</c:v>
                </c:pt>
                <c:pt idx="241">
                  <c:v>-4.266</c:v>
                </c:pt>
                <c:pt idx="242">
                  <c:v>-4.2255000000000003</c:v>
                </c:pt>
                <c:pt idx="243">
                  <c:v>-4.1840999999999999</c:v>
                </c:pt>
                <c:pt idx="244">
                  <c:v>-4.1417000000000002</c:v>
                </c:pt>
                <c:pt idx="245">
                  <c:v>-4.0983000000000001</c:v>
                </c:pt>
                <c:pt idx="246">
                  <c:v>-4.0540000000000003</c:v>
                </c:pt>
                <c:pt idx="247">
                  <c:v>-4.0087000000000002</c:v>
                </c:pt>
                <c:pt idx="248">
                  <c:v>-3.9624999999999999</c:v>
                </c:pt>
                <c:pt idx="249">
                  <c:v>-3.9152999999999998</c:v>
                </c:pt>
                <c:pt idx="250">
                  <c:v>-3.8672</c:v>
                </c:pt>
                <c:pt idx="251">
                  <c:v>-3.8182999999999998</c:v>
                </c:pt>
                <c:pt idx="252">
                  <c:v>-3.7684000000000002</c:v>
                </c:pt>
                <c:pt idx="253">
                  <c:v>-3.7176</c:v>
                </c:pt>
                <c:pt idx="254">
                  <c:v>-3.6659999999999999</c:v>
                </c:pt>
                <c:pt idx="255">
                  <c:v>-3.6135000000000002</c:v>
                </c:pt>
                <c:pt idx="256">
                  <c:v>-3.5602</c:v>
                </c:pt>
                <c:pt idx="257">
                  <c:v>-3.5059999999999998</c:v>
                </c:pt>
                <c:pt idx="258">
                  <c:v>-3.4510000000000001</c:v>
                </c:pt>
                <c:pt idx="259">
                  <c:v>-3.3952</c:v>
                </c:pt>
                <c:pt idx="260">
                  <c:v>-3.3386</c:v>
                </c:pt>
                <c:pt idx="261">
                  <c:v>-3.2812000000000001</c:v>
                </c:pt>
                <c:pt idx="262">
                  <c:v>-3.2231000000000001</c:v>
                </c:pt>
                <c:pt idx="263">
                  <c:v>-3.1640999999999999</c:v>
                </c:pt>
                <c:pt idx="264">
                  <c:v>-3.1044999999999998</c:v>
                </c:pt>
                <c:pt idx="265">
                  <c:v>-3.0440999999999998</c:v>
                </c:pt>
                <c:pt idx="266">
                  <c:v>-2.9830000000000001</c:v>
                </c:pt>
                <c:pt idx="267">
                  <c:v>-2.9211999999999998</c:v>
                </c:pt>
                <c:pt idx="268">
                  <c:v>-2.8588</c:v>
                </c:pt>
                <c:pt idx="269">
                  <c:v>-2.7955999999999999</c:v>
                </c:pt>
                <c:pt idx="270">
                  <c:v>-2.7317999999999998</c:v>
                </c:pt>
                <c:pt idx="271">
                  <c:v>-2.6674000000000002</c:v>
                </c:pt>
                <c:pt idx="272">
                  <c:v>-2.6023000000000001</c:v>
                </c:pt>
                <c:pt idx="273">
                  <c:v>-2.5366</c:v>
                </c:pt>
                <c:pt idx="274">
                  <c:v>-2.4702999999999999</c:v>
                </c:pt>
                <c:pt idx="275">
                  <c:v>-2.4035000000000002</c:v>
                </c:pt>
                <c:pt idx="276">
                  <c:v>-2.3361000000000001</c:v>
                </c:pt>
                <c:pt idx="277">
                  <c:v>-2.2681</c:v>
                </c:pt>
                <c:pt idx="278">
                  <c:v>-2.1996000000000002</c:v>
                </c:pt>
                <c:pt idx="279">
                  <c:v>-2.1305999999999998</c:v>
                </c:pt>
                <c:pt idx="280">
                  <c:v>-2.0611000000000002</c:v>
                </c:pt>
                <c:pt idx="281">
                  <c:v>-1.9911000000000001</c:v>
                </c:pt>
                <c:pt idx="282">
                  <c:v>-1.9206000000000001</c:v>
                </c:pt>
                <c:pt idx="283">
                  <c:v>-1.8496999999999999</c:v>
                </c:pt>
                <c:pt idx="284">
                  <c:v>-1.7784</c:v>
                </c:pt>
                <c:pt idx="285">
                  <c:v>-1.7065999999999999</c:v>
                </c:pt>
                <c:pt idx="286">
                  <c:v>-1.6345000000000001</c:v>
                </c:pt>
                <c:pt idx="287">
                  <c:v>-1.5619000000000001</c:v>
                </c:pt>
                <c:pt idx="288">
                  <c:v>-1.4890000000000001</c:v>
                </c:pt>
                <c:pt idx="289">
                  <c:v>-1.4157</c:v>
                </c:pt>
                <c:pt idx="290">
                  <c:v>-1.3422000000000001</c:v>
                </c:pt>
                <c:pt idx="291">
                  <c:v>-1.2682</c:v>
                </c:pt>
                <c:pt idx="292">
                  <c:v>-1.194</c:v>
                </c:pt>
                <c:pt idx="293">
                  <c:v>-1.1195999999999999</c:v>
                </c:pt>
                <c:pt idx="294">
                  <c:v>-1.0448</c:v>
                </c:pt>
                <c:pt idx="295">
                  <c:v>-0.96982000000000002</c:v>
                </c:pt>
                <c:pt idx="296">
                  <c:v>-0.89459999999999995</c:v>
                </c:pt>
                <c:pt idx="297">
                  <c:v>-0.81916999999999995</c:v>
                </c:pt>
                <c:pt idx="298">
                  <c:v>-0.74355000000000004</c:v>
                </c:pt>
                <c:pt idx="299">
                  <c:v>-0.66776000000000002</c:v>
                </c:pt>
                <c:pt idx="300">
                  <c:v>-0.59179999999999999</c:v>
                </c:pt>
                <c:pt idx="301">
                  <c:v>-0.51571</c:v>
                </c:pt>
                <c:pt idx="302">
                  <c:v>-0.4395</c:v>
                </c:pt>
                <c:pt idx="303">
                  <c:v>-0.36319000000000001</c:v>
                </c:pt>
                <c:pt idx="304">
                  <c:v>-0.28678999999999999</c:v>
                </c:pt>
                <c:pt idx="305">
                  <c:v>-0.21032000000000001</c:v>
                </c:pt>
                <c:pt idx="306">
                  <c:v>-0.1338</c:v>
                </c:pt>
                <c:pt idx="307">
                  <c:v>-5.7256000000000001E-2</c:v>
                </c:pt>
                <c:pt idx="308">
                  <c:v>1.9304999999999999E-2</c:v>
                </c:pt>
                <c:pt idx="309">
                  <c:v>9.5862000000000003E-2</c:v>
                </c:pt>
                <c:pt idx="310">
                  <c:v>0.1724</c:v>
                </c:pt>
                <c:pt idx="311">
                  <c:v>0.24889</c:v>
                </c:pt>
                <c:pt idx="312">
                  <c:v>0.32532</c:v>
                </c:pt>
                <c:pt idx="313">
                  <c:v>0.40167999999999998</c:v>
                </c:pt>
                <c:pt idx="314">
                  <c:v>0.47794999999999999</c:v>
                </c:pt>
                <c:pt idx="315">
                  <c:v>0.55410000000000004</c:v>
                </c:pt>
                <c:pt idx="316">
                  <c:v>0.63012000000000001</c:v>
                </c:pt>
                <c:pt idx="317">
                  <c:v>0.70599999999999996</c:v>
                </c:pt>
                <c:pt idx="318">
                  <c:v>0.78171000000000002</c:v>
                </c:pt>
                <c:pt idx="319">
                  <c:v>0.85724</c:v>
                </c:pt>
                <c:pt idx="320">
                  <c:v>0.93255999999999994</c:v>
                </c:pt>
                <c:pt idx="321">
                  <c:v>1.0077</c:v>
                </c:pt>
                <c:pt idx="322">
                  <c:v>1.0825</c:v>
                </c:pt>
                <c:pt idx="323">
                  <c:v>1.1572</c:v>
                </c:pt>
                <c:pt idx="324">
                  <c:v>1.2315</c:v>
                </c:pt>
                <c:pt idx="325">
                  <c:v>1.3056000000000001</c:v>
                </c:pt>
                <c:pt idx="326">
                  <c:v>1.3793</c:v>
                </c:pt>
                <c:pt idx="327">
                  <c:v>1.4527000000000001</c:v>
                </c:pt>
                <c:pt idx="328">
                  <c:v>1.5258</c:v>
                </c:pt>
                <c:pt idx="329">
                  <c:v>1.5986</c:v>
                </c:pt>
                <c:pt idx="330">
                  <c:v>1.6709000000000001</c:v>
                </c:pt>
                <c:pt idx="331">
                  <c:v>1.7428999999999999</c:v>
                </c:pt>
                <c:pt idx="332">
                  <c:v>1.8144</c:v>
                </c:pt>
                <c:pt idx="333">
                  <c:v>1.8855</c:v>
                </c:pt>
                <c:pt idx="334">
                  <c:v>1.9561999999999999</c:v>
                </c:pt>
                <c:pt idx="335">
                  <c:v>2.0265</c:v>
                </c:pt>
                <c:pt idx="336">
                  <c:v>2.0962000000000001</c:v>
                </c:pt>
                <c:pt idx="337">
                  <c:v>2.1655000000000002</c:v>
                </c:pt>
                <c:pt idx="338">
                  <c:v>2.2342</c:v>
                </c:pt>
                <c:pt idx="339">
                  <c:v>2.3025000000000002</c:v>
                </c:pt>
                <c:pt idx="340">
                  <c:v>2.3700999999999999</c:v>
                </c:pt>
                <c:pt idx="341">
                  <c:v>2.4373</c:v>
                </c:pt>
                <c:pt idx="342">
                  <c:v>2.5038</c:v>
                </c:pt>
                <c:pt idx="343">
                  <c:v>2.5697999999999999</c:v>
                </c:pt>
                <c:pt idx="344">
                  <c:v>2.6352000000000002</c:v>
                </c:pt>
                <c:pt idx="345">
                  <c:v>2.6999</c:v>
                </c:pt>
                <c:pt idx="346">
                  <c:v>2.7641</c:v>
                </c:pt>
                <c:pt idx="347">
                  <c:v>2.8275000000000001</c:v>
                </c:pt>
                <c:pt idx="348">
                  <c:v>2.8902999999999999</c:v>
                </c:pt>
                <c:pt idx="349">
                  <c:v>2.9525000000000001</c:v>
                </c:pt>
                <c:pt idx="350">
                  <c:v>3.0139</c:v>
                </c:pt>
                <c:pt idx="351">
                  <c:v>3.0747</c:v>
                </c:pt>
                <c:pt idx="352">
                  <c:v>3.1347</c:v>
                </c:pt>
                <c:pt idx="353">
                  <c:v>3.1939000000000002</c:v>
                </c:pt>
                <c:pt idx="354">
                  <c:v>3.2524999999999999</c:v>
                </c:pt>
                <c:pt idx="355">
                  <c:v>3.3102</c:v>
                </c:pt>
                <c:pt idx="356">
                  <c:v>3.3672</c:v>
                </c:pt>
                <c:pt idx="357">
                  <c:v>3.4234</c:v>
                </c:pt>
                <c:pt idx="358">
                  <c:v>3.4788000000000001</c:v>
                </c:pt>
                <c:pt idx="359">
                  <c:v>3.5333999999999999</c:v>
                </c:pt>
                <c:pt idx="360">
                  <c:v>3.5872000000000002</c:v>
                </c:pt>
                <c:pt idx="361">
                  <c:v>3.6400999999999999</c:v>
                </c:pt>
                <c:pt idx="362">
                  <c:v>3.6920999999999999</c:v>
                </c:pt>
                <c:pt idx="363">
                  <c:v>3.7433000000000001</c:v>
                </c:pt>
                <c:pt idx="364">
                  <c:v>3.7936000000000001</c:v>
                </c:pt>
                <c:pt idx="365">
                  <c:v>3.8431000000000002</c:v>
                </c:pt>
                <c:pt idx="366">
                  <c:v>3.8915999999999999</c:v>
                </c:pt>
                <c:pt idx="367">
                  <c:v>3.9392</c:v>
                </c:pt>
                <c:pt idx="368">
                  <c:v>3.9859</c:v>
                </c:pt>
                <c:pt idx="369">
                  <c:v>4.0316999999999998</c:v>
                </c:pt>
                <c:pt idx="370">
                  <c:v>4.0765000000000002</c:v>
                </c:pt>
                <c:pt idx="371">
                  <c:v>4.1203000000000003</c:v>
                </c:pt>
                <c:pt idx="372">
                  <c:v>4.1631999999999998</c:v>
                </c:pt>
                <c:pt idx="373">
                  <c:v>4.2050999999999998</c:v>
                </c:pt>
                <c:pt idx="374">
                  <c:v>4.2460000000000004</c:v>
                </c:pt>
                <c:pt idx="375">
                  <c:v>4.2859999999999996</c:v>
                </c:pt>
                <c:pt idx="376">
                  <c:v>4.3249000000000004</c:v>
                </c:pt>
                <c:pt idx="377">
                  <c:v>4.3628</c:v>
                </c:pt>
                <c:pt idx="378">
                  <c:v>4.3997000000000002</c:v>
                </c:pt>
                <c:pt idx="379">
                  <c:v>4.4356</c:v>
                </c:pt>
                <c:pt idx="380">
                  <c:v>4.4703999999999997</c:v>
                </c:pt>
                <c:pt idx="381">
                  <c:v>4.5041000000000002</c:v>
                </c:pt>
                <c:pt idx="382">
                  <c:v>4.5369000000000002</c:v>
                </c:pt>
                <c:pt idx="383">
                  <c:v>4.5685000000000002</c:v>
                </c:pt>
                <c:pt idx="384">
                  <c:v>4.5991</c:v>
                </c:pt>
                <c:pt idx="385">
                  <c:v>4.6285999999999996</c:v>
                </c:pt>
                <c:pt idx="386">
                  <c:v>4.657</c:v>
                </c:pt>
                <c:pt idx="387">
                  <c:v>4.6843000000000004</c:v>
                </c:pt>
                <c:pt idx="388">
                  <c:v>4.7104999999999997</c:v>
                </c:pt>
                <c:pt idx="389">
                  <c:v>4.7356999999999996</c:v>
                </c:pt>
                <c:pt idx="390">
                  <c:v>4.7596999999999996</c:v>
                </c:pt>
                <c:pt idx="391">
                  <c:v>4.7826000000000004</c:v>
                </c:pt>
                <c:pt idx="392">
                  <c:v>4.8042999999999996</c:v>
                </c:pt>
                <c:pt idx="393">
                  <c:v>4.8250000000000002</c:v>
                </c:pt>
                <c:pt idx="394">
                  <c:v>4.8445</c:v>
                </c:pt>
                <c:pt idx="395">
                  <c:v>4.8628999999999998</c:v>
                </c:pt>
                <c:pt idx="396">
                  <c:v>4.8800999999999997</c:v>
                </c:pt>
                <c:pt idx="397">
                  <c:v>4.8962000000000003</c:v>
                </c:pt>
                <c:pt idx="398">
                  <c:v>4.9111000000000002</c:v>
                </c:pt>
                <c:pt idx="399">
                  <c:v>4.9249000000000001</c:v>
                </c:pt>
                <c:pt idx="400">
                  <c:v>4.9375999999999998</c:v>
                </c:pt>
                <c:pt idx="401">
                  <c:v>4.9490999999999996</c:v>
                </c:pt>
                <c:pt idx="402">
                  <c:v>4.9593999999999996</c:v>
                </c:pt>
                <c:pt idx="403">
                  <c:v>4.9684999999999997</c:v>
                </c:pt>
                <c:pt idx="404">
                  <c:v>4.9764999999999997</c:v>
                </c:pt>
                <c:pt idx="405">
                  <c:v>4.9833999999999996</c:v>
                </c:pt>
                <c:pt idx="406">
                  <c:v>4.9889999999999999</c:v>
                </c:pt>
                <c:pt idx="407">
                  <c:v>4.9935</c:v>
                </c:pt>
                <c:pt idx="408">
                  <c:v>4.9968000000000004</c:v>
                </c:pt>
                <c:pt idx="409">
                  <c:v>4.9989999999999997</c:v>
                </c:pt>
                <c:pt idx="410">
                  <c:v>4.9999000000000002</c:v>
                </c:pt>
                <c:pt idx="411">
                  <c:v>4.9996999999999998</c:v>
                </c:pt>
                <c:pt idx="412">
                  <c:v>4.9984000000000002</c:v>
                </c:pt>
                <c:pt idx="413">
                  <c:v>4.9958</c:v>
                </c:pt>
                <c:pt idx="414">
                  <c:v>4.9920999999999998</c:v>
                </c:pt>
                <c:pt idx="415">
                  <c:v>4.9871999999999996</c:v>
                </c:pt>
                <c:pt idx="416">
                  <c:v>4.9812000000000003</c:v>
                </c:pt>
                <c:pt idx="417">
                  <c:v>4.9739000000000004</c:v>
                </c:pt>
                <c:pt idx="418">
                  <c:v>4.9656000000000002</c:v>
                </c:pt>
                <c:pt idx="419">
                  <c:v>4.9560000000000004</c:v>
                </c:pt>
                <c:pt idx="420">
                  <c:v>4.9452999999999996</c:v>
                </c:pt>
                <c:pt idx="421">
                  <c:v>4.9333999999999998</c:v>
                </c:pt>
                <c:pt idx="422">
                  <c:v>4.9203999999999999</c:v>
                </c:pt>
                <c:pt idx="423">
                  <c:v>4.9062000000000001</c:v>
                </c:pt>
                <c:pt idx="424">
                  <c:v>4.8909000000000002</c:v>
                </c:pt>
                <c:pt idx="425">
                  <c:v>4.8743999999999996</c:v>
                </c:pt>
                <c:pt idx="426">
                  <c:v>4.8567999999999998</c:v>
                </c:pt>
                <c:pt idx="427">
                  <c:v>4.8380000000000001</c:v>
                </c:pt>
                <c:pt idx="428">
                  <c:v>4.8181000000000003</c:v>
                </c:pt>
                <c:pt idx="429">
                  <c:v>4.7971000000000004</c:v>
                </c:pt>
                <c:pt idx="430">
                  <c:v>4.7748999999999997</c:v>
                </c:pt>
                <c:pt idx="431">
                  <c:v>4.7515999999999998</c:v>
                </c:pt>
                <c:pt idx="432">
                  <c:v>4.7272999999999996</c:v>
                </c:pt>
                <c:pt idx="433">
                  <c:v>4.7018000000000004</c:v>
                </c:pt>
                <c:pt idx="434">
                  <c:v>4.6752000000000002</c:v>
                </c:pt>
                <c:pt idx="435">
                  <c:v>4.6475</c:v>
                </c:pt>
                <c:pt idx="436">
                  <c:v>4.6186999999999996</c:v>
                </c:pt>
                <c:pt idx="437">
                  <c:v>4.5888</c:v>
                </c:pt>
                <c:pt idx="438">
                  <c:v>4.5579000000000001</c:v>
                </c:pt>
                <c:pt idx="439">
                  <c:v>4.5259</c:v>
                </c:pt>
                <c:pt idx="440">
                  <c:v>4.4927999999999999</c:v>
                </c:pt>
                <c:pt idx="441">
                  <c:v>4.4587000000000003</c:v>
                </c:pt>
                <c:pt idx="442">
                  <c:v>4.4234999999999998</c:v>
                </c:pt>
                <c:pt idx="443">
                  <c:v>4.3872999999999998</c:v>
                </c:pt>
                <c:pt idx="444">
                  <c:v>4.3501000000000003</c:v>
                </c:pt>
                <c:pt idx="445">
                  <c:v>4.3117999999999999</c:v>
                </c:pt>
                <c:pt idx="446">
                  <c:v>4.2725</c:v>
                </c:pt>
                <c:pt idx="447">
                  <c:v>4.2323000000000004</c:v>
                </c:pt>
                <c:pt idx="448">
                  <c:v>4.1909999999999998</c:v>
                </c:pt>
                <c:pt idx="449">
                  <c:v>4.1487999999999996</c:v>
                </c:pt>
                <c:pt idx="450">
                  <c:v>4.1055999999999999</c:v>
                </c:pt>
                <c:pt idx="451">
                  <c:v>4.0613999999999999</c:v>
                </c:pt>
                <c:pt idx="452">
                  <c:v>4.0162000000000004</c:v>
                </c:pt>
                <c:pt idx="453">
                  <c:v>3.9702000000000002</c:v>
                </c:pt>
                <c:pt idx="454">
                  <c:v>3.9232</c:v>
                </c:pt>
                <c:pt idx="455">
                  <c:v>3.8752</c:v>
                </c:pt>
                <c:pt idx="456">
                  <c:v>3.8264</c:v>
                </c:pt>
                <c:pt idx="457">
                  <c:v>3.7766999999999999</c:v>
                </c:pt>
                <c:pt idx="458">
                  <c:v>3.7261000000000002</c:v>
                </c:pt>
                <c:pt idx="459">
                  <c:v>3.6745999999999999</c:v>
                </c:pt>
                <c:pt idx="460">
                  <c:v>3.6221999999999999</c:v>
                </c:pt>
                <c:pt idx="461">
                  <c:v>3.569</c:v>
                </c:pt>
                <c:pt idx="462">
                  <c:v>3.5150000000000001</c:v>
                </c:pt>
                <c:pt idx="463">
                  <c:v>3.4601000000000002</c:v>
                </c:pt>
                <c:pt idx="464">
                  <c:v>3.4045000000000001</c:v>
                </c:pt>
                <c:pt idx="465">
                  <c:v>3.3479999999999999</c:v>
                </c:pt>
                <c:pt idx="466">
                  <c:v>3.2907000000000002</c:v>
                </c:pt>
                <c:pt idx="467">
                  <c:v>3.2326999999999999</c:v>
                </c:pt>
                <c:pt idx="468">
                  <c:v>3.1739000000000002</c:v>
                </c:pt>
                <c:pt idx="469">
                  <c:v>3.1143999999999998</c:v>
                </c:pt>
                <c:pt idx="470">
                  <c:v>3.0541</c:v>
                </c:pt>
                <c:pt idx="471">
                  <c:v>2.9931999999999999</c:v>
                </c:pt>
                <c:pt idx="472">
                  <c:v>2.9315000000000002</c:v>
                </c:pt>
                <c:pt idx="473">
                  <c:v>2.8691</c:v>
                </c:pt>
                <c:pt idx="474">
                  <c:v>2.8060999999999998</c:v>
                </c:pt>
                <c:pt idx="475">
                  <c:v>2.7423999999999999</c:v>
                </c:pt>
                <c:pt idx="476">
                  <c:v>2.6781000000000001</c:v>
                </c:pt>
                <c:pt idx="477">
                  <c:v>2.6131000000000002</c:v>
                </c:pt>
                <c:pt idx="478">
                  <c:v>2.5474999999999999</c:v>
                </c:pt>
                <c:pt idx="479">
                  <c:v>2.4813000000000001</c:v>
                </c:pt>
                <c:pt idx="480">
                  <c:v>2.4146000000000001</c:v>
                </c:pt>
                <c:pt idx="481">
                  <c:v>2.3473000000000002</c:v>
                </c:pt>
                <c:pt idx="482">
                  <c:v>2.2793999999999999</c:v>
                </c:pt>
                <c:pt idx="483">
                  <c:v>2.2109999999999999</c:v>
                </c:pt>
                <c:pt idx="484">
                  <c:v>2.1419999999999999</c:v>
                </c:pt>
                <c:pt idx="485">
                  <c:v>2.0726</c:v>
                </c:pt>
                <c:pt idx="486">
                  <c:v>2.0026999999999999</c:v>
                </c:pt>
                <c:pt idx="487">
                  <c:v>1.9322999999999999</c:v>
                </c:pt>
                <c:pt idx="488">
                  <c:v>1.8614999999999999</c:v>
                </c:pt>
                <c:pt idx="489">
                  <c:v>1.7902</c:v>
                </c:pt>
                <c:pt idx="490">
                  <c:v>1.7184999999999999</c:v>
                </c:pt>
                <c:pt idx="491">
                  <c:v>1.6464000000000001</c:v>
                </c:pt>
                <c:pt idx="492">
                  <c:v>1.5739000000000001</c:v>
                </c:pt>
                <c:pt idx="493">
                  <c:v>1.5011000000000001</c:v>
                </c:pt>
                <c:pt idx="494">
                  <c:v>1.4278999999999999</c:v>
                </c:pt>
                <c:pt idx="495">
                  <c:v>1.3543000000000001</c:v>
                </c:pt>
                <c:pt idx="496">
                  <c:v>1.2805</c:v>
                </c:pt>
                <c:pt idx="497">
                  <c:v>1.2062999999999999</c:v>
                </c:pt>
                <c:pt idx="498">
                  <c:v>1.1318999999999999</c:v>
                </c:pt>
                <c:pt idx="499">
                  <c:v>1.0571999999999999</c:v>
                </c:pt>
                <c:pt idx="500">
                  <c:v>0.98223000000000005</c:v>
                </c:pt>
                <c:pt idx="501">
                  <c:v>0.90705000000000002</c:v>
                </c:pt>
                <c:pt idx="502">
                  <c:v>0.83165</c:v>
                </c:pt>
                <c:pt idx="503">
                  <c:v>0.75605999999999995</c:v>
                </c:pt>
                <c:pt idx="504">
                  <c:v>0.68028999999999995</c:v>
                </c:pt>
                <c:pt idx="505">
                  <c:v>0.60436000000000001</c:v>
                </c:pt>
                <c:pt idx="506">
                  <c:v>0.52829999999999999</c:v>
                </c:pt>
                <c:pt idx="507">
                  <c:v>0.4521</c:v>
                </c:pt>
                <c:pt idx="508">
                  <c:v>0.37580000000000002</c:v>
                </c:pt>
                <c:pt idx="509">
                  <c:v>0.29942000000000002</c:v>
                </c:pt>
                <c:pt idx="510">
                  <c:v>0.22295999999999999</c:v>
                </c:pt>
                <c:pt idx="511">
                  <c:v>0.14645</c:v>
                </c:pt>
                <c:pt idx="512">
                  <c:v>6.9905999999999996E-2</c:v>
                </c:pt>
                <c:pt idx="513">
                  <c:v>-6.6540999999999996E-3</c:v>
                </c:pt>
                <c:pt idx="514">
                  <c:v>-8.3212999999999995E-2</c:v>
                </c:pt>
                <c:pt idx="515">
                  <c:v>-0.15975</c:v>
                </c:pt>
                <c:pt idx="516">
                  <c:v>-0.23624999999999999</c:v>
                </c:pt>
                <c:pt idx="517">
                  <c:v>-0.31269999999999998</c:v>
                </c:pt>
                <c:pt idx="518">
                  <c:v>-0.38907000000000003</c:v>
                </c:pt>
                <c:pt idx="519">
                  <c:v>-0.46534999999999999</c:v>
                </c:pt>
                <c:pt idx="520">
                  <c:v>-0.54152999999999996</c:v>
                </c:pt>
                <c:pt idx="521">
                  <c:v>-0.61756999999999995</c:v>
                </c:pt>
                <c:pt idx="522">
                  <c:v>-0.69347000000000003</c:v>
                </c:pt>
                <c:pt idx="523">
                  <c:v>-0.76920999999999995</c:v>
                </c:pt>
                <c:pt idx="524">
                  <c:v>-0.84477000000000002</c:v>
                </c:pt>
                <c:pt idx="525">
                  <c:v>-0.92013</c:v>
                </c:pt>
                <c:pt idx="526">
                  <c:v>-0.99526999999999999</c:v>
                </c:pt>
                <c:pt idx="527">
                  <c:v>-1.0702</c:v>
                </c:pt>
                <c:pt idx="528">
                  <c:v>-1.1448</c:v>
                </c:pt>
                <c:pt idx="529">
                  <c:v>-1.2192000000000001</c:v>
                </c:pt>
                <c:pt idx="530">
                  <c:v>-1.2932999999999999</c:v>
                </c:pt>
                <c:pt idx="531">
                  <c:v>-1.3671</c:v>
                </c:pt>
                <c:pt idx="532">
                  <c:v>-1.4406000000000001</c:v>
                </c:pt>
                <c:pt idx="533">
                  <c:v>-1.5138</c:v>
                </c:pt>
                <c:pt idx="534">
                  <c:v>-1.5866</c:v>
                </c:pt>
                <c:pt idx="535">
                  <c:v>-1.659</c:v>
                </c:pt>
                <c:pt idx="536">
                  <c:v>-1.7310000000000001</c:v>
                </c:pt>
                <c:pt idx="537">
                  <c:v>-1.8026</c:v>
                </c:pt>
                <c:pt idx="538">
                  <c:v>-1.8737999999999999</c:v>
                </c:pt>
                <c:pt idx="539">
                  <c:v>-1.9446000000000001</c:v>
                </c:pt>
                <c:pt idx="540">
                  <c:v>-2.0148999999999999</c:v>
                </c:pt>
                <c:pt idx="541">
                  <c:v>-2.0847000000000002</c:v>
                </c:pt>
                <c:pt idx="542">
                  <c:v>-2.1541000000000001</c:v>
                </c:pt>
                <c:pt idx="543">
                  <c:v>-2.2229000000000001</c:v>
                </c:pt>
                <c:pt idx="544">
                  <c:v>-2.2911999999999999</c:v>
                </c:pt>
                <c:pt idx="545">
                  <c:v>-2.359</c:v>
                </c:pt>
                <c:pt idx="546">
                  <c:v>-2.4262000000000001</c:v>
                </c:pt>
                <c:pt idx="547">
                  <c:v>-2.4929000000000001</c:v>
                </c:pt>
                <c:pt idx="548">
                  <c:v>-2.5590000000000002</c:v>
                </c:pt>
                <c:pt idx="549">
                  <c:v>-2.6244000000000001</c:v>
                </c:pt>
                <c:pt idx="550">
                  <c:v>-2.6892999999999998</c:v>
                </c:pt>
                <c:pt idx="551">
                  <c:v>-2.7534999999999998</c:v>
                </c:pt>
                <c:pt idx="552">
                  <c:v>-2.8170999999999999</c:v>
                </c:pt>
                <c:pt idx="553">
                  <c:v>-2.88</c:v>
                </c:pt>
                <c:pt idx="554">
                  <c:v>-2.9422999999999999</c:v>
                </c:pt>
                <c:pt idx="555">
                  <c:v>-3.0038</c:v>
                </c:pt>
                <c:pt idx="556">
                  <c:v>-3.0647000000000002</c:v>
                </c:pt>
                <c:pt idx="557">
                  <c:v>-3.1248</c:v>
                </c:pt>
                <c:pt idx="558">
                  <c:v>-3.1842000000000001</c:v>
                </c:pt>
                <c:pt idx="559">
                  <c:v>-3.2429000000000001</c:v>
                </c:pt>
                <c:pt idx="560">
                  <c:v>-3.3007</c:v>
                </c:pt>
                <c:pt idx="561">
                  <c:v>-3.3578999999999999</c:v>
                </c:pt>
                <c:pt idx="562">
                  <c:v>-3.4142000000000001</c:v>
                </c:pt>
                <c:pt idx="563">
                  <c:v>-3.4697</c:v>
                </c:pt>
                <c:pt idx="564">
                  <c:v>-3.5244</c:v>
                </c:pt>
                <c:pt idx="565">
                  <c:v>-3.5783</c:v>
                </c:pt>
                <c:pt idx="566">
                  <c:v>-3.6314000000000002</c:v>
                </c:pt>
                <c:pt idx="567">
                  <c:v>-3.6836000000000002</c:v>
                </c:pt>
                <c:pt idx="568">
                  <c:v>-3.7349000000000001</c:v>
                </c:pt>
                <c:pt idx="569">
                  <c:v>-3.7854000000000001</c:v>
                </c:pt>
                <c:pt idx="570">
                  <c:v>-3.835</c:v>
                </c:pt>
                <c:pt idx="571">
                  <c:v>-3.8835999999999999</c:v>
                </c:pt>
                <c:pt idx="572">
                  <c:v>-3.9314</c:v>
                </c:pt>
                <c:pt idx="573">
                  <c:v>-3.9782999999999999</c:v>
                </c:pt>
                <c:pt idx="574">
                  <c:v>-4.0242000000000004</c:v>
                </c:pt>
                <c:pt idx="575">
                  <c:v>-4.0690999999999997</c:v>
                </c:pt>
                <c:pt idx="576">
                  <c:v>-4.1131000000000002</c:v>
                </c:pt>
                <c:pt idx="577">
                  <c:v>-4.1562000000000001</c:v>
                </c:pt>
                <c:pt idx="578">
                  <c:v>-4.1982999999999997</c:v>
                </c:pt>
                <c:pt idx="579">
                  <c:v>-4.2393999999999998</c:v>
                </c:pt>
                <c:pt idx="580">
                  <c:v>-4.2793999999999999</c:v>
                </c:pt>
                <c:pt idx="581">
                  <c:v>-4.3185000000000002</c:v>
                </c:pt>
                <c:pt idx="582">
                  <c:v>-4.3566000000000003</c:v>
                </c:pt>
                <c:pt idx="583">
                  <c:v>-4.3936999999999999</c:v>
                </c:pt>
                <c:pt idx="584">
                  <c:v>-4.4297000000000004</c:v>
                </c:pt>
                <c:pt idx="585">
                  <c:v>-4.4646999999999997</c:v>
                </c:pt>
                <c:pt idx="586">
                  <c:v>-4.4985999999999997</c:v>
                </c:pt>
                <c:pt idx="587">
                  <c:v>-4.5315000000000003</c:v>
                </c:pt>
                <c:pt idx="588">
                  <c:v>-4.5632999999999999</c:v>
                </c:pt>
                <c:pt idx="589">
                  <c:v>-4.5941000000000001</c:v>
                </c:pt>
                <c:pt idx="590">
                  <c:v>-4.6238000000000001</c:v>
                </c:pt>
                <c:pt idx="591">
                  <c:v>-4.6524000000000001</c:v>
                </c:pt>
                <c:pt idx="592">
                  <c:v>-4.6798999999999999</c:v>
                </c:pt>
                <c:pt idx="593">
                  <c:v>-4.7062999999999997</c:v>
                </c:pt>
                <c:pt idx="594">
                  <c:v>-4.7316000000000003</c:v>
                </c:pt>
                <c:pt idx="595">
                  <c:v>-4.7557999999999998</c:v>
                </c:pt>
                <c:pt idx="596">
                  <c:v>-4.7789000000000001</c:v>
                </c:pt>
                <c:pt idx="597">
                  <c:v>-4.8007999999999997</c:v>
                </c:pt>
                <c:pt idx="598">
                  <c:v>-4.8216000000000001</c:v>
                </c:pt>
                <c:pt idx="599">
                  <c:v>-4.8413000000000004</c:v>
                </c:pt>
                <c:pt idx="600">
                  <c:v>-4.8598999999999997</c:v>
                </c:pt>
                <c:pt idx="601">
                  <c:v>-4.8773</c:v>
                </c:pt>
                <c:pt idx="602">
                  <c:v>-4.8936000000000002</c:v>
                </c:pt>
                <c:pt idx="603">
                  <c:v>-4.9086999999999996</c:v>
                </c:pt>
                <c:pt idx="604">
                  <c:v>-4.9226999999999999</c:v>
                </c:pt>
                <c:pt idx="605">
                  <c:v>-4.9356</c:v>
                </c:pt>
                <c:pt idx="606">
                  <c:v>-4.9471999999999996</c:v>
                </c:pt>
                <c:pt idx="607">
                  <c:v>-4.9577</c:v>
                </c:pt>
                <c:pt idx="608">
                  <c:v>-4.9671000000000003</c:v>
                </c:pt>
                <c:pt idx="609">
                  <c:v>-4.9752999999999998</c:v>
                </c:pt>
                <c:pt idx="610">
                  <c:v>-4.9823000000000004</c:v>
                </c:pt>
                <c:pt idx="611">
                  <c:v>-4.9882</c:v>
                </c:pt>
                <c:pt idx="612">
                  <c:v>-4.9927999999999999</c:v>
                </c:pt>
                <c:pt idx="613">
                  <c:v>-4.9962999999999997</c:v>
                </c:pt>
                <c:pt idx="614">
                  <c:v>-4.9987000000000004</c:v>
                </c:pt>
                <c:pt idx="615">
                  <c:v>-4.9999000000000002</c:v>
                </c:pt>
                <c:pt idx="616">
                  <c:v>-4.9997999999999996</c:v>
                </c:pt>
                <c:pt idx="617">
                  <c:v>-4.9987000000000004</c:v>
                </c:pt>
                <c:pt idx="618">
                  <c:v>-4.9962999999999997</c:v>
                </c:pt>
                <c:pt idx="619">
                  <c:v>-4.9927999999999999</c:v>
                </c:pt>
                <c:pt idx="620">
                  <c:v>-4.9881000000000002</c:v>
                </c:pt>
                <c:pt idx="621">
                  <c:v>-4.9821999999999997</c:v>
                </c:pt>
                <c:pt idx="622">
                  <c:v>-4.9752000000000001</c:v>
                </c:pt>
                <c:pt idx="623">
                  <c:v>-4.9669999999999996</c:v>
                </c:pt>
                <c:pt idx="624">
                  <c:v>-4.9577</c:v>
                </c:pt>
                <c:pt idx="625">
                  <c:v>-4.9470999999999998</c:v>
                </c:pt>
                <c:pt idx="626">
                  <c:v>-4.9355000000000002</c:v>
                </c:pt>
                <c:pt idx="627">
                  <c:v>-4.9226000000000001</c:v>
                </c:pt>
                <c:pt idx="628">
                  <c:v>-4.9085999999999999</c:v>
                </c:pt>
                <c:pt idx="629">
                  <c:v>-4.8935000000000004</c:v>
                </c:pt>
                <c:pt idx="630">
                  <c:v>-4.8772000000000002</c:v>
                </c:pt>
                <c:pt idx="631">
                  <c:v>-4.8597000000000001</c:v>
                </c:pt>
                <c:pt idx="632">
                  <c:v>-4.8411999999999997</c:v>
                </c:pt>
                <c:pt idx="633">
                  <c:v>-4.8215000000000003</c:v>
                </c:pt>
                <c:pt idx="634">
                  <c:v>-4.8006000000000002</c:v>
                </c:pt>
                <c:pt idx="635">
                  <c:v>-4.7786999999999997</c:v>
                </c:pt>
                <c:pt idx="636">
                  <c:v>-4.7556000000000003</c:v>
                </c:pt>
                <c:pt idx="637">
                  <c:v>-4.7313999999999998</c:v>
                </c:pt>
                <c:pt idx="638">
                  <c:v>-4.7061000000000002</c:v>
                </c:pt>
                <c:pt idx="639">
                  <c:v>-4.6795999999999998</c:v>
                </c:pt>
                <c:pt idx="640">
                  <c:v>-4.6520999999999999</c:v>
                </c:pt>
                <c:pt idx="641">
                  <c:v>-4.6234999999999999</c:v>
                </c:pt>
                <c:pt idx="642">
                  <c:v>-4.5937999999999999</c:v>
                </c:pt>
                <c:pt idx="643">
                  <c:v>-4.5631000000000004</c:v>
                </c:pt>
                <c:pt idx="644">
                  <c:v>-4.5312000000000001</c:v>
                </c:pt>
                <c:pt idx="645">
                  <c:v>-4.4983000000000004</c:v>
                </c:pt>
                <c:pt idx="646">
                  <c:v>-4.4644000000000004</c:v>
                </c:pt>
                <c:pt idx="647">
                  <c:v>-4.4294000000000002</c:v>
                </c:pt>
                <c:pt idx="648">
                  <c:v>-4.3933999999999997</c:v>
                </c:pt>
                <c:pt idx="649">
                  <c:v>-4.3563000000000001</c:v>
                </c:pt>
                <c:pt idx="650">
                  <c:v>-4.3182</c:v>
                </c:pt>
                <c:pt idx="651">
                  <c:v>-4.2790999999999997</c:v>
                </c:pt>
                <c:pt idx="652">
                  <c:v>-4.2389999999999999</c:v>
                </c:pt>
                <c:pt idx="653">
                  <c:v>-4.1978999999999997</c:v>
                </c:pt>
                <c:pt idx="654">
                  <c:v>-4.1558000000000002</c:v>
                </c:pt>
                <c:pt idx="655">
                  <c:v>-4.1128</c:v>
                </c:pt>
                <c:pt idx="656">
                  <c:v>-4.0686999999999998</c:v>
                </c:pt>
                <c:pt idx="657">
                  <c:v>-4.0237999999999996</c:v>
                </c:pt>
                <c:pt idx="658">
                  <c:v>-3.9779</c:v>
                </c:pt>
                <c:pt idx="659">
                  <c:v>-3.931</c:v>
                </c:pt>
                <c:pt idx="660">
                  <c:v>-3.8832</c:v>
                </c:pt>
                <c:pt idx="661">
                  <c:v>-3.8344999999999998</c:v>
                </c:pt>
                <c:pt idx="662">
                  <c:v>-3.7850000000000001</c:v>
                </c:pt>
                <c:pt idx="663">
                  <c:v>-3.7345000000000002</c:v>
                </c:pt>
                <c:pt idx="664">
                  <c:v>-3.6831999999999998</c:v>
                </c:pt>
                <c:pt idx="665">
                  <c:v>-3.6309</c:v>
                </c:pt>
                <c:pt idx="666">
                  <c:v>-3.5779000000000001</c:v>
                </c:pt>
                <c:pt idx="667">
                  <c:v>-3.524</c:v>
                </c:pt>
                <c:pt idx="668">
                  <c:v>-3.4693000000000001</c:v>
                </c:pt>
                <c:pt idx="669">
                  <c:v>-3.4137</c:v>
                </c:pt>
                <c:pt idx="670">
                  <c:v>-3.3574000000000002</c:v>
                </c:pt>
                <c:pt idx="671">
                  <c:v>-3.3003</c:v>
                </c:pt>
                <c:pt idx="672">
                  <c:v>-3.2423999999999999</c:v>
                </c:pt>
                <c:pt idx="673">
                  <c:v>-3.1837</c:v>
                </c:pt>
                <c:pt idx="674">
                  <c:v>-3.1242999999999999</c:v>
                </c:pt>
                <c:pt idx="675">
                  <c:v>-3.0640999999999998</c:v>
                </c:pt>
                <c:pt idx="676">
                  <c:v>-3.0032999999999999</c:v>
                </c:pt>
                <c:pt idx="677">
                  <c:v>-2.9417</c:v>
                </c:pt>
                <c:pt idx="678">
                  <c:v>-2.8795000000000002</c:v>
                </c:pt>
                <c:pt idx="679">
                  <c:v>-2.8166000000000002</c:v>
                </c:pt>
                <c:pt idx="680">
                  <c:v>-2.7530000000000001</c:v>
                </c:pt>
                <c:pt idx="681">
                  <c:v>-2.6886999999999999</c:v>
                </c:pt>
                <c:pt idx="682">
                  <c:v>-2.6238999999999999</c:v>
                </c:pt>
                <c:pt idx="683">
                  <c:v>-2.5583999999999998</c:v>
                </c:pt>
                <c:pt idx="684">
                  <c:v>-2.4923000000000002</c:v>
                </c:pt>
                <c:pt idx="685">
                  <c:v>-2.4256000000000002</c:v>
                </c:pt>
                <c:pt idx="686">
                  <c:v>-2.3584000000000001</c:v>
                </c:pt>
                <c:pt idx="687">
                  <c:v>-2.2906</c:v>
                </c:pt>
                <c:pt idx="688">
                  <c:v>-2.2223000000000002</c:v>
                </c:pt>
                <c:pt idx="689">
                  <c:v>-2.1535000000000002</c:v>
                </c:pt>
                <c:pt idx="690">
                  <c:v>-2.0840999999999998</c:v>
                </c:pt>
                <c:pt idx="691">
                  <c:v>-2.0143</c:v>
                </c:pt>
                <c:pt idx="692">
                  <c:v>-1.944</c:v>
                </c:pt>
                <c:pt idx="693">
                  <c:v>-1.8732</c:v>
                </c:pt>
                <c:pt idx="694">
                  <c:v>-1.802</c:v>
                </c:pt>
                <c:pt idx="695">
                  <c:v>-1.7303999999999999</c:v>
                </c:pt>
                <c:pt idx="696">
                  <c:v>-1.6584000000000001</c:v>
                </c:pt>
                <c:pt idx="697">
                  <c:v>-1.5859000000000001</c:v>
                </c:pt>
                <c:pt idx="698">
                  <c:v>-1.5130999999999999</c:v>
                </c:pt>
                <c:pt idx="699">
                  <c:v>-1.44</c:v>
                </c:pt>
                <c:pt idx="700">
                  <c:v>-1.3665</c:v>
                </c:pt>
                <c:pt idx="701">
                  <c:v>-1.2927</c:v>
                </c:pt>
                <c:pt idx="702">
                  <c:v>-1.2185999999999999</c:v>
                </c:pt>
                <c:pt idx="703">
                  <c:v>-1.1442000000000001</c:v>
                </c:pt>
                <c:pt idx="704">
                  <c:v>-1.0694999999999999</c:v>
                </c:pt>
                <c:pt idx="705">
                  <c:v>-0.99463000000000001</c:v>
                </c:pt>
                <c:pt idx="706">
                  <c:v>-0.91947999999999996</c:v>
                </c:pt>
                <c:pt idx="707">
                  <c:v>-0.84411999999999998</c:v>
                </c:pt>
                <c:pt idx="708">
                  <c:v>-0.76856000000000002</c:v>
                </c:pt>
                <c:pt idx="709">
                  <c:v>-0.69281999999999999</c:v>
                </c:pt>
                <c:pt idx="710">
                  <c:v>-0.61692000000000002</c:v>
                </c:pt>
                <c:pt idx="711">
                  <c:v>-0.54086999999999996</c:v>
                </c:pt>
                <c:pt idx="712">
                  <c:v>-0.4647</c:v>
                </c:pt>
                <c:pt idx="713">
                  <c:v>-0.38841999999999999</c:v>
                </c:pt>
                <c:pt idx="714">
                  <c:v>-0.31203999999999998</c:v>
                </c:pt>
                <c:pt idx="715">
                  <c:v>-0.2356</c:v>
                </c:pt>
                <c:pt idx="716">
                  <c:v>-0.15909000000000001</c:v>
                </c:pt>
                <c:pt idx="717">
                  <c:v>-8.2555000000000003E-2</c:v>
                </c:pt>
                <c:pt idx="718">
                  <c:v>-5.9968E-3</c:v>
                </c:pt>
                <c:pt idx="719">
                  <c:v>7.0563000000000001E-2</c:v>
                </c:pt>
                <c:pt idx="720">
                  <c:v>0.14710999999999999</c:v>
                </c:pt>
                <c:pt idx="721">
                  <c:v>0.22362000000000001</c:v>
                </c:pt>
                <c:pt idx="722">
                  <c:v>0.30007</c:v>
                </c:pt>
                <c:pt idx="723">
                  <c:v>0.37646000000000002</c:v>
                </c:pt>
                <c:pt idx="724">
                  <c:v>0.45276</c:v>
                </c:pt>
                <c:pt idx="725">
                  <c:v>0.52895000000000003</c:v>
                </c:pt>
                <c:pt idx="726">
                  <c:v>0.60502</c:v>
                </c:pt>
                <c:pt idx="727">
                  <c:v>0.68093999999999999</c:v>
                </c:pt>
                <c:pt idx="728">
                  <c:v>0.75670999999999999</c:v>
                </c:pt>
                <c:pt idx="729">
                  <c:v>0.83230000000000004</c:v>
                </c:pt>
                <c:pt idx="730">
                  <c:v>0.90769</c:v>
                </c:pt>
                <c:pt idx="731">
                  <c:v>0.98287000000000002</c:v>
                </c:pt>
                <c:pt idx="732">
                  <c:v>1.0578000000000001</c:v>
                </c:pt>
                <c:pt idx="733">
                  <c:v>1.1325000000000001</c:v>
                </c:pt>
                <c:pt idx="734">
                  <c:v>1.2070000000000001</c:v>
                </c:pt>
                <c:pt idx="735">
                  <c:v>1.2810999999999999</c:v>
                </c:pt>
                <c:pt idx="736">
                  <c:v>1.355</c:v>
                </c:pt>
                <c:pt idx="737">
                  <c:v>1.4285000000000001</c:v>
                </c:pt>
                <c:pt idx="738">
                  <c:v>1.5017</c:v>
                </c:pt>
                <c:pt idx="739">
                  <c:v>1.5746</c:v>
                </c:pt>
                <c:pt idx="740">
                  <c:v>1.647</c:v>
                </c:pt>
                <c:pt idx="741">
                  <c:v>1.7191000000000001</c:v>
                </c:pt>
                <c:pt idx="742">
                  <c:v>1.7907999999999999</c:v>
                </c:pt>
                <c:pt idx="743">
                  <c:v>1.8621000000000001</c:v>
                </c:pt>
                <c:pt idx="744">
                  <c:v>1.9329000000000001</c:v>
                </c:pt>
                <c:pt idx="745">
                  <c:v>2.0032999999999999</c:v>
                </c:pt>
                <c:pt idx="746">
                  <c:v>2.0731999999999999</c:v>
                </c:pt>
                <c:pt idx="747">
                  <c:v>2.1425999999999998</c:v>
                </c:pt>
                <c:pt idx="748">
                  <c:v>2.2115999999999998</c:v>
                </c:pt>
                <c:pt idx="749">
                  <c:v>2.2799999999999998</c:v>
                </c:pt>
                <c:pt idx="750">
                  <c:v>2.3477999999999999</c:v>
                </c:pt>
                <c:pt idx="751">
                  <c:v>2.4152</c:v>
                </c:pt>
                <c:pt idx="752">
                  <c:v>2.4819</c:v>
                </c:pt>
                <c:pt idx="753">
                  <c:v>2.5480999999999998</c:v>
                </c:pt>
                <c:pt idx="754">
                  <c:v>2.6137000000000001</c:v>
                </c:pt>
                <c:pt idx="755">
                  <c:v>2.6785999999999999</c:v>
                </c:pt>
                <c:pt idx="756">
                  <c:v>2.7429000000000001</c:v>
                </c:pt>
                <c:pt idx="757">
                  <c:v>2.8066</c:v>
                </c:pt>
                <c:pt idx="758">
                  <c:v>2.8696999999999999</c:v>
                </c:pt>
                <c:pt idx="759">
                  <c:v>2.9319999999999999</c:v>
                </c:pt>
                <c:pt idx="760">
                  <c:v>2.9937</c:v>
                </c:pt>
                <c:pt idx="761">
                  <c:v>3.0547</c:v>
                </c:pt>
                <c:pt idx="762">
                  <c:v>3.1149</c:v>
                </c:pt>
                <c:pt idx="763">
                  <c:v>3.1743999999999999</c:v>
                </c:pt>
                <c:pt idx="764">
                  <c:v>3.2332000000000001</c:v>
                </c:pt>
                <c:pt idx="765">
                  <c:v>3.2911999999999999</c:v>
                </c:pt>
                <c:pt idx="766">
                  <c:v>3.3485</c:v>
                </c:pt>
                <c:pt idx="767">
                  <c:v>3.4049</c:v>
                </c:pt>
                <c:pt idx="768">
                  <c:v>3.4605999999999999</c:v>
                </c:pt>
                <c:pt idx="769">
                  <c:v>3.5154999999999998</c:v>
                </c:pt>
                <c:pt idx="770">
                  <c:v>3.5695000000000001</c:v>
                </c:pt>
                <c:pt idx="771">
                  <c:v>3.6227</c:v>
                </c:pt>
                <c:pt idx="772">
                  <c:v>3.6749999999999998</c:v>
                </c:pt>
                <c:pt idx="773">
                  <c:v>3.7265000000000001</c:v>
                </c:pt>
                <c:pt idx="774">
                  <c:v>3.7770999999999999</c:v>
                </c:pt>
                <c:pt idx="775">
                  <c:v>3.8268</c:v>
                </c:pt>
                <c:pt idx="776">
                  <c:v>3.8757000000000001</c:v>
                </c:pt>
                <c:pt idx="777">
                  <c:v>3.9236</c:v>
                </c:pt>
                <c:pt idx="778">
                  <c:v>3.9706000000000001</c:v>
                </c:pt>
                <c:pt idx="779">
                  <c:v>4.0166000000000004</c:v>
                </c:pt>
                <c:pt idx="780">
                  <c:v>4.0617999999999999</c:v>
                </c:pt>
                <c:pt idx="781">
                  <c:v>4.1059000000000001</c:v>
                </c:pt>
                <c:pt idx="782">
                  <c:v>4.1490999999999998</c:v>
                </c:pt>
                <c:pt idx="783">
                  <c:v>4.1913999999999998</c:v>
                </c:pt>
                <c:pt idx="784">
                  <c:v>4.2325999999999997</c:v>
                </c:pt>
                <c:pt idx="785">
                  <c:v>4.2728999999999999</c:v>
                </c:pt>
                <c:pt idx="786">
                  <c:v>4.3121</c:v>
                </c:pt>
                <c:pt idx="787">
                  <c:v>4.3503999999999996</c:v>
                </c:pt>
                <c:pt idx="788">
                  <c:v>4.3875999999999999</c:v>
                </c:pt>
                <c:pt idx="789">
                  <c:v>4.4238</c:v>
                </c:pt>
                <c:pt idx="790">
                  <c:v>4.4589999999999996</c:v>
                </c:pt>
                <c:pt idx="791">
                  <c:v>4.4931000000000001</c:v>
                </c:pt>
                <c:pt idx="792">
                  <c:v>4.5262000000000002</c:v>
                </c:pt>
                <c:pt idx="793">
                  <c:v>4.5582000000000003</c:v>
                </c:pt>
                <c:pt idx="794">
                  <c:v>4.5891000000000002</c:v>
                </c:pt>
                <c:pt idx="795">
                  <c:v>4.6189</c:v>
                </c:pt>
                <c:pt idx="796">
                  <c:v>4.6477000000000004</c:v>
                </c:pt>
                <c:pt idx="797">
                  <c:v>4.6753999999999998</c:v>
                </c:pt>
                <c:pt idx="798">
                  <c:v>4.702</c:v>
                </c:pt>
                <c:pt idx="799">
                  <c:v>4.7275</c:v>
                </c:pt>
                <c:pt idx="800">
                  <c:v>4.7519</c:v>
                </c:pt>
                <c:pt idx="801">
                  <c:v>4.7751000000000001</c:v>
                </c:pt>
                <c:pt idx="802">
                  <c:v>4.7972999999999999</c:v>
                </c:pt>
                <c:pt idx="803">
                  <c:v>4.8182999999999998</c:v>
                </c:pt>
                <c:pt idx="804">
                  <c:v>4.8381999999999996</c:v>
                </c:pt>
                <c:pt idx="805">
                  <c:v>4.8569000000000004</c:v>
                </c:pt>
                <c:pt idx="806">
                  <c:v>4.8745000000000003</c:v>
                </c:pt>
                <c:pt idx="807">
                  <c:v>4.891</c:v>
                </c:pt>
                <c:pt idx="808">
                  <c:v>4.9062999999999999</c:v>
                </c:pt>
                <c:pt idx="809">
                  <c:v>4.9204999999999997</c:v>
                </c:pt>
                <c:pt idx="810">
                  <c:v>4.9335000000000004</c:v>
                </c:pt>
                <c:pt idx="811">
                  <c:v>4.9454000000000002</c:v>
                </c:pt>
                <c:pt idx="812">
                  <c:v>4.9561000000000002</c:v>
                </c:pt>
                <c:pt idx="813">
                  <c:v>4.9656000000000002</c:v>
                </c:pt>
                <c:pt idx="814">
                  <c:v>4.9740000000000002</c:v>
                </c:pt>
                <c:pt idx="815">
                  <c:v>4.9812000000000003</c:v>
                </c:pt>
                <c:pt idx="816">
                  <c:v>4.9873000000000003</c:v>
                </c:pt>
                <c:pt idx="817">
                  <c:v>4.9920999999999998</c:v>
                </c:pt>
                <c:pt idx="818">
                  <c:v>4.9958</c:v>
                </c:pt>
                <c:pt idx="819">
                  <c:v>4.9984000000000002</c:v>
                </c:pt>
                <c:pt idx="820">
                  <c:v>4.9996999999999998</c:v>
                </c:pt>
                <c:pt idx="821">
                  <c:v>4.9999000000000002</c:v>
                </c:pt>
                <c:pt idx="822">
                  <c:v>4.9988999999999999</c:v>
                </c:pt>
                <c:pt idx="823">
                  <c:v>4.9968000000000004</c:v>
                </c:pt>
                <c:pt idx="824">
                  <c:v>4.9935</c:v>
                </c:pt>
                <c:pt idx="825">
                  <c:v>4.9889999999999999</c:v>
                </c:pt>
                <c:pt idx="826">
                  <c:v>4.9832999999999998</c:v>
                </c:pt>
                <c:pt idx="827">
                  <c:v>4.9764999999999997</c:v>
                </c:pt>
                <c:pt idx="828">
                  <c:v>4.9684999999999997</c:v>
                </c:pt>
                <c:pt idx="829">
                  <c:v>4.9592999999999998</c:v>
                </c:pt>
                <c:pt idx="830">
                  <c:v>4.9489999999999998</c:v>
                </c:pt>
                <c:pt idx="831">
                  <c:v>4.9375</c:v>
                </c:pt>
                <c:pt idx="832">
                  <c:v>4.9248000000000003</c:v>
                </c:pt>
                <c:pt idx="833">
                  <c:v>4.9109999999999996</c:v>
                </c:pt>
                <c:pt idx="834">
                  <c:v>4.8960999999999997</c:v>
                </c:pt>
                <c:pt idx="835">
                  <c:v>4.88</c:v>
                </c:pt>
                <c:pt idx="836">
                  <c:v>4.8627000000000002</c:v>
                </c:pt>
                <c:pt idx="837">
                  <c:v>4.8442999999999996</c:v>
                </c:pt>
                <c:pt idx="838">
                  <c:v>4.8247999999999998</c:v>
                </c:pt>
                <c:pt idx="839">
                  <c:v>4.8041</c:v>
                </c:pt>
                <c:pt idx="840">
                  <c:v>4.7824</c:v>
                </c:pt>
                <c:pt idx="841">
                  <c:v>4.7595000000000001</c:v>
                </c:pt>
                <c:pt idx="842">
                  <c:v>4.7354000000000003</c:v>
                </c:pt>
                <c:pt idx="843">
                  <c:v>4.7103000000000002</c:v>
                </c:pt>
                <c:pt idx="844">
                  <c:v>4.6840999999999999</c:v>
                </c:pt>
                <c:pt idx="845">
                  <c:v>4.6566999999999998</c:v>
                </c:pt>
                <c:pt idx="846">
                  <c:v>4.6283000000000003</c:v>
                </c:pt>
                <c:pt idx="847">
                  <c:v>4.5987999999999998</c:v>
                </c:pt>
                <c:pt idx="848">
                  <c:v>4.5682</c:v>
                </c:pt>
                <c:pt idx="849">
                  <c:v>4.5366</c:v>
                </c:pt>
                <c:pt idx="850">
                  <c:v>4.5038999999999998</c:v>
                </c:pt>
                <c:pt idx="851">
                  <c:v>4.4701000000000004</c:v>
                </c:pt>
                <c:pt idx="852">
                  <c:v>4.4352</c:v>
                </c:pt>
                <c:pt idx="853">
                  <c:v>4.3994</c:v>
                </c:pt>
                <c:pt idx="854">
                  <c:v>4.3624999999999998</c:v>
                </c:pt>
                <c:pt idx="855">
                  <c:v>4.3246000000000002</c:v>
                </c:pt>
                <c:pt idx="856">
                  <c:v>4.2855999999999996</c:v>
                </c:pt>
                <c:pt idx="857">
                  <c:v>4.2457000000000003</c:v>
                </c:pt>
                <c:pt idx="858">
                  <c:v>4.2047999999999996</c:v>
                </c:pt>
                <c:pt idx="859">
                  <c:v>4.1627999999999998</c:v>
                </c:pt>
                <c:pt idx="860">
                  <c:v>4.1199000000000003</c:v>
                </c:pt>
                <c:pt idx="861">
                  <c:v>4.0761000000000003</c:v>
                </c:pt>
                <c:pt idx="862">
                  <c:v>4.0312999999999999</c:v>
                </c:pt>
                <c:pt idx="863">
                  <c:v>3.9855</c:v>
                </c:pt>
                <c:pt idx="864">
                  <c:v>3.9388000000000001</c:v>
                </c:pt>
                <c:pt idx="865">
                  <c:v>3.8912</c:v>
                </c:pt>
                <c:pt idx="866">
                  <c:v>3.8426999999999998</c:v>
                </c:pt>
                <c:pt idx="867">
                  <c:v>3.7932000000000001</c:v>
                </c:pt>
                <c:pt idx="868">
                  <c:v>3.7429000000000001</c:v>
                </c:pt>
                <c:pt idx="869">
                  <c:v>3.6917</c:v>
                </c:pt>
                <c:pt idx="870">
                  <c:v>3.6396000000000002</c:v>
                </c:pt>
                <c:pt idx="871">
                  <c:v>3.5867</c:v>
                </c:pt>
                <c:pt idx="872">
                  <c:v>3.5329000000000002</c:v>
                </c:pt>
                <c:pt idx="873">
                  <c:v>3.4784000000000002</c:v>
                </c:pt>
                <c:pt idx="874">
                  <c:v>3.423</c:v>
                </c:pt>
                <c:pt idx="875">
                  <c:v>3.3666999999999998</c:v>
                </c:pt>
                <c:pt idx="876">
                  <c:v>3.3096999999999999</c:v>
                </c:pt>
                <c:pt idx="877">
                  <c:v>3.2519999999999998</c:v>
                </c:pt>
                <c:pt idx="878">
                  <c:v>3.1934</c:v>
                </c:pt>
                <c:pt idx="879">
                  <c:v>3.1341999999999999</c:v>
                </c:pt>
                <c:pt idx="880">
                  <c:v>3.0741000000000001</c:v>
                </c:pt>
                <c:pt idx="881">
                  <c:v>3.0133999999999999</c:v>
                </c:pt>
                <c:pt idx="882">
                  <c:v>2.9519000000000002</c:v>
                </c:pt>
                <c:pt idx="883">
                  <c:v>2.8898000000000001</c:v>
                </c:pt>
                <c:pt idx="884">
                  <c:v>2.827</c:v>
                </c:pt>
                <c:pt idx="885">
                  <c:v>2.7635000000000001</c:v>
                </c:pt>
                <c:pt idx="886">
                  <c:v>2.6993999999999998</c:v>
                </c:pt>
                <c:pt idx="887">
                  <c:v>2.6345999999999998</c:v>
                </c:pt>
                <c:pt idx="888">
                  <c:v>2.5691999999999999</c:v>
                </c:pt>
                <c:pt idx="889">
                  <c:v>2.5032999999999999</c:v>
                </c:pt>
                <c:pt idx="890">
                  <c:v>2.4367000000000001</c:v>
                </c:pt>
                <c:pt idx="891">
                  <c:v>2.3696000000000002</c:v>
                </c:pt>
                <c:pt idx="892">
                  <c:v>2.3018999999999998</c:v>
                </c:pt>
                <c:pt idx="893">
                  <c:v>2.2336</c:v>
                </c:pt>
                <c:pt idx="894">
                  <c:v>2.1648999999999998</c:v>
                </c:pt>
                <c:pt idx="895">
                  <c:v>2.0956000000000001</c:v>
                </c:pt>
                <c:pt idx="896">
                  <c:v>2.0259</c:v>
                </c:pt>
                <c:pt idx="897">
                  <c:v>1.9556</c:v>
                </c:pt>
                <c:pt idx="898">
                  <c:v>1.8849</c:v>
                </c:pt>
                <c:pt idx="899">
                  <c:v>1.8138000000000001</c:v>
                </c:pt>
                <c:pt idx="900">
                  <c:v>1.7422</c:v>
                </c:pt>
                <c:pt idx="901">
                  <c:v>1.6702999999999999</c:v>
                </c:pt>
                <c:pt idx="902">
                  <c:v>1.5979000000000001</c:v>
                </c:pt>
                <c:pt idx="903">
                  <c:v>1.5251999999999999</c:v>
                </c:pt>
                <c:pt idx="904">
                  <c:v>1.4520999999999999</c:v>
                </c:pt>
                <c:pt idx="905">
                  <c:v>1.3787</c:v>
                </c:pt>
                <c:pt idx="906">
                  <c:v>1.3048999999999999</c:v>
                </c:pt>
                <c:pt idx="907">
                  <c:v>1.2309000000000001</c:v>
                </c:pt>
                <c:pt idx="908">
                  <c:v>1.1565000000000001</c:v>
                </c:pt>
                <c:pt idx="909">
                  <c:v>1.0819000000000001</c:v>
                </c:pt>
                <c:pt idx="910">
                  <c:v>1.0069999999999999</c:v>
                </c:pt>
                <c:pt idx="911">
                  <c:v>0.93191000000000002</c:v>
                </c:pt>
                <c:pt idx="912">
                  <c:v>0.85658999999999996</c:v>
                </c:pt>
                <c:pt idx="913">
                  <c:v>0.78105999999999998</c:v>
                </c:pt>
                <c:pt idx="914">
                  <c:v>0.70535000000000003</c:v>
                </c:pt>
                <c:pt idx="915">
                  <c:v>0.62946999999999997</c:v>
                </c:pt>
                <c:pt idx="916">
                  <c:v>0.55345</c:v>
                </c:pt>
                <c:pt idx="917">
                  <c:v>0.47728999999999999</c:v>
                </c:pt>
                <c:pt idx="918">
                  <c:v>0.40103</c:v>
                </c:pt>
                <c:pt idx="919">
                  <c:v>0.32467000000000001</c:v>
                </c:pt>
                <c:pt idx="920">
                  <c:v>0.24823000000000001</c:v>
                </c:pt>
                <c:pt idx="921">
                  <c:v>0.17174</c:v>
                </c:pt>
                <c:pt idx="922">
                  <c:v>9.5203999999999997E-2</c:v>
                </c:pt>
                <c:pt idx="923">
                  <c:v>1.8648000000000001E-2</c:v>
                </c:pt>
                <c:pt idx="924">
                  <c:v>-5.7914E-2</c:v>
                </c:pt>
                <c:pt idx="925">
                  <c:v>-0.13446</c:v>
                </c:pt>
                <c:pt idx="926">
                  <c:v>-0.21098</c:v>
                </c:pt>
                <c:pt idx="927">
                  <c:v>-0.28743999999999997</c:v>
                </c:pt>
                <c:pt idx="928">
                  <c:v>-0.36384</c:v>
                </c:pt>
                <c:pt idx="929">
                  <c:v>-0.44016</c:v>
                </c:pt>
                <c:pt idx="930">
                  <c:v>-0.51637</c:v>
                </c:pt>
                <c:pt idx="931">
                  <c:v>-0.59245999999999999</c:v>
                </c:pt>
                <c:pt idx="932">
                  <c:v>-0.66840999999999995</c:v>
                </c:pt>
                <c:pt idx="933">
                  <c:v>-0.74419999999999997</c:v>
                </c:pt>
                <c:pt idx="934">
                  <c:v>-0.81981999999999999</c:v>
                </c:pt>
                <c:pt idx="935">
                  <c:v>-0.89524999999999999</c:v>
                </c:pt>
                <c:pt idx="936">
                  <c:v>-0.97045999999999999</c:v>
                </c:pt>
                <c:pt idx="937">
                  <c:v>-1.0455000000000001</c:v>
                </c:pt>
                <c:pt idx="938">
                  <c:v>-1.1202000000000001</c:v>
                </c:pt>
                <c:pt idx="939">
                  <c:v>-1.1947000000000001</c:v>
                </c:pt>
                <c:pt idx="940">
                  <c:v>-1.2688999999999999</c:v>
                </c:pt>
                <c:pt idx="941">
                  <c:v>-1.3428</c:v>
                </c:pt>
                <c:pt idx="942">
                  <c:v>-1.4164000000000001</c:v>
                </c:pt>
                <c:pt idx="943">
                  <c:v>-1.4896</c:v>
                </c:pt>
                <c:pt idx="944">
                  <c:v>-1.5625</c:v>
                </c:pt>
                <c:pt idx="945">
                  <c:v>-1.6351</c:v>
                </c:pt>
                <c:pt idx="946">
                  <c:v>-1.7072000000000001</c:v>
                </c:pt>
                <c:pt idx="947">
                  <c:v>-1.7789999999999999</c:v>
                </c:pt>
                <c:pt idx="948">
                  <c:v>-1.8503000000000001</c:v>
                </c:pt>
                <c:pt idx="949">
                  <c:v>-1.9212</c:v>
                </c:pt>
                <c:pt idx="950">
                  <c:v>-1.9917</c:v>
                </c:pt>
                <c:pt idx="951">
                  <c:v>-2.0617000000000001</c:v>
                </c:pt>
                <c:pt idx="952">
                  <c:v>-2.1312000000000002</c:v>
                </c:pt>
                <c:pt idx="953">
                  <c:v>-2.2002000000000002</c:v>
                </c:pt>
                <c:pt idx="954">
                  <c:v>-2.2686999999999999</c:v>
                </c:pt>
                <c:pt idx="955">
                  <c:v>-2.3367</c:v>
                </c:pt>
                <c:pt idx="956">
                  <c:v>-2.4041000000000001</c:v>
                </c:pt>
                <c:pt idx="957">
                  <c:v>-2.4708999999999999</c:v>
                </c:pt>
                <c:pt idx="958">
                  <c:v>-2.5371999999999999</c:v>
                </c:pt>
                <c:pt idx="959">
                  <c:v>-2.6029</c:v>
                </c:pt>
                <c:pt idx="960">
                  <c:v>-2.6678999999999999</c:v>
                </c:pt>
                <c:pt idx="961">
                  <c:v>-2.7324000000000002</c:v>
                </c:pt>
                <c:pt idx="962">
                  <c:v>-2.7961999999999998</c:v>
                </c:pt>
                <c:pt idx="963">
                  <c:v>-2.8593000000000002</c:v>
                </c:pt>
                <c:pt idx="964">
                  <c:v>-2.9218000000000002</c:v>
                </c:pt>
                <c:pt idx="965">
                  <c:v>-2.9834999999999998</c:v>
                </c:pt>
                <c:pt idx="966">
                  <c:v>-3.0446</c:v>
                </c:pt>
                <c:pt idx="967">
                  <c:v>-3.105</c:v>
                </c:pt>
                <c:pt idx="968">
                  <c:v>-3.1646999999999998</c:v>
                </c:pt>
                <c:pt idx="969">
                  <c:v>-3.2235999999999998</c:v>
                </c:pt>
                <c:pt idx="970">
                  <c:v>-3.2816999999999998</c:v>
                </c:pt>
                <c:pt idx="971">
                  <c:v>-3.3391000000000002</c:v>
                </c:pt>
                <c:pt idx="972">
                  <c:v>-3.3957000000000002</c:v>
                </c:pt>
                <c:pt idx="973">
                  <c:v>-3.4514999999999998</c:v>
                </c:pt>
                <c:pt idx="974">
                  <c:v>-3.5065</c:v>
                </c:pt>
                <c:pt idx="975">
                  <c:v>-3.5606</c:v>
                </c:pt>
                <c:pt idx="976">
                  <c:v>-3.6139999999999999</c:v>
                </c:pt>
                <c:pt idx="977">
                  <c:v>-3.6663999999999999</c:v>
                </c:pt>
                <c:pt idx="978">
                  <c:v>-3.7181000000000002</c:v>
                </c:pt>
                <c:pt idx="979">
                  <c:v>-3.7688000000000001</c:v>
                </c:pt>
                <c:pt idx="980">
                  <c:v>-3.8187000000000002</c:v>
                </c:pt>
                <c:pt idx="981">
                  <c:v>-3.8677000000000001</c:v>
                </c:pt>
                <c:pt idx="982">
                  <c:v>-3.9157000000000002</c:v>
                </c:pt>
                <c:pt idx="983">
                  <c:v>-3.9628999999999999</c:v>
                </c:pt>
                <c:pt idx="984">
                  <c:v>-4.0091000000000001</c:v>
                </c:pt>
                <c:pt idx="985">
                  <c:v>-4.0544000000000002</c:v>
                </c:pt>
                <c:pt idx="986">
                  <c:v>-4.0987</c:v>
                </c:pt>
                <c:pt idx="987">
                  <c:v>-4.1421000000000001</c:v>
                </c:pt>
                <c:pt idx="988">
                  <c:v>-4.1844999999999999</c:v>
                </c:pt>
                <c:pt idx="989">
                  <c:v>-4.2259000000000002</c:v>
                </c:pt>
                <c:pt idx="990">
                  <c:v>-4.2663000000000002</c:v>
                </c:pt>
                <c:pt idx="991">
                  <c:v>-4.3056999999999999</c:v>
                </c:pt>
                <c:pt idx="992">
                  <c:v>-4.3441000000000001</c:v>
                </c:pt>
                <c:pt idx="993">
                  <c:v>-4.3815</c:v>
                </c:pt>
                <c:pt idx="994">
                  <c:v>-4.4179000000000004</c:v>
                </c:pt>
                <c:pt idx="995">
                  <c:v>-4.4531999999999998</c:v>
                </c:pt>
                <c:pt idx="996">
                  <c:v>-4.4874999999999998</c:v>
                </c:pt>
                <c:pt idx="997">
                  <c:v>-4.5208000000000004</c:v>
                </c:pt>
                <c:pt idx="998">
                  <c:v>-4.5529000000000002</c:v>
                </c:pt>
                <c:pt idx="999">
                  <c:v>-4.5841000000000003</c:v>
                </c:pt>
                <c:pt idx="1000">
                  <c:v>-4.6140999999999996</c:v>
                </c:pt>
                <c:pt idx="1001">
                  <c:v>-4.6429999999999998</c:v>
                </c:pt>
                <c:pt idx="1002">
                  <c:v>-4.6708999999999996</c:v>
                </c:pt>
                <c:pt idx="1003">
                  <c:v>-4.6977000000000002</c:v>
                </c:pt>
                <c:pt idx="1004">
                  <c:v>-4.7233000000000001</c:v>
                </c:pt>
                <c:pt idx="1005">
                  <c:v>-4.7478999999999996</c:v>
                </c:pt>
                <c:pt idx="1006">
                  <c:v>-4.7713000000000001</c:v>
                </c:pt>
                <c:pt idx="1007">
                  <c:v>-4.7937000000000003</c:v>
                </c:pt>
                <c:pt idx="1008">
                  <c:v>-4.8148999999999997</c:v>
                </c:pt>
                <c:pt idx="1009">
                  <c:v>-4.8349000000000002</c:v>
                </c:pt>
                <c:pt idx="1010">
                  <c:v>-4.8539000000000003</c:v>
                </c:pt>
                <c:pt idx="1011">
                  <c:v>-4.8716999999999997</c:v>
                </c:pt>
                <c:pt idx="1012">
                  <c:v>-4.8883999999999999</c:v>
                </c:pt>
                <c:pt idx="1013">
                  <c:v>-4.9039000000000001</c:v>
                </c:pt>
                <c:pt idx="1014">
                  <c:v>-4.9181999999999997</c:v>
                </c:pt>
                <c:pt idx="1015">
                  <c:v>-4.9314</c:v>
                </c:pt>
                <c:pt idx="1016">
                  <c:v>-4.9435000000000002</c:v>
                </c:pt>
                <c:pt idx="1017">
                  <c:v>-4.9543999999999997</c:v>
                </c:pt>
                <c:pt idx="1018">
                  <c:v>-4.9641000000000002</c:v>
                </c:pt>
                <c:pt idx="1019">
                  <c:v>-4.9726999999999997</c:v>
                </c:pt>
                <c:pt idx="1020">
                  <c:v>-4.9801000000000002</c:v>
                </c:pt>
                <c:pt idx="1021">
                  <c:v>-4.9863</c:v>
                </c:pt>
                <c:pt idx="1022">
                  <c:v>-4.9913999999999996</c:v>
                </c:pt>
                <c:pt idx="1023">
                  <c:v>-4.9953000000000003</c:v>
                </c:pt>
                <c:pt idx="1024">
                  <c:v>-4.9980000000000002</c:v>
                </c:pt>
                <c:pt idx="1025">
                  <c:v>-4.9996</c:v>
                </c:pt>
                <c:pt idx="1026">
                  <c:v>-5</c:v>
                </c:pt>
                <c:pt idx="1027">
                  <c:v>-4.9992000000000001</c:v>
                </c:pt>
                <c:pt idx="1028">
                  <c:v>-4.9972000000000003</c:v>
                </c:pt>
                <c:pt idx="1029">
                  <c:v>-4.9941000000000004</c:v>
                </c:pt>
                <c:pt idx="1030">
                  <c:v>-4.9897999999999998</c:v>
                </c:pt>
                <c:pt idx="1031">
                  <c:v>-4.9843000000000002</c:v>
                </c:pt>
                <c:pt idx="1032">
                  <c:v>-4.9776999999999996</c:v>
                </c:pt>
                <c:pt idx="1033">
                  <c:v>-4.9699</c:v>
                </c:pt>
                <c:pt idx="1034">
                  <c:v>-4.9608999999999996</c:v>
                </c:pt>
                <c:pt idx="1035">
                  <c:v>-4.9507000000000003</c:v>
                </c:pt>
                <c:pt idx="1036">
                  <c:v>-4.9394</c:v>
                </c:pt>
                <c:pt idx="1037">
                  <c:v>-4.9269999999999996</c:v>
                </c:pt>
                <c:pt idx="1038">
                  <c:v>-4.9134000000000002</c:v>
                </c:pt>
                <c:pt idx="1039">
                  <c:v>-4.8986000000000001</c:v>
                </c:pt>
                <c:pt idx="1040">
                  <c:v>-4.8826999999999998</c:v>
                </c:pt>
                <c:pt idx="1041">
                  <c:v>-4.8655999999999997</c:v>
                </c:pt>
                <c:pt idx="1042">
                  <c:v>-4.8474000000000004</c:v>
                </c:pt>
                <c:pt idx="1043">
                  <c:v>-4.8281000000000001</c:v>
                </c:pt>
                <c:pt idx="1044">
                  <c:v>-4.8075999999999999</c:v>
                </c:pt>
                <c:pt idx="1045">
                  <c:v>-4.7859999999999996</c:v>
                </c:pt>
                <c:pt idx="1046">
                  <c:v>-4.7633000000000001</c:v>
                </c:pt>
                <c:pt idx="1047">
                  <c:v>-4.7394999999999996</c:v>
                </c:pt>
                <c:pt idx="1048">
                  <c:v>-4.7145000000000001</c:v>
                </c:pt>
                <c:pt idx="1049">
                  <c:v>-4.6885000000000003</c:v>
                </c:pt>
                <c:pt idx="1050">
                  <c:v>-4.6612999999999998</c:v>
                </c:pt>
                <c:pt idx="1051">
                  <c:v>-4.6330999999999998</c:v>
                </c:pt>
                <c:pt idx="1052">
                  <c:v>-4.6037999999999997</c:v>
                </c:pt>
                <c:pt idx="1053">
                  <c:v>-4.5734000000000004</c:v>
                </c:pt>
                <c:pt idx="1054">
                  <c:v>-4.5419</c:v>
                </c:pt>
                <c:pt idx="1055">
                  <c:v>-4.5092999999999996</c:v>
                </c:pt>
                <c:pt idx="1056">
                  <c:v>-4.4756999999999998</c:v>
                </c:pt>
                <c:pt idx="1057">
                  <c:v>-4.4410999999999996</c:v>
                </c:pt>
                <c:pt idx="1058">
                  <c:v>-4.4054000000000002</c:v>
                </c:pt>
                <c:pt idx="1059">
                  <c:v>-4.3686999999999996</c:v>
                </c:pt>
                <c:pt idx="1060">
                  <c:v>-4.3308999999999997</c:v>
                </c:pt>
                <c:pt idx="1061">
                  <c:v>-4.2920999999999996</c:v>
                </c:pt>
                <c:pt idx="1062">
                  <c:v>-4.2523999999999997</c:v>
                </c:pt>
                <c:pt idx="1063">
                  <c:v>-4.2115999999999998</c:v>
                </c:pt>
                <c:pt idx="1064">
                  <c:v>-4.1698000000000004</c:v>
                </c:pt>
                <c:pt idx="1065">
                  <c:v>-4.1271000000000004</c:v>
                </c:pt>
                <c:pt idx="1066">
                  <c:v>-4.0834000000000001</c:v>
                </c:pt>
                <c:pt idx="1067">
                  <c:v>-4.0387000000000004</c:v>
                </c:pt>
                <c:pt idx="1068">
                  <c:v>-3.9931000000000001</c:v>
                </c:pt>
                <c:pt idx="1069">
                  <c:v>-3.9466000000000001</c:v>
                </c:pt>
                <c:pt idx="1070">
                  <c:v>-3.8990999999999998</c:v>
                </c:pt>
                <c:pt idx="1071">
                  <c:v>-3.8506999999999998</c:v>
                </c:pt>
                <c:pt idx="1072">
                  <c:v>-3.8014000000000001</c:v>
                </c:pt>
                <c:pt idx="1073">
                  <c:v>-3.7513000000000001</c:v>
                </c:pt>
                <c:pt idx="1074">
                  <c:v>-3.7002000000000002</c:v>
                </c:pt>
                <c:pt idx="1075">
                  <c:v>-3.6482999999999999</c:v>
                </c:pt>
                <c:pt idx="1076">
                  <c:v>-3.5954999999999999</c:v>
                </c:pt>
                <c:pt idx="1077">
                  <c:v>-3.5419</c:v>
                </c:pt>
                <c:pt idx="1078">
                  <c:v>-3.4874000000000001</c:v>
                </c:pt>
                <c:pt idx="1079">
                  <c:v>-3.4321999999999999</c:v>
                </c:pt>
                <c:pt idx="1080">
                  <c:v>-3.3761000000000001</c:v>
                </c:pt>
                <c:pt idx="1081">
                  <c:v>-3.3191999999999999</c:v>
                </c:pt>
                <c:pt idx="1082">
                  <c:v>-3.2616000000000001</c:v>
                </c:pt>
                <c:pt idx="1083">
                  <c:v>-3.2031999999999998</c:v>
                </c:pt>
                <c:pt idx="1084">
                  <c:v>-3.1440000000000001</c:v>
                </c:pt>
                <c:pt idx="1085">
                  <c:v>-3.0840999999999998</c:v>
                </c:pt>
                <c:pt idx="1086">
                  <c:v>-3.0234999999999999</c:v>
                </c:pt>
                <c:pt idx="1087">
                  <c:v>-2.9621</c:v>
                </c:pt>
                <c:pt idx="1088">
                  <c:v>-2.9001000000000001</c:v>
                </c:pt>
                <c:pt idx="1089">
                  <c:v>-2.8374000000000001</c:v>
                </c:pt>
                <c:pt idx="1090">
                  <c:v>-2.774</c:v>
                </c:pt>
                <c:pt idx="1091">
                  <c:v>-2.71</c:v>
                </c:pt>
                <c:pt idx="1092">
                  <c:v>-2.6454</c:v>
                </c:pt>
                <c:pt idx="1093">
                  <c:v>-2.5800999999999998</c:v>
                </c:pt>
                <c:pt idx="1094">
                  <c:v>-2.5142000000000002</c:v>
                </c:pt>
                <c:pt idx="1095">
                  <c:v>-2.4477000000000002</c:v>
                </c:pt>
                <c:pt idx="1096">
                  <c:v>-2.3807</c:v>
                </c:pt>
                <c:pt idx="1097">
                  <c:v>-2.3130999999999999</c:v>
                </c:pt>
                <c:pt idx="1098">
                  <c:v>-2.2448999999999999</c:v>
                </c:pt>
                <c:pt idx="1099">
                  <c:v>-2.1762999999999999</c:v>
                </c:pt>
                <c:pt idx="1100">
                  <c:v>-2.1071</c:v>
                </c:pt>
                <c:pt idx="1101">
                  <c:v>-2.0373999999999999</c:v>
                </c:pt>
                <c:pt idx="1102">
                  <c:v>-1.9673</c:v>
                </c:pt>
                <c:pt idx="1103">
                  <c:v>-1.8966000000000001</c:v>
                </c:pt>
                <c:pt idx="1104">
                  <c:v>-1.8255999999999999</c:v>
                </c:pt>
                <c:pt idx="1105">
                  <c:v>-1.7541</c:v>
                </c:pt>
                <c:pt idx="1106">
                  <c:v>-1.6821999999999999</c:v>
                </c:pt>
                <c:pt idx="1107">
                  <c:v>-1.6099000000000001</c:v>
                </c:pt>
                <c:pt idx="1108">
                  <c:v>-1.5371999999999999</c:v>
                </c:pt>
                <c:pt idx="1109">
                  <c:v>-1.4641999999999999</c:v>
                </c:pt>
                <c:pt idx="1110">
                  <c:v>-1.3908</c:v>
                </c:pt>
                <c:pt idx="1111">
                  <c:v>-1.3170999999999999</c:v>
                </c:pt>
                <c:pt idx="1112">
                  <c:v>-1.2431000000000001</c:v>
                </c:pt>
                <c:pt idx="1113">
                  <c:v>-1.1688000000000001</c:v>
                </c:pt>
                <c:pt idx="1114">
                  <c:v>-1.0942000000000001</c:v>
                </c:pt>
                <c:pt idx="1115">
                  <c:v>-1.0194000000000001</c:v>
                </c:pt>
                <c:pt idx="1116">
                  <c:v>-0.94433999999999996</c:v>
                </c:pt>
                <c:pt idx="1117">
                  <c:v>-0.86904999999999999</c:v>
                </c:pt>
                <c:pt idx="1118">
                  <c:v>-0.79354999999999998</c:v>
                </c:pt>
                <c:pt idx="1119">
                  <c:v>-0.71787000000000001</c:v>
                </c:pt>
                <c:pt idx="1120">
                  <c:v>-0.64202000000000004</c:v>
                </c:pt>
                <c:pt idx="1121">
                  <c:v>-0.56601999999999997</c:v>
                </c:pt>
                <c:pt idx="1122">
                  <c:v>-0.48988999999999999</c:v>
                </c:pt>
                <c:pt idx="1123">
                  <c:v>-0.41364000000000001</c:v>
                </c:pt>
                <c:pt idx="1124">
                  <c:v>-0.33728999999999998</c:v>
                </c:pt>
                <c:pt idx="1125">
                  <c:v>-0.26086999999999999</c:v>
                </c:pt>
                <c:pt idx="1126">
                  <c:v>-0.18437999999999999</c:v>
                </c:pt>
                <c:pt idx="1127">
                  <c:v>-0.10785</c:v>
                </c:pt>
                <c:pt idx="1128">
                  <c:v>-3.1297999999999999E-2</c:v>
                </c:pt>
                <c:pt idx="1129">
                  <c:v>4.5262999999999998E-2</c:v>
                </c:pt>
                <c:pt idx="1130">
                  <c:v>0.12181</c:v>
                </c:pt>
                <c:pt idx="1131">
                  <c:v>0.19833999999999999</c:v>
                </c:pt>
                <c:pt idx="1132">
                  <c:v>0.27481</c:v>
                </c:pt>
                <c:pt idx="1133">
                  <c:v>0.35121999999999998</c:v>
                </c:pt>
                <c:pt idx="1134">
                  <c:v>0.42754999999999999</c:v>
                </c:pt>
                <c:pt idx="1135">
                  <c:v>0.50378000000000001</c:v>
                </c:pt>
                <c:pt idx="1136">
                  <c:v>0.57989000000000002</c:v>
                </c:pt>
                <c:pt idx="1137">
                  <c:v>0.65586999999999995</c:v>
                </c:pt>
                <c:pt idx="1138">
                  <c:v>0.73168999999999995</c:v>
                </c:pt>
                <c:pt idx="1139">
                  <c:v>0.80733999999999995</c:v>
                </c:pt>
                <c:pt idx="1140">
                  <c:v>0.88280000000000003</c:v>
                </c:pt>
                <c:pt idx="1141">
                  <c:v>0.95804999999999996</c:v>
                </c:pt>
                <c:pt idx="1142">
                  <c:v>1.0330999999999999</c:v>
                </c:pt>
                <c:pt idx="1143">
                  <c:v>1.1079000000000001</c:v>
                </c:pt>
                <c:pt idx="1144">
                  <c:v>1.1823999999999999</c:v>
                </c:pt>
                <c:pt idx="1145">
                  <c:v>1.2565999999999999</c:v>
                </c:pt>
                <c:pt idx="1146">
                  <c:v>1.3306</c:v>
                </c:pt>
                <c:pt idx="1147">
                  <c:v>1.4041999999999999</c:v>
                </c:pt>
                <c:pt idx="1148">
                  <c:v>1.4776</c:v>
                </c:pt>
                <c:pt idx="1149">
                  <c:v>1.5505</c:v>
                </c:pt>
                <c:pt idx="1150">
                  <c:v>1.6231</c:v>
                </c:pt>
                <c:pt idx="1151">
                  <c:v>1.6953</c:v>
                </c:pt>
                <c:pt idx="1152">
                  <c:v>1.7672000000000001</c:v>
                </c:pt>
                <c:pt idx="1153">
                  <c:v>1.8386</c:v>
                </c:pt>
                <c:pt idx="1154">
                  <c:v>1.9096</c:v>
                </c:pt>
                <c:pt idx="1155">
                  <c:v>1.9801</c:v>
                </c:pt>
                <c:pt idx="1156">
                  <c:v>2.0501999999999998</c:v>
                </c:pt>
                <c:pt idx="1157">
                  <c:v>2.1196999999999999</c:v>
                </c:pt>
                <c:pt idx="1158">
                  <c:v>2.1888000000000001</c:v>
                </c:pt>
                <c:pt idx="1159">
                  <c:v>2.2574000000000001</c:v>
                </c:pt>
                <c:pt idx="1160">
                  <c:v>2.3254999999999999</c:v>
                </c:pt>
                <c:pt idx="1161">
                  <c:v>2.3929999999999998</c:v>
                </c:pt>
                <c:pt idx="1162">
                  <c:v>2.4599000000000002</c:v>
                </c:pt>
                <c:pt idx="1163">
                  <c:v>2.5263</c:v>
                </c:pt>
                <c:pt idx="1164">
                  <c:v>2.5920000000000001</c:v>
                </c:pt>
                <c:pt idx="1165">
                  <c:v>2.6572</c:v>
                </c:pt>
                <c:pt idx="1166">
                  <c:v>2.7218</c:v>
                </c:pt>
                <c:pt idx="1167">
                  <c:v>2.7856999999999998</c:v>
                </c:pt>
                <c:pt idx="1168">
                  <c:v>2.8489</c:v>
                </c:pt>
                <c:pt idx="1169">
                  <c:v>2.9115000000000002</c:v>
                </c:pt>
                <c:pt idx="1170">
                  <c:v>2.9733999999999998</c:v>
                </c:pt>
                <c:pt idx="1171">
                  <c:v>3.0346000000000002</c:v>
                </c:pt>
                <c:pt idx="1172">
                  <c:v>3.0951</c:v>
                </c:pt>
                <c:pt idx="1173">
                  <c:v>3.1547999999999998</c:v>
                </c:pt>
                <c:pt idx="1174">
                  <c:v>3.2139000000000002</c:v>
                </c:pt>
                <c:pt idx="1175">
                  <c:v>3.2721</c:v>
                </c:pt>
                <c:pt idx="1176">
                  <c:v>3.3296000000000001</c:v>
                </c:pt>
                <c:pt idx="1177">
                  <c:v>3.3864000000000001</c:v>
                </c:pt>
                <c:pt idx="1178">
                  <c:v>3.4422999999999999</c:v>
                </c:pt>
                <c:pt idx="1179">
                  <c:v>3.4973999999999998</c:v>
                </c:pt>
                <c:pt idx="1180">
                  <c:v>3.5516999999999999</c:v>
                </c:pt>
                <c:pt idx="1181">
                  <c:v>3.6052</c:v>
                </c:pt>
                <c:pt idx="1182">
                  <c:v>3.6577999999999999</c:v>
                </c:pt>
                <c:pt idx="1183">
                  <c:v>3.7096</c:v>
                </c:pt>
                <c:pt idx="1184">
                  <c:v>3.7605</c:v>
                </c:pt>
                <c:pt idx="1185">
                  <c:v>3.8105000000000002</c:v>
                </c:pt>
                <c:pt idx="1186">
                  <c:v>3.8595999999999999</c:v>
                </c:pt>
                <c:pt idx="1187">
                  <c:v>3.9077999999999999</c:v>
                </c:pt>
                <c:pt idx="1188">
                  <c:v>3.9550999999999998</c:v>
                </c:pt>
                <c:pt idx="1189">
                  <c:v>4.0015000000000001</c:v>
                </c:pt>
                <c:pt idx="1190">
                  <c:v>4.0469999999999997</c:v>
                </c:pt>
                <c:pt idx="1191">
                  <c:v>4.0914000000000001</c:v>
                </c:pt>
                <c:pt idx="1192">
                  <c:v>4.1349999999999998</c:v>
                </c:pt>
                <c:pt idx="1193">
                  <c:v>4.1775000000000002</c:v>
                </c:pt>
                <c:pt idx="1194">
                  <c:v>4.2191000000000001</c:v>
                </c:pt>
                <c:pt idx="1195">
                  <c:v>4.2596999999999996</c:v>
                </c:pt>
                <c:pt idx="1196">
                  <c:v>4.2992999999999997</c:v>
                </c:pt>
                <c:pt idx="1197">
                  <c:v>4.3379000000000003</c:v>
                </c:pt>
                <c:pt idx="1198">
                  <c:v>4.3754</c:v>
                </c:pt>
                <c:pt idx="1199">
                  <c:v>4.4119999999999999</c:v>
                </c:pt>
                <c:pt idx="1200">
                  <c:v>4.4474999999999998</c:v>
                </c:pt>
                <c:pt idx="1201">
                  <c:v>4.4819000000000004</c:v>
                </c:pt>
                <c:pt idx="1202">
                  <c:v>4.5152999999999999</c:v>
                </c:pt>
                <c:pt idx="1203">
                  <c:v>4.5476999999999999</c:v>
                </c:pt>
                <c:pt idx="1204">
                  <c:v>4.5789999999999997</c:v>
                </c:pt>
                <c:pt idx="1205">
                  <c:v>4.6092000000000004</c:v>
                </c:pt>
                <c:pt idx="1206">
                  <c:v>4.6383000000000001</c:v>
                </c:pt>
                <c:pt idx="1207">
                  <c:v>4.6664000000000003</c:v>
                </c:pt>
                <c:pt idx="1208">
                  <c:v>4.6932999999999998</c:v>
                </c:pt>
                <c:pt idx="1209">
                  <c:v>4.7191999999999998</c:v>
                </c:pt>
                <c:pt idx="1210">
                  <c:v>4.7439</c:v>
                </c:pt>
                <c:pt idx="1211">
                  <c:v>4.7675000000000001</c:v>
                </c:pt>
                <c:pt idx="1212">
                  <c:v>4.7900999999999998</c:v>
                </c:pt>
                <c:pt idx="1213">
                  <c:v>4.8113999999999999</c:v>
                </c:pt>
                <c:pt idx="1214">
                  <c:v>4.8316999999999997</c:v>
                </c:pt>
                <c:pt idx="1215">
                  <c:v>4.8507999999999996</c:v>
                </c:pt>
                <c:pt idx="1216">
                  <c:v>4.8688000000000002</c:v>
                </c:pt>
                <c:pt idx="1217">
                  <c:v>4.8856999999999999</c:v>
                </c:pt>
                <c:pt idx="1218">
                  <c:v>4.9013999999999998</c:v>
                </c:pt>
                <c:pt idx="1219">
                  <c:v>4.9158999999999997</c:v>
                </c:pt>
                <c:pt idx="1220">
                  <c:v>4.9292999999999996</c:v>
                </c:pt>
                <c:pt idx="1221">
                  <c:v>4.9416000000000002</c:v>
                </c:pt>
                <c:pt idx="1222">
                  <c:v>4.9527000000000001</c:v>
                </c:pt>
                <c:pt idx="1223">
                  <c:v>4.9626000000000001</c:v>
                </c:pt>
                <c:pt idx="1224">
                  <c:v>4.9714</c:v>
                </c:pt>
                <c:pt idx="1225">
                  <c:v>4.9790000000000001</c:v>
                </c:pt>
                <c:pt idx="1226">
                  <c:v>4.9854000000000003</c:v>
                </c:pt>
                <c:pt idx="1227">
                  <c:v>4.9907000000000004</c:v>
                </c:pt>
                <c:pt idx="1228">
                  <c:v>4.9946999999999999</c:v>
                </c:pt>
                <c:pt idx="1229">
                  <c:v>4.9977</c:v>
                </c:pt>
                <c:pt idx="1230">
                  <c:v>4.9993999999999996</c:v>
                </c:pt>
                <c:pt idx="1231">
                  <c:v>5</c:v>
                </c:pt>
                <c:pt idx="1232">
                  <c:v>4.9993999999999996</c:v>
                </c:pt>
                <c:pt idx="1233">
                  <c:v>4.9976000000000003</c:v>
                </c:pt>
                <c:pt idx="1234">
                  <c:v>4.9946999999999999</c:v>
                </c:pt>
                <c:pt idx="1235">
                  <c:v>4.9905999999999997</c:v>
                </c:pt>
                <c:pt idx="1236">
                  <c:v>4.9852999999999996</c:v>
                </c:pt>
                <c:pt idx="1237">
                  <c:v>4.9787999999999997</c:v>
                </c:pt>
                <c:pt idx="1238">
                  <c:v>4.9711999999999996</c:v>
                </c:pt>
                <c:pt idx="1239">
                  <c:v>4.9623999999999997</c:v>
                </c:pt>
                <c:pt idx="1240">
                  <c:v>4.9524999999999997</c:v>
                </c:pt>
                <c:pt idx="1241">
                  <c:v>4.9413999999999998</c:v>
                </c:pt>
                <c:pt idx="1242">
                  <c:v>4.9291</c:v>
                </c:pt>
                <c:pt idx="1243">
                  <c:v>4.9157000000000002</c:v>
                </c:pt>
                <c:pt idx="1244">
                  <c:v>4.9010999999999996</c:v>
                </c:pt>
                <c:pt idx="1245">
                  <c:v>4.8853999999999997</c:v>
                </c:pt>
                <c:pt idx="1246">
                  <c:v>4.8685</c:v>
                </c:pt>
                <c:pt idx="1247">
                  <c:v>4.8505000000000003</c:v>
                </c:pt>
                <c:pt idx="1248">
                  <c:v>4.8314000000000004</c:v>
                </c:pt>
                <c:pt idx="1249">
                  <c:v>4.8110999999999997</c:v>
                </c:pt>
                <c:pt idx="1250">
                  <c:v>4.7896999999999998</c:v>
                </c:pt>
                <c:pt idx="1251">
                  <c:v>4.7671000000000001</c:v>
                </c:pt>
                <c:pt idx="1252">
                  <c:v>4.7435</c:v>
                </c:pt>
                <c:pt idx="1253">
                  <c:v>4.7187000000000001</c:v>
                </c:pt>
                <c:pt idx="1254">
                  <c:v>4.6928999999999998</c:v>
                </c:pt>
                <c:pt idx="1255">
                  <c:v>4.6658999999999997</c:v>
                </c:pt>
                <c:pt idx="1256">
                  <c:v>4.6378000000000004</c:v>
                </c:pt>
                <c:pt idx="1257">
                  <c:v>4.6086999999999998</c:v>
                </c:pt>
                <c:pt idx="1258">
                  <c:v>4.5785</c:v>
                </c:pt>
                <c:pt idx="1259">
                  <c:v>4.5471000000000004</c:v>
                </c:pt>
                <c:pt idx="1260">
                  <c:v>4.5148000000000001</c:v>
                </c:pt>
                <c:pt idx="1261">
                  <c:v>4.4813000000000001</c:v>
                </c:pt>
                <c:pt idx="1262">
                  <c:v>4.4469000000000003</c:v>
                </c:pt>
                <c:pt idx="1263">
                  <c:v>4.4112999999999998</c:v>
                </c:pt>
                <c:pt idx="1264">
                  <c:v>4.3747999999999996</c:v>
                </c:pt>
                <c:pt idx="1265">
                  <c:v>4.3372000000000002</c:v>
                </c:pt>
                <c:pt idx="1266">
                  <c:v>4.2986000000000004</c:v>
                </c:pt>
                <c:pt idx="1267">
                  <c:v>4.2590000000000003</c:v>
                </c:pt>
                <c:pt idx="1268">
                  <c:v>4.2183999999999999</c:v>
                </c:pt>
                <c:pt idx="1269">
                  <c:v>4.1768000000000001</c:v>
                </c:pt>
                <c:pt idx="1270">
                  <c:v>4.1341999999999999</c:v>
                </c:pt>
                <c:pt idx="1271">
                  <c:v>4.0907</c:v>
                </c:pt>
                <c:pt idx="1272">
                  <c:v>4.0461999999999998</c:v>
                </c:pt>
                <c:pt idx="1273">
                  <c:v>4.0007000000000001</c:v>
                </c:pt>
                <c:pt idx="1274">
                  <c:v>3.9542999999999999</c:v>
                </c:pt>
                <c:pt idx="1275">
                  <c:v>3.907</c:v>
                </c:pt>
                <c:pt idx="1276">
                  <c:v>3.8588</c:v>
                </c:pt>
                <c:pt idx="1277">
                  <c:v>3.8096000000000001</c:v>
                </c:pt>
                <c:pt idx="1278">
                  <c:v>3.7595999999999998</c:v>
                </c:pt>
                <c:pt idx="1279">
                  <c:v>3.7086999999999999</c:v>
                </c:pt>
                <c:pt idx="1280">
                  <c:v>3.6568999999999998</c:v>
                </c:pt>
                <c:pt idx="1281">
                  <c:v>3.6042999999999998</c:v>
                </c:pt>
                <c:pt idx="1282">
                  <c:v>3.5508000000000002</c:v>
                </c:pt>
                <c:pt idx="1283">
                  <c:v>3.4965000000000002</c:v>
                </c:pt>
                <c:pt idx="1284">
                  <c:v>3.4413</c:v>
                </c:pt>
                <c:pt idx="1285">
                  <c:v>3.3854000000000002</c:v>
                </c:pt>
                <c:pt idx="1286">
                  <c:v>3.3287</c:v>
                </c:pt>
                <c:pt idx="1287">
                  <c:v>3.2711000000000001</c:v>
                </c:pt>
                <c:pt idx="1288">
                  <c:v>3.2128999999999999</c:v>
                </c:pt>
                <c:pt idx="1289">
                  <c:v>3.1537999999999999</c:v>
                </c:pt>
                <c:pt idx="1290">
                  <c:v>3.0939999999999999</c:v>
                </c:pt>
                <c:pt idx="1291">
                  <c:v>3.0335000000000001</c:v>
                </c:pt>
                <c:pt idx="1292">
                  <c:v>2.9723000000000002</c:v>
                </c:pt>
                <c:pt idx="1293">
                  <c:v>2.9104000000000001</c:v>
                </c:pt>
                <c:pt idx="1294">
                  <c:v>2.8477999999999999</c:v>
                </c:pt>
                <c:pt idx="1295">
                  <c:v>2.7846000000000002</c:v>
                </c:pt>
                <c:pt idx="1296">
                  <c:v>2.7206000000000001</c:v>
                </c:pt>
                <c:pt idx="1297">
                  <c:v>2.6560999999999999</c:v>
                </c:pt>
                <c:pt idx="1298">
                  <c:v>2.5909</c:v>
                </c:pt>
                <c:pt idx="1299">
                  <c:v>2.5251000000000001</c:v>
                </c:pt>
                <c:pt idx="1300">
                  <c:v>2.4588000000000001</c:v>
                </c:pt>
                <c:pt idx="1301">
                  <c:v>2.3917999999999999</c:v>
                </c:pt>
                <c:pt idx="1302">
                  <c:v>2.3243</c:v>
                </c:pt>
                <c:pt idx="1303">
                  <c:v>2.2562000000000002</c:v>
                </c:pt>
                <c:pt idx="1304">
                  <c:v>2.1877</c:v>
                </c:pt>
                <c:pt idx="1305">
                  <c:v>2.1185999999999998</c:v>
                </c:pt>
                <c:pt idx="1306">
                  <c:v>2.0489999999999999</c:v>
                </c:pt>
                <c:pt idx="1307">
                  <c:v>1.9789000000000001</c:v>
                </c:pt>
                <c:pt idx="1308">
                  <c:v>1.9083000000000001</c:v>
                </c:pt>
                <c:pt idx="1309">
                  <c:v>1.8373999999999999</c:v>
                </c:pt>
                <c:pt idx="1310">
                  <c:v>1.7659</c:v>
                </c:pt>
                <c:pt idx="1311">
                  <c:v>1.6940999999999999</c:v>
                </c:pt>
                <c:pt idx="1312">
                  <c:v>1.6218999999999999</c:v>
                </c:pt>
                <c:pt idx="1313">
                  <c:v>1.5492999999999999</c:v>
                </c:pt>
                <c:pt idx="1314">
                  <c:v>1.4762999999999999</c:v>
                </c:pt>
                <c:pt idx="1315">
                  <c:v>1.403</c:v>
                </c:pt>
                <c:pt idx="1316">
                  <c:v>1.3292999999999999</c:v>
                </c:pt>
                <c:pt idx="1317">
                  <c:v>1.2554000000000001</c:v>
                </c:pt>
                <c:pt idx="1318">
                  <c:v>1.1811</c:v>
                </c:pt>
                <c:pt idx="1319">
                  <c:v>1.1066</c:v>
                </c:pt>
                <c:pt idx="1320">
                  <c:v>1.0318000000000001</c:v>
                </c:pt>
                <c:pt idx="1321">
                  <c:v>0.95676000000000005</c:v>
                </c:pt>
                <c:pt idx="1322">
                  <c:v>0.88149999999999995</c:v>
                </c:pt>
                <c:pt idx="1323">
                  <c:v>0.80603999999999998</c:v>
                </c:pt>
                <c:pt idx="1324">
                  <c:v>0.73038999999999998</c:v>
                </c:pt>
                <c:pt idx="1325">
                  <c:v>0.65456000000000003</c:v>
                </c:pt>
                <c:pt idx="1326">
                  <c:v>0.57859000000000005</c:v>
                </c:pt>
                <c:pt idx="1327">
                  <c:v>0.50246999999999997</c:v>
                </c:pt>
                <c:pt idx="1328">
                  <c:v>0.42624000000000001</c:v>
                </c:pt>
                <c:pt idx="1329">
                  <c:v>0.34991</c:v>
                </c:pt>
                <c:pt idx="1330">
                  <c:v>0.27350000000000002</c:v>
                </c:pt>
                <c:pt idx="1331">
                  <c:v>0.19702</c:v>
                </c:pt>
                <c:pt idx="1332">
                  <c:v>0.1205</c:v>
                </c:pt>
                <c:pt idx="1333">
                  <c:v>4.3949000000000002E-2</c:v>
                </c:pt>
                <c:pt idx="1334">
                  <c:v>-3.2613000000000003E-2</c:v>
                </c:pt>
                <c:pt idx="1335">
                  <c:v>-0.10917</c:v>
                </c:pt>
                <c:pt idx="1336">
                  <c:v>-0.1857</c:v>
                </c:pt>
                <c:pt idx="1337">
                  <c:v>-0.26218000000000002</c:v>
                </c:pt>
                <c:pt idx="1338">
                  <c:v>-0.33860000000000001</c:v>
                </c:pt>
                <c:pt idx="1339">
                  <c:v>-0.41494999999999999</c:v>
                </c:pt>
                <c:pt idx="1340">
                  <c:v>-0.49119000000000002</c:v>
                </c:pt>
                <c:pt idx="1341">
                  <c:v>-0.56732000000000005</c:v>
                </c:pt>
                <c:pt idx="1342">
                  <c:v>-0.64332</c:v>
                </c:pt>
                <c:pt idx="1343">
                  <c:v>-0.71916999999999998</c:v>
                </c:pt>
                <c:pt idx="1344">
                  <c:v>-0.79484999999999995</c:v>
                </c:pt>
                <c:pt idx="1345">
                  <c:v>-0.87034</c:v>
                </c:pt>
                <c:pt idx="1346">
                  <c:v>-0.94562999999999997</c:v>
                </c:pt>
                <c:pt idx="1347">
                  <c:v>-1.0206999999999999</c:v>
                </c:pt>
                <c:pt idx="1348">
                  <c:v>-1.0954999999999999</c:v>
                </c:pt>
                <c:pt idx="1349">
                  <c:v>-1.1700999999999999</c:v>
                </c:pt>
                <c:pt idx="1350">
                  <c:v>-1.2444</c:v>
                </c:pt>
                <c:pt idx="1351">
                  <c:v>-1.3184</c:v>
                </c:pt>
                <c:pt idx="1352">
                  <c:v>-1.3920999999999999</c:v>
                </c:pt>
                <c:pt idx="1353">
                  <c:v>-1.4655</c:v>
                </c:pt>
                <c:pt idx="1354">
                  <c:v>-1.5385</c:v>
                </c:pt>
                <c:pt idx="1355">
                  <c:v>-1.6112</c:v>
                </c:pt>
                <c:pt idx="1356">
                  <c:v>-1.6834</c:v>
                </c:pt>
                <c:pt idx="1357">
                  <c:v>-1.7553000000000001</c:v>
                </c:pt>
                <c:pt idx="1358">
                  <c:v>-1.8268</c:v>
                </c:pt>
                <c:pt idx="1359">
                  <c:v>-1.8978999999999999</c:v>
                </c:pt>
                <c:pt idx="1360">
                  <c:v>-1.9684999999999999</c:v>
                </c:pt>
                <c:pt idx="1361">
                  <c:v>-2.0386000000000002</c:v>
                </c:pt>
                <c:pt idx="1362">
                  <c:v>-2.1082999999999998</c:v>
                </c:pt>
                <c:pt idx="1363">
                  <c:v>-2.1775000000000002</c:v>
                </c:pt>
                <c:pt idx="1364">
                  <c:v>-2.2461000000000002</c:v>
                </c:pt>
                <c:pt idx="1365">
                  <c:v>-2.3142999999999998</c:v>
                </c:pt>
                <c:pt idx="1366">
                  <c:v>-2.3818000000000001</c:v>
                </c:pt>
                <c:pt idx="1367">
                  <c:v>-2.4489000000000001</c:v>
                </c:pt>
                <c:pt idx="1368">
                  <c:v>-2.5152999999999999</c:v>
                </c:pt>
                <c:pt idx="1369">
                  <c:v>-2.5811999999999999</c:v>
                </c:pt>
                <c:pt idx="1370">
                  <c:v>-2.6465000000000001</c:v>
                </c:pt>
                <c:pt idx="1371">
                  <c:v>-2.7111000000000001</c:v>
                </c:pt>
                <c:pt idx="1372">
                  <c:v>-2.7751000000000001</c:v>
                </c:pt>
                <c:pt idx="1373">
                  <c:v>-2.8384999999999998</c:v>
                </c:pt>
                <c:pt idx="1374">
                  <c:v>-2.9011999999999998</c:v>
                </c:pt>
                <c:pt idx="1375">
                  <c:v>-2.9632000000000001</c:v>
                </c:pt>
                <c:pt idx="1376">
                  <c:v>-3.0245000000000002</c:v>
                </c:pt>
                <c:pt idx="1377">
                  <c:v>-3.0851000000000002</c:v>
                </c:pt>
                <c:pt idx="1378">
                  <c:v>-3.145</c:v>
                </c:pt>
                <c:pt idx="1379">
                  <c:v>-3.2042000000000002</c:v>
                </c:pt>
                <c:pt idx="1380">
                  <c:v>-3.2625999999999999</c:v>
                </c:pt>
                <c:pt idx="1381">
                  <c:v>-3.3201999999999998</c:v>
                </c:pt>
                <c:pt idx="1382">
                  <c:v>-3.3769999999999998</c:v>
                </c:pt>
                <c:pt idx="1383">
                  <c:v>-3.4331</c:v>
                </c:pt>
                <c:pt idx="1384">
                  <c:v>-3.4883999999999999</c:v>
                </c:pt>
                <c:pt idx="1385">
                  <c:v>-3.5428000000000002</c:v>
                </c:pt>
                <c:pt idx="1386">
                  <c:v>-3.5964</c:v>
                </c:pt>
                <c:pt idx="1387">
                  <c:v>-3.6492</c:v>
                </c:pt>
                <c:pt idx="1388">
                  <c:v>-3.7010999999999998</c:v>
                </c:pt>
                <c:pt idx="1389">
                  <c:v>-3.7521</c:v>
                </c:pt>
                <c:pt idx="1390">
                  <c:v>-3.8022999999999998</c:v>
                </c:pt>
                <c:pt idx="1391">
                  <c:v>-3.8515999999999999</c:v>
                </c:pt>
                <c:pt idx="1392">
                  <c:v>-3.8999000000000001</c:v>
                </c:pt>
                <c:pt idx="1393">
                  <c:v>-3.9474</c:v>
                </c:pt>
                <c:pt idx="1394">
                  <c:v>-3.9939</c:v>
                </c:pt>
                <c:pt idx="1395">
                  <c:v>-4.0395000000000003</c:v>
                </c:pt>
                <c:pt idx="1396">
                  <c:v>-4.0841000000000003</c:v>
                </c:pt>
                <c:pt idx="1397">
                  <c:v>-4.1277999999999997</c:v>
                </c:pt>
                <c:pt idx="1398">
                  <c:v>-4.1706000000000003</c:v>
                </c:pt>
                <c:pt idx="1399">
                  <c:v>-4.2122999999999999</c:v>
                </c:pt>
                <c:pt idx="1400">
                  <c:v>-4.2530000000000001</c:v>
                </c:pt>
                <c:pt idx="1401">
                  <c:v>-4.2927999999999997</c:v>
                </c:pt>
                <c:pt idx="1402">
                  <c:v>-4.3315999999999999</c:v>
                </c:pt>
                <c:pt idx="1403">
                  <c:v>-4.3693</c:v>
                </c:pt>
                <c:pt idx="1404">
                  <c:v>-4.4059999999999997</c:v>
                </c:pt>
                <c:pt idx="1405">
                  <c:v>-4.4417</c:v>
                </c:pt>
                <c:pt idx="1406">
                  <c:v>-4.4763000000000002</c:v>
                </c:pt>
                <c:pt idx="1407">
                  <c:v>-4.5099</c:v>
                </c:pt>
                <c:pt idx="1408">
                  <c:v>-4.5423999999999998</c:v>
                </c:pt>
                <c:pt idx="1409">
                  <c:v>-4.5739000000000001</c:v>
                </c:pt>
                <c:pt idx="1410">
                  <c:v>-4.6043000000000003</c:v>
                </c:pt>
                <c:pt idx="1411">
                  <c:v>-4.6336000000000004</c:v>
                </c:pt>
                <c:pt idx="1412">
                  <c:v>-4.6618000000000004</c:v>
                </c:pt>
                <c:pt idx="1413">
                  <c:v>-4.6889000000000003</c:v>
                </c:pt>
                <c:pt idx="1414">
                  <c:v>-4.7149999999999999</c:v>
                </c:pt>
                <c:pt idx="1415">
                  <c:v>-4.7398999999999996</c:v>
                </c:pt>
                <c:pt idx="1416">
                  <c:v>-4.7637</c:v>
                </c:pt>
                <c:pt idx="1417">
                  <c:v>-4.7864000000000004</c:v>
                </c:pt>
                <c:pt idx="1418">
                  <c:v>-4.8079999999999998</c:v>
                </c:pt>
                <c:pt idx="1419">
                  <c:v>-4.8284000000000002</c:v>
                </c:pt>
                <c:pt idx="1420">
                  <c:v>-4.8478000000000003</c:v>
                </c:pt>
                <c:pt idx="1421">
                  <c:v>-4.8658999999999999</c:v>
                </c:pt>
                <c:pt idx="1422">
                  <c:v>-4.883</c:v>
                </c:pt>
                <c:pt idx="1423">
                  <c:v>-4.8989000000000003</c:v>
                </c:pt>
                <c:pt idx="1424">
                  <c:v>-4.9135999999999997</c:v>
                </c:pt>
                <c:pt idx="1425">
                  <c:v>-4.9272</c:v>
                </c:pt>
                <c:pt idx="1426">
                  <c:v>-4.9396000000000004</c:v>
                </c:pt>
                <c:pt idx="1427">
                  <c:v>-4.9508999999999999</c:v>
                </c:pt>
                <c:pt idx="1428">
                  <c:v>-4.9610000000000003</c:v>
                </c:pt>
                <c:pt idx="1429">
                  <c:v>-4.97</c:v>
                </c:pt>
                <c:pt idx="1430">
                  <c:v>-4.9778000000000002</c:v>
                </c:pt>
                <c:pt idx="1431">
                  <c:v>-4.9843999999999999</c:v>
                </c:pt>
                <c:pt idx="1432">
                  <c:v>-4.9898999999999996</c:v>
                </c:pt>
                <c:pt idx="1433">
                  <c:v>-4.9941000000000004</c:v>
                </c:pt>
                <c:pt idx="1434">
                  <c:v>-4.9973000000000001</c:v>
                </c:pt>
                <c:pt idx="1435">
                  <c:v>-4.9992000000000001</c:v>
                </c:pt>
                <c:pt idx="1436">
                  <c:v>-5</c:v>
                </c:pt>
                <c:pt idx="1437">
                  <c:v>-4.9996</c:v>
                </c:pt>
                <c:pt idx="1438">
                  <c:v>-4.9980000000000002</c:v>
                </c:pt>
                <c:pt idx="1439">
                  <c:v>-4.9951999999999996</c:v>
                </c:pt>
                <c:pt idx="1440">
                  <c:v>-4.9912999999999998</c:v>
                </c:pt>
                <c:pt idx="1441">
                  <c:v>-4.9862000000000002</c:v>
                </c:pt>
                <c:pt idx="1442">
                  <c:v>-4.9800000000000004</c:v>
                </c:pt>
                <c:pt idx="1443">
                  <c:v>-4.9725999999999999</c:v>
                </c:pt>
                <c:pt idx="1444">
                  <c:v>-4.9640000000000004</c:v>
                </c:pt>
                <c:pt idx="1445">
                  <c:v>-4.9542000000000002</c:v>
                </c:pt>
                <c:pt idx="1446">
                  <c:v>-4.9432999999999998</c:v>
                </c:pt>
                <c:pt idx="1447">
                  <c:v>-4.9311999999999996</c:v>
                </c:pt>
                <c:pt idx="1448">
                  <c:v>-4.9180000000000001</c:v>
                </c:pt>
                <c:pt idx="1449">
                  <c:v>-4.9036</c:v>
                </c:pt>
                <c:pt idx="1450">
                  <c:v>-4.8880999999999997</c:v>
                </c:pt>
                <c:pt idx="1451">
                  <c:v>-4.8714000000000004</c:v>
                </c:pt>
                <c:pt idx="1452">
                  <c:v>-4.8536000000000001</c:v>
                </c:pt>
                <c:pt idx="1453">
                  <c:v>-4.8346</c:v>
                </c:pt>
                <c:pt idx="1454">
                  <c:v>-4.8144999999999998</c:v>
                </c:pt>
                <c:pt idx="1455">
                  <c:v>-4.7933000000000003</c:v>
                </c:pt>
                <c:pt idx="1456">
                  <c:v>-4.7709000000000001</c:v>
                </c:pt>
                <c:pt idx="1457">
                  <c:v>-4.7474999999999996</c:v>
                </c:pt>
                <c:pt idx="1458">
                  <c:v>-4.7229000000000001</c:v>
                </c:pt>
                <c:pt idx="1459">
                  <c:v>-4.6971999999999996</c:v>
                </c:pt>
                <c:pt idx="1460">
                  <c:v>-4.6703999999999999</c:v>
                </c:pt>
                <c:pt idx="1461">
                  <c:v>-4.6425000000000001</c:v>
                </c:pt>
                <c:pt idx="1462">
                  <c:v>-4.6135999999999999</c:v>
                </c:pt>
                <c:pt idx="1463">
                  <c:v>-4.5834999999999999</c:v>
                </c:pt>
                <c:pt idx="1464">
                  <c:v>-4.5523999999999996</c:v>
                </c:pt>
                <c:pt idx="1465">
                  <c:v>-4.5202</c:v>
                </c:pt>
                <c:pt idx="1466">
                  <c:v>-4.4869000000000003</c:v>
                </c:pt>
                <c:pt idx="1467">
                  <c:v>-4.4526000000000003</c:v>
                </c:pt>
                <c:pt idx="1468">
                  <c:v>-4.4173</c:v>
                </c:pt>
                <c:pt idx="1469">
                  <c:v>-4.3808999999999996</c:v>
                </c:pt>
                <c:pt idx="1470">
                  <c:v>-4.3434999999999997</c:v>
                </c:pt>
                <c:pt idx="1471">
                  <c:v>-4.3051000000000004</c:v>
                </c:pt>
                <c:pt idx="1472">
                  <c:v>-4.2656000000000001</c:v>
                </c:pt>
                <c:pt idx="1473">
                  <c:v>-4.2252000000000001</c:v>
                </c:pt>
                <c:pt idx="1474">
                  <c:v>-4.1837</c:v>
                </c:pt>
                <c:pt idx="1475">
                  <c:v>-4.1413000000000002</c:v>
                </c:pt>
                <c:pt idx="1476">
                  <c:v>-4.0979000000000001</c:v>
                </c:pt>
                <c:pt idx="1477">
                  <c:v>-4.0536000000000003</c:v>
                </c:pt>
                <c:pt idx="1478">
                  <c:v>-4.0083000000000002</c:v>
                </c:pt>
                <c:pt idx="1479">
                  <c:v>-3.9621</c:v>
                </c:pt>
                <c:pt idx="1480">
                  <c:v>-3.9148999999999998</c:v>
                </c:pt>
                <c:pt idx="1481">
                  <c:v>-3.8668</c:v>
                </c:pt>
                <c:pt idx="1482">
                  <c:v>-3.8178000000000001</c:v>
                </c:pt>
                <c:pt idx="1483">
                  <c:v>-3.7679</c:v>
                </c:pt>
                <c:pt idx="1484">
                  <c:v>-3.7172000000000001</c:v>
                </c:pt>
                <c:pt idx="1485">
                  <c:v>-3.6655000000000002</c:v>
                </c:pt>
                <c:pt idx="1486">
                  <c:v>-3.613</c:v>
                </c:pt>
                <c:pt idx="1487">
                  <c:v>-3.5596999999999999</c:v>
                </c:pt>
                <c:pt idx="1488">
                  <c:v>-3.5055000000000001</c:v>
                </c:pt>
                <c:pt idx="1489">
                  <c:v>-3.4504999999999999</c:v>
                </c:pt>
                <c:pt idx="1490">
                  <c:v>-3.3946999999999998</c:v>
                </c:pt>
                <c:pt idx="1491">
                  <c:v>-3.3380999999999998</c:v>
                </c:pt>
                <c:pt idx="1492">
                  <c:v>-3.2806999999999999</c:v>
                </c:pt>
                <c:pt idx="1493">
                  <c:v>-3.2225000000000001</c:v>
                </c:pt>
                <c:pt idx="1494">
                  <c:v>-3.1636000000000002</c:v>
                </c:pt>
                <c:pt idx="1495">
                  <c:v>-3.1040000000000001</c:v>
                </c:pt>
                <c:pt idx="1496">
                  <c:v>-3.0436000000000001</c:v>
                </c:pt>
                <c:pt idx="1497">
                  <c:v>-2.9824999999999999</c:v>
                </c:pt>
                <c:pt idx="1498">
                  <c:v>-2.9207000000000001</c:v>
                </c:pt>
                <c:pt idx="1499">
                  <c:v>-2.8582000000000001</c:v>
                </c:pt>
                <c:pt idx="1500">
                  <c:v>-2.7951000000000001</c:v>
                </c:pt>
                <c:pt idx="1501">
                  <c:v>-2.7311999999999999</c:v>
                </c:pt>
                <c:pt idx="1502">
                  <c:v>-2.6667999999999998</c:v>
                </c:pt>
                <c:pt idx="1503">
                  <c:v>-2.6017000000000001</c:v>
                </c:pt>
                <c:pt idx="1504">
                  <c:v>-2.536</c:v>
                </c:pt>
                <c:pt idx="1505">
                  <c:v>-2.4698000000000002</c:v>
                </c:pt>
                <c:pt idx="1506">
                  <c:v>-2.4028999999999998</c:v>
                </c:pt>
                <c:pt idx="1507">
                  <c:v>-2.3355000000000001</c:v>
                </c:pt>
                <c:pt idx="1508">
                  <c:v>-2.2675000000000001</c:v>
                </c:pt>
                <c:pt idx="1509">
                  <c:v>-2.1989999999999998</c:v>
                </c:pt>
                <c:pt idx="1510">
                  <c:v>-2.13</c:v>
                </c:pt>
                <c:pt idx="1511">
                  <c:v>-2.0605000000000002</c:v>
                </c:pt>
                <c:pt idx="1512">
                  <c:v>-1.9904999999999999</c:v>
                </c:pt>
                <c:pt idx="1513">
                  <c:v>-1.92</c:v>
                </c:pt>
                <c:pt idx="1514">
                  <c:v>-1.8491</c:v>
                </c:pt>
                <c:pt idx="1515">
                  <c:v>-1.7778</c:v>
                </c:pt>
                <c:pt idx="1516">
                  <c:v>-1.706</c:v>
                </c:pt>
                <c:pt idx="1517">
                  <c:v>-1.6337999999999999</c:v>
                </c:pt>
                <c:pt idx="1518">
                  <c:v>-1.5612999999999999</c:v>
                </c:pt>
                <c:pt idx="1519">
                  <c:v>-1.4883999999999999</c:v>
                </c:pt>
                <c:pt idx="1520">
                  <c:v>-1.4151</c:v>
                </c:pt>
                <c:pt idx="1521">
                  <c:v>-1.3414999999999999</c:v>
                </c:pt>
                <c:pt idx="1522">
                  <c:v>-1.2676000000000001</c:v>
                </c:pt>
                <c:pt idx="1523">
                  <c:v>-1.1934</c:v>
                </c:pt>
                <c:pt idx="1524">
                  <c:v>-1.1189</c:v>
                </c:pt>
                <c:pt idx="1525">
                  <c:v>-1.0442</c:v>
                </c:pt>
                <c:pt idx="1526">
                  <c:v>-0.96916999999999998</c:v>
                </c:pt>
                <c:pt idx="1527">
                  <c:v>-0.89395000000000002</c:v>
                </c:pt>
                <c:pt idx="1528">
                  <c:v>-0.81852000000000003</c:v>
                </c:pt>
                <c:pt idx="1529">
                  <c:v>-0.7429</c:v>
                </c:pt>
                <c:pt idx="1530">
                  <c:v>-0.66710000000000003</c:v>
                </c:pt>
                <c:pt idx="1531">
                  <c:v>-0.59114999999999995</c:v>
                </c:pt>
                <c:pt idx="1532">
                  <c:v>-0.51505999999999996</c:v>
                </c:pt>
                <c:pt idx="1533">
                  <c:v>-0.43885000000000002</c:v>
                </c:pt>
                <c:pt idx="1534">
                  <c:v>-0.36253000000000002</c:v>
                </c:pt>
                <c:pt idx="1535">
                  <c:v>-0.28613</c:v>
                </c:pt>
                <c:pt idx="1536">
                  <c:v>-0.20966000000000001</c:v>
                </c:pt>
                <c:pt idx="1537">
                  <c:v>-0.13314999999999999</c:v>
                </c:pt>
                <c:pt idx="1538">
                  <c:v>-5.6598999999999997E-2</c:v>
                </c:pt>
                <c:pt idx="1539">
                  <c:v>1.9962000000000001E-2</c:v>
                </c:pt>
                <c:pt idx="1540">
                  <c:v>9.6518000000000007E-2</c:v>
                </c:pt>
                <c:pt idx="1541">
                  <c:v>0.17305000000000001</c:v>
                </c:pt>
                <c:pt idx="1542">
                  <c:v>0.24954999999999999</c:v>
                </c:pt>
                <c:pt idx="1543">
                  <c:v>0.32597999999999999</c:v>
                </c:pt>
                <c:pt idx="1544">
                  <c:v>0.40233999999999998</c:v>
                </c:pt>
                <c:pt idx="1545">
                  <c:v>0.47860000000000003</c:v>
                </c:pt>
                <c:pt idx="1546">
                  <c:v>0.55474999999999997</c:v>
                </c:pt>
                <c:pt idx="1547">
                  <c:v>0.63078000000000001</c:v>
                </c:pt>
                <c:pt idx="1548">
                  <c:v>0.70665</c:v>
                </c:pt>
                <c:pt idx="1549">
                  <c:v>0.78236000000000006</c:v>
                </c:pt>
                <c:pt idx="1550">
                  <c:v>0.85787999999999998</c:v>
                </c:pt>
                <c:pt idx="1551">
                  <c:v>0.93320000000000003</c:v>
                </c:pt>
                <c:pt idx="1552">
                  <c:v>1.0083</c:v>
                </c:pt>
                <c:pt idx="1553">
                  <c:v>1.0831999999999999</c:v>
                </c:pt>
                <c:pt idx="1554">
                  <c:v>1.1577999999999999</c:v>
                </c:pt>
                <c:pt idx="1555">
                  <c:v>1.2321</c:v>
                </c:pt>
                <c:pt idx="1556">
                  <c:v>1.3062</c:v>
                </c:pt>
                <c:pt idx="1557">
                  <c:v>1.3798999999999999</c:v>
                </c:pt>
                <c:pt idx="1558">
                  <c:v>1.4534</c:v>
                </c:pt>
                <c:pt idx="1559">
                  <c:v>1.5264</c:v>
                </c:pt>
                <c:pt idx="1560">
                  <c:v>1.5992</c:v>
                </c:pt>
                <c:pt idx="1561">
                  <c:v>1.6715</c:v>
                </c:pt>
                <c:pt idx="1562">
                  <c:v>1.7435</c:v>
                </c:pt>
                <c:pt idx="1563">
                  <c:v>1.8149999999999999</c:v>
                </c:pt>
                <c:pt idx="1564">
                  <c:v>1.8862000000000001</c:v>
                </c:pt>
                <c:pt idx="1565">
                  <c:v>1.9568000000000001</c:v>
                </c:pt>
                <c:pt idx="1566">
                  <c:v>2.0270999999999999</c:v>
                </c:pt>
                <c:pt idx="1567">
                  <c:v>2.0968</c:v>
                </c:pt>
                <c:pt idx="1568">
                  <c:v>2.1661000000000001</c:v>
                </c:pt>
                <c:pt idx="1569">
                  <c:v>2.2347999999999999</c:v>
                </c:pt>
                <c:pt idx="1570">
                  <c:v>2.3029999999999999</c:v>
                </c:pt>
                <c:pt idx="1571">
                  <c:v>2.3706999999999998</c:v>
                </c:pt>
                <c:pt idx="1572">
                  <c:v>2.4378000000000002</c:v>
                </c:pt>
                <c:pt idx="1573">
                  <c:v>2.5044</c:v>
                </c:pt>
                <c:pt idx="1574">
                  <c:v>2.5703999999999998</c:v>
                </c:pt>
                <c:pt idx="1575">
                  <c:v>2.6356999999999999</c:v>
                </c:pt>
                <c:pt idx="1576">
                  <c:v>2.7004999999999999</c:v>
                </c:pt>
                <c:pt idx="1577">
                  <c:v>2.7646000000000002</c:v>
                </c:pt>
                <c:pt idx="1578">
                  <c:v>2.8281000000000001</c:v>
                </c:pt>
                <c:pt idx="1579">
                  <c:v>2.8908999999999998</c:v>
                </c:pt>
                <c:pt idx="1580">
                  <c:v>2.9529999999999998</c:v>
                </c:pt>
                <c:pt idx="1581">
                  <c:v>3.0144000000000002</c:v>
                </c:pt>
                <c:pt idx="1582">
                  <c:v>3.0752000000000002</c:v>
                </c:pt>
                <c:pt idx="1583">
                  <c:v>3.1352000000000002</c:v>
                </c:pt>
                <c:pt idx="1584">
                  <c:v>3.1943999999999999</c:v>
                </c:pt>
                <c:pt idx="1585">
                  <c:v>3.2530000000000001</c:v>
                </c:pt>
                <c:pt idx="1586">
                  <c:v>3.3107000000000002</c:v>
                </c:pt>
                <c:pt idx="1587">
                  <c:v>3.3677000000000001</c:v>
                </c:pt>
                <c:pt idx="1588">
                  <c:v>3.4239000000000002</c:v>
                </c:pt>
                <c:pt idx="1589">
                  <c:v>3.4792999999999998</c:v>
                </c:pt>
                <c:pt idx="1590">
                  <c:v>3.5339</c:v>
                </c:pt>
                <c:pt idx="1591">
                  <c:v>3.5876000000000001</c:v>
                </c:pt>
                <c:pt idx="1592">
                  <c:v>3.6404999999999998</c:v>
                </c:pt>
                <c:pt idx="1593">
                  <c:v>3.6926000000000001</c:v>
                </c:pt>
                <c:pt idx="1594">
                  <c:v>3.7437999999999998</c:v>
                </c:pt>
                <c:pt idx="1595">
                  <c:v>3.7940999999999998</c:v>
                </c:pt>
                <c:pt idx="1596">
                  <c:v>3.8435000000000001</c:v>
                </c:pt>
                <c:pt idx="1597">
                  <c:v>3.8919999999999999</c:v>
                </c:pt>
                <c:pt idx="1598">
                  <c:v>3.9396</c:v>
                </c:pt>
                <c:pt idx="1599">
                  <c:v>3.9863</c:v>
                </c:pt>
                <c:pt idx="1600">
                  <c:v>4.032</c:v>
                </c:pt>
                <c:pt idx="1601">
                  <c:v>4.0768000000000004</c:v>
                </c:pt>
                <c:pt idx="1602">
                  <c:v>4.1207000000000003</c:v>
                </c:pt>
                <c:pt idx="1603">
                  <c:v>4.1635999999999997</c:v>
                </c:pt>
                <c:pt idx="1604">
                  <c:v>4.2054999999999998</c:v>
                </c:pt>
                <c:pt idx="1605">
                  <c:v>4.2464000000000004</c:v>
                </c:pt>
                <c:pt idx="1606">
                  <c:v>4.2862999999999998</c:v>
                </c:pt>
                <c:pt idx="1607">
                  <c:v>4.3251999999999997</c:v>
                </c:pt>
                <c:pt idx="1608">
                  <c:v>4.3631000000000002</c:v>
                </c:pt>
                <c:pt idx="1609">
                  <c:v>4.4000000000000004</c:v>
                </c:pt>
                <c:pt idx="1610">
                  <c:v>4.4358000000000004</c:v>
                </c:pt>
                <c:pt idx="1611">
                  <c:v>4.4706999999999999</c:v>
                </c:pt>
                <c:pt idx="1612">
                  <c:v>4.5044000000000004</c:v>
                </c:pt>
                <c:pt idx="1613">
                  <c:v>4.5370999999999997</c:v>
                </c:pt>
                <c:pt idx="1614">
                  <c:v>4.5688000000000004</c:v>
                </c:pt>
                <c:pt idx="1615">
                  <c:v>4.5993000000000004</c:v>
                </c:pt>
                <c:pt idx="1616">
                  <c:v>4.6288</c:v>
                </c:pt>
                <c:pt idx="1617">
                  <c:v>4.6571999999999996</c:v>
                </c:pt>
                <c:pt idx="1618">
                  <c:v>4.6844999999999999</c:v>
                </c:pt>
                <c:pt idx="1619">
                  <c:v>4.7107000000000001</c:v>
                </c:pt>
                <c:pt idx="1620">
                  <c:v>4.7359</c:v>
                </c:pt>
                <c:pt idx="1621">
                  <c:v>4.7599</c:v>
                </c:pt>
                <c:pt idx="1622">
                  <c:v>4.7827000000000002</c:v>
                </c:pt>
                <c:pt idx="1623">
                  <c:v>4.8045</c:v>
                </c:pt>
                <c:pt idx="1624">
                  <c:v>4.8250999999999999</c:v>
                </c:pt>
                <c:pt idx="1625">
                  <c:v>4.8445999999999998</c:v>
                </c:pt>
                <c:pt idx="1626">
                  <c:v>4.8630000000000004</c:v>
                </c:pt>
                <c:pt idx="1627">
                  <c:v>4.8802000000000003</c:v>
                </c:pt>
                <c:pt idx="1628">
                  <c:v>4.8963000000000001</c:v>
                </c:pt>
                <c:pt idx="1629">
                  <c:v>4.9112</c:v>
                </c:pt>
                <c:pt idx="1630">
                  <c:v>4.9249999999999998</c:v>
                </c:pt>
                <c:pt idx="1631">
                  <c:v>4.9377000000000004</c:v>
                </c:pt>
                <c:pt idx="1632">
                  <c:v>4.9490999999999996</c:v>
                </c:pt>
                <c:pt idx="1633">
                  <c:v>4.9593999999999996</c:v>
                </c:pt>
                <c:pt idx="1634">
                  <c:v>4.9686000000000003</c:v>
                </c:pt>
                <c:pt idx="1635">
                  <c:v>4.9766000000000004</c:v>
                </c:pt>
                <c:pt idx="1636">
                  <c:v>4.9833999999999996</c:v>
                </c:pt>
                <c:pt idx="1637">
                  <c:v>4.9889999999999999</c:v>
                </c:pt>
                <c:pt idx="1638">
                  <c:v>4.9935</c:v>
                </c:pt>
                <c:pt idx="1639">
                  <c:v>4.9968000000000004</c:v>
                </c:pt>
                <c:pt idx="1640">
                  <c:v>4.9989999999999997</c:v>
                </c:pt>
                <c:pt idx="1641">
                  <c:v>4.9999000000000002</c:v>
                </c:pt>
                <c:pt idx="1642">
                  <c:v>4.9996999999999998</c:v>
                </c:pt>
                <c:pt idx="1643">
                  <c:v>4.9983000000000004</c:v>
                </c:pt>
                <c:pt idx="1644">
                  <c:v>4.9958</c:v>
                </c:pt>
                <c:pt idx="1645">
                  <c:v>4.9920999999999998</c:v>
                </c:pt>
                <c:pt idx="1646">
                  <c:v>4.9871999999999996</c:v>
                </c:pt>
                <c:pt idx="1647">
                  <c:v>4.9810999999999996</c:v>
                </c:pt>
                <c:pt idx="1648">
                  <c:v>4.9739000000000004</c:v>
                </c:pt>
                <c:pt idx="1649">
                  <c:v>4.9654999999999996</c:v>
                </c:pt>
                <c:pt idx="1650">
                  <c:v>4.9558999999999997</c:v>
                </c:pt>
                <c:pt idx="1651">
                  <c:v>4.9451999999999998</c:v>
                </c:pt>
                <c:pt idx="1652">
                  <c:v>4.9333</c:v>
                </c:pt>
                <c:pt idx="1653">
                  <c:v>4.9203000000000001</c:v>
                </c:pt>
                <c:pt idx="1654">
                  <c:v>4.9061000000000003</c:v>
                </c:pt>
                <c:pt idx="1655">
                  <c:v>4.8906999999999998</c:v>
                </c:pt>
                <c:pt idx="1656">
                  <c:v>4.8742000000000001</c:v>
                </c:pt>
                <c:pt idx="1657">
                  <c:v>4.8566000000000003</c:v>
                </c:pt>
                <c:pt idx="1658">
                  <c:v>4.8377999999999997</c:v>
                </c:pt>
                <c:pt idx="1659">
                  <c:v>4.8178999999999998</c:v>
                </c:pt>
                <c:pt idx="1660">
                  <c:v>4.7968999999999999</c:v>
                </c:pt>
                <c:pt idx="1661">
                  <c:v>4.7747000000000002</c:v>
                </c:pt>
                <c:pt idx="1662">
                  <c:v>4.7514000000000003</c:v>
                </c:pt>
                <c:pt idx="1663">
                  <c:v>4.7270000000000003</c:v>
                </c:pt>
                <c:pt idx="1664">
                  <c:v>4.7015000000000002</c:v>
                </c:pt>
                <c:pt idx="1665">
                  <c:v>4.6749000000000001</c:v>
                </c:pt>
                <c:pt idx="1666">
                  <c:v>4.6471999999999998</c:v>
                </c:pt>
                <c:pt idx="1667">
                  <c:v>4.6184000000000003</c:v>
                </c:pt>
                <c:pt idx="1668">
                  <c:v>4.5885999999999996</c:v>
                </c:pt>
                <c:pt idx="1669">
                  <c:v>4.5575999999999999</c:v>
                </c:pt>
                <c:pt idx="1670">
                  <c:v>4.5255999999999998</c:v>
                </c:pt>
                <c:pt idx="1671">
                  <c:v>4.4924999999999997</c:v>
                </c:pt>
                <c:pt idx="1672">
                  <c:v>4.4584000000000001</c:v>
                </c:pt>
                <c:pt idx="1673">
                  <c:v>4.4231999999999996</c:v>
                </c:pt>
                <c:pt idx="1674">
                  <c:v>4.3869999999999996</c:v>
                </c:pt>
                <c:pt idx="1675">
                  <c:v>4.3497000000000003</c:v>
                </c:pt>
                <c:pt idx="1676">
                  <c:v>4.3114999999999997</c:v>
                </c:pt>
                <c:pt idx="1677">
                  <c:v>4.2721999999999998</c:v>
                </c:pt>
                <c:pt idx="1678">
                  <c:v>4.2319000000000004</c:v>
                </c:pt>
                <c:pt idx="1679">
                  <c:v>4.1905999999999999</c:v>
                </c:pt>
                <c:pt idx="1680">
                  <c:v>4.1483999999999996</c:v>
                </c:pt>
                <c:pt idx="1681">
                  <c:v>4.1052</c:v>
                </c:pt>
                <c:pt idx="1682">
                  <c:v>4.0609999999999999</c:v>
                </c:pt>
                <c:pt idx="1683">
                  <c:v>4.0157999999999996</c:v>
                </c:pt>
                <c:pt idx="1684">
                  <c:v>3.9698000000000002</c:v>
                </c:pt>
                <c:pt idx="1685">
                  <c:v>3.9228000000000001</c:v>
                </c:pt>
                <c:pt idx="1686">
                  <c:v>3.8748</c:v>
                </c:pt>
                <c:pt idx="1687">
                  <c:v>3.8260000000000001</c:v>
                </c:pt>
                <c:pt idx="1688">
                  <c:v>3.7761999999999998</c:v>
                </c:pt>
                <c:pt idx="1689">
                  <c:v>3.7256</c:v>
                </c:pt>
                <c:pt idx="1690">
                  <c:v>3.6741000000000001</c:v>
                </c:pt>
                <c:pt idx="1691">
                  <c:v>3.6217999999999999</c:v>
                </c:pt>
                <c:pt idx="1692">
                  <c:v>3.5686</c:v>
                </c:pt>
                <c:pt idx="1693">
                  <c:v>3.5145</c:v>
                </c:pt>
                <c:pt idx="1694">
                  <c:v>3.4597000000000002</c:v>
                </c:pt>
                <c:pt idx="1695">
                  <c:v>3.4039999999999999</c:v>
                </c:pt>
                <c:pt idx="1696">
                  <c:v>3.3475000000000001</c:v>
                </c:pt>
                <c:pt idx="1697">
                  <c:v>3.2902</c:v>
                </c:pt>
                <c:pt idx="1698">
                  <c:v>3.2322000000000002</c:v>
                </c:pt>
                <c:pt idx="1699">
                  <c:v>3.1734</c:v>
                </c:pt>
                <c:pt idx="1700">
                  <c:v>3.1139000000000001</c:v>
                </c:pt>
                <c:pt idx="1701">
                  <c:v>3.0535999999999999</c:v>
                </c:pt>
                <c:pt idx="1702">
                  <c:v>2.9925999999999999</c:v>
                </c:pt>
                <c:pt idx="1703">
                  <c:v>2.9308999999999998</c:v>
                </c:pt>
                <c:pt idx="1704">
                  <c:v>2.8685999999999998</c:v>
                </c:pt>
                <c:pt idx="1705">
                  <c:v>2.8054999999999999</c:v>
                </c:pt>
                <c:pt idx="1706">
                  <c:v>2.7418</c:v>
                </c:pt>
                <c:pt idx="1707">
                  <c:v>2.6775000000000002</c:v>
                </c:pt>
                <c:pt idx="1708">
                  <c:v>2.6124999999999998</c:v>
                </c:pt>
                <c:pt idx="1709">
                  <c:v>2.5468999999999999</c:v>
                </c:pt>
                <c:pt idx="1710">
                  <c:v>2.4807999999999999</c:v>
                </c:pt>
                <c:pt idx="1711">
                  <c:v>2.4140000000000001</c:v>
                </c:pt>
                <c:pt idx="1712">
                  <c:v>2.3466999999999998</c:v>
                </c:pt>
                <c:pt idx="1713">
                  <c:v>2.2787999999999999</c:v>
                </c:pt>
                <c:pt idx="1714">
                  <c:v>2.2103999999999999</c:v>
                </c:pt>
                <c:pt idx="1715">
                  <c:v>2.1414</c:v>
                </c:pt>
                <c:pt idx="1716">
                  <c:v>2.0720000000000001</c:v>
                </c:pt>
                <c:pt idx="1717">
                  <c:v>2.0021</c:v>
                </c:pt>
                <c:pt idx="1718">
                  <c:v>1.9317</c:v>
                </c:pt>
                <c:pt idx="1719">
                  <c:v>1.8609</c:v>
                </c:pt>
                <c:pt idx="1720">
                  <c:v>1.7896000000000001</c:v>
                </c:pt>
                <c:pt idx="1721">
                  <c:v>1.7179</c:v>
                </c:pt>
                <c:pt idx="1722">
                  <c:v>1.6457999999999999</c:v>
                </c:pt>
                <c:pt idx="1723">
                  <c:v>1.5732999999999999</c:v>
                </c:pt>
                <c:pt idx="1724">
                  <c:v>1.5004</c:v>
                </c:pt>
                <c:pt idx="1725">
                  <c:v>1.4272</c:v>
                </c:pt>
                <c:pt idx="1726">
                  <c:v>1.3536999999999999</c:v>
                </c:pt>
                <c:pt idx="1727">
                  <c:v>1.2798</c:v>
                </c:pt>
                <c:pt idx="1728">
                  <c:v>1.2057</c:v>
                </c:pt>
                <c:pt idx="1729">
                  <c:v>1.1312</c:v>
                </c:pt>
                <c:pt idx="1730">
                  <c:v>1.0565</c:v>
                </c:pt>
                <c:pt idx="1731">
                  <c:v>0.98158000000000001</c:v>
                </c:pt>
                <c:pt idx="1732">
                  <c:v>0.90639999999999998</c:v>
                </c:pt>
                <c:pt idx="1733">
                  <c:v>0.83099999999999996</c:v>
                </c:pt>
                <c:pt idx="1734">
                  <c:v>0.75541000000000003</c:v>
                </c:pt>
                <c:pt idx="1735">
                  <c:v>0.67964000000000002</c:v>
                </c:pt>
                <c:pt idx="1736">
                  <c:v>0.60370999999999997</c:v>
                </c:pt>
                <c:pt idx="1737">
                  <c:v>0.52764</c:v>
                </c:pt>
                <c:pt idx="1738">
                  <c:v>0.45145000000000002</c:v>
                </c:pt>
                <c:pt idx="1739">
                  <c:v>0.37514999999999998</c:v>
                </c:pt>
                <c:pt idx="1740">
                  <c:v>0.29876000000000003</c:v>
                </c:pt>
                <c:pt idx="1741">
                  <c:v>0.2223</c:v>
                </c:pt>
                <c:pt idx="1742">
                  <c:v>0.14579</c:v>
                </c:pt>
                <c:pt idx="1743">
                  <c:v>6.9249000000000005E-2</c:v>
                </c:pt>
                <c:pt idx="1744">
                  <c:v>-7.3114E-3</c:v>
                </c:pt>
                <c:pt idx="1745">
                  <c:v>-8.387E-2</c:v>
                </c:pt>
                <c:pt idx="1746">
                  <c:v>-0.16041</c:v>
                </c:pt>
                <c:pt idx="1747">
                  <c:v>-0.23691000000000001</c:v>
                </c:pt>
                <c:pt idx="1748">
                  <c:v>-0.31335000000000002</c:v>
                </c:pt>
                <c:pt idx="1749">
                  <c:v>-0.38973000000000002</c:v>
                </c:pt>
                <c:pt idx="1750">
                  <c:v>-0.46600999999999998</c:v>
                </c:pt>
                <c:pt idx="1751">
                  <c:v>-0.54218</c:v>
                </c:pt>
                <c:pt idx="1752">
                  <c:v>-0.61821999999999999</c:v>
                </c:pt>
                <c:pt idx="1753">
                  <c:v>-0.69411999999999996</c:v>
                </c:pt>
                <c:pt idx="1754">
                  <c:v>-0.76985999999999999</c:v>
                </c:pt>
                <c:pt idx="1755">
                  <c:v>-0.84540999999999999</c:v>
                </c:pt>
                <c:pt idx="1756">
                  <c:v>-0.92076999999999998</c:v>
                </c:pt>
                <c:pt idx="1757">
                  <c:v>-0.99590999999999996</c:v>
                </c:pt>
                <c:pt idx="1758">
                  <c:v>-1.0708</c:v>
                </c:pt>
                <c:pt idx="1759">
                  <c:v>-1.1455</c:v>
                </c:pt>
                <c:pt idx="1760">
                  <c:v>-1.2199</c:v>
                </c:pt>
                <c:pt idx="1761">
                  <c:v>-1.294</c:v>
                </c:pt>
                <c:pt idx="1762">
                  <c:v>-1.3677999999999999</c:v>
                </c:pt>
                <c:pt idx="1763">
                  <c:v>-1.4412</c:v>
                </c:pt>
                <c:pt idx="1764">
                  <c:v>-1.5144</c:v>
                </c:pt>
                <c:pt idx="1765">
                  <c:v>-1.5871999999999999</c:v>
                </c:pt>
                <c:pt idx="1766">
                  <c:v>-1.6596</c:v>
                </c:pt>
                <c:pt idx="1767">
                  <c:v>-1.7316</c:v>
                </c:pt>
                <c:pt idx="1768">
                  <c:v>-1.8031999999999999</c:v>
                </c:pt>
                <c:pt idx="1769">
                  <c:v>-1.8744000000000001</c:v>
                </c:pt>
                <c:pt idx="1770">
                  <c:v>-1.9452</c:v>
                </c:pt>
                <c:pt idx="1771">
                  <c:v>-2.0154999999999998</c:v>
                </c:pt>
                <c:pt idx="1772">
                  <c:v>-2.0853000000000002</c:v>
                </c:pt>
                <c:pt idx="1773">
                  <c:v>-2.1545999999999998</c:v>
                </c:pt>
                <c:pt idx="1774">
                  <c:v>-2.2235</c:v>
                </c:pt>
                <c:pt idx="1775">
                  <c:v>-2.2917999999999998</c:v>
                </c:pt>
                <c:pt idx="1776">
                  <c:v>-2.3595999999999999</c:v>
                </c:pt>
                <c:pt idx="1777">
                  <c:v>-2.4268000000000001</c:v>
                </c:pt>
                <c:pt idx="1778">
                  <c:v>-2.4933999999999998</c:v>
                </c:pt>
                <c:pt idx="1779">
                  <c:v>-2.5594999999999999</c:v>
                </c:pt>
                <c:pt idx="1780">
                  <c:v>-2.625</c:v>
                </c:pt>
                <c:pt idx="1781">
                  <c:v>-2.6898</c:v>
                </c:pt>
                <c:pt idx="1782">
                  <c:v>-2.7541000000000002</c:v>
                </c:pt>
                <c:pt idx="1783">
                  <c:v>-2.8176000000000001</c:v>
                </c:pt>
                <c:pt idx="1784">
                  <c:v>-2.8805000000000001</c:v>
                </c:pt>
                <c:pt idx="1785">
                  <c:v>-2.9428000000000001</c:v>
                </c:pt>
                <c:pt idx="1786">
                  <c:v>-3.0043000000000002</c:v>
                </c:pt>
                <c:pt idx="1787">
                  <c:v>-3.0651999999999999</c:v>
                </c:pt>
                <c:pt idx="1788">
                  <c:v>-3.1253000000000002</c:v>
                </c:pt>
                <c:pt idx="1789">
                  <c:v>-3.1846999999999999</c:v>
                </c:pt>
                <c:pt idx="1790">
                  <c:v>-3.2433000000000001</c:v>
                </c:pt>
                <c:pt idx="1791">
                  <c:v>-3.3012000000000001</c:v>
                </c:pt>
                <c:pt idx="1792">
                  <c:v>-3.3582999999999998</c:v>
                </c:pt>
                <c:pt idx="1793">
                  <c:v>-3.4146999999999998</c:v>
                </c:pt>
                <c:pt idx="1794">
                  <c:v>-3.4702000000000002</c:v>
                </c:pt>
                <c:pt idx="1795">
                  <c:v>-3.5249000000000001</c:v>
                </c:pt>
                <c:pt idx="1796">
                  <c:v>-3.5788000000000002</c:v>
                </c:pt>
                <c:pt idx="1797">
                  <c:v>-3.6318000000000001</c:v>
                </c:pt>
                <c:pt idx="1798">
                  <c:v>-3.6840000000000002</c:v>
                </c:pt>
                <c:pt idx="1799">
                  <c:v>-3.7353999999999998</c:v>
                </c:pt>
                <c:pt idx="1800">
                  <c:v>-3.7858000000000001</c:v>
                </c:pt>
                <c:pt idx="1801">
                  <c:v>-3.8353999999999999</c:v>
                </c:pt>
                <c:pt idx="1802">
                  <c:v>-3.8839999999999999</c:v>
                </c:pt>
                <c:pt idx="1803">
                  <c:v>-3.9318</c:v>
                </c:pt>
                <c:pt idx="1804">
                  <c:v>-3.9786000000000001</c:v>
                </c:pt>
                <c:pt idx="1805">
                  <c:v>-4.0244999999999997</c:v>
                </c:pt>
                <c:pt idx="1806">
                  <c:v>-4.0694999999999997</c:v>
                </c:pt>
                <c:pt idx="1807">
                  <c:v>-4.1135000000000002</c:v>
                </c:pt>
                <c:pt idx="1808">
                  <c:v>-4.1565000000000003</c:v>
                </c:pt>
                <c:pt idx="1809">
                  <c:v>-4.1985999999999999</c:v>
                </c:pt>
                <c:pt idx="1810">
                  <c:v>-4.2397</c:v>
                </c:pt>
                <c:pt idx="1811">
                  <c:v>-4.2797999999999998</c:v>
                </c:pt>
                <c:pt idx="1812">
                  <c:v>-4.3189000000000002</c:v>
                </c:pt>
                <c:pt idx="1813">
                  <c:v>-4.3569000000000004</c:v>
                </c:pt>
                <c:pt idx="1814">
                  <c:v>-4.3940000000000001</c:v>
                </c:pt>
                <c:pt idx="1815">
                  <c:v>-4.43</c:v>
                </c:pt>
                <c:pt idx="1816">
                  <c:v>-4.4649999999999999</c:v>
                </c:pt>
                <c:pt idx="1817">
                  <c:v>-4.4988999999999999</c:v>
                </c:pt>
                <c:pt idx="1818">
                  <c:v>-4.5317999999999996</c:v>
                </c:pt>
                <c:pt idx="1819">
                  <c:v>-4.5636000000000001</c:v>
                </c:pt>
                <c:pt idx="1820">
                  <c:v>-4.5942999999999996</c:v>
                </c:pt>
                <c:pt idx="1821">
                  <c:v>-4.6239999999999997</c:v>
                </c:pt>
                <c:pt idx="1822">
                  <c:v>-4.6525999999999996</c:v>
                </c:pt>
                <c:pt idx="1823">
                  <c:v>-4.6801000000000004</c:v>
                </c:pt>
                <c:pt idx="1824">
                  <c:v>-4.7065000000000001</c:v>
                </c:pt>
                <c:pt idx="1825">
                  <c:v>-4.7317999999999998</c:v>
                </c:pt>
                <c:pt idx="1826">
                  <c:v>-4.7560000000000002</c:v>
                </c:pt>
                <c:pt idx="1827">
                  <c:v>-4.7789999999999999</c:v>
                </c:pt>
                <c:pt idx="1828">
                  <c:v>-4.8010000000000002</c:v>
                </c:pt>
                <c:pt idx="1829">
                  <c:v>-4.8217999999999996</c:v>
                </c:pt>
                <c:pt idx="1830">
                  <c:v>-4.8414999999999999</c:v>
                </c:pt>
                <c:pt idx="1831">
                  <c:v>-4.8600000000000003</c:v>
                </c:pt>
                <c:pt idx="1832">
                  <c:v>-4.8775000000000004</c:v>
                </c:pt>
                <c:pt idx="1833">
                  <c:v>-4.8936999999999999</c:v>
                </c:pt>
                <c:pt idx="1834">
                  <c:v>-4.9089</c:v>
                </c:pt>
                <c:pt idx="1835">
                  <c:v>-4.9227999999999996</c:v>
                </c:pt>
                <c:pt idx="1836">
                  <c:v>-4.9356</c:v>
                </c:pt>
                <c:pt idx="1837">
                  <c:v>-4.9473000000000003</c:v>
                </c:pt>
                <c:pt idx="1838">
                  <c:v>-4.9577999999999998</c:v>
                </c:pt>
                <c:pt idx="1839">
                  <c:v>-4.9672000000000001</c:v>
                </c:pt>
                <c:pt idx="1840">
                  <c:v>-4.9752999999999998</c:v>
                </c:pt>
                <c:pt idx="1841">
                  <c:v>-4.9823000000000004</c:v>
                </c:pt>
                <c:pt idx="1842">
                  <c:v>-4.9882</c:v>
                </c:pt>
                <c:pt idx="1843">
                  <c:v>-4.9928999999999997</c:v>
                </c:pt>
                <c:pt idx="1844">
                  <c:v>-4.9964000000000004</c:v>
                </c:pt>
                <c:pt idx="1845">
                  <c:v>-4.9987000000000004</c:v>
                </c:pt>
                <c:pt idx="1846">
                  <c:v>-4.9997999999999996</c:v>
                </c:pt>
                <c:pt idx="1847">
                  <c:v>-4.9997999999999996</c:v>
                </c:pt>
                <c:pt idx="1848">
                  <c:v>-4.9985999999999997</c:v>
                </c:pt>
                <c:pt idx="1849">
                  <c:v>-4.9962999999999997</c:v>
                </c:pt>
                <c:pt idx="1850">
                  <c:v>-4.9927000000000001</c:v>
                </c:pt>
                <c:pt idx="1851">
                  <c:v>-4.9880000000000004</c:v>
                </c:pt>
                <c:pt idx="1852">
                  <c:v>-4.9821999999999997</c:v>
                </c:pt>
                <c:pt idx="1853">
                  <c:v>-4.9751000000000003</c:v>
                </c:pt>
                <c:pt idx="1854">
                  <c:v>-4.9668999999999999</c:v>
                </c:pt>
                <c:pt idx="1855">
                  <c:v>-4.9576000000000002</c:v>
                </c:pt>
                <c:pt idx="1856">
                  <c:v>-4.9470000000000001</c:v>
                </c:pt>
                <c:pt idx="1857">
                  <c:v>-4.9352999999999998</c:v>
                </c:pt>
                <c:pt idx="1858">
                  <c:v>-4.9225000000000003</c:v>
                </c:pt>
                <c:pt idx="1859">
                  <c:v>-4.9085000000000001</c:v>
                </c:pt>
                <c:pt idx="1860">
                  <c:v>-4.8933</c:v>
                </c:pt>
                <c:pt idx="1861">
                  <c:v>-4.8769999999999998</c:v>
                </c:pt>
                <c:pt idx="1862">
                  <c:v>-4.8596000000000004</c:v>
                </c:pt>
                <c:pt idx="1863">
                  <c:v>-4.8410000000000002</c:v>
                </c:pt>
                <c:pt idx="1864">
                  <c:v>-4.8212999999999999</c:v>
                </c:pt>
                <c:pt idx="1865">
                  <c:v>-4.8003999999999998</c:v>
                </c:pt>
                <c:pt idx="1866">
                  <c:v>-4.7784000000000004</c:v>
                </c:pt>
                <c:pt idx="1867">
                  <c:v>-4.7553000000000001</c:v>
                </c:pt>
                <c:pt idx="1868">
                  <c:v>-4.7310999999999996</c:v>
                </c:pt>
                <c:pt idx="1869">
                  <c:v>-4.7058</c:v>
                </c:pt>
                <c:pt idx="1870">
                  <c:v>-4.6794000000000002</c:v>
                </c:pt>
                <c:pt idx="1871">
                  <c:v>-4.6519000000000004</c:v>
                </c:pt>
                <c:pt idx="1872">
                  <c:v>-4.6233000000000004</c:v>
                </c:pt>
                <c:pt idx="1873">
                  <c:v>-4.5936000000000003</c:v>
                </c:pt>
                <c:pt idx="1874">
                  <c:v>-4.5628000000000002</c:v>
                </c:pt>
                <c:pt idx="1875">
                  <c:v>-4.5308999999999999</c:v>
                </c:pt>
                <c:pt idx="1876">
                  <c:v>-4.4980000000000002</c:v>
                </c:pt>
                <c:pt idx="1877">
                  <c:v>-4.4641000000000002</c:v>
                </c:pt>
                <c:pt idx="1878">
                  <c:v>-4.4291</c:v>
                </c:pt>
                <c:pt idx="1879">
                  <c:v>-4.3929999999999998</c:v>
                </c:pt>
                <c:pt idx="1880">
                  <c:v>-4.3559999999999999</c:v>
                </c:pt>
                <c:pt idx="1881">
                  <c:v>-4.3178999999999998</c:v>
                </c:pt>
                <c:pt idx="1882">
                  <c:v>-4.2786999999999997</c:v>
                </c:pt>
                <c:pt idx="1883">
                  <c:v>-4.2385999999999999</c:v>
                </c:pt>
                <c:pt idx="1884">
                  <c:v>-4.1974999999999998</c:v>
                </c:pt>
                <c:pt idx="1885">
                  <c:v>-4.1554000000000002</c:v>
                </c:pt>
                <c:pt idx="1886">
                  <c:v>-4.1124000000000001</c:v>
                </c:pt>
                <c:pt idx="1887">
                  <c:v>-4.0682999999999998</c:v>
                </c:pt>
                <c:pt idx="1888">
                  <c:v>-4.0233999999999996</c:v>
                </c:pt>
                <c:pt idx="1889">
                  <c:v>-3.9773999999999998</c:v>
                </c:pt>
                <c:pt idx="1890">
                  <c:v>-3.9306000000000001</c:v>
                </c:pt>
                <c:pt idx="1891">
                  <c:v>-3.8828</c:v>
                </c:pt>
                <c:pt idx="1892">
                  <c:v>-3.8340999999999998</c:v>
                </c:pt>
                <c:pt idx="1893">
                  <c:v>-3.7845</c:v>
                </c:pt>
                <c:pt idx="1894">
                  <c:v>-3.734</c:v>
                </c:pt>
                <c:pt idx="1895">
                  <c:v>-3.6827000000000001</c:v>
                </c:pt>
                <c:pt idx="1896">
                  <c:v>-3.6305000000000001</c:v>
                </c:pt>
                <c:pt idx="1897">
                  <c:v>-3.5773999999999999</c:v>
                </c:pt>
                <c:pt idx="1898">
                  <c:v>-3.5234999999999999</c:v>
                </c:pt>
                <c:pt idx="1899">
                  <c:v>-3.4687999999999999</c:v>
                </c:pt>
                <c:pt idx="1900">
                  <c:v>-3.4131999999999998</c:v>
                </c:pt>
                <c:pt idx="1901">
                  <c:v>-3.3569</c:v>
                </c:pt>
                <c:pt idx="1902">
                  <c:v>-3.2997000000000001</c:v>
                </c:pt>
                <c:pt idx="1903">
                  <c:v>-3.2418</c:v>
                </c:pt>
                <c:pt idx="1904">
                  <c:v>-3.1831999999999998</c:v>
                </c:pt>
                <c:pt idx="1905">
                  <c:v>-3.1238000000000001</c:v>
                </c:pt>
                <c:pt idx="1906">
                  <c:v>-3.0636000000000001</c:v>
                </c:pt>
                <c:pt idx="1907">
                  <c:v>-3.0028000000000001</c:v>
                </c:pt>
                <c:pt idx="1908">
                  <c:v>-2.9411999999999998</c:v>
                </c:pt>
                <c:pt idx="1909">
                  <c:v>-2.8788999999999998</c:v>
                </c:pt>
                <c:pt idx="1910">
                  <c:v>-2.8159999999999998</c:v>
                </c:pt>
                <c:pt idx="1911">
                  <c:v>-2.7524000000000002</c:v>
                </c:pt>
                <c:pt idx="1912">
                  <c:v>-2.6882000000000001</c:v>
                </c:pt>
                <c:pt idx="1913">
                  <c:v>-2.6233</c:v>
                </c:pt>
                <c:pt idx="1914">
                  <c:v>-2.5577999999999999</c:v>
                </c:pt>
                <c:pt idx="1915">
                  <c:v>-2.4916999999999998</c:v>
                </c:pt>
                <c:pt idx="1916">
                  <c:v>-2.4251</c:v>
                </c:pt>
                <c:pt idx="1917">
                  <c:v>-2.3578000000000001</c:v>
                </c:pt>
                <c:pt idx="1918">
                  <c:v>-2.29</c:v>
                </c:pt>
                <c:pt idx="1919">
                  <c:v>-2.2216999999999998</c:v>
                </c:pt>
                <c:pt idx="1920">
                  <c:v>-2.1528999999999998</c:v>
                </c:pt>
                <c:pt idx="1921">
                  <c:v>-2.0834999999999999</c:v>
                </c:pt>
                <c:pt idx="1922">
                  <c:v>-2.0137</c:v>
                </c:pt>
                <c:pt idx="1923">
                  <c:v>-1.9434</c:v>
                </c:pt>
                <c:pt idx="1924">
                  <c:v>-1.8726</c:v>
                </c:pt>
                <c:pt idx="1925">
                  <c:v>-1.8013999999999999</c:v>
                </c:pt>
                <c:pt idx="1926">
                  <c:v>-1.7298</c:v>
                </c:pt>
                <c:pt idx="1927">
                  <c:v>-1.6577</c:v>
                </c:pt>
                <c:pt idx="1928">
                  <c:v>-1.5852999999999999</c:v>
                </c:pt>
                <c:pt idx="1929">
                  <c:v>-1.5125</c:v>
                </c:pt>
                <c:pt idx="1930">
                  <c:v>-1.4394</c:v>
                </c:pt>
                <c:pt idx="1931">
                  <c:v>-1.3658999999999999</c:v>
                </c:pt>
                <c:pt idx="1932">
                  <c:v>-1.2921</c:v>
                </c:pt>
                <c:pt idx="1933">
                  <c:v>-1.218</c:v>
                </c:pt>
                <c:pt idx="1934">
                  <c:v>-1.1435999999999999</c:v>
                </c:pt>
                <c:pt idx="1935">
                  <c:v>-1.0689</c:v>
                </c:pt>
                <c:pt idx="1936">
                  <c:v>-0.99397999999999997</c:v>
                </c:pt>
                <c:pt idx="1937">
                  <c:v>-0.91883000000000004</c:v>
                </c:pt>
                <c:pt idx="1938">
                  <c:v>-0.84347000000000005</c:v>
                </c:pt>
                <c:pt idx="1939">
                  <c:v>-0.76790999999999998</c:v>
                </c:pt>
                <c:pt idx="1940">
                  <c:v>-0.69216999999999995</c:v>
                </c:pt>
                <c:pt idx="1941">
                  <c:v>-0.61626999999999998</c:v>
                </c:pt>
                <c:pt idx="1942">
                  <c:v>-0.54022000000000003</c:v>
                </c:pt>
                <c:pt idx="1943">
                  <c:v>-0.46404000000000001</c:v>
                </c:pt>
                <c:pt idx="1944">
                  <c:v>-0.38775999999999999</c:v>
                </c:pt>
                <c:pt idx="1945">
                  <c:v>-0.31139</c:v>
                </c:pt>
                <c:pt idx="1946">
                  <c:v>-0.23494000000000001</c:v>
                </c:pt>
                <c:pt idx="1947">
                  <c:v>-0.15844</c:v>
                </c:pt>
                <c:pt idx="1948">
                  <c:v>-8.1897999999999999E-2</c:v>
                </c:pt>
                <c:pt idx="1949">
                  <c:v>-5.3394000000000002E-3</c:v>
                </c:pt>
                <c:pt idx="1950">
                  <c:v>7.1220000000000006E-2</c:v>
                </c:pt>
                <c:pt idx="1951">
                  <c:v>0.14776</c:v>
                </c:pt>
                <c:pt idx="1952">
                  <c:v>0.22427</c:v>
                </c:pt>
                <c:pt idx="1953">
                  <c:v>0.30073</c:v>
                </c:pt>
                <c:pt idx="1954">
                  <c:v>0.37711</c:v>
                </c:pt>
                <c:pt idx="1955">
                  <c:v>0.45340999999999998</c:v>
                </c:pt>
                <c:pt idx="1956">
                  <c:v>0.52959999999999996</c:v>
                </c:pt>
                <c:pt idx="1957">
                  <c:v>0.60567000000000004</c:v>
                </c:pt>
                <c:pt idx="1958">
                  <c:v>0.68159000000000003</c:v>
                </c:pt>
                <c:pt idx="1959">
                  <c:v>0.75736000000000003</c:v>
                </c:pt>
                <c:pt idx="1960">
                  <c:v>0.83294000000000001</c:v>
                </c:pt>
                <c:pt idx="1961">
                  <c:v>0.90832999999999997</c:v>
                </c:pt>
                <c:pt idx="1962">
                  <c:v>0.98351</c:v>
                </c:pt>
                <c:pt idx="1963">
                  <c:v>1.0585</c:v>
                </c:pt>
                <c:pt idx="1964">
                  <c:v>1.1332</c:v>
                </c:pt>
                <c:pt idx="1965">
                  <c:v>1.2076</c:v>
                </c:pt>
                <c:pt idx="1966">
                  <c:v>1.2817000000000001</c:v>
                </c:pt>
                <c:pt idx="1967">
                  <c:v>1.3555999999999999</c:v>
                </c:pt>
                <c:pt idx="1968">
                  <c:v>1.4291</c:v>
                </c:pt>
                <c:pt idx="1969">
                  <c:v>1.5023</c:v>
                </c:pt>
                <c:pt idx="1970">
                  <c:v>1.5751999999999999</c:v>
                </c:pt>
                <c:pt idx="1971">
                  <c:v>1.6476</c:v>
                </c:pt>
                <c:pt idx="1972">
                  <c:v>1.7197</c:v>
                </c:pt>
                <c:pt idx="1973">
                  <c:v>1.7914000000000001</c:v>
                </c:pt>
                <c:pt idx="1974">
                  <c:v>1.8627</c:v>
                </c:pt>
                <c:pt idx="1975">
                  <c:v>1.9335</c:v>
                </c:pt>
                <c:pt idx="1976">
                  <c:v>2.0038999999999998</c:v>
                </c:pt>
                <c:pt idx="1977">
                  <c:v>2.0737999999999999</c:v>
                </c:pt>
                <c:pt idx="1978">
                  <c:v>2.1432000000000002</c:v>
                </c:pt>
                <c:pt idx="1979">
                  <c:v>2.2121</c:v>
                </c:pt>
                <c:pt idx="1980">
                  <c:v>2.2805</c:v>
                </c:pt>
                <c:pt idx="1981">
                  <c:v>2.3483999999999998</c:v>
                </c:pt>
                <c:pt idx="1982">
                  <c:v>2.4157000000000002</c:v>
                </c:pt>
                <c:pt idx="1983">
                  <c:v>2.4824999999999999</c:v>
                </c:pt>
                <c:pt idx="1984">
                  <c:v>2.5486</c:v>
                </c:pt>
                <c:pt idx="1985">
                  <c:v>2.6141999999999999</c:v>
                </c:pt>
                <c:pt idx="1986">
                  <c:v>2.6791999999999998</c:v>
                </c:pt>
                <c:pt idx="1987">
                  <c:v>2.7435</c:v>
                </c:pt>
                <c:pt idx="1988">
                  <c:v>2.8071999999999999</c:v>
                </c:pt>
                <c:pt idx="1989">
                  <c:v>2.8702000000000001</c:v>
                </c:pt>
                <c:pt idx="1990">
                  <c:v>2.9325000000000001</c:v>
                </c:pt>
                <c:pt idx="1991">
                  <c:v>2.9942000000000002</c:v>
                </c:pt>
                <c:pt idx="1992">
                  <c:v>3.0552000000000001</c:v>
                </c:pt>
                <c:pt idx="1993">
                  <c:v>3.1154000000000002</c:v>
                </c:pt>
                <c:pt idx="1994">
                  <c:v>3.1749000000000001</c:v>
                </c:pt>
                <c:pt idx="1995">
                  <c:v>3.2336999999999998</c:v>
                </c:pt>
                <c:pt idx="1996">
                  <c:v>3.2917000000000001</c:v>
                </c:pt>
                <c:pt idx="1997">
                  <c:v>3.3490000000000002</c:v>
                </c:pt>
                <c:pt idx="1998">
                  <c:v>3.4054000000000002</c:v>
                </c:pt>
                <c:pt idx="1999">
                  <c:v>3.4611000000000001</c:v>
                </c:pt>
                <c:pt idx="2000">
                  <c:v>3.5158999999999998</c:v>
                </c:pt>
                <c:pt idx="2001">
                  <c:v>3.5699000000000001</c:v>
                </c:pt>
                <c:pt idx="2002">
                  <c:v>3.6231</c:v>
                </c:pt>
                <c:pt idx="2003">
                  <c:v>3.6755</c:v>
                </c:pt>
                <c:pt idx="2004">
                  <c:v>3.7269000000000001</c:v>
                </c:pt>
                <c:pt idx="2005">
                  <c:v>3.7774999999999999</c:v>
                </c:pt>
                <c:pt idx="2006">
                  <c:v>3.8271999999999999</c:v>
                </c:pt>
                <c:pt idx="2007">
                  <c:v>3.8761000000000001</c:v>
                </c:pt>
                <c:pt idx="2008">
                  <c:v>3.9239999999999999</c:v>
                </c:pt>
                <c:pt idx="2009">
                  <c:v>3.9710000000000001</c:v>
                </c:pt>
                <c:pt idx="2010">
                  <c:v>4.0170000000000003</c:v>
                </c:pt>
                <c:pt idx="2011">
                  <c:v>4.0621</c:v>
                </c:pt>
                <c:pt idx="2012">
                  <c:v>4.1063000000000001</c:v>
                </c:pt>
                <c:pt idx="2013">
                  <c:v>4.1494999999999997</c:v>
                </c:pt>
                <c:pt idx="2014">
                  <c:v>4.1917</c:v>
                </c:pt>
                <c:pt idx="2015">
                  <c:v>4.2329999999999997</c:v>
                </c:pt>
                <c:pt idx="2016">
                  <c:v>4.2732000000000001</c:v>
                </c:pt>
                <c:pt idx="2017">
                  <c:v>4.3125</c:v>
                </c:pt>
                <c:pt idx="2018">
                  <c:v>4.3506999999999998</c:v>
                </c:pt>
                <c:pt idx="2019">
                  <c:v>4.3879000000000001</c:v>
                </c:pt>
                <c:pt idx="2020">
                  <c:v>4.4241000000000001</c:v>
                </c:pt>
                <c:pt idx="2021">
                  <c:v>4.4592999999999998</c:v>
                </c:pt>
                <c:pt idx="2022">
                  <c:v>4.4934000000000003</c:v>
                </c:pt>
                <c:pt idx="2023">
                  <c:v>4.5263999999999998</c:v>
                </c:pt>
                <c:pt idx="2024">
                  <c:v>4.5583999999999998</c:v>
                </c:pt>
                <c:pt idx="2025">
                  <c:v>4.5892999999999997</c:v>
                </c:pt>
                <c:pt idx="2026">
                  <c:v>4.6192000000000002</c:v>
                </c:pt>
                <c:pt idx="2027">
                  <c:v>4.6478999999999999</c:v>
                </c:pt>
                <c:pt idx="2028">
                  <c:v>4.6756000000000002</c:v>
                </c:pt>
                <c:pt idx="2029">
                  <c:v>4.7022000000000004</c:v>
                </c:pt>
                <c:pt idx="2030">
                  <c:v>4.7276999999999996</c:v>
                </c:pt>
                <c:pt idx="2031">
                  <c:v>4.7519999999999998</c:v>
                </c:pt>
                <c:pt idx="2032">
                  <c:v>4.7752999999999997</c:v>
                </c:pt>
                <c:pt idx="2033">
                  <c:v>4.7973999999999997</c:v>
                </c:pt>
                <c:pt idx="2034">
                  <c:v>4.8183999999999996</c:v>
                </c:pt>
                <c:pt idx="2035">
                  <c:v>4.8383000000000003</c:v>
                </c:pt>
                <c:pt idx="2036">
                  <c:v>4.8570000000000002</c:v>
                </c:pt>
                <c:pt idx="2037">
                  <c:v>4.8746999999999998</c:v>
                </c:pt>
                <c:pt idx="2038">
                  <c:v>4.8910999999999998</c:v>
                </c:pt>
                <c:pt idx="2039">
                  <c:v>4.9063999999999997</c:v>
                </c:pt>
                <c:pt idx="2040">
                  <c:v>4.9206000000000003</c:v>
                </c:pt>
                <c:pt idx="2041">
                  <c:v>4.9336000000000002</c:v>
                </c:pt>
                <c:pt idx="2042">
                  <c:v>4.9455</c:v>
                </c:pt>
                <c:pt idx="2043">
                  <c:v>4.9561999999999999</c:v>
                </c:pt>
                <c:pt idx="2044">
                  <c:v>4.9657</c:v>
                </c:pt>
                <c:pt idx="2045">
                  <c:v>4.9741</c:v>
                </c:pt>
                <c:pt idx="2046">
                  <c:v>4.9813000000000001</c:v>
                </c:pt>
                <c:pt idx="2047">
                  <c:v>4.9873000000000003</c:v>
                </c:pt>
                <c:pt idx="2048">
                  <c:v>4.9922000000000004</c:v>
                </c:pt>
                <c:pt idx="2049">
                  <c:v>4.9958</c:v>
                </c:pt>
                <c:pt idx="2050">
                  <c:v>4.9984000000000002</c:v>
                </c:pt>
                <c:pt idx="2051">
                  <c:v>4.9996999999999998</c:v>
                </c:pt>
                <c:pt idx="2052">
                  <c:v>4.9999000000000002</c:v>
                </c:pt>
                <c:pt idx="2053">
                  <c:v>4.9988999999999999</c:v>
                </c:pt>
                <c:pt idx="2054">
                  <c:v>4.9966999999999997</c:v>
                </c:pt>
                <c:pt idx="2055">
                  <c:v>4.9934000000000003</c:v>
                </c:pt>
                <c:pt idx="2056">
                  <c:v>4.9889000000000001</c:v>
                </c:pt>
                <c:pt idx="2057">
                  <c:v>4.9832000000000001</c:v>
                </c:pt>
                <c:pt idx="2058">
                  <c:v>4.9763999999999999</c:v>
                </c:pt>
                <c:pt idx="2059">
                  <c:v>4.9683999999999999</c:v>
                </c:pt>
                <c:pt idx="2060">
                  <c:v>4.9592000000000001</c:v>
                </c:pt>
                <c:pt idx="2061">
                  <c:v>4.9488000000000003</c:v>
                </c:pt>
                <c:pt idx="2062">
                  <c:v>4.9372999999999996</c:v>
                </c:pt>
                <c:pt idx="2063">
                  <c:v>4.9246999999999996</c:v>
                </c:pt>
                <c:pt idx="2064">
                  <c:v>4.9108999999999998</c:v>
                </c:pt>
                <c:pt idx="2065">
                  <c:v>4.8959000000000001</c:v>
                </c:pt>
                <c:pt idx="2066">
                  <c:v>4.8798000000000004</c:v>
                </c:pt>
                <c:pt idx="2067">
                  <c:v>4.8624999999999998</c:v>
                </c:pt>
                <c:pt idx="2068">
                  <c:v>4.8441000000000001</c:v>
                </c:pt>
                <c:pt idx="2069">
                  <c:v>4.8246000000000002</c:v>
                </c:pt>
                <c:pt idx="2070">
                  <c:v>4.8038999999999996</c:v>
                </c:pt>
                <c:pt idx="2071">
                  <c:v>4.7820999999999998</c:v>
                </c:pt>
                <c:pt idx="2072">
                  <c:v>4.7591999999999999</c:v>
                </c:pt>
                <c:pt idx="2073">
                  <c:v>4.7351999999999999</c:v>
                </c:pt>
                <c:pt idx="2074">
                  <c:v>4.7100999999999997</c:v>
                </c:pt>
                <c:pt idx="2075">
                  <c:v>4.6837999999999997</c:v>
                </c:pt>
                <c:pt idx="2076">
                  <c:v>4.6565000000000003</c:v>
                </c:pt>
                <c:pt idx="2077">
                  <c:v>4.6280999999999999</c:v>
                </c:pt>
                <c:pt idx="2078">
                  <c:v>4.5984999999999996</c:v>
                </c:pt>
                <c:pt idx="2079">
                  <c:v>4.5678999999999998</c:v>
                </c:pt>
                <c:pt idx="2080">
                  <c:v>4.5362999999999998</c:v>
                </c:pt>
                <c:pt idx="2081">
                  <c:v>4.5034999999999998</c:v>
                </c:pt>
                <c:pt idx="2082">
                  <c:v>4.4698000000000002</c:v>
                </c:pt>
                <c:pt idx="2083">
                  <c:v>4.4348999999999998</c:v>
                </c:pt>
                <c:pt idx="2084">
                  <c:v>4.3990999999999998</c:v>
                </c:pt>
                <c:pt idx="2085">
                  <c:v>4.3620999999999999</c:v>
                </c:pt>
                <c:pt idx="2086">
                  <c:v>4.3242000000000003</c:v>
                </c:pt>
                <c:pt idx="2087">
                  <c:v>4.2853000000000003</c:v>
                </c:pt>
                <c:pt idx="2088">
                  <c:v>4.2453000000000003</c:v>
                </c:pt>
                <c:pt idx="2089">
                  <c:v>4.2043999999999997</c:v>
                </c:pt>
                <c:pt idx="2090">
                  <c:v>4.1624999999999996</c:v>
                </c:pt>
                <c:pt idx="2091">
                  <c:v>4.1196000000000002</c:v>
                </c:pt>
                <c:pt idx="2092">
                  <c:v>4.0757000000000003</c:v>
                </c:pt>
                <c:pt idx="2093">
                  <c:v>4.0308999999999999</c:v>
                </c:pt>
                <c:pt idx="2094">
                  <c:v>3.9851000000000001</c:v>
                </c:pt>
                <c:pt idx="2095">
                  <c:v>3.9384000000000001</c:v>
                </c:pt>
                <c:pt idx="2096">
                  <c:v>3.8908</c:v>
                </c:pt>
                <c:pt idx="2097">
                  <c:v>3.8422000000000001</c:v>
                </c:pt>
                <c:pt idx="2098">
                  <c:v>3.7928000000000002</c:v>
                </c:pt>
                <c:pt idx="2099">
                  <c:v>3.7423999999999999</c:v>
                </c:pt>
                <c:pt idx="2100">
                  <c:v>3.6911999999999998</c:v>
                </c:pt>
                <c:pt idx="2101">
                  <c:v>3.6392000000000002</c:v>
                </c:pt>
                <c:pt idx="2102">
                  <c:v>3.5861999999999998</c:v>
                </c:pt>
                <c:pt idx="2103">
                  <c:v>3.5325000000000002</c:v>
                </c:pt>
                <c:pt idx="2104">
                  <c:v>3.4779</c:v>
                </c:pt>
                <c:pt idx="2105">
                  <c:v>3.4224999999999999</c:v>
                </c:pt>
                <c:pt idx="2106">
                  <c:v>3.3662000000000001</c:v>
                </c:pt>
                <c:pt idx="2107">
                  <c:v>3.3092000000000001</c:v>
                </c:pt>
                <c:pt idx="2108">
                  <c:v>3.2515000000000001</c:v>
                </c:pt>
                <c:pt idx="2109">
                  <c:v>3.1928999999999998</c:v>
                </c:pt>
                <c:pt idx="2110">
                  <c:v>3.1335999999999999</c:v>
                </c:pt>
                <c:pt idx="2111">
                  <c:v>3.0735999999999999</c:v>
                </c:pt>
                <c:pt idx="2112">
                  <c:v>3.0129000000000001</c:v>
                </c:pt>
                <c:pt idx="2113">
                  <c:v>2.9514</c:v>
                </c:pt>
                <c:pt idx="2114">
                  <c:v>2.8893</c:v>
                </c:pt>
                <c:pt idx="2115">
                  <c:v>2.8264</c:v>
                </c:pt>
                <c:pt idx="2116">
                  <c:v>2.7629999999999999</c:v>
                </c:pt>
                <c:pt idx="2117">
                  <c:v>2.6987999999999999</c:v>
                </c:pt>
                <c:pt idx="2118">
                  <c:v>2.6341000000000001</c:v>
                </c:pt>
                <c:pt idx="2119">
                  <c:v>2.5687000000000002</c:v>
                </c:pt>
                <c:pt idx="2120">
                  <c:v>2.5026999999999999</c:v>
                </c:pt>
                <c:pt idx="2121">
                  <c:v>2.4361000000000002</c:v>
                </c:pt>
                <c:pt idx="2122">
                  <c:v>2.3690000000000002</c:v>
                </c:pt>
                <c:pt idx="2123">
                  <c:v>2.3012999999999999</c:v>
                </c:pt>
                <c:pt idx="2124">
                  <c:v>2.2330000000000001</c:v>
                </c:pt>
                <c:pt idx="2125">
                  <c:v>2.1642999999999999</c:v>
                </c:pt>
                <c:pt idx="2126">
                  <c:v>2.0950000000000002</c:v>
                </c:pt>
                <c:pt idx="2127">
                  <c:v>2.0251999999999999</c:v>
                </c:pt>
                <c:pt idx="2128">
                  <c:v>1.9550000000000001</c:v>
                </c:pt>
                <c:pt idx="2129">
                  <c:v>1.8843000000000001</c:v>
                </c:pt>
                <c:pt idx="2130">
                  <c:v>1.8131999999999999</c:v>
                </c:pt>
                <c:pt idx="2131">
                  <c:v>1.7416</c:v>
                </c:pt>
                <c:pt idx="2132">
                  <c:v>1.6697</c:v>
                </c:pt>
                <c:pt idx="2133">
                  <c:v>1.5972999999999999</c:v>
                </c:pt>
                <c:pt idx="2134">
                  <c:v>1.5246</c:v>
                </c:pt>
                <c:pt idx="2135">
                  <c:v>1.4515</c:v>
                </c:pt>
                <c:pt idx="2136">
                  <c:v>1.3779999999999999</c:v>
                </c:pt>
                <c:pt idx="2137">
                  <c:v>1.3043</c:v>
                </c:pt>
                <c:pt idx="2138">
                  <c:v>1.2302</c:v>
                </c:pt>
                <c:pt idx="2139">
                  <c:v>1.1558999999999999</c:v>
                </c:pt>
                <c:pt idx="2140">
                  <c:v>1.0811999999999999</c:v>
                </c:pt>
                <c:pt idx="2141">
                  <c:v>1.0064</c:v>
                </c:pt>
                <c:pt idx="2142">
                  <c:v>0.93125999999999998</c:v>
                </c:pt>
                <c:pt idx="2143">
                  <c:v>0.85594000000000003</c:v>
                </c:pt>
                <c:pt idx="2144">
                  <c:v>0.78041000000000005</c:v>
                </c:pt>
                <c:pt idx="2145">
                  <c:v>0.70469000000000004</c:v>
                </c:pt>
                <c:pt idx="2146">
                  <c:v>0.62882000000000005</c:v>
                </c:pt>
                <c:pt idx="2147">
                  <c:v>0.55279</c:v>
                </c:pt>
                <c:pt idx="2148">
                  <c:v>0.47664000000000001</c:v>
                </c:pt>
                <c:pt idx="2149">
                  <c:v>0.40037</c:v>
                </c:pt>
                <c:pt idx="2150">
                  <c:v>0.32401000000000002</c:v>
                </c:pt>
                <c:pt idx="2151">
                  <c:v>0.24757999999999999</c:v>
                </c:pt>
                <c:pt idx="2152">
                  <c:v>0.17108000000000001</c:v>
                </c:pt>
                <c:pt idx="2153">
                  <c:v>9.4547000000000006E-2</c:v>
                </c:pt>
                <c:pt idx="2154">
                  <c:v>1.7989999999999999E-2</c:v>
                </c:pt>
                <c:pt idx="2155">
                  <c:v>-5.8570999999999998E-2</c:v>
                </c:pt>
                <c:pt idx="2156">
                  <c:v>-0.13511999999999999</c:v>
                </c:pt>
                <c:pt idx="2157">
                  <c:v>-0.21163000000000001</c:v>
                </c:pt>
                <c:pt idx="2158">
                  <c:v>-0.28810000000000002</c:v>
                </c:pt>
                <c:pt idx="2159">
                  <c:v>-0.36449999999999999</c:v>
                </c:pt>
                <c:pt idx="2160">
                  <c:v>-0.44080999999999998</c:v>
                </c:pt>
                <c:pt idx="2161">
                  <c:v>-0.51702000000000004</c:v>
                </c:pt>
                <c:pt idx="2162">
                  <c:v>-0.59311000000000003</c:v>
                </c:pt>
                <c:pt idx="2163">
                  <c:v>-0.66905999999999999</c:v>
                </c:pt>
                <c:pt idx="2164">
                  <c:v>-0.74485000000000001</c:v>
                </c:pt>
                <c:pt idx="2165">
                  <c:v>-0.82045999999999997</c:v>
                </c:pt>
                <c:pt idx="2166">
                  <c:v>-0.89588999999999996</c:v>
                </c:pt>
                <c:pt idx="2167">
                  <c:v>-0.97109999999999996</c:v>
                </c:pt>
                <c:pt idx="2168">
                  <c:v>-1.0461</c:v>
                </c:pt>
                <c:pt idx="2169">
                  <c:v>-1.1208</c:v>
                </c:pt>
                <c:pt idx="2170">
                  <c:v>-1.1953</c:v>
                </c:pt>
                <c:pt idx="2171">
                  <c:v>-1.2695000000000001</c:v>
                </c:pt>
                <c:pt idx="2172">
                  <c:v>-1.3433999999999999</c:v>
                </c:pt>
                <c:pt idx="2173">
                  <c:v>-1.417</c:v>
                </c:pt>
                <c:pt idx="2174">
                  <c:v>-1.4903</c:v>
                </c:pt>
                <c:pt idx="2175">
                  <c:v>-1.5631999999999999</c:v>
                </c:pt>
                <c:pt idx="2176">
                  <c:v>-1.6356999999999999</c:v>
                </c:pt>
                <c:pt idx="2177">
                  <c:v>-1.7079</c:v>
                </c:pt>
                <c:pt idx="2178">
                  <c:v>-1.7796000000000001</c:v>
                </c:pt>
                <c:pt idx="2179">
                  <c:v>-1.8509</c:v>
                </c:pt>
                <c:pt idx="2180">
                  <c:v>-1.9218</c:v>
                </c:pt>
                <c:pt idx="2181">
                  <c:v>-1.9923</c:v>
                </c:pt>
                <c:pt idx="2182">
                  <c:v>-2.0623</c:v>
                </c:pt>
                <c:pt idx="2183">
                  <c:v>-2.1318000000000001</c:v>
                </c:pt>
                <c:pt idx="2184">
                  <c:v>-2.2008000000000001</c:v>
                </c:pt>
                <c:pt idx="2185">
                  <c:v>-2.2692999999999999</c:v>
                </c:pt>
                <c:pt idx="2186">
                  <c:v>-2.3372000000000002</c:v>
                </c:pt>
                <c:pt idx="2187">
                  <c:v>-2.4045999999999998</c:v>
                </c:pt>
                <c:pt idx="2188">
                  <c:v>-2.4714999999999998</c:v>
                </c:pt>
                <c:pt idx="2189">
                  <c:v>-2.5377000000000001</c:v>
                </c:pt>
                <c:pt idx="2190">
                  <c:v>-2.6034000000000002</c:v>
                </c:pt>
                <c:pt idx="2191">
                  <c:v>-2.6684999999999999</c:v>
                </c:pt>
                <c:pt idx="2192">
                  <c:v>-2.7328999999999999</c:v>
                </c:pt>
                <c:pt idx="2193">
                  <c:v>-2.7967</c:v>
                </c:pt>
                <c:pt idx="2194">
                  <c:v>-2.8597999999999999</c:v>
                </c:pt>
                <c:pt idx="2195">
                  <c:v>-2.9222999999999999</c:v>
                </c:pt>
                <c:pt idx="2196">
                  <c:v>-2.9841000000000002</c:v>
                </c:pt>
                <c:pt idx="2197">
                  <c:v>-3.0451000000000001</c:v>
                </c:pt>
                <c:pt idx="2198">
                  <c:v>-3.1055000000000001</c:v>
                </c:pt>
                <c:pt idx="2199">
                  <c:v>-3.1650999999999998</c:v>
                </c:pt>
                <c:pt idx="2200">
                  <c:v>-3.2240000000000002</c:v>
                </c:pt>
                <c:pt idx="2201">
                  <c:v>-3.2822</c:v>
                </c:pt>
                <c:pt idx="2202">
                  <c:v>-3.3395000000000001</c:v>
                </c:pt>
                <c:pt idx="2203">
                  <c:v>-3.3961000000000001</c:v>
                </c:pt>
                <c:pt idx="2204">
                  <c:v>-3.4519000000000002</c:v>
                </c:pt>
                <c:pt idx="2205">
                  <c:v>-3.5068999999999999</c:v>
                </c:pt>
                <c:pt idx="2206">
                  <c:v>-3.5611000000000002</c:v>
                </c:pt>
                <c:pt idx="2207">
                  <c:v>-3.6143999999999998</c:v>
                </c:pt>
                <c:pt idx="2208">
                  <c:v>-3.6669</c:v>
                </c:pt>
                <c:pt idx="2209">
                  <c:v>-3.7185000000000001</c:v>
                </c:pt>
                <c:pt idx="2210">
                  <c:v>-3.7692000000000001</c:v>
                </c:pt>
                <c:pt idx="2211">
                  <c:v>-3.8191000000000002</c:v>
                </c:pt>
                <c:pt idx="2212">
                  <c:v>-3.8681000000000001</c:v>
                </c:pt>
                <c:pt idx="2213">
                  <c:v>-3.9161000000000001</c:v>
                </c:pt>
                <c:pt idx="2214">
                  <c:v>-3.9632999999999998</c:v>
                </c:pt>
                <c:pt idx="2215">
                  <c:v>-4.0095000000000001</c:v>
                </c:pt>
                <c:pt idx="2216">
                  <c:v>-4.0547000000000004</c:v>
                </c:pt>
                <c:pt idx="2217">
                  <c:v>-4.0991</c:v>
                </c:pt>
                <c:pt idx="2218">
                  <c:v>-4.1424000000000003</c:v>
                </c:pt>
                <c:pt idx="2219">
                  <c:v>-4.1848000000000001</c:v>
                </c:pt>
                <c:pt idx="2220">
                  <c:v>-4.2262000000000004</c:v>
                </c:pt>
                <c:pt idx="2221">
                  <c:v>-4.2666000000000004</c:v>
                </c:pt>
                <c:pt idx="2222">
                  <c:v>-4.306</c:v>
                </c:pt>
                <c:pt idx="2223">
                  <c:v>-4.3444000000000003</c:v>
                </c:pt>
                <c:pt idx="2224">
                  <c:v>-4.3818000000000001</c:v>
                </c:pt>
                <c:pt idx="2225">
                  <c:v>-4.4181999999999997</c:v>
                </c:pt>
                <c:pt idx="2226">
                  <c:v>-4.4535</c:v>
                </c:pt>
                <c:pt idx="2227">
                  <c:v>-4.4878</c:v>
                </c:pt>
                <c:pt idx="2228">
                  <c:v>-4.5209999999999999</c:v>
                </c:pt>
                <c:pt idx="2229">
                  <c:v>-4.5532000000000004</c:v>
                </c:pt>
                <c:pt idx="2230">
                  <c:v>-4.5842999999999998</c:v>
                </c:pt>
                <c:pt idx="2231">
                  <c:v>-4.6143000000000001</c:v>
                </c:pt>
                <c:pt idx="2232">
                  <c:v>-4.6433</c:v>
                </c:pt>
                <c:pt idx="2233">
                  <c:v>-4.6711</c:v>
                </c:pt>
                <c:pt idx="2234">
                  <c:v>-4.6978999999999997</c:v>
                </c:pt>
                <c:pt idx="2235">
                  <c:v>-4.7234999999999996</c:v>
                </c:pt>
                <c:pt idx="2236">
                  <c:v>-4.7481</c:v>
                </c:pt>
                <c:pt idx="2237">
                  <c:v>-4.7714999999999996</c:v>
                </c:pt>
                <c:pt idx="2238">
                  <c:v>-4.7938000000000001</c:v>
                </c:pt>
                <c:pt idx="2239">
                  <c:v>-4.8150000000000004</c:v>
                </c:pt>
                <c:pt idx="2240">
                  <c:v>-4.8350999999999997</c:v>
                </c:pt>
                <c:pt idx="2241">
                  <c:v>-4.8540000000000001</c:v>
                </c:pt>
                <c:pt idx="2242">
                  <c:v>-4.8718000000000004</c:v>
                </c:pt>
                <c:pt idx="2243">
                  <c:v>-4.8884999999999996</c:v>
                </c:pt>
                <c:pt idx="2244">
                  <c:v>-4.9039999999999999</c:v>
                </c:pt>
                <c:pt idx="2245">
                  <c:v>-4.9183000000000003</c:v>
                </c:pt>
                <c:pt idx="2246">
                  <c:v>-4.9314999999999998</c:v>
                </c:pt>
                <c:pt idx="2247">
                  <c:v>-4.9436</c:v>
                </c:pt>
                <c:pt idx="2248">
                  <c:v>-4.9545000000000003</c:v>
                </c:pt>
                <c:pt idx="2249">
                  <c:v>-4.9641999999999999</c:v>
                </c:pt>
                <c:pt idx="2250">
                  <c:v>-4.9726999999999997</c:v>
                </c:pt>
                <c:pt idx="2251">
                  <c:v>-4.9801000000000002</c:v>
                </c:pt>
                <c:pt idx="2252">
                  <c:v>-4.9863999999999997</c:v>
                </c:pt>
                <c:pt idx="2253">
                  <c:v>-4.9913999999999996</c:v>
                </c:pt>
                <c:pt idx="2254">
                  <c:v>-4.9953000000000003</c:v>
                </c:pt>
                <c:pt idx="2255">
                  <c:v>-4.9980000000000002</c:v>
                </c:pt>
                <c:pt idx="2256">
                  <c:v>-4.9996</c:v>
                </c:pt>
                <c:pt idx="2257">
                  <c:v>-4.9999000000000002</c:v>
                </c:pt>
                <c:pt idx="2258">
                  <c:v>-4.9991000000000003</c:v>
                </c:pt>
                <c:pt idx="2259">
                  <c:v>-4.9972000000000003</c:v>
                </c:pt>
                <c:pt idx="2260">
                  <c:v>-4.9939999999999998</c:v>
                </c:pt>
                <c:pt idx="2261">
                  <c:v>-4.9897</c:v>
                </c:pt>
                <c:pt idx="2262">
                  <c:v>-4.9842000000000004</c:v>
                </c:pt>
                <c:pt idx="2263">
                  <c:v>-4.9775999999999998</c:v>
                </c:pt>
                <c:pt idx="2264">
                  <c:v>-4.9698000000000002</c:v>
                </c:pt>
                <c:pt idx="2265">
                  <c:v>-4.9607999999999999</c:v>
                </c:pt>
                <c:pt idx="2266">
                  <c:v>-4.9505999999999997</c:v>
                </c:pt>
                <c:pt idx="2267">
                  <c:v>-4.9393000000000002</c:v>
                </c:pt>
                <c:pt idx="2268">
                  <c:v>-4.9268000000000001</c:v>
                </c:pt>
                <c:pt idx="2269">
                  <c:v>-4.9131999999999998</c:v>
                </c:pt>
                <c:pt idx="2270">
                  <c:v>-4.8983999999999996</c:v>
                </c:pt>
                <c:pt idx="2271">
                  <c:v>-4.8825000000000003</c:v>
                </c:pt>
                <c:pt idx="2272">
                  <c:v>-4.8654999999999999</c:v>
                </c:pt>
                <c:pt idx="2273">
                  <c:v>-4.8472</c:v>
                </c:pt>
                <c:pt idx="2274">
                  <c:v>-4.8278999999999996</c:v>
                </c:pt>
                <c:pt idx="2275">
                  <c:v>-4.8074000000000003</c:v>
                </c:pt>
                <c:pt idx="2276">
                  <c:v>-4.7858000000000001</c:v>
                </c:pt>
                <c:pt idx="2277">
                  <c:v>-4.7630999999999997</c:v>
                </c:pt>
                <c:pt idx="2278">
                  <c:v>-4.7392000000000003</c:v>
                </c:pt>
                <c:pt idx="2279">
                  <c:v>-4.7142999999999997</c:v>
                </c:pt>
                <c:pt idx="2280">
                  <c:v>-4.6882000000000001</c:v>
                </c:pt>
                <c:pt idx="2281">
                  <c:v>-4.6611000000000002</c:v>
                </c:pt>
                <c:pt idx="2282">
                  <c:v>-4.6327999999999996</c:v>
                </c:pt>
                <c:pt idx="2283">
                  <c:v>-4.6035000000000004</c:v>
                </c:pt>
                <c:pt idx="2284">
                  <c:v>-4.5731000000000002</c:v>
                </c:pt>
                <c:pt idx="2285">
                  <c:v>-4.5415999999999999</c:v>
                </c:pt>
                <c:pt idx="2286">
                  <c:v>-4.5090000000000003</c:v>
                </c:pt>
                <c:pt idx="2287">
                  <c:v>-4.4753999999999996</c:v>
                </c:pt>
                <c:pt idx="2288">
                  <c:v>-4.4406999999999996</c:v>
                </c:pt>
                <c:pt idx="2289">
                  <c:v>-4.4050000000000002</c:v>
                </c:pt>
                <c:pt idx="2290">
                  <c:v>-4.3682999999999996</c:v>
                </c:pt>
                <c:pt idx="2291">
                  <c:v>-4.3304999999999998</c:v>
                </c:pt>
                <c:pt idx="2292">
                  <c:v>-4.2918000000000003</c:v>
                </c:pt>
                <c:pt idx="2293">
                  <c:v>-4.2519999999999998</c:v>
                </c:pt>
                <c:pt idx="2294">
                  <c:v>-4.2111999999999998</c:v>
                </c:pt>
                <c:pt idx="2295">
                  <c:v>-4.1694000000000004</c:v>
                </c:pt>
                <c:pt idx="2296">
                  <c:v>-4.1266999999999996</c:v>
                </c:pt>
                <c:pt idx="2297">
                  <c:v>-4.0830000000000002</c:v>
                </c:pt>
                <c:pt idx="2298">
                  <c:v>-4.0382999999999996</c:v>
                </c:pt>
                <c:pt idx="2299">
                  <c:v>-3.9927000000000001</c:v>
                </c:pt>
                <c:pt idx="2300">
                  <c:v>-3.9462000000000002</c:v>
                </c:pt>
                <c:pt idx="2301">
                  <c:v>-3.8986999999999998</c:v>
                </c:pt>
                <c:pt idx="2302">
                  <c:v>-3.8502999999999998</c:v>
                </c:pt>
                <c:pt idx="2303">
                  <c:v>-3.8010000000000002</c:v>
                </c:pt>
                <c:pt idx="2304">
                  <c:v>-3.7507999999999999</c:v>
                </c:pt>
                <c:pt idx="2305">
                  <c:v>-3.6997</c:v>
                </c:pt>
                <c:pt idx="2306">
                  <c:v>-3.6478000000000002</c:v>
                </c:pt>
                <c:pt idx="2307">
                  <c:v>-3.5950000000000002</c:v>
                </c:pt>
                <c:pt idx="2308">
                  <c:v>-3.5413999999999999</c:v>
                </c:pt>
                <c:pt idx="2309">
                  <c:v>-3.4868999999999999</c:v>
                </c:pt>
                <c:pt idx="2310">
                  <c:v>-3.4317000000000002</c:v>
                </c:pt>
                <c:pt idx="2311">
                  <c:v>-3.3755999999999999</c:v>
                </c:pt>
                <c:pt idx="2312">
                  <c:v>-3.3187000000000002</c:v>
                </c:pt>
                <c:pt idx="2313">
                  <c:v>-3.2610999999999999</c:v>
                </c:pt>
                <c:pt idx="2314">
                  <c:v>-3.2025999999999999</c:v>
                </c:pt>
                <c:pt idx="2315">
                  <c:v>-3.1435</c:v>
                </c:pt>
                <c:pt idx="2316">
                  <c:v>-3.0836000000000001</c:v>
                </c:pt>
                <c:pt idx="2317">
                  <c:v>-3.0228999999999999</c:v>
                </c:pt>
                <c:pt idx="2318">
                  <c:v>-2.9615999999999998</c:v>
                </c:pt>
                <c:pt idx="2319">
                  <c:v>-2.8996</c:v>
                </c:pt>
                <c:pt idx="2320">
                  <c:v>-2.8369</c:v>
                </c:pt>
                <c:pt idx="2321">
                  <c:v>-2.7734999999999999</c:v>
                </c:pt>
                <c:pt idx="2322">
                  <c:v>-2.7094999999999998</c:v>
                </c:pt>
                <c:pt idx="2323">
                  <c:v>-2.6448</c:v>
                </c:pt>
                <c:pt idx="2324">
                  <c:v>-2.5794999999999999</c:v>
                </c:pt>
                <c:pt idx="2325">
                  <c:v>-2.5135999999999998</c:v>
                </c:pt>
                <c:pt idx="2326">
                  <c:v>-2.4472</c:v>
                </c:pt>
                <c:pt idx="2327">
                  <c:v>-2.3801000000000001</c:v>
                </c:pt>
                <c:pt idx="2328">
                  <c:v>-2.3125</c:v>
                </c:pt>
                <c:pt idx="2329">
                  <c:v>-2.2443</c:v>
                </c:pt>
                <c:pt idx="2330">
                  <c:v>-2.1757</c:v>
                </c:pt>
                <c:pt idx="2331">
                  <c:v>-2.1065</c:v>
                </c:pt>
                <c:pt idx="2332">
                  <c:v>-2.0367999999999999</c:v>
                </c:pt>
                <c:pt idx="2333">
                  <c:v>-1.9665999999999999</c:v>
                </c:pt>
                <c:pt idx="2334">
                  <c:v>-1.8959999999999999</c:v>
                </c:pt>
                <c:pt idx="2335">
                  <c:v>-1.825</c:v>
                </c:pt>
                <c:pt idx="2336">
                  <c:v>-1.7535000000000001</c:v>
                </c:pt>
                <c:pt idx="2337">
                  <c:v>-1.6816</c:v>
                </c:pt>
                <c:pt idx="2338">
                  <c:v>-1.6093</c:v>
                </c:pt>
                <c:pt idx="2339">
                  <c:v>-1.5366</c:v>
                </c:pt>
                <c:pt idx="2340">
                  <c:v>-1.4636</c:v>
                </c:pt>
                <c:pt idx="2341">
                  <c:v>-1.3902000000000001</c:v>
                </c:pt>
                <c:pt idx="2342">
                  <c:v>-1.3165</c:v>
                </c:pt>
                <c:pt idx="2343">
                  <c:v>-1.2424999999999999</c:v>
                </c:pt>
                <c:pt idx="2344">
                  <c:v>-1.1681999999999999</c:v>
                </c:pt>
                <c:pt idx="2345">
                  <c:v>-1.0935999999999999</c:v>
                </c:pt>
                <c:pt idx="2346">
                  <c:v>-1.0187999999999999</c:v>
                </c:pt>
                <c:pt idx="2347">
                  <c:v>-0.94369000000000003</c:v>
                </c:pt>
                <c:pt idx="2348">
                  <c:v>-0.86839999999999995</c:v>
                </c:pt>
                <c:pt idx="2349">
                  <c:v>-0.79290000000000005</c:v>
                </c:pt>
                <c:pt idx="2350">
                  <c:v>-0.71721999999999997</c:v>
                </c:pt>
                <c:pt idx="2351">
                  <c:v>-0.64136000000000004</c:v>
                </c:pt>
                <c:pt idx="2352">
                  <c:v>-0.56535999999999997</c:v>
                </c:pt>
                <c:pt idx="2353">
                  <c:v>-0.48923</c:v>
                </c:pt>
                <c:pt idx="2354">
                  <c:v>-0.41298000000000001</c:v>
                </c:pt>
                <c:pt idx="2355">
                  <c:v>-0.33662999999999998</c:v>
                </c:pt>
                <c:pt idx="2356">
                  <c:v>-0.26021</c:v>
                </c:pt>
                <c:pt idx="2357">
                  <c:v>-0.18371999999999999</c:v>
                </c:pt>
                <c:pt idx="2358">
                  <c:v>-0.10718999999999999</c:v>
                </c:pt>
                <c:pt idx="2359">
                  <c:v>-3.0641000000000002E-2</c:v>
                </c:pt>
                <c:pt idx="2360">
                  <c:v>4.5920000000000002E-2</c:v>
                </c:pt>
                <c:pt idx="2361">
                  <c:v>0.12247</c:v>
                </c:pt>
                <c:pt idx="2362">
                  <c:v>0.19899</c:v>
                </c:pt>
                <c:pt idx="2363">
                  <c:v>0.27546999999999999</c:v>
                </c:pt>
                <c:pt idx="2364">
                  <c:v>0.35188000000000003</c:v>
                </c:pt>
                <c:pt idx="2365">
                  <c:v>0.42820999999999998</c:v>
                </c:pt>
                <c:pt idx="2366">
                  <c:v>0.50443000000000005</c:v>
                </c:pt>
                <c:pt idx="2367">
                  <c:v>0.58053999999999994</c:v>
                </c:pt>
                <c:pt idx="2368">
                  <c:v>0.65651999999999999</c:v>
                </c:pt>
                <c:pt idx="2369">
                  <c:v>0.73233000000000004</c:v>
                </c:pt>
                <c:pt idx="2370">
                  <c:v>0.80798000000000003</c:v>
                </c:pt>
                <c:pt idx="2371">
                  <c:v>0.88344</c:v>
                </c:pt>
                <c:pt idx="2372">
                  <c:v>0.95869000000000004</c:v>
                </c:pt>
                <c:pt idx="2373">
                  <c:v>1.0337000000000001</c:v>
                </c:pt>
                <c:pt idx="2374">
                  <c:v>1.1085</c:v>
                </c:pt>
                <c:pt idx="2375">
                  <c:v>1.1830000000000001</c:v>
                </c:pt>
                <c:pt idx="2376">
                  <c:v>1.2573000000000001</c:v>
                </c:pt>
                <c:pt idx="2377">
                  <c:v>1.3311999999999999</c:v>
                </c:pt>
                <c:pt idx="2378">
                  <c:v>1.4049</c:v>
                </c:pt>
                <c:pt idx="2379">
                  <c:v>1.4782</c:v>
                </c:pt>
                <c:pt idx="2380">
                  <c:v>1.5510999999999999</c:v>
                </c:pt>
                <c:pt idx="2381">
                  <c:v>1.6236999999999999</c:v>
                </c:pt>
                <c:pt idx="2382">
                  <c:v>1.696</c:v>
                </c:pt>
                <c:pt idx="2383">
                  <c:v>1.7678</c:v>
                </c:pt>
                <c:pt idx="2384">
                  <c:v>1.8391999999999999</c:v>
                </c:pt>
                <c:pt idx="2385">
                  <c:v>1.9101999999999999</c:v>
                </c:pt>
                <c:pt idx="2386">
                  <c:v>1.9806999999999999</c:v>
                </c:pt>
                <c:pt idx="2387">
                  <c:v>2.0507</c:v>
                </c:pt>
                <c:pt idx="2388">
                  <c:v>2.1202999999999999</c:v>
                </c:pt>
                <c:pt idx="2389">
                  <c:v>2.1894</c:v>
                </c:pt>
                <c:pt idx="2390">
                  <c:v>2.258</c:v>
                </c:pt>
                <c:pt idx="2391">
                  <c:v>2.3260000000000001</c:v>
                </c:pt>
                <c:pt idx="2392">
                  <c:v>2.3935</c:v>
                </c:pt>
                <c:pt idx="2393">
                  <c:v>2.4605000000000001</c:v>
                </c:pt>
                <c:pt idx="2394">
                  <c:v>2.5268000000000002</c:v>
                </c:pt>
                <c:pt idx="2395">
                  <c:v>2.5926</c:v>
                </c:pt>
                <c:pt idx="2396">
                  <c:v>2.6577999999999999</c:v>
                </c:pt>
                <c:pt idx="2397">
                  <c:v>2.7223000000000002</c:v>
                </c:pt>
                <c:pt idx="2398">
                  <c:v>2.7862</c:v>
                </c:pt>
                <c:pt idx="2399">
                  <c:v>2.8494000000000002</c:v>
                </c:pt>
                <c:pt idx="2400">
                  <c:v>2.9119999999999999</c:v>
                </c:pt>
                <c:pt idx="2401">
                  <c:v>2.9739</c:v>
                </c:pt>
                <c:pt idx="2402">
                  <c:v>3.0350999999999999</c:v>
                </c:pt>
                <c:pt idx="2403">
                  <c:v>3.0956000000000001</c:v>
                </c:pt>
                <c:pt idx="2404">
                  <c:v>3.1553</c:v>
                </c:pt>
                <c:pt idx="2405">
                  <c:v>3.2143999999999999</c:v>
                </c:pt>
                <c:pt idx="2406">
                  <c:v>3.2726000000000002</c:v>
                </c:pt>
                <c:pt idx="2407">
                  <c:v>3.3300999999999998</c:v>
                </c:pt>
                <c:pt idx="2408">
                  <c:v>3.3868</c:v>
                </c:pt>
                <c:pt idx="2409">
                  <c:v>3.4428000000000001</c:v>
                </c:pt>
                <c:pt idx="2410">
                  <c:v>3.4979</c:v>
                </c:pt>
                <c:pt idx="2411">
                  <c:v>3.5522</c:v>
                </c:pt>
                <c:pt idx="2412">
                  <c:v>3.6055999999999999</c:v>
                </c:pt>
                <c:pt idx="2413">
                  <c:v>3.6581999999999999</c:v>
                </c:pt>
                <c:pt idx="2414">
                  <c:v>3.71</c:v>
                </c:pt>
                <c:pt idx="2415">
                  <c:v>3.7608999999999999</c:v>
                </c:pt>
                <c:pt idx="2416">
                  <c:v>3.8109000000000002</c:v>
                </c:pt>
                <c:pt idx="2417">
                  <c:v>3.86</c:v>
                </c:pt>
                <c:pt idx="2418">
                  <c:v>3.9081999999999999</c:v>
                </c:pt>
                <c:pt idx="2419">
                  <c:v>3.9554999999999998</c:v>
                </c:pt>
                <c:pt idx="2420">
                  <c:v>4.0019</c:v>
                </c:pt>
                <c:pt idx="2421">
                  <c:v>4.0472999999999999</c:v>
                </c:pt>
                <c:pt idx="2422">
                  <c:v>4.0918000000000001</c:v>
                </c:pt>
                <c:pt idx="2423">
                  <c:v>4.1353</c:v>
                </c:pt>
                <c:pt idx="2424">
                  <c:v>4.1779000000000002</c:v>
                </c:pt>
                <c:pt idx="2425">
                  <c:v>4.2194000000000003</c:v>
                </c:pt>
                <c:pt idx="2426">
                  <c:v>4.26</c:v>
                </c:pt>
                <c:pt idx="2427">
                  <c:v>4.2995999999999999</c:v>
                </c:pt>
                <c:pt idx="2428">
                  <c:v>4.3381999999999996</c:v>
                </c:pt>
                <c:pt idx="2429">
                  <c:v>4.3757000000000001</c:v>
                </c:pt>
                <c:pt idx="2430">
                  <c:v>4.4122000000000003</c:v>
                </c:pt>
                <c:pt idx="2431">
                  <c:v>4.4477000000000002</c:v>
                </c:pt>
                <c:pt idx="2432">
                  <c:v>4.4821999999999997</c:v>
                </c:pt>
                <c:pt idx="2433">
                  <c:v>4.5156000000000001</c:v>
                </c:pt>
                <c:pt idx="2434">
                  <c:v>4.5479000000000003</c:v>
                </c:pt>
                <c:pt idx="2435">
                  <c:v>4.5792000000000002</c:v>
                </c:pt>
                <c:pt idx="2436">
                  <c:v>4.6093999999999999</c:v>
                </c:pt>
                <c:pt idx="2437">
                  <c:v>4.6384999999999996</c:v>
                </c:pt>
                <c:pt idx="2438">
                  <c:v>4.6665999999999999</c:v>
                </c:pt>
                <c:pt idx="2439">
                  <c:v>4.6935000000000002</c:v>
                </c:pt>
                <c:pt idx="2440">
                  <c:v>4.7194000000000003</c:v>
                </c:pt>
                <c:pt idx="2441">
                  <c:v>4.7441000000000004</c:v>
                </c:pt>
                <c:pt idx="2442">
                  <c:v>4.7676999999999996</c:v>
                </c:pt>
                <c:pt idx="2443">
                  <c:v>4.7901999999999996</c:v>
                </c:pt>
                <c:pt idx="2444">
                  <c:v>4.8116000000000003</c:v>
                </c:pt>
                <c:pt idx="2445">
                  <c:v>4.8318000000000003</c:v>
                </c:pt>
                <c:pt idx="2446">
                  <c:v>4.851</c:v>
                </c:pt>
                <c:pt idx="2447">
                  <c:v>4.8689</c:v>
                </c:pt>
                <c:pt idx="2448">
                  <c:v>4.8857999999999997</c:v>
                </c:pt>
                <c:pt idx="2449">
                  <c:v>4.9015000000000004</c:v>
                </c:pt>
                <c:pt idx="2450">
                  <c:v>4.9160000000000004</c:v>
                </c:pt>
                <c:pt idx="2451">
                  <c:v>4.9294000000000002</c:v>
                </c:pt>
                <c:pt idx="2452">
                  <c:v>4.9417</c:v>
                </c:pt>
                <c:pt idx="2453">
                  <c:v>4.9527000000000001</c:v>
                </c:pt>
                <c:pt idx="2454">
                  <c:v>4.9626999999999999</c:v>
                </c:pt>
                <c:pt idx="2455">
                  <c:v>4.9714</c:v>
                </c:pt>
                <c:pt idx="2456">
                  <c:v>4.9790000000000001</c:v>
                </c:pt>
                <c:pt idx="2457">
                  <c:v>4.9854000000000003</c:v>
                </c:pt>
                <c:pt idx="2458">
                  <c:v>4.9907000000000004</c:v>
                </c:pt>
                <c:pt idx="2459">
                  <c:v>4.9946999999999999</c:v>
                </c:pt>
                <c:pt idx="2460">
                  <c:v>4.9977</c:v>
                </c:pt>
                <c:pt idx="2461">
                  <c:v>4.9993999999999996</c:v>
                </c:pt>
                <c:pt idx="2462">
                  <c:v>5</c:v>
                </c:pt>
                <c:pt idx="2463">
                  <c:v>4.9993999999999996</c:v>
                </c:pt>
                <c:pt idx="2464">
                  <c:v>4.9976000000000003</c:v>
                </c:pt>
                <c:pt idx="2465">
                  <c:v>4.9946000000000002</c:v>
                </c:pt>
                <c:pt idx="2466">
                  <c:v>4.9904999999999999</c:v>
                </c:pt>
                <c:pt idx="2467">
                  <c:v>4.9851999999999999</c:v>
                </c:pt>
                <c:pt idx="2468">
                  <c:v>4.9787999999999997</c:v>
                </c:pt>
                <c:pt idx="2469">
                  <c:v>4.9710999999999999</c:v>
                </c:pt>
                <c:pt idx="2470">
                  <c:v>4.9622999999999999</c:v>
                </c:pt>
                <c:pt idx="2471">
                  <c:v>4.9523999999999999</c:v>
                </c:pt>
                <c:pt idx="2472">
                  <c:v>4.9413</c:v>
                </c:pt>
                <c:pt idx="2473">
                  <c:v>4.9290000000000003</c:v>
                </c:pt>
                <c:pt idx="2474">
                  <c:v>4.9154999999999998</c:v>
                </c:pt>
                <c:pt idx="2475">
                  <c:v>4.9009999999999998</c:v>
                </c:pt>
                <c:pt idx="2476">
                  <c:v>4.8852000000000002</c:v>
                </c:pt>
                <c:pt idx="2477">
                  <c:v>4.8682999999999996</c:v>
                </c:pt>
                <c:pt idx="2478">
                  <c:v>4.8502999999999998</c:v>
                </c:pt>
                <c:pt idx="2479">
                  <c:v>4.8311999999999999</c:v>
                </c:pt>
                <c:pt idx="2480">
                  <c:v>4.8109000000000002</c:v>
                </c:pt>
                <c:pt idx="2481">
                  <c:v>4.7895000000000003</c:v>
                </c:pt>
                <c:pt idx="2482">
                  <c:v>4.7668999999999997</c:v>
                </c:pt>
                <c:pt idx="2483">
                  <c:v>4.7432999999999996</c:v>
                </c:pt>
                <c:pt idx="2484">
                  <c:v>4.7184999999999997</c:v>
                </c:pt>
                <c:pt idx="2485">
                  <c:v>4.6925999999999997</c:v>
                </c:pt>
                <c:pt idx="2486">
                  <c:v>4.6656000000000004</c:v>
                </c:pt>
                <c:pt idx="2487">
                  <c:v>4.6375999999999999</c:v>
                </c:pt>
                <c:pt idx="2488">
                  <c:v>4.6083999999999996</c:v>
                </c:pt>
                <c:pt idx="2489">
                  <c:v>4.5781999999999998</c:v>
                </c:pt>
                <c:pt idx="2490">
                  <c:v>4.5468000000000002</c:v>
                </c:pt>
                <c:pt idx="2491">
                  <c:v>4.5145</c:v>
                </c:pt>
                <c:pt idx="2492">
                  <c:v>4.4809999999999999</c:v>
                </c:pt>
                <c:pt idx="2493">
                  <c:v>4.4465000000000003</c:v>
                </c:pt>
                <c:pt idx="2494">
                  <c:v>4.4109999999999996</c:v>
                </c:pt>
                <c:pt idx="2495">
                  <c:v>4.3743999999999996</c:v>
                </c:pt>
                <c:pt idx="2496">
                  <c:v>4.3369</c:v>
                </c:pt>
                <c:pt idx="2497">
                  <c:v>4.2981999999999996</c:v>
                </c:pt>
                <c:pt idx="2498">
                  <c:v>4.2586000000000004</c:v>
                </c:pt>
                <c:pt idx="2499">
                  <c:v>4.218</c:v>
                </c:pt>
                <c:pt idx="2500">
                  <c:v>4.1764000000000001</c:v>
                </c:pt>
                <c:pt idx="2501">
                  <c:v>4.1337999999999999</c:v>
                </c:pt>
                <c:pt idx="2502">
                  <c:v>4.0903</c:v>
                </c:pt>
                <c:pt idx="2503">
                  <c:v>4.0457999999999998</c:v>
                </c:pt>
                <c:pt idx="2504">
                  <c:v>4.0003000000000002</c:v>
                </c:pt>
                <c:pt idx="2505">
                  <c:v>3.9539</c:v>
                </c:pt>
                <c:pt idx="2506">
                  <c:v>3.9066000000000001</c:v>
                </c:pt>
                <c:pt idx="2507">
                  <c:v>3.8582999999999998</c:v>
                </c:pt>
                <c:pt idx="2508">
                  <c:v>3.8092000000000001</c:v>
                </c:pt>
                <c:pt idx="2509">
                  <c:v>3.7591999999999999</c:v>
                </c:pt>
                <c:pt idx="2510">
                  <c:v>3.7082000000000002</c:v>
                </c:pt>
                <c:pt idx="2511">
                  <c:v>3.6564999999999999</c:v>
                </c:pt>
                <c:pt idx="2512">
                  <c:v>3.6038000000000001</c:v>
                </c:pt>
                <c:pt idx="2513">
                  <c:v>3.5503</c:v>
                </c:pt>
                <c:pt idx="2514">
                  <c:v>3.496</c:v>
                </c:pt>
                <c:pt idx="2515">
                  <c:v>3.4407999999999999</c:v>
                </c:pt>
                <c:pt idx="2516">
                  <c:v>3.3849</c:v>
                </c:pt>
                <c:pt idx="2517">
                  <c:v>3.3281999999999998</c:v>
                </c:pt>
                <c:pt idx="2518">
                  <c:v>3.2706</c:v>
                </c:pt>
                <c:pt idx="2519">
                  <c:v>3.2122999999999999</c:v>
                </c:pt>
                <c:pt idx="2520">
                  <c:v>3.1533000000000002</c:v>
                </c:pt>
                <c:pt idx="2521">
                  <c:v>3.0935000000000001</c:v>
                </c:pt>
                <c:pt idx="2522">
                  <c:v>3.0329999999999999</c:v>
                </c:pt>
                <c:pt idx="2523">
                  <c:v>2.9718</c:v>
                </c:pt>
                <c:pt idx="2524">
                  <c:v>2.9098999999999999</c:v>
                </c:pt>
                <c:pt idx="2525">
                  <c:v>2.8473000000000002</c:v>
                </c:pt>
                <c:pt idx="2526">
                  <c:v>2.7839999999999998</c:v>
                </c:pt>
                <c:pt idx="2527">
                  <c:v>2.7201</c:v>
                </c:pt>
                <c:pt idx="2528">
                  <c:v>2.6555</c:v>
                </c:pt>
                <c:pt idx="2529">
                  <c:v>2.5903</c:v>
                </c:pt>
                <c:pt idx="2530">
                  <c:v>2.5246</c:v>
                </c:pt>
                <c:pt idx="2531">
                  <c:v>2.4582000000000002</c:v>
                </c:pt>
                <c:pt idx="2532">
                  <c:v>2.3912</c:v>
                </c:pt>
                <c:pt idx="2533">
                  <c:v>2.3237000000000001</c:v>
                </c:pt>
                <c:pt idx="2534">
                  <c:v>2.2555999999999998</c:v>
                </c:pt>
                <c:pt idx="2535">
                  <c:v>2.1871</c:v>
                </c:pt>
                <c:pt idx="2536">
                  <c:v>2.1179000000000001</c:v>
                </c:pt>
                <c:pt idx="2537">
                  <c:v>2.0482999999999998</c:v>
                </c:pt>
                <c:pt idx="2538">
                  <c:v>1.9782999999999999</c:v>
                </c:pt>
                <c:pt idx="2539">
                  <c:v>1.9077</c:v>
                </c:pt>
                <c:pt idx="2540">
                  <c:v>1.8367</c:v>
                </c:pt>
                <c:pt idx="2541">
                  <c:v>1.7653000000000001</c:v>
                </c:pt>
                <c:pt idx="2542">
                  <c:v>1.6935</c:v>
                </c:pt>
                <c:pt idx="2543">
                  <c:v>1.6212</c:v>
                </c:pt>
                <c:pt idx="2544">
                  <c:v>1.5486</c:v>
                </c:pt>
                <c:pt idx="2545">
                  <c:v>1.4757</c:v>
                </c:pt>
                <c:pt idx="2546">
                  <c:v>1.4023000000000001</c:v>
                </c:pt>
                <c:pt idx="2547">
                  <c:v>1.3287</c:v>
                </c:pt>
                <c:pt idx="2548">
                  <c:v>1.2546999999999999</c:v>
                </c:pt>
                <c:pt idx="2549">
                  <c:v>1.1805000000000001</c:v>
                </c:pt>
                <c:pt idx="2550">
                  <c:v>1.1059000000000001</c:v>
                </c:pt>
                <c:pt idx="2551">
                  <c:v>1.0310999999999999</c:v>
                </c:pt>
                <c:pt idx="2552">
                  <c:v>0.95611000000000002</c:v>
                </c:pt>
                <c:pt idx="2553">
                  <c:v>0.88085000000000002</c:v>
                </c:pt>
                <c:pt idx="2554">
                  <c:v>0.80539000000000005</c:v>
                </c:pt>
                <c:pt idx="2555">
                  <c:v>0.72972999999999999</c:v>
                </c:pt>
                <c:pt idx="2556">
                  <c:v>0.65390999999999999</c:v>
                </c:pt>
                <c:pt idx="2557">
                  <c:v>0.57793000000000005</c:v>
                </c:pt>
                <c:pt idx="2558">
                  <c:v>0.50182000000000004</c:v>
                </c:pt>
                <c:pt idx="2559">
                  <c:v>0.42559000000000002</c:v>
                </c:pt>
                <c:pt idx="2560">
                  <c:v>0.34925</c:v>
                </c:pt>
                <c:pt idx="2561">
                  <c:v>0.27284000000000003</c:v>
                </c:pt>
                <c:pt idx="2562">
                  <c:v>0.19636000000000001</c:v>
                </c:pt>
                <c:pt idx="2563">
                  <c:v>0.11984</c:v>
                </c:pt>
                <c:pt idx="2564">
                  <c:v>4.3291000000000003E-2</c:v>
                </c:pt>
                <c:pt idx="2565">
                  <c:v>-3.3270000000000001E-2</c:v>
                </c:pt>
                <c:pt idx="2566">
                  <c:v>-0.10982</c:v>
                </c:pt>
                <c:pt idx="2567">
                  <c:v>-0.18634999999999999</c:v>
                </c:pt>
                <c:pt idx="2568">
                  <c:v>-0.26283000000000001</c:v>
                </c:pt>
                <c:pt idx="2569">
                  <c:v>-0.33926000000000001</c:v>
                </c:pt>
                <c:pt idx="2570">
                  <c:v>-0.41560000000000002</c:v>
                </c:pt>
                <c:pt idx="2571">
                  <c:v>-0.49184</c:v>
                </c:pt>
                <c:pt idx="2572">
                  <c:v>-0.56796999999999997</c:v>
                </c:pt>
                <c:pt idx="2573">
                  <c:v>-0.64397000000000004</c:v>
                </c:pt>
                <c:pt idx="2574">
                  <c:v>-0.71982000000000002</c:v>
                </c:pt>
                <c:pt idx="2575">
                  <c:v>-0.79549000000000003</c:v>
                </c:pt>
                <c:pt idx="2576">
                  <c:v>-0.87097999999999998</c:v>
                </c:pt>
                <c:pt idx="2577">
                  <c:v>-0.94626999999999994</c:v>
                </c:pt>
                <c:pt idx="2578">
                  <c:v>-1.0213000000000001</c:v>
                </c:pt>
                <c:pt idx="2579">
                  <c:v>-1.0962000000000001</c:v>
                </c:pt>
                <c:pt idx="2580">
                  <c:v>-1.1707000000000001</c:v>
                </c:pt>
                <c:pt idx="2581">
                  <c:v>-1.2450000000000001</c:v>
                </c:pt>
                <c:pt idx="2582">
                  <c:v>-1.319</c:v>
                </c:pt>
                <c:pt idx="2583">
                  <c:v>-1.3927</c:v>
                </c:pt>
                <c:pt idx="2584">
                  <c:v>-1.4661</c:v>
                </c:pt>
                <c:pt idx="2585">
                  <c:v>-1.5390999999999999</c:v>
                </c:pt>
                <c:pt idx="2586">
                  <c:v>-1.6117999999999999</c:v>
                </c:pt>
                <c:pt idx="2587">
                  <c:v>-1.6839999999999999</c:v>
                </c:pt>
                <c:pt idx="2588">
                  <c:v>-1.7559</c:v>
                </c:pt>
                <c:pt idx="2589">
                  <c:v>-1.8273999999999999</c:v>
                </c:pt>
                <c:pt idx="2590">
                  <c:v>-1.8985000000000001</c:v>
                </c:pt>
                <c:pt idx="2591">
                  <c:v>-1.9691000000000001</c:v>
                </c:pt>
                <c:pt idx="2592">
                  <c:v>-2.0392000000000001</c:v>
                </c:pt>
                <c:pt idx="2593">
                  <c:v>-2.1089000000000002</c:v>
                </c:pt>
                <c:pt idx="2594">
                  <c:v>-2.1779999999999999</c:v>
                </c:pt>
                <c:pt idx="2595">
                  <c:v>-2.2467000000000001</c:v>
                </c:pt>
                <c:pt idx="2596">
                  <c:v>-2.3148</c:v>
                </c:pt>
                <c:pt idx="2597">
                  <c:v>-2.3824000000000001</c:v>
                </c:pt>
                <c:pt idx="2598">
                  <c:v>-2.4493999999999998</c:v>
                </c:pt>
                <c:pt idx="2599">
                  <c:v>-2.5158999999999998</c:v>
                </c:pt>
                <c:pt idx="2600">
                  <c:v>-2.5817999999999999</c:v>
                </c:pt>
                <c:pt idx="2601">
                  <c:v>-2.6469999999999998</c:v>
                </c:pt>
                <c:pt idx="2602">
                  <c:v>-2.7117</c:v>
                </c:pt>
                <c:pt idx="2603">
                  <c:v>-2.7757000000000001</c:v>
                </c:pt>
                <c:pt idx="2604">
                  <c:v>-2.839</c:v>
                </c:pt>
                <c:pt idx="2605">
                  <c:v>-2.9016999999999999</c:v>
                </c:pt>
                <c:pt idx="2606">
                  <c:v>-2.9636999999999998</c:v>
                </c:pt>
                <c:pt idx="2607">
                  <c:v>-3.0249999999999999</c:v>
                </c:pt>
                <c:pt idx="2608">
                  <c:v>-3.0855999999999999</c:v>
                </c:pt>
                <c:pt idx="2609">
                  <c:v>-3.1455000000000002</c:v>
                </c:pt>
                <c:pt idx="2610">
                  <c:v>-3.2046000000000001</c:v>
                </c:pt>
                <c:pt idx="2611">
                  <c:v>-3.2629999999999999</c:v>
                </c:pt>
                <c:pt idx="2612">
                  <c:v>-3.3207</c:v>
                </c:pt>
                <c:pt idx="2613">
                  <c:v>-3.3774999999999999</c:v>
                </c:pt>
                <c:pt idx="2614">
                  <c:v>-3.4336000000000002</c:v>
                </c:pt>
                <c:pt idx="2615">
                  <c:v>-3.4887999999999999</c:v>
                </c:pt>
                <c:pt idx="2616">
                  <c:v>-3.5432000000000001</c:v>
                </c:pt>
                <c:pt idx="2617">
                  <c:v>-3.5968</c:v>
                </c:pt>
                <c:pt idx="2618">
                  <c:v>-3.6496</c:v>
                </c:pt>
                <c:pt idx="2619">
                  <c:v>-3.7014999999999998</c:v>
                </c:pt>
                <c:pt idx="2620">
                  <c:v>-3.7524999999999999</c:v>
                </c:pt>
                <c:pt idx="2621">
                  <c:v>-3.8027000000000002</c:v>
                </c:pt>
                <c:pt idx="2622">
                  <c:v>-3.8519999999999999</c:v>
                </c:pt>
                <c:pt idx="2623">
                  <c:v>-3.9003000000000001</c:v>
                </c:pt>
                <c:pt idx="2624">
                  <c:v>-3.9478</c:v>
                </c:pt>
                <c:pt idx="2625">
                  <c:v>-3.9943</c:v>
                </c:pt>
                <c:pt idx="2626">
                  <c:v>-4.0399000000000003</c:v>
                </c:pt>
                <c:pt idx="2627">
                  <c:v>-4.0845000000000002</c:v>
                </c:pt>
                <c:pt idx="2628">
                  <c:v>-4.1281999999999996</c:v>
                </c:pt>
                <c:pt idx="2629">
                  <c:v>-4.1708999999999996</c:v>
                </c:pt>
                <c:pt idx="2630">
                  <c:v>-4.2126000000000001</c:v>
                </c:pt>
                <c:pt idx="2631">
                  <c:v>-4.2534000000000001</c:v>
                </c:pt>
                <c:pt idx="2632">
                  <c:v>-4.2930999999999999</c:v>
                </c:pt>
                <c:pt idx="2633">
                  <c:v>-4.3319000000000001</c:v>
                </c:pt>
                <c:pt idx="2634">
                  <c:v>-4.3696000000000002</c:v>
                </c:pt>
                <c:pt idx="2635">
                  <c:v>-4.4062999999999999</c:v>
                </c:pt>
                <c:pt idx="2636">
                  <c:v>-4.4419000000000004</c:v>
                </c:pt>
                <c:pt idx="2637">
                  <c:v>-4.4766000000000004</c:v>
                </c:pt>
                <c:pt idx="2638">
                  <c:v>-4.5101000000000004</c:v>
                </c:pt>
                <c:pt idx="2639">
                  <c:v>-4.5427</c:v>
                </c:pt>
                <c:pt idx="2640">
                  <c:v>-4.5740999999999996</c:v>
                </c:pt>
                <c:pt idx="2641">
                  <c:v>-4.6044999999999998</c:v>
                </c:pt>
                <c:pt idx="2642">
                  <c:v>-4.6337999999999999</c:v>
                </c:pt>
                <c:pt idx="2643">
                  <c:v>-4.6619999999999999</c:v>
                </c:pt>
                <c:pt idx="2644">
                  <c:v>-4.6890999999999998</c:v>
                </c:pt>
                <c:pt idx="2645">
                  <c:v>-4.7152000000000003</c:v>
                </c:pt>
                <c:pt idx="2646">
                  <c:v>-4.7401</c:v>
                </c:pt>
                <c:pt idx="2647">
                  <c:v>-4.7638999999999996</c:v>
                </c:pt>
                <c:pt idx="2648">
                  <c:v>-4.7866</c:v>
                </c:pt>
                <c:pt idx="2649">
                  <c:v>-4.8080999999999996</c:v>
                </c:pt>
                <c:pt idx="2650">
                  <c:v>-4.8285999999999998</c:v>
                </c:pt>
                <c:pt idx="2651">
                  <c:v>-4.8479000000000001</c:v>
                </c:pt>
                <c:pt idx="2652">
                  <c:v>-4.8661000000000003</c:v>
                </c:pt>
                <c:pt idx="2653">
                  <c:v>-4.8830999999999998</c:v>
                </c:pt>
                <c:pt idx="2654">
                  <c:v>-4.899</c:v>
                </c:pt>
                <c:pt idx="2655">
                  <c:v>-4.9137000000000004</c:v>
                </c:pt>
                <c:pt idx="2656">
                  <c:v>-4.9272999999999998</c:v>
                </c:pt>
                <c:pt idx="2657">
                  <c:v>-4.9397000000000002</c:v>
                </c:pt>
                <c:pt idx="2658">
                  <c:v>-4.9509999999999996</c:v>
                </c:pt>
                <c:pt idx="2659">
                  <c:v>-4.9611000000000001</c:v>
                </c:pt>
                <c:pt idx="2660">
                  <c:v>-4.97</c:v>
                </c:pt>
                <c:pt idx="2661">
                  <c:v>-4.9778000000000002</c:v>
                </c:pt>
                <c:pt idx="2662">
                  <c:v>-4.9843999999999999</c:v>
                </c:pt>
                <c:pt idx="2663">
                  <c:v>-4.9898999999999996</c:v>
                </c:pt>
                <c:pt idx="2664">
                  <c:v>-4.9941000000000004</c:v>
                </c:pt>
                <c:pt idx="2665">
                  <c:v>-4.9972000000000003</c:v>
                </c:pt>
                <c:pt idx="2666">
                  <c:v>-4.9992000000000001</c:v>
                </c:pt>
                <c:pt idx="2667">
                  <c:v>-4.9999000000000002</c:v>
                </c:pt>
                <c:pt idx="2668">
                  <c:v>-4.9995000000000003</c:v>
                </c:pt>
                <c:pt idx="2669">
                  <c:v>-4.9978999999999996</c:v>
                </c:pt>
                <c:pt idx="2670">
                  <c:v>-4.9951999999999996</c:v>
                </c:pt>
                <c:pt idx="2671">
                  <c:v>-4.9912999999999998</c:v>
                </c:pt>
                <c:pt idx="2672">
                  <c:v>-4.9862000000000002</c:v>
                </c:pt>
                <c:pt idx="2673">
                  <c:v>-4.9798999999999998</c:v>
                </c:pt>
                <c:pt idx="2674">
                  <c:v>-4.9725000000000001</c:v>
                </c:pt>
                <c:pt idx="2675">
                  <c:v>-4.9638999999999998</c:v>
                </c:pt>
                <c:pt idx="2676">
                  <c:v>-4.9541000000000004</c:v>
                </c:pt>
                <c:pt idx="2677">
                  <c:v>-4.9432</c:v>
                </c:pt>
                <c:pt idx="2678">
                  <c:v>-4.9310999999999998</c:v>
                </c:pt>
                <c:pt idx="2679">
                  <c:v>-4.9177999999999997</c:v>
                </c:pt>
                <c:pt idx="2680">
                  <c:v>-4.9034000000000004</c:v>
                </c:pt>
                <c:pt idx="2681">
                  <c:v>-4.8879000000000001</c:v>
                </c:pt>
                <c:pt idx="2682">
                  <c:v>-4.8712</c:v>
                </c:pt>
                <c:pt idx="2683">
                  <c:v>-4.8533999999999997</c:v>
                </c:pt>
                <c:pt idx="2684">
                  <c:v>-4.8343999999999996</c:v>
                </c:pt>
                <c:pt idx="2685">
                  <c:v>-4.8143000000000002</c:v>
                </c:pt>
                <c:pt idx="2686">
                  <c:v>-4.7930999999999999</c:v>
                </c:pt>
                <c:pt idx="2687">
                  <c:v>-4.7706999999999997</c:v>
                </c:pt>
                <c:pt idx="2688">
                  <c:v>-4.7472000000000003</c:v>
                </c:pt>
                <c:pt idx="2689">
                  <c:v>-4.7226999999999997</c:v>
                </c:pt>
                <c:pt idx="2690">
                  <c:v>-4.6970000000000001</c:v>
                </c:pt>
                <c:pt idx="2691">
                  <c:v>-4.6702000000000004</c:v>
                </c:pt>
                <c:pt idx="2692">
                  <c:v>-4.6422999999999996</c:v>
                </c:pt>
                <c:pt idx="2693">
                  <c:v>-4.6132999999999997</c:v>
                </c:pt>
                <c:pt idx="2694">
                  <c:v>-4.5831999999999997</c:v>
                </c:pt>
                <c:pt idx="2695">
                  <c:v>-4.5521000000000003</c:v>
                </c:pt>
                <c:pt idx="2696">
                  <c:v>-4.5198999999999998</c:v>
                </c:pt>
                <c:pt idx="2697">
                  <c:v>-4.4866000000000001</c:v>
                </c:pt>
                <c:pt idx="2698">
                  <c:v>-4.4523000000000001</c:v>
                </c:pt>
                <c:pt idx="2699">
                  <c:v>-4.4169</c:v>
                </c:pt>
                <c:pt idx="2700">
                  <c:v>-4.3806000000000003</c:v>
                </c:pt>
                <c:pt idx="2701">
                  <c:v>-4.3430999999999997</c:v>
                </c:pt>
                <c:pt idx="2702">
                  <c:v>-4.3047000000000004</c:v>
                </c:pt>
                <c:pt idx="2703">
                  <c:v>-4.2652000000000001</c:v>
                </c:pt>
                <c:pt idx="2704">
                  <c:v>-4.2248000000000001</c:v>
                </c:pt>
                <c:pt idx="2705">
                  <c:v>-4.1833</c:v>
                </c:pt>
                <c:pt idx="2706">
                  <c:v>-4.1409000000000002</c:v>
                </c:pt>
                <c:pt idx="2707">
                  <c:v>-4.0975000000000001</c:v>
                </c:pt>
                <c:pt idx="2708">
                  <c:v>-4.0532000000000004</c:v>
                </c:pt>
                <c:pt idx="2709">
                  <c:v>-4.0079000000000002</c:v>
                </c:pt>
                <c:pt idx="2710">
                  <c:v>-3.9615999999999998</c:v>
                </c:pt>
                <c:pt idx="2711">
                  <c:v>-3.9144999999999999</c:v>
                </c:pt>
                <c:pt idx="2712">
                  <c:v>-3.8664000000000001</c:v>
                </c:pt>
                <c:pt idx="2713">
                  <c:v>-3.8174000000000001</c:v>
                </c:pt>
                <c:pt idx="2714">
                  <c:v>-3.7675000000000001</c:v>
                </c:pt>
                <c:pt idx="2715">
                  <c:v>-3.7166999999999999</c:v>
                </c:pt>
                <c:pt idx="2716">
                  <c:v>-3.6650999999999998</c:v>
                </c:pt>
                <c:pt idx="2717">
                  <c:v>-3.6126</c:v>
                </c:pt>
                <c:pt idx="2718">
                  <c:v>-3.5592000000000001</c:v>
                </c:pt>
                <c:pt idx="2719">
                  <c:v>-3.5049999999999999</c:v>
                </c:pt>
                <c:pt idx="2720">
                  <c:v>-3.45</c:v>
                </c:pt>
                <c:pt idx="2721">
                  <c:v>-3.3942000000000001</c:v>
                </c:pt>
                <c:pt idx="2722">
                  <c:v>-3.3376000000000001</c:v>
                </c:pt>
                <c:pt idx="2723">
                  <c:v>-3.2801999999999998</c:v>
                </c:pt>
                <c:pt idx="2724">
                  <c:v>-3.222</c:v>
                </c:pt>
                <c:pt idx="2725">
                  <c:v>-3.1631</c:v>
                </c:pt>
                <c:pt idx="2726">
                  <c:v>-3.1034000000000002</c:v>
                </c:pt>
                <c:pt idx="2727">
                  <c:v>-3.0430000000000001</c:v>
                </c:pt>
                <c:pt idx="2728">
                  <c:v>-2.9819</c:v>
                </c:pt>
                <c:pt idx="2729">
                  <c:v>-2.9201000000000001</c:v>
                </c:pt>
                <c:pt idx="2730">
                  <c:v>-2.8576999999999999</c:v>
                </c:pt>
                <c:pt idx="2731">
                  <c:v>-2.7945000000000002</c:v>
                </c:pt>
                <c:pt idx="2732">
                  <c:v>-2.7307000000000001</c:v>
                </c:pt>
                <c:pt idx="2733">
                  <c:v>-2.6661999999999999</c:v>
                </c:pt>
                <c:pt idx="2734">
                  <c:v>-2.6011000000000002</c:v>
                </c:pt>
                <c:pt idx="2735">
                  <c:v>-2.5354999999999999</c:v>
                </c:pt>
                <c:pt idx="2736">
                  <c:v>-2.4691999999999998</c:v>
                </c:pt>
                <c:pt idx="2737">
                  <c:v>-2.4022999999999999</c:v>
                </c:pt>
                <c:pt idx="2738">
                  <c:v>-2.3349000000000002</c:v>
                </c:pt>
                <c:pt idx="2739">
                  <c:v>-2.2669000000000001</c:v>
                </c:pt>
                <c:pt idx="2740">
                  <c:v>-2.1983999999999999</c:v>
                </c:pt>
                <c:pt idx="2741">
                  <c:v>-2.1294</c:v>
                </c:pt>
                <c:pt idx="2742">
                  <c:v>-2.0598999999999998</c:v>
                </c:pt>
                <c:pt idx="2743">
                  <c:v>-1.9899</c:v>
                </c:pt>
                <c:pt idx="2744">
                  <c:v>-1.9194</c:v>
                </c:pt>
                <c:pt idx="2745">
                  <c:v>-1.8485</c:v>
                </c:pt>
                <c:pt idx="2746">
                  <c:v>-1.7770999999999999</c:v>
                </c:pt>
                <c:pt idx="2747">
                  <c:v>-1.7054</c:v>
                </c:pt>
                <c:pt idx="2748">
                  <c:v>-1.6332</c:v>
                </c:pt>
                <c:pt idx="2749">
                  <c:v>-1.5607</c:v>
                </c:pt>
                <c:pt idx="2750">
                  <c:v>-1.4877</c:v>
                </c:pt>
                <c:pt idx="2751">
                  <c:v>-1.4145000000000001</c:v>
                </c:pt>
                <c:pt idx="2752">
                  <c:v>-1.3409</c:v>
                </c:pt>
                <c:pt idx="2753">
                  <c:v>-1.2669999999999999</c:v>
                </c:pt>
                <c:pt idx="2754">
                  <c:v>-1.1928000000000001</c:v>
                </c:pt>
                <c:pt idx="2755">
                  <c:v>-1.1183000000000001</c:v>
                </c:pt>
                <c:pt idx="2756">
                  <c:v>-1.0435000000000001</c:v>
                </c:pt>
                <c:pt idx="2757">
                  <c:v>-0.96852000000000005</c:v>
                </c:pt>
                <c:pt idx="2758">
                  <c:v>-0.89329999999999998</c:v>
                </c:pt>
                <c:pt idx="2759">
                  <c:v>-0.81786999999999999</c:v>
                </c:pt>
                <c:pt idx="2760">
                  <c:v>-0.74224000000000001</c:v>
                </c:pt>
                <c:pt idx="2761">
                  <c:v>-0.66644999999999999</c:v>
                </c:pt>
                <c:pt idx="2762">
                  <c:v>-0.59048999999999996</c:v>
                </c:pt>
                <c:pt idx="2763">
                  <c:v>-0.51439999999999997</c:v>
                </c:pt>
                <c:pt idx="2764">
                  <c:v>-0.43819000000000002</c:v>
                </c:pt>
                <c:pt idx="2765">
                  <c:v>-0.36187000000000002</c:v>
                </c:pt>
                <c:pt idx="2766">
                  <c:v>-0.28547</c:v>
                </c:pt>
                <c:pt idx="2767">
                  <c:v>-0.20899999999999999</c:v>
                </c:pt>
                <c:pt idx="2768">
                  <c:v>-0.13249</c:v>
                </c:pt>
                <c:pt idx="2769">
                  <c:v>-5.5940999999999998E-2</c:v>
                </c:pt>
                <c:pt idx="2770">
                  <c:v>2.0618999999999998E-2</c:v>
                </c:pt>
                <c:pt idx="2771">
                  <c:v>9.7174999999999997E-2</c:v>
                </c:pt>
                <c:pt idx="2772">
                  <c:v>0.17371</c:v>
                </c:pt>
                <c:pt idx="2773">
                  <c:v>0.25019999999999998</c:v>
                </c:pt>
                <c:pt idx="2774">
                  <c:v>0.32662999999999998</c:v>
                </c:pt>
                <c:pt idx="2775">
                  <c:v>0.40299000000000001</c:v>
                </c:pt>
                <c:pt idx="2776">
                  <c:v>0.47925000000000001</c:v>
                </c:pt>
                <c:pt idx="2777">
                  <c:v>0.5554</c:v>
                </c:pt>
                <c:pt idx="2778">
                  <c:v>0.63141999999999998</c:v>
                </c:pt>
                <c:pt idx="2779">
                  <c:v>0.70728999999999997</c:v>
                </c:pt>
                <c:pt idx="2780">
                  <c:v>0.78300000000000003</c:v>
                </c:pt>
                <c:pt idx="2781">
                  <c:v>0.85851999999999995</c:v>
                </c:pt>
                <c:pt idx="2782">
                  <c:v>0.93384</c:v>
                </c:pt>
                <c:pt idx="2783">
                  <c:v>1.0088999999999999</c:v>
                </c:pt>
                <c:pt idx="2784">
                  <c:v>1.0838000000000001</c:v>
                </c:pt>
                <c:pt idx="2785">
                  <c:v>1.1584000000000001</c:v>
                </c:pt>
                <c:pt idx="2786">
                  <c:v>1.2327999999999999</c:v>
                </c:pt>
                <c:pt idx="2787">
                  <c:v>1.3068</c:v>
                </c:pt>
                <c:pt idx="2788">
                  <c:v>1.3806</c:v>
                </c:pt>
                <c:pt idx="2789">
                  <c:v>1.454</c:v>
                </c:pt>
                <c:pt idx="2790">
                  <c:v>1.5270999999999999</c:v>
                </c:pt>
                <c:pt idx="2791">
                  <c:v>1.5998000000000001</c:v>
                </c:pt>
                <c:pt idx="2792">
                  <c:v>1.6720999999999999</c:v>
                </c:pt>
                <c:pt idx="2793">
                  <c:v>1.7441</c:v>
                </c:pt>
                <c:pt idx="2794">
                  <c:v>1.8156000000000001</c:v>
                </c:pt>
                <c:pt idx="2795">
                  <c:v>1.8867</c:v>
                </c:pt>
                <c:pt idx="2796">
                  <c:v>1.9574</c:v>
                </c:pt>
                <c:pt idx="2797">
                  <c:v>2.0276000000000001</c:v>
                </c:pt>
                <c:pt idx="2798">
                  <c:v>2.0973999999999999</c:v>
                </c:pt>
                <c:pt idx="2799">
                  <c:v>2.1665999999999999</c:v>
                </c:pt>
                <c:pt idx="2800">
                  <c:v>2.2353999999999998</c:v>
                </c:pt>
                <c:pt idx="2801">
                  <c:v>2.3035999999999999</c:v>
                </c:pt>
                <c:pt idx="2802">
                  <c:v>2.3713000000000002</c:v>
                </c:pt>
                <c:pt idx="2803">
                  <c:v>2.4384000000000001</c:v>
                </c:pt>
                <c:pt idx="2804">
                  <c:v>2.5049999999999999</c:v>
                </c:pt>
                <c:pt idx="2805">
                  <c:v>2.5709</c:v>
                </c:pt>
                <c:pt idx="2806">
                  <c:v>2.6362999999999999</c:v>
                </c:pt>
                <c:pt idx="2807">
                  <c:v>2.7010000000000001</c:v>
                </c:pt>
                <c:pt idx="2808">
                  <c:v>2.7650999999999999</c:v>
                </c:pt>
                <c:pt idx="2809">
                  <c:v>2.8285999999999998</c:v>
                </c:pt>
                <c:pt idx="2810">
                  <c:v>2.8914</c:v>
                </c:pt>
                <c:pt idx="2811">
                  <c:v>2.9535</c:v>
                </c:pt>
                <c:pt idx="2812">
                  <c:v>3.0148999999999999</c:v>
                </c:pt>
                <c:pt idx="2813">
                  <c:v>3.0756999999999999</c:v>
                </c:pt>
                <c:pt idx="2814">
                  <c:v>3.1356999999999999</c:v>
                </c:pt>
                <c:pt idx="2815">
                  <c:v>3.1949000000000001</c:v>
                </c:pt>
                <c:pt idx="2816">
                  <c:v>3.2534000000000001</c:v>
                </c:pt>
                <c:pt idx="2817">
                  <c:v>3.3111999999999999</c:v>
                </c:pt>
                <c:pt idx="2818">
                  <c:v>3.3681999999999999</c:v>
                </c:pt>
                <c:pt idx="2819">
                  <c:v>3.4243999999999999</c:v>
                </c:pt>
                <c:pt idx="2820">
                  <c:v>3.4796999999999998</c:v>
                </c:pt>
                <c:pt idx="2821">
                  <c:v>3.5343</c:v>
                </c:pt>
                <c:pt idx="2822">
                  <c:v>3.5880000000000001</c:v>
                </c:pt>
                <c:pt idx="2823">
                  <c:v>3.6408999999999998</c:v>
                </c:pt>
                <c:pt idx="2824">
                  <c:v>3.6930000000000001</c:v>
                </c:pt>
                <c:pt idx="2825">
                  <c:v>3.7442000000000002</c:v>
                </c:pt>
                <c:pt idx="2826">
                  <c:v>3.7945000000000002</c:v>
                </c:pt>
                <c:pt idx="2827">
                  <c:v>3.8439000000000001</c:v>
                </c:pt>
                <c:pt idx="2828">
                  <c:v>3.8923999999999999</c:v>
                </c:pt>
                <c:pt idx="2829">
                  <c:v>3.94</c:v>
                </c:pt>
                <c:pt idx="2830">
                  <c:v>3.9866999999999999</c:v>
                </c:pt>
                <c:pt idx="2831">
                  <c:v>4.0324</c:v>
                </c:pt>
                <c:pt idx="2832">
                  <c:v>4.0772000000000004</c:v>
                </c:pt>
                <c:pt idx="2833">
                  <c:v>4.1210000000000004</c:v>
                </c:pt>
                <c:pt idx="2834">
                  <c:v>4.1638999999999999</c:v>
                </c:pt>
                <c:pt idx="2835">
                  <c:v>4.2058</c:v>
                </c:pt>
                <c:pt idx="2836">
                  <c:v>4.2466999999999997</c:v>
                </c:pt>
                <c:pt idx="2837">
                  <c:v>4.2866</c:v>
                </c:pt>
                <c:pt idx="2838">
                  <c:v>4.3254999999999999</c:v>
                </c:pt>
                <c:pt idx="2839">
                  <c:v>4.3634000000000004</c:v>
                </c:pt>
                <c:pt idx="2840">
                  <c:v>4.4002999999999997</c:v>
                </c:pt>
                <c:pt idx="2841">
                  <c:v>4.4360999999999997</c:v>
                </c:pt>
                <c:pt idx="2842">
                  <c:v>4.4709000000000003</c:v>
                </c:pt>
                <c:pt idx="2843">
                  <c:v>4.5046999999999997</c:v>
                </c:pt>
                <c:pt idx="2844">
                  <c:v>4.5373999999999999</c:v>
                </c:pt>
                <c:pt idx="2845">
                  <c:v>4.569</c:v>
                </c:pt>
                <c:pt idx="2846">
                  <c:v>4.5994999999999999</c:v>
                </c:pt>
                <c:pt idx="2847">
                  <c:v>4.6289999999999996</c:v>
                </c:pt>
                <c:pt idx="2848">
                  <c:v>4.6574</c:v>
                </c:pt>
                <c:pt idx="2849">
                  <c:v>4.6847000000000003</c:v>
                </c:pt>
                <c:pt idx="2850">
                  <c:v>4.7108999999999996</c:v>
                </c:pt>
                <c:pt idx="2851">
                  <c:v>4.7359999999999998</c:v>
                </c:pt>
                <c:pt idx="2852">
                  <c:v>4.76</c:v>
                </c:pt>
                <c:pt idx="2853">
                  <c:v>4.7828999999999997</c:v>
                </c:pt>
                <c:pt idx="2854">
                  <c:v>4.8045999999999998</c:v>
                </c:pt>
                <c:pt idx="2855">
                  <c:v>4.8253000000000004</c:v>
                </c:pt>
                <c:pt idx="2856">
                  <c:v>4.8448000000000002</c:v>
                </c:pt>
                <c:pt idx="2857">
                  <c:v>4.8631000000000002</c:v>
                </c:pt>
                <c:pt idx="2858">
                  <c:v>4.8803000000000001</c:v>
                </c:pt>
                <c:pt idx="2859">
                  <c:v>4.8963999999999999</c:v>
                </c:pt>
                <c:pt idx="2860">
                  <c:v>4.9112999999999998</c:v>
                </c:pt>
                <c:pt idx="2861">
                  <c:v>4.9250999999999996</c:v>
                </c:pt>
                <c:pt idx="2862">
                  <c:v>4.9377000000000004</c:v>
                </c:pt>
                <c:pt idx="2863">
                  <c:v>4.9492000000000003</c:v>
                </c:pt>
                <c:pt idx="2864">
                  <c:v>4.9595000000000002</c:v>
                </c:pt>
                <c:pt idx="2865">
                  <c:v>4.9686000000000003</c:v>
                </c:pt>
                <c:pt idx="2866">
                  <c:v>4.9766000000000004</c:v>
                </c:pt>
                <c:pt idx="2867">
                  <c:v>4.9833999999999996</c:v>
                </c:pt>
                <c:pt idx="2868">
                  <c:v>4.9889999999999999</c:v>
                </c:pt>
                <c:pt idx="2869">
                  <c:v>4.9935</c:v>
                </c:pt>
                <c:pt idx="2870">
                  <c:v>4.9968000000000004</c:v>
                </c:pt>
                <c:pt idx="2871">
                  <c:v>4.9988999999999999</c:v>
                </c:pt>
                <c:pt idx="2872">
                  <c:v>4.9999000000000002</c:v>
                </c:pt>
                <c:pt idx="2873">
                  <c:v>4.9996999999999998</c:v>
                </c:pt>
                <c:pt idx="2874">
                  <c:v>4.9983000000000004</c:v>
                </c:pt>
                <c:pt idx="2875">
                  <c:v>4.9957000000000003</c:v>
                </c:pt>
                <c:pt idx="2876">
                  <c:v>4.992</c:v>
                </c:pt>
                <c:pt idx="2877">
                  <c:v>4.9870999999999999</c:v>
                </c:pt>
                <c:pt idx="2878">
                  <c:v>4.9809999999999999</c:v>
                </c:pt>
                <c:pt idx="2879">
                  <c:v>4.9737999999999998</c:v>
                </c:pt>
                <c:pt idx="2880">
                  <c:v>4.9653999999999998</c:v>
                </c:pt>
                <c:pt idx="2881">
                  <c:v>4.9558</c:v>
                </c:pt>
                <c:pt idx="2882">
                  <c:v>4.9450000000000003</c:v>
                </c:pt>
                <c:pt idx="2883">
                  <c:v>4.9332000000000003</c:v>
                </c:pt>
                <c:pt idx="2884">
                  <c:v>4.9200999999999997</c:v>
                </c:pt>
                <c:pt idx="2885">
                  <c:v>4.9058999999999999</c:v>
                </c:pt>
                <c:pt idx="2886">
                  <c:v>4.8905000000000003</c:v>
                </c:pt>
                <c:pt idx="2887">
                  <c:v>4.8739999999999997</c:v>
                </c:pt>
                <c:pt idx="2888">
                  <c:v>4.8563999999999998</c:v>
                </c:pt>
                <c:pt idx="2889">
                  <c:v>4.8376000000000001</c:v>
                </c:pt>
                <c:pt idx="2890">
                  <c:v>4.8177000000000003</c:v>
                </c:pt>
                <c:pt idx="2891">
                  <c:v>4.7967000000000004</c:v>
                </c:pt>
                <c:pt idx="2892">
                  <c:v>4.7744999999999997</c:v>
                </c:pt>
                <c:pt idx="2893">
                  <c:v>4.7511999999999999</c:v>
                </c:pt>
                <c:pt idx="2894">
                  <c:v>4.7267999999999999</c:v>
                </c:pt>
                <c:pt idx="2895">
                  <c:v>4.7012999999999998</c:v>
                </c:pt>
                <c:pt idx="2896">
                  <c:v>4.6746999999999996</c:v>
                </c:pt>
                <c:pt idx="2897">
                  <c:v>4.6468999999999996</c:v>
                </c:pt>
                <c:pt idx="2898">
                  <c:v>4.6181000000000001</c:v>
                </c:pt>
                <c:pt idx="2899">
                  <c:v>4.5883000000000003</c:v>
                </c:pt>
                <c:pt idx="2900">
                  <c:v>4.5572999999999997</c:v>
                </c:pt>
                <c:pt idx="2901">
                  <c:v>4.5252999999999997</c:v>
                </c:pt>
                <c:pt idx="2902">
                  <c:v>4.4922000000000004</c:v>
                </c:pt>
                <c:pt idx="2903">
                  <c:v>4.4580000000000002</c:v>
                </c:pt>
                <c:pt idx="2904">
                  <c:v>4.4229000000000003</c:v>
                </c:pt>
                <c:pt idx="2905">
                  <c:v>4.3865999999999996</c:v>
                </c:pt>
                <c:pt idx="2906">
                  <c:v>4.3494000000000002</c:v>
                </c:pt>
                <c:pt idx="2907">
                  <c:v>4.3110999999999997</c:v>
                </c:pt>
                <c:pt idx="2908">
                  <c:v>4.2717999999999998</c:v>
                </c:pt>
                <c:pt idx="2909">
                  <c:v>4.2314999999999996</c:v>
                </c:pt>
                <c:pt idx="2910">
                  <c:v>4.1902999999999997</c:v>
                </c:pt>
                <c:pt idx="2911">
                  <c:v>4.1479999999999997</c:v>
                </c:pt>
                <c:pt idx="2912">
                  <c:v>4.1048</c:v>
                </c:pt>
                <c:pt idx="2913">
                  <c:v>4.0606</c:v>
                </c:pt>
                <c:pt idx="2914">
                  <c:v>4.0153999999999996</c:v>
                </c:pt>
                <c:pt idx="2915">
                  <c:v>3.9693000000000001</c:v>
                </c:pt>
                <c:pt idx="2916">
                  <c:v>3.9222999999999999</c:v>
                </c:pt>
                <c:pt idx="2917">
                  <c:v>3.8744000000000001</c:v>
                </c:pt>
                <c:pt idx="2918">
                  <c:v>3.8254999999999999</c:v>
                </c:pt>
                <c:pt idx="2919">
                  <c:v>3.7757999999999998</c:v>
                </c:pt>
                <c:pt idx="2920">
                  <c:v>3.7252000000000001</c:v>
                </c:pt>
                <c:pt idx="2921">
                  <c:v>3.6737000000000002</c:v>
                </c:pt>
                <c:pt idx="2922">
                  <c:v>3.6213000000000002</c:v>
                </c:pt>
                <c:pt idx="2923">
                  <c:v>3.5680999999999998</c:v>
                </c:pt>
                <c:pt idx="2924">
                  <c:v>3.5139999999999998</c:v>
                </c:pt>
                <c:pt idx="2925">
                  <c:v>3.4592000000000001</c:v>
                </c:pt>
                <c:pt idx="2926">
                  <c:v>3.4035000000000002</c:v>
                </c:pt>
                <c:pt idx="2927">
                  <c:v>3.347</c:v>
                </c:pt>
                <c:pt idx="2928">
                  <c:v>3.2896999999999998</c:v>
                </c:pt>
                <c:pt idx="2929">
                  <c:v>3.2317</c:v>
                </c:pt>
                <c:pt idx="2930">
                  <c:v>3.1728999999999998</c:v>
                </c:pt>
                <c:pt idx="2931">
                  <c:v>3.1133000000000002</c:v>
                </c:pt>
                <c:pt idx="2932">
                  <c:v>3.0531000000000001</c:v>
                </c:pt>
                <c:pt idx="2933">
                  <c:v>2.9921000000000002</c:v>
                </c:pt>
                <c:pt idx="2934">
                  <c:v>2.9304000000000001</c:v>
                </c:pt>
                <c:pt idx="2935">
                  <c:v>2.8679999999999999</c:v>
                </c:pt>
                <c:pt idx="2936">
                  <c:v>2.8050000000000002</c:v>
                </c:pt>
                <c:pt idx="2937">
                  <c:v>2.7412999999999998</c:v>
                </c:pt>
                <c:pt idx="2938">
                  <c:v>2.6768999999999998</c:v>
                </c:pt>
                <c:pt idx="2939">
                  <c:v>2.6118999999999999</c:v>
                </c:pt>
                <c:pt idx="2940">
                  <c:v>2.5464000000000002</c:v>
                </c:pt>
                <c:pt idx="2941">
                  <c:v>2.4802</c:v>
                </c:pt>
                <c:pt idx="2942">
                  <c:v>2.4134000000000002</c:v>
                </c:pt>
                <c:pt idx="2943">
                  <c:v>2.3460999999999999</c:v>
                </c:pt>
                <c:pt idx="2944">
                  <c:v>2.2782</c:v>
                </c:pt>
                <c:pt idx="2945">
                  <c:v>2.2098</c:v>
                </c:pt>
                <c:pt idx="2946">
                  <c:v>2.1408</c:v>
                </c:pt>
                <c:pt idx="2947">
                  <c:v>2.0714000000000001</c:v>
                </c:pt>
                <c:pt idx="2948">
                  <c:v>2.0015000000000001</c:v>
                </c:pt>
                <c:pt idx="2949">
                  <c:v>1.9311</c:v>
                </c:pt>
                <c:pt idx="2950">
                  <c:v>1.8602000000000001</c:v>
                </c:pt>
                <c:pt idx="2951">
                  <c:v>1.7889999999999999</c:v>
                </c:pt>
                <c:pt idx="2952">
                  <c:v>1.7173</c:v>
                </c:pt>
                <c:pt idx="2953">
                  <c:v>1.6452</c:v>
                </c:pt>
                <c:pt idx="2954">
                  <c:v>1.5727</c:v>
                </c:pt>
                <c:pt idx="2955">
                  <c:v>1.4998</c:v>
                </c:pt>
                <c:pt idx="2956">
                  <c:v>1.4266000000000001</c:v>
                </c:pt>
                <c:pt idx="2957">
                  <c:v>1.3531</c:v>
                </c:pt>
                <c:pt idx="2958">
                  <c:v>1.2791999999999999</c:v>
                </c:pt>
                <c:pt idx="2959">
                  <c:v>1.2050000000000001</c:v>
                </c:pt>
                <c:pt idx="2960">
                  <c:v>1.1306</c:v>
                </c:pt>
                <c:pt idx="2961">
                  <c:v>1.0559000000000001</c:v>
                </c:pt>
                <c:pt idx="2962">
                  <c:v>0.98092999999999997</c:v>
                </c:pt>
                <c:pt idx="2963">
                  <c:v>0.90573999999999999</c:v>
                </c:pt>
                <c:pt idx="2964">
                  <c:v>0.83033999999999997</c:v>
                </c:pt>
                <c:pt idx="2965">
                  <c:v>0.75475000000000003</c:v>
                </c:pt>
                <c:pt idx="2966">
                  <c:v>0.67898000000000003</c:v>
                </c:pt>
                <c:pt idx="2967">
                  <c:v>0.60304999999999997</c:v>
                </c:pt>
                <c:pt idx="2968">
                  <c:v>0.52698</c:v>
                </c:pt>
                <c:pt idx="2969">
                  <c:v>0.45079000000000002</c:v>
                </c:pt>
                <c:pt idx="2970">
                  <c:v>0.37448999999999999</c:v>
                </c:pt>
                <c:pt idx="2971">
                  <c:v>0.29809999999999998</c:v>
                </c:pt>
                <c:pt idx="2972">
                  <c:v>0.22164</c:v>
                </c:pt>
                <c:pt idx="2973">
                  <c:v>0.14513000000000001</c:v>
                </c:pt>
                <c:pt idx="2974">
                  <c:v>6.8590999999999999E-2</c:v>
                </c:pt>
                <c:pt idx="2975">
                  <c:v>-7.9687000000000004E-3</c:v>
                </c:pt>
                <c:pt idx="2976">
                  <c:v>-8.4526000000000004E-2</c:v>
                </c:pt>
                <c:pt idx="2977">
                  <c:v>-0.16106000000000001</c:v>
                </c:pt>
                <c:pt idx="2978">
                  <c:v>-0.23755999999999999</c:v>
                </c:pt>
                <c:pt idx="2979">
                  <c:v>-0.31401000000000001</c:v>
                </c:pt>
                <c:pt idx="2980">
                  <c:v>-0.39038</c:v>
                </c:pt>
                <c:pt idx="2981">
                  <c:v>-0.46666000000000002</c:v>
                </c:pt>
                <c:pt idx="2982">
                  <c:v>-0.54283000000000003</c:v>
                </c:pt>
                <c:pt idx="2983">
                  <c:v>-0.61887000000000003</c:v>
                </c:pt>
                <c:pt idx="2984">
                  <c:v>-0.69477</c:v>
                </c:pt>
                <c:pt idx="2985">
                  <c:v>-0.77049999999999996</c:v>
                </c:pt>
                <c:pt idx="2986">
                  <c:v>-0.84606000000000003</c:v>
                </c:pt>
                <c:pt idx="2987">
                  <c:v>-0.92140999999999995</c:v>
                </c:pt>
                <c:pt idx="2988">
                  <c:v>-0.99655000000000005</c:v>
                </c:pt>
                <c:pt idx="2989">
                  <c:v>-1.0714999999999999</c:v>
                </c:pt>
                <c:pt idx="2990">
                  <c:v>-1.1460999999999999</c:v>
                </c:pt>
                <c:pt idx="2991">
                  <c:v>-1.2204999999999999</c:v>
                </c:pt>
                <c:pt idx="2992">
                  <c:v>-1.2946</c:v>
                </c:pt>
                <c:pt idx="2993">
                  <c:v>-1.3684000000000001</c:v>
                </c:pt>
                <c:pt idx="2994">
                  <c:v>-1.4419</c:v>
                </c:pt>
                <c:pt idx="2995">
                  <c:v>-1.5149999999999999</c:v>
                </c:pt>
                <c:pt idx="2996">
                  <c:v>-1.5878000000000001</c:v>
                </c:pt>
                <c:pt idx="2997">
                  <c:v>-1.6601999999999999</c:v>
                </c:pt>
                <c:pt idx="2998">
                  <c:v>-1.7322</c:v>
                </c:pt>
                <c:pt idx="2999">
                  <c:v>-1.8038000000000001</c:v>
                </c:pt>
                <c:pt idx="3000">
                  <c:v>-1.875</c:v>
                </c:pt>
                <c:pt idx="3001">
                  <c:v>-1.9458</c:v>
                </c:pt>
                <c:pt idx="3002">
                  <c:v>-2.0160999999999998</c:v>
                </c:pt>
                <c:pt idx="3003">
                  <c:v>-2.0859000000000001</c:v>
                </c:pt>
                <c:pt idx="3004">
                  <c:v>-2.1551999999999998</c:v>
                </c:pt>
                <c:pt idx="3005">
                  <c:v>-2.2241</c:v>
                </c:pt>
                <c:pt idx="3006">
                  <c:v>-2.2924000000000002</c:v>
                </c:pt>
                <c:pt idx="3007">
                  <c:v>-2.3601000000000001</c:v>
                </c:pt>
                <c:pt idx="3008">
                  <c:v>-2.4272999999999998</c:v>
                </c:pt>
                <c:pt idx="3009">
                  <c:v>-2.4940000000000002</c:v>
                </c:pt>
                <c:pt idx="3010">
                  <c:v>-2.5600999999999998</c:v>
                </c:pt>
                <c:pt idx="3011">
                  <c:v>-2.6255000000000002</c:v>
                </c:pt>
                <c:pt idx="3012">
                  <c:v>-2.6903999999999999</c:v>
                </c:pt>
                <c:pt idx="3013">
                  <c:v>-2.7545999999999999</c:v>
                </c:pt>
                <c:pt idx="3014">
                  <c:v>-2.8180999999999998</c:v>
                </c:pt>
                <c:pt idx="3015">
                  <c:v>-2.8811</c:v>
                </c:pt>
                <c:pt idx="3016">
                  <c:v>-2.9432999999999998</c:v>
                </c:pt>
                <c:pt idx="3017">
                  <c:v>-3.0047999999999999</c:v>
                </c:pt>
                <c:pt idx="3018">
                  <c:v>-3.0657000000000001</c:v>
                </c:pt>
                <c:pt idx="3019">
                  <c:v>-3.1257999999999999</c:v>
                </c:pt>
                <c:pt idx="3020">
                  <c:v>-3.1852</c:v>
                </c:pt>
                <c:pt idx="3021">
                  <c:v>-3.2437999999999998</c:v>
                </c:pt>
                <c:pt idx="3022">
                  <c:v>-3.3016999999999999</c:v>
                </c:pt>
                <c:pt idx="3023">
                  <c:v>-3.3588</c:v>
                </c:pt>
                <c:pt idx="3024">
                  <c:v>-3.4150999999999998</c:v>
                </c:pt>
                <c:pt idx="3025">
                  <c:v>-3.4706000000000001</c:v>
                </c:pt>
                <c:pt idx="3026">
                  <c:v>-3.5253000000000001</c:v>
                </c:pt>
                <c:pt idx="3027">
                  <c:v>-3.5792000000000002</c:v>
                </c:pt>
                <c:pt idx="3028">
                  <c:v>-3.6322999999999999</c:v>
                </c:pt>
                <c:pt idx="3029">
                  <c:v>-3.6844000000000001</c:v>
                </c:pt>
                <c:pt idx="3030">
                  <c:v>-3.7357999999999998</c:v>
                </c:pt>
                <c:pt idx="3031">
                  <c:v>-3.7862</c:v>
                </c:pt>
                <c:pt idx="3032">
                  <c:v>-3.8357999999999999</c:v>
                </c:pt>
                <c:pt idx="3033">
                  <c:v>-3.8843999999999999</c:v>
                </c:pt>
                <c:pt idx="3034">
                  <c:v>-3.9321999999999999</c:v>
                </c:pt>
                <c:pt idx="3035">
                  <c:v>-3.9790000000000001</c:v>
                </c:pt>
                <c:pt idx="3036">
                  <c:v>-4.0248999999999997</c:v>
                </c:pt>
                <c:pt idx="3037">
                  <c:v>-4.0697999999999999</c:v>
                </c:pt>
                <c:pt idx="3038">
                  <c:v>-4.1138000000000003</c:v>
                </c:pt>
                <c:pt idx="3039">
                  <c:v>-4.1569000000000003</c:v>
                </c:pt>
                <c:pt idx="3040">
                  <c:v>-4.1989000000000001</c:v>
                </c:pt>
                <c:pt idx="3041">
                  <c:v>-4.24</c:v>
                </c:pt>
                <c:pt idx="3042">
                  <c:v>-4.2801</c:v>
                </c:pt>
                <c:pt idx="3043">
                  <c:v>-4.3190999999999997</c:v>
                </c:pt>
                <c:pt idx="3044">
                  <c:v>-4.3571999999999997</c:v>
                </c:pt>
                <c:pt idx="3045">
                  <c:v>-4.3943000000000003</c:v>
                </c:pt>
                <c:pt idx="3046">
                  <c:v>-4.4302999999999999</c:v>
                </c:pt>
                <c:pt idx="3047">
                  <c:v>-4.4652000000000003</c:v>
                </c:pt>
                <c:pt idx="3048">
                  <c:v>-4.4992000000000001</c:v>
                </c:pt>
                <c:pt idx="3049">
                  <c:v>-4.532</c:v>
                </c:pt>
                <c:pt idx="3050">
                  <c:v>-4.5637999999999996</c:v>
                </c:pt>
                <c:pt idx="3051">
                  <c:v>-4.5945999999999998</c:v>
                </c:pt>
                <c:pt idx="3052">
                  <c:v>-4.6242000000000001</c:v>
                </c:pt>
                <c:pt idx="3053">
                  <c:v>-4.6528</c:v>
                </c:pt>
                <c:pt idx="3054">
                  <c:v>-4.6802999999999999</c:v>
                </c:pt>
                <c:pt idx="3055">
                  <c:v>-4.7066999999999997</c:v>
                </c:pt>
                <c:pt idx="3056">
                  <c:v>-4.7319000000000004</c:v>
                </c:pt>
                <c:pt idx="3057">
                  <c:v>-4.7561</c:v>
                </c:pt>
                <c:pt idx="3058">
                  <c:v>-4.7792000000000003</c:v>
                </c:pt>
                <c:pt idx="3059">
                  <c:v>-4.8010999999999999</c:v>
                </c:pt>
                <c:pt idx="3060">
                  <c:v>-4.8219000000000003</c:v>
                </c:pt>
                <c:pt idx="3061">
                  <c:v>-4.8415999999999997</c:v>
                </c:pt>
                <c:pt idx="3062">
                  <c:v>-4.8601999999999999</c:v>
                </c:pt>
                <c:pt idx="3063">
                  <c:v>-4.8776000000000002</c:v>
                </c:pt>
                <c:pt idx="3064">
                  <c:v>-4.8937999999999997</c:v>
                </c:pt>
                <c:pt idx="3065">
                  <c:v>-4.9089</c:v>
                </c:pt>
                <c:pt idx="3066">
                  <c:v>-4.9229000000000003</c:v>
                </c:pt>
                <c:pt idx="3067">
                  <c:v>-4.9356999999999998</c:v>
                </c:pt>
                <c:pt idx="3068">
                  <c:v>-4.9474</c:v>
                </c:pt>
                <c:pt idx="3069">
                  <c:v>-4.9579000000000004</c:v>
                </c:pt>
                <c:pt idx="3070">
                  <c:v>-4.9672000000000001</c:v>
                </c:pt>
                <c:pt idx="3071">
                  <c:v>-4.9753999999999996</c:v>
                </c:pt>
                <c:pt idx="3072">
                  <c:v>-4.9824000000000002</c:v>
                </c:pt>
                <c:pt idx="3073">
                  <c:v>-4.9882</c:v>
                </c:pt>
                <c:pt idx="3074">
                  <c:v>-4.9927999999999999</c:v>
                </c:pt>
                <c:pt idx="3075">
                  <c:v>-4.9962999999999997</c:v>
                </c:pt>
                <c:pt idx="3076">
                  <c:v>-4.9987000000000004</c:v>
                </c:pt>
                <c:pt idx="3077">
                  <c:v>-4.9997999999999996</c:v>
                </c:pt>
                <c:pt idx="3078">
                  <c:v>-4.9997999999999996</c:v>
                </c:pt>
                <c:pt idx="3079">
                  <c:v>-4.9985999999999997</c:v>
                </c:pt>
                <c:pt idx="3080">
                  <c:v>-4.9962</c:v>
                </c:pt>
                <c:pt idx="3081">
                  <c:v>-4.9927000000000001</c:v>
                </c:pt>
                <c:pt idx="3082">
                  <c:v>-4.9880000000000004</c:v>
                </c:pt>
                <c:pt idx="3083">
                  <c:v>-4.9821</c:v>
                </c:pt>
                <c:pt idx="3084">
                  <c:v>-4.9749999999999996</c:v>
                </c:pt>
                <c:pt idx="3085">
                  <c:v>-4.9668000000000001</c:v>
                </c:pt>
                <c:pt idx="3086">
                  <c:v>-4.9573999999999998</c:v>
                </c:pt>
                <c:pt idx="3087">
                  <c:v>-4.9469000000000003</c:v>
                </c:pt>
                <c:pt idx="3088">
                  <c:v>-4.9352</c:v>
                </c:pt>
                <c:pt idx="3089">
                  <c:v>-4.9222999999999999</c:v>
                </c:pt>
                <c:pt idx="3090">
                  <c:v>-4.9082999999999997</c:v>
                </c:pt>
                <c:pt idx="3091">
                  <c:v>-4.8932000000000002</c:v>
                </c:pt>
                <c:pt idx="3092">
                  <c:v>-4.8768000000000002</c:v>
                </c:pt>
                <c:pt idx="3093">
                  <c:v>-4.8593999999999999</c:v>
                </c:pt>
                <c:pt idx="3094">
                  <c:v>-4.8407999999999998</c:v>
                </c:pt>
                <c:pt idx="3095">
                  <c:v>-4.8211000000000004</c:v>
                </c:pt>
                <c:pt idx="3096">
                  <c:v>-4.8002000000000002</c:v>
                </c:pt>
                <c:pt idx="3097">
                  <c:v>-4.7782</c:v>
                </c:pt>
                <c:pt idx="3098">
                  <c:v>-4.7550999999999997</c:v>
                </c:pt>
                <c:pt idx="3099">
                  <c:v>-4.7309000000000001</c:v>
                </c:pt>
                <c:pt idx="3100">
                  <c:v>-4.7055999999999996</c:v>
                </c:pt>
                <c:pt idx="3101">
                  <c:v>-4.6791</c:v>
                </c:pt>
                <c:pt idx="3102">
                  <c:v>-4.6516000000000002</c:v>
                </c:pt>
                <c:pt idx="3103">
                  <c:v>-4.6230000000000002</c:v>
                </c:pt>
                <c:pt idx="3104">
                  <c:v>-4.5933000000000002</c:v>
                </c:pt>
                <c:pt idx="3105">
                  <c:v>-4.5625</c:v>
                </c:pt>
                <c:pt idx="3106">
                  <c:v>-4.5305999999999997</c:v>
                </c:pt>
                <c:pt idx="3107">
                  <c:v>-4.4977</c:v>
                </c:pt>
                <c:pt idx="3108">
                  <c:v>-4.4637000000000002</c:v>
                </c:pt>
                <c:pt idx="3109">
                  <c:v>-4.4287000000000001</c:v>
                </c:pt>
                <c:pt idx="3110">
                  <c:v>-4.3926999999999996</c:v>
                </c:pt>
                <c:pt idx="3111">
                  <c:v>-4.3555999999999999</c:v>
                </c:pt>
                <c:pt idx="3112">
                  <c:v>-4.3174999999999999</c:v>
                </c:pt>
                <c:pt idx="3113">
                  <c:v>-4.2784000000000004</c:v>
                </c:pt>
                <c:pt idx="3114">
                  <c:v>-4.2382999999999997</c:v>
                </c:pt>
                <c:pt idx="3115">
                  <c:v>-4.1970999999999998</c:v>
                </c:pt>
                <c:pt idx="3116">
                  <c:v>-4.1550000000000002</c:v>
                </c:pt>
                <c:pt idx="3117">
                  <c:v>-4.1120000000000001</c:v>
                </c:pt>
                <c:pt idx="3118">
                  <c:v>-4.0678999999999998</c:v>
                </c:pt>
                <c:pt idx="3119">
                  <c:v>-4.0228999999999999</c:v>
                </c:pt>
                <c:pt idx="3120">
                  <c:v>-3.9769999999999999</c:v>
                </c:pt>
                <c:pt idx="3121">
                  <c:v>-3.9300999999999999</c:v>
                </c:pt>
                <c:pt idx="3122">
                  <c:v>-3.8824000000000001</c:v>
                </c:pt>
                <c:pt idx="3123">
                  <c:v>-3.8336999999999999</c:v>
                </c:pt>
                <c:pt idx="3124">
                  <c:v>-3.7841</c:v>
                </c:pt>
                <c:pt idx="3125">
                  <c:v>-3.7336</c:v>
                </c:pt>
                <c:pt idx="3126">
                  <c:v>-3.6821999999999999</c:v>
                </c:pt>
                <c:pt idx="3127">
                  <c:v>-3.63</c:v>
                </c:pt>
                <c:pt idx="3128">
                  <c:v>-3.5769000000000002</c:v>
                </c:pt>
                <c:pt idx="3129">
                  <c:v>-3.5230000000000001</c:v>
                </c:pt>
                <c:pt idx="3130">
                  <c:v>-3.4683000000000002</c:v>
                </c:pt>
                <c:pt idx="3131">
                  <c:v>-3.4127000000000001</c:v>
                </c:pt>
                <c:pt idx="3132">
                  <c:v>-3.3563999999999998</c:v>
                </c:pt>
                <c:pt idx="3133">
                  <c:v>-3.2991999999999999</c:v>
                </c:pt>
                <c:pt idx="3134">
                  <c:v>-3.2412999999999998</c:v>
                </c:pt>
                <c:pt idx="3135">
                  <c:v>-3.1825999999999999</c:v>
                </c:pt>
                <c:pt idx="3136">
                  <c:v>-3.1232000000000002</c:v>
                </c:pt>
                <c:pt idx="3137">
                  <c:v>-3.0630999999999999</c:v>
                </c:pt>
                <c:pt idx="3138">
                  <c:v>-3.0022000000000002</c:v>
                </c:pt>
                <c:pt idx="3139">
                  <c:v>-2.9405999999999999</c:v>
                </c:pt>
                <c:pt idx="3140">
                  <c:v>-2.8784000000000001</c:v>
                </c:pt>
                <c:pt idx="3141">
                  <c:v>-2.8153999999999999</c:v>
                </c:pt>
                <c:pt idx="3142">
                  <c:v>-2.7517999999999998</c:v>
                </c:pt>
                <c:pt idx="3143">
                  <c:v>-2.6876000000000002</c:v>
                </c:pt>
                <c:pt idx="3144">
                  <c:v>-2.6227</c:v>
                </c:pt>
                <c:pt idx="3145">
                  <c:v>-2.5571999999999999</c:v>
                </c:pt>
                <c:pt idx="3146">
                  <c:v>-2.4910999999999999</c:v>
                </c:pt>
                <c:pt idx="3147">
                  <c:v>-2.4245000000000001</c:v>
                </c:pt>
                <c:pt idx="3148">
                  <c:v>-2.3572000000000002</c:v>
                </c:pt>
                <c:pt idx="3149">
                  <c:v>-2.2894000000000001</c:v>
                </c:pt>
                <c:pt idx="3150">
                  <c:v>-2.2210999999999999</c:v>
                </c:pt>
                <c:pt idx="3151">
                  <c:v>-2.1522999999999999</c:v>
                </c:pt>
                <c:pt idx="3152">
                  <c:v>-2.0829</c:v>
                </c:pt>
                <c:pt idx="3153">
                  <c:v>-2.0131000000000001</c:v>
                </c:pt>
                <c:pt idx="3154">
                  <c:v>-1.9427000000000001</c:v>
                </c:pt>
                <c:pt idx="3155">
                  <c:v>-1.8720000000000001</c:v>
                </c:pt>
                <c:pt idx="3156">
                  <c:v>-1.8008</c:v>
                </c:pt>
                <c:pt idx="3157">
                  <c:v>-1.7291000000000001</c:v>
                </c:pt>
                <c:pt idx="3158">
                  <c:v>-1.6571</c:v>
                </c:pt>
                <c:pt idx="3159">
                  <c:v>-1.5847</c:v>
                </c:pt>
                <c:pt idx="3160">
                  <c:v>-1.5119</c:v>
                </c:pt>
                <c:pt idx="3161">
                  <c:v>-1.4387000000000001</c:v>
                </c:pt>
                <c:pt idx="3162">
                  <c:v>-1.3652</c:v>
                </c:pt>
                <c:pt idx="3163">
                  <c:v>-1.2914000000000001</c:v>
                </c:pt>
                <c:pt idx="3164">
                  <c:v>-1.2173</c:v>
                </c:pt>
                <c:pt idx="3165">
                  <c:v>-1.1429</c:v>
                </c:pt>
                <c:pt idx="3166">
                  <c:v>-1.0682</c:v>
                </c:pt>
                <c:pt idx="3167">
                  <c:v>-0.99333000000000005</c:v>
                </c:pt>
                <c:pt idx="3168">
                  <c:v>-0.91818</c:v>
                </c:pt>
                <c:pt idx="3169">
                  <c:v>-0.84282000000000001</c:v>
                </c:pt>
                <c:pt idx="3170">
                  <c:v>-0.76724999999999999</c:v>
                </c:pt>
                <c:pt idx="3171">
                  <c:v>-0.69150999999999996</c:v>
                </c:pt>
                <c:pt idx="3172">
                  <c:v>-0.61560999999999999</c:v>
                </c:pt>
                <c:pt idx="3173">
                  <c:v>-0.53956000000000004</c:v>
                </c:pt>
                <c:pt idx="3174">
                  <c:v>-0.46339000000000002</c:v>
                </c:pt>
                <c:pt idx="3175">
                  <c:v>-0.3871</c:v>
                </c:pt>
                <c:pt idx="3176">
                  <c:v>-0.31073000000000001</c:v>
                </c:pt>
                <c:pt idx="3177">
                  <c:v>-0.23427999999999999</c:v>
                </c:pt>
                <c:pt idx="3178">
                  <c:v>-0.15778</c:v>
                </c:pt>
                <c:pt idx="3179">
                  <c:v>-8.1240000000000007E-2</c:v>
                </c:pt>
                <c:pt idx="3180">
                  <c:v>-4.6820000000000004E-3</c:v>
                </c:pt>
                <c:pt idx="3181">
                  <c:v>7.1876999999999996E-2</c:v>
                </c:pt>
                <c:pt idx="3182">
                  <c:v>0.14842</c:v>
                </c:pt>
                <c:pt idx="3183">
                  <c:v>0.22492999999999999</c:v>
                </c:pt>
                <c:pt idx="3184">
                  <c:v>0.30137999999999998</c:v>
                </c:pt>
                <c:pt idx="3185">
                  <c:v>0.37776999999999999</c:v>
                </c:pt>
                <c:pt idx="3186">
                  <c:v>0.45406000000000002</c:v>
                </c:pt>
                <c:pt idx="3187">
                  <c:v>0.53025</c:v>
                </c:pt>
                <c:pt idx="3188">
                  <c:v>0.60631000000000002</c:v>
                </c:pt>
                <c:pt idx="3189">
                  <c:v>0.68223999999999996</c:v>
                </c:pt>
                <c:pt idx="3190">
                  <c:v>0.75800000000000001</c:v>
                </c:pt>
                <c:pt idx="3191">
                  <c:v>0.83357999999999999</c:v>
                </c:pt>
                <c:pt idx="3192">
                  <c:v>0.90896999999999994</c:v>
                </c:pt>
                <c:pt idx="3193">
                  <c:v>0.98414999999999997</c:v>
                </c:pt>
                <c:pt idx="3194">
                  <c:v>1.0590999999999999</c:v>
                </c:pt>
                <c:pt idx="3195">
                  <c:v>1.1337999999999999</c:v>
                </c:pt>
                <c:pt idx="3196">
                  <c:v>1.2081999999999999</c:v>
                </c:pt>
                <c:pt idx="3197">
                  <c:v>1.2824</c:v>
                </c:pt>
                <c:pt idx="3198">
                  <c:v>1.3562000000000001</c:v>
                </c:pt>
                <c:pt idx="3199">
                  <c:v>1.4297</c:v>
                </c:pt>
                <c:pt idx="3200">
                  <c:v>1.5028999999999999</c:v>
                </c:pt>
                <c:pt idx="3201">
                  <c:v>1.5758000000000001</c:v>
                </c:pt>
                <c:pt idx="3202">
                  <c:v>1.6483000000000001</c:v>
                </c:pt>
                <c:pt idx="3203">
                  <c:v>1.7202999999999999</c:v>
                </c:pt>
                <c:pt idx="3204">
                  <c:v>1.792</c:v>
                </c:pt>
                <c:pt idx="3205">
                  <c:v>1.8633</c:v>
                </c:pt>
                <c:pt idx="3206">
                  <c:v>1.9340999999999999</c:v>
                </c:pt>
                <c:pt idx="3207">
                  <c:v>2.0045000000000002</c:v>
                </c:pt>
                <c:pt idx="3208">
                  <c:v>2.0743999999999998</c:v>
                </c:pt>
                <c:pt idx="3209">
                  <c:v>2.1438000000000001</c:v>
                </c:pt>
                <c:pt idx="3210">
                  <c:v>2.2126999999999999</c:v>
                </c:pt>
                <c:pt idx="3211">
                  <c:v>2.2810999999999999</c:v>
                </c:pt>
                <c:pt idx="3212">
                  <c:v>2.3490000000000002</c:v>
                </c:pt>
                <c:pt idx="3213">
                  <c:v>2.4163000000000001</c:v>
                </c:pt>
                <c:pt idx="3214">
                  <c:v>2.4830000000000001</c:v>
                </c:pt>
                <c:pt idx="3215">
                  <c:v>2.5491999999999999</c:v>
                </c:pt>
                <c:pt idx="3216">
                  <c:v>2.6147</c:v>
                </c:pt>
                <c:pt idx="3217">
                  <c:v>2.6797</c:v>
                </c:pt>
                <c:pt idx="3218">
                  <c:v>2.7440000000000002</c:v>
                </c:pt>
                <c:pt idx="3219">
                  <c:v>2.8077000000000001</c:v>
                </c:pt>
                <c:pt idx="3220">
                  <c:v>2.8706999999999998</c:v>
                </c:pt>
                <c:pt idx="3221">
                  <c:v>2.9329999999999998</c:v>
                </c:pt>
                <c:pt idx="3222">
                  <c:v>2.9946999999999999</c:v>
                </c:pt>
                <c:pt idx="3223">
                  <c:v>3.0556999999999999</c:v>
                </c:pt>
                <c:pt idx="3224">
                  <c:v>3.1158999999999999</c:v>
                </c:pt>
                <c:pt idx="3225">
                  <c:v>3.1753999999999998</c:v>
                </c:pt>
                <c:pt idx="3226">
                  <c:v>3.2342</c:v>
                </c:pt>
                <c:pt idx="3227">
                  <c:v>3.2921999999999998</c:v>
                </c:pt>
                <c:pt idx="3228">
                  <c:v>3.3494000000000002</c:v>
                </c:pt>
                <c:pt idx="3229">
                  <c:v>3.4058999999999999</c:v>
                </c:pt>
                <c:pt idx="3230">
                  <c:v>3.4615</c:v>
                </c:pt>
                <c:pt idx="3231">
                  <c:v>3.5164</c:v>
                </c:pt>
                <c:pt idx="3232">
                  <c:v>3.5703999999999998</c:v>
                </c:pt>
                <c:pt idx="3233">
                  <c:v>3.6234999999999999</c:v>
                </c:pt>
                <c:pt idx="3234">
                  <c:v>3.6758999999999999</c:v>
                </c:pt>
                <c:pt idx="3235">
                  <c:v>3.7273000000000001</c:v>
                </c:pt>
                <c:pt idx="3236">
                  <c:v>3.7778999999999998</c:v>
                </c:pt>
                <c:pt idx="3237">
                  <c:v>3.8275999999999999</c:v>
                </c:pt>
                <c:pt idx="3238">
                  <c:v>3.8763999999999998</c:v>
                </c:pt>
                <c:pt idx="3239">
                  <c:v>3.9243000000000001</c:v>
                </c:pt>
                <c:pt idx="3240">
                  <c:v>3.9712999999999998</c:v>
                </c:pt>
                <c:pt idx="3241">
                  <c:v>4.0174000000000003</c:v>
                </c:pt>
                <c:pt idx="3242">
                  <c:v>4.0625</c:v>
                </c:pt>
                <c:pt idx="3243">
                  <c:v>4.1066000000000003</c:v>
                </c:pt>
                <c:pt idx="3244">
                  <c:v>4.1497999999999999</c:v>
                </c:pt>
                <c:pt idx="3245">
                  <c:v>4.1920000000000002</c:v>
                </c:pt>
                <c:pt idx="3246">
                  <c:v>4.2332999999999998</c:v>
                </c:pt>
                <c:pt idx="3247">
                  <c:v>4.2735000000000003</c:v>
                </c:pt>
                <c:pt idx="3248">
                  <c:v>4.3128000000000002</c:v>
                </c:pt>
                <c:pt idx="3249">
                  <c:v>4.351</c:v>
                </c:pt>
                <c:pt idx="3250">
                  <c:v>4.3882000000000003</c:v>
                </c:pt>
                <c:pt idx="3251">
                  <c:v>4.4244000000000003</c:v>
                </c:pt>
                <c:pt idx="3252">
                  <c:v>4.4595000000000002</c:v>
                </c:pt>
                <c:pt idx="3253">
                  <c:v>4.4935999999999998</c:v>
                </c:pt>
                <c:pt idx="3254">
                  <c:v>4.5266999999999999</c:v>
                </c:pt>
                <c:pt idx="3255">
                  <c:v>4.5586000000000002</c:v>
                </c:pt>
                <c:pt idx="3256">
                  <c:v>4.5895999999999999</c:v>
                </c:pt>
                <c:pt idx="3257">
                  <c:v>4.6193999999999997</c:v>
                </c:pt>
                <c:pt idx="3258">
                  <c:v>4.6481000000000003</c:v>
                </c:pt>
                <c:pt idx="3259">
                  <c:v>4.6757999999999997</c:v>
                </c:pt>
                <c:pt idx="3260">
                  <c:v>4.7023999999999999</c:v>
                </c:pt>
                <c:pt idx="3261">
                  <c:v>4.7278000000000002</c:v>
                </c:pt>
                <c:pt idx="3262">
                  <c:v>4.7522000000000002</c:v>
                </c:pt>
                <c:pt idx="3263">
                  <c:v>4.7754000000000003</c:v>
                </c:pt>
                <c:pt idx="3264">
                  <c:v>4.7976000000000001</c:v>
                </c:pt>
                <c:pt idx="3265">
                  <c:v>4.8186</c:v>
                </c:pt>
                <c:pt idx="3266">
                  <c:v>4.8384</c:v>
                </c:pt>
                <c:pt idx="3267">
                  <c:v>4.8571999999999997</c:v>
                </c:pt>
                <c:pt idx="3268">
                  <c:v>4.8747999999999996</c:v>
                </c:pt>
                <c:pt idx="3269">
                  <c:v>4.8912000000000004</c:v>
                </c:pt>
                <c:pt idx="3270">
                  <c:v>4.9065000000000003</c:v>
                </c:pt>
                <c:pt idx="3271">
                  <c:v>4.9207000000000001</c:v>
                </c:pt>
                <c:pt idx="3272">
                  <c:v>4.9337</c:v>
                </c:pt>
                <c:pt idx="3273">
                  <c:v>4.9455</c:v>
                </c:pt>
                <c:pt idx="3274">
                  <c:v>4.9561999999999999</c:v>
                </c:pt>
                <c:pt idx="3275">
                  <c:v>4.9657</c:v>
                </c:pt>
                <c:pt idx="3276">
                  <c:v>4.9741</c:v>
                </c:pt>
                <c:pt idx="3277">
                  <c:v>4.9813000000000001</c:v>
                </c:pt>
                <c:pt idx="3278">
                  <c:v>4.9873000000000003</c:v>
                </c:pt>
                <c:pt idx="3279">
                  <c:v>4.9920999999999998</c:v>
                </c:pt>
                <c:pt idx="3280">
                  <c:v>4.9958</c:v>
                </c:pt>
                <c:pt idx="3281">
                  <c:v>4.9983000000000004</c:v>
                </c:pt>
                <c:pt idx="3282">
                  <c:v>4.9996999999999998</c:v>
                </c:pt>
                <c:pt idx="3283">
                  <c:v>4.9999000000000002</c:v>
                </c:pt>
                <c:pt idx="3284">
                  <c:v>4.9988999999999999</c:v>
                </c:pt>
                <c:pt idx="3285">
                  <c:v>4.9966999999999997</c:v>
                </c:pt>
                <c:pt idx="3286">
                  <c:v>4.9932999999999996</c:v>
                </c:pt>
                <c:pt idx="3287">
                  <c:v>4.9888000000000003</c:v>
                </c:pt>
                <c:pt idx="3288">
                  <c:v>4.9831000000000003</c:v>
                </c:pt>
                <c:pt idx="3289">
                  <c:v>4.9763000000000002</c:v>
                </c:pt>
                <c:pt idx="3290">
                  <c:v>4.9682000000000004</c:v>
                </c:pt>
                <c:pt idx="3291">
                  <c:v>4.9591000000000003</c:v>
                </c:pt>
                <c:pt idx="3292">
                  <c:v>4.9486999999999997</c:v>
                </c:pt>
                <c:pt idx="3293">
                  <c:v>4.9371999999999998</c:v>
                </c:pt>
                <c:pt idx="3294">
                  <c:v>4.9245000000000001</c:v>
                </c:pt>
                <c:pt idx="3295">
                  <c:v>4.9107000000000003</c:v>
                </c:pt>
                <c:pt idx="3296">
                  <c:v>4.8956999999999997</c:v>
                </c:pt>
                <c:pt idx="3297">
                  <c:v>4.8795999999999999</c:v>
                </c:pt>
                <c:pt idx="3298">
                  <c:v>4.8623000000000003</c:v>
                </c:pt>
                <c:pt idx="3299">
                  <c:v>4.8438999999999997</c:v>
                </c:pt>
                <c:pt idx="3300">
                  <c:v>4.8243999999999998</c:v>
                </c:pt>
                <c:pt idx="3301">
                  <c:v>4.8037000000000001</c:v>
                </c:pt>
                <c:pt idx="3302">
                  <c:v>4.7819000000000003</c:v>
                </c:pt>
                <c:pt idx="3303">
                  <c:v>4.7590000000000003</c:v>
                </c:pt>
                <c:pt idx="3304">
                  <c:v>4.7350000000000003</c:v>
                </c:pt>
                <c:pt idx="3305">
                  <c:v>4.7098000000000004</c:v>
                </c:pt>
                <c:pt idx="3306">
                  <c:v>4.6836000000000002</c:v>
                </c:pt>
                <c:pt idx="3307">
                  <c:v>4.6562000000000001</c:v>
                </c:pt>
                <c:pt idx="3308">
                  <c:v>4.6277999999999997</c:v>
                </c:pt>
                <c:pt idx="3309">
                  <c:v>4.5982000000000003</c:v>
                </c:pt>
                <c:pt idx="3310">
                  <c:v>4.5675999999999997</c:v>
                </c:pt>
                <c:pt idx="3311">
                  <c:v>4.5359999999999996</c:v>
                </c:pt>
                <c:pt idx="3312">
                  <c:v>4.5031999999999996</c:v>
                </c:pt>
                <c:pt idx="3313">
                  <c:v>4.4694000000000003</c:v>
                </c:pt>
                <c:pt idx="3314">
                  <c:v>4.4345999999999997</c:v>
                </c:pt>
                <c:pt idx="3315">
                  <c:v>4.3986999999999998</c:v>
                </c:pt>
                <c:pt idx="3316">
                  <c:v>4.3617999999999997</c:v>
                </c:pt>
                <c:pt idx="3317">
                  <c:v>4.3238000000000003</c:v>
                </c:pt>
                <c:pt idx="3318">
                  <c:v>4.2849000000000004</c:v>
                </c:pt>
                <c:pt idx="3319">
                  <c:v>4.2449000000000003</c:v>
                </c:pt>
                <c:pt idx="3320">
                  <c:v>4.2039999999999997</c:v>
                </c:pt>
                <c:pt idx="3321">
                  <c:v>4.1620999999999997</c:v>
                </c:pt>
                <c:pt idx="3322">
                  <c:v>4.1191000000000004</c:v>
                </c:pt>
                <c:pt idx="3323">
                  <c:v>4.0753000000000004</c:v>
                </c:pt>
                <c:pt idx="3324">
                  <c:v>4.0304000000000002</c:v>
                </c:pt>
                <c:pt idx="3325">
                  <c:v>3.9847000000000001</c:v>
                </c:pt>
                <c:pt idx="3326">
                  <c:v>3.9379</c:v>
                </c:pt>
                <c:pt idx="3327">
                  <c:v>3.8902999999999999</c:v>
                </c:pt>
                <c:pt idx="3328">
                  <c:v>3.8418000000000001</c:v>
                </c:pt>
                <c:pt idx="3329">
                  <c:v>3.7923</c:v>
                </c:pt>
                <c:pt idx="3330">
                  <c:v>3.742</c:v>
                </c:pt>
                <c:pt idx="3331">
                  <c:v>3.6907999999999999</c:v>
                </c:pt>
                <c:pt idx="3332">
                  <c:v>3.6387</c:v>
                </c:pt>
                <c:pt idx="3333">
                  <c:v>3.5857000000000001</c:v>
                </c:pt>
                <c:pt idx="3334">
                  <c:v>3.532</c:v>
                </c:pt>
                <c:pt idx="3335">
                  <c:v>3.4773999999999998</c:v>
                </c:pt>
                <c:pt idx="3336">
                  <c:v>3.4218999999999999</c:v>
                </c:pt>
                <c:pt idx="3337">
                  <c:v>3.3656999999999999</c:v>
                </c:pt>
                <c:pt idx="3338">
                  <c:v>3.3087</c:v>
                </c:pt>
                <c:pt idx="3339">
                  <c:v>3.2509000000000001</c:v>
                </c:pt>
                <c:pt idx="3340">
                  <c:v>3.1924000000000001</c:v>
                </c:pt>
                <c:pt idx="3341">
                  <c:v>3.1331000000000002</c:v>
                </c:pt>
                <c:pt idx="3342">
                  <c:v>3.0731000000000002</c:v>
                </c:pt>
                <c:pt idx="3343">
                  <c:v>3.0123000000000002</c:v>
                </c:pt>
                <c:pt idx="3344">
                  <c:v>2.9508000000000001</c:v>
                </c:pt>
                <c:pt idx="3345">
                  <c:v>2.8887</c:v>
                </c:pt>
                <c:pt idx="3346">
                  <c:v>2.8258999999999999</c:v>
                </c:pt>
                <c:pt idx="3347">
                  <c:v>2.7624</c:v>
                </c:pt>
                <c:pt idx="3348">
                  <c:v>2.6981999999999999</c:v>
                </c:pt>
                <c:pt idx="3349">
                  <c:v>2.6335000000000002</c:v>
                </c:pt>
                <c:pt idx="3350">
                  <c:v>2.5680999999999998</c:v>
                </c:pt>
                <c:pt idx="3351">
                  <c:v>2.5021</c:v>
                </c:pt>
                <c:pt idx="3352">
                  <c:v>2.4355000000000002</c:v>
                </c:pt>
                <c:pt idx="3353">
                  <c:v>2.3683999999999998</c:v>
                </c:pt>
                <c:pt idx="3354">
                  <c:v>2.3007</c:v>
                </c:pt>
                <c:pt idx="3355">
                  <c:v>2.2324000000000002</c:v>
                </c:pt>
                <c:pt idx="3356">
                  <c:v>2.1637</c:v>
                </c:pt>
                <c:pt idx="3357">
                  <c:v>2.0943999999999998</c:v>
                </c:pt>
                <c:pt idx="3358">
                  <c:v>2.0246</c:v>
                </c:pt>
                <c:pt idx="3359">
                  <c:v>1.9543999999999999</c:v>
                </c:pt>
                <c:pt idx="3360">
                  <c:v>1.8836999999999999</c:v>
                </c:pt>
                <c:pt idx="3361">
                  <c:v>1.8126</c:v>
                </c:pt>
                <c:pt idx="3362">
                  <c:v>1.7410000000000001</c:v>
                </c:pt>
                <c:pt idx="3363">
                  <c:v>1.669</c:v>
                </c:pt>
                <c:pt idx="3364">
                  <c:v>1.5967</c:v>
                </c:pt>
                <c:pt idx="3365">
                  <c:v>1.5239</c:v>
                </c:pt>
                <c:pt idx="3366">
                  <c:v>1.4508000000000001</c:v>
                </c:pt>
                <c:pt idx="3367">
                  <c:v>1.3774</c:v>
                </c:pt>
                <c:pt idx="3368">
                  <c:v>1.3036000000000001</c:v>
                </c:pt>
                <c:pt idx="3369">
                  <c:v>1.2296</c:v>
                </c:pt>
                <c:pt idx="3370">
                  <c:v>1.1552</c:v>
                </c:pt>
                <c:pt idx="3371">
                  <c:v>1.0806</c:v>
                </c:pt>
                <c:pt idx="3372">
                  <c:v>1.0057</c:v>
                </c:pt>
                <c:pt idx="3373">
                  <c:v>0.93061000000000005</c:v>
                </c:pt>
                <c:pt idx="3374">
                  <c:v>0.85528000000000004</c:v>
                </c:pt>
                <c:pt idx="3375">
                  <c:v>0.77975000000000005</c:v>
                </c:pt>
                <c:pt idx="3376">
                  <c:v>0.70404</c:v>
                </c:pt>
                <c:pt idx="3377">
                  <c:v>0.62816000000000005</c:v>
                </c:pt>
                <c:pt idx="3378">
                  <c:v>0.55213000000000001</c:v>
                </c:pt>
                <c:pt idx="3379">
                  <c:v>0.47598000000000001</c:v>
                </c:pt>
                <c:pt idx="3380">
                  <c:v>0.39971000000000001</c:v>
                </c:pt>
                <c:pt idx="3381">
                  <c:v>0.32335000000000003</c:v>
                </c:pt>
                <c:pt idx="3382">
                  <c:v>0.24692</c:v>
                </c:pt>
                <c:pt idx="3383">
                  <c:v>0.17041999999999999</c:v>
                </c:pt>
                <c:pt idx="3384">
                  <c:v>9.3889E-2</c:v>
                </c:pt>
                <c:pt idx="3385">
                  <c:v>1.7333000000000001E-2</c:v>
                </c:pt>
                <c:pt idx="3386">
                  <c:v>-5.9227000000000002E-2</c:v>
                </c:pt>
                <c:pt idx="3387">
                  <c:v>-0.13577</c:v>
                </c:pt>
                <c:pt idx="3388">
                  <c:v>-0.21229000000000001</c:v>
                </c:pt>
                <c:pt idx="3389">
                  <c:v>-0.28875000000000001</c:v>
                </c:pt>
                <c:pt idx="3390">
                  <c:v>-0.36514999999999997</c:v>
                </c:pt>
                <c:pt idx="3391">
                  <c:v>-0.44146000000000002</c:v>
                </c:pt>
                <c:pt idx="3392">
                  <c:v>-0.51766999999999996</c:v>
                </c:pt>
                <c:pt idx="3393">
                  <c:v>-0.59375</c:v>
                </c:pt>
                <c:pt idx="3394">
                  <c:v>-0.66969999999999996</c:v>
                </c:pt>
                <c:pt idx="3395">
                  <c:v>-0.74548999999999999</c:v>
                </c:pt>
                <c:pt idx="3396">
                  <c:v>-0.82111000000000001</c:v>
                </c:pt>
                <c:pt idx="3397">
                  <c:v>-0.89653000000000005</c:v>
                </c:pt>
                <c:pt idx="3398">
                  <c:v>-0.97174000000000005</c:v>
                </c:pt>
                <c:pt idx="3399">
                  <c:v>-1.0467</c:v>
                </c:pt>
                <c:pt idx="3400">
                  <c:v>-1.1214999999999999</c:v>
                </c:pt>
                <c:pt idx="3401">
                  <c:v>-1.1959</c:v>
                </c:pt>
                <c:pt idx="3402">
                  <c:v>-1.2701</c:v>
                </c:pt>
                <c:pt idx="3403">
                  <c:v>-1.3440000000000001</c:v>
                </c:pt>
                <c:pt idx="3404">
                  <c:v>-1.4176</c:v>
                </c:pt>
                <c:pt idx="3405">
                  <c:v>-1.4908999999999999</c:v>
                </c:pt>
                <c:pt idx="3406">
                  <c:v>-1.5638000000000001</c:v>
                </c:pt>
                <c:pt idx="3407">
                  <c:v>-1.6363000000000001</c:v>
                </c:pt>
                <c:pt idx="3408">
                  <c:v>-1.7084999999999999</c:v>
                </c:pt>
                <c:pt idx="3409">
                  <c:v>-1.7802</c:v>
                </c:pt>
                <c:pt idx="3410">
                  <c:v>-1.8514999999999999</c:v>
                </c:pt>
                <c:pt idx="3411">
                  <c:v>-1.9224000000000001</c:v>
                </c:pt>
                <c:pt idx="3412">
                  <c:v>-1.9928999999999999</c:v>
                </c:pt>
                <c:pt idx="3413">
                  <c:v>-2.0629</c:v>
                </c:pt>
                <c:pt idx="3414">
                  <c:v>-2.1324000000000001</c:v>
                </c:pt>
                <c:pt idx="3415">
                  <c:v>-2.2014</c:v>
                </c:pt>
                <c:pt idx="3416">
                  <c:v>-2.2698</c:v>
                </c:pt>
                <c:pt idx="3417">
                  <c:v>-2.3378000000000001</c:v>
                </c:pt>
                <c:pt idx="3418">
                  <c:v>-2.4051999999999998</c:v>
                </c:pt>
                <c:pt idx="3419">
                  <c:v>-2.472</c:v>
                </c:pt>
                <c:pt idx="3420">
                  <c:v>-2.5383</c:v>
                </c:pt>
                <c:pt idx="3421">
                  <c:v>-2.6038999999999999</c:v>
                </c:pt>
                <c:pt idx="3422">
                  <c:v>-2.669</c:v>
                </c:pt>
                <c:pt idx="3423">
                  <c:v>-2.7334000000000001</c:v>
                </c:pt>
                <c:pt idx="3424">
                  <c:v>-2.7972000000000001</c:v>
                </c:pt>
                <c:pt idx="3425">
                  <c:v>-2.8603000000000001</c:v>
                </c:pt>
                <c:pt idx="3426">
                  <c:v>-2.9228000000000001</c:v>
                </c:pt>
                <c:pt idx="3427">
                  <c:v>-2.9845999999999999</c:v>
                </c:pt>
                <c:pt idx="3428">
                  <c:v>-3.0455999999999999</c:v>
                </c:pt>
                <c:pt idx="3429">
                  <c:v>-3.1059999999999999</c:v>
                </c:pt>
                <c:pt idx="3430">
                  <c:v>-3.1656</c:v>
                </c:pt>
                <c:pt idx="3431">
                  <c:v>-3.2244999999999999</c:v>
                </c:pt>
                <c:pt idx="3432">
                  <c:v>-3.2826</c:v>
                </c:pt>
                <c:pt idx="3433">
                  <c:v>-3.34</c:v>
                </c:pt>
                <c:pt idx="3434">
                  <c:v>-3.3965999999999998</c:v>
                </c:pt>
                <c:pt idx="3435">
                  <c:v>-3.4523999999999999</c:v>
                </c:pt>
                <c:pt idx="3436">
                  <c:v>-3.5072999999999999</c:v>
                </c:pt>
                <c:pt idx="3437">
                  <c:v>-3.5615000000000001</c:v>
                </c:pt>
                <c:pt idx="3438">
                  <c:v>-3.6147999999999998</c:v>
                </c:pt>
                <c:pt idx="3439">
                  <c:v>-3.6673</c:v>
                </c:pt>
                <c:pt idx="3440">
                  <c:v>-3.7189000000000001</c:v>
                </c:pt>
                <c:pt idx="3441">
                  <c:v>-3.7696000000000001</c:v>
                </c:pt>
                <c:pt idx="3442">
                  <c:v>-3.8195000000000001</c:v>
                </c:pt>
                <c:pt idx="3443">
                  <c:v>-3.8683999999999998</c:v>
                </c:pt>
                <c:pt idx="3444">
                  <c:v>-3.9165000000000001</c:v>
                </c:pt>
                <c:pt idx="3445">
                  <c:v>-3.9636</c:v>
                </c:pt>
                <c:pt idx="3446">
                  <c:v>-4.0098000000000003</c:v>
                </c:pt>
                <c:pt idx="3447">
                  <c:v>-4.0551000000000004</c:v>
                </c:pt>
                <c:pt idx="3448">
                  <c:v>-4.0994000000000002</c:v>
                </c:pt>
                <c:pt idx="3449">
                  <c:v>-4.1426999999999996</c:v>
                </c:pt>
                <c:pt idx="3450">
                  <c:v>-4.1851000000000003</c:v>
                </c:pt>
                <c:pt idx="3451">
                  <c:v>-4.2264999999999997</c:v>
                </c:pt>
                <c:pt idx="3452">
                  <c:v>-4.2668999999999997</c:v>
                </c:pt>
                <c:pt idx="3453">
                  <c:v>-4.3063000000000002</c:v>
                </c:pt>
                <c:pt idx="3454">
                  <c:v>-4.3446999999999996</c:v>
                </c:pt>
                <c:pt idx="3455">
                  <c:v>-4.3821000000000003</c:v>
                </c:pt>
                <c:pt idx="3456">
                  <c:v>-4.4184999999999999</c:v>
                </c:pt>
                <c:pt idx="3457">
                  <c:v>-4.4538000000000002</c:v>
                </c:pt>
                <c:pt idx="3458">
                  <c:v>-4.4880000000000004</c:v>
                </c:pt>
                <c:pt idx="3459">
                  <c:v>-4.5213000000000001</c:v>
                </c:pt>
                <c:pt idx="3460">
                  <c:v>-4.5533999999999999</c:v>
                </c:pt>
                <c:pt idx="3461">
                  <c:v>-4.5845000000000002</c:v>
                </c:pt>
                <c:pt idx="3462">
                  <c:v>-4.6144999999999996</c:v>
                </c:pt>
                <c:pt idx="3463">
                  <c:v>-4.6435000000000004</c:v>
                </c:pt>
                <c:pt idx="3464">
                  <c:v>-4.6712999999999996</c:v>
                </c:pt>
                <c:pt idx="3465">
                  <c:v>-4.6981000000000002</c:v>
                </c:pt>
                <c:pt idx="3466">
                  <c:v>-4.7237</c:v>
                </c:pt>
                <c:pt idx="3467">
                  <c:v>-4.7481999999999998</c:v>
                </c:pt>
                <c:pt idx="3468">
                  <c:v>-4.7717000000000001</c:v>
                </c:pt>
                <c:pt idx="3469">
                  <c:v>-4.7939999999999996</c:v>
                </c:pt>
                <c:pt idx="3470">
                  <c:v>-4.8151999999999999</c:v>
                </c:pt>
                <c:pt idx="3471">
                  <c:v>-4.8352000000000004</c:v>
                </c:pt>
                <c:pt idx="3472">
                  <c:v>-4.8540999999999999</c:v>
                </c:pt>
                <c:pt idx="3473">
                  <c:v>-4.8719000000000001</c:v>
                </c:pt>
                <c:pt idx="3474">
                  <c:v>-4.8886000000000003</c:v>
                </c:pt>
                <c:pt idx="3475">
                  <c:v>-4.9040999999999997</c:v>
                </c:pt>
                <c:pt idx="3476">
                  <c:v>-4.9184000000000001</c:v>
                </c:pt>
                <c:pt idx="3477">
                  <c:v>-4.9316000000000004</c:v>
                </c:pt>
                <c:pt idx="3478">
                  <c:v>-4.9436</c:v>
                </c:pt>
                <c:pt idx="3479">
                  <c:v>-4.9545000000000003</c:v>
                </c:pt>
                <c:pt idx="3480">
                  <c:v>-4.9641999999999999</c:v>
                </c:pt>
                <c:pt idx="3481">
                  <c:v>-4.9728000000000003</c:v>
                </c:pt>
                <c:pt idx="3482">
                  <c:v>-4.9802</c:v>
                </c:pt>
                <c:pt idx="3483">
                  <c:v>-4.9863999999999997</c:v>
                </c:pt>
                <c:pt idx="3484">
                  <c:v>-4.9913999999999996</c:v>
                </c:pt>
                <c:pt idx="3485">
                  <c:v>-4.9953000000000003</c:v>
                </c:pt>
                <c:pt idx="3486">
                  <c:v>-4.9980000000000002</c:v>
                </c:pt>
                <c:pt idx="3487">
                  <c:v>-4.9995000000000003</c:v>
                </c:pt>
                <c:pt idx="3488">
                  <c:v>-4.9999000000000002</c:v>
                </c:pt>
                <c:pt idx="3489">
                  <c:v>-4.9991000000000003</c:v>
                </c:pt>
                <c:pt idx="3490">
                  <c:v>-4.9970999999999997</c:v>
                </c:pt>
                <c:pt idx="3491">
                  <c:v>-4.9939999999999998</c:v>
                </c:pt>
                <c:pt idx="3492">
                  <c:v>-4.9896000000000003</c:v>
                </c:pt>
                <c:pt idx="3493">
                  <c:v>-4.9840999999999998</c:v>
                </c:pt>
                <c:pt idx="3494">
                  <c:v>-4.9775</c:v>
                </c:pt>
                <c:pt idx="3495">
                  <c:v>-4.9695999999999998</c:v>
                </c:pt>
                <c:pt idx="3496">
                  <c:v>-4.9606000000000003</c:v>
                </c:pt>
                <c:pt idx="3497">
                  <c:v>-4.9504999999999999</c:v>
                </c:pt>
                <c:pt idx="3498">
                  <c:v>-4.9391999999999996</c:v>
                </c:pt>
                <c:pt idx="3499">
                  <c:v>-4.9267000000000003</c:v>
                </c:pt>
                <c:pt idx="3500">
                  <c:v>-4.9131</c:v>
                </c:pt>
                <c:pt idx="3501">
                  <c:v>-4.8982999999999999</c:v>
                </c:pt>
                <c:pt idx="3502">
                  <c:v>-4.8822999999999999</c:v>
                </c:pt>
                <c:pt idx="3503">
                  <c:v>-4.8653000000000004</c:v>
                </c:pt>
                <c:pt idx="3504">
                  <c:v>-4.8470000000000004</c:v>
                </c:pt>
                <c:pt idx="3505">
                  <c:v>-4.8277000000000001</c:v>
                </c:pt>
                <c:pt idx="3506">
                  <c:v>-4.8071999999999999</c:v>
                </c:pt>
                <c:pt idx="3507">
                  <c:v>-4.7855999999999996</c:v>
                </c:pt>
                <c:pt idx="3508">
                  <c:v>-4.7628000000000004</c:v>
                </c:pt>
                <c:pt idx="3509">
                  <c:v>-4.7389999999999999</c:v>
                </c:pt>
                <c:pt idx="3510">
                  <c:v>-4.7140000000000004</c:v>
                </c:pt>
                <c:pt idx="3511">
                  <c:v>-4.6879999999999997</c:v>
                </c:pt>
                <c:pt idx="3512">
                  <c:v>-4.6608000000000001</c:v>
                </c:pt>
                <c:pt idx="3513">
                  <c:v>-4.6325000000000003</c:v>
                </c:pt>
                <c:pt idx="3514">
                  <c:v>-4.6032000000000002</c:v>
                </c:pt>
                <c:pt idx="3515">
                  <c:v>-4.5728</c:v>
                </c:pt>
                <c:pt idx="3516">
                  <c:v>-4.5412999999999997</c:v>
                </c:pt>
                <c:pt idx="3517">
                  <c:v>-4.5087000000000002</c:v>
                </c:pt>
                <c:pt idx="3518">
                  <c:v>-4.4751000000000003</c:v>
                </c:pt>
                <c:pt idx="3519">
                  <c:v>-4.4404000000000003</c:v>
                </c:pt>
                <c:pt idx="3520">
                  <c:v>-4.4047000000000001</c:v>
                </c:pt>
                <c:pt idx="3521">
                  <c:v>-4.3678999999999997</c:v>
                </c:pt>
                <c:pt idx="3522">
                  <c:v>-4.3301999999999996</c:v>
                </c:pt>
                <c:pt idx="3523">
                  <c:v>-4.2914000000000003</c:v>
                </c:pt>
                <c:pt idx="3524">
                  <c:v>-4.2515999999999998</c:v>
                </c:pt>
                <c:pt idx="3525">
                  <c:v>-4.2107999999999999</c:v>
                </c:pt>
                <c:pt idx="3526">
                  <c:v>-4.1689999999999996</c:v>
                </c:pt>
                <c:pt idx="3527">
                  <c:v>-4.1262999999999996</c:v>
                </c:pt>
                <c:pt idx="3528">
                  <c:v>-4.0826000000000002</c:v>
                </c:pt>
                <c:pt idx="3529">
                  <c:v>-4.0378999999999996</c:v>
                </c:pt>
                <c:pt idx="3530">
                  <c:v>-3.9923000000000002</c:v>
                </c:pt>
                <c:pt idx="3531">
                  <c:v>-3.9457</c:v>
                </c:pt>
                <c:pt idx="3532">
                  <c:v>-3.8982000000000001</c:v>
                </c:pt>
                <c:pt idx="3533">
                  <c:v>-3.8498000000000001</c:v>
                </c:pt>
                <c:pt idx="3534">
                  <c:v>-3.8005</c:v>
                </c:pt>
                <c:pt idx="3535">
                  <c:v>-3.7503000000000002</c:v>
                </c:pt>
                <c:pt idx="3536">
                  <c:v>-3.6993</c:v>
                </c:pt>
                <c:pt idx="3537">
                  <c:v>-3.6473</c:v>
                </c:pt>
                <c:pt idx="3538">
                  <c:v>-3.5945</c:v>
                </c:pt>
                <c:pt idx="3539">
                  <c:v>-3.5409000000000002</c:v>
                </c:pt>
                <c:pt idx="3540">
                  <c:v>-3.4864000000000002</c:v>
                </c:pt>
                <c:pt idx="3541">
                  <c:v>-3.4312</c:v>
                </c:pt>
                <c:pt idx="3542">
                  <c:v>-3.3751000000000002</c:v>
                </c:pt>
                <c:pt idx="3543">
                  <c:v>-3.3182</c:v>
                </c:pt>
                <c:pt idx="3544">
                  <c:v>-3.2605</c:v>
                </c:pt>
                <c:pt idx="3545">
                  <c:v>-3.2021000000000002</c:v>
                </c:pt>
                <c:pt idx="3546">
                  <c:v>-3.1429</c:v>
                </c:pt>
                <c:pt idx="3547">
                  <c:v>-3.0830000000000002</c:v>
                </c:pt>
                <c:pt idx="3548">
                  <c:v>-3.0224000000000002</c:v>
                </c:pt>
                <c:pt idx="3549">
                  <c:v>-2.9609999999999999</c:v>
                </c:pt>
                <c:pt idx="3550">
                  <c:v>-2.899</c:v>
                </c:pt>
                <c:pt idx="3551">
                  <c:v>-2.8363</c:v>
                </c:pt>
                <c:pt idx="3552">
                  <c:v>-2.7728999999999999</c:v>
                </c:pt>
                <c:pt idx="3553">
                  <c:v>-2.7088999999999999</c:v>
                </c:pt>
                <c:pt idx="3554">
                  <c:v>-2.6442000000000001</c:v>
                </c:pt>
                <c:pt idx="3555">
                  <c:v>-2.5789</c:v>
                </c:pt>
                <c:pt idx="3556">
                  <c:v>-2.5129999999999999</c:v>
                </c:pt>
                <c:pt idx="3557">
                  <c:v>-2.4466000000000001</c:v>
                </c:pt>
                <c:pt idx="3558">
                  <c:v>-2.3795000000000002</c:v>
                </c:pt>
                <c:pt idx="3559">
                  <c:v>-2.3119000000000001</c:v>
                </c:pt>
                <c:pt idx="3560">
                  <c:v>-2.2437</c:v>
                </c:pt>
                <c:pt idx="3561">
                  <c:v>-2.1751</c:v>
                </c:pt>
                <c:pt idx="3562">
                  <c:v>-2.1059000000000001</c:v>
                </c:pt>
                <c:pt idx="3563">
                  <c:v>-2.0362</c:v>
                </c:pt>
                <c:pt idx="3564">
                  <c:v>-1.966</c:v>
                </c:pt>
                <c:pt idx="3565">
                  <c:v>-1.8954</c:v>
                </c:pt>
                <c:pt idx="3566">
                  <c:v>-1.8243</c:v>
                </c:pt>
                <c:pt idx="3567">
                  <c:v>-1.7527999999999999</c:v>
                </c:pt>
                <c:pt idx="3568">
                  <c:v>-1.6809000000000001</c:v>
                </c:pt>
                <c:pt idx="3569">
                  <c:v>-1.6086</c:v>
                </c:pt>
                <c:pt idx="3570">
                  <c:v>-1.536</c:v>
                </c:pt>
                <c:pt idx="3571">
                  <c:v>-1.4629000000000001</c:v>
                </c:pt>
                <c:pt idx="3572">
                  <c:v>-1.3895</c:v>
                </c:pt>
                <c:pt idx="3573">
                  <c:v>-1.3158000000000001</c:v>
                </c:pt>
                <c:pt idx="3574">
                  <c:v>-1.2418</c:v>
                </c:pt>
                <c:pt idx="3575">
                  <c:v>-1.1675</c:v>
                </c:pt>
                <c:pt idx="3576">
                  <c:v>-1.0929</c:v>
                </c:pt>
                <c:pt idx="3577">
                  <c:v>-1.0181</c:v>
                </c:pt>
                <c:pt idx="3578">
                  <c:v>-0.94303999999999999</c:v>
                </c:pt>
                <c:pt idx="3579">
                  <c:v>-0.86773999999999996</c:v>
                </c:pt>
                <c:pt idx="3580">
                  <c:v>-0.79224000000000006</c:v>
                </c:pt>
                <c:pt idx="3581">
                  <c:v>-0.71655999999999997</c:v>
                </c:pt>
                <c:pt idx="3582">
                  <c:v>-0.64071</c:v>
                </c:pt>
                <c:pt idx="3583">
                  <c:v>-0.56469999999999998</c:v>
                </c:pt>
                <c:pt idx="3584">
                  <c:v>-0.48857</c:v>
                </c:pt>
                <c:pt idx="3585">
                  <c:v>-0.41232000000000002</c:v>
                </c:pt>
                <c:pt idx="3586">
                  <c:v>-0.33596999999999999</c:v>
                </c:pt>
                <c:pt idx="3587">
                  <c:v>-0.25955</c:v>
                </c:pt>
                <c:pt idx="3588">
                  <c:v>-0.18306</c:v>
                </c:pt>
                <c:pt idx="3589">
                  <c:v>-0.10654</c:v>
                </c:pt>
                <c:pt idx="3590">
                  <c:v>-2.9982999999999999E-2</c:v>
                </c:pt>
                <c:pt idx="3591">
                  <c:v>4.6577E-2</c:v>
                </c:pt>
                <c:pt idx="3592">
                  <c:v>0.12313</c:v>
                </c:pt>
                <c:pt idx="3593">
                  <c:v>0.19964999999999999</c:v>
                </c:pt>
                <c:pt idx="3594">
                  <c:v>0.27611999999999998</c:v>
                </c:pt>
                <c:pt idx="3595">
                  <c:v>0.35253000000000001</c:v>
                </c:pt>
                <c:pt idx="3596">
                  <c:v>0.42886000000000002</c:v>
                </c:pt>
                <c:pt idx="3597">
                  <c:v>0.50507999999999997</c:v>
                </c:pt>
                <c:pt idx="3598">
                  <c:v>0.58118999999999998</c:v>
                </c:pt>
                <c:pt idx="3599">
                  <c:v>0.65715999999999997</c:v>
                </c:pt>
                <c:pt idx="3600">
                  <c:v>0.73297999999999996</c:v>
                </c:pt>
                <c:pt idx="3601">
                  <c:v>0.80862000000000001</c:v>
                </c:pt>
                <c:pt idx="3602">
                  <c:v>0.88407999999999998</c:v>
                </c:pt>
                <c:pt idx="3603">
                  <c:v>0.95933000000000002</c:v>
                </c:pt>
                <c:pt idx="3604">
                  <c:v>1.0344</c:v>
                </c:pt>
                <c:pt idx="3605">
                  <c:v>1.1091</c:v>
                </c:pt>
                <c:pt idx="3606">
                  <c:v>1.1837</c:v>
                </c:pt>
                <c:pt idx="3607">
                  <c:v>1.2579</c:v>
                </c:pt>
                <c:pt idx="3608">
                  <c:v>1.3318000000000001</c:v>
                </c:pt>
                <c:pt idx="3609">
                  <c:v>1.4055</c:v>
                </c:pt>
                <c:pt idx="3610">
                  <c:v>1.4787999999999999</c:v>
                </c:pt>
                <c:pt idx="3611">
                  <c:v>1.5517000000000001</c:v>
                </c:pt>
                <c:pt idx="3612">
                  <c:v>1.6243000000000001</c:v>
                </c:pt>
                <c:pt idx="3613">
                  <c:v>1.6966000000000001</c:v>
                </c:pt>
                <c:pt idx="3614">
                  <c:v>1.7684</c:v>
                </c:pt>
                <c:pt idx="3615">
                  <c:v>1.8398000000000001</c:v>
                </c:pt>
                <c:pt idx="3616">
                  <c:v>1.9107000000000001</c:v>
                </c:pt>
                <c:pt idx="3617">
                  <c:v>1.9813000000000001</c:v>
                </c:pt>
                <c:pt idx="3618">
                  <c:v>2.0512999999999999</c:v>
                </c:pt>
                <c:pt idx="3619">
                  <c:v>2.1208999999999998</c:v>
                </c:pt>
                <c:pt idx="3620">
                  <c:v>2.19</c:v>
                </c:pt>
                <c:pt idx="3621">
                  <c:v>2.2585999999999999</c:v>
                </c:pt>
                <c:pt idx="3622">
                  <c:v>2.3266</c:v>
                </c:pt>
                <c:pt idx="3623">
                  <c:v>2.3940999999999999</c:v>
                </c:pt>
                <c:pt idx="3624">
                  <c:v>2.4609999999999999</c:v>
                </c:pt>
                <c:pt idx="3625">
                  <c:v>2.5274000000000001</c:v>
                </c:pt>
                <c:pt idx="3626">
                  <c:v>2.5931000000000002</c:v>
                </c:pt>
                <c:pt idx="3627">
                  <c:v>2.6583000000000001</c:v>
                </c:pt>
                <c:pt idx="3628">
                  <c:v>2.7227999999999999</c:v>
                </c:pt>
                <c:pt idx="3629">
                  <c:v>2.7867000000000002</c:v>
                </c:pt>
                <c:pt idx="3630">
                  <c:v>2.8498999999999999</c:v>
                </c:pt>
                <c:pt idx="3631">
                  <c:v>2.9125000000000001</c:v>
                </c:pt>
                <c:pt idx="3632">
                  <c:v>2.9744000000000002</c:v>
                </c:pt>
                <c:pt idx="3633">
                  <c:v>3.0356000000000001</c:v>
                </c:pt>
                <c:pt idx="3634">
                  <c:v>3.0960999999999999</c:v>
                </c:pt>
                <c:pt idx="3635">
                  <c:v>3.1558000000000002</c:v>
                </c:pt>
                <c:pt idx="3636">
                  <c:v>3.2147999999999999</c:v>
                </c:pt>
                <c:pt idx="3637">
                  <c:v>3.2730999999999999</c:v>
                </c:pt>
                <c:pt idx="3638">
                  <c:v>3.3306</c:v>
                </c:pt>
                <c:pt idx="3639">
                  <c:v>3.3873000000000002</c:v>
                </c:pt>
                <c:pt idx="3640">
                  <c:v>3.4432</c:v>
                </c:pt>
                <c:pt idx="3641">
                  <c:v>3.4983</c:v>
                </c:pt>
                <c:pt idx="3642">
                  <c:v>3.5526</c:v>
                </c:pt>
                <c:pt idx="3643">
                  <c:v>3.6061000000000001</c:v>
                </c:pt>
                <c:pt idx="3644">
                  <c:v>3.6587000000000001</c:v>
                </c:pt>
                <c:pt idx="3645">
                  <c:v>3.7103999999999999</c:v>
                </c:pt>
                <c:pt idx="3646">
                  <c:v>3.7612999999999999</c:v>
                </c:pt>
                <c:pt idx="3647">
                  <c:v>3.8113000000000001</c:v>
                </c:pt>
                <c:pt idx="3648">
                  <c:v>3.8603999999999998</c:v>
                </c:pt>
                <c:pt idx="3649">
                  <c:v>3.9085999999999999</c:v>
                </c:pt>
                <c:pt idx="3650">
                  <c:v>3.9559000000000002</c:v>
                </c:pt>
                <c:pt idx="3651">
                  <c:v>4.0022000000000002</c:v>
                </c:pt>
                <c:pt idx="3652">
                  <c:v>4.0476999999999999</c:v>
                </c:pt>
                <c:pt idx="3653">
                  <c:v>4.0921000000000003</c:v>
                </c:pt>
                <c:pt idx="3654">
                  <c:v>4.1356000000000002</c:v>
                </c:pt>
                <c:pt idx="3655">
                  <c:v>4.1782000000000004</c:v>
                </c:pt>
                <c:pt idx="3656">
                  <c:v>4.2196999999999996</c:v>
                </c:pt>
                <c:pt idx="3657">
                  <c:v>4.2603</c:v>
                </c:pt>
                <c:pt idx="3658">
                  <c:v>4.2999000000000001</c:v>
                </c:pt>
                <c:pt idx="3659">
                  <c:v>4.3384</c:v>
                </c:pt>
                <c:pt idx="3660">
                  <c:v>4.3760000000000003</c:v>
                </c:pt>
                <c:pt idx="3661">
                  <c:v>4.4124999999999996</c:v>
                </c:pt>
                <c:pt idx="3662">
                  <c:v>4.4480000000000004</c:v>
                </c:pt>
                <c:pt idx="3663">
                  <c:v>4.4824000000000002</c:v>
                </c:pt>
                <c:pt idx="3664">
                  <c:v>4.5157999999999996</c:v>
                </c:pt>
                <c:pt idx="3665">
                  <c:v>4.5481999999999996</c:v>
                </c:pt>
                <c:pt idx="3666">
                  <c:v>4.5793999999999997</c:v>
                </c:pt>
                <c:pt idx="3667">
                  <c:v>4.6096000000000004</c:v>
                </c:pt>
                <c:pt idx="3668">
                  <c:v>4.6387</c:v>
                </c:pt>
                <c:pt idx="3669">
                  <c:v>4.6668000000000003</c:v>
                </c:pt>
                <c:pt idx="3670">
                  <c:v>4.6936999999999998</c:v>
                </c:pt>
                <c:pt idx="3671">
                  <c:v>4.7195</c:v>
                </c:pt>
                <c:pt idx="3672">
                  <c:v>4.7443</c:v>
                </c:pt>
                <c:pt idx="3673">
                  <c:v>4.7679</c:v>
                </c:pt>
                <c:pt idx="3674">
                  <c:v>4.7904</c:v>
                </c:pt>
                <c:pt idx="3675">
                  <c:v>4.8117000000000001</c:v>
                </c:pt>
                <c:pt idx="3676">
                  <c:v>4.8319999999999999</c:v>
                </c:pt>
                <c:pt idx="3677">
                  <c:v>4.8510999999999997</c:v>
                </c:pt>
                <c:pt idx="3678">
                  <c:v>4.8691000000000004</c:v>
                </c:pt>
                <c:pt idx="3679">
                  <c:v>4.8859000000000004</c:v>
                </c:pt>
                <c:pt idx="3680">
                  <c:v>4.9016000000000002</c:v>
                </c:pt>
                <c:pt idx="3681">
                  <c:v>4.9161000000000001</c:v>
                </c:pt>
                <c:pt idx="3682">
                  <c:v>4.9295</c:v>
                </c:pt>
                <c:pt idx="3683">
                  <c:v>4.9417</c:v>
                </c:pt>
                <c:pt idx="3684">
                  <c:v>4.9527999999999999</c:v>
                </c:pt>
                <c:pt idx="3685">
                  <c:v>4.9626999999999999</c:v>
                </c:pt>
                <c:pt idx="3686">
                  <c:v>4.9714</c:v>
                </c:pt>
                <c:pt idx="3687">
                  <c:v>4.9790000000000001</c:v>
                </c:pt>
                <c:pt idx="3688">
                  <c:v>4.9854000000000003</c:v>
                </c:pt>
                <c:pt idx="3689">
                  <c:v>4.9907000000000004</c:v>
                </c:pt>
                <c:pt idx="3690">
                  <c:v>4.9946999999999999</c:v>
                </c:pt>
                <c:pt idx="3691">
                  <c:v>4.9976000000000003</c:v>
                </c:pt>
                <c:pt idx="3692">
                  <c:v>4.9993999999999996</c:v>
                </c:pt>
                <c:pt idx="3693">
                  <c:v>4.9999000000000002</c:v>
                </c:pt>
                <c:pt idx="3694">
                  <c:v>4.9992999999999999</c:v>
                </c:pt>
                <c:pt idx="3695">
                  <c:v>4.9974999999999996</c:v>
                </c:pt>
                <c:pt idx="3696">
                  <c:v>4.9945000000000004</c:v>
                </c:pt>
                <c:pt idx="3697">
                  <c:v>4.9904000000000002</c:v>
                </c:pt>
                <c:pt idx="3698">
                  <c:v>4.9851000000000001</c:v>
                </c:pt>
                <c:pt idx="3699">
                  <c:v>4.9786000000000001</c:v>
                </c:pt>
                <c:pt idx="3700">
                  <c:v>4.9710000000000001</c:v>
                </c:pt>
                <c:pt idx="3701">
                  <c:v>4.9622000000000002</c:v>
                </c:pt>
                <c:pt idx="3702">
                  <c:v>4.9522000000000004</c:v>
                </c:pt>
                <c:pt idx="3703">
                  <c:v>4.9410999999999996</c:v>
                </c:pt>
                <c:pt idx="3704">
                  <c:v>4.9287999999999998</c:v>
                </c:pt>
                <c:pt idx="3705">
                  <c:v>4.9154</c:v>
                </c:pt>
                <c:pt idx="3706">
                  <c:v>4.9008000000000003</c:v>
                </c:pt>
                <c:pt idx="3707">
                  <c:v>4.8849999999999998</c:v>
                </c:pt>
                <c:pt idx="3708">
                  <c:v>4.8681999999999999</c:v>
                </c:pt>
                <c:pt idx="3709">
                  <c:v>4.8501000000000003</c:v>
                </c:pt>
                <c:pt idx="3710">
                  <c:v>4.8310000000000004</c:v>
                </c:pt>
                <c:pt idx="3711">
                  <c:v>4.8106999999999998</c:v>
                </c:pt>
                <c:pt idx="3712">
                  <c:v>4.7892000000000001</c:v>
                </c:pt>
                <c:pt idx="3713">
                  <c:v>4.7667000000000002</c:v>
                </c:pt>
                <c:pt idx="3714">
                  <c:v>4.7430000000000003</c:v>
                </c:pt>
                <c:pt idx="3715">
                  <c:v>4.7182000000000004</c:v>
                </c:pt>
                <c:pt idx="3716">
                  <c:v>4.6923000000000004</c:v>
                </c:pt>
                <c:pt idx="3717">
                  <c:v>4.6653000000000002</c:v>
                </c:pt>
                <c:pt idx="3718">
                  <c:v>4.6372999999999998</c:v>
                </c:pt>
                <c:pt idx="3719">
                  <c:v>4.6081000000000003</c:v>
                </c:pt>
                <c:pt idx="3720">
                  <c:v>4.5778999999999996</c:v>
                </c:pt>
                <c:pt idx="3721">
                  <c:v>4.5465</c:v>
                </c:pt>
                <c:pt idx="3722">
                  <c:v>4.5141</c:v>
                </c:pt>
                <c:pt idx="3723">
                  <c:v>4.4806999999999997</c:v>
                </c:pt>
                <c:pt idx="3724">
                  <c:v>4.4462000000000002</c:v>
                </c:pt>
                <c:pt idx="3725">
                  <c:v>4.4107000000000003</c:v>
                </c:pt>
                <c:pt idx="3726">
                  <c:v>4.3741000000000003</c:v>
                </c:pt>
                <c:pt idx="3727">
                  <c:v>4.3365</c:v>
                </c:pt>
                <c:pt idx="3728">
                  <c:v>4.2979000000000003</c:v>
                </c:pt>
                <c:pt idx="3729">
                  <c:v>4.2582000000000004</c:v>
                </c:pt>
                <c:pt idx="3730">
                  <c:v>4.2176</c:v>
                </c:pt>
                <c:pt idx="3731">
                  <c:v>4.1760000000000002</c:v>
                </c:pt>
                <c:pt idx="3732">
                  <c:v>4.1334</c:v>
                </c:pt>
                <c:pt idx="3733">
                  <c:v>4.0899000000000001</c:v>
                </c:pt>
                <c:pt idx="3734">
                  <c:v>4.0453000000000001</c:v>
                </c:pt>
                <c:pt idx="3735">
                  <c:v>3.9998999999999998</c:v>
                </c:pt>
                <c:pt idx="3736">
                  <c:v>3.9535</c:v>
                </c:pt>
                <c:pt idx="3737">
                  <c:v>3.9060999999999999</c:v>
                </c:pt>
                <c:pt idx="3738">
                  <c:v>3.8578999999999999</c:v>
                </c:pt>
                <c:pt idx="3739">
                  <c:v>3.8087</c:v>
                </c:pt>
                <c:pt idx="3740">
                  <c:v>3.7587000000000002</c:v>
                </c:pt>
                <c:pt idx="3741">
                  <c:v>3.7078000000000002</c:v>
                </c:pt>
                <c:pt idx="3742">
                  <c:v>3.6560000000000001</c:v>
                </c:pt>
                <c:pt idx="3743">
                  <c:v>3.6032999999999999</c:v>
                </c:pt>
                <c:pt idx="3744">
                  <c:v>3.5497999999999998</c:v>
                </c:pt>
                <c:pt idx="3745">
                  <c:v>3.4954999999999998</c:v>
                </c:pt>
                <c:pt idx="3746">
                  <c:v>3.4403000000000001</c:v>
                </c:pt>
                <c:pt idx="3747">
                  <c:v>3.3843999999999999</c:v>
                </c:pt>
                <c:pt idx="3748">
                  <c:v>3.3275999999999999</c:v>
                </c:pt>
                <c:pt idx="3749">
                  <c:v>3.2700999999999998</c:v>
                </c:pt>
                <c:pt idx="3750">
                  <c:v>3.2118000000000002</c:v>
                </c:pt>
                <c:pt idx="3751">
                  <c:v>3.1528</c:v>
                </c:pt>
                <c:pt idx="3752">
                  <c:v>3.093</c:v>
                </c:pt>
                <c:pt idx="3753">
                  <c:v>3.0324</c:v>
                </c:pt>
                <c:pt idx="3754">
                  <c:v>2.9712000000000001</c:v>
                </c:pt>
                <c:pt idx="3755">
                  <c:v>2.9093</c:v>
                </c:pt>
                <c:pt idx="3756">
                  <c:v>2.8466999999999998</c:v>
                </c:pt>
                <c:pt idx="3757">
                  <c:v>2.7833999999999999</c:v>
                </c:pt>
                <c:pt idx="3758">
                  <c:v>2.7195</c:v>
                </c:pt>
                <c:pt idx="3759">
                  <c:v>2.6549</c:v>
                </c:pt>
                <c:pt idx="3760">
                  <c:v>2.5897999999999999</c:v>
                </c:pt>
                <c:pt idx="3761">
                  <c:v>2.524</c:v>
                </c:pt>
                <c:pt idx="3762">
                  <c:v>2.4575999999999998</c:v>
                </c:pt>
                <c:pt idx="3763">
                  <c:v>2.3906000000000001</c:v>
                </c:pt>
                <c:pt idx="3764">
                  <c:v>2.3231000000000002</c:v>
                </c:pt>
                <c:pt idx="3765">
                  <c:v>2.2549999999999999</c:v>
                </c:pt>
                <c:pt idx="3766">
                  <c:v>2.1863999999999999</c:v>
                </c:pt>
                <c:pt idx="3767">
                  <c:v>2.1173000000000002</c:v>
                </c:pt>
                <c:pt idx="3768">
                  <c:v>2.0476999999999999</c:v>
                </c:pt>
                <c:pt idx="3769">
                  <c:v>1.9776</c:v>
                </c:pt>
                <c:pt idx="3770">
                  <c:v>1.9071</c:v>
                </c:pt>
                <c:pt idx="3771">
                  <c:v>1.8361000000000001</c:v>
                </c:pt>
                <c:pt idx="3772">
                  <c:v>1.7646999999999999</c:v>
                </c:pt>
                <c:pt idx="3773">
                  <c:v>1.6928000000000001</c:v>
                </c:pt>
                <c:pt idx="3774">
                  <c:v>1.6206</c:v>
                </c:pt>
                <c:pt idx="3775">
                  <c:v>1.548</c:v>
                </c:pt>
                <c:pt idx="3776">
                  <c:v>1.4750000000000001</c:v>
                </c:pt>
                <c:pt idx="3777">
                  <c:v>1.4016999999999999</c:v>
                </c:pt>
                <c:pt idx="3778">
                  <c:v>1.3280000000000001</c:v>
                </c:pt>
                <c:pt idx="3779">
                  <c:v>1.2541</c:v>
                </c:pt>
                <c:pt idx="3780">
                  <c:v>1.1798</c:v>
                </c:pt>
                <c:pt idx="3781">
                  <c:v>1.1052999999999999</c:v>
                </c:pt>
                <c:pt idx="3782">
                  <c:v>1.0305</c:v>
                </c:pt>
                <c:pt idx="3783">
                  <c:v>0.95545000000000002</c:v>
                </c:pt>
                <c:pt idx="3784">
                  <c:v>0.88019000000000003</c:v>
                </c:pt>
                <c:pt idx="3785">
                  <c:v>0.80472999999999995</c:v>
                </c:pt>
                <c:pt idx="3786">
                  <c:v>0.72907</c:v>
                </c:pt>
                <c:pt idx="3787">
                  <c:v>0.65325</c:v>
                </c:pt>
                <c:pt idx="3788">
                  <c:v>0.57726999999999995</c:v>
                </c:pt>
                <c:pt idx="3789">
                  <c:v>0.50116000000000005</c:v>
                </c:pt>
                <c:pt idx="3790">
                  <c:v>0.42492999999999997</c:v>
                </c:pt>
                <c:pt idx="3791">
                  <c:v>0.34860000000000002</c:v>
                </c:pt>
                <c:pt idx="3792">
                  <c:v>0.27217999999999998</c:v>
                </c:pt>
                <c:pt idx="3793">
                  <c:v>0.19571</c:v>
                </c:pt>
                <c:pt idx="3794">
                  <c:v>0.11917999999999999</c:v>
                </c:pt>
                <c:pt idx="3795">
                  <c:v>4.2632999999999997E-2</c:v>
                </c:pt>
                <c:pt idx="3796">
                  <c:v>-3.3926999999999999E-2</c:v>
                </c:pt>
                <c:pt idx="3797">
                  <c:v>-0.11047999999999999</c:v>
                </c:pt>
                <c:pt idx="3798">
                  <c:v>-0.18701000000000001</c:v>
                </c:pt>
                <c:pt idx="3799">
                  <c:v>-0.26349</c:v>
                </c:pt>
                <c:pt idx="3800">
                  <c:v>-0.33990999999999999</c:v>
                </c:pt>
                <c:pt idx="3801">
                  <c:v>-0.41625000000000001</c:v>
                </c:pt>
                <c:pt idx="3802">
                  <c:v>-0.49248999999999998</c:v>
                </c:pt>
                <c:pt idx="3803">
                  <c:v>-0.56862000000000001</c:v>
                </c:pt>
                <c:pt idx="3804">
                  <c:v>-0.64461999999999997</c:v>
                </c:pt>
                <c:pt idx="3805">
                  <c:v>-0.72045999999999999</c:v>
                </c:pt>
                <c:pt idx="3806">
                  <c:v>-0.79613</c:v>
                </c:pt>
                <c:pt idx="3807">
                  <c:v>-0.87161999999999995</c:v>
                </c:pt>
                <c:pt idx="3808">
                  <c:v>-0.94691000000000003</c:v>
                </c:pt>
                <c:pt idx="3809">
                  <c:v>-1.022</c:v>
                </c:pt>
                <c:pt idx="3810">
                  <c:v>-1.0968</c:v>
                </c:pt>
                <c:pt idx="3811">
                  <c:v>-1.1714</c:v>
                </c:pt>
                <c:pt idx="3812">
                  <c:v>-1.2456</c:v>
                </c:pt>
                <c:pt idx="3813">
                  <c:v>-1.3196000000000001</c:v>
                </c:pt>
                <c:pt idx="3814">
                  <c:v>-1.3933</c:v>
                </c:pt>
                <c:pt idx="3815">
                  <c:v>-1.4666999999999999</c:v>
                </c:pt>
                <c:pt idx="3816">
                  <c:v>-1.5397000000000001</c:v>
                </c:pt>
                <c:pt idx="3817">
                  <c:v>-1.6124000000000001</c:v>
                </c:pt>
                <c:pt idx="3818">
                  <c:v>-1.6846000000000001</c:v>
                </c:pt>
                <c:pt idx="3819">
                  <c:v>-1.7565</c:v>
                </c:pt>
                <c:pt idx="3820">
                  <c:v>-1.8280000000000001</c:v>
                </c:pt>
                <c:pt idx="3821">
                  <c:v>-1.899</c:v>
                </c:pt>
                <c:pt idx="3822">
                  <c:v>-1.9696</c:v>
                </c:pt>
                <c:pt idx="3823">
                  <c:v>-2.0398000000000001</c:v>
                </c:pt>
                <c:pt idx="3824">
                  <c:v>-2.1093999999999999</c:v>
                </c:pt>
                <c:pt idx="3825">
                  <c:v>-2.1785999999999999</c:v>
                </c:pt>
                <c:pt idx="3826">
                  <c:v>-2.2473000000000001</c:v>
                </c:pt>
                <c:pt idx="3827">
                  <c:v>-2.3153999999999999</c:v>
                </c:pt>
                <c:pt idx="3828">
                  <c:v>-2.383</c:v>
                </c:pt>
                <c:pt idx="3829">
                  <c:v>-2.4500000000000002</c:v>
                </c:pt>
                <c:pt idx="3830">
                  <c:v>-2.5164</c:v>
                </c:pt>
                <c:pt idx="3831">
                  <c:v>-2.5823</c:v>
                </c:pt>
                <c:pt idx="3832">
                  <c:v>-2.6476000000000002</c:v>
                </c:pt>
                <c:pt idx="3833">
                  <c:v>-2.7122000000000002</c:v>
                </c:pt>
                <c:pt idx="3834">
                  <c:v>-2.7761999999999998</c:v>
                </c:pt>
                <c:pt idx="3835">
                  <c:v>-2.8395000000000001</c:v>
                </c:pt>
                <c:pt idx="3836">
                  <c:v>-2.9022000000000001</c:v>
                </c:pt>
                <c:pt idx="3837">
                  <c:v>-2.9641999999999999</c:v>
                </c:pt>
                <c:pt idx="3838">
                  <c:v>-3.0255000000000001</c:v>
                </c:pt>
                <c:pt idx="3839">
                  <c:v>-3.0861000000000001</c:v>
                </c:pt>
                <c:pt idx="3840">
                  <c:v>-3.1459999999999999</c:v>
                </c:pt>
                <c:pt idx="3841">
                  <c:v>-3.2050999999999998</c:v>
                </c:pt>
                <c:pt idx="3842">
                  <c:v>-3.2635000000000001</c:v>
                </c:pt>
                <c:pt idx="3843">
                  <c:v>-3.3210999999999999</c:v>
                </c:pt>
                <c:pt idx="3844">
                  <c:v>-3.3780000000000001</c:v>
                </c:pt>
                <c:pt idx="3845">
                  <c:v>-3.4340000000000002</c:v>
                </c:pt>
                <c:pt idx="3846">
                  <c:v>-3.4893000000000001</c:v>
                </c:pt>
                <c:pt idx="3847">
                  <c:v>-3.5436999999999999</c:v>
                </c:pt>
                <c:pt idx="3848">
                  <c:v>-3.5973000000000002</c:v>
                </c:pt>
                <c:pt idx="3849">
                  <c:v>-3.65</c:v>
                </c:pt>
                <c:pt idx="3850">
                  <c:v>-3.7019000000000002</c:v>
                </c:pt>
                <c:pt idx="3851">
                  <c:v>-3.7528999999999999</c:v>
                </c:pt>
                <c:pt idx="3852">
                  <c:v>-3.8031000000000001</c:v>
                </c:pt>
                <c:pt idx="3853">
                  <c:v>-3.8523000000000001</c:v>
                </c:pt>
                <c:pt idx="3854">
                  <c:v>-3.9007000000000001</c:v>
                </c:pt>
                <c:pt idx="3855">
                  <c:v>-3.9481000000000002</c:v>
                </c:pt>
                <c:pt idx="3856">
                  <c:v>-3.9946000000000002</c:v>
                </c:pt>
                <c:pt idx="3857">
                  <c:v>-4.0401999999999996</c:v>
                </c:pt>
                <c:pt idx="3858">
                  <c:v>-4.0848000000000004</c:v>
                </c:pt>
                <c:pt idx="3859">
                  <c:v>-4.1284999999999998</c:v>
                </c:pt>
                <c:pt idx="3860">
                  <c:v>-4.1711999999999998</c:v>
                </c:pt>
                <c:pt idx="3861">
                  <c:v>-4.2129000000000003</c:v>
                </c:pt>
                <c:pt idx="3862">
                  <c:v>-4.2537000000000003</c:v>
                </c:pt>
                <c:pt idx="3863">
                  <c:v>-4.2934000000000001</c:v>
                </c:pt>
                <c:pt idx="3864">
                  <c:v>-4.3320999999999996</c:v>
                </c:pt>
                <c:pt idx="3865">
                  <c:v>-4.3699000000000003</c:v>
                </c:pt>
                <c:pt idx="3866">
                  <c:v>-4.4065000000000003</c:v>
                </c:pt>
                <c:pt idx="3867">
                  <c:v>-4.4421999999999997</c:v>
                </c:pt>
                <c:pt idx="3868">
                  <c:v>-4.4767999999999999</c:v>
                </c:pt>
                <c:pt idx="3869">
                  <c:v>-4.5103999999999997</c:v>
                </c:pt>
                <c:pt idx="3870">
                  <c:v>-4.5429000000000004</c:v>
                </c:pt>
                <c:pt idx="3871">
                  <c:v>-4.5743</c:v>
                </c:pt>
                <c:pt idx="3872">
                  <c:v>-4.6047000000000002</c:v>
                </c:pt>
                <c:pt idx="3873">
                  <c:v>-4.6340000000000003</c:v>
                </c:pt>
                <c:pt idx="3874">
                  <c:v>-4.6622000000000003</c:v>
                </c:pt>
                <c:pt idx="3875">
                  <c:v>-4.6893000000000002</c:v>
                </c:pt>
                <c:pt idx="3876">
                  <c:v>-4.7153</c:v>
                </c:pt>
                <c:pt idx="3877">
                  <c:v>-4.7401999999999997</c:v>
                </c:pt>
                <c:pt idx="3878">
                  <c:v>-4.7640000000000002</c:v>
                </c:pt>
                <c:pt idx="3879">
                  <c:v>-4.7866999999999997</c:v>
                </c:pt>
                <c:pt idx="3880">
                  <c:v>-4.8083</c:v>
                </c:pt>
                <c:pt idx="3881">
                  <c:v>-4.8287000000000004</c:v>
                </c:pt>
                <c:pt idx="3882">
                  <c:v>-4.8479999999999999</c:v>
                </c:pt>
                <c:pt idx="3883">
                  <c:v>-4.8662000000000001</c:v>
                </c:pt>
                <c:pt idx="3884">
                  <c:v>-4.8832000000000004</c:v>
                </c:pt>
                <c:pt idx="3885">
                  <c:v>-4.899</c:v>
                </c:pt>
                <c:pt idx="3886">
                  <c:v>-4.9138000000000002</c:v>
                </c:pt>
                <c:pt idx="3887">
                  <c:v>-4.9272999999999998</c:v>
                </c:pt>
                <c:pt idx="3888">
                  <c:v>-4.9398</c:v>
                </c:pt>
                <c:pt idx="3889">
                  <c:v>-4.9509999999999996</c:v>
                </c:pt>
                <c:pt idx="3890">
                  <c:v>-4.9611000000000001</c:v>
                </c:pt>
                <c:pt idx="3891">
                  <c:v>-4.9701000000000004</c:v>
                </c:pt>
                <c:pt idx="3892">
                  <c:v>-4.9778000000000002</c:v>
                </c:pt>
                <c:pt idx="3893">
                  <c:v>-4.9843999999999999</c:v>
                </c:pt>
                <c:pt idx="3894">
                  <c:v>-4.9898999999999996</c:v>
                </c:pt>
                <c:pt idx="3895">
                  <c:v>-4.9941000000000004</c:v>
                </c:pt>
                <c:pt idx="3896">
                  <c:v>-4.9972000000000003</c:v>
                </c:pt>
                <c:pt idx="3897">
                  <c:v>-4.9991000000000003</c:v>
                </c:pt>
                <c:pt idx="3898">
                  <c:v>-4.9999000000000002</c:v>
                </c:pt>
                <c:pt idx="3899">
                  <c:v>-4.9995000000000003</c:v>
                </c:pt>
                <c:pt idx="3900">
                  <c:v>-4.9978999999999996</c:v>
                </c:pt>
                <c:pt idx="3901">
                  <c:v>-4.9950999999999999</c:v>
                </c:pt>
                <c:pt idx="3902">
                  <c:v>-4.9912000000000001</c:v>
                </c:pt>
                <c:pt idx="3903">
                  <c:v>-4.9861000000000004</c:v>
                </c:pt>
                <c:pt idx="3904">
                  <c:v>-4.9798</c:v>
                </c:pt>
                <c:pt idx="3905">
                  <c:v>-4.9722999999999997</c:v>
                </c:pt>
                <c:pt idx="3906">
                  <c:v>-4.9637000000000002</c:v>
                </c:pt>
                <c:pt idx="3907">
                  <c:v>-4.9539999999999997</c:v>
                </c:pt>
                <c:pt idx="3908">
                  <c:v>-4.9429999999999996</c:v>
                </c:pt>
                <c:pt idx="3909">
                  <c:v>-4.9309000000000003</c:v>
                </c:pt>
                <c:pt idx="3910">
                  <c:v>-4.9177</c:v>
                </c:pt>
                <c:pt idx="3911">
                  <c:v>-4.9032999999999998</c:v>
                </c:pt>
                <c:pt idx="3912">
                  <c:v>-4.8876999999999997</c:v>
                </c:pt>
                <c:pt idx="3913">
                  <c:v>-4.8710000000000004</c:v>
                </c:pt>
                <c:pt idx="3914">
                  <c:v>-4.8532000000000002</c:v>
                </c:pt>
                <c:pt idx="3915">
                  <c:v>-4.8342000000000001</c:v>
                </c:pt>
                <c:pt idx="3916">
                  <c:v>-4.8140999999999998</c:v>
                </c:pt>
                <c:pt idx="3917">
                  <c:v>-4.7927999999999997</c:v>
                </c:pt>
                <c:pt idx="3918">
                  <c:v>-4.7705000000000002</c:v>
                </c:pt>
                <c:pt idx="3919">
                  <c:v>-4.7469999999999999</c:v>
                </c:pt>
                <c:pt idx="3920">
                  <c:v>-4.7224000000000004</c:v>
                </c:pt>
                <c:pt idx="3921">
                  <c:v>-4.6966999999999999</c:v>
                </c:pt>
                <c:pt idx="3922">
                  <c:v>-4.6699000000000002</c:v>
                </c:pt>
                <c:pt idx="3923">
                  <c:v>-4.6420000000000003</c:v>
                </c:pt>
                <c:pt idx="3924">
                  <c:v>-4.6130000000000004</c:v>
                </c:pt>
                <c:pt idx="3925">
                  <c:v>-4.5829000000000004</c:v>
                </c:pt>
                <c:pt idx="3926">
                  <c:v>-4.5518000000000001</c:v>
                </c:pt>
                <c:pt idx="3927">
                  <c:v>-4.5195999999999996</c:v>
                </c:pt>
                <c:pt idx="3928">
                  <c:v>-4.4863</c:v>
                </c:pt>
                <c:pt idx="3929">
                  <c:v>-4.452</c:v>
                </c:pt>
                <c:pt idx="3930">
                  <c:v>-4.4165999999999999</c:v>
                </c:pt>
                <c:pt idx="3931">
                  <c:v>-4.3802000000000003</c:v>
                </c:pt>
                <c:pt idx="3932">
                  <c:v>-4.3428000000000004</c:v>
                </c:pt>
                <c:pt idx="3933">
                  <c:v>-4.3042999999999996</c:v>
                </c:pt>
                <c:pt idx="3934">
                  <c:v>-4.2648999999999999</c:v>
                </c:pt>
                <c:pt idx="3935">
                  <c:v>-4.2244000000000002</c:v>
                </c:pt>
                <c:pt idx="3936">
                  <c:v>-4.1829000000000001</c:v>
                </c:pt>
                <c:pt idx="3937">
                  <c:v>-4.1405000000000003</c:v>
                </c:pt>
                <c:pt idx="3938">
                  <c:v>-4.0971000000000002</c:v>
                </c:pt>
                <c:pt idx="3939">
                  <c:v>-4.0528000000000004</c:v>
                </c:pt>
                <c:pt idx="3940">
                  <c:v>-4.0073999999999996</c:v>
                </c:pt>
                <c:pt idx="3941">
                  <c:v>-3.9611999999999998</c:v>
                </c:pt>
                <c:pt idx="3942">
                  <c:v>-3.9140000000000001</c:v>
                </c:pt>
                <c:pt idx="3943">
                  <c:v>-3.8658999999999999</c:v>
                </c:pt>
                <c:pt idx="3944">
                  <c:v>-3.8169</c:v>
                </c:pt>
                <c:pt idx="3945">
                  <c:v>-3.7669999999999999</c:v>
                </c:pt>
                <c:pt idx="3946">
                  <c:v>-3.7162000000000002</c:v>
                </c:pt>
                <c:pt idx="3947">
                  <c:v>-3.6646000000000001</c:v>
                </c:pt>
                <c:pt idx="3948">
                  <c:v>-3.6120999999999999</c:v>
                </c:pt>
                <c:pt idx="3949">
                  <c:v>-3.5587</c:v>
                </c:pt>
                <c:pt idx="3950">
                  <c:v>-3.5045000000000002</c:v>
                </c:pt>
                <c:pt idx="3951">
                  <c:v>-3.4495</c:v>
                </c:pt>
                <c:pt idx="3952">
                  <c:v>-3.3936999999999999</c:v>
                </c:pt>
                <c:pt idx="3953">
                  <c:v>-3.3371</c:v>
                </c:pt>
                <c:pt idx="3954">
                  <c:v>-3.2797000000000001</c:v>
                </c:pt>
                <c:pt idx="3955">
                  <c:v>-3.2214999999999998</c:v>
                </c:pt>
                <c:pt idx="3956">
                  <c:v>-3.1625999999999999</c:v>
                </c:pt>
                <c:pt idx="3957">
                  <c:v>-3.1029</c:v>
                </c:pt>
                <c:pt idx="3958">
                  <c:v>-3.0425</c:v>
                </c:pt>
                <c:pt idx="3959">
                  <c:v>-2.9813999999999998</c:v>
                </c:pt>
                <c:pt idx="3960">
                  <c:v>-2.9196</c:v>
                </c:pt>
                <c:pt idx="3961">
                  <c:v>-2.8571</c:v>
                </c:pt>
                <c:pt idx="3962">
                  <c:v>-2.7938999999999998</c:v>
                </c:pt>
                <c:pt idx="3963">
                  <c:v>-2.7301000000000002</c:v>
                </c:pt>
                <c:pt idx="3964">
                  <c:v>-2.6656</c:v>
                </c:pt>
                <c:pt idx="3965">
                  <c:v>-2.6006</c:v>
                </c:pt>
                <c:pt idx="3966">
                  <c:v>-2.5348999999999999</c:v>
                </c:pt>
                <c:pt idx="3967">
                  <c:v>-2.4685999999999999</c:v>
                </c:pt>
                <c:pt idx="3968">
                  <c:v>-2.4016999999999999</c:v>
                </c:pt>
                <c:pt idx="3969">
                  <c:v>-2.3342999999999998</c:v>
                </c:pt>
                <c:pt idx="3970">
                  <c:v>-2.2663000000000002</c:v>
                </c:pt>
                <c:pt idx="3971">
                  <c:v>-2.1978</c:v>
                </c:pt>
                <c:pt idx="3972">
                  <c:v>-2.1288</c:v>
                </c:pt>
                <c:pt idx="3973">
                  <c:v>-2.0592999999999999</c:v>
                </c:pt>
                <c:pt idx="3974">
                  <c:v>-1.9893000000000001</c:v>
                </c:pt>
                <c:pt idx="3975">
                  <c:v>-1.9188000000000001</c:v>
                </c:pt>
                <c:pt idx="3976">
                  <c:v>-1.8479000000000001</c:v>
                </c:pt>
                <c:pt idx="3977">
                  <c:v>-1.7765</c:v>
                </c:pt>
                <c:pt idx="3978">
                  <c:v>-1.7047000000000001</c:v>
                </c:pt>
                <c:pt idx="3979">
                  <c:v>-1.6326000000000001</c:v>
                </c:pt>
                <c:pt idx="3980">
                  <c:v>-1.56</c:v>
                </c:pt>
                <c:pt idx="3981">
                  <c:v>-1.4871000000000001</c:v>
                </c:pt>
                <c:pt idx="3982">
                  <c:v>-1.4137999999999999</c:v>
                </c:pt>
                <c:pt idx="3983">
                  <c:v>-1.3402000000000001</c:v>
                </c:pt>
                <c:pt idx="3984">
                  <c:v>-1.2663</c:v>
                </c:pt>
                <c:pt idx="3985">
                  <c:v>-1.1920999999999999</c:v>
                </c:pt>
                <c:pt idx="3986">
                  <c:v>-1.1175999999999999</c:v>
                </c:pt>
                <c:pt idx="3987">
                  <c:v>-1.0428999999999999</c:v>
                </c:pt>
                <c:pt idx="3988">
                  <c:v>-0.96787000000000001</c:v>
                </c:pt>
                <c:pt idx="3989">
                  <c:v>-0.89263999999999999</c:v>
                </c:pt>
                <c:pt idx="3990">
                  <c:v>-0.81720999999999999</c:v>
                </c:pt>
                <c:pt idx="3991">
                  <c:v>-0.74158999999999997</c:v>
                </c:pt>
                <c:pt idx="3992">
                  <c:v>-0.66578999999999999</c:v>
                </c:pt>
                <c:pt idx="3993">
                  <c:v>-0.58982999999999997</c:v>
                </c:pt>
                <c:pt idx="3994">
                  <c:v>-0.51373999999999997</c:v>
                </c:pt>
                <c:pt idx="3995">
                  <c:v>-0.43752999999999997</c:v>
                </c:pt>
                <c:pt idx="3996">
                  <c:v>-0.36120999999999998</c:v>
                </c:pt>
                <c:pt idx="3997">
                  <c:v>-0.28481000000000001</c:v>
                </c:pt>
                <c:pt idx="3998">
                  <c:v>-0.20835000000000001</c:v>
                </c:pt>
                <c:pt idx="3999">
                  <c:v>-0.13183</c:v>
                </c:pt>
                <c:pt idx="4000">
                  <c:v>-5.5282999999999999E-2</c:v>
                </c:pt>
                <c:pt idx="4001">
                  <c:v>2.1276E-2</c:v>
                </c:pt>
                <c:pt idx="4002">
                  <c:v>9.7831000000000001E-2</c:v>
                </c:pt>
                <c:pt idx="4003">
                  <c:v>0.17435999999999999</c:v>
                </c:pt>
                <c:pt idx="4004">
                  <c:v>0.25085000000000002</c:v>
                </c:pt>
                <c:pt idx="4005">
                  <c:v>0.32729000000000003</c:v>
                </c:pt>
                <c:pt idx="4006">
                  <c:v>0.40364</c:v>
                </c:pt>
                <c:pt idx="4007">
                  <c:v>0.47989999999999999</c:v>
                </c:pt>
                <c:pt idx="4008">
                  <c:v>0.55605000000000004</c:v>
                </c:pt>
                <c:pt idx="4009">
                  <c:v>0.63207000000000002</c:v>
                </c:pt>
                <c:pt idx="4010">
                  <c:v>0.70794000000000001</c:v>
                </c:pt>
                <c:pt idx="4011">
                  <c:v>0.78364</c:v>
                </c:pt>
                <c:pt idx="4012">
                  <c:v>0.85916000000000003</c:v>
                </c:pt>
                <c:pt idx="4013">
                  <c:v>0.93447999999999998</c:v>
                </c:pt>
                <c:pt idx="4014">
                  <c:v>1.0096000000000001</c:v>
                </c:pt>
                <c:pt idx="4015">
                  <c:v>1.0844</c:v>
                </c:pt>
                <c:pt idx="4016">
                  <c:v>1.159</c:v>
                </c:pt>
                <c:pt idx="4017">
                  <c:v>1.2334000000000001</c:v>
                </c:pt>
                <c:pt idx="4018">
                  <c:v>1.3073999999999999</c:v>
                </c:pt>
                <c:pt idx="4019">
                  <c:v>1.3812</c:v>
                </c:pt>
                <c:pt idx="4020">
                  <c:v>1.4545999999999999</c:v>
                </c:pt>
                <c:pt idx="4021">
                  <c:v>1.5277000000000001</c:v>
                </c:pt>
                <c:pt idx="4022">
                  <c:v>1.6004</c:v>
                </c:pt>
                <c:pt idx="4023">
                  <c:v>1.6727000000000001</c:v>
                </c:pt>
                <c:pt idx="4024">
                  <c:v>1.7446999999999999</c:v>
                </c:pt>
                <c:pt idx="4025">
                  <c:v>1.8162</c:v>
                </c:pt>
                <c:pt idx="4026">
                  <c:v>1.8873</c:v>
                </c:pt>
                <c:pt idx="4027">
                  <c:v>1.958</c:v>
                </c:pt>
                <c:pt idx="4028">
                  <c:v>2.0282</c:v>
                </c:pt>
                <c:pt idx="4029">
                  <c:v>2.0979999999999999</c:v>
                </c:pt>
                <c:pt idx="4030">
                  <c:v>2.1671999999999998</c:v>
                </c:pt>
                <c:pt idx="4031">
                  <c:v>2.2359</c:v>
                </c:pt>
                <c:pt idx="4032">
                  <c:v>2.3041999999999998</c:v>
                </c:pt>
                <c:pt idx="4033">
                  <c:v>2.3717999999999999</c:v>
                </c:pt>
                <c:pt idx="4034">
                  <c:v>2.4388999999999998</c:v>
                </c:pt>
                <c:pt idx="4035">
                  <c:v>2.5055000000000001</c:v>
                </c:pt>
                <c:pt idx="4036">
                  <c:v>2.5714999999999999</c:v>
                </c:pt>
                <c:pt idx="4037">
                  <c:v>2.6368</c:v>
                </c:pt>
                <c:pt idx="4038">
                  <c:v>2.7014999999999998</c:v>
                </c:pt>
                <c:pt idx="4039">
                  <c:v>2.7656000000000001</c:v>
                </c:pt>
                <c:pt idx="4040">
                  <c:v>2.8290999999999999</c:v>
                </c:pt>
                <c:pt idx="4041">
                  <c:v>2.8919000000000001</c:v>
                </c:pt>
                <c:pt idx="4042">
                  <c:v>2.9540000000000002</c:v>
                </c:pt>
                <c:pt idx="4043">
                  <c:v>3.0154000000000001</c:v>
                </c:pt>
                <c:pt idx="4044">
                  <c:v>3.0760999999999998</c:v>
                </c:pt>
                <c:pt idx="4045">
                  <c:v>3.1360999999999999</c:v>
                </c:pt>
                <c:pt idx="4046">
                  <c:v>3.1953999999999998</c:v>
                </c:pt>
                <c:pt idx="4047">
                  <c:v>3.2538999999999998</c:v>
                </c:pt>
                <c:pt idx="4048">
                  <c:v>3.3115999999999999</c:v>
                </c:pt>
                <c:pt idx="4049">
                  <c:v>3.3685999999999998</c:v>
                </c:pt>
                <c:pt idx="4050">
                  <c:v>3.4247999999999998</c:v>
                </c:pt>
                <c:pt idx="4051">
                  <c:v>3.4802</c:v>
                </c:pt>
                <c:pt idx="4052">
                  <c:v>3.5347</c:v>
                </c:pt>
                <c:pt idx="4053">
                  <c:v>3.5884999999999998</c:v>
                </c:pt>
                <c:pt idx="4054">
                  <c:v>3.6414</c:v>
                </c:pt>
                <c:pt idx="4055">
                  <c:v>3.6934</c:v>
                </c:pt>
                <c:pt idx="4056">
                  <c:v>3.7446000000000002</c:v>
                </c:pt>
                <c:pt idx="4057">
                  <c:v>3.7949000000000002</c:v>
                </c:pt>
                <c:pt idx="4058">
                  <c:v>3.8443000000000001</c:v>
                </c:pt>
                <c:pt idx="4059">
                  <c:v>3.8927999999999998</c:v>
                </c:pt>
                <c:pt idx="4060">
                  <c:v>3.9403000000000001</c:v>
                </c:pt>
                <c:pt idx="4061">
                  <c:v>3.9870000000000001</c:v>
                </c:pt>
                <c:pt idx="4062">
                  <c:v>4.0327000000000002</c:v>
                </c:pt>
                <c:pt idx="4063">
                  <c:v>4.0774999999999997</c:v>
                </c:pt>
                <c:pt idx="4064">
                  <c:v>4.1214000000000004</c:v>
                </c:pt>
                <c:pt idx="4065">
                  <c:v>4.1642000000000001</c:v>
                </c:pt>
                <c:pt idx="4066">
                  <c:v>4.2061000000000002</c:v>
                </c:pt>
                <c:pt idx="4067">
                  <c:v>4.2469999999999999</c:v>
                </c:pt>
                <c:pt idx="4068">
                  <c:v>4.2869000000000002</c:v>
                </c:pt>
                <c:pt idx="4069">
                  <c:v>4.3258000000000001</c:v>
                </c:pt>
                <c:pt idx="4070">
                  <c:v>4.3636999999999997</c:v>
                </c:pt>
                <c:pt idx="4071">
                  <c:v>4.4005000000000001</c:v>
                </c:pt>
                <c:pt idx="4072">
                  <c:v>4.4363999999999999</c:v>
                </c:pt>
                <c:pt idx="4073">
                  <c:v>4.4711999999999996</c:v>
                </c:pt>
                <c:pt idx="4074">
                  <c:v>4.5049000000000001</c:v>
                </c:pt>
                <c:pt idx="4075">
                  <c:v>4.5376000000000003</c:v>
                </c:pt>
                <c:pt idx="4076">
                  <c:v>4.5692000000000004</c:v>
                </c:pt>
                <c:pt idx="4077">
                  <c:v>4.5998000000000001</c:v>
                </c:pt>
                <c:pt idx="4078">
                  <c:v>4.6292</c:v>
                </c:pt>
                <c:pt idx="4079">
                  <c:v>4.6576000000000004</c:v>
                </c:pt>
                <c:pt idx="4080">
                  <c:v>4.6848999999999998</c:v>
                </c:pt>
                <c:pt idx="4081">
                  <c:v>4.7111000000000001</c:v>
                </c:pt>
                <c:pt idx="4082">
                  <c:v>4.7362000000000002</c:v>
                </c:pt>
                <c:pt idx="4083">
                  <c:v>4.7602000000000002</c:v>
                </c:pt>
                <c:pt idx="4084">
                  <c:v>4.7830000000000004</c:v>
                </c:pt>
                <c:pt idx="4085">
                  <c:v>4.8048000000000002</c:v>
                </c:pt>
                <c:pt idx="4086">
                  <c:v>4.8254000000000001</c:v>
                </c:pt>
                <c:pt idx="4087">
                  <c:v>4.8449</c:v>
                </c:pt>
                <c:pt idx="4088">
                  <c:v>4.8632</c:v>
                </c:pt>
                <c:pt idx="4089">
                  <c:v>4.8803999999999998</c:v>
                </c:pt>
                <c:pt idx="4090">
                  <c:v>4.8964999999999996</c:v>
                </c:pt>
                <c:pt idx="4091">
                  <c:v>4.9114000000000004</c:v>
                </c:pt>
                <c:pt idx="4092">
                  <c:v>4.9252000000000002</c:v>
                </c:pt>
                <c:pt idx="4093">
                  <c:v>4.9378000000000002</c:v>
                </c:pt>
                <c:pt idx="4094">
                  <c:v>4.9492000000000003</c:v>
                </c:pt>
                <c:pt idx="4095">
                  <c:v>4.9595000000000002</c:v>
                </c:pt>
                <c:pt idx="4096">
                  <c:v>4.9686000000000003</c:v>
                </c:pt>
                <c:pt idx="4097">
                  <c:v>4.9766000000000004</c:v>
                </c:pt>
                <c:pt idx="4098">
                  <c:v>4.9833999999999996</c:v>
                </c:pt>
                <c:pt idx="4099">
                  <c:v>4.9889999999999999</c:v>
                </c:pt>
                <c:pt idx="4100">
                  <c:v>4.9935</c:v>
                </c:pt>
                <c:pt idx="4101">
                  <c:v>4.9968000000000004</c:v>
                </c:pt>
                <c:pt idx="4102">
                  <c:v>4.9988999999999999</c:v>
                </c:pt>
                <c:pt idx="4103">
                  <c:v>4.9997999999999996</c:v>
                </c:pt>
                <c:pt idx="4104">
                  <c:v>4.9996</c:v>
                </c:pt>
                <c:pt idx="4105">
                  <c:v>4.9981999999999998</c:v>
                </c:pt>
                <c:pt idx="4106">
                  <c:v>4.9955999999999996</c:v>
                </c:pt>
                <c:pt idx="4107">
                  <c:v>4.9919000000000002</c:v>
                </c:pt>
                <c:pt idx="4108">
                  <c:v>4.9870000000000001</c:v>
                </c:pt>
                <c:pt idx="4109">
                  <c:v>4.9809000000000001</c:v>
                </c:pt>
                <c:pt idx="4110">
                  <c:v>4.9736000000000002</c:v>
                </c:pt>
                <c:pt idx="4111">
                  <c:v>4.9652000000000003</c:v>
                </c:pt>
                <c:pt idx="4112">
                  <c:v>4.9555999999999996</c:v>
                </c:pt>
                <c:pt idx="4113">
                  <c:v>4.9448999999999996</c:v>
                </c:pt>
                <c:pt idx="4114">
                  <c:v>4.9329999999999998</c:v>
                </c:pt>
                <c:pt idx="4115">
                  <c:v>4.9199000000000002</c:v>
                </c:pt>
                <c:pt idx="4116">
                  <c:v>4.9057000000000004</c:v>
                </c:pt>
                <c:pt idx="4117">
                  <c:v>4.8903999999999996</c:v>
                </c:pt>
                <c:pt idx="4118">
                  <c:v>4.8738000000000001</c:v>
                </c:pt>
                <c:pt idx="4119">
                  <c:v>4.8562000000000003</c:v>
                </c:pt>
                <c:pt idx="4120">
                  <c:v>4.8373999999999997</c:v>
                </c:pt>
                <c:pt idx="4121">
                  <c:v>4.8174999999999999</c:v>
                </c:pt>
                <c:pt idx="4122">
                  <c:v>4.7964000000000002</c:v>
                </c:pt>
                <c:pt idx="4123">
                  <c:v>4.7742000000000004</c:v>
                </c:pt>
                <c:pt idx="4124">
                  <c:v>4.7508999999999997</c:v>
                </c:pt>
                <c:pt idx="4125">
                  <c:v>4.7264999999999997</c:v>
                </c:pt>
                <c:pt idx="4126">
                  <c:v>4.7009999999999996</c:v>
                </c:pt>
                <c:pt idx="4127">
                  <c:v>4.6744000000000003</c:v>
                </c:pt>
                <c:pt idx="4128">
                  <c:v>4.6466000000000003</c:v>
                </c:pt>
                <c:pt idx="4129">
                  <c:v>4.6177999999999999</c:v>
                </c:pt>
                <c:pt idx="4130">
                  <c:v>4.5879000000000003</c:v>
                </c:pt>
                <c:pt idx="4131">
                  <c:v>4.5570000000000004</c:v>
                </c:pt>
                <c:pt idx="4132">
                  <c:v>4.5248999999999997</c:v>
                </c:pt>
                <c:pt idx="4133">
                  <c:v>4.4917999999999996</c:v>
                </c:pt>
                <c:pt idx="4134">
                  <c:v>4.4577</c:v>
                </c:pt>
                <c:pt idx="4135">
                  <c:v>4.4225000000000003</c:v>
                </c:pt>
                <c:pt idx="4136">
                  <c:v>4.3863000000000003</c:v>
                </c:pt>
                <c:pt idx="4137">
                  <c:v>4.3490000000000002</c:v>
                </c:pt>
                <c:pt idx="4138">
                  <c:v>4.3106999999999998</c:v>
                </c:pt>
                <c:pt idx="4139">
                  <c:v>4.2713999999999999</c:v>
                </c:pt>
                <c:pt idx="4140">
                  <c:v>4.2310999999999996</c:v>
                </c:pt>
                <c:pt idx="4141">
                  <c:v>4.1898999999999997</c:v>
                </c:pt>
                <c:pt idx="4142">
                  <c:v>4.1475999999999997</c:v>
                </c:pt>
                <c:pt idx="4143">
                  <c:v>4.1043000000000003</c:v>
                </c:pt>
                <c:pt idx="4144">
                  <c:v>4.0601000000000003</c:v>
                </c:pt>
                <c:pt idx="4145">
                  <c:v>4.0149999999999997</c:v>
                </c:pt>
                <c:pt idx="4146">
                  <c:v>3.9689000000000001</c:v>
                </c:pt>
                <c:pt idx="4147">
                  <c:v>3.9218999999999999</c:v>
                </c:pt>
                <c:pt idx="4148">
                  <c:v>3.8738999999999999</c:v>
                </c:pt>
                <c:pt idx="4149">
                  <c:v>3.8250999999999999</c:v>
                </c:pt>
                <c:pt idx="4150">
                  <c:v>3.7753000000000001</c:v>
                </c:pt>
                <c:pt idx="4151">
                  <c:v>3.7246999999999999</c:v>
                </c:pt>
                <c:pt idx="4152">
                  <c:v>3.6732</c:v>
                </c:pt>
                <c:pt idx="4153">
                  <c:v>3.6208</c:v>
                </c:pt>
                <c:pt idx="4154">
                  <c:v>3.5676000000000001</c:v>
                </c:pt>
                <c:pt idx="4155">
                  <c:v>3.5135000000000001</c:v>
                </c:pt>
                <c:pt idx="4156">
                  <c:v>3.4586000000000001</c:v>
                </c:pt>
                <c:pt idx="4157">
                  <c:v>3.4028999999999998</c:v>
                </c:pt>
                <c:pt idx="4158">
                  <c:v>3.3464999999999998</c:v>
                </c:pt>
                <c:pt idx="4159">
                  <c:v>3.2892000000000001</c:v>
                </c:pt>
                <c:pt idx="4160">
                  <c:v>3.2311000000000001</c:v>
                </c:pt>
                <c:pt idx="4161">
                  <c:v>3.1722999999999999</c:v>
                </c:pt>
                <c:pt idx="4162">
                  <c:v>3.1128</c:v>
                </c:pt>
                <c:pt idx="4163">
                  <c:v>3.0525000000000002</c:v>
                </c:pt>
                <c:pt idx="4164">
                  <c:v>2.9914999999999998</c:v>
                </c:pt>
                <c:pt idx="4165">
                  <c:v>2.9298000000000002</c:v>
                </c:pt>
                <c:pt idx="4166">
                  <c:v>2.8673999999999999</c:v>
                </c:pt>
                <c:pt idx="4167">
                  <c:v>2.8043999999999998</c:v>
                </c:pt>
                <c:pt idx="4168">
                  <c:v>2.7406999999999999</c:v>
                </c:pt>
                <c:pt idx="4169">
                  <c:v>2.6762999999999999</c:v>
                </c:pt>
                <c:pt idx="4170">
                  <c:v>2.6114000000000002</c:v>
                </c:pt>
                <c:pt idx="4171">
                  <c:v>2.5457999999999998</c:v>
                </c:pt>
                <c:pt idx="4172">
                  <c:v>2.4796</c:v>
                </c:pt>
                <c:pt idx="4173">
                  <c:v>2.4127999999999998</c:v>
                </c:pt>
                <c:pt idx="4174">
                  <c:v>2.3454999999999999</c:v>
                </c:pt>
                <c:pt idx="4175">
                  <c:v>2.2776000000000001</c:v>
                </c:pt>
                <c:pt idx="4176">
                  <c:v>2.2092000000000001</c:v>
                </c:pt>
                <c:pt idx="4177">
                  <c:v>2.1402000000000001</c:v>
                </c:pt>
                <c:pt idx="4178">
                  <c:v>2.0708000000000002</c:v>
                </c:pt>
                <c:pt idx="4179">
                  <c:v>2.0009000000000001</c:v>
                </c:pt>
                <c:pt idx="4180">
                  <c:v>1.9305000000000001</c:v>
                </c:pt>
                <c:pt idx="4181">
                  <c:v>1.8595999999999999</c:v>
                </c:pt>
                <c:pt idx="4182">
                  <c:v>1.7883</c:v>
                </c:pt>
                <c:pt idx="4183">
                  <c:v>1.7165999999999999</c:v>
                </c:pt>
                <c:pt idx="4184">
                  <c:v>1.6445000000000001</c:v>
                </c:pt>
                <c:pt idx="4185">
                  <c:v>1.5720000000000001</c:v>
                </c:pt>
                <c:pt idx="4186">
                  <c:v>1.4992000000000001</c:v>
                </c:pt>
                <c:pt idx="4187">
                  <c:v>1.4259999999999999</c:v>
                </c:pt>
                <c:pt idx="4188">
                  <c:v>1.3524</c:v>
                </c:pt>
                <c:pt idx="4189">
                  <c:v>1.2785</c:v>
                </c:pt>
                <c:pt idx="4190">
                  <c:v>1.2043999999999999</c:v>
                </c:pt>
                <c:pt idx="4191">
                  <c:v>1.1298999999999999</c:v>
                </c:pt>
                <c:pt idx="4192">
                  <c:v>1.0551999999999999</c:v>
                </c:pt>
                <c:pt idx="4193">
                  <c:v>0.98026999999999997</c:v>
                </c:pt>
                <c:pt idx="4194">
                  <c:v>0.90508999999999995</c:v>
                </c:pt>
                <c:pt idx="4195">
                  <c:v>0.82969000000000004</c:v>
                </c:pt>
                <c:pt idx="4196">
                  <c:v>0.75409000000000004</c:v>
                </c:pt>
                <c:pt idx="4197">
                  <c:v>0.67832000000000003</c:v>
                </c:pt>
                <c:pt idx="4198">
                  <c:v>0.60238999999999998</c:v>
                </c:pt>
                <c:pt idx="4199">
                  <c:v>0.52632000000000001</c:v>
                </c:pt>
                <c:pt idx="4200">
                  <c:v>0.45012999999999997</c:v>
                </c:pt>
                <c:pt idx="4201">
                  <c:v>0.37383</c:v>
                </c:pt>
                <c:pt idx="4202">
                  <c:v>0.29743999999999998</c:v>
                </c:pt>
                <c:pt idx="4203">
                  <c:v>0.22098000000000001</c:v>
                </c:pt>
                <c:pt idx="4204">
                  <c:v>0.14448</c:v>
                </c:pt>
                <c:pt idx="4205">
                  <c:v>6.7932999999999993E-2</c:v>
                </c:pt>
                <c:pt idx="4206">
                  <c:v>-8.6259000000000006E-3</c:v>
                </c:pt>
                <c:pt idx="4207">
                  <c:v>-8.5181999999999994E-2</c:v>
                </c:pt>
                <c:pt idx="4208">
                  <c:v>-0.16172</c:v>
                </c:pt>
                <c:pt idx="4209">
                  <c:v>-0.23821999999999999</c:v>
                </c:pt>
                <c:pt idx="4210">
                  <c:v>-0.31466</c:v>
                </c:pt>
                <c:pt idx="4211">
                  <c:v>-0.39102999999999999</c:v>
                </c:pt>
                <c:pt idx="4212">
                  <c:v>-0.46731</c:v>
                </c:pt>
                <c:pt idx="4213">
                  <c:v>-0.54347999999999996</c:v>
                </c:pt>
                <c:pt idx="4214">
                  <c:v>-0.61951999999999996</c:v>
                </c:pt>
                <c:pt idx="4215">
                  <c:v>-0.69540999999999997</c:v>
                </c:pt>
                <c:pt idx="4216">
                  <c:v>-0.77114000000000005</c:v>
                </c:pt>
                <c:pt idx="4217">
                  <c:v>-0.84669000000000005</c:v>
                </c:pt>
                <c:pt idx="4218">
                  <c:v>-0.92205000000000004</c:v>
                </c:pt>
                <c:pt idx="4219">
                  <c:v>-0.99717999999999996</c:v>
                </c:pt>
                <c:pt idx="4220">
                  <c:v>-1.0721000000000001</c:v>
                </c:pt>
                <c:pt idx="4221">
                  <c:v>-1.1467000000000001</c:v>
                </c:pt>
                <c:pt idx="4222">
                  <c:v>-1.2211000000000001</c:v>
                </c:pt>
                <c:pt idx="4223">
                  <c:v>-1.2951999999999999</c:v>
                </c:pt>
                <c:pt idx="4224">
                  <c:v>-1.369</c:v>
                </c:pt>
                <c:pt idx="4225">
                  <c:v>-1.4424999999999999</c:v>
                </c:pt>
                <c:pt idx="4226">
                  <c:v>-1.5156000000000001</c:v>
                </c:pt>
                <c:pt idx="4227">
                  <c:v>-1.5884</c:v>
                </c:pt>
                <c:pt idx="4228">
                  <c:v>-1.6608000000000001</c:v>
                </c:pt>
                <c:pt idx="4229">
                  <c:v>-1.7327999999999999</c:v>
                </c:pt>
                <c:pt idx="4230">
                  <c:v>-1.8044</c:v>
                </c:pt>
                <c:pt idx="4231">
                  <c:v>-1.8755999999999999</c:v>
                </c:pt>
                <c:pt idx="4232">
                  <c:v>-1.9463999999999999</c:v>
                </c:pt>
                <c:pt idx="4233">
                  <c:v>-2.0165999999999999</c:v>
                </c:pt>
                <c:pt idx="4234">
                  <c:v>-2.0865</c:v>
                </c:pt>
                <c:pt idx="4235">
                  <c:v>-2.1558000000000002</c:v>
                </c:pt>
                <c:pt idx="4236">
                  <c:v>-2.2246000000000001</c:v>
                </c:pt>
                <c:pt idx="4237">
                  <c:v>-2.2928999999999999</c:v>
                </c:pt>
                <c:pt idx="4238">
                  <c:v>-2.3607</c:v>
                </c:pt>
                <c:pt idx="4239">
                  <c:v>-2.4279000000000002</c:v>
                </c:pt>
                <c:pt idx="4240">
                  <c:v>-2.4944999999999999</c:v>
                </c:pt>
                <c:pt idx="4241">
                  <c:v>-2.5606</c:v>
                </c:pt>
                <c:pt idx="4242">
                  <c:v>-2.6259999999999999</c:v>
                </c:pt>
                <c:pt idx="4243">
                  <c:v>-2.6909000000000001</c:v>
                </c:pt>
                <c:pt idx="4244">
                  <c:v>-2.7551000000000001</c:v>
                </c:pt>
                <c:pt idx="4245">
                  <c:v>-2.8187000000000002</c:v>
                </c:pt>
                <c:pt idx="4246">
                  <c:v>-2.8816000000000002</c:v>
                </c:pt>
                <c:pt idx="4247">
                  <c:v>-2.9438</c:v>
                </c:pt>
                <c:pt idx="4248">
                  <c:v>-3.0053000000000001</c:v>
                </c:pt>
                <c:pt idx="4249">
                  <c:v>-3.0661999999999998</c:v>
                </c:pt>
                <c:pt idx="4250">
                  <c:v>-3.1263000000000001</c:v>
                </c:pt>
                <c:pt idx="4251">
                  <c:v>-3.1856</c:v>
                </c:pt>
                <c:pt idx="4252">
                  <c:v>-3.2443</c:v>
                </c:pt>
                <c:pt idx="4253">
                  <c:v>-3.3022</c:v>
                </c:pt>
                <c:pt idx="4254">
                  <c:v>-3.3593000000000002</c:v>
                </c:pt>
                <c:pt idx="4255">
                  <c:v>-3.4156</c:v>
                </c:pt>
                <c:pt idx="4256">
                  <c:v>-3.4710999999999999</c:v>
                </c:pt>
                <c:pt idx="4257">
                  <c:v>-3.5257999999999998</c:v>
                </c:pt>
                <c:pt idx="4258">
                  <c:v>-3.5796000000000001</c:v>
                </c:pt>
                <c:pt idx="4259">
                  <c:v>-3.6326999999999998</c:v>
                </c:pt>
                <c:pt idx="4260">
                  <c:v>-3.6848000000000001</c:v>
                </c:pt>
                <c:pt idx="4261">
                  <c:v>-3.7362000000000002</c:v>
                </c:pt>
                <c:pt idx="4262">
                  <c:v>-3.7866</c:v>
                </c:pt>
                <c:pt idx="4263">
                  <c:v>-3.8361000000000001</c:v>
                </c:pt>
                <c:pt idx="4264">
                  <c:v>-3.8847999999999998</c:v>
                </c:pt>
                <c:pt idx="4265">
                  <c:v>-3.9325000000000001</c:v>
                </c:pt>
                <c:pt idx="4266">
                  <c:v>-3.9794</c:v>
                </c:pt>
                <c:pt idx="4267">
                  <c:v>-4.0251999999999999</c:v>
                </c:pt>
                <c:pt idx="4268">
                  <c:v>-4.0701999999999998</c:v>
                </c:pt>
                <c:pt idx="4269">
                  <c:v>-4.1142000000000003</c:v>
                </c:pt>
                <c:pt idx="4270">
                  <c:v>-4.1571999999999996</c:v>
                </c:pt>
                <c:pt idx="4271">
                  <c:v>-4.1992000000000003</c:v>
                </c:pt>
                <c:pt idx="4272">
                  <c:v>-4.2403000000000004</c:v>
                </c:pt>
                <c:pt idx="4273">
                  <c:v>-4.2804000000000002</c:v>
                </c:pt>
                <c:pt idx="4274">
                  <c:v>-4.3193999999999999</c:v>
                </c:pt>
                <c:pt idx="4275">
                  <c:v>-4.3574999999999999</c:v>
                </c:pt>
                <c:pt idx="4276">
                  <c:v>-4.3944999999999999</c:v>
                </c:pt>
                <c:pt idx="4277">
                  <c:v>-4.4305000000000003</c:v>
                </c:pt>
                <c:pt idx="4278">
                  <c:v>-4.4654999999999996</c:v>
                </c:pt>
                <c:pt idx="4279">
                  <c:v>-4.4993999999999996</c:v>
                </c:pt>
                <c:pt idx="4280">
                  <c:v>-4.5321999999999996</c:v>
                </c:pt>
                <c:pt idx="4281">
                  <c:v>-4.5640000000000001</c:v>
                </c:pt>
                <c:pt idx="4282">
                  <c:v>-4.5948000000000002</c:v>
                </c:pt>
                <c:pt idx="4283">
                  <c:v>-4.6243999999999996</c:v>
                </c:pt>
                <c:pt idx="4284">
                  <c:v>-4.6529999999999996</c:v>
                </c:pt>
                <c:pt idx="4285">
                  <c:v>-4.6805000000000003</c:v>
                </c:pt>
                <c:pt idx="4286">
                  <c:v>-4.7068000000000003</c:v>
                </c:pt>
                <c:pt idx="4287">
                  <c:v>-4.7321</c:v>
                </c:pt>
                <c:pt idx="4288">
                  <c:v>-4.7563000000000004</c:v>
                </c:pt>
                <c:pt idx="4289">
                  <c:v>-4.7793000000000001</c:v>
                </c:pt>
                <c:pt idx="4290">
                  <c:v>-4.8011999999999997</c:v>
                </c:pt>
                <c:pt idx="4291">
                  <c:v>-4.8220000000000001</c:v>
                </c:pt>
                <c:pt idx="4292">
                  <c:v>-4.8417000000000003</c:v>
                </c:pt>
                <c:pt idx="4293">
                  <c:v>-4.8602999999999996</c:v>
                </c:pt>
                <c:pt idx="4294">
                  <c:v>-4.8776999999999999</c:v>
                </c:pt>
                <c:pt idx="4295">
                  <c:v>-4.8939000000000004</c:v>
                </c:pt>
                <c:pt idx="4296">
                  <c:v>-4.9089999999999998</c:v>
                </c:pt>
                <c:pt idx="4297">
                  <c:v>-4.923</c:v>
                </c:pt>
                <c:pt idx="4298">
                  <c:v>-4.9358000000000004</c:v>
                </c:pt>
                <c:pt idx="4299">
                  <c:v>-4.9474</c:v>
                </c:pt>
                <c:pt idx="4300">
                  <c:v>-4.9579000000000004</c:v>
                </c:pt>
                <c:pt idx="4301">
                  <c:v>-4.9672000000000001</c:v>
                </c:pt>
                <c:pt idx="4302">
                  <c:v>-4.9753999999999996</c:v>
                </c:pt>
                <c:pt idx="4303">
                  <c:v>-4.9824000000000002</c:v>
                </c:pt>
                <c:pt idx="4304">
                  <c:v>-4.9882</c:v>
                </c:pt>
                <c:pt idx="4305">
                  <c:v>-4.9927999999999999</c:v>
                </c:pt>
                <c:pt idx="4306">
                  <c:v>-4.9962999999999997</c:v>
                </c:pt>
                <c:pt idx="4307">
                  <c:v>-4.9985999999999997</c:v>
                </c:pt>
                <c:pt idx="4308">
                  <c:v>-4.9997999999999996</c:v>
                </c:pt>
                <c:pt idx="4309">
                  <c:v>-4.9996999999999998</c:v>
                </c:pt>
                <c:pt idx="4310">
                  <c:v>-4.9984999999999999</c:v>
                </c:pt>
                <c:pt idx="4311">
                  <c:v>-4.9961000000000002</c:v>
                </c:pt>
                <c:pt idx="4312">
                  <c:v>-4.9926000000000004</c:v>
                </c:pt>
                <c:pt idx="4313">
                  <c:v>-4.9878999999999998</c:v>
                </c:pt>
                <c:pt idx="4314">
                  <c:v>-4.9820000000000002</c:v>
                </c:pt>
                <c:pt idx="4315">
                  <c:v>-4.9748999999999999</c:v>
                </c:pt>
                <c:pt idx="4316">
                  <c:v>-4.9667000000000003</c:v>
                </c:pt>
                <c:pt idx="4317">
                  <c:v>-4.9573</c:v>
                </c:pt>
                <c:pt idx="4318">
                  <c:v>-4.9466999999999999</c:v>
                </c:pt>
                <c:pt idx="4319">
                  <c:v>-4.9349999999999996</c:v>
                </c:pt>
                <c:pt idx="4320">
                  <c:v>-4.9222000000000001</c:v>
                </c:pt>
                <c:pt idx="4321">
                  <c:v>-4.9081000000000001</c:v>
                </c:pt>
                <c:pt idx="4322">
                  <c:v>-4.8929999999999998</c:v>
                </c:pt>
                <c:pt idx="4323">
                  <c:v>-4.8765999999999998</c:v>
                </c:pt>
                <c:pt idx="4324">
                  <c:v>-4.8592000000000004</c:v>
                </c:pt>
                <c:pt idx="4325">
                  <c:v>-4.8406000000000002</c:v>
                </c:pt>
                <c:pt idx="4326">
                  <c:v>-4.8208000000000002</c:v>
                </c:pt>
                <c:pt idx="4327">
                  <c:v>-4.8</c:v>
                </c:pt>
                <c:pt idx="4328">
                  <c:v>-4.7779999999999996</c:v>
                </c:pt>
                <c:pt idx="4329">
                  <c:v>-4.7548000000000004</c:v>
                </c:pt>
                <c:pt idx="4330">
                  <c:v>-4.7305999999999999</c:v>
                </c:pt>
                <c:pt idx="4331">
                  <c:v>-4.7053000000000003</c:v>
                </c:pt>
                <c:pt idx="4332">
                  <c:v>-4.6787999999999998</c:v>
                </c:pt>
                <c:pt idx="4333">
                  <c:v>-4.6513</c:v>
                </c:pt>
                <c:pt idx="4334">
                  <c:v>-4.6227</c:v>
                </c:pt>
                <c:pt idx="4335">
                  <c:v>-4.593</c:v>
                </c:pt>
                <c:pt idx="4336">
                  <c:v>-4.5621999999999998</c:v>
                </c:pt>
                <c:pt idx="4337">
                  <c:v>-4.5303000000000004</c:v>
                </c:pt>
                <c:pt idx="4338">
                  <c:v>-4.4973999999999998</c:v>
                </c:pt>
                <c:pt idx="4339">
                  <c:v>-4.4634</c:v>
                </c:pt>
                <c:pt idx="4340">
                  <c:v>-4.4283999999999999</c:v>
                </c:pt>
                <c:pt idx="4341">
                  <c:v>-4.3922999999999996</c:v>
                </c:pt>
                <c:pt idx="4342">
                  <c:v>-4.3552</c:v>
                </c:pt>
                <c:pt idx="4343">
                  <c:v>-4.3170999999999999</c:v>
                </c:pt>
                <c:pt idx="4344">
                  <c:v>-4.2779999999999996</c:v>
                </c:pt>
                <c:pt idx="4345">
                  <c:v>-4.2378999999999998</c:v>
                </c:pt>
                <c:pt idx="4346">
                  <c:v>-4.1966999999999999</c:v>
                </c:pt>
                <c:pt idx="4347">
                  <c:v>-4.1546000000000003</c:v>
                </c:pt>
                <c:pt idx="4348">
                  <c:v>-4.1115000000000004</c:v>
                </c:pt>
                <c:pt idx="4349">
                  <c:v>-4.0674999999999999</c:v>
                </c:pt>
                <c:pt idx="4350">
                  <c:v>-4.0225</c:v>
                </c:pt>
                <c:pt idx="4351">
                  <c:v>-3.9765999999999999</c:v>
                </c:pt>
                <c:pt idx="4352">
                  <c:v>-3.9297</c:v>
                </c:pt>
                <c:pt idx="4353">
                  <c:v>-3.8818999999999999</c:v>
                </c:pt>
                <c:pt idx="4354">
                  <c:v>-3.8332000000000002</c:v>
                </c:pt>
                <c:pt idx="4355">
                  <c:v>-3.7835999999999999</c:v>
                </c:pt>
                <c:pt idx="4356">
                  <c:v>-3.7330999999999999</c:v>
                </c:pt>
                <c:pt idx="4357">
                  <c:v>-3.6817000000000002</c:v>
                </c:pt>
                <c:pt idx="4358">
                  <c:v>-3.6295000000000002</c:v>
                </c:pt>
                <c:pt idx="4359">
                  <c:v>-3.5764</c:v>
                </c:pt>
                <c:pt idx="4360">
                  <c:v>-3.5225</c:v>
                </c:pt>
                <c:pt idx="4361">
                  <c:v>-3.4678</c:v>
                </c:pt>
                <c:pt idx="4362">
                  <c:v>-3.4121999999999999</c:v>
                </c:pt>
                <c:pt idx="4363">
                  <c:v>-3.3557999999999999</c:v>
                </c:pt>
                <c:pt idx="4364">
                  <c:v>-3.2987000000000002</c:v>
                </c:pt>
                <c:pt idx="4365">
                  <c:v>-3.2408000000000001</c:v>
                </c:pt>
                <c:pt idx="4366">
                  <c:v>-3.1821000000000002</c:v>
                </c:pt>
                <c:pt idx="4367">
                  <c:v>-3.1227</c:v>
                </c:pt>
                <c:pt idx="4368">
                  <c:v>-3.0625</c:v>
                </c:pt>
                <c:pt idx="4369">
                  <c:v>-3.0015999999999998</c:v>
                </c:pt>
                <c:pt idx="4370">
                  <c:v>-2.9401000000000002</c:v>
                </c:pt>
                <c:pt idx="4371">
                  <c:v>-2.8778000000000001</c:v>
                </c:pt>
                <c:pt idx="4372">
                  <c:v>-2.8149000000000002</c:v>
                </c:pt>
                <c:pt idx="4373">
                  <c:v>-2.7511999999999999</c:v>
                </c:pt>
                <c:pt idx="4374">
                  <c:v>-2.6869999999999998</c:v>
                </c:pt>
                <c:pt idx="4375">
                  <c:v>-2.6221000000000001</c:v>
                </c:pt>
                <c:pt idx="4376">
                  <c:v>-2.5566</c:v>
                </c:pt>
                <c:pt idx="4377">
                  <c:v>-2.4904999999999999</c:v>
                </c:pt>
                <c:pt idx="4378">
                  <c:v>-2.4239000000000002</c:v>
                </c:pt>
                <c:pt idx="4379">
                  <c:v>-2.3565999999999998</c:v>
                </c:pt>
                <c:pt idx="4380">
                  <c:v>-2.2888000000000002</c:v>
                </c:pt>
                <c:pt idx="4381">
                  <c:v>-2.2204999999999999</c:v>
                </c:pt>
                <c:pt idx="4382">
                  <c:v>-2.1516000000000002</c:v>
                </c:pt>
                <c:pt idx="4383">
                  <c:v>-2.0823</c:v>
                </c:pt>
                <c:pt idx="4384">
                  <c:v>-2.0124</c:v>
                </c:pt>
                <c:pt idx="4385">
                  <c:v>-1.9420999999999999</c:v>
                </c:pt>
                <c:pt idx="4386">
                  <c:v>-1.8713</c:v>
                </c:pt>
                <c:pt idx="4387">
                  <c:v>-1.8001</c:v>
                </c:pt>
                <c:pt idx="4388">
                  <c:v>-1.7284999999999999</c:v>
                </c:pt>
                <c:pt idx="4389">
                  <c:v>-1.6565000000000001</c:v>
                </c:pt>
                <c:pt idx="4390">
                  <c:v>-1.5840000000000001</c:v>
                </c:pt>
                <c:pt idx="4391">
                  <c:v>-1.5112000000000001</c:v>
                </c:pt>
                <c:pt idx="4392">
                  <c:v>-1.4380999999999999</c:v>
                </c:pt>
                <c:pt idx="4393">
                  <c:v>-1.3646</c:v>
                </c:pt>
                <c:pt idx="4394">
                  <c:v>-1.2907999999999999</c:v>
                </c:pt>
                <c:pt idx="4395">
                  <c:v>-1.2166999999999999</c:v>
                </c:pt>
                <c:pt idx="4396">
                  <c:v>-1.1423000000000001</c:v>
                </c:pt>
                <c:pt idx="4397">
                  <c:v>-1.0676000000000001</c:v>
                </c:pt>
                <c:pt idx="4398">
                  <c:v>-0.99267000000000005</c:v>
                </c:pt>
                <c:pt idx="4399">
                  <c:v>-0.91752</c:v>
                </c:pt>
                <c:pt idx="4400">
                  <c:v>-0.84216000000000002</c:v>
                </c:pt>
                <c:pt idx="4401">
                  <c:v>-0.76658999999999999</c:v>
                </c:pt>
                <c:pt idx="4402">
                  <c:v>-0.69084999999999996</c:v>
                </c:pt>
                <c:pt idx="4403">
                  <c:v>-0.61495</c:v>
                </c:pt>
                <c:pt idx="4404">
                  <c:v>-0.53890000000000005</c:v>
                </c:pt>
                <c:pt idx="4405">
                  <c:v>-0.46272999999999997</c:v>
                </c:pt>
                <c:pt idx="4406">
                  <c:v>-0.38644000000000001</c:v>
                </c:pt>
                <c:pt idx="4407">
                  <c:v>-0.31007000000000001</c:v>
                </c:pt>
                <c:pt idx="4408">
                  <c:v>-0.23361999999999999</c:v>
                </c:pt>
                <c:pt idx="4409">
                  <c:v>-0.15712000000000001</c:v>
                </c:pt>
                <c:pt idx="4410">
                  <c:v>-8.0582000000000001E-2</c:v>
                </c:pt>
                <c:pt idx="4411">
                  <c:v>-4.0247E-3</c:v>
                </c:pt>
                <c:pt idx="4412">
                  <c:v>7.2533E-2</c:v>
                </c:pt>
                <c:pt idx="4413">
                  <c:v>0.14907000000000001</c:v>
                </c:pt>
                <c:pt idx="4414">
                  <c:v>0.22558</c:v>
                </c:pt>
                <c:pt idx="4415">
                  <c:v>0.30203000000000002</c:v>
                </c:pt>
                <c:pt idx="4416">
                  <c:v>0.37841999999999998</c:v>
                </c:pt>
                <c:pt idx="4417">
                  <c:v>0.45471</c:v>
                </c:pt>
                <c:pt idx="4418">
                  <c:v>0.53090000000000004</c:v>
                </c:pt>
                <c:pt idx="4419">
                  <c:v>0.60696000000000006</c:v>
                </c:pt>
                <c:pt idx="4420">
                  <c:v>0.68288000000000004</c:v>
                </c:pt>
                <c:pt idx="4421">
                  <c:v>0.75863999999999998</c:v>
                </c:pt>
                <c:pt idx="4422">
                  <c:v>0.83421999999999996</c:v>
                </c:pt>
                <c:pt idx="4423">
                  <c:v>0.90961000000000003</c:v>
                </c:pt>
                <c:pt idx="4424">
                  <c:v>0.98477999999999999</c:v>
                </c:pt>
                <c:pt idx="4425">
                  <c:v>1.0597000000000001</c:v>
                </c:pt>
                <c:pt idx="4426">
                  <c:v>1.1344000000000001</c:v>
                </c:pt>
                <c:pt idx="4427">
                  <c:v>1.2088000000000001</c:v>
                </c:pt>
                <c:pt idx="4428">
                  <c:v>1.2829999999999999</c:v>
                </c:pt>
                <c:pt idx="4429">
                  <c:v>1.3568</c:v>
                </c:pt>
                <c:pt idx="4430">
                  <c:v>1.4303999999999999</c:v>
                </c:pt>
                <c:pt idx="4431">
                  <c:v>1.5035000000000001</c:v>
                </c:pt>
                <c:pt idx="4432">
                  <c:v>1.5764</c:v>
                </c:pt>
                <c:pt idx="4433">
                  <c:v>1.6489</c:v>
                </c:pt>
                <c:pt idx="4434">
                  <c:v>1.7209000000000001</c:v>
                </c:pt>
                <c:pt idx="4435">
                  <c:v>1.7926</c:v>
                </c:pt>
                <c:pt idx="4436">
                  <c:v>1.8638999999999999</c:v>
                </c:pt>
                <c:pt idx="4437">
                  <c:v>1.9347000000000001</c:v>
                </c:pt>
                <c:pt idx="4438">
                  <c:v>2.0051000000000001</c:v>
                </c:pt>
                <c:pt idx="4439">
                  <c:v>2.0750000000000002</c:v>
                </c:pt>
                <c:pt idx="4440">
                  <c:v>2.1444000000000001</c:v>
                </c:pt>
                <c:pt idx="4441">
                  <c:v>2.2132999999999998</c:v>
                </c:pt>
                <c:pt idx="4442">
                  <c:v>2.2816999999999998</c:v>
                </c:pt>
                <c:pt idx="4443">
                  <c:v>2.3494999999999999</c:v>
                </c:pt>
                <c:pt idx="4444">
                  <c:v>2.4167999999999998</c:v>
                </c:pt>
                <c:pt idx="4445">
                  <c:v>2.4836</c:v>
                </c:pt>
                <c:pt idx="4446">
                  <c:v>2.5497000000000001</c:v>
                </c:pt>
                <c:pt idx="4447">
                  <c:v>2.6153</c:v>
                </c:pt>
                <c:pt idx="4448">
                  <c:v>2.6802000000000001</c:v>
                </c:pt>
                <c:pt idx="4449">
                  <c:v>2.7444999999999999</c:v>
                </c:pt>
                <c:pt idx="4450">
                  <c:v>2.8081999999999998</c:v>
                </c:pt>
                <c:pt idx="4451">
                  <c:v>2.8712</c:v>
                </c:pt>
                <c:pt idx="4452">
                  <c:v>2.9335</c:v>
                </c:pt>
                <c:pt idx="4453">
                  <c:v>2.9952000000000001</c:v>
                </c:pt>
                <c:pt idx="4454">
                  <c:v>3.0560999999999998</c:v>
                </c:pt>
                <c:pt idx="4455">
                  <c:v>3.1164000000000001</c:v>
                </c:pt>
                <c:pt idx="4456">
                  <c:v>3.1758999999999999</c:v>
                </c:pt>
                <c:pt idx="4457">
                  <c:v>3.2345999999999999</c:v>
                </c:pt>
                <c:pt idx="4458">
                  <c:v>3.2926000000000002</c:v>
                </c:pt>
                <c:pt idx="4459">
                  <c:v>3.3498999999999999</c:v>
                </c:pt>
                <c:pt idx="4460">
                  <c:v>3.4062999999999999</c:v>
                </c:pt>
                <c:pt idx="4461">
                  <c:v>3.4619</c:v>
                </c:pt>
                <c:pt idx="4462">
                  <c:v>3.5167999999999999</c:v>
                </c:pt>
                <c:pt idx="4463">
                  <c:v>3.5708000000000002</c:v>
                </c:pt>
                <c:pt idx="4464">
                  <c:v>3.6240000000000001</c:v>
                </c:pt>
                <c:pt idx="4465">
                  <c:v>3.6762999999999999</c:v>
                </c:pt>
                <c:pt idx="4466">
                  <c:v>3.7277</c:v>
                </c:pt>
                <c:pt idx="4467">
                  <c:v>3.7783000000000002</c:v>
                </c:pt>
                <c:pt idx="4468">
                  <c:v>3.8279999999999998</c:v>
                </c:pt>
                <c:pt idx="4469">
                  <c:v>3.8767999999999998</c:v>
                </c:pt>
                <c:pt idx="4470">
                  <c:v>3.9247000000000001</c:v>
                </c:pt>
                <c:pt idx="4471">
                  <c:v>3.9716999999999998</c:v>
                </c:pt>
                <c:pt idx="4472">
                  <c:v>4.0176999999999996</c:v>
                </c:pt>
                <c:pt idx="4473">
                  <c:v>4.0628000000000002</c:v>
                </c:pt>
                <c:pt idx="4474">
                  <c:v>4.1070000000000002</c:v>
                </c:pt>
                <c:pt idx="4475">
                  <c:v>4.1501000000000001</c:v>
                </c:pt>
                <c:pt idx="4476">
                  <c:v>4.1923000000000004</c:v>
                </c:pt>
                <c:pt idx="4477">
                  <c:v>4.2336</c:v>
                </c:pt>
                <c:pt idx="4478">
                  <c:v>4.2737999999999996</c:v>
                </c:pt>
                <c:pt idx="4479">
                  <c:v>4.3129999999999997</c:v>
                </c:pt>
                <c:pt idx="4480">
                  <c:v>4.3513000000000002</c:v>
                </c:pt>
                <c:pt idx="4481">
                  <c:v>4.3884999999999996</c:v>
                </c:pt>
                <c:pt idx="4482">
                  <c:v>4.4245999999999999</c:v>
                </c:pt>
                <c:pt idx="4483">
                  <c:v>4.4598000000000004</c:v>
                </c:pt>
                <c:pt idx="4484">
                  <c:v>4.4938000000000002</c:v>
                </c:pt>
                <c:pt idx="4485">
                  <c:v>4.5269000000000004</c:v>
                </c:pt>
                <c:pt idx="4486">
                  <c:v>4.5589000000000004</c:v>
                </c:pt>
                <c:pt idx="4487">
                  <c:v>4.5898000000000003</c:v>
                </c:pt>
                <c:pt idx="4488">
                  <c:v>4.6196000000000002</c:v>
                </c:pt>
                <c:pt idx="4489">
                  <c:v>4.6482999999999999</c:v>
                </c:pt>
                <c:pt idx="4490">
                  <c:v>4.6760000000000002</c:v>
                </c:pt>
                <c:pt idx="4491">
                  <c:v>4.7024999999999997</c:v>
                </c:pt>
                <c:pt idx="4492">
                  <c:v>4.7279999999999998</c:v>
                </c:pt>
                <c:pt idx="4493">
                  <c:v>4.7523</c:v>
                </c:pt>
                <c:pt idx="4494">
                  <c:v>4.7755999999999998</c:v>
                </c:pt>
                <c:pt idx="4495">
                  <c:v>4.7976999999999999</c:v>
                </c:pt>
                <c:pt idx="4496">
                  <c:v>4.8186999999999998</c:v>
                </c:pt>
                <c:pt idx="4497">
                  <c:v>4.8384999999999998</c:v>
                </c:pt>
                <c:pt idx="4498">
                  <c:v>4.8573000000000004</c:v>
                </c:pt>
                <c:pt idx="4499">
                  <c:v>4.8747999999999996</c:v>
                </c:pt>
                <c:pt idx="4500">
                  <c:v>4.8913000000000002</c:v>
                </c:pt>
                <c:pt idx="4501">
                  <c:v>4.9066000000000001</c:v>
                </c:pt>
                <c:pt idx="4502">
                  <c:v>4.9207000000000001</c:v>
                </c:pt>
                <c:pt idx="4503">
                  <c:v>4.9337</c:v>
                </c:pt>
                <c:pt idx="4504">
                  <c:v>4.9455</c:v>
                </c:pt>
                <c:pt idx="4505">
                  <c:v>4.9561999999999999</c:v>
                </c:pt>
                <c:pt idx="4506">
                  <c:v>4.9657</c:v>
                </c:pt>
                <c:pt idx="4507">
                  <c:v>4.9741</c:v>
                </c:pt>
                <c:pt idx="4508">
                  <c:v>4.9813000000000001</c:v>
                </c:pt>
                <c:pt idx="4509">
                  <c:v>4.9873000000000003</c:v>
                </c:pt>
                <c:pt idx="4510">
                  <c:v>4.9920999999999998</c:v>
                </c:pt>
                <c:pt idx="4511">
                  <c:v>4.9958</c:v>
                </c:pt>
                <c:pt idx="4512">
                  <c:v>4.9983000000000004</c:v>
                </c:pt>
                <c:pt idx="4513">
                  <c:v>4.9996</c:v>
                </c:pt>
                <c:pt idx="4514">
                  <c:v>4.9997999999999996</c:v>
                </c:pt>
                <c:pt idx="4515">
                  <c:v>4.9988000000000001</c:v>
                </c:pt>
                <c:pt idx="4516">
                  <c:v>4.9965999999999999</c:v>
                </c:pt>
                <c:pt idx="4517">
                  <c:v>4.9931999999999999</c:v>
                </c:pt>
                <c:pt idx="4518">
                  <c:v>4.9886999999999997</c:v>
                </c:pt>
                <c:pt idx="4519">
                  <c:v>4.9829999999999997</c:v>
                </c:pt>
                <c:pt idx="4520">
                  <c:v>4.9760999999999997</c:v>
                </c:pt>
                <c:pt idx="4521">
                  <c:v>4.9680999999999997</c:v>
                </c:pt>
                <c:pt idx="4522">
                  <c:v>4.9588999999999999</c:v>
                </c:pt>
                <c:pt idx="4523">
                  <c:v>4.9485000000000001</c:v>
                </c:pt>
                <c:pt idx="4524">
                  <c:v>4.9370000000000003</c:v>
                </c:pt>
                <c:pt idx="4525">
                  <c:v>4.9242999999999997</c:v>
                </c:pt>
                <c:pt idx="4526">
                  <c:v>4.9104999999999999</c:v>
                </c:pt>
                <c:pt idx="4527">
                  <c:v>4.8955000000000002</c:v>
                </c:pt>
                <c:pt idx="4528">
                  <c:v>4.8794000000000004</c:v>
                </c:pt>
                <c:pt idx="4529">
                  <c:v>4.8620999999999999</c:v>
                </c:pt>
                <c:pt idx="4530">
                  <c:v>4.8437000000000001</c:v>
                </c:pt>
                <c:pt idx="4531">
                  <c:v>4.8242000000000003</c:v>
                </c:pt>
                <c:pt idx="4532">
                  <c:v>4.8034999999999997</c:v>
                </c:pt>
                <c:pt idx="4533">
                  <c:v>4.7816999999999998</c:v>
                </c:pt>
                <c:pt idx="4534">
                  <c:v>4.7587000000000002</c:v>
                </c:pt>
                <c:pt idx="4535">
                  <c:v>4.7347000000000001</c:v>
                </c:pt>
                <c:pt idx="4536">
                  <c:v>4.7095000000000002</c:v>
                </c:pt>
                <c:pt idx="4537">
                  <c:v>4.6833</c:v>
                </c:pt>
                <c:pt idx="4538">
                  <c:v>4.6558999999999999</c:v>
                </c:pt>
                <c:pt idx="4539">
                  <c:v>4.6275000000000004</c:v>
                </c:pt>
                <c:pt idx="4540">
                  <c:v>4.5979000000000001</c:v>
                </c:pt>
                <c:pt idx="4541">
                  <c:v>4.5673000000000004</c:v>
                </c:pt>
                <c:pt idx="4542">
                  <c:v>4.5355999999999996</c:v>
                </c:pt>
                <c:pt idx="4543">
                  <c:v>4.5029000000000003</c:v>
                </c:pt>
                <c:pt idx="4544">
                  <c:v>4.4691000000000001</c:v>
                </c:pt>
                <c:pt idx="4545">
                  <c:v>4.4341999999999997</c:v>
                </c:pt>
                <c:pt idx="4546">
                  <c:v>4.3982999999999999</c:v>
                </c:pt>
                <c:pt idx="4547">
                  <c:v>4.3613999999999997</c:v>
                </c:pt>
                <c:pt idx="4548">
                  <c:v>4.3235000000000001</c:v>
                </c:pt>
                <c:pt idx="4549">
                  <c:v>4.2845000000000004</c:v>
                </c:pt>
                <c:pt idx="4550">
                  <c:v>4.2445000000000004</c:v>
                </c:pt>
                <c:pt idx="4551">
                  <c:v>4.2035999999999998</c:v>
                </c:pt>
                <c:pt idx="4552">
                  <c:v>4.1616</c:v>
                </c:pt>
                <c:pt idx="4553">
                  <c:v>4.1186999999999996</c:v>
                </c:pt>
                <c:pt idx="4554">
                  <c:v>4.0747999999999998</c:v>
                </c:pt>
                <c:pt idx="4555">
                  <c:v>4.03</c:v>
                </c:pt>
                <c:pt idx="4556">
                  <c:v>3.9842</c:v>
                </c:pt>
                <c:pt idx="4557">
                  <c:v>3.9375</c:v>
                </c:pt>
                <c:pt idx="4558">
                  <c:v>3.8898000000000001</c:v>
                </c:pt>
                <c:pt idx="4559">
                  <c:v>3.8412999999999999</c:v>
                </c:pt>
                <c:pt idx="4560">
                  <c:v>3.7917999999999998</c:v>
                </c:pt>
                <c:pt idx="4561">
                  <c:v>3.7414999999999998</c:v>
                </c:pt>
                <c:pt idx="4562">
                  <c:v>3.6903000000000001</c:v>
                </c:pt>
                <c:pt idx="4563">
                  <c:v>3.6381999999999999</c:v>
                </c:pt>
                <c:pt idx="4564">
                  <c:v>3.5851999999999999</c:v>
                </c:pt>
                <c:pt idx="4565">
                  <c:v>3.5314999999999999</c:v>
                </c:pt>
                <c:pt idx="4566">
                  <c:v>3.4767999999999999</c:v>
                </c:pt>
                <c:pt idx="4567">
                  <c:v>3.4214000000000002</c:v>
                </c:pt>
                <c:pt idx="4568">
                  <c:v>3.3652000000000002</c:v>
                </c:pt>
                <c:pt idx="4569">
                  <c:v>3.3081999999999998</c:v>
                </c:pt>
                <c:pt idx="4570">
                  <c:v>3.2504</c:v>
                </c:pt>
                <c:pt idx="4571">
                  <c:v>3.1918000000000002</c:v>
                </c:pt>
                <c:pt idx="4572">
                  <c:v>3.1324999999999998</c:v>
                </c:pt>
                <c:pt idx="4573">
                  <c:v>3.0724999999999998</c:v>
                </c:pt>
                <c:pt idx="4574">
                  <c:v>3.0116999999999998</c:v>
                </c:pt>
                <c:pt idx="4575">
                  <c:v>2.9502999999999999</c:v>
                </c:pt>
                <c:pt idx="4576">
                  <c:v>2.8881000000000001</c:v>
                </c:pt>
                <c:pt idx="4577">
                  <c:v>2.8252999999999999</c:v>
                </c:pt>
                <c:pt idx="4578">
                  <c:v>2.7618</c:v>
                </c:pt>
                <c:pt idx="4579">
                  <c:v>2.6977000000000002</c:v>
                </c:pt>
                <c:pt idx="4580">
                  <c:v>2.6328999999999998</c:v>
                </c:pt>
                <c:pt idx="4581">
                  <c:v>2.5674999999999999</c:v>
                </c:pt>
                <c:pt idx="4582">
                  <c:v>2.5015000000000001</c:v>
                </c:pt>
                <c:pt idx="4583">
                  <c:v>2.4348999999999998</c:v>
                </c:pt>
                <c:pt idx="4584">
                  <c:v>2.3677999999999999</c:v>
                </c:pt>
                <c:pt idx="4585">
                  <c:v>2.3001</c:v>
                </c:pt>
                <c:pt idx="4586">
                  <c:v>2.2317999999999998</c:v>
                </c:pt>
                <c:pt idx="4587">
                  <c:v>2.1629999999999998</c:v>
                </c:pt>
                <c:pt idx="4588">
                  <c:v>2.0937999999999999</c:v>
                </c:pt>
                <c:pt idx="4589">
                  <c:v>2.024</c:v>
                </c:pt>
                <c:pt idx="4590">
                  <c:v>1.9538</c:v>
                </c:pt>
                <c:pt idx="4591">
                  <c:v>1.8831</c:v>
                </c:pt>
                <c:pt idx="4592">
                  <c:v>1.8119000000000001</c:v>
                </c:pt>
                <c:pt idx="4593">
                  <c:v>1.7403999999999999</c:v>
                </c:pt>
                <c:pt idx="4594">
                  <c:v>1.6684000000000001</c:v>
                </c:pt>
                <c:pt idx="4595">
                  <c:v>1.5960000000000001</c:v>
                </c:pt>
                <c:pt idx="4596">
                  <c:v>1.5233000000000001</c:v>
                </c:pt>
                <c:pt idx="4597">
                  <c:v>1.4501999999999999</c:v>
                </c:pt>
                <c:pt idx="4598">
                  <c:v>1.3767</c:v>
                </c:pt>
                <c:pt idx="4599">
                  <c:v>1.3029999999999999</c:v>
                </c:pt>
                <c:pt idx="4600">
                  <c:v>1.2289000000000001</c:v>
                </c:pt>
                <c:pt idx="4601">
                  <c:v>1.1546000000000001</c:v>
                </c:pt>
                <c:pt idx="4602">
                  <c:v>1.0799000000000001</c:v>
                </c:pt>
                <c:pt idx="4603">
                  <c:v>1.0051000000000001</c:v>
                </c:pt>
                <c:pt idx="4604">
                  <c:v>0.92995000000000005</c:v>
                </c:pt>
                <c:pt idx="4605">
                  <c:v>0.85462000000000005</c:v>
                </c:pt>
                <c:pt idx="4606">
                  <c:v>0.77908999999999995</c:v>
                </c:pt>
                <c:pt idx="4607">
                  <c:v>0.70338000000000001</c:v>
                </c:pt>
                <c:pt idx="4608">
                  <c:v>0.62749999999999995</c:v>
                </c:pt>
                <c:pt idx="4609">
                  <c:v>0.55147000000000002</c:v>
                </c:pt>
                <c:pt idx="4610">
                  <c:v>0.47532000000000002</c:v>
                </c:pt>
                <c:pt idx="4611">
                  <c:v>0.39905000000000002</c:v>
                </c:pt>
                <c:pt idx="4612">
                  <c:v>0.32268999999999998</c:v>
                </c:pt>
                <c:pt idx="4613">
                  <c:v>0.24626000000000001</c:v>
                </c:pt>
                <c:pt idx="4614">
                  <c:v>0.16975999999999999</c:v>
                </c:pt>
                <c:pt idx="4615">
                  <c:v>9.3229999999999993E-2</c:v>
                </c:pt>
                <c:pt idx="4616">
                  <c:v>1.6674999999999999E-2</c:v>
                </c:pt>
                <c:pt idx="4617">
                  <c:v>-5.9884E-2</c:v>
                </c:pt>
                <c:pt idx="4618">
                  <c:v>-0.13643</c:v>
                </c:pt>
                <c:pt idx="4619">
                  <c:v>-0.21293999999999999</c:v>
                </c:pt>
                <c:pt idx="4620">
                  <c:v>-0.28939999999999999</c:v>
                </c:pt>
                <c:pt idx="4621">
                  <c:v>-0.36580000000000001</c:v>
                </c:pt>
                <c:pt idx="4622">
                  <c:v>-0.44211</c:v>
                </c:pt>
                <c:pt idx="4623">
                  <c:v>-0.51831000000000005</c:v>
                </c:pt>
                <c:pt idx="4624">
                  <c:v>-0.59440000000000004</c:v>
                </c:pt>
                <c:pt idx="4625">
                  <c:v>-0.67034000000000005</c:v>
                </c:pt>
                <c:pt idx="4626">
                  <c:v>-0.74612999999999996</c:v>
                </c:pt>
                <c:pt idx="4627">
                  <c:v>-0.82174000000000003</c:v>
                </c:pt>
                <c:pt idx="4628">
                  <c:v>-0.89715999999999996</c:v>
                </c:pt>
                <c:pt idx="4629">
                  <c:v>-0.97236999999999996</c:v>
                </c:pt>
                <c:pt idx="4630">
                  <c:v>-1.0474000000000001</c:v>
                </c:pt>
                <c:pt idx="4631">
                  <c:v>-1.1221000000000001</c:v>
                </c:pt>
                <c:pt idx="4632">
                  <c:v>-1.1966000000000001</c:v>
                </c:pt>
                <c:pt idx="4633">
                  <c:v>-1.2707999999999999</c:v>
                </c:pt>
                <c:pt idx="4634">
                  <c:v>-1.3447</c:v>
                </c:pt>
                <c:pt idx="4635">
                  <c:v>-1.4181999999999999</c:v>
                </c:pt>
                <c:pt idx="4636">
                  <c:v>-1.4915</c:v>
                </c:pt>
                <c:pt idx="4637">
                  <c:v>-1.5644</c:v>
                </c:pt>
                <c:pt idx="4638">
                  <c:v>-1.6369</c:v>
                </c:pt>
                <c:pt idx="4639">
                  <c:v>-1.7090000000000001</c:v>
                </c:pt>
                <c:pt idx="4640">
                  <c:v>-1.7807999999999999</c:v>
                </c:pt>
                <c:pt idx="4641">
                  <c:v>-1.8521000000000001</c:v>
                </c:pt>
                <c:pt idx="4642">
                  <c:v>-1.923</c:v>
                </c:pt>
                <c:pt idx="4643">
                  <c:v>-1.9935</c:v>
                </c:pt>
                <c:pt idx="4644">
                  <c:v>-2.0634000000000001</c:v>
                </c:pt>
                <c:pt idx="4645">
                  <c:v>-2.1328999999999998</c:v>
                </c:pt>
                <c:pt idx="4646">
                  <c:v>-2.2019000000000002</c:v>
                </c:pt>
                <c:pt idx="4647">
                  <c:v>-2.2704</c:v>
                </c:pt>
                <c:pt idx="4648">
                  <c:v>-2.3382999999999998</c:v>
                </c:pt>
                <c:pt idx="4649">
                  <c:v>-2.4056999999999999</c:v>
                </c:pt>
                <c:pt idx="4650">
                  <c:v>-2.4725999999999999</c:v>
                </c:pt>
                <c:pt idx="4651">
                  <c:v>-2.5388000000000002</c:v>
                </c:pt>
                <c:pt idx="4652">
                  <c:v>-2.6044999999999998</c:v>
                </c:pt>
                <c:pt idx="4653">
                  <c:v>-2.6695000000000002</c:v>
                </c:pt>
                <c:pt idx="4654">
                  <c:v>-2.7339000000000002</c:v>
                </c:pt>
                <c:pt idx="4655">
                  <c:v>-2.7976999999999999</c:v>
                </c:pt>
                <c:pt idx="4656">
                  <c:v>-2.8607999999999998</c:v>
                </c:pt>
                <c:pt idx="4657">
                  <c:v>-2.9232999999999998</c:v>
                </c:pt>
                <c:pt idx="4658">
                  <c:v>-2.9851000000000001</c:v>
                </c:pt>
                <c:pt idx="4659">
                  <c:v>-3.0461</c:v>
                </c:pt>
                <c:pt idx="4660">
                  <c:v>-3.1065</c:v>
                </c:pt>
                <c:pt idx="4661">
                  <c:v>-3.1661000000000001</c:v>
                </c:pt>
                <c:pt idx="4662">
                  <c:v>-3.2250000000000001</c:v>
                </c:pt>
                <c:pt idx="4663">
                  <c:v>-3.2831000000000001</c:v>
                </c:pt>
                <c:pt idx="4664">
                  <c:v>-3.3405</c:v>
                </c:pt>
                <c:pt idx="4665">
                  <c:v>-3.3969999999999998</c:v>
                </c:pt>
                <c:pt idx="4666">
                  <c:v>-3.4527999999999999</c:v>
                </c:pt>
                <c:pt idx="4667">
                  <c:v>-3.5078</c:v>
                </c:pt>
                <c:pt idx="4668">
                  <c:v>-3.5619000000000001</c:v>
                </c:pt>
                <c:pt idx="4669">
                  <c:v>-3.6152000000000002</c:v>
                </c:pt>
                <c:pt idx="4670">
                  <c:v>-3.6677</c:v>
                </c:pt>
                <c:pt idx="4671">
                  <c:v>-3.7193000000000001</c:v>
                </c:pt>
                <c:pt idx="4672">
                  <c:v>-3.77</c:v>
                </c:pt>
                <c:pt idx="4673">
                  <c:v>-3.8199000000000001</c:v>
                </c:pt>
                <c:pt idx="4674">
                  <c:v>-3.8687999999999998</c:v>
                </c:pt>
                <c:pt idx="4675">
                  <c:v>-3.9167999999999998</c:v>
                </c:pt>
                <c:pt idx="4676">
                  <c:v>-3.964</c:v>
                </c:pt>
                <c:pt idx="4677">
                  <c:v>-4.0102000000000002</c:v>
                </c:pt>
                <c:pt idx="4678">
                  <c:v>-4.0553999999999997</c:v>
                </c:pt>
                <c:pt idx="4679">
                  <c:v>-4.0997000000000003</c:v>
                </c:pt>
                <c:pt idx="4680">
                  <c:v>-4.1430999999999996</c:v>
                </c:pt>
                <c:pt idx="4681">
                  <c:v>-4.1853999999999996</c:v>
                </c:pt>
                <c:pt idx="4682">
                  <c:v>-4.2267999999999999</c:v>
                </c:pt>
                <c:pt idx="4683">
                  <c:v>-4.2671999999999999</c:v>
                </c:pt>
                <c:pt idx="4684">
                  <c:v>-4.3066000000000004</c:v>
                </c:pt>
                <c:pt idx="4685">
                  <c:v>-4.3449999999999998</c:v>
                </c:pt>
                <c:pt idx="4686">
                  <c:v>-4.3823999999999996</c:v>
                </c:pt>
                <c:pt idx="4687">
                  <c:v>-4.4187000000000003</c:v>
                </c:pt>
                <c:pt idx="4688">
                  <c:v>-4.4539999999999997</c:v>
                </c:pt>
                <c:pt idx="4689">
                  <c:v>-4.4882999999999997</c:v>
                </c:pt>
                <c:pt idx="4690">
                  <c:v>-4.5214999999999996</c:v>
                </c:pt>
                <c:pt idx="4691">
                  <c:v>-4.5536000000000003</c:v>
                </c:pt>
                <c:pt idx="4692">
                  <c:v>-4.5846999999999998</c:v>
                </c:pt>
                <c:pt idx="4693">
                  <c:v>-4.6147</c:v>
                </c:pt>
                <c:pt idx="4694">
                  <c:v>-4.6436000000000002</c:v>
                </c:pt>
                <c:pt idx="4695">
                  <c:v>-4.6715</c:v>
                </c:pt>
                <c:pt idx="4696">
                  <c:v>-4.6981999999999999</c:v>
                </c:pt>
                <c:pt idx="4697">
                  <c:v>-4.7239000000000004</c:v>
                </c:pt>
                <c:pt idx="4698">
                  <c:v>-4.7484000000000002</c:v>
                </c:pt>
                <c:pt idx="4699">
                  <c:v>-4.7717999999999998</c:v>
                </c:pt>
                <c:pt idx="4700">
                  <c:v>-4.7941000000000003</c:v>
                </c:pt>
                <c:pt idx="4701">
                  <c:v>-4.8152999999999997</c:v>
                </c:pt>
                <c:pt idx="4702">
                  <c:v>-4.8353000000000002</c:v>
                </c:pt>
                <c:pt idx="4703">
                  <c:v>-4.8541999999999996</c:v>
                </c:pt>
                <c:pt idx="4704">
                  <c:v>-4.8719999999999999</c:v>
                </c:pt>
                <c:pt idx="4705">
                  <c:v>-4.8886000000000003</c:v>
                </c:pt>
                <c:pt idx="4706">
                  <c:v>-4.9040999999999997</c:v>
                </c:pt>
                <c:pt idx="4707">
                  <c:v>-4.9184999999999999</c:v>
                </c:pt>
                <c:pt idx="4708">
                  <c:v>-4.9316000000000004</c:v>
                </c:pt>
                <c:pt idx="4709">
                  <c:v>-4.9436999999999998</c:v>
                </c:pt>
                <c:pt idx="4710">
                  <c:v>-4.9545000000000003</c:v>
                </c:pt>
                <c:pt idx="4711">
                  <c:v>-4.9641999999999999</c:v>
                </c:pt>
                <c:pt idx="4712">
                  <c:v>-4.9728000000000003</c:v>
                </c:pt>
                <c:pt idx="4713">
                  <c:v>-4.9801000000000002</c:v>
                </c:pt>
                <c:pt idx="4714">
                  <c:v>-4.9863999999999997</c:v>
                </c:pt>
                <c:pt idx="4715">
                  <c:v>-4.9913999999999996</c:v>
                </c:pt>
                <c:pt idx="4716">
                  <c:v>-4.9953000000000003</c:v>
                </c:pt>
                <c:pt idx="4717">
                  <c:v>-4.9980000000000002</c:v>
                </c:pt>
                <c:pt idx="4718">
                  <c:v>-4.9995000000000003</c:v>
                </c:pt>
                <c:pt idx="4719">
                  <c:v>-4.9997999999999996</c:v>
                </c:pt>
                <c:pt idx="4720">
                  <c:v>-4.9989999999999997</c:v>
                </c:pt>
                <c:pt idx="4721">
                  <c:v>-4.9969999999999999</c:v>
                </c:pt>
                <c:pt idx="4722">
                  <c:v>-4.9939</c:v>
                </c:pt>
                <c:pt idx="4723">
                  <c:v>-4.9894999999999996</c:v>
                </c:pt>
                <c:pt idx="4724">
                  <c:v>-4.984</c:v>
                </c:pt>
                <c:pt idx="4725">
                  <c:v>-4.9772999999999996</c:v>
                </c:pt>
                <c:pt idx="4726">
                  <c:v>-4.9695</c:v>
                </c:pt>
                <c:pt idx="4727">
                  <c:v>-4.9604999999999997</c:v>
                </c:pt>
                <c:pt idx="4728">
                  <c:v>-4.9503000000000004</c:v>
                </c:pt>
                <c:pt idx="4729">
                  <c:v>-4.9390000000000001</c:v>
                </c:pt>
                <c:pt idx="4730">
                  <c:v>-4.9264999999999999</c:v>
                </c:pt>
                <c:pt idx="4731">
                  <c:v>-4.9128999999999996</c:v>
                </c:pt>
                <c:pt idx="4732">
                  <c:v>-4.8981000000000003</c:v>
                </c:pt>
                <c:pt idx="4733">
                  <c:v>-4.8821000000000003</c:v>
                </c:pt>
                <c:pt idx="4734">
                  <c:v>-4.8650000000000002</c:v>
                </c:pt>
                <c:pt idx="4735">
                  <c:v>-4.8468</c:v>
                </c:pt>
                <c:pt idx="4736">
                  <c:v>-4.8274999999999997</c:v>
                </c:pt>
                <c:pt idx="4737">
                  <c:v>-4.8070000000000004</c:v>
                </c:pt>
                <c:pt idx="4738">
                  <c:v>-4.7853000000000003</c:v>
                </c:pt>
                <c:pt idx="4739">
                  <c:v>-4.7625999999999999</c:v>
                </c:pt>
                <c:pt idx="4740">
                  <c:v>-4.7386999999999997</c:v>
                </c:pt>
                <c:pt idx="4741">
                  <c:v>-4.7138</c:v>
                </c:pt>
                <c:pt idx="4742">
                  <c:v>-4.6877000000000004</c:v>
                </c:pt>
                <c:pt idx="4743">
                  <c:v>-4.6604999999999999</c:v>
                </c:pt>
                <c:pt idx="4744">
                  <c:v>-4.6322000000000001</c:v>
                </c:pt>
                <c:pt idx="4745">
                  <c:v>-4.6029</c:v>
                </c:pt>
                <c:pt idx="4746">
                  <c:v>-4.5724</c:v>
                </c:pt>
                <c:pt idx="4747">
                  <c:v>-4.5408999999999997</c:v>
                </c:pt>
                <c:pt idx="4748">
                  <c:v>-4.5084</c:v>
                </c:pt>
                <c:pt idx="4749">
                  <c:v>-4.4747000000000003</c:v>
                </c:pt>
                <c:pt idx="4750">
                  <c:v>-4.4400000000000004</c:v>
                </c:pt>
                <c:pt idx="4751">
                  <c:v>-4.4043000000000001</c:v>
                </c:pt>
                <c:pt idx="4752">
                  <c:v>-4.3676000000000004</c:v>
                </c:pt>
                <c:pt idx="4753">
                  <c:v>-4.3297999999999996</c:v>
                </c:pt>
                <c:pt idx="4754">
                  <c:v>-4.2910000000000004</c:v>
                </c:pt>
                <c:pt idx="4755">
                  <c:v>-4.2511999999999999</c:v>
                </c:pt>
                <c:pt idx="4756">
                  <c:v>-4.2103999999999999</c:v>
                </c:pt>
                <c:pt idx="4757">
                  <c:v>-4.1685999999999996</c:v>
                </c:pt>
                <c:pt idx="4758">
                  <c:v>-4.1258999999999997</c:v>
                </c:pt>
                <c:pt idx="4759">
                  <c:v>-4.0820999999999996</c:v>
                </c:pt>
                <c:pt idx="4760">
                  <c:v>-4.0374999999999996</c:v>
                </c:pt>
                <c:pt idx="4761">
                  <c:v>-3.9918</c:v>
                </c:pt>
                <c:pt idx="4762">
                  <c:v>-3.9453</c:v>
                </c:pt>
                <c:pt idx="4763">
                  <c:v>-3.8978000000000002</c:v>
                </c:pt>
                <c:pt idx="4764">
                  <c:v>-3.8494000000000002</c:v>
                </c:pt>
                <c:pt idx="4765">
                  <c:v>-3.8001</c:v>
                </c:pt>
                <c:pt idx="4766">
                  <c:v>-3.7498999999999998</c:v>
                </c:pt>
                <c:pt idx="4767">
                  <c:v>-3.6987999999999999</c:v>
                </c:pt>
                <c:pt idx="4768">
                  <c:v>-3.6467999999999998</c:v>
                </c:pt>
                <c:pt idx="4769">
                  <c:v>-3.5939999999999999</c:v>
                </c:pt>
                <c:pt idx="4770">
                  <c:v>-3.5404</c:v>
                </c:pt>
                <c:pt idx="4771">
                  <c:v>-3.4859</c:v>
                </c:pt>
                <c:pt idx="4772">
                  <c:v>-3.4306000000000001</c:v>
                </c:pt>
                <c:pt idx="4773">
                  <c:v>-3.3744999999999998</c:v>
                </c:pt>
                <c:pt idx="4774">
                  <c:v>-3.3176000000000001</c:v>
                </c:pt>
                <c:pt idx="4775">
                  <c:v>-3.26</c:v>
                </c:pt>
                <c:pt idx="4776">
                  <c:v>-3.2016</c:v>
                </c:pt>
                <c:pt idx="4777">
                  <c:v>-3.1423999999999999</c:v>
                </c:pt>
                <c:pt idx="4778">
                  <c:v>-3.0825</c:v>
                </c:pt>
                <c:pt idx="4779">
                  <c:v>-3.0217999999999998</c:v>
                </c:pt>
                <c:pt idx="4780">
                  <c:v>-2.9605000000000001</c:v>
                </c:pt>
                <c:pt idx="4781">
                  <c:v>-2.8984000000000001</c:v>
                </c:pt>
                <c:pt idx="4782">
                  <c:v>-2.8357000000000001</c:v>
                </c:pt>
                <c:pt idx="4783">
                  <c:v>-2.7723</c:v>
                </c:pt>
                <c:pt idx="4784">
                  <c:v>-2.7082999999999999</c:v>
                </c:pt>
                <c:pt idx="4785">
                  <c:v>-2.6436000000000002</c:v>
                </c:pt>
                <c:pt idx="4786">
                  <c:v>-2.5783</c:v>
                </c:pt>
                <c:pt idx="4787">
                  <c:v>-2.5124</c:v>
                </c:pt>
                <c:pt idx="4788">
                  <c:v>-2.4460000000000002</c:v>
                </c:pt>
                <c:pt idx="4789">
                  <c:v>-2.3788999999999998</c:v>
                </c:pt>
                <c:pt idx="4790">
                  <c:v>-2.3113000000000001</c:v>
                </c:pt>
                <c:pt idx="4791">
                  <c:v>-2.2431000000000001</c:v>
                </c:pt>
                <c:pt idx="4792">
                  <c:v>-2.1743999999999999</c:v>
                </c:pt>
                <c:pt idx="4793">
                  <c:v>-2.1052</c:v>
                </c:pt>
                <c:pt idx="4794">
                  <c:v>-2.0356000000000001</c:v>
                </c:pt>
                <c:pt idx="4795">
                  <c:v>-1.9654</c:v>
                </c:pt>
                <c:pt idx="4796">
                  <c:v>-1.8948</c:v>
                </c:pt>
                <c:pt idx="4797">
                  <c:v>-1.8237000000000001</c:v>
                </c:pt>
                <c:pt idx="4798">
                  <c:v>-1.7522</c:v>
                </c:pt>
                <c:pt idx="4799">
                  <c:v>-1.6802999999999999</c:v>
                </c:pt>
                <c:pt idx="4800">
                  <c:v>-1.6080000000000001</c:v>
                </c:pt>
                <c:pt idx="4801">
                  <c:v>-1.5353000000000001</c:v>
                </c:pt>
                <c:pt idx="4802">
                  <c:v>-1.4622999999999999</c:v>
                </c:pt>
                <c:pt idx="4803">
                  <c:v>-1.3889</c:v>
                </c:pt>
                <c:pt idx="4804">
                  <c:v>-1.3151999999999999</c:v>
                </c:pt>
                <c:pt idx="4805">
                  <c:v>-1.2412000000000001</c:v>
                </c:pt>
                <c:pt idx="4806">
                  <c:v>-1.1669</c:v>
                </c:pt>
                <c:pt idx="4807">
                  <c:v>-1.0923</c:v>
                </c:pt>
                <c:pt idx="4808">
                  <c:v>-1.0175000000000001</c:v>
                </c:pt>
                <c:pt idx="4809">
                  <c:v>-0.94238</c:v>
                </c:pt>
                <c:pt idx="4810">
                  <c:v>-0.86707999999999996</c:v>
                </c:pt>
                <c:pt idx="4811">
                  <c:v>-0.79157999999999995</c:v>
                </c:pt>
                <c:pt idx="4812">
                  <c:v>-0.71589999999999998</c:v>
                </c:pt>
                <c:pt idx="4813">
                  <c:v>-0.64005000000000001</c:v>
                </c:pt>
                <c:pt idx="4814">
                  <c:v>-0.56403999999999999</c:v>
                </c:pt>
                <c:pt idx="4815">
                  <c:v>-0.48791000000000001</c:v>
                </c:pt>
                <c:pt idx="4816">
                  <c:v>-0.41166000000000003</c:v>
                </c:pt>
                <c:pt idx="4817">
                  <c:v>-0.33531</c:v>
                </c:pt>
                <c:pt idx="4818">
                  <c:v>-0.25889000000000001</c:v>
                </c:pt>
                <c:pt idx="4819">
                  <c:v>-0.18240999999999999</c:v>
                </c:pt>
                <c:pt idx="4820">
                  <c:v>-0.10588</c:v>
                </c:pt>
                <c:pt idx="4821">
                  <c:v>-2.9325E-2</c:v>
                </c:pt>
                <c:pt idx="4822">
                  <c:v>4.7233999999999998E-2</c:v>
                </c:pt>
                <c:pt idx="4823">
                  <c:v>0.12378</c:v>
                </c:pt>
                <c:pt idx="4824">
                  <c:v>0.20030000000000001</c:v>
                </c:pt>
                <c:pt idx="4825">
                  <c:v>0.27677000000000002</c:v>
                </c:pt>
                <c:pt idx="4826">
                  <c:v>0.35317999999999999</c:v>
                </c:pt>
                <c:pt idx="4827">
                  <c:v>0.42951</c:v>
                </c:pt>
                <c:pt idx="4828">
                  <c:v>0.50573000000000001</c:v>
                </c:pt>
                <c:pt idx="4829">
                  <c:v>0.58182999999999996</c:v>
                </c:pt>
                <c:pt idx="4830">
                  <c:v>0.65780000000000005</c:v>
                </c:pt>
                <c:pt idx="4831">
                  <c:v>0.73362000000000005</c:v>
                </c:pt>
                <c:pt idx="4832">
                  <c:v>0.80925999999999998</c:v>
                </c:pt>
                <c:pt idx="4833">
                  <c:v>0.88471</c:v>
                </c:pt>
                <c:pt idx="4834">
                  <c:v>0.95996000000000004</c:v>
                </c:pt>
                <c:pt idx="4835">
                  <c:v>1.0349999999999999</c:v>
                </c:pt>
                <c:pt idx="4836">
                  <c:v>1.1097999999999999</c:v>
                </c:pt>
                <c:pt idx="4837">
                  <c:v>1.1842999999999999</c:v>
                </c:pt>
                <c:pt idx="4838">
                  <c:v>1.2585</c:v>
                </c:pt>
                <c:pt idx="4839">
                  <c:v>1.3325</c:v>
                </c:pt>
                <c:pt idx="4840">
                  <c:v>1.4060999999999999</c:v>
                </c:pt>
                <c:pt idx="4841">
                  <c:v>1.4794</c:v>
                </c:pt>
                <c:pt idx="4842">
                  <c:v>1.5523</c:v>
                </c:pt>
                <c:pt idx="4843">
                  <c:v>1.6249</c:v>
                </c:pt>
                <c:pt idx="4844">
                  <c:v>1.6972</c:v>
                </c:pt>
                <c:pt idx="4845">
                  <c:v>1.7689999999999999</c:v>
                </c:pt>
                <c:pt idx="4846">
                  <c:v>1.8404</c:v>
                </c:pt>
                <c:pt idx="4847">
                  <c:v>1.9113</c:v>
                </c:pt>
                <c:pt idx="4848">
                  <c:v>1.9818</c:v>
                </c:pt>
                <c:pt idx="4849">
                  <c:v>2.0518999999999998</c:v>
                </c:pt>
                <c:pt idx="4850">
                  <c:v>2.1215000000000002</c:v>
                </c:pt>
                <c:pt idx="4851">
                  <c:v>2.1905000000000001</c:v>
                </c:pt>
                <c:pt idx="4852">
                  <c:v>2.2591000000000001</c:v>
                </c:pt>
                <c:pt idx="4853">
                  <c:v>2.3271000000000002</c:v>
                </c:pt>
                <c:pt idx="4854">
                  <c:v>2.3946000000000001</c:v>
                </c:pt>
                <c:pt idx="4855">
                  <c:v>2.4615999999999998</c:v>
                </c:pt>
                <c:pt idx="4856">
                  <c:v>2.5278999999999998</c:v>
                </c:pt>
                <c:pt idx="4857">
                  <c:v>2.5937000000000001</c:v>
                </c:pt>
                <c:pt idx="4858">
                  <c:v>2.6587999999999998</c:v>
                </c:pt>
                <c:pt idx="4859">
                  <c:v>2.7233000000000001</c:v>
                </c:pt>
                <c:pt idx="4860">
                  <c:v>2.7871999999999999</c:v>
                </c:pt>
                <c:pt idx="4861">
                  <c:v>2.8504</c:v>
                </c:pt>
                <c:pt idx="4862">
                  <c:v>2.9129999999999998</c:v>
                </c:pt>
                <c:pt idx="4863">
                  <c:v>2.9748999999999999</c:v>
                </c:pt>
                <c:pt idx="4864">
                  <c:v>3.0360999999999998</c:v>
                </c:pt>
                <c:pt idx="4865">
                  <c:v>3.0964999999999998</c:v>
                </c:pt>
                <c:pt idx="4866">
                  <c:v>3.1562999999999999</c:v>
                </c:pt>
                <c:pt idx="4867">
                  <c:v>3.2153</c:v>
                </c:pt>
                <c:pt idx="4868">
                  <c:v>3.2734999999999999</c:v>
                </c:pt>
                <c:pt idx="4869">
                  <c:v>3.331</c:v>
                </c:pt>
                <c:pt idx="4870">
                  <c:v>3.3877000000000002</c:v>
                </c:pt>
                <c:pt idx="4871">
                  <c:v>3.4436</c:v>
                </c:pt>
                <c:pt idx="4872">
                  <c:v>3.4986999999999999</c:v>
                </c:pt>
                <c:pt idx="4873">
                  <c:v>3.5529999999999999</c:v>
                </c:pt>
                <c:pt idx="4874">
                  <c:v>3.6065</c:v>
                </c:pt>
                <c:pt idx="4875">
                  <c:v>3.6591</c:v>
                </c:pt>
                <c:pt idx="4876">
                  <c:v>3.7107999999999999</c:v>
                </c:pt>
                <c:pt idx="4877">
                  <c:v>3.7616999999999998</c:v>
                </c:pt>
                <c:pt idx="4878">
                  <c:v>3.8117000000000001</c:v>
                </c:pt>
                <c:pt idx="4879">
                  <c:v>3.8607999999999998</c:v>
                </c:pt>
                <c:pt idx="4880">
                  <c:v>3.9089999999999998</c:v>
                </c:pt>
                <c:pt idx="4881">
                  <c:v>3.9561999999999999</c:v>
                </c:pt>
                <c:pt idx="4882">
                  <c:v>4.0026000000000002</c:v>
                </c:pt>
                <c:pt idx="4883">
                  <c:v>4.048</c:v>
                </c:pt>
                <c:pt idx="4884">
                  <c:v>4.0925000000000002</c:v>
                </c:pt>
                <c:pt idx="4885">
                  <c:v>4.1360000000000001</c:v>
                </c:pt>
                <c:pt idx="4886">
                  <c:v>4.1784999999999997</c:v>
                </c:pt>
                <c:pt idx="4887">
                  <c:v>4.22</c:v>
                </c:pt>
                <c:pt idx="4888">
                  <c:v>4.2606000000000002</c:v>
                </c:pt>
                <c:pt idx="4889">
                  <c:v>4.3002000000000002</c:v>
                </c:pt>
                <c:pt idx="4890">
                  <c:v>4.3387000000000002</c:v>
                </c:pt>
                <c:pt idx="4891">
                  <c:v>4.3762999999999996</c:v>
                </c:pt>
                <c:pt idx="4892">
                  <c:v>4.4127999999999998</c:v>
                </c:pt>
                <c:pt idx="4893">
                  <c:v>4.4481999999999999</c:v>
                </c:pt>
                <c:pt idx="4894">
                  <c:v>4.4827000000000004</c:v>
                </c:pt>
                <c:pt idx="4895">
                  <c:v>4.5160999999999998</c:v>
                </c:pt>
                <c:pt idx="4896">
                  <c:v>4.5484</c:v>
                </c:pt>
                <c:pt idx="4897">
                  <c:v>4.5796000000000001</c:v>
                </c:pt>
                <c:pt idx="4898">
                  <c:v>4.6097999999999999</c:v>
                </c:pt>
                <c:pt idx="4899">
                  <c:v>4.6388999999999996</c:v>
                </c:pt>
                <c:pt idx="4900">
                  <c:v>4.6669</c:v>
                </c:pt>
                <c:pt idx="4901">
                  <c:v>4.6939000000000002</c:v>
                </c:pt>
                <c:pt idx="4902">
                  <c:v>4.7196999999999996</c:v>
                </c:pt>
                <c:pt idx="4903">
                  <c:v>4.7443999999999997</c:v>
                </c:pt>
                <c:pt idx="4904">
                  <c:v>4.7679999999999998</c:v>
                </c:pt>
                <c:pt idx="4905">
                  <c:v>4.7904999999999998</c:v>
                </c:pt>
                <c:pt idx="4906">
                  <c:v>4.8117999999999999</c:v>
                </c:pt>
                <c:pt idx="4907">
                  <c:v>4.8320999999999996</c:v>
                </c:pt>
                <c:pt idx="4908">
                  <c:v>4.8512000000000004</c:v>
                </c:pt>
                <c:pt idx="4909">
                  <c:v>4.8691000000000004</c:v>
                </c:pt>
                <c:pt idx="4910">
                  <c:v>4.8860000000000001</c:v>
                </c:pt>
                <c:pt idx="4911">
                  <c:v>4.9016000000000002</c:v>
                </c:pt>
                <c:pt idx="4912">
                  <c:v>4.9161999999999999</c:v>
                </c:pt>
                <c:pt idx="4913">
                  <c:v>4.9295</c:v>
                </c:pt>
                <c:pt idx="4914">
                  <c:v>4.9417</c:v>
                </c:pt>
                <c:pt idx="4915">
                  <c:v>4.9527999999999999</c:v>
                </c:pt>
                <c:pt idx="4916">
                  <c:v>4.9626999999999999</c:v>
                </c:pt>
                <c:pt idx="4917">
                  <c:v>4.9714</c:v>
                </c:pt>
                <c:pt idx="4918">
                  <c:v>4.9790000000000001</c:v>
                </c:pt>
                <c:pt idx="4919">
                  <c:v>4.9854000000000003</c:v>
                </c:pt>
                <c:pt idx="4920">
                  <c:v>4.9905999999999997</c:v>
                </c:pt>
                <c:pt idx="4921">
                  <c:v>4.9946999999999999</c:v>
                </c:pt>
                <c:pt idx="4922">
                  <c:v>4.9976000000000003</c:v>
                </c:pt>
                <c:pt idx="4923">
                  <c:v>4.9992999999999999</c:v>
                </c:pt>
                <c:pt idx="4924">
                  <c:v>4.9997999999999996</c:v>
                </c:pt>
                <c:pt idx="4925">
                  <c:v>4.9992000000000001</c:v>
                </c:pt>
                <c:pt idx="4926">
                  <c:v>4.9973999999999998</c:v>
                </c:pt>
                <c:pt idx="4927">
                  <c:v>4.9943999999999997</c:v>
                </c:pt>
                <c:pt idx="4928">
                  <c:v>4.9903000000000004</c:v>
                </c:pt>
                <c:pt idx="4929">
                  <c:v>4.9850000000000003</c:v>
                </c:pt>
                <c:pt idx="4930">
                  <c:v>4.9785000000000004</c:v>
                </c:pt>
                <c:pt idx="4931">
                  <c:v>4.9709000000000003</c:v>
                </c:pt>
                <c:pt idx="4932">
                  <c:v>4.9621000000000004</c:v>
                </c:pt>
                <c:pt idx="4933">
                  <c:v>4.9520999999999997</c:v>
                </c:pt>
                <c:pt idx="4934">
                  <c:v>4.9409000000000001</c:v>
                </c:pt>
                <c:pt idx="4935">
                  <c:v>4.9286000000000003</c:v>
                </c:pt>
                <c:pt idx="4936">
                  <c:v>4.9151999999999996</c:v>
                </c:pt>
                <c:pt idx="4937">
                  <c:v>4.9005999999999998</c:v>
                </c:pt>
                <c:pt idx="4938">
                  <c:v>4.8848000000000003</c:v>
                </c:pt>
                <c:pt idx="4939">
                  <c:v>4.8678999999999997</c:v>
                </c:pt>
                <c:pt idx="4940">
                  <c:v>4.8498999999999999</c:v>
                </c:pt>
                <c:pt idx="4941">
                  <c:v>4.8307000000000002</c:v>
                </c:pt>
                <c:pt idx="4942">
                  <c:v>4.8103999999999996</c:v>
                </c:pt>
                <c:pt idx="4943">
                  <c:v>4.7889999999999997</c:v>
                </c:pt>
                <c:pt idx="4944">
                  <c:v>4.7664</c:v>
                </c:pt>
                <c:pt idx="4945">
                  <c:v>4.7427000000000001</c:v>
                </c:pt>
                <c:pt idx="4946">
                  <c:v>4.7179000000000002</c:v>
                </c:pt>
                <c:pt idx="4947">
                  <c:v>4.6920000000000002</c:v>
                </c:pt>
                <c:pt idx="4948">
                  <c:v>4.665</c:v>
                </c:pt>
                <c:pt idx="4949">
                  <c:v>4.6369999999999996</c:v>
                </c:pt>
                <c:pt idx="4950">
                  <c:v>4.6078000000000001</c:v>
                </c:pt>
                <c:pt idx="4951">
                  <c:v>4.5774999999999997</c:v>
                </c:pt>
                <c:pt idx="4952">
                  <c:v>4.5461999999999998</c:v>
                </c:pt>
                <c:pt idx="4953">
                  <c:v>4.5137999999999998</c:v>
                </c:pt>
                <c:pt idx="4954">
                  <c:v>4.4802999999999997</c:v>
                </c:pt>
                <c:pt idx="4955">
                  <c:v>4.4458000000000002</c:v>
                </c:pt>
                <c:pt idx="4956">
                  <c:v>4.4103000000000003</c:v>
                </c:pt>
                <c:pt idx="4957">
                  <c:v>4.3737000000000004</c:v>
                </c:pt>
                <c:pt idx="4958">
                  <c:v>4.3361000000000001</c:v>
                </c:pt>
                <c:pt idx="4959">
                  <c:v>4.2975000000000003</c:v>
                </c:pt>
                <c:pt idx="4960">
                  <c:v>4.2577999999999996</c:v>
                </c:pt>
                <c:pt idx="4961">
                  <c:v>4.2172000000000001</c:v>
                </c:pt>
                <c:pt idx="4962">
                  <c:v>4.1756000000000002</c:v>
                </c:pt>
                <c:pt idx="4963">
                  <c:v>4.133</c:v>
                </c:pt>
                <c:pt idx="4964">
                  <c:v>4.0894000000000004</c:v>
                </c:pt>
                <c:pt idx="4965">
                  <c:v>4.0449000000000002</c:v>
                </c:pt>
                <c:pt idx="4966">
                  <c:v>3.9994000000000001</c:v>
                </c:pt>
                <c:pt idx="4967">
                  <c:v>3.9529999999999998</c:v>
                </c:pt>
                <c:pt idx="4968">
                  <c:v>3.9056999999999999</c:v>
                </c:pt>
                <c:pt idx="4969">
                  <c:v>3.8574000000000002</c:v>
                </c:pt>
                <c:pt idx="4970">
                  <c:v>3.8083</c:v>
                </c:pt>
                <c:pt idx="4971">
                  <c:v>3.7582</c:v>
                </c:pt>
                <c:pt idx="4972">
                  <c:v>3.7073</c:v>
                </c:pt>
                <c:pt idx="4973">
                  <c:v>3.6555</c:v>
                </c:pt>
                <c:pt idx="4974">
                  <c:v>3.6027999999999998</c:v>
                </c:pt>
                <c:pt idx="4975">
                  <c:v>3.5493000000000001</c:v>
                </c:pt>
                <c:pt idx="4976">
                  <c:v>3.4950000000000001</c:v>
                </c:pt>
                <c:pt idx="4977">
                  <c:v>3.4398</c:v>
                </c:pt>
                <c:pt idx="4978">
                  <c:v>3.3837999999999999</c:v>
                </c:pt>
                <c:pt idx="4979">
                  <c:v>3.3271000000000002</c:v>
                </c:pt>
                <c:pt idx="4980">
                  <c:v>3.2696000000000001</c:v>
                </c:pt>
                <c:pt idx="4981">
                  <c:v>3.2113</c:v>
                </c:pt>
                <c:pt idx="4982">
                  <c:v>3.1522000000000001</c:v>
                </c:pt>
                <c:pt idx="4983">
                  <c:v>3.0924</c:v>
                </c:pt>
                <c:pt idx="4984">
                  <c:v>3.0318999999999998</c:v>
                </c:pt>
                <c:pt idx="4985">
                  <c:v>2.9706999999999999</c:v>
                </c:pt>
                <c:pt idx="4986">
                  <c:v>2.9087000000000001</c:v>
                </c:pt>
                <c:pt idx="4987">
                  <c:v>2.8460999999999999</c:v>
                </c:pt>
                <c:pt idx="4988">
                  <c:v>2.7827999999999999</c:v>
                </c:pt>
                <c:pt idx="4989">
                  <c:v>2.7189000000000001</c:v>
                </c:pt>
                <c:pt idx="4990">
                  <c:v>2.6543000000000001</c:v>
                </c:pt>
                <c:pt idx="4991">
                  <c:v>2.5891999999999999</c:v>
                </c:pt>
                <c:pt idx="4992">
                  <c:v>2.5234000000000001</c:v>
                </c:pt>
                <c:pt idx="4993">
                  <c:v>2.4569999999999999</c:v>
                </c:pt>
                <c:pt idx="4994">
                  <c:v>2.39</c:v>
                </c:pt>
                <c:pt idx="4995">
                  <c:v>2.3224999999999998</c:v>
                </c:pt>
                <c:pt idx="4996">
                  <c:v>2.2544</c:v>
                </c:pt>
                <c:pt idx="4997">
                  <c:v>2.1858</c:v>
                </c:pt>
                <c:pt idx="4998">
                  <c:v>2.1166999999999998</c:v>
                </c:pt>
                <c:pt idx="4999">
                  <c:v>2.0470999999999999</c:v>
                </c:pt>
                <c:pt idx="5000">
                  <c:v>1.9770000000000001</c:v>
                </c:pt>
                <c:pt idx="5001">
                  <c:v>1.9065000000000001</c:v>
                </c:pt>
                <c:pt idx="5002">
                  <c:v>1.8354999999999999</c:v>
                </c:pt>
                <c:pt idx="5003">
                  <c:v>1.764</c:v>
                </c:pt>
                <c:pt idx="5004">
                  <c:v>1.6921999999999999</c:v>
                </c:pt>
                <c:pt idx="5005">
                  <c:v>1.62</c:v>
                </c:pt>
                <c:pt idx="5006">
                  <c:v>1.5472999999999999</c:v>
                </c:pt>
                <c:pt idx="5007">
                  <c:v>1.4743999999999999</c:v>
                </c:pt>
                <c:pt idx="5008">
                  <c:v>1.401</c:v>
                </c:pt>
                <c:pt idx="5009">
                  <c:v>1.3273999999999999</c:v>
                </c:pt>
                <c:pt idx="5010">
                  <c:v>1.2534000000000001</c:v>
                </c:pt>
                <c:pt idx="5011">
                  <c:v>1.1792</c:v>
                </c:pt>
                <c:pt idx="5012">
                  <c:v>1.1046</c:v>
                </c:pt>
                <c:pt idx="5013">
                  <c:v>1.0298</c:v>
                </c:pt>
                <c:pt idx="5014">
                  <c:v>0.95479999999999998</c:v>
                </c:pt>
                <c:pt idx="5015">
                  <c:v>0.87953999999999999</c:v>
                </c:pt>
                <c:pt idx="5016">
                  <c:v>0.80406999999999995</c:v>
                </c:pt>
                <c:pt idx="5017">
                  <c:v>0.72841</c:v>
                </c:pt>
                <c:pt idx="5018">
                  <c:v>0.65259</c:v>
                </c:pt>
                <c:pt idx="5019">
                  <c:v>0.57660999999999996</c:v>
                </c:pt>
                <c:pt idx="5020">
                  <c:v>0.50049999999999994</c:v>
                </c:pt>
                <c:pt idx="5021">
                  <c:v>0.42426999999999998</c:v>
                </c:pt>
                <c:pt idx="5022">
                  <c:v>0.34793000000000002</c:v>
                </c:pt>
                <c:pt idx="5023">
                  <c:v>0.27151999999999998</c:v>
                </c:pt>
                <c:pt idx="5024">
                  <c:v>0.19505</c:v>
                </c:pt>
                <c:pt idx="5025">
                  <c:v>0.11852</c:v>
                </c:pt>
                <c:pt idx="5026">
                  <c:v>4.1975999999999999E-2</c:v>
                </c:pt>
                <c:pt idx="5027">
                  <c:v>-3.4583999999999997E-2</c:v>
                </c:pt>
                <c:pt idx="5028">
                  <c:v>-0.11113000000000001</c:v>
                </c:pt>
                <c:pt idx="5029">
                  <c:v>-0.18765999999999999</c:v>
                </c:pt>
                <c:pt idx="5030">
                  <c:v>-0.26413999999999999</c:v>
                </c:pt>
                <c:pt idx="5031">
                  <c:v>-0.34055999999999997</c:v>
                </c:pt>
                <c:pt idx="5032">
                  <c:v>-0.41689999999999999</c:v>
                </c:pt>
                <c:pt idx="5033">
                  <c:v>-0.49314000000000002</c:v>
                </c:pt>
                <c:pt idx="5034">
                  <c:v>-0.56927000000000005</c:v>
                </c:pt>
                <c:pt idx="5035">
                  <c:v>-0.64525999999999994</c:v>
                </c:pt>
                <c:pt idx="5036">
                  <c:v>-0.72109999999999996</c:v>
                </c:pt>
                <c:pt idx="5037">
                  <c:v>-0.79676999999999998</c:v>
                </c:pt>
                <c:pt idx="5038">
                  <c:v>-0.87226000000000004</c:v>
                </c:pt>
                <c:pt idx="5039">
                  <c:v>-0.94754000000000005</c:v>
                </c:pt>
                <c:pt idx="5040">
                  <c:v>-1.0226</c:v>
                </c:pt>
                <c:pt idx="5041">
                  <c:v>-1.0973999999999999</c:v>
                </c:pt>
                <c:pt idx="5042">
                  <c:v>-1.1719999999999999</c:v>
                </c:pt>
                <c:pt idx="5043">
                  <c:v>-1.2463</c:v>
                </c:pt>
                <c:pt idx="5044">
                  <c:v>-1.3203</c:v>
                </c:pt>
                <c:pt idx="5045">
                  <c:v>-1.3938999999999999</c:v>
                </c:pt>
                <c:pt idx="5046">
                  <c:v>-1.4673</c:v>
                </c:pt>
                <c:pt idx="5047">
                  <c:v>-1.5403</c:v>
                </c:pt>
                <c:pt idx="5048">
                  <c:v>-1.613</c:v>
                </c:pt>
                <c:pt idx="5049">
                  <c:v>-1.6852</c:v>
                </c:pt>
                <c:pt idx="5050">
                  <c:v>-1.7571000000000001</c:v>
                </c:pt>
                <c:pt idx="5051">
                  <c:v>-1.8286</c:v>
                </c:pt>
                <c:pt idx="5052">
                  <c:v>-1.8996</c:v>
                </c:pt>
                <c:pt idx="5053">
                  <c:v>-1.9702</c:v>
                </c:pt>
                <c:pt idx="5054">
                  <c:v>-2.0404</c:v>
                </c:pt>
                <c:pt idx="5055">
                  <c:v>-2.11</c:v>
                </c:pt>
                <c:pt idx="5056">
                  <c:v>-2.1791999999999998</c:v>
                </c:pt>
                <c:pt idx="5057">
                  <c:v>-2.2477999999999998</c:v>
                </c:pt>
                <c:pt idx="5058">
                  <c:v>-2.3159000000000001</c:v>
                </c:pt>
                <c:pt idx="5059">
                  <c:v>-2.3835000000000002</c:v>
                </c:pt>
                <c:pt idx="5060">
                  <c:v>-2.4504999999999999</c:v>
                </c:pt>
                <c:pt idx="5061">
                  <c:v>-2.5169999999999999</c:v>
                </c:pt>
                <c:pt idx="5062">
                  <c:v>-2.5828000000000002</c:v>
                </c:pt>
                <c:pt idx="5063">
                  <c:v>-2.6480999999999999</c:v>
                </c:pt>
                <c:pt idx="5064">
                  <c:v>-2.7126999999999999</c:v>
                </c:pt>
                <c:pt idx="5065">
                  <c:v>-2.7766999999999999</c:v>
                </c:pt>
                <c:pt idx="5066">
                  <c:v>-2.84</c:v>
                </c:pt>
                <c:pt idx="5067">
                  <c:v>-2.9026999999999998</c:v>
                </c:pt>
                <c:pt idx="5068">
                  <c:v>-2.9647000000000001</c:v>
                </c:pt>
                <c:pt idx="5069">
                  <c:v>-3.0259999999999998</c:v>
                </c:pt>
                <c:pt idx="5070">
                  <c:v>-3.0865999999999998</c:v>
                </c:pt>
                <c:pt idx="5071">
                  <c:v>-3.1465000000000001</c:v>
                </c:pt>
                <c:pt idx="5072">
                  <c:v>-3.2056</c:v>
                </c:pt>
                <c:pt idx="5073">
                  <c:v>-3.2639999999999998</c:v>
                </c:pt>
                <c:pt idx="5074">
                  <c:v>-3.3216000000000001</c:v>
                </c:pt>
                <c:pt idx="5075">
                  <c:v>-3.3784000000000001</c:v>
                </c:pt>
                <c:pt idx="5076">
                  <c:v>-3.4344000000000001</c:v>
                </c:pt>
                <c:pt idx="5077">
                  <c:v>-3.4897</c:v>
                </c:pt>
                <c:pt idx="5078">
                  <c:v>-3.5440999999999998</c:v>
                </c:pt>
                <c:pt idx="5079">
                  <c:v>-3.5977000000000001</c:v>
                </c:pt>
                <c:pt idx="5080">
                  <c:v>-3.6503999999999999</c:v>
                </c:pt>
                <c:pt idx="5081">
                  <c:v>-3.7023000000000001</c:v>
                </c:pt>
                <c:pt idx="5082">
                  <c:v>-3.7532999999999999</c:v>
                </c:pt>
                <c:pt idx="5083">
                  <c:v>-3.8035000000000001</c:v>
                </c:pt>
                <c:pt idx="5084">
                  <c:v>-3.8527</c:v>
                </c:pt>
                <c:pt idx="5085">
                  <c:v>-3.9009999999999998</c:v>
                </c:pt>
                <c:pt idx="5086">
                  <c:v>-3.9485000000000001</c:v>
                </c:pt>
                <c:pt idx="5087">
                  <c:v>-3.9950000000000001</c:v>
                </c:pt>
                <c:pt idx="5088">
                  <c:v>-4.0404999999999998</c:v>
                </c:pt>
                <c:pt idx="5089">
                  <c:v>-4.0852000000000004</c:v>
                </c:pt>
                <c:pt idx="5090">
                  <c:v>-4.1288</c:v>
                </c:pt>
                <c:pt idx="5091">
                  <c:v>-4.1715</c:v>
                </c:pt>
                <c:pt idx="5092">
                  <c:v>-4.2131999999999996</c:v>
                </c:pt>
                <c:pt idx="5093">
                  <c:v>-4.2539999999999996</c:v>
                </c:pt>
                <c:pt idx="5094">
                  <c:v>-4.2937000000000003</c:v>
                </c:pt>
                <c:pt idx="5095">
                  <c:v>-4.3323999999999998</c:v>
                </c:pt>
                <c:pt idx="5096">
                  <c:v>-4.3700999999999999</c:v>
                </c:pt>
                <c:pt idx="5097">
                  <c:v>-4.4067999999999996</c:v>
                </c:pt>
                <c:pt idx="5098">
                  <c:v>-4.4424000000000001</c:v>
                </c:pt>
                <c:pt idx="5099">
                  <c:v>-4.4770000000000003</c:v>
                </c:pt>
                <c:pt idx="5100">
                  <c:v>-4.5106000000000002</c:v>
                </c:pt>
                <c:pt idx="5101">
                  <c:v>-4.5430999999999999</c:v>
                </c:pt>
                <c:pt idx="5102">
                  <c:v>-4.5744999999999996</c:v>
                </c:pt>
                <c:pt idx="5103">
                  <c:v>-4.6048999999999998</c:v>
                </c:pt>
                <c:pt idx="5104">
                  <c:v>-4.6341999999999999</c:v>
                </c:pt>
                <c:pt idx="5105">
                  <c:v>-4.6623999999999999</c:v>
                </c:pt>
                <c:pt idx="5106">
                  <c:v>-4.6894999999999998</c:v>
                </c:pt>
                <c:pt idx="5107">
                  <c:v>-4.7154999999999996</c:v>
                </c:pt>
                <c:pt idx="5108">
                  <c:v>-4.7404000000000002</c:v>
                </c:pt>
                <c:pt idx="5109">
                  <c:v>-4.7641999999999998</c:v>
                </c:pt>
                <c:pt idx="5110">
                  <c:v>-4.7868000000000004</c:v>
                </c:pt>
                <c:pt idx="5111">
                  <c:v>-4.8083999999999998</c:v>
                </c:pt>
                <c:pt idx="5112">
                  <c:v>-4.8288000000000002</c:v>
                </c:pt>
                <c:pt idx="5113">
                  <c:v>-4.8480999999999996</c:v>
                </c:pt>
                <c:pt idx="5114">
                  <c:v>-4.8662000000000001</c:v>
                </c:pt>
                <c:pt idx="5115">
                  <c:v>-4.8832000000000004</c:v>
                </c:pt>
                <c:pt idx="5116">
                  <c:v>-4.8990999999999998</c:v>
                </c:pt>
                <c:pt idx="5117">
                  <c:v>-4.9138000000000002</c:v>
                </c:pt>
                <c:pt idx="5118">
                  <c:v>-4.9273999999999996</c:v>
                </c:pt>
                <c:pt idx="5119">
                  <c:v>-4.9398</c:v>
                </c:pt>
                <c:pt idx="5120">
                  <c:v>-4.9509999999999996</c:v>
                </c:pt>
                <c:pt idx="5121">
                  <c:v>-4.9611000000000001</c:v>
                </c:pt>
                <c:pt idx="5122">
                  <c:v>-4.9701000000000004</c:v>
                </c:pt>
                <c:pt idx="5123">
                  <c:v>-4.9778000000000002</c:v>
                </c:pt>
                <c:pt idx="5124">
                  <c:v>-4.9843999999999999</c:v>
                </c:pt>
                <c:pt idx="5125">
                  <c:v>-4.9897999999999998</c:v>
                </c:pt>
                <c:pt idx="5126">
                  <c:v>-4.9941000000000004</c:v>
                </c:pt>
                <c:pt idx="5127">
                  <c:v>-4.9972000000000003</c:v>
                </c:pt>
                <c:pt idx="5128">
                  <c:v>-4.9991000000000003</c:v>
                </c:pt>
                <c:pt idx="5129">
                  <c:v>-4.9997999999999996</c:v>
                </c:pt>
                <c:pt idx="5130">
                  <c:v>-4.9993999999999996</c:v>
                </c:pt>
                <c:pt idx="5131">
                  <c:v>-4.9977999999999998</c:v>
                </c:pt>
                <c:pt idx="5132">
                  <c:v>-4.9950000000000001</c:v>
                </c:pt>
                <c:pt idx="5133">
                  <c:v>-4.9911000000000003</c:v>
                </c:pt>
                <c:pt idx="5134">
                  <c:v>-4.9859</c:v>
                </c:pt>
                <c:pt idx="5135">
                  <c:v>-4.9797000000000002</c:v>
                </c:pt>
                <c:pt idx="5136">
                  <c:v>-4.9722</c:v>
                </c:pt>
                <c:pt idx="5137">
                  <c:v>-4.9635999999999996</c:v>
                </c:pt>
                <c:pt idx="5138">
                  <c:v>-4.9538000000000002</c:v>
                </c:pt>
                <c:pt idx="5139">
                  <c:v>-4.9428000000000001</c:v>
                </c:pt>
                <c:pt idx="5140">
                  <c:v>-4.9306999999999999</c:v>
                </c:pt>
                <c:pt idx="5141">
                  <c:v>-4.9175000000000004</c:v>
                </c:pt>
                <c:pt idx="5142">
                  <c:v>-4.9031000000000002</c:v>
                </c:pt>
                <c:pt idx="5143">
                  <c:v>-4.8875000000000002</c:v>
                </c:pt>
                <c:pt idx="5144">
                  <c:v>-4.8708</c:v>
                </c:pt>
                <c:pt idx="5145">
                  <c:v>-4.8529</c:v>
                </c:pt>
                <c:pt idx="5146">
                  <c:v>-4.8339999999999996</c:v>
                </c:pt>
                <c:pt idx="5147">
                  <c:v>-4.8137999999999996</c:v>
                </c:pt>
                <c:pt idx="5148">
                  <c:v>-4.7926000000000002</c:v>
                </c:pt>
                <c:pt idx="5149">
                  <c:v>-4.7702</c:v>
                </c:pt>
                <c:pt idx="5150">
                  <c:v>-4.7466999999999997</c:v>
                </c:pt>
                <c:pt idx="5151">
                  <c:v>-4.7221000000000002</c:v>
                </c:pt>
                <c:pt idx="5152">
                  <c:v>-4.6963999999999997</c:v>
                </c:pt>
                <c:pt idx="5153">
                  <c:v>-4.6696</c:v>
                </c:pt>
                <c:pt idx="5154">
                  <c:v>-4.6417000000000002</c:v>
                </c:pt>
                <c:pt idx="5155">
                  <c:v>-4.6127000000000002</c:v>
                </c:pt>
                <c:pt idx="5156">
                  <c:v>-4.5826000000000002</c:v>
                </c:pt>
                <c:pt idx="5157">
                  <c:v>-4.5514000000000001</c:v>
                </c:pt>
                <c:pt idx="5158">
                  <c:v>-4.5191999999999997</c:v>
                </c:pt>
                <c:pt idx="5159">
                  <c:v>-4.4859</c:v>
                </c:pt>
                <c:pt idx="5160">
                  <c:v>-4.4516</c:v>
                </c:pt>
                <c:pt idx="5161">
                  <c:v>-4.4161999999999999</c:v>
                </c:pt>
                <c:pt idx="5162">
                  <c:v>-4.3798000000000004</c:v>
                </c:pt>
                <c:pt idx="5163">
                  <c:v>-4.3423999999999996</c:v>
                </c:pt>
                <c:pt idx="5164">
                  <c:v>-4.3038999999999996</c:v>
                </c:pt>
                <c:pt idx="5165">
                  <c:v>-4.2644000000000002</c:v>
                </c:pt>
                <c:pt idx="5166">
                  <c:v>-4.2240000000000002</c:v>
                </c:pt>
                <c:pt idx="5167">
                  <c:v>-4.1825000000000001</c:v>
                </c:pt>
                <c:pt idx="5168">
                  <c:v>-4.1401000000000003</c:v>
                </c:pt>
                <c:pt idx="5169">
                  <c:v>-4.0967000000000002</c:v>
                </c:pt>
                <c:pt idx="5170">
                  <c:v>-4.0522999999999998</c:v>
                </c:pt>
                <c:pt idx="5171">
                  <c:v>-4.0069999999999997</c:v>
                </c:pt>
                <c:pt idx="5172">
                  <c:v>-3.9607000000000001</c:v>
                </c:pt>
                <c:pt idx="5173">
                  <c:v>-3.9135</c:v>
                </c:pt>
                <c:pt idx="5174">
                  <c:v>-3.8654000000000002</c:v>
                </c:pt>
                <c:pt idx="5175">
                  <c:v>-3.8163999999999998</c:v>
                </c:pt>
                <c:pt idx="5176">
                  <c:v>-3.7665000000000002</c:v>
                </c:pt>
                <c:pt idx="5177">
                  <c:v>-3.7157</c:v>
                </c:pt>
                <c:pt idx="5178">
                  <c:v>-3.6640999999999999</c:v>
                </c:pt>
                <c:pt idx="5179">
                  <c:v>-3.6116000000000001</c:v>
                </c:pt>
                <c:pt idx="5180">
                  <c:v>-3.5581999999999998</c:v>
                </c:pt>
                <c:pt idx="5181">
                  <c:v>-3.504</c:v>
                </c:pt>
                <c:pt idx="5182">
                  <c:v>-3.4489999999999998</c:v>
                </c:pt>
                <c:pt idx="5183">
                  <c:v>-3.3931</c:v>
                </c:pt>
                <c:pt idx="5184">
                  <c:v>-3.3365</c:v>
                </c:pt>
                <c:pt idx="5185">
                  <c:v>-3.2791000000000001</c:v>
                </c:pt>
                <c:pt idx="5186">
                  <c:v>-3.2208999999999999</c:v>
                </c:pt>
                <c:pt idx="5187">
                  <c:v>-3.1619999999999999</c:v>
                </c:pt>
                <c:pt idx="5188">
                  <c:v>-3.1023000000000001</c:v>
                </c:pt>
                <c:pt idx="5189">
                  <c:v>-3.0419</c:v>
                </c:pt>
                <c:pt idx="5190">
                  <c:v>-2.9807999999999999</c:v>
                </c:pt>
                <c:pt idx="5191">
                  <c:v>-2.919</c:v>
                </c:pt>
                <c:pt idx="5192">
                  <c:v>-2.8565</c:v>
                </c:pt>
                <c:pt idx="5193">
                  <c:v>-2.7932999999999999</c:v>
                </c:pt>
                <c:pt idx="5194">
                  <c:v>-2.7294999999999998</c:v>
                </c:pt>
                <c:pt idx="5195">
                  <c:v>-2.665</c:v>
                </c:pt>
                <c:pt idx="5196">
                  <c:v>-2.6</c:v>
                </c:pt>
                <c:pt idx="5197">
                  <c:v>-2.5343</c:v>
                </c:pt>
                <c:pt idx="5198">
                  <c:v>-2.468</c:v>
                </c:pt>
                <c:pt idx="5199">
                  <c:v>-2.4011</c:v>
                </c:pt>
                <c:pt idx="5200">
                  <c:v>-2.3336999999999999</c:v>
                </c:pt>
                <c:pt idx="5201">
                  <c:v>-2.2656999999999998</c:v>
                </c:pt>
                <c:pt idx="5202">
                  <c:v>-2.1972</c:v>
                </c:pt>
                <c:pt idx="5203">
                  <c:v>-2.1282000000000001</c:v>
                </c:pt>
                <c:pt idx="5204">
                  <c:v>-2.0586000000000002</c:v>
                </c:pt>
                <c:pt idx="5205">
                  <c:v>-1.9885999999999999</c:v>
                </c:pt>
                <c:pt idx="5206">
                  <c:v>-1.9180999999999999</c:v>
                </c:pt>
                <c:pt idx="5207">
                  <c:v>-1.8472</c:v>
                </c:pt>
                <c:pt idx="5208">
                  <c:v>-1.7759</c:v>
                </c:pt>
                <c:pt idx="5209">
                  <c:v>-1.7040999999999999</c:v>
                </c:pt>
                <c:pt idx="5210">
                  <c:v>-1.6318999999999999</c:v>
                </c:pt>
                <c:pt idx="5211">
                  <c:v>-1.5593999999999999</c:v>
                </c:pt>
                <c:pt idx="5212">
                  <c:v>-1.4863999999999999</c:v>
                </c:pt>
                <c:pt idx="5213">
                  <c:v>-1.4132</c:v>
                </c:pt>
                <c:pt idx="5214">
                  <c:v>-1.3395999999999999</c:v>
                </c:pt>
                <c:pt idx="5215">
                  <c:v>-1.2657</c:v>
                </c:pt>
                <c:pt idx="5216">
                  <c:v>-1.1914</c:v>
                </c:pt>
                <c:pt idx="5217">
                  <c:v>-1.117</c:v>
                </c:pt>
                <c:pt idx="5218">
                  <c:v>-1.0422</c:v>
                </c:pt>
                <c:pt idx="5219">
                  <c:v>-0.96721000000000001</c:v>
                </c:pt>
                <c:pt idx="5220">
                  <c:v>-0.89198</c:v>
                </c:pt>
                <c:pt idx="5221">
                  <c:v>-0.81655</c:v>
                </c:pt>
                <c:pt idx="5222">
                  <c:v>-0.74092999999999998</c:v>
                </c:pt>
                <c:pt idx="5223">
                  <c:v>-0.66513</c:v>
                </c:pt>
                <c:pt idx="5224">
                  <c:v>-0.58916999999999997</c:v>
                </c:pt>
                <c:pt idx="5225">
                  <c:v>-0.51307999999999998</c:v>
                </c:pt>
                <c:pt idx="5226">
                  <c:v>-0.43686999999999998</c:v>
                </c:pt>
                <c:pt idx="5227">
                  <c:v>-0.36054999999999998</c:v>
                </c:pt>
                <c:pt idx="5228">
                  <c:v>-0.28415000000000001</c:v>
                </c:pt>
                <c:pt idx="5229">
                  <c:v>-0.20769000000000001</c:v>
                </c:pt>
                <c:pt idx="5230">
                  <c:v>-0.13117000000000001</c:v>
                </c:pt>
                <c:pt idx="5231">
                  <c:v>-5.4625E-2</c:v>
                </c:pt>
                <c:pt idx="5232">
                  <c:v>2.1933000000000001E-2</c:v>
                </c:pt>
                <c:pt idx="5233">
                  <c:v>9.8487000000000005E-2</c:v>
                </c:pt>
                <c:pt idx="5234">
                  <c:v>0.17502000000000001</c:v>
                </c:pt>
                <c:pt idx="5235">
                  <c:v>0.25151000000000001</c:v>
                </c:pt>
                <c:pt idx="5236">
                  <c:v>0.32794000000000001</c:v>
                </c:pt>
                <c:pt idx="5237">
                  <c:v>0.40428999999999998</c:v>
                </c:pt>
                <c:pt idx="5238">
                  <c:v>0.48054999999999998</c:v>
                </c:pt>
                <c:pt idx="5239">
                  <c:v>0.55669999999999997</c:v>
                </c:pt>
                <c:pt idx="5240">
                  <c:v>0.63270999999999999</c:v>
                </c:pt>
                <c:pt idx="5241">
                  <c:v>0.70857999999999999</c:v>
                </c:pt>
                <c:pt idx="5242">
                  <c:v>0.78427999999999998</c:v>
                </c:pt>
                <c:pt idx="5243">
                  <c:v>0.85980000000000001</c:v>
                </c:pt>
                <c:pt idx="5244">
                  <c:v>0.93511</c:v>
                </c:pt>
                <c:pt idx="5245">
                  <c:v>1.0102</c:v>
                </c:pt>
                <c:pt idx="5246">
                  <c:v>1.0851</c:v>
                </c:pt>
                <c:pt idx="5247">
                  <c:v>1.1597</c:v>
                </c:pt>
                <c:pt idx="5248">
                  <c:v>1.234</c:v>
                </c:pt>
                <c:pt idx="5249">
                  <c:v>1.3080000000000001</c:v>
                </c:pt>
                <c:pt idx="5250">
                  <c:v>1.3817999999999999</c:v>
                </c:pt>
                <c:pt idx="5251">
                  <c:v>1.4552</c:v>
                </c:pt>
                <c:pt idx="5252">
                  <c:v>1.5283</c:v>
                </c:pt>
                <c:pt idx="5253">
                  <c:v>1.601</c:v>
                </c:pt>
                <c:pt idx="5254">
                  <c:v>1.6733</c:v>
                </c:pt>
                <c:pt idx="5255">
                  <c:v>1.7453000000000001</c:v>
                </c:pt>
                <c:pt idx="5256">
                  <c:v>1.8168</c:v>
                </c:pt>
                <c:pt idx="5257">
                  <c:v>1.8878999999999999</c:v>
                </c:pt>
                <c:pt idx="5258">
                  <c:v>1.9585999999999999</c:v>
                </c:pt>
                <c:pt idx="5259">
                  <c:v>2.0287999999999999</c:v>
                </c:pt>
                <c:pt idx="5260">
                  <c:v>2.0985</c:v>
                </c:pt>
                <c:pt idx="5261">
                  <c:v>2.1678000000000002</c:v>
                </c:pt>
                <c:pt idx="5262">
                  <c:v>2.2364999999999999</c:v>
                </c:pt>
                <c:pt idx="5263">
                  <c:v>2.3047</c:v>
                </c:pt>
                <c:pt idx="5264">
                  <c:v>2.3723999999999998</c:v>
                </c:pt>
                <c:pt idx="5265">
                  <c:v>2.4394999999999998</c:v>
                </c:pt>
                <c:pt idx="5266">
                  <c:v>2.5059999999999998</c:v>
                </c:pt>
                <c:pt idx="5267">
                  <c:v>2.5720000000000001</c:v>
                </c:pt>
                <c:pt idx="5268">
                  <c:v>2.6373000000000002</c:v>
                </c:pt>
                <c:pt idx="5269">
                  <c:v>2.7021000000000002</c:v>
                </c:pt>
                <c:pt idx="5270">
                  <c:v>2.7662</c:v>
                </c:pt>
                <c:pt idx="5271">
                  <c:v>2.8296000000000001</c:v>
                </c:pt>
                <c:pt idx="5272">
                  <c:v>2.8923999999999999</c:v>
                </c:pt>
                <c:pt idx="5273">
                  <c:v>2.9544999999999999</c:v>
                </c:pt>
                <c:pt idx="5274">
                  <c:v>3.0158999999999998</c:v>
                </c:pt>
                <c:pt idx="5275">
                  <c:v>3.0766</c:v>
                </c:pt>
                <c:pt idx="5276">
                  <c:v>3.1366000000000001</c:v>
                </c:pt>
                <c:pt idx="5277">
                  <c:v>3.1959</c:v>
                </c:pt>
                <c:pt idx="5278">
                  <c:v>3.2544</c:v>
                </c:pt>
                <c:pt idx="5279">
                  <c:v>3.3121</c:v>
                </c:pt>
                <c:pt idx="5280">
                  <c:v>3.3691</c:v>
                </c:pt>
                <c:pt idx="5281">
                  <c:v>3.4251999999999998</c:v>
                </c:pt>
                <c:pt idx="5282">
                  <c:v>3.4805999999999999</c:v>
                </c:pt>
                <c:pt idx="5283">
                  <c:v>3.5350999999999999</c:v>
                </c:pt>
                <c:pt idx="5284">
                  <c:v>3.5889000000000002</c:v>
                </c:pt>
                <c:pt idx="5285">
                  <c:v>3.6417999999999999</c:v>
                </c:pt>
                <c:pt idx="5286">
                  <c:v>3.6938</c:v>
                </c:pt>
                <c:pt idx="5287">
                  <c:v>3.7448999999999999</c:v>
                </c:pt>
                <c:pt idx="5288">
                  <c:v>3.7951999999999999</c:v>
                </c:pt>
                <c:pt idx="5289">
                  <c:v>3.8445999999999998</c:v>
                </c:pt>
                <c:pt idx="5290">
                  <c:v>3.8931</c:v>
                </c:pt>
                <c:pt idx="5291">
                  <c:v>3.9407000000000001</c:v>
                </c:pt>
                <c:pt idx="5292">
                  <c:v>3.9872999999999998</c:v>
                </c:pt>
                <c:pt idx="5293">
                  <c:v>4.0331000000000001</c:v>
                </c:pt>
                <c:pt idx="5294">
                  <c:v>4.0777999999999999</c:v>
                </c:pt>
                <c:pt idx="5295">
                  <c:v>4.1216999999999997</c:v>
                </c:pt>
                <c:pt idx="5296">
                  <c:v>4.1645000000000003</c:v>
                </c:pt>
                <c:pt idx="5297">
                  <c:v>4.2064000000000004</c:v>
                </c:pt>
                <c:pt idx="5298">
                  <c:v>4.2473000000000001</c:v>
                </c:pt>
                <c:pt idx="5299">
                  <c:v>4.2872000000000003</c:v>
                </c:pt>
                <c:pt idx="5300">
                  <c:v>4.3261000000000003</c:v>
                </c:pt>
                <c:pt idx="5301">
                  <c:v>4.3639000000000001</c:v>
                </c:pt>
                <c:pt idx="5302">
                  <c:v>4.4008000000000003</c:v>
                </c:pt>
                <c:pt idx="5303">
                  <c:v>4.4366000000000003</c:v>
                </c:pt>
                <c:pt idx="5304">
                  <c:v>4.4714</c:v>
                </c:pt>
                <c:pt idx="5305">
                  <c:v>4.5050999999999997</c:v>
                </c:pt>
                <c:pt idx="5306">
                  <c:v>4.5377999999999998</c:v>
                </c:pt>
                <c:pt idx="5307">
                  <c:v>4.5693999999999999</c:v>
                </c:pt>
                <c:pt idx="5308">
                  <c:v>4.5998999999999999</c:v>
                </c:pt>
                <c:pt idx="5309">
                  <c:v>4.6294000000000004</c:v>
                </c:pt>
                <c:pt idx="5310">
                  <c:v>4.6577999999999999</c:v>
                </c:pt>
                <c:pt idx="5311">
                  <c:v>4.6851000000000003</c:v>
                </c:pt>
                <c:pt idx="5312">
                  <c:v>4.7111999999999998</c:v>
                </c:pt>
                <c:pt idx="5313">
                  <c:v>4.7363</c:v>
                </c:pt>
                <c:pt idx="5314">
                  <c:v>4.7603</c:v>
                </c:pt>
                <c:pt idx="5315">
                  <c:v>4.7831000000000001</c:v>
                </c:pt>
                <c:pt idx="5316">
                  <c:v>4.8048999999999999</c:v>
                </c:pt>
                <c:pt idx="5317">
                  <c:v>4.8254999999999999</c:v>
                </c:pt>
                <c:pt idx="5318">
                  <c:v>4.8449999999999998</c:v>
                </c:pt>
                <c:pt idx="5319">
                  <c:v>4.8632999999999997</c:v>
                </c:pt>
                <c:pt idx="5320">
                  <c:v>4.8804999999999996</c:v>
                </c:pt>
                <c:pt idx="5321">
                  <c:v>4.8964999999999996</c:v>
                </c:pt>
                <c:pt idx="5322">
                  <c:v>4.9115000000000002</c:v>
                </c:pt>
                <c:pt idx="5323">
                  <c:v>4.9252000000000002</c:v>
                </c:pt>
                <c:pt idx="5324">
                  <c:v>4.9378000000000002</c:v>
                </c:pt>
                <c:pt idx="5325">
                  <c:v>4.9492000000000003</c:v>
                </c:pt>
                <c:pt idx="5326">
                  <c:v>4.9595000000000002</c:v>
                </c:pt>
                <c:pt idx="5327">
                  <c:v>4.9686000000000003</c:v>
                </c:pt>
                <c:pt idx="5328">
                  <c:v>4.9766000000000004</c:v>
                </c:pt>
                <c:pt idx="5329">
                  <c:v>4.9833999999999996</c:v>
                </c:pt>
                <c:pt idx="5330">
                  <c:v>4.9889999999999999</c:v>
                </c:pt>
                <c:pt idx="5331">
                  <c:v>4.9934000000000003</c:v>
                </c:pt>
                <c:pt idx="5332">
                  <c:v>4.9966999999999997</c:v>
                </c:pt>
                <c:pt idx="5333">
                  <c:v>4.9988000000000001</c:v>
                </c:pt>
                <c:pt idx="5334">
                  <c:v>4.9997999999999996</c:v>
                </c:pt>
                <c:pt idx="5335">
                  <c:v>4.9995000000000003</c:v>
                </c:pt>
                <c:pt idx="5336">
                  <c:v>4.9981</c:v>
                </c:pt>
                <c:pt idx="5337">
                  <c:v>4.9954999999999998</c:v>
                </c:pt>
                <c:pt idx="5338">
                  <c:v>4.9917999999999996</c:v>
                </c:pt>
                <c:pt idx="5339">
                  <c:v>4.9869000000000003</c:v>
                </c:pt>
                <c:pt idx="5340">
                  <c:v>4.9808000000000003</c:v>
                </c:pt>
                <c:pt idx="5341">
                  <c:v>4.9734999999999996</c:v>
                </c:pt>
                <c:pt idx="5342">
                  <c:v>4.9650999999999996</c:v>
                </c:pt>
                <c:pt idx="5343">
                  <c:v>4.9554999999999998</c:v>
                </c:pt>
                <c:pt idx="5344">
                  <c:v>4.9447000000000001</c:v>
                </c:pt>
                <c:pt idx="5345">
                  <c:v>4.9328000000000003</c:v>
                </c:pt>
                <c:pt idx="5346">
                  <c:v>4.9196999999999997</c:v>
                </c:pt>
                <c:pt idx="5347">
                  <c:v>4.9055</c:v>
                </c:pt>
                <c:pt idx="5348">
                  <c:v>4.8901000000000003</c:v>
                </c:pt>
                <c:pt idx="5349">
                  <c:v>4.8735999999999997</c:v>
                </c:pt>
                <c:pt idx="5350">
                  <c:v>4.8559999999999999</c:v>
                </c:pt>
                <c:pt idx="5351">
                  <c:v>4.8372000000000002</c:v>
                </c:pt>
                <c:pt idx="5352">
                  <c:v>4.8171999999999997</c:v>
                </c:pt>
                <c:pt idx="5353">
                  <c:v>4.7961999999999998</c:v>
                </c:pt>
                <c:pt idx="5354">
                  <c:v>4.774</c:v>
                </c:pt>
                <c:pt idx="5355">
                  <c:v>4.7507000000000001</c:v>
                </c:pt>
                <c:pt idx="5356">
                  <c:v>4.7262000000000004</c:v>
                </c:pt>
                <c:pt idx="5357">
                  <c:v>4.7007000000000003</c:v>
                </c:pt>
                <c:pt idx="5358">
                  <c:v>4.6741000000000001</c:v>
                </c:pt>
                <c:pt idx="5359">
                  <c:v>4.6463000000000001</c:v>
                </c:pt>
                <c:pt idx="5360">
                  <c:v>4.6174999999999997</c:v>
                </c:pt>
                <c:pt idx="5361">
                  <c:v>4.5876000000000001</c:v>
                </c:pt>
                <c:pt idx="5362">
                  <c:v>4.5566000000000004</c:v>
                </c:pt>
                <c:pt idx="5363">
                  <c:v>4.5246000000000004</c:v>
                </c:pt>
                <c:pt idx="5364">
                  <c:v>4.4915000000000003</c:v>
                </c:pt>
                <c:pt idx="5365">
                  <c:v>4.4573</c:v>
                </c:pt>
                <c:pt idx="5366">
                  <c:v>4.4221000000000004</c:v>
                </c:pt>
                <c:pt idx="5367">
                  <c:v>4.3859000000000004</c:v>
                </c:pt>
                <c:pt idx="5368">
                  <c:v>4.3486000000000002</c:v>
                </c:pt>
                <c:pt idx="5369">
                  <c:v>4.3102999999999998</c:v>
                </c:pt>
                <c:pt idx="5370">
                  <c:v>4.2709999999999999</c:v>
                </c:pt>
                <c:pt idx="5371">
                  <c:v>4.2306999999999997</c:v>
                </c:pt>
                <c:pt idx="5372">
                  <c:v>4.1894</c:v>
                </c:pt>
                <c:pt idx="5373">
                  <c:v>4.1471999999999998</c:v>
                </c:pt>
                <c:pt idx="5374">
                  <c:v>4.1039000000000003</c:v>
                </c:pt>
                <c:pt idx="5375">
                  <c:v>4.0597000000000003</c:v>
                </c:pt>
                <c:pt idx="5376">
                  <c:v>4.0145</c:v>
                </c:pt>
                <c:pt idx="5377">
                  <c:v>3.9683999999999999</c:v>
                </c:pt>
                <c:pt idx="5378">
                  <c:v>3.9214000000000002</c:v>
                </c:pt>
                <c:pt idx="5379">
                  <c:v>3.8734000000000002</c:v>
                </c:pt>
                <c:pt idx="5380">
                  <c:v>3.8246000000000002</c:v>
                </c:pt>
                <c:pt idx="5381">
                  <c:v>3.7747999999999999</c:v>
                </c:pt>
                <c:pt idx="5382">
                  <c:v>3.7242000000000002</c:v>
                </c:pt>
                <c:pt idx="5383">
                  <c:v>3.6726999999999999</c:v>
                </c:pt>
                <c:pt idx="5384">
                  <c:v>3.6202999999999999</c:v>
                </c:pt>
                <c:pt idx="5385">
                  <c:v>3.5670999999999999</c:v>
                </c:pt>
                <c:pt idx="5386">
                  <c:v>3.5129999999999999</c:v>
                </c:pt>
                <c:pt idx="5387">
                  <c:v>3.4581</c:v>
                </c:pt>
                <c:pt idx="5388">
                  <c:v>3.4024000000000001</c:v>
                </c:pt>
                <c:pt idx="5389">
                  <c:v>3.3458999999999999</c:v>
                </c:pt>
                <c:pt idx="5390">
                  <c:v>3.2886000000000002</c:v>
                </c:pt>
                <c:pt idx="5391">
                  <c:v>3.2305999999999999</c:v>
                </c:pt>
                <c:pt idx="5392">
                  <c:v>3.1718000000000002</c:v>
                </c:pt>
                <c:pt idx="5393">
                  <c:v>3.1122000000000001</c:v>
                </c:pt>
                <c:pt idx="5394">
                  <c:v>3.0518999999999998</c:v>
                </c:pt>
                <c:pt idx="5395">
                  <c:v>2.9908999999999999</c:v>
                </c:pt>
                <c:pt idx="5396">
                  <c:v>2.9293</c:v>
                </c:pt>
                <c:pt idx="5397">
                  <c:v>2.8668999999999998</c:v>
                </c:pt>
                <c:pt idx="5398">
                  <c:v>2.8037999999999998</c:v>
                </c:pt>
                <c:pt idx="5399">
                  <c:v>2.7401</c:v>
                </c:pt>
                <c:pt idx="5400">
                  <c:v>2.6757</c:v>
                </c:pt>
                <c:pt idx="5401">
                  <c:v>2.6107999999999998</c:v>
                </c:pt>
                <c:pt idx="5402">
                  <c:v>2.5451999999999999</c:v>
                </c:pt>
                <c:pt idx="5403">
                  <c:v>2.4790000000000001</c:v>
                </c:pt>
                <c:pt idx="5404">
                  <c:v>2.4121999999999999</c:v>
                </c:pt>
                <c:pt idx="5405">
                  <c:v>2.3448000000000002</c:v>
                </c:pt>
                <c:pt idx="5406">
                  <c:v>2.2770000000000001</c:v>
                </c:pt>
                <c:pt idx="5407">
                  <c:v>2.2084999999999999</c:v>
                </c:pt>
                <c:pt idx="5408">
                  <c:v>2.1396000000000002</c:v>
                </c:pt>
                <c:pt idx="5409">
                  <c:v>2.0701000000000001</c:v>
                </c:pt>
                <c:pt idx="5410">
                  <c:v>2.0002</c:v>
                </c:pt>
                <c:pt idx="5411">
                  <c:v>1.9298</c:v>
                </c:pt>
                <c:pt idx="5412">
                  <c:v>1.859</c:v>
                </c:pt>
                <c:pt idx="5413">
                  <c:v>1.7877000000000001</c:v>
                </c:pt>
                <c:pt idx="5414">
                  <c:v>1.716</c:v>
                </c:pt>
                <c:pt idx="5415">
                  <c:v>1.6438999999999999</c:v>
                </c:pt>
                <c:pt idx="5416">
                  <c:v>1.5713999999999999</c:v>
                </c:pt>
                <c:pt idx="5417">
                  <c:v>1.4984999999999999</c:v>
                </c:pt>
                <c:pt idx="5418">
                  <c:v>1.4253</c:v>
                </c:pt>
                <c:pt idx="5419">
                  <c:v>1.3517999999999999</c:v>
                </c:pt>
                <c:pt idx="5420">
                  <c:v>1.2779</c:v>
                </c:pt>
                <c:pt idx="5421">
                  <c:v>1.2037</c:v>
                </c:pt>
                <c:pt idx="5422">
                  <c:v>1.1293</c:v>
                </c:pt>
                <c:pt idx="5423">
                  <c:v>1.0546</c:v>
                </c:pt>
                <c:pt idx="5424">
                  <c:v>0.97960999999999998</c:v>
                </c:pt>
                <c:pt idx="5425">
                  <c:v>0.90442999999999996</c:v>
                </c:pt>
                <c:pt idx="5426">
                  <c:v>0.82903000000000004</c:v>
                </c:pt>
                <c:pt idx="5427">
                  <c:v>0.75343000000000004</c:v>
                </c:pt>
                <c:pt idx="5428">
                  <c:v>0.67766000000000004</c:v>
                </c:pt>
                <c:pt idx="5429">
                  <c:v>0.60172999999999999</c:v>
                </c:pt>
                <c:pt idx="5430">
                  <c:v>0.52566000000000002</c:v>
                </c:pt>
                <c:pt idx="5431">
                  <c:v>0.44946999999999998</c:v>
                </c:pt>
                <c:pt idx="5432">
                  <c:v>0.37317</c:v>
                </c:pt>
                <c:pt idx="5433">
                  <c:v>0.29677999999999999</c:v>
                </c:pt>
                <c:pt idx="5434">
                  <c:v>0.22031999999999999</c:v>
                </c:pt>
                <c:pt idx="5435">
                  <c:v>0.14382</c:v>
                </c:pt>
                <c:pt idx="5436">
                  <c:v>6.7274E-2</c:v>
                </c:pt>
                <c:pt idx="5437">
                  <c:v>-9.2829999999999996E-3</c:v>
                </c:pt>
                <c:pt idx="5438">
                  <c:v>-8.5837999999999998E-2</c:v>
                </c:pt>
                <c:pt idx="5439">
                  <c:v>-0.16236999999999999</c:v>
                </c:pt>
                <c:pt idx="5440">
                  <c:v>-0.23887</c:v>
                </c:pt>
                <c:pt idx="5441">
                  <c:v>-0.31530999999999998</c:v>
                </c:pt>
                <c:pt idx="5442">
                  <c:v>-0.39167999999999997</c:v>
                </c:pt>
                <c:pt idx="5443">
                  <c:v>-0.46794999999999998</c:v>
                </c:pt>
                <c:pt idx="5444">
                  <c:v>-0.54412000000000005</c:v>
                </c:pt>
                <c:pt idx="5445">
                  <c:v>-0.62016000000000004</c:v>
                </c:pt>
                <c:pt idx="5446">
                  <c:v>-0.69604999999999995</c:v>
                </c:pt>
                <c:pt idx="5447">
                  <c:v>-0.77178000000000002</c:v>
                </c:pt>
                <c:pt idx="5448">
                  <c:v>-0.84733000000000003</c:v>
                </c:pt>
                <c:pt idx="5449">
                  <c:v>-0.92267999999999994</c:v>
                </c:pt>
                <c:pt idx="5450">
                  <c:v>-0.99780999999999997</c:v>
                </c:pt>
                <c:pt idx="5451">
                  <c:v>-1.0727</c:v>
                </c:pt>
                <c:pt idx="5452">
                  <c:v>-1.1474</c:v>
                </c:pt>
                <c:pt idx="5453">
                  <c:v>-1.2217</c:v>
                </c:pt>
                <c:pt idx="5454">
                  <c:v>-1.2958000000000001</c:v>
                </c:pt>
                <c:pt idx="5455">
                  <c:v>-1.3695999999999999</c:v>
                </c:pt>
                <c:pt idx="5456">
                  <c:v>-1.4431</c:v>
                </c:pt>
                <c:pt idx="5457">
                  <c:v>-1.5162</c:v>
                </c:pt>
                <c:pt idx="5458">
                  <c:v>-1.589</c:v>
                </c:pt>
                <c:pt idx="5459">
                  <c:v>-1.6614</c:v>
                </c:pt>
                <c:pt idx="5460">
                  <c:v>-1.7334000000000001</c:v>
                </c:pt>
                <c:pt idx="5461">
                  <c:v>-1.8049999999999999</c:v>
                </c:pt>
                <c:pt idx="5462">
                  <c:v>-1.8762000000000001</c:v>
                </c:pt>
                <c:pt idx="5463">
                  <c:v>-1.9469000000000001</c:v>
                </c:pt>
                <c:pt idx="5464">
                  <c:v>-2.0171999999999999</c:v>
                </c:pt>
                <c:pt idx="5465">
                  <c:v>-2.0870000000000002</c:v>
                </c:pt>
                <c:pt idx="5466">
                  <c:v>-2.1564000000000001</c:v>
                </c:pt>
                <c:pt idx="5467">
                  <c:v>-2.2252000000000001</c:v>
                </c:pt>
                <c:pt idx="5468">
                  <c:v>-2.2934999999999999</c:v>
                </c:pt>
                <c:pt idx="5469">
                  <c:v>-2.3612000000000002</c:v>
                </c:pt>
                <c:pt idx="5470">
                  <c:v>-2.4283999999999999</c:v>
                </c:pt>
                <c:pt idx="5471">
                  <c:v>-2.4950999999999999</c:v>
                </c:pt>
                <c:pt idx="5472">
                  <c:v>-2.5611000000000002</c:v>
                </c:pt>
                <c:pt idx="5473">
                  <c:v>-2.6265999999999998</c:v>
                </c:pt>
                <c:pt idx="5474">
                  <c:v>-2.6913999999999998</c:v>
                </c:pt>
                <c:pt idx="5475">
                  <c:v>-2.7555999999999998</c:v>
                </c:pt>
                <c:pt idx="5476">
                  <c:v>-2.8191999999999999</c:v>
                </c:pt>
                <c:pt idx="5477">
                  <c:v>-2.8820999999999999</c:v>
                </c:pt>
                <c:pt idx="5478">
                  <c:v>-2.9443000000000001</c:v>
                </c:pt>
                <c:pt idx="5479">
                  <c:v>-3.0057999999999998</c:v>
                </c:pt>
                <c:pt idx="5480">
                  <c:v>-3.0666000000000002</c:v>
                </c:pt>
                <c:pt idx="5481">
                  <c:v>-3.1267</c:v>
                </c:pt>
                <c:pt idx="5482">
                  <c:v>-3.1861000000000002</c:v>
                </c:pt>
                <c:pt idx="5483">
                  <c:v>-3.2446999999999999</c:v>
                </c:pt>
                <c:pt idx="5484">
                  <c:v>-3.3026</c:v>
                </c:pt>
                <c:pt idx="5485">
                  <c:v>-3.3597000000000001</c:v>
                </c:pt>
                <c:pt idx="5486">
                  <c:v>-3.4159999999999999</c:v>
                </c:pt>
                <c:pt idx="5487">
                  <c:v>-3.4714999999999998</c:v>
                </c:pt>
                <c:pt idx="5488">
                  <c:v>-3.5261999999999998</c:v>
                </c:pt>
                <c:pt idx="5489">
                  <c:v>-3.58</c:v>
                </c:pt>
                <c:pt idx="5490">
                  <c:v>-3.6331000000000002</c:v>
                </c:pt>
                <c:pt idx="5491">
                  <c:v>-3.6852</c:v>
                </c:pt>
                <c:pt idx="5492">
                  <c:v>-3.7364999999999999</c:v>
                </c:pt>
                <c:pt idx="5493">
                  <c:v>-3.7869999999999999</c:v>
                </c:pt>
                <c:pt idx="5494">
                  <c:v>-3.8365</c:v>
                </c:pt>
                <c:pt idx="5495">
                  <c:v>-3.8851</c:v>
                </c:pt>
                <c:pt idx="5496">
                  <c:v>-3.9329000000000001</c:v>
                </c:pt>
                <c:pt idx="5497">
                  <c:v>-3.9796999999999998</c:v>
                </c:pt>
                <c:pt idx="5498">
                  <c:v>-4.0255999999999998</c:v>
                </c:pt>
                <c:pt idx="5499">
                  <c:v>-4.0705</c:v>
                </c:pt>
                <c:pt idx="5500">
                  <c:v>-4.1144999999999996</c:v>
                </c:pt>
                <c:pt idx="5501">
                  <c:v>-4.1574999999999998</c:v>
                </c:pt>
                <c:pt idx="5502">
                  <c:v>-4.1994999999999996</c:v>
                </c:pt>
                <c:pt idx="5503">
                  <c:v>-4.2405999999999997</c:v>
                </c:pt>
                <c:pt idx="5504">
                  <c:v>-4.2805999999999997</c:v>
                </c:pt>
                <c:pt idx="5505">
                  <c:v>-4.3197000000000001</c:v>
                </c:pt>
                <c:pt idx="5506">
                  <c:v>-4.3577000000000004</c:v>
                </c:pt>
                <c:pt idx="5507">
                  <c:v>-4.3948</c:v>
                </c:pt>
                <c:pt idx="5508">
                  <c:v>-4.4306999999999999</c:v>
                </c:pt>
                <c:pt idx="5509">
                  <c:v>-4.4657</c:v>
                </c:pt>
                <c:pt idx="5510">
                  <c:v>-4.4996</c:v>
                </c:pt>
                <c:pt idx="5511">
                  <c:v>-4.5324999999999998</c:v>
                </c:pt>
                <c:pt idx="5512">
                  <c:v>-4.5641999999999996</c:v>
                </c:pt>
                <c:pt idx="5513">
                  <c:v>-4.5949999999999998</c:v>
                </c:pt>
                <c:pt idx="5514">
                  <c:v>-4.6246</c:v>
                </c:pt>
                <c:pt idx="5515">
                  <c:v>-4.6532</c:v>
                </c:pt>
                <c:pt idx="5516">
                  <c:v>-4.6806000000000001</c:v>
                </c:pt>
                <c:pt idx="5517">
                  <c:v>-4.7069999999999999</c:v>
                </c:pt>
                <c:pt idx="5518">
                  <c:v>-4.7321999999999997</c:v>
                </c:pt>
                <c:pt idx="5519">
                  <c:v>-4.7564000000000002</c:v>
                </c:pt>
                <c:pt idx="5520">
                  <c:v>-4.7793999999999999</c:v>
                </c:pt>
                <c:pt idx="5521">
                  <c:v>-4.8014000000000001</c:v>
                </c:pt>
                <c:pt idx="5522">
                  <c:v>-4.8220999999999998</c:v>
                </c:pt>
                <c:pt idx="5523">
                  <c:v>-4.8418000000000001</c:v>
                </c:pt>
                <c:pt idx="5524">
                  <c:v>-4.8602999999999996</c:v>
                </c:pt>
                <c:pt idx="5525">
                  <c:v>-4.8776999999999999</c:v>
                </c:pt>
                <c:pt idx="5526">
                  <c:v>-4.8940000000000001</c:v>
                </c:pt>
                <c:pt idx="5527">
                  <c:v>-4.9090999999999996</c:v>
                </c:pt>
                <c:pt idx="5528">
                  <c:v>-4.923</c:v>
                </c:pt>
                <c:pt idx="5529">
                  <c:v>-4.9358000000000004</c:v>
                </c:pt>
                <c:pt idx="5530">
                  <c:v>-4.9474</c:v>
                </c:pt>
                <c:pt idx="5531">
                  <c:v>-4.9579000000000004</c:v>
                </c:pt>
                <c:pt idx="5532">
                  <c:v>-4.9672000000000001</c:v>
                </c:pt>
                <c:pt idx="5533">
                  <c:v>-4.9752999999999998</c:v>
                </c:pt>
                <c:pt idx="5534">
                  <c:v>-4.9823000000000004</c:v>
                </c:pt>
                <c:pt idx="5535">
                  <c:v>-4.9881000000000002</c:v>
                </c:pt>
                <c:pt idx="5536">
                  <c:v>-4.9927999999999999</c:v>
                </c:pt>
                <c:pt idx="5537">
                  <c:v>-4.9962999999999997</c:v>
                </c:pt>
                <c:pt idx="5538">
                  <c:v>-4.9984999999999999</c:v>
                </c:pt>
                <c:pt idx="5539">
                  <c:v>-4.9996999999999998</c:v>
                </c:pt>
                <c:pt idx="5540">
                  <c:v>-4.9996</c:v>
                </c:pt>
                <c:pt idx="5541">
                  <c:v>-4.9984000000000002</c:v>
                </c:pt>
                <c:pt idx="5542">
                  <c:v>-4.9960000000000004</c:v>
                </c:pt>
                <c:pt idx="5543">
                  <c:v>-4.9924999999999997</c:v>
                </c:pt>
                <c:pt idx="5544">
                  <c:v>-4.9877000000000002</c:v>
                </c:pt>
                <c:pt idx="5545">
                  <c:v>-4.9817999999999998</c:v>
                </c:pt>
                <c:pt idx="5546">
                  <c:v>-4.9748000000000001</c:v>
                </c:pt>
                <c:pt idx="5547">
                  <c:v>-4.9664999999999999</c:v>
                </c:pt>
                <c:pt idx="5548">
                  <c:v>-4.9570999999999996</c:v>
                </c:pt>
                <c:pt idx="5549">
                  <c:v>-4.9466000000000001</c:v>
                </c:pt>
                <c:pt idx="5550">
                  <c:v>-4.9348000000000001</c:v>
                </c:pt>
                <c:pt idx="5551">
                  <c:v>-4.9219999999999997</c:v>
                </c:pt>
                <c:pt idx="5552">
                  <c:v>-4.9078999999999997</c:v>
                </c:pt>
                <c:pt idx="5553">
                  <c:v>-4.8926999999999996</c:v>
                </c:pt>
                <c:pt idx="5554">
                  <c:v>-4.8764000000000003</c:v>
                </c:pt>
                <c:pt idx="5555">
                  <c:v>-4.8589000000000002</c:v>
                </c:pt>
                <c:pt idx="5556">
                  <c:v>-4.8403</c:v>
                </c:pt>
                <c:pt idx="5557">
                  <c:v>-4.8205999999999998</c:v>
                </c:pt>
                <c:pt idx="5558">
                  <c:v>-4.7996999999999996</c:v>
                </c:pt>
                <c:pt idx="5559">
                  <c:v>-4.7777000000000003</c:v>
                </c:pt>
                <c:pt idx="5560">
                  <c:v>-4.7545999999999999</c:v>
                </c:pt>
                <c:pt idx="5561">
                  <c:v>-4.7302999999999997</c:v>
                </c:pt>
                <c:pt idx="5562">
                  <c:v>-4.7050000000000001</c:v>
                </c:pt>
                <c:pt idx="5563">
                  <c:v>-4.6784999999999997</c:v>
                </c:pt>
                <c:pt idx="5564">
                  <c:v>-4.6509999999999998</c:v>
                </c:pt>
                <c:pt idx="5565">
                  <c:v>-4.6223000000000001</c:v>
                </c:pt>
                <c:pt idx="5566">
                  <c:v>-4.5926</c:v>
                </c:pt>
                <c:pt idx="5567">
                  <c:v>-4.5617999999999999</c:v>
                </c:pt>
                <c:pt idx="5568">
                  <c:v>-4.5298999999999996</c:v>
                </c:pt>
                <c:pt idx="5569">
                  <c:v>-4.4969999999999999</c:v>
                </c:pt>
                <c:pt idx="5570">
                  <c:v>-4.4630000000000001</c:v>
                </c:pt>
                <c:pt idx="5571">
                  <c:v>-4.4279999999999999</c:v>
                </c:pt>
                <c:pt idx="5572">
                  <c:v>-4.3918999999999997</c:v>
                </c:pt>
                <c:pt idx="5573">
                  <c:v>-4.3548</c:v>
                </c:pt>
                <c:pt idx="5574">
                  <c:v>-4.3167</c:v>
                </c:pt>
                <c:pt idx="5575">
                  <c:v>-4.2775999999999996</c:v>
                </c:pt>
                <c:pt idx="5576">
                  <c:v>-4.2374000000000001</c:v>
                </c:pt>
                <c:pt idx="5577">
                  <c:v>-4.1962999999999999</c:v>
                </c:pt>
                <c:pt idx="5578">
                  <c:v>-4.1542000000000003</c:v>
                </c:pt>
                <c:pt idx="5579">
                  <c:v>-4.1111000000000004</c:v>
                </c:pt>
                <c:pt idx="5580">
                  <c:v>-4.0670999999999999</c:v>
                </c:pt>
                <c:pt idx="5581">
                  <c:v>-4.0220000000000002</c:v>
                </c:pt>
                <c:pt idx="5582">
                  <c:v>-3.9761000000000002</c:v>
                </c:pt>
                <c:pt idx="5583">
                  <c:v>-3.9291999999999998</c:v>
                </c:pt>
                <c:pt idx="5584">
                  <c:v>-3.8814000000000002</c:v>
                </c:pt>
                <c:pt idx="5585">
                  <c:v>-3.8327</c:v>
                </c:pt>
                <c:pt idx="5586">
                  <c:v>-3.7831000000000001</c:v>
                </c:pt>
                <c:pt idx="5587">
                  <c:v>-3.7326000000000001</c:v>
                </c:pt>
                <c:pt idx="5588">
                  <c:v>-3.6812</c:v>
                </c:pt>
                <c:pt idx="5589">
                  <c:v>-3.629</c:v>
                </c:pt>
                <c:pt idx="5590">
                  <c:v>-3.5758999999999999</c:v>
                </c:pt>
                <c:pt idx="5591">
                  <c:v>-3.5219999999999998</c:v>
                </c:pt>
                <c:pt idx="5592">
                  <c:v>-3.4672000000000001</c:v>
                </c:pt>
                <c:pt idx="5593">
                  <c:v>-3.4117000000000002</c:v>
                </c:pt>
                <c:pt idx="5594">
                  <c:v>-3.3553000000000002</c:v>
                </c:pt>
                <c:pt idx="5595">
                  <c:v>-3.2980999999999998</c:v>
                </c:pt>
                <c:pt idx="5596">
                  <c:v>-3.2402000000000002</c:v>
                </c:pt>
                <c:pt idx="5597">
                  <c:v>-3.1815000000000002</c:v>
                </c:pt>
                <c:pt idx="5598">
                  <c:v>-3.1221000000000001</c:v>
                </c:pt>
                <c:pt idx="5599">
                  <c:v>-3.0619000000000001</c:v>
                </c:pt>
                <c:pt idx="5600">
                  <c:v>-3.0011000000000001</c:v>
                </c:pt>
                <c:pt idx="5601">
                  <c:v>-2.9394999999999998</c:v>
                </c:pt>
                <c:pt idx="5602">
                  <c:v>-2.8772000000000002</c:v>
                </c:pt>
                <c:pt idx="5603">
                  <c:v>-2.8142999999999998</c:v>
                </c:pt>
                <c:pt idx="5604">
                  <c:v>-2.7507000000000001</c:v>
                </c:pt>
                <c:pt idx="5605">
                  <c:v>-2.6863999999999999</c:v>
                </c:pt>
                <c:pt idx="5606">
                  <c:v>-2.6215000000000002</c:v>
                </c:pt>
                <c:pt idx="5607">
                  <c:v>-2.556</c:v>
                </c:pt>
                <c:pt idx="5608">
                  <c:v>-2.4899</c:v>
                </c:pt>
                <c:pt idx="5609">
                  <c:v>-2.4232999999999998</c:v>
                </c:pt>
                <c:pt idx="5610">
                  <c:v>-2.3559999999999999</c:v>
                </c:pt>
                <c:pt idx="5611">
                  <c:v>-2.2881999999999998</c:v>
                </c:pt>
                <c:pt idx="5612">
                  <c:v>-2.2199</c:v>
                </c:pt>
                <c:pt idx="5613">
                  <c:v>-2.1509999999999998</c:v>
                </c:pt>
                <c:pt idx="5614">
                  <c:v>-2.0815999999999999</c:v>
                </c:pt>
                <c:pt idx="5615">
                  <c:v>-2.0118</c:v>
                </c:pt>
                <c:pt idx="5616">
                  <c:v>-1.9415</c:v>
                </c:pt>
                <c:pt idx="5617">
                  <c:v>-1.8707</c:v>
                </c:pt>
                <c:pt idx="5618">
                  <c:v>-1.7995000000000001</c:v>
                </c:pt>
                <c:pt idx="5619">
                  <c:v>-1.7278</c:v>
                </c:pt>
                <c:pt idx="5620">
                  <c:v>-1.6557999999999999</c:v>
                </c:pt>
                <c:pt idx="5621">
                  <c:v>-1.5833999999999999</c:v>
                </c:pt>
                <c:pt idx="5622">
                  <c:v>-1.5105999999999999</c:v>
                </c:pt>
                <c:pt idx="5623">
                  <c:v>-1.4374</c:v>
                </c:pt>
                <c:pt idx="5624">
                  <c:v>-1.3638999999999999</c:v>
                </c:pt>
                <c:pt idx="5625">
                  <c:v>-1.2901</c:v>
                </c:pt>
                <c:pt idx="5626">
                  <c:v>-1.216</c:v>
                </c:pt>
                <c:pt idx="5627">
                  <c:v>-1.1415999999999999</c:v>
                </c:pt>
                <c:pt idx="5628">
                  <c:v>-1.0669</c:v>
                </c:pt>
                <c:pt idx="5629">
                  <c:v>-0.99200999999999995</c:v>
                </c:pt>
                <c:pt idx="5630">
                  <c:v>-0.91686000000000001</c:v>
                </c:pt>
                <c:pt idx="5631">
                  <c:v>-0.84150000000000003</c:v>
                </c:pt>
                <c:pt idx="5632">
                  <c:v>-0.76593</c:v>
                </c:pt>
                <c:pt idx="5633">
                  <c:v>-0.69018999999999997</c:v>
                </c:pt>
                <c:pt idx="5634">
                  <c:v>-0.61429</c:v>
                </c:pt>
                <c:pt idx="5635">
                  <c:v>-0.53824000000000005</c:v>
                </c:pt>
                <c:pt idx="5636">
                  <c:v>-0.46206000000000003</c:v>
                </c:pt>
                <c:pt idx="5637">
                  <c:v>-0.38578000000000001</c:v>
                </c:pt>
                <c:pt idx="5638">
                  <c:v>-0.30941000000000002</c:v>
                </c:pt>
                <c:pt idx="5639">
                  <c:v>-0.23296</c:v>
                </c:pt>
                <c:pt idx="5640">
                  <c:v>-0.15645999999999999</c:v>
                </c:pt>
                <c:pt idx="5641">
                  <c:v>-7.9922999999999994E-2</c:v>
                </c:pt>
                <c:pt idx="5642">
                  <c:v>-3.3673000000000002E-3</c:v>
                </c:pt>
                <c:pt idx="5643">
                  <c:v>7.3189000000000004E-2</c:v>
                </c:pt>
                <c:pt idx="5644">
                  <c:v>0.14973</c:v>
                </c:pt>
                <c:pt idx="5645">
                  <c:v>0.22622999999999999</c:v>
                </c:pt>
                <c:pt idx="5646">
                  <c:v>0.30268</c:v>
                </c:pt>
                <c:pt idx="5647">
                  <c:v>0.37907000000000002</c:v>
                </c:pt>
                <c:pt idx="5648">
                  <c:v>0.45535999999999999</c:v>
                </c:pt>
                <c:pt idx="5649">
                  <c:v>0.53154000000000001</c:v>
                </c:pt>
                <c:pt idx="5650">
                  <c:v>0.60760000000000003</c:v>
                </c:pt>
                <c:pt idx="5651">
                  <c:v>0.68352000000000002</c:v>
                </c:pt>
                <c:pt idx="5652">
                  <c:v>0.75927999999999995</c:v>
                </c:pt>
                <c:pt idx="5653">
                  <c:v>0.83486000000000005</c:v>
                </c:pt>
                <c:pt idx="5654">
                  <c:v>0.91024000000000005</c:v>
                </c:pt>
                <c:pt idx="5655">
                  <c:v>0.98541000000000001</c:v>
                </c:pt>
                <c:pt idx="5656">
                  <c:v>1.0603</c:v>
                </c:pt>
                <c:pt idx="5657">
                  <c:v>1.135</c:v>
                </c:pt>
                <c:pt idx="5658">
                  <c:v>1.2095</c:v>
                </c:pt>
                <c:pt idx="5659">
                  <c:v>1.2836000000000001</c:v>
                </c:pt>
                <c:pt idx="5660">
                  <c:v>1.3573999999999999</c:v>
                </c:pt>
                <c:pt idx="5661">
                  <c:v>1.431</c:v>
                </c:pt>
                <c:pt idx="5662">
                  <c:v>1.5042</c:v>
                </c:pt>
                <c:pt idx="5663">
                  <c:v>1.577</c:v>
                </c:pt>
                <c:pt idx="5664">
                  <c:v>1.6494</c:v>
                </c:pt>
                <c:pt idx="5665">
                  <c:v>1.7215</c:v>
                </c:pt>
                <c:pt idx="5666">
                  <c:v>1.7931999999999999</c:v>
                </c:pt>
                <c:pt idx="5667">
                  <c:v>1.8645</c:v>
                </c:pt>
                <c:pt idx="5668">
                  <c:v>1.9353</c:v>
                </c:pt>
                <c:pt idx="5669">
                  <c:v>2.0055999999999998</c:v>
                </c:pt>
                <c:pt idx="5670">
                  <c:v>2.0754999999999999</c:v>
                </c:pt>
                <c:pt idx="5671">
                  <c:v>2.1448999999999998</c:v>
                </c:pt>
                <c:pt idx="5672">
                  <c:v>2.2138</c:v>
                </c:pt>
                <c:pt idx="5673">
                  <c:v>2.2822</c:v>
                </c:pt>
                <c:pt idx="5674">
                  <c:v>2.3500999999999999</c:v>
                </c:pt>
                <c:pt idx="5675">
                  <c:v>2.4174000000000002</c:v>
                </c:pt>
                <c:pt idx="5676">
                  <c:v>2.4841000000000002</c:v>
                </c:pt>
                <c:pt idx="5677">
                  <c:v>2.5501999999999998</c:v>
                </c:pt>
                <c:pt idx="5678">
                  <c:v>2.6158000000000001</c:v>
                </c:pt>
                <c:pt idx="5679">
                  <c:v>2.6806999999999999</c:v>
                </c:pt>
                <c:pt idx="5680">
                  <c:v>2.7450000000000001</c:v>
                </c:pt>
                <c:pt idx="5681">
                  <c:v>2.8087</c:v>
                </c:pt>
                <c:pt idx="5682">
                  <c:v>2.8717000000000001</c:v>
                </c:pt>
                <c:pt idx="5683">
                  <c:v>2.9340000000000002</c:v>
                </c:pt>
                <c:pt idx="5684">
                  <c:v>2.9956999999999998</c:v>
                </c:pt>
                <c:pt idx="5685">
                  <c:v>3.0566</c:v>
                </c:pt>
                <c:pt idx="5686">
                  <c:v>3.1168</c:v>
                </c:pt>
                <c:pt idx="5687">
                  <c:v>3.1762999999999999</c:v>
                </c:pt>
                <c:pt idx="5688">
                  <c:v>3.2351000000000001</c:v>
                </c:pt>
                <c:pt idx="5689">
                  <c:v>3.2930999999999999</c:v>
                </c:pt>
                <c:pt idx="5690">
                  <c:v>3.3502999999999998</c:v>
                </c:pt>
                <c:pt idx="5691">
                  <c:v>3.4066999999999998</c:v>
                </c:pt>
                <c:pt idx="5692">
                  <c:v>3.4624000000000001</c:v>
                </c:pt>
                <c:pt idx="5693">
                  <c:v>3.5171999999999999</c:v>
                </c:pt>
                <c:pt idx="5694">
                  <c:v>3.5712000000000002</c:v>
                </c:pt>
                <c:pt idx="5695">
                  <c:v>3.6242999999999999</c:v>
                </c:pt>
                <c:pt idx="5696">
                  <c:v>3.6766999999999999</c:v>
                </c:pt>
                <c:pt idx="5697">
                  <c:v>3.7281</c:v>
                </c:pt>
                <c:pt idx="5698">
                  <c:v>3.7787000000000002</c:v>
                </c:pt>
                <c:pt idx="5699">
                  <c:v>3.8283999999999998</c:v>
                </c:pt>
                <c:pt idx="5700">
                  <c:v>3.8772000000000002</c:v>
                </c:pt>
                <c:pt idx="5701">
                  <c:v>3.9249999999999998</c:v>
                </c:pt>
                <c:pt idx="5702">
                  <c:v>3.972</c:v>
                </c:pt>
                <c:pt idx="5703">
                  <c:v>4.0179999999999998</c:v>
                </c:pt>
                <c:pt idx="5704">
                  <c:v>4.0631000000000004</c:v>
                </c:pt>
                <c:pt idx="5705">
                  <c:v>4.1073000000000004</c:v>
                </c:pt>
                <c:pt idx="5706">
                  <c:v>4.1504000000000003</c:v>
                </c:pt>
                <c:pt idx="5707">
                  <c:v>4.1925999999999997</c:v>
                </c:pt>
                <c:pt idx="5708">
                  <c:v>4.2339000000000002</c:v>
                </c:pt>
                <c:pt idx="5709">
                  <c:v>4.2740999999999998</c:v>
                </c:pt>
                <c:pt idx="5710">
                  <c:v>4.3132999999999999</c:v>
                </c:pt>
                <c:pt idx="5711">
                  <c:v>4.3514999999999997</c:v>
                </c:pt>
                <c:pt idx="5712">
                  <c:v>4.3887</c:v>
                </c:pt>
                <c:pt idx="5713">
                  <c:v>4.4249000000000001</c:v>
                </c:pt>
                <c:pt idx="5714">
                  <c:v>4.46</c:v>
                </c:pt>
                <c:pt idx="5715">
                  <c:v>4.4941000000000004</c:v>
                </c:pt>
                <c:pt idx="5716">
                  <c:v>4.5270999999999999</c:v>
                </c:pt>
                <c:pt idx="5717">
                  <c:v>4.5590000000000002</c:v>
                </c:pt>
                <c:pt idx="5718">
                  <c:v>4.5899000000000001</c:v>
                </c:pt>
                <c:pt idx="5719">
                  <c:v>4.6197999999999997</c:v>
                </c:pt>
                <c:pt idx="5720">
                  <c:v>4.6485000000000003</c:v>
                </c:pt>
                <c:pt idx="5721">
                  <c:v>4.6760999999999999</c:v>
                </c:pt>
                <c:pt idx="5722">
                  <c:v>4.7027000000000001</c:v>
                </c:pt>
                <c:pt idx="5723">
                  <c:v>4.7281000000000004</c:v>
                </c:pt>
                <c:pt idx="5724">
                  <c:v>4.7525000000000004</c:v>
                </c:pt>
                <c:pt idx="5725">
                  <c:v>4.7756999999999996</c:v>
                </c:pt>
                <c:pt idx="5726">
                  <c:v>4.7977999999999996</c:v>
                </c:pt>
                <c:pt idx="5727">
                  <c:v>4.8188000000000004</c:v>
                </c:pt>
                <c:pt idx="5728">
                  <c:v>4.8385999999999996</c:v>
                </c:pt>
                <c:pt idx="5729">
                  <c:v>4.8573000000000004</c:v>
                </c:pt>
                <c:pt idx="5730">
                  <c:v>4.8749000000000002</c:v>
                </c:pt>
                <c:pt idx="5731">
                  <c:v>4.8913000000000002</c:v>
                </c:pt>
                <c:pt idx="5732">
                  <c:v>4.9066000000000001</c:v>
                </c:pt>
                <c:pt idx="5733">
                  <c:v>4.9207999999999998</c:v>
                </c:pt>
                <c:pt idx="5734">
                  <c:v>4.9337</c:v>
                </c:pt>
                <c:pt idx="5735">
                  <c:v>4.9455999999999998</c:v>
                </c:pt>
                <c:pt idx="5736">
                  <c:v>4.9561999999999999</c:v>
                </c:pt>
                <c:pt idx="5737">
                  <c:v>4.9657</c:v>
                </c:pt>
                <c:pt idx="5738">
                  <c:v>4.9741</c:v>
                </c:pt>
                <c:pt idx="5739">
                  <c:v>4.9812000000000003</c:v>
                </c:pt>
                <c:pt idx="5740">
                  <c:v>4.9871999999999996</c:v>
                </c:pt>
                <c:pt idx="5741">
                  <c:v>4.9920999999999998</c:v>
                </c:pt>
                <c:pt idx="5742">
                  <c:v>4.9957000000000003</c:v>
                </c:pt>
                <c:pt idx="5743">
                  <c:v>4.9981999999999998</c:v>
                </c:pt>
                <c:pt idx="5744">
                  <c:v>4.9996</c:v>
                </c:pt>
                <c:pt idx="5745">
                  <c:v>4.9996999999999998</c:v>
                </c:pt>
                <c:pt idx="5746">
                  <c:v>4.9987000000000004</c:v>
                </c:pt>
                <c:pt idx="5747">
                  <c:v>4.9965000000000002</c:v>
                </c:pt>
                <c:pt idx="5748">
                  <c:v>4.9931000000000001</c:v>
                </c:pt>
                <c:pt idx="5749">
                  <c:v>4.9885999999999999</c:v>
                </c:pt>
                <c:pt idx="5750">
                  <c:v>4.9828999999999999</c:v>
                </c:pt>
                <c:pt idx="5751">
                  <c:v>4.976</c:v>
                </c:pt>
                <c:pt idx="5752">
                  <c:v>4.968</c:v>
                </c:pt>
                <c:pt idx="5753">
                  <c:v>4.9587000000000003</c:v>
                </c:pt>
                <c:pt idx="5754">
                  <c:v>4.9484000000000004</c:v>
                </c:pt>
                <c:pt idx="5755">
                  <c:v>4.9367999999999999</c:v>
                </c:pt>
                <c:pt idx="5756">
                  <c:v>4.9241999999999999</c:v>
                </c:pt>
                <c:pt idx="5757">
                  <c:v>4.9103000000000003</c:v>
                </c:pt>
                <c:pt idx="5758">
                  <c:v>4.8952999999999998</c:v>
                </c:pt>
                <c:pt idx="5759">
                  <c:v>4.8792</c:v>
                </c:pt>
                <c:pt idx="5760">
                  <c:v>4.8619000000000003</c:v>
                </c:pt>
                <c:pt idx="5761">
                  <c:v>4.8434999999999997</c:v>
                </c:pt>
                <c:pt idx="5762">
                  <c:v>4.8239000000000001</c:v>
                </c:pt>
                <c:pt idx="5763">
                  <c:v>4.8032000000000004</c:v>
                </c:pt>
                <c:pt idx="5764">
                  <c:v>4.7813999999999997</c:v>
                </c:pt>
                <c:pt idx="5765">
                  <c:v>4.7584999999999997</c:v>
                </c:pt>
                <c:pt idx="5766">
                  <c:v>4.7343999999999999</c:v>
                </c:pt>
                <c:pt idx="5767">
                  <c:v>4.7092000000000001</c:v>
                </c:pt>
                <c:pt idx="5768">
                  <c:v>4.6829999999999998</c:v>
                </c:pt>
                <c:pt idx="5769">
                  <c:v>4.6555999999999997</c:v>
                </c:pt>
                <c:pt idx="5770">
                  <c:v>4.6271000000000004</c:v>
                </c:pt>
                <c:pt idx="5771">
                  <c:v>4.5975999999999999</c:v>
                </c:pt>
                <c:pt idx="5772">
                  <c:v>4.5670000000000002</c:v>
                </c:pt>
                <c:pt idx="5773">
                  <c:v>4.5353000000000003</c:v>
                </c:pt>
                <c:pt idx="5774">
                  <c:v>4.5025000000000004</c:v>
                </c:pt>
                <c:pt idx="5775">
                  <c:v>4.4687000000000001</c:v>
                </c:pt>
                <c:pt idx="5776">
                  <c:v>4.4337999999999997</c:v>
                </c:pt>
                <c:pt idx="5777">
                  <c:v>4.3978999999999999</c:v>
                </c:pt>
                <c:pt idx="5778">
                  <c:v>4.3609999999999998</c:v>
                </c:pt>
                <c:pt idx="5779">
                  <c:v>4.3231000000000002</c:v>
                </c:pt>
                <c:pt idx="5780">
                  <c:v>4.2840999999999996</c:v>
                </c:pt>
                <c:pt idx="5781">
                  <c:v>4.2441000000000004</c:v>
                </c:pt>
                <c:pt idx="5782">
                  <c:v>4.2031999999999998</c:v>
                </c:pt>
                <c:pt idx="5783">
                  <c:v>4.1612</c:v>
                </c:pt>
                <c:pt idx="5784">
                  <c:v>4.1182999999999996</c:v>
                </c:pt>
                <c:pt idx="5785">
                  <c:v>4.0743999999999998</c:v>
                </c:pt>
                <c:pt idx="5786">
                  <c:v>4.0294999999999996</c:v>
                </c:pt>
                <c:pt idx="5787">
                  <c:v>3.9836999999999998</c:v>
                </c:pt>
                <c:pt idx="5788">
                  <c:v>3.9369999999999998</c:v>
                </c:pt>
                <c:pt idx="5789">
                  <c:v>3.8894000000000002</c:v>
                </c:pt>
                <c:pt idx="5790">
                  <c:v>3.8408000000000002</c:v>
                </c:pt>
                <c:pt idx="5791">
                  <c:v>3.7913000000000001</c:v>
                </c:pt>
                <c:pt idx="5792">
                  <c:v>3.7410000000000001</c:v>
                </c:pt>
                <c:pt idx="5793">
                  <c:v>3.6898</c:v>
                </c:pt>
                <c:pt idx="5794">
                  <c:v>3.6377000000000002</c:v>
                </c:pt>
                <c:pt idx="5795">
                  <c:v>3.5847000000000002</c:v>
                </c:pt>
                <c:pt idx="5796">
                  <c:v>3.5308999999999999</c:v>
                </c:pt>
                <c:pt idx="5797">
                  <c:v>3.4763000000000002</c:v>
                </c:pt>
                <c:pt idx="5798">
                  <c:v>3.4209000000000001</c:v>
                </c:pt>
                <c:pt idx="5799">
                  <c:v>3.3647</c:v>
                </c:pt>
                <c:pt idx="5800">
                  <c:v>3.3075999999999999</c:v>
                </c:pt>
                <c:pt idx="5801">
                  <c:v>3.2498</c:v>
                </c:pt>
                <c:pt idx="5802">
                  <c:v>3.1913</c:v>
                </c:pt>
                <c:pt idx="5803">
                  <c:v>3.1320000000000001</c:v>
                </c:pt>
                <c:pt idx="5804">
                  <c:v>3.0718999999999999</c:v>
                </c:pt>
                <c:pt idx="5805">
                  <c:v>3.0112000000000001</c:v>
                </c:pt>
                <c:pt idx="5806">
                  <c:v>2.9497</c:v>
                </c:pt>
                <c:pt idx="5807">
                  <c:v>2.8875000000000002</c:v>
                </c:pt>
                <c:pt idx="5808">
                  <c:v>2.8247</c:v>
                </c:pt>
                <c:pt idx="5809">
                  <c:v>2.7612000000000001</c:v>
                </c:pt>
                <c:pt idx="5810">
                  <c:v>2.6970999999999998</c:v>
                </c:pt>
                <c:pt idx="5811">
                  <c:v>2.6322999999999999</c:v>
                </c:pt>
                <c:pt idx="5812">
                  <c:v>2.5669</c:v>
                </c:pt>
                <c:pt idx="5813">
                  <c:v>2.5009000000000001</c:v>
                </c:pt>
                <c:pt idx="5814">
                  <c:v>2.4342999999999999</c:v>
                </c:pt>
                <c:pt idx="5815">
                  <c:v>2.3671000000000002</c:v>
                </c:pt>
                <c:pt idx="5816">
                  <c:v>2.2993999999999999</c:v>
                </c:pt>
                <c:pt idx="5817">
                  <c:v>2.2311999999999999</c:v>
                </c:pt>
                <c:pt idx="5818">
                  <c:v>2.1623999999999999</c:v>
                </c:pt>
                <c:pt idx="5819">
                  <c:v>2.0931000000000002</c:v>
                </c:pt>
                <c:pt idx="5820">
                  <c:v>2.0234000000000001</c:v>
                </c:pt>
                <c:pt idx="5821">
                  <c:v>1.9531000000000001</c:v>
                </c:pt>
                <c:pt idx="5822">
                  <c:v>1.8824000000000001</c:v>
                </c:pt>
                <c:pt idx="5823">
                  <c:v>1.8112999999999999</c:v>
                </c:pt>
                <c:pt idx="5824">
                  <c:v>1.7397</c:v>
                </c:pt>
                <c:pt idx="5825">
                  <c:v>1.6677</c:v>
                </c:pt>
                <c:pt idx="5826">
                  <c:v>1.5953999999999999</c:v>
                </c:pt>
                <c:pt idx="5827">
                  <c:v>1.5226</c:v>
                </c:pt>
                <c:pt idx="5828">
                  <c:v>1.4495</c:v>
                </c:pt>
                <c:pt idx="5829">
                  <c:v>1.3761000000000001</c:v>
                </c:pt>
                <c:pt idx="5830">
                  <c:v>1.3023</c:v>
                </c:pt>
                <c:pt idx="5831">
                  <c:v>1.2282999999999999</c:v>
                </c:pt>
                <c:pt idx="5832">
                  <c:v>1.1538999999999999</c:v>
                </c:pt>
                <c:pt idx="5833">
                  <c:v>1.0792999999999999</c:v>
                </c:pt>
                <c:pt idx="5834">
                  <c:v>1.0044</c:v>
                </c:pt>
                <c:pt idx="5835">
                  <c:v>0.92928999999999995</c:v>
                </c:pt>
                <c:pt idx="5836">
                  <c:v>0.85396000000000005</c:v>
                </c:pt>
                <c:pt idx="5837">
                  <c:v>0.77842999999999996</c:v>
                </c:pt>
                <c:pt idx="5838">
                  <c:v>0.70272000000000001</c:v>
                </c:pt>
                <c:pt idx="5839">
                  <c:v>0.62683999999999995</c:v>
                </c:pt>
                <c:pt idx="5840">
                  <c:v>0.55081000000000002</c:v>
                </c:pt>
                <c:pt idx="5841">
                  <c:v>0.47466000000000003</c:v>
                </c:pt>
                <c:pt idx="5842">
                  <c:v>0.39839000000000002</c:v>
                </c:pt>
                <c:pt idx="5843">
                  <c:v>0.32202999999999998</c:v>
                </c:pt>
                <c:pt idx="5844">
                  <c:v>0.24560000000000001</c:v>
                </c:pt>
                <c:pt idx="5845">
                  <c:v>0.1691</c:v>
                </c:pt>
                <c:pt idx="5846">
                  <c:v>9.2571000000000001E-2</c:v>
                </c:pt>
                <c:pt idx="5847">
                  <c:v>1.6018000000000001E-2</c:v>
                </c:pt>
                <c:pt idx="5848">
                  <c:v>-6.0539999999999997E-2</c:v>
                </c:pt>
                <c:pt idx="5849">
                  <c:v>-0.13708000000000001</c:v>
                </c:pt>
                <c:pt idx="5850">
                  <c:v>-0.21359</c:v>
                </c:pt>
                <c:pt idx="5851">
                  <c:v>-0.29005999999999998</c:v>
                </c:pt>
                <c:pt idx="5852">
                  <c:v>-0.36645</c:v>
                </c:pt>
                <c:pt idx="5853">
                  <c:v>-0.44275999999999999</c:v>
                </c:pt>
                <c:pt idx="5854">
                  <c:v>-0.51895999999999998</c:v>
                </c:pt>
                <c:pt idx="5855">
                  <c:v>-0.59504000000000001</c:v>
                </c:pt>
                <c:pt idx="5856">
                  <c:v>-0.67098000000000002</c:v>
                </c:pt>
                <c:pt idx="5857">
                  <c:v>-0.74677000000000004</c:v>
                </c:pt>
                <c:pt idx="5858">
                  <c:v>-0.82238</c:v>
                </c:pt>
                <c:pt idx="5859">
                  <c:v>-0.89780000000000004</c:v>
                </c:pt>
                <c:pt idx="5860">
                  <c:v>-0.97299999999999998</c:v>
                </c:pt>
                <c:pt idx="5861">
                  <c:v>-1.048</c:v>
                </c:pt>
                <c:pt idx="5862">
                  <c:v>-1.1227</c:v>
                </c:pt>
                <c:pt idx="5863">
                  <c:v>-1.1972</c:v>
                </c:pt>
                <c:pt idx="5864">
                  <c:v>-1.2714000000000001</c:v>
                </c:pt>
                <c:pt idx="5865">
                  <c:v>-1.3452999999999999</c:v>
                </c:pt>
                <c:pt idx="5866">
                  <c:v>-1.4188000000000001</c:v>
                </c:pt>
                <c:pt idx="5867">
                  <c:v>-1.4921</c:v>
                </c:pt>
                <c:pt idx="5868">
                  <c:v>-1.5649999999999999</c:v>
                </c:pt>
                <c:pt idx="5869">
                  <c:v>-1.6375</c:v>
                </c:pt>
                <c:pt idx="5870">
                  <c:v>-1.7096</c:v>
                </c:pt>
                <c:pt idx="5871">
                  <c:v>-1.7814000000000001</c:v>
                </c:pt>
                <c:pt idx="5872">
                  <c:v>-1.8527</c:v>
                </c:pt>
                <c:pt idx="5873">
                  <c:v>-1.9236</c:v>
                </c:pt>
                <c:pt idx="5874">
                  <c:v>-1.994</c:v>
                </c:pt>
                <c:pt idx="5875">
                  <c:v>-2.0640000000000001</c:v>
                </c:pt>
                <c:pt idx="5876">
                  <c:v>-2.1335000000000002</c:v>
                </c:pt>
                <c:pt idx="5877">
                  <c:v>-2.2025000000000001</c:v>
                </c:pt>
                <c:pt idx="5878">
                  <c:v>-2.2709000000000001</c:v>
                </c:pt>
                <c:pt idx="5879">
                  <c:v>-2.3389000000000002</c:v>
                </c:pt>
                <c:pt idx="5880">
                  <c:v>-2.4062999999999999</c:v>
                </c:pt>
                <c:pt idx="5881">
                  <c:v>-2.4731000000000001</c:v>
                </c:pt>
                <c:pt idx="5882">
                  <c:v>-2.5392999999999999</c:v>
                </c:pt>
                <c:pt idx="5883">
                  <c:v>-2.605</c:v>
                </c:pt>
                <c:pt idx="5884">
                  <c:v>-2.67</c:v>
                </c:pt>
                <c:pt idx="5885">
                  <c:v>-2.7343999999999999</c:v>
                </c:pt>
                <c:pt idx="5886">
                  <c:v>-2.7982</c:v>
                </c:pt>
                <c:pt idx="5887">
                  <c:v>-2.8613</c:v>
                </c:pt>
                <c:pt idx="5888">
                  <c:v>-2.9238</c:v>
                </c:pt>
                <c:pt idx="5889">
                  <c:v>-2.9855</c:v>
                </c:pt>
                <c:pt idx="5890">
                  <c:v>-3.0466000000000002</c:v>
                </c:pt>
                <c:pt idx="5891">
                  <c:v>-3.1069</c:v>
                </c:pt>
                <c:pt idx="5892">
                  <c:v>-3.1665000000000001</c:v>
                </c:pt>
                <c:pt idx="5893">
                  <c:v>-3.2254</c:v>
                </c:pt>
                <c:pt idx="5894">
                  <c:v>-3.2835000000000001</c:v>
                </c:pt>
                <c:pt idx="5895">
                  <c:v>-3.3409</c:v>
                </c:pt>
                <c:pt idx="5896">
                  <c:v>-3.3974000000000002</c:v>
                </c:pt>
                <c:pt idx="5897">
                  <c:v>-3.4531999999999998</c:v>
                </c:pt>
                <c:pt idx="5898">
                  <c:v>-3.5082</c:v>
                </c:pt>
                <c:pt idx="5899">
                  <c:v>-3.5623</c:v>
                </c:pt>
                <c:pt idx="5900">
                  <c:v>-3.6156000000000001</c:v>
                </c:pt>
                <c:pt idx="5901">
                  <c:v>-3.6680999999999999</c:v>
                </c:pt>
                <c:pt idx="5902">
                  <c:v>-3.7197</c:v>
                </c:pt>
                <c:pt idx="5903">
                  <c:v>-3.7704</c:v>
                </c:pt>
                <c:pt idx="5904">
                  <c:v>-3.8201999999999998</c:v>
                </c:pt>
                <c:pt idx="5905">
                  <c:v>-3.8692000000000002</c:v>
                </c:pt>
                <c:pt idx="5906">
                  <c:v>-3.9171999999999998</c:v>
                </c:pt>
                <c:pt idx="5907">
                  <c:v>-3.9643000000000002</c:v>
                </c:pt>
                <c:pt idx="5908">
                  <c:v>-4.0105000000000004</c:v>
                </c:pt>
                <c:pt idx="5909">
                  <c:v>-4.0556999999999999</c:v>
                </c:pt>
                <c:pt idx="5910">
                  <c:v>-4.0999999999999996</c:v>
                </c:pt>
                <c:pt idx="5911">
                  <c:v>-4.1433999999999997</c:v>
                </c:pt>
                <c:pt idx="5912">
                  <c:v>-4.1856999999999998</c:v>
                </c:pt>
                <c:pt idx="5913">
                  <c:v>-4.2271000000000001</c:v>
                </c:pt>
                <c:pt idx="5914">
                  <c:v>-4.2675000000000001</c:v>
                </c:pt>
                <c:pt idx="5915">
                  <c:v>-4.3068999999999997</c:v>
                </c:pt>
                <c:pt idx="5916">
                  <c:v>-4.3452999999999999</c:v>
                </c:pt>
                <c:pt idx="5917">
                  <c:v>-4.3826000000000001</c:v>
                </c:pt>
                <c:pt idx="5918">
                  <c:v>-4.4188999999999998</c:v>
                </c:pt>
                <c:pt idx="5919">
                  <c:v>-4.4542000000000002</c:v>
                </c:pt>
                <c:pt idx="5920">
                  <c:v>-4.4885000000000002</c:v>
                </c:pt>
                <c:pt idx="5921">
                  <c:v>-4.5217000000000001</c:v>
                </c:pt>
                <c:pt idx="5922">
                  <c:v>-4.5537999999999998</c:v>
                </c:pt>
                <c:pt idx="5923">
                  <c:v>-4.5849000000000002</c:v>
                </c:pt>
                <c:pt idx="5924">
                  <c:v>-4.6148999999999996</c:v>
                </c:pt>
                <c:pt idx="5925">
                  <c:v>-4.6437999999999997</c:v>
                </c:pt>
                <c:pt idx="5926">
                  <c:v>-4.6715999999999998</c:v>
                </c:pt>
                <c:pt idx="5927">
                  <c:v>-4.6984000000000004</c:v>
                </c:pt>
                <c:pt idx="5928">
                  <c:v>-4.7240000000000002</c:v>
                </c:pt>
                <c:pt idx="5929">
                  <c:v>-4.7484999999999999</c:v>
                </c:pt>
                <c:pt idx="5930">
                  <c:v>-4.7718999999999996</c:v>
                </c:pt>
                <c:pt idx="5931">
                  <c:v>-4.7942</c:v>
                </c:pt>
                <c:pt idx="5932">
                  <c:v>-4.8154000000000003</c:v>
                </c:pt>
                <c:pt idx="5933">
                  <c:v>-4.8353999999999999</c:v>
                </c:pt>
                <c:pt idx="5934">
                  <c:v>-4.8543000000000003</c:v>
                </c:pt>
                <c:pt idx="5935">
                  <c:v>-4.8720999999999997</c:v>
                </c:pt>
                <c:pt idx="5936">
                  <c:v>-4.8887</c:v>
                </c:pt>
                <c:pt idx="5937">
                  <c:v>-4.9042000000000003</c:v>
                </c:pt>
                <c:pt idx="5938">
                  <c:v>-4.9184999999999999</c:v>
                </c:pt>
                <c:pt idx="5939">
                  <c:v>-4.9317000000000002</c:v>
                </c:pt>
                <c:pt idx="5940">
                  <c:v>-4.9436999999999998</c:v>
                </c:pt>
                <c:pt idx="5941">
                  <c:v>-4.9545000000000003</c:v>
                </c:pt>
                <c:pt idx="5942">
                  <c:v>-4.9641999999999999</c:v>
                </c:pt>
                <c:pt idx="5943">
                  <c:v>-4.9728000000000003</c:v>
                </c:pt>
                <c:pt idx="5944">
                  <c:v>-4.9801000000000002</c:v>
                </c:pt>
                <c:pt idx="5945">
                  <c:v>-4.9863</c:v>
                </c:pt>
                <c:pt idx="5946">
                  <c:v>-4.9912999999999998</c:v>
                </c:pt>
                <c:pt idx="5947">
                  <c:v>-4.9951999999999996</c:v>
                </c:pt>
                <c:pt idx="5948">
                  <c:v>-4.9978999999999996</c:v>
                </c:pt>
                <c:pt idx="5949">
                  <c:v>-4.9993999999999996</c:v>
                </c:pt>
                <c:pt idx="5950">
                  <c:v>-4.9996999999999998</c:v>
                </c:pt>
                <c:pt idx="5951">
                  <c:v>-4.9988999999999999</c:v>
                </c:pt>
                <c:pt idx="5952">
                  <c:v>-4.9969000000000001</c:v>
                </c:pt>
                <c:pt idx="5953">
                  <c:v>-4.9936999999999996</c:v>
                </c:pt>
                <c:pt idx="5954">
                  <c:v>-4.9893999999999998</c:v>
                </c:pt>
                <c:pt idx="5955">
                  <c:v>-4.9839000000000002</c:v>
                </c:pt>
                <c:pt idx="5956">
                  <c:v>-4.9771999999999998</c:v>
                </c:pt>
                <c:pt idx="5957">
                  <c:v>-4.9692999999999996</c:v>
                </c:pt>
                <c:pt idx="5958">
                  <c:v>-4.9603000000000002</c:v>
                </c:pt>
                <c:pt idx="5959">
                  <c:v>-4.9501999999999997</c:v>
                </c:pt>
                <c:pt idx="5960">
                  <c:v>-4.9387999999999996</c:v>
                </c:pt>
                <c:pt idx="5961">
                  <c:v>-4.9263000000000003</c:v>
                </c:pt>
                <c:pt idx="5962">
                  <c:v>-4.9127000000000001</c:v>
                </c:pt>
                <c:pt idx="5963">
                  <c:v>-4.8978999999999999</c:v>
                </c:pt>
                <c:pt idx="5964">
                  <c:v>-4.8818999999999999</c:v>
                </c:pt>
                <c:pt idx="5965">
                  <c:v>-4.8647999999999998</c:v>
                </c:pt>
                <c:pt idx="5966">
                  <c:v>-4.8465999999999996</c:v>
                </c:pt>
                <c:pt idx="5967">
                  <c:v>-4.8272000000000004</c:v>
                </c:pt>
                <c:pt idx="5968">
                  <c:v>-4.8067000000000002</c:v>
                </c:pt>
                <c:pt idx="5969">
                  <c:v>-4.7850999999999999</c:v>
                </c:pt>
                <c:pt idx="5970">
                  <c:v>-4.7622999999999998</c:v>
                </c:pt>
                <c:pt idx="5971">
                  <c:v>-4.7384000000000004</c:v>
                </c:pt>
                <c:pt idx="5972">
                  <c:v>-4.7134999999999998</c:v>
                </c:pt>
                <c:pt idx="5973">
                  <c:v>-4.6874000000000002</c:v>
                </c:pt>
                <c:pt idx="5974">
                  <c:v>-4.6601999999999997</c:v>
                </c:pt>
                <c:pt idx="5975">
                  <c:v>-4.6318999999999999</c:v>
                </c:pt>
                <c:pt idx="5976">
                  <c:v>-4.6025</c:v>
                </c:pt>
                <c:pt idx="5977">
                  <c:v>-4.5720999999999998</c:v>
                </c:pt>
                <c:pt idx="5978">
                  <c:v>-4.5406000000000004</c:v>
                </c:pt>
                <c:pt idx="5979">
                  <c:v>-4.508</c:v>
                </c:pt>
                <c:pt idx="5980">
                  <c:v>-4.4744000000000002</c:v>
                </c:pt>
                <c:pt idx="5981">
                  <c:v>-4.4397000000000002</c:v>
                </c:pt>
                <c:pt idx="5982">
                  <c:v>-4.4039000000000001</c:v>
                </c:pt>
                <c:pt idx="5983">
                  <c:v>-4.3672000000000004</c:v>
                </c:pt>
                <c:pt idx="5984">
                  <c:v>-4.3293999999999997</c:v>
                </c:pt>
                <c:pt idx="5985">
                  <c:v>-4.2906000000000004</c:v>
                </c:pt>
                <c:pt idx="5986">
                  <c:v>-4.2507999999999999</c:v>
                </c:pt>
                <c:pt idx="5987">
                  <c:v>-4.21</c:v>
                </c:pt>
                <c:pt idx="5988">
                  <c:v>-4.1681999999999997</c:v>
                </c:pt>
                <c:pt idx="5989">
                  <c:v>-4.1254</c:v>
                </c:pt>
                <c:pt idx="5990">
                  <c:v>-4.0816999999999997</c:v>
                </c:pt>
                <c:pt idx="5991">
                  <c:v>-4.0369999999999999</c:v>
                </c:pt>
                <c:pt idx="5992">
                  <c:v>-3.9914000000000001</c:v>
                </c:pt>
                <c:pt idx="5993">
                  <c:v>-3.9447999999999999</c:v>
                </c:pt>
                <c:pt idx="5994">
                  <c:v>-3.8973</c:v>
                </c:pt>
                <c:pt idx="5995">
                  <c:v>-3.8489</c:v>
                </c:pt>
                <c:pt idx="5996">
                  <c:v>-3.7995999999999999</c:v>
                </c:pt>
                <c:pt idx="5997">
                  <c:v>-3.7494000000000001</c:v>
                </c:pt>
                <c:pt idx="5998">
                  <c:v>-3.6983000000000001</c:v>
                </c:pt>
                <c:pt idx="5999">
                  <c:v>-3.6463000000000001</c:v>
                </c:pt>
                <c:pt idx="6000">
                  <c:v>-3.5935000000000001</c:v>
                </c:pt>
                <c:pt idx="6001">
                  <c:v>-3.5398999999999998</c:v>
                </c:pt>
                <c:pt idx="6002">
                  <c:v>-3.4853999999999998</c:v>
                </c:pt>
                <c:pt idx="6003">
                  <c:v>-3.4300999999999999</c:v>
                </c:pt>
                <c:pt idx="6004">
                  <c:v>-3.3740000000000001</c:v>
                </c:pt>
                <c:pt idx="6005">
                  <c:v>-3.3170999999999999</c:v>
                </c:pt>
                <c:pt idx="6006">
                  <c:v>-3.2593999999999999</c:v>
                </c:pt>
                <c:pt idx="6007">
                  <c:v>-3.2010000000000001</c:v>
                </c:pt>
                <c:pt idx="6008">
                  <c:v>-3.1417999999999999</c:v>
                </c:pt>
                <c:pt idx="6009">
                  <c:v>-3.0819000000000001</c:v>
                </c:pt>
                <c:pt idx="6010">
                  <c:v>-3.0211999999999999</c:v>
                </c:pt>
                <c:pt idx="6011">
                  <c:v>-2.9599000000000002</c:v>
                </c:pt>
                <c:pt idx="6012">
                  <c:v>-2.8978000000000002</c:v>
                </c:pt>
                <c:pt idx="6013">
                  <c:v>-2.8351000000000002</c:v>
                </c:pt>
                <c:pt idx="6014">
                  <c:v>-2.7717000000000001</c:v>
                </c:pt>
                <c:pt idx="6015">
                  <c:v>-2.7077</c:v>
                </c:pt>
                <c:pt idx="6016">
                  <c:v>-2.6429999999999998</c:v>
                </c:pt>
                <c:pt idx="6017">
                  <c:v>-2.5777000000000001</c:v>
                </c:pt>
                <c:pt idx="6018">
                  <c:v>-2.5118</c:v>
                </c:pt>
                <c:pt idx="6019">
                  <c:v>-2.4453</c:v>
                </c:pt>
                <c:pt idx="6020">
                  <c:v>-2.3782999999999999</c:v>
                </c:pt>
                <c:pt idx="6021">
                  <c:v>-2.3107000000000002</c:v>
                </c:pt>
                <c:pt idx="6022">
                  <c:v>-2.2425000000000002</c:v>
                </c:pt>
                <c:pt idx="6023">
                  <c:v>-2.1738</c:v>
                </c:pt>
                <c:pt idx="6024">
                  <c:v>-2.1046</c:v>
                </c:pt>
                <c:pt idx="6025">
                  <c:v>-2.0348999999999999</c:v>
                </c:pt>
                <c:pt idx="6026">
                  <c:v>-1.9648000000000001</c:v>
                </c:pt>
                <c:pt idx="6027">
                  <c:v>-1.8940999999999999</c:v>
                </c:pt>
                <c:pt idx="6028">
                  <c:v>-1.8230999999999999</c:v>
                </c:pt>
                <c:pt idx="6029">
                  <c:v>-1.7516</c:v>
                </c:pt>
                <c:pt idx="6030">
                  <c:v>-1.6796</c:v>
                </c:pt>
                <c:pt idx="6031">
                  <c:v>-1.6073</c:v>
                </c:pt>
                <c:pt idx="6032">
                  <c:v>-1.5347</c:v>
                </c:pt>
                <c:pt idx="6033">
                  <c:v>-1.4616</c:v>
                </c:pt>
                <c:pt idx="6034">
                  <c:v>-1.3882000000000001</c:v>
                </c:pt>
                <c:pt idx="6035">
                  <c:v>-1.3145</c:v>
                </c:pt>
                <c:pt idx="6036">
                  <c:v>-1.2404999999999999</c:v>
                </c:pt>
                <c:pt idx="6037">
                  <c:v>-1.1661999999999999</c:v>
                </c:pt>
                <c:pt idx="6038">
                  <c:v>-1.0915999999999999</c:v>
                </c:pt>
                <c:pt idx="6039">
                  <c:v>-1.0167999999999999</c:v>
                </c:pt>
                <c:pt idx="6040">
                  <c:v>-0.94172</c:v>
                </c:pt>
                <c:pt idx="6041">
                  <c:v>-0.86641999999999997</c:v>
                </c:pt>
                <c:pt idx="6042">
                  <c:v>-0.79091999999999996</c:v>
                </c:pt>
                <c:pt idx="6043">
                  <c:v>-0.71523999999999999</c:v>
                </c:pt>
                <c:pt idx="6044">
                  <c:v>-0.63937999999999995</c:v>
                </c:pt>
                <c:pt idx="6045">
                  <c:v>-0.56337999999999999</c:v>
                </c:pt>
                <c:pt idx="6046">
                  <c:v>-0.48725000000000002</c:v>
                </c:pt>
                <c:pt idx="6047">
                  <c:v>-0.41099999999999998</c:v>
                </c:pt>
                <c:pt idx="6048">
                  <c:v>-0.33465</c:v>
                </c:pt>
                <c:pt idx="6049">
                  <c:v>-0.25823000000000002</c:v>
                </c:pt>
                <c:pt idx="6050">
                  <c:v>-0.18174999999999999</c:v>
                </c:pt>
                <c:pt idx="6051">
                  <c:v>-0.10521999999999999</c:v>
                </c:pt>
                <c:pt idx="6052">
                  <c:v>-2.8667999999999999E-2</c:v>
                </c:pt>
                <c:pt idx="6053">
                  <c:v>4.7890000000000002E-2</c:v>
                </c:pt>
                <c:pt idx="6054">
                  <c:v>0.12444</c:v>
                </c:pt>
                <c:pt idx="6055">
                  <c:v>0.20094999999999999</c:v>
                </c:pt>
                <c:pt idx="6056">
                  <c:v>0.27743000000000001</c:v>
                </c:pt>
                <c:pt idx="6057">
                  <c:v>0.35382999999999998</c:v>
                </c:pt>
                <c:pt idx="6058">
                  <c:v>0.43014999999999998</c:v>
                </c:pt>
                <c:pt idx="6059">
                  <c:v>0.50636999999999999</c:v>
                </c:pt>
                <c:pt idx="6060">
                  <c:v>0.58248</c:v>
                </c:pt>
                <c:pt idx="6061">
                  <c:v>0.65844000000000003</c:v>
                </c:pt>
                <c:pt idx="6062">
                  <c:v>0.73426000000000002</c:v>
                </c:pt>
                <c:pt idx="6063">
                  <c:v>0.80989999999999995</c:v>
                </c:pt>
                <c:pt idx="6064">
                  <c:v>0.88534000000000002</c:v>
                </c:pt>
                <c:pt idx="6065">
                  <c:v>0.96059000000000005</c:v>
                </c:pt>
                <c:pt idx="6066">
                  <c:v>1.0356000000000001</c:v>
                </c:pt>
                <c:pt idx="6067">
                  <c:v>1.1104000000000001</c:v>
                </c:pt>
                <c:pt idx="6068">
                  <c:v>1.1849000000000001</c:v>
                </c:pt>
                <c:pt idx="6069">
                  <c:v>1.2591000000000001</c:v>
                </c:pt>
                <c:pt idx="6070">
                  <c:v>1.3331</c:v>
                </c:pt>
                <c:pt idx="6071">
                  <c:v>1.4067000000000001</c:v>
                </c:pt>
                <c:pt idx="6072">
                  <c:v>1.48</c:v>
                </c:pt>
                <c:pt idx="6073">
                  <c:v>1.5528999999999999</c:v>
                </c:pt>
                <c:pt idx="6074">
                  <c:v>1.6254999999999999</c:v>
                </c:pt>
                <c:pt idx="6075">
                  <c:v>1.6977</c:v>
                </c:pt>
                <c:pt idx="6076">
                  <c:v>1.7695000000000001</c:v>
                </c:pt>
                <c:pt idx="6077">
                  <c:v>1.8409</c:v>
                </c:pt>
                <c:pt idx="6078">
                  <c:v>1.9118999999999999</c:v>
                </c:pt>
                <c:pt idx="6079">
                  <c:v>1.9823999999999999</c:v>
                </c:pt>
                <c:pt idx="6080">
                  <c:v>2.0525000000000002</c:v>
                </c:pt>
                <c:pt idx="6081">
                  <c:v>2.1219999999999999</c:v>
                </c:pt>
                <c:pt idx="6082">
                  <c:v>2.1911</c:v>
                </c:pt>
                <c:pt idx="6083">
                  <c:v>2.2597</c:v>
                </c:pt>
                <c:pt idx="6084">
                  <c:v>2.3277000000000001</c:v>
                </c:pt>
                <c:pt idx="6085">
                  <c:v>2.3952</c:v>
                </c:pt>
                <c:pt idx="6086">
                  <c:v>2.4621</c:v>
                </c:pt>
                <c:pt idx="6087">
                  <c:v>2.5284</c:v>
                </c:pt>
                <c:pt idx="6088">
                  <c:v>2.5941999999999998</c:v>
                </c:pt>
                <c:pt idx="6089">
                  <c:v>2.6593</c:v>
                </c:pt>
                <c:pt idx="6090">
                  <c:v>2.7238000000000002</c:v>
                </c:pt>
                <c:pt idx="6091">
                  <c:v>2.7877000000000001</c:v>
                </c:pt>
                <c:pt idx="6092">
                  <c:v>2.8509000000000002</c:v>
                </c:pt>
                <c:pt idx="6093">
                  <c:v>2.9135</c:v>
                </c:pt>
                <c:pt idx="6094">
                  <c:v>2.9754</c:v>
                </c:pt>
                <c:pt idx="6095">
                  <c:v>3.0365000000000002</c:v>
                </c:pt>
                <c:pt idx="6096">
                  <c:v>3.097</c:v>
                </c:pt>
                <c:pt idx="6097">
                  <c:v>3.1566999999999998</c:v>
                </c:pt>
                <c:pt idx="6098">
                  <c:v>3.2157</c:v>
                </c:pt>
                <c:pt idx="6099">
                  <c:v>3.274</c:v>
                </c:pt>
                <c:pt idx="6100">
                  <c:v>3.3315000000000001</c:v>
                </c:pt>
                <c:pt idx="6101">
                  <c:v>3.3881000000000001</c:v>
                </c:pt>
                <c:pt idx="6102">
                  <c:v>3.444</c:v>
                </c:pt>
                <c:pt idx="6103">
                  <c:v>3.4990999999999999</c:v>
                </c:pt>
                <c:pt idx="6104">
                  <c:v>3.5533999999999999</c:v>
                </c:pt>
                <c:pt idx="6105">
                  <c:v>3.6067999999999998</c:v>
                </c:pt>
                <c:pt idx="6106">
                  <c:v>3.6594000000000002</c:v>
                </c:pt>
                <c:pt idx="6107">
                  <c:v>3.7111999999999998</c:v>
                </c:pt>
                <c:pt idx="6108">
                  <c:v>3.762</c:v>
                </c:pt>
                <c:pt idx="6109">
                  <c:v>3.8119999999999998</c:v>
                </c:pt>
                <c:pt idx="6110">
                  <c:v>3.8611</c:v>
                </c:pt>
                <c:pt idx="6111">
                  <c:v>3.9093</c:v>
                </c:pt>
                <c:pt idx="6112">
                  <c:v>3.9565999999999999</c:v>
                </c:pt>
                <c:pt idx="6113">
                  <c:v>4.0029000000000003</c:v>
                </c:pt>
                <c:pt idx="6114">
                  <c:v>4.0483000000000002</c:v>
                </c:pt>
                <c:pt idx="6115">
                  <c:v>4.0928000000000004</c:v>
                </c:pt>
                <c:pt idx="6116">
                  <c:v>4.1361999999999997</c:v>
                </c:pt>
                <c:pt idx="6117">
                  <c:v>4.1787999999999998</c:v>
                </c:pt>
                <c:pt idx="6118">
                  <c:v>4.2202999999999999</c:v>
                </c:pt>
                <c:pt idx="6119">
                  <c:v>4.2609000000000004</c:v>
                </c:pt>
                <c:pt idx="6120">
                  <c:v>4.3003999999999998</c:v>
                </c:pt>
                <c:pt idx="6121">
                  <c:v>4.3390000000000004</c:v>
                </c:pt>
                <c:pt idx="6122">
                  <c:v>4.3765000000000001</c:v>
                </c:pt>
                <c:pt idx="6123">
                  <c:v>4.4130000000000003</c:v>
                </c:pt>
                <c:pt idx="6124">
                  <c:v>4.4485000000000001</c:v>
                </c:pt>
                <c:pt idx="6125">
                  <c:v>4.4828999999999999</c:v>
                </c:pt>
                <c:pt idx="6126">
                  <c:v>4.5163000000000002</c:v>
                </c:pt>
                <c:pt idx="6127">
                  <c:v>4.5486000000000004</c:v>
                </c:pt>
                <c:pt idx="6128">
                  <c:v>4.5797999999999996</c:v>
                </c:pt>
                <c:pt idx="6129">
                  <c:v>4.6100000000000003</c:v>
                </c:pt>
                <c:pt idx="6130">
                  <c:v>4.6391</c:v>
                </c:pt>
                <c:pt idx="6131">
                  <c:v>4.6670999999999996</c:v>
                </c:pt>
                <c:pt idx="6132">
                  <c:v>4.694</c:v>
                </c:pt>
                <c:pt idx="6133">
                  <c:v>4.7198000000000002</c:v>
                </c:pt>
                <c:pt idx="6134">
                  <c:v>4.7445000000000004</c:v>
                </c:pt>
                <c:pt idx="6135">
                  <c:v>4.7680999999999996</c:v>
                </c:pt>
                <c:pt idx="6136">
                  <c:v>4.7906000000000004</c:v>
                </c:pt>
                <c:pt idx="6137">
                  <c:v>4.8118999999999996</c:v>
                </c:pt>
                <c:pt idx="6138">
                  <c:v>4.8322000000000003</c:v>
                </c:pt>
                <c:pt idx="6139">
                  <c:v>4.8512000000000004</c:v>
                </c:pt>
                <c:pt idx="6140">
                  <c:v>4.8692000000000002</c:v>
                </c:pt>
                <c:pt idx="6141">
                  <c:v>4.8860000000000001</c:v>
                </c:pt>
                <c:pt idx="6142">
                  <c:v>4.9016999999999999</c:v>
                </c:pt>
                <c:pt idx="6143">
                  <c:v>4.9161999999999999</c:v>
                </c:pt>
                <c:pt idx="6144">
                  <c:v>4.9295</c:v>
                </c:pt>
                <c:pt idx="6145">
                  <c:v>4.9417999999999997</c:v>
                </c:pt>
                <c:pt idx="6146">
                  <c:v>4.9527999999999999</c:v>
                </c:pt>
                <c:pt idx="6147">
                  <c:v>4.9626999999999999</c:v>
                </c:pt>
                <c:pt idx="6148">
                  <c:v>4.9714</c:v>
                </c:pt>
                <c:pt idx="6149">
                  <c:v>4.9790000000000001</c:v>
                </c:pt>
                <c:pt idx="6150">
                  <c:v>4.9854000000000003</c:v>
                </c:pt>
                <c:pt idx="6151">
                  <c:v>4.9905999999999997</c:v>
                </c:pt>
                <c:pt idx="6152">
                  <c:v>4.9946000000000002</c:v>
                </c:pt>
                <c:pt idx="6153">
                  <c:v>4.9974999999999996</c:v>
                </c:pt>
                <c:pt idx="6154">
                  <c:v>4.9992000000000001</c:v>
                </c:pt>
                <c:pt idx="6155">
                  <c:v>4.9997999999999996</c:v>
                </c:pt>
                <c:pt idx="6156">
                  <c:v>4.9991000000000003</c:v>
                </c:pt>
                <c:pt idx="6157">
                  <c:v>4.9973000000000001</c:v>
                </c:pt>
                <c:pt idx="6158">
                  <c:v>4.9943</c:v>
                </c:pt>
                <c:pt idx="6159">
                  <c:v>4.9901999999999997</c:v>
                </c:pt>
                <c:pt idx="6160">
                  <c:v>4.9848999999999997</c:v>
                </c:pt>
                <c:pt idx="6161">
                  <c:v>4.9783999999999997</c:v>
                </c:pt>
                <c:pt idx="6162">
                  <c:v>4.9706999999999999</c:v>
                </c:pt>
                <c:pt idx="6163">
                  <c:v>4.9619</c:v>
                </c:pt>
                <c:pt idx="6164">
                  <c:v>4.9519000000000002</c:v>
                </c:pt>
                <c:pt idx="6165">
                  <c:v>4.9408000000000003</c:v>
                </c:pt>
                <c:pt idx="6166">
                  <c:v>4.9283999999999999</c:v>
                </c:pt>
                <c:pt idx="6167">
                  <c:v>4.915</c:v>
                </c:pt>
                <c:pt idx="6168">
                  <c:v>4.9004000000000003</c:v>
                </c:pt>
                <c:pt idx="6169">
                  <c:v>4.8845999999999998</c:v>
                </c:pt>
                <c:pt idx="6170">
                  <c:v>4.8677000000000001</c:v>
                </c:pt>
                <c:pt idx="6171">
                  <c:v>4.8495999999999997</c:v>
                </c:pt>
                <c:pt idx="6172">
                  <c:v>4.8304999999999998</c:v>
                </c:pt>
                <c:pt idx="6173">
                  <c:v>4.8101000000000003</c:v>
                </c:pt>
                <c:pt idx="6174">
                  <c:v>4.7887000000000004</c:v>
                </c:pt>
                <c:pt idx="6175">
                  <c:v>4.7660999999999998</c:v>
                </c:pt>
                <c:pt idx="6176">
                  <c:v>4.7423999999999999</c:v>
                </c:pt>
                <c:pt idx="6177">
                  <c:v>4.7176</c:v>
                </c:pt>
                <c:pt idx="6178">
                  <c:v>4.6917</c:v>
                </c:pt>
                <c:pt idx="6179">
                  <c:v>4.6646999999999998</c:v>
                </c:pt>
                <c:pt idx="6180">
                  <c:v>4.6365999999999996</c:v>
                </c:pt>
                <c:pt idx="6181">
                  <c:v>4.6074000000000002</c:v>
                </c:pt>
                <c:pt idx="6182">
                  <c:v>4.5772000000000004</c:v>
                </c:pt>
                <c:pt idx="6183">
                  <c:v>4.5457999999999998</c:v>
                </c:pt>
                <c:pt idx="6184">
                  <c:v>4.5133999999999999</c:v>
                </c:pt>
                <c:pt idx="6185">
                  <c:v>4.4800000000000004</c:v>
                </c:pt>
                <c:pt idx="6186">
                  <c:v>4.4455</c:v>
                </c:pt>
                <c:pt idx="6187">
                  <c:v>4.4099000000000004</c:v>
                </c:pt>
                <c:pt idx="6188">
                  <c:v>4.3733000000000004</c:v>
                </c:pt>
                <c:pt idx="6189">
                  <c:v>4.3357000000000001</c:v>
                </c:pt>
                <c:pt idx="6190">
                  <c:v>4.2971000000000004</c:v>
                </c:pt>
                <c:pt idx="6191">
                  <c:v>4.2573999999999996</c:v>
                </c:pt>
                <c:pt idx="6192">
                  <c:v>4.2168000000000001</c:v>
                </c:pt>
                <c:pt idx="6193">
                  <c:v>4.1752000000000002</c:v>
                </c:pt>
                <c:pt idx="6194">
                  <c:v>4.1325000000000003</c:v>
                </c:pt>
                <c:pt idx="6195">
                  <c:v>4.0890000000000004</c:v>
                </c:pt>
                <c:pt idx="6196">
                  <c:v>4.0444000000000004</c:v>
                </c:pt>
                <c:pt idx="6197">
                  <c:v>3.9990000000000001</c:v>
                </c:pt>
                <c:pt idx="6198">
                  <c:v>3.9525000000000001</c:v>
                </c:pt>
                <c:pt idx="6199">
                  <c:v>3.9051999999999998</c:v>
                </c:pt>
                <c:pt idx="6200">
                  <c:v>3.8569</c:v>
                </c:pt>
                <c:pt idx="6201">
                  <c:v>3.8077999999999999</c:v>
                </c:pt>
                <c:pt idx="6202">
                  <c:v>3.7576999999999998</c:v>
                </c:pt>
                <c:pt idx="6203">
                  <c:v>3.7067999999999999</c:v>
                </c:pt>
                <c:pt idx="6204">
                  <c:v>3.6549999999999998</c:v>
                </c:pt>
                <c:pt idx="6205">
                  <c:v>3.6023000000000001</c:v>
                </c:pt>
                <c:pt idx="6206">
                  <c:v>3.5488</c:v>
                </c:pt>
                <c:pt idx="6207">
                  <c:v>3.4944000000000002</c:v>
                </c:pt>
                <c:pt idx="6208">
                  <c:v>3.4392999999999998</c:v>
                </c:pt>
                <c:pt idx="6209">
                  <c:v>3.3833000000000002</c:v>
                </c:pt>
                <c:pt idx="6210">
                  <c:v>3.3264999999999998</c:v>
                </c:pt>
                <c:pt idx="6211">
                  <c:v>3.2690000000000001</c:v>
                </c:pt>
                <c:pt idx="6212">
                  <c:v>3.2107000000000001</c:v>
                </c:pt>
                <c:pt idx="6213">
                  <c:v>3.1516000000000002</c:v>
                </c:pt>
                <c:pt idx="6214">
                  <c:v>3.0918000000000001</c:v>
                </c:pt>
                <c:pt idx="6215">
                  <c:v>3.0312999999999999</c:v>
                </c:pt>
                <c:pt idx="6216">
                  <c:v>2.9701</c:v>
                </c:pt>
                <c:pt idx="6217">
                  <c:v>2.9081000000000001</c:v>
                </c:pt>
                <c:pt idx="6218">
                  <c:v>2.8454999999999999</c:v>
                </c:pt>
                <c:pt idx="6219">
                  <c:v>2.7822</c:v>
                </c:pt>
                <c:pt idx="6220">
                  <c:v>2.7183000000000002</c:v>
                </c:pt>
                <c:pt idx="6221">
                  <c:v>2.6537000000000002</c:v>
                </c:pt>
                <c:pt idx="6222">
                  <c:v>2.5884999999999998</c:v>
                </c:pt>
                <c:pt idx="6223">
                  <c:v>2.5226999999999999</c:v>
                </c:pt>
                <c:pt idx="6224">
                  <c:v>2.4563999999999999</c:v>
                </c:pt>
                <c:pt idx="6225">
                  <c:v>2.3894000000000002</c:v>
                </c:pt>
                <c:pt idx="6226">
                  <c:v>2.3218999999999999</c:v>
                </c:pt>
                <c:pt idx="6227">
                  <c:v>2.2538</c:v>
                </c:pt>
                <c:pt idx="6228">
                  <c:v>2.1852</c:v>
                </c:pt>
                <c:pt idx="6229">
                  <c:v>2.1160999999999999</c:v>
                </c:pt>
                <c:pt idx="6230">
                  <c:v>2.0465</c:v>
                </c:pt>
                <c:pt idx="6231">
                  <c:v>1.9763999999999999</c:v>
                </c:pt>
                <c:pt idx="6232">
                  <c:v>1.9057999999999999</c:v>
                </c:pt>
                <c:pt idx="6233">
                  <c:v>1.8348</c:v>
                </c:pt>
                <c:pt idx="6234">
                  <c:v>1.7634000000000001</c:v>
                </c:pt>
                <c:pt idx="6235">
                  <c:v>1.6916</c:v>
                </c:pt>
                <c:pt idx="6236">
                  <c:v>1.6193</c:v>
                </c:pt>
                <c:pt idx="6237">
                  <c:v>1.5467</c:v>
                </c:pt>
                <c:pt idx="6238">
                  <c:v>1.4737</c:v>
                </c:pt>
                <c:pt idx="6239">
                  <c:v>1.4004000000000001</c:v>
                </c:pt>
                <c:pt idx="6240">
                  <c:v>1.3267</c:v>
                </c:pt>
                <c:pt idx="6241">
                  <c:v>1.2527999999999999</c:v>
                </c:pt>
                <c:pt idx="6242">
                  <c:v>1.1785000000000001</c:v>
                </c:pt>
                <c:pt idx="6243">
                  <c:v>1.1040000000000001</c:v>
                </c:pt>
                <c:pt idx="6244">
                  <c:v>1.0291999999999999</c:v>
                </c:pt>
                <c:pt idx="6245">
                  <c:v>0.95413000000000003</c:v>
                </c:pt>
                <c:pt idx="6246">
                  <c:v>0.87887000000000004</c:v>
                </c:pt>
                <c:pt idx="6247">
                  <c:v>0.80340999999999996</c:v>
                </c:pt>
                <c:pt idx="6248">
                  <c:v>0.72775000000000001</c:v>
                </c:pt>
                <c:pt idx="6249">
                  <c:v>0.65193000000000001</c:v>
                </c:pt>
                <c:pt idx="6250">
                  <c:v>0.57594999999999996</c:v>
                </c:pt>
                <c:pt idx="6251">
                  <c:v>0.49983</c:v>
                </c:pt>
                <c:pt idx="6252">
                  <c:v>0.42359999999999998</c:v>
                </c:pt>
                <c:pt idx="6253">
                  <c:v>0.34727000000000002</c:v>
                </c:pt>
                <c:pt idx="6254">
                  <c:v>0.27085999999999999</c:v>
                </c:pt>
                <c:pt idx="6255">
                  <c:v>0.19439000000000001</c:v>
                </c:pt>
                <c:pt idx="6256">
                  <c:v>0.11787</c:v>
                </c:pt>
                <c:pt idx="6257">
                  <c:v>4.1317E-2</c:v>
                </c:pt>
                <c:pt idx="6258">
                  <c:v>-3.524E-2</c:v>
                </c:pt>
                <c:pt idx="6259">
                  <c:v>-0.11179</c:v>
                </c:pt>
                <c:pt idx="6260">
                  <c:v>-0.18831000000000001</c:v>
                </c:pt>
                <c:pt idx="6261">
                  <c:v>-0.26479000000000003</c:v>
                </c:pt>
                <c:pt idx="6262">
                  <c:v>-0.34121000000000001</c:v>
                </c:pt>
                <c:pt idx="6263">
                  <c:v>-0.41754999999999998</c:v>
                </c:pt>
                <c:pt idx="6264">
                  <c:v>-0.49379000000000001</c:v>
                </c:pt>
                <c:pt idx="6265">
                  <c:v>-0.56991000000000003</c:v>
                </c:pt>
                <c:pt idx="6266">
                  <c:v>-0.64590000000000003</c:v>
                </c:pt>
                <c:pt idx="6267">
                  <c:v>-0.72174000000000005</c:v>
                </c:pt>
                <c:pt idx="6268">
                  <c:v>-0.79740999999999995</c:v>
                </c:pt>
                <c:pt idx="6269">
                  <c:v>-0.87289000000000005</c:v>
                </c:pt>
                <c:pt idx="6270">
                  <c:v>-0.94816999999999996</c:v>
                </c:pt>
                <c:pt idx="6271">
                  <c:v>-1.0232000000000001</c:v>
                </c:pt>
                <c:pt idx="6272">
                  <c:v>-1.0980000000000001</c:v>
                </c:pt>
                <c:pt idx="6273">
                  <c:v>-1.1726000000000001</c:v>
                </c:pt>
                <c:pt idx="6274">
                  <c:v>-1.2468999999999999</c:v>
                </c:pt>
                <c:pt idx="6275">
                  <c:v>-1.3209</c:v>
                </c:pt>
                <c:pt idx="6276">
                  <c:v>-1.3945000000000001</c:v>
                </c:pt>
                <c:pt idx="6277">
                  <c:v>-1.4679</c:v>
                </c:pt>
                <c:pt idx="6278">
                  <c:v>-1.5408999999999999</c:v>
                </c:pt>
                <c:pt idx="6279">
                  <c:v>-1.6135999999999999</c:v>
                </c:pt>
                <c:pt idx="6280">
                  <c:v>-1.6858</c:v>
                </c:pt>
                <c:pt idx="6281">
                  <c:v>-1.7577</c:v>
                </c:pt>
                <c:pt idx="6282">
                  <c:v>-1.8291999999999999</c:v>
                </c:pt>
                <c:pt idx="6283">
                  <c:v>-1.9001999999999999</c:v>
                </c:pt>
                <c:pt idx="6284">
                  <c:v>-1.9708000000000001</c:v>
                </c:pt>
                <c:pt idx="6285">
                  <c:v>-2.0409000000000002</c:v>
                </c:pt>
                <c:pt idx="6286">
                  <c:v>-2.1105999999999998</c:v>
                </c:pt>
                <c:pt idx="6287">
                  <c:v>-2.1797</c:v>
                </c:pt>
                <c:pt idx="6288">
                  <c:v>-2.2484000000000002</c:v>
                </c:pt>
                <c:pt idx="6289">
                  <c:v>-2.3165</c:v>
                </c:pt>
                <c:pt idx="6290">
                  <c:v>-2.3839999999999999</c:v>
                </c:pt>
                <c:pt idx="6291">
                  <c:v>-2.4510999999999998</c:v>
                </c:pt>
                <c:pt idx="6292">
                  <c:v>-2.5175000000000001</c:v>
                </c:pt>
                <c:pt idx="6293">
                  <c:v>-2.5832999999999999</c:v>
                </c:pt>
                <c:pt idx="6294">
                  <c:v>-2.6486000000000001</c:v>
                </c:pt>
                <c:pt idx="6295">
                  <c:v>-2.7132000000000001</c:v>
                </c:pt>
                <c:pt idx="6296">
                  <c:v>-2.7772000000000001</c:v>
                </c:pt>
                <c:pt idx="6297">
                  <c:v>-2.8405</c:v>
                </c:pt>
                <c:pt idx="6298">
                  <c:v>-2.9032</c:v>
                </c:pt>
                <c:pt idx="6299">
                  <c:v>-2.9651999999999998</c:v>
                </c:pt>
                <c:pt idx="6300">
                  <c:v>-3.0265</c:v>
                </c:pt>
                <c:pt idx="6301">
                  <c:v>-3.0870000000000002</c:v>
                </c:pt>
                <c:pt idx="6302">
                  <c:v>-3.1469</c:v>
                </c:pt>
                <c:pt idx="6303">
                  <c:v>-3.206</c:v>
                </c:pt>
                <c:pt idx="6304">
                  <c:v>-3.2644000000000002</c:v>
                </c:pt>
                <c:pt idx="6305">
                  <c:v>-3.3220000000000001</c:v>
                </c:pt>
                <c:pt idx="6306">
                  <c:v>-3.3788</c:v>
                </c:pt>
                <c:pt idx="6307">
                  <c:v>-3.4348999999999998</c:v>
                </c:pt>
                <c:pt idx="6308">
                  <c:v>-3.4901</c:v>
                </c:pt>
                <c:pt idx="6309">
                  <c:v>-3.5445000000000002</c:v>
                </c:pt>
                <c:pt idx="6310">
                  <c:v>-3.5981000000000001</c:v>
                </c:pt>
                <c:pt idx="6311">
                  <c:v>-3.6507999999999998</c:v>
                </c:pt>
                <c:pt idx="6312">
                  <c:v>-3.7027000000000001</c:v>
                </c:pt>
                <c:pt idx="6313">
                  <c:v>-3.7536999999999998</c:v>
                </c:pt>
                <c:pt idx="6314">
                  <c:v>-3.8037999999999998</c:v>
                </c:pt>
                <c:pt idx="6315">
                  <c:v>-3.8531</c:v>
                </c:pt>
                <c:pt idx="6316">
                  <c:v>-3.9014000000000002</c:v>
                </c:pt>
                <c:pt idx="6317">
                  <c:v>-3.9487999999999999</c:v>
                </c:pt>
                <c:pt idx="6318">
                  <c:v>-3.9952999999999999</c:v>
                </c:pt>
                <c:pt idx="6319">
                  <c:v>-4.0408999999999997</c:v>
                </c:pt>
                <c:pt idx="6320">
                  <c:v>-4.0854999999999997</c:v>
                </c:pt>
                <c:pt idx="6321">
                  <c:v>-4.1291000000000002</c:v>
                </c:pt>
                <c:pt idx="6322">
                  <c:v>-4.1718000000000002</c:v>
                </c:pt>
                <c:pt idx="6323">
                  <c:v>-4.2134999999999998</c:v>
                </c:pt>
                <c:pt idx="6324">
                  <c:v>-4.2542</c:v>
                </c:pt>
                <c:pt idx="6325">
                  <c:v>-4.2938999999999998</c:v>
                </c:pt>
                <c:pt idx="6326">
                  <c:v>-4.3327</c:v>
                </c:pt>
                <c:pt idx="6327">
                  <c:v>-4.3703000000000003</c:v>
                </c:pt>
                <c:pt idx="6328">
                  <c:v>-4.407</c:v>
                </c:pt>
                <c:pt idx="6329">
                  <c:v>-4.4427000000000003</c:v>
                </c:pt>
                <c:pt idx="6330">
                  <c:v>-4.4772999999999996</c:v>
                </c:pt>
                <c:pt idx="6331">
                  <c:v>-4.5107999999999997</c:v>
                </c:pt>
                <c:pt idx="6332">
                  <c:v>-4.5433000000000003</c:v>
                </c:pt>
                <c:pt idx="6333">
                  <c:v>-4.5747</c:v>
                </c:pt>
                <c:pt idx="6334">
                  <c:v>-4.6051000000000002</c:v>
                </c:pt>
                <c:pt idx="6335">
                  <c:v>-4.6342999999999996</c:v>
                </c:pt>
                <c:pt idx="6336">
                  <c:v>-4.6624999999999996</c:v>
                </c:pt>
                <c:pt idx="6337">
                  <c:v>-4.6896000000000004</c:v>
                </c:pt>
                <c:pt idx="6338">
                  <c:v>-4.7156000000000002</c:v>
                </c:pt>
                <c:pt idx="6339">
                  <c:v>-4.7404999999999999</c:v>
                </c:pt>
                <c:pt idx="6340">
                  <c:v>-4.7643000000000004</c:v>
                </c:pt>
                <c:pt idx="6341">
                  <c:v>-4.7869000000000002</c:v>
                </c:pt>
                <c:pt idx="6342">
                  <c:v>-4.8085000000000004</c:v>
                </c:pt>
                <c:pt idx="6343">
                  <c:v>-4.8289</c:v>
                </c:pt>
                <c:pt idx="6344">
                  <c:v>-4.8482000000000003</c:v>
                </c:pt>
                <c:pt idx="6345">
                  <c:v>-4.8662999999999998</c:v>
                </c:pt>
                <c:pt idx="6346">
                  <c:v>-4.8833000000000002</c:v>
                </c:pt>
                <c:pt idx="6347">
                  <c:v>-4.8990999999999998</c:v>
                </c:pt>
                <c:pt idx="6348">
                  <c:v>-4.9138999999999999</c:v>
                </c:pt>
                <c:pt idx="6349">
                  <c:v>-4.9273999999999996</c:v>
                </c:pt>
                <c:pt idx="6350">
                  <c:v>-4.9398</c:v>
                </c:pt>
                <c:pt idx="6351">
                  <c:v>-4.9509999999999996</c:v>
                </c:pt>
                <c:pt idx="6352">
                  <c:v>-4.9611000000000001</c:v>
                </c:pt>
                <c:pt idx="6353">
                  <c:v>-4.97</c:v>
                </c:pt>
                <c:pt idx="6354">
                  <c:v>-4.9778000000000002</c:v>
                </c:pt>
                <c:pt idx="6355">
                  <c:v>-4.9843999999999999</c:v>
                </c:pt>
                <c:pt idx="6356">
                  <c:v>-4.9897999999999998</c:v>
                </c:pt>
                <c:pt idx="6357">
                  <c:v>-4.9939999999999998</c:v>
                </c:pt>
                <c:pt idx="6358">
                  <c:v>-4.9970999999999997</c:v>
                </c:pt>
                <c:pt idx="6359">
                  <c:v>-4.9989999999999997</c:v>
                </c:pt>
                <c:pt idx="6360">
                  <c:v>-4.9996999999999998</c:v>
                </c:pt>
                <c:pt idx="6361">
                  <c:v>-4.9992999999999999</c:v>
                </c:pt>
                <c:pt idx="6362">
                  <c:v>-4.9977</c:v>
                </c:pt>
                <c:pt idx="6363">
                  <c:v>-4.9949000000000003</c:v>
                </c:pt>
                <c:pt idx="6364">
                  <c:v>-4.9908999999999999</c:v>
                </c:pt>
                <c:pt idx="6365">
                  <c:v>-4.9858000000000002</c:v>
                </c:pt>
                <c:pt idx="6366">
                  <c:v>-4.9794999999999998</c:v>
                </c:pt>
                <c:pt idx="6367">
                  <c:v>-4.9720000000000004</c:v>
                </c:pt>
                <c:pt idx="6368">
                  <c:v>-4.9634</c:v>
                </c:pt>
                <c:pt idx="6369">
                  <c:v>-4.9535999999999998</c:v>
                </c:pt>
                <c:pt idx="6370">
                  <c:v>-4.9427000000000003</c:v>
                </c:pt>
                <c:pt idx="6371">
                  <c:v>-4.9305000000000003</c:v>
                </c:pt>
                <c:pt idx="6372">
                  <c:v>-4.9173</c:v>
                </c:pt>
                <c:pt idx="6373">
                  <c:v>-4.9028</c:v>
                </c:pt>
                <c:pt idx="6374">
                  <c:v>-4.8872999999999998</c:v>
                </c:pt>
                <c:pt idx="6375">
                  <c:v>-4.8705999999999996</c:v>
                </c:pt>
                <c:pt idx="6376">
                  <c:v>-4.8526999999999996</c:v>
                </c:pt>
                <c:pt idx="6377">
                  <c:v>-4.8337000000000003</c:v>
                </c:pt>
                <c:pt idx="6378">
                  <c:v>-4.8136000000000001</c:v>
                </c:pt>
                <c:pt idx="6379">
                  <c:v>-4.7923</c:v>
                </c:pt>
                <c:pt idx="6380">
                  <c:v>-4.7698999999999998</c:v>
                </c:pt>
                <c:pt idx="6381">
                  <c:v>-4.7464000000000004</c:v>
                </c:pt>
                <c:pt idx="6382">
                  <c:v>-4.7218</c:v>
                </c:pt>
                <c:pt idx="6383">
                  <c:v>-4.6961000000000004</c:v>
                </c:pt>
                <c:pt idx="6384">
                  <c:v>-4.6692999999999998</c:v>
                </c:pt>
                <c:pt idx="6385">
                  <c:v>-4.6413000000000002</c:v>
                </c:pt>
                <c:pt idx="6386">
                  <c:v>-4.6123000000000003</c:v>
                </c:pt>
                <c:pt idx="6387">
                  <c:v>-4.5822000000000003</c:v>
                </c:pt>
                <c:pt idx="6388">
                  <c:v>-4.5510999999999999</c:v>
                </c:pt>
                <c:pt idx="6389">
                  <c:v>-4.5187999999999997</c:v>
                </c:pt>
                <c:pt idx="6390">
                  <c:v>-4.4855999999999998</c:v>
                </c:pt>
                <c:pt idx="6391">
                  <c:v>-4.4512</c:v>
                </c:pt>
                <c:pt idx="6392">
                  <c:v>-4.4157999999999999</c:v>
                </c:pt>
                <c:pt idx="6393">
                  <c:v>-4.3794000000000004</c:v>
                </c:pt>
                <c:pt idx="6394">
                  <c:v>-4.3419999999999996</c:v>
                </c:pt>
                <c:pt idx="6395">
                  <c:v>-4.3034999999999997</c:v>
                </c:pt>
                <c:pt idx="6396">
                  <c:v>-4.2640000000000002</c:v>
                </c:pt>
                <c:pt idx="6397">
                  <c:v>-4.2234999999999996</c:v>
                </c:pt>
                <c:pt idx="6398">
                  <c:v>-4.1821000000000002</c:v>
                </c:pt>
                <c:pt idx="6399">
                  <c:v>-4.1395999999999997</c:v>
                </c:pt>
                <c:pt idx="6400">
                  <c:v>-4.0961999999999996</c:v>
                </c:pt>
                <c:pt idx="6401">
                  <c:v>-4.0518000000000001</c:v>
                </c:pt>
                <c:pt idx="6402">
                  <c:v>-4.0065</c:v>
                </c:pt>
                <c:pt idx="6403">
                  <c:v>-3.9603000000000002</c:v>
                </c:pt>
                <c:pt idx="6404">
                  <c:v>-3.9131</c:v>
                </c:pt>
                <c:pt idx="6405">
                  <c:v>-3.8650000000000002</c:v>
                </c:pt>
                <c:pt idx="6406">
                  <c:v>-3.8159000000000001</c:v>
                </c:pt>
                <c:pt idx="6407">
                  <c:v>-3.766</c:v>
                </c:pt>
                <c:pt idx="6408">
                  <c:v>-3.7151999999999998</c:v>
                </c:pt>
                <c:pt idx="6409">
                  <c:v>-3.6636000000000002</c:v>
                </c:pt>
                <c:pt idx="6410">
                  <c:v>-3.6110000000000002</c:v>
                </c:pt>
                <c:pt idx="6411">
                  <c:v>-3.5577000000000001</c:v>
                </c:pt>
                <c:pt idx="6412">
                  <c:v>-3.5034999999999998</c:v>
                </c:pt>
                <c:pt idx="6413">
                  <c:v>-3.4483999999999999</c:v>
                </c:pt>
                <c:pt idx="6414">
                  <c:v>-3.3925999999999998</c:v>
                </c:pt>
                <c:pt idx="6415">
                  <c:v>-3.3359999999999999</c:v>
                </c:pt>
                <c:pt idx="6416">
                  <c:v>-3.2786</c:v>
                </c:pt>
                <c:pt idx="6417">
                  <c:v>-3.2204000000000002</c:v>
                </c:pt>
                <c:pt idx="6418">
                  <c:v>-3.1614</c:v>
                </c:pt>
                <c:pt idx="6419">
                  <c:v>-3.1017999999999999</c:v>
                </c:pt>
                <c:pt idx="6420">
                  <c:v>-3.0413000000000001</c:v>
                </c:pt>
                <c:pt idx="6421">
                  <c:v>-2.9802</c:v>
                </c:pt>
                <c:pt idx="6422">
                  <c:v>-2.9184000000000001</c:v>
                </c:pt>
                <c:pt idx="6423">
                  <c:v>-2.8559000000000001</c:v>
                </c:pt>
                <c:pt idx="6424">
                  <c:v>-2.7927</c:v>
                </c:pt>
                <c:pt idx="6425">
                  <c:v>-2.7288999999999999</c:v>
                </c:pt>
                <c:pt idx="6426">
                  <c:v>-2.6644000000000001</c:v>
                </c:pt>
                <c:pt idx="6427">
                  <c:v>-2.5994000000000002</c:v>
                </c:pt>
                <c:pt idx="6428">
                  <c:v>-2.5337000000000001</c:v>
                </c:pt>
                <c:pt idx="6429">
                  <c:v>-2.4674</c:v>
                </c:pt>
                <c:pt idx="6430">
                  <c:v>-2.4005000000000001</c:v>
                </c:pt>
                <c:pt idx="6431">
                  <c:v>-2.3330000000000002</c:v>
                </c:pt>
                <c:pt idx="6432">
                  <c:v>-2.2650999999999999</c:v>
                </c:pt>
                <c:pt idx="6433">
                  <c:v>-2.1964999999999999</c:v>
                </c:pt>
                <c:pt idx="6434">
                  <c:v>-2.1274999999999999</c:v>
                </c:pt>
                <c:pt idx="6435">
                  <c:v>-2.0579999999999998</c:v>
                </c:pt>
                <c:pt idx="6436">
                  <c:v>-1.988</c:v>
                </c:pt>
                <c:pt idx="6437">
                  <c:v>-1.9175</c:v>
                </c:pt>
                <c:pt idx="6438">
                  <c:v>-1.8466</c:v>
                </c:pt>
                <c:pt idx="6439">
                  <c:v>-1.7751999999999999</c:v>
                </c:pt>
                <c:pt idx="6440">
                  <c:v>-1.7034</c:v>
                </c:pt>
                <c:pt idx="6441">
                  <c:v>-1.6313</c:v>
                </c:pt>
                <c:pt idx="6442">
                  <c:v>-1.5587</c:v>
                </c:pt>
                <c:pt idx="6443">
                  <c:v>-1.4858</c:v>
                </c:pt>
                <c:pt idx="6444">
                  <c:v>-1.4125000000000001</c:v>
                </c:pt>
                <c:pt idx="6445">
                  <c:v>-1.3389</c:v>
                </c:pt>
                <c:pt idx="6446">
                  <c:v>-1.2649999999999999</c:v>
                </c:pt>
                <c:pt idx="6447">
                  <c:v>-1.1908000000000001</c:v>
                </c:pt>
                <c:pt idx="6448">
                  <c:v>-1.1163000000000001</c:v>
                </c:pt>
                <c:pt idx="6449">
                  <c:v>-1.0415000000000001</c:v>
                </c:pt>
                <c:pt idx="6450">
                  <c:v>-0.96653999999999995</c:v>
                </c:pt>
                <c:pt idx="6451">
                  <c:v>-0.89132</c:v>
                </c:pt>
                <c:pt idx="6452">
                  <c:v>-0.81589</c:v>
                </c:pt>
                <c:pt idx="6453">
                  <c:v>-0.74026000000000003</c:v>
                </c:pt>
                <c:pt idx="6454">
                  <c:v>-0.66446000000000005</c:v>
                </c:pt>
                <c:pt idx="6455">
                  <c:v>-0.58850999999999998</c:v>
                </c:pt>
                <c:pt idx="6456">
                  <c:v>-0.51241999999999999</c:v>
                </c:pt>
                <c:pt idx="6457">
                  <c:v>-0.43619999999999998</c:v>
                </c:pt>
                <c:pt idx="6458">
                  <c:v>-0.35988999999999999</c:v>
                </c:pt>
                <c:pt idx="6459">
                  <c:v>-0.28349000000000002</c:v>
                </c:pt>
                <c:pt idx="6460">
                  <c:v>-0.20702999999999999</c:v>
                </c:pt>
                <c:pt idx="6461">
                  <c:v>-0.13050999999999999</c:v>
                </c:pt>
                <c:pt idx="6462">
                  <c:v>-5.3967000000000001E-2</c:v>
                </c:pt>
                <c:pt idx="6463">
                  <c:v>2.2589999999999999E-2</c:v>
                </c:pt>
                <c:pt idx="6464">
                  <c:v>9.9141999999999994E-2</c:v>
                </c:pt>
                <c:pt idx="6465">
                  <c:v>0.17566999999999999</c:v>
                </c:pt>
                <c:pt idx="6466">
                  <c:v>0.25216</c:v>
                </c:pt>
                <c:pt idx="6467">
                  <c:v>0.32858999999999999</c:v>
                </c:pt>
                <c:pt idx="6468">
                  <c:v>0.40494000000000002</c:v>
                </c:pt>
                <c:pt idx="6469">
                  <c:v>0.48119000000000001</c:v>
                </c:pt>
                <c:pt idx="6470">
                  <c:v>0.55733999999999995</c:v>
                </c:pt>
                <c:pt idx="6471">
                  <c:v>0.63334999999999997</c:v>
                </c:pt>
                <c:pt idx="6472">
                  <c:v>0.70921999999999996</c:v>
                </c:pt>
                <c:pt idx="6473">
                  <c:v>0.78491</c:v>
                </c:pt>
                <c:pt idx="6474">
                  <c:v>0.86043000000000003</c:v>
                </c:pt>
                <c:pt idx="6475">
                  <c:v>0.93574000000000002</c:v>
                </c:pt>
                <c:pt idx="6476">
                  <c:v>1.0107999999999999</c:v>
                </c:pt>
                <c:pt idx="6477">
                  <c:v>1.0857000000000001</c:v>
                </c:pt>
                <c:pt idx="6478">
                  <c:v>1.1603000000000001</c:v>
                </c:pt>
                <c:pt idx="6479">
                  <c:v>1.2345999999999999</c:v>
                </c:pt>
                <c:pt idx="6480">
                  <c:v>1.3087</c:v>
                </c:pt>
                <c:pt idx="6481">
                  <c:v>1.3824000000000001</c:v>
                </c:pt>
                <c:pt idx="6482">
                  <c:v>1.4558</c:v>
                </c:pt>
                <c:pt idx="6483">
                  <c:v>1.5288999999999999</c:v>
                </c:pt>
                <c:pt idx="6484">
                  <c:v>1.6015999999999999</c:v>
                </c:pt>
                <c:pt idx="6485">
                  <c:v>1.6738999999999999</c:v>
                </c:pt>
                <c:pt idx="6486">
                  <c:v>1.7459</c:v>
                </c:pt>
                <c:pt idx="6487">
                  <c:v>1.8173999999999999</c:v>
                </c:pt>
                <c:pt idx="6488">
                  <c:v>1.8885000000000001</c:v>
                </c:pt>
                <c:pt idx="6489">
                  <c:v>1.9592000000000001</c:v>
                </c:pt>
                <c:pt idx="6490">
                  <c:v>2.0293999999999999</c:v>
                </c:pt>
                <c:pt idx="6491">
                  <c:v>2.0991</c:v>
                </c:pt>
                <c:pt idx="6492">
                  <c:v>2.1682999999999999</c:v>
                </c:pt>
                <c:pt idx="6493">
                  <c:v>2.2370000000000001</c:v>
                </c:pt>
                <c:pt idx="6494">
                  <c:v>2.3052000000000001</c:v>
                </c:pt>
                <c:pt idx="6495">
                  <c:v>2.3729</c:v>
                </c:pt>
                <c:pt idx="6496">
                  <c:v>2.44</c:v>
                </c:pt>
                <c:pt idx="6497">
                  <c:v>2.5065</c:v>
                </c:pt>
                <c:pt idx="6498">
                  <c:v>2.5724999999999998</c:v>
                </c:pt>
                <c:pt idx="6499">
                  <c:v>2.6377999999999999</c:v>
                </c:pt>
                <c:pt idx="6500">
                  <c:v>2.7025999999999999</c:v>
                </c:pt>
                <c:pt idx="6501">
                  <c:v>2.7667000000000002</c:v>
                </c:pt>
                <c:pt idx="6502">
                  <c:v>2.8300999999999998</c:v>
                </c:pt>
                <c:pt idx="6503">
                  <c:v>2.8929</c:v>
                </c:pt>
                <c:pt idx="6504">
                  <c:v>2.9550000000000001</c:v>
                </c:pt>
                <c:pt idx="6505">
                  <c:v>3.0164</c:v>
                </c:pt>
                <c:pt idx="6506">
                  <c:v>3.0771000000000002</c:v>
                </c:pt>
                <c:pt idx="6507">
                  <c:v>3.1371000000000002</c:v>
                </c:pt>
                <c:pt idx="6508">
                  <c:v>3.1962999999999999</c:v>
                </c:pt>
                <c:pt idx="6509">
                  <c:v>3.2547999999999999</c:v>
                </c:pt>
                <c:pt idx="6510">
                  <c:v>3.3125</c:v>
                </c:pt>
                <c:pt idx="6511">
                  <c:v>3.3694999999999999</c:v>
                </c:pt>
                <c:pt idx="6512">
                  <c:v>3.4256000000000002</c:v>
                </c:pt>
                <c:pt idx="6513">
                  <c:v>3.4809999999999999</c:v>
                </c:pt>
                <c:pt idx="6514">
                  <c:v>3.5354999999999999</c:v>
                </c:pt>
                <c:pt idx="6515">
                  <c:v>3.5893000000000002</c:v>
                </c:pt>
                <c:pt idx="6516">
                  <c:v>3.6421000000000001</c:v>
                </c:pt>
                <c:pt idx="6517">
                  <c:v>3.6941999999999999</c:v>
                </c:pt>
                <c:pt idx="6518">
                  <c:v>3.7452999999999999</c:v>
                </c:pt>
                <c:pt idx="6519">
                  <c:v>3.7955999999999999</c:v>
                </c:pt>
                <c:pt idx="6520">
                  <c:v>3.8450000000000002</c:v>
                </c:pt>
                <c:pt idx="6521">
                  <c:v>3.8934000000000002</c:v>
                </c:pt>
                <c:pt idx="6522">
                  <c:v>3.9409999999999998</c:v>
                </c:pt>
                <c:pt idx="6523">
                  <c:v>3.9876999999999998</c:v>
                </c:pt>
                <c:pt idx="6524">
                  <c:v>4.0334000000000003</c:v>
                </c:pt>
                <c:pt idx="6525">
                  <c:v>4.0781000000000001</c:v>
                </c:pt>
                <c:pt idx="6526">
                  <c:v>4.1219999999999999</c:v>
                </c:pt>
                <c:pt idx="6527">
                  <c:v>4.1647999999999996</c:v>
                </c:pt>
                <c:pt idx="6528">
                  <c:v>4.2066999999999997</c:v>
                </c:pt>
                <c:pt idx="6529">
                  <c:v>4.2474999999999996</c:v>
                </c:pt>
                <c:pt idx="6530">
                  <c:v>4.2873999999999999</c:v>
                </c:pt>
                <c:pt idx="6531">
                  <c:v>4.3262999999999998</c:v>
                </c:pt>
                <c:pt idx="6532">
                  <c:v>4.3642000000000003</c:v>
                </c:pt>
                <c:pt idx="6533">
                  <c:v>4.4009999999999998</c:v>
                </c:pt>
                <c:pt idx="6534">
                  <c:v>4.4367999999999999</c:v>
                </c:pt>
                <c:pt idx="6535">
                  <c:v>4.4715999999999996</c:v>
                </c:pt>
                <c:pt idx="6536">
                  <c:v>4.5053000000000001</c:v>
                </c:pt>
                <c:pt idx="6537">
                  <c:v>4.5380000000000003</c:v>
                </c:pt>
                <c:pt idx="6538">
                  <c:v>4.5696000000000003</c:v>
                </c:pt>
                <c:pt idx="6539">
                  <c:v>4.6001000000000003</c:v>
                </c:pt>
                <c:pt idx="6540">
                  <c:v>4.6295999999999999</c:v>
                </c:pt>
                <c:pt idx="6541">
                  <c:v>4.6578999999999997</c:v>
                </c:pt>
                <c:pt idx="6542">
                  <c:v>4.6852</c:v>
                </c:pt>
                <c:pt idx="6543">
                  <c:v>4.7114000000000003</c:v>
                </c:pt>
                <c:pt idx="6544">
                  <c:v>4.7363999999999997</c:v>
                </c:pt>
                <c:pt idx="6545">
                  <c:v>4.7603999999999997</c:v>
                </c:pt>
                <c:pt idx="6546">
                  <c:v>4.7831999999999999</c:v>
                </c:pt>
                <c:pt idx="6547">
                  <c:v>4.8049999999999997</c:v>
                </c:pt>
                <c:pt idx="6548">
                  <c:v>4.8255999999999997</c:v>
                </c:pt>
                <c:pt idx="6549">
                  <c:v>4.8449999999999998</c:v>
                </c:pt>
                <c:pt idx="6550">
                  <c:v>4.8634000000000004</c:v>
                </c:pt>
                <c:pt idx="6551">
                  <c:v>4.8804999999999996</c:v>
                </c:pt>
                <c:pt idx="6552">
                  <c:v>4.8966000000000003</c:v>
                </c:pt>
                <c:pt idx="6553">
                  <c:v>4.9115000000000002</c:v>
                </c:pt>
                <c:pt idx="6554">
                  <c:v>4.9252000000000002</c:v>
                </c:pt>
                <c:pt idx="6555">
                  <c:v>4.9378000000000002</c:v>
                </c:pt>
                <c:pt idx="6556">
                  <c:v>4.9492000000000003</c:v>
                </c:pt>
                <c:pt idx="6557">
                  <c:v>4.9595000000000002</c:v>
                </c:pt>
                <c:pt idx="6558">
                  <c:v>4.9686000000000003</c:v>
                </c:pt>
                <c:pt idx="6559">
                  <c:v>4.9766000000000004</c:v>
                </c:pt>
                <c:pt idx="6560">
                  <c:v>4.9832999999999998</c:v>
                </c:pt>
                <c:pt idx="6561">
                  <c:v>4.9889000000000001</c:v>
                </c:pt>
                <c:pt idx="6562">
                  <c:v>4.9934000000000003</c:v>
                </c:pt>
                <c:pt idx="6563">
                  <c:v>4.9966999999999997</c:v>
                </c:pt>
                <c:pt idx="6564">
                  <c:v>4.9987000000000004</c:v>
                </c:pt>
                <c:pt idx="6565">
                  <c:v>4.9996999999999998</c:v>
                </c:pt>
                <c:pt idx="6566">
                  <c:v>4.9993999999999996</c:v>
                </c:pt>
                <c:pt idx="6567">
                  <c:v>4.9980000000000002</c:v>
                </c:pt>
                <c:pt idx="6568">
                  <c:v>4.9954000000000001</c:v>
                </c:pt>
                <c:pt idx="6569">
                  <c:v>4.9916</c:v>
                </c:pt>
                <c:pt idx="6570">
                  <c:v>4.9866999999999999</c:v>
                </c:pt>
                <c:pt idx="6571">
                  <c:v>4.9805999999999999</c:v>
                </c:pt>
                <c:pt idx="6572">
                  <c:v>4.9733000000000001</c:v>
                </c:pt>
                <c:pt idx="6573">
                  <c:v>4.9649000000000001</c:v>
                </c:pt>
                <c:pt idx="6574">
                  <c:v>4.9553000000000003</c:v>
                </c:pt>
                <c:pt idx="6575">
                  <c:v>4.9444999999999997</c:v>
                </c:pt>
                <c:pt idx="6576">
                  <c:v>4.9325999999999999</c:v>
                </c:pt>
                <c:pt idx="6577">
                  <c:v>4.9195000000000002</c:v>
                </c:pt>
                <c:pt idx="6578">
                  <c:v>4.9053000000000004</c:v>
                </c:pt>
                <c:pt idx="6579">
                  <c:v>4.8898999999999999</c:v>
                </c:pt>
                <c:pt idx="6580">
                  <c:v>4.8734000000000002</c:v>
                </c:pt>
                <c:pt idx="6581">
                  <c:v>4.8556999999999997</c:v>
                </c:pt>
                <c:pt idx="6582">
                  <c:v>4.8369</c:v>
                </c:pt>
                <c:pt idx="6583">
                  <c:v>4.8170000000000002</c:v>
                </c:pt>
                <c:pt idx="6584">
                  <c:v>4.7958999999999996</c:v>
                </c:pt>
                <c:pt idx="6585">
                  <c:v>4.7736999999999998</c:v>
                </c:pt>
                <c:pt idx="6586">
                  <c:v>4.7504</c:v>
                </c:pt>
                <c:pt idx="6587">
                  <c:v>4.7259000000000002</c:v>
                </c:pt>
                <c:pt idx="6588">
                  <c:v>4.7004000000000001</c:v>
                </c:pt>
                <c:pt idx="6589">
                  <c:v>4.6737000000000002</c:v>
                </c:pt>
                <c:pt idx="6590">
                  <c:v>4.6459999999999999</c:v>
                </c:pt>
                <c:pt idx="6591">
                  <c:v>4.6172000000000004</c:v>
                </c:pt>
                <c:pt idx="6592">
                  <c:v>4.5872999999999999</c:v>
                </c:pt>
                <c:pt idx="6593">
                  <c:v>4.5563000000000002</c:v>
                </c:pt>
                <c:pt idx="6594">
                  <c:v>4.5242000000000004</c:v>
                </c:pt>
                <c:pt idx="6595">
                  <c:v>4.4911000000000003</c:v>
                </c:pt>
                <c:pt idx="6596">
                  <c:v>4.4569000000000001</c:v>
                </c:pt>
                <c:pt idx="6597">
                  <c:v>4.4217000000000004</c:v>
                </c:pt>
                <c:pt idx="6598">
                  <c:v>4.3855000000000004</c:v>
                </c:pt>
                <c:pt idx="6599">
                  <c:v>4.3482000000000003</c:v>
                </c:pt>
                <c:pt idx="6600">
                  <c:v>4.3098999999999998</c:v>
                </c:pt>
                <c:pt idx="6601">
                  <c:v>4.2706</c:v>
                </c:pt>
                <c:pt idx="6602">
                  <c:v>4.2302999999999997</c:v>
                </c:pt>
                <c:pt idx="6603">
                  <c:v>4.1890000000000001</c:v>
                </c:pt>
                <c:pt idx="6604">
                  <c:v>4.1467000000000001</c:v>
                </c:pt>
                <c:pt idx="6605">
                  <c:v>4.1035000000000004</c:v>
                </c:pt>
                <c:pt idx="6606">
                  <c:v>4.0591999999999997</c:v>
                </c:pt>
                <c:pt idx="6607">
                  <c:v>4.0141</c:v>
                </c:pt>
                <c:pt idx="6608">
                  <c:v>3.968</c:v>
                </c:pt>
                <c:pt idx="6609">
                  <c:v>3.9209000000000001</c:v>
                </c:pt>
                <c:pt idx="6610">
                  <c:v>3.8730000000000002</c:v>
                </c:pt>
                <c:pt idx="6611">
                  <c:v>3.8241000000000001</c:v>
                </c:pt>
                <c:pt idx="6612">
                  <c:v>3.7743000000000002</c:v>
                </c:pt>
                <c:pt idx="6613">
                  <c:v>3.7237</c:v>
                </c:pt>
                <c:pt idx="6614">
                  <c:v>3.6720999999999999</c:v>
                </c:pt>
                <c:pt idx="6615">
                  <c:v>3.6198000000000001</c:v>
                </c:pt>
                <c:pt idx="6616">
                  <c:v>3.5665</c:v>
                </c:pt>
                <c:pt idx="6617">
                  <c:v>3.5125000000000002</c:v>
                </c:pt>
                <c:pt idx="6618">
                  <c:v>3.4575999999999998</c:v>
                </c:pt>
                <c:pt idx="6619">
                  <c:v>3.4018999999999999</c:v>
                </c:pt>
                <c:pt idx="6620">
                  <c:v>3.3454000000000002</c:v>
                </c:pt>
                <c:pt idx="6621">
                  <c:v>3.2881</c:v>
                </c:pt>
                <c:pt idx="6622">
                  <c:v>3.23</c:v>
                </c:pt>
                <c:pt idx="6623">
                  <c:v>3.1711999999999998</c:v>
                </c:pt>
                <c:pt idx="6624">
                  <c:v>3.1116999999999999</c:v>
                </c:pt>
                <c:pt idx="6625">
                  <c:v>3.0514000000000001</c:v>
                </c:pt>
                <c:pt idx="6626">
                  <c:v>2.9904000000000002</c:v>
                </c:pt>
                <c:pt idx="6627">
                  <c:v>2.9287000000000001</c:v>
                </c:pt>
                <c:pt idx="6628">
                  <c:v>2.8662999999999998</c:v>
                </c:pt>
                <c:pt idx="6629">
                  <c:v>2.8031999999999999</c:v>
                </c:pt>
                <c:pt idx="6630">
                  <c:v>2.7395</c:v>
                </c:pt>
                <c:pt idx="6631">
                  <c:v>2.6751</c:v>
                </c:pt>
                <c:pt idx="6632">
                  <c:v>2.6101000000000001</c:v>
                </c:pt>
                <c:pt idx="6633">
                  <c:v>2.5445000000000002</c:v>
                </c:pt>
                <c:pt idx="6634">
                  <c:v>2.4782999999999999</c:v>
                </c:pt>
                <c:pt idx="6635">
                  <c:v>2.4116</c:v>
                </c:pt>
                <c:pt idx="6636">
                  <c:v>2.3441999999999998</c:v>
                </c:pt>
                <c:pt idx="6637">
                  <c:v>2.2763</c:v>
                </c:pt>
                <c:pt idx="6638">
                  <c:v>2.2079</c:v>
                </c:pt>
                <c:pt idx="6639">
                  <c:v>2.1389999999999998</c:v>
                </c:pt>
                <c:pt idx="6640">
                  <c:v>2.0695000000000001</c:v>
                </c:pt>
                <c:pt idx="6641">
                  <c:v>1.9996</c:v>
                </c:pt>
                <c:pt idx="6642">
                  <c:v>1.9292</c:v>
                </c:pt>
                <c:pt idx="6643">
                  <c:v>1.8583000000000001</c:v>
                </c:pt>
                <c:pt idx="6644">
                  <c:v>1.7869999999999999</c:v>
                </c:pt>
                <c:pt idx="6645">
                  <c:v>1.7153</c:v>
                </c:pt>
                <c:pt idx="6646">
                  <c:v>1.6432</c:v>
                </c:pt>
                <c:pt idx="6647">
                  <c:v>1.5707</c:v>
                </c:pt>
                <c:pt idx="6648">
                  <c:v>1.4979</c:v>
                </c:pt>
                <c:pt idx="6649">
                  <c:v>1.4246000000000001</c:v>
                </c:pt>
                <c:pt idx="6650">
                  <c:v>1.3511</c:v>
                </c:pt>
                <c:pt idx="6651">
                  <c:v>1.2771999999999999</c:v>
                </c:pt>
                <c:pt idx="6652">
                  <c:v>1.2031000000000001</c:v>
                </c:pt>
                <c:pt idx="6653">
                  <c:v>1.1286</c:v>
                </c:pt>
                <c:pt idx="6654">
                  <c:v>1.0539000000000001</c:v>
                </c:pt>
                <c:pt idx="6655">
                  <c:v>0.97894999999999999</c:v>
                </c:pt>
                <c:pt idx="6656">
                  <c:v>0.90376000000000001</c:v>
                </c:pt>
                <c:pt idx="6657">
                  <c:v>0.82835999999999999</c:v>
                </c:pt>
                <c:pt idx="6658">
                  <c:v>0.75277000000000005</c:v>
                </c:pt>
                <c:pt idx="6659">
                  <c:v>0.67700000000000005</c:v>
                </c:pt>
                <c:pt idx="6660">
                  <c:v>0.60106999999999999</c:v>
                </c:pt>
                <c:pt idx="6661">
                  <c:v>0.52500000000000002</c:v>
                </c:pt>
                <c:pt idx="6662">
                  <c:v>0.44879999999999998</c:v>
                </c:pt>
                <c:pt idx="6663">
                  <c:v>0.3725</c:v>
                </c:pt>
                <c:pt idx="6664">
                  <c:v>0.29611999999999999</c:v>
                </c:pt>
                <c:pt idx="6665">
                  <c:v>0.21965999999999999</c:v>
                </c:pt>
                <c:pt idx="6666">
                  <c:v>0.14316000000000001</c:v>
                </c:pt>
                <c:pt idx="6667">
                  <c:v>6.6615999999999995E-2</c:v>
                </c:pt>
                <c:pt idx="6668">
                  <c:v>-9.9401999999999997E-3</c:v>
                </c:pt>
                <c:pt idx="6669">
                  <c:v>-8.6494000000000001E-2</c:v>
                </c:pt>
                <c:pt idx="6670">
                  <c:v>-0.16303000000000001</c:v>
                </c:pt>
                <c:pt idx="6671">
                  <c:v>-0.23952000000000001</c:v>
                </c:pt>
                <c:pt idx="6672">
                  <c:v>-0.31596000000000002</c:v>
                </c:pt>
                <c:pt idx="6673">
                  <c:v>-0.39233000000000001</c:v>
                </c:pt>
                <c:pt idx="6674">
                  <c:v>-0.46860000000000002</c:v>
                </c:pt>
                <c:pt idx="6675">
                  <c:v>-0.54476000000000002</c:v>
                </c:pt>
                <c:pt idx="6676">
                  <c:v>-0.62080000000000002</c:v>
                </c:pt>
                <c:pt idx="6677">
                  <c:v>-0.69669000000000003</c:v>
                </c:pt>
                <c:pt idx="6678">
                  <c:v>-0.77241000000000004</c:v>
                </c:pt>
                <c:pt idx="6679">
                  <c:v>-0.84796000000000005</c:v>
                </c:pt>
                <c:pt idx="6680">
                  <c:v>-0.92330999999999996</c:v>
                </c:pt>
                <c:pt idx="6681">
                  <c:v>-0.99843999999999999</c:v>
                </c:pt>
                <c:pt idx="6682">
                  <c:v>-1.0732999999999999</c:v>
                </c:pt>
                <c:pt idx="6683">
                  <c:v>-1.1479999999999999</c:v>
                </c:pt>
                <c:pt idx="6684">
                  <c:v>-1.2223999999999999</c:v>
                </c:pt>
                <c:pt idx="6685">
                  <c:v>-1.2964</c:v>
                </c:pt>
                <c:pt idx="6686">
                  <c:v>-1.3702000000000001</c:v>
                </c:pt>
                <c:pt idx="6687">
                  <c:v>-1.4437</c:v>
                </c:pt>
                <c:pt idx="6688">
                  <c:v>-1.5167999999999999</c:v>
                </c:pt>
                <c:pt idx="6689">
                  <c:v>-1.5895999999999999</c:v>
                </c:pt>
                <c:pt idx="6690">
                  <c:v>-1.6619999999999999</c:v>
                </c:pt>
                <c:pt idx="6691">
                  <c:v>-1.734</c:v>
                </c:pt>
                <c:pt idx="6692">
                  <c:v>-1.8056000000000001</c:v>
                </c:pt>
                <c:pt idx="6693">
                  <c:v>-1.8768</c:v>
                </c:pt>
                <c:pt idx="6694">
                  <c:v>-1.9475</c:v>
                </c:pt>
                <c:pt idx="6695">
                  <c:v>-2.0177999999999998</c:v>
                </c:pt>
                <c:pt idx="6696">
                  <c:v>-2.0876000000000001</c:v>
                </c:pt>
                <c:pt idx="6697">
                  <c:v>-2.1568999999999998</c:v>
                </c:pt>
                <c:pt idx="6698">
                  <c:v>-2.2256999999999998</c:v>
                </c:pt>
                <c:pt idx="6699">
                  <c:v>-2.294</c:v>
                </c:pt>
                <c:pt idx="6700">
                  <c:v>-2.3618000000000001</c:v>
                </c:pt>
                <c:pt idx="6701">
                  <c:v>-2.4289999999999998</c:v>
                </c:pt>
                <c:pt idx="6702">
                  <c:v>-2.4956</c:v>
                </c:pt>
                <c:pt idx="6703">
                  <c:v>-2.5615999999999999</c:v>
                </c:pt>
                <c:pt idx="6704">
                  <c:v>-2.6271</c:v>
                </c:pt>
                <c:pt idx="6705">
                  <c:v>-2.6919</c:v>
                </c:pt>
                <c:pt idx="6706">
                  <c:v>-2.7561</c:v>
                </c:pt>
                <c:pt idx="6707">
                  <c:v>-2.8195999999999999</c:v>
                </c:pt>
                <c:pt idx="6708">
                  <c:v>-2.8824999999999998</c:v>
                </c:pt>
                <c:pt idx="6709">
                  <c:v>-2.9447000000000001</c:v>
                </c:pt>
                <c:pt idx="6710">
                  <c:v>-3.0063</c:v>
                </c:pt>
                <c:pt idx="6711">
                  <c:v>-3.0670999999999999</c:v>
                </c:pt>
                <c:pt idx="6712">
                  <c:v>-3.1272000000000002</c:v>
                </c:pt>
                <c:pt idx="6713">
                  <c:v>-3.1865000000000001</c:v>
                </c:pt>
                <c:pt idx="6714">
                  <c:v>-3.2452000000000001</c:v>
                </c:pt>
                <c:pt idx="6715">
                  <c:v>-3.3029999999999999</c:v>
                </c:pt>
                <c:pt idx="6716">
                  <c:v>-3.3601000000000001</c:v>
                </c:pt>
                <c:pt idx="6717">
                  <c:v>-3.4163999999999999</c:v>
                </c:pt>
                <c:pt idx="6718">
                  <c:v>-3.4719000000000002</c:v>
                </c:pt>
                <c:pt idx="6719">
                  <c:v>-3.5266000000000002</c:v>
                </c:pt>
                <c:pt idx="6720">
                  <c:v>-3.5804</c:v>
                </c:pt>
                <c:pt idx="6721">
                  <c:v>-3.6334</c:v>
                </c:pt>
                <c:pt idx="6722">
                  <c:v>-3.6856</c:v>
                </c:pt>
                <c:pt idx="6723">
                  <c:v>-3.7368999999999999</c:v>
                </c:pt>
                <c:pt idx="6724">
                  <c:v>-3.7873000000000001</c:v>
                </c:pt>
                <c:pt idx="6725">
                  <c:v>-3.8369</c:v>
                </c:pt>
                <c:pt idx="6726">
                  <c:v>-3.8855</c:v>
                </c:pt>
                <c:pt idx="6727">
                  <c:v>-3.9331999999999998</c:v>
                </c:pt>
                <c:pt idx="6728">
                  <c:v>-3.98</c:v>
                </c:pt>
                <c:pt idx="6729">
                  <c:v>-4.0259</c:v>
                </c:pt>
                <c:pt idx="6730">
                  <c:v>-4.0708000000000002</c:v>
                </c:pt>
                <c:pt idx="6731">
                  <c:v>-4.1147999999999998</c:v>
                </c:pt>
                <c:pt idx="6732">
                  <c:v>-4.1577999999999999</c:v>
                </c:pt>
                <c:pt idx="6733">
                  <c:v>-4.1997999999999998</c:v>
                </c:pt>
                <c:pt idx="6734">
                  <c:v>-4.2408000000000001</c:v>
                </c:pt>
                <c:pt idx="6735">
                  <c:v>-4.2808999999999999</c:v>
                </c:pt>
                <c:pt idx="6736">
                  <c:v>-4.3198999999999996</c:v>
                </c:pt>
                <c:pt idx="6737">
                  <c:v>-4.3579999999999997</c:v>
                </c:pt>
                <c:pt idx="6738">
                  <c:v>-4.3949999999999996</c:v>
                </c:pt>
                <c:pt idx="6739">
                  <c:v>-4.431</c:v>
                </c:pt>
                <c:pt idx="6740">
                  <c:v>-4.4659000000000004</c:v>
                </c:pt>
                <c:pt idx="6741">
                  <c:v>-4.4997999999999996</c:v>
                </c:pt>
                <c:pt idx="6742">
                  <c:v>-4.5326000000000004</c:v>
                </c:pt>
                <c:pt idx="6743">
                  <c:v>-4.5644</c:v>
                </c:pt>
                <c:pt idx="6744">
                  <c:v>-4.5951000000000004</c:v>
                </c:pt>
                <c:pt idx="6745">
                  <c:v>-4.6247999999999996</c:v>
                </c:pt>
                <c:pt idx="6746">
                  <c:v>-4.6532999999999998</c:v>
                </c:pt>
                <c:pt idx="6747">
                  <c:v>-4.6807999999999996</c:v>
                </c:pt>
                <c:pt idx="6748">
                  <c:v>-4.7070999999999996</c:v>
                </c:pt>
                <c:pt idx="6749">
                  <c:v>-4.7324000000000002</c:v>
                </c:pt>
                <c:pt idx="6750">
                  <c:v>-4.7565</c:v>
                </c:pt>
                <c:pt idx="6751">
                  <c:v>-4.7794999999999996</c:v>
                </c:pt>
                <c:pt idx="6752">
                  <c:v>-4.8014000000000001</c:v>
                </c:pt>
                <c:pt idx="6753">
                  <c:v>-4.8221999999999996</c:v>
                </c:pt>
                <c:pt idx="6754">
                  <c:v>-4.8418999999999999</c:v>
                </c:pt>
                <c:pt idx="6755">
                  <c:v>-4.8604000000000003</c:v>
                </c:pt>
                <c:pt idx="6756">
                  <c:v>-4.8777999999999997</c:v>
                </c:pt>
                <c:pt idx="6757">
                  <c:v>-4.8940000000000001</c:v>
                </c:pt>
                <c:pt idx="6758">
                  <c:v>-4.9090999999999996</c:v>
                </c:pt>
                <c:pt idx="6759">
                  <c:v>-4.923</c:v>
                </c:pt>
                <c:pt idx="6760">
                  <c:v>-4.9358000000000004</c:v>
                </c:pt>
                <c:pt idx="6761">
                  <c:v>-4.9474</c:v>
                </c:pt>
                <c:pt idx="6762">
                  <c:v>-4.9579000000000004</c:v>
                </c:pt>
                <c:pt idx="6763">
                  <c:v>-4.9672000000000001</c:v>
                </c:pt>
                <c:pt idx="6764">
                  <c:v>-4.9752999999999998</c:v>
                </c:pt>
                <c:pt idx="6765">
                  <c:v>-4.9823000000000004</c:v>
                </c:pt>
                <c:pt idx="6766">
                  <c:v>-4.9881000000000002</c:v>
                </c:pt>
                <c:pt idx="6767">
                  <c:v>-4.9927000000000001</c:v>
                </c:pt>
                <c:pt idx="6768">
                  <c:v>-4.9962</c:v>
                </c:pt>
                <c:pt idx="6769">
                  <c:v>-4.9984999999999999</c:v>
                </c:pt>
                <c:pt idx="6770">
                  <c:v>-4.9996</c:v>
                </c:pt>
                <c:pt idx="6771">
                  <c:v>-4.9995000000000003</c:v>
                </c:pt>
                <c:pt idx="6772">
                  <c:v>-4.9983000000000004</c:v>
                </c:pt>
                <c:pt idx="6773">
                  <c:v>-4.9958999999999998</c:v>
                </c:pt>
                <c:pt idx="6774">
                  <c:v>-4.9923000000000002</c:v>
                </c:pt>
                <c:pt idx="6775">
                  <c:v>-4.9875999999999996</c:v>
                </c:pt>
                <c:pt idx="6776">
                  <c:v>-4.9817</c:v>
                </c:pt>
                <c:pt idx="6777">
                  <c:v>-4.9745999999999997</c:v>
                </c:pt>
                <c:pt idx="6778">
                  <c:v>-4.9664000000000001</c:v>
                </c:pt>
                <c:pt idx="6779">
                  <c:v>-4.9569000000000001</c:v>
                </c:pt>
                <c:pt idx="6780">
                  <c:v>-4.9463999999999997</c:v>
                </c:pt>
                <c:pt idx="6781">
                  <c:v>-4.9345999999999997</c:v>
                </c:pt>
                <c:pt idx="6782">
                  <c:v>-4.9217000000000004</c:v>
                </c:pt>
                <c:pt idx="6783">
                  <c:v>-4.9077000000000002</c:v>
                </c:pt>
                <c:pt idx="6784">
                  <c:v>-4.8925000000000001</c:v>
                </c:pt>
                <c:pt idx="6785">
                  <c:v>-4.8761999999999999</c:v>
                </c:pt>
                <c:pt idx="6786">
                  <c:v>-4.8586999999999998</c:v>
                </c:pt>
                <c:pt idx="6787">
                  <c:v>-4.8400999999999996</c:v>
                </c:pt>
                <c:pt idx="6788">
                  <c:v>-4.8202999999999996</c:v>
                </c:pt>
                <c:pt idx="6789">
                  <c:v>-4.7994000000000003</c:v>
                </c:pt>
                <c:pt idx="6790">
                  <c:v>-4.7774000000000001</c:v>
                </c:pt>
                <c:pt idx="6791">
                  <c:v>-4.7542999999999997</c:v>
                </c:pt>
                <c:pt idx="6792">
                  <c:v>-4.7300000000000004</c:v>
                </c:pt>
                <c:pt idx="6793">
                  <c:v>-4.7046999999999999</c:v>
                </c:pt>
                <c:pt idx="6794">
                  <c:v>-4.6782000000000004</c:v>
                </c:pt>
                <c:pt idx="6795">
                  <c:v>-4.6505999999999998</c:v>
                </c:pt>
                <c:pt idx="6796">
                  <c:v>-4.6219999999999999</c:v>
                </c:pt>
                <c:pt idx="6797">
                  <c:v>-4.5922999999999998</c:v>
                </c:pt>
                <c:pt idx="6798">
                  <c:v>-4.5614999999999997</c:v>
                </c:pt>
                <c:pt idx="6799">
                  <c:v>-4.5296000000000003</c:v>
                </c:pt>
                <c:pt idx="6800">
                  <c:v>-4.4965999999999999</c:v>
                </c:pt>
                <c:pt idx="6801">
                  <c:v>-4.4626000000000001</c:v>
                </c:pt>
                <c:pt idx="6802">
                  <c:v>-4.4276</c:v>
                </c:pt>
                <c:pt idx="6803">
                  <c:v>-4.3914999999999997</c:v>
                </c:pt>
                <c:pt idx="6804">
                  <c:v>-4.3544</c:v>
                </c:pt>
                <c:pt idx="6805">
                  <c:v>-4.3163</c:v>
                </c:pt>
                <c:pt idx="6806">
                  <c:v>-4.2770999999999999</c:v>
                </c:pt>
                <c:pt idx="6807">
                  <c:v>-4.2370000000000001</c:v>
                </c:pt>
                <c:pt idx="6808">
                  <c:v>-4.1959</c:v>
                </c:pt>
                <c:pt idx="6809">
                  <c:v>-4.1536999999999997</c:v>
                </c:pt>
                <c:pt idx="6810">
                  <c:v>-4.1106999999999996</c:v>
                </c:pt>
                <c:pt idx="6811">
                  <c:v>-4.0666000000000002</c:v>
                </c:pt>
                <c:pt idx="6812">
                  <c:v>-4.0216000000000003</c:v>
                </c:pt>
                <c:pt idx="6813">
                  <c:v>-3.9756</c:v>
                </c:pt>
                <c:pt idx="6814">
                  <c:v>-3.9287000000000001</c:v>
                </c:pt>
                <c:pt idx="6815">
                  <c:v>-3.8809</c:v>
                </c:pt>
                <c:pt idx="6816">
                  <c:v>-3.8321999999999998</c:v>
                </c:pt>
                <c:pt idx="6817">
                  <c:v>-3.7826</c:v>
                </c:pt>
                <c:pt idx="6818">
                  <c:v>-3.7321</c:v>
                </c:pt>
                <c:pt idx="6819">
                  <c:v>-3.6806999999999999</c:v>
                </c:pt>
                <c:pt idx="6820">
                  <c:v>-3.6284999999999998</c:v>
                </c:pt>
                <c:pt idx="6821">
                  <c:v>-3.5754000000000001</c:v>
                </c:pt>
                <c:pt idx="6822">
                  <c:v>-3.5213999999999999</c:v>
                </c:pt>
                <c:pt idx="6823">
                  <c:v>-3.4666999999999999</c:v>
                </c:pt>
                <c:pt idx="6824">
                  <c:v>-3.4110999999999998</c:v>
                </c:pt>
                <c:pt idx="6825">
                  <c:v>-3.3546999999999998</c:v>
                </c:pt>
                <c:pt idx="6826">
                  <c:v>-3.2976000000000001</c:v>
                </c:pt>
                <c:pt idx="6827">
                  <c:v>-3.2397</c:v>
                </c:pt>
                <c:pt idx="6828">
                  <c:v>-3.181</c:v>
                </c:pt>
                <c:pt idx="6829">
                  <c:v>-3.1215000000000002</c:v>
                </c:pt>
                <c:pt idx="6830">
                  <c:v>-3.0613999999999999</c:v>
                </c:pt>
                <c:pt idx="6831">
                  <c:v>-3.0005000000000002</c:v>
                </c:pt>
                <c:pt idx="6832">
                  <c:v>-2.9388999999999998</c:v>
                </c:pt>
                <c:pt idx="6833">
                  <c:v>-2.8765999999999998</c:v>
                </c:pt>
                <c:pt idx="6834">
                  <c:v>-2.8136999999999999</c:v>
                </c:pt>
                <c:pt idx="6835">
                  <c:v>-2.7501000000000002</c:v>
                </c:pt>
                <c:pt idx="6836">
                  <c:v>-2.6858</c:v>
                </c:pt>
                <c:pt idx="6837">
                  <c:v>-2.6208999999999998</c:v>
                </c:pt>
                <c:pt idx="6838">
                  <c:v>-2.5554000000000001</c:v>
                </c:pt>
                <c:pt idx="6839">
                  <c:v>-2.4893000000000001</c:v>
                </c:pt>
                <c:pt idx="6840">
                  <c:v>-2.4226000000000001</c:v>
                </c:pt>
                <c:pt idx="6841">
                  <c:v>-2.3553999999999999</c:v>
                </c:pt>
                <c:pt idx="6842">
                  <c:v>-2.2875999999999999</c:v>
                </c:pt>
                <c:pt idx="6843">
                  <c:v>-2.2191999999999998</c:v>
                </c:pt>
                <c:pt idx="6844">
                  <c:v>-2.1503999999999999</c:v>
                </c:pt>
                <c:pt idx="6845">
                  <c:v>-2.081</c:v>
                </c:pt>
                <c:pt idx="6846">
                  <c:v>-2.0112000000000001</c:v>
                </c:pt>
                <c:pt idx="6847">
                  <c:v>-1.9408000000000001</c:v>
                </c:pt>
                <c:pt idx="6848">
                  <c:v>-1.8701000000000001</c:v>
                </c:pt>
                <c:pt idx="6849">
                  <c:v>-1.7988</c:v>
                </c:pt>
                <c:pt idx="6850">
                  <c:v>-1.7272000000000001</c:v>
                </c:pt>
                <c:pt idx="6851">
                  <c:v>-1.6552</c:v>
                </c:pt>
                <c:pt idx="6852">
                  <c:v>-1.5827</c:v>
                </c:pt>
                <c:pt idx="6853">
                  <c:v>-1.5099</c:v>
                </c:pt>
                <c:pt idx="6854">
                  <c:v>-1.4368000000000001</c:v>
                </c:pt>
                <c:pt idx="6855">
                  <c:v>-1.3633</c:v>
                </c:pt>
                <c:pt idx="6856">
                  <c:v>-1.2895000000000001</c:v>
                </c:pt>
                <c:pt idx="6857">
                  <c:v>-1.2153</c:v>
                </c:pt>
                <c:pt idx="6858">
                  <c:v>-1.1409</c:v>
                </c:pt>
                <c:pt idx="6859">
                  <c:v>-1.0663</c:v>
                </c:pt>
                <c:pt idx="6860">
                  <c:v>-0.99134999999999995</c:v>
                </c:pt>
                <c:pt idx="6861">
                  <c:v>-0.91620000000000001</c:v>
                </c:pt>
                <c:pt idx="6862">
                  <c:v>-0.84082999999999997</c:v>
                </c:pt>
                <c:pt idx="6863">
                  <c:v>-0.76527000000000001</c:v>
                </c:pt>
                <c:pt idx="6864">
                  <c:v>-0.68952999999999998</c:v>
                </c:pt>
                <c:pt idx="6865">
                  <c:v>-0.61362000000000005</c:v>
                </c:pt>
                <c:pt idx="6866">
                  <c:v>-0.53756999999999999</c:v>
                </c:pt>
                <c:pt idx="6867">
                  <c:v>-0.46139999999999998</c:v>
                </c:pt>
                <c:pt idx="6868">
                  <c:v>-0.38512000000000002</c:v>
                </c:pt>
                <c:pt idx="6869">
                  <c:v>-0.30874000000000001</c:v>
                </c:pt>
                <c:pt idx="6870">
                  <c:v>-0.23230000000000001</c:v>
                </c:pt>
                <c:pt idx="6871">
                  <c:v>-0.15579999999999999</c:v>
                </c:pt>
                <c:pt idx="6872">
                  <c:v>-7.9264000000000001E-2</c:v>
                </c:pt>
                <c:pt idx="6873">
                  <c:v>-2.7100000000000002E-3</c:v>
                </c:pt>
                <c:pt idx="6874">
                  <c:v>7.3844999999999994E-2</c:v>
                </c:pt>
                <c:pt idx="6875">
                  <c:v>0.15038000000000001</c:v>
                </c:pt>
                <c:pt idx="6876">
                  <c:v>0.22689000000000001</c:v>
                </c:pt>
                <c:pt idx="6877">
                  <c:v>0.30332999999999999</c:v>
                </c:pt>
                <c:pt idx="6878">
                  <c:v>0.37970999999999999</c:v>
                </c:pt>
                <c:pt idx="6879">
                  <c:v>0.45600000000000002</c:v>
                </c:pt>
                <c:pt idx="6880">
                  <c:v>0.53217999999999999</c:v>
                </c:pt>
                <c:pt idx="6881">
                  <c:v>0.60824</c:v>
                </c:pt>
                <c:pt idx="6882">
                  <c:v>0.68415999999999999</c:v>
                </c:pt>
                <c:pt idx="6883">
                  <c:v>0.75990999999999997</c:v>
                </c:pt>
                <c:pt idx="6884">
                  <c:v>0.83548999999999995</c:v>
                </c:pt>
                <c:pt idx="6885">
                  <c:v>0.91086999999999996</c:v>
                </c:pt>
                <c:pt idx="6886">
                  <c:v>0.98602999999999996</c:v>
                </c:pt>
                <c:pt idx="6887">
                  <c:v>1.0609999999999999</c:v>
                </c:pt>
                <c:pt idx="6888">
                  <c:v>1.1356999999999999</c:v>
                </c:pt>
                <c:pt idx="6889">
                  <c:v>1.2101</c:v>
                </c:pt>
                <c:pt idx="6890">
                  <c:v>1.2842</c:v>
                </c:pt>
                <c:pt idx="6891">
                  <c:v>1.3581000000000001</c:v>
                </c:pt>
                <c:pt idx="6892">
                  <c:v>1.4316</c:v>
                </c:pt>
                <c:pt idx="6893">
                  <c:v>1.5046999999999999</c:v>
                </c:pt>
                <c:pt idx="6894">
                  <c:v>1.5775999999999999</c:v>
                </c:pt>
                <c:pt idx="6895">
                  <c:v>1.65</c:v>
                </c:pt>
                <c:pt idx="6896">
                  <c:v>1.7221</c:v>
                </c:pt>
                <c:pt idx="6897">
                  <c:v>1.7938000000000001</c:v>
                </c:pt>
                <c:pt idx="6898">
                  <c:v>1.865</c:v>
                </c:pt>
                <c:pt idx="6899">
                  <c:v>1.9358</c:v>
                </c:pt>
                <c:pt idx="6900">
                  <c:v>2.0062000000000002</c:v>
                </c:pt>
                <c:pt idx="6901">
                  <c:v>2.0760999999999998</c:v>
                </c:pt>
                <c:pt idx="6902">
                  <c:v>2.1455000000000002</c:v>
                </c:pt>
                <c:pt idx="6903">
                  <c:v>2.2143999999999999</c:v>
                </c:pt>
                <c:pt idx="6904">
                  <c:v>2.2827999999999999</c:v>
                </c:pt>
                <c:pt idx="6905">
                  <c:v>2.3506</c:v>
                </c:pt>
                <c:pt idx="6906">
                  <c:v>2.4178999999999999</c:v>
                </c:pt>
                <c:pt idx="6907">
                  <c:v>2.4845999999999999</c:v>
                </c:pt>
                <c:pt idx="6908">
                  <c:v>2.5507</c:v>
                </c:pt>
                <c:pt idx="6909">
                  <c:v>2.6162999999999998</c:v>
                </c:pt>
                <c:pt idx="6910">
                  <c:v>2.6812</c:v>
                </c:pt>
                <c:pt idx="6911">
                  <c:v>2.7454999999999998</c:v>
                </c:pt>
                <c:pt idx="6912">
                  <c:v>2.8092000000000001</c:v>
                </c:pt>
                <c:pt idx="6913">
                  <c:v>2.8721999999999999</c:v>
                </c:pt>
                <c:pt idx="6914">
                  <c:v>2.9344999999999999</c:v>
                </c:pt>
                <c:pt idx="6915">
                  <c:v>2.9961000000000002</c:v>
                </c:pt>
                <c:pt idx="6916">
                  <c:v>3.0571000000000002</c:v>
                </c:pt>
                <c:pt idx="6917">
                  <c:v>3.1173000000000002</c:v>
                </c:pt>
                <c:pt idx="6918">
                  <c:v>3.1768000000000001</c:v>
                </c:pt>
                <c:pt idx="6919">
                  <c:v>3.2355</c:v>
                </c:pt>
                <c:pt idx="6920">
                  <c:v>3.2934999999999999</c:v>
                </c:pt>
                <c:pt idx="6921">
                  <c:v>3.3506999999999998</c:v>
                </c:pt>
                <c:pt idx="6922">
                  <c:v>3.4070999999999998</c:v>
                </c:pt>
                <c:pt idx="6923">
                  <c:v>3.4628000000000001</c:v>
                </c:pt>
                <c:pt idx="6924">
                  <c:v>3.5175999999999998</c:v>
                </c:pt>
                <c:pt idx="6925">
                  <c:v>3.5716000000000001</c:v>
                </c:pt>
                <c:pt idx="6926">
                  <c:v>3.6246999999999998</c:v>
                </c:pt>
                <c:pt idx="6927">
                  <c:v>3.677</c:v>
                </c:pt>
                <c:pt idx="6928">
                  <c:v>3.7284999999999999</c:v>
                </c:pt>
                <c:pt idx="6929">
                  <c:v>3.7789999999999999</c:v>
                </c:pt>
                <c:pt idx="6930">
                  <c:v>3.8287</c:v>
                </c:pt>
                <c:pt idx="6931">
                  <c:v>3.8774999999999999</c:v>
                </c:pt>
                <c:pt idx="6932">
                  <c:v>3.9253999999999998</c:v>
                </c:pt>
                <c:pt idx="6933">
                  <c:v>3.9723000000000002</c:v>
                </c:pt>
                <c:pt idx="6934">
                  <c:v>4.0183</c:v>
                </c:pt>
                <c:pt idx="6935">
                  <c:v>4.0633999999999997</c:v>
                </c:pt>
                <c:pt idx="6936">
                  <c:v>4.1075999999999997</c:v>
                </c:pt>
                <c:pt idx="6937">
                  <c:v>4.1506999999999996</c:v>
                </c:pt>
                <c:pt idx="6938">
                  <c:v>4.1928999999999998</c:v>
                </c:pt>
                <c:pt idx="6939">
                  <c:v>4.2340999999999998</c:v>
                </c:pt>
                <c:pt idx="6940">
                  <c:v>4.2743000000000002</c:v>
                </c:pt>
                <c:pt idx="6941">
                  <c:v>4.3135000000000003</c:v>
                </c:pt>
                <c:pt idx="6942">
                  <c:v>4.3517000000000001</c:v>
                </c:pt>
                <c:pt idx="6943">
                  <c:v>4.3888999999999996</c:v>
                </c:pt>
                <c:pt idx="6944">
                  <c:v>4.4250999999999996</c:v>
                </c:pt>
                <c:pt idx="6945">
                  <c:v>4.4602000000000004</c:v>
                </c:pt>
                <c:pt idx="6946">
                  <c:v>4.4943</c:v>
                </c:pt>
                <c:pt idx="6947">
                  <c:v>4.5273000000000003</c:v>
                </c:pt>
                <c:pt idx="6948">
                  <c:v>4.5591999999999997</c:v>
                </c:pt>
                <c:pt idx="6949">
                  <c:v>4.5900999999999996</c:v>
                </c:pt>
                <c:pt idx="6950">
                  <c:v>4.6199000000000003</c:v>
                </c:pt>
                <c:pt idx="6951">
                  <c:v>4.6486000000000001</c:v>
                </c:pt>
                <c:pt idx="6952">
                  <c:v>4.6763000000000003</c:v>
                </c:pt>
                <c:pt idx="6953">
                  <c:v>4.7027999999999999</c:v>
                </c:pt>
                <c:pt idx="6954">
                  <c:v>4.7282999999999999</c:v>
                </c:pt>
                <c:pt idx="6955">
                  <c:v>4.7526000000000002</c:v>
                </c:pt>
                <c:pt idx="6956">
                  <c:v>4.7758000000000003</c:v>
                </c:pt>
                <c:pt idx="6957">
                  <c:v>4.7979000000000003</c:v>
                </c:pt>
                <c:pt idx="6958">
                  <c:v>4.8189000000000002</c:v>
                </c:pt>
                <c:pt idx="6959">
                  <c:v>4.8387000000000002</c:v>
                </c:pt>
                <c:pt idx="6960">
                  <c:v>4.8574000000000002</c:v>
                </c:pt>
                <c:pt idx="6961">
                  <c:v>4.875</c:v>
                </c:pt>
                <c:pt idx="6962">
                  <c:v>4.8914</c:v>
                </c:pt>
                <c:pt idx="6963">
                  <c:v>4.9066999999999998</c:v>
                </c:pt>
                <c:pt idx="6964">
                  <c:v>4.9207999999999998</c:v>
                </c:pt>
                <c:pt idx="6965">
                  <c:v>4.9337</c:v>
                </c:pt>
                <c:pt idx="6966">
                  <c:v>4.9455999999999998</c:v>
                </c:pt>
                <c:pt idx="6967">
                  <c:v>4.9561999999999999</c:v>
                </c:pt>
                <c:pt idx="6968">
                  <c:v>4.9657</c:v>
                </c:pt>
                <c:pt idx="6969">
                  <c:v>4.9740000000000002</c:v>
                </c:pt>
                <c:pt idx="6970">
                  <c:v>4.9812000000000003</c:v>
                </c:pt>
                <c:pt idx="6971">
                  <c:v>4.9871999999999996</c:v>
                </c:pt>
                <c:pt idx="6972">
                  <c:v>4.992</c:v>
                </c:pt>
                <c:pt idx="6973">
                  <c:v>4.9957000000000003</c:v>
                </c:pt>
                <c:pt idx="6974">
                  <c:v>4.9981999999999998</c:v>
                </c:pt>
                <c:pt idx="6975">
                  <c:v>4.9995000000000003</c:v>
                </c:pt>
                <c:pt idx="6976">
                  <c:v>4.9996</c:v>
                </c:pt>
                <c:pt idx="6977">
                  <c:v>4.9985999999999997</c:v>
                </c:pt>
                <c:pt idx="6978">
                  <c:v>4.9964000000000004</c:v>
                </c:pt>
                <c:pt idx="6979">
                  <c:v>4.9930000000000003</c:v>
                </c:pt>
                <c:pt idx="6980">
                  <c:v>4.9884000000000004</c:v>
                </c:pt>
                <c:pt idx="6981">
                  <c:v>4.9827000000000004</c:v>
                </c:pt>
                <c:pt idx="6982">
                  <c:v>4.9757999999999996</c:v>
                </c:pt>
                <c:pt idx="6983">
                  <c:v>4.9678000000000004</c:v>
                </c:pt>
                <c:pt idx="6984">
                  <c:v>4.9585999999999997</c:v>
                </c:pt>
                <c:pt idx="6985">
                  <c:v>4.9481999999999999</c:v>
                </c:pt>
                <c:pt idx="6986">
                  <c:v>4.9366000000000003</c:v>
                </c:pt>
                <c:pt idx="6987">
                  <c:v>4.9238999999999997</c:v>
                </c:pt>
                <c:pt idx="6988">
                  <c:v>4.9100999999999999</c:v>
                </c:pt>
                <c:pt idx="6989">
                  <c:v>4.8951000000000002</c:v>
                </c:pt>
                <c:pt idx="6990">
                  <c:v>4.8788999999999998</c:v>
                </c:pt>
                <c:pt idx="6991">
                  <c:v>4.8616000000000001</c:v>
                </c:pt>
                <c:pt idx="6992">
                  <c:v>4.8432000000000004</c:v>
                </c:pt>
                <c:pt idx="6993">
                  <c:v>4.8235999999999999</c:v>
                </c:pt>
                <c:pt idx="6994">
                  <c:v>4.8029000000000002</c:v>
                </c:pt>
                <c:pt idx="6995">
                  <c:v>4.7811000000000003</c:v>
                </c:pt>
                <c:pt idx="6996">
                  <c:v>4.7582000000000004</c:v>
                </c:pt>
                <c:pt idx="6997">
                  <c:v>4.7340999999999998</c:v>
                </c:pt>
                <c:pt idx="6998">
                  <c:v>4.7088999999999999</c:v>
                </c:pt>
                <c:pt idx="6999">
                  <c:v>4.6825999999999999</c:v>
                </c:pt>
                <c:pt idx="7000">
                  <c:v>4.6553000000000004</c:v>
                </c:pt>
                <c:pt idx="7001">
                  <c:v>4.6268000000000002</c:v>
                </c:pt>
                <c:pt idx="7002">
                  <c:v>4.5972</c:v>
                </c:pt>
                <c:pt idx="7003">
                  <c:v>4.5666000000000002</c:v>
                </c:pt>
                <c:pt idx="7004">
                  <c:v>4.5349000000000004</c:v>
                </c:pt>
                <c:pt idx="7005">
                  <c:v>4.5021000000000004</c:v>
                </c:pt>
                <c:pt idx="7006">
                  <c:v>4.4683000000000002</c:v>
                </c:pt>
                <c:pt idx="7007">
                  <c:v>4.4335000000000004</c:v>
                </c:pt>
                <c:pt idx="7008">
                  <c:v>4.3975</c:v>
                </c:pt>
                <c:pt idx="7009">
                  <c:v>4.3605999999999998</c:v>
                </c:pt>
                <c:pt idx="7010">
                  <c:v>4.3226000000000004</c:v>
                </c:pt>
                <c:pt idx="7011">
                  <c:v>4.2836999999999996</c:v>
                </c:pt>
                <c:pt idx="7012">
                  <c:v>4.2436999999999996</c:v>
                </c:pt>
                <c:pt idx="7013">
                  <c:v>4.2027000000000001</c:v>
                </c:pt>
                <c:pt idx="7014">
                  <c:v>4.1608000000000001</c:v>
                </c:pt>
                <c:pt idx="7015">
                  <c:v>4.1177999999999999</c:v>
                </c:pt>
                <c:pt idx="7016">
                  <c:v>4.0739000000000001</c:v>
                </c:pt>
                <c:pt idx="7017">
                  <c:v>4.0290999999999997</c:v>
                </c:pt>
                <c:pt idx="7018">
                  <c:v>3.9832999999999998</c:v>
                </c:pt>
                <c:pt idx="7019">
                  <c:v>3.9365000000000001</c:v>
                </c:pt>
                <c:pt idx="7020">
                  <c:v>3.8889</c:v>
                </c:pt>
                <c:pt idx="7021">
                  <c:v>3.8403</c:v>
                </c:pt>
                <c:pt idx="7022">
                  <c:v>3.7907999999999999</c:v>
                </c:pt>
                <c:pt idx="7023">
                  <c:v>3.7404999999999999</c:v>
                </c:pt>
                <c:pt idx="7024">
                  <c:v>3.6892</c:v>
                </c:pt>
                <c:pt idx="7025">
                  <c:v>3.6371000000000002</c:v>
                </c:pt>
                <c:pt idx="7026">
                  <c:v>3.5842000000000001</c:v>
                </c:pt>
                <c:pt idx="7027">
                  <c:v>3.5304000000000002</c:v>
                </c:pt>
                <c:pt idx="7028">
                  <c:v>3.4758</c:v>
                </c:pt>
                <c:pt idx="7029">
                  <c:v>3.4203000000000001</c:v>
                </c:pt>
                <c:pt idx="7030">
                  <c:v>3.3641000000000001</c:v>
                </c:pt>
                <c:pt idx="7031">
                  <c:v>3.3071000000000002</c:v>
                </c:pt>
                <c:pt idx="7032">
                  <c:v>3.2492999999999999</c:v>
                </c:pt>
                <c:pt idx="7033">
                  <c:v>3.1907000000000001</c:v>
                </c:pt>
                <c:pt idx="7034">
                  <c:v>3.1314000000000002</c:v>
                </c:pt>
                <c:pt idx="7035">
                  <c:v>3.0712999999999999</c:v>
                </c:pt>
                <c:pt idx="7036">
                  <c:v>3.0106000000000002</c:v>
                </c:pt>
                <c:pt idx="7037">
                  <c:v>2.9491000000000001</c:v>
                </c:pt>
                <c:pt idx="7038">
                  <c:v>2.8868999999999998</c:v>
                </c:pt>
                <c:pt idx="7039">
                  <c:v>2.8241000000000001</c:v>
                </c:pt>
                <c:pt idx="7040">
                  <c:v>2.7606000000000002</c:v>
                </c:pt>
                <c:pt idx="7041">
                  <c:v>2.6964000000000001</c:v>
                </c:pt>
                <c:pt idx="7042">
                  <c:v>2.6316999999999999</c:v>
                </c:pt>
                <c:pt idx="7043">
                  <c:v>2.5663</c:v>
                </c:pt>
                <c:pt idx="7044">
                  <c:v>2.5003000000000002</c:v>
                </c:pt>
                <c:pt idx="7045">
                  <c:v>2.4337</c:v>
                </c:pt>
                <c:pt idx="7046">
                  <c:v>2.3664999999999998</c:v>
                </c:pt>
                <c:pt idx="7047">
                  <c:v>2.2988</c:v>
                </c:pt>
                <c:pt idx="7048">
                  <c:v>2.2305999999999999</c:v>
                </c:pt>
                <c:pt idx="7049">
                  <c:v>2.1617999999999999</c:v>
                </c:pt>
                <c:pt idx="7050">
                  <c:v>2.0924999999999998</c:v>
                </c:pt>
                <c:pt idx="7051">
                  <c:v>2.0226999999999999</c:v>
                </c:pt>
                <c:pt idx="7052">
                  <c:v>1.9524999999999999</c:v>
                </c:pt>
                <c:pt idx="7053">
                  <c:v>1.8817999999999999</c:v>
                </c:pt>
                <c:pt idx="7054">
                  <c:v>1.8106</c:v>
                </c:pt>
                <c:pt idx="7055">
                  <c:v>1.7391000000000001</c:v>
                </c:pt>
                <c:pt idx="7056">
                  <c:v>1.6671</c:v>
                </c:pt>
                <c:pt idx="7057">
                  <c:v>1.5947</c:v>
                </c:pt>
                <c:pt idx="7058">
                  <c:v>1.522</c:v>
                </c:pt>
                <c:pt idx="7059">
                  <c:v>1.4489000000000001</c:v>
                </c:pt>
                <c:pt idx="7060">
                  <c:v>1.3754</c:v>
                </c:pt>
                <c:pt idx="7061">
                  <c:v>1.3017000000000001</c:v>
                </c:pt>
                <c:pt idx="7062">
                  <c:v>1.2276</c:v>
                </c:pt>
                <c:pt idx="7063">
                  <c:v>1.1532</c:v>
                </c:pt>
                <c:pt idx="7064">
                  <c:v>1.0786</c:v>
                </c:pt>
                <c:pt idx="7065">
                  <c:v>1.0037</c:v>
                </c:pt>
                <c:pt idx="7066">
                  <c:v>0.92862999999999996</c:v>
                </c:pt>
                <c:pt idx="7067">
                  <c:v>0.85329999999999995</c:v>
                </c:pt>
                <c:pt idx="7068">
                  <c:v>0.77776000000000001</c:v>
                </c:pt>
                <c:pt idx="7069">
                  <c:v>0.70204999999999995</c:v>
                </c:pt>
                <c:pt idx="7070">
                  <c:v>0.62617</c:v>
                </c:pt>
                <c:pt idx="7071">
                  <c:v>0.55015000000000003</c:v>
                </c:pt>
                <c:pt idx="7072">
                  <c:v>0.47399000000000002</c:v>
                </c:pt>
                <c:pt idx="7073">
                  <c:v>0.39772999999999997</c:v>
                </c:pt>
                <c:pt idx="7074">
                  <c:v>0.32136999999999999</c:v>
                </c:pt>
                <c:pt idx="7075">
                  <c:v>0.24493000000000001</c:v>
                </c:pt>
                <c:pt idx="7076">
                  <c:v>0.16844000000000001</c:v>
                </c:pt>
                <c:pt idx="7077">
                  <c:v>9.1911999999999994E-2</c:v>
                </c:pt>
                <c:pt idx="7078">
                  <c:v>1.536E-2</c:v>
                </c:pt>
                <c:pt idx="7079">
                  <c:v>-6.1196E-2</c:v>
                </c:pt>
                <c:pt idx="7080">
                  <c:v>-0.13774</c:v>
                </c:pt>
                <c:pt idx="7081">
                  <c:v>-0.21425</c:v>
                </c:pt>
                <c:pt idx="7082">
                  <c:v>-0.29071000000000002</c:v>
                </c:pt>
                <c:pt idx="7083">
                  <c:v>-0.36709999999999998</c:v>
                </c:pt>
                <c:pt idx="7084">
                  <c:v>-0.44340000000000002</c:v>
                </c:pt>
                <c:pt idx="7085">
                  <c:v>-0.51959999999999995</c:v>
                </c:pt>
                <c:pt idx="7086">
                  <c:v>-0.59567999999999999</c:v>
                </c:pt>
                <c:pt idx="7087">
                  <c:v>-0.67161999999999999</c:v>
                </c:pt>
                <c:pt idx="7088">
                  <c:v>-0.74739999999999995</c:v>
                </c:pt>
                <c:pt idx="7089">
                  <c:v>-0.82301000000000002</c:v>
                </c:pt>
                <c:pt idx="7090">
                  <c:v>-0.89842</c:v>
                </c:pt>
                <c:pt idx="7091">
                  <c:v>-0.97363</c:v>
                </c:pt>
                <c:pt idx="7092">
                  <c:v>-1.0486</c:v>
                </c:pt>
                <c:pt idx="7093">
                  <c:v>-1.1233</c:v>
                </c:pt>
                <c:pt idx="7094">
                  <c:v>-1.1978</c:v>
                </c:pt>
                <c:pt idx="7095">
                  <c:v>-1.272</c:v>
                </c:pt>
                <c:pt idx="7096">
                  <c:v>-1.3459000000000001</c:v>
                </c:pt>
                <c:pt idx="7097">
                  <c:v>-1.4194</c:v>
                </c:pt>
                <c:pt idx="7098">
                  <c:v>-1.4926999999999999</c:v>
                </c:pt>
                <c:pt idx="7099">
                  <c:v>-1.5656000000000001</c:v>
                </c:pt>
                <c:pt idx="7100">
                  <c:v>-1.6380999999999999</c:v>
                </c:pt>
                <c:pt idx="7101">
                  <c:v>-1.7101999999999999</c:v>
                </c:pt>
                <c:pt idx="7102">
                  <c:v>-1.782</c:v>
                </c:pt>
                <c:pt idx="7103">
                  <c:v>-1.8532999999999999</c:v>
                </c:pt>
                <c:pt idx="7104">
                  <c:v>-1.9241999999999999</c:v>
                </c:pt>
                <c:pt idx="7105">
                  <c:v>-1.9945999999999999</c:v>
                </c:pt>
                <c:pt idx="7106">
                  <c:v>-2.0646</c:v>
                </c:pt>
                <c:pt idx="7107">
                  <c:v>-2.1339999999999999</c:v>
                </c:pt>
                <c:pt idx="7108">
                  <c:v>-2.2029999999999998</c:v>
                </c:pt>
                <c:pt idx="7109">
                  <c:v>-2.2715000000000001</c:v>
                </c:pt>
                <c:pt idx="7110">
                  <c:v>-2.3393999999999999</c:v>
                </c:pt>
                <c:pt idx="7111">
                  <c:v>-2.4068000000000001</c:v>
                </c:pt>
                <c:pt idx="7112">
                  <c:v>-2.4735999999999998</c:v>
                </c:pt>
                <c:pt idx="7113">
                  <c:v>-2.5398999999999998</c:v>
                </c:pt>
                <c:pt idx="7114">
                  <c:v>-2.6055000000000001</c:v>
                </c:pt>
                <c:pt idx="7115">
                  <c:v>-2.6705000000000001</c:v>
                </c:pt>
                <c:pt idx="7116">
                  <c:v>-2.7349000000000001</c:v>
                </c:pt>
                <c:pt idx="7117">
                  <c:v>-2.7987000000000002</c:v>
                </c:pt>
                <c:pt idx="7118">
                  <c:v>-2.8618000000000001</c:v>
                </c:pt>
                <c:pt idx="7119">
                  <c:v>-2.9241999999999999</c:v>
                </c:pt>
                <c:pt idx="7120">
                  <c:v>-2.9860000000000002</c:v>
                </c:pt>
                <c:pt idx="7121">
                  <c:v>-3.0470000000000002</c:v>
                </c:pt>
                <c:pt idx="7122">
                  <c:v>-3.1074000000000002</c:v>
                </c:pt>
                <c:pt idx="7123">
                  <c:v>-3.1669999999999998</c:v>
                </c:pt>
                <c:pt idx="7124">
                  <c:v>-3.2259000000000002</c:v>
                </c:pt>
                <c:pt idx="7125">
                  <c:v>-3.2839999999999998</c:v>
                </c:pt>
                <c:pt idx="7126">
                  <c:v>-3.3412999999999999</c:v>
                </c:pt>
                <c:pt idx="7127">
                  <c:v>-3.3978999999999999</c:v>
                </c:pt>
                <c:pt idx="7128">
                  <c:v>-3.4535999999999998</c:v>
                </c:pt>
                <c:pt idx="7129">
                  <c:v>-3.5085999999999999</c:v>
                </c:pt>
                <c:pt idx="7130">
                  <c:v>-3.5627</c:v>
                </c:pt>
                <c:pt idx="7131">
                  <c:v>-3.6160000000000001</c:v>
                </c:pt>
                <c:pt idx="7132">
                  <c:v>-3.6684000000000001</c:v>
                </c:pt>
                <c:pt idx="7133">
                  <c:v>-3.72</c:v>
                </c:pt>
                <c:pt idx="7134">
                  <c:v>-3.7707000000000002</c:v>
                </c:pt>
                <c:pt idx="7135">
                  <c:v>-3.8206000000000002</c:v>
                </c:pt>
                <c:pt idx="7136">
                  <c:v>-3.8694999999999999</c:v>
                </c:pt>
                <c:pt idx="7137">
                  <c:v>-3.9175</c:v>
                </c:pt>
                <c:pt idx="7138">
                  <c:v>-3.9645999999999999</c:v>
                </c:pt>
                <c:pt idx="7139">
                  <c:v>-4.0107999999999997</c:v>
                </c:pt>
                <c:pt idx="7140">
                  <c:v>-4.056</c:v>
                </c:pt>
                <c:pt idx="7141">
                  <c:v>-4.1002999999999998</c:v>
                </c:pt>
                <c:pt idx="7142">
                  <c:v>-4.1436000000000002</c:v>
                </c:pt>
                <c:pt idx="7143">
                  <c:v>-4.1859999999999999</c:v>
                </c:pt>
                <c:pt idx="7144">
                  <c:v>-4.2274000000000003</c:v>
                </c:pt>
                <c:pt idx="7145">
                  <c:v>-4.2676999999999996</c:v>
                </c:pt>
                <c:pt idx="7146">
                  <c:v>-4.3071000000000002</c:v>
                </c:pt>
                <c:pt idx="7147">
                  <c:v>-4.3455000000000004</c:v>
                </c:pt>
                <c:pt idx="7148">
                  <c:v>-4.3827999999999996</c:v>
                </c:pt>
                <c:pt idx="7149">
                  <c:v>-4.4192</c:v>
                </c:pt>
                <c:pt idx="7150">
                  <c:v>-4.4543999999999997</c:v>
                </c:pt>
                <c:pt idx="7151">
                  <c:v>-4.4886999999999997</c:v>
                </c:pt>
                <c:pt idx="7152">
                  <c:v>-4.5218999999999996</c:v>
                </c:pt>
                <c:pt idx="7153">
                  <c:v>-4.5540000000000003</c:v>
                </c:pt>
                <c:pt idx="7154">
                  <c:v>-4.5850999999999997</c:v>
                </c:pt>
                <c:pt idx="7155">
                  <c:v>-4.6150000000000002</c:v>
                </c:pt>
                <c:pt idx="7156">
                  <c:v>-4.6440000000000001</c:v>
                </c:pt>
                <c:pt idx="7157">
                  <c:v>-4.6718000000000002</c:v>
                </c:pt>
                <c:pt idx="7158">
                  <c:v>-4.6985000000000001</c:v>
                </c:pt>
                <c:pt idx="7159">
                  <c:v>-4.7241</c:v>
                </c:pt>
                <c:pt idx="7160">
                  <c:v>-4.7485999999999997</c:v>
                </c:pt>
                <c:pt idx="7161">
                  <c:v>-4.7720000000000002</c:v>
                </c:pt>
                <c:pt idx="7162">
                  <c:v>-4.7942999999999998</c:v>
                </c:pt>
                <c:pt idx="7163">
                  <c:v>-4.8154000000000003</c:v>
                </c:pt>
                <c:pt idx="7164">
                  <c:v>-4.8354999999999997</c:v>
                </c:pt>
                <c:pt idx="7165">
                  <c:v>-4.8544</c:v>
                </c:pt>
                <c:pt idx="7166">
                  <c:v>-4.8720999999999997</c:v>
                </c:pt>
                <c:pt idx="7167">
                  <c:v>-4.8887</c:v>
                </c:pt>
                <c:pt idx="7168">
                  <c:v>-4.9042000000000003</c:v>
                </c:pt>
                <c:pt idx="7169">
                  <c:v>-4.9184999999999999</c:v>
                </c:pt>
                <c:pt idx="7170">
                  <c:v>-4.9317000000000002</c:v>
                </c:pt>
                <c:pt idx="7171">
                  <c:v>-4.9436999999999998</c:v>
                </c:pt>
                <c:pt idx="7172">
                  <c:v>-4.9545000000000003</c:v>
                </c:pt>
                <c:pt idx="7173">
                  <c:v>-4.9641999999999999</c:v>
                </c:pt>
                <c:pt idx="7174">
                  <c:v>-4.9726999999999997</c:v>
                </c:pt>
                <c:pt idx="7175">
                  <c:v>-4.9801000000000002</c:v>
                </c:pt>
                <c:pt idx="7176">
                  <c:v>-4.9863</c:v>
                </c:pt>
                <c:pt idx="7177">
                  <c:v>-4.9912999999999998</c:v>
                </c:pt>
                <c:pt idx="7178">
                  <c:v>-4.9950999999999999</c:v>
                </c:pt>
                <c:pt idx="7179">
                  <c:v>-4.9977999999999998</c:v>
                </c:pt>
                <c:pt idx="7180">
                  <c:v>-4.9992999999999999</c:v>
                </c:pt>
                <c:pt idx="7181">
                  <c:v>-4.9996</c:v>
                </c:pt>
                <c:pt idx="7182">
                  <c:v>-4.9988000000000001</c:v>
                </c:pt>
                <c:pt idx="7183">
                  <c:v>-4.9968000000000004</c:v>
                </c:pt>
                <c:pt idx="7184">
                  <c:v>-4.9935999999999998</c:v>
                </c:pt>
                <c:pt idx="7185">
                  <c:v>-4.9892000000000003</c:v>
                </c:pt>
                <c:pt idx="7186">
                  <c:v>-4.9836999999999998</c:v>
                </c:pt>
                <c:pt idx="7187">
                  <c:v>-4.9770000000000003</c:v>
                </c:pt>
                <c:pt idx="7188">
                  <c:v>-4.9691999999999998</c:v>
                </c:pt>
                <c:pt idx="7189">
                  <c:v>-4.9600999999999997</c:v>
                </c:pt>
                <c:pt idx="7190">
                  <c:v>-4.95</c:v>
                </c:pt>
                <c:pt idx="7191">
                  <c:v>-4.9386000000000001</c:v>
                </c:pt>
                <c:pt idx="7192">
                  <c:v>-4.9260999999999999</c:v>
                </c:pt>
                <c:pt idx="7193">
                  <c:v>-4.9123999999999999</c:v>
                </c:pt>
                <c:pt idx="7194">
                  <c:v>-4.8975999999999997</c:v>
                </c:pt>
                <c:pt idx="7195">
                  <c:v>-4.8817000000000004</c:v>
                </c:pt>
                <c:pt idx="7196">
                  <c:v>-4.8646000000000003</c:v>
                </c:pt>
                <c:pt idx="7197">
                  <c:v>-4.8463000000000003</c:v>
                </c:pt>
                <c:pt idx="7198">
                  <c:v>-4.8269000000000002</c:v>
                </c:pt>
                <c:pt idx="7199">
                  <c:v>-4.8064</c:v>
                </c:pt>
                <c:pt idx="7200">
                  <c:v>-4.7847999999999997</c:v>
                </c:pt>
                <c:pt idx="7201">
                  <c:v>-4.7619999999999996</c:v>
                </c:pt>
                <c:pt idx="7202">
                  <c:v>-4.7381000000000002</c:v>
                </c:pt>
                <c:pt idx="7203">
                  <c:v>-4.7130999999999998</c:v>
                </c:pt>
                <c:pt idx="7204">
                  <c:v>-4.6870000000000003</c:v>
                </c:pt>
                <c:pt idx="7205">
                  <c:v>-4.6597999999999997</c:v>
                </c:pt>
                <c:pt idx="7206">
                  <c:v>-4.6315999999999997</c:v>
                </c:pt>
                <c:pt idx="7207">
                  <c:v>-4.6021999999999998</c:v>
                </c:pt>
                <c:pt idx="7208">
                  <c:v>-4.5716999999999999</c:v>
                </c:pt>
                <c:pt idx="7209">
                  <c:v>-4.5401999999999996</c:v>
                </c:pt>
                <c:pt idx="7210">
                  <c:v>-4.5076000000000001</c:v>
                </c:pt>
                <c:pt idx="7211">
                  <c:v>-4.4740000000000002</c:v>
                </c:pt>
                <c:pt idx="7212">
                  <c:v>-4.4393000000000002</c:v>
                </c:pt>
                <c:pt idx="7213">
                  <c:v>-4.4035000000000002</c:v>
                </c:pt>
                <c:pt idx="7214">
                  <c:v>-4.3667999999999996</c:v>
                </c:pt>
                <c:pt idx="7215">
                  <c:v>-4.3289999999999997</c:v>
                </c:pt>
                <c:pt idx="7216">
                  <c:v>-4.2901999999999996</c:v>
                </c:pt>
                <c:pt idx="7217">
                  <c:v>-4.2504</c:v>
                </c:pt>
                <c:pt idx="7218">
                  <c:v>-4.2095000000000002</c:v>
                </c:pt>
                <c:pt idx="7219">
                  <c:v>-4.1677</c:v>
                </c:pt>
                <c:pt idx="7220">
                  <c:v>-4.125</c:v>
                </c:pt>
                <c:pt idx="7221">
                  <c:v>-4.0811999999999999</c:v>
                </c:pt>
                <c:pt idx="7222">
                  <c:v>-4.0365000000000002</c:v>
                </c:pt>
                <c:pt idx="7223">
                  <c:v>-3.9908999999999999</c:v>
                </c:pt>
                <c:pt idx="7224">
                  <c:v>-3.9443000000000001</c:v>
                </c:pt>
                <c:pt idx="7225">
                  <c:v>-3.8967999999999998</c:v>
                </c:pt>
                <c:pt idx="7226">
                  <c:v>-3.8483999999999998</c:v>
                </c:pt>
                <c:pt idx="7227">
                  <c:v>-3.7991000000000001</c:v>
                </c:pt>
                <c:pt idx="7228">
                  <c:v>-3.7488000000000001</c:v>
                </c:pt>
                <c:pt idx="7229">
                  <c:v>-3.6978</c:v>
                </c:pt>
                <c:pt idx="7230">
                  <c:v>-3.6457999999999999</c:v>
                </c:pt>
                <c:pt idx="7231">
                  <c:v>-3.593</c:v>
                </c:pt>
                <c:pt idx="7232">
                  <c:v>-3.5392999999999999</c:v>
                </c:pt>
                <c:pt idx="7233">
                  <c:v>-3.4847999999999999</c:v>
                </c:pt>
                <c:pt idx="7234">
                  <c:v>-3.4295</c:v>
                </c:pt>
                <c:pt idx="7235">
                  <c:v>-3.3734000000000002</c:v>
                </c:pt>
                <c:pt idx="7236">
                  <c:v>-3.3165</c:v>
                </c:pt>
                <c:pt idx="7237">
                  <c:v>-3.2589000000000001</c:v>
                </c:pt>
                <c:pt idx="7238">
                  <c:v>-3.2004000000000001</c:v>
                </c:pt>
                <c:pt idx="7239">
                  <c:v>-3.1412</c:v>
                </c:pt>
                <c:pt idx="7240">
                  <c:v>-3.0813000000000001</c:v>
                </c:pt>
                <c:pt idx="7241">
                  <c:v>-3.0207000000000002</c:v>
                </c:pt>
                <c:pt idx="7242">
                  <c:v>-2.9592999999999998</c:v>
                </c:pt>
                <c:pt idx="7243">
                  <c:v>-2.8973</c:v>
                </c:pt>
                <c:pt idx="7244">
                  <c:v>-2.8344999999999998</c:v>
                </c:pt>
                <c:pt idx="7245">
                  <c:v>-2.7711000000000001</c:v>
                </c:pt>
                <c:pt idx="7246">
                  <c:v>-2.7071000000000001</c:v>
                </c:pt>
                <c:pt idx="7247">
                  <c:v>-2.6423999999999999</c:v>
                </c:pt>
                <c:pt idx="7248">
                  <c:v>-2.5771000000000002</c:v>
                </c:pt>
                <c:pt idx="7249">
                  <c:v>-2.5112000000000001</c:v>
                </c:pt>
                <c:pt idx="7250">
                  <c:v>-2.4447000000000001</c:v>
                </c:pt>
                <c:pt idx="7251">
                  <c:v>-2.3776000000000002</c:v>
                </c:pt>
                <c:pt idx="7252">
                  <c:v>-2.31</c:v>
                </c:pt>
                <c:pt idx="7253">
                  <c:v>-2.2418999999999998</c:v>
                </c:pt>
                <c:pt idx="7254">
                  <c:v>-2.1732</c:v>
                </c:pt>
                <c:pt idx="7255">
                  <c:v>-2.1040000000000001</c:v>
                </c:pt>
                <c:pt idx="7256">
                  <c:v>-2.0343</c:v>
                </c:pt>
                <c:pt idx="7257">
                  <c:v>-1.9641</c:v>
                </c:pt>
                <c:pt idx="7258">
                  <c:v>-1.8935</c:v>
                </c:pt>
                <c:pt idx="7259">
                  <c:v>-1.8224</c:v>
                </c:pt>
                <c:pt idx="7260">
                  <c:v>-1.7508999999999999</c:v>
                </c:pt>
                <c:pt idx="7261">
                  <c:v>-1.679</c:v>
                </c:pt>
                <c:pt idx="7262">
                  <c:v>-1.6067</c:v>
                </c:pt>
                <c:pt idx="7263">
                  <c:v>-1.534</c:v>
                </c:pt>
                <c:pt idx="7264">
                  <c:v>-1.4610000000000001</c:v>
                </c:pt>
                <c:pt idx="7265">
                  <c:v>-1.3875999999999999</c:v>
                </c:pt>
                <c:pt idx="7266">
                  <c:v>-1.3139000000000001</c:v>
                </c:pt>
                <c:pt idx="7267">
                  <c:v>-1.2399</c:v>
                </c:pt>
                <c:pt idx="7268">
                  <c:v>-1.1655</c:v>
                </c:pt>
                <c:pt idx="7269">
                  <c:v>-1.091</c:v>
                </c:pt>
                <c:pt idx="7270">
                  <c:v>-1.0161</c:v>
                </c:pt>
                <c:pt idx="7271">
                  <c:v>-0.94105000000000005</c:v>
                </c:pt>
                <c:pt idx="7272">
                  <c:v>-0.86575000000000002</c:v>
                </c:pt>
                <c:pt idx="7273">
                  <c:v>-0.79025000000000001</c:v>
                </c:pt>
                <c:pt idx="7274">
                  <c:v>-0.71457000000000004</c:v>
                </c:pt>
                <c:pt idx="7275">
                  <c:v>-0.63871999999999995</c:v>
                </c:pt>
                <c:pt idx="7276">
                  <c:v>-0.56272</c:v>
                </c:pt>
                <c:pt idx="7277">
                  <c:v>-0.48658000000000001</c:v>
                </c:pt>
                <c:pt idx="7278">
                  <c:v>-0.41032999999999997</c:v>
                </c:pt>
                <c:pt idx="7279">
                  <c:v>-0.33399000000000001</c:v>
                </c:pt>
                <c:pt idx="7280">
                  <c:v>-0.25757000000000002</c:v>
                </c:pt>
                <c:pt idx="7281">
                  <c:v>-0.18107999999999999</c:v>
                </c:pt>
                <c:pt idx="7282">
                  <c:v>-0.10456</c:v>
                </c:pt>
                <c:pt idx="7283">
                  <c:v>-2.801E-2</c:v>
                </c:pt>
                <c:pt idx="7284">
                  <c:v>4.8547E-2</c:v>
                </c:pt>
                <c:pt idx="7285">
                  <c:v>0.12509000000000001</c:v>
                </c:pt>
                <c:pt idx="7286">
                  <c:v>0.20161000000000001</c:v>
                </c:pt>
                <c:pt idx="7287">
                  <c:v>0.27807999999999999</c:v>
                </c:pt>
                <c:pt idx="7288">
                  <c:v>0.35448000000000002</c:v>
                </c:pt>
                <c:pt idx="7289">
                  <c:v>0.43080000000000002</c:v>
                </c:pt>
                <c:pt idx="7290">
                  <c:v>0.50702000000000003</c:v>
                </c:pt>
                <c:pt idx="7291">
                  <c:v>0.58311999999999997</c:v>
                </c:pt>
                <c:pt idx="7292">
                  <c:v>0.65908</c:v>
                </c:pt>
                <c:pt idx="7293">
                  <c:v>0.73489000000000004</c:v>
                </c:pt>
                <c:pt idx="7294">
                  <c:v>0.81052999999999997</c:v>
                </c:pt>
                <c:pt idx="7295">
                  <c:v>0.88597000000000004</c:v>
                </c:pt>
                <c:pt idx="7296">
                  <c:v>0.96121000000000001</c:v>
                </c:pt>
                <c:pt idx="7297">
                  <c:v>1.0362</c:v>
                </c:pt>
                <c:pt idx="7298">
                  <c:v>1.111</c:v>
                </c:pt>
                <c:pt idx="7299">
                  <c:v>1.1855</c:v>
                </c:pt>
                <c:pt idx="7300">
                  <c:v>1.2597</c:v>
                </c:pt>
                <c:pt idx="7301">
                  <c:v>1.3337000000000001</c:v>
                </c:pt>
                <c:pt idx="7302">
                  <c:v>1.4073</c:v>
                </c:pt>
                <c:pt idx="7303">
                  <c:v>1.4805999999999999</c:v>
                </c:pt>
                <c:pt idx="7304">
                  <c:v>1.5535000000000001</c:v>
                </c:pt>
                <c:pt idx="7305">
                  <c:v>1.6261000000000001</c:v>
                </c:pt>
                <c:pt idx="7306">
                  <c:v>1.6982999999999999</c:v>
                </c:pt>
                <c:pt idx="7307">
                  <c:v>1.7701</c:v>
                </c:pt>
                <c:pt idx="7308">
                  <c:v>1.8414999999999999</c:v>
                </c:pt>
                <c:pt idx="7309">
                  <c:v>1.9125000000000001</c:v>
                </c:pt>
                <c:pt idx="7310">
                  <c:v>1.9830000000000001</c:v>
                </c:pt>
                <c:pt idx="7311">
                  <c:v>2.0529999999999999</c:v>
                </c:pt>
                <c:pt idx="7312">
                  <c:v>2.1225999999999998</c:v>
                </c:pt>
                <c:pt idx="7313">
                  <c:v>2.1916000000000002</c:v>
                </c:pt>
                <c:pt idx="7314">
                  <c:v>2.2602000000000002</c:v>
                </c:pt>
                <c:pt idx="7315">
                  <c:v>2.3281999999999998</c:v>
                </c:pt>
                <c:pt idx="7316">
                  <c:v>2.3957000000000002</c:v>
                </c:pt>
                <c:pt idx="7317">
                  <c:v>2.4626000000000001</c:v>
                </c:pt>
                <c:pt idx="7318">
                  <c:v>2.5289000000000001</c:v>
                </c:pt>
                <c:pt idx="7319">
                  <c:v>2.5947</c:v>
                </c:pt>
                <c:pt idx="7320">
                  <c:v>2.6598000000000002</c:v>
                </c:pt>
                <c:pt idx="7321">
                  <c:v>2.7242999999999999</c:v>
                </c:pt>
                <c:pt idx="7322">
                  <c:v>2.7881999999999998</c:v>
                </c:pt>
                <c:pt idx="7323">
                  <c:v>2.8513999999999999</c:v>
                </c:pt>
                <c:pt idx="7324">
                  <c:v>2.9140000000000001</c:v>
                </c:pt>
                <c:pt idx="7325">
                  <c:v>2.9758</c:v>
                </c:pt>
                <c:pt idx="7326">
                  <c:v>3.0369999999999999</c:v>
                </c:pt>
                <c:pt idx="7327">
                  <c:v>3.0973999999999999</c:v>
                </c:pt>
                <c:pt idx="7328">
                  <c:v>3.1572</c:v>
                </c:pt>
                <c:pt idx="7329">
                  <c:v>3.2162000000000002</c:v>
                </c:pt>
                <c:pt idx="7330">
                  <c:v>3.2744</c:v>
                </c:pt>
                <c:pt idx="7331">
                  <c:v>3.3319000000000001</c:v>
                </c:pt>
                <c:pt idx="7332">
                  <c:v>3.3885999999999998</c:v>
                </c:pt>
                <c:pt idx="7333">
                  <c:v>3.4443999999999999</c:v>
                </c:pt>
                <c:pt idx="7334">
                  <c:v>3.4994999999999998</c:v>
                </c:pt>
                <c:pt idx="7335">
                  <c:v>3.5537999999999998</c:v>
                </c:pt>
                <c:pt idx="7336">
                  <c:v>3.6072000000000002</c:v>
                </c:pt>
                <c:pt idx="7337">
                  <c:v>3.6598000000000002</c:v>
                </c:pt>
                <c:pt idx="7338">
                  <c:v>3.7115</c:v>
                </c:pt>
                <c:pt idx="7339">
                  <c:v>3.7624</c:v>
                </c:pt>
                <c:pt idx="7340">
                  <c:v>3.8123999999999998</c:v>
                </c:pt>
                <c:pt idx="7341">
                  <c:v>3.8614000000000002</c:v>
                </c:pt>
                <c:pt idx="7342">
                  <c:v>3.9096000000000002</c:v>
                </c:pt>
                <c:pt idx="7343">
                  <c:v>3.9569000000000001</c:v>
                </c:pt>
                <c:pt idx="7344">
                  <c:v>4.0031999999999996</c:v>
                </c:pt>
                <c:pt idx="7345">
                  <c:v>4.0486000000000004</c:v>
                </c:pt>
                <c:pt idx="7346">
                  <c:v>4.093</c:v>
                </c:pt>
                <c:pt idx="7347">
                  <c:v>4.1364999999999998</c:v>
                </c:pt>
                <c:pt idx="7348">
                  <c:v>4.1790000000000003</c:v>
                </c:pt>
                <c:pt idx="7349">
                  <c:v>4.2206000000000001</c:v>
                </c:pt>
                <c:pt idx="7350">
                  <c:v>4.2610999999999999</c:v>
                </c:pt>
                <c:pt idx="7351">
                  <c:v>4.3007</c:v>
                </c:pt>
                <c:pt idx="7352">
                  <c:v>4.3391999999999999</c:v>
                </c:pt>
                <c:pt idx="7353">
                  <c:v>4.3766999999999996</c:v>
                </c:pt>
                <c:pt idx="7354">
                  <c:v>4.4131999999999998</c:v>
                </c:pt>
                <c:pt idx="7355">
                  <c:v>4.4486999999999997</c:v>
                </c:pt>
                <c:pt idx="7356">
                  <c:v>4.4831000000000003</c:v>
                </c:pt>
                <c:pt idx="7357">
                  <c:v>4.5164</c:v>
                </c:pt>
                <c:pt idx="7358">
                  <c:v>4.5487000000000002</c:v>
                </c:pt>
                <c:pt idx="7359">
                  <c:v>4.58</c:v>
                </c:pt>
                <c:pt idx="7360">
                  <c:v>4.6101999999999999</c:v>
                </c:pt>
                <c:pt idx="7361">
                  <c:v>4.6391999999999998</c:v>
                </c:pt>
                <c:pt idx="7362">
                  <c:v>4.6672000000000002</c:v>
                </c:pt>
                <c:pt idx="7363">
                  <c:v>4.6940999999999997</c:v>
                </c:pt>
                <c:pt idx="7364">
                  <c:v>4.7199</c:v>
                </c:pt>
                <c:pt idx="7365">
                  <c:v>4.7446000000000002</c:v>
                </c:pt>
                <c:pt idx="7366">
                  <c:v>4.7682000000000002</c:v>
                </c:pt>
                <c:pt idx="7367">
                  <c:v>4.7907000000000002</c:v>
                </c:pt>
                <c:pt idx="7368">
                  <c:v>4.8120000000000003</c:v>
                </c:pt>
                <c:pt idx="7369">
                  <c:v>4.8322000000000003</c:v>
                </c:pt>
                <c:pt idx="7370">
                  <c:v>4.8513000000000002</c:v>
                </c:pt>
                <c:pt idx="7371">
                  <c:v>4.8692000000000002</c:v>
                </c:pt>
                <c:pt idx="7372">
                  <c:v>4.8860000000000001</c:v>
                </c:pt>
                <c:pt idx="7373">
                  <c:v>4.9016999999999999</c:v>
                </c:pt>
                <c:pt idx="7374">
                  <c:v>4.9161999999999999</c:v>
                </c:pt>
                <c:pt idx="7375">
                  <c:v>4.9295999999999998</c:v>
                </c:pt>
                <c:pt idx="7376">
                  <c:v>4.9417</c:v>
                </c:pt>
                <c:pt idx="7377">
                  <c:v>4.9527999999999999</c:v>
                </c:pt>
                <c:pt idx="7378">
                  <c:v>4.9626999999999999</c:v>
                </c:pt>
                <c:pt idx="7379">
                  <c:v>4.9714</c:v>
                </c:pt>
                <c:pt idx="7380">
                  <c:v>4.9789000000000003</c:v>
                </c:pt>
                <c:pt idx="7381">
                  <c:v>4.9852999999999996</c:v>
                </c:pt>
                <c:pt idx="7382">
                  <c:v>4.9904999999999999</c:v>
                </c:pt>
                <c:pt idx="7383">
                  <c:v>4.9946000000000002</c:v>
                </c:pt>
                <c:pt idx="7384">
                  <c:v>4.9973999999999998</c:v>
                </c:pt>
                <c:pt idx="7385">
                  <c:v>4.9991000000000003</c:v>
                </c:pt>
                <c:pt idx="7386">
                  <c:v>4.9996</c:v>
                </c:pt>
                <c:pt idx="7387">
                  <c:v>4.9989999999999997</c:v>
                </c:pt>
                <c:pt idx="7388">
                  <c:v>4.9972000000000003</c:v>
                </c:pt>
                <c:pt idx="7389">
                  <c:v>4.9942000000000002</c:v>
                </c:pt>
                <c:pt idx="7390">
                  <c:v>4.99</c:v>
                </c:pt>
                <c:pt idx="7391">
                  <c:v>4.9847000000000001</c:v>
                </c:pt>
                <c:pt idx="7392">
                  <c:v>4.9782000000000002</c:v>
                </c:pt>
                <c:pt idx="7393">
                  <c:v>4.9705000000000004</c:v>
                </c:pt>
                <c:pt idx="7394">
                  <c:v>4.9617000000000004</c:v>
                </c:pt>
                <c:pt idx="7395">
                  <c:v>4.9516999999999998</c:v>
                </c:pt>
                <c:pt idx="7396">
                  <c:v>4.9405000000000001</c:v>
                </c:pt>
                <c:pt idx="7397">
                  <c:v>4.9282000000000004</c:v>
                </c:pt>
                <c:pt idx="7398">
                  <c:v>4.9147999999999996</c:v>
                </c:pt>
                <c:pt idx="7399">
                  <c:v>4.9001000000000001</c:v>
                </c:pt>
                <c:pt idx="7400">
                  <c:v>4.8844000000000003</c:v>
                </c:pt>
                <c:pt idx="7401">
                  <c:v>4.8673999999999999</c:v>
                </c:pt>
                <c:pt idx="7402">
                  <c:v>4.8494000000000002</c:v>
                </c:pt>
                <c:pt idx="7403">
                  <c:v>4.8301999999999996</c:v>
                </c:pt>
                <c:pt idx="7404">
                  <c:v>4.8098999999999998</c:v>
                </c:pt>
                <c:pt idx="7405">
                  <c:v>4.7884000000000002</c:v>
                </c:pt>
                <c:pt idx="7406">
                  <c:v>4.7657999999999996</c:v>
                </c:pt>
                <c:pt idx="7407">
                  <c:v>4.7420999999999998</c:v>
                </c:pt>
                <c:pt idx="7408">
                  <c:v>4.7172999999999998</c:v>
                </c:pt>
                <c:pt idx="7409">
                  <c:v>4.6913999999999998</c:v>
                </c:pt>
                <c:pt idx="7410">
                  <c:v>4.6643999999999997</c:v>
                </c:pt>
                <c:pt idx="7411">
                  <c:v>4.6363000000000003</c:v>
                </c:pt>
                <c:pt idx="7412">
                  <c:v>4.6071</c:v>
                </c:pt>
                <c:pt idx="7413">
                  <c:v>4.5768000000000004</c:v>
                </c:pt>
                <c:pt idx="7414">
                  <c:v>4.5454999999999997</c:v>
                </c:pt>
                <c:pt idx="7415">
                  <c:v>4.5130999999999997</c:v>
                </c:pt>
                <c:pt idx="7416">
                  <c:v>4.4795999999999996</c:v>
                </c:pt>
                <c:pt idx="7417">
                  <c:v>4.4451000000000001</c:v>
                </c:pt>
                <c:pt idx="7418">
                  <c:v>4.4095000000000004</c:v>
                </c:pt>
                <c:pt idx="7419">
                  <c:v>4.3728999999999996</c:v>
                </c:pt>
                <c:pt idx="7420">
                  <c:v>4.3353000000000002</c:v>
                </c:pt>
                <c:pt idx="7421">
                  <c:v>4.2965999999999998</c:v>
                </c:pt>
                <c:pt idx="7422">
                  <c:v>4.2569999999999997</c:v>
                </c:pt>
                <c:pt idx="7423">
                  <c:v>4.2163000000000004</c:v>
                </c:pt>
                <c:pt idx="7424">
                  <c:v>4.1746999999999996</c:v>
                </c:pt>
                <c:pt idx="7425">
                  <c:v>4.1321000000000003</c:v>
                </c:pt>
                <c:pt idx="7426">
                  <c:v>4.0884999999999998</c:v>
                </c:pt>
                <c:pt idx="7427">
                  <c:v>4.0439999999999996</c:v>
                </c:pt>
                <c:pt idx="7428">
                  <c:v>3.9984999999999999</c:v>
                </c:pt>
                <c:pt idx="7429">
                  <c:v>3.952</c:v>
                </c:pt>
                <c:pt idx="7430">
                  <c:v>3.9047000000000001</c:v>
                </c:pt>
                <c:pt idx="7431">
                  <c:v>3.8563999999999998</c:v>
                </c:pt>
                <c:pt idx="7432">
                  <c:v>3.8073000000000001</c:v>
                </c:pt>
                <c:pt idx="7433">
                  <c:v>3.7572000000000001</c:v>
                </c:pt>
                <c:pt idx="7434">
                  <c:v>3.7061999999999999</c:v>
                </c:pt>
                <c:pt idx="7435">
                  <c:v>3.6543999999999999</c:v>
                </c:pt>
                <c:pt idx="7436">
                  <c:v>3.6017999999999999</c:v>
                </c:pt>
                <c:pt idx="7437">
                  <c:v>3.5482</c:v>
                </c:pt>
                <c:pt idx="7438">
                  <c:v>3.4939</c:v>
                </c:pt>
                <c:pt idx="7439">
                  <c:v>3.4386999999999999</c:v>
                </c:pt>
                <c:pt idx="7440">
                  <c:v>3.3826999999999998</c:v>
                </c:pt>
                <c:pt idx="7441">
                  <c:v>3.3260000000000001</c:v>
                </c:pt>
                <c:pt idx="7442">
                  <c:v>3.2684000000000002</c:v>
                </c:pt>
                <c:pt idx="7443">
                  <c:v>3.2101000000000002</c:v>
                </c:pt>
                <c:pt idx="7444">
                  <c:v>3.1511</c:v>
                </c:pt>
                <c:pt idx="7445">
                  <c:v>3.0912000000000002</c:v>
                </c:pt>
                <c:pt idx="7446">
                  <c:v>3.0306999999999999</c:v>
                </c:pt>
                <c:pt idx="7447">
                  <c:v>2.9695</c:v>
                </c:pt>
                <c:pt idx="7448">
                  <c:v>2.9075000000000002</c:v>
                </c:pt>
                <c:pt idx="7449">
                  <c:v>2.8449</c:v>
                </c:pt>
                <c:pt idx="7450">
                  <c:v>2.7816000000000001</c:v>
                </c:pt>
                <c:pt idx="7451">
                  <c:v>2.7176999999999998</c:v>
                </c:pt>
                <c:pt idx="7452">
                  <c:v>2.6530999999999998</c:v>
                </c:pt>
                <c:pt idx="7453">
                  <c:v>2.5878999999999999</c:v>
                </c:pt>
                <c:pt idx="7454">
                  <c:v>2.5221</c:v>
                </c:pt>
                <c:pt idx="7455">
                  <c:v>2.4557000000000002</c:v>
                </c:pt>
                <c:pt idx="7456">
                  <c:v>2.3887999999999998</c:v>
                </c:pt>
                <c:pt idx="7457">
                  <c:v>2.3212000000000002</c:v>
                </c:pt>
                <c:pt idx="7458">
                  <c:v>2.2532000000000001</c:v>
                </c:pt>
                <c:pt idx="7459">
                  <c:v>2.1844999999999999</c:v>
                </c:pt>
                <c:pt idx="7460">
                  <c:v>2.1154000000000002</c:v>
                </c:pt>
                <c:pt idx="7461">
                  <c:v>2.0457999999999998</c:v>
                </c:pt>
                <c:pt idx="7462">
                  <c:v>1.9757</c:v>
                </c:pt>
                <c:pt idx="7463">
                  <c:v>1.9052</c:v>
                </c:pt>
                <c:pt idx="7464">
                  <c:v>1.8342000000000001</c:v>
                </c:pt>
                <c:pt idx="7465">
                  <c:v>1.7626999999999999</c:v>
                </c:pt>
                <c:pt idx="7466">
                  <c:v>1.6909000000000001</c:v>
                </c:pt>
                <c:pt idx="7467">
                  <c:v>1.6187</c:v>
                </c:pt>
                <c:pt idx="7468">
                  <c:v>1.546</c:v>
                </c:pt>
                <c:pt idx="7469">
                  <c:v>1.4731000000000001</c:v>
                </c:pt>
                <c:pt idx="7470">
                  <c:v>1.3996999999999999</c:v>
                </c:pt>
                <c:pt idx="7471">
                  <c:v>1.3261000000000001</c:v>
                </c:pt>
                <c:pt idx="7472">
                  <c:v>1.2521</c:v>
                </c:pt>
                <c:pt idx="7473">
                  <c:v>1.1778</c:v>
                </c:pt>
                <c:pt idx="7474">
                  <c:v>1.1032999999999999</c:v>
                </c:pt>
                <c:pt idx="7475">
                  <c:v>1.0285</c:v>
                </c:pt>
                <c:pt idx="7476">
                  <c:v>0.95347000000000004</c:v>
                </c:pt>
                <c:pt idx="7477">
                  <c:v>0.87821000000000005</c:v>
                </c:pt>
                <c:pt idx="7478">
                  <c:v>0.80274000000000001</c:v>
                </c:pt>
                <c:pt idx="7479">
                  <c:v>0.72707999999999995</c:v>
                </c:pt>
                <c:pt idx="7480">
                  <c:v>0.65125999999999995</c:v>
                </c:pt>
                <c:pt idx="7481">
                  <c:v>0.57528000000000001</c:v>
                </c:pt>
                <c:pt idx="7482">
                  <c:v>0.49917</c:v>
                </c:pt>
                <c:pt idx="7483">
                  <c:v>0.42293999999999998</c:v>
                </c:pt>
                <c:pt idx="7484">
                  <c:v>0.34660999999999997</c:v>
                </c:pt>
                <c:pt idx="7485">
                  <c:v>0.2702</c:v>
                </c:pt>
                <c:pt idx="7486">
                  <c:v>0.19373000000000001</c:v>
                </c:pt>
                <c:pt idx="7487">
                  <c:v>0.11720999999999999</c:v>
                </c:pt>
                <c:pt idx="7488">
                  <c:v>4.0659000000000001E-2</c:v>
                </c:pt>
                <c:pt idx="7489">
                  <c:v>-3.5896999999999998E-2</c:v>
                </c:pt>
                <c:pt idx="7490">
                  <c:v>-0.11244</c:v>
                </c:pt>
                <c:pt idx="7491">
                  <c:v>-0.18897</c:v>
                </c:pt>
                <c:pt idx="7492">
                  <c:v>-0.26544000000000001</c:v>
                </c:pt>
                <c:pt idx="7493">
                  <c:v>-0.34186</c:v>
                </c:pt>
                <c:pt idx="7494">
                  <c:v>-0.41819000000000001</c:v>
                </c:pt>
                <c:pt idx="7495">
                  <c:v>-0.49442999999999998</c:v>
                </c:pt>
                <c:pt idx="7496">
                  <c:v>-0.57055</c:v>
                </c:pt>
                <c:pt idx="7497">
                  <c:v>-0.64654</c:v>
                </c:pt>
                <c:pt idx="7498">
                  <c:v>-0.72236999999999996</c:v>
                </c:pt>
                <c:pt idx="7499">
                  <c:v>-0.79803999999999997</c:v>
                </c:pt>
                <c:pt idx="7500">
                  <c:v>-0.87351999999999996</c:v>
                </c:pt>
                <c:pt idx="7501">
                  <c:v>-0.94879000000000002</c:v>
                </c:pt>
                <c:pt idx="7502">
                  <c:v>-1.0238</c:v>
                </c:pt>
                <c:pt idx="7503">
                  <c:v>-1.0987</c:v>
                </c:pt>
                <c:pt idx="7504">
                  <c:v>-1.1732</c:v>
                </c:pt>
                <c:pt idx="7505">
                  <c:v>-1.2475000000000001</c:v>
                </c:pt>
                <c:pt idx="7506">
                  <c:v>-1.3214999999999999</c:v>
                </c:pt>
                <c:pt idx="7507">
                  <c:v>-1.3951</c:v>
                </c:pt>
                <c:pt idx="7508">
                  <c:v>-1.4684999999999999</c:v>
                </c:pt>
                <c:pt idx="7509">
                  <c:v>-1.5415000000000001</c:v>
                </c:pt>
                <c:pt idx="7510">
                  <c:v>-1.6141000000000001</c:v>
                </c:pt>
                <c:pt idx="7511">
                  <c:v>-1.6863999999999999</c:v>
                </c:pt>
                <c:pt idx="7512">
                  <c:v>-1.7583</c:v>
                </c:pt>
                <c:pt idx="7513">
                  <c:v>-1.8297000000000001</c:v>
                </c:pt>
                <c:pt idx="7514">
                  <c:v>-1.9008</c:v>
                </c:pt>
                <c:pt idx="7515">
                  <c:v>-1.9714</c:v>
                </c:pt>
                <c:pt idx="7516">
                  <c:v>-2.0415000000000001</c:v>
                </c:pt>
                <c:pt idx="7517">
                  <c:v>-2.1111</c:v>
                </c:pt>
                <c:pt idx="7518">
                  <c:v>-2.1802999999999999</c:v>
                </c:pt>
                <c:pt idx="7519">
                  <c:v>-2.2488999999999999</c:v>
                </c:pt>
                <c:pt idx="7520">
                  <c:v>-2.3170000000000002</c:v>
                </c:pt>
                <c:pt idx="7521">
                  <c:v>-2.3845999999999998</c:v>
                </c:pt>
                <c:pt idx="7522">
                  <c:v>-2.4516</c:v>
                </c:pt>
                <c:pt idx="7523">
                  <c:v>-2.5179999999999998</c:v>
                </c:pt>
                <c:pt idx="7524">
                  <c:v>-2.5838000000000001</c:v>
                </c:pt>
                <c:pt idx="7525">
                  <c:v>-2.6490999999999998</c:v>
                </c:pt>
                <c:pt idx="7526">
                  <c:v>-2.7136999999999998</c:v>
                </c:pt>
                <c:pt idx="7527">
                  <c:v>-2.7776999999999998</c:v>
                </c:pt>
                <c:pt idx="7528">
                  <c:v>-2.8410000000000002</c:v>
                </c:pt>
                <c:pt idx="7529">
                  <c:v>-2.9037000000000002</c:v>
                </c:pt>
                <c:pt idx="7530">
                  <c:v>-2.9655999999999998</c:v>
                </c:pt>
                <c:pt idx="7531">
                  <c:v>-3.0268999999999999</c:v>
                </c:pt>
                <c:pt idx="7532">
                  <c:v>-3.0874999999999999</c:v>
                </c:pt>
                <c:pt idx="7533">
                  <c:v>-3.1473</c:v>
                </c:pt>
                <c:pt idx="7534">
                  <c:v>-3.2065000000000001</c:v>
                </c:pt>
                <c:pt idx="7535">
                  <c:v>-3.2648000000000001</c:v>
                </c:pt>
                <c:pt idx="7536">
                  <c:v>-3.3224</c:v>
                </c:pt>
                <c:pt idx="7537">
                  <c:v>-3.3792</c:v>
                </c:pt>
                <c:pt idx="7538">
                  <c:v>-3.4352999999999998</c:v>
                </c:pt>
                <c:pt idx="7539">
                  <c:v>-3.4904999999999999</c:v>
                </c:pt>
                <c:pt idx="7540">
                  <c:v>-3.5449000000000002</c:v>
                </c:pt>
                <c:pt idx="7541">
                  <c:v>-3.5983999999999998</c:v>
                </c:pt>
                <c:pt idx="7542">
                  <c:v>-3.6511999999999998</c:v>
                </c:pt>
                <c:pt idx="7543">
                  <c:v>-3.7029999999999998</c:v>
                </c:pt>
                <c:pt idx="7544">
                  <c:v>-3.754</c:v>
                </c:pt>
                <c:pt idx="7545">
                  <c:v>-3.8041999999999998</c:v>
                </c:pt>
                <c:pt idx="7546">
                  <c:v>-3.8534000000000002</c:v>
                </c:pt>
                <c:pt idx="7547">
                  <c:v>-3.9016999999999999</c:v>
                </c:pt>
                <c:pt idx="7548">
                  <c:v>-3.9491000000000001</c:v>
                </c:pt>
                <c:pt idx="7549">
                  <c:v>-3.9956</c:v>
                </c:pt>
                <c:pt idx="7550">
                  <c:v>-4.0411999999999999</c:v>
                </c:pt>
                <c:pt idx="7551">
                  <c:v>-4.0857999999999999</c:v>
                </c:pt>
                <c:pt idx="7552">
                  <c:v>-4.1294000000000004</c:v>
                </c:pt>
                <c:pt idx="7553">
                  <c:v>-4.1721000000000004</c:v>
                </c:pt>
                <c:pt idx="7554">
                  <c:v>-4.2138</c:v>
                </c:pt>
                <c:pt idx="7555">
                  <c:v>-4.2545000000000002</c:v>
                </c:pt>
                <c:pt idx="7556">
                  <c:v>-4.2942</c:v>
                </c:pt>
                <c:pt idx="7557">
                  <c:v>-4.3329000000000004</c:v>
                </c:pt>
                <c:pt idx="7558">
                  <c:v>-4.3705999999999996</c:v>
                </c:pt>
                <c:pt idx="7559">
                  <c:v>-4.4071999999999996</c:v>
                </c:pt>
                <c:pt idx="7560">
                  <c:v>-4.4428999999999998</c:v>
                </c:pt>
                <c:pt idx="7561">
                  <c:v>-4.4774000000000003</c:v>
                </c:pt>
                <c:pt idx="7562">
                  <c:v>-4.5110000000000001</c:v>
                </c:pt>
                <c:pt idx="7563">
                  <c:v>-4.5434999999999999</c:v>
                </c:pt>
                <c:pt idx="7564">
                  <c:v>-4.5749000000000004</c:v>
                </c:pt>
                <c:pt idx="7565">
                  <c:v>-4.6052</c:v>
                </c:pt>
                <c:pt idx="7566">
                  <c:v>-4.6345000000000001</c:v>
                </c:pt>
                <c:pt idx="7567">
                  <c:v>-4.6627000000000001</c:v>
                </c:pt>
                <c:pt idx="7568">
                  <c:v>-4.6897000000000002</c:v>
                </c:pt>
                <c:pt idx="7569">
                  <c:v>-4.7157</c:v>
                </c:pt>
                <c:pt idx="7570">
                  <c:v>-4.7405999999999997</c:v>
                </c:pt>
                <c:pt idx="7571">
                  <c:v>-4.7644000000000002</c:v>
                </c:pt>
                <c:pt idx="7572">
                  <c:v>-4.7869999999999999</c:v>
                </c:pt>
                <c:pt idx="7573">
                  <c:v>-4.8085000000000004</c:v>
                </c:pt>
                <c:pt idx="7574">
                  <c:v>-4.8289</c:v>
                </c:pt>
                <c:pt idx="7575">
                  <c:v>-4.8482000000000003</c:v>
                </c:pt>
                <c:pt idx="7576">
                  <c:v>-4.8662999999999998</c:v>
                </c:pt>
                <c:pt idx="7577">
                  <c:v>-4.8833000000000002</c:v>
                </c:pt>
                <c:pt idx="7578">
                  <c:v>-4.8992000000000004</c:v>
                </c:pt>
                <c:pt idx="7579">
                  <c:v>-4.9138999999999999</c:v>
                </c:pt>
                <c:pt idx="7580">
                  <c:v>-4.9273999999999996</c:v>
                </c:pt>
                <c:pt idx="7581">
                  <c:v>-4.9398</c:v>
                </c:pt>
                <c:pt idx="7582">
                  <c:v>-4.9509999999999996</c:v>
                </c:pt>
                <c:pt idx="7583">
                  <c:v>-4.9611000000000001</c:v>
                </c:pt>
                <c:pt idx="7584">
                  <c:v>-4.97</c:v>
                </c:pt>
                <c:pt idx="7585">
                  <c:v>-4.9776999999999996</c:v>
                </c:pt>
                <c:pt idx="7586">
                  <c:v>-4.9843000000000002</c:v>
                </c:pt>
                <c:pt idx="7587">
                  <c:v>-4.9897</c:v>
                </c:pt>
                <c:pt idx="7588">
                  <c:v>-4.9939</c:v>
                </c:pt>
                <c:pt idx="7589">
                  <c:v>-4.9969999999999999</c:v>
                </c:pt>
                <c:pt idx="7590">
                  <c:v>-4.9988999999999999</c:v>
                </c:pt>
                <c:pt idx="7591">
                  <c:v>-4.9996</c:v>
                </c:pt>
                <c:pt idx="7592">
                  <c:v>-4.9992000000000001</c:v>
                </c:pt>
                <c:pt idx="7593">
                  <c:v>-4.9974999999999996</c:v>
                </c:pt>
                <c:pt idx="7594">
                  <c:v>-4.9946999999999999</c:v>
                </c:pt>
                <c:pt idx="7595">
                  <c:v>-4.9908000000000001</c:v>
                </c:pt>
                <c:pt idx="7596">
                  <c:v>-4.9855999999999998</c:v>
                </c:pt>
                <c:pt idx="7597">
                  <c:v>-4.9793000000000003</c:v>
                </c:pt>
                <c:pt idx="7598">
                  <c:v>-4.9718999999999998</c:v>
                </c:pt>
                <c:pt idx="7599">
                  <c:v>-4.9631999999999996</c:v>
                </c:pt>
                <c:pt idx="7600">
                  <c:v>-4.9534000000000002</c:v>
                </c:pt>
                <c:pt idx="7601">
                  <c:v>-4.9424000000000001</c:v>
                </c:pt>
                <c:pt idx="7602">
                  <c:v>-4.9302999999999999</c:v>
                </c:pt>
                <c:pt idx="7603">
                  <c:v>-4.9169999999999998</c:v>
                </c:pt>
                <c:pt idx="7604">
                  <c:v>-4.9025999999999996</c:v>
                </c:pt>
                <c:pt idx="7605">
                  <c:v>-4.8869999999999996</c:v>
                </c:pt>
                <c:pt idx="7606">
                  <c:v>-4.8703000000000003</c:v>
                </c:pt>
                <c:pt idx="7607">
                  <c:v>-4.8524000000000003</c:v>
                </c:pt>
                <c:pt idx="7608">
                  <c:v>-4.8334000000000001</c:v>
                </c:pt>
                <c:pt idx="7609">
                  <c:v>-4.8132999999999999</c:v>
                </c:pt>
                <c:pt idx="7610">
                  <c:v>-4.7919999999999998</c:v>
                </c:pt>
                <c:pt idx="7611">
                  <c:v>-4.7695999999999996</c:v>
                </c:pt>
                <c:pt idx="7612">
                  <c:v>-4.7461000000000002</c:v>
                </c:pt>
                <c:pt idx="7613">
                  <c:v>-4.7214999999999998</c:v>
                </c:pt>
                <c:pt idx="7614">
                  <c:v>-4.6957000000000004</c:v>
                </c:pt>
                <c:pt idx="7615">
                  <c:v>-4.6688999999999998</c:v>
                </c:pt>
                <c:pt idx="7616">
                  <c:v>-4.641</c:v>
                </c:pt>
                <c:pt idx="7617">
                  <c:v>-4.6120000000000001</c:v>
                </c:pt>
                <c:pt idx="7618">
                  <c:v>-4.5819000000000001</c:v>
                </c:pt>
                <c:pt idx="7619">
                  <c:v>-4.5507</c:v>
                </c:pt>
                <c:pt idx="7620">
                  <c:v>-4.5185000000000004</c:v>
                </c:pt>
                <c:pt idx="7621">
                  <c:v>-4.4851999999999999</c:v>
                </c:pt>
                <c:pt idx="7622">
                  <c:v>-4.4508000000000001</c:v>
                </c:pt>
                <c:pt idx="7623">
                  <c:v>-4.4154</c:v>
                </c:pt>
                <c:pt idx="7624">
                  <c:v>-4.3789999999999996</c:v>
                </c:pt>
                <c:pt idx="7625">
                  <c:v>-4.3414999999999999</c:v>
                </c:pt>
                <c:pt idx="7626">
                  <c:v>-4.3030999999999997</c:v>
                </c:pt>
                <c:pt idx="7627">
                  <c:v>-4.2636000000000003</c:v>
                </c:pt>
                <c:pt idx="7628">
                  <c:v>-4.2230999999999996</c:v>
                </c:pt>
                <c:pt idx="7629">
                  <c:v>-4.1816000000000004</c:v>
                </c:pt>
                <c:pt idx="7630">
                  <c:v>-4.1391999999999998</c:v>
                </c:pt>
                <c:pt idx="7631">
                  <c:v>-4.0957999999999997</c:v>
                </c:pt>
                <c:pt idx="7632">
                  <c:v>-4.0514000000000001</c:v>
                </c:pt>
                <c:pt idx="7633">
                  <c:v>-4.0060000000000002</c:v>
                </c:pt>
                <c:pt idx="7634">
                  <c:v>-3.9598</c:v>
                </c:pt>
                <c:pt idx="7635">
                  <c:v>-3.9125999999999999</c:v>
                </c:pt>
                <c:pt idx="7636">
                  <c:v>-3.8643999999999998</c:v>
                </c:pt>
                <c:pt idx="7637">
                  <c:v>-3.8153999999999999</c:v>
                </c:pt>
                <c:pt idx="7638">
                  <c:v>-3.7654999999999998</c:v>
                </c:pt>
                <c:pt idx="7639">
                  <c:v>-3.7147000000000001</c:v>
                </c:pt>
                <c:pt idx="7640">
                  <c:v>-3.6629999999999998</c:v>
                </c:pt>
                <c:pt idx="7641">
                  <c:v>-3.6105</c:v>
                </c:pt>
                <c:pt idx="7642">
                  <c:v>-3.5571000000000002</c:v>
                </c:pt>
                <c:pt idx="7643">
                  <c:v>-3.5028999999999999</c:v>
                </c:pt>
                <c:pt idx="7644">
                  <c:v>-3.4479000000000002</c:v>
                </c:pt>
                <c:pt idx="7645">
                  <c:v>-3.3919999999999999</c:v>
                </c:pt>
                <c:pt idx="7646">
                  <c:v>-3.3353999999999999</c:v>
                </c:pt>
                <c:pt idx="7647">
                  <c:v>-3.278</c:v>
                </c:pt>
                <c:pt idx="7648">
                  <c:v>-3.2198000000000002</c:v>
                </c:pt>
                <c:pt idx="7649">
                  <c:v>-3.1608999999999998</c:v>
                </c:pt>
                <c:pt idx="7650">
                  <c:v>-3.1012</c:v>
                </c:pt>
                <c:pt idx="7651">
                  <c:v>-3.0407999999999999</c:v>
                </c:pt>
                <c:pt idx="7652">
                  <c:v>-2.9796</c:v>
                </c:pt>
                <c:pt idx="7653">
                  <c:v>-2.9178000000000002</c:v>
                </c:pt>
                <c:pt idx="7654">
                  <c:v>-2.8553000000000002</c:v>
                </c:pt>
                <c:pt idx="7655">
                  <c:v>-2.7921</c:v>
                </c:pt>
                <c:pt idx="7656">
                  <c:v>-2.7282999999999999</c:v>
                </c:pt>
                <c:pt idx="7657">
                  <c:v>-2.6638000000000002</c:v>
                </c:pt>
                <c:pt idx="7658">
                  <c:v>-2.5987</c:v>
                </c:pt>
                <c:pt idx="7659">
                  <c:v>-2.5329999999999999</c:v>
                </c:pt>
                <c:pt idx="7660">
                  <c:v>-2.4666999999999999</c:v>
                </c:pt>
                <c:pt idx="7661">
                  <c:v>-2.3999000000000001</c:v>
                </c:pt>
                <c:pt idx="7662">
                  <c:v>-2.3323999999999998</c:v>
                </c:pt>
                <c:pt idx="7663">
                  <c:v>-2.2644000000000002</c:v>
                </c:pt>
                <c:pt idx="7664">
                  <c:v>-2.1959</c:v>
                </c:pt>
                <c:pt idx="7665">
                  <c:v>-2.1269</c:v>
                </c:pt>
                <c:pt idx="7666">
                  <c:v>-2.0573000000000001</c:v>
                </c:pt>
                <c:pt idx="7667">
                  <c:v>-1.9873000000000001</c:v>
                </c:pt>
                <c:pt idx="7668">
                  <c:v>-1.9169</c:v>
                </c:pt>
                <c:pt idx="7669">
                  <c:v>-1.8459000000000001</c:v>
                </c:pt>
                <c:pt idx="7670">
                  <c:v>-1.7746</c:v>
                </c:pt>
                <c:pt idx="7671">
                  <c:v>-1.7028000000000001</c:v>
                </c:pt>
                <c:pt idx="7672">
                  <c:v>-1.6306</c:v>
                </c:pt>
                <c:pt idx="7673">
                  <c:v>-1.5581</c:v>
                </c:pt>
                <c:pt idx="7674">
                  <c:v>-1.4851000000000001</c:v>
                </c:pt>
                <c:pt idx="7675">
                  <c:v>-1.4118999999999999</c:v>
                </c:pt>
                <c:pt idx="7676">
                  <c:v>-1.3383</c:v>
                </c:pt>
                <c:pt idx="7677">
                  <c:v>-1.2643</c:v>
                </c:pt>
                <c:pt idx="7678">
                  <c:v>-1.1900999999999999</c:v>
                </c:pt>
                <c:pt idx="7679">
                  <c:v>-1.1155999999999999</c:v>
                </c:pt>
                <c:pt idx="7680">
                  <c:v>-1.0408999999999999</c:v>
                </c:pt>
                <c:pt idx="7681">
                  <c:v>-0.96587999999999996</c:v>
                </c:pt>
                <c:pt idx="7682">
                  <c:v>-0.89065000000000005</c:v>
                </c:pt>
                <c:pt idx="7683">
                  <c:v>-0.81521999999999994</c:v>
                </c:pt>
                <c:pt idx="7684">
                  <c:v>-0.73958999999999997</c:v>
                </c:pt>
                <c:pt idx="7685">
                  <c:v>-0.66379999999999995</c:v>
                </c:pt>
                <c:pt idx="7686">
                  <c:v>-0.58784000000000003</c:v>
                </c:pt>
                <c:pt idx="7687">
                  <c:v>-0.51175000000000004</c:v>
                </c:pt>
                <c:pt idx="7688">
                  <c:v>-0.43553999999999998</c:v>
                </c:pt>
                <c:pt idx="7689">
                  <c:v>-0.35922999999999999</c:v>
                </c:pt>
                <c:pt idx="7690">
                  <c:v>-0.28283000000000003</c:v>
                </c:pt>
                <c:pt idx="7691">
                  <c:v>-0.20635999999999999</c:v>
                </c:pt>
                <c:pt idx="7692">
                  <c:v>-0.12984999999999999</c:v>
                </c:pt>
                <c:pt idx="7693">
                  <c:v>-5.3308000000000001E-2</c:v>
                </c:pt>
                <c:pt idx="7694">
                  <c:v>2.3247E-2</c:v>
                </c:pt>
                <c:pt idx="7695">
                  <c:v>9.9796999999999997E-2</c:v>
                </c:pt>
                <c:pt idx="7696">
                  <c:v>0.17632</c:v>
                </c:pt>
                <c:pt idx="7697">
                  <c:v>0.25280999999999998</c:v>
                </c:pt>
                <c:pt idx="7698">
                  <c:v>0.32923999999999998</c:v>
                </c:pt>
                <c:pt idx="7699">
                  <c:v>0.40558</c:v>
                </c:pt>
                <c:pt idx="7700">
                  <c:v>0.48183999999999999</c:v>
                </c:pt>
                <c:pt idx="7701">
                  <c:v>0.55798000000000003</c:v>
                </c:pt>
                <c:pt idx="7702">
                  <c:v>0.63399000000000005</c:v>
                </c:pt>
                <c:pt idx="7703">
                  <c:v>0.70984999999999998</c:v>
                </c:pt>
                <c:pt idx="7704">
                  <c:v>0.78554000000000002</c:v>
                </c:pt>
                <c:pt idx="7705">
                  <c:v>0.86106000000000005</c:v>
                </c:pt>
                <c:pt idx="7706">
                  <c:v>0.93635999999999997</c:v>
                </c:pt>
                <c:pt idx="7707">
                  <c:v>1.0115000000000001</c:v>
                </c:pt>
                <c:pt idx="7708">
                  <c:v>1.0863</c:v>
                </c:pt>
                <c:pt idx="7709">
                  <c:v>1.1609</c:v>
                </c:pt>
                <c:pt idx="7710">
                  <c:v>1.2352000000000001</c:v>
                </c:pt>
                <c:pt idx="7711">
                  <c:v>1.3092999999999999</c:v>
                </c:pt>
                <c:pt idx="7712">
                  <c:v>1.383</c:v>
                </c:pt>
                <c:pt idx="7713">
                  <c:v>1.4563999999999999</c:v>
                </c:pt>
                <c:pt idx="7714">
                  <c:v>1.5295000000000001</c:v>
                </c:pt>
                <c:pt idx="7715">
                  <c:v>1.6022000000000001</c:v>
                </c:pt>
                <c:pt idx="7716">
                  <c:v>1.6745000000000001</c:v>
                </c:pt>
                <c:pt idx="7717">
                  <c:v>1.7464</c:v>
                </c:pt>
                <c:pt idx="7718">
                  <c:v>1.8180000000000001</c:v>
                </c:pt>
                <c:pt idx="7719">
                  <c:v>1.8891</c:v>
                </c:pt>
                <c:pt idx="7720">
                  <c:v>1.9597</c:v>
                </c:pt>
                <c:pt idx="7721">
                  <c:v>2.0299</c:v>
                </c:pt>
                <c:pt idx="7722">
                  <c:v>2.0996000000000001</c:v>
                </c:pt>
                <c:pt idx="7723">
                  <c:v>2.1688999999999998</c:v>
                </c:pt>
                <c:pt idx="7724">
                  <c:v>2.2376</c:v>
                </c:pt>
                <c:pt idx="7725">
                  <c:v>2.3058000000000001</c:v>
                </c:pt>
                <c:pt idx="7726">
                  <c:v>2.3734000000000002</c:v>
                </c:pt>
                <c:pt idx="7727">
                  <c:v>2.4405000000000001</c:v>
                </c:pt>
                <c:pt idx="7728">
                  <c:v>2.5070999999999999</c:v>
                </c:pt>
                <c:pt idx="7729">
                  <c:v>2.573</c:v>
                </c:pt>
                <c:pt idx="7730">
                  <c:v>2.6383000000000001</c:v>
                </c:pt>
                <c:pt idx="7731">
                  <c:v>2.7031000000000001</c:v>
                </c:pt>
                <c:pt idx="7732">
                  <c:v>2.7671000000000001</c:v>
                </c:pt>
                <c:pt idx="7733">
                  <c:v>2.8306</c:v>
                </c:pt>
                <c:pt idx="7734">
                  <c:v>2.8933</c:v>
                </c:pt>
                <c:pt idx="7735">
                  <c:v>2.9554</c:v>
                </c:pt>
                <c:pt idx="7736">
                  <c:v>3.0167999999999999</c:v>
                </c:pt>
                <c:pt idx="7737">
                  <c:v>3.0775000000000001</c:v>
                </c:pt>
                <c:pt idx="7738">
                  <c:v>3.1375000000000002</c:v>
                </c:pt>
                <c:pt idx="7739">
                  <c:v>3.1966999999999999</c:v>
                </c:pt>
                <c:pt idx="7740">
                  <c:v>3.2551999999999999</c:v>
                </c:pt>
                <c:pt idx="7741">
                  <c:v>3.3129</c:v>
                </c:pt>
                <c:pt idx="7742">
                  <c:v>3.3698999999999999</c:v>
                </c:pt>
                <c:pt idx="7743">
                  <c:v>3.4260000000000002</c:v>
                </c:pt>
                <c:pt idx="7744">
                  <c:v>3.4813999999999998</c:v>
                </c:pt>
                <c:pt idx="7745">
                  <c:v>3.5358999999999998</c:v>
                </c:pt>
                <c:pt idx="7746">
                  <c:v>3.5895999999999999</c:v>
                </c:pt>
                <c:pt idx="7747">
                  <c:v>3.6425000000000001</c:v>
                </c:pt>
                <c:pt idx="7748">
                  <c:v>3.6945000000000001</c:v>
                </c:pt>
                <c:pt idx="7749">
                  <c:v>3.7456999999999998</c:v>
                </c:pt>
                <c:pt idx="7750">
                  <c:v>3.7959000000000001</c:v>
                </c:pt>
                <c:pt idx="7751">
                  <c:v>3.8452999999999999</c:v>
                </c:pt>
                <c:pt idx="7752">
                  <c:v>3.8938000000000001</c:v>
                </c:pt>
                <c:pt idx="7753">
                  <c:v>3.9413</c:v>
                </c:pt>
                <c:pt idx="7754">
                  <c:v>3.988</c:v>
                </c:pt>
                <c:pt idx="7755">
                  <c:v>4.0336999999999996</c:v>
                </c:pt>
                <c:pt idx="7756">
                  <c:v>4.0784000000000002</c:v>
                </c:pt>
                <c:pt idx="7757">
                  <c:v>4.1222000000000003</c:v>
                </c:pt>
                <c:pt idx="7758">
                  <c:v>4.1650999999999998</c:v>
                </c:pt>
                <c:pt idx="7759">
                  <c:v>4.2069000000000001</c:v>
                </c:pt>
                <c:pt idx="7760">
                  <c:v>4.2477999999999998</c:v>
                </c:pt>
                <c:pt idx="7761">
                  <c:v>4.2877000000000001</c:v>
                </c:pt>
                <c:pt idx="7762">
                  <c:v>4.3265000000000002</c:v>
                </c:pt>
                <c:pt idx="7763">
                  <c:v>4.3643999999999998</c:v>
                </c:pt>
                <c:pt idx="7764">
                  <c:v>4.4012000000000002</c:v>
                </c:pt>
                <c:pt idx="7765">
                  <c:v>4.4370000000000003</c:v>
                </c:pt>
                <c:pt idx="7766">
                  <c:v>4.4718</c:v>
                </c:pt>
                <c:pt idx="7767">
                  <c:v>4.5054999999999996</c:v>
                </c:pt>
                <c:pt idx="7768">
                  <c:v>4.5381999999999998</c:v>
                </c:pt>
                <c:pt idx="7769">
                  <c:v>4.5697000000000001</c:v>
                </c:pt>
                <c:pt idx="7770">
                  <c:v>4.6002999999999998</c:v>
                </c:pt>
                <c:pt idx="7771">
                  <c:v>4.6296999999999997</c:v>
                </c:pt>
                <c:pt idx="7772">
                  <c:v>4.6581000000000001</c:v>
                </c:pt>
                <c:pt idx="7773">
                  <c:v>4.6852999999999998</c:v>
                </c:pt>
                <c:pt idx="7774">
                  <c:v>4.7115</c:v>
                </c:pt>
                <c:pt idx="7775">
                  <c:v>4.7365000000000004</c:v>
                </c:pt>
                <c:pt idx="7776">
                  <c:v>4.7605000000000004</c:v>
                </c:pt>
                <c:pt idx="7777">
                  <c:v>4.7832999999999997</c:v>
                </c:pt>
                <c:pt idx="7778">
                  <c:v>4.8049999999999997</c:v>
                </c:pt>
                <c:pt idx="7779">
                  <c:v>4.8255999999999997</c:v>
                </c:pt>
                <c:pt idx="7780">
                  <c:v>4.8451000000000004</c:v>
                </c:pt>
                <c:pt idx="7781">
                  <c:v>4.8634000000000004</c:v>
                </c:pt>
                <c:pt idx="7782">
                  <c:v>4.8806000000000003</c:v>
                </c:pt>
                <c:pt idx="7783">
                  <c:v>4.8966000000000003</c:v>
                </c:pt>
                <c:pt idx="7784">
                  <c:v>4.9115000000000002</c:v>
                </c:pt>
                <c:pt idx="7785">
                  <c:v>4.9252000000000002</c:v>
                </c:pt>
                <c:pt idx="7786">
                  <c:v>4.9378000000000002</c:v>
                </c:pt>
                <c:pt idx="7787">
                  <c:v>4.9492000000000003</c:v>
                </c:pt>
                <c:pt idx="7788">
                  <c:v>4.9595000000000002</c:v>
                </c:pt>
                <c:pt idx="7789">
                  <c:v>4.9686000000000003</c:v>
                </c:pt>
                <c:pt idx="7790">
                  <c:v>4.9764999999999997</c:v>
                </c:pt>
                <c:pt idx="7791">
                  <c:v>4.9832999999999998</c:v>
                </c:pt>
                <c:pt idx="7792">
                  <c:v>4.9889000000000001</c:v>
                </c:pt>
                <c:pt idx="7793">
                  <c:v>4.9932999999999996</c:v>
                </c:pt>
                <c:pt idx="7794">
                  <c:v>4.9965999999999999</c:v>
                </c:pt>
                <c:pt idx="7795">
                  <c:v>4.9985999999999997</c:v>
                </c:pt>
                <c:pt idx="7796">
                  <c:v>4.9996</c:v>
                </c:pt>
                <c:pt idx="7797">
                  <c:v>4.9992999999999999</c:v>
                </c:pt>
                <c:pt idx="7798">
                  <c:v>4.9978999999999996</c:v>
                </c:pt>
                <c:pt idx="7799">
                  <c:v>4.9953000000000003</c:v>
                </c:pt>
                <c:pt idx="7800">
                  <c:v>4.9915000000000003</c:v>
                </c:pt>
                <c:pt idx="7801">
                  <c:v>4.9865000000000004</c:v>
                </c:pt>
                <c:pt idx="7802">
                  <c:v>4.9804000000000004</c:v>
                </c:pt>
                <c:pt idx="7803">
                  <c:v>4.9732000000000003</c:v>
                </c:pt>
                <c:pt idx="7804">
                  <c:v>4.9646999999999997</c:v>
                </c:pt>
                <c:pt idx="7805">
                  <c:v>4.9550999999999998</c:v>
                </c:pt>
                <c:pt idx="7806">
                  <c:v>4.9443000000000001</c:v>
                </c:pt>
                <c:pt idx="7807">
                  <c:v>4.9324000000000003</c:v>
                </c:pt>
                <c:pt idx="7808">
                  <c:v>4.9192999999999998</c:v>
                </c:pt>
                <c:pt idx="7809">
                  <c:v>4.9051</c:v>
                </c:pt>
                <c:pt idx="7810">
                  <c:v>4.8897000000000004</c:v>
                </c:pt>
                <c:pt idx="7811">
                  <c:v>4.8731</c:v>
                </c:pt>
                <c:pt idx="7812">
                  <c:v>4.8554000000000004</c:v>
                </c:pt>
                <c:pt idx="7813">
                  <c:v>4.8365999999999998</c:v>
                </c:pt>
                <c:pt idx="7814">
                  <c:v>4.8167</c:v>
                </c:pt>
                <c:pt idx="7815">
                  <c:v>4.7956000000000003</c:v>
                </c:pt>
                <c:pt idx="7816">
                  <c:v>4.7733999999999996</c:v>
                </c:pt>
                <c:pt idx="7817">
                  <c:v>4.75</c:v>
                </c:pt>
                <c:pt idx="7818">
                  <c:v>4.7256</c:v>
                </c:pt>
                <c:pt idx="7819">
                  <c:v>4.7000999999999999</c:v>
                </c:pt>
                <c:pt idx="7820">
                  <c:v>4.6734</c:v>
                </c:pt>
                <c:pt idx="7821">
                  <c:v>4.6456999999999997</c:v>
                </c:pt>
                <c:pt idx="7822">
                  <c:v>4.6167999999999996</c:v>
                </c:pt>
                <c:pt idx="7823">
                  <c:v>4.5869</c:v>
                </c:pt>
                <c:pt idx="7824">
                  <c:v>4.5559000000000003</c:v>
                </c:pt>
                <c:pt idx="7825">
                  <c:v>4.5237999999999996</c:v>
                </c:pt>
                <c:pt idx="7826">
                  <c:v>4.4907000000000004</c:v>
                </c:pt>
                <c:pt idx="7827">
                  <c:v>4.4565000000000001</c:v>
                </c:pt>
                <c:pt idx="7828">
                  <c:v>4.4212999999999996</c:v>
                </c:pt>
                <c:pt idx="7829">
                  <c:v>4.3851000000000004</c:v>
                </c:pt>
                <c:pt idx="7830">
                  <c:v>4.3478000000000003</c:v>
                </c:pt>
                <c:pt idx="7831">
                  <c:v>4.3094999999999999</c:v>
                </c:pt>
                <c:pt idx="7832">
                  <c:v>4.2702</c:v>
                </c:pt>
                <c:pt idx="7833">
                  <c:v>4.2298</c:v>
                </c:pt>
                <c:pt idx="7834">
                  <c:v>4.1885000000000003</c:v>
                </c:pt>
                <c:pt idx="7835">
                  <c:v>4.1462000000000003</c:v>
                </c:pt>
                <c:pt idx="7836">
                  <c:v>4.1029999999999998</c:v>
                </c:pt>
                <c:pt idx="7837">
                  <c:v>4.0587999999999997</c:v>
                </c:pt>
                <c:pt idx="7838">
                  <c:v>4.0136000000000003</c:v>
                </c:pt>
                <c:pt idx="7839">
                  <c:v>3.9674999999999998</c:v>
                </c:pt>
                <c:pt idx="7840">
                  <c:v>3.9203999999999999</c:v>
                </c:pt>
                <c:pt idx="7841">
                  <c:v>3.8723999999999998</c:v>
                </c:pt>
                <c:pt idx="7842">
                  <c:v>3.8235999999999999</c:v>
                </c:pt>
                <c:pt idx="7843">
                  <c:v>3.7738</c:v>
                </c:pt>
                <c:pt idx="7844">
                  <c:v>3.7231000000000001</c:v>
                </c:pt>
                <c:pt idx="7845">
                  <c:v>3.6716000000000002</c:v>
                </c:pt>
                <c:pt idx="7846">
                  <c:v>3.6192000000000002</c:v>
                </c:pt>
                <c:pt idx="7847">
                  <c:v>3.5659999999999998</c:v>
                </c:pt>
                <c:pt idx="7848">
                  <c:v>3.5118999999999998</c:v>
                </c:pt>
                <c:pt idx="7849">
                  <c:v>3.4569999999999999</c:v>
                </c:pt>
                <c:pt idx="7850">
                  <c:v>3.4013</c:v>
                </c:pt>
                <c:pt idx="7851">
                  <c:v>3.3448000000000002</c:v>
                </c:pt>
                <c:pt idx="7852">
                  <c:v>3.2875000000000001</c:v>
                </c:pt>
                <c:pt idx="7853">
                  <c:v>3.2294</c:v>
                </c:pt>
                <c:pt idx="7854">
                  <c:v>3.1705999999999999</c:v>
                </c:pt>
                <c:pt idx="7855">
                  <c:v>3.1111</c:v>
                </c:pt>
                <c:pt idx="7856">
                  <c:v>3.0508000000000002</c:v>
                </c:pt>
                <c:pt idx="7857">
                  <c:v>2.9897999999999998</c:v>
                </c:pt>
                <c:pt idx="7858">
                  <c:v>2.9281000000000001</c:v>
                </c:pt>
                <c:pt idx="7859">
                  <c:v>2.8656999999999999</c:v>
                </c:pt>
                <c:pt idx="7860">
                  <c:v>2.8026</c:v>
                </c:pt>
                <c:pt idx="7861">
                  <c:v>2.7389000000000001</c:v>
                </c:pt>
                <c:pt idx="7862">
                  <c:v>2.6745000000000001</c:v>
                </c:pt>
                <c:pt idx="7863">
                  <c:v>2.6095000000000002</c:v>
                </c:pt>
                <c:pt idx="7864">
                  <c:v>2.5438999999999998</c:v>
                </c:pt>
                <c:pt idx="7865">
                  <c:v>2.4777</c:v>
                </c:pt>
                <c:pt idx="7866">
                  <c:v>2.4108999999999998</c:v>
                </c:pt>
                <c:pt idx="7867">
                  <c:v>2.3435999999999999</c:v>
                </c:pt>
                <c:pt idx="7868">
                  <c:v>2.2757000000000001</c:v>
                </c:pt>
                <c:pt idx="7869">
                  <c:v>2.2073</c:v>
                </c:pt>
                <c:pt idx="7870">
                  <c:v>2.1383000000000001</c:v>
                </c:pt>
                <c:pt idx="7871">
                  <c:v>2.0689000000000002</c:v>
                </c:pt>
                <c:pt idx="7872">
                  <c:v>1.9988999999999999</c:v>
                </c:pt>
                <c:pt idx="7873">
                  <c:v>1.9285000000000001</c:v>
                </c:pt>
                <c:pt idx="7874">
                  <c:v>1.8576999999999999</c:v>
                </c:pt>
                <c:pt idx="7875">
                  <c:v>1.7864</c:v>
                </c:pt>
                <c:pt idx="7876">
                  <c:v>1.7146999999999999</c:v>
                </c:pt>
                <c:pt idx="7877">
                  <c:v>1.6426000000000001</c:v>
                </c:pt>
                <c:pt idx="7878">
                  <c:v>1.5701000000000001</c:v>
                </c:pt>
                <c:pt idx="7879">
                  <c:v>1.4972000000000001</c:v>
                </c:pt>
                <c:pt idx="7880">
                  <c:v>1.4239999999999999</c:v>
                </c:pt>
                <c:pt idx="7881">
                  <c:v>1.3504</c:v>
                </c:pt>
                <c:pt idx="7882">
                  <c:v>1.2766</c:v>
                </c:pt>
                <c:pt idx="7883">
                  <c:v>1.2023999999999999</c:v>
                </c:pt>
                <c:pt idx="7884">
                  <c:v>1.1279999999999999</c:v>
                </c:pt>
                <c:pt idx="7885">
                  <c:v>1.0531999999999999</c:v>
                </c:pt>
                <c:pt idx="7886">
                  <c:v>0.97828000000000004</c:v>
                </c:pt>
                <c:pt idx="7887">
                  <c:v>0.90308999999999995</c:v>
                </c:pt>
                <c:pt idx="7888">
                  <c:v>0.82769000000000004</c:v>
                </c:pt>
                <c:pt idx="7889">
                  <c:v>0.75209999999999999</c:v>
                </c:pt>
                <c:pt idx="7890">
                  <c:v>0.67632999999999999</c:v>
                </c:pt>
                <c:pt idx="7891">
                  <c:v>0.60040000000000004</c:v>
                </c:pt>
                <c:pt idx="7892">
                  <c:v>0.52432999999999996</c:v>
                </c:pt>
                <c:pt idx="7893">
                  <c:v>0.44813999999999998</c:v>
                </c:pt>
                <c:pt idx="7894">
                  <c:v>0.37184</c:v>
                </c:pt>
                <c:pt idx="7895">
                  <c:v>0.29546</c:v>
                </c:pt>
                <c:pt idx="7896">
                  <c:v>0.219</c:v>
                </c:pt>
                <c:pt idx="7897">
                  <c:v>0.14249999999999999</c:v>
                </c:pt>
                <c:pt idx="7898">
                  <c:v>6.5957000000000002E-2</c:v>
                </c:pt>
                <c:pt idx="7899">
                  <c:v>-1.0597000000000001E-2</c:v>
                </c:pt>
                <c:pt idx="7900">
                  <c:v>-8.7149000000000004E-2</c:v>
                </c:pt>
                <c:pt idx="7901">
                  <c:v>-0.16367999999999999</c:v>
                </c:pt>
                <c:pt idx="7902">
                  <c:v>-0.24016999999999999</c:v>
                </c:pt>
                <c:pt idx="7903">
                  <c:v>-0.31661</c:v>
                </c:pt>
                <c:pt idx="7904">
                  <c:v>-0.39296999999999999</c:v>
                </c:pt>
                <c:pt idx="7905">
                  <c:v>-0.46923999999999999</c:v>
                </c:pt>
                <c:pt idx="7906">
                  <c:v>-0.5454</c:v>
                </c:pt>
                <c:pt idx="7907">
                  <c:v>-0.62143999999999999</c:v>
                </c:pt>
                <c:pt idx="7908">
                  <c:v>-0.69732000000000005</c:v>
                </c:pt>
                <c:pt idx="7909">
                  <c:v>-0.77305000000000001</c:v>
                </c:pt>
                <c:pt idx="7910">
                  <c:v>-0.84858999999999996</c:v>
                </c:pt>
                <c:pt idx="7911">
                  <c:v>-0.92393000000000003</c:v>
                </c:pt>
                <c:pt idx="7912">
                  <c:v>-0.99905999999999995</c:v>
                </c:pt>
                <c:pt idx="7913">
                  <c:v>-1.0739000000000001</c:v>
                </c:pt>
                <c:pt idx="7914">
                  <c:v>-1.1486000000000001</c:v>
                </c:pt>
                <c:pt idx="7915">
                  <c:v>-1.2230000000000001</c:v>
                </c:pt>
                <c:pt idx="7916">
                  <c:v>-1.2969999999999999</c:v>
                </c:pt>
                <c:pt idx="7917">
                  <c:v>-1.3708</c:v>
                </c:pt>
                <c:pt idx="7918">
                  <c:v>-1.4442999999999999</c:v>
                </c:pt>
                <c:pt idx="7919">
                  <c:v>-1.5174000000000001</c:v>
                </c:pt>
                <c:pt idx="7920">
                  <c:v>-1.5902000000000001</c:v>
                </c:pt>
                <c:pt idx="7921">
                  <c:v>-1.6626000000000001</c:v>
                </c:pt>
                <c:pt idx="7922">
                  <c:v>-1.7345999999999999</c:v>
                </c:pt>
                <c:pt idx="7923">
                  <c:v>-1.8062</c:v>
                </c:pt>
                <c:pt idx="7924">
                  <c:v>-1.8773</c:v>
                </c:pt>
                <c:pt idx="7925">
                  <c:v>-1.9480999999999999</c:v>
                </c:pt>
                <c:pt idx="7926">
                  <c:v>-2.0183</c:v>
                </c:pt>
                <c:pt idx="7927">
                  <c:v>-2.0880999999999998</c:v>
                </c:pt>
                <c:pt idx="7928">
                  <c:v>-2.1574</c:v>
                </c:pt>
                <c:pt idx="7929">
                  <c:v>-2.2263000000000002</c:v>
                </c:pt>
                <c:pt idx="7930">
                  <c:v>-2.2945000000000002</c:v>
                </c:pt>
                <c:pt idx="7931">
                  <c:v>-2.3622999999999998</c:v>
                </c:pt>
                <c:pt idx="7932">
                  <c:v>-2.4295</c:v>
                </c:pt>
                <c:pt idx="7933">
                  <c:v>-2.4961000000000002</c:v>
                </c:pt>
                <c:pt idx="7934">
                  <c:v>-2.5621</c:v>
                </c:pt>
                <c:pt idx="7935">
                  <c:v>-2.6276000000000002</c:v>
                </c:pt>
                <c:pt idx="7936">
                  <c:v>-2.6924000000000001</c:v>
                </c:pt>
                <c:pt idx="7937">
                  <c:v>-2.7566000000000002</c:v>
                </c:pt>
                <c:pt idx="7938">
                  <c:v>-2.8201000000000001</c:v>
                </c:pt>
                <c:pt idx="7939">
                  <c:v>-2.883</c:v>
                </c:pt>
                <c:pt idx="7940">
                  <c:v>-2.9451999999999998</c:v>
                </c:pt>
                <c:pt idx="7941">
                  <c:v>-3.0066999999999999</c:v>
                </c:pt>
                <c:pt idx="7942">
                  <c:v>-3.0674999999999999</c:v>
                </c:pt>
                <c:pt idx="7943">
                  <c:v>-3.1276000000000002</c:v>
                </c:pt>
                <c:pt idx="7944">
                  <c:v>-3.1869999999999998</c:v>
                </c:pt>
                <c:pt idx="7945">
                  <c:v>-3.2456</c:v>
                </c:pt>
                <c:pt idx="7946">
                  <c:v>-3.3033999999999999</c:v>
                </c:pt>
                <c:pt idx="7947">
                  <c:v>-3.3605</c:v>
                </c:pt>
                <c:pt idx="7948">
                  <c:v>-3.4167999999999998</c:v>
                </c:pt>
                <c:pt idx="7949">
                  <c:v>-3.4723000000000002</c:v>
                </c:pt>
                <c:pt idx="7950">
                  <c:v>-3.5270000000000001</c:v>
                </c:pt>
                <c:pt idx="7951">
                  <c:v>-3.5808</c:v>
                </c:pt>
                <c:pt idx="7952">
                  <c:v>-3.6337999999999999</c:v>
                </c:pt>
                <c:pt idx="7953">
                  <c:v>-3.6859999999999999</c:v>
                </c:pt>
                <c:pt idx="7954">
                  <c:v>-3.7372000000000001</c:v>
                </c:pt>
                <c:pt idx="7955">
                  <c:v>-3.7877000000000001</c:v>
                </c:pt>
                <c:pt idx="7956">
                  <c:v>-3.8372000000000002</c:v>
                </c:pt>
                <c:pt idx="7957">
                  <c:v>-3.8858000000000001</c:v>
                </c:pt>
                <c:pt idx="7958">
                  <c:v>-3.9335</c:v>
                </c:pt>
                <c:pt idx="7959">
                  <c:v>-3.9803000000000002</c:v>
                </c:pt>
                <c:pt idx="7960">
                  <c:v>-4.0262000000000002</c:v>
                </c:pt>
                <c:pt idx="7961">
                  <c:v>-4.0711000000000004</c:v>
                </c:pt>
                <c:pt idx="7962">
                  <c:v>-4.1150000000000002</c:v>
                </c:pt>
                <c:pt idx="7963">
                  <c:v>-4.1580000000000004</c:v>
                </c:pt>
                <c:pt idx="7964">
                  <c:v>-4.2000999999999999</c:v>
                </c:pt>
                <c:pt idx="7965">
                  <c:v>-4.2411000000000003</c:v>
                </c:pt>
                <c:pt idx="7966">
                  <c:v>-4.2811000000000003</c:v>
                </c:pt>
                <c:pt idx="7967">
                  <c:v>-4.3201999999999998</c:v>
                </c:pt>
                <c:pt idx="7968">
                  <c:v>-4.3582000000000001</c:v>
                </c:pt>
                <c:pt idx="7969">
                  <c:v>-4.3952</c:v>
                </c:pt>
                <c:pt idx="7970">
                  <c:v>-4.4311999999999996</c:v>
                </c:pt>
                <c:pt idx="7971">
                  <c:v>-4.4661</c:v>
                </c:pt>
                <c:pt idx="7972">
                  <c:v>-4.5</c:v>
                </c:pt>
                <c:pt idx="7973">
                  <c:v>-4.5327999999999999</c:v>
                </c:pt>
                <c:pt idx="7974">
                  <c:v>-4.5646000000000004</c:v>
                </c:pt>
                <c:pt idx="7975">
                  <c:v>-4.5952999999999999</c:v>
                </c:pt>
                <c:pt idx="7976">
                  <c:v>-4.6249000000000002</c:v>
                </c:pt>
                <c:pt idx="7977">
                  <c:v>-4.6534000000000004</c:v>
                </c:pt>
                <c:pt idx="7978">
                  <c:v>-4.6809000000000003</c:v>
                </c:pt>
                <c:pt idx="7979">
                  <c:v>-4.7072000000000003</c:v>
                </c:pt>
                <c:pt idx="7980">
                  <c:v>-4.7324999999999999</c:v>
                </c:pt>
                <c:pt idx="7981">
                  <c:v>-4.7565999999999997</c:v>
                </c:pt>
                <c:pt idx="7982">
                  <c:v>-4.7796000000000003</c:v>
                </c:pt>
                <c:pt idx="7983">
                  <c:v>-4.8014999999999999</c:v>
                </c:pt>
                <c:pt idx="7984">
                  <c:v>-4.8223000000000003</c:v>
                </c:pt>
                <c:pt idx="7985">
                  <c:v>-4.8418999999999999</c:v>
                </c:pt>
                <c:pt idx="7986">
                  <c:v>-4.8604000000000003</c:v>
                </c:pt>
                <c:pt idx="7987">
                  <c:v>-4.8777999999999997</c:v>
                </c:pt>
                <c:pt idx="7988">
                  <c:v>-4.8940000000000001</c:v>
                </c:pt>
                <c:pt idx="7989">
                  <c:v>-4.9090999999999996</c:v>
                </c:pt>
                <c:pt idx="7990">
                  <c:v>-4.923</c:v>
                </c:pt>
                <c:pt idx="7991">
                  <c:v>-4.9358000000000004</c:v>
                </c:pt>
                <c:pt idx="7992">
                  <c:v>-4.9474</c:v>
                </c:pt>
                <c:pt idx="7993">
                  <c:v>-4.9577999999999998</c:v>
                </c:pt>
                <c:pt idx="7994">
                  <c:v>-4.9671000000000003</c:v>
                </c:pt>
                <c:pt idx="7995">
                  <c:v>-4.9752999999999998</c:v>
                </c:pt>
                <c:pt idx="7996">
                  <c:v>-4.9821999999999997</c:v>
                </c:pt>
                <c:pt idx="7997">
                  <c:v>-4.9880000000000004</c:v>
                </c:pt>
                <c:pt idx="7998">
                  <c:v>-4.9926000000000004</c:v>
                </c:pt>
                <c:pt idx="7999">
                  <c:v>-4.9961000000000002</c:v>
                </c:pt>
                <c:pt idx="8000">
                  <c:v>-4.9984000000000002</c:v>
                </c:pt>
                <c:pt idx="8001">
                  <c:v>-4.9995000000000003</c:v>
                </c:pt>
                <c:pt idx="8002">
                  <c:v>-4.9993999999999996</c:v>
                </c:pt>
                <c:pt idx="8003">
                  <c:v>-4.9981999999999998</c:v>
                </c:pt>
                <c:pt idx="8004">
                  <c:v>-4.9958</c:v>
                </c:pt>
                <c:pt idx="8005">
                  <c:v>-4.9922000000000004</c:v>
                </c:pt>
                <c:pt idx="8006">
                  <c:v>-4.9874000000000001</c:v>
                </c:pt>
                <c:pt idx="8007">
                  <c:v>-4.9814999999999996</c:v>
                </c:pt>
                <c:pt idx="8008">
                  <c:v>-4.9744000000000002</c:v>
                </c:pt>
                <c:pt idx="8009">
                  <c:v>-4.9661999999999997</c:v>
                </c:pt>
                <c:pt idx="8010">
                  <c:v>-4.9566999999999997</c:v>
                </c:pt>
                <c:pt idx="8011">
                  <c:v>-4.9462000000000002</c:v>
                </c:pt>
                <c:pt idx="8012">
                  <c:v>-4.9344000000000001</c:v>
                </c:pt>
                <c:pt idx="8013">
                  <c:v>-4.9215</c:v>
                </c:pt>
                <c:pt idx="8014">
                  <c:v>-4.9074999999999998</c:v>
                </c:pt>
                <c:pt idx="8015">
                  <c:v>-4.8922999999999996</c:v>
                </c:pt>
                <c:pt idx="8016">
                  <c:v>-4.8758999999999997</c:v>
                </c:pt>
                <c:pt idx="8017">
                  <c:v>-4.8583999999999996</c:v>
                </c:pt>
                <c:pt idx="8018">
                  <c:v>-4.8398000000000003</c:v>
                </c:pt>
                <c:pt idx="8019">
                  <c:v>-4.82</c:v>
                </c:pt>
                <c:pt idx="8020">
                  <c:v>-4.7991000000000001</c:v>
                </c:pt>
                <c:pt idx="8021">
                  <c:v>-4.7770999999999999</c:v>
                </c:pt>
                <c:pt idx="8022">
                  <c:v>-4.7539999999999996</c:v>
                </c:pt>
                <c:pt idx="8023">
                  <c:v>-4.7297000000000002</c:v>
                </c:pt>
                <c:pt idx="8024">
                  <c:v>-4.7042999999999999</c:v>
                </c:pt>
                <c:pt idx="8025">
                  <c:v>-4.6779000000000002</c:v>
                </c:pt>
                <c:pt idx="8026">
                  <c:v>-4.6502999999999997</c:v>
                </c:pt>
                <c:pt idx="8027">
                  <c:v>-4.6215999999999999</c:v>
                </c:pt>
                <c:pt idx="8028">
                  <c:v>-4.5918999999999999</c:v>
                </c:pt>
                <c:pt idx="8029">
                  <c:v>-4.5610999999999997</c:v>
                </c:pt>
                <c:pt idx="8030">
                  <c:v>-4.5292000000000003</c:v>
                </c:pt>
                <c:pt idx="8031">
                  <c:v>-4.4962</c:v>
                </c:pt>
                <c:pt idx="8032">
                  <c:v>-4.4622000000000002</c:v>
                </c:pt>
                <c:pt idx="8033">
                  <c:v>-4.4272</c:v>
                </c:pt>
                <c:pt idx="8034">
                  <c:v>-4.3910999999999998</c:v>
                </c:pt>
                <c:pt idx="8035">
                  <c:v>-4.3540000000000001</c:v>
                </c:pt>
                <c:pt idx="8036">
                  <c:v>-4.3159000000000001</c:v>
                </c:pt>
                <c:pt idx="8037">
                  <c:v>-4.2766999999999999</c:v>
                </c:pt>
                <c:pt idx="8038">
                  <c:v>-4.2366000000000001</c:v>
                </c:pt>
                <c:pt idx="8039">
                  <c:v>-4.1954000000000002</c:v>
                </c:pt>
                <c:pt idx="8040">
                  <c:v>-4.1532999999999998</c:v>
                </c:pt>
                <c:pt idx="8041">
                  <c:v>-4.1101999999999999</c:v>
                </c:pt>
                <c:pt idx="8042">
                  <c:v>-4.0660999999999996</c:v>
                </c:pt>
                <c:pt idx="8043">
                  <c:v>-4.0210999999999997</c:v>
                </c:pt>
                <c:pt idx="8044">
                  <c:v>-3.9750999999999999</c:v>
                </c:pt>
                <c:pt idx="8045">
                  <c:v>-3.9281999999999999</c:v>
                </c:pt>
                <c:pt idx="8046">
                  <c:v>-3.8803999999999998</c:v>
                </c:pt>
                <c:pt idx="8047">
                  <c:v>-3.8317000000000001</c:v>
                </c:pt>
                <c:pt idx="8048">
                  <c:v>-3.7820999999999998</c:v>
                </c:pt>
                <c:pt idx="8049">
                  <c:v>-3.7315999999999998</c:v>
                </c:pt>
                <c:pt idx="8050">
                  <c:v>-3.6802000000000001</c:v>
                </c:pt>
                <c:pt idx="8051">
                  <c:v>-3.6278999999999999</c:v>
                </c:pt>
                <c:pt idx="8052">
                  <c:v>-3.5748000000000002</c:v>
                </c:pt>
                <c:pt idx="8053">
                  <c:v>-3.5209000000000001</c:v>
                </c:pt>
                <c:pt idx="8054">
                  <c:v>-3.4661</c:v>
                </c:pt>
                <c:pt idx="8055">
                  <c:v>-3.4106000000000001</c:v>
                </c:pt>
                <c:pt idx="8056">
                  <c:v>-3.3542000000000001</c:v>
                </c:pt>
                <c:pt idx="8057">
                  <c:v>-3.2970000000000002</c:v>
                </c:pt>
                <c:pt idx="8058">
                  <c:v>-3.2391000000000001</c:v>
                </c:pt>
                <c:pt idx="8059">
                  <c:v>-3.1804000000000001</c:v>
                </c:pt>
                <c:pt idx="8060">
                  <c:v>-3.1208999999999998</c:v>
                </c:pt>
                <c:pt idx="8061">
                  <c:v>-3.0608</c:v>
                </c:pt>
                <c:pt idx="8062">
                  <c:v>-2.9998999999999998</c:v>
                </c:pt>
                <c:pt idx="8063">
                  <c:v>-2.9382999999999999</c:v>
                </c:pt>
                <c:pt idx="8064">
                  <c:v>-2.8759999999999999</c:v>
                </c:pt>
                <c:pt idx="8065">
                  <c:v>-2.8130999999999999</c:v>
                </c:pt>
                <c:pt idx="8066">
                  <c:v>-2.7494000000000001</c:v>
                </c:pt>
                <c:pt idx="8067">
                  <c:v>-2.6852</c:v>
                </c:pt>
                <c:pt idx="8068">
                  <c:v>-2.6202999999999999</c:v>
                </c:pt>
                <c:pt idx="8069">
                  <c:v>-2.5548000000000002</c:v>
                </c:pt>
                <c:pt idx="8070">
                  <c:v>-2.4887000000000001</c:v>
                </c:pt>
                <c:pt idx="8071">
                  <c:v>-2.4220000000000002</c:v>
                </c:pt>
                <c:pt idx="8072">
                  <c:v>-2.3546999999999998</c:v>
                </c:pt>
                <c:pt idx="8073">
                  <c:v>-2.2869000000000002</c:v>
                </c:pt>
                <c:pt idx="8074">
                  <c:v>-2.2185999999999999</c:v>
                </c:pt>
                <c:pt idx="8075">
                  <c:v>-2.1497000000000002</c:v>
                </c:pt>
                <c:pt idx="8076">
                  <c:v>-2.0804</c:v>
                </c:pt>
                <c:pt idx="8077">
                  <c:v>-2.0105</c:v>
                </c:pt>
                <c:pt idx="8078">
                  <c:v>-1.9401999999999999</c:v>
                </c:pt>
                <c:pt idx="8079">
                  <c:v>-1.8694</c:v>
                </c:pt>
                <c:pt idx="8080">
                  <c:v>-1.7982</c:v>
                </c:pt>
                <c:pt idx="8081">
                  <c:v>-1.7264999999999999</c:v>
                </c:pt>
                <c:pt idx="8082">
                  <c:v>-1.6545000000000001</c:v>
                </c:pt>
                <c:pt idx="8083">
                  <c:v>-1.5821000000000001</c:v>
                </c:pt>
                <c:pt idx="8084">
                  <c:v>-1.5093000000000001</c:v>
                </c:pt>
                <c:pt idx="8085">
                  <c:v>-1.4360999999999999</c:v>
                </c:pt>
                <c:pt idx="8086">
                  <c:v>-1.3626</c:v>
                </c:pt>
                <c:pt idx="8087">
                  <c:v>-1.2887999999999999</c:v>
                </c:pt>
                <c:pt idx="8088">
                  <c:v>-1.2146999999999999</c:v>
                </c:pt>
                <c:pt idx="8089">
                  <c:v>-1.1403000000000001</c:v>
                </c:pt>
                <c:pt idx="8090">
                  <c:v>-1.0656000000000001</c:v>
                </c:pt>
                <c:pt idx="8091">
                  <c:v>-0.99068000000000001</c:v>
                </c:pt>
                <c:pt idx="8092">
                  <c:v>-0.91552999999999995</c:v>
                </c:pt>
                <c:pt idx="8093">
                  <c:v>-0.84016000000000002</c:v>
                </c:pt>
                <c:pt idx="8094">
                  <c:v>-0.76459999999999995</c:v>
                </c:pt>
                <c:pt idx="8095">
                  <c:v>-0.68886000000000003</c:v>
                </c:pt>
                <c:pt idx="8096">
                  <c:v>-0.61294999999999999</c:v>
                </c:pt>
                <c:pt idx="8097">
                  <c:v>-0.53691</c:v>
                </c:pt>
                <c:pt idx="8098">
                  <c:v>-0.46072999999999997</c:v>
                </c:pt>
                <c:pt idx="8099">
                  <c:v>-0.38445000000000001</c:v>
                </c:pt>
                <c:pt idx="8100">
                  <c:v>-0.30808000000000002</c:v>
                </c:pt>
                <c:pt idx="8101">
                  <c:v>-0.23164000000000001</c:v>
                </c:pt>
                <c:pt idx="8102">
                  <c:v>-0.15514</c:v>
                </c:pt>
                <c:pt idx="8103">
                  <c:v>-7.8604999999999994E-2</c:v>
                </c:pt>
                <c:pt idx="8104">
                  <c:v>-2.0525999999999999E-3</c:v>
                </c:pt>
                <c:pt idx="8105">
                  <c:v>7.4500999999999998E-2</c:v>
                </c:pt>
                <c:pt idx="8106">
                  <c:v>0.15104000000000001</c:v>
                </c:pt>
                <c:pt idx="8107">
                  <c:v>0.22753999999999999</c:v>
                </c:pt>
                <c:pt idx="8108">
                  <c:v>0.30397999999999997</c:v>
                </c:pt>
                <c:pt idx="8109">
                  <c:v>0.38035999999999998</c:v>
                </c:pt>
                <c:pt idx="8110">
                  <c:v>0.45665</c:v>
                </c:pt>
                <c:pt idx="8111">
                  <c:v>0.53283000000000003</c:v>
                </c:pt>
                <c:pt idx="8112">
                  <c:v>0.60887999999999998</c:v>
                </c:pt>
                <c:pt idx="8113">
                  <c:v>0.68479000000000001</c:v>
                </c:pt>
                <c:pt idx="8114">
                  <c:v>0.76053999999999999</c:v>
                </c:pt>
                <c:pt idx="8115">
                  <c:v>0.83611999999999997</c:v>
                </c:pt>
                <c:pt idx="8116">
                  <c:v>0.91149000000000002</c:v>
                </c:pt>
                <c:pt idx="8117">
                  <c:v>0.98665999999999998</c:v>
                </c:pt>
                <c:pt idx="8118">
                  <c:v>1.0616000000000001</c:v>
                </c:pt>
                <c:pt idx="8119">
                  <c:v>1.1363000000000001</c:v>
                </c:pt>
                <c:pt idx="8120">
                  <c:v>1.2107000000000001</c:v>
                </c:pt>
                <c:pt idx="8121">
                  <c:v>1.2847999999999999</c:v>
                </c:pt>
                <c:pt idx="8122">
                  <c:v>1.3587</c:v>
                </c:pt>
                <c:pt idx="8123">
                  <c:v>1.4321999999999999</c:v>
                </c:pt>
                <c:pt idx="8124">
                  <c:v>1.5053000000000001</c:v>
                </c:pt>
                <c:pt idx="8125">
                  <c:v>1.5782</c:v>
                </c:pt>
                <c:pt idx="8126">
                  <c:v>1.6506000000000001</c:v>
                </c:pt>
                <c:pt idx="8127">
                  <c:v>1.7226999999999999</c:v>
                </c:pt>
                <c:pt idx="8128">
                  <c:v>1.7943</c:v>
                </c:pt>
                <c:pt idx="8129">
                  <c:v>1.8655999999999999</c:v>
                </c:pt>
                <c:pt idx="8130">
                  <c:v>1.9363999999999999</c:v>
                </c:pt>
                <c:pt idx="8131">
                  <c:v>2.0066999999999999</c:v>
                </c:pt>
                <c:pt idx="8132">
                  <c:v>2.0766</c:v>
                </c:pt>
                <c:pt idx="8133">
                  <c:v>2.1459999999999999</c:v>
                </c:pt>
                <c:pt idx="8134">
                  <c:v>2.2149000000000001</c:v>
                </c:pt>
                <c:pt idx="8135">
                  <c:v>2.2833000000000001</c:v>
                </c:pt>
                <c:pt idx="8136">
                  <c:v>2.3511000000000002</c:v>
                </c:pt>
                <c:pt idx="8137">
                  <c:v>2.4184000000000001</c:v>
                </c:pt>
                <c:pt idx="8138">
                  <c:v>2.4851000000000001</c:v>
                </c:pt>
                <c:pt idx="8139">
                  <c:v>2.5512999999999999</c:v>
                </c:pt>
                <c:pt idx="8140">
                  <c:v>2.6168</c:v>
                </c:pt>
                <c:pt idx="8141">
                  <c:v>2.6817000000000002</c:v>
                </c:pt>
                <c:pt idx="8142">
                  <c:v>2.746</c:v>
                </c:pt>
                <c:pt idx="8143">
                  <c:v>2.8096999999999999</c:v>
                </c:pt>
                <c:pt idx="8144">
                  <c:v>2.8725999999999998</c:v>
                </c:pt>
                <c:pt idx="8145">
                  <c:v>2.9350000000000001</c:v>
                </c:pt>
                <c:pt idx="8146">
                  <c:v>2.9965999999999999</c:v>
                </c:pt>
                <c:pt idx="8147">
                  <c:v>3.0575000000000001</c:v>
                </c:pt>
                <c:pt idx="8148">
                  <c:v>3.1177000000000001</c:v>
                </c:pt>
                <c:pt idx="8149">
                  <c:v>3.1772</c:v>
                </c:pt>
                <c:pt idx="8150">
                  <c:v>3.2359</c:v>
                </c:pt>
                <c:pt idx="8151">
                  <c:v>3.2938999999999998</c:v>
                </c:pt>
                <c:pt idx="8152">
                  <c:v>3.3511000000000002</c:v>
                </c:pt>
                <c:pt idx="8153">
                  <c:v>3.4075000000000002</c:v>
                </c:pt>
                <c:pt idx="8154">
                  <c:v>3.4632000000000001</c:v>
                </c:pt>
                <c:pt idx="8155">
                  <c:v>3.5179999999999998</c:v>
                </c:pt>
                <c:pt idx="8156">
                  <c:v>3.5718999999999999</c:v>
                </c:pt>
                <c:pt idx="8157">
                  <c:v>3.6251000000000002</c:v>
                </c:pt>
                <c:pt idx="8158">
                  <c:v>3.6774</c:v>
                </c:pt>
                <c:pt idx="8159">
                  <c:v>3.7288000000000001</c:v>
                </c:pt>
                <c:pt idx="8160">
                  <c:v>3.7793999999999999</c:v>
                </c:pt>
                <c:pt idx="8161">
                  <c:v>3.8290000000000002</c:v>
                </c:pt>
                <c:pt idx="8162">
                  <c:v>3.8778000000000001</c:v>
                </c:pt>
                <c:pt idx="8163">
                  <c:v>3.9257</c:v>
                </c:pt>
                <c:pt idx="8164">
                  <c:v>3.9725999999999999</c:v>
                </c:pt>
                <c:pt idx="8165">
                  <c:v>4.0186000000000002</c:v>
                </c:pt>
                <c:pt idx="8166">
                  <c:v>4.0636999999999999</c:v>
                </c:pt>
                <c:pt idx="8167">
                  <c:v>4.1078000000000001</c:v>
                </c:pt>
                <c:pt idx="8168">
                  <c:v>4.1509999999999998</c:v>
                </c:pt>
                <c:pt idx="8169">
                  <c:v>4.1932</c:v>
                </c:pt>
                <c:pt idx="8170">
                  <c:v>4.2343999999999999</c:v>
                </c:pt>
                <c:pt idx="8171">
                  <c:v>4.2746000000000004</c:v>
                </c:pt>
                <c:pt idx="8172">
                  <c:v>4.3137999999999996</c:v>
                </c:pt>
                <c:pt idx="8173">
                  <c:v>4.3520000000000003</c:v>
                </c:pt>
                <c:pt idx="8174">
                  <c:v>4.3891</c:v>
                </c:pt>
                <c:pt idx="8175">
                  <c:v>4.4253</c:v>
                </c:pt>
                <c:pt idx="8176">
                  <c:v>4.4603999999999999</c:v>
                </c:pt>
                <c:pt idx="8177">
                  <c:v>4.4943999999999997</c:v>
                </c:pt>
                <c:pt idx="8178">
                  <c:v>4.5274000000000001</c:v>
                </c:pt>
                <c:pt idx="8179">
                  <c:v>4.5594000000000001</c:v>
                </c:pt>
                <c:pt idx="8180">
                  <c:v>4.5903</c:v>
                </c:pt>
                <c:pt idx="8181">
                  <c:v>4.6200999999999999</c:v>
                </c:pt>
                <c:pt idx="8182">
                  <c:v>4.6487999999999996</c:v>
                </c:pt>
                <c:pt idx="8183">
                  <c:v>4.6764000000000001</c:v>
                </c:pt>
                <c:pt idx="8184">
                  <c:v>4.7028999999999996</c:v>
                </c:pt>
                <c:pt idx="8185">
                  <c:v>4.7282999999999999</c:v>
                </c:pt>
                <c:pt idx="8186">
                  <c:v>4.7526999999999999</c:v>
                </c:pt>
                <c:pt idx="8187">
                  <c:v>4.7759</c:v>
                </c:pt>
                <c:pt idx="8188">
                  <c:v>4.798</c:v>
                </c:pt>
                <c:pt idx="8189">
                  <c:v>4.8189000000000002</c:v>
                </c:pt>
                <c:pt idx="8190">
                  <c:v>4.8387000000000002</c:v>
                </c:pt>
                <c:pt idx="8191">
                  <c:v>4.8574000000000002</c:v>
                </c:pt>
                <c:pt idx="8192">
                  <c:v>4.875</c:v>
                </c:pt>
                <c:pt idx="8193">
                  <c:v>4.8914</c:v>
                </c:pt>
                <c:pt idx="8194">
                  <c:v>4.9066999999999998</c:v>
                </c:pt>
                <c:pt idx="8195">
                  <c:v>4.9207999999999998</c:v>
                </c:pt>
                <c:pt idx="8196">
                  <c:v>4.9337</c:v>
                </c:pt>
                <c:pt idx="8197">
                  <c:v>4.9455</c:v>
                </c:pt>
                <c:pt idx="8198">
                  <c:v>4.9561999999999999</c:v>
                </c:pt>
                <c:pt idx="8199">
                  <c:v>4.9657</c:v>
                </c:pt>
                <c:pt idx="8200">
                  <c:v>4.9740000000000002</c:v>
                </c:pt>
                <c:pt idx="8201">
                  <c:v>4.9810999999999996</c:v>
                </c:pt>
                <c:pt idx="8202">
                  <c:v>4.9870999999999999</c:v>
                </c:pt>
                <c:pt idx="8203">
                  <c:v>4.9919000000000002</c:v>
                </c:pt>
                <c:pt idx="8204">
                  <c:v>4.9955999999999996</c:v>
                </c:pt>
                <c:pt idx="8205">
                  <c:v>4.9980000000000002</c:v>
                </c:pt>
                <c:pt idx="8206">
                  <c:v>4.9992999999999999</c:v>
                </c:pt>
                <c:pt idx="8207">
                  <c:v>4.9995000000000003</c:v>
                </c:pt>
                <c:pt idx="8208">
                  <c:v>4.9984000000000002</c:v>
                </c:pt>
                <c:pt idx="8209">
                  <c:v>4.9962</c:v>
                </c:pt>
                <c:pt idx="8210">
                  <c:v>4.9927999999999999</c:v>
                </c:pt>
                <c:pt idx="8211">
                  <c:v>4.9882999999999997</c:v>
                </c:pt>
                <c:pt idx="8212">
                  <c:v>4.9824999999999999</c:v>
                </c:pt>
                <c:pt idx="8213">
                  <c:v>4.9756</c:v>
                </c:pt>
                <c:pt idx="8214">
                  <c:v>4.9676</c:v>
                </c:pt>
                <c:pt idx="8215">
                  <c:v>4.9584000000000001</c:v>
                </c:pt>
                <c:pt idx="8216">
                  <c:v>4.9480000000000004</c:v>
                </c:pt>
                <c:pt idx="8217">
                  <c:v>4.9363999999999999</c:v>
                </c:pt>
                <c:pt idx="8218">
                  <c:v>4.9237000000000002</c:v>
                </c:pt>
                <c:pt idx="8219">
                  <c:v>4.9097999999999997</c:v>
                </c:pt>
                <c:pt idx="8220">
                  <c:v>4.8948</c:v>
                </c:pt>
                <c:pt idx="8221">
                  <c:v>4.8787000000000003</c:v>
                </c:pt>
                <c:pt idx="8222">
                  <c:v>4.8613999999999997</c:v>
                </c:pt>
                <c:pt idx="8223">
                  <c:v>4.8429000000000002</c:v>
                </c:pt>
                <c:pt idx="8224">
                  <c:v>4.8232999999999997</c:v>
                </c:pt>
                <c:pt idx="8225">
                  <c:v>4.8026</c:v>
                </c:pt>
                <c:pt idx="8226">
                  <c:v>4.7808000000000002</c:v>
                </c:pt>
                <c:pt idx="8227">
                  <c:v>4.7577999999999996</c:v>
                </c:pt>
                <c:pt idx="8228">
                  <c:v>4.7337999999999996</c:v>
                </c:pt>
                <c:pt idx="8229">
                  <c:v>4.7085999999999997</c:v>
                </c:pt>
                <c:pt idx="8230">
                  <c:v>4.6822999999999997</c:v>
                </c:pt>
                <c:pt idx="8231">
                  <c:v>4.6548999999999996</c:v>
                </c:pt>
                <c:pt idx="8232">
                  <c:v>4.6264000000000003</c:v>
                </c:pt>
                <c:pt idx="8233">
                  <c:v>4.5968999999999998</c:v>
                </c:pt>
                <c:pt idx="8234">
                  <c:v>4.5662000000000003</c:v>
                </c:pt>
                <c:pt idx="8235">
                  <c:v>4.5345000000000004</c:v>
                </c:pt>
                <c:pt idx="8236">
                  <c:v>4.5016999999999996</c:v>
                </c:pt>
                <c:pt idx="8237">
                  <c:v>4.4679000000000002</c:v>
                </c:pt>
                <c:pt idx="8238">
                  <c:v>4.4329999999999998</c:v>
                </c:pt>
                <c:pt idx="8239">
                  <c:v>4.3971</c:v>
                </c:pt>
                <c:pt idx="8240">
                  <c:v>4.3601999999999999</c:v>
                </c:pt>
                <c:pt idx="8241">
                  <c:v>4.3221999999999996</c:v>
                </c:pt>
                <c:pt idx="8242">
                  <c:v>4.2831999999999999</c:v>
                </c:pt>
                <c:pt idx="8243">
                  <c:v>4.2431999999999999</c:v>
                </c:pt>
                <c:pt idx="8244">
                  <c:v>4.2023000000000001</c:v>
                </c:pt>
                <c:pt idx="8245">
                  <c:v>4.1603000000000003</c:v>
                </c:pt>
                <c:pt idx="8246">
                  <c:v>4.1173000000000002</c:v>
                </c:pt>
                <c:pt idx="8247">
                  <c:v>4.0734000000000004</c:v>
                </c:pt>
                <c:pt idx="8248">
                  <c:v>4.0286</c:v>
                </c:pt>
                <c:pt idx="8249">
                  <c:v>3.9828000000000001</c:v>
                </c:pt>
                <c:pt idx="8250">
                  <c:v>3.9359999999999999</c:v>
                </c:pt>
                <c:pt idx="8251">
                  <c:v>3.8883999999999999</c:v>
                </c:pt>
                <c:pt idx="8252">
                  <c:v>3.8397999999999999</c:v>
                </c:pt>
                <c:pt idx="8253">
                  <c:v>3.7902999999999998</c:v>
                </c:pt>
                <c:pt idx="8254">
                  <c:v>3.74</c:v>
                </c:pt>
                <c:pt idx="8255">
                  <c:v>3.6886999999999999</c:v>
                </c:pt>
                <c:pt idx="8256">
                  <c:v>3.6366000000000001</c:v>
                </c:pt>
                <c:pt idx="8257">
                  <c:v>3.5836000000000001</c:v>
                </c:pt>
                <c:pt idx="8258">
                  <c:v>3.5297999999999998</c:v>
                </c:pt>
                <c:pt idx="8259">
                  <c:v>3.4752000000000001</c:v>
                </c:pt>
                <c:pt idx="8260">
                  <c:v>3.4198</c:v>
                </c:pt>
                <c:pt idx="8261">
                  <c:v>3.3635000000000002</c:v>
                </c:pt>
                <c:pt idx="8262">
                  <c:v>3.3065000000000002</c:v>
                </c:pt>
                <c:pt idx="8263">
                  <c:v>3.2486999999999999</c:v>
                </c:pt>
                <c:pt idx="8264">
                  <c:v>3.1901000000000002</c:v>
                </c:pt>
                <c:pt idx="8265">
                  <c:v>3.1307999999999998</c:v>
                </c:pt>
                <c:pt idx="8266">
                  <c:v>3.0708000000000002</c:v>
                </c:pt>
                <c:pt idx="8267">
                  <c:v>3.01</c:v>
                </c:pt>
                <c:pt idx="8268">
                  <c:v>2.9485000000000001</c:v>
                </c:pt>
                <c:pt idx="8269">
                  <c:v>2.8862999999999999</c:v>
                </c:pt>
                <c:pt idx="8270">
                  <c:v>2.8235000000000001</c:v>
                </c:pt>
                <c:pt idx="8271">
                  <c:v>2.76</c:v>
                </c:pt>
                <c:pt idx="8272">
                  <c:v>2.6958000000000002</c:v>
                </c:pt>
                <c:pt idx="8273">
                  <c:v>2.6309999999999998</c:v>
                </c:pt>
                <c:pt idx="8274">
                  <c:v>2.5655999999999999</c:v>
                </c:pt>
                <c:pt idx="8275">
                  <c:v>2.4996</c:v>
                </c:pt>
                <c:pt idx="8276">
                  <c:v>2.4329999999999998</c:v>
                </c:pt>
                <c:pt idx="8277">
                  <c:v>2.3658999999999999</c:v>
                </c:pt>
                <c:pt idx="8278">
                  <c:v>2.2982</c:v>
                </c:pt>
                <c:pt idx="8279">
                  <c:v>2.2299000000000002</c:v>
                </c:pt>
                <c:pt idx="8280">
                  <c:v>2.1610999999999998</c:v>
                </c:pt>
                <c:pt idx="8281">
                  <c:v>2.0918000000000001</c:v>
                </c:pt>
                <c:pt idx="8282">
                  <c:v>2.0221</c:v>
                </c:pt>
                <c:pt idx="8283">
                  <c:v>1.9518</c:v>
                </c:pt>
                <c:pt idx="8284">
                  <c:v>1.8811</c:v>
                </c:pt>
                <c:pt idx="8285">
                  <c:v>1.81</c:v>
                </c:pt>
                <c:pt idx="8286">
                  <c:v>1.7383999999999999</c:v>
                </c:pt>
                <c:pt idx="8287">
                  <c:v>1.6664000000000001</c:v>
                </c:pt>
                <c:pt idx="8288">
                  <c:v>1.5940000000000001</c:v>
                </c:pt>
                <c:pt idx="8289">
                  <c:v>1.5213000000000001</c:v>
                </c:pt>
                <c:pt idx="8290">
                  <c:v>1.4481999999999999</c:v>
                </c:pt>
                <c:pt idx="8291">
                  <c:v>1.3748</c:v>
                </c:pt>
                <c:pt idx="8292">
                  <c:v>1.3009999999999999</c:v>
                </c:pt>
                <c:pt idx="8293">
                  <c:v>1.2269000000000001</c:v>
                </c:pt>
                <c:pt idx="8294">
                  <c:v>1.1526000000000001</c:v>
                </c:pt>
                <c:pt idx="8295">
                  <c:v>1.0780000000000001</c:v>
                </c:pt>
                <c:pt idx="8296">
                  <c:v>1.0031000000000001</c:v>
                </c:pt>
                <c:pt idx="8297">
                  <c:v>0.92796000000000001</c:v>
                </c:pt>
                <c:pt idx="8298">
                  <c:v>0.85263</c:v>
                </c:pt>
                <c:pt idx="8299">
                  <c:v>0.77710000000000001</c:v>
                </c:pt>
                <c:pt idx="8300">
                  <c:v>0.70138</c:v>
                </c:pt>
                <c:pt idx="8301">
                  <c:v>0.62549999999999994</c:v>
                </c:pt>
                <c:pt idx="8302">
                  <c:v>0.54947999999999997</c:v>
                </c:pt>
                <c:pt idx="8303">
                  <c:v>0.47332999999999997</c:v>
                </c:pt>
                <c:pt idx="8304">
                  <c:v>0.39706000000000002</c:v>
                </c:pt>
                <c:pt idx="8305">
                  <c:v>0.32069999999999999</c:v>
                </c:pt>
                <c:pt idx="8306">
                  <c:v>0.24426999999999999</c:v>
                </c:pt>
                <c:pt idx="8307">
                  <c:v>0.16778000000000001</c:v>
                </c:pt>
                <c:pt idx="8308">
                  <c:v>9.1253000000000001E-2</c:v>
                </c:pt>
                <c:pt idx="8309">
                  <c:v>1.4702E-2</c:v>
                </c:pt>
                <c:pt idx="8310">
                  <c:v>-6.1851999999999997E-2</c:v>
                </c:pt>
                <c:pt idx="8311">
                  <c:v>-0.13839000000000001</c:v>
                </c:pt>
                <c:pt idx="8312">
                  <c:v>-0.21490000000000001</c:v>
                </c:pt>
                <c:pt idx="8313">
                  <c:v>-0.29136000000000001</c:v>
                </c:pt>
                <c:pt idx="8314">
                  <c:v>-0.36774000000000001</c:v>
                </c:pt>
                <c:pt idx="8315">
                  <c:v>-0.44405</c:v>
                </c:pt>
                <c:pt idx="8316">
                  <c:v>-0.52024000000000004</c:v>
                </c:pt>
                <c:pt idx="8317">
                  <c:v>-0.59631999999999996</c:v>
                </c:pt>
                <c:pt idx="8318">
                  <c:v>-0.67225999999999997</c:v>
                </c:pt>
                <c:pt idx="8319">
                  <c:v>-0.74802999999999997</c:v>
                </c:pt>
                <c:pt idx="8320">
                  <c:v>-0.82364000000000004</c:v>
                </c:pt>
                <c:pt idx="8321">
                  <c:v>-0.89905000000000002</c:v>
                </c:pt>
                <c:pt idx="8322">
                  <c:v>-0.97424999999999995</c:v>
                </c:pt>
                <c:pt idx="8323">
                  <c:v>-1.0491999999999999</c:v>
                </c:pt>
                <c:pt idx="8324">
                  <c:v>-1.1238999999999999</c:v>
                </c:pt>
                <c:pt idx="8325">
                  <c:v>-1.1983999999999999</c:v>
                </c:pt>
                <c:pt idx="8326">
                  <c:v>-1.2726</c:v>
                </c:pt>
                <c:pt idx="8327">
                  <c:v>-1.3465</c:v>
                </c:pt>
                <c:pt idx="8328">
                  <c:v>-1.42</c:v>
                </c:pt>
                <c:pt idx="8329">
                  <c:v>-1.4933000000000001</c:v>
                </c:pt>
                <c:pt idx="8330">
                  <c:v>-1.5661</c:v>
                </c:pt>
                <c:pt idx="8331">
                  <c:v>-1.6387</c:v>
                </c:pt>
                <c:pt idx="8332">
                  <c:v>-1.7108000000000001</c:v>
                </c:pt>
                <c:pt idx="8333">
                  <c:v>-1.7825</c:v>
                </c:pt>
                <c:pt idx="8334">
                  <c:v>-1.8537999999999999</c:v>
                </c:pt>
                <c:pt idx="8335">
                  <c:v>-1.9247000000000001</c:v>
                </c:pt>
                <c:pt idx="8336">
                  <c:v>-1.9951000000000001</c:v>
                </c:pt>
                <c:pt idx="8337">
                  <c:v>-2.0651000000000002</c:v>
                </c:pt>
                <c:pt idx="8338">
                  <c:v>-2.1345999999999998</c:v>
                </c:pt>
                <c:pt idx="8339">
                  <c:v>-2.2035999999999998</c:v>
                </c:pt>
                <c:pt idx="8340">
                  <c:v>-2.2719999999999998</c:v>
                </c:pt>
                <c:pt idx="8341">
                  <c:v>-2.3399000000000001</c:v>
                </c:pt>
                <c:pt idx="8342">
                  <c:v>-2.4073000000000002</c:v>
                </c:pt>
                <c:pt idx="8343">
                  <c:v>-2.4741</c:v>
                </c:pt>
                <c:pt idx="8344">
                  <c:v>-2.5404</c:v>
                </c:pt>
                <c:pt idx="8345">
                  <c:v>-2.6059999999999999</c:v>
                </c:pt>
                <c:pt idx="8346">
                  <c:v>-2.6709999999999998</c:v>
                </c:pt>
                <c:pt idx="8347">
                  <c:v>-2.7353999999999998</c:v>
                </c:pt>
                <c:pt idx="8348">
                  <c:v>-2.7991999999999999</c:v>
                </c:pt>
                <c:pt idx="8349">
                  <c:v>-2.8622999999999998</c:v>
                </c:pt>
                <c:pt idx="8350">
                  <c:v>-2.9247000000000001</c:v>
                </c:pt>
                <c:pt idx="8351">
                  <c:v>-2.9864000000000002</c:v>
                </c:pt>
                <c:pt idx="8352">
                  <c:v>-3.0474999999999999</c:v>
                </c:pt>
                <c:pt idx="8353">
                  <c:v>-3.1078000000000001</c:v>
                </c:pt>
                <c:pt idx="8354">
                  <c:v>-3.1674000000000002</c:v>
                </c:pt>
                <c:pt idx="8355">
                  <c:v>-3.2263000000000002</c:v>
                </c:pt>
                <c:pt idx="8356">
                  <c:v>-3.2844000000000002</c:v>
                </c:pt>
                <c:pt idx="8357">
                  <c:v>-3.3416999999999999</c:v>
                </c:pt>
                <c:pt idx="8358">
                  <c:v>-3.3982999999999999</c:v>
                </c:pt>
                <c:pt idx="8359">
                  <c:v>-3.4540000000000002</c:v>
                </c:pt>
                <c:pt idx="8360">
                  <c:v>-3.5089999999999999</c:v>
                </c:pt>
                <c:pt idx="8361">
                  <c:v>-3.5630999999999999</c:v>
                </c:pt>
                <c:pt idx="8362">
                  <c:v>-3.6164000000000001</c:v>
                </c:pt>
                <c:pt idx="8363">
                  <c:v>-3.6688000000000001</c:v>
                </c:pt>
                <c:pt idx="8364">
                  <c:v>-3.7204000000000002</c:v>
                </c:pt>
                <c:pt idx="8365">
                  <c:v>-3.7711000000000001</c:v>
                </c:pt>
                <c:pt idx="8366">
                  <c:v>-3.8209</c:v>
                </c:pt>
                <c:pt idx="8367">
                  <c:v>-3.8698000000000001</c:v>
                </c:pt>
                <c:pt idx="8368">
                  <c:v>-3.9178000000000002</c:v>
                </c:pt>
                <c:pt idx="8369">
                  <c:v>-3.9649000000000001</c:v>
                </c:pt>
                <c:pt idx="8370">
                  <c:v>-4.0110999999999999</c:v>
                </c:pt>
                <c:pt idx="8371">
                  <c:v>-4.0563000000000002</c:v>
                </c:pt>
                <c:pt idx="8372">
                  <c:v>-4.1006</c:v>
                </c:pt>
                <c:pt idx="8373">
                  <c:v>-4.1439000000000004</c:v>
                </c:pt>
                <c:pt idx="8374">
                  <c:v>-4.1862000000000004</c:v>
                </c:pt>
                <c:pt idx="8375">
                  <c:v>-4.2275999999999998</c:v>
                </c:pt>
                <c:pt idx="8376">
                  <c:v>-4.2679999999999998</c:v>
                </c:pt>
                <c:pt idx="8377">
                  <c:v>-4.3072999999999997</c:v>
                </c:pt>
                <c:pt idx="8378">
                  <c:v>-4.3456999999999999</c:v>
                </c:pt>
                <c:pt idx="8379">
                  <c:v>-4.383</c:v>
                </c:pt>
                <c:pt idx="8380">
                  <c:v>-4.4194000000000004</c:v>
                </c:pt>
                <c:pt idx="8381">
                  <c:v>-4.4546000000000001</c:v>
                </c:pt>
                <c:pt idx="8382">
                  <c:v>-4.4889000000000001</c:v>
                </c:pt>
                <c:pt idx="8383">
                  <c:v>-4.5220000000000002</c:v>
                </c:pt>
                <c:pt idx="8384">
                  <c:v>-4.5541999999999998</c:v>
                </c:pt>
                <c:pt idx="8385">
                  <c:v>-4.5852000000000004</c:v>
                </c:pt>
                <c:pt idx="8386">
                  <c:v>-4.6151999999999997</c:v>
                </c:pt>
                <c:pt idx="8387">
                  <c:v>-4.6440999999999999</c:v>
                </c:pt>
                <c:pt idx="8388">
                  <c:v>-4.6718999999999999</c:v>
                </c:pt>
                <c:pt idx="8389">
                  <c:v>-4.6985999999999999</c:v>
                </c:pt>
                <c:pt idx="8390">
                  <c:v>-4.7241999999999997</c:v>
                </c:pt>
                <c:pt idx="8391">
                  <c:v>-4.7487000000000004</c:v>
                </c:pt>
                <c:pt idx="8392">
                  <c:v>-4.7721</c:v>
                </c:pt>
                <c:pt idx="8393">
                  <c:v>-4.7944000000000004</c:v>
                </c:pt>
                <c:pt idx="8394">
                  <c:v>-4.8155000000000001</c:v>
                </c:pt>
                <c:pt idx="8395">
                  <c:v>-4.8354999999999997</c:v>
                </c:pt>
                <c:pt idx="8396">
                  <c:v>-4.8544</c:v>
                </c:pt>
                <c:pt idx="8397">
                  <c:v>-4.8720999999999997</c:v>
                </c:pt>
                <c:pt idx="8398">
                  <c:v>-4.8887</c:v>
                </c:pt>
                <c:pt idx="8399">
                  <c:v>-4.9042000000000003</c:v>
                </c:pt>
                <c:pt idx="8400">
                  <c:v>-4.9184999999999999</c:v>
                </c:pt>
                <c:pt idx="8401">
                  <c:v>-4.9317000000000002</c:v>
                </c:pt>
                <c:pt idx="8402">
                  <c:v>-4.9436</c:v>
                </c:pt>
                <c:pt idx="8403">
                  <c:v>-4.9545000000000003</c:v>
                </c:pt>
                <c:pt idx="8404">
                  <c:v>-4.9641999999999999</c:v>
                </c:pt>
                <c:pt idx="8405">
                  <c:v>-4.9726999999999997</c:v>
                </c:pt>
                <c:pt idx="8406">
                  <c:v>-4.9800000000000004</c:v>
                </c:pt>
                <c:pt idx="8407">
                  <c:v>-4.9862000000000002</c:v>
                </c:pt>
                <c:pt idx="8408">
                  <c:v>-4.9912000000000001</c:v>
                </c:pt>
                <c:pt idx="8409">
                  <c:v>-4.9950000000000001</c:v>
                </c:pt>
                <c:pt idx="8410">
                  <c:v>-4.9977</c:v>
                </c:pt>
                <c:pt idx="8411">
                  <c:v>-4.9992000000000001</c:v>
                </c:pt>
                <c:pt idx="8412">
                  <c:v>-4.9995000000000003</c:v>
                </c:pt>
                <c:pt idx="8413">
                  <c:v>-4.9987000000000004</c:v>
                </c:pt>
                <c:pt idx="8414">
                  <c:v>-4.9965999999999999</c:v>
                </c:pt>
                <c:pt idx="8415">
                  <c:v>-4.9934000000000003</c:v>
                </c:pt>
                <c:pt idx="8416">
                  <c:v>-4.9890999999999996</c:v>
                </c:pt>
                <c:pt idx="8417">
                  <c:v>-4.9835000000000003</c:v>
                </c:pt>
                <c:pt idx="8418">
                  <c:v>-4.9767999999999999</c:v>
                </c:pt>
                <c:pt idx="8419">
                  <c:v>-4.9690000000000003</c:v>
                </c:pt>
                <c:pt idx="8420">
                  <c:v>-4.9599000000000002</c:v>
                </c:pt>
                <c:pt idx="8421">
                  <c:v>-4.9497</c:v>
                </c:pt>
                <c:pt idx="8422">
                  <c:v>-4.9383999999999997</c:v>
                </c:pt>
                <c:pt idx="8423">
                  <c:v>-4.9259000000000004</c:v>
                </c:pt>
                <c:pt idx="8424">
                  <c:v>-4.9122000000000003</c:v>
                </c:pt>
                <c:pt idx="8425">
                  <c:v>-4.8974000000000002</c:v>
                </c:pt>
                <c:pt idx="8426">
                  <c:v>-4.8814000000000002</c:v>
                </c:pt>
                <c:pt idx="8427">
                  <c:v>-4.8643000000000001</c:v>
                </c:pt>
                <c:pt idx="8428">
                  <c:v>-4.8460000000000001</c:v>
                </c:pt>
                <c:pt idx="8429">
                  <c:v>-4.8266</c:v>
                </c:pt>
                <c:pt idx="8430">
                  <c:v>-4.8060999999999998</c:v>
                </c:pt>
                <c:pt idx="8431">
                  <c:v>-4.7845000000000004</c:v>
                </c:pt>
                <c:pt idx="8432">
                  <c:v>-4.7617000000000003</c:v>
                </c:pt>
                <c:pt idx="8433">
                  <c:v>-4.7378</c:v>
                </c:pt>
                <c:pt idx="8434">
                  <c:v>-4.7127999999999997</c:v>
                </c:pt>
                <c:pt idx="8435">
                  <c:v>-4.6867000000000001</c:v>
                </c:pt>
                <c:pt idx="8436">
                  <c:v>-4.6595000000000004</c:v>
                </c:pt>
                <c:pt idx="8437">
                  <c:v>-4.6311999999999998</c:v>
                </c:pt>
                <c:pt idx="8438">
                  <c:v>-4.6017999999999999</c:v>
                </c:pt>
                <c:pt idx="8439">
                  <c:v>-4.5712999999999999</c:v>
                </c:pt>
                <c:pt idx="8440">
                  <c:v>-4.5397999999999996</c:v>
                </c:pt>
                <c:pt idx="8441">
                  <c:v>-4.5072000000000001</c:v>
                </c:pt>
                <c:pt idx="8442">
                  <c:v>-4.4736000000000002</c:v>
                </c:pt>
                <c:pt idx="8443">
                  <c:v>-4.4389000000000003</c:v>
                </c:pt>
                <c:pt idx="8444">
                  <c:v>-4.4031000000000002</c:v>
                </c:pt>
                <c:pt idx="8445">
                  <c:v>-4.3662999999999998</c:v>
                </c:pt>
                <c:pt idx="8446">
                  <c:v>-4.3285</c:v>
                </c:pt>
                <c:pt idx="8447">
                  <c:v>-4.2896999999999998</c:v>
                </c:pt>
                <c:pt idx="8448">
                  <c:v>-4.2499000000000002</c:v>
                </c:pt>
                <c:pt idx="8449">
                  <c:v>-4.2091000000000003</c:v>
                </c:pt>
                <c:pt idx="8450">
                  <c:v>-4.1673</c:v>
                </c:pt>
                <c:pt idx="8451">
                  <c:v>-4.1245000000000003</c:v>
                </c:pt>
                <c:pt idx="8452">
                  <c:v>-4.0807000000000002</c:v>
                </c:pt>
                <c:pt idx="8453">
                  <c:v>-4.0359999999999996</c:v>
                </c:pt>
                <c:pt idx="8454">
                  <c:v>-3.9904000000000002</c:v>
                </c:pt>
                <c:pt idx="8455">
                  <c:v>-3.9438</c:v>
                </c:pt>
                <c:pt idx="8456">
                  <c:v>-3.8963000000000001</c:v>
                </c:pt>
                <c:pt idx="8457">
                  <c:v>-3.8479000000000001</c:v>
                </c:pt>
                <c:pt idx="8458">
                  <c:v>-3.7985000000000002</c:v>
                </c:pt>
                <c:pt idx="8459">
                  <c:v>-3.7483</c:v>
                </c:pt>
                <c:pt idx="8460">
                  <c:v>-3.6972</c:v>
                </c:pt>
                <c:pt idx="8461">
                  <c:v>-3.6453000000000002</c:v>
                </c:pt>
                <c:pt idx="8462">
                  <c:v>-3.5924</c:v>
                </c:pt>
                <c:pt idx="8463">
                  <c:v>-3.5388000000000002</c:v>
                </c:pt>
                <c:pt idx="8464">
                  <c:v>-3.4843000000000002</c:v>
                </c:pt>
                <c:pt idx="8465">
                  <c:v>-3.4289999999999998</c:v>
                </c:pt>
                <c:pt idx="8466">
                  <c:v>-3.3729</c:v>
                </c:pt>
                <c:pt idx="8467">
                  <c:v>-3.3159999999999998</c:v>
                </c:pt>
                <c:pt idx="8468">
                  <c:v>-3.2583000000000002</c:v>
                </c:pt>
                <c:pt idx="8469">
                  <c:v>-3.1998000000000002</c:v>
                </c:pt>
                <c:pt idx="8470">
                  <c:v>-3.1406000000000001</c:v>
                </c:pt>
                <c:pt idx="8471">
                  <c:v>-3.0807000000000002</c:v>
                </c:pt>
                <c:pt idx="8472">
                  <c:v>-3.0200999999999998</c:v>
                </c:pt>
                <c:pt idx="8473">
                  <c:v>-2.9586999999999999</c:v>
                </c:pt>
                <c:pt idx="8474">
                  <c:v>-2.8965999999999998</c:v>
                </c:pt>
                <c:pt idx="8475">
                  <c:v>-2.8338999999999999</c:v>
                </c:pt>
                <c:pt idx="8476">
                  <c:v>-2.7705000000000002</c:v>
                </c:pt>
                <c:pt idx="8477">
                  <c:v>-2.7065000000000001</c:v>
                </c:pt>
                <c:pt idx="8478">
                  <c:v>-2.6417999999999999</c:v>
                </c:pt>
                <c:pt idx="8479">
                  <c:v>-2.5764999999999998</c:v>
                </c:pt>
                <c:pt idx="8480">
                  <c:v>-2.5106000000000002</c:v>
                </c:pt>
                <c:pt idx="8481">
                  <c:v>-2.4441000000000002</c:v>
                </c:pt>
                <c:pt idx="8482">
                  <c:v>-2.3769999999999998</c:v>
                </c:pt>
                <c:pt idx="8483">
                  <c:v>-2.3094000000000001</c:v>
                </c:pt>
                <c:pt idx="8484">
                  <c:v>-2.2412000000000001</c:v>
                </c:pt>
                <c:pt idx="8485">
                  <c:v>-2.1724999999999999</c:v>
                </c:pt>
                <c:pt idx="8486">
                  <c:v>-2.1032999999999999</c:v>
                </c:pt>
                <c:pt idx="8487">
                  <c:v>-2.0335999999999999</c:v>
                </c:pt>
                <c:pt idx="8488">
                  <c:v>-1.9635</c:v>
                </c:pt>
                <c:pt idx="8489">
                  <c:v>-1.8928</c:v>
                </c:pt>
                <c:pt idx="8490">
                  <c:v>-1.8217000000000001</c:v>
                </c:pt>
                <c:pt idx="8491">
                  <c:v>-1.7502</c:v>
                </c:pt>
                <c:pt idx="8492">
                  <c:v>-1.6782999999999999</c:v>
                </c:pt>
                <c:pt idx="8493">
                  <c:v>-1.6060000000000001</c:v>
                </c:pt>
                <c:pt idx="8494">
                  <c:v>-1.5333000000000001</c:v>
                </c:pt>
                <c:pt idx="8495">
                  <c:v>-1.4602999999999999</c:v>
                </c:pt>
                <c:pt idx="8496">
                  <c:v>-1.3869</c:v>
                </c:pt>
                <c:pt idx="8497">
                  <c:v>-1.3131999999999999</c:v>
                </c:pt>
                <c:pt idx="8498">
                  <c:v>-1.2392000000000001</c:v>
                </c:pt>
                <c:pt idx="8499">
                  <c:v>-1.1649</c:v>
                </c:pt>
                <c:pt idx="8500">
                  <c:v>-1.0903</c:v>
                </c:pt>
                <c:pt idx="8501">
                  <c:v>-1.0155000000000001</c:v>
                </c:pt>
                <c:pt idx="8502">
                  <c:v>-0.94037999999999999</c:v>
                </c:pt>
                <c:pt idx="8503">
                  <c:v>-0.86507999999999996</c:v>
                </c:pt>
                <c:pt idx="8504">
                  <c:v>-0.78959000000000001</c:v>
                </c:pt>
                <c:pt idx="8505">
                  <c:v>-0.71389999999999998</c:v>
                </c:pt>
                <c:pt idx="8506">
                  <c:v>-0.63805000000000001</c:v>
                </c:pt>
                <c:pt idx="8507">
                  <c:v>-0.56205000000000005</c:v>
                </c:pt>
                <c:pt idx="8508">
                  <c:v>-0.48592000000000002</c:v>
                </c:pt>
                <c:pt idx="8509">
                  <c:v>-0.40966999999999998</c:v>
                </c:pt>
                <c:pt idx="8510">
                  <c:v>-0.33333000000000002</c:v>
                </c:pt>
                <c:pt idx="8511">
                  <c:v>-0.25690000000000002</c:v>
                </c:pt>
                <c:pt idx="8512">
                  <c:v>-0.18042</c:v>
                </c:pt>
                <c:pt idx="8513">
                  <c:v>-0.10390000000000001</c:v>
                </c:pt>
                <c:pt idx="8514">
                  <c:v>-2.7352000000000001E-2</c:v>
                </c:pt>
                <c:pt idx="8515">
                  <c:v>4.9202999999999997E-2</c:v>
                </c:pt>
                <c:pt idx="8516">
                  <c:v>0.12575</c:v>
                </c:pt>
                <c:pt idx="8517">
                  <c:v>0.20226</c:v>
                </c:pt>
                <c:pt idx="8518">
                  <c:v>0.27872000000000002</c:v>
                </c:pt>
                <c:pt idx="8519">
                  <c:v>0.35513</c:v>
                </c:pt>
                <c:pt idx="8520">
                  <c:v>0.43143999999999999</c:v>
                </c:pt>
                <c:pt idx="8521">
                  <c:v>0.50766</c:v>
                </c:pt>
                <c:pt idx="8522">
                  <c:v>0.58375999999999995</c:v>
                </c:pt>
                <c:pt idx="8523">
                  <c:v>0.65971999999999997</c:v>
                </c:pt>
                <c:pt idx="8524">
                  <c:v>0.73551999999999995</c:v>
                </c:pt>
                <c:pt idx="8525">
                  <c:v>0.81115000000000004</c:v>
                </c:pt>
                <c:pt idx="8526">
                  <c:v>0.88660000000000005</c:v>
                </c:pt>
                <c:pt idx="8527">
                  <c:v>0.96182999999999996</c:v>
                </c:pt>
                <c:pt idx="8528">
                  <c:v>1.0367999999999999</c:v>
                </c:pt>
                <c:pt idx="8529">
                  <c:v>1.1115999999999999</c:v>
                </c:pt>
                <c:pt idx="8530">
                  <c:v>1.1860999999999999</c:v>
                </c:pt>
                <c:pt idx="8531">
                  <c:v>1.2603</c:v>
                </c:pt>
                <c:pt idx="8532">
                  <c:v>1.3343</c:v>
                </c:pt>
                <c:pt idx="8533">
                  <c:v>1.4078999999999999</c:v>
                </c:pt>
                <c:pt idx="8534">
                  <c:v>1.4812000000000001</c:v>
                </c:pt>
                <c:pt idx="8535">
                  <c:v>1.5541</c:v>
                </c:pt>
                <c:pt idx="8536">
                  <c:v>1.6267</c:v>
                </c:pt>
                <c:pt idx="8537">
                  <c:v>1.6989000000000001</c:v>
                </c:pt>
                <c:pt idx="8538">
                  <c:v>1.7706999999999999</c:v>
                </c:pt>
                <c:pt idx="8539">
                  <c:v>1.8421000000000001</c:v>
                </c:pt>
                <c:pt idx="8540">
                  <c:v>1.913</c:v>
                </c:pt>
                <c:pt idx="8541">
                  <c:v>1.9835</c:v>
                </c:pt>
                <c:pt idx="8542">
                  <c:v>2.0535999999999999</c:v>
                </c:pt>
                <c:pt idx="8543">
                  <c:v>2.1231</c:v>
                </c:pt>
                <c:pt idx="8544">
                  <c:v>2.1922000000000001</c:v>
                </c:pt>
                <c:pt idx="8545">
                  <c:v>2.2606999999999999</c:v>
                </c:pt>
                <c:pt idx="8546">
                  <c:v>2.3287</c:v>
                </c:pt>
                <c:pt idx="8547">
                  <c:v>2.3961999999999999</c:v>
                </c:pt>
                <c:pt idx="8548">
                  <c:v>2.4630999999999998</c:v>
                </c:pt>
                <c:pt idx="8549">
                  <c:v>2.5293999999999999</c:v>
                </c:pt>
                <c:pt idx="8550">
                  <c:v>2.5952000000000002</c:v>
                </c:pt>
                <c:pt idx="8551">
                  <c:v>2.6602999999999999</c:v>
                </c:pt>
                <c:pt idx="8552">
                  <c:v>2.7248000000000001</c:v>
                </c:pt>
                <c:pt idx="8553">
                  <c:v>2.7887</c:v>
                </c:pt>
                <c:pt idx="8554">
                  <c:v>2.8519000000000001</c:v>
                </c:pt>
                <c:pt idx="8555">
                  <c:v>2.9144000000000001</c:v>
                </c:pt>
                <c:pt idx="8556">
                  <c:v>2.9763000000000002</c:v>
                </c:pt>
                <c:pt idx="8557">
                  <c:v>3.0373999999999999</c:v>
                </c:pt>
                <c:pt idx="8558">
                  <c:v>3.0979000000000001</c:v>
                </c:pt>
                <c:pt idx="8559">
                  <c:v>3.1576</c:v>
                </c:pt>
                <c:pt idx="8560">
                  <c:v>3.2166000000000001</c:v>
                </c:pt>
                <c:pt idx="8561">
                  <c:v>3.2747999999999999</c:v>
                </c:pt>
                <c:pt idx="8562">
                  <c:v>3.3323</c:v>
                </c:pt>
                <c:pt idx="8563">
                  <c:v>3.3889999999999998</c:v>
                </c:pt>
                <c:pt idx="8564">
                  <c:v>3.4447999999999999</c:v>
                </c:pt>
                <c:pt idx="8565">
                  <c:v>3.4998999999999998</c:v>
                </c:pt>
                <c:pt idx="8566">
                  <c:v>3.5541999999999998</c:v>
                </c:pt>
                <c:pt idx="8567">
                  <c:v>3.6076000000000001</c:v>
                </c:pt>
                <c:pt idx="8568">
                  <c:v>3.6602000000000001</c:v>
                </c:pt>
                <c:pt idx="8569">
                  <c:v>3.7119</c:v>
                </c:pt>
                <c:pt idx="8570">
                  <c:v>3.7627000000000002</c:v>
                </c:pt>
                <c:pt idx="8571">
                  <c:v>3.8127</c:v>
                </c:pt>
                <c:pt idx="8572">
                  <c:v>3.8618000000000001</c:v>
                </c:pt>
                <c:pt idx="8573">
                  <c:v>3.9098999999999999</c:v>
                </c:pt>
                <c:pt idx="8574">
                  <c:v>3.9571999999999998</c:v>
                </c:pt>
                <c:pt idx="8575">
                  <c:v>4.0034999999999998</c:v>
                </c:pt>
                <c:pt idx="8576">
                  <c:v>4.0488999999999997</c:v>
                </c:pt>
                <c:pt idx="8577">
                  <c:v>4.0933000000000002</c:v>
                </c:pt>
                <c:pt idx="8578">
                  <c:v>4.1368</c:v>
                </c:pt>
                <c:pt idx="8579">
                  <c:v>4.1792999999999996</c:v>
                </c:pt>
                <c:pt idx="8580">
                  <c:v>4.2207999999999997</c:v>
                </c:pt>
                <c:pt idx="8581">
                  <c:v>4.2614000000000001</c:v>
                </c:pt>
                <c:pt idx="8582">
                  <c:v>4.3009000000000004</c:v>
                </c:pt>
                <c:pt idx="8583">
                  <c:v>4.3394000000000004</c:v>
                </c:pt>
                <c:pt idx="8584">
                  <c:v>4.3769</c:v>
                </c:pt>
                <c:pt idx="8585">
                  <c:v>4.4134000000000002</c:v>
                </c:pt>
                <c:pt idx="8586">
                  <c:v>4.4489000000000001</c:v>
                </c:pt>
                <c:pt idx="8587">
                  <c:v>4.4832999999999998</c:v>
                </c:pt>
                <c:pt idx="8588">
                  <c:v>4.5166000000000004</c:v>
                </c:pt>
                <c:pt idx="8589">
                  <c:v>4.5488999999999997</c:v>
                </c:pt>
                <c:pt idx="8590">
                  <c:v>4.5800999999999998</c:v>
                </c:pt>
                <c:pt idx="8591">
                  <c:v>4.6102999999999996</c:v>
                </c:pt>
                <c:pt idx="8592">
                  <c:v>4.6394000000000002</c:v>
                </c:pt>
                <c:pt idx="8593">
                  <c:v>4.6673</c:v>
                </c:pt>
                <c:pt idx="8594">
                  <c:v>4.6942000000000004</c:v>
                </c:pt>
                <c:pt idx="8595">
                  <c:v>4.72</c:v>
                </c:pt>
                <c:pt idx="8596">
                  <c:v>4.7446999999999999</c:v>
                </c:pt>
                <c:pt idx="8597">
                  <c:v>4.7683</c:v>
                </c:pt>
                <c:pt idx="8598">
                  <c:v>4.7907000000000002</c:v>
                </c:pt>
                <c:pt idx="8599">
                  <c:v>4.8121</c:v>
                </c:pt>
                <c:pt idx="8600">
                  <c:v>4.8323</c:v>
                </c:pt>
                <c:pt idx="8601">
                  <c:v>4.8513000000000002</c:v>
                </c:pt>
                <c:pt idx="8602">
                  <c:v>4.8693</c:v>
                </c:pt>
                <c:pt idx="8603">
                  <c:v>4.8860999999999999</c:v>
                </c:pt>
                <c:pt idx="8604">
                  <c:v>4.9016999999999999</c:v>
                </c:pt>
                <c:pt idx="8605">
                  <c:v>4.9161999999999999</c:v>
                </c:pt>
                <c:pt idx="8606">
                  <c:v>4.9295</c:v>
                </c:pt>
                <c:pt idx="8607">
                  <c:v>4.9417</c:v>
                </c:pt>
                <c:pt idx="8608">
                  <c:v>4.9527000000000001</c:v>
                </c:pt>
                <c:pt idx="8609">
                  <c:v>4.9626000000000001</c:v>
                </c:pt>
                <c:pt idx="8610">
                  <c:v>4.9713000000000003</c:v>
                </c:pt>
                <c:pt idx="8611">
                  <c:v>4.9789000000000003</c:v>
                </c:pt>
                <c:pt idx="8612">
                  <c:v>4.9851999999999999</c:v>
                </c:pt>
                <c:pt idx="8613">
                  <c:v>4.9904000000000002</c:v>
                </c:pt>
                <c:pt idx="8614">
                  <c:v>4.9945000000000004</c:v>
                </c:pt>
                <c:pt idx="8615">
                  <c:v>4.9973000000000001</c:v>
                </c:pt>
                <c:pt idx="8616">
                  <c:v>4.9989999999999997</c:v>
                </c:pt>
                <c:pt idx="8617">
                  <c:v>4.9995000000000003</c:v>
                </c:pt>
                <c:pt idx="8618">
                  <c:v>4.9988999999999999</c:v>
                </c:pt>
                <c:pt idx="8619">
                  <c:v>4.9969999999999999</c:v>
                </c:pt>
                <c:pt idx="8620">
                  <c:v>4.9939999999999998</c:v>
                </c:pt>
                <c:pt idx="8621">
                  <c:v>4.9898999999999996</c:v>
                </c:pt>
                <c:pt idx="8622">
                  <c:v>4.9844999999999997</c:v>
                </c:pt>
                <c:pt idx="8623">
                  <c:v>4.9779999999999998</c:v>
                </c:pt>
                <c:pt idx="8624">
                  <c:v>4.9702999999999999</c:v>
                </c:pt>
                <c:pt idx="8625">
                  <c:v>4.9615</c:v>
                </c:pt>
                <c:pt idx="8626">
                  <c:v>4.9515000000000002</c:v>
                </c:pt>
                <c:pt idx="8627">
                  <c:v>4.9402999999999997</c:v>
                </c:pt>
                <c:pt idx="8628">
                  <c:v>4.9279999999999999</c:v>
                </c:pt>
                <c:pt idx="8629">
                  <c:v>4.9145000000000003</c:v>
                </c:pt>
                <c:pt idx="8630">
                  <c:v>4.8998999999999997</c:v>
                </c:pt>
                <c:pt idx="8631">
                  <c:v>4.8841000000000001</c:v>
                </c:pt>
                <c:pt idx="8632">
                  <c:v>4.8672000000000004</c:v>
                </c:pt>
                <c:pt idx="8633">
                  <c:v>4.8491</c:v>
                </c:pt>
                <c:pt idx="8634">
                  <c:v>4.8299000000000003</c:v>
                </c:pt>
                <c:pt idx="8635">
                  <c:v>4.8095999999999997</c:v>
                </c:pt>
                <c:pt idx="8636">
                  <c:v>4.7881</c:v>
                </c:pt>
                <c:pt idx="8637">
                  <c:v>4.7655000000000003</c:v>
                </c:pt>
                <c:pt idx="8638">
                  <c:v>4.7417999999999996</c:v>
                </c:pt>
                <c:pt idx="8639">
                  <c:v>4.7169999999999996</c:v>
                </c:pt>
                <c:pt idx="8640">
                  <c:v>4.6910999999999996</c:v>
                </c:pt>
                <c:pt idx="8641">
                  <c:v>4.6639999999999997</c:v>
                </c:pt>
                <c:pt idx="8642">
                  <c:v>4.6359000000000004</c:v>
                </c:pt>
                <c:pt idx="8643">
                  <c:v>4.6067</c:v>
                </c:pt>
                <c:pt idx="8644">
                  <c:v>4.5763999999999996</c:v>
                </c:pt>
                <c:pt idx="8645">
                  <c:v>4.5450999999999997</c:v>
                </c:pt>
                <c:pt idx="8646">
                  <c:v>4.5126999999999997</c:v>
                </c:pt>
                <c:pt idx="8647">
                  <c:v>4.4791999999999996</c:v>
                </c:pt>
                <c:pt idx="8648">
                  <c:v>4.4446000000000003</c:v>
                </c:pt>
                <c:pt idx="8649">
                  <c:v>4.4090999999999996</c:v>
                </c:pt>
                <c:pt idx="8650">
                  <c:v>4.3724999999999996</c:v>
                </c:pt>
                <c:pt idx="8651">
                  <c:v>4.3348000000000004</c:v>
                </c:pt>
                <c:pt idx="8652">
                  <c:v>4.2961999999999998</c:v>
                </c:pt>
                <c:pt idx="8653">
                  <c:v>4.2565</c:v>
                </c:pt>
                <c:pt idx="8654">
                  <c:v>4.2159000000000004</c:v>
                </c:pt>
                <c:pt idx="8655">
                  <c:v>4.1741999999999999</c:v>
                </c:pt>
                <c:pt idx="8656">
                  <c:v>4.1315999999999997</c:v>
                </c:pt>
                <c:pt idx="8657">
                  <c:v>4.0880000000000001</c:v>
                </c:pt>
                <c:pt idx="8658">
                  <c:v>4.0434999999999999</c:v>
                </c:pt>
                <c:pt idx="8659">
                  <c:v>3.9980000000000002</c:v>
                </c:pt>
                <c:pt idx="8660">
                  <c:v>3.9514999999999998</c:v>
                </c:pt>
                <c:pt idx="8661">
                  <c:v>3.9041999999999999</c:v>
                </c:pt>
                <c:pt idx="8662">
                  <c:v>3.8559000000000001</c:v>
                </c:pt>
                <c:pt idx="8663">
                  <c:v>3.8067000000000002</c:v>
                </c:pt>
                <c:pt idx="8664">
                  <c:v>3.7566999999999999</c:v>
                </c:pt>
                <c:pt idx="8665">
                  <c:v>3.7057000000000002</c:v>
                </c:pt>
                <c:pt idx="8666">
                  <c:v>3.6539000000000001</c:v>
                </c:pt>
                <c:pt idx="8667">
                  <c:v>3.6012</c:v>
                </c:pt>
                <c:pt idx="8668">
                  <c:v>3.5476999999999999</c:v>
                </c:pt>
                <c:pt idx="8669">
                  <c:v>3.4933000000000001</c:v>
                </c:pt>
                <c:pt idx="8670">
                  <c:v>3.4382000000000001</c:v>
                </c:pt>
                <c:pt idx="8671">
                  <c:v>3.3822000000000001</c:v>
                </c:pt>
                <c:pt idx="8672">
                  <c:v>3.3254000000000001</c:v>
                </c:pt>
                <c:pt idx="8673">
                  <c:v>3.2679</c:v>
                </c:pt>
                <c:pt idx="8674">
                  <c:v>3.2094999999999998</c:v>
                </c:pt>
                <c:pt idx="8675">
                  <c:v>3.1505000000000001</c:v>
                </c:pt>
                <c:pt idx="8676">
                  <c:v>3.0907</c:v>
                </c:pt>
                <c:pt idx="8677">
                  <c:v>3.0301</c:v>
                </c:pt>
                <c:pt idx="8678">
                  <c:v>2.9689000000000001</c:v>
                </c:pt>
                <c:pt idx="8679">
                  <c:v>2.9068999999999998</c:v>
                </c:pt>
                <c:pt idx="8680">
                  <c:v>2.8443000000000001</c:v>
                </c:pt>
                <c:pt idx="8681">
                  <c:v>2.7810000000000001</c:v>
                </c:pt>
                <c:pt idx="8682">
                  <c:v>2.7170999999999998</c:v>
                </c:pt>
                <c:pt idx="8683">
                  <c:v>2.6524999999999999</c:v>
                </c:pt>
                <c:pt idx="8684">
                  <c:v>2.5872999999999999</c:v>
                </c:pt>
                <c:pt idx="8685">
                  <c:v>2.5215000000000001</c:v>
                </c:pt>
                <c:pt idx="8686">
                  <c:v>2.4550999999999998</c:v>
                </c:pt>
                <c:pt idx="8687">
                  <c:v>2.3881000000000001</c:v>
                </c:pt>
                <c:pt idx="8688">
                  <c:v>2.3206000000000002</c:v>
                </c:pt>
                <c:pt idx="8689">
                  <c:v>2.2524999999999999</c:v>
                </c:pt>
                <c:pt idx="8690">
                  <c:v>2.1839</c:v>
                </c:pt>
                <c:pt idx="8691">
                  <c:v>2.1147999999999998</c:v>
                </c:pt>
                <c:pt idx="8692">
                  <c:v>2.0451999999999999</c:v>
                </c:pt>
                <c:pt idx="8693">
                  <c:v>1.9751000000000001</c:v>
                </c:pt>
                <c:pt idx="8694">
                  <c:v>1.9045000000000001</c:v>
                </c:pt>
                <c:pt idx="8695">
                  <c:v>1.8334999999999999</c:v>
                </c:pt>
                <c:pt idx="8696">
                  <c:v>1.7621</c:v>
                </c:pt>
                <c:pt idx="8697">
                  <c:v>1.6901999999999999</c:v>
                </c:pt>
                <c:pt idx="8698">
                  <c:v>1.6180000000000001</c:v>
                </c:pt>
                <c:pt idx="8699">
                  <c:v>1.5454000000000001</c:v>
                </c:pt>
                <c:pt idx="8700">
                  <c:v>1.4723999999999999</c:v>
                </c:pt>
                <c:pt idx="8701">
                  <c:v>1.3991</c:v>
                </c:pt>
                <c:pt idx="8702">
                  <c:v>1.3253999999999999</c:v>
                </c:pt>
                <c:pt idx="8703">
                  <c:v>1.2514000000000001</c:v>
                </c:pt>
                <c:pt idx="8704">
                  <c:v>1.1772</c:v>
                </c:pt>
                <c:pt idx="8705">
                  <c:v>1.1026</c:v>
                </c:pt>
                <c:pt idx="8706">
                  <c:v>1.0278</c:v>
                </c:pt>
                <c:pt idx="8707">
                  <c:v>0.95279999999999998</c:v>
                </c:pt>
                <c:pt idx="8708">
                  <c:v>0.87753999999999999</c:v>
                </c:pt>
                <c:pt idx="8709">
                  <c:v>0.80206999999999995</c:v>
                </c:pt>
                <c:pt idx="8710">
                  <c:v>0.72641999999999995</c:v>
                </c:pt>
                <c:pt idx="8711">
                  <c:v>0.65059</c:v>
                </c:pt>
                <c:pt idx="8712">
                  <c:v>0.57460999999999995</c:v>
                </c:pt>
                <c:pt idx="8713">
                  <c:v>0.4985</c:v>
                </c:pt>
                <c:pt idx="8714">
                  <c:v>0.42226999999999998</c:v>
                </c:pt>
                <c:pt idx="8715">
                  <c:v>0.34594000000000003</c:v>
                </c:pt>
                <c:pt idx="8716">
                  <c:v>0.26954</c:v>
                </c:pt>
                <c:pt idx="8717">
                  <c:v>0.19306000000000001</c:v>
                </c:pt>
                <c:pt idx="8718">
                  <c:v>0.11655</c:v>
                </c:pt>
                <c:pt idx="8719">
                  <c:v>4.0001000000000002E-2</c:v>
                </c:pt>
                <c:pt idx="8720">
                  <c:v>-3.6553000000000002E-2</c:v>
                </c:pt>
                <c:pt idx="8721">
                  <c:v>-0.11310000000000001</c:v>
                </c:pt>
                <c:pt idx="8722">
                  <c:v>-0.18962000000000001</c:v>
                </c:pt>
                <c:pt idx="8723">
                  <c:v>-0.26608999999999999</c:v>
                </c:pt>
                <c:pt idx="8724">
                  <c:v>-0.34250000000000003</c:v>
                </c:pt>
                <c:pt idx="8725">
                  <c:v>-0.41883999999999999</c:v>
                </c:pt>
                <c:pt idx="8726">
                  <c:v>-0.49507000000000001</c:v>
                </c:pt>
                <c:pt idx="8727">
                  <c:v>-0.57118999999999998</c:v>
                </c:pt>
                <c:pt idx="8728">
                  <c:v>-0.64717000000000002</c:v>
                </c:pt>
                <c:pt idx="8729">
                  <c:v>-0.72299999999999998</c:v>
                </c:pt>
                <c:pt idx="8730">
                  <c:v>-0.79866999999999999</c:v>
                </c:pt>
                <c:pt idx="8731">
                  <c:v>-0.87414000000000003</c:v>
                </c:pt>
                <c:pt idx="8732">
                  <c:v>-0.94940999999999998</c:v>
                </c:pt>
                <c:pt idx="8733">
                  <c:v>-1.0245</c:v>
                </c:pt>
                <c:pt idx="8734">
                  <c:v>-1.0992999999999999</c:v>
                </c:pt>
                <c:pt idx="8735">
                  <c:v>-1.1738</c:v>
                </c:pt>
                <c:pt idx="8736">
                  <c:v>-1.2481</c:v>
                </c:pt>
                <c:pt idx="8737">
                  <c:v>-1.3221000000000001</c:v>
                </c:pt>
                <c:pt idx="8738">
                  <c:v>-1.3956999999999999</c:v>
                </c:pt>
                <c:pt idx="8739">
                  <c:v>-1.4691000000000001</c:v>
                </c:pt>
                <c:pt idx="8740">
                  <c:v>-1.5421</c:v>
                </c:pt>
                <c:pt idx="8741">
                  <c:v>-1.6147</c:v>
                </c:pt>
                <c:pt idx="8742">
                  <c:v>-1.6870000000000001</c:v>
                </c:pt>
                <c:pt idx="8743">
                  <c:v>-1.7588999999999999</c:v>
                </c:pt>
                <c:pt idx="8744">
                  <c:v>-1.8303</c:v>
                </c:pt>
                <c:pt idx="8745">
                  <c:v>-1.9013</c:v>
                </c:pt>
                <c:pt idx="8746">
                  <c:v>-1.9719</c:v>
                </c:pt>
                <c:pt idx="8747">
                  <c:v>-2.0419999999999998</c:v>
                </c:pt>
                <c:pt idx="8748">
                  <c:v>-2.1116999999999999</c:v>
                </c:pt>
                <c:pt idx="8749">
                  <c:v>-2.1808000000000001</c:v>
                </c:pt>
                <c:pt idx="8750">
                  <c:v>-2.2494000000000001</c:v>
                </c:pt>
                <c:pt idx="8751">
                  <c:v>-2.3174999999999999</c:v>
                </c:pt>
                <c:pt idx="8752">
                  <c:v>-2.3851</c:v>
                </c:pt>
                <c:pt idx="8753">
                  <c:v>-2.4521000000000002</c:v>
                </c:pt>
                <c:pt idx="8754">
                  <c:v>-2.5185</c:v>
                </c:pt>
                <c:pt idx="8755">
                  <c:v>-2.5842999999999998</c:v>
                </c:pt>
                <c:pt idx="8756">
                  <c:v>-2.6496</c:v>
                </c:pt>
                <c:pt idx="8757">
                  <c:v>-2.7141999999999999</c:v>
                </c:pt>
                <c:pt idx="8758">
                  <c:v>-2.7780999999999998</c:v>
                </c:pt>
                <c:pt idx="8759">
                  <c:v>-2.8414999999999999</c:v>
                </c:pt>
                <c:pt idx="8760">
                  <c:v>-2.9041000000000001</c:v>
                </c:pt>
                <c:pt idx="8761">
                  <c:v>-2.9661</c:v>
                </c:pt>
                <c:pt idx="8762">
                  <c:v>-3.0274000000000001</c:v>
                </c:pt>
                <c:pt idx="8763">
                  <c:v>-3.0878999999999999</c:v>
                </c:pt>
                <c:pt idx="8764">
                  <c:v>-3.1478000000000002</c:v>
                </c:pt>
                <c:pt idx="8765">
                  <c:v>-3.2069000000000001</c:v>
                </c:pt>
                <c:pt idx="8766">
                  <c:v>-3.2652000000000001</c:v>
                </c:pt>
                <c:pt idx="8767">
                  <c:v>-3.3228</c:v>
                </c:pt>
                <c:pt idx="8768">
                  <c:v>-3.3795999999999999</c:v>
                </c:pt>
                <c:pt idx="8769">
                  <c:v>-3.4356</c:v>
                </c:pt>
                <c:pt idx="8770">
                  <c:v>-3.4908999999999999</c:v>
                </c:pt>
                <c:pt idx="8771">
                  <c:v>-3.5451999999999999</c:v>
                </c:pt>
                <c:pt idx="8772">
                  <c:v>-3.5988000000000002</c:v>
                </c:pt>
                <c:pt idx="8773">
                  <c:v>-3.6515</c:v>
                </c:pt>
                <c:pt idx="8774">
                  <c:v>-3.7033999999999998</c:v>
                </c:pt>
                <c:pt idx="8775">
                  <c:v>-3.7544</c:v>
                </c:pt>
                <c:pt idx="8776">
                  <c:v>-3.8045</c:v>
                </c:pt>
                <c:pt idx="8777">
                  <c:v>-3.8536999999999999</c:v>
                </c:pt>
                <c:pt idx="8778">
                  <c:v>-3.9020000000000001</c:v>
                </c:pt>
                <c:pt idx="8779">
                  <c:v>-3.9493999999999998</c:v>
                </c:pt>
                <c:pt idx="8780">
                  <c:v>-3.9958999999999998</c:v>
                </c:pt>
                <c:pt idx="8781">
                  <c:v>-4.0414000000000003</c:v>
                </c:pt>
                <c:pt idx="8782">
                  <c:v>-4.0860000000000003</c:v>
                </c:pt>
                <c:pt idx="8783">
                  <c:v>-4.1296999999999997</c:v>
                </c:pt>
                <c:pt idx="8784">
                  <c:v>-4.1722999999999999</c:v>
                </c:pt>
                <c:pt idx="8785">
                  <c:v>-4.2140000000000004</c:v>
                </c:pt>
                <c:pt idx="8786">
                  <c:v>-4.2546999999999997</c:v>
                </c:pt>
                <c:pt idx="8787">
                  <c:v>-4.2944000000000004</c:v>
                </c:pt>
                <c:pt idx="8788">
                  <c:v>-4.3331</c:v>
                </c:pt>
                <c:pt idx="8789">
                  <c:v>-4.3708</c:v>
                </c:pt>
                <c:pt idx="8790">
                  <c:v>-4.4074</c:v>
                </c:pt>
                <c:pt idx="8791">
                  <c:v>-4.4429999999999996</c:v>
                </c:pt>
                <c:pt idx="8792">
                  <c:v>-4.4775999999999998</c:v>
                </c:pt>
                <c:pt idx="8793">
                  <c:v>-4.5111999999999997</c:v>
                </c:pt>
                <c:pt idx="8794">
                  <c:v>-4.5435999999999996</c:v>
                </c:pt>
                <c:pt idx="8795">
                  <c:v>-4.5750000000000002</c:v>
                </c:pt>
                <c:pt idx="8796">
                  <c:v>-4.6054000000000004</c:v>
                </c:pt>
                <c:pt idx="8797">
                  <c:v>-4.6345999999999998</c:v>
                </c:pt>
                <c:pt idx="8798">
                  <c:v>-4.6627999999999998</c:v>
                </c:pt>
                <c:pt idx="8799">
                  <c:v>-4.6898</c:v>
                </c:pt>
                <c:pt idx="8800">
                  <c:v>-4.7157999999999998</c:v>
                </c:pt>
                <c:pt idx="8801">
                  <c:v>-4.7407000000000004</c:v>
                </c:pt>
                <c:pt idx="8802">
                  <c:v>-4.7644000000000002</c:v>
                </c:pt>
                <c:pt idx="8803">
                  <c:v>-4.7870999999999997</c:v>
                </c:pt>
                <c:pt idx="8804">
                  <c:v>-4.8086000000000002</c:v>
                </c:pt>
                <c:pt idx="8805">
                  <c:v>-4.8289999999999997</c:v>
                </c:pt>
                <c:pt idx="8806">
                  <c:v>-4.8482000000000003</c:v>
                </c:pt>
                <c:pt idx="8807">
                  <c:v>-4.8663999999999996</c:v>
                </c:pt>
                <c:pt idx="8808">
                  <c:v>-4.8833000000000002</c:v>
                </c:pt>
                <c:pt idx="8809">
                  <c:v>-4.8992000000000004</c:v>
                </c:pt>
                <c:pt idx="8810">
                  <c:v>-4.9138999999999999</c:v>
                </c:pt>
                <c:pt idx="8811">
                  <c:v>-4.9273999999999996</c:v>
                </c:pt>
                <c:pt idx="8812">
                  <c:v>-4.9398</c:v>
                </c:pt>
                <c:pt idx="8813">
                  <c:v>-4.9509999999999996</c:v>
                </c:pt>
                <c:pt idx="8814">
                  <c:v>-4.9610000000000003</c:v>
                </c:pt>
                <c:pt idx="8815">
                  <c:v>-4.9699</c:v>
                </c:pt>
                <c:pt idx="8816">
                  <c:v>-4.9776999999999996</c:v>
                </c:pt>
                <c:pt idx="8817">
                  <c:v>-4.9842000000000004</c:v>
                </c:pt>
                <c:pt idx="8818">
                  <c:v>-4.9896000000000003</c:v>
                </c:pt>
                <c:pt idx="8819">
                  <c:v>-4.9938000000000002</c:v>
                </c:pt>
                <c:pt idx="8820">
                  <c:v>-4.9969000000000001</c:v>
                </c:pt>
                <c:pt idx="8821">
                  <c:v>-4.9988000000000001</c:v>
                </c:pt>
                <c:pt idx="8822">
                  <c:v>-4.9995000000000003</c:v>
                </c:pt>
                <c:pt idx="8823">
                  <c:v>-4.9989999999999997</c:v>
                </c:pt>
                <c:pt idx="8824">
                  <c:v>-4.9973999999999998</c:v>
                </c:pt>
                <c:pt idx="8825">
                  <c:v>-4.9946000000000002</c:v>
                </c:pt>
                <c:pt idx="8826">
                  <c:v>-4.9905999999999997</c:v>
                </c:pt>
                <c:pt idx="8827">
                  <c:v>-4.9855</c:v>
                </c:pt>
                <c:pt idx="8828">
                  <c:v>-4.9790999999999999</c:v>
                </c:pt>
                <c:pt idx="8829">
                  <c:v>-4.9717000000000002</c:v>
                </c:pt>
                <c:pt idx="8830">
                  <c:v>-4.9630000000000001</c:v>
                </c:pt>
                <c:pt idx="8831">
                  <c:v>-4.9531999999999998</c:v>
                </c:pt>
                <c:pt idx="8832">
                  <c:v>-4.9421999999999997</c:v>
                </c:pt>
                <c:pt idx="8833">
                  <c:v>-4.9301000000000004</c:v>
                </c:pt>
                <c:pt idx="8834">
                  <c:v>-4.9168000000000003</c:v>
                </c:pt>
                <c:pt idx="8835">
                  <c:v>-4.9024000000000001</c:v>
                </c:pt>
                <c:pt idx="8836">
                  <c:v>-4.8868</c:v>
                </c:pt>
                <c:pt idx="8837">
                  <c:v>-4.87</c:v>
                </c:pt>
                <c:pt idx="8838">
                  <c:v>-4.8521000000000001</c:v>
                </c:pt>
                <c:pt idx="8839">
                  <c:v>-4.8331</c:v>
                </c:pt>
                <c:pt idx="8840">
                  <c:v>-4.8129999999999997</c:v>
                </c:pt>
                <c:pt idx="8841">
                  <c:v>-4.7916999999999996</c:v>
                </c:pt>
                <c:pt idx="8842">
                  <c:v>-4.7693000000000003</c:v>
                </c:pt>
                <c:pt idx="8843">
                  <c:v>-4.7458</c:v>
                </c:pt>
                <c:pt idx="8844">
                  <c:v>-4.7210999999999999</c:v>
                </c:pt>
                <c:pt idx="8845">
                  <c:v>-4.6954000000000002</c:v>
                </c:pt>
                <c:pt idx="8846">
                  <c:v>-4.6685999999999996</c:v>
                </c:pt>
                <c:pt idx="8847">
                  <c:v>-4.6406000000000001</c:v>
                </c:pt>
                <c:pt idx="8848">
                  <c:v>-4.6116000000000001</c:v>
                </c:pt>
                <c:pt idx="8849">
                  <c:v>-4.5815000000000001</c:v>
                </c:pt>
                <c:pt idx="8850">
                  <c:v>-4.5503</c:v>
                </c:pt>
                <c:pt idx="8851">
                  <c:v>-4.5180999999999996</c:v>
                </c:pt>
                <c:pt idx="8852">
                  <c:v>-4.4847999999999999</c:v>
                </c:pt>
                <c:pt idx="8853">
                  <c:v>-4.4504000000000001</c:v>
                </c:pt>
                <c:pt idx="8854">
                  <c:v>-4.415</c:v>
                </c:pt>
                <c:pt idx="8855">
                  <c:v>-4.3785999999999996</c:v>
                </c:pt>
                <c:pt idx="8856">
                  <c:v>-4.3411</c:v>
                </c:pt>
                <c:pt idx="8857">
                  <c:v>-4.3026</c:v>
                </c:pt>
                <c:pt idx="8858">
                  <c:v>-4.2630999999999997</c:v>
                </c:pt>
                <c:pt idx="8859">
                  <c:v>-4.2225999999999999</c:v>
                </c:pt>
                <c:pt idx="8860">
                  <c:v>-4.1811999999999996</c:v>
                </c:pt>
                <c:pt idx="8861">
                  <c:v>-4.1387</c:v>
                </c:pt>
                <c:pt idx="8862">
                  <c:v>-4.0952999999999999</c:v>
                </c:pt>
                <c:pt idx="8863">
                  <c:v>-4.0509000000000004</c:v>
                </c:pt>
                <c:pt idx="8864">
                  <c:v>-4.0054999999999996</c:v>
                </c:pt>
                <c:pt idx="8865">
                  <c:v>-3.9592999999999998</c:v>
                </c:pt>
                <c:pt idx="8866">
                  <c:v>-3.9121000000000001</c:v>
                </c:pt>
                <c:pt idx="8867">
                  <c:v>-3.8639000000000001</c:v>
                </c:pt>
                <c:pt idx="8868">
                  <c:v>-3.8149000000000002</c:v>
                </c:pt>
                <c:pt idx="8869">
                  <c:v>-3.7650000000000001</c:v>
                </c:pt>
                <c:pt idx="8870">
                  <c:v>-3.7141999999999999</c:v>
                </c:pt>
                <c:pt idx="8871">
                  <c:v>-3.6625000000000001</c:v>
                </c:pt>
                <c:pt idx="8872">
                  <c:v>-3.61</c:v>
                </c:pt>
                <c:pt idx="8873">
                  <c:v>-3.5566</c:v>
                </c:pt>
                <c:pt idx="8874">
                  <c:v>-3.5024000000000002</c:v>
                </c:pt>
                <c:pt idx="8875">
                  <c:v>-3.4472999999999998</c:v>
                </c:pt>
                <c:pt idx="8876">
                  <c:v>-3.3915000000000002</c:v>
                </c:pt>
                <c:pt idx="8877">
                  <c:v>-3.3348</c:v>
                </c:pt>
                <c:pt idx="8878">
                  <c:v>-3.2774000000000001</c:v>
                </c:pt>
                <c:pt idx="8879">
                  <c:v>-3.2191999999999998</c:v>
                </c:pt>
                <c:pt idx="8880">
                  <c:v>-3.1602999999999999</c:v>
                </c:pt>
                <c:pt idx="8881">
                  <c:v>-3.1006</c:v>
                </c:pt>
                <c:pt idx="8882">
                  <c:v>-3.0402</c:v>
                </c:pt>
                <c:pt idx="8883">
                  <c:v>-2.9790000000000001</c:v>
                </c:pt>
                <c:pt idx="8884">
                  <c:v>-2.9171999999999998</c:v>
                </c:pt>
                <c:pt idx="8885">
                  <c:v>-2.8546999999999998</c:v>
                </c:pt>
                <c:pt idx="8886">
                  <c:v>-2.7915000000000001</c:v>
                </c:pt>
                <c:pt idx="8887">
                  <c:v>-2.7277</c:v>
                </c:pt>
                <c:pt idx="8888">
                  <c:v>-2.6631999999999998</c:v>
                </c:pt>
                <c:pt idx="8889">
                  <c:v>-2.5981000000000001</c:v>
                </c:pt>
                <c:pt idx="8890">
                  <c:v>-2.5324</c:v>
                </c:pt>
                <c:pt idx="8891">
                  <c:v>-2.4661</c:v>
                </c:pt>
                <c:pt idx="8892">
                  <c:v>-2.3992</c:v>
                </c:pt>
                <c:pt idx="8893">
                  <c:v>-2.3317999999999999</c:v>
                </c:pt>
                <c:pt idx="8894">
                  <c:v>-2.2637999999999998</c:v>
                </c:pt>
                <c:pt idx="8895">
                  <c:v>-2.1953</c:v>
                </c:pt>
                <c:pt idx="8896">
                  <c:v>-2.1261999999999999</c:v>
                </c:pt>
                <c:pt idx="8897">
                  <c:v>-2.0567000000000002</c:v>
                </c:pt>
                <c:pt idx="8898">
                  <c:v>-1.9866999999999999</c:v>
                </c:pt>
                <c:pt idx="8899">
                  <c:v>-1.9161999999999999</c:v>
                </c:pt>
                <c:pt idx="8900">
                  <c:v>-1.8452999999999999</c:v>
                </c:pt>
                <c:pt idx="8901">
                  <c:v>-1.7739</c:v>
                </c:pt>
                <c:pt idx="8902">
                  <c:v>-1.7020999999999999</c:v>
                </c:pt>
                <c:pt idx="8903">
                  <c:v>-1.6298999999999999</c:v>
                </c:pt>
                <c:pt idx="8904">
                  <c:v>-1.5573999999999999</c:v>
                </c:pt>
                <c:pt idx="8905">
                  <c:v>-1.4844999999999999</c:v>
                </c:pt>
                <c:pt idx="8906">
                  <c:v>-1.4112</c:v>
                </c:pt>
                <c:pt idx="8907">
                  <c:v>-1.3375999999999999</c:v>
                </c:pt>
                <c:pt idx="8908">
                  <c:v>-1.2637</c:v>
                </c:pt>
                <c:pt idx="8909">
                  <c:v>-1.1895</c:v>
                </c:pt>
                <c:pt idx="8910">
                  <c:v>-1.115</c:v>
                </c:pt>
                <c:pt idx="8911">
                  <c:v>-1.0402</c:v>
                </c:pt>
                <c:pt idx="8912">
                  <c:v>-0.96521000000000001</c:v>
                </c:pt>
                <c:pt idx="8913">
                  <c:v>-0.88997999999999999</c:v>
                </c:pt>
                <c:pt idx="8914">
                  <c:v>-0.81455</c:v>
                </c:pt>
                <c:pt idx="8915">
                  <c:v>-0.73892999999999998</c:v>
                </c:pt>
                <c:pt idx="8916">
                  <c:v>-0.66313</c:v>
                </c:pt>
                <c:pt idx="8917">
                  <c:v>-0.58716999999999997</c:v>
                </c:pt>
                <c:pt idx="8918">
                  <c:v>-0.51107999999999998</c:v>
                </c:pt>
                <c:pt idx="8919">
                  <c:v>-0.43486999999999998</c:v>
                </c:pt>
                <c:pt idx="8920">
                  <c:v>-0.35855999999999999</c:v>
                </c:pt>
                <c:pt idx="8921">
                  <c:v>-0.28216000000000002</c:v>
                </c:pt>
                <c:pt idx="8922">
                  <c:v>-0.20569999999999999</c:v>
                </c:pt>
                <c:pt idx="8923">
                  <c:v>-0.12919</c:v>
                </c:pt>
                <c:pt idx="8924">
                  <c:v>-5.2650000000000002E-2</c:v>
                </c:pt>
                <c:pt idx="8925">
                  <c:v>2.3904000000000002E-2</c:v>
                </c:pt>
                <c:pt idx="8926">
                  <c:v>0.10045</c:v>
                </c:pt>
                <c:pt idx="8927">
                  <c:v>0.17698</c:v>
                </c:pt>
                <c:pt idx="8928">
                  <c:v>0.25346000000000002</c:v>
                </c:pt>
                <c:pt idx="8929">
                  <c:v>0.32988000000000001</c:v>
                </c:pt>
                <c:pt idx="8930">
                  <c:v>0.40622999999999998</c:v>
                </c:pt>
                <c:pt idx="8931">
                  <c:v>0.48248000000000002</c:v>
                </c:pt>
                <c:pt idx="8932">
                  <c:v>0.55862000000000001</c:v>
                </c:pt>
                <c:pt idx="8933">
                  <c:v>0.63461999999999996</c:v>
                </c:pt>
                <c:pt idx="8934">
                  <c:v>0.71048</c:v>
                </c:pt>
                <c:pt idx="8935">
                  <c:v>0.78617000000000004</c:v>
                </c:pt>
                <c:pt idx="8936">
                  <c:v>0.86168</c:v>
                </c:pt>
                <c:pt idx="8937">
                  <c:v>0.93698000000000004</c:v>
                </c:pt>
                <c:pt idx="8938">
                  <c:v>1.0121</c:v>
                </c:pt>
                <c:pt idx="8939">
                  <c:v>1.0869</c:v>
                </c:pt>
                <c:pt idx="8940">
                  <c:v>1.1615</c:v>
                </c:pt>
                <c:pt idx="8941">
                  <c:v>1.2358</c:v>
                </c:pt>
                <c:pt idx="8942">
                  <c:v>1.3099000000000001</c:v>
                </c:pt>
                <c:pt idx="8943">
                  <c:v>1.3835999999999999</c:v>
                </c:pt>
                <c:pt idx="8944">
                  <c:v>1.4570000000000001</c:v>
                </c:pt>
                <c:pt idx="8945">
                  <c:v>1.53</c:v>
                </c:pt>
                <c:pt idx="8946">
                  <c:v>1.6027</c:v>
                </c:pt>
                <c:pt idx="8947">
                  <c:v>1.6751</c:v>
                </c:pt>
                <c:pt idx="8948">
                  <c:v>1.7470000000000001</c:v>
                </c:pt>
                <c:pt idx="8949">
                  <c:v>1.8185</c:v>
                </c:pt>
                <c:pt idx="8950">
                  <c:v>1.8895999999999999</c:v>
                </c:pt>
                <c:pt idx="8951">
                  <c:v>1.9602999999999999</c:v>
                </c:pt>
                <c:pt idx="8952">
                  <c:v>2.0305</c:v>
                </c:pt>
                <c:pt idx="8953">
                  <c:v>2.1002000000000001</c:v>
                </c:pt>
                <c:pt idx="8954">
                  <c:v>2.1694</c:v>
                </c:pt>
                <c:pt idx="8955">
                  <c:v>2.2381000000000002</c:v>
                </c:pt>
                <c:pt idx="8956">
                  <c:v>2.3062999999999998</c:v>
                </c:pt>
                <c:pt idx="8957">
                  <c:v>2.3738999999999999</c:v>
                </c:pt>
                <c:pt idx="8958">
                  <c:v>2.4409999999999998</c:v>
                </c:pt>
                <c:pt idx="8959">
                  <c:v>2.5076000000000001</c:v>
                </c:pt>
                <c:pt idx="8960">
                  <c:v>2.5735000000000001</c:v>
                </c:pt>
                <c:pt idx="8961">
                  <c:v>2.6387999999999998</c:v>
                </c:pt>
                <c:pt idx="8962">
                  <c:v>2.7035</c:v>
                </c:pt>
                <c:pt idx="8963">
                  <c:v>2.7675999999999998</c:v>
                </c:pt>
                <c:pt idx="8964">
                  <c:v>2.831</c:v>
                </c:pt>
                <c:pt idx="8965">
                  <c:v>2.8938000000000001</c:v>
                </c:pt>
                <c:pt idx="8966">
                  <c:v>2.9559000000000002</c:v>
                </c:pt>
                <c:pt idx="8967">
                  <c:v>3.0173000000000001</c:v>
                </c:pt>
                <c:pt idx="8968">
                  <c:v>3.0779999999999998</c:v>
                </c:pt>
                <c:pt idx="8969">
                  <c:v>3.1379000000000001</c:v>
                </c:pt>
                <c:pt idx="8970">
                  <c:v>3.1972</c:v>
                </c:pt>
                <c:pt idx="8971">
                  <c:v>3.2555999999999998</c:v>
                </c:pt>
                <c:pt idx="8972">
                  <c:v>3.3132999999999999</c:v>
                </c:pt>
                <c:pt idx="8973">
                  <c:v>3.3702999999999999</c:v>
                </c:pt>
                <c:pt idx="8974">
                  <c:v>3.4264000000000001</c:v>
                </c:pt>
                <c:pt idx="8975">
                  <c:v>3.4817999999999998</c:v>
                </c:pt>
                <c:pt idx="8976">
                  <c:v>3.5363000000000002</c:v>
                </c:pt>
                <c:pt idx="8977">
                  <c:v>3.59</c:v>
                </c:pt>
                <c:pt idx="8978">
                  <c:v>3.6429</c:v>
                </c:pt>
                <c:pt idx="8979">
                  <c:v>3.6949000000000001</c:v>
                </c:pt>
                <c:pt idx="8980">
                  <c:v>3.746</c:v>
                </c:pt>
                <c:pt idx="8981">
                  <c:v>3.7961999999999998</c:v>
                </c:pt>
                <c:pt idx="8982">
                  <c:v>3.8456000000000001</c:v>
                </c:pt>
                <c:pt idx="8983">
                  <c:v>3.8940999999999999</c:v>
                </c:pt>
                <c:pt idx="8984">
                  <c:v>3.9416000000000002</c:v>
                </c:pt>
                <c:pt idx="8985">
                  <c:v>3.9883000000000002</c:v>
                </c:pt>
                <c:pt idx="8986">
                  <c:v>4.0339999999999998</c:v>
                </c:pt>
                <c:pt idx="8987">
                  <c:v>4.0787000000000004</c:v>
                </c:pt>
                <c:pt idx="8988">
                  <c:v>4.1224999999999996</c:v>
                </c:pt>
                <c:pt idx="8989">
                  <c:v>4.1653000000000002</c:v>
                </c:pt>
                <c:pt idx="8990">
                  <c:v>4.2072000000000003</c:v>
                </c:pt>
                <c:pt idx="8991">
                  <c:v>4.2480000000000002</c:v>
                </c:pt>
                <c:pt idx="8992">
                  <c:v>4.2878999999999996</c:v>
                </c:pt>
                <c:pt idx="8993">
                  <c:v>4.3268000000000004</c:v>
                </c:pt>
                <c:pt idx="8994">
                  <c:v>4.3646000000000003</c:v>
                </c:pt>
                <c:pt idx="8995">
                  <c:v>4.4013999999999998</c:v>
                </c:pt>
                <c:pt idx="8996">
                  <c:v>4.4371999999999998</c:v>
                </c:pt>
                <c:pt idx="8997">
                  <c:v>4.4720000000000004</c:v>
                </c:pt>
                <c:pt idx="8998">
                  <c:v>4.5057</c:v>
                </c:pt>
                <c:pt idx="8999">
                  <c:v>4.5382999999999996</c:v>
                </c:pt>
                <c:pt idx="9000">
                  <c:v>4.5698999999999996</c:v>
                </c:pt>
                <c:pt idx="9001">
                  <c:v>4.6003999999999996</c:v>
                </c:pt>
                <c:pt idx="9002">
                  <c:v>4.6298000000000004</c:v>
                </c:pt>
                <c:pt idx="9003">
                  <c:v>4.6581999999999999</c:v>
                </c:pt>
                <c:pt idx="9004">
                  <c:v>4.6853999999999996</c:v>
                </c:pt>
                <c:pt idx="9005">
                  <c:v>4.7115999999999998</c:v>
                </c:pt>
                <c:pt idx="9006">
                  <c:v>4.7366000000000001</c:v>
                </c:pt>
                <c:pt idx="9007">
                  <c:v>4.7606000000000002</c:v>
                </c:pt>
                <c:pt idx="9008">
                  <c:v>4.7834000000000003</c:v>
                </c:pt>
                <c:pt idx="9009">
                  <c:v>4.8051000000000004</c:v>
                </c:pt>
                <c:pt idx="9010">
                  <c:v>4.8257000000000003</c:v>
                </c:pt>
                <c:pt idx="9011">
                  <c:v>4.8451000000000004</c:v>
                </c:pt>
                <c:pt idx="9012">
                  <c:v>4.8634000000000004</c:v>
                </c:pt>
                <c:pt idx="9013">
                  <c:v>4.8806000000000003</c:v>
                </c:pt>
                <c:pt idx="9014">
                  <c:v>4.8966000000000003</c:v>
                </c:pt>
                <c:pt idx="9015">
                  <c:v>4.9115000000000002</c:v>
                </c:pt>
                <c:pt idx="9016">
                  <c:v>4.9252000000000002</c:v>
                </c:pt>
                <c:pt idx="9017">
                  <c:v>4.9378000000000002</c:v>
                </c:pt>
                <c:pt idx="9018">
                  <c:v>4.9492000000000003</c:v>
                </c:pt>
                <c:pt idx="9019">
                  <c:v>4.9593999999999996</c:v>
                </c:pt>
                <c:pt idx="9020">
                  <c:v>4.9684999999999997</c:v>
                </c:pt>
                <c:pt idx="9021">
                  <c:v>4.9763999999999999</c:v>
                </c:pt>
                <c:pt idx="9022">
                  <c:v>4.9832000000000001</c:v>
                </c:pt>
                <c:pt idx="9023">
                  <c:v>4.9888000000000003</c:v>
                </c:pt>
                <c:pt idx="9024">
                  <c:v>4.9931999999999999</c:v>
                </c:pt>
                <c:pt idx="9025">
                  <c:v>4.9965000000000002</c:v>
                </c:pt>
                <c:pt idx="9026">
                  <c:v>4.9984999999999999</c:v>
                </c:pt>
                <c:pt idx="9027">
                  <c:v>4.9993999999999996</c:v>
                </c:pt>
                <c:pt idx="9028">
                  <c:v>4.9992000000000001</c:v>
                </c:pt>
                <c:pt idx="9029">
                  <c:v>4.9977</c:v>
                </c:pt>
                <c:pt idx="9030">
                  <c:v>4.9950999999999999</c:v>
                </c:pt>
                <c:pt idx="9031">
                  <c:v>4.9912999999999998</c:v>
                </c:pt>
                <c:pt idx="9032">
                  <c:v>4.9863999999999997</c:v>
                </c:pt>
                <c:pt idx="9033">
                  <c:v>4.9802</c:v>
                </c:pt>
                <c:pt idx="9034">
                  <c:v>4.9729000000000001</c:v>
                </c:pt>
                <c:pt idx="9035">
                  <c:v>4.9645000000000001</c:v>
                </c:pt>
                <c:pt idx="9036">
                  <c:v>4.9549000000000003</c:v>
                </c:pt>
                <c:pt idx="9037">
                  <c:v>4.9440999999999997</c:v>
                </c:pt>
                <c:pt idx="9038">
                  <c:v>4.9321000000000002</c:v>
                </c:pt>
                <c:pt idx="9039">
                  <c:v>4.9189999999999996</c:v>
                </c:pt>
                <c:pt idx="9040">
                  <c:v>4.9047999999999998</c:v>
                </c:pt>
                <c:pt idx="9041">
                  <c:v>4.8894000000000002</c:v>
                </c:pt>
                <c:pt idx="9042">
                  <c:v>4.8727999999999998</c:v>
                </c:pt>
                <c:pt idx="9043">
                  <c:v>4.8552</c:v>
                </c:pt>
                <c:pt idx="9044">
                  <c:v>4.8362999999999996</c:v>
                </c:pt>
                <c:pt idx="9045">
                  <c:v>4.8163999999999998</c:v>
                </c:pt>
                <c:pt idx="9046">
                  <c:v>4.7953000000000001</c:v>
                </c:pt>
                <c:pt idx="9047">
                  <c:v>4.7729999999999997</c:v>
                </c:pt>
                <c:pt idx="9048">
                  <c:v>4.7496999999999998</c:v>
                </c:pt>
                <c:pt idx="9049">
                  <c:v>4.7252999999999998</c:v>
                </c:pt>
                <c:pt idx="9050">
                  <c:v>4.6997</c:v>
                </c:pt>
                <c:pt idx="9051">
                  <c:v>4.673</c:v>
                </c:pt>
                <c:pt idx="9052">
                  <c:v>4.6452999999999998</c:v>
                </c:pt>
                <c:pt idx="9053">
                  <c:v>4.6163999999999996</c:v>
                </c:pt>
                <c:pt idx="9054">
                  <c:v>4.5865</c:v>
                </c:pt>
                <c:pt idx="9055">
                  <c:v>4.5555000000000003</c:v>
                </c:pt>
                <c:pt idx="9056">
                  <c:v>4.5233999999999996</c:v>
                </c:pt>
                <c:pt idx="9057">
                  <c:v>4.4903000000000004</c:v>
                </c:pt>
                <c:pt idx="9058">
                  <c:v>4.4561000000000002</c:v>
                </c:pt>
                <c:pt idx="9059">
                  <c:v>4.4208999999999996</c:v>
                </c:pt>
                <c:pt idx="9060">
                  <c:v>4.3845999999999998</c:v>
                </c:pt>
                <c:pt idx="9061">
                  <c:v>4.3472999999999997</c:v>
                </c:pt>
                <c:pt idx="9062">
                  <c:v>4.3090000000000002</c:v>
                </c:pt>
                <c:pt idx="9063">
                  <c:v>4.2697000000000003</c:v>
                </c:pt>
                <c:pt idx="9064">
                  <c:v>4.2294</c:v>
                </c:pt>
                <c:pt idx="9065">
                  <c:v>4.1881000000000004</c:v>
                </c:pt>
                <c:pt idx="9066">
                  <c:v>4.1458000000000004</c:v>
                </c:pt>
                <c:pt idx="9067">
                  <c:v>4.1025</c:v>
                </c:pt>
                <c:pt idx="9068">
                  <c:v>4.0583</c:v>
                </c:pt>
                <c:pt idx="9069">
                  <c:v>4.0130999999999997</c:v>
                </c:pt>
                <c:pt idx="9070">
                  <c:v>3.9670000000000001</c:v>
                </c:pt>
                <c:pt idx="9071">
                  <c:v>3.9199000000000002</c:v>
                </c:pt>
                <c:pt idx="9072">
                  <c:v>3.8719000000000001</c:v>
                </c:pt>
                <c:pt idx="9073">
                  <c:v>3.823</c:v>
                </c:pt>
                <c:pt idx="9074">
                  <c:v>3.7732999999999999</c:v>
                </c:pt>
                <c:pt idx="9075">
                  <c:v>3.7225999999999999</c:v>
                </c:pt>
                <c:pt idx="9076">
                  <c:v>3.6711</c:v>
                </c:pt>
                <c:pt idx="9077">
                  <c:v>3.6187</c:v>
                </c:pt>
                <c:pt idx="9078">
                  <c:v>3.5653999999999999</c:v>
                </c:pt>
                <c:pt idx="9079">
                  <c:v>3.5112999999999999</c:v>
                </c:pt>
                <c:pt idx="9080">
                  <c:v>3.4563999999999999</c:v>
                </c:pt>
                <c:pt idx="9081">
                  <c:v>3.4007000000000001</c:v>
                </c:pt>
                <c:pt idx="9082">
                  <c:v>3.3441999999999998</c:v>
                </c:pt>
                <c:pt idx="9083">
                  <c:v>3.2869000000000002</c:v>
                </c:pt>
                <c:pt idx="9084">
                  <c:v>3.2288999999999999</c:v>
                </c:pt>
                <c:pt idx="9085">
                  <c:v>3.17</c:v>
                </c:pt>
                <c:pt idx="9086">
                  <c:v>3.1105</c:v>
                </c:pt>
                <c:pt idx="9087">
                  <c:v>3.0501999999999998</c:v>
                </c:pt>
                <c:pt idx="9088">
                  <c:v>2.9891999999999999</c:v>
                </c:pt>
                <c:pt idx="9089">
                  <c:v>2.9274</c:v>
                </c:pt>
                <c:pt idx="9090">
                  <c:v>2.8651</c:v>
                </c:pt>
                <c:pt idx="9091">
                  <c:v>2.802</c:v>
                </c:pt>
                <c:pt idx="9092">
                  <c:v>2.7383000000000002</c:v>
                </c:pt>
                <c:pt idx="9093">
                  <c:v>2.6739000000000002</c:v>
                </c:pt>
                <c:pt idx="9094">
                  <c:v>2.6089000000000002</c:v>
                </c:pt>
                <c:pt idx="9095">
                  <c:v>2.5432999999999999</c:v>
                </c:pt>
                <c:pt idx="9096">
                  <c:v>2.4771000000000001</c:v>
                </c:pt>
                <c:pt idx="9097">
                  <c:v>2.4102999999999999</c:v>
                </c:pt>
                <c:pt idx="9098">
                  <c:v>2.3429000000000002</c:v>
                </c:pt>
                <c:pt idx="9099">
                  <c:v>2.2749999999999999</c:v>
                </c:pt>
                <c:pt idx="9100">
                  <c:v>2.2065999999999999</c:v>
                </c:pt>
                <c:pt idx="9101">
                  <c:v>2.1377000000000002</c:v>
                </c:pt>
                <c:pt idx="9102">
                  <c:v>2.0682</c:v>
                </c:pt>
                <c:pt idx="9103">
                  <c:v>1.9983</c:v>
                </c:pt>
                <c:pt idx="9104">
                  <c:v>1.9278999999999999</c:v>
                </c:pt>
                <c:pt idx="9105">
                  <c:v>1.857</c:v>
                </c:pt>
                <c:pt idx="9106">
                  <c:v>1.7857000000000001</c:v>
                </c:pt>
                <c:pt idx="9107">
                  <c:v>1.714</c:v>
                </c:pt>
                <c:pt idx="9108">
                  <c:v>1.6418999999999999</c:v>
                </c:pt>
                <c:pt idx="9109">
                  <c:v>1.5693999999999999</c:v>
                </c:pt>
                <c:pt idx="9110">
                  <c:v>1.4964999999999999</c:v>
                </c:pt>
                <c:pt idx="9111">
                  <c:v>1.4233</c:v>
                </c:pt>
                <c:pt idx="9112">
                  <c:v>1.3498000000000001</c:v>
                </c:pt>
                <c:pt idx="9113">
                  <c:v>1.2759</c:v>
                </c:pt>
                <c:pt idx="9114">
                  <c:v>1.2017</c:v>
                </c:pt>
                <c:pt idx="9115">
                  <c:v>1.1273</c:v>
                </c:pt>
                <c:pt idx="9116">
                  <c:v>1.0526</c:v>
                </c:pt>
                <c:pt idx="9117">
                  <c:v>0.97760999999999998</c:v>
                </c:pt>
                <c:pt idx="9118">
                  <c:v>0.90242</c:v>
                </c:pt>
                <c:pt idx="9119">
                  <c:v>0.82701999999999998</c:v>
                </c:pt>
                <c:pt idx="9120">
                  <c:v>0.75143000000000004</c:v>
                </c:pt>
                <c:pt idx="9121">
                  <c:v>0.67566000000000004</c:v>
                </c:pt>
                <c:pt idx="9122">
                  <c:v>0.59972999999999999</c:v>
                </c:pt>
                <c:pt idx="9123">
                  <c:v>0.52366000000000001</c:v>
                </c:pt>
                <c:pt idx="9124">
                  <c:v>0.44746999999999998</c:v>
                </c:pt>
                <c:pt idx="9125">
                  <c:v>0.37118000000000001</c:v>
                </c:pt>
                <c:pt idx="9126">
                  <c:v>0.29479</c:v>
                </c:pt>
                <c:pt idx="9127">
                  <c:v>0.21834000000000001</c:v>
                </c:pt>
                <c:pt idx="9128">
                  <c:v>0.14183999999999999</c:v>
                </c:pt>
                <c:pt idx="9129">
                  <c:v>6.5297999999999995E-2</c:v>
                </c:pt>
                <c:pt idx="9130">
                  <c:v>-1.1254E-2</c:v>
                </c:pt>
                <c:pt idx="9131">
                  <c:v>-8.7803999999999993E-2</c:v>
                </c:pt>
                <c:pt idx="9132">
                  <c:v>-0.16433</c:v>
                </c:pt>
                <c:pt idx="9133">
                  <c:v>-0.24082000000000001</c:v>
                </c:pt>
                <c:pt idx="9134">
                  <c:v>-0.31725999999999999</c:v>
                </c:pt>
                <c:pt idx="9135">
                  <c:v>-0.39362000000000003</c:v>
                </c:pt>
                <c:pt idx="9136">
                  <c:v>-0.46988000000000002</c:v>
                </c:pt>
                <c:pt idx="9137">
                  <c:v>-0.54603999999999997</c:v>
                </c:pt>
                <c:pt idx="9138">
                  <c:v>-0.62207000000000001</c:v>
                </c:pt>
                <c:pt idx="9139">
                  <c:v>-0.69794999999999996</c:v>
                </c:pt>
                <c:pt idx="9140">
                  <c:v>-0.77366999999999997</c:v>
                </c:pt>
                <c:pt idx="9141">
                  <c:v>-0.84921000000000002</c:v>
                </c:pt>
                <c:pt idx="9142">
                  <c:v>-0.92454999999999998</c:v>
                </c:pt>
                <c:pt idx="9143">
                  <c:v>-0.99966999999999995</c:v>
                </c:pt>
                <c:pt idx="9144">
                  <c:v>-1.0746</c:v>
                </c:pt>
                <c:pt idx="9145">
                  <c:v>-1.1492</c:v>
                </c:pt>
                <c:pt idx="9146">
                  <c:v>-1.2236</c:v>
                </c:pt>
                <c:pt idx="9147">
                  <c:v>-1.2976000000000001</c:v>
                </c:pt>
                <c:pt idx="9148">
                  <c:v>-1.3714</c:v>
                </c:pt>
                <c:pt idx="9149">
                  <c:v>-1.4449000000000001</c:v>
                </c:pt>
                <c:pt idx="9150">
                  <c:v>-1.518</c:v>
                </c:pt>
                <c:pt idx="9151">
                  <c:v>-1.5907</c:v>
                </c:pt>
                <c:pt idx="9152">
                  <c:v>-1.6631</c:v>
                </c:pt>
                <c:pt idx="9153">
                  <c:v>-1.7351000000000001</c:v>
                </c:pt>
                <c:pt idx="9154">
                  <c:v>-1.8067</c:v>
                </c:pt>
                <c:pt idx="9155">
                  <c:v>-1.8778999999999999</c:v>
                </c:pt>
                <c:pt idx="9156">
                  <c:v>-1.9486000000000001</c:v>
                </c:pt>
                <c:pt idx="9157">
                  <c:v>-2.0188999999999999</c:v>
                </c:pt>
                <c:pt idx="9158">
                  <c:v>-2.0886999999999998</c:v>
                </c:pt>
                <c:pt idx="9159">
                  <c:v>-2.1579999999999999</c:v>
                </c:pt>
                <c:pt idx="9160">
                  <c:v>-2.2267999999999999</c:v>
                </c:pt>
                <c:pt idx="9161">
                  <c:v>-2.2951000000000001</c:v>
                </c:pt>
                <c:pt idx="9162">
                  <c:v>-2.3628</c:v>
                </c:pt>
                <c:pt idx="9163">
                  <c:v>-2.4300000000000002</c:v>
                </c:pt>
                <c:pt idx="9164">
                  <c:v>-2.4965999999999999</c:v>
                </c:pt>
                <c:pt idx="9165">
                  <c:v>-2.5626000000000002</c:v>
                </c:pt>
                <c:pt idx="9166">
                  <c:v>-2.6280999999999999</c:v>
                </c:pt>
                <c:pt idx="9167">
                  <c:v>-2.6928999999999998</c:v>
                </c:pt>
                <c:pt idx="9168">
                  <c:v>-2.7570999999999999</c:v>
                </c:pt>
                <c:pt idx="9169">
                  <c:v>-2.8206000000000002</c:v>
                </c:pt>
                <c:pt idx="9170">
                  <c:v>-2.8835000000000002</c:v>
                </c:pt>
                <c:pt idx="9171">
                  <c:v>-2.9457</c:v>
                </c:pt>
                <c:pt idx="9172">
                  <c:v>-3.0072000000000001</c:v>
                </c:pt>
                <c:pt idx="9173">
                  <c:v>-3.0680000000000001</c:v>
                </c:pt>
                <c:pt idx="9174">
                  <c:v>-3.1280999999999999</c:v>
                </c:pt>
                <c:pt idx="9175">
                  <c:v>-3.1873999999999998</c:v>
                </c:pt>
                <c:pt idx="9176">
                  <c:v>-3.246</c:v>
                </c:pt>
                <c:pt idx="9177">
                  <c:v>-3.3037999999999998</c:v>
                </c:pt>
                <c:pt idx="9178">
                  <c:v>-3.3609</c:v>
                </c:pt>
                <c:pt idx="9179">
                  <c:v>-3.4171999999999998</c:v>
                </c:pt>
                <c:pt idx="9180">
                  <c:v>-3.4727000000000001</c:v>
                </c:pt>
                <c:pt idx="9181">
                  <c:v>-3.5272999999999999</c:v>
                </c:pt>
                <c:pt idx="9182">
                  <c:v>-3.5811999999999999</c:v>
                </c:pt>
                <c:pt idx="9183">
                  <c:v>-3.6341999999999999</c:v>
                </c:pt>
                <c:pt idx="9184">
                  <c:v>-3.6863000000000001</c:v>
                </c:pt>
                <c:pt idx="9185">
                  <c:v>-3.7376</c:v>
                </c:pt>
                <c:pt idx="9186">
                  <c:v>-3.7879999999999998</c:v>
                </c:pt>
                <c:pt idx="9187">
                  <c:v>-3.8374999999999999</c:v>
                </c:pt>
                <c:pt idx="9188">
                  <c:v>-3.8860999999999999</c:v>
                </c:pt>
                <c:pt idx="9189">
                  <c:v>-3.9338000000000002</c:v>
                </c:pt>
                <c:pt idx="9190">
                  <c:v>-3.9805999999999999</c:v>
                </c:pt>
                <c:pt idx="9191">
                  <c:v>-4.0265000000000004</c:v>
                </c:pt>
                <c:pt idx="9192">
                  <c:v>-4.0713999999999997</c:v>
                </c:pt>
                <c:pt idx="9193">
                  <c:v>-4.1153000000000004</c:v>
                </c:pt>
                <c:pt idx="9194">
                  <c:v>-4.1582999999999997</c:v>
                </c:pt>
                <c:pt idx="9195">
                  <c:v>-4.2003000000000004</c:v>
                </c:pt>
                <c:pt idx="9196">
                  <c:v>-4.2412999999999998</c:v>
                </c:pt>
                <c:pt idx="9197">
                  <c:v>-4.2813999999999997</c:v>
                </c:pt>
                <c:pt idx="9198">
                  <c:v>-4.3204000000000002</c:v>
                </c:pt>
                <c:pt idx="9199">
                  <c:v>-4.3583999999999996</c:v>
                </c:pt>
                <c:pt idx="9200">
                  <c:v>-4.3954000000000004</c:v>
                </c:pt>
                <c:pt idx="9201">
                  <c:v>-4.4313000000000002</c:v>
                </c:pt>
                <c:pt idx="9202">
                  <c:v>-4.4663000000000004</c:v>
                </c:pt>
                <c:pt idx="9203">
                  <c:v>-4.5000999999999998</c:v>
                </c:pt>
                <c:pt idx="9204">
                  <c:v>-4.5330000000000004</c:v>
                </c:pt>
                <c:pt idx="9205">
                  <c:v>-4.5647000000000002</c:v>
                </c:pt>
                <c:pt idx="9206">
                  <c:v>-4.5953999999999997</c:v>
                </c:pt>
                <c:pt idx="9207">
                  <c:v>-4.625</c:v>
                </c:pt>
                <c:pt idx="9208">
                  <c:v>-4.6535000000000002</c:v>
                </c:pt>
                <c:pt idx="9209">
                  <c:v>-4.681</c:v>
                </c:pt>
                <c:pt idx="9210">
                  <c:v>-4.7073</c:v>
                </c:pt>
                <c:pt idx="9211">
                  <c:v>-4.7324999999999999</c:v>
                </c:pt>
                <c:pt idx="9212">
                  <c:v>-4.7567000000000004</c:v>
                </c:pt>
                <c:pt idx="9213">
                  <c:v>-4.7797000000000001</c:v>
                </c:pt>
                <c:pt idx="9214">
                  <c:v>-4.8015999999999996</c:v>
                </c:pt>
                <c:pt idx="9215">
                  <c:v>-4.8223000000000003</c:v>
                </c:pt>
                <c:pt idx="9216">
                  <c:v>-4.8419999999999996</c:v>
                </c:pt>
                <c:pt idx="9217">
                  <c:v>-4.8605</c:v>
                </c:pt>
                <c:pt idx="9218">
                  <c:v>-4.8777999999999997</c:v>
                </c:pt>
                <c:pt idx="9219">
                  <c:v>-4.8940000000000001</c:v>
                </c:pt>
                <c:pt idx="9220">
                  <c:v>-4.9090999999999996</c:v>
                </c:pt>
                <c:pt idx="9221">
                  <c:v>-4.923</c:v>
                </c:pt>
                <c:pt idx="9222">
                  <c:v>-4.9358000000000004</c:v>
                </c:pt>
                <c:pt idx="9223">
                  <c:v>-4.9474</c:v>
                </c:pt>
                <c:pt idx="9224">
                  <c:v>-4.9577999999999998</c:v>
                </c:pt>
                <c:pt idx="9225">
                  <c:v>-4.9671000000000003</c:v>
                </c:pt>
                <c:pt idx="9226">
                  <c:v>-4.9752000000000001</c:v>
                </c:pt>
                <c:pt idx="9227">
                  <c:v>-4.9821</c:v>
                </c:pt>
                <c:pt idx="9228">
                  <c:v>-4.9878999999999998</c:v>
                </c:pt>
                <c:pt idx="9229">
                  <c:v>-4.9924999999999997</c:v>
                </c:pt>
                <c:pt idx="9230">
                  <c:v>-4.9960000000000004</c:v>
                </c:pt>
                <c:pt idx="9231">
                  <c:v>-4.9981999999999998</c:v>
                </c:pt>
                <c:pt idx="9232">
                  <c:v>-4.9992999999999999</c:v>
                </c:pt>
                <c:pt idx="9233">
                  <c:v>-4.9992999999999999</c:v>
                </c:pt>
                <c:pt idx="9234">
                  <c:v>-4.9980000000000002</c:v>
                </c:pt>
                <c:pt idx="9235">
                  <c:v>-4.9955999999999996</c:v>
                </c:pt>
                <c:pt idx="9236">
                  <c:v>-4.992</c:v>
                </c:pt>
                <c:pt idx="9237">
                  <c:v>-4.9871999999999996</c:v>
                </c:pt>
                <c:pt idx="9238">
                  <c:v>-4.9813000000000001</c:v>
                </c:pt>
                <c:pt idx="9239">
                  <c:v>-4.9741999999999997</c:v>
                </c:pt>
                <c:pt idx="9240">
                  <c:v>-4.9659000000000004</c:v>
                </c:pt>
                <c:pt idx="9241">
                  <c:v>-4.9565000000000001</c:v>
                </c:pt>
                <c:pt idx="9242">
                  <c:v>-4.9459</c:v>
                </c:pt>
                <c:pt idx="9243">
                  <c:v>-4.9341999999999997</c:v>
                </c:pt>
                <c:pt idx="9244">
                  <c:v>-4.9212999999999996</c:v>
                </c:pt>
                <c:pt idx="9245">
                  <c:v>-4.9071999999999996</c:v>
                </c:pt>
                <c:pt idx="9246">
                  <c:v>-4.8920000000000003</c:v>
                </c:pt>
                <c:pt idx="9247">
                  <c:v>-4.8756000000000004</c:v>
                </c:pt>
                <c:pt idx="9248">
                  <c:v>-4.8581000000000003</c:v>
                </c:pt>
                <c:pt idx="9249">
                  <c:v>-4.8395000000000001</c:v>
                </c:pt>
                <c:pt idx="9250">
                  <c:v>-4.8197000000000001</c:v>
                </c:pt>
                <c:pt idx="9251">
                  <c:v>-4.7988</c:v>
                </c:pt>
                <c:pt idx="9252">
                  <c:v>-4.7767999999999997</c:v>
                </c:pt>
                <c:pt idx="9253">
                  <c:v>-4.7535999999999996</c:v>
                </c:pt>
                <c:pt idx="9254">
                  <c:v>-4.7294</c:v>
                </c:pt>
                <c:pt idx="9255">
                  <c:v>-4.7039999999999997</c:v>
                </c:pt>
                <c:pt idx="9256">
                  <c:v>-4.6775000000000002</c:v>
                </c:pt>
                <c:pt idx="9257">
                  <c:v>-4.6498999999999997</c:v>
                </c:pt>
                <c:pt idx="9258">
                  <c:v>-4.6212999999999997</c:v>
                </c:pt>
                <c:pt idx="9259">
                  <c:v>-4.5914999999999999</c:v>
                </c:pt>
                <c:pt idx="9260">
                  <c:v>-4.5606999999999998</c:v>
                </c:pt>
                <c:pt idx="9261">
                  <c:v>-4.5288000000000004</c:v>
                </c:pt>
                <c:pt idx="9262">
                  <c:v>-4.4958</c:v>
                </c:pt>
                <c:pt idx="9263">
                  <c:v>-4.4618000000000002</c:v>
                </c:pt>
                <c:pt idx="9264">
                  <c:v>-4.4268000000000001</c:v>
                </c:pt>
                <c:pt idx="9265">
                  <c:v>-4.3906999999999998</c:v>
                </c:pt>
                <c:pt idx="9266">
                  <c:v>-4.3536000000000001</c:v>
                </c:pt>
                <c:pt idx="9267">
                  <c:v>-4.3154000000000003</c:v>
                </c:pt>
                <c:pt idx="9268">
                  <c:v>-4.2762000000000002</c:v>
                </c:pt>
                <c:pt idx="9269">
                  <c:v>-4.2361000000000004</c:v>
                </c:pt>
                <c:pt idx="9270">
                  <c:v>-4.1948999999999996</c:v>
                </c:pt>
                <c:pt idx="9271">
                  <c:v>-4.1528</c:v>
                </c:pt>
                <c:pt idx="9272">
                  <c:v>-4.1097000000000001</c:v>
                </c:pt>
                <c:pt idx="9273">
                  <c:v>-4.0655999999999999</c:v>
                </c:pt>
                <c:pt idx="9274">
                  <c:v>-4.0206</c:v>
                </c:pt>
                <c:pt idx="9275">
                  <c:v>-3.9746000000000001</c:v>
                </c:pt>
                <c:pt idx="9276">
                  <c:v>-3.9277000000000002</c:v>
                </c:pt>
                <c:pt idx="9277">
                  <c:v>-3.8799000000000001</c:v>
                </c:pt>
                <c:pt idx="9278">
                  <c:v>-3.8311999999999999</c:v>
                </c:pt>
                <c:pt idx="9279">
                  <c:v>-3.7814999999999999</c:v>
                </c:pt>
                <c:pt idx="9280">
                  <c:v>-3.7309999999999999</c:v>
                </c:pt>
                <c:pt idx="9281">
                  <c:v>-3.6796000000000002</c:v>
                </c:pt>
                <c:pt idx="9282">
                  <c:v>-3.6274000000000002</c:v>
                </c:pt>
                <c:pt idx="9283">
                  <c:v>-3.5743</c:v>
                </c:pt>
                <c:pt idx="9284">
                  <c:v>-3.5203000000000002</c:v>
                </c:pt>
                <c:pt idx="9285">
                  <c:v>-3.4655999999999998</c:v>
                </c:pt>
                <c:pt idx="9286">
                  <c:v>-3.41</c:v>
                </c:pt>
                <c:pt idx="9287">
                  <c:v>-3.3536000000000001</c:v>
                </c:pt>
                <c:pt idx="9288">
                  <c:v>-3.2964000000000002</c:v>
                </c:pt>
                <c:pt idx="9289">
                  <c:v>-3.2385000000000002</c:v>
                </c:pt>
                <c:pt idx="9290">
                  <c:v>-3.1798000000000002</c:v>
                </c:pt>
                <c:pt idx="9291">
                  <c:v>-3.1202999999999999</c:v>
                </c:pt>
                <c:pt idx="9292">
                  <c:v>-3.0602</c:v>
                </c:pt>
                <c:pt idx="9293">
                  <c:v>-2.9992999999999999</c:v>
                </c:pt>
                <c:pt idx="9294">
                  <c:v>-2.9377</c:v>
                </c:pt>
                <c:pt idx="9295">
                  <c:v>-2.8754</c:v>
                </c:pt>
                <c:pt idx="9296">
                  <c:v>-2.8123999999999998</c:v>
                </c:pt>
                <c:pt idx="9297">
                  <c:v>-2.7488000000000001</c:v>
                </c:pt>
                <c:pt idx="9298">
                  <c:v>-2.6846000000000001</c:v>
                </c:pt>
                <c:pt idx="9299">
                  <c:v>-2.6196999999999999</c:v>
                </c:pt>
                <c:pt idx="9300">
                  <c:v>-2.5541</c:v>
                </c:pt>
                <c:pt idx="9301">
                  <c:v>-2.488</c:v>
                </c:pt>
                <c:pt idx="9302">
                  <c:v>-2.4214000000000002</c:v>
                </c:pt>
                <c:pt idx="9303">
                  <c:v>-2.3540999999999999</c:v>
                </c:pt>
                <c:pt idx="9304">
                  <c:v>-2.2863000000000002</c:v>
                </c:pt>
                <c:pt idx="9305">
                  <c:v>-2.2179000000000002</c:v>
                </c:pt>
                <c:pt idx="9306">
                  <c:v>-2.1490999999999998</c:v>
                </c:pt>
                <c:pt idx="9307">
                  <c:v>-2.0796999999999999</c:v>
                </c:pt>
                <c:pt idx="9308">
                  <c:v>-2.0097999999999998</c:v>
                </c:pt>
                <c:pt idx="9309">
                  <c:v>-1.9395</c:v>
                </c:pt>
                <c:pt idx="9310">
                  <c:v>-1.8687</c:v>
                </c:pt>
                <c:pt idx="9311">
                  <c:v>-1.7975000000000001</c:v>
                </c:pt>
                <c:pt idx="9312">
                  <c:v>-1.7259</c:v>
                </c:pt>
                <c:pt idx="9313">
                  <c:v>-1.6537999999999999</c:v>
                </c:pt>
                <c:pt idx="9314">
                  <c:v>-1.5813999999999999</c:v>
                </c:pt>
                <c:pt idx="9315">
                  <c:v>-1.5085999999999999</c:v>
                </c:pt>
                <c:pt idx="9316">
                  <c:v>-1.4354</c:v>
                </c:pt>
                <c:pt idx="9317">
                  <c:v>-1.3619000000000001</c:v>
                </c:pt>
                <c:pt idx="9318">
                  <c:v>-1.2881</c:v>
                </c:pt>
                <c:pt idx="9319">
                  <c:v>-1.214</c:v>
                </c:pt>
                <c:pt idx="9320">
                  <c:v>-1.1395999999999999</c:v>
                </c:pt>
                <c:pt idx="9321">
                  <c:v>-1.0649</c:v>
                </c:pt>
                <c:pt idx="9322">
                  <c:v>-0.99000999999999995</c:v>
                </c:pt>
                <c:pt idx="9323">
                  <c:v>-0.91486000000000001</c:v>
                </c:pt>
                <c:pt idx="9324">
                  <c:v>-0.83948999999999996</c:v>
                </c:pt>
                <c:pt idx="9325">
                  <c:v>-0.76393</c:v>
                </c:pt>
                <c:pt idx="9326">
                  <c:v>-0.68818999999999997</c:v>
                </c:pt>
                <c:pt idx="9327">
                  <c:v>-0.61229</c:v>
                </c:pt>
                <c:pt idx="9328">
                  <c:v>-0.53624000000000005</c:v>
                </c:pt>
                <c:pt idx="9329">
                  <c:v>-0.46006999999999998</c:v>
                </c:pt>
                <c:pt idx="9330">
                  <c:v>-0.38379000000000002</c:v>
                </c:pt>
                <c:pt idx="9331">
                  <c:v>-0.30742000000000003</c:v>
                </c:pt>
                <c:pt idx="9332">
                  <c:v>-0.23097000000000001</c:v>
                </c:pt>
                <c:pt idx="9333">
                  <c:v>-0.15448000000000001</c:v>
                </c:pt>
                <c:pt idx="9334">
                  <c:v>-7.7946000000000001E-2</c:v>
                </c:pt>
                <c:pt idx="9335">
                  <c:v>-1.3952999999999999E-3</c:v>
                </c:pt>
                <c:pt idx="9336">
                  <c:v>7.5156000000000001E-2</c:v>
                </c:pt>
                <c:pt idx="9337">
                  <c:v>0.15168999999999999</c:v>
                </c:pt>
                <c:pt idx="9338">
                  <c:v>0.22819</c:v>
                </c:pt>
                <c:pt idx="9339">
                  <c:v>0.30463000000000001</c:v>
                </c:pt>
                <c:pt idx="9340">
                  <c:v>0.38100000000000001</c:v>
                </c:pt>
                <c:pt idx="9341">
                  <c:v>0.45728999999999997</c:v>
                </c:pt>
                <c:pt idx="9342">
                  <c:v>0.53346000000000005</c:v>
                </c:pt>
                <c:pt idx="9343">
                  <c:v>0.60951999999999995</c:v>
                </c:pt>
                <c:pt idx="9344">
                  <c:v>0.68542000000000003</c:v>
                </c:pt>
                <c:pt idx="9345">
                  <c:v>0.76117000000000001</c:v>
                </c:pt>
                <c:pt idx="9346">
                  <c:v>0.83674000000000004</c:v>
                </c:pt>
                <c:pt idx="9347">
                  <c:v>0.91210999999999998</c:v>
                </c:pt>
                <c:pt idx="9348">
                  <c:v>0.98726999999999998</c:v>
                </c:pt>
                <c:pt idx="9349">
                  <c:v>1.0622</c:v>
                </c:pt>
                <c:pt idx="9350">
                  <c:v>1.1369</c:v>
                </c:pt>
                <c:pt idx="9351">
                  <c:v>1.2113</c:v>
                </c:pt>
                <c:pt idx="9352">
                  <c:v>1.2854000000000001</c:v>
                </c:pt>
                <c:pt idx="9353">
                  <c:v>1.3592</c:v>
                </c:pt>
                <c:pt idx="9354">
                  <c:v>1.4328000000000001</c:v>
                </c:pt>
                <c:pt idx="9355">
                  <c:v>1.5059</c:v>
                </c:pt>
                <c:pt idx="9356">
                  <c:v>1.5787</c:v>
                </c:pt>
                <c:pt idx="9357">
                  <c:v>1.6512</c:v>
                </c:pt>
                <c:pt idx="9358">
                  <c:v>1.7233000000000001</c:v>
                </c:pt>
                <c:pt idx="9359">
                  <c:v>1.7948999999999999</c:v>
                </c:pt>
                <c:pt idx="9360">
                  <c:v>1.8661000000000001</c:v>
                </c:pt>
                <c:pt idx="9361">
                  <c:v>1.9369000000000001</c:v>
                </c:pt>
                <c:pt idx="9362">
                  <c:v>2.0072999999999999</c:v>
                </c:pt>
                <c:pt idx="9363">
                  <c:v>2.0771999999999999</c:v>
                </c:pt>
                <c:pt idx="9364">
                  <c:v>2.1465999999999998</c:v>
                </c:pt>
                <c:pt idx="9365">
                  <c:v>2.2153999999999998</c:v>
                </c:pt>
                <c:pt idx="9366">
                  <c:v>2.2837999999999998</c:v>
                </c:pt>
                <c:pt idx="9367">
                  <c:v>2.3515999999999999</c:v>
                </c:pt>
                <c:pt idx="9368">
                  <c:v>2.4188999999999998</c:v>
                </c:pt>
                <c:pt idx="9369">
                  <c:v>2.4855999999999998</c:v>
                </c:pt>
                <c:pt idx="9370">
                  <c:v>2.5516999999999999</c:v>
                </c:pt>
                <c:pt idx="9371">
                  <c:v>2.6173000000000002</c:v>
                </c:pt>
                <c:pt idx="9372">
                  <c:v>2.6821999999999999</c:v>
                </c:pt>
                <c:pt idx="9373">
                  <c:v>2.7465000000000002</c:v>
                </c:pt>
                <c:pt idx="9374">
                  <c:v>2.8100999999999998</c:v>
                </c:pt>
                <c:pt idx="9375">
                  <c:v>2.8731</c:v>
                </c:pt>
                <c:pt idx="9376">
                  <c:v>2.9354</c:v>
                </c:pt>
                <c:pt idx="9377">
                  <c:v>2.9969999999999999</c:v>
                </c:pt>
                <c:pt idx="9378">
                  <c:v>3.0579999999999998</c:v>
                </c:pt>
                <c:pt idx="9379">
                  <c:v>3.1181999999999999</c:v>
                </c:pt>
                <c:pt idx="9380">
                  <c:v>3.1776</c:v>
                </c:pt>
                <c:pt idx="9381">
                  <c:v>3.2364000000000002</c:v>
                </c:pt>
                <c:pt idx="9382">
                  <c:v>3.2942999999999998</c:v>
                </c:pt>
                <c:pt idx="9383">
                  <c:v>3.3515000000000001</c:v>
                </c:pt>
                <c:pt idx="9384">
                  <c:v>3.4079000000000002</c:v>
                </c:pt>
                <c:pt idx="9385">
                  <c:v>3.4634999999999998</c:v>
                </c:pt>
                <c:pt idx="9386">
                  <c:v>3.5183</c:v>
                </c:pt>
                <c:pt idx="9387">
                  <c:v>3.5722999999999998</c:v>
                </c:pt>
                <c:pt idx="9388">
                  <c:v>3.6254</c:v>
                </c:pt>
                <c:pt idx="9389">
                  <c:v>3.6777000000000002</c:v>
                </c:pt>
                <c:pt idx="9390">
                  <c:v>3.7292000000000001</c:v>
                </c:pt>
                <c:pt idx="9391">
                  <c:v>3.7797000000000001</c:v>
                </c:pt>
                <c:pt idx="9392">
                  <c:v>3.8294000000000001</c:v>
                </c:pt>
                <c:pt idx="9393">
                  <c:v>3.8780999999999999</c:v>
                </c:pt>
                <c:pt idx="9394">
                  <c:v>3.9260000000000002</c:v>
                </c:pt>
                <c:pt idx="9395">
                  <c:v>3.9729000000000001</c:v>
                </c:pt>
                <c:pt idx="9396">
                  <c:v>4.0189000000000004</c:v>
                </c:pt>
                <c:pt idx="9397">
                  <c:v>4.0640000000000001</c:v>
                </c:pt>
                <c:pt idx="9398">
                  <c:v>4.1081000000000003</c:v>
                </c:pt>
                <c:pt idx="9399">
                  <c:v>4.1512000000000002</c:v>
                </c:pt>
                <c:pt idx="9400">
                  <c:v>4.1933999999999996</c:v>
                </c:pt>
                <c:pt idx="9401">
                  <c:v>4.2346000000000004</c:v>
                </c:pt>
                <c:pt idx="9402">
                  <c:v>4.2747999999999999</c:v>
                </c:pt>
                <c:pt idx="9403">
                  <c:v>4.3140000000000001</c:v>
                </c:pt>
                <c:pt idx="9404">
                  <c:v>4.3521999999999998</c:v>
                </c:pt>
                <c:pt idx="9405">
                  <c:v>4.3893000000000004</c:v>
                </c:pt>
                <c:pt idx="9406">
                  <c:v>4.4255000000000004</c:v>
                </c:pt>
                <c:pt idx="9407">
                  <c:v>4.4606000000000003</c:v>
                </c:pt>
                <c:pt idx="9408">
                  <c:v>4.4946000000000002</c:v>
                </c:pt>
                <c:pt idx="9409">
                  <c:v>4.5275999999999996</c:v>
                </c:pt>
                <c:pt idx="9410">
                  <c:v>4.5594999999999999</c:v>
                </c:pt>
                <c:pt idx="9411">
                  <c:v>4.5903999999999998</c:v>
                </c:pt>
                <c:pt idx="9412">
                  <c:v>4.6201999999999996</c:v>
                </c:pt>
                <c:pt idx="9413">
                  <c:v>4.6489000000000003</c:v>
                </c:pt>
                <c:pt idx="9414">
                  <c:v>4.6764999999999999</c:v>
                </c:pt>
                <c:pt idx="9415">
                  <c:v>4.7030000000000003</c:v>
                </c:pt>
                <c:pt idx="9416">
                  <c:v>4.7283999999999997</c:v>
                </c:pt>
                <c:pt idx="9417">
                  <c:v>4.7526999999999999</c:v>
                </c:pt>
                <c:pt idx="9418">
                  <c:v>4.7759</c:v>
                </c:pt>
                <c:pt idx="9419">
                  <c:v>4.798</c:v>
                </c:pt>
                <c:pt idx="9420">
                  <c:v>4.8189000000000002</c:v>
                </c:pt>
                <c:pt idx="9421">
                  <c:v>4.8388</c:v>
                </c:pt>
                <c:pt idx="9422">
                  <c:v>4.8574000000000002</c:v>
                </c:pt>
                <c:pt idx="9423">
                  <c:v>4.875</c:v>
                </c:pt>
                <c:pt idx="9424">
                  <c:v>4.8914</c:v>
                </c:pt>
                <c:pt idx="9425">
                  <c:v>4.9066000000000001</c:v>
                </c:pt>
                <c:pt idx="9426">
                  <c:v>4.9207999999999998</c:v>
                </c:pt>
                <c:pt idx="9427">
                  <c:v>4.9337</c:v>
                </c:pt>
                <c:pt idx="9428">
                  <c:v>4.9455</c:v>
                </c:pt>
                <c:pt idx="9429">
                  <c:v>4.9561000000000002</c:v>
                </c:pt>
                <c:pt idx="9430">
                  <c:v>4.9656000000000002</c:v>
                </c:pt>
                <c:pt idx="9431">
                  <c:v>4.9739000000000004</c:v>
                </c:pt>
                <c:pt idx="9432">
                  <c:v>4.9809999999999999</c:v>
                </c:pt>
                <c:pt idx="9433">
                  <c:v>4.9870000000000001</c:v>
                </c:pt>
                <c:pt idx="9434">
                  <c:v>4.9917999999999996</c:v>
                </c:pt>
                <c:pt idx="9435">
                  <c:v>4.9954999999999998</c:v>
                </c:pt>
                <c:pt idx="9436">
                  <c:v>4.9978999999999996</c:v>
                </c:pt>
                <c:pt idx="9437">
                  <c:v>4.9992000000000001</c:v>
                </c:pt>
                <c:pt idx="9438">
                  <c:v>4.9992999999999999</c:v>
                </c:pt>
                <c:pt idx="9439">
                  <c:v>4.9983000000000004</c:v>
                </c:pt>
                <c:pt idx="9440">
                  <c:v>4.9960000000000004</c:v>
                </c:pt>
                <c:pt idx="9441">
                  <c:v>4.9927000000000001</c:v>
                </c:pt>
                <c:pt idx="9442">
                  <c:v>4.9881000000000002</c:v>
                </c:pt>
                <c:pt idx="9443">
                  <c:v>4.9823000000000004</c:v>
                </c:pt>
                <c:pt idx="9444">
                  <c:v>4.9753999999999996</c:v>
                </c:pt>
                <c:pt idx="9445">
                  <c:v>4.9673999999999996</c:v>
                </c:pt>
                <c:pt idx="9446">
                  <c:v>4.9581</c:v>
                </c:pt>
                <c:pt idx="9447">
                  <c:v>4.9477000000000002</c:v>
                </c:pt>
                <c:pt idx="9448">
                  <c:v>4.9362000000000004</c:v>
                </c:pt>
                <c:pt idx="9449">
                  <c:v>4.9234999999999998</c:v>
                </c:pt>
                <c:pt idx="9450">
                  <c:v>4.9096000000000002</c:v>
                </c:pt>
                <c:pt idx="9451">
                  <c:v>4.8945999999999996</c:v>
                </c:pt>
                <c:pt idx="9452">
                  <c:v>4.8784000000000001</c:v>
                </c:pt>
                <c:pt idx="9453">
                  <c:v>4.8611000000000004</c:v>
                </c:pt>
                <c:pt idx="9454">
                  <c:v>4.8426</c:v>
                </c:pt>
                <c:pt idx="9455">
                  <c:v>4.8230000000000004</c:v>
                </c:pt>
                <c:pt idx="9456">
                  <c:v>4.8022999999999998</c:v>
                </c:pt>
                <c:pt idx="9457">
                  <c:v>4.7805</c:v>
                </c:pt>
                <c:pt idx="9458">
                  <c:v>4.7575000000000003</c:v>
                </c:pt>
                <c:pt idx="9459">
                  <c:v>4.7333999999999996</c:v>
                </c:pt>
                <c:pt idx="9460">
                  <c:v>4.7081999999999997</c:v>
                </c:pt>
                <c:pt idx="9461">
                  <c:v>4.6818999999999997</c:v>
                </c:pt>
                <c:pt idx="9462">
                  <c:v>4.6544999999999996</c:v>
                </c:pt>
                <c:pt idx="9463">
                  <c:v>4.6260000000000003</c:v>
                </c:pt>
                <c:pt idx="9464">
                  <c:v>4.5964999999999998</c:v>
                </c:pt>
                <c:pt idx="9465">
                  <c:v>4.5658000000000003</c:v>
                </c:pt>
                <c:pt idx="9466">
                  <c:v>4.5340999999999996</c:v>
                </c:pt>
                <c:pt idx="9467">
                  <c:v>4.5012999999999996</c:v>
                </c:pt>
                <c:pt idx="9468">
                  <c:v>4.4675000000000002</c:v>
                </c:pt>
                <c:pt idx="9469">
                  <c:v>4.4325999999999999</c:v>
                </c:pt>
                <c:pt idx="9470">
                  <c:v>4.3967000000000001</c:v>
                </c:pt>
                <c:pt idx="9471">
                  <c:v>4.3597000000000001</c:v>
                </c:pt>
                <c:pt idx="9472">
                  <c:v>4.3217999999999996</c:v>
                </c:pt>
                <c:pt idx="9473">
                  <c:v>4.2827999999999999</c:v>
                </c:pt>
                <c:pt idx="9474">
                  <c:v>4.2427999999999999</c:v>
                </c:pt>
                <c:pt idx="9475">
                  <c:v>4.2018000000000004</c:v>
                </c:pt>
                <c:pt idx="9476">
                  <c:v>4.1597999999999997</c:v>
                </c:pt>
                <c:pt idx="9477">
                  <c:v>4.1169000000000002</c:v>
                </c:pt>
                <c:pt idx="9478">
                  <c:v>4.0728999999999997</c:v>
                </c:pt>
                <c:pt idx="9479">
                  <c:v>4.0281000000000002</c:v>
                </c:pt>
                <c:pt idx="9480">
                  <c:v>3.9823</c:v>
                </c:pt>
                <c:pt idx="9481">
                  <c:v>3.9355000000000002</c:v>
                </c:pt>
                <c:pt idx="9482">
                  <c:v>3.8877999999999999</c:v>
                </c:pt>
                <c:pt idx="9483">
                  <c:v>3.8393000000000002</c:v>
                </c:pt>
                <c:pt idx="9484">
                  <c:v>3.7898000000000001</c:v>
                </c:pt>
                <c:pt idx="9485">
                  <c:v>3.7393999999999998</c:v>
                </c:pt>
                <c:pt idx="9486">
                  <c:v>3.6882000000000001</c:v>
                </c:pt>
                <c:pt idx="9487">
                  <c:v>3.6360000000000001</c:v>
                </c:pt>
                <c:pt idx="9488">
                  <c:v>3.5831</c:v>
                </c:pt>
                <c:pt idx="9489">
                  <c:v>3.5293000000000001</c:v>
                </c:pt>
                <c:pt idx="9490">
                  <c:v>3.4746000000000001</c:v>
                </c:pt>
                <c:pt idx="9491">
                  <c:v>3.4192</c:v>
                </c:pt>
                <c:pt idx="9492">
                  <c:v>3.3628999999999998</c:v>
                </c:pt>
                <c:pt idx="9493">
                  <c:v>3.3058999999999998</c:v>
                </c:pt>
                <c:pt idx="9494">
                  <c:v>3.2481</c:v>
                </c:pt>
                <c:pt idx="9495">
                  <c:v>3.1894999999999998</c:v>
                </c:pt>
                <c:pt idx="9496">
                  <c:v>3.1301999999999999</c:v>
                </c:pt>
                <c:pt idx="9497">
                  <c:v>3.0701000000000001</c:v>
                </c:pt>
                <c:pt idx="9498">
                  <c:v>3.0093999999999999</c:v>
                </c:pt>
                <c:pt idx="9499">
                  <c:v>2.9479000000000002</c:v>
                </c:pt>
                <c:pt idx="9500">
                  <c:v>2.8856999999999999</c:v>
                </c:pt>
                <c:pt idx="9501">
                  <c:v>2.8229000000000002</c:v>
                </c:pt>
                <c:pt idx="9502">
                  <c:v>2.7593999999999999</c:v>
                </c:pt>
                <c:pt idx="9503">
                  <c:v>2.6951999999999998</c:v>
                </c:pt>
                <c:pt idx="9504">
                  <c:v>2.6303999999999998</c:v>
                </c:pt>
                <c:pt idx="9505">
                  <c:v>2.5649999999999999</c:v>
                </c:pt>
                <c:pt idx="9506">
                  <c:v>2.4990000000000001</c:v>
                </c:pt>
                <c:pt idx="9507">
                  <c:v>2.4323999999999999</c:v>
                </c:pt>
                <c:pt idx="9508">
                  <c:v>2.3652000000000002</c:v>
                </c:pt>
                <c:pt idx="9509">
                  <c:v>2.2974999999999999</c:v>
                </c:pt>
                <c:pt idx="9510">
                  <c:v>2.2292999999999998</c:v>
                </c:pt>
                <c:pt idx="9511">
                  <c:v>2.1604999999999999</c:v>
                </c:pt>
                <c:pt idx="9512">
                  <c:v>2.0912000000000002</c:v>
                </c:pt>
                <c:pt idx="9513">
                  <c:v>2.0213999999999999</c:v>
                </c:pt>
                <c:pt idx="9514">
                  <c:v>1.9512</c:v>
                </c:pt>
                <c:pt idx="9515">
                  <c:v>1.8805000000000001</c:v>
                </c:pt>
                <c:pt idx="9516">
                  <c:v>1.8092999999999999</c:v>
                </c:pt>
                <c:pt idx="9517">
                  <c:v>1.7377</c:v>
                </c:pt>
                <c:pt idx="9518">
                  <c:v>1.6657999999999999</c:v>
                </c:pt>
                <c:pt idx="9519">
                  <c:v>1.5933999999999999</c:v>
                </c:pt>
                <c:pt idx="9520">
                  <c:v>1.5206</c:v>
                </c:pt>
                <c:pt idx="9521">
                  <c:v>1.4475</c:v>
                </c:pt>
                <c:pt idx="9522">
                  <c:v>1.3741000000000001</c:v>
                </c:pt>
                <c:pt idx="9523">
                  <c:v>1.3003</c:v>
                </c:pt>
                <c:pt idx="9524">
                  <c:v>1.2262999999999999</c:v>
                </c:pt>
                <c:pt idx="9525">
                  <c:v>1.1518999999999999</c:v>
                </c:pt>
                <c:pt idx="9526">
                  <c:v>1.0772999999999999</c:v>
                </c:pt>
                <c:pt idx="9527">
                  <c:v>1.0024</c:v>
                </c:pt>
                <c:pt idx="9528">
                  <c:v>0.92728999999999995</c:v>
                </c:pt>
                <c:pt idx="9529">
                  <c:v>0.85194999999999999</c:v>
                </c:pt>
                <c:pt idx="9530">
                  <c:v>0.77642</c:v>
                </c:pt>
                <c:pt idx="9531">
                  <c:v>0.70071000000000006</c:v>
                </c:pt>
                <c:pt idx="9532">
                  <c:v>0.62483</c:v>
                </c:pt>
                <c:pt idx="9533">
                  <c:v>0.54881000000000002</c:v>
                </c:pt>
                <c:pt idx="9534">
                  <c:v>0.47266000000000002</c:v>
                </c:pt>
                <c:pt idx="9535">
                  <c:v>0.39639999999999997</c:v>
                </c:pt>
                <c:pt idx="9536">
                  <c:v>0.32003999999999999</c:v>
                </c:pt>
                <c:pt idx="9537">
                  <c:v>0.24360999999999999</c:v>
                </c:pt>
                <c:pt idx="9538">
                  <c:v>0.16711999999999999</c:v>
                </c:pt>
                <c:pt idx="9539">
                  <c:v>9.0593000000000007E-2</c:v>
                </c:pt>
                <c:pt idx="9540">
                  <c:v>1.4045E-2</c:v>
                </c:pt>
                <c:pt idx="9541">
                  <c:v>-6.2506999999999993E-2</c:v>
                </c:pt>
                <c:pt idx="9542">
                  <c:v>-0.13904</c:v>
                </c:pt>
                <c:pt idx="9543">
                  <c:v>-0.21554999999999999</c:v>
                </c:pt>
                <c:pt idx="9544">
                  <c:v>-0.29199999999999998</c:v>
                </c:pt>
                <c:pt idx="9545">
                  <c:v>-0.36839</c:v>
                </c:pt>
                <c:pt idx="9546">
                  <c:v>-0.44468999999999997</c:v>
                </c:pt>
                <c:pt idx="9547">
                  <c:v>-0.52088000000000001</c:v>
                </c:pt>
                <c:pt idx="9548">
                  <c:v>-0.59696000000000005</c:v>
                </c:pt>
                <c:pt idx="9549">
                  <c:v>-0.67288999999999999</c:v>
                </c:pt>
                <c:pt idx="9550">
                  <c:v>-0.74865999999999999</c:v>
                </c:pt>
                <c:pt idx="9551">
                  <c:v>-0.82425999999999999</c:v>
                </c:pt>
                <c:pt idx="9552">
                  <c:v>-0.89966999999999997</c:v>
                </c:pt>
                <c:pt idx="9553">
                  <c:v>-0.97485999999999995</c:v>
                </c:pt>
                <c:pt idx="9554">
                  <c:v>-1.0498000000000001</c:v>
                </c:pt>
                <c:pt idx="9555">
                  <c:v>-1.1246</c:v>
                </c:pt>
                <c:pt idx="9556">
                  <c:v>-1.1990000000000001</c:v>
                </c:pt>
                <c:pt idx="9557">
                  <c:v>-1.2732000000000001</c:v>
                </c:pt>
                <c:pt idx="9558">
                  <c:v>-1.3471</c:v>
                </c:pt>
                <c:pt idx="9559">
                  <c:v>-1.4206000000000001</c:v>
                </c:pt>
                <c:pt idx="9560">
                  <c:v>-1.4939</c:v>
                </c:pt>
                <c:pt idx="9561">
                  <c:v>-1.5667</c:v>
                </c:pt>
                <c:pt idx="9562">
                  <c:v>-1.6392</c:v>
                </c:pt>
                <c:pt idx="9563">
                  <c:v>-1.7114</c:v>
                </c:pt>
                <c:pt idx="9564">
                  <c:v>-1.7830999999999999</c:v>
                </c:pt>
                <c:pt idx="9565">
                  <c:v>-1.8544</c:v>
                </c:pt>
                <c:pt idx="9566">
                  <c:v>-1.9253</c:v>
                </c:pt>
                <c:pt idx="9567">
                  <c:v>-1.9957</c:v>
                </c:pt>
                <c:pt idx="9568">
                  <c:v>-2.0655999999999999</c:v>
                </c:pt>
                <c:pt idx="9569">
                  <c:v>-2.1351</c:v>
                </c:pt>
                <c:pt idx="9570">
                  <c:v>-2.2040999999999999</c:v>
                </c:pt>
                <c:pt idx="9571">
                  <c:v>-2.2725</c:v>
                </c:pt>
                <c:pt idx="9572">
                  <c:v>-2.3403999999999998</c:v>
                </c:pt>
                <c:pt idx="9573">
                  <c:v>-2.4077999999999999</c:v>
                </c:pt>
                <c:pt idx="9574">
                  <c:v>-2.4746000000000001</c:v>
                </c:pt>
                <c:pt idx="9575">
                  <c:v>-2.5407999999999999</c:v>
                </c:pt>
                <c:pt idx="9576">
                  <c:v>-2.6065</c:v>
                </c:pt>
                <c:pt idx="9577">
                  <c:v>-2.6715</c:v>
                </c:pt>
                <c:pt idx="9578">
                  <c:v>-2.7359</c:v>
                </c:pt>
                <c:pt idx="9579">
                  <c:v>-2.7995999999999999</c:v>
                </c:pt>
                <c:pt idx="9580">
                  <c:v>-2.8626999999999998</c:v>
                </c:pt>
                <c:pt idx="9581">
                  <c:v>-2.9251999999999998</c:v>
                </c:pt>
                <c:pt idx="9582">
                  <c:v>-2.9868999999999999</c:v>
                </c:pt>
                <c:pt idx="9583">
                  <c:v>-3.0478999999999998</c:v>
                </c:pt>
                <c:pt idx="9584">
                  <c:v>-3.1082000000000001</c:v>
                </c:pt>
                <c:pt idx="9585">
                  <c:v>-3.1678000000000002</c:v>
                </c:pt>
                <c:pt idx="9586">
                  <c:v>-3.2267000000000001</c:v>
                </c:pt>
                <c:pt idx="9587">
                  <c:v>-3.2848000000000002</c:v>
                </c:pt>
                <c:pt idx="9588">
                  <c:v>-3.3420999999999998</c:v>
                </c:pt>
                <c:pt idx="9589">
                  <c:v>-3.3986000000000001</c:v>
                </c:pt>
                <c:pt idx="9590">
                  <c:v>-3.4544000000000001</c:v>
                </c:pt>
                <c:pt idx="9591">
                  <c:v>-3.5093000000000001</c:v>
                </c:pt>
                <c:pt idx="9592">
                  <c:v>-3.5634000000000001</c:v>
                </c:pt>
                <c:pt idx="9593">
                  <c:v>-3.6166999999999998</c:v>
                </c:pt>
                <c:pt idx="9594">
                  <c:v>-3.6690999999999998</c:v>
                </c:pt>
                <c:pt idx="9595">
                  <c:v>-3.7206999999999999</c:v>
                </c:pt>
                <c:pt idx="9596">
                  <c:v>-3.7713999999999999</c:v>
                </c:pt>
                <c:pt idx="9597">
                  <c:v>-3.8212000000000002</c:v>
                </c:pt>
                <c:pt idx="9598">
                  <c:v>-3.8700999999999999</c:v>
                </c:pt>
                <c:pt idx="9599">
                  <c:v>-3.9180999999999999</c:v>
                </c:pt>
                <c:pt idx="9600">
                  <c:v>-3.9651999999999998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9C-48B4-9F18-B6F37385A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591160"/>
        <c:axId val="436590200"/>
      </c:scatterChart>
      <c:valAx>
        <c:axId val="436591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6590200"/>
        <c:crosses val="autoZero"/>
        <c:crossBetween val="midCat"/>
      </c:valAx>
      <c:valAx>
        <c:axId val="43659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Posición(x)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6591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'[Datos obtenidos.xlsx]Hoja1'!$C$1</c:f>
              <c:strCache>
                <c:ptCount val="1"/>
                <c:pt idx="0">
                  <c:v>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'[Datos obtenidos.xlsx]Hoja1'!$A$2:$A$9602</c:f>
              <c:numCache>
                <c:formatCode>General</c:formatCode>
                <c:ptCount val="9601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1.0311999999999999</c:v>
                </c:pt>
                <c:pt idx="34">
                  <c:v>1.0625</c:v>
                </c:pt>
                <c:pt idx="35">
                  <c:v>1.0938000000000001</c:v>
                </c:pt>
                <c:pt idx="36">
                  <c:v>1.125</c:v>
                </c:pt>
                <c:pt idx="37">
                  <c:v>1.1561999999999999</c:v>
                </c:pt>
                <c:pt idx="38">
                  <c:v>1.1875</c:v>
                </c:pt>
                <c:pt idx="39">
                  <c:v>1.2188000000000001</c:v>
                </c:pt>
                <c:pt idx="40">
                  <c:v>1.25</c:v>
                </c:pt>
                <c:pt idx="41">
                  <c:v>1.2811999999999999</c:v>
                </c:pt>
                <c:pt idx="42">
                  <c:v>1.3125</c:v>
                </c:pt>
                <c:pt idx="43">
                  <c:v>1.3438000000000001</c:v>
                </c:pt>
                <c:pt idx="44">
                  <c:v>1.375</c:v>
                </c:pt>
                <c:pt idx="45">
                  <c:v>1.4061999999999999</c:v>
                </c:pt>
                <c:pt idx="46">
                  <c:v>1.4375</c:v>
                </c:pt>
                <c:pt idx="47">
                  <c:v>1.4688000000000001</c:v>
                </c:pt>
                <c:pt idx="48">
                  <c:v>1.5</c:v>
                </c:pt>
                <c:pt idx="49">
                  <c:v>1.5311999999999999</c:v>
                </c:pt>
                <c:pt idx="50">
                  <c:v>1.5625</c:v>
                </c:pt>
                <c:pt idx="51">
                  <c:v>1.5938000000000001</c:v>
                </c:pt>
                <c:pt idx="52">
                  <c:v>1.625</c:v>
                </c:pt>
                <c:pt idx="53">
                  <c:v>1.6561999999999999</c:v>
                </c:pt>
                <c:pt idx="54">
                  <c:v>1.6875</c:v>
                </c:pt>
                <c:pt idx="55">
                  <c:v>1.7188000000000001</c:v>
                </c:pt>
                <c:pt idx="56">
                  <c:v>1.75</c:v>
                </c:pt>
                <c:pt idx="57">
                  <c:v>1.7811999999999999</c:v>
                </c:pt>
                <c:pt idx="58">
                  <c:v>1.8125</c:v>
                </c:pt>
                <c:pt idx="59">
                  <c:v>1.8438000000000001</c:v>
                </c:pt>
                <c:pt idx="60">
                  <c:v>1.875</c:v>
                </c:pt>
                <c:pt idx="61">
                  <c:v>1.9061999999999999</c:v>
                </c:pt>
                <c:pt idx="62">
                  <c:v>1.9375</c:v>
                </c:pt>
                <c:pt idx="63">
                  <c:v>1.9688000000000001</c:v>
                </c:pt>
                <c:pt idx="64">
                  <c:v>2</c:v>
                </c:pt>
                <c:pt idx="65">
                  <c:v>2.0312000000000001</c:v>
                </c:pt>
                <c:pt idx="66">
                  <c:v>2.0625</c:v>
                </c:pt>
                <c:pt idx="67">
                  <c:v>2.0937999999999999</c:v>
                </c:pt>
                <c:pt idx="68">
                  <c:v>2.125</c:v>
                </c:pt>
                <c:pt idx="69">
                  <c:v>2.1562000000000001</c:v>
                </c:pt>
                <c:pt idx="70">
                  <c:v>2.1875</c:v>
                </c:pt>
                <c:pt idx="71">
                  <c:v>2.2187999999999999</c:v>
                </c:pt>
                <c:pt idx="72">
                  <c:v>2.25</c:v>
                </c:pt>
                <c:pt idx="73">
                  <c:v>2.2812000000000001</c:v>
                </c:pt>
                <c:pt idx="74">
                  <c:v>2.3125</c:v>
                </c:pt>
                <c:pt idx="75">
                  <c:v>2.3437999999999999</c:v>
                </c:pt>
                <c:pt idx="76">
                  <c:v>2.375</c:v>
                </c:pt>
                <c:pt idx="77">
                  <c:v>2.4062000000000001</c:v>
                </c:pt>
                <c:pt idx="78">
                  <c:v>2.4375</c:v>
                </c:pt>
                <c:pt idx="79">
                  <c:v>2.4687999999999999</c:v>
                </c:pt>
                <c:pt idx="80">
                  <c:v>2.5</c:v>
                </c:pt>
                <c:pt idx="81">
                  <c:v>2.5312000000000001</c:v>
                </c:pt>
                <c:pt idx="82">
                  <c:v>2.5625</c:v>
                </c:pt>
                <c:pt idx="83">
                  <c:v>2.5937999999999999</c:v>
                </c:pt>
                <c:pt idx="84">
                  <c:v>2.625</c:v>
                </c:pt>
                <c:pt idx="85">
                  <c:v>2.6562000000000001</c:v>
                </c:pt>
                <c:pt idx="86">
                  <c:v>2.6875</c:v>
                </c:pt>
                <c:pt idx="87">
                  <c:v>2.7187999999999999</c:v>
                </c:pt>
                <c:pt idx="88">
                  <c:v>2.75</c:v>
                </c:pt>
                <c:pt idx="89">
                  <c:v>2.7812000000000001</c:v>
                </c:pt>
                <c:pt idx="90">
                  <c:v>2.8125</c:v>
                </c:pt>
                <c:pt idx="91">
                  <c:v>2.8437999999999999</c:v>
                </c:pt>
                <c:pt idx="92">
                  <c:v>2.875</c:v>
                </c:pt>
                <c:pt idx="93">
                  <c:v>2.9062000000000001</c:v>
                </c:pt>
                <c:pt idx="94">
                  <c:v>2.9375</c:v>
                </c:pt>
                <c:pt idx="95">
                  <c:v>2.9687999999999999</c:v>
                </c:pt>
                <c:pt idx="96">
                  <c:v>3</c:v>
                </c:pt>
                <c:pt idx="97">
                  <c:v>3.0312000000000001</c:v>
                </c:pt>
                <c:pt idx="98">
                  <c:v>3.0625</c:v>
                </c:pt>
                <c:pt idx="99">
                  <c:v>3.0937999999999999</c:v>
                </c:pt>
                <c:pt idx="100">
                  <c:v>3.125</c:v>
                </c:pt>
                <c:pt idx="101">
                  <c:v>3.1562000000000001</c:v>
                </c:pt>
                <c:pt idx="102">
                  <c:v>3.1875</c:v>
                </c:pt>
                <c:pt idx="103">
                  <c:v>3.2187999999999999</c:v>
                </c:pt>
                <c:pt idx="104">
                  <c:v>3.25</c:v>
                </c:pt>
                <c:pt idx="105">
                  <c:v>3.2812000000000001</c:v>
                </c:pt>
                <c:pt idx="106">
                  <c:v>3.3125</c:v>
                </c:pt>
                <c:pt idx="107">
                  <c:v>3.3437999999999999</c:v>
                </c:pt>
                <c:pt idx="108">
                  <c:v>3.375</c:v>
                </c:pt>
                <c:pt idx="109">
                  <c:v>3.4062000000000001</c:v>
                </c:pt>
                <c:pt idx="110">
                  <c:v>3.4375</c:v>
                </c:pt>
                <c:pt idx="111">
                  <c:v>3.4687999999999999</c:v>
                </c:pt>
                <c:pt idx="112">
                  <c:v>3.5</c:v>
                </c:pt>
                <c:pt idx="113">
                  <c:v>3.5312000000000001</c:v>
                </c:pt>
                <c:pt idx="114">
                  <c:v>3.5625</c:v>
                </c:pt>
                <c:pt idx="115">
                  <c:v>3.5937999999999999</c:v>
                </c:pt>
                <c:pt idx="116">
                  <c:v>3.625</c:v>
                </c:pt>
                <c:pt idx="117">
                  <c:v>3.6562000000000001</c:v>
                </c:pt>
                <c:pt idx="118">
                  <c:v>3.6875</c:v>
                </c:pt>
                <c:pt idx="119">
                  <c:v>3.7187999999999999</c:v>
                </c:pt>
                <c:pt idx="120">
                  <c:v>3.75</c:v>
                </c:pt>
                <c:pt idx="121">
                  <c:v>3.7812000000000001</c:v>
                </c:pt>
                <c:pt idx="122">
                  <c:v>3.8125</c:v>
                </c:pt>
                <c:pt idx="123">
                  <c:v>3.8437999999999999</c:v>
                </c:pt>
                <c:pt idx="124">
                  <c:v>3.875</c:v>
                </c:pt>
                <c:pt idx="125">
                  <c:v>3.9062000000000001</c:v>
                </c:pt>
                <c:pt idx="126">
                  <c:v>3.9375</c:v>
                </c:pt>
                <c:pt idx="127">
                  <c:v>3.9687999999999999</c:v>
                </c:pt>
                <c:pt idx="128">
                  <c:v>4</c:v>
                </c:pt>
                <c:pt idx="129">
                  <c:v>4.0312000000000001</c:v>
                </c:pt>
                <c:pt idx="130">
                  <c:v>4.0625</c:v>
                </c:pt>
                <c:pt idx="131">
                  <c:v>4.0937999999999999</c:v>
                </c:pt>
                <c:pt idx="132">
                  <c:v>4.125</c:v>
                </c:pt>
                <c:pt idx="133">
                  <c:v>4.1562000000000001</c:v>
                </c:pt>
                <c:pt idx="134">
                  <c:v>4.1875</c:v>
                </c:pt>
                <c:pt idx="135">
                  <c:v>4.2187999999999999</c:v>
                </c:pt>
                <c:pt idx="136">
                  <c:v>4.25</c:v>
                </c:pt>
                <c:pt idx="137">
                  <c:v>4.2812000000000001</c:v>
                </c:pt>
                <c:pt idx="138">
                  <c:v>4.3125</c:v>
                </c:pt>
                <c:pt idx="139">
                  <c:v>4.3437999999999999</c:v>
                </c:pt>
                <c:pt idx="140">
                  <c:v>4.375</c:v>
                </c:pt>
                <c:pt idx="141">
                  <c:v>4.4062000000000001</c:v>
                </c:pt>
                <c:pt idx="142">
                  <c:v>4.4375</c:v>
                </c:pt>
                <c:pt idx="143">
                  <c:v>4.4687999999999999</c:v>
                </c:pt>
                <c:pt idx="144">
                  <c:v>4.5</c:v>
                </c:pt>
                <c:pt idx="145">
                  <c:v>4.5312000000000001</c:v>
                </c:pt>
                <c:pt idx="146">
                  <c:v>4.5625</c:v>
                </c:pt>
                <c:pt idx="147">
                  <c:v>4.5937999999999999</c:v>
                </c:pt>
                <c:pt idx="148">
                  <c:v>4.625</c:v>
                </c:pt>
                <c:pt idx="149">
                  <c:v>4.6562000000000001</c:v>
                </c:pt>
                <c:pt idx="150">
                  <c:v>4.6875</c:v>
                </c:pt>
                <c:pt idx="151">
                  <c:v>4.7187999999999999</c:v>
                </c:pt>
                <c:pt idx="152">
                  <c:v>4.75</c:v>
                </c:pt>
                <c:pt idx="153">
                  <c:v>4.7812000000000001</c:v>
                </c:pt>
                <c:pt idx="154">
                  <c:v>4.8125</c:v>
                </c:pt>
                <c:pt idx="155">
                  <c:v>4.8437999999999999</c:v>
                </c:pt>
                <c:pt idx="156">
                  <c:v>4.875</c:v>
                </c:pt>
                <c:pt idx="157">
                  <c:v>4.9062000000000001</c:v>
                </c:pt>
                <c:pt idx="158">
                  <c:v>4.9375</c:v>
                </c:pt>
                <c:pt idx="159">
                  <c:v>4.9687999999999999</c:v>
                </c:pt>
                <c:pt idx="160">
                  <c:v>5</c:v>
                </c:pt>
                <c:pt idx="161">
                  <c:v>5.0312000000000001</c:v>
                </c:pt>
                <c:pt idx="162">
                  <c:v>5.0625</c:v>
                </c:pt>
                <c:pt idx="163">
                  <c:v>5.0937999999999999</c:v>
                </c:pt>
                <c:pt idx="164">
                  <c:v>5.125</c:v>
                </c:pt>
                <c:pt idx="165">
                  <c:v>5.1562000000000001</c:v>
                </c:pt>
                <c:pt idx="166">
                  <c:v>5.1875</c:v>
                </c:pt>
                <c:pt idx="167">
                  <c:v>5.2187999999999999</c:v>
                </c:pt>
                <c:pt idx="168">
                  <c:v>5.25</c:v>
                </c:pt>
                <c:pt idx="169">
                  <c:v>5.2812000000000001</c:v>
                </c:pt>
                <c:pt idx="170">
                  <c:v>5.3125</c:v>
                </c:pt>
                <c:pt idx="171">
                  <c:v>5.3437999999999999</c:v>
                </c:pt>
                <c:pt idx="172">
                  <c:v>5.375</c:v>
                </c:pt>
                <c:pt idx="173">
                  <c:v>5.4062000000000001</c:v>
                </c:pt>
                <c:pt idx="174">
                  <c:v>5.4375</c:v>
                </c:pt>
                <c:pt idx="175">
                  <c:v>5.4687999999999999</c:v>
                </c:pt>
                <c:pt idx="176">
                  <c:v>5.5</c:v>
                </c:pt>
                <c:pt idx="177">
                  <c:v>5.5312000000000001</c:v>
                </c:pt>
                <c:pt idx="178">
                  <c:v>5.5625</c:v>
                </c:pt>
                <c:pt idx="179">
                  <c:v>5.5937999999999999</c:v>
                </c:pt>
                <c:pt idx="180">
                  <c:v>5.625</c:v>
                </c:pt>
                <c:pt idx="181">
                  <c:v>5.6562000000000001</c:v>
                </c:pt>
                <c:pt idx="182">
                  <c:v>5.6875</c:v>
                </c:pt>
                <c:pt idx="183">
                  <c:v>5.7187999999999999</c:v>
                </c:pt>
                <c:pt idx="184">
                  <c:v>5.75</c:v>
                </c:pt>
                <c:pt idx="185">
                  <c:v>5.7812000000000001</c:v>
                </c:pt>
                <c:pt idx="186">
                  <c:v>5.8125</c:v>
                </c:pt>
                <c:pt idx="187">
                  <c:v>5.8437999999999999</c:v>
                </c:pt>
                <c:pt idx="188">
                  <c:v>5.875</c:v>
                </c:pt>
                <c:pt idx="189">
                  <c:v>5.9062000000000001</c:v>
                </c:pt>
                <c:pt idx="190">
                  <c:v>5.9375</c:v>
                </c:pt>
                <c:pt idx="191">
                  <c:v>5.9687999999999999</c:v>
                </c:pt>
                <c:pt idx="192">
                  <c:v>6</c:v>
                </c:pt>
                <c:pt idx="193">
                  <c:v>6.0312000000000001</c:v>
                </c:pt>
                <c:pt idx="194">
                  <c:v>6.0625</c:v>
                </c:pt>
                <c:pt idx="195">
                  <c:v>6.0937999999999999</c:v>
                </c:pt>
                <c:pt idx="196">
                  <c:v>6.125</c:v>
                </c:pt>
                <c:pt idx="197">
                  <c:v>6.1562000000000001</c:v>
                </c:pt>
                <c:pt idx="198">
                  <c:v>6.1875</c:v>
                </c:pt>
                <c:pt idx="199">
                  <c:v>6.2187999999999999</c:v>
                </c:pt>
                <c:pt idx="200">
                  <c:v>6.25</c:v>
                </c:pt>
                <c:pt idx="201">
                  <c:v>6.2812000000000001</c:v>
                </c:pt>
                <c:pt idx="202">
                  <c:v>6.3125</c:v>
                </c:pt>
                <c:pt idx="203">
                  <c:v>6.3437999999999999</c:v>
                </c:pt>
                <c:pt idx="204">
                  <c:v>6.375</c:v>
                </c:pt>
                <c:pt idx="205">
                  <c:v>6.4062000000000001</c:v>
                </c:pt>
                <c:pt idx="206">
                  <c:v>6.4375</c:v>
                </c:pt>
                <c:pt idx="207">
                  <c:v>6.4687999999999999</c:v>
                </c:pt>
                <c:pt idx="208">
                  <c:v>6.5</c:v>
                </c:pt>
                <c:pt idx="209">
                  <c:v>6.5312000000000001</c:v>
                </c:pt>
                <c:pt idx="210">
                  <c:v>6.5625</c:v>
                </c:pt>
                <c:pt idx="211">
                  <c:v>6.5937999999999999</c:v>
                </c:pt>
                <c:pt idx="212">
                  <c:v>6.625</c:v>
                </c:pt>
                <c:pt idx="213">
                  <c:v>6.6562000000000001</c:v>
                </c:pt>
                <c:pt idx="214">
                  <c:v>6.6875</c:v>
                </c:pt>
                <c:pt idx="215">
                  <c:v>6.7187999999999999</c:v>
                </c:pt>
                <c:pt idx="216">
                  <c:v>6.75</c:v>
                </c:pt>
                <c:pt idx="217">
                  <c:v>6.7812000000000001</c:v>
                </c:pt>
                <c:pt idx="218">
                  <c:v>6.8125</c:v>
                </c:pt>
                <c:pt idx="219">
                  <c:v>6.8437999999999999</c:v>
                </c:pt>
                <c:pt idx="220">
                  <c:v>6.875</c:v>
                </c:pt>
                <c:pt idx="221">
                  <c:v>6.9062000000000001</c:v>
                </c:pt>
                <c:pt idx="222">
                  <c:v>6.9375</c:v>
                </c:pt>
                <c:pt idx="223">
                  <c:v>6.9687999999999999</c:v>
                </c:pt>
                <c:pt idx="224">
                  <c:v>7</c:v>
                </c:pt>
                <c:pt idx="225">
                  <c:v>7.0312000000000001</c:v>
                </c:pt>
                <c:pt idx="226">
                  <c:v>7.0625</c:v>
                </c:pt>
                <c:pt idx="227">
                  <c:v>7.0937999999999999</c:v>
                </c:pt>
                <c:pt idx="228">
                  <c:v>7.125</c:v>
                </c:pt>
                <c:pt idx="229">
                  <c:v>7.1562000000000001</c:v>
                </c:pt>
                <c:pt idx="230">
                  <c:v>7.1875</c:v>
                </c:pt>
                <c:pt idx="231">
                  <c:v>7.2187999999999999</c:v>
                </c:pt>
                <c:pt idx="232">
                  <c:v>7.25</c:v>
                </c:pt>
                <c:pt idx="233">
                  <c:v>7.2812000000000001</c:v>
                </c:pt>
                <c:pt idx="234">
                  <c:v>7.3125</c:v>
                </c:pt>
                <c:pt idx="235">
                  <c:v>7.3437999999999999</c:v>
                </c:pt>
                <c:pt idx="236">
                  <c:v>7.375</c:v>
                </c:pt>
                <c:pt idx="237">
                  <c:v>7.4062000000000001</c:v>
                </c:pt>
                <c:pt idx="238">
                  <c:v>7.4375</c:v>
                </c:pt>
                <c:pt idx="239">
                  <c:v>7.4687999999999999</c:v>
                </c:pt>
                <c:pt idx="240">
                  <c:v>7.5</c:v>
                </c:pt>
                <c:pt idx="241">
                  <c:v>7.5312000000000001</c:v>
                </c:pt>
                <c:pt idx="242">
                  <c:v>7.5625</c:v>
                </c:pt>
                <c:pt idx="243">
                  <c:v>7.5937999999999999</c:v>
                </c:pt>
                <c:pt idx="244">
                  <c:v>7.625</c:v>
                </c:pt>
                <c:pt idx="245">
                  <c:v>7.6562000000000001</c:v>
                </c:pt>
                <c:pt idx="246">
                  <c:v>7.6875</c:v>
                </c:pt>
                <c:pt idx="247">
                  <c:v>7.7187999999999999</c:v>
                </c:pt>
                <c:pt idx="248">
                  <c:v>7.75</c:v>
                </c:pt>
                <c:pt idx="249">
                  <c:v>7.7812000000000001</c:v>
                </c:pt>
                <c:pt idx="250">
                  <c:v>7.8125</c:v>
                </c:pt>
                <c:pt idx="251">
                  <c:v>7.8437999999999999</c:v>
                </c:pt>
                <c:pt idx="252">
                  <c:v>7.875</c:v>
                </c:pt>
                <c:pt idx="253">
                  <c:v>7.9062000000000001</c:v>
                </c:pt>
                <c:pt idx="254">
                  <c:v>7.9375</c:v>
                </c:pt>
                <c:pt idx="255">
                  <c:v>7.9687999999999999</c:v>
                </c:pt>
                <c:pt idx="256">
                  <c:v>8</c:v>
                </c:pt>
                <c:pt idx="257">
                  <c:v>8.0312000000000001</c:v>
                </c:pt>
                <c:pt idx="258">
                  <c:v>8.0625</c:v>
                </c:pt>
                <c:pt idx="259">
                  <c:v>8.0937999999999999</c:v>
                </c:pt>
                <c:pt idx="260">
                  <c:v>8.125</c:v>
                </c:pt>
                <c:pt idx="261">
                  <c:v>8.1562000000000001</c:v>
                </c:pt>
                <c:pt idx="262">
                  <c:v>8.1875</c:v>
                </c:pt>
                <c:pt idx="263">
                  <c:v>8.2187999999999999</c:v>
                </c:pt>
                <c:pt idx="264">
                  <c:v>8.25</c:v>
                </c:pt>
                <c:pt idx="265">
                  <c:v>8.2812000000000001</c:v>
                </c:pt>
                <c:pt idx="266">
                  <c:v>8.3125</c:v>
                </c:pt>
                <c:pt idx="267">
                  <c:v>8.3437999999999999</c:v>
                </c:pt>
                <c:pt idx="268">
                  <c:v>8.375</c:v>
                </c:pt>
                <c:pt idx="269">
                  <c:v>8.4062000000000001</c:v>
                </c:pt>
                <c:pt idx="270">
                  <c:v>8.4375</c:v>
                </c:pt>
                <c:pt idx="271">
                  <c:v>8.4687999999999999</c:v>
                </c:pt>
                <c:pt idx="272">
                  <c:v>8.5</c:v>
                </c:pt>
                <c:pt idx="273">
                  <c:v>8.5312000000000001</c:v>
                </c:pt>
                <c:pt idx="274">
                  <c:v>8.5625</c:v>
                </c:pt>
                <c:pt idx="275">
                  <c:v>8.5937999999999999</c:v>
                </c:pt>
                <c:pt idx="276">
                  <c:v>8.625</c:v>
                </c:pt>
                <c:pt idx="277">
                  <c:v>8.6562000000000001</c:v>
                </c:pt>
                <c:pt idx="278">
                  <c:v>8.6875</c:v>
                </c:pt>
                <c:pt idx="279">
                  <c:v>8.7187999999999999</c:v>
                </c:pt>
                <c:pt idx="280">
                  <c:v>8.75</c:v>
                </c:pt>
                <c:pt idx="281">
                  <c:v>8.7812000000000001</c:v>
                </c:pt>
                <c:pt idx="282">
                  <c:v>8.8125</c:v>
                </c:pt>
                <c:pt idx="283">
                  <c:v>8.8437999999999999</c:v>
                </c:pt>
                <c:pt idx="284">
                  <c:v>8.875</c:v>
                </c:pt>
                <c:pt idx="285">
                  <c:v>8.9062000000000001</c:v>
                </c:pt>
                <c:pt idx="286">
                  <c:v>8.9375</c:v>
                </c:pt>
                <c:pt idx="287">
                  <c:v>8.9687999999999999</c:v>
                </c:pt>
                <c:pt idx="288">
                  <c:v>9</c:v>
                </c:pt>
                <c:pt idx="289">
                  <c:v>9.0312000000000001</c:v>
                </c:pt>
                <c:pt idx="290">
                  <c:v>9.0625</c:v>
                </c:pt>
                <c:pt idx="291">
                  <c:v>9.0937999999999999</c:v>
                </c:pt>
                <c:pt idx="292">
                  <c:v>9.125</c:v>
                </c:pt>
                <c:pt idx="293">
                  <c:v>9.1562000000000001</c:v>
                </c:pt>
                <c:pt idx="294">
                  <c:v>9.1875</c:v>
                </c:pt>
                <c:pt idx="295">
                  <c:v>9.2187999999999999</c:v>
                </c:pt>
                <c:pt idx="296">
                  <c:v>9.25</c:v>
                </c:pt>
                <c:pt idx="297">
                  <c:v>9.2812000000000001</c:v>
                </c:pt>
                <c:pt idx="298">
                  <c:v>9.3125</c:v>
                </c:pt>
                <c:pt idx="299">
                  <c:v>9.3437999999999999</c:v>
                </c:pt>
                <c:pt idx="300">
                  <c:v>9.375</c:v>
                </c:pt>
                <c:pt idx="301">
                  <c:v>9.4062000000000001</c:v>
                </c:pt>
                <c:pt idx="302">
                  <c:v>9.4375</c:v>
                </c:pt>
                <c:pt idx="303">
                  <c:v>9.4687999999999999</c:v>
                </c:pt>
                <c:pt idx="304">
                  <c:v>9.5</c:v>
                </c:pt>
                <c:pt idx="305">
                  <c:v>9.5312000000000001</c:v>
                </c:pt>
                <c:pt idx="306">
                  <c:v>9.5625</c:v>
                </c:pt>
                <c:pt idx="307">
                  <c:v>9.5937999999999999</c:v>
                </c:pt>
                <c:pt idx="308">
                  <c:v>9.625</c:v>
                </c:pt>
                <c:pt idx="309">
                  <c:v>9.6562000000000001</c:v>
                </c:pt>
                <c:pt idx="310">
                  <c:v>9.6875</c:v>
                </c:pt>
                <c:pt idx="311">
                  <c:v>9.7187999999999999</c:v>
                </c:pt>
                <c:pt idx="312">
                  <c:v>9.75</c:v>
                </c:pt>
                <c:pt idx="313">
                  <c:v>9.7812000000000001</c:v>
                </c:pt>
                <c:pt idx="314">
                  <c:v>9.8125</c:v>
                </c:pt>
                <c:pt idx="315">
                  <c:v>9.8437999999999999</c:v>
                </c:pt>
                <c:pt idx="316">
                  <c:v>9.875</c:v>
                </c:pt>
                <c:pt idx="317">
                  <c:v>9.9062000000000001</c:v>
                </c:pt>
                <c:pt idx="318">
                  <c:v>9.9375</c:v>
                </c:pt>
                <c:pt idx="319">
                  <c:v>9.9687999999999999</c:v>
                </c:pt>
                <c:pt idx="320">
                  <c:v>10</c:v>
                </c:pt>
                <c:pt idx="321">
                  <c:v>10.031000000000001</c:v>
                </c:pt>
                <c:pt idx="322">
                  <c:v>10.061999999999999</c:v>
                </c:pt>
                <c:pt idx="323">
                  <c:v>10.093999999999999</c:v>
                </c:pt>
                <c:pt idx="324">
                  <c:v>10.125</c:v>
                </c:pt>
                <c:pt idx="325">
                  <c:v>10.156000000000001</c:v>
                </c:pt>
                <c:pt idx="326">
                  <c:v>10.188000000000001</c:v>
                </c:pt>
                <c:pt idx="327">
                  <c:v>10.218999999999999</c:v>
                </c:pt>
                <c:pt idx="328">
                  <c:v>10.25</c:v>
                </c:pt>
                <c:pt idx="329">
                  <c:v>10.281000000000001</c:v>
                </c:pt>
                <c:pt idx="330">
                  <c:v>10.311999999999999</c:v>
                </c:pt>
                <c:pt idx="331">
                  <c:v>10.343999999999999</c:v>
                </c:pt>
                <c:pt idx="332">
                  <c:v>10.375</c:v>
                </c:pt>
                <c:pt idx="333">
                  <c:v>10.406000000000001</c:v>
                </c:pt>
                <c:pt idx="334">
                  <c:v>10.438000000000001</c:v>
                </c:pt>
                <c:pt idx="335">
                  <c:v>10.468999999999999</c:v>
                </c:pt>
                <c:pt idx="336">
                  <c:v>10.5</c:v>
                </c:pt>
                <c:pt idx="337">
                  <c:v>10.531000000000001</c:v>
                </c:pt>
                <c:pt idx="338">
                  <c:v>10.561999999999999</c:v>
                </c:pt>
                <c:pt idx="339">
                  <c:v>10.593999999999999</c:v>
                </c:pt>
                <c:pt idx="340">
                  <c:v>10.625</c:v>
                </c:pt>
                <c:pt idx="341">
                  <c:v>10.656000000000001</c:v>
                </c:pt>
                <c:pt idx="342">
                  <c:v>10.688000000000001</c:v>
                </c:pt>
                <c:pt idx="343">
                  <c:v>10.718999999999999</c:v>
                </c:pt>
                <c:pt idx="344">
                  <c:v>10.75</c:v>
                </c:pt>
                <c:pt idx="345">
                  <c:v>10.781000000000001</c:v>
                </c:pt>
                <c:pt idx="346">
                  <c:v>10.811999999999999</c:v>
                </c:pt>
                <c:pt idx="347">
                  <c:v>10.843999999999999</c:v>
                </c:pt>
                <c:pt idx="348">
                  <c:v>10.875</c:v>
                </c:pt>
                <c:pt idx="349">
                  <c:v>10.906000000000001</c:v>
                </c:pt>
                <c:pt idx="350">
                  <c:v>10.938000000000001</c:v>
                </c:pt>
                <c:pt idx="351">
                  <c:v>10.968999999999999</c:v>
                </c:pt>
                <c:pt idx="352">
                  <c:v>11</c:v>
                </c:pt>
                <c:pt idx="353">
                  <c:v>11.031000000000001</c:v>
                </c:pt>
                <c:pt idx="354">
                  <c:v>11.061999999999999</c:v>
                </c:pt>
                <c:pt idx="355">
                  <c:v>11.093999999999999</c:v>
                </c:pt>
                <c:pt idx="356">
                  <c:v>11.125</c:v>
                </c:pt>
                <c:pt idx="357">
                  <c:v>11.156000000000001</c:v>
                </c:pt>
                <c:pt idx="358">
                  <c:v>11.188000000000001</c:v>
                </c:pt>
                <c:pt idx="359">
                  <c:v>11.218999999999999</c:v>
                </c:pt>
                <c:pt idx="360">
                  <c:v>11.25</c:v>
                </c:pt>
                <c:pt idx="361">
                  <c:v>11.281000000000001</c:v>
                </c:pt>
                <c:pt idx="362">
                  <c:v>11.311999999999999</c:v>
                </c:pt>
                <c:pt idx="363">
                  <c:v>11.343999999999999</c:v>
                </c:pt>
                <c:pt idx="364">
                  <c:v>11.375</c:v>
                </c:pt>
                <c:pt idx="365">
                  <c:v>11.406000000000001</c:v>
                </c:pt>
                <c:pt idx="366">
                  <c:v>11.438000000000001</c:v>
                </c:pt>
                <c:pt idx="367">
                  <c:v>11.468999999999999</c:v>
                </c:pt>
                <c:pt idx="368">
                  <c:v>11.5</c:v>
                </c:pt>
                <c:pt idx="369">
                  <c:v>11.531000000000001</c:v>
                </c:pt>
                <c:pt idx="370">
                  <c:v>11.561999999999999</c:v>
                </c:pt>
                <c:pt idx="371">
                  <c:v>11.593999999999999</c:v>
                </c:pt>
                <c:pt idx="372">
                  <c:v>11.625</c:v>
                </c:pt>
                <c:pt idx="373">
                  <c:v>11.656000000000001</c:v>
                </c:pt>
                <c:pt idx="374">
                  <c:v>11.688000000000001</c:v>
                </c:pt>
                <c:pt idx="375">
                  <c:v>11.718999999999999</c:v>
                </c:pt>
                <c:pt idx="376">
                  <c:v>11.75</c:v>
                </c:pt>
                <c:pt idx="377">
                  <c:v>11.781000000000001</c:v>
                </c:pt>
                <c:pt idx="378">
                  <c:v>11.811999999999999</c:v>
                </c:pt>
                <c:pt idx="379">
                  <c:v>11.843999999999999</c:v>
                </c:pt>
                <c:pt idx="380">
                  <c:v>11.875</c:v>
                </c:pt>
                <c:pt idx="381">
                  <c:v>11.906000000000001</c:v>
                </c:pt>
                <c:pt idx="382">
                  <c:v>11.938000000000001</c:v>
                </c:pt>
                <c:pt idx="383">
                  <c:v>11.968999999999999</c:v>
                </c:pt>
                <c:pt idx="384">
                  <c:v>12</c:v>
                </c:pt>
                <c:pt idx="385">
                  <c:v>12.031000000000001</c:v>
                </c:pt>
                <c:pt idx="386">
                  <c:v>12.061999999999999</c:v>
                </c:pt>
                <c:pt idx="387">
                  <c:v>12.093999999999999</c:v>
                </c:pt>
                <c:pt idx="388">
                  <c:v>12.125</c:v>
                </c:pt>
                <c:pt idx="389">
                  <c:v>12.156000000000001</c:v>
                </c:pt>
                <c:pt idx="390">
                  <c:v>12.188000000000001</c:v>
                </c:pt>
                <c:pt idx="391">
                  <c:v>12.218999999999999</c:v>
                </c:pt>
                <c:pt idx="392">
                  <c:v>12.25</c:v>
                </c:pt>
                <c:pt idx="393">
                  <c:v>12.281000000000001</c:v>
                </c:pt>
                <c:pt idx="394">
                  <c:v>12.311999999999999</c:v>
                </c:pt>
                <c:pt idx="395">
                  <c:v>12.343999999999999</c:v>
                </c:pt>
                <c:pt idx="396">
                  <c:v>12.375</c:v>
                </c:pt>
                <c:pt idx="397">
                  <c:v>12.406000000000001</c:v>
                </c:pt>
                <c:pt idx="398">
                  <c:v>12.438000000000001</c:v>
                </c:pt>
                <c:pt idx="399">
                  <c:v>12.468999999999999</c:v>
                </c:pt>
                <c:pt idx="400">
                  <c:v>12.5</c:v>
                </c:pt>
                <c:pt idx="401">
                  <c:v>12.531000000000001</c:v>
                </c:pt>
                <c:pt idx="402">
                  <c:v>12.561999999999999</c:v>
                </c:pt>
                <c:pt idx="403">
                  <c:v>12.593999999999999</c:v>
                </c:pt>
                <c:pt idx="404">
                  <c:v>12.625</c:v>
                </c:pt>
                <c:pt idx="405">
                  <c:v>12.656000000000001</c:v>
                </c:pt>
                <c:pt idx="406">
                  <c:v>12.688000000000001</c:v>
                </c:pt>
                <c:pt idx="407">
                  <c:v>12.718999999999999</c:v>
                </c:pt>
                <c:pt idx="408">
                  <c:v>12.75</c:v>
                </c:pt>
                <c:pt idx="409">
                  <c:v>12.781000000000001</c:v>
                </c:pt>
                <c:pt idx="410">
                  <c:v>12.811999999999999</c:v>
                </c:pt>
                <c:pt idx="411">
                  <c:v>12.843999999999999</c:v>
                </c:pt>
                <c:pt idx="412">
                  <c:v>12.875</c:v>
                </c:pt>
                <c:pt idx="413">
                  <c:v>12.906000000000001</c:v>
                </c:pt>
                <c:pt idx="414">
                  <c:v>12.938000000000001</c:v>
                </c:pt>
                <c:pt idx="415">
                  <c:v>12.968999999999999</c:v>
                </c:pt>
                <c:pt idx="416">
                  <c:v>13</c:v>
                </c:pt>
                <c:pt idx="417">
                  <c:v>13.031000000000001</c:v>
                </c:pt>
                <c:pt idx="418">
                  <c:v>13.061999999999999</c:v>
                </c:pt>
                <c:pt idx="419">
                  <c:v>13.093999999999999</c:v>
                </c:pt>
                <c:pt idx="420">
                  <c:v>13.125</c:v>
                </c:pt>
                <c:pt idx="421">
                  <c:v>13.156000000000001</c:v>
                </c:pt>
                <c:pt idx="422">
                  <c:v>13.188000000000001</c:v>
                </c:pt>
                <c:pt idx="423">
                  <c:v>13.218999999999999</c:v>
                </c:pt>
                <c:pt idx="424">
                  <c:v>13.25</c:v>
                </c:pt>
                <c:pt idx="425">
                  <c:v>13.281000000000001</c:v>
                </c:pt>
                <c:pt idx="426">
                  <c:v>13.311999999999999</c:v>
                </c:pt>
                <c:pt idx="427">
                  <c:v>13.343999999999999</c:v>
                </c:pt>
                <c:pt idx="428">
                  <c:v>13.375</c:v>
                </c:pt>
                <c:pt idx="429">
                  <c:v>13.406000000000001</c:v>
                </c:pt>
                <c:pt idx="430">
                  <c:v>13.438000000000001</c:v>
                </c:pt>
                <c:pt idx="431">
                  <c:v>13.468999999999999</c:v>
                </c:pt>
                <c:pt idx="432">
                  <c:v>13.5</c:v>
                </c:pt>
                <c:pt idx="433">
                  <c:v>13.531000000000001</c:v>
                </c:pt>
                <c:pt idx="434">
                  <c:v>13.561999999999999</c:v>
                </c:pt>
                <c:pt idx="435">
                  <c:v>13.593999999999999</c:v>
                </c:pt>
                <c:pt idx="436">
                  <c:v>13.625</c:v>
                </c:pt>
                <c:pt idx="437">
                  <c:v>13.656000000000001</c:v>
                </c:pt>
                <c:pt idx="438">
                  <c:v>13.688000000000001</c:v>
                </c:pt>
                <c:pt idx="439">
                  <c:v>13.718999999999999</c:v>
                </c:pt>
                <c:pt idx="440">
                  <c:v>13.75</c:v>
                </c:pt>
                <c:pt idx="441">
                  <c:v>13.781000000000001</c:v>
                </c:pt>
                <c:pt idx="442">
                  <c:v>13.811999999999999</c:v>
                </c:pt>
                <c:pt idx="443">
                  <c:v>13.843999999999999</c:v>
                </c:pt>
                <c:pt idx="444">
                  <c:v>13.875</c:v>
                </c:pt>
                <c:pt idx="445">
                  <c:v>13.906000000000001</c:v>
                </c:pt>
                <c:pt idx="446">
                  <c:v>13.938000000000001</c:v>
                </c:pt>
                <c:pt idx="447">
                  <c:v>13.968999999999999</c:v>
                </c:pt>
                <c:pt idx="448">
                  <c:v>14</c:v>
                </c:pt>
                <c:pt idx="449">
                  <c:v>14.031000000000001</c:v>
                </c:pt>
                <c:pt idx="450">
                  <c:v>14.061999999999999</c:v>
                </c:pt>
                <c:pt idx="451">
                  <c:v>14.093999999999999</c:v>
                </c:pt>
                <c:pt idx="452">
                  <c:v>14.125</c:v>
                </c:pt>
                <c:pt idx="453">
                  <c:v>14.156000000000001</c:v>
                </c:pt>
                <c:pt idx="454">
                  <c:v>14.188000000000001</c:v>
                </c:pt>
                <c:pt idx="455">
                  <c:v>14.218999999999999</c:v>
                </c:pt>
                <c:pt idx="456">
                  <c:v>14.25</c:v>
                </c:pt>
                <c:pt idx="457">
                  <c:v>14.281000000000001</c:v>
                </c:pt>
                <c:pt idx="458">
                  <c:v>14.311999999999999</c:v>
                </c:pt>
                <c:pt idx="459">
                  <c:v>14.343999999999999</c:v>
                </c:pt>
                <c:pt idx="460">
                  <c:v>14.375</c:v>
                </c:pt>
                <c:pt idx="461">
                  <c:v>14.406000000000001</c:v>
                </c:pt>
                <c:pt idx="462">
                  <c:v>14.438000000000001</c:v>
                </c:pt>
                <c:pt idx="463">
                  <c:v>14.468999999999999</c:v>
                </c:pt>
                <c:pt idx="464">
                  <c:v>14.5</c:v>
                </c:pt>
                <c:pt idx="465">
                  <c:v>14.531000000000001</c:v>
                </c:pt>
                <c:pt idx="466">
                  <c:v>14.561999999999999</c:v>
                </c:pt>
                <c:pt idx="467">
                  <c:v>14.593999999999999</c:v>
                </c:pt>
                <c:pt idx="468">
                  <c:v>14.625</c:v>
                </c:pt>
                <c:pt idx="469">
                  <c:v>14.656000000000001</c:v>
                </c:pt>
                <c:pt idx="470">
                  <c:v>14.688000000000001</c:v>
                </c:pt>
                <c:pt idx="471">
                  <c:v>14.718999999999999</c:v>
                </c:pt>
                <c:pt idx="472">
                  <c:v>14.75</c:v>
                </c:pt>
                <c:pt idx="473">
                  <c:v>14.781000000000001</c:v>
                </c:pt>
                <c:pt idx="474">
                  <c:v>14.811999999999999</c:v>
                </c:pt>
                <c:pt idx="475">
                  <c:v>14.843999999999999</c:v>
                </c:pt>
                <c:pt idx="476">
                  <c:v>14.875</c:v>
                </c:pt>
                <c:pt idx="477">
                  <c:v>14.906000000000001</c:v>
                </c:pt>
                <c:pt idx="478">
                  <c:v>14.938000000000001</c:v>
                </c:pt>
                <c:pt idx="479">
                  <c:v>14.968999999999999</c:v>
                </c:pt>
                <c:pt idx="480">
                  <c:v>15</c:v>
                </c:pt>
                <c:pt idx="481">
                  <c:v>15.031000000000001</c:v>
                </c:pt>
                <c:pt idx="482">
                  <c:v>15.061999999999999</c:v>
                </c:pt>
                <c:pt idx="483">
                  <c:v>15.093999999999999</c:v>
                </c:pt>
                <c:pt idx="484">
                  <c:v>15.125</c:v>
                </c:pt>
                <c:pt idx="485">
                  <c:v>15.156000000000001</c:v>
                </c:pt>
                <c:pt idx="486">
                  <c:v>15.188000000000001</c:v>
                </c:pt>
                <c:pt idx="487">
                  <c:v>15.218999999999999</c:v>
                </c:pt>
                <c:pt idx="488">
                  <c:v>15.25</c:v>
                </c:pt>
                <c:pt idx="489">
                  <c:v>15.281000000000001</c:v>
                </c:pt>
                <c:pt idx="490">
                  <c:v>15.311999999999999</c:v>
                </c:pt>
                <c:pt idx="491">
                  <c:v>15.343999999999999</c:v>
                </c:pt>
                <c:pt idx="492">
                  <c:v>15.375</c:v>
                </c:pt>
                <c:pt idx="493">
                  <c:v>15.406000000000001</c:v>
                </c:pt>
                <c:pt idx="494">
                  <c:v>15.438000000000001</c:v>
                </c:pt>
                <c:pt idx="495">
                  <c:v>15.468999999999999</c:v>
                </c:pt>
                <c:pt idx="496">
                  <c:v>15.5</c:v>
                </c:pt>
                <c:pt idx="497">
                  <c:v>15.531000000000001</c:v>
                </c:pt>
                <c:pt idx="498">
                  <c:v>15.561999999999999</c:v>
                </c:pt>
                <c:pt idx="499">
                  <c:v>15.593999999999999</c:v>
                </c:pt>
                <c:pt idx="500">
                  <c:v>15.625</c:v>
                </c:pt>
                <c:pt idx="501">
                  <c:v>15.656000000000001</c:v>
                </c:pt>
                <c:pt idx="502">
                  <c:v>15.688000000000001</c:v>
                </c:pt>
                <c:pt idx="503">
                  <c:v>15.718999999999999</c:v>
                </c:pt>
                <c:pt idx="504">
                  <c:v>15.75</c:v>
                </c:pt>
                <c:pt idx="505">
                  <c:v>15.781000000000001</c:v>
                </c:pt>
                <c:pt idx="506">
                  <c:v>15.811999999999999</c:v>
                </c:pt>
                <c:pt idx="507">
                  <c:v>15.843999999999999</c:v>
                </c:pt>
                <c:pt idx="508">
                  <c:v>15.875</c:v>
                </c:pt>
                <c:pt idx="509">
                  <c:v>15.906000000000001</c:v>
                </c:pt>
                <c:pt idx="510">
                  <c:v>15.938000000000001</c:v>
                </c:pt>
                <c:pt idx="511">
                  <c:v>15.968999999999999</c:v>
                </c:pt>
                <c:pt idx="512">
                  <c:v>16</c:v>
                </c:pt>
                <c:pt idx="513">
                  <c:v>16.030999999999999</c:v>
                </c:pt>
                <c:pt idx="514">
                  <c:v>16.062000000000001</c:v>
                </c:pt>
                <c:pt idx="515">
                  <c:v>16.094000000000001</c:v>
                </c:pt>
                <c:pt idx="516">
                  <c:v>16.125</c:v>
                </c:pt>
                <c:pt idx="517">
                  <c:v>16.155999999999999</c:v>
                </c:pt>
                <c:pt idx="518">
                  <c:v>16.187999999999999</c:v>
                </c:pt>
                <c:pt idx="519">
                  <c:v>16.219000000000001</c:v>
                </c:pt>
                <c:pt idx="520">
                  <c:v>16.25</c:v>
                </c:pt>
                <c:pt idx="521">
                  <c:v>16.280999999999999</c:v>
                </c:pt>
                <c:pt idx="522">
                  <c:v>16.312000000000001</c:v>
                </c:pt>
                <c:pt idx="523">
                  <c:v>16.344000000000001</c:v>
                </c:pt>
                <c:pt idx="524">
                  <c:v>16.375</c:v>
                </c:pt>
                <c:pt idx="525">
                  <c:v>16.405999999999999</c:v>
                </c:pt>
                <c:pt idx="526">
                  <c:v>16.437999999999999</c:v>
                </c:pt>
                <c:pt idx="527">
                  <c:v>16.469000000000001</c:v>
                </c:pt>
                <c:pt idx="528">
                  <c:v>16.5</c:v>
                </c:pt>
                <c:pt idx="529">
                  <c:v>16.530999999999999</c:v>
                </c:pt>
                <c:pt idx="530">
                  <c:v>16.562000000000001</c:v>
                </c:pt>
                <c:pt idx="531">
                  <c:v>16.594000000000001</c:v>
                </c:pt>
                <c:pt idx="532">
                  <c:v>16.625</c:v>
                </c:pt>
                <c:pt idx="533">
                  <c:v>16.655999999999999</c:v>
                </c:pt>
                <c:pt idx="534">
                  <c:v>16.687999999999999</c:v>
                </c:pt>
                <c:pt idx="535">
                  <c:v>16.719000000000001</c:v>
                </c:pt>
                <c:pt idx="536">
                  <c:v>16.75</c:v>
                </c:pt>
                <c:pt idx="537">
                  <c:v>16.780999999999999</c:v>
                </c:pt>
                <c:pt idx="538">
                  <c:v>16.812000000000001</c:v>
                </c:pt>
                <c:pt idx="539">
                  <c:v>16.844000000000001</c:v>
                </c:pt>
                <c:pt idx="540">
                  <c:v>16.875</c:v>
                </c:pt>
                <c:pt idx="541">
                  <c:v>16.905999999999999</c:v>
                </c:pt>
                <c:pt idx="542">
                  <c:v>16.937999999999999</c:v>
                </c:pt>
                <c:pt idx="543">
                  <c:v>16.969000000000001</c:v>
                </c:pt>
                <c:pt idx="544">
                  <c:v>17</c:v>
                </c:pt>
                <c:pt idx="545">
                  <c:v>17.030999999999999</c:v>
                </c:pt>
                <c:pt idx="546">
                  <c:v>17.062000000000001</c:v>
                </c:pt>
                <c:pt idx="547">
                  <c:v>17.094000000000001</c:v>
                </c:pt>
                <c:pt idx="548">
                  <c:v>17.125</c:v>
                </c:pt>
                <c:pt idx="549">
                  <c:v>17.155999999999999</c:v>
                </c:pt>
                <c:pt idx="550">
                  <c:v>17.187999999999999</c:v>
                </c:pt>
                <c:pt idx="551">
                  <c:v>17.219000000000001</c:v>
                </c:pt>
                <c:pt idx="552">
                  <c:v>17.25</c:v>
                </c:pt>
                <c:pt idx="553">
                  <c:v>17.280999999999999</c:v>
                </c:pt>
                <c:pt idx="554">
                  <c:v>17.312000000000001</c:v>
                </c:pt>
                <c:pt idx="555">
                  <c:v>17.344000000000001</c:v>
                </c:pt>
                <c:pt idx="556">
                  <c:v>17.375</c:v>
                </c:pt>
                <c:pt idx="557">
                  <c:v>17.405999999999999</c:v>
                </c:pt>
                <c:pt idx="558">
                  <c:v>17.437999999999999</c:v>
                </c:pt>
                <c:pt idx="559">
                  <c:v>17.469000000000001</c:v>
                </c:pt>
                <c:pt idx="560">
                  <c:v>17.5</c:v>
                </c:pt>
                <c:pt idx="561">
                  <c:v>17.530999999999999</c:v>
                </c:pt>
                <c:pt idx="562">
                  <c:v>17.562000000000001</c:v>
                </c:pt>
                <c:pt idx="563">
                  <c:v>17.594000000000001</c:v>
                </c:pt>
                <c:pt idx="564">
                  <c:v>17.625</c:v>
                </c:pt>
                <c:pt idx="565">
                  <c:v>17.655999999999999</c:v>
                </c:pt>
                <c:pt idx="566">
                  <c:v>17.687999999999999</c:v>
                </c:pt>
                <c:pt idx="567">
                  <c:v>17.719000000000001</c:v>
                </c:pt>
                <c:pt idx="568">
                  <c:v>17.75</c:v>
                </c:pt>
                <c:pt idx="569">
                  <c:v>17.780999999999999</c:v>
                </c:pt>
                <c:pt idx="570">
                  <c:v>17.812000000000001</c:v>
                </c:pt>
                <c:pt idx="571">
                  <c:v>17.844000000000001</c:v>
                </c:pt>
                <c:pt idx="572">
                  <c:v>17.875</c:v>
                </c:pt>
                <c:pt idx="573">
                  <c:v>17.905999999999999</c:v>
                </c:pt>
                <c:pt idx="574">
                  <c:v>17.937999999999999</c:v>
                </c:pt>
                <c:pt idx="575">
                  <c:v>17.969000000000001</c:v>
                </c:pt>
                <c:pt idx="576">
                  <c:v>18</c:v>
                </c:pt>
                <c:pt idx="577">
                  <c:v>18.030999999999999</c:v>
                </c:pt>
                <c:pt idx="578">
                  <c:v>18.062000000000001</c:v>
                </c:pt>
                <c:pt idx="579">
                  <c:v>18.094000000000001</c:v>
                </c:pt>
                <c:pt idx="580">
                  <c:v>18.125</c:v>
                </c:pt>
                <c:pt idx="581">
                  <c:v>18.155999999999999</c:v>
                </c:pt>
                <c:pt idx="582">
                  <c:v>18.187999999999999</c:v>
                </c:pt>
                <c:pt idx="583">
                  <c:v>18.219000000000001</c:v>
                </c:pt>
                <c:pt idx="584">
                  <c:v>18.25</c:v>
                </c:pt>
                <c:pt idx="585">
                  <c:v>18.280999999999999</c:v>
                </c:pt>
                <c:pt idx="586">
                  <c:v>18.312000000000001</c:v>
                </c:pt>
                <c:pt idx="587">
                  <c:v>18.344000000000001</c:v>
                </c:pt>
                <c:pt idx="588">
                  <c:v>18.375</c:v>
                </c:pt>
                <c:pt idx="589">
                  <c:v>18.405999999999999</c:v>
                </c:pt>
                <c:pt idx="590">
                  <c:v>18.437999999999999</c:v>
                </c:pt>
                <c:pt idx="591">
                  <c:v>18.469000000000001</c:v>
                </c:pt>
                <c:pt idx="592">
                  <c:v>18.5</c:v>
                </c:pt>
                <c:pt idx="593">
                  <c:v>18.530999999999999</c:v>
                </c:pt>
                <c:pt idx="594">
                  <c:v>18.562000000000001</c:v>
                </c:pt>
                <c:pt idx="595">
                  <c:v>18.594000000000001</c:v>
                </c:pt>
                <c:pt idx="596">
                  <c:v>18.625</c:v>
                </c:pt>
                <c:pt idx="597">
                  <c:v>18.655999999999999</c:v>
                </c:pt>
                <c:pt idx="598">
                  <c:v>18.687999999999999</c:v>
                </c:pt>
                <c:pt idx="599">
                  <c:v>18.719000000000001</c:v>
                </c:pt>
                <c:pt idx="600">
                  <c:v>18.75</c:v>
                </c:pt>
                <c:pt idx="601">
                  <c:v>18.780999999999999</c:v>
                </c:pt>
                <c:pt idx="602">
                  <c:v>18.812000000000001</c:v>
                </c:pt>
                <c:pt idx="603">
                  <c:v>18.844000000000001</c:v>
                </c:pt>
                <c:pt idx="604">
                  <c:v>18.875</c:v>
                </c:pt>
                <c:pt idx="605">
                  <c:v>18.905999999999999</c:v>
                </c:pt>
                <c:pt idx="606">
                  <c:v>18.937999999999999</c:v>
                </c:pt>
                <c:pt idx="607">
                  <c:v>18.969000000000001</c:v>
                </c:pt>
                <c:pt idx="608">
                  <c:v>19</c:v>
                </c:pt>
                <c:pt idx="609">
                  <c:v>19.030999999999999</c:v>
                </c:pt>
                <c:pt idx="610">
                  <c:v>19.062000000000001</c:v>
                </c:pt>
                <c:pt idx="611">
                  <c:v>19.094000000000001</c:v>
                </c:pt>
                <c:pt idx="612">
                  <c:v>19.125</c:v>
                </c:pt>
                <c:pt idx="613">
                  <c:v>19.155999999999999</c:v>
                </c:pt>
                <c:pt idx="614">
                  <c:v>19.187999999999999</c:v>
                </c:pt>
                <c:pt idx="615">
                  <c:v>19.219000000000001</c:v>
                </c:pt>
                <c:pt idx="616">
                  <c:v>19.25</c:v>
                </c:pt>
                <c:pt idx="617">
                  <c:v>19.280999999999999</c:v>
                </c:pt>
                <c:pt idx="618">
                  <c:v>19.312000000000001</c:v>
                </c:pt>
                <c:pt idx="619">
                  <c:v>19.344000000000001</c:v>
                </c:pt>
                <c:pt idx="620">
                  <c:v>19.375</c:v>
                </c:pt>
                <c:pt idx="621">
                  <c:v>19.405999999999999</c:v>
                </c:pt>
                <c:pt idx="622">
                  <c:v>19.437999999999999</c:v>
                </c:pt>
                <c:pt idx="623">
                  <c:v>19.469000000000001</c:v>
                </c:pt>
                <c:pt idx="624">
                  <c:v>19.5</c:v>
                </c:pt>
                <c:pt idx="625">
                  <c:v>19.530999999999999</c:v>
                </c:pt>
                <c:pt idx="626">
                  <c:v>19.562000000000001</c:v>
                </c:pt>
                <c:pt idx="627">
                  <c:v>19.594000000000001</c:v>
                </c:pt>
                <c:pt idx="628">
                  <c:v>19.625</c:v>
                </c:pt>
                <c:pt idx="629">
                  <c:v>19.655999999999999</c:v>
                </c:pt>
                <c:pt idx="630">
                  <c:v>19.687999999999999</c:v>
                </c:pt>
                <c:pt idx="631">
                  <c:v>19.719000000000001</c:v>
                </c:pt>
                <c:pt idx="632">
                  <c:v>19.75</c:v>
                </c:pt>
                <c:pt idx="633">
                  <c:v>19.780999999999999</c:v>
                </c:pt>
                <c:pt idx="634">
                  <c:v>19.812000000000001</c:v>
                </c:pt>
                <c:pt idx="635">
                  <c:v>19.844000000000001</c:v>
                </c:pt>
                <c:pt idx="636">
                  <c:v>19.875</c:v>
                </c:pt>
                <c:pt idx="637">
                  <c:v>19.905999999999999</c:v>
                </c:pt>
                <c:pt idx="638">
                  <c:v>19.937999999999999</c:v>
                </c:pt>
                <c:pt idx="639">
                  <c:v>19.969000000000001</c:v>
                </c:pt>
                <c:pt idx="640">
                  <c:v>20</c:v>
                </c:pt>
                <c:pt idx="641">
                  <c:v>20.030999999999999</c:v>
                </c:pt>
                <c:pt idx="642">
                  <c:v>20.062000000000001</c:v>
                </c:pt>
                <c:pt idx="643">
                  <c:v>20.094000000000001</c:v>
                </c:pt>
                <c:pt idx="644">
                  <c:v>20.125</c:v>
                </c:pt>
                <c:pt idx="645">
                  <c:v>20.155999999999999</c:v>
                </c:pt>
                <c:pt idx="646">
                  <c:v>20.187999999999999</c:v>
                </c:pt>
                <c:pt idx="647">
                  <c:v>20.219000000000001</c:v>
                </c:pt>
                <c:pt idx="648">
                  <c:v>20.25</c:v>
                </c:pt>
                <c:pt idx="649">
                  <c:v>20.280999999999999</c:v>
                </c:pt>
                <c:pt idx="650">
                  <c:v>20.312000000000001</c:v>
                </c:pt>
                <c:pt idx="651">
                  <c:v>20.344000000000001</c:v>
                </c:pt>
                <c:pt idx="652">
                  <c:v>20.375</c:v>
                </c:pt>
                <c:pt idx="653">
                  <c:v>20.405999999999999</c:v>
                </c:pt>
                <c:pt idx="654">
                  <c:v>20.437999999999999</c:v>
                </c:pt>
                <c:pt idx="655">
                  <c:v>20.469000000000001</c:v>
                </c:pt>
                <c:pt idx="656">
                  <c:v>20.5</c:v>
                </c:pt>
                <c:pt idx="657">
                  <c:v>20.530999999999999</c:v>
                </c:pt>
                <c:pt idx="658">
                  <c:v>20.562000000000001</c:v>
                </c:pt>
                <c:pt idx="659">
                  <c:v>20.594000000000001</c:v>
                </c:pt>
                <c:pt idx="660">
                  <c:v>20.625</c:v>
                </c:pt>
                <c:pt idx="661">
                  <c:v>20.655999999999999</c:v>
                </c:pt>
                <c:pt idx="662">
                  <c:v>20.687999999999999</c:v>
                </c:pt>
                <c:pt idx="663">
                  <c:v>20.719000000000001</c:v>
                </c:pt>
                <c:pt idx="664">
                  <c:v>20.75</c:v>
                </c:pt>
                <c:pt idx="665">
                  <c:v>20.780999999999999</c:v>
                </c:pt>
                <c:pt idx="666">
                  <c:v>20.812000000000001</c:v>
                </c:pt>
                <c:pt idx="667">
                  <c:v>20.844000000000001</c:v>
                </c:pt>
                <c:pt idx="668">
                  <c:v>20.875</c:v>
                </c:pt>
                <c:pt idx="669">
                  <c:v>20.905999999999999</c:v>
                </c:pt>
                <c:pt idx="670">
                  <c:v>20.937999999999999</c:v>
                </c:pt>
                <c:pt idx="671">
                  <c:v>20.969000000000001</c:v>
                </c:pt>
                <c:pt idx="672">
                  <c:v>21</c:v>
                </c:pt>
                <c:pt idx="673">
                  <c:v>21.030999999999999</c:v>
                </c:pt>
                <c:pt idx="674">
                  <c:v>21.062000000000001</c:v>
                </c:pt>
                <c:pt idx="675">
                  <c:v>21.094000000000001</c:v>
                </c:pt>
                <c:pt idx="676">
                  <c:v>21.125</c:v>
                </c:pt>
                <c:pt idx="677">
                  <c:v>21.155999999999999</c:v>
                </c:pt>
                <c:pt idx="678">
                  <c:v>21.187999999999999</c:v>
                </c:pt>
                <c:pt idx="679">
                  <c:v>21.219000000000001</c:v>
                </c:pt>
                <c:pt idx="680">
                  <c:v>21.25</c:v>
                </c:pt>
                <c:pt idx="681">
                  <c:v>21.280999999999999</c:v>
                </c:pt>
                <c:pt idx="682">
                  <c:v>21.312000000000001</c:v>
                </c:pt>
                <c:pt idx="683">
                  <c:v>21.344000000000001</c:v>
                </c:pt>
                <c:pt idx="684">
                  <c:v>21.375</c:v>
                </c:pt>
                <c:pt idx="685">
                  <c:v>21.405999999999999</c:v>
                </c:pt>
                <c:pt idx="686">
                  <c:v>21.437999999999999</c:v>
                </c:pt>
                <c:pt idx="687">
                  <c:v>21.469000000000001</c:v>
                </c:pt>
                <c:pt idx="688">
                  <c:v>21.5</c:v>
                </c:pt>
                <c:pt idx="689">
                  <c:v>21.530999999999999</c:v>
                </c:pt>
                <c:pt idx="690">
                  <c:v>21.562000000000001</c:v>
                </c:pt>
                <c:pt idx="691">
                  <c:v>21.594000000000001</c:v>
                </c:pt>
                <c:pt idx="692">
                  <c:v>21.625</c:v>
                </c:pt>
                <c:pt idx="693">
                  <c:v>21.655999999999999</c:v>
                </c:pt>
                <c:pt idx="694">
                  <c:v>21.687999999999999</c:v>
                </c:pt>
                <c:pt idx="695">
                  <c:v>21.719000000000001</c:v>
                </c:pt>
                <c:pt idx="696">
                  <c:v>21.75</c:v>
                </c:pt>
                <c:pt idx="697">
                  <c:v>21.780999999999999</c:v>
                </c:pt>
                <c:pt idx="698">
                  <c:v>21.812000000000001</c:v>
                </c:pt>
                <c:pt idx="699">
                  <c:v>21.844000000000001</c:v>
                </c:pt>
                <c:pt idx="700">
                  <c:v>21.875</c:v>
                </c:pt>
                <c:pt idx="701">
                  <c:v>21.905999999999999</c:v>
                </c:pt>
                <c:pt idx="702">
                  <c:v>21.937999999999999</c:v>
                </c:pt>
                <c:pt idx="703">
                  <c:v>21.969000000000001</c:v>
                </c:pt>
                <c:pt idx="704">
                  <c:v>22</c:v>
                </c:pt>
                <c:pt idx="705">
                  <c:v>22.030999999999999</c:v>
                </c:pt>
                <c:pt idx="706">
                  <c:v>22.062000000000001</c:v>
                </c:pt>
                <c:pt idx="707">
                  <c:v>22.094000000000001</c:v>
                </c:pt>
                <c:pt idx="708">
                  <c:v>22.125</c:v>
                </c:pt>
                <c:pt idx="709">
                  <c:v>22.155999999999999</c:v>
                </c:pt>
                <c:pt idx="710">
                  <c:v>22.187999999999999</c:v>
                </c:pt>
                <c:pt idx="711">
                  <c:v>22.219000000000001</c:v>
                </c:pt>
                <c:pt idx="712">
                  <c:v>22.25</c:v>
                </c:pt>
                <c:pt idx="713">
                  <c:v>22.280999999999999</c:v>
                </c:pt>
                <c:pt idx="714">
                  <c:v>22.312000000000001</c:v>
                </c:pt>
                <c:pt idx="715">
                  <c:v>22.344000000000001</c:v>
                </c:pt>
                <c:pt idx="716">
                  <c:v>22.375</c:v>
                </c:pt>
                <c:pt idx="717">
                  <c:v>22.405999999999999</c:v>
                </c:pt>
                <c:pt idx="718">
                  <c:v>22.437999999999999</c:v>
                </c:pt>
                <c:pt idx="719">
                  <c:v>22.469000000000001</c:v>
                </c:pt>
                <c:pt idx="720">
                  <c:v>22.5</c:v>
                </c:pt>
                <c:pt idx="721">
                  <c:v>22.530999999999999</c:v>
                </c:pt>
                <c:pt idx="722">
                  <c:v>22.562000000000001</c:v>
                </c:pt>
                <c:pt idx="723">
                  <c:v>22.594000000000001</c:v>
                </c:pt>
                <c:pt idx="724">
                  <c:v>22.625</c:v>
                </c:pt>
                <c:pt idx="725">
                  <c:v>22.655999999999999</c:v>
                </c:pt>
                <c:pt idx="726">
                  <c:v>22.687999999999999</c:v>
                </c:pt>
                <c:pt idx="727">
                  <c:v>22.719000000000001</c:v>
                </c:pt>
                <c:pt idx="728">
                  <c:v>22.75</c:v>
                </c:pt>
                <c:pt idx="729">
                  <c:v>22.780999999999999</c:v>
                </c:pt>
                <c:pt idx="730">
                  <c:v>22.812000000000001</c:v>
                </c:pt>
                <c:pt idx="731">
                  <c:v>22.844000000000001</c:v>
                </c:pt>
                <c:pt idx="732">
                  <c:v>22.875</c:v>
                </c:pt>
                <c:pt idx="733">
                  <c:v>22.905999999999999</c:v>
                </c:pt>
                <c:pt idx="734">
                  <c:v>22.937999999999999</c:v>
                </c:pt>
                <c:pt idx="735">
                  <c:v>22.969000000000001</c:v>
                </c:pt>
                <c:pt idx="736">
                  <c:v>23</c:v>
                </c:pt>
                <c:pt idx="737">
                  <c:v>23.030999999999999</c:v>
                </c:pt>
                <c:pt idx="738">
                  <c:v>23.062000000000001</c:v>
                </c:pt>
                <c:pt idx="739">
                  <c:v>23.094000000000001</c:v>
                </c:pt>
                <c:pt idx="740">
                  <c:v>23.125</c:v>
                </c:pt>
                <c:pt idx="741">
                  <c:v>23.155999999999999</c:v>
                </c:pt>
                <c:pt idx="742">
                  <c:v>23.187999999999999</c:v>
                </c:pt>
                <c:pt idx="743">
                  <c:v>23.219000000000001</c:v>
                </c:pt>
                <c:pt idx="744">
                  <c:v>23.25</c:v>
                </c:pt>
                <c:pt idx="745">
                  <c:v>23.280999999999999</c:v>
                </c:pt>
                <c:pt idx="746">
                  <c:v>23.312000000000001</c:v>
                </c:pt>
                <c:pt idx="747">
                  <c:v>23.344000000000001</c:v>
                </c:pt>
                <c:pt idx="748">
                  <c:v>23.375</c:v>
                </c:pt>
                <c:pt idx="749">
                  <c:v>23.405999999999999</c:v>
                </c:pt>
                <c:pt idx="750">
                  <c:v>23.437999999999999</c:v>
                </c:pt>
                <c:pt idx="751">
                  <c:v>23.469000000000001</c:v>
                </c:pt>
                <c:pt idx="752">
                  <c:v>23.5</c:v>
                </c:pt>
                <c:pt idx="753">
                  <c:v>23.530999999999999</c:v>
                </c:pt>
                <c:pt idx="754">
                  <c:v>23.562000000000001</c:v>
                </c:pt>
                <c:pt idx="755">
                  <c:v>23.594000000000001</c:v>
                </c:pt>
                <c:pt idx="756">
                  <c:v>23.625</c:v>
                </c:pt>
                <c:pt idx="757">
                  <c:v>23.655999999999999</c:v>
                </c:pt>
                <c:pt idx="758">
                  <c:v>23.687999999999999</c:v>
                </c:pt>
                <c:pt idx="759">
                  <c:v>23.719000000000001</c:v>
                </c:pt>
                <c:pt idx="760">
                  <c:v>23.75</c:v>
                </c:pt>
                <c:pt idx="761">
                  <c:v>23.780999999999999</c:v>
                </c:pt>
                <c:pt idx="762">
                  <c:v>23.812000000000001</c:v>
                </c:pt>
                <c:pt idx="763">
                  <c:v>23.844000000000001</c:v>
                </c:pt>
                <c:pt idx="764">
                  <c:v>23.875</c:v>
                </c:pt>
                <c:pt idx="765">
                  <c:v>23.905999999999999</c:v>
                </c:pt>
                <c:pt idx="766">
                  <c:v>23.937999999999999</c:v>
                </c:pt>
                <c:pt idx="767">
                  <c:v>23.969000000000001</c:v>
                </c:pt>
                <c:pt idx="768">
                  <c:v>24</c:v>
                </c:pt>
                <c:pt idx="769">
                  <c:v>24.030999999999999</c:v>
                </c:pt>
                <c:pt idx="770">
                  <c:v>24.062000000000001</c:v>
                </c:pt>
                <c:pt idx="771">
                  <c:v>24.094000000000001</c:v>
                </c:pt>
                <c:pt idx="772">
                  <c:v>24.125</c:v>
                </c:pt>
                <c:pt idx="773">
                  <c:v>24.155999999999999</c:v>
                </c:pt>
                <c:pt idx="774">
                  <c:v>24.187999999999999</c:v>
                </c:pt>
                <c:pt idx="775">
                  <c:v>24.219000000000001</c:v>
                </c:pt>
                <c:pt idx="776">
                  <c:v>24.25</c:v>
                </c:pt>
                <c:pt idx="777">
                  <c:v>24.280999999999999</c:v>
                </c:pt>
                <c:pt idx="778">
                  <c:v>24.312000000000001</c:v>
                </c:pt>
                <c:pt idx="779">
                  <c:v>24.344000000000001</c:v>
                </c:pt>
                <c:pt idx="780">
                  <c:v>24.375</c:v>
                </c:pt>
                <c:pt idx="781">
                  <c:v>24.405999999999999</c:v>
                </c:pt>
                <c:pt idx="782">
                  <c:v>24.437999999999999</c:v>
                </c:pt>
                <c:pt idx="783">
                  <c:v>24.469000000000001</c:v>
                </c:pt>
                <c:pt idx="784">
                  <c:v>24.5</c:v>
                </c:pt>
                <c:pt idx="785">
                  <c:v>24.530999999999999</c:v>
                </c:pt>
                <c:pt idx="786">
                  <c:v>24.562000000000001</c:v>
                </c:pt>
                <c:pt idx="787">
                  <c:v>24.594000000000001</c:v>
                </c:pt>
                <c:pt idx="788">
                  <c:v>24.625</c:v>
                </c:pt>
                <c:pt idx="789">
                  <c:v>24.655999999999999</c:v>
                </c:pt>
                <c:pt idx="790">
                  <c:v>24.687999999999999</c:v>
                </c:pt>
                <c:pt idx="791">
                  <c:v>24.719000000000001</c:v>
                </c:pt>
                <c:pt idx="792">
                  <c:v>24.75</c:v>
                </c:pt>
                <c:pt idx="793">
                  <c:v>24.780999999999999</c:v>
                </c:pt>
                <c:pt idx="794">
                  <c:v>24.812000000000001</c:v>
                </c:pt>
                <c:pt idx="795">
                  <c:v>24.844000000000001</c:v>
                </c:pt>
                <c:pt idx="796">
                  <c:v>24.875</c:v>
                </c:pt>
                <c:pt idx="797">
                  <c:v>24.905999999999999</c:v>
                </c:pt>
                <c:pt idx="798">
                  <c:v>24.937999999999999</c:v>
                </c:pt>
                <c:pt idx="799">
                  <c:v>24.969000000000001</c:v>
                </c:pt>
                <c:pt idx="800">
                  <c:v>25</c:v>
                </c:pt>
                <c:pt idx="801">
                  <c:v>25.030999999999999</c:v>
                </c:pt>
                <c:pt idx="802">
                  <c:v>25.062000000000001</c:v>
                </c:pt>
                <c:pt idx="803">
                  <c:v>25.094000000000001</c:v>
                </c:pt>
                <c:pt idx="804">
                  <c:v>25.125</c:v>
                </c:pt>
                <c:pt idx="805">
                  <c:v>25.155999999999999</c:v>
                </c:pt>
                <c:pt idx="806">
                  <c:v>25.187999999999999</c:v>
                </c:pt>
                <c:pt idx="807">
                  <c:v>25.219000000000001</c:v>
                </c:pt>
                <c:pt idx="808">
                  <c:v>25.25</c:v>
                </c:pt>
                <c:pt idx="809">
                  <c:v>25.280999999999999</c:v>
                </c:pt>
                <c:pt idx="810">
                  <c:v>25.312000000000001</c:v>
                </c:pt>
                <c:pt idx="811">
                  <c:v>25.344000000000001</c:v>
                </c:pt>
                <c:pt idx="812">
                  <c:v>25.375</c:v>
                </c:pt>
                <c:pt idx="813">
                  <c:v>25.405999999999999</c:v>
                </c:pt>
                <c:pt idx="814">
                  <c:v>25.437999999999999</c:v>
                </c:pt>
                <c:pt idx="815">
                  <c:v>25.469000000000001</c:v>
                </c:pt>
                <c:pt idx="816">
                  <c:v>25.5</c:v>
                </c:pt>
                <c:pt idx="817">
                  <c:v>25.530999999999999</c:v>
                </c:pt>
                <c:pt idx="818">
                  <c:v>25.562000000000001</c:v>
                </c:pt>
                <c:pt idx="819">
                  <c:v>25.594000000000001</c:v>
                </c:pt>
                <c:pt idx="820">
                  <c:v>25.625</c:v>
                </c:pt>
                <c:pt idx="821">
                  <c:v>25.655999999999999</c:v>
                </c:pt>
                <c:pt idx="822">
                  <c:v>25.687999999999999</c:v>
                </c:pt>
                <c:pt idx="823">
                  <c:v>25.719000000000001</c:v>
                </c:pt>
                <c:pt idx="824">
                  <c:v>25.75</c:v>
                </c:pt>
                <c:pt idx="825">
                  <c:v>25.780999999999999</c:v>
                </c:pt>
                <c:pt idx="826">
                  <c:v>25.812000000000001</c:v>
                </c:pt>
                <c:pt idx="827">
                  <c:v>25.844000000000001</c:v>
                </c:pt>
                <c:pt idx="828">
                  <c:v>25.875</c:v>
                </c:pt>
                <c:pt idx="829">
                  <c:v>25.905999999999999</c:v>
                </c:pt>
                <c:pt idx="830">
                  <c:v>25.937999999999999</c:v>
                </c:pt>
                <c:pt idx="831">
                  <c:v>25.969000000000001</c:v>
                </c:pt>
                <c:pt idx="832">
                  <c:v>26</c:v>
                </c:pt>
                <c:pt idx="833">
                  <c:v>26.030999999999999</c:v>
                </c:pt>
                <c:pt idx="834">
                  <c:v>26.062000000000001</c:v>
                </c:pt>
                <c:pt idx="835">
                  <c:v>26.094000000000001</c:v>
                </c:pt>
                <c:pt idx="836">
                  <c:v>26.125</c:v>
                </c:pt>
                <c:pt idx="837">
                  <c:v>26.155999999999999</c:v>
                </c:pt>
                <c:pt idx="838">
                  <c:v>26.187999999999999</c:v>
                </c:pt>
                <c:pt idx="839">
                  <c:v>26.219000000000001</c:v>
                </c:pt>
                <c:pt idx="840">
                  <c:v>26.25</c:v>
                </c:pt>
                <c:pt idx="841">
                  <c:v>26.280999999999999</c:v>
                </c:pt>
                <c:pt idx="842">
                  <c:v>26.312000000000001</c:v>
                </c:pt>
                <c:pt idx="843">
                  <c:v>26.344000000000001</c:v>
                </c:pt>
                <c:pt idx="844">
                  <c:v>26.375</c:v>
                </c:pt>
                <c:pt idx="845">
                  <c:v>26.405999999999999</c:v>
                </c:pt>
                <c:pt idx="846">
                  <c:v>26.437999999999999</c:v>
                </c:pt>
                <c:pt idx="847">
                  <c:v>26.469000000000001</c:v>
                </c:pt>
                <c:pt idx="848">
                  <c:v>26.5</c:v>
                </c:pt>
                <c:pt idx="849">
                  <c:v>26.530999999999999</c:v>
                </c:pt>
                <c:pt idx="850">
                  <c:v>26.562000000000001</c:v>
                </c:pt>
                <c:pt idx="851">
                  <c:v>26.594000000000001</c:v>
                </c:pt>
                <c:pt idx="852">
                  <c:v>26.625</c:v>
                </c:pt>
                <c:pt idx="853">
                  <c:v>26.655999999999999</c:v>
                </c:pt>
                <c:pt idx="854">
                  <c:v>26.687999999999999</c:v>
                </c:pt>
                <c:pt idx="855">
                  <c:v>26.719000000000001</c:v>
                </c:pt>
                <c:pt idx="856">
                  <c:v>26.75</c:v>
                </c:pt>
                <c:pt idx="857">
                  <c:v>26.780999999999999</c:v>
                </c:pt>
                <c:pt idx="858">
                  <c:v>26.812000000000001</c:v>
                </c:pt>
                <c:pt idx="859">
                  <c:v>26.844000000000001</c:v>
                </c:pt>
                <c:pt idx="860">
                  <c:v>26.875</c:v>
                </c:pt>
                <c:pt idx="861">
                  <c:v>26.905999999999999</c:v>
                </c:pt>
                <c:pt idx="862">
                  <c:v>26.937999999999999</c:v>
                </c:pt>
                <c:pt idx="863">
                  <c:v>26.969000000000001</c:v>
                </c:pt>
                <c:pt idx="864">
                  <c:v>27</c:v>
                </c:pt>
                <c:pt idx="865">
                  <c:v>27.030999999999999</c:v>
                </c:pt>
                <c:pt idx="866">
                  <c:v>27.062000000000001</c:v>
                </c:pt>
                <c:pt idx="867">
                  <c:v>27.094000000000001</c:v>
                </c:pt>
                <c:pt idx="868">
                  <c:v>27.125</c:v>
                </c:pt>
                <c:pt idx="869">
                  <c:v>27.155999999999999</c:v>
                </c:pt>
                <c:pt idx="870">
                  <c:v>27.187999999999999</c:v>
                </c:pt>
                <c:pt idx="871">
                  <c:v>27.219000000000001</c:v>
                </c:pt>
                <c:pt idx="872">
                  <c:v>27.25</c:v>
                </c:pt>
                <c:pt idx="873">
                  <c:v>27.280999999999999</c:v>
                </c:pt>
                <c:pt idx="874">
                  <c:v>27.312000000000001</c:v>
                </c:pt>
                <c:pt idx="875">
                  <c:v>27.344000000000001</c:v>
                </c:pt>
                <c:pt idx="876">
                  <c:v>27.375</c:v>
                </c:pt>
                <c:pt idx="877">
                  <c:v>27.405999999999999</c:v>
                </c:pt>
                <c:pt idx="878">
                  <c:v>27.437999999999999</c:v>
                </c:pt>
                <c:pt idx="879">
                  <c:v>27.469000000000001</c:v>
                </c:pt>
                <c:pt idx="880">
                  <c:v>27.5</c:v>
                </c:pt>
                <c:pt idx="881">
                  <c:v>27.530999999999999</c:v>
                </c:pt>
                <c:pt idx="882">
                  <c:v>27.562000000000001</c:v>
                </c:pt>
                <c:pt idx="883">
                  <c:v>27.594000000000001</c:v>
                </c:pt>
                <c:pt idx="884">
                  <c:v>27.625</c:v>
                </c:pt>
                <c:pt idx="885">
                  <c:v>27.655999999999999</c:v>
                </c:pt>
                <c:pt idx="886">
                  <c:v>27.687999999999999</c:v>
                </c:pt>
                <c:pt idx="887">
                  <c:v>27.719000000000001</c:v>
                </c:pt>
                <c:pt idx="888">
                  <c:v>27.75</c:v>
                </c:pt>
                <c:pt idx="889">
                  <c:v>27.780999999999999</c:v>
                </c:pt>
                <c:pt idx="890">
                  <c:v>27.812000000000001</c:v>
                </c:pt>
                <c:pt idx="891">
                  <c:v>27.844000000000001</c:v>
                </c:pt>
                <c:pt idx="892">
                  <c:v>27.875</c:v>
                </c:pt>
                <c:pt idx="893">
                  <c:v>27.905999999999999</c:v>
                </c:pt>
                <c:pt idx="894">
                  <c:v>27.937999999999999</c:v>
                </c:pt>
                <c:pt idx="895">
                  <c:v>27.969000000000001</c:v>
                </c:pt>
                <c:pt idx="896">
                  <c:v>28</c:v>
                </c:pt>
                <c:pt idx="897">
                  <c:v>28.030999999999999</c:v>
                </c:pt>
                <c:pt idx="898">
                  <c:v>28.062000000000001</c:v>
                </c:pt>
                <c:pt idx="899">
                  <c:v>28.094000000000001</c:v>
                </c:pt>
                <c:pt idx="900">
                  <c:v>28.125</c:v>
                </c:pt>
                <c:pt idx="901">
                  <c:v>28.155999999999999</c:v>
                </c:pt>
                <c:pt idx="902">
                  <c:v>28.187999999999999</c:v>
                </c:pt>
                <c:pt idx="903">
                  <c:v>28.219000000000001</c:v>
                </c:pt>
                <c:pt idx="904">
                  <c:v>28.25</c:v>
                </c:pt>
                <c:pt idx="905">
                  <c:v>28.280999999999999</c:v>
                </c:pt>
                <c:pt idx="906">
                  <c:v>28.312000000000001</c:v>
                </c:pt>
                <c:pt idx="907">
                  <c:v>28.344000000000001</c:v>
                </c:pt>
                <c:pt idx="908">
                  <c:v>28.375</c:v>
                </c:pt>
                <c:pt idx="909">
                  <c:v>28.405999999999999</c:v>
                </c:pt>
                <c:pt idx="910">
                  <c:v>28.437999999999999</c:v>
                </c:pt>
                <c:pt idx="911">
                  <c:v>28.469000000000001</c:v>
                </c:pt>
                <c:pt idx="912">
                  <c:v>28.5</c:v>
                </c:pt>
                <c:pt idx="913">
                  <c:v>28.530999999999999</c:v>
                </c:pt>
                <c:pt idx="914">
                  <c:v>28.562000000000001</c:v>
                </c:pt>
                <c:pt idx="915">
                  <c:v>28.594000000000001</c:v>
                </c:pt>
                <c:pt idx="916">
                  <c:v>28.625</c:v>
                </c:pt>
                <c:pt idx="917">
                  <c:v>28.655999999999999</c:v>
                </c:pt>
                <c:pt idx="918">
                  <c:v>28.687999999999999</c:v>
                </c:pt>
                <c:pt idx="919">
                  <c:v>28.719000000000001</c:v>
                </c:pt>
                <c:pt idx="920">
                  <c:v>28.75</c:v>
                </c:pt>
                <c:pt idx="921">
                  <c:v>28.780999999999999</c:v>
                </c:pt>
                <c:pt idx="922">
                  <c:v>28.812000000000001</c:v>
                </c:pt>
                <c:pt idx="923">
                  <c:v>28.844000000000001</c:v>
                </c:pt>
                <c:pt idx="924">
                  <c:v>28.875</c:v>
                </c:pt>
                <c:pt idx="925">
                  <c:v>28.905999999999999</c:v>
                </c:pt>
                <c:pt idx="926">
                  <c:v>28.937999999999999</c:v>
                </c:pt>
                <c:pt idx="927">
                  <c:v>28.969000000000001</c:v>
                </c:pt>
                <c:pt idx="928">
                  <c:v>29</c:v>
                </c:pt>
                <c:pt idx="929">
                  <c:v>29.030999999999999</c:v>
                </c:pt>
                <c:pt idx="930">
                  <c:v>29.062000000000001</c:v>
                </c:pt>
                <c:pt idx="931">
                  <c:v>29.094000000000001</c:v>
                </c:pt>
                <c:pt idx="932">
                  <c:v>29.125</c:v>
                </c:pt>
                <c:pt idx="933">
                  <c:v>29.155999999999999</c:v>
                </c:pt>
                <c:pt idx="934">
                  <c:v>29.187999999999999</c:v>
                </c:pt>
                <c:pt idx="935">
                  <c:v>29.219000000000001</c:v>
                </c:pt>
                <c:pt idx="936">
                  <c:v>29.25</c:v>
                </c:pt>
                <c:pt idx="937">
                  <c:v>29.280999999999999</c:v>
                </c:pt>
                <c:pt idx="938">
                  <c:v>29.312000000000001</c:v>
                </c:pt>
                <c:pt idx="939">
                  <c:v>29.344000000000001</c:v>
                </c:pt>
                <c:pt idx="940">
                  <c:v>29.375</c:v>
                </c:pt>
                <c:pt idx="941">
                  <c:v>29.405999999999999</c:v>
                </c:pt>
                <c:pt idx="942">
                  <c:v>29.437999999999999</c:v>
                </c:pt>
                <c:pt idx="943">
                  <c:v>29.469000000000001</c:v>
                </c:pt>
                <c:pt idx="944">
                  <c:v>29.5</c:v>
                </c:pt>
                <c:pt idx="945">
                  <c:v>29.530999999999999</c:v>
                </c:pt>
                <c:pt idx="946">
                  <c:v>29.562000000000001</c:v>
                </c:pt>
                <c:pt idx="947">
                  <c:v>29.594000000000001</c:v>
                </c:pt>
                <c:pt idx="948">
                  <c:v>29.625</c:v>
                </c:pt>
                <c:pt idx="949">
                  <c:v>29.655999999999999</c:v>
                </c:pt>
                <c:pt idx="950">
                  <c:v>29.687999999999999</c:v>
                </c:pt>
                <c:pt idx="951">
                  <c:v>29.719000000000001</c:v>
                </c:pt>
                <c:pt idx="952">
                  <c:v>29.75</c:v>
                </c:pt>
                <c:pt idx="953">
                  <c:v>29.780999999999999</c:v>
                </c:pt>
                <c:pt idx="954">
                  <c:v>29.812000000000001</c:v>
                </c:pt>
                <c:pt idx="955">
                  <c:v>29.844000000000001</c:v>
                </c:pt>
                <c:pt idx="956">
                  <c:v>29.875</c:v>
                </c:pt>
                <c:pt idx="957">
                  <c:v>29.905999999999999</c:v>
                </c:pt>
                <c:pt idx="958">
                  <c:v>29.937999999999999</c:v>
                </c:pt>
                <c:pt idx="959">
                  <c:v>29.969000000000001</c:v>
                </c:pt>
                <c:pt idx="960">
                  <c:v>30</c:v>
                </c:pt>
                <c:pt idx="961">
                  <c:v>30.030999999999999</c:v>
                </c:pt>
                <c:pt idx="962">
                  <c:v>30.062000000000001</c:v>
                </c:pt>
                <c:pt idx="963">
                  <c:v>30.094000000000001</c:v>
                </c:pt>
                <c:pt idx="964">
                  <c:v>30.125</c:v>
                </c:pt>
                <c:pt idx="965">
                  <c:v>30.155999999999999</c:v>
                </c:pt>
                <c:pt idx="966">
                  <c:v>30.187999999999999</c:v>
                </c:pt>
                <c:pt idx="967">
                  <c:v>30.219000000000001</c:v>
                </c:pt>
                <c:pt idx="968">
                  <c:v>30.25</c:v>
                </c:pt>
                <c:pt idx="969">
                  <c:v>30.280999999999999</c:v>
                </c:pt>
                <c:pt idx="970">
                  <c:v>30.312000000000001</c:v>
                </c:pt>
                <c:pt idx="971">
                  <c:v>30.344000000000001</c:v>
                </c:pt>
                <c:pt idx="972">
                  <c:v>30.375</c:v>
                </c:pt>
                <c:pt idx="973">
                  <c:v>30.405999999999999</c:v>
                </c:pt>
                <c:pt idx="974">
                  <c:v>30.437999999999999</c:v>
                </c:pt>
                <c:pt idx="975">
                  <c:v>30.469000000000001</c:v>
                </c:pt>
                <c:pt idx="976">
                  <c:v>30.5</c:v>
                </c:pt>
                <c:pt idx="977">
                  <c:v>30.530999999999999</c:v>
                </c:pt>
                <c:pt idx="978">
                  <c:v>30.562000000000001</c:v>
                </c:pt>
                <c:pt idx="979">
                  <c:v>30.594000000000001</c:v>
                </c:pt>
                <c:pt idx="980">
                  <c:v>30.625</c:v>
                </c:pt>
                <c:pt idx="981">
                  <c:v>30.655999999999999</c:v>
                </c:pt>
                <c:pt idx="982">
                  <c:v>30.687999999999999</c:v>
                </c:pt>
                <c:pt idx="983">
                  <c:v>30.719000000000001</c:v>
                </c:pt>
                <c:pt idx="984">
                  <c:v>30.75</c:v>
                </c:pt>
                <c:pt idx="985">
                  <c:v>30.780999999999999</c:v>
                </c:pt>
                <c:pt idx="986">
                  <c:v>30.812000000000001</c:v>
                </c:pt>
                <c:pt idx="987">
                  <c:v>30.844000000000001</c:v>
                </c:pt>
                <c:pt idx="988">
                  <c:v>30.875</c:v>
                </c:pt>
                <c:pt idx="989">
                  <c:v>30.905999999999999</c:v>
                </c:pt>
                <c:pt idx="990">
                  <c:v>30.937999999999999</c:v>
                </c:pt>
                <c:pt idx="991">
                  <c:v>30.969000000000001</c:v>
                </c:pt>
                <c:pt idx="992">
                  <c:v>31</c:v>
                </c:pt>
                <c:pt idx="993">
                  <c:v>31.030999999999999</c:v>
                </c:pt>
                <c:pt idx="994">
                  <c:v>31.062000000000001</c:v>
                </c:pt>
                <c:pt idx="995">
                  <c:v>31.094000000000001</c:v>
                </c:pt>
                <c:pt idx="996">
                  <c:v>31.125</c:v>
                </c:pt>
                <c:pt idx="997">
                  <c:v>31.155999999999999</c:v>
                </c:pt>
                <c:pt idx="998">
                  <c:v>31.187999999999999</c:v>
                </c:pt>
                <c:pt idx="999">
                  <c:v>31.219000000000001</c:v>
                </c:pt>
                <c:pt idx="1000">
                  <c:v>31.25</c:v>
                </c:pt>
                <c:pt idx="1001">
                  <c:v>31.280999999999999</c:v>
                </c:pt>
                <c:pt idx="1002">
                  <c:v>31.312000000000001</c:v>
                </c:pt>
                <c:pt idx="1003">
                  <c:v>31.344000000000001</c:v>
                </c:pt>
                <c:pt idx="1004">
                  <c:v>31.375</c:v>
                </c:pt>
                <c:pt idx="1005">
                  <c:v>31.405999999999999</c:v>
                </c:pt>
                <c:pt idx="1006">
                  <c:v>31.437999999999999</c:v>
                </c:pt>
                <c:pt idx="1007">
                  <c:v>31.469000000000001</c:v>
                </c:pt>
                <c:pt idx="1008">
                  <c:v>31.5</c:v>
                </c:pt>
                <c:pt idx="1009">
                  <c:v>31.530999999999999</c:v>
                </c:pt>
                <c:pt idx="1010">
                  <c:v>31.562000000000001</c:v>
                </c:pt>
                <c:pt idx="1011">
                  <c:v>31.594000000000001</c:v>
                </c:pt>
                <c:pt idx="1012">
                  <c:v>31.625</c:v>
                </c:pt>
                <c:pt idx="1013">
                  <c:v>31.655999999999999</c:v>
                </c:pt>
                <c:pt idx="1014">
                  <c:v>31.687999999999999</c:v>
                </c:pt>
                <c:pt idx="1015">
                  <c:v>31.719000000000001</c:v>
                </c:pt>
                <c:pt idx="1016">
                  <c:v>31.75</c:v>
                </c:pt>
                <c:pt idx="1017">
                  <c:v>31.780999999999999</c:v>
                </c:pt>
                <c:pt idx="1018">
                  <c:v>31.812000000000001</c:v>
                </c:pt>
                <c:pt idx="1019">
                  <c:v>31.844000000000001</c:v>
                </c:pt>
                <c:pt idx="1020">
                  <c:v>31.875</c:v>
                </c:pt>
                <c:pt idx="1021">
                  <c:v>31.905999999999999</c:v>
                </c:pt>
                <c:pt idx="1022">
                  <c:v>31.937999999999999</c:v>
                </c:pt>
                <c:pt idx="1023">
                  <c:v>31.969000000000001</c:v>
                </c:pt>
                <c:pt idx="1024">
                  <c:v>32</c:v>
                </c:pt>
                <c:pt idx="1025">
                  <c:v>32.030999999999999</c:v>
                </c:pt>
                <c:pt idx="1026">
                  <c:v>32.061999999999998</c:v>
                </c:pt>
                <c:pt idx="1027">
                  <c:v>32.094000000000001</c:v>
                </c:pt>
                <c:pt idx="1028">
                  <c:v>32.125</c:v>
                </c:pt>
                <c:pt idx="1029">
                  <c:v>32.155999999999999</c:v>
                </c:pt>
                <c:pt idx="1030">
                  <c:v>32.188000000000002</c:v>
                </c:pt>
                <c:pt idx="1031">
                  <c:v>32.219000000000001</c:v>
                </c:pt>
                <c:pt idx="1032">
                  <c:v>32.25</c:v>
                </c:pt>
                <c:pt idx="1033">
                  <c:v>32.280999999999999</c:v>
                </c:pt>
                <c:pt idx="1034">
                  <c:v>32.311999999999998</c:v>
                </c:pt>
                <c:pt idx="1035">
                  <c:v>32.344000000000001</c:v>
                </c:pt>
                <c:pt idx="1036">
                  <c:v>32.375</c:v>
                </c:pt>
                <c:pt idx="1037">
                  <c:v>32.405999999999999</c:v>
                </c:pt>
                <c:pt idx="1038">
                  <c:v>32.438000000000002</c:v>
                </c:pt>
                <c:pt idx="1039">
                  <c:v>32.469000000000001</c:v>
                </c:pt>
                <c:pt idx="1040">
                  <c:v>32.5</c:v>
                </c:pt>
                <c:pt idx="1041">
                  <c:v>32.530999999999999</c:v>
                </c:pt>
                <c:pt idx="1042">
                  <c:v>32.561999999999998</c:v>
                </c:pt>
                <c:pt idx="1043">
                  <c:v>32.594000000000001</c:v>
                </c:pt>
                <c:pt idx="1044">
                  <c:v>32.625</c:v>
                </c:pt>
                <c:pt idx="1045">
                  <c:v>32.655999999999999</c:v>
                </c:pt>
                <c:pt idx="1046">
                  <c:v>32.688000000000002</c:v>
                </c:pt>
                <c:pt idx="1047">
                  <c:v>32.719000000000001</c:v>
                </c:pt>
                <c:pt idx="1048">
                  <c:v>32.75</c:v>
                </c:pt>
                <c:pt idx="1049">
                  <c:v>32.780999999999999</c:v>
                </c:pt>
                <c:pt idx="1050">
                  <c:v>32.811999999999998</c:v>
                </c:pt>
                <c:pt idx="1051">
                  <c:v>32.844000000000001</c:v>
                </c:pt>
                <c:pt idx="1052">
                  <c:v>32.875</c:v>
                </c:pt>
                <c:pt idx="1053">
                  <c:v>32.905999999999999</c:v>
                </c:pt>
                <c:pt idx="1054">
                  <c:v>32.938000000000002</c:v>
                </c:pt>
                <c:pt idx="1055">
                  <c:v>32.969000000000001</c:v>
                </c:pt>
                <c:pt idx="1056">
                  <c:v>33</c:v>
                </c:pt>
                <c:pt idx="1057">
                  <c:v>33.030999999999999</c:v>
                </c:pt>
                <c:pt idx="1058">
                  <c:v>33.061999999999998</c:v>
                </c:pt>
                <c:pt idx="1059">
                  <c:v>33.094000000000001</c:v>
                </c:pt>
                <c:pt idx="1060">
                  <c:v>33.125</c:v>
                </c:pt>
                <c:pt idx="1061">
                  <c:v>33.155999999999999</c:v>
                </c:pt>
                <c:pt idx="1062">
                  <c:v>33.188000000000002</c:v>
                </c:pt>
                <c:pt idx="1063">
                  <c:v>33.219000000000001</c:v>
                </c:pt>
                <c:pt idx="1064">
                  <c:v>33.25</c:v>
                </c:pt>
                <c:pt idx="1065">
                  <c:v>33.280999999999999</c:v>
                </c:pt>
                <c:pt idx="1066">
                  <c:v>33.311999999999998</c:v>
                </c:pt>
                <c:pt idx="1067">
                  <c:v>33.344000000000001</c:v>
                </c:pt>
                <c:pt idx="1068">
                  <c:v>33.375</c:v>
                </c:pt>
                <c:pt idx="1069">
                  <c:v>33.405999999999999</c:v>
                </c:pt>
                <c:pt idx="1070">
                  <c:v>33.438000000000002</c:v>
                </c:pt>
                <c:pt idx="1071">
                  <c:v>33.469000000000001</c:v>
                </c:pt>
                <c:pt idx="1072">
                  <c:v>33.5</c:v>
                </c:pt>
                <c:pt idx="1073">
                  <c:v>33.530999999999999</c:v>
                </c:pt>
                <c:pt idx="1074">
                  <c:v>33.561999999999998</c:v>
                </c:pt>
                <c:pt idx="1075">
                  <c:v>33.594000000000001</c:v>
                </c:pt>
                <c:pt idx="1076">
                  <c:v>33.625</c:v>
                </c:pt>
                <c:pt idx="1077">
                  <c:v>33.655999999999999</c:v>
                </c:pt>
                <c:pt idx="1078">
                  <c:v>33.688000000000002</c:v>
                </c:pt>
                <c:pt idx="1079">
                  <c:v>33.719000000000001</c:v>
                </c:pt>
                <c:pt idx="1080">
                  <c:v>33.75</c:v>
                </c:pt>
                <c:pt idx="1081">
                  <c:v>33.780999999999999</c:v>
                </c:pt>
                <c:pt idx="1082">
                  <c:v>33.811999999999998</c:v>
                </c:pt>
                <c:pt idx="1083">
                  <c:v>33.844000000000001</c:v>
                </c:pt>
                <c:pt idx="1084">
                  <c:v>33.875</c:v>
                </c:pt>
                <c:pt idx="1085">
                  <c:v>33.905999999999999</c:v>
                </c:pt>
                <c:pt idx="1086">
                  <c:v>33.938000000000002</c:v>
                </c:pt>
                <c:pt idx="1087">
                  <c:v>33.969000000000001</c:v>
                </c:pt>
                <c:pt idx="1088">
                  <c:v>34</c:v>
                </c:pt>
                <c:pt idx="1089">
                  <c:v>34.030999999999999</c:v>
                </c:pt>
                <c:pt idx="1090">
                  <c:v>34.061999999999998</c:v>
                </c:pt>
                <c:pt idx="1091">
                  <c:v>34.094000000000001</c:v>
                </c:pt>
                <c:pt idx="1092">
                  <c:v>34.125</c:v>
                </c:pt>
                <c:pt idx="1093">
                  <c:v>34.155999999999999</c:v>
                </c:pt>
                <c:pt idx="1094">
                  <c:v>34.188000000000002</c:v>
                </c:pt>
                <c:pt idx="1095">
                  <c:v>34.219000000000001</c:v>
                </c:pt>
                <c:pt idx="1096">
                  <c:v>34.25</c:v>
                </c:pt>
                <c:pt idx="1097">
                  <c:v>34.280999999999999</c:v>
                </c:pt>
                <c:pt idx="1098">
                  <c:v>34.311999999999998</c:v>
                </c:pt>
                <c:pt idx="1099">
                  <c:v>34.344000000000001</c:v>
                </c:pt>
                <c:pt idx="1100">
                  <c:v>34.375</c:v>
                </c:pt>
                <c:pt idx="1101">
                  <c:v>34.405999999999999</c:v>
                </c:pt>
                <c:pt idx="1102">
                  <c:v>34.438000000000002</c:v>
                </c:pt>
                <c:pt idx="1103">
                  <c:v>34.469000000000001</c:v>
                </c:pt>
                <c:pt idx="1104">
                  <c:v>34.5</c:v>
                </c:pt>
                <c:pt idx="1105">
                  <c:v>34.530999999999999</c:v>
                </c:pt>
                <c:pt idx="1106">
                  <c:v>34.561999999999998</c:v>
                </c:pt>
                <c:pt idx="1107">
                  <c:v>34.594000000000001</c:v>
                </c:pt>
                <c:pt idx="1108">
                  <c:v>34.625</c:v>
                </c:pt>
                <c:pt idx="1109">
                  <c:v>34.655999999999999</c:v>
                </c:pt>
                <c:pt idx="1110">
                  <c:v>34.688000000000002</c:v>
                </c:pt>
                <c:pt idx="1111">
                  <c:v>34.719000000000001</c:v>
                </c:pt>
                <c:pt idx="1112">
                  <c:v>34.75</c:v>
                </c:pt>
                <c:pt idx="1113">
                  <c:v>34.780999999999999</c:v>
                </c:pt>
                <c:pt idx="1114">
                  <c:v>34.811999999999998</c:v>
                </c:pt>
                <c:pt idx="1115">
                  <c:v>34.844000000000001</c:v>
                </c:pt>
                <c:pt idx="1116">
                  <c:v>34.875</c:v>
                </c:pt>
                <c:pt idx="1117">
                  <c:v>34.905999999999999</c:v>
                </c:pt>
                <c:pt idx="1118">
                  <c:v>34.938000000000002</c:v>
                </c:pt>
                <c:pt idx="1119">
                  <c:v>34.969000000000001</c:v>
                </c:pt>
                <c:pt idx="1120">
                  <c:v>35</c:v>
                </c:pt>
                <c:pt idx="1121">
                  <c:v>35.030999999999999</c:v>
                </c:pt>
                <c:pt idx="1122">
                  <c:v>35.061999999999998</c:v>
                </c:pt>
                <c:pt idx="1123">
                  <c:v>35.094000000000001</c:v>
                </c:pt>
                <c:pt idx="1124">
                  <c:v>35.125</c:v>
                </c:pt>
                <c:pt idx="1125">
                  <c:v>35.155999999999999</c:v>
                </c:pt>
                <c:pt idx="1126">
                  <c:v>35.188000000000002</c:v>
                </c:pt>
                <c:pt idx="1127">
                  <c:v>35.219000000000001</c:v>
                </c:pt>
                <c:pt idx="1128">
                  <c:v>35.25</c:v>
                </c:pt>
                <c:pt idx="1129">
                  <c:v>35.280999999999999</c:v>
                </c:pt>
                <c:pt idx="1130">
                  <c:v>35.311999999999998</c:v>
                </c:pt>
                <c:pt idx="1131">
                  <c:v>35.344000000000001</c:v>
                </c:pt>
                <c:pt idx="1132">
                  <c:v>35.375</c:v>
                </c:pt>
                <c:pt idx="1133">
                  <c:v>35.405999999999999</c:v>
                </c:pt>
                <c:pt idx="1134">
                  <c:v>35.438000000000002</c:v>
                </c:pt>
                <c:pt idx="1135">
                  <c:v>35.469000000000001</c:v>
                </c:pt>
                <c:pt idx="1136">
                  <c:v>35.5</c:v>
                </c:pt>
                <c:pt idx="1137">
                  <c:v>35.530999999999999</c:v>
                </c:pt>
                <c:pt idx="1138">
                  <c:v>35.561999999999998</c:v>
                </c:pt>
                <c:pt idx="1139">
                  <c:v>35.594000000000001</c:v>
                </c:pt>
                <c:pt idx="1140">
                  <c:v>35.625</c:v>
                </c:pt>
                <c:pt idx="1141">
                  <c:v>35.655999999999999</c:v>
                </c:pt>
                <c:pt idx="1142">
                  <c:v>35.688000000000002</c:v>
                </c:pt>
                <c:pt idx="1143">
                  <c:v>35.719000000000001</c:v>
                </c:pt>
                <c:pt idx="1144">
                  <c:v>35.75</c:v>
                </c:pt>
                <c:pt idx="1145">
                  <c:v>35.780999999999999</c:v>
                </c:pt>
                <c:pt idx="1146">
                  <c:v>35.811999999999998</c:v>
                </c:pt>
                <c:pt idx="1147">
                  <c:v>35.844000000000001</c:v>
                </c:pt>
                <c:pt idx="1148">
                  <c:v>35.875</c:v>
                </c:pt>
                <c:pt idx="1149">
                  <c:v>35.905999999999999</c:v>
                </c:pt>
                <c:pt idx="1150">
                  <c:v>35.938000000000002</c:v>
                </c:pt>
                <c:pt idx="1151">
                  <c:v>35.969000000000001</c:v>
                </c:pt>
                <c:pt idx="1152">
                  <c:v>36</c:v>
                </c:pt>
                <c:pt idx="1153">
                  <c:v>36.030999999999999</c:v>
                </c:pt>
                <c:pt idx="1154">
                  <c:v>36.061999999999998</c:v>
                </c:pt>
                <c:pt idx="1155">
                  <c:v>36.094000000000001</c:v>
                </c:pt>
                <c:pt idx="1156">
                  <c:v>36.125</c:v>
                </c:pt>
                <c:pt idx="1157">
                  <c:v>36.155999999999999</c:v>
                </c:pt>
                <c:pt idx="1158">
                  <c:v>36.188000000000002</c:v>
                </c:pt>
                <c:pt idx="1159">
                  <c:v>36.219000000000001</c:v>
                </c:pt>
                <c:pt idx="1160">
                  <c:v>36.25</c:v>
                </c:pt>
                <c:pt idx="1161">
                  <c:v>36.280999999999999</c:v>
                </c:pt>
                <c:pt idx="1162">
                  <c:v>36.311999999999998</c:v>
                </c:pt>
                <c:pt idx="1163">
                  <c:v>36.344000000000001</c:v>
                </c:pt>
                <c:pt idx="1164">
                  <c:v>36.375</c:v>
                </c:pt>
                <c:pt idx="1165">
                  <c:v>36.405999999999999</c:v>
                </c:pt>
                <c:pt idx="1166">
                  <c:v>36.438000000000002</c:v>
                </c:pt>
                <c:pt idx="1167">
                  <c:v>36.469000000000001</c:v>
                </c:pt>
                <c:pt idx="1168">
                  <c:v>36.5</c:v>
                </c:pt>
                <c:pt idx="1169">
                  <c:v>36.530999999999999</c:v>
                </c:pt>
                <c:pt idx="1170">
                  <c:v>36.561999999999998</c:v>
                </c:pt>
                <c:pt idx="1171">
                  <c:v>36.594000000000001</c:v>
                </c:pt>
                <c:pt idx="1172">
                  <c:v>36.625</c:v>
                </c:pt>
                <c:pt idx="1173">
                  <c:v>36.655999999999999</c:v>
                </c:pt>
                <c:pt idx="1174">
                  <c:v>36.688000000000002</c:v>
                </c:pt>
                <c:pt idx="1175">
                  <c:v>36.719000000000001</c:v>
                </c:pt>
                <c:pt idx="1176">
                  <c:v>36.75</c:v>
                </c:pt>
                <c:pt idx="1177">
                  <c:v>36.780999999999999</c:v>
                </c:pt>
                <c:pt idx="1178">
                  <c:v>36.811999999999998</c:v>
                </c:pt>
                <c:pt idx="1179">
                  <c:v>36.844000000000001</c:v>
                </c:pt>
                <c:pt idx="1180">
                  <c:v>36.875</c:v>
                </c:pt>
                <c:pt idx="1181">
                  <c:v>36.905999999999999</c:v>
                </c:pt>
                <c:pt idx="1182">
                  <c:v>36.938000000000002</c:v>
                </c:pt>
                <c:pt idx="1183">
                  <c:v>36.969000000000001</c:v>
                </c:pt>
                <c:pt idx="1184">
                  <c:v>37</c:v>
                </c:pt>
                <c:pt idx="1185">
                  <c:v>37.030999999999999</c:v>
                </c:pt>
                <c:pt idx="1186">
                  <c:v>37.061999999999998</c:v>
                </c:pt>
                <c:pt idx="1187">
                  <c:v>37.094000000000001</c:v>
                </c:pt>
                <c:pt idx="1188">
                  <c:v>37.125</c:v>
                </c:pt>
                <c:pt idx="1189">
                  <c:v>37.155999999999999</c:v>
                </c:pt>
                <c:pt idx="1190">
                  <c:v>37.188000000000002</c:v>
                </c:pt>
                <c:pt idx="1191">
                  <c:v>37.219000000000001</c:v>
                </c:pt>
                <c:pt idx="1192">
                  <c:v>37.25</c:v>
                </c:pt>
                <c:pt idx="1193">
                  <c:v>37.280999999999999</c:v>
                </c:pt>
                <c:pt idx="1194">
                  <c:v>37.311999999999998</c:v>
                </c:pt>
                <c:pt idx="1195">
                  <c:v>37.344000000000001</c:v>
                </c:pt>
                <c:pt idx="1196">
                  <c:v>37.375</c:v>
                </c:pt>
                <c:pt idx="1197">
                  <c:v>37.405999999999999</c:v>
                </c:pt>
                <c:pt idx="1198">
                  <c:v>37.438000000000002</c:v>
                </c:pt>
                <c:pt idx="1199">
                  <c:v>37.469000000000001</c:v>
                </c:pt>
                <c:pt idx="1200">
                  <c:v>37.5</c:v>
                </c:pt>
                <c:pt idx="1201">
                  <c:v>37.530999999999999</c:v>
                </c:pt>
                <c:pt idx="1202">
                  <c:v>37.561999999999998</c:v>
                </c:pt>
                <c:pt idx="1203">
                  <c:v>37.594000000000001</c:v>
                </c:pt>
                <c:pt idx="1204">
                  <c:v>37.625</c:v>
                </c:pt>
                <c:pt idx="1205">
                  <c:v>37.655999999999999</c:v>
                </c:pt>
                <c:pt idx="1206">
                  <c:v>37.688000000000002</c:v>
                </c:pt>
                <c:pt idx="1207">
                  <c:v>37.719000000000001</c:v>
                </c:pt>
                <c:pt idx="1208">
                  <c:v>37.75</c:v>
                </c:pt>
                <c:pt idx="1209">
                  <c:v>37.780999999999999</c:v>
                </c:pt>
                <c:pt idx="1210">
                  <c:v>37.811999999999998</c:v>
                </c:pt>
                <c:pt idx="1211">
                  <c:v>37.844000000000001</c:v>
                </c:pt>
                <c:pt idx="1212">
                  <c:v>37.875</c:v>
                </c:pt>
                <c:pt idx="1213">
                  <c:v>37.905999999999999</c:v>
                </c:pt>
                <c:pt idx="1214">
                  <c:v>37.938000000000002</c:v>
                </c:pt>
                <c:pt idx="1215">
                  <c:v>37.969000000000001</c:v>
                </c:pt>
                <c:pt idx="1216">
                  <c:v>38</c:v>
                </c:pt>
                <c:pt idx="1217">
                  <c:v>38.030999999999999</c:v>
                </c:pt>
                <c:pt idx="1218">
                  <c:v>38.061999999999998</c:v>
                </c:pt>
                <c:pt idx="1219">
                  <c:v>38.094000000000001</c:v>
                </c:pt>
                <c:pt idx="1220">
                  <c:v>38.125</c:v>
                </c:pt>
                <c:pt idx="1221">
                  <c:v>38.155999999999999</c:v>
                </c:pt>
                <c:pt idx="1222">
                  <c:v>38.188000000000002</c:v>
                </c:pt>
                <c:pt idx="1223">
                  <c:v>38.219000000000001</c:v>
                </c:pt>
                <c:pt idx="1224">
                  <c:v>38.25</c:v>
                </c:pt>
                <c:pt idx="1225">
                  <c:v>38.280999999999999</c:v>
                </c:pt>
                <c:pt idx="1226">
                  <c:v>38.311999999999998</c:v>
                </c:pt>
                <c:pt idx="1227">
                  <c:v>38.344000000000001</c:v>
                </c:pt>
                <c:pt idx="1228">
                  <c:v>38.375</c:v>
                </c:pt>
                <c:pt idx="1229">
                  <c:v>38.405999999999999</c:v>
                </c:pt>
                <c:pt idx="1230">
                  <c:v>38.438000000000002</c:v>
                </c:pt>
                <c:pt idx="1231">
                  <c:v>38.469000000000001</c:v>
                </c:pt>
                <c:pt idx="1232">
                  <c:v>38.5</c:v>
                </c:pt>
                <c:pt idx="1233">
                  <c:v>38.530999999999999</c:v>
                </c:pt>
                <c:pt idx="1234">
                  <c:v>38.561999999999998</c:v>
                </c:pt>
                <c:pt idx="1235">
                  <c:v>38.594000000000001</c:v>
                </c:pt>
                <c:pt idx="1236">
                  <c:v>38.625</c:v>
                </c:pt>
                <c:pt idx="1237">
                  <c:v>38.655999999999999</c:v>
                </c:pt>
                <c:pt idx="1238">
                  <c:v>38.688000000000002</c:v>
                </c:pt>
                <c:pt idx="1239">
                  <c:v>38.719000000000001</c:v>
                </c:pt>
                <c:pt idx="1240">
                  <c:v>38.75</c:v>
                </c:pt>
                <c:pt idx="1241">
                  <c:v>38.780999999999999</c:v>
                </c:pt>
                <c:pt idx="1242">
                  <c:v>38.811999999999998</c:v>
                </c:pt>
                <c:pt idx="1243">
                  <c:v>38.844000000000001</c:v>
                </c:pt>
                <c:pt idx="1244">
                  <c:v>38.875</c:v>
                </c:pt>
                <c:pt idx="1245">
                  <c:v>38.905999999999999</c:v>
                </c:pt>
                <c:pt idx="1246">
                  <c:v>38.938000000000002</c:v>
                </c:pt>
                <c:pt idx="1247">
                  <c:v>38.969000000000001</c:v>
                </c:pt>
                <c:pt idx="1248">
                  <c:v>39</c:v>
                </c:pt>
                <c:pt idx="1249">
                  <c:v>39.030999999999999</c:v>
                </c:pt>
                <c:pt idx="1250">
                  <c:v>39.061999999999998</c:v>
                </c:pt>
                <c:pt idx="1251">
                  <c:v>39.094000000000001</c:v>
                </c:pt>
                <c:pt idx="1252">
                  <c:v>39.125</c:v>
                </c:pt>
                <c:pt idx="1253">
                  <c:v>39.155999999999999</c:v>
                </c:pt>
                <c:pt idx="1254">
                  <c:v>39.188000000000002</c:v>
                </c:pt>
                <c:pt idx="1255">
                  <c:v>39.219000000000001</c:v>
                </c:pt>
                <c:pt idx="1256">
                  <c:v>39.25</c:v>
                </c:pt>
                <c:pt idx="1257">
                  <c:v>39.280999999999999</c:v>
                </c:pt>
                <c:pt idx="1258">
                  <c:v>39.311999999999998</c:v>
                </c:pt>
                <c:pt idx="1259">
                  <c:v>39.344000000000001</c:v>
                </c:pt>
                <c:pt idx="1260">
                  <c:v>39.375</c:v>
                </c:pt>
                <c:pt idx="1261">
                  <c:v>39.405999999999999</c:v>
                </c:pt>
                <c:pt idx="1262">
                  <c:v>39.438000000000002</c:v>
                </c:pt>
                <c:pt idx="1263">
                  <c:v>39.469000000000001</c:v>
                </c:pt>
                <c:pt idx="1264">
                  <c:v>39.5</c:v>
                </c:pt>
                <c:pt idx="1265">
                  <c:v>39.530999999999999</c:v>
                </c:pt>
                <c:pt idx="1266">
                  <c:v>39.561999999999998</c:v>
                </c:pt>
                <c:pt idx="1267">
                  <c:v>39.594000000000001</c:v>
                </c:pt>
                <c:pt idx="1268">
                  <c:v>39.625</c:v>
                </c:pt>
                <c:pt idx="1269">
                  <c:v>39.655999999999999</c:v>
                </c:pt>
                <c:pt idx="1270">
                  <c:v>39.688000000000002</c:v>
                </c:pt>
                <c:pt idx="1271">
                  <c:v>39.719000000000001</c:v>
                </c:pt>
                <c:pt idx="1272">
                  <c:v>39.75</c:v>
                </c:pt>
                <c:pt idx="1273">
                  <c:v>39.780999999999999</c:v>
                </c:pt>
                <c:pt idx="1274">
                  <c:v>39.811999999999998</c:v>
                </c:pt>
                <c:pt idx="1275">
                  <c:v>39.844000000000001</c:v>
                </c:pt>
                <c:pt idx="1276">
                  <c:v>39.875</c:v>
                </c:pt>
                <c:pt idx="1277">
                  <c:v>39.905999999999999</c:v>
                </c:pt>
                <c:pt idx="1278">
                  <c:v>39.938000000000002</c:v>
                </c:pt>
                <c:pt idx="1279">
                  <c:v>39.969000000000001</c:v>
                </c:pt>
                <c:pt idx="1280">
                  <c:v>40</c:v>
                </c:pt>
                <c:pt idx="1281">
                  <c:v>40.030999999999999</c:v>
                </c:pt>
                <c:pt idx="1282">
                  <c:v>40.061999999999998</c:v>
                </c:pt>
                <c:pt idx="1283">
                  <c:v>40.094000000000001</c:v>
                </c:pt>
                <c:pt idx="1284">
                  <c:v>40.125</c:v>
                </c:pt>
                <c:pt idx="1285">
                  <c:v>40.155999999999999</c:v>
                </c:pt>
                <c:pt idx="1286">
                  <c:v>40.188000000000002</c:v>
                </c:pt>
                <c:pt idx="1287">
                  <c:v>40.219000000000001</c:v>
                </c:pt>
                <c:pt idx="1288">
                  <c:v>40.25</c:v>
                </c:pt>
                <c:pt idx="1289">
                  <c:v>40.280999999999999</c:v>
                </c:pt>
                <c:pt idx="1290">
                  <c:v>40.311999999999998</c:v>
                </c:pt>
                <c:pt idx="1291">
                  <c:v>40.344000000000001</c:v>
                </c:pt>
                <c:pt idx="1292">
                  <c:v>40.375</c:v>
                </c:pt>
                <c:pt idx="1293">
                  <c:v>40.405999999999999</c:v>
                </c:pt>
                <c:pt idx="1294">
                  <c:v>40.438000000000002</c:v>
                </c:pt>
                <c:pt idx="1295">
                  <c:v>40.469000000000001</c:v>
                </c:pt>
                <c:pt idx="1296">
                  <c:v>40.5</c:v>
                </c:pt>
                <c:pt idx="1297">
                  <c:v>40.530999999999999</c:v>
                </c:pt>
                <c:pt idx="1298">
                  <c:v>40.561999999999998</c:v>
                </c:pt>
                <c:pt idx="1299">
                  <c:v>40.594000000000001</c:v>
                </c:pt>
                <c:pt idx="1300">
                  <c:v>40.625</c:v>
                </c:pt>
                <c:pt idx="1301">
                  <c:v>40.655999999999999</c:v>
                </c:pt>
                <c:pt idx="1302">
                  <c:v>40.688000000000002</c:v>
                </c:pt>
                <c:pt idx="1303">
                  <c:v>40.719000000000001</c:v>
                </c:pt>
                <c:pt idx="1304">
                  <c:v>40.75</c:v>
                </c:pt>
                <c:pt idx="1305">
                  <c:v>40.780999999999999</c:v>
                </c:pt>
                <c:pt idx="1306">
                  <c:v>40.811999999999998</c:v>
                </c:pt>
                <c:pt idx="1307">
                  <c:v>40.844000000000001</c:v>
                </c:pt>
                <c:pt idx="1308">
                  <c:v>40.875</c:v>
                </c:pt>
                <c:pt idx="1309">
                  <c:v>40.905999999999999</c:v>
                </c:pt>
                <c:pt idx="1310">
                  <c:v>40.938000000000002</c:v>
                </c:pt>
                <c:pt idx="1311">
                  <c:v>40.969000000000001</c:v>
                </c:pt>
                <c:pt idx="1312">
                  <c:v>41</c:v>
                </c:pt>
                <c:pt idx="1313">
                  <c:v>41.030999999999999</c:v>
                </c:pt>
                <c:pt idx="1314">
                  <c:v>41.061999999999998</c:v>
                </c:pt>
                <c:pt idx="1315">
                  <c:v>41.094000000000001</c:v>
                </c:pt>
                <c:pt idx="1316">
                  <c:v>41.125</c:v>
                </c:pt>
                <c:pt idx="1317">
                  <c:v>41.155999999999999</c:v>
                </c:pt>
                <c:pt idx="1318">
                  <c:v>41.188000000000002</c:v>
                </c:pt>
                <c:pt idx="1319">
                  <c:v>41.219000000000001</c:v>
                </c:pt>
                <c:pt idx="1320">
                  <c:v>41.25</c:v>
                </c:pt>
                <c:pt idx="1321">
                  <c:v>41.280999999999999</c:v>
                </c:pt>
                <c:pt idx="1322">
                  <c:v>41.311999999999998</c:v>
                </c:pt>
                <c:pt idx="1323">
                  <c:v>41.344000000000001</c:v>
                </c:pt>
                <c:pt idx="1324">
                  <c:v>41.375</c:v>
                </c:pt>
                <c:pt idx="1325">
                  <c:v>41.405999999999999</c:v>
                </c:pt>
                <c:pt idx="1326">
                  <c:v>41.438000000000002</c:v>
                </c:pt>
                <c:pt idx="1327">
                  <c:v>41.469000000000001</c:v>
                </c:pt>
                <c:pt idx="1328">
                  <c:v>41.5</c:v>
                </c:pt>
                <c:pt idx="1329">
                  <c:v>41.530999999999999</c:v>
                </c:pt>
                <c:pt idx="1330">
                  <c:v>41.561999999999998</c:v>
                </c:pt>
                <c:pt idx="1331">
                  <c:v>41.594000000000001</c:v>
                </c:pt>
                <c:pt idx="1332">
                  <c:v>41.625</c:v>
                </c:pt>
                <c:pt idx="1333">
                  <c:v>41.655999999999999</c:v>
                </c:pt>
                <c:pt idx="1334">
                  <c:v>41.688000000000002</c:v>
                </c:pt>
                <c:pt idx="1335">
                  <c:v>41.719000000000001</c:v>
                </c:pt>
                <c:pt idx="1336">
                  <c:v>41.75</c:v>
                </c:pt>
                <c:pt idx="1337">
                  <c:v>41.780999999999999</c:v>
                </c:pt>
                <c:pt idx="1338">
                  <c:v>41.811999999999998</c:v>
                </c:pt>
                <c:pt idx="1339">
                  <c:v>41.844000000000001</c:v>
                </c:pt>
                <c:pt idx="1340">
                  <c:v>41.875</c:v>
                </c:pt>
                <c:pt idx="1341">
                  <c:v>41.905999999999999</c:v>
                </c:pt>
                <c:pt idx="1342">
                  <c:v>41.938000000000002</c:v>
                </c:pt>
                <c:pt idx="1343">
                  <c:v>41.969000000000001</c:v>
                </c:pt>
                <c:pt idx="1344">
                  <c:v>42</c:v>
                </c:pt>
                <c:pt idx="1345">
                  <c:v>42.030999999999999</c:v>
                </c:pt>
                <c:pt idx="1346">
                  <c:v>42.061999999999998</c:v>
                </c:pt>
                <c:pt idx="1347">
                  <c:v>42.094000000000001</c:v>
                </c:pt>
                <c:pt idx="1348">
                  <c:v>42.125</c:v>
                </c:pt>
                <c:pt idx="1349">
                  <c:v>42.155999999999999</c:v>
                </c:pt>
                <c:pt idx="1350">
                  <c:v>42.188000000000002</c:v>
                </c:pt>
                <c:pt idx="1351">
                  <c:v>42.219000000000001</c:v>
                </c:pt>
                <c:pt idx="1352">
                  <c:v>42.25</c:v>
                </c:pt>
                <c:pt idx="1353">
                  <c:v>42.280999999999999</c:v>
                </c:pt>
                <c:pt idx="1354">
                  <c:v>42.311999999999998</c:v>
                </c:pt>
                <c:pt idx="1355">
                  <c:v>42.344000000000001</c:v>
                </c:pt>
                <c:pt idx="1356">
                  <c:v>42.375</c:v>
                </c:pt>
                <c:pt idx="1357">
                  <c:v>42.405999999999999</c:v>
                </c:pt>
                <c:pt idx="1358">
                  <c:v>42.438000000000002</c:v>
                </c:pt>
                <c:pt idx="1359">
                  <c:v>42.469000000000001</c:v>
                </c:pt>
                <c:pt idx="1360">
                  <c:v>42.5</c:v>
                </c:pt>
                <c:pt idx="1361">
                  <c:v>42.530999999999999</c:v>
                </c:pt>
                <c:pt idx="1362">
                  <c:v>42.561999999999998</c:v>
                </c:pt>
                <c:pt idx="1363">
                  <c:v>42.594000000000001</c:v>
                </c:pt>
                <c:pt idx="1364">
                  <c:v>42.625</c:v>
                </c:pt>
                <c:pt idx="1365">
                  <c:v>42.655999999999999</c:v>
                </c:pt>
                <c:pt idx="1366">
                  <c:v>42.688000000000002</c:v>
                </c:pt>
                <c:pt idx="1367">
                  <c:v>42.719000000000001</c:v>
                </c:pt>
                <c:pt idx="1368">
                  <c:v>42.75</c:v>
                </c:pt>
                <c:pt idx="1369">
                  <c:v>42.780999999999999</c:v>
                </c:pt>
                <c:pt idx="1370">
                  <c:v>42.811999999999998</c:v>
                </c:pt>
                <c:pt idx="1371">
                  <c:v>42.844000000000001</c:v>
                </c:pt>
                <c:pt idx="1372">
                  <c:v>42.875</c:v>
                </c:pt>
                <c:pt idx="1373">
                  <c:v>42.905999999999999</c:v>
                </c:pt>
                <c:pt idx="1374">
                  <c:v>42.938000000000002</c:v>
                </c:pt>
                <c:pt idx="1375">
                  <c:v>42.969000000000001</c:v>
                </c:pt>
                <c:pt idx="1376">
                  <c:v>43</c:v>
                </c:pt>
                <c:pt idx="1377">
                  <c:v>43.030999999999999</c:v>
                </c:pt>
                <c:pt idx="1378">
                  <c:v>43.061999999999998</c:v>
                </c:pt>
                <c:pt idx="1379">
                  <c:v>43.094000000000001</c:v>
                </c:pt>
                <c:pt idx="1380">
                  <c:v>43.125</c:v>
                </c:pt>
                <c:pt idx="1381">
                  <c:v>43.155999999999999</c:v>
                </c:pt>
                <c:pt idx="1382">
                  <c:v>43.188000000000002</c:v>
                </c:pt>
                <c:pt idx="1383">
                  <c:v>43.219000000000001</c:v>
                </c:pt>
                <c:pt idx="1384">
                  <c:v>43.25</c:v>
                </c:pt>
                <c:pt idx="1385">
                  <c:v>43.280999999999999</c:v>
                </c:pt>
                <c:pt idx="1386">
                  <c:v>43.311999999999998</c:v>
                </c:pt>
                <c:pt idx="1387">
                  <c:v>43.344000000000001</c:v>
                </c:pt>
                <c:pt idx="1388">
                  <c:v>43.375</c:v>
                </c:pt>
                <c:pt idx="1389">
                  <c:v>43.405999999999999</c:v>
                </c:pt>
                <c:pt idx="1390">
                  <c:v>43.438000000000002</c:v>
                </c:pt>
                <c:pt idx="1391">
                  <c:v>43.469000000000001</c:v>
                </c:pt>
                <c:pt idx="1392">
                  <c:v>43.5</c:v>
                </c:pt>
                <c:pt idx="1393">
                  <c:v>43.530999999999999</c:v>
                </c:pt>
                <c:pt idx="1394">
                  <c:v>43.561999999999998</c:v>
                </c:pt>
                <c:pt idx="1395">
                  <c:v>43.594000000000001</c:v>
                </c:pt>
                <c:pt idx="1396">
                  <c:v>43.625</c:v>
                </c:pt>
                <c:pt idx="1397">
                  <c:v>43.655999999999999</c:v>
                </c:pt>
                <c:pt idx="1398">
                  <c:v>43.688000000000002</c:v>
                </c:pt>
                <c:pt idx="1399">
                  <c:v>43.719000000000001</c:v>
                </c:pt>
                <c:pt idx="1400">
                  <c:v>43.75</c:v>
                </c:pt>
                <c:pt idx="1401">
                  <c:v>43.780999999999999</c:v>
                </c:pt>
                <c:pt idx="1402">
                  <c:v>43.811999999999998</c:v>
                </c:pt>
                <c:pt idx="1403">
                  <c:v>43.844000000000001</c:v>
                </c:pt>
                <c:pt idx="1404">
                  <c:v>43.875</c:v>
                </c:pt>
                <c:pt idx="1405">
                  <c:v>43.905999999999999</c:v>
                </c:pt>
                <c:pt idx="1406">
                  <c:v>43.938000000000002</c:v>
                </c:pt>
                <c:pt idx="1407">
                  <c:v>43.969000000000001</c:v>
                </c:pt>
                <c:pt idx="1408">
                  <c:v>44</c:v>
                </c:pt>
                <c:pt idx="1409">
                  <c:v>44.030999999999999</c:v>
                </c:pt>
                <c:pt idx="1410">
                  <c:v>44.061999999999998</c:v>
                </c:pt>
                <c:pt idx="1411">
                  <c:v>44.094000000000001</c:v>
                </c:pt>
                <c:pt idx="1412">
                  <c:v>44.125</c:v>
                </c:pt>
                <c:pt idx="1413">
                  <c:v>44.155999999999999</c:v>
                </c:pt>
                <c:pt idx="1414">
                  <c:v>44.188000000000002</c:v>
                </c:pt>
                <c:pt idx="1415">
                  <c:v>44.219000000000001</c:v>
                </c:pt>
                <c:pt idx="1416">
                  <c:v>44.25</c:v>
                </c:pt>
                <c:pt idx="1417">
                  <c:v>44.280999999999999</c:v>
                </c:pt>
                <c:pt idx="1418">
                  <c:v>44.311999999999998</c:v>
                </c:pt>
                <c:pt idx="1419">
                  <c:v>44.344000000000001</c:v>
                </c:pt>
                <c:pt idx="1420">
                  <c:v>44.375</c:v>
                </c:pt>
                <c:pt idx="1421">
                  <c:v>44.405999999999999</c:v>
                </c:pt>
                <c:pt idx="1422">
                  <c:v>44.438000000000002</c:v>
                </c:pt>
                <c:pt idx="1423">
                  <c:v>44.469000000000001</c:v>
                </c:pt>
                <c:pt idx="1424">
                  <c:v>44.5</c:v>
                </c:pt>
                <c:pt idx="1425">
                  <c:v>44.530999999999999</c:v>
                </c:pt>
                <c:pt idx="1426">
                  <c:v>44.561999999999998</c:v>
                </c:pt>
                <c:pt idx="1427">
                  <c:v>44.594000000000001</c:v>
                </c:pt>
                <c:pt idx="1428">
                  <c:v>44.625</c:v>
                </c:pt>
                <c:pt idx="1429">
                  <c:v>44.655999999999999</c:v>
                </c:pt>
                <c:pt idx="1430">
                  <c:v>44.688000000000002</c:v>
                </c:pt>
                <c:pt idx="1431">
                  <c:v>44.719000000000001</c:v>
                </c:pt>
                <c:pt idx="1432">
                  <c:v>44.75</c:v>
                </c:pt>
                <c:pt idx="1433">
                  <c:v>44.780999999999999</c:v>
                </c:pt>
                <c:pt idx="1434">
                  <c:v>44.811999999999998</c:v>
                </c:pt>
                <c:pt idx="1435">
                  <c:v>44.844000000000001</c:v>
                </c:pt>
                <c:pt idx="1436">
                  <c:v>44.875</c:v>
                </c:pt>
                <c:pt idx="1437">
                  <c:v>44.905999999999999</c:v>
                </c:pt>
                <c:pt idx="1438">
                  <c:v>44.938000000000002</c:v>
                </c:pt>
                <c:pt idx="1439">
                  <c:v>44.969000000000001</c:v>
                </c:pt>
                <c:pt idx="1440">
                  <c:v>45</c:v>
                </c:pt>
                <c:pt idx="1441">
                  <c:v>45.030999999999999</c:v>
                </c:pt>
                <c:pt idx="1442">
                  <c:v>45.061999999999998</c:v>
                </c:pt>
                <c:pt idx="1443">
                  <c:v>45.094000000000001</c:v>
                </c:pt>
                <c:pt idx="1444">
                  <c:v>45.125</c:v>
                </c:pt>
                <c:pt idx="1445">
                  <c:v>45.155999999999999</c:v>
                </c:pt>
                <c:pt idx="1446">
                  <c:v>45.188000000000002</c:v>
                </c:pt>
                <c:pt idx="1447">
                  <c:v>45.219000000000001</c:v>
                </c:pt>
                <c:pt idx="1448">
                  <c:v>45.25</c:v>
                </c:pt>
                <c:pt idx="1449">
                  <c:v>45.280999999999999</c:v>
                </c:pt>
                <c:pt idx="1450">
                  <c:v>45.311999999999998</c:v>
                </c:pt>
                <c:pt idx="1451">
                  <c:v>45.344000000000001</c:v>
                </c:pt>
                <c:pt idx="1452">
                  <c:v>45.375</c:v>
                </c:pt>
                <c:pt idx="1453">
                  <c:v>45.405999999999999</c:v>
                </c:pt>
                <c:pt idx="1454">
                  <c:v>45.438000000000002</c:v>
                </c:pt>
                <c:pt idx="1455">
                  <c:v>45.469000000000001</c:v>
                </c:pt>
                <c:pt idx="1456">
                  <c:v>45.5</c:v>
                </c:pt>
                <c:pt idx="1457">
                  <c:v>45.530999999999999</c:v>
                </c:pt>
                <c:pt idx="1458">
                  <c:v>45.561999999999998</c:v>
                </c:pt>
                <c:pt idx="1459">
                  <c:v>45.594000000000001</c:v>
                </c:pt>
                <c:pt idx="1460">
                  <c:v>45.625</c:v>
                </c:pt>
                <c:pt idx="1461">
                  <c:v>45.655999999999999</c:v>
                </c:pt>
                <c:pt idx="1462">
                  <c:v>45.688000000000002</c:v>
                </c:pt>
                <c:pt idx="1463">
                  <c:v>45.719000000000001</c:v>
                </c:pt>
                <c:pt idx="1464">
                  <c:v>45.75</c:v>
                </c:pt>
                <c:pt idx="1465">
                  <c:v>45.780999999999999</c:v>
                </c:pt>
                <c:pt idx="1466">
                  <c:v>45.811999999999998</c:v>
                </c:pt>
                <c:pt idx="1467">
                  <c:v>45.844000000000001</c:v>
                </c:pt>
                <c:pt idx="1468">
                  <c:v>45.875</c:v>
                </c:pt>
                <c:pt idx="1469">
                  <c:v>45.905999999999999</c:v>
                </c:pt>
                <c:pt idx="1470">
                  <c:v>45.938000000000002</c:v>
                </c:pt>
                <c:pt idx="1471">
                  <c:v>45.969000000000001</c:v>
                </c:pt>
                <c:pt idx="1472">
                  <c:v>46</c:v>
                </c:pt>
                <c:pt idx="1473">
                  <c:v>46.030999999999999</c:v>
                </c:pt>
                <c:pt idx="1474">
                  <c:v>46.061999999999998</c:v>
                </c:pt>
                <c:pt idx="1475">
                  <c:v>46.094000000000001</c:v>
                </c:pt>
                <c:pt idx="1476">
                  <c:v>46.125</c:v>
                </c:pt>
                <c:pt idx="1477">
                  <c:v>46.155999999999999</c:v>
                </c:pt>
                <c:pt idx="1478">
                  <c:v>46.188000000000002</c:v>
                </c:pt>
                <c:pt idx="1479">
                  <c:v>46.219000000000001</c:v>
                </c:pt>
                <c:pt idx="1480">
                  <c:v>46.25</c:v>
                </c:pt>
                <c:pt idx="1481">
                  <c:v>46.280999999999999</c:v>
                </c:pt>
                <c:pt idx="1482">
                  <c:v>46.311999999999998</c:v>
                </c:pt>
                <c:pt idx="1483">
                  <c:v>46.344000000000001</c:v>
                </c:pt>
                <c:pt idx="1484">
                  <c:v>46.375</c:v>
                </c:pt>
                <c:pt idx="1485">
                  <c:v>46.405999999999999</c:v>
                </c:pt>
                <c:pt idx="1486">
                  <c:v>46.438000000000002</c:v>
                </c:pt>
                <c:pt idx="1487">
                  <c:v>46.469000000000001</c:v>
                </c:pt>
                <c:pt idx="1488">
                  <c:v>46.5</c:v>
                </c:pt>
                <c:pt idx="1489">
                  <c:v>46.530999999999999</c:v>
                </c:pt>
                <c:pt idx="1490">
                  <c:v>46.561999999999998</c:v>
                </c:pt>
                <c:pt idx="1491">
                  <c:v>46.594000000000001</c:v>
                </c:pt>
                <c:pt idx="1492">
                  <c:v>46.625</c:v>
                </c:pt>
                <c:pt idx="1493">
                  <c:v>46.655999999999999</c:v>
                </c:pt>
                <c:pt idx="1494">
                  <c:v>46.688000000000002</c:v>
                </c:pt>
                <c:pt idx="1495">
                  <c:v>46.719000000000001</c:v>
                </c:pt>
                <c:pt idx="1496">
                  <c:v>46.75</c:v>
                </c:pt>
                <c:pt idx="1497">
                  <c:v>46.780999999999999</c:v>
                </c:pt>
                <c:pt idx="1498">
                  <c:v>46.811999999999998</c:v>
                </c:pt>
                <c:pt idx="1499">
                  <c:v>46.844000000000001</c:v>
                </c:pt>
                <c:pt idx="1500">
                  <c:v>46.875</c:v>
                </c:pt>
                <c:pt idx="1501">
                  <c:v>46.905999999999999</c:v>
                </c:pt>
                <c:pt idx="1502">
                  <c:v>46.938000000000002</c:v>
                </c:pt>
                <c:pt idx="1503">
                  <c:v>46.969000000000001</c:v>
                </c:pt>
                <c:pt idx="1504">
                  <c:v>47</c:v>
                </c:pt>
                <c:pt idx="1505">
                  <c:v>47.030999999999999</c:v>
                </c:pt>
                <c:pt idx="1506">
                  <c:v>47.061999999999998</c:v>
                </c:pt>
                <c:pt idx="1507">
                  <c:v>47.094000000000001</c:v>
                </c:pt>
                <c:pt idx="1508">
                  <c:v>47.125</c:v>
                </c:pt>
                <c:pt idx="1509">
                  <c:v>47.155999999999999</c:v>
                </c:pt>
                <c:pt idx="1510">
                  <c:v>47.188000000000002</c:v>
                </c:pt>
                <c:pt idx="1511">
                  <c:v>47.219000000000001</c:v>
                </c:pt>
                <c:pt idx="1512">
                  <c:v>47.25</c:v>
                </c:pt>
                <c:pt idx="1513">
                  <c:v>47.280999999999999</c:v>
                </c:pt>
                <c:pt idx="1514">
                  <c:v>47.311999999999998</c:v>
                </c:pt>
                <c:pt idx="1515">
                  <c:v>47.344000000000001</c:v>
                </c:pt>
                <c:pt idx="1516">
                  <c:v>47.375</c:v>
                </c:pt>
                <c:pt idx="1517">
                  <c:v>47.405999999999999</c:v>
                </c:pt>
                <c:pt idx="1518">
                  <c:v>47.438000000000002</c:v>
                </c:pt>
                <c:pt idx="1519">
                  <c:v>47.469000000000001</c:v>
                </c:pt>
                <c:pt idx="1520">
                  <c:v>47.5</c:v>
                </c:pt>
                <c:pt idx="1521">
                  <c:v>47.530999999999999</c:v>
                </c:pt>
                <c:pt idx="1522">
                  <c:v>47.561999999999998</c:v>
                </c:pt>
                <c:pt idx="1523">
                  <c:v>47.594000000000001</c:v>
                </c:pt>
                <c:pt idx="1524">
                  <c:v>47.625</c:v>
                </c:pt>
                <c:pt idx="1525">
                  <c:v>47.655999999999999</c:v>
                </c:pt>
                <c:pt idx="1526">
                  <c:v>47.688000000000002</c:v>
                </c:pt>
                <c:pt idx="1527">
                  <c:v>47.719000000000001</c:v>
                </c:pt>
                <c:pt idx="1528">
                  <c:v>47.75</c:v>
                </c:pt>
                <c:pt idx="1529">
                  <c:v>47.780999999999999</c:v>
                </c:pt>
                <c:pt idx="1530">
                  <c:v>47.811999999999998</c:v>
                </c:pt>
                <c:pt idx="1531">
                  <c:v>47.844000000000001</c:v>
                </c:pt>
                <c:pt idx="1532">
                  <c:v>47.875</c:v>
                </c:pt>
                <c:pt idx="1533">
                  <c:v>47.905999999999999</c:v>
                </c:pt>
                <c:pt idx="1534">
                  <c:v>47.938000000000002</c:v>
                </c:pt>
                <c:pt idx="1535">
                  <c:v>47.969000000000001</c:v>
                </c:pt>
                <c:pt idx="1536">
                  <c:v>48</c:v>
                </c:pt>
                <c:pt idx="1537">
                  <c:v>48.030999999999999</c:v>
                </c:pt>
                <c:pt idx="1538">
                  <c:v>48.061999999999998</c:v>
                </c:pt>
                <c:pt idx="1539">
                  <c:v>48.094000000000001</c:v>
                </c:pt>
                <c:pt idx="1540">
                  <c:v>48.125</c:v>
                </c:pt>
                <c:pt idx="1541">
                  <c:v>48.155999999999999</c:v>
                </c:pt>
                <c:pt idx="1542">
                  <c:v>48.188000000000002</c:v>
                </c:pt>
                <c:pt idx="1543">
                  <c:v>48.219000000000001</c:v>
                </c:pt>
                <c:pt idx="1544">
                  <c:v>48.25</c:v>
                </c:pt>
                <c:pt idx="1545">
                  <c:v>48.280999999999999</c:v>
                </c:pt>
                <c:pt idx="1546">
                  <c:v>48.311999999999998</c:v>
                </c:pt>
                <c:pt idx="1547">
                  <c:v>48.344000000000001</c:v>
                </c:pt>
                <c:pt idx="1548">
                  <c:v>48.375</c:v>
                </c:pt>
                <c:pt idx="1549">
                  <c:v>48.405999999999999</c:v>
                </c:pt>
                <c:pt idx="1550">
                  <c:v>48.438000000000002</c:v>
                </c:pt>
                <c:pt idx="1551">
                  <c:v>48.469000000000001</c:v>
                </c:pt>
                <c:pt idx="1552">
                  <c:v>48.5</c:v>
                </c:pt>
                <c:pt idx="1553">
                  <c:v>48.530999999999999</c:v>
                </c:pt>
                <c:pt idx="1554">
                  <c:v>48.561999999999998</c:v>
                </c:pt>
                <c:pt idx="1555">
                  <c:v>48.594000000000001</c:v>
                </c:pt>
                <c:pt idx="1556">
                  <c:v>48.625</c:v>
                </c:pt>
                <c:pt idx="1557">
                  <c:v>48.655999999999999</c:v>
                </c:pt>
                <c:pt idx="1558">
                  <c:v>48.688000000000002</c:v>
                </c:pt>
                <c:pt idx="1559">
                  <c:v>48.719000000000001</c:v>
                </c:pt>
                <c:pt idx="1560">
                  <c:v>48.75</c:v>
                </c:pt>
                <c:pt idx="1561">
                  <c:v>48.780999999999999</c:v>
                </c:pt>
                <c:pt idx="1562">
                  <c:v>48.811999999999998</c:v>
                </c:pt>
                <c:pt idx="1563">
                  <c:v>48.844000000000001</c:v>
                </c:pt>
                <c:pt idx="1564">
                  <c:v>48.875</c:v>
                </c:pt>
                <c:pt idx="1565">
                  <c:v>48.905999999999999</c:v>
                </c:pt>
                <c:pt idx="1566">
                  <c:v>48.938000000000002</c:v>
                </c:pt>
                <c:pt idx="1567">
                  <c:v>48.969000000000001</c:v>
                </c:pt>
                <c:pt idx="1568">
                  <c:v>49</c:v>
                </c:pt>
                <c:pt idx="1569">
                  <c:v>49.030999999999999</c:v>
                </c:pt>
                <c:pt idx="1570">
                  <c:v>49.061999999999998</c:v>
                </c:pt>
                <c:pt idx="1571">
                  <c:v>49.094000000000001</c:v>
                </c:pt>
                <c:pt idx="1572">
                  <c:v>49.125</c:v>
                </c:pt>
                <c:pt idx="1573">
                  <c:v>49.155999999999999</c:v>
                </c:pt>
                <c:pt idx="1574">
                  <c:v>49.188000000000002</c:v>
                </c:pt>
                <c:pt idx="1575">
                  <c:v>49.219000000000001</c:v>
                </c:pt>
                <c:pt idx="1576">
                  <c:v>49.25</c:v>
                </c:pt>
                <c:pt idx="1577">
                  <c:v>49.280999999999999</c:v>
                </c:pt>
                <c:pt idx="1578">
                  <c:v>49.311999999999998</c:v>
                </c:pt>
                <c:pt idx="1579">
                  <c:v>49.344000000000001</c:v>
                </c:pt>
                <c:pt idx="1580">
                  <c:v>49.375</c:v>
                </c:pt>
                <c:pt idx="1581">
                  <c:v>49.405999999999999</c:v>
                </c:pt>
                <c:pt idx="1582">
                  <c:v>49.438000000000002</c:v>
                </c:pt>
                <c:pt idx="1583">
                  <c:v>49.469000000000001</c:v>
                </c:pt>
                <c:pt idx="1584">
                  <c:v>49.5</c:v>
                </c:pt>
                <c:pt idx="1585">
                  <c:v>49.530999999999999</c:v>
                </c:pt>
                <c:pt idx="1586">
                  <c:v>49.561999999999998</c:v>
                </c:pt>
                <c:pt idx="1587">
                  <c:v>49.594000000000001</c:v>
                </c:pt>
                <c:pt idx="1588">
                  <c:v>49.625</c:v>
                </c:pt>
                <c:pt idx="1589">
                  <c:v>49.655999999999999</c:v>
                </c:pt>
                <c:pt idx="1590">
                  <c:v>49.688000000000002</c:v>
                </c:pt>
                <c:pt idx="1591">
                  <c:v>49.719000000000001</c:v>
                </c:pt>
                <c:pt idx="1592">
                  <c:v>49.75</c:v>
                </c:pt>
                <c:pt idx="1593">
                  <c:v>49.780999999999999</c:v>
                </c:pt>
                <c:pt idx="1594">
                  <c:v>49.811999999999998</c:v>
                </c:pt>
                <c:pt idx="1595">
                  <c:v>49.844000000000001</c:v>
                </c:pt>
                <c:pt idx="1596">
                  <c:v>49.875</c:v>
                </c:pt>
                <c:pt idx="1597">
                  <c:v>49.905999999999999</c:v>
                </c:pt>
                <c:pt idx="1598">
                  <c:v>49.938000000000002</c:v>
                </c:pt>
                <c:pt idx="1599">
                  <c:v>49.969000000000001</c:v>
                </c:pt>
                <c:pt idx="1600">
                  <c:v>50</c:v>
                </c:pt>
                <c:pt idx="1601">
                  <c:v>50.030999999999999</c:v>
                </c:pt>
                <c:pt idx="1602">
                  <c:v>50.061999999999998</c:v>
                </c:pt>
                <c:pt idx="1603">
                  <c:v>50.094000000000001</c:v>
                </c:pt>
                <c:pt idx="1604">
                  <c:v>50.125</c:v>
                </c:pt>
                <c:pt idx="1605">
                  <c:v>50.155999999999999</c:v>
                </c:pt>
                <c:pt idx="1606">
                  <c:v>50.188000000000002</c:v>
                </c:pt>
                <c:pt idx="1607">
                  <c:v>50.219000000000001</c:v>
                </c:pt>
                <c:pt idx="1608">
                  <c:v>50.25</c:v>
                </c:pt>
                <c:pt idx="1609">
                  <c:v>50.280999999999999</c:v>
                </c:pt>
                <c:pt idx="1610">
                  <c:v>50.311999999999998</c:v>
                </c:pt>
                <c:pt idx="1611">
                  <c:v>50.344000000000001</c:v>
                </c:pt>
                <c:pt idx="1612">
                  <c:v>50.375</c:v>
                </c:pt>
                <c:pt idx="1613">
                  <c:v>50.405999999999999</c:v>
                </c:pt>
                <c:pt idx="1614">
                  <c:v>50.438000000000002</c:v>
                </c:pt>
                <c:pt idx="1615">
                  <c:v>50.469000000000001</c:v>
                </c:pt>
                <c:pt idx="1616">
                  <c:v>50.5</c:v>
                </c:pt>
                <c:pt idx="1617">
                  <c:v>50.530999999999999</c:v>
                </c:pt>
                <c:pt idx="1618">
                  <c:v>50.561999999999998</c:v>
                </c:pt>
                <c:pt idx="1619">
                  <c:v>50.594000000000001</c:v>
                </c:pt>
                <c:pt idx="1620">
                  <c:v>50.625</c:v>
                </c:pt>
                <c:pt idx="1621">
                  <c:v>50.655999999999999</c:v>
                </c:pt>
                <c:pt idx="1622">
                  <c:v>50.688000000000002</c:v>
                </c:pt>
                <c:pt idx="1623">
                  <c:v>50.719000000000001</c:v>
                </c:pt>
                <c:pt idx="1624">
                  <c:v>50.75</c:v>
                </c:pt>
                <c:pt idx="1625">
                  <c:v>50.780999999999999</c:v>
                </c:pt>
                <c:pt idx="1626">
                  <c:v>50.811999999999998</c:v>
                </c:pt>
                <c:pt idx="1627">
                  <c:v>50.844000000000001</c:v>
                </c:pt>
                <c:pt idx="1628">
                  <c:v>50.875</c:v>
                </c:pt>
                <c:pt idx="1629">
                  <c:v>50.905999999999999</c:v>
                </c:pt>
                <c:pt idx="1630">
                  <c:v>50.938000000000002</c:v>
                </c:pt>
                <c:pt idx="1631">
                  <c:v>50.969000000000001</c:v>
                </c:pt>
                <c:pt idx="1632">
                  <c:v>51</c:v>
                </c:pt>
                <c:pt idx="1633">
                  <c:v>51.030999999999999</c:v>
                </c:pt>
                <c:pt idx="1634">
                  <c:v>51.061999999999998</c:v>
                </c:pt>
                <c:pt idx="1635">
                  <c:v>51.094000000000001</c:v>
                </c:pt>
                <c:pt idx="1636">
                  <c:v>51.125</c:v>
                </c:pt>
                <c:pt idx="1637">
                  <c:v>51.155999999999999</c:v>
                </c:pt>
                <c:pt idx="1638">
                  <c:v>51.188000000000002</c:v>
                </c:pt>
                <c:pt idx="1639">
                  <c:v>51.219000000000001</c:v>
                </c:pt>
                <c:pt idx="1640">
                  <c:v>51.25</c:v>
                </c:pt>
                <c:pt idx="1641">
                  <c:v>51.280999999999999</c:v>
                </c:pt>
                <c:pt idx="1642">
                  <c:v>51.311999999999998</c:v>
                </c:pt>
                <c:pt idx="1643">
                  <c:v>51.344000000000001</c:v>
                </c:pt>
                <c:pt idx="1644">
                  <c:v>51.375</c:v>
                </c:pt>
                <c:pt idx="1645">
                  <c:v>51.405999999999999</c:v>
                </c:pt>
                <c:pt idx="1646">
                  <c:v>51.438000000000002</c:v>
                </c:pt>
                <c:pt idx="1647">
                  <c:v>51.469000000000001</c:v>
                </c:pt>
                <c:pt idx="1648">
                  <c:v>51.5</c:v>
                </c:pt>
                <c:pt idx="1649">
                  <c:v>51.530999999999999</c:v>
                </c:pt>
                <c:pt idx="1650">
                  <c:v>51.561999999999998</c:v>
                </c:pt>
                <c:pt idx="1651">
                  <c:v>51.594000000000001</c:v>
                </c:pt>
                <c:pt idx="1652">
                  <c:v>51.625</c:v>
                </c:pt>
                <c:pt idx="1653">
                  <c:v>51.655999999999999</c:v>
                </c:pt>
                <c:pt idx="1654">
                  <c:v>51.688000000000002</c:v>
                </c:pt>
                <c:pt idx="1655">
                  <c:v>51.719000000000001</c:v>
                </c:pt>
                <c:pt idx="1656">
                  <c:v>51.75</c:v>
                </c:pt>
                <c:pt idx="1657">
                  <c:v>51.780999999999999</c:v>
                </c:pt>
                <c:pt idx="1658">
                  <c:v>51.811999999999998</c:v>
                </c:pt>
                <c:pt idx="1659">
                  <c:v>51.844000000000001</c:v>
                </c:pt>
                <c:pt idx="1660">
                  <c:v>51.875</c:v>
                </c:pt>
                <c:pt idx="1661">
                  <c:v>51.905999999999999</c:v>
                </c:pt>
                <c:pt idx="1662">
                  <c:v>51.938000000000002</c:v>
                </c:pt>
                <c:pt idx="1663">
                  <c:v>51.969000000000001</c:v>
                </c:pt>
                <c:pt idx="1664">
                  <c:v>52</c:v>
                </c:pt>
                <c:pt idx="1665">
                  <c:v>52.030999999999999</c:v>
                </c:pt>
                <c:pt idx="1666">
                  <c:v>52.061999999999998</c:v>
                </c:pt>
                <c:pt idx="1667">
                  <c:v>52.094000000000001</c:v>
                </c:pt>
                <c:pt idx="1668">
                  <c:v>52.125</c:v>
                </c:pt>
                <c:pt idx="1669">
                  <c:v>52.155999999999999</c:v>
                </c:pt>
                <c:pt idx="1670">
                  <c:v>52.188000000000002</c:v>
                </c:pt>
                <c:pt idx="1671">
                  <c:v>52.219000000000001</c:v>
                </c:pt>
                <c:pt idx="1672">
                  <c:v>52.25</c:v>
                </c:pt>
                <c:pt idx="1673">
                  <c:v>52.280999999999999</c:v>
                </c:pt>
                <c:pt idx="1674">
                  <c:v>52.311999999999998</c:v>
                </c:pt>
                <c:pt idx="1675">
                  <c:v>52.344000000000001</c:v>
                </c:pt>
                <c:pt idx="1676">
                  <c:v>52.375</c:v>
                </c:pt>
                <c:pt idx="1677">
                  <c:v>52.405999999999999</c:v>
                </c:pt>
                <c:pt idx="1678">
                  <c:v>52.438000000000002</c:v>
                </c:pt>
                <c:pt idx="1679">
                  <c:v>52.469000000000001</c:v>
                </c:pt>
                <c:pt idx="1680">
                  <c:v>52.5</c:v>
                </c:pt>
                <c:pt idx="1681">
                  <c:v>52.530999999999999</c:v>
                </c:pt>
                <c:pt idx="1682">
                  <c:v>52.561999999999998</c:v>
                </c:pt>
                <c:pt idx="1683">
                  <c:v>52.594000000000001</c:v>
                </c:pt>
                <c:pt idx="1684">
                  <c:v>52.625</c:v>
                </c:pt>
                <c:pt idx="1685">
                  <c:v>52.655999999999999</c:v>
                </c:pt>
                <c:pt idx="1686">
                  <c:v>52.688000000000002</c:v>
                </c:pt>
                <c:pt idx="1687">
                  <c:v>52.719000000000001</c:v>
                </c:pt>
                <c:pt idx="1688">
                  <c:v>52.75</c:v>
                </c:pt>
                <c:pt idx="1689">
                  <c:v>52.780999999999999</c:v>
                </c:pt>
                <c:pt idx="1690">
                  <c:v>52.811999999999998</c:v>
                </c:pt>
                <c:pt idx="1691">
                  <c:v>52.844000000000001</c:v>
                </c:pt>
                <c:pt idx="1692">
                  <c:v>52.875</c:v>
                </c:pt>
                <c:pt idx="1693">
                  <c:v>52.905999999999999</c:v>
                </c:pt>
                <c:pt idx="1694">
                  <c:v>52.938000000000002</c:v>
                </c:pt>
                <c:pt idx="1695">
                  <c:v>52.969000000000001</c:v>
                </c:pt>
                <c:pt idx="1696">
                  <c:v>53</c:v>
                </c:pt>
                <c:pt idx="1697">
                  <c:v>53.030999999999999</c:v>
                </c:pt>
                <c:pt idx="1698">
                  <c:v>53.061999999999998</c:v>
                </c:pt>
                <c:pt idx="1699">
                  <c:v>53.094000000000001</c:v>
                </c:pt>
                <c:pt idx="1700">
                  <c:v>53.125</c:v>
                </c:pt>
                <c:pt idx="1701">
                  <c:v>53.155999999999999</c:v>
                </c:pt>
                <c:pt idx="1702">
                  <c:v>53.188000000000002</c:v>
                </c:pt>
                <c:pt idx="1703">
                  <c:v>53.219000000000001</c:v>
                </c:pt>
                <c:pt idx="1704">
                  <c:v>53.25</c:v>
                </c:pt>
                <c:pt idx="1705">
                  <c:v>53.280999999999999</c:v>
                </c:pt>
                <c:pt idx="1706">
                  <c:v>53.311999999999998</c:v>
                </c:pt>
                <c:pt idx="1707">
                  <c:v>53.344000000000001</c:v>
                </c:pt>
                <c:pt idx="1708">
                  <c:v>53.375</c:v>
                </c:pt>
                <c:pt idx="1709">
                  <c:v>53.405999999999999</c:v>
                </c:pt>
                <c:pt idx="1710">
                  <c:v>53.438000000000002</c:v>
                </c:pt>
                <c:pt idx="1711">
                  <c:v>53.469000000000001</c:v>
                </c:pt>
                <c:pt idx="1712">
                  <c:v>53.5</c:v>
                </c:pt>
                <c:pt idx="1713">
                  <c:v>53.530999999999999</c:v>
                </c:pt>
                <c:pt idx="1714">
                  <c:v>53.561999999999998</c:v>
                </c:pt>
                <c:pt idx="1715">
                  <c:v>53.594000000000001</c:v>
                </c:pt>
                <c:pt idx="1716">
                  <c:v>53.625</c:v>
                </c:pt>
                <c:pt idx="1717">
                  <c:v>53.655999999999999</c:v>
                </c:pt>
                <c:pt idx="1718">
                  <c:v>53.688000000000002</c:v>
                </c:pt>
                <c:pt idx="1719">
                  <c:v>53.719000000000001</c:v>
                </c:pt>
                <c:pt idx="1720">
                  <c:v>53.75</c:v>
                </c:pt>
                <c:pt idx="1721">
                  <c:v>53.780999999999999</c:v>
                </c:pt>
                <c:pt idx="1722">
                  <c:v>53.811999999999998</c:v>
                </c:pt>
                <c:pt idx="1723">
                  <c:v>53.844000000000001</c:v>
                </c:pt>
                <c:pt idx="1724">
                  <c:v>53.875</c:v>
                </c:pt>
                <c:pt idx="1725">
                  <c:v>53.905999999999999</c:v>
                </c:pt>
                <c:pt idx="1726">
                  <c:v>53.938000000000002</c:v>
                </c:pt>
                <c:pt idx="1727">
                  <c:v>53.969000000000001</c:v>
                </c:pt>
                <c:pt idx="1728">
                  <c:v>54</c:v>
                </c:pt>
                <c:pt idx="1729">
                  <c:v>54.030999999999999</c:v>
                </c:pt>
                <c:pt idx="1730">
                  <c:v>54.061999999999998</c:v>
                </c:pt>
                <c:pt idx="1731">
                  <c:v>54.094000000000001</c:v>
                </c:pt>
                <c:pt idx="1732">
                  <c:v>54.125</c:v>
                </c:pt>
                <c:pt idx="1733">
                  <c:v>54.155999999999999</c:v>
                </c:pt>
                <c:pt idx="1734">
                  <c:v>54.188000000000002</c:v>
                </c:pt>
                <c:pt idx="1735">
                  <c:v>54.219000000000001</c:v>
                </c:pt>
                <c:pt idx="1736">
                  <c:v>54.25</c:v>
                </c:pt>
                <c:pt idx="1737">
                  <c:v>54.280999999999999</c:v>
                </c:pt>
                <c:pt idx="1738">
                  <c:v>54.311999999999998</c:v>
                </c:pt>
                <c:pt idx="1739">
                  <c:v>54.344000000000001</c:v>
                </c:pt>
                <c:pt idx="1740">
                  <c:v>54.375</c:v>
                </c:pt>
                <c:pt idx="1741">
                  <c:v>54.405999999999999</c:v>
                </c:pt>
                <c:pt idx="1742">
                  <c:v>54.438000000000002</c:v>
                </c:pt>
                <c:pt idx="1743">
                  <c:v>54.469000000000001</c:v>
                </c:pt>
                <c:pt idx="1744">
                  <c:v>54.5</c:v>
                </c:pt>
                <c:pt idx="1745">
                  <c:v>54.530999999999999</c:v>
                </c:pt>
                <c:pt idx="1746">
                  <c:v>54.561999999999998</c:v>
                </c:pt>
                <c:pt idx="1747">
                  <c:v>54.594000000000001</c:v>
                </c:pt>
                <c:pt idx="1748">
                  <c:v>54.625</c:v>
                </c:pt>
                <c:pt idx="1749">
                  <c:v>54.655999999999999</c:v>
                </c:pt>
                <c:pt idx="1750">
                  <c:v>54.688000000000002</c:v>
                </c:pt>
                <c:pt idx="1751">
                  <c:v>54.719000000000001</c:v>
                </c:pt>
                <c:pt idx="1752">
                  <c:v>54.75</c:v>
                </c:pt>
                <c:pt idx="1753">
                  <c:v>54.780999999999999</c:v>
                </c:pt>
                <c:pt idx="1754">
                  <c:v>54.811999999999998</c:v>
                </c:pt>
                <c:pt idx="1755">
                  <c:v>54.844000000000001</c:v>
                </c:pt>
                <c:pt idx="1756">
                  <c:v>54.875</c:v>
                </c:pt>
                <c:pt idx="1757">
                  <c:v>54.905999999999999</c:v>
                </c:pt>
                <c:pt idx="1758">
                  <c:v>54.938000000000002</c:v>
                </c:pt>
                <c:pt idx="1759">
                  <c:v>54.969000000000001</c:v>
                </c:pt>
                <c:pt idx="1760">
                  <c:v>55</c:v>
                </c:pt>
                <c:pt idx="1761">
                  <c:v>55.030999999999999</c:v>
                </c:pt>
                <c:pt idx="1762">
                  <c:v>55.061999999999998</c:v>
                </c:pt>
                <c:pt idx="1763">
                  <c:v>55.094000000000001</c:v>
                </c:pt>
                <c:pt idx="1764">
                  <c:v>55.125</c:v>
                </c:pt>
                <c:pt idx="1765">
                  <c:v>55.155999999999999</c:v>
                </c:pt>
                <c:pt idx="1766">
                  <c:v>55.188000000000002</c:v>
                </c:pt>
                <c:pt idx="1767">
                  <c:v>55.219000000000001</c:v>
                </c:pt>
                <c:pt idx="1768">
                  <c:v>55.25</c:v>
                </c:pt>
                <c:pt idx="1769">
                  <c:v>55.280999999999999</c:v>
                </c:pt>
                <c:pt idx="1770">
                  <c:v>55.311999999999998</c:v>
                </c:pt>
                <c:pt idx="1771">
                  <c:v>55.344000000000001</c:v>
                </c:pt>
                <c:pt idx="1772">
                  <c:v>55.375</c:v>
                </c:pt>
                <c:pt idx="1773">
                  <c:v>55.405999999999999</c:v>
                </c:pt>
                <c:pt idx="1774">
                  <c:v>55.438000000000002</c:v>
                </c:pt>
                <c:pt idx="1775">
                  <c:v>55.469000000000001</c:v>
                </c:pt>
                <c:pt idx="1776">
                  <c:v>55.5</c:v>
                </c:pt>
                <c:pt idx="1777">
                  <c:v>55.530999999999999</c:v>
                </c:pt>
                <c:pt idx="1778">
                  <c:v>55.561999999999998</c:v>
                </c:pt>
                <c:pt idx="1779">
                  <c:v>55.594000000000001</c:v>
                </c:pt>
                <c:pt idx="1780">
                  <c:v>55.625</c:v>
                </c:pt>
                <c:pt idx="1781">
                  <c:v>55.655999999999999</c:v>
                </c:pt>
                <c:pt idx="1782">
                  <c:v>55.688000000000002</c:v>
                </c:pt>
                <c:pt idx="1783">
                  <c:v>55.719000000000001</c:v>
                </c:pt>
                <c:pt idx="1784">
                  <c:v>55.75</c:v>
                </c:pt>
                <c:pt idx="1785">
                  <c:v>55.780999999999999</c:v>
                </c:pt>
                <c:pt idx="1786">
                  <c:v>55.811999999999998</c:v>
                </c:pt>
                <c:pt idx="1787">
                  <c:v>55.844000000000001</c:v>
                </c:pt>
                <c:pt idx="1788">
                  <c:v>55.875</c:v>
                </c:pt>
                <c:pt idx="1789">
                  <c:v>55.905999999999999</c:v>
                </c:pt>
                <c:pt idx="1790">
                  <c:v>55.938000000000002</c:v>
                </c:pt>
                <c:pt idx="1791">
                  <c:v>55.969000000000001</c:v>
                </c:pt>
                <c:pt idx="1792">
                  <c:v>56</c:v>
                </c:pt>
                <c:pt idx="1793">
                  <c:v>56.030999999999999</c:v>
                </c:pt>
                <c:pt idx="1794">
                  <c:v>56.061999999999998</c:v>
                </c:pt>
                <c:pt idx="1795">
                  <c:v>56.094000000000001</c:v>
                </c:pt>
                <c:pt idx="1796">
                  <c:v>56.125</c:v>
                </c:pt>
                <c:pt idx="1797">
                  <c:v>56.155999999999999</c:v>
                </c:pt>
                <c:pt idx="1798">
                  <c:v>56.188000000000002</c:v>
                </c:pt>
                <c:pt idx="1799">
                  <c:v>56.219000000000001</c:v>
                </c:pt>
                <c:pt idx="1800">
                  <c:v>56.25</c:v>
                </c:pt>
                <c:pt idx="1801">
                  <c:v>56.280999999999999</c:v>
                </c:pt>
                <c:pt idx="1802">
                  <c:v>56.311999999999998</c:v>
                </c:pt>
                <c:pt idx="1803">
                  <c:v>56.344000000000001</c:v>
                </c:pt>
                <c:pt idx="1804">
                  <c:v>56.375</c:v>
                </c:pt>
                <c:pt idx="1805">
                  <c:v>56.405999999999999</c:v>
                </c:pt>
                <c:pt idx="1806">
                  <c:v>56.438000000000002</c:v>
                </c:pt>
                <c:pt idx="1807">
                  <c:v>56.469000000000001</c:v>
                </c:pt>
                <c:pt idx="1808">
                  <c:v>56.5</c:v>
                </c:pt>
                <c:pt idx="1809">
                  <c:v>56.530999999999999</c:v>
                </c:pt>
                <c:pt idx="1810">
                  <c:v>56.561999999999998</c:v>
                </c:pt>
                <c:pt idx="1811">
                  <c:v>56.594000000000001</c:v>
                </c:pt>
                <c:pt idx="1812">
                  <c:v>56.625</c:v>
                </c:pt>
                <c:pt idx="1813">
                  <c:v>56.655999999999999</c:v>
                </c:pt>
                <c:pt idx="1814">
                  <c:v>56.688000000000002</c:v>
                </c:pt>
                <c:pt idx="1815">
                  <c:v>56.719000000000001</c:v>
                </c:pt>
                <c:pt idx="1816">
                  <c:v>56.75</c:v>
                </c:pt>
                <c:pt idx="1817">
                  <c:v>56.780999999999999</c:v>
                </c:pt>
                <c:pt idx="1818">
                  <c:v>56.811999999999998</c:v>
                </c:pt>
                <c:pt idx="1819">
                  <c:v>56.844000000000001</c:v>
                </c:pt>
                <c:pt idx="1820">
                  <c:v>56.875</c:v>
                </c:pt>
                <c:pt idx="1821">
                  <c:v>56.905999999999999</c:v>
                </c:pt>
                <c:pt idx="1822">
                  <c:v>56.938000000000002</c:v>
                </c:pt>
                <c:pt idx="1823">
                  <c:v>56.969000000000001</c:v>
                </c:pt>
                <c:pt idx="1824">
                  <c:v>57</c:v>
                </c:pt>
                <c:pt idx="1825">
                  <c:v>57.030999999999999</c:v>
                </c:pt>
                <c:pt idx="1826">
                  <c:v>57.061999999999998</c:v>
                </c:pt>
                <c:pt idx="1827">
                  <c:v>57.094000000000001</c:v>
                </c:pt>
                <c:pt idx="1828">
                  <c:v>57.125</c:v>
                </c:pt>
                <c:pt idx="1829">
                  <c:v>57.155999999999999</c:v>
                </c:pt>
                <c:pt idx="1830">
                  <c:v>57.188000000000002</c:v>
                </c:pt>
                <c:pt idx="1831">
                  <c:v>57.219000000000001</c:v>
                </c:pt>
                <c:pt idx="1832">
                  <c:v>57.25</c:v>
                </c:pt>
                <c:pt idx="1833">
                  <c:v>57.280999999999999</c:v>
                </c:pt>
                <c:pt idx="1834">
                  <c:v>57.311999999999998</c:v>
                </c:pt>
                <c:pt idx="1835">
                  <c:v>57.344000000000001</c:v>
                </c:pt>
                <c:pt idx="1836">
                  <c:v>57.375</c:v>
                </c:pt>
                <c:pt idx="1837">
                  <c:v>57.405999999999999</c:v>
                </c:pt>
                <c:pt idx="1838">
                  <c:v>57.438000000000002</c:v>
                </c:pt>
                <c:pt idx="1839">
                  <c:v>57.469000000000001</c:v>
                </c:pt>
                <c:pt idx="1840">
                  <c:v>57.5</c:v>
                </c:pt>
                <c:pt idx="1841">
                  <c:v>57.530999999999999</c:v>
                </c:pt>
                <c:pt idx="1842">
                  <c:v>57.561999999999998</c:v>
                </c:pt>
                <c:pt idx="1843">
                  <c:v>57.594000000000001</c:v>
                </c:pt>
                <c:pt idx="1844">
                  <c:v>57.625</c:v>
                </c:pt>
                <c:pt idx="1845">
                  <c:v>57.655999999999999</c:v>
                </c:pt>
                <c:pt idx="1846">
                  <c:v>57.688000000000002</c:v>
                </c:pt>
                <c:pt idx="1847">
                  <c:v>57.719000000000001</c:v>
                </c:pt>
                <c:pt idx="1848">
                  <c:v>57.75</c:v>
                </c:pt>
                <c:pt idx="1849">
                  <c:v>57.780999999999999</c:v>
                </c:pt>
                <c:pt idx="1850">
                  <c:v>57.811999999999998</c:v>
                </c:pt>
                <c:pt idx="1851">
                  <c:v>57.844000000000001</c:v>
                </c:pt>
                <c:pt idx="1852">
                  <c:v>57.875</c:v>
                </c:pt>
                <c:pt idx="1853">
                  <c:v>57.905999999999999</c:v>
                </c:pt>
                <c:pt idx="1854">
                  <c:v>57.938000000000002</c:v>
                </c:pt>
                <c:pt idx="1855">
                  <c:v>57.969000000000001</c:v>
                </c:pt>
                <c:pt idx="1856">
                  <c:v>58</c:v>
                </c:pt>
                <c:pt idx="1857">
                  <c:v>58.030999999999999</c:v>
                </c:pt>
                <c:pt idx="1858">
                  <c:v>58.061999999999998</c:v>
                </c:pt>
                <c:pt idx="1859">
                  <c:v>58.094000000000001</c:v>
                </c:pt>
                <c:pt idx="1860">
                  <c:v>58.125</c:v>
                </c:pt>
                <c:pt idx="1861">
                  <c:v>58.155999999999999</c:v>
                </c:pt>
                <c:pt idx="1862">
                  <c:v>58.188000000000002</c:v>
                </c:pt>
                <c:pt idx="1863">
                  <c:v>58.219000000000001</c:v>
                </c:pt>
                <c:pt idx="1864">
                  <c:v>58.25</c:v>
                </c:pt>
                <c:pt idx="1865">
                  <c:v>58.280999999999999</c:v>
                </c:pt>
                <c:pt idx="1866">
                  <c:v>58.311999999999998</c:v>
                </c:pt>
                <c:pt idx="1867">
                  <c:v>58.344000000000001</c:v>
                </c:pt>
                <c:pt idx="1868">
                  <c:v>58.375</c:v>
                </c:pt>
                <c:pt idx="1869">
                  <c:v>58.405999999999999</c:v>
                </c:pt>
                <c:pt idx="1870">
                  <c:v>58.438000000000002</c:v>
                </c:pt>
                <c:pt idx="1871">
                  <c:v>58.469000000000001</c:v>
                </c:pt>
                <c:pt idx="1872">
                  <c:v>58.5</c:v>
                </c:pt>
                <c:pt idx="1873">
                  <c:v>58.530999999999999</c:v>
                </c:pt>
                <c:pt idx="1874">
                  <c:v>58.561999999999998</c:v>
                </c:pt>
                <c:pt idx="1875">
                  <c:v>58.594000000000001</c:v>
                </c:pt>
                <c:pt idx="1876">
                  <c:v>58.625</c:v>
                </c:pt>
                <c:pt idx="1877">
                  <c:v>58.655999999999999</c:v>
                </c:pt>
                <c:pt idx="1878">
                  <c:v>58.688000000000002</c:v>
                </c:pt>
                <c:pt idx="1879">
                  <c:v>58.719000000000001</c:v>
                </c:pt>
                <c:pt idx="1880">
                  <c:v>58.75</c:v>
                </c:pt>
                <c:pt idx="1881">
                  <c:v>58.780999999999999</c:v>
                </c:pt>
                <c:pt idx="1882">
                  <c:v>58.811999999999998</c:v>
                </c:pt>
                <c:pt idx="1883">
                  <c:v>58.844000000000001</c:v>
                </c:pt>
                <c:pt idx="1884">
                  <c:v>58.875</c:v>
                </c:pt>
                <c:pt idx="1885">
                  <c:v>58.905999999999999</c:v>
                </c:pt>
                <c:pt idx="1886">
                  <c:v>58.938000000000002</c:v>
                </c:pt>
                <c:pt idx="1887">
                  <c:v>58.969000000000001</c:v>
                </c:pt>
                <c:pt idx="1888">
                  <c:v>59</c:v>
                </c:pt>
                <c:pt idx="1889">
                  <c:v>59.030999999999999</c:v>
                </c:pt>
                <c:pt idx="1890">
                  <c:v>59.061999999999998</c:v>
                </c:pt>
                <c:pt idx="1891">
                  <c:v>59.094000000000001</c:v>
                </c:pt>
                <c:pt idx="1892">
                  <c:v>59.125</c:v>
                </c:pt>
                <c:pt idx="1893">
                  <c:v>59.155999999999999</c:v>
                </c:pt>
                <c:pt idx="1894">
                  <c:v>59.188000000000002</c:v>
                </c:pt>
                <c:pt idx="1895">
                  <c:v>59.219000000000001</c:v>
                </c:pt>
                <c:pt idx="1896">
                  <c:v>59.25</c:v>
                </c:pt>
                <c:pt idx="1897">
                  <c:v>59.280999999999999</c:v>
                </c:pt>
                <c:pt idx="1898">
                  <c:v>59.311999999999998</c:v>
                </c:pt>
                <c:pt idx="1899">
                  <c:v>59.344000000000001</c:v>
                </c:pt>
                <c:pt idx="1900">
                  <c:v>59.375</c:v>
                </c:pt>
                <c:pt idx="1901">
                  <c:v>59.405999999999999</c:v>
                </c:pt>
                <c:pt idx="1902">
                  <c:v>59.438000000000002</c:v>
                </c:pt>
                <c:pt idx="1903">
                  <c:v>59.469000000000001</c:v>
                </c:pt>
                <c:pt idx="1904">
                  <c:v>59.5</c:v>
                </c:pt>
                <c:pt idx="1905">
                  <c:v>59.530999999999999</c:v>
                </c:pt>
                <c:pt idx="1906">
                  <c:v>59.561999999999998</c:v>
                </c:pt>
                <c:pt idx="1907">
                  <c:v>59.594000000000001</c:v>
                </c:pt>
                <c:pt idx="1908">
                  <c:v>59.625</c:v>
                </c:pt>
                <c:pt idx="1909">
                  <c:v>59.655999999999999</c:v>
                </c:pt>
                <c:pt idx="1910">
                  <c:v>59.688000000000002</c:v>
                </c:pt>
                <c:pt idx="1911">
                  <c:v>59.719000000000001</c:v>
                </c:pt>
                <c:pt idx="1912">
                  <c:v>59.75</c:v>
                </c:pt>
                <c:pt idx="1913">
                  <c:v>59.780999999999999</c:v>
                </c:pt>
                <c:pt idx="1914">
                  <c:v>59.811999999999998</c:v>
                </c:pt>
                <c:pt idx="1915">
                  <c:v>59.844000000000001</c:v>
                </c:pt>
                <c:pt idx="1916">
                  <c:v>59.875</c:v>
                </c:pt>
                <c:pt idx="1917">
                  <c:v>59.905999999999999</c:v>
                </c:pt>
                <c:pt idx="1918">
                  <c:v>59.938000000000002</c:v>
                </c:pt>
                <c:pt idx="1919">
                  <c:v>59.969000000000001</c:v>
                </c:pt>
                <c:pt idx="1920">
                  <c:v>60</c:v>
                </c:pt>
                <c:pt idx="1921">
                  <c:v>60.030999999999999</c:v>
                </c:pt>
                <c:pt idx="1922">
                  <c:v>60.061999999999998</c:v>
                </c:pt>
                <c:pt idx="1923">
                  <c:v>60.094000000000001</c:v>
                </c:pt>
                <c:pt idx="1924">
                  <c:v>60.125</c:v>
                </c:pt>
                <c:pt idx="1925">
                  <c:v>60.155999999999999</c:v>
                </c:pt>
                <c:pt idx="1926">
                  <c:v>60.188000000000002</c:v>
                </c:pt>
                <c:pt idx="1927">
                  <c:v>60.219000000000001</c:v>
                </c:pt>
                <c:pt idx="1928">
                  <c:v>60.25</c:v>
                </c:pt>
                <c:pt idx="1929">
                  <c:v>60.280999999999999</c:v>
                </c:pt>
                <c:pt idx="1930">
                  <c:v>60.311999999999998</c:v>
                </c:pt>
                <c:pt idx="1931">
                  <c:v>60.344000000000001</c:v>
                </c:pt>
                <c:pt idx="1932">
                  <c:v>60.375</c:v>
                </c:pt>
                <c:pt idx="1933">
                  <c:v>60.405999999999999</c:v>
                </c:pt>
                <c:pt idx="1934">
                  <c:v>60.438000000000002</c:v>
                </c:pt>
                <c:pt idx="1935">
                  <c:v>60.469000000000001</c:v>
                </c:pt>
                <c:pt idx="1936">
                  <c:v>60.5</c:v>
                </c:pt>
                <c:pt idx="1937">
                  <c:v>60.530999999999999</c:v>
                </c:pt>
                <c:pt idx="1938">
                  <c:v>60.561999999999998</c:v>
                </c:pt>
                <c:pt idx="1939">
                  <c:v>60.594000000000001</c:v>
                </c:pt>
                <c:pt idx="1940">
                  <c:v>60.625</c:v>
                </c:pt>
                <c:pt idx="1941">
                  <c:v>60.655999999999999</c:v>
                </c:pt>
                <c:pt idx="1942">
                  <c:v>60.688000000000002</c:v>
                </c:pt>
                <c:pt idx="1943">
                  <c:v>60.719000000000001</c:v>
                </c:pt>
                <c:pt idx="1944">
                  <c:v>60.75</c:v>
                </c:pt>
                <c:pt idx="1945">
                  <c:v>60.780999999999999</c:v>
                </c:pt>
                <c:pt idx="1946">
                  <c:v>60.811999999999998</c:v>
                </c:pt>
                <c:pt idx="1947">
                  <c:v>60.844000000000001</c:v>
                </c:pt>
                <c:pt idx="1948">
                  <c:v>60.875</c:v>
                </c:pt>
                <c:pt idx="1949">
                  <c:v>60.905999999999999</c:v>
                </c:pt>
                <c:pt idx="1950">
                  <c:v>60.938000000000002</c:v>
                </c:pt>
                <c:pt idx="1951">
                  <c:v>60.969000000000001</c:v>
                </c:pt>
                <c:pt idx="1952">
                  <c:v>61</c:v>
                </c:pt>
                <c:pt idx="1953">
                  <c:v>61.030999999999999</c:v>
                </c:pt>
                <c:pt idx="1954">
                  <c:v>61.061999999999998</c:v>
                </c:pt>
                <c:pt idx="1955">
                  <c:v>61.094000000000001</c:v>
                </c:pt>
                <c:pt idx="1956">
                  <c:v>61.125</c:v>
                </c:pt>
                <c:pt idx="1957">
                  <c:v>61.155999999999999</c:v>
                </c:pt>
                <c:pt idx="1958">
                  <c:v>61.188000000000002</c:v>
                </c:pt>
                <c:pt idx="1959">
                  <c:v>61.219000000000001</c:v>
                </c:pt>
                <c:pt idx="1960">
                  <c:v>61.25</c:v>
                </c:pt>
                <c:pt idx="1961">
                  <c:v>61.280999999999999</c:v>
                </c:pt>
                <c:pt idx="1962">
                  <c:v>61.311999999999998</c:v>
                </c:pt>
                <c:pt idx="1963">
                  <c:v>61.344000000000001</c:v>
                </c:pt>
                <c:pt idx="1964">
                  <c:v>61.375</c:v>
                </c:pt>
                <c:pt idx="1965">
                  <c:v>61.405999999999999</c:v>
                </c:pt>
                <c:pt idx="1966">
                  <c:v>61.438000000000002</c:v>
                </c:pt>
                <c:pt idx="1967">
                  <c:v>61.469000000000001</c:v>
                </c:pt>
                <c:pt idx="1968">
                  <c:v>61.5</c:v>
                </c:pt>
                <c:pt idx="1969">
                  <c:v>61.530999999999999</c:v>
                </c:pt>
                <c:pt idx="1970">
                  <c:v>61.561999999999998</c:v>
                </c:pt>
                <c:pt idx="1971">
                  <c:v>61.594000000000001</c:v>
                </c:pt>
                <c:pt idx="1972">
                  <c:v>61.625</c:v>
                </c:pt>
                <c:pt idx="1973">
                  <c:v>61.655999999999999</c:v>
                </c:pt>
                <c:pt idx="1974">
                  <c:v>61.688000000000002</c:v>
                </c:pt>
                <c:pt idx="1975">
                  <c:v>61.719000000000001</c:v>
                </c:pt>
                <c:pt idx="1976">
                  <c:v>61.75</c:v>
                </c:pt>
                <c:pt idx="1977">
                  <c:v>61.780999999999999</c:v>
                </c:pt>
                <c:pt idx="1978">
                  <c:v>61.811999999999998</c:v>
                </c:pt>
                <c:pt idx="1979">
                  <c:v>61.844000000000001</c:v>
                </c:pt>
                <c:pt idx="1980">
                  <c:v>61.875</c:v>
                </c:pt>
                <c:pt idx="1981">
                  <c:v>61.905999999999999</c:v>
                </c:pt>
                <c:pt idx="1982">
                  <c:v>61.938000000000002</c:v>
                </c:pt>
                <c:pt idx="1983">
                  <c:v>61.969000000000001</c:v>
                </c:pt>
                <c:pt idx="1984">
                  <c:v>62</c:v>
                </c:pt>
                <c:pt idx="1985">
                  <c:v>62.030999999999999</c:v>
                </c:pt>
                <c:pt idx="1986">
                  <c:v>62.061999999999998</c:v>
                </c:pt>
                <c:pt idx="1987">
                  <c:v>62.094000000000001</c:v>
                </c:pt>
                <c:pt idx="1988">
                  <c:v>62.125</c:v>
                </c:pt>
                <c:pt idx="1989">
                  <c:v>62.155999999999999</c:v>
                </c:pt>
                <c:pt idx="1990">
                  <c:v>62.188000000000002</c:v>
                </c:pt>
                <c:pt idx="1991">
                  <c:v>62.219000000000001</c:v>
                </c:pt>
                <c:pt idx="1992">
                  <c:v>62.25</c:v>
                </c:pt>
                <c:pt idx="1993">
                  <c:v>62.280999999999999</c:v>
                </c:pt>
                <c:pt idx="1994">
                  <c:v>62.311999999999998</c:v>
                </c:pt>
                <c:pt idx="1995">
                  <c:v>62.344000000000001</c:v>
                </c:pt>
                <c:pt idx="1996">
                  <c:v>62.375</c:v>
                </c:pt>
                <c:pt idx="1997">
                  <c:v>62.405999999999999</c:v>
                </c:pt>
                <c:pt idx="1998">
                  <c:v>62.438000000000002</c:v>
                </c:pt>
                <c:pt idx="1999">
                  <c:v>62.469000000000001</c:v>
                </c:pt>
                <c:pt idx="2000">
                  <c:v>62.5</c:v>
                </c:pt>
                <c:pt idx="2001">
                  <c:v>62.530999999999999</c:v>
                </c:pt>
                <c:pt idx="2002">
                  <c:v>62.561999999999998</c:v>
                </c:pt>
                <c:pt idx="2003">
                  <c:v>62.594000000000001</c:v>
                </c:pt>
                <c:pt idx="2004">
                  <c:v>62.625</c:v>
                </c:pt>
                <c:pt idx="2005">
                  <c:v>62.655999999999999</c:v>
                </c:pt>
                <c:pt idx="2006">
                  <c:v>62.688000000000002</c:v>
                </c:pt>
                <c:pt idx="2007">
                  <c:v>62.719000000000001</c:v>
                </c:pt>
                <c:pt idx="2008">
                  <c:v>62.75</c:v>
                </c:pt>
                <c:pt idx="2009">
                  <c:v>62.780999999999999</c:v>
                </c:pt>
                <c:pt idx="2010">
                  <c:v>62.811999999999998</c:v>
                </c:pt>
                <c:pt idx="2011">
                  <c:v>62.844000000000001</c:v>
                </c:pt>
                <c:pt idx="2012">
                  <c:v>62.875</c:v>
                </c:pt>
                <c:pt idx="2013">
                  <c:v>62.905999999999999</c:v>
                </c:pt>
                <c:pt idx="2014">
                  <c:v>62.938000000000002</c:v>
                </c:pt>
                <c:pt idx="2015">
                  <c:v>62.969000000000001</c:v>
                </c:pt>
                <c:pt idx="2016">
                  <c:v>63</c:v>
                </c:pt>
                <c:pt idx="2017">
                  <c:v>63.030999999999999</c:v>
                </c:pt>
                <c:pt idx="2018">
                  <c:v>63.061999999999998</c:v>
                </c:pt>
                <c:pt idx="2019">
                  <c:v>63.094000000000001</c:v>
                </c:pt>
                <c:pt idx="2020">
                  <c:v>63.125</c:v>
                </c:pt>
                <c:pt idx="2021">
                  <c:v>63.155999999999999</c:v>
                </c:pt>
                <c:pt idx="2022">
                  <c:v>63.188000000000002</c:v>
                </c:pt>
                <c:pt idx="2023">
                  <c:v>63.219000000000001</c:v>
                </c:pt>
                <c:pt idx="2024">
                  <c:v>63.25</c:v>
                </c:pt>
                <c:pt idx="2025">
                  <c:v>63.280999999999999</c:v>
                </c:pt>
                <c:pt idx="2026">
                  <c:v>63.311999999999998</c:v>
                </c:pt>
                <c:pt idx="2027">
                  <c:v>63.344000000000001</c:v>
                </c:pt>
                <c:pt idx="2028">
                  <c:v>63.375</c:v>
                </c:pt>
                <c:pt idx="2029">
                  <c:v>63.405999999999999</c:v>
                </c:pt>
                <c:pt idx="2030">
                  <c:v>63.438000000000002</c:v>
                </c:pt>
                <c:pt idx="2031">
                  <c:v>63.469000000000001</c:v>
                </c:pt>
                <c:pt idx="2032">
                  <c:v>63.5</c:v>
                </c:pt>
                <c:pt idx="2033">
                  <c:v>63.530999999999999</c:v>
                </c:pt>
                <c:pt idx="2034">
                  <c:v>63.561999999999998</c:v>
                </c:pt>
                <c:pt idx="2035">
                  <c:v>63.594000000000001</c:v>
                </c:pt>
                <c:pt idx="2036">
                  <c:v>63.625</c:v>
                </c:pt>
                <c:pt idx="2037">
                  <c:v>63.655999999999999</c:v>
                </c:pt>
                <c:pt idx="2038">
                  <c:v>63.688000000000002</c:v>
                </c:pt>
                <c:pt idx="2039">
                  <c:v>63.719000000000001</c:v>
                </c:pt>
                <c:pt idx="2040">
                  <c:v>63.75</c:v>
                </c:pt>
                <c:pt idx="2041">
                  <c:v>63.780999999999999</c:v>
                </c:pt>
                <c:pt idx="2042">
                  <c:v>63.811999999999998</c:v>
                </c:pt>
                <c:pt idx="2043">
                  <c:v>63.844000000000001</c:v>
                </c:pt>
                <c:pt idx="2044">
                  <c:v>63.875</c:v>
                </c:pt>
                <c:pt idx="2045">
                  <c:v>63.905999999999999</c:v>
                </c:pt>
                <c:pt idx="2046">
                  <c:v>63.938000000000002</c:v>
                </c:pt>
                <c:pt idx="2047">
                  <c:v>63.969000000000001</c:v>
                </c:pt>
                <c:pt idx="2048">
                  <c:v>64</c:v>
                </c:pt>
                <c:pt idx="2049">
                  <c:v>64.031000000000006</c:v>
                </c:pt>
                <c:pt idx="2050">
                  <c:v>64.061999999999998</c:v>
                </c:pt>
                <c:pt idx="2051">
                  <c:v>64.093999999999994</c:v>
                </c:pt>
                <c:pt idx="2052">
                  <c:v>64.125</c:v>
                </c:pt>
                <c:pt idx="2053">
                  <c:v>64.156000000000006</c:v>
                </c:pt>
                <c:pt idx="2054">
                  <c:v>64.188000000000002</c:v>
                </c:pt>
                <c:pt idx="2055">
                  <c:v>64.218999999999994</c:v>
                </c:pt>
                <c:pt idx="2056">
                  <c:v>64.25</c:v>
                </c:pt>
                <c:pt idx="2057">
                  <c:v>64.281000000000006</c:v>
                </c:pt>
                <c:pt idx="2058">
                  <c:v>64.311999999999998</c:v>
                </c:pt>
                <c:pt idx="2059">
                  <c:v>64.343999999999994</c:v>
                </c:pt>
                <c:pt idx="2060">
                  <c:v>64.375</c:v>
                </c:pt>
                <c:pt idx="2061">
                  <c:v>64.406000000000006</c:v>
                </c:pt>
                <c:pt idx="2062">
                  <c:v>64.438000000000002</c:v>
                </c:pt>
                <c:pt idx="2063">
                  <c:v>64.468999999999994</c:v>
                </c:pt>
                <c:pt idx="2064">
                  <c:v>64.5</c:v>
                </c:pt>
                <c:pt idx="2065">
                  <c:v>64.531000000000006</c:v>
                </c:pt>
                <c:pt idx="2066">
                  <c:v>64.561999999999998</c:v>
                </c:pt>
                <c:pt idx="2067">
                  <c:v>64.593999999999994</c:v>
                </c:pt>
                <c:pt idx="2068">
                  <c:v>64.625</c:v>
                </c:pt>
                <c:pt idx="2069">
                  <c:v>64.656000000000006</c:v>
                </c:pt>
                <c:pt idx="2070">
                  <c:v>64.688000000000002</c:v>
                </c:pt>
                <c:pt idx="2071">
                  <c:v>64.718999999999994</c:v>
                </c:pt>
                <c:pt idx="2072">
                  <c:v>64.75</c:v>
                </c:pt>
                <c:pt idx="2073">
                  <c:v>64.781000000000006</c:v>
                </c:pt>
                <c:pt idx="2074">
                  <c:v>64.811999999999998</c:v>
                </c:pt>
                <c:pt idx="2075">
                  <c:v>64.843999999999994</c:v>
                </c:pt>
                <c:pt idx="2076">
                  <c:v>64.875</c:v>
                </c:pt>
                <c:pt idx="2077">
                  <c:v>64.906000000000006</c:v>
                </c:pt>
                <c:pt idx="2078">
                  <c:v>64.938000000000002</c:v>
                </c:pt>
                <c:pt idx="2079">
                  <c:v>64.968999999999994</c:v>
                </c:pt>
                <c:pt idx="2080">
                  <c:v>65</c:v>
                </c:pt>
                <c:pt idx="2081">
                  <c:v>65.031000000000006</c:v>
                </c:pt>
                <c:pt idx="2082">
                  <c:v>65.061999999999998</c:v>
                </c:pt>
                <c:pt idx="2083">
                  <c:v>65.093999999999994</c:v>
                </c:pt>
                <c:pt idx="2084">
                  <c:v>65.125</c:v>
                </c:pt>
                <c:pt idx="2085">
                  <c:v>65.156000000000006</c:v>
                </c:pt>
                <c:pt idx="2086">
                  <c:v>65.188000000000002</c:v>
                </c:pt>
                <c:pt idx="2087">
                  <c:v>65.218999999999994</c:v>
                </c:pt>
                <c:pt idx="2088">
                  <c:v>65.25</c:v>
                </c:pt>
                <c:pt idx="2089">
                  <c:v>65.281000000000006</c:v>
                </c:pt>
                <c:pt idx="2090">
                  <c:v>65.311999999999998</c:v>
                </c:pt>
                <c:pt idx="2091">
                  <c:v>65.343999999999994</c:v>
                </c:pt>
                <c:pt idx="2092">
                  <c:v>65.375</c:v>
                </c:pt>
                <c:pt idx="2093">
                  <c:v>65.406000000000006</c:v>
                </c:pt>
                <c:pt idx="2094">
                  <c:v>65.438000000000002</c:v>
                </c:pt>
                <c:pt idx="2095">
                  <c:v>65.468999999999994</c:v>
                </c:pt>
                <c:pt idx="2096">
                  <c:v>65.5</c:v>
                </c:pt>
                <c:pt idx="2097">
                  <c:v>65.531000000000006</c:v>
                </c:pt>
                <c:pt idx="2098">
                  <c:v>65.561999999999998</c:v>
                </c:pt>
                <c:pt idx="2099">
                  <c:v>65.593999999999994</c:v>
                </c:pt>
                <c:pt idx="2100">
                  <c:v>65.625</c:v>
                </c:pt>
                <c:pt idx="2101">
                  <c:v>65.656000000000006</c:v>
                </c:pt>
                <c:pt idx="2102">
                  <c:v>65.688000000000002</c:v>
                </c:pt>
                <c:pt idx="2103">
                  <c:v>65.718999999999994</c:v>
                </c:pt>
                <c:pt idx="2104">
                  <c:v>65.75</c:v>
                </c:pt>
                <c:pt idx="2105">
                  <c:v>65.781000000000006</c:v>
                </c:pt>
                <c:pt idx="2106">
                  <c:v>65.811999999999998</c:v>
                </c:pt>
                <c:pt idx="2107">
                  <c:v>65.843999999999994</c:v>
                </c:pt>
                <c:pt idx="2108">
                  <c:v>65.875</c:v>
                </c:pt>
                <c:pt idx="2109">
                  <c:v>65.906000000000006</c:v>
                </c:pt>
                <c:pt idx="2110">
                  <c:v>65.938000000000002</c:v>
                </c:pt>
                <c:pt idx="2111">
                  <c:v>65.968999999999994</c:v>
                </c:pt>
                <c:pt idx="2112">
                  <c:v>66</c:v>
                </c:pt>
                <c:pt idx="2113">
                  <c:v>66.031000000000006</c:v>
                </c:pt>
                <c:pt idx="2114">
                  <c:v>66.061999999999998</c:v>
                </c:pt>
                <c:pt idx="2115">
                  <c:v>66.093999999999994</c:v>
                </c:pt>
                <c:pt idx="2116">
                  <c:v>66.125</c:v>
                </c:pt>
                <c:pt idx="2117">
                  <c:v>66.156000000000006</c:v>
                </c:pt>
                <c:pt idx="2118">
                  <c:v>66.188000000000002</c:v>
                </c:pt>
                <c:pt idx="2119">
                  <c:v>66.218999999999994</c:v>
                </c:pt>
                <c:pt idx="2120">
                  <c:v>66.25</c:v>
                </c:pt>
                <c:pt idx="2121">
                  <c:v>66.281000000000006</c:v>
                </c:pt>
                <c:pt idx="2122">
                  <c:v>66.311999999999998</c:v>
                </c:pt>
                <c:pt idx="2123">
                  <c:v>66.343999999999994</c:v>
                </c:pt>
                <c:pt idx="2124">
                  <c:v>66.375</c:v>
                </c:pt>
                <c:pt idx="2125">
                  <c:v>66.406000000000006</c:v>
                </c:pt>
                <c:pt idx="2126">
                  <c:v>66.438000000000002</c:v>
                </c:pt>
                <c:pt idx="2127">
                  <c:v>66.468999999999994</c:v>
                </c:pt>
                <c:pt idx="2128">
                  <c:v>66.5</c:v>
                </c:pt>
                <c:pt idx="2129">
                  <c:v>66.531000000000006</c:v>
                </c:pt>
                <c:pt idx="2130">
                  <c:v>66.561999999999998</c:v>
                </c:pt>
                <c:pt idx="2131">
                  <c:v>66.593999999999994</c:v>
                </c:pt>
                <c:pt idx="2132">
                  <c:v>66.625</c:v>
                </c:pt>
                <c:pt idx="2133">
                  <c:v>66.656000000000006</c:v>
                </c:pt>
                <c:pt idx="2134">
                  <c:v>66.688000000000002</c:v>
                </c:pt>
                <c:pt idx="2135">
                  <c:v>66.718999999999994</c:v>
                </c:pt>
                <c:pt idx="2136">
                  <c:v>66.75</c:v>
                </c:pt>
                <c:pt idx="2137">
                  <c:v>66.781000000000006</c:v>
                </c:pt>
                <c:pt idx="2138">
                  <c:v>66.811999999999998</c:v>
                </c:pt>
                <c:pt idx="2139">
                  <c:v>66.843999999999994</c:v>
                </c:pt>
                <c:pt idx="2140">
                  <c:v>66.875</c:v>
                </c:pt>
                <c:pt idx="2141">
                  <c:v>66.906000000000006</c:v>
                </c:pt>
                <c:pt idx="2142">
                  <c:v>66.938000000000002</c:v>
                </c:pt>
                <c:pt idx="2143">
                  <c:v>66.968999999999994</c:v>
                </c:pt>
                <c:pt idx="2144">
                  <c:v>67</c:v>
                </c:pt>
                <c:pt idx="2145">
                  <c:v>67.031000000000006</c:v>
                </c:pt>
                <c:pt idx="2146">
                  <c:v>67.061999999999998</c:v>
                </c:pt>
                <c:pt idx="2147">
                  <c:v>67.093999999999994</c:v>
                </c:pt>
                <c:pt idx="2148">
                  <c:v>67.125</c:v>
                </c:pt>
                <c:pt idx="2149">
                  <c:v>67.156000000000006</c:v>
                </c:pt>
                <c:pt idx="2150">
                  <c:v>67.188000000000002</c:v>
                </c:pt>
                <c:pt idx="2151">
                  <c:v>67.218999999999994</c:v>
                </c:pt>
                <c:pt idx="2152">
                  <c:v>67.25</c:v>
                </c:pt>
                <c:pt idx="2153">
                  <c:v>67.281000000000006</c:v>
                </c:pt>
                <c:pt idx="2154">
                  <c:v>67.311999999999998</c:v>
                </c:pt>
                <c:pt idx="2155">
                  <c:v>67.343999999999994</c:v>
                </c:pt>
                <c:pt idx="2156">
                  <c:v>67.375</c:v>
                </c:pt>
                <c:pt idx="2157">
                  <c:v>67.406000000000006</c:v>
                </c:pt>
                <c:pt idx="2158">
                  <c:v>67.438000000000002</c:v>
                </c:pt>
                <c:pt idx="2159">
                  <c:v>67.468999999999994</c:v>
                </c:pt>
                <c:pt idx="2160">
                  <c:v>67.5</c:v>
                </c:pt>
                <c:pt idx="2161">
                  <c:v>67.531000000000006</c:v>
                </c:pt>
                <c:pt idx="2162">
                  <c:v>67.561999999999998</c:v>
                </c:pt>
                <c:pt idx="2163">
                  <c:v>67.593999999999994</c:v>
                </c:pt>
                <c:pt idx="2164">
                  <c:v>67.625</c:v>
                </c:pt>
                <c:pt idx="2165">
                  <c:v>67.656000000000006</c:v>
                </c:pt>
                <c:pt idx="2166">
                  <c:v>67.688000000000002</c:v>
                </c:pt>
                <c:pt idx="2167">
                  <c:v>67.718999999999994</c:v>
                </c:pt>
                <c:pt idx="2168">
                  <c:v>67.75</c:v>
                </c:pt>
                <c:pt idx="2169">
                  <c:v>67.781000000000006</c:v>
                </c:pt>
                <c:pt idx="2170">
                  <c:v>67.811999999999998</c:v>
                </c:pt>
                <c:pt idx="2171">
                  <c:v>67.843999999999994</c:v>
                </c:pt>
                <c:pt idx="2172">
                  <c:v>67.875</c:v>
                </c:pt>
                <c:pt idx="2173">
                  <c:v>67.906000000000006</c:v>
                </c:pt>
                <c:pt idx="2174">
                  <c:v>67.938000000000002</c:v>
                </c:pt>
                <c:pt idx="2175">
                  <c:v>67.968999999999994</c:v>
                </c:pt>
                <c:pt idx="2176">
                  <c:v>68</c:v>
                </c:pt>
                <c:pt idx="2177">
                  <c:v>68.031000000000006</c:v>
                </c:pt>
                <c:pt idx="2178">
                  <c:v>68.061999999999998</c:v>
                </c:pt>
                <c:pt idx="2179">
                  <c:v>68.093999999999994</c:v>
                </c:pt>
                <c:pt idx="2180">
                  <c:v>68.125</c:v>
                </c:pt>
                <c:pt idx="2181">
                  <c:v>68.156000000000006</c:v>
                </c:pt>
                <c:pt idx="2182">
                  <c:v>68.188000000000002</c:v>
                </c:pt>
                <c:pt idx="2183">
                  <c:v>68.218999999999994</c:v>
                </c:pt>
                <c:pt idx="2184">
                  <c:v>68.25</c:v>
                </c:pt>
                <c:pt idx="2185">
                  <c:v>68.281000000000006</c:v>
                </c:pt>
                <c:pt idx="2186">
                  <c:v>68.311999999999998</c:v>
                </c:pt>
                <c:pt idx="2187">
                  <c:v>68.343999999999994</c:v>
                </c:pt>
                <c:pt idx="2188">
                  <c:v>68.375</c:v>
                </c:pt>
                <c:pt idx="2189">
                  <c:v>68.406000000000006</c:v>
                </c:pt>
                <c:pt idx="2190">
                  <c:v>68.438000000000002</c:v>
                </c:pt>
                <c:pt idx="2191">
                  <c:v>68.468999999999994</c:v>
                </c:pt>
                <c:pt idx="2192">
                  <c:v>68.5</c:v>
                </c:pt>
                <c:pt idx="2193">
                  <c:v>68.531000000000006</c:v>
                </c:pt>
                <c:pt idx="2194">
                  <c:v>68.561999999999998</c:v>
                </c:pt>
                <c:pt idx="2195">
                  <c:v>68.593999999999994</c:v>
                </c:pt>
                <c:pt idx="2196">
                  <c:v>68.625</c:v>
                </c:pt>
                <c:pt idx="2197">
                  <c:v>68.656000000000006</c:v>
                </c:pt>
                <c:pt idx="2198">
                  <c:v>68.688000000000002</c:v>
                </c:pt>
                <c:pt idx="2199">
                  <c:v>68.718999999999994</c:v>
                </c:pt>
                <c:pt idx="2200">
                  <c:v>68.75</c:v>
                </c:pt>
                <c:pt idx="2201">
                  <c:v>68.781000000000006</c:v>
                </c:pt>
                <c:pt idx="2202">
                  <c:v>68.811999999999998</c:v>
                </c:pt>
                <c:pt idx="2203">
                  <c:v>68.843999999999994</c:v>
                </c:pt>
                <c:pt idx="2204">
                  <c:v>68.875</c:v>
                </c:pt>
                <c:pt idx="2205">
                  <c:v>68.906000000000006</c:v>
                </c:pt>
                <c:pt idx="2206">
                  <c:v>68.938000000000002</c:v>
                </c:pt>
                <c:pt idx="2207">
                  <c:v>68.968999999999994</c:v>
                </c:pt>
                <c:pt idx="2208">
                  <c:v>69</c:v>
                </c:pt>
                <c:pt idx="2209">
                  <c:v>69.031000000000006</c:v>
                </c:pt>
                <c:pt idx="2210">
                  <c:v>69.061999999999998</c:v>
                </c:pt>
                <c:pt idx="2211">
                  <c:v>69.093999999999994</c:v>
                </c:pt>
                <c:pt idx="2212">
                  <c:v>69.125</c:v>
                </c:pt>
                <c:pt idx="2213">
                  <c:v>69.156000000000006</c:v>
                </c:pt>
                <c:pt idx="2214">
                  <c:v>69.188000000000002</c:v>
                </c:pt>
                <c:pt idx="2215">
                  <c:v>69.218999999999994</c:v>
                </c:pt>
                <c:pt idx="2216">
                  <c:v>69.25</c:v>
                </c:pt>
                <c:pt idx="2217">
                  <c:v>69.281000000000006</c:v>
                </c:pt>
                <c:pt idx="2218">
                  <c:v>69.311999999999998</c:v>
                </c:pt>
                <c:pt idx="2219">
                  <c:v>69.343999999999994</c:v>
                </c:pt>
                <c:pt idx="2220">
                  <c:v>69.375</c:v>
                </c:pt>
                <c:pt idx="2221">
                  <c:v>69.406000000000006</c:v>
                </c:pt>
                <c:pt idx="2222">
                  <c:v>69.438000000000002</c:v>
                </c:pt>
                <c:pt idx="2223">
                  <c:v>69.468999999999994</c:v>
                </c:pt>
                <c:pt idx="2224">
                  <c:v>69.5</c:v>
                </c:pt>
                <c:pt idx="2225">
                  <c:v>69.531000000000006</c:v>
                </c:pt>
                <c:pt idx="2226">
                  <c:v>69.561999999999998</c:v>
                </c:pt>
                <c:pt idx="2227">
                  <c:v>69.593999999999994</c:v>
                </c:pt>
                <c:pt idx="2228">
                  <c:v>69.625</c:v>
                </c:pt>
                <c:pt idx="2229">
                  <c:v>69.656000000000006</c:v>
                </c:pt>
                <c:pt idx="2230">
                  <c:v>69.688000000000002</c:v>
                </c:pt>
                <c:pt idx="2231">
                  <c:v>69.718999999999994</c:v>
                </c:pt>
                <c:pt idx="2232">
                  <c:v>69.75</c:v>
                </c:pt>
                <c:pt idx="2233">
                  <c:v>69.781000000000006</c:v>
                </c:pt>
                <c:pt idx="2234">
                  <c:v>69.811999999999998</c:v>
                </c:pt>
                <c:pt idx="2235">
                  <c:v>69.843999999999994</c:v>
                </c:pt>
                <c:pt idx="2236">
                  <c:v>69.875</c:v>
                </c:pt>
                <c:pt idx="2237">
                  <c:v>69.906000000000006</c:v>
                </c:pt>
                <c:pt idx="2238">
                  <c:v>69.938000000000002</c:v>
                </c:pt>
                <c:pt idx="2239">
                  <c:v>69.968999999999994</c:v>
                </c:pt>
                <c:pt idx="2240">
                  <c:v>70</c:v>
                </c:pt>
                <c:pt idx="2241">
                  <c:v>70.031000000000006</c:v>
                </c:pt>
                <c:pt idx="2242">
                  <c:v>70.061999999999998</c:v>
                </c:pt>
                <c:pt idx="2243">
                  <c:v>70.093999999999994</c:v>
                </c:pt>
                <c:pt idx="2244">
                  <c:v>70.125</c:v>
                </c:pt>
                <c:pt idx="2245">
                  <c:v>70.156000000000006</c:v>
                </c:pt>
                <c:pt idx="2246">
                  <c:v>70.188000000000002</c:v>
                </c:pt>
                <c:pt idx="2247">
                  <c:v>70.218999999999994</c:v>
                </c:pt>
                <c:pt idx="2248">
                  <c:v>70.25</c:v>
                </c:pt>
                <c:pt idx="2249">
                  <c:v>70.281000000000006</c:v>
                </c:pt>
                <c:pt idx="2250">
                  <c:v>70.311999999999998</c:v>
                </c:pt>
                <c:pt idx="2251">
                  <c:v>70.343999999999994</c:v>
                </c:pt>
                <c:pt idx="2252">
                  <c:v>70.375</c:v>
                </c:pt>
                <c:pt idx="2253">
                  <c:v>70.406000000000006</c:v>
                </c:pt>
                <c:pt idx="2254">
                  <c:v>70.438000000000002</c:v>
                </c:pt>
                <c:pt idx="2255">
                  <c:v>70.468999999999994</c:v>
                </c:pt>
                <c:pt idx="2256">
                  <c:v>70.5</c:v>
                </c:pt>
                <c:pt idx="2257">
                  <c:v>70.531000000000006</c:v>
                </c:pt>
                <c:pt idx="2258">
                  <c:v>70.561999999999998</c:v>
                </c:pt>
                <c:pt idx="2259">
                  <c:v>70.593999999999994</c:v>
                </c:pt>
                <c:pt idx="2260">
                  <c:v>70.625</c:v>
                </c:pt>
                <c:pt idx="2261">
                  <c:v>70.656000000000006</c:v>
                </c:pt>
                <c:pt idx="2262">
                  <c:v>70.688000000000002</c:v>
                </c:pt>
                <c:pt idx="2263">
                  <c:v>70.718999999999994</c:v>
                </c:pt>
                <c:pt idx="2264">
                  <c:v>70.75</c:v>
                </c:pt>
                <c:pt idx="2265">
                  <c:v>70.781000000000006</c:v>
                </c:pt>
                <c:pt idx="2266">
                  <c:v>70.811999999999998</c:v>
                </c:pt>
                <c:pt idx="2267">
                  <c:v>70.843999999999994</c:v>
                </c:pt>
                <c:pt idx="2268">
                  <c:v>70.875</c:v>
                </c:pt>
                <c:pt idx="2269">
                  <c:v>70.906000000000006</c:v>
                </c:pt>
                <c:pt idx="2270">
                  <c:v>70.938000000000002</c:v>
                </c:pt>
                <c:pt idx="2271">
                  <c:v>70.968999999999994</c:v>
                </c:pt>
                <c:pt idx="2272">
                  <c:v>71</c:v>
                </c:pt>
                <c:pt idx="2273">
                  <c:v>71.031000000000006</c:v>
                </c:pt>
                <c:pt idx="2274">
                  <c:v>71.061999999999998</c:v>
                </c:pt>
                <c:pt idx="2275">
                  <c:v>71.093999999999994</c:v>
                </c:pt>
                <c:pt idx="2276">
                  <c:v>71.125</c:v>
                </c:pt>
                <c:pt idx="2277">
                  <c:v>71.156000000000006</c:v>
                </c:pt>
                <c:pt idx="2278">
                  <c:v>71.188000000000002</c:v>
                </c:pt>
                <c:pt idx="2279">
                  <c:v>71.218999999999994</c:v>
                </c:pt>
                <c:pt idx="2280">
                  <c:v>71.25</c:v>
                </c:pt>
                <c:pt idx="2281">
                  <c:v>71.281000000000006</c:v>
                </c:pt>
                <c:pt idx="2282">
                  <c:v>71.311999999999998</c:v>
                </c:pt>
                <c:pt idx="2283">
                  <c:v>71.343999999999994</c:v>
                </c:pt>
                <c:pt idx="2284">
                  <c:v>71.375</c:v>
                </c:pt>
                <c:pt idx="2285">
                  <c:v>71.406000000000006</c:v>
                </c:pt>
                <c:pt idx="2286">
                  <c:v>71.438000000000002</c:v>
                </c:pt>
                <c:pt idx="2287">
                  <c:v>71.468999999999994</c:v>
                </c:pt>
                <c:pt idx="2288">
                  <c:v>71.5</c:v>
                </c:pt>
                <c:pt idx="2289">
                  <c:v>71.531000000000006</c:v>
                </c:pt>
                <c:pt idx="2290">
                  <c:v>71.561999999999998</c:v>
                </c:pt>
                <c:pt idx="2291">
                  <c:v>71.593999999999994</c:v>
                </c:pt>
                <c:pt idx="2292">
                  <c:v>71.625</c:v>
                </c:pt>
                <c:pt idx="2293">
                  <c:v>71.656000000000006</c:v>
                </c:pt>
                <c:pt idx="2294">
                  <c:v>71.688000000000002</c:v>
                </c:pt>
                <c:pt idx="2295">
                  <c:v>71.718999999999994</c:v>
                </c:pt>
                <c:pt idx="2296">
                  <c:v>71.75</c:v>
                </c:pt>
                <c:pt idx="2297">
                  <c:v>71.781000000000006</c:v>
                </c:pt>
                <c:pt idx="2298">
                  <c:v>71.811999999999998</c:v>
                </c:pt>
                <c:pt idx="2299">
                  <c:v>71.843999999999994</c:v>
                </c:pt>
                <c:pt idx="2300">
                  <c:v>71.875</c:v>
                </c:pt>
                <c:pt idx="2301">
                  <c:v>71.906000000000006</c:v>
                </c:pt>
                <c:pt idx="2302">
                  <c:v>71.938000000000002</c:v>
                </c:pt>
                <c:pt idx="2303">
                  <c:v>71.968999999999994</c:v>
                </c:pt>
                <c:pt idx="2304">
                  <c:v>72</c:v>
                </c:pt>
                <c:pt idx="2305">
                  <c:v>72.031000000000006</c:v>
                </c:pt>
                <c:pt idx="2306">
                  <c:v>72.061999999999998</c:v>
                </c:pt>
                <c:pt idx="2307">
                  <c:v>72.093999999999994</c:v>
                </c:pt>
                <c:pt idx="2308">
                  <c:v>72.125</c:v>
                </c:pt>
                <c:pt idx="2309">
                  <c:v>72.156000000000006</c:v>
                </c:pt>
                <c:pt idx="2310">
                  <c:v>72.188000000000002</c:v>
                </c:pt>
                <c:pt idx="2311">
                  <c:v>72.218999999999994</c:v>
                </c:pt>
                <c:pt idx="2312">
                  <c:v>72.25</c:v>
                </c:pt>
                <c:pt idx="2313">
                  <c:v>72.281000000000006</c:v>
                </c:pt>
                <c:pt idx="2314">
                  <c:v>72.311999999999998</c:v>
                </c:pt>
                <c:pt idx="2315">
                  <c:v>72.343999999999994</c:v>
                </c:pt>
                <c:pt idx="2316">
                  <c:v>72.375</c:v>
                </c:pt>
                <c:pt idx="2317">
                  <c:v>72.406000000000006</c:v>
                </c:pt>
                <c:pt idx="2318">
                  <c:v>72.438000000000002</c:v>
                </c:pt>
                <c:pt idx="2319">
                  <c:v>72.468999999999994</c:v>
                </c:pt>
                <c:pt idx="2320">
                  <c:v>72.5</c:v>
                </c:pt>
                <c:pt idx="2321">
                  <c:v>72.531000000000006</c:v>
                </c:pt>
                <c:pt idx="2322">
                  <c:v>72.561999999999998</c:v>
                </c:pt>
                <c:pt idx="2323">
                  <c:v>72.593999999999994</c:v>
                </c:pt>
                <c:pt idx="2324">
                  <c:v>72.625</c:v>
                </c:pt>
                <c:pt idx="2325">
                  <c:v>72.656000000000006</c:v>
                </c:pt>
                <c:pt idx="2326">
                  <c:v>72.688000000000002</c:v>
                </c:pt>
                <c:pt idx="2327">
                  <c:v>72.718999999999994</c:v>
                </c:pt>
                <c:pt idx="2328">
                  <c:v>72.75</c:v>
                </c:pt>
                <c:pt idx="2329">
                  <c:v>72.781000000000006</c:v>
                </c:pt>
                <c:pt idx="2330">
                  <c:v>72.811999999999998</c:v>
                </c:pt>
                <c:pt idx="2331">
                  <c:v>72.843999999999994</c:v>
                </c:pt>
                <c:pt idx="2332">
                  <c:v>72.875</c:v>
                </c:pt>
                <c:pt idx="2333">
                  <c:v>72.906000000000006</c:v>
                </c:pt>
                <c:pt idx="2334">
                  <c:v>72.938000000000002</c:v>
                </c:pt>
                <c:pt idx="2335">
                  <c:v>72.968999999999994</c:v>
                </c:pt>
                <c:pt idx="2336">
                  <c:v>73</c:v>
                </c:pt>
                <c:pt idx="2337">
                  <c:v>73.031000000000006</c:v>
                </c:pt>
                <c:pt idx="2338">
                  <c:v>73.061999999999998</c:v>
                </c:pt>
                <c:pt idx="2339">
                  <c:v>73.093999999999994</c:v>
                </c:pt>
                <c:pt idx="2340">
                  <c:v>73.125</c:v>
                </c:pt>
                <c:pt idx="2341">
                  <c:v>73.156000000000006</c:v>
                </c:pt>
                <c:pt idx="2342">
                  <c:v>73.188000000000002</c:v>
                </c:pt>
                <c:pt idx="2343">
                  <c:v>73.218999999999994</c:v>
                </c:pt>
                <c:pt idx="2344">
                  <c:v>73.25</c:v>
                </c:pt>
                <c:pt idx="2345">
                  <c:v>73.281000000000006</c:v>
                </c:pt>
                <c:pt idx="2346">
                  <c:v>73.311999999999998</c:v>
                </c:pt>
                <c:pt idx="2347">
                  <c:v>73.343999999999994</c:v>
                </c:pt>
                <c:pt idx="2348">
                  <c:v>73.375</c:v>
                </c:pt>
                <c:pt idx="2349">
                  <c:v>73.406000000000006</c:v>
                </c:pt>
                <c:pt idx="2350">
                  <c:v>73.438000000000002</c:v>
                </c:pt>
                <c:pt idx="2351">
                  <c:v>73.468999999999994</c:v>
                </c:pt>
                <c:pt idx="2352">
                  <c:v>73.5</c:v>
                </c:pt>
                <c:pt idx="2353">
                  <c:v>73.531000000000006</c:v>
                </c:pt>
                <c:pt idx="2354">
                  <c:v>73.561999999999998</c:v>
                </c:pt>
                <c:pt idx="2355">
                  <c:v>73.593999999999994</c:v>
                </c:pt>
                <c:pt idx="2356">
                  <c:v>73.625</c:v>
                </c:pt>
                <c:pt idx="2357">
                  <c:v>73.656000000000006</c:v>
                </c:pt>
                <c:pt idx="2358">
                  <c:v>73.688000000000002</c:v>
                </c:pt>
                <c:pt idx="2359">
                  <c:v>73.718999999999994</c:v>
                </c:pt>
                <c:pt idx="2360">
                  <c:v>73.75</c:v>
                </c:pt>
                <c:pt idx="2361">
                  <c:v>73.781000000000006</c:v>
                </c:pt>
                <c:pt idx="2362">
                  <c:v>73.811999999999998</c:v>
                </c:pt>
                <c:pt idx="2363">
                  <c:v>73.843999999999994</c:v>
                </c:pt>
                <c:pt idx="2364">
                  <c:v>73.875</c:v>
                </c:pt>
                <c:pt idx="2365">
                  <c:v>73.906000000000006</c:v>
                </c:pt>
                <c:pt idx="2366">
                  <c:v>73.938000000000002</c:v>
                </c:pt>
                <c:pt idx="2367">
                  <c:v>73.968999999999994</c:v>
                </c:pt>
                <c:pt idx="2368">
                  <c:v>74</c:v>
                </c:pt>
                <c:pt idx="2369">
                  <c:v>74.031000000000006</c:v>
                </c:pt>
                <c:pt idx="2370">
                  <c:v>74.061999999999998</c:v>
                </c:pt>
                <c:pt idx="2371">
                  <c:v>74.093999999999994</c:v>
                </c:pt>
                <c:pt idx="2372">
                  <c:v>74.125</c:v>
                </c:pt>
                <c:pt idx="2373">
                  <c:v>74.156000000000006</c:v>
                </c:pt>
                <c:pt idx="2374">
                  <c:v>74.188000000000002</c:v>
                </c:pt>
                <c:pt idx="2375">
                  <c:v>74.218999999999994</c:v>
                </c:pt>
                <c:pt idx="2376">
                  <c:v>74.25</c:v>
                </c:pt>
                <c:pt idx="2377">
                  <c:v>74.281000000000006</c:v>
                </c:pt>
                <c:pt idx="2378">
                  <c:v>74.311999999999998</c:v>
                </c:pt>
                <c:pt idx="2379">
                  <c:v>74.343999999999994</c:v>
                </c:pt>
                <c:pt idx="2380">
                  <c:v>74.375</c:v>
                </c:pt>
                <c:pt idx="2381">
                  <c:v>74.406000000000006</c:v>
                </c:pt>
                <c:pt idx="2382">
                  <c:v>74.438000000000002</c:v>
                </c:pt>
                <c:pt idx="2383">
                  <c:v>74.468999999999994</c:v>
                </c:pt>
                <c:pt idx="2384">
                  <c:v>74.5</c:v>
                </c:pt>
                <c:pt idx="2385">
                  <c:v>74.531000000000006</c:v>
                </c:pt>
                <c:pt idx="2386">
                  <c:v>74.561999999999998</c:v>
                </c:pt>
                <c:pt idx="2387">
                  <c:v>74.593999999999994</c:v>
                </c:pt>
                <c:pt idx="2388">
                  <c:v>74.625</c:v>
                </c:pt>
                <c:pt idx="2389">
                  <c:v>74.656000000000006</c:v>
                </c:pt>
                <c:pt idx="2390">
                  <c:v>74.688000000000002</c:v>
                </c:pt>
                <c:pt idx="2391">
                  <c:v>74.718999999999994</c:v>
                </c:pt>
                <c:pt idx="2392">
                  <c:v>74.75</c:v>
                </c:pt>
                <c:pt idx="2393">
                  <c:v>74.781000000000006</c:v>
                </c:pt>
                <c:pt idx="2394">
                  <c:v>74.811999999999998</c:v>
                </c:pt>
                <c:pt idx="2395">
                  <c:v>74.843999999999994</c:v>
                </c:pt>
                <c:pt idx="2396">
                  <c:v>74.875</c:v>
                </c:pt>
                <c:pt idx="2397">
                  <c:v>74.906000000000006</c:v>
                </c:pt>
                <c:pt idx="2398">
                  <c:v>74.938000000000002</c:v>
                </c:pt>
                <c:pt idx="2399">
                  <c:v>74.968999999999994</c:v>
                </c:pt>
                <c:pt idx="2400">
                  <c:v>75</c:v>
                </c:pt>
                <c:pt idx="2401">
                  <c:v>75.031000000000006</c:v>
                </c:pt>
                <c:pt idx="2402">
                  <c:v>75.061999999999998</c:v>
                </c:pt>
                <c:pt idx="2403">
                  <c:v>75.093999999999994</c:v>
                </c:pt>
                <c:pt idx="2404">
                  <c:v>75.125</c:v>
                </c:pt>
                <c:pt idx="2405">
                  <c:v>75.156000000000006</c:v>
                </c:pt>
                <c:pt idx="2406">
                  <c:v>75.188000000000002</c:v>
                </c:pt>
                <c:pt idx="2407">
                  <c:v>75.218999999999994</c:v>
                </c:pt>
                <c:pt idx="2408">
                  <c:v>75.25</c:v>
                </c:pt>
                <c:pt idx="2409">
                  <c:v>75.281000000000006</c:v>
                </c:pt>
                <c:pt idx="2410">
                  <c:v>75.311999999999998</c:v>
                </c:pt>
                <c:pt idx="2411">
                  <c:v>75.343999999999994</c:v>
                </c:pt>
                <c:pt idx="2412">
                  <c:v>75.375</c:v>
                </c:pt>
                <c:pt idx="2413">
                  <c:v>75.406000000000006</c:v>
                </c:pt>
                <c:pt idx="2414">
                  <c:v>75.438000000000002</c:v>
                </c:pt>
                <c:pt idx="2415">
                  <c:v>75.468999999999994</c:v>
                </c:pt>
                <c:pt idx="2416">
                  <c:v>75.5</c:v>
                </c:pt>
                <c:pt idx="2417">
                  <c:v>75.531000000000006</c:v>
                </c:pt>
                <c:pt idx="2418">
                  <c:v>75.561999999999998</c:v>
                </c:pt>
                <c:pt idx="2419">
                  <c:v>75.593999999999994</c:v>
                </c:pt>
                <c:pt idx="2420">
                  <c:v>75.625</c:v>
                </c:pt>
                <c:pt idx="2421">
                  <c:v>75.656000000000006</c:v>
                </c:pt>
                <c:pt idx="2422">
                  <c:v>75.688000000000002</c:v>
                </c:pt>
                <c:pt idx="2423">
                  <c:v>75.718999999999994</c:v>
                </c:pt>
                <c:pt idx="2424">
                  <c:v>75.75</c:v>
                </c:pt>
                <c:pt idx="2425">
                  <c:v>75.781000000000006</c:v>
                </c:pt>
                <c:pt idx="2426">
                  <c:v>75.811999999999998</c:v>
                </c:pt>
                <c:pt idx="2427">
                  <c:v>75.843999999999994</c:v>
                </c:pt>
                <c:pt idx="2428">
                  <c:v>75.875</c:v>
                </c:pt>
                <c:pt idx="2429">
                  <c:v>75.906000000000006</c:v>
                </c:pt>
                <c:pt idx="2430">
                  <c:v>75.938000000000002</c:v>
                </c:pt>
                <c:pt idx="2431">
                  <c:v>75.968999999999994</c:v>
                </c:pt>
                <c:pt idx="2432">
                  <c:v>76</c:v>
                </c:pt>
                <c:pt idx="2433">
                  <c:v>76.031000000000006</c:v>
                </c:pt>
                <c:pt idx="2434">
                  <c:v>76.061999999999998</c:v>
                </c:pt>
                <c:pt idx="2435">
                  <c:v>76.093999999999994</c:v>
                </c:pt>
                <c:pt idx="2436">
                  <c:v>76.125</c:v>
                </c:pt>
                <c:pt idx="2437">
                  <c:v>76.156000000000006</c:v>
                </c:pt>
                <c:pt idx="2438">
                  <c:v>76.188000000000002</c:v>
                </c:pt>
                <c:pt idx="2439">
                  <c:v>76.218999999999994</c:v>
                </c:pt>
                <c:pt idx="2440">
                  <c:v>76.25</c:v>
                </c:pt>
                <c:pt idx="2441">
                  <c:v>76.281000000000006</c:v>
                </c:pt>
                <c:pt idx="2442">
                  <c:v>76.311999999999998</c:v>
                </c:pt>
                <c:pt idx="2443">
                  <c:v>76.343999999999994</c:v>
                </c:pt>
                <c:pt idx="2444">
                  <c:v>76.375</c:v>
                </c:pt>
                <c:pt idx="2445">
                  <c:v>76.406000000000006</c:v>
                </c:pt>
                <c:pt idx="2446">
                  <c:v>76.438000000000002</c:v>
                </c:pt>
                <c:pt idx="2447">
                  <c:v>76.468999999999994</c:v>
                </c:pt>
                <c:pt idx="2448">
                  <c:v>76.5</c:v>
                </c:pt>
                <c:pt idx="2449">
                  <c:v>76.531000000000006</c:v>
                </c:pt>
                <c:pt idx="2450">
                  <c:v>76.561999999999998</c:v>
                </c:pt>
                <c:pt idx="2451">
                  <c:v>76.593999999999994</c:v>
                </c:pt>
                <c:pt idx="2452">
                  <c:v>76.625</c:v>
                </c:pt>
                <c:pt idx="2453">
                  <c:v>76.656000000000006</c:v>
                </c:pt>
                <c:pt idx="2454">
                  <c:v>76.688000000000002</c:v>
                </c:pt>
                <c:pt idx="2455">
                  <c:v>76.718999999999994</c:v>
                </c:pt>
                <c:pt idx="2456">
                  <c:v>76.75</c:v>
                </c:pt>
                <c:pt idx="2457">
                  <c:v>76.781000000000006</c:v>
                </c:pt>
                <c:pt idx="2458">
                  <c:v>76.811999999999998</c:v>
                </c:pt>
                <c:pt idx="2459">
                  <c:v>76.843999999999994</c:v>
                </c:pt>
                <c:pt idx="2460">
                  <c:v>76.875</c:v>
                </c:pt>
                <c:pt idx="2461">
                  <c:v>76.906000000000006</c:v>
                </c:pt>
                <c:pt idx="2462">
                  <c:v>76.938000000000002</c:v>
                </c:pt>
                <c:pt idx="2463">
                  <c:v>76.968999999999994</c:v>
                </c:pt>
                <c:pt idx="2464">
                  <c:v>77</c:v>
                </c:pt>
                <c:pt idx="2465">
                  <c:v>77.031000000000006</c:v>
                </c:pt>
                <c:pt idx="2466">
                  <c:v>77.061999999999998</c:v>
                </c:pt>
                <c:pt idx="2467">
                  <c:v>77.093999999999994</c:v>
                </c:pt>
                <c:pt idx="2468">
                  <c:v>77.125</c:v>
                </c:pt>
                <c:pt idx="2469">
                  <c:v>77.156000000000006</c:v>
                </c:pt>
                <c:pt idx="2470">
                  <c:v>77.188000000000002</c:v>
                </c:pt>
                <c:pt idx="2471">
                  <c:v>77.218999999999994</c:v>
                </c:pt>
                <c:pt idx="2472">
                  <c:v>77.25</c:v>
                </c:pt>
                <c:pt idx="2473">
                  <c:v>77.281000000000006</c:v>
                </c:pt>
                <c:pt idx="2474">
                  <c:v>77.311999999999998</c:v>
                </c:pt>
                <c:pt idx="2475">
                  <c:v>77.343999999999994</c:v>
                </c:pt>
                <c:pt idx="2476">
                  <c:v>77.375</c:v>
                </c:pt>
                <c:pt idx="2477">
                  <c:v>77.406000000000006</c:v>
                </c:pt>
                <c:pt idx="2478">
                  <c:v>77.438000000000002</c:v>
                </c:pt>
                <c:pt idx="2479">
                  <c:v>77.468999999999994</c:v>
                </c:pt>
                <c:pt idx="2480">
                  <c:v>77.5</c:v>
                </c:pt>
                <c:pt idx="2481">
                  <c:v>77.531000000000006</c:v>
                </c:pt>
                <c:pt idx="2482">
                  <c:v>77.561999999999998</c:v>
                </c:pt>
                <c:pt idx="2483">
                  <c:v>77.593999999999994</c:v>
                </c:pt>
                <c:pt idx="2484">
                  <c:v>77.625</c:v>
                </c:pt>
                <c:pt idx="2485">
                  <c:v>77.656000000000006</c:v>
                </c:pt>
                <c:pt idx="2486">
                  <c:v>77.688000000000002</c:v>
                </c:pt>
                <c:pt idx="2487">
                  <c:v>77.718999999999994</c:v>
                </c:pt>
                <c:pt idx="2488">
                  <c:v>77.75</c:v>
                </c:pt>
                <c:pt idx="2489">
                  <c:v>77.781000000000006</c:v>
                </c:pt>
                <c:pt idx="2490">
                  <c:v>77.811999999999998</c:v>
                </c:pt>
                <c:pt idx="2491">
                  <c:v>77.843999999999994</c:v>
                </c:pt>
                <c:pt idx="2492">
                  <c:v>77.875</c:v>
                </c:pt>
                <c:pt idx="2493">
                  <c:v>77.906000000000006</c:v>
                </c:pt>
                <c:pt idx="2494">
                  <c:v>77.938000000000002</c:v>
                </c:pt>
                <c:pt idx="2495">
                  <c:v>77.968999999999994</c:v>
                </c:pt>
                <c:pt idx="2496">
                  <c:v>78</c:v>
                </c:pt>
                <c:pt idx="2497">
                  <c:v>78.031000000000006</c:v>
                </c:pt>
                <c:pt idx="2498">
                  <c:v>78.061999999999998</c:v>
                </c:pt>
                <c:pt idx="2499">
                  <c:v>78.093999999999994</c:v>
                </c:pt>
                <c:pt idx="2500">
                  <c:v>78.125</c:v>
                </c:pt>
                <c:pt idx="2501">
                  <c:v>78.156000000000006</c:v>
                </c:pt>
                <c:pt idx="2502">
                  <c:v>78.188000000000002</c:v>
                </c:pt>
                <c:pt idx="2503">
                  <c:v>78.218999999999994</c:v>
                </c:pt>
                <c:pt idx="2504">
                  <c:v>78.25</c:v>
                </c:pt>
                <c:pt idx="2505">
                  <c:v>78.281000000000006</c:v>
                </c:pt>
                <c:pt idx="2506">
                  <c:v>78.311999999999998</c:v>
                </c:pt>
                <c:pt idx="2507">
                  <c:v>78.343999999999994</c:v>
                </c:pt>
                <c:pt idx="2508">
                  <c:v>78.375</c:v>
                </c:pt>
                <c:pt idx="2509">
                  <c:v>78.406000000000006</c:v>
                </c:pt>
                <c:pt idx="2510">
                  <c:v>78.438000000000002</c:v>
                </c:pt>
                <c:pt idx="2511">
                  <c:v>78.468999999999994</c:v>
                </c:pt>
                <c:pt idx="2512">
                  <c:v>78.5</c:v>
                </c:pt>
                <c:pt idx="2513">
                  <c:v>78.531000000000006</c:v>
                </c:pt>
                <c:pt idx="2514">
                  <c:v>78.561999999999998</c:v>
                </c:pt>
                <c:pt idx="2515">
                  <c:v>78.593999999999994</c:v>
                </c:pt>
                <c:pt idx="2516">
                  <c:v>78.625</c:v>
                </c:pt>
                <c:pt idx="2517">
                  <c:v>78.656000000000006</c:v>
                </c:pt>
                <c:pt idx="2518">
                  <c:v>78.688000000000002</c:v>
                </c:pt>
                <c:pt idx="2519">
                  <c:v>78.718999999999994</c:v>
                </c:pt>
                <c:pt idx="2520">
                  <c:v>78.75</c:v>
                </c:pt>
                <c:pt idx="2521">
                  <c:v>78.781000000000006</c:v>
                </c:pt>
                <c:pt idx="2522">
                  <c:v>78.811999999999998</c:v>
                </c:pt>
                <c:pt idx="2523">
                  <c:v>78.843999999999994</c:v>
                </c:pt>
                <c:pt idx="2524">
                  <c:v>78.875</c:v>
                </c:pt>
                <c:pt idx="2525">
                  <c:v>78.906000000000006</c:v>
                </c:pt>
                <c:pt idx="2526">
                  <c:v>78.938000000000002</c:v>
                </c:pt>
                <c:pt idx="2527">
                  <c:v>78.968999999999994</c:v>
                </c:pt>
                <c:pt idx="2528">
                  <c:v>79</c:v>
                </c:pt>
                <c:pt idx="2529">
                  <c:v>79.031000000000006</c:v>
                </c:pt>
                <c:pt idx="2530">
                  <c:v>79.061999999999998</c:v>
                </c:pt>
                <c:pt idx="2531">
                  <c:v>79.093999999999994</c:v>
                </c:pt>
                <c:pt idx="2532">
                  <c:v>79.125</c:v>
                </c:pt>
                <c:pt idx="2533">
                  <c:v>79.156000000000006</c:v>
                </c:pt>
                <c:pt idx="2534">
                  <c:v>79.188000000000002</c:v>
                </c:pt>
                <c:pt idx="2535">
                  <c:v>79.218999999999994</c:v>
                </c:pt>
                <c:pt idx="2536">
                  <c:v>79.25</c:v>
                </c:pt>
                <c:pt idx="2537">
                  <c:v>79.281000000000006</c:v>
                </c:pt>
                <c:pt idx="2538">
                  <c:v>79.311999999999998</c:v>
                </c:pt>
                <c:pt idx="2539">
                  <c:v>79.343999999999994</c:v>
                </c:pt>
                <c:pt idx="2540">
                  <c:v>79.375</c:v>
                </c:pt>
                <c:pt idx="2541">
                  <c:v>79.406000000000006</c:v>
                </c:pt>
                <c:pt idx="2542">
                  <c:v>79.438000000000002</c:v>
                </c:pt>
                <c:pt idx="2543">
                  <c:v>79.468999999999994</c:v>
                </c:pt>
                <c:pt idx="2544">
                  <c:v>79.5</c:v>
                </c:pt>
                <c:pt idx="2545">
                  <c:v>79.531000000000006</c:v>
                </c:pt>
                <c:pt idx="2546">
                  <c:v>79.561999999999998</c:v>
                </c:pt>
                <c:pt idx="2547">
                  <c:v>79.593999999999994</c:v>
                </c:pt>
                <c:pt idx="2548">
                  <c:v>79.625</c:v>
                </c:pt>
                <c:pt idx="2549">
                  <c:v>79.656000000000006</c:v>
                </c:pt>
                <c:pt idx="2550">
                  <c:v>79.688000000000002</c:v>
                </c:pt>
                <c:pt idx="2551">
                  <c:v>79.718999999999994</c:v>
                </c:pt>
                <c:pt idx="2552">
                  <c:v>79.75</c:v>
                </c:pt>
                <c:pt idx="2553">
                  <c:v>79.781000000000006</c:v>
                </c:pt>
                <c:pt idx="2554">
                  <c:v>79.811999999999998</c:v>
                </c:pt>
                <c:pt idx="2555">
                  <c:v>79.843999999999994</c:v>
                </c:pt>
                <c:pt idx="2556">
                  <c:v>79.875</c:v>
                </c:pt>
                <c:pt idx="2557">
                  <c:v>79.906000000000006</c:v>
                </c:pt>
                <c:pt idx="2558">
                  <c:v>79.938000000000002</c:v>
                </c:pt>
                <c:pt idx="2559">
                  <c:v>79.968999999999994</c:v>
                </c:pt>
                <c:pt idx="2560">
                  <c:v>80</c:v>
                </c:pt>
                <c:pt idx="2561">
                  <c:v>80.031000000000006</c:v>
                </c:pt>
                <c:pt idx="2562">
                  <c:v>80.061999999999998</c:v>
                </c:pt>
                <c:pt idx="2563">
                  <c:v>80.093999999999994</c:v>
                </c:pt>
                <c:pt idx="2564">
                  <c:v>80.125</c:v>
                </c:pt>
                <c:pt idx="2565">
                  <c:v>80.156000000000006</c:v>
                </c:pt>
                <c:pt idx="2566">
                  <c:v>80.188000000000002</c:v>
                </c:pt>
                <c:pt idx="2567">
                  <c:v>80.218999999999994</c:v>
                </c:pt>
                <c:pt idx="2568">
                  <c:v>80.25</c:v>
                </c:pt>
                <c:pt idx="2569">
                  <c:v>80.281000000000006</c:v>
                </c:pt>
                <c:pt idx="2570">
                  <c:v>80.311999999999998</c:v>
                </c:pt>
                <c:pt idx="2571">
                  <c:v>80.343999999999994</c:v>
                </c:pt>
                <c:pt idx="2572">
                  <c:v>80.375</c:v>
                </c:pt>
                <c:pt idx="2573">
                  <c:v>80.406000000000006</c:v>
                </c:pt>
                <c:pt idx="2574">
                  <c:v>80.438000000000002</c:v>
                </c:pt>
                <c:pt idx="2575">
                  <c:v>80.468999999999994</c:v>
                </c:pt>
                <c:pt idx="2576">
                  <c:v>80.5</c:v>
                </c:pt>
                <c:pt idx="2577">
                  <c:v>80.531000000000006</c:v>
                </c:pt>
                <c:pt idx="2578">
                  <c:v>80.561999999999998</c:v>
                </c:pt>
                <c:pt idx="2579">
                  <c:v>80.593999999999994</c:v>
                </c:pt>
                <c:pt idx="2580">
                  <c:v>80.625</c:v>
                </c:pt>
                <c:pt idx="2581">
                  <c:v>80.656000000000006</c:v>
                </c:pt>
                <c:pt idx="2582">
                  <c:v>80.688000000000002</c:v>
                </c:pt>
                <c:pt idx="2583">
                  <c:v>80.718999999999994</c:v>
                </c:pt>
                <c:pt idx="2584">
                  <c:v>80.75</c:v>
                </c:pt>
                <c:pt idx="2585">
                  <c:v>80.781000000000006</c:v>
                </c:pt>
                <c:pt idx="2586">
                  <c:v>80.811999999999998</c:v>
                </c:pt>
                <c:pt idx="2587">
                  <c:v>80.843999999999994</c:v>
                </c:pt>
                <c:pt idx="2588">
                  <c:v>80.875</c:v>
                </c:pt>
                <c:pt idx="2589">
                  <c:v>80.906000000000006</c:v>
                </c:pt>
                <c:pt idx="2590">
                  <c:v>80.938000000000002</c:v>
                </c:pt>
                <c:pt idx="2591">
                  <c:v>80.968999999999994</c:v>
                </c:pt>
                <c:pt idx="2592">
                  <c:v>81</c:v>
                </c:pt>
                <c:pt idx="2593">
                  <c:v>81.031000000000006</c:v>
                </c:pt>
                <c:pt idx="2594">
                  <c:v>81.061999999999998</c:v>
                </c:pt>
                <c:pt idx="2595">
                  <c:v>81.093999999999994</c:v>
                </c:pt>
                <c:pt idx="2596">
                  <c:v>81.125</c:v>
                </c:pt>
                <c:pt idx="2597">
                  <c:v>81.156000000000006</c:v>
                </c:pt>
                <c:pt idx="2598">
                  <c:v>81.188000000000002</c:v>
                </c:pt>
                <c:pt idx="2599">
                  <c:v>81.218999999999994</c:v>
                </c:pt>
                <c:pt idx="2600">
                  <c:v>81.25</c:v>
                </c:pt>
                <c:pt idx="2601">
                  <c:v>81.281000000000006</c:v>
                </c:pt>
                <c:pt idx="2602">
                  <c:v>81.311999999999998</c:v>
                </c:pt>
                <c:pt idx="2603">
                  <c:v>81.343999999999994</c:v>
                </c:pt>
                <c:pt idx="2604">
                  <c:v>81.375</c:v>
                </c:pt>
                <c:pt idx="2605">
                  <c:v>81.406000000000006</c:v>
                </c:pt>
                <c:pt idx="2606">
                  <c:v>81.438000000000002</c:v>
                </c:pt>
                <c:pt idx="2607">
                  <c:v>81.468999999999994</c:v>
                </c:pt>
                <c:pt idx="2608">
                  <c:v>81.5</c:v>
                </c:pt>
                <c:pt idx="2609">
                  <c:v>81.531000000000006</c:v>
                </c:pt>
                <c:pt idx="2610">
                  <c:v>81.561999999999998</c:v>
                </c:pt>
                <c:pt idx="2611">
                  <c:v>81.593999999999994</c:v>
                </c:pt>
                <c:pt idx="2612">
                  <c:v>81.625</c:v>
                </c:pt>
                <c:pt idx="2613">
                  <c:v>81.656000000000006</c:v>
                </c:pt>
                <c:pt idx="2614">
                  <c:v>81.688000000000002</c:v>
                </c:pt>
                <c:pt idx="2615">
                  <c:v>81.718999999999994</c:v>
                </c:pt>
                <c:pt idx="2616">
                  <c:v>81.75</c:v>
                </c:pt>
                <c:pt idx="2617">
                  <c:v>81.781000000000006</c:v>
                </c:pt>
                <c:pt idx="2618">
                  <c:v>81.811999999999998</c:v>
                </c:pt>
                <c:pt idx="2619">
                  <c:v>81.843999999999994</c:v>
                </c:pt>
                <c:pt idx="2620">
                  <c:v>81.875</c:v>
                </c:pt>
                <c:pt idx="2621">
                  <c:v>81.906000000000006</c:v>
                </c:pt>
                <c:pt idx="2622">
                  <c:v>81.938000000000002</c:v>
                </c:pt>
                <c:pt idx="2623">
                  <c:v>81.968999999999994</c:v>
                </c:pt>
                <c:pt idx="2624">
                  <c:v>82</c:v>
                </c:pt>
                <c:pt idx="2625">
                  <c:v>82.031000000000006</c:v>
                </c:pt>
                <c:pt idx="2626">
                  <c:v>82.061999999999998</c:v>
                </c:pt>
                <c:pt idx="2627">
                  <c:v>82.093999999999994</c:v>
                </c:pt>
                <c:pt idx="2628">
                  <c:v>82.125</c:v>
                </c:pt>
                <c:pt idx="2629">
                  <c:v>82.156000000000006</c:v>
                </c:pt>
                <c:pt idx="2630">
                  <c:v>82.188000000000002</c:v>
                </c:pt>
                <c:pt idx="2631">
                  <c:v>82.218999999999994</c:v>
                </c:pt>
                <c:pt idx="2632">
                  <c:v>82.25</c:v>
                </c:pt>
                <c:pt idx="2633">
                  <c:v>82.281000000000006</c:v>
                </c:pt>
                <c:pt idx="2634">
                  <c:v>82.311999999999998</c:v>
                </c:pt>
                <c:pt idx="2635">
                  <c:v>82.343999999999994</c:v>
                </c:pt>
                <c:pt idx="2636">
                  <c:v>82.375</c:v>
                </c:pt>
                <c:pt idx="2637">
                  <c:v>82.406000000000006</c:v>
                </c:pt>
                <c:pt idx="2638">
                  <c:v>82.438000000000002</c:v>
                </c:pt>
                <c:pt idx="2639">
                  <c:v>82.468999999999994</c:v>
                </c:pt>
                <c:pt idx="2640">
                  <c:v>82.5</c:v>
                </c:pt>
                <c:pt idx="2641">
                  <c:v>82.531000000000006</c:v>
                </c:pt>
                <c:pt idx="2642">
                  <c:v>82.561999999999998</c:v>
                </c:pt>
                <c:pt idx="2643">
                  <c:v>82.593999999999994</c:v>
                </c:pt>
                <c:pt idx="2644">
                  <c:v>82.625</c:v>
                </c:pt>
                <c:pt idx="2645">
                  <c:v>82.656000000000006</c:v>
                </c:pt>
                <c:pt idx="2646">
                  <c:v>82.688000000000002</c:v>
                </c:pt>
                <c:pt idx="2647">
                  <c:v>82.718999999999994</c:v>
                </c:pt>
                <c:pt idx="2648">
                  <c:v>82.75</c:v>
                </c:pt>
                <c:pt idx="2649">
                  <c:v>82.781000000000006</c:v>
                </c:pt>
                <c:pt idx="2650">
                  <c:v>82.811999999999998</c:v>
                </c:pt>
                <c:pt idx="2651">
                  <c:v>82.843999999999994</c:v>
                </c:pt>
                <c:pt idx="2652">
                  <c:v>82.875</c:v>
                </c:pt>
                <c:pt idx="2653">
                  <c:v>82.906000000000006</c:v>
                </c:pt>
                <c:pt idx="2654">
                  <c:v>82.938000000000002</c:v>
                </c:pt>
                <c:pt idx="2655">
                  <c:v>82.968999999999994</c:v>
                </c:pt>
                <c:pt idx="2656">
                  <c:v>83</c:v>
                </c:pt>
                <c:pt idx="2657">
                  <c:v>83.031000000000006</c:v>
                </c:pt>
                <c:pt idx="2658">
                  <c:v>83.061999999999998</c:v>
                </c:pt>
                <c:pt idx="2659">
                  <c:v>83.093999999999994</c:v>
                </c:pt>
                <c:pt idx="2660">
                  <c:v>83.125</c:v>
                </c:pt>
                <c:pt idx="2661">
                  <c:v>83.156000000000006</c:v>
                </c:pt>
                <c:pt idx="2662">
                  <c:v>83.188000000000002</c:v>
                </c:pt>
                <c:pt idx="2663">
                  <c:v>83.218999999999994</c:v>
                </c:pt>
                <c:pt idx="2664">
                  <c:v>83.25</c:v>
                </c:pt>
                <c:pt idx="2665">
                  <c:v>83.281000000000006</c:v>
                </c:pt>
                <c:pt idx="2666">
                  <c:v>83.311999999999998</c:v>
                </c:pt>
                <c:pt idx="2667">
                  <c:v>83.343999999999994</c:v>
                </c:pt>
                <c:pt idx="2668">
                  <c:v>83.375</c:v>
                </c:pt>
                <c:pt idx="2669">
                  <c:v>83.406000000000006</c:v>
                </c:pt>
                <c:pt idx="2670">
                  <c:v>83.438000000000002</c:v>
                </c:pt>
                <c:pt idx="2671">
                  <c:v>83.468999999999994</c:v>
                </c:pt>
                <c:pt idx="2672">
                  <c:v>83.5</c:v>
                </c:pt>
                <c:pt idx="2673">
                  <c:v>83.531000000000006</c:v>
                </c:pt>
                <c:pt idx="2674">
                  <c:v>83.561999999999998</c:v>
                </c:pt>
                <c:pt idx="2675">
                  <c:v>83.593999999999994</c:v>
                </c:pt>
                <c:pt idx="2676">
                  <c:v>83.625</c:v>
                </c:pt>
                <c:pt idx="2677">
                  <c:v>83.656000000000006</c:v>
                </c:pt>
                <c:pt idx="2678">
                  <c:v>83.688000000000002</c:v>
                </c:pt>
                <c:pt idx="2679">
                  <c:v>83.718999999999994</c:v>
                </c:pt>
                <c:pt idx="2680">
                  <c:v>83.75</c:v>
                </c:pt>
                <c:pt idx="2681">
                  <c:v>83.781000000000006</c:v>
                </c:pt>
                <c:pt idx="2682">
                  <c:v>83.811999999999998</c:v>
                </c:pt>
                <c:pt idx="2683">
                  <c:v>83.843999999999994</c:v>
                </c:pt>
                <c:pt idx="2684">
                  <c:v>83.875</c:v>
                </c:pt>
                <c:pt idx="2685">
                  <c:v>83.906000000000006</c:v>
                </c:pt>
                <c:pt idx="2686">
                  <c:v>83.938000000000002</c:v>
                </c:pt>
                <c:pt idx="2687">
                  <c:v>83.968999999999994</c:v>
                </c:pt>
                <c:pt idx="2688">
                  <c:v>84</c:v>
                </c:pt>
                <c:pt idx="2689">
                  <c:v>84.031000000000006</c:v>
                </c:pt>
                <c:pt idx="2690">
                  <c:v>84.061999999999998</c:v>
                </c:pt>
                <c:pt idx="2691">
                  <c:v>84.093999999999994</c:v>
                </c:pt>
                <c:pt idx="2692">
                  <c:v>84.125</c:v>
                </c:pt>
                <c:pt idx="2693">
                  <c:v>84.156000000000006</c:v>
                </c:pt>
                <c:pt idx="2694">
                  <c:v>84.188000000000002</c:v>
                </c:pt>
                <c:pt idx="2695">
                  <c:v>84.218999999999994</c:v>
                </c:pt>
                <c:pt idx="2696">
                  <c:v>84.25</c:v>
                </c:pt>
                <c:pt idx="2697">
                  <c:v>84.281000000000006</c:v>
                </c:pt>
                <c:pt idx="2698">
                  <c:v>84.311999999999998</c:v>
                </c:pt>
                <c:pt idx="2699">
                  <c:v>84.343999999999994</c:v>
                </c:pt>
                <c:pt idx="2700">
                  <c:v>84.375</c:v>
                </c:pt>
                <c:pt idx="2701">
                  <c:v>84.406000000000006</c:v>
                </c:pt>
                <c:pt idx="2702">
                  <c:v>84.438000000000002</c:v>
                </c:pt>
                <c:pt idx="2703">
                  <c:v>84.468999999999994</c:v>
                </c:pt>
                <c:pt idx="2704">
                  <c:v>84.5</c:v>
                </c:pt>
                <c:pt idx="2705">
                  <c:v>84.531000000000006</c:v>
                </c:pt>
                <c:pt idx="2706">
                  <c:v>84.561999999999998</c:v>
                </c:pt>
                <c:pt idx="2707">
                  <c:v>84.593999999999994</c:v>
                </c:pt>
                <c:pt idx="2708">
                  <c:v>84.625</c:v>
                </c:pt>
                <c:pt idx="2709">
                  <c:v>84.656000000000006</c:v>
                </c:pt>
                <c:pt idx="2710">
                  <c:v>84.688000000000002</c:v>
                </c:pt>
                <c:pt idx="2711">
                  <c:v>84.718999999999994</c:v>
                </c:pt>
                <c:pt idx="2712">
                  <c:v>84.75</c:v>
                </c:pt>
                <c:pt idx="2713">
                  <c:v>84.781000000000006</c:v>
                </c:pt>
                <c:pt idx="2714">
                  <c:v>84.811999999999998</c:v>
                </c:pt>
                <c:pt idx="2715">
                  <c:v>84.843999999999994</c:v>
                </c:pt>
                <c:pt idx="2716">
                  <c:v>84.875</c:v>
                </c:pt>
                <c:pt idx="2717">
                  <c:v>84.906000000000006</c:v>
                </c:pt>
                <c:pt idx="2718">
                  <c:v>84.938000000000002</c:v>
                </c:pt>
                <c:pt idx="2719">
                  <c:v>84.968999999999994</c:v>
                </c:pt>
                <c:pt idx="2720">
                  <c:v>85</c:v>
                </c:pt>
                <c:pt idx="2721">
                  <c:v>85.031000000000006</c:v>
                </c:pt>
                <c:pt idx="2722">
                  <c:v>85.061999999999998</c:v>
                </c:pt>
                <c:pt idx="2723">
                  <c:v>85.093999999999994</c:v>
                </c:pt>
                <c:pt idx="2724">
                  <c:v>85.125</c:v>
                </c:pt>
                <c:pt idx="2725">
                  <c:v>85.156000000000006</c:v>
                </c:pt>
                <c:pt idx="2726">
                  <c:v>85.188000000000002</c:v>
                </c:pt>
                <c:pt idx="2727">
                  <c:v>85.218999999999994</c:v>
                </c:pt>
                <c:pt idx="2728">
                  <c:v>85.25</c:v>
                </c:pt>
                <c:pt idx="2729">
                  <c:v>85.281000000000006</c:v>
                </c:pt>
                <c:pt idx="2730">
                  <c:v>85.311999999999998</c:v>
                </c:pt>
                <c:pt idx="2731">
                  <c:v>85.343999999999994</c:v>
                </c:pt>
                <c:pt idx="2732">
                  <c:v>85.375</c:v>
                </c:pt>
                <c:pt idx="2733">
                  <c:v>85.406000000000006</c:v>
                </c:pt>
                <c:pt idx="2734">
                  <c:v>85.438000000000002</c:v>
                </c:pt>
                <c:pt idx="2735">
                  <c:v>85.468999999999994</c:v>
                </c:pt>
                <c:pt idx="2736">
                  <c:v>85.5</c:v>
                </c:pt>
                <c:pt idx="2737">
                  <c:v>85.531000000000006</c:v>
                </c:pt>
                <c:pt idx="2738">
                  <c:v>85.561999999999998</c:v>
                </c:pt>
                <c:pt idx="2739">
                  <c:v>85.593999999999994</c:v>
                </c:pt>
                <c:pt idx="2740">
                  <c:v>85.625</c:v>
                </c:pt>
                <c:pt idx="2741">
                  <c:v>85.656000000000006</c:v>
                </c:pt>
                <c:pt idx="2742">
                  <c:v>85.688000000000002</c:v>
                </c:pt>
                <c:pt idx="2743">
                  <c:v>85.718999999999994</c:v>
                </c:pt>
                <c:pt idx="2744">
                  <c:v>85.75</c:v>
                </c:pt>
                <c:pt idx="2745">
                  <c:v>85.781000000000006</c:v>
                </c:pt>
                <c:pt idx="2746">
                  <c:v>85.811999999999998</c:v>
                </c:pt>
                <c:pt idx="2747">
                  <c:v>85.843999999999994</c:v>
                </c:pt>
                <c:pt idx="2748">
                  <c:v>85.875</c:v>
                </c:pt>
                <c:pt idx="2749">
                  <c:v>85.906000000000006</c:v>
                </c:pt>
                <c:pt idx="2750">
                  <c:v>85.938000000000002</c:v>
                </c:pt>
                <c:pt idx="2751">
                  <c:v>85.968999999999994</c:v>
                </c:pt>
                <c:pt idx="2752">
                  <c:v>86</c:v>
                </c:pt>
                <c:pt idx="2753">
                  <c:v>86.031000000000006</c:v>
                </c:pt>
                <c:pt idx="2754">
                  <c:v>86.061999999999998</c:v>
                </c:pt>
                <c:pt idx="2755">
                  <c:v>86.093999999999994</c:v>
                </c:pt>
                <c:pt idx="2756">
                  <c:v>86.125</c:v>
                </c:pt>
                <c:pt idx="2757">
                  <c:v>86.156000000000006</c:v>
                </c:pt>
                <c:pt idx="2758">
                  <c:v>86.188000000000002</c:v>
                </c:pt>
                <c:pt idx="2759">
                  <c:v>86.218999999999994</c:v>
                </c:pt>
                <c:pt idx="2760">
                  <c:v>86.25</c:v>
                </c:pt>
                <c:pt idx="2761">
                  <c:v>86.281000000000006</c:v>
                </c:pt>
                <c:pt idx="2762">
                  <c:v>86.311999999999998</c:v>
                </c:pt>
                <c:pt idx="2763">
                  <c:v>86.343999999999994</c:v>
                </c:pt>
                <c:pt idx="2764">
                  <c:v>86.375</c:v>
                </c:pt>
                <c:pt idx="2765">
                  <c:v>86.406000000000006</c:v>
                </c:pt>
                <c:pt idx="2766">
                  <c:v>86.438000000000002</c:v>
                </c:pt>
                <c:pt idx="2767">
                  <c:v>86.468999999999994</c:v>
                </c:pt>
                <c:pt idx="2768">
                  <c:v>86.5</c:v>
                </c:pt>
                <c:pt idx="2769">
                  <c:v>86.531000000000006</c:v>
                </c:pt>
                <c:pt idx="2770">
                  <c:v>86.561999999999998</c:v>
                </c:pt>
                <c:pt idx="2771">
                  <c:v>86.593999999999994</c:v>
                </c:pt>
                <c:pt idx="2772">
                  <c:v>86.625</c:v>
                </c:pt>
                <c:pt idx="2773">
                  <c:v>86.656000000000006</c:v>
                </c:pt>
                <c:pt idx="2774">
                  <c:v>86.688000000000002</c:v>
                </c:pt>
                <c:pt idx="2775">
                  <c:v>86.718999999999994</c:v>
                </c:pt>
                <c:pt idx="2776">
                  <c:v>86.75</c:v>
                </c:pt>
                <c:pt idx="2777">
                  <c:v>86.781000000000006</c:v>
                </c:pt>
                <c:pt idx="2778">
                  <c:v>86.811999999999998</c:v>
                </c:pt>
                <c:pt idx="2779">
                  <c:v>86.843999999999994</c:v>
                </c:pt>
                <c:pt idx="2780">
                  <c:v>86.875</c:v>
                </c:pt>
                <c:pt idx="2781">
                  <c:v>86.906000000000006</c:v>
                </c:pt>
                <c:pt idx="2782">
                  <c:v>86.938000000000002</c:v>
                </c:pt>
                <c:pt idx="2783">
                  <c:v>86.968999999999994</c:v>
                </c:pt>
                <c:pt idx="2784">
                  <c:v>87</c:v>
                </c:pt>
                <c:pt idx="2785">
                  <c:v>87.031000000000006</c:v>
                </c:pt>
                <c:pt idx="2786">
                  <c:v>87.061999999999998</c:v>
                </c:pt>
                <c:pt idx="2787">
                  <c:v>87.093999999999994</c:v>
                </c:pt>
                <c:pt idx="2788">
                  <c:v>87.125</c:v>
                </c:pt>
                <c:pt idx="2789">
                  <c:v>87.156000000000006</c:v>
                </c:pt>
                <c:pt idx="2790">
                  <c:v>87.188000000000002</c:v>
                </c:pt>
                <c:pt idx="2791">
                  <c:v>87.218999999999994</c:v>
                </c:pt>
                <c:pt idx="2792">
                  <c:v>87.25</c:v>
                </c:pt>
                <c:pt idx="2793">
                  <c:v>87.281000000000006</c:v>
                </c:pt>
                <c:pt idx="2794">
                  <c:v>87.311999999999998</c:v>
                </c:pt>
                <c:pt idx="2795">
                  <c:v>87.343999999999994</c:v>
                </c:pt>
                <c:pt idx="2796">
                  <c:v>87.375</c:v>
                </c:pt>
                <c:pt idx="2797">
                  <c:v>87.406000000000006</c:v>
                </c:pt>
                <c:pt idx="2798">
                  <c:v>87.438000000000002</c:v>
                </c:pt>
                <c:pt idx="2799">
                  <c:v>87.468999999999994</c:v>
                </c:pt>
                <c:pt idx="2800">
                  <c:v>87.5</c:v>
                </c:pt>
                <c:pt idx="2801">
                  <c:v>87.531000000000006</c:v>
                </c:pt>
                <c:pt idx="2802">
                  <c:v>87.561999999999998</c:v>
                </c:pt>
                <c:pt idx="2803">
                  <c:v>87.593999999999994</c:v>
                </c:pt>
                <c:pt idx="2804">
                  <c:v>87.625</c:v>
                </c:pt>
                <c:pt idx="2805">
                  <c:v>87.656000000000006</c:v>
                </c:pt>
                <c:pt idx="2806">
                  <c:v>87.688000000000002</c:v>
                </c:pt>
                <c:pt idx="2807">
                  <c:v>87.718999999999994</c:v>
                </c:pt>
                <c:pt idx="2808">
                  <c:v>87.75</c:v>
                </c:pt>
                <c:pt idx="2809">
                  <c:v>87.781000000000006</c:v>
                </c:pt>
                <c:pt idx="2810">
                  <c:v>87.811999999999998</c:v>
                </c:pt>
                <c:pt idx="2811">
                  <c:v>87.843999999999994</c:v>
                </c:pt>
                <c:pt idx="2812">
                  <c:v>87.875</c:v>
                </c:pt>
                <c:pt idx="2813">
                  <c:v>87.906000000000006</c:v>
                </c:pt>
                <c:pt idx="2814">
                  <c:v>87.938000000000002</c:v>
                </c:pt>
                <c:pt idx="2815">
                  <c:v>87.968999999999994</c:v>
                </c:pt>
                <c:pt idx="2816">
                  <c:v>88</c:v>
                </c:pt>
                <c:pt idx="2817">
                  <c:v>88.031000000000006</c:v>
                </c:pt>
                <c:pt idx="2818">
                  <c:v>88.061999999999998</c:v>
                </c:pt>
                <c:pt idx="2819">
                  <c:v>88.093999999999994</c:v>
                </c:pt>
                <c:pt idx="2820">
                  <c:v>88.125</c:v>
                </c:pt>
                <c:pt idx="2821">
                  <c:v>88.156000000000006</c:v>
                </c:pt>
                <c:pt idx="2822">
                  <c:v>88.188000000000002</c:v>
                </c:pt>
                <c:pt idx="2823">
                  <c:v>88.218999999999994</c:v>
                </c:pt>
                <c:pt idx="2824">
                  <c:v>88.25</c:v>
                </c:pt>
                <c:pt idx="2825">
                  <c:v>88.281000000000006</c:v>
                </c:pt>
                <c:pt idx="2826">
                  <c:v>88.311999999999998</c:v>
                </c:pt>
                <c:pt idx="2827">
                  <c:v>88.343999999999994</c:v>
                </c:pt>
                <c:pt idx="2828">
                  <c:v>88.375</c:v>
                </c:pt>
                <c:pt idx="2829">
                  <c:v>88.406000000000006</c:v>
                </c:pt>
                <c:pt idx="2830">
                  <c:v>88.438000000000002</c:v>
                </c:pt>
                <c:pt idx="2831">
                  <c:v>88.468999999999994</c:v>
                </c:pt>
                <c:pt idx="2832">
                  <c:v>88.5</c:v>
                </c:pt>
                <c:pt idx="2833">
                  <c:v>88.531000000000006</c:v>
                </c:pt>
                <c:pt idx="2834">
                  <c:v>88.561999999999998</c:v>
                </c:pt>
                <c:pt idx="2835">
                  <c:v>88.593999999999994</c:v>
                </c:pt>
                <c:pt idx="2836">
                  <c:v>88.625</c:v>
                </c:pt>
                <c:pt idx="2837">
                  <c:v>88.656000000000006</c:v>
                </c:pt>
                <c:pt idx="2838">
                  <c:v>88.688000000000002</c:v>
                </c:pt>
                <c:pt idx="2839">
                  <c:v>88.718999999999994</c:v>
                </c:pt>
                <c:pt idx="2840">
                  <c:v>88.75</c:v>
                </c:pt>
                <c:pt idx="2841">
                  <c:v>88.781000000000006</c:v>
                </c:pt>
                <c:pt idx="2842">
                  <c:v>88.811999999999998</c:v>
                </c:pt>
                <c:pt idx="2843">
                  <c:v>88.843999999999994</c:v>
                </c:pt>
                <c:pt idx="2844">
                  <c:v>88.875</c:v>
                </c:pt>
                <c:pt idx="2845">
                  <c:v>88.906000000000006</c:v>
                </c:pt>
                <c:pt idx="2846">
                  <c:v>88.938000000000002</c:v>
                </c:pt>
                <c:pt idx="2847">
                  <c:v>88.968999999999994</c:v>
                </c:pt>
                <c:pt idx="2848">
                  <c:v>89</c:v>
                </c:pt>
                <c:pt idx="2849">
                  <c:v>89.031000000000006</c:v>
                </c:pt>
                <c:pt idx="2850">
                  <c:v>89.061999999999998</c:v>
                </c:pt>
                <c:pt idx="2851">
                  <c:v>89.093999999999994</c:v>
                </c:pt>
                <c:pt idx="2852">
                  <c:v>89.125</c:v>
                </c:pt>
                <c:pt idx="2853">
                  <c:v>89.156000000000006</c:v>
                </c:pt>
                <c:pt idx="2854">
                  <c:v>89.188000000000002</c:v>
                </c:pt>
                <c:pt idx="2855">
                  <c:v>89.218999999999994</c:v>
                </c:pt>
                <c:pt idx="2856">
                  <c:v>89.25</c:v>
                </c:pt>
                <c:pt idx="2857">
                  <c:v>89.281000000000006</c:v>
                </c:pt>
                <c:pt idx="2858">
                  <c:v>89.311999999999998</c:v>
                </c:pt>
                <c:pt idx="2859">
                  <c:v>89.343999999999994</c:v>
                </c:pt>
                <c:pt idx="2860">
                  <c:v>89.375</c:v>
                </c:pt>
                <c:pt idx="2861">
                  <c:v>89.406000000000006</c:v>
                </c:pt>
                <c:pt idx="2862">
                  <c:v>89.438000000000002</c:v>
                </c:pt>
                <c:pt idx="2863">
                  <c:v>89.468999999999994</c:v>
                </c:pt>
                <c:pt idx="2864">
                  <c:v>89.5</c:v>
                </c:pt>
                <c:pt idx="2865">
                  <c:v>89.531000000000006</c:v>
                </c:pt>
                <c:pt idx="2866">
                  <c:v>89.561999999999998</c:v>
                </c:pt>
                <c:pt idx="2867">
                  <c:v>89.593999999999994</c:v>
                </c:pt>
                <c:pt idx="2868">
                  <c:v>89.625</c:v>
                </c:pt>
                <c:pt idx="2869">
                  <c:v>89.656000000000006</c:v>
                </c:pt>
                <c:pt idx="2870">
                  <c:v>89.688000000000002</c:v>
                </c:pt>
                <c:pt idx="2871">
                  <c:v>89.718999999999994</c:v>
                </c:pt>
                <c:pt idx="2872">
                  <c:v>89.75</c:v>
                </c:pt>
                <c:pt idx="2873">
                  <c:v>89.781000000000006</c:v>
                </c:pt>
                <c:pt idx="2874">
                  <c:v>89.811999999999998</c:v>
                </c:pt>
                <c:pt idx="2875">
                  <c:v>89.843999999999994</c:v>
                </c:pt>
                <c:pt idx="2876">
                  <c:v>89.875</c:v>
                </c:pt>
                <c:pt idx="2877">
                  <c:v>89.906000000000006</c:v>
                </c:pt>
                <c:pt idx="2878">
                  <c:v>89.938000000000002</c:v>
                </c:pt>
                <c:pt idx="2879">
                  <c:v>89.968999999999994</c:v>
                </c:pt>
                <c:pt idx="2880">
                  <c:v>90</c:v>
                </c:pt>
                <c:pt idx="2881">
                  <c:v>90.031000000000006</c:v>
                </c:pt>
                <c:pt idx="2882">
                  <c:v>90.061999999999998</c:v>
                </c:pt>
                <c:pt idx="2883">
                  <c:v>90.093999999999994</c:v>
                </c:pt>
                <c:pt idx="2884">
                  <c:v>90.125</c:v>
                </c:pt>
                <c:pt idx="2885">
                  <c:v>90.156000000000006</c:v>
                </c:pt>
                <c:pt idx="2886">
                  <c:v>90.188000000000002</c:v>
                </c:pt>
                <c:pt idx="2887">
                  <c:v>90.218999999999994</c:v>
                </c:pt>
                <c:pt idx="2888">
                  <c:v>90.25</c:v>
                </c:pt>
                <c:pt idx="2889">
                  <c:v>90.281000000000006</c:v>
                </c:pt>
                <c:pt idx="2890">
                  <c:v>90.311999999999998</c:v>
                </c:pt>
                <c:pt idx="2891">
                  <c:v>90.343999999999994</c:v>
                </c:pt>
                <c:pt idx="2892">
                  <c:v>90.375</c:v>
                </c:pt>
                <c:pt idx="2893">
                  <c:v>90.406000000000006</c:v>
                </c:pt>
                <c:pt idx="2894">
                  <c:v>90.438000000000002</c:v>
                </c:pt>
                <c:pt idx="2895">
                  <c:v>90.468999999999994</c:v>
                </c:pt>
                <c:pt idx="2896">
                  <c:v>90.5</c:v>
                </c:pt>
                <c:pt idx="2897">
                  <c:v>90.531000000000006</c:v>
                </c:pt>
                <c:pt idx="2898">
                  <c:v>90.561999999999998</c:v>
                </c:pt>
                <c:pt idx="2899">
                  <c:v>90.593999999999994</c:v>
                </c:pt>
                <c:pt idx="2900">
                  <c:v>90.625</c:v>
                </c:pt>
                <c:pt idx="2901">
                  <c:v>90.656000000000006</c:v>
                </c:pt>
                <c:pt idx="2902">
                  <c:v>90.688000000000002</c:v>
                </c:pt>
                <c:pt idx="2903">
                  <c:v>90.718999999999994</c:v>
                </c:pt>
                <c:pt idx="2904">
                  <c:v>90.75</c:v>
                </c:pt>
                <c:pt idx="2905">
                  <c:v>90.781000000000006</c:v>
                </c:pt>
                <c:pt idx="2906">
                  <c:v>90.811999999999998</c:v>
                </c:pt>
                <c:pt idx="2907">
                  <c:v>90.843999999999994</c:v>
                </c:pt>
                <c:pt idx="2908">
                  <c:v>90.875</c:v>
                </c:pt>
                <c:pt idx="2909">
                  <c:v>90.906000000000006</c:v>
                </c:pt>
                <c:pt idx="2910">
                  <c:v>90.938000000000002</c:v>
                </c:pt>
                <c:pt idx="2911">
                  <c:v>90.968999999999994</c:v>
                </c:pt>
                <c:pt idx="2912">
                  <c:v>91</c:v>
                </c:pt>
                <c:pt idx="2913">
                  <c:v>91.031000000000006</c:v>
                </c:pt>
                <c:pt idx="2914">
                  <c:v>91.061999999999998</c:v>
                </c:pt>
                <c:pt idx="2915">
                  <c:v>91.093999999999994</c:v>
                </c:pt>
                <c:pt idx="2916">
                  <c:v>91.125</c:v>
                </c:pt>
                <c:pt idx="2917">
                  <c:v>91.156000000000006</c:v>
                </c:pt>
                <c:pt idx="2918">
                  <c:v>91.188000000000002</c:v>
                </c:pt>
                <c:pt idx="2919">
                  <c:v>91.218999999999994</c:v>
                </c:pt>
                <c:pt idx="2920">
                  <c:v>91.25</c:v>
                </c:pt>
                <c:pt idx="2921">
                  <c:v>91.281000000000006</c:v>
                </c:pt>
                <c:pt idx="2922">
                  <c:v>91.311999999999998</c:v>
                </c:pt>
                <c:pt idx="2923">
                  <c:v>91.343999999999994</c:v>
                </c:pt>
                <c:pt idx="2924">
                  <c:v>91.375</c:v>
                </c:pt>
                <c:pt idx="2925">
                  <c:v>91.406000000000006</c:v>
                </c:pt>
                <c:pt idx="2926">
                  <c:v>91.438000000000002</c:v>
                </c:pt>
                <c:pt idx="2927">
                  <c:v>91.468999999999994</c:v>
                </c:pt>
                <c:pt idx="2928">
                  <c:v>91.5</c:v>
                </c:pt>
                <c:pt idx="2929">
                  <c:v>91.531000000000006</c:v>
                </c:pt>
                <c:pt idx="2930">
                  <c:v>91.561999999999998</c:v>
                </c:pt>
                <c:pt idx="2931">
                  <c:v>91.593999999999994</c:v>
                </c:pt>
                <c:pt idx="2932">
                  <c:v>91.625</c:v>
                </c:pt>
                <c:pt idx="2933">
                  <c:v>91.656000000000006</c:v>
                </c:pt>
                <c:pt idx="2934">
                  <c:v>91.688000000000002</c:v>
                </c:pt>
                <c:pt idx="2935">
                  <c:v>91.718999999999994</c:v>
                </c:pt>
                <c:pt idx="2936">
                  <c:v>91.75</c:v>
                </c:pt>
                <c:pt idx="2937">
                  <c:v>91.781000000000006</c:v>
                </c:pt>
                <c:pt idx="2938">
                  <c:v>91.811999999999998</c:v>
                </c:pt>
                <c:pt idx="2939">
                  <c:v>91.843999999999994</c:v>
                </c:pt>
                <c:pt idx="2940">
                  <c:v>91.875</c:v>
                </c:pt>
                <c:pt idx="2941">
                  <c:v>91.906000000000006</c:v>
                </c:pt>
                <c:pt idx="2942">
                  <c:v>91.938000000000002</c:v>
                </c:pt>
                <c:pt idx="2943">
                  <c:v>91.968999999999994</c:v>
                </c:pt>
                <c:pt idx="2944">
                  <c:v>92</c:v>
                </c:pt>
                <c:pt idx="2945">
                  <c:v>92.031000000000006</c:v>
                </c:pt>
                <c:pt idx="2946">
                  <c:v>92.061999999999998</c:v>
                </c:pt>
                <c:pt idx="2947">
                  <c:v>92.093999999999994</c:v>
                </c:pt>
                <c:pt idx="2948">
                  <c:v>92.125</c:v>
                </c:pt>
                <c:pt idx="2949">
                  <c:v>92.156000000000006</c:v>
                </c:pt>
                <c:pt idx="2950">
                  <c:v>92.188000000000002</c:v>
                </c:pt>
                <c:pt idx="2951">
                  <c:v>92.218999999999994</c:v>
                </c:pt>
                <c:pt idx="2952">
                  <c:v>92.25</c:v>
                </c:pt>
                <c:pt idx="2953">
                  <c:v>92.281000000000006</c:v>
                </c:pt>
                <c:pt idx="2954">
                  <c:v>92.311999999999998</c:v>
                </c:pt>
                <c:pt idx="2955">
                  <c:v>92.343999999999994</c:v>
                </c:pt>
                <c:pt idx="2956">
                  <c:v>92.375</c:v>
                </c:pt>
                <c:pt idx="2957">
                  <c:v>92.406000000000006</c:v>
                </c:pt>
                <c:pt idx="2958">
                  <c:v>92.438000000000002</c:v>
                </c:pt>
                <c:pt idx="2959">
                  <c:v>92.468999999999994</c:v>
                </c:pt>
                <c:pt idx="2960">
                  <c:v>92.5</c:v>
                </c:pt>
                <c:pt idx="2961">
                  <c:v>92.531000000000006</c:v>
                </c:pt>
                <c:pt idx="2962">
                  <c:v>92.561999999999998</c:v>
                </c:pt>
                <c:pt idx="2963">
                  <c:v>92.593999999999994</c:v>
                </c:pt>
                <c:pt idx="2964">
                  <c:v>92.625</c:v>
                </c:pt>
                <c:pt idx="2965">
                  <c:v>92.656000000000006</c:v>
                </c:pt>
                <c:pt idx="2966">
                  <c:v>92.688000000000002</c:v>
                </c:pt>
                <c:pt idx="2967">
                  <c:v>92.718999999999994</c:v>
                </c:pt>
                <c:pt idx="2968">
                  <c:v>92.75</c:v>
                </c:pt>
                <c:pt idx="2969">
                  <c:v>92.781000000000006</c:v>
                </c:pt>
                <c:pt idx="2970">
                  <c:v>92.811999999999998</c:v>
                </c:pt>
                <c:pt idx="2971">
                  <c:v>92.843999999999994</c:v>
                </c:pt>
                <c:pt idx="2972">
                  <c:v>92.875</c:v>
                </c:pt>
                <c:pt idx="2973">
                  <c:v>92.906000000000006</c:v>
                </c:pt>
                <c:pt idx="2974">
                  <c:v>92.938000000000002</c:v>
                </c:pt>
                <c:pt idx="2975">
                  <c:v>92.968999999999994</c:v>
                </c:pt>
                <c:pt idx="2976">
                  <c:v>93</c:v>
                </c:pt>
                <c:pt idx="2977">
                  <c:v>93.031000000000006</c:v>
                </c:pt>
                <c:pt idx="2978">
                  <c:v>93.061999999999998</c:v>
                </c:pt>
                <c:pt idx="2979">
                  <c:v>93.093999999999994</c:v>
                </c:pt>
                <c:pt idx="2980">
                  <c:v>93.125</c:v>
                </c:pt>
                <c:pt idx="2981">
                  <c:v>93.156000000000006</c:v>
                </c:pt>
                <c:pt idx="2982">
                  <c:v>93.188000000000002</c:v>
                </c:pt>
                <c:pt idx="2983">
                  <c:v>93.218999999999994</c:v>
                </c:pt>
                <c:pt idx="2984">
                  <c:v>93.25</c:v>
                </c:pt>
                <c:pt idx="2985">
                  <c:v>93.281000000000006</c:v>
                </c:pt>
                <c:pt idx="2986">
                  <c:v>93.311999999999998</c:v>
                </c:pt>
                <c:pt idx="2987">
                  <c:v>93.343999999999994</c:v>
                </c:pt>
                <c:pt idx="2988">
                  <c:v>93.375</c:v>
                </c:pt>
                <c:pt idx="2989">
                  <c:v>93.406000000000006</c:v>
                </c:pt>
                <c:pt idx="2990">
                  <c:v>93.438000000000002</c:v>
                </c:pt>
                <c:pt idx="2991">
                  <c:v>93.468999999999994</c:v>
                </c:pt>
                <c:pt idx="2992">
                  <c:v>93.5</c:v>
                </c:pt>
                <c:pt idx="2993">
                  <c:v>93.531000000000006</c:v>
                </c:pt>
                <c:pt idx="2994">
                  <c:v>93.561999999999998</c:v>
                </c:pt>
                <c:pt idx="2995">
                  <c:v>93.593999999999994</c:v>
                </c:pt>
                <c:pt idx="2996">
                  <c:v>93.625</c:v>
                </c:pt>
                <c:pt idx="2997">
                  <c:v>93.656000000000006</c:v>
                </c:pt>
                <c:pt idx="2998">
                  <c:v>93.688000000000002</c:v>
                </c:pt>
                <c:pt idx="2999">
                  <c:v>93.718999999999994</c:v>
                </c:pt>
                <c:pt idx="3000">
                  <c:v>93.75</c:v>
                </c:pt>
                <c:pt idx="3001">
                  <c:v>93.781000000000006</c:v>
                </c:pt>
                <c:pt idx="3002">
                  <c:v>93.811999999999998</c:v>
                </c:pt>
                <c:pt idx="3003">
                  <c:v>93.843999999999994</c:v>
                </c:pt>
                <c:pt idx="3004">
                  <c:v>93.875</c:v>
                </c:pt>
                <c:pt idx="3005">
                  <c:v>93.906000000000006</c:v>
                </c:pt>
                <c:pt idx="3006">
                  <c:v>93.938000000000002</c:v>
                </c:pt>
                <c:pt idx="3007">
                  <c:v>93.968999999999994</c:v>
                </c:pt>
                <c:pt idx="3008">
                  <c:v>94</c:v>
                </c:pt>
                <c:pt idx="3009">
                  <c:v>94.031000000000006</c:v>
                </c:pt>
                <c:pt idx="3010">
                  <c:v>94.061999999999998</c:v>
                </c:pt>
                <c:pt idx="3011">
                  <c:v>94.093999999999994</c:v>
                </c:pt>
                <c:pt idx="3012">
                  <c:v>94.125</c:v>
                </c:pt>
                <c:pt idx="3013">
                  <c:v>94.156000000000006</c:v>
                </c:pt>
                <c:pt idx="3014">
                  <c:v>94.188000000000002</c:v>
                </c:pt>
                <c:pt idx="3015">
                  <c:v>94.218999999999994</c:v>
                </c:pt>
                <c:pt idx="3016">
                  <c:v>94.25</c:v>
                </c:pt>
                <c:pt idx="3017">
                  <c:v>94.281000000000006</c:v>
                </c:pt>
                <c:pt idx="3018">
                  <c:v>94.311999999999998</c:v>
                </c:pt>
                <c:pt idx="3019">
                  <c:v>94.343999999999994</c:v>
                </c:pt>
                <c:pt idx="3020">
                  <c:v>94.375</c:v>
                </c:pt>
                <c:pt idx="3021">
                  <c:v>94.406000000000006</c:v>
                </c:pt>
                <c:pt idx="3022">
                  <c:v>94.438000000000002</c:v>
                </c:pt>
                <c:pt idx="3023">
                  <c:v>94.468999999999994</c:v>
                </c:pt>
                <c:pt idx="3024">
                  <c:v>94.5</c:v>
                </c:pt>
                <c:pt idx="3025">
                  <c:v>94.531000000000006</c:v>
                </c:pt>
                <c:pt idx="3026">
                  <c:v>94.561999999999998</c:v>
                </c:pt>
                <c:pt idx="3027">
                  <c:v>94.593999999999994</c:v>
                </c:pt>
                <c:pt idx="3028">
                  <c:v>94.625</c:v>
                </c:pt>
                <c:pt idx="3029">
                  <c:v>94.656000000000006</c:v>
                </c:pt>
                <c:pt idx="3030">
                  <c:v>94.688000000000002</c:v>
                </c:pt>
                <c:pt idx="3031">
                  <c:v>94.718999999999994</c:v>
                </c:pt>
                <c:pt idx="3032">
                  <c:v>94.75</c:v>
                </c:pt>
                <c:pt idx="3033">
                  <c:v>94.781000000000006</c:v>
                </c:pt>
                <c:pt idx="3034">
                  <c:v>94.811999999999998</c:v>
                </c:pt>
                <c:pt idx="3035">
                  <c:v>94.843999999999994</c:v>
                </c:pt>
                <c:pt idx="3036">
                  <c:v>94.875</c:v>
                </c:pt>
                <c:pt idx="3037">
                  <c:v>94.906000000000006</c:v>
                </c:pt>
                <c:pt idx="3038">
                  <c:v>94.938000000000002</c:v>
                </c:pt>
                <c:pt idx="3039">
                  <c:v>94.968999999999994</c:v>
                </c:pt>
                <c:pt idx="3040">
                  <c:v>95</c:v>
                </c:pt>
                <c:pt idx="3041">
                  <c:v>95.031000000000006</c:v>
                </c:pt>
                <c:pt idx="3042">
                  <c:v>95.061999999999998</c:v>
                </c:pt>
                <c:pt idx="3043">
                  <c:v>95.093999999999994</c:v>
                </c:pt>
                <c:pt idx="3044">
                  <c:v>95.125</c:v>
                </c:pt>
                <c:pt idx="3045">
                  <c:v>95.156000000000006</c:v>
                </c:pt>
                <c:pt idx="3046">
                  <c:v>95.188000000000002</c:v>
                </c:pt>
                <c:pt idx="3047">
                  <c:v>95.218999999999994</c:v>
                </c:pt>
                <c:pt idx="3048">
                  <c:v>95.25</c:v>
                </c:pt>
                <c:pt idx="3049">
                  <c:v>95.281000000000006</c:v>
                </c:pt>
                <c:pt idx="3050">
                  <c:v>95.311999999999998</c:v>
                </c:pt>
                <c:pt idx="3051">
                  <c:v>95.343999999999994</c:v>
                </c:pt>
                <c:pt idx="3052">
                  <c:v>95.375</c:v>
                </c:pt>
                <c:pt idx="3053">
                  <c:v>95.406000000000006</c:v>
                </c:pt>
                <c:pt idx="3054">
                  <c:v>95.438000000000002</c:v>
                </c:pt>
                <c:pt idx="3055">
                  <c:v>95.468999999999994</c:v>
                </c:pt>
                <c:pt idx="3056">
                  <c:v>95.5</c:v>
                </c:pt>
                <c:pt idx="3057">
                  <c:v>95.531000000000006</c:v>
                </c:pt>
                <c:pt idx="3058">
                  <c:v>95.561999999999998</c:v>
                </c:pt>
                <c:pt idx="3059">
                  <c:v>95.593999999999994</c:v>
                </c:pt>
                <c:pt idx="3060">
                  <c:v>95.625</c:v>
                </c:pt>
                <c:pt idx="3061">
                  <c:v>95.656000000000006</c:v>
                </c:pt>
                <c:pt idx="3062">
                  <c:v>95.688000000000002</c:v>
                </c:pt>
                <c:pt idx="3063">
                  <c:v>95.718999999999994</c:v>
                </c:pt>
                <c:pt idx="3064">
                  <c:v>95.75</c:v>
                </c:pt>
                <c:pt idx="3065">
                  <c:v>95.781000000000006</c:v>
                </c:pt>
                <c:pt idx="3066">
                  <c:v>95.811999999999998</c:v>
                </c:pt>
                <c:pt idx="3067">
                  <c:v>95.843999999999994</c:v>
                </c:pt>
                <c:pt idx="3068">
                  <c:v>95.875</c:v>
                </c:pt>
                <c:pt idx="3069">
                  <c:v>95.906000000000006</c:v>
                </c:pt>
                <c:pt idx="3070">
                  <c:v>95.938000000000002</c:v>
                </c:pt>
                <c:pt idx="3071">
                  <c:v>95.968999999999994</c:v>
                </c:pt>
                <c:pt idx="3072">
                  <c:v>96</c:v>
                </c:pt>
                <c:pt idx="3073">
                  <c:v>96.031000000000006</c:v>
                </c:pt>
                <c:pt idx="3074">
                  <c:v>96.061999999999998</c:v>
                </c:pt>
                <c:pt idx="3075">
                  <c:v>96.093999999999994</c:v>
                </c:pt>
                <c:pt idx="3076">
                  <c:v>96.125</c:v>
                </c:pt>
                <c:pt idx="3077">
                  <c:v>96.156000000000006</c:v>
                </c:pt>
                <c:pt idx="3078">
                  <c:v>96.188000000000002</c:v>
                </c:pt>
                <c:pt idx="3079">
                  <c:v>96.218999999999994</c:v>
                </c:pt>
                <c:pt idx="3080">
                  <c:v>96.25</c:v>
                </c:pt>
                <c:pt idx="3081">
                  <c:v>96.281000000000006</c:v>
                </c:pt>
                <c:pt idx="3082">
                  <c:v>96.311999999999998</c:v>
                </c:pt>
                <c:pt idx="3083">
                  <c:v>96.343999999999994</c:v>
                </c:pt>
                <c:pt idx="3084">
                  <c:v>96.375</c:v>
                </c:pt>
                <c:pt idx="3085">
                  <c:v>96.406000000000006</c:v>
                </c:pt>
                <c:pt idx="3086">
                  <c:v>96.438000000000002</c:v>
                </c:pt>
                <c:pt idx="3087">
                  <c:v>96.468999999999994</c:v>
                </c:pt>
                <c:pt idx="3088">
                  <c:v>96.5</c:v>
                </c:pt>
                <c:pt idx="3089">
                  <c:v>96.531000000000006</c:v>
                </c:pt>
                <c:pt idx="3090">
                  <c:v>96.561999999999998</c:v>
                </c:pt>
                <c:pt idx="3091">
                  <c:v>96.593999999999994</c:v>
                </c:pt>
                <c:pt idx="3092">
                  <c:v>96.625</c:v>
                </c:pt>
                <c:pt idx="3093">
                  <c:v>96.656000000000006</c:v>
                </c:pt>
                <c:pt idx="3094">
                  <c:v>96.688000000000002</c:v>
                </c:pt>
                <c:pt idx="3095">
                  <c:v>96.718999999999994</c:v>
                </c:pt>
                <c:pt idx="3096">
                  <c:v>96.75</c:v>
                </c:pt>
                <c:pt idx="3097">
                  <c:v>96.781000000000006</c:v>
                </c:pt>
                <c:pt idx="3098">
                  <c:v>96.811999999999998</c:v>
                </c:pt>
                <c:pt idx="3099">
                  <c:v>96.843999999999994</c:v>
                </c:pt>
                <c:pt idx="3100">
                  <c:v>96.875</c:v>
                </c:pt>
                <c:pt idx="3101">
                  <c:v>96.906000000000006</c:v>
                </c:pt>
                <c:pt idx="3102">
                  <c:v>96.938000000000002</c:v>
                </c:pt>
                <c:pt idx="3103">
                  <c:v>96.968999999999994</c:v>
                </c:pt>
                <c:pt idx="3104">
                  <c:v>97</c:v>
                </c:pt>
                <c:pt idx="3105">
                  <c:v>97.031000000000006</c:v>
                </c:pt>
                <c:pt idx="3106">
                  <c:v>97.061999999999998</c:v>
                </c:pt>
                <c:pt idx="3107">
                  <c:v>97.093999999999994</c:v>
                </c:pt>
                <c:pt idx="3108">
                  <c:v>97.125</c:v>
                </c:pt>
                <c:pt idx="3109">
                  <c:v>97.156000000000006</c:v>
                </c:pt>
                <c:pt idx="3110">
                  <c:v>97.188000000000002</c:v>
                </c:pt>
                <c:pt idx="3111">
                  <c:v>97.218999999999994</c:v>
                </c:pt>
                <c:pt idx="3112">
                  <c:v>97.25</c:v>
                </c:pt>
                <c:pt idx="3113">
                  <c:v>97.281000000000006</c:v>
                </c:pt>
                <c:pt idx="3114">
                  <c:v>97.311999999999998</c:v>
                </c:pt>
                <c:pt idx="3115">
                  <c:v>97.343999999999994</c:v>
                </c:pt>
                <c:pt idx="3116">
                  <c:v>97.375</c:v>
                </c:pt>
                <c:pt idx="3117">
                  <c:v>97.406000000000006</c:v>
                </c:pt>
                <c:pt idx="3118">
                  <c:v>97.438000000000002</c:v>
                </c:pt>
                <c:pt idx="3119">
                  <c:v>97.468999999999994</c:v>
                </c:pt>
                <c:pt idx="3120">
                  <c:v>97.5</c:v>
                </c:pt>
                <c:pt idx="3121">
                  <c:v>97.531000000000006</c:v>
                </c:pt>
                <c:pt idx="3122">
                  <c:v>97.561999999999998</c:v>
                </c:pt>
                <c:pt idx="3123">
                  <c:v>97.593999999999994</c:v>
                </c:pt>
                <c:pt idx="3124">
                  <c:v>97.625</c:v>
                </c:pt>
                <c:pt idx="3125">
                  <c:v>97.656000000000006</c:v>
                </c:pt>
                <c:pt idx="3126">
                  <c:v>97.688000000000002</c:v>
                </c:pt>
                <c:pt idx="3127">
                  <c:v>97.718999999999994</c:v>
                </c:pt>
                <c:pt idx="3128">
                  <c:v>97.75</c:v>
                </c:pt>
                <c:pt idx="3129">
                  <c:v>97.781000000000006</c:v>
                </c:pt>
                <c:pt idx="3130">
                  <c:v>97.811999999999998</c:v>
                </c:pt>
                <c:pt idx="3131">
                  <c:v>97.843999999999994</c:v>
                </c:pt>
                <c:pt idx="3132">
                  <c:v>97.875</c:v>
                </c:pt>
                <c:pt idx="3133">
                  <c:v>97.906000000000006</c:v>
                </c:pt>
                <c:pt idx="3134">
                  <c:v>97.938000000000002</c:v>
                </c:pt>
                <c:pt idx="3135">
                  <c:v>97.968999999999994</c:v>
                </c:pt>
                <c:pt idx="3136">
                  <c:v>98</c:v>
                </c:pt>
                <c:pt idx="3137">
                  <c:v>98.031000000000006</c:v>
                </c:pt>
                <c:pt idx="3138">
                  <c:v>98.061999999999998</c:v>
                </c:pt>
                <c:pt idx="3139">
                  <c:v>98.093999999999994</c:v>
                </c:pt>
                <c:pt idx="3140">
                  <c:v>98.125</c:v>
                </c:pt>
                <c:pt idx="3141">
                  <c:v>98.156000000000006</c:v>
                </c:pt>
                <c:pt idx="3142">
                  <c:v>98.188000000000002</c:v>
                </c:pt>
                <c:pt idx="3143">
                  <c:v>98.218999999999994</c:v>
                </c:pt>
                <c:pt idx="3144">
                  <c:v>98.25</c:v>
                </c:pt>
                <c:pt idx="3145">
                  <c:v>98.281000000000006</c:v>
                </c:pt>
                <c:pt idx="3146">
                  <c:v>98.311999999999998</c:v>
                </c:pt>
                <c:pt idx="3147">
                  <c:v>98.343999999999994</c:v>
                </c:pt>
                <c:pt idx="3148">
                  <c:v>98.375</c:v>
                </c:pt>
                <c:pt idx="3149">
                  <c:v>98.406000000000006</c:v>
                </c:pt>
                <c:pt idx="3150">
                  <c:v>98.438000000000002</c:v>
                </c:pt>
                <c:pt idx="3151">
                  <c:v>98.468999999999994</c:v>
                </c:pt>
                <c:pt idx="3152">
                  <c:v>98.5</c:v>
                </c:pt>
                <c:pt idx="3153">
                  <c:v>98.531000000000006</c:v>
                </c:pt>
                <c:pt idx="3154">
                  <c:v>98.561999999999998</c:v>
                </c:pt>
                <c:pt idx="3155">
                  <c:v>98.593999999999994</c:v>
                </c:pt>
                <c:pt idx="3156">
                  <c:v>98.625</c:v>
                </c:pt>
                <c:pt idx="3157">
                  <c:v>98.656000000000006</c:v>
                </c:pt>
                <c:pt idx="3158">
                  <c:v>98.688000000000002</c:v>
                </c:pt>
                <c:pt idx="3159">
                  <c:v>98.718999999999994</c:v>
                </c:pt>
                <c:pt idx="3160">
                  <c:v>98.75</c:v>
                </c:pt>
                <c:pt idx="3161">
                  <c:v>98.781000000000006</c:v>
                </c:pt>
                <c:pt idx="3162">
                  <c:v>98.811999999999998</c:v>
                </c:pt>
                <c:pt idx="3163">
                  <c:v>98.843999999999994</c:v>
                </c:pt>
                <c:pt idx="3164">
                  <c:v>98.875</c:v>
                </c:pt>
                <c:pt idx="3165">
                  <c:v>98.906000000000006</c:v>
                </c:pt>
                <c:pt idx="3166">
                  <c:v>98.938000000000002</c:v>
                </c:pt>
                <c:pt idx="3167">
                  <c:v>98.968999999999994</c:v>
                </c:pt>
                <c:pt idx="3168">
                  <c:v>99</c:v>
                </c:pt>
                <c:pt idx="3169">
                  <c:v>99.031000000000006</c:v>
                </c:pt>
                <c:pt idx="3170">
                  <c:v>99.061999999999998</c:v>
                </c:pt>
                <c:pt idx="3171">
                  <c:v>99.093999999999994</c:v>
                </c:pt>
                <c:pt idx="3172">
                  <c:v>99.125</c:v>
                </c:pt>
                <c:pt idx="3173">
                  <c:v>99.156000000000006</c:v>
                </c:pt>
                <c:pt idx="3174">
                  <c:v>99.188000000000002</c:v>
                </c:pt>
                <c:pt idx="3175">
                  <c:v>99.218999999999994</c:v>
                </c:pt>
                <c:pt idx="3176">
                  <c:v>99.25</c:v>
                </c:pt>
                <c:pt idx="3177">
                  <c:v>99.281000000000006</c:v>
                </c:pt>
                <c:pt idx="3178">
                  <c:v>99.311999999999998</c:v>
                </c:pt>
                <c:pt idx="3179">
                  <c:v>99.343999999999994</c:v>
                </c:pt>
                <c:pt idx="3180">
                  <c:v>99.375</c:v>
                </c:pt>
                <c:pt idx="3181">
                  <c:v>99.406000000000006</c:v>
                </c:pt>
                <c:pt idx="3182">
                  <c:v>99.438000000000002</c:v>
                </c:pt>
                <c:pt idx="3183">
                  <c:v>99.468999999999994</c:v>
                </c:pt>
                <c:pt idx="3184">
                  <c:v>99.5</c:v>
                </c:pt>
                <c:pt idx="3185">
                  <c:v>99.531000000000006</c:v>
                </c:pt>
                <c:pt idx="3186">
                  <c:v>99.561999999999998</c:v>
                </c:pt>
                <c:pt idx="3187">
                  <c:v>99.593999999999994</c:v>
                </c:pt>
                <c:pt idx="3188">
                  <c:v>99.625</c:v>
                </c:pt>
                <c:pt idx="3189">
                  <c:v>99.656000000000006</c:v>
                </c:pt>
                <c:pt idx="3190">
                  <c:v>99.688000000000002</c:v>
                </c:pt>
                <c:pt idx="3191">
                  <c:v>99.718999999999994</c:v>
                </c:pt>
                <c:pt idx="3192">
                  <c:v>99.75</c:v>
                </c:pt>
                <c:pt idx="3193">
                  <c:v>99.781000000000006</c:v>
                </c:pt>
                <c:pt idx="3194">
                  <c:v>99.811999999999998</c:v>
                </c:pt>
                <c:pt idx="3195">
                  <c:v>99.843999999999994</c:v>
                </c:pt>
                <c:pt idx="3196">
                  <c:v>99.875</c:v>
                </c:pt>
                <c:pt idx="3197">
                  <c:v>99.906000000000006</c:v>
                </c:pt>
                <c:pt idx="3198">
                  <c:v>99.938000000000002</c:v>
                </c:pt>
                <c:pt idx="3199">
                  <c:v>99.968999999999994</c:v>
                </c:pt>
                <c:pt idx="3200">
                  <c:v>100</c:v>
                </c:pt>
                <c:pt idx="3201">
                  <c:v>100.03</c:v>
                </c:pt>
                <c:pt idx="3202">
                  <c:v>100.06</c:v>
                </c:pt>
                <c:pt idx="3203">
                  <c:v>100.09</c:v>
                </c:pt>
                <c:pt idx="3204">
                  <c:v>100.12</c:v>
                </c:pt>
                <c:pt idx="3205">
                  <c:v>100.16</c:v>
                </c:pt>
                <c:pt idx="3206">
                  <c:v>100.19</c:v>
                </c:pt>
                <c:pt idx="3207">
                  <c:v>100.22</c:v>
                </c:pt>
                <c:pt idx="3208">
                  <c:v>100.25</c:v>
                </c:pt>
                <c:pt idx="3209">
                  <c:v>100.28</c:v>
                </c:pt>
                <c:pt idx="3210">
                  <c:v>100.31</c:v>
                </c:pt>
                <c:pt idx="3211">
                  <c:v>100.34</c:v>
                </c:pt>
                <c:pt idx="3212">
                  <c:v>100.38</c:v>
                </c:pt>
                <c:pt idx="3213">
                  <c:v>100.41</c:v>
                </c:pt>
                <c:pt idx="3214">
                  <c:v>100.44</c:v>
                </c:pt>
                <c:pt idx="3215">
                  <c:v>100.47</c:v>
                </c:pt>
                <c:pt idx="3216">
                  <c:v>100.5</c:v>
                </c:pt>
                <c:pt idx="3217">
                  <c:v>100.53</c:v>
                </c:pt>
                <c:pt idx="3218">
                  <c:v>100.56</c:v>
                </c:pt>
                <c:pt idx="3219">
                  <c:v>100.59</c:v>
                </c:pt>
                <c:pt idx="3220">
                  <c:v>100.62</c:v>
                </c:pt>
                <c:pt idx="3221">
                  <c:v>100.66</c:v>
                </c:pt>
                <c:pt idx="3222">
                  <c:v>100.69</c:v>
                </c:pt>
                <c:pt idx="3223">
                  <c:v>100.72</c:v>
                </c:pt>
                <c:pt idx="3224">
                  <c:v>100.75</c:v>
                </c:pt>
                <c:pt idx="3225">
                  <c:v>100.78</c:v>
                </c:pt>
                <c:pt idx="3226">
                  <c:v>100.81</c:v>
                </c:pt>
                <c:pt idx="3227">
                  <c:v>100.84</c:v>
                </c:pt>
                <c:pt idx="3228">
                  <c:v>100.88</c:v>
                </c:pt>
                <c:pt idx="3229">
                  <c:v>100.91</c:v>
                </c:pt>
                <c:pt idx="3230">
                  <c:v>100.94</c:v>
                </c:pt>
                <c:pt idx="3231">
                  <c:v>100.97</c:v>
                </c:pt>
                <c:pt idx="3232">
                  <c:v>101</c:v>
                </c:pt>
                <c:pt idx="3233">
                  <c:v>101.03</c:v>
                </c:pt>
                <c:pt idx="3234">
                  <c:v>101.06</c:v>
                </c:pt>
                <c:pt idx="3235">
                  <c:v>101.09</c:v>
                </c:pt>
                <c:pt idx="3236">
                  <c:v>101.12</c:v>
                </c:pt>
                <c:pt idx="3237">
                  <c:v>101.16</c:v>
                </c:pt>
                <c:pt idx="3238">
                  <c:v>101.19</c:v>
                </c:pt>
                <c:pt idx="3239">
                  <c:v>101.22</c:v>
                </c:pt>
                <c:pt idx="3240">
                  <c:v>101.25</c:v>
                </c:pt>
                <c:pt idx="3241">
                  <c:v>101.28</c:v>
                </c:pt>
                <c:pt idx="3242">
                  <c:v>101.31</c:v>
                </c:pt>
                <c:pt idx="3243">
                  <c:v>101.34</c:v>
                </c:pt>
                <c:pt idx="3244">
                  <c:v>101.38</c:v>
                </c:pt>
                <c:pt idx="3245">
                  <c:v>101.41</c:v>
                </c:pt>
                <c:pt idx="3246">
                  <c:v>101.44</c:v>
                </c:pt>
                <c:pt idx="3247">
                  <c:v>101.47</c:v>
                </c:pt>
                <c:pt idx="3248">
                  <c:v>101.5</c:v>
                </c:pt>
                <c:pt idx="3249">
                  <c:v>101.53</c:v>
                </c:pt>
                <c:pt idx="3250">
                  <c:v>101.56</c:v>
                </c:pt>
                <c:pt idx="3251">
                  <c:v>101.59</c:v>
                </c:pt>
                <c:pt idx="3252">
                  <c:v>101.62</c:v>
                </c:pt>
                <c:pt idx="3253">
                  <c:v>101.66</c:v>
                </c:pt>
                <c:pt idx="3254">
                  <c:v>101.69</c:v>
                </c:pt>
                <c:pt idx="3255">
                  <c:v>101.72</c:v>
                </c:pt>
                <c:pt idx="3256">
                  <c:v>101.75</c:v>
                </c:pt>
                <c:pt idx="3257">
                  <c:v>101.78</c:v>
                </c:pt>
                <c:pt idx="3258">
                  <c:v>101.81</c:v>
                </c:pt>
                <c:pt idx="3259">
                  <c:v>101.84</c:v>
                </c:pt>
                <c:pt idx="3260">
                  <c:v>101.88</c:v>
                </c:pt>
                <c:pt idx="3261">
                  <c:v>101.91</c:v>
                </c:pt>
                <c:pt idx="3262">
                  <c:v>101.94</c:v>
                </c:pt>
                <c:pt idx="3263">
                  <c:v>101.97</c:v>
                </c:pt>
                <c:pt idx="3264">
                  <c:v>102</c:v>
                </c:pt>
                <c:pt idx="3265">
                  <c:v>102.03</c:v>
                </c:pt>
                <c:pt idx="3266">
                  <c:v>102.06</c:v>
                </c:pt>
                <c:pt idx="3267">
                  <c:v>102.09</c:v>
                </c:pt>
                <c:pt idx="3268">
                  <c:v>102.12</c:v>
                </c:pt>
                <c:pt idx="3269">
                  <c:v>102.16</c:v>
                </c:pt>
                <c:pt idx="3270">
                  <c:v>102.19</c:v>
                </c:pt>
                <c:pt idx="3271">
                  <c:v>102.22</c:v>
                </c:pt>
                <c:pt idx="3272">
                  <c:v>102.25</c:v>
                </c:pt>
                <c:pt idx="3273">
                  <c:v>102.28</c:v>
                </c:pt>
                <c:pt idx="3274">
                  <c:v>102.31</c:v>
                </c:pt>
                <c:pt idx="3275">
                  <c:v>102.34</c:v>
                </c:pt>
                <c:pt idx="3276">
                  <c:v>102.38</c:v>
                </c:pt>
                <c:pt idx="3277">
                  <c:v>102.41</c:v>
                </c:pt>
                <c:pt idx="3278">
                  <c:v>102.44</c:v>
                </c:pt>
                <c:pt idx="3279">
                  <c:v>102.47</c:v>
                </c:pt>
                <c:pt idx="3280">
                  <c:v>102.5</c:v>
                </c:pt>
                <c:pt idx="3281">
                  <c:v>102.53</c:v>
                </c:pt>
                <c:pt idx="3282">
                  <c:v>102.56</c:v>
                </c:pt>
                <c:pt idx="3283">
                  <c:v>102.59</c:v>
                </c:pt>
                <c:pt idx="3284">
                  <c:v>102.62</c:v>
                </c:pt>
                <c:pt idx="3285">
                  <c:v>102.66</c:v>
                </c:pt>
                <c:pt idx="3286">
                  <c:v>102.69</c:v>
                </c:pt>
                <c:pt idx="3287">
                  <c:v>102.72</c:v>
                </c:pt>
                <c:pt idx="3288">
                  <c:v>102.75</c:v>
                </c:pt>
                <c:pt idx="3289">
                  <c:v>102.78</c:v>
                </c:pt>
                <c:pt idx="3290">
                  <c:v>102.81</c:v>
                </c:pt>
                <c:pt idx="3291">
                  <c:v>102.84</c:v>
                </c:pt>
                <c:pt idx="3292">
                  <c:v>102.88</c:v>
                </c:pt>
                <c:pt idx="3293">
                  <c:v>102.91</c:v>
                </c:pt>
                <c:pt idx="3294">
                  <c:v>102.94</c:v>
                </c:pt>
                <c:pt idx="3295">
                  <c:v>102.97</c:v>
                </c:pt>
                <c:pt idx="3296">
                  <c:v>103</c:v>
                </c:pt>
                <c:pt idx="3297">
                  <c:v>103.03</c:v>
                </c:pt>
                <c:pt idx="3298">
                  <c:v>103.06</c:v>
                </c:pt>
                <c:pt idx="3299">
                  <c:v>103.09</c:v>
                </c:pt>
                <c:pt idx="3300">
                  <c:v>103.12</c:v>
                </c:pt>
                <c:pt idx="3301">
                  <c:v>103.16</c:v>
                </c:pt>
                <c:pt idx="3302">
                  <c:v>103.19</c:v>
                </c:pt>
                <c:pt idx="3303">
                  <c:v>103.22</c:v>
                </c:pt>
                <c:pt idx="3304">
                  <c:v>103.25</c:v>
                </c:pt>
                <c:pt idx="3305">
                  <c:v>103.28</c:v>
                </c:pt>
                <c:pt idx="3306">
                  <c:v>103.31</c:v>
                </c:pt>
                <c:pt idx="3307">
                  <c:v>103.34</c:v>
                </c:pt>
                <c:pt idx="3308">
                  <c:v>103.38</c:v>
                </c:pt>
                <c:pt idx="3309">
                  <c:v>103.41</c:v>
                </c:pt>
                <c:pt idx="3310">
                  <c:v>103.44</c:v>
                </c:pt>
                <c:pt idx="3311">
                  <c:v>103.47</c:v>
                </c:pt>
                <c:pt idx="3312">
                  <c:v>103.5</c:v>
                </c:pt>
                <c:pt idx="3313">
                  <c:v>103.53</c:v>
                </c:pt>
                <c:pt idx="3314">
                  <c:v>103.56</c:v>
                </c:pt>
                <c:pt idx="3315">
                  <c:v>103.59</c:v>
                </c:pt>
                <c:pt idx="3316">
                  <c:v>103.62</c:v>
                </c:pt>
                <c:pt idx="3317">
                  <c:v>103.66</c:v>
                </c:pt>
                <c:pt idx="3318">
                  <c:v>103.69</c:v>
                </c:pt>
                <c:pt idx="3319">
                  <c:v>103.72</c:v>
                </c:pt>
                <c:pt idx="3320">
                  <c:v>103.75</c:v>
                </c:pt>
                <c:pt idx="3321">
                  <c:v>103.78</c:v>
                </c:pt>
                <c:pt idx="3322">
                  <c:v>103.81</c:v>
                </c:pt>
                <c:pt idx="3323">
                  <c:v>103.84</c:v>
                </c:pt>
                <c:pt idx="3324">
                  <c:v>103.88</c:v>
                </c:pt>
                <c:pt idx="3325">
                  <c:v>103.91</c:v>
                </c:pt>
                <c:pt idx="3326">
                  <c:v>103.94</c:v>
                </c:pt>
                <c:pt idx="3327">
                  <c:v>103.97</c:v>
                </c:pt>
                <c:pt idx="3328">
                  <c:v>104</c:v>
                </c:pt>
                <c:pt idx="3329">
                  <c:v>104.03</c:v>
                </c:pt>
                <c:pt idx="3330">
                  <c:v>104.06</c:v>
                </c:pt>
                <c:pt idx="3331">
                  <c:v>104.09</c:v>
                </c:pt>
                <c:pt idx="3332">
                  <c:v>104.12</c:v>
                </c:pt>
                <c:pt idx="3333">
                  <c:v>104.16</c:v>
                </c:pt>
                <c:pt idx="3334">
                  <c:v>104.19</c:v>
                </c:pt>
                <c:pt idx="3335">
                  <c:v>104.22</c:v>
                </c:pt>
                <c:pt idx="3336">
                  <c:v>104.25</c:v>
                </c:pt>
                <c:pt idx="3337">
                  <c:v>104.28</c:v>
                </c:pt>
                <c:pt idx="3338">
                  <c:v>104.31</c:v>
                </c:pt>
                <c:pt idx="3339">
                  <c:v>104.34</c:v>
                </c:pt>
                <c:pt idx="3340">
                  <c:v>104.38</c:v>
                </c:pt>
                <c:pt idx="3341">
                  <c:v>104.41</c:v>
                </c:pt>
                <c:pt idx="3342">
                  <c:v>104.44</c:v>
                </c:pt>
                <c:pt idx="3343">
                  <c:v>104.47</c:v>
                </c:pt>
                <c:pt idx="3344">
                  <c:v>104.5</c:v>
                </c:pt>
                <c:pt idx="3345">
                  <c:v>104.53</c:v>
                </c:pt>
                <c:pt idx="3346">
                  <c:v>104.56</c:v>
                </c:pt>
                <c:pt idx="3347">
                  <c:v>104.59</c:v>
                </c:pt>
                <c:pt idx="3348">
                  <c:v>104.62</c:v>
                </c:pt>
                <c:pt idx="3349">
                  <c:v>104.66</c:v>
                </c:pt>
                <c:pt idx="3350">
                  <c:v>104.69</c:v>
                </c:pt>
                <c:pt idx="3351">
                  <c:v>104.72</c:v>
                </c:pt>
                <c:pt idx="3352">
                  <c:v>104.75</c:v>
                </c:pt>
                <c:pt idx="3353">
                  <c:v>104.78</c:v>
                </c:pt>
                <c:pt idx="3354">
                  <c:v>104.81</c:v>
                </c:pt>
                <c:pt idx="3355">
                  <c:v>104.84</c:v>
                </c:pt>
                <c:pt idx="3356">
                  <c:v>104.88</c:v>
                </c:pt>
                <c:pt idx="3357">
                  <c:v>104.91</c:v>
                </c:pt>
                <c:pt idx="3358">
                  <c:v>104.94</c:v>
                </c:pt>
                <c:pt idx="3359">
                  <c:v>104.97</c:v>
                </c:pt>
                <c:pt idx="3360">
                  <c:v>105</c:v>
                </c:pt>
                <c:pt idx="3361">
                  <c:v>105.03</c:v>
                </c:pt>
                <c:pt idx="3362">
                  <c:v>105.06</c:v>
                </c:pt>
                <c:pt idx="3363">
                  <c:v>105.09</c:v>
                </c:pt>
                <c:pt idx="3364">
                  <c:v>105.12</c:v>
                </c:pt>
                <c:pt idx="3365">
                  <c:v>105.16</c:v>
                </c:pt>
                <c:pt idx="3366">
                  <c:v>105.19</c:v>
                </c:pt>
                <c:pt idx="3367">
                  <c:v>105.22</c:v>
                </c:pt>
                <c:pt idx="3368">
                  <c:v>105.25</c:v>
                </c:pt>
                <c:pt idx="3369">
                  <c:v>105.28</c:v>
                </c:pt>
                <c:pt idx="3370">
                  <c:v>105.31</c:v>
                </c:pt>
                <c:pt idx="3371">
                  <c:v>105.34</c:v>
                </c:pt>
                <c:pt idx="3372">
                  <c:v>105.38</c:v>
                </c:pt>
                <c:pt idx="3373">
                  <c:v>105.41</c:v>
                </c:pt>
                <c:pt idx="3374">
                  <c:v>105.44</c:v>
                </c:pt>
                <c:pt idx="3375">
                  <c:v>105.47</c:v>
                </c:pt>
                <c:pt idx="3376">
                  <c:v>105.5</c:v>
                </c:pt>
                <c:pt idx="3377">
                  <c:v>105.53</c:v>
                </c:pt>
                <c:pt idx="3378">
                  <c:v>105.56</c:v>
                </c:pt>
                <c:pt idx="3379">
                  <c:v>105.59</c:v>
                </c:pt>
                <c:pt idx="3380">
                  <c:v>105.62</c:v>
                </c:pt>
                <c:pt idx="3381">
                  <c:v>105.66</c:v>
                </c:pt>
                <c:pt idx="3382">
                  <c:v>105.69</c:v>
                </c:pt>
                <c:pt idx="3383">
                  <c:v>105.72</c:v>
                </c:pt>
                <c:pt idx="3384">
                  <c:v>105.75</c:v>
                </c:pt>
                <c:pt idx="3385">
                  <c:v>105.78</c:v>
                </c:pt>
                <c:pt idx="3386">
                  <c:v>105.81</c:v>
                </c:pt>
                <c:pt idx="3387">
                  <c:v>105.84</c:v>
                </c:pt>
                <c:pt idx="3388">
                  <c:v>105.88</c:v>
                </c:pt>
                <c:pt idx="3389">
                  <c:v>105.91</c:v>
                </c:pt>
                <c:pt idx="3390">
                  <c:v>105.94</c:v>
                </c:pt>
                <c:pt idx="3391">
                  <c:v>105.97</c:v>
                </c:pt>
                <c:pt idx="3392">
                  <c:v>106</c:v>
                </c:pt>
                <c:pt idx="3393">
                  <c:v>106.03</c:v>
                </c:pt>
                <c:pt idx="3394">
                  <c:v>106.06</c:v>
                </c:pt>
                <c:pt idx="3395">
                  <c:v>106.09</c:v>
                </c:pt>
                <c:pt idx="3396">
                  <c:v>106.12</c:v>
                </c:pt>
                <c:pt idx="3397">
                  <c:v>106.16</c:v>
                </c:pt>
                <c:pt idx="3398">
                  <c:v>106.19</c:v>
                </c:pt>
                <c:pt idx="3399">
                  <c:v>106.22</c:v>
                </c:pt>
                <c:pt idx="3400">
                  <c:v>106.25</c:v>
                </c:pt>
                <c:pt idx="3401">
                  <c:v>106.28</c:v>
                </c:pt>
                <c:pt idx="3402">
                  <c:v>106.31</c:v>
                </c:pt>
                <c:pt idx="3403">
                  <c:v>106.34</c:v>
                </c:pt>
                <c:pt idx="3404">
                  <c:v>106.38</c:v>
                </c:pt>
                <c:pt idx="3405">
                  <c:v>106.41</c:v>
                </c:pt>
                <c:pt idx="3406">
                  <c:v>106.44</c:v>
                </c:pt>
                <c:pt idx="3407">
                  <c:v>106.47</c:v>
                </c:pt>
                <c:pt idx="3408">
                  <c:v>106.5</c:v>
                </c:pt>
                <c:pt idx="3409">
                  <c:v>106.53</c:v>
                </c:pt>
                <c:pt idx="3410">
                  <c:v>106.56</c:v>
                </c:pt>
                <c:pt idx="3411">
                  <c:v>106.59</c:v>
                </c:pt>
                <c:pt idx="3412">
                  <c:v>106.62</c:v>
                </c:pt>
                <c:pt idx="3413">
                  <c:v>106.66</c:v>
                </c:pt>
                <c:pt idx="3414">
                  <c:v>106.69</c:v>
                </c:pt>
                <c:pt idx="3415">
                  <c:v>106.72</c:v>
                </c:pt>
                <c:pt idx="3416">
                  <c:v>106.75</c:v>
                </c:pt>
                <c:pt idx="3417">
                  <c:v>106.78</c:v>
                </c:pt>
                <c:pt idx="3418">
                  <c:v>106.81</c:v>
                </c:pt>
                <c:pt idx="3419">
                  <c:v>106.84</c:v>
                </c:pt>
                <c:pt idx="3420">
                  <c:v>106.88</c:v>
                </c:pt>
                <c:pt idx="3421">
                  <c:v>106.91</c:v>
                </c:pt>
                <c:pt idx="3422">
                  <c:v>106.94</c:v>
                </c:pt>
                <c:pt idx="3423">
                  <c:v>106.97</c:v>
                </c:pt>
                <c:pt idx="3424">
                  <c:v>107</c:v>
                </c:pt>
                <c:pt idx="3425">
                  <c:v>107.03</c:v>
                </c:pt>
                <c:pt idx="3426">
                  <c:v>107.06</c:v>
                </c:pt>
                <c:pt idx="3427">
                  <c:v>107.09</c:v>
                </c:pt>
                <c:pt idx="3428">
                  <c:v>107.12</c:v>
                </c:pt>
                <c:pt idx="3429">
                  <c:v>107.16</c:v>
                </c:pt>
                <c:pt idx="3430">
                  <c:v>107.19</c:v>
                </c:pt>
                <c:pt idx="3431">
                  <c:v>107.22</c:v>
                </c:pt>
                <c:pt idx="3432">
                  <c:v>107.25</c:v>
                </c:pt>
                <c:pt idx="3433">
                  <c:v>107.28</c:v>
                </c:pt>
                <c:pt idx="3434">
                  <c:v>107.31</c:v>
                </c:pt>
                <c:pt idx="3435">
                  <c:v>107.34</c:v>
                </c:pt>
                <c:pt idx="3436">
                  <c:v>107.38</c:v>
                </c:pt>
                <c:pt idx="3437">
                  <c:v>107.41</c:v>
                </c:pt>
                <c:pt idx="3438">
                  <c:v>107.44</c:v>
                </c:pt>
                <c:pt idx="3439">
                  <c:v>107.47</c:v>
                </c:pt>
                <c:pt idx="3440">
                  <c:v>107.5</c:v>
                </c:pt>
                <c:pt idx="3441">
                  <c:v>107.53</c:v>
                </c:pt>
                <c:pt idx="3442">
                  <c:v>107.56</c:v>
                </c:pt>
                <c:pt idx="3443">
                  <c:v>107.59</c:v>
                </c:pt>
                <c:pt idx="3444">
                  <c:v>107.62</c:v>
                </c:pt>
                <c:pt idx="3445">
                  <c:v>107.66</c:v>
                </c:pt>
                <c:pt idx="3446">
                  <c:v>107.69</c:v>
                </c:pt>
                <c:pt idx="3447">
                  <c:v>107.72</c:v>
                </c:pt>
                <c:pt idx="3448">
                  <c:v>107.75</c:v>
                </c:pt>
                <c:pt idx="3449">
                  <c:v>107.78</c:v>
                </c:pt>
                <c:pt idx="3450">
                  <c:v>107.81</c:v>
                </c:pt>
                <c:pt idx="3451">
                  <c:v>107.84</c:v>
                </c:pt>
                <c:pt idx="3452">
                  <c:v>107.88</c:v>
                </c:pt>
                <c:pt idx="3453">
                  <c:v>107.91</c:v>
                </c:pt>
                <c:pt idx="3454">
                  <c:v>107.94</c:v>
                </c:pt>
                <c:pt idx="3455">
                  <c:v>107.97</c:v>
                </c:pt>
                <c:pt idx="3456">
                  <c:v>108</c:v>
                </c:pt>
                <c:pt idx="3457">
                  <c:v>108.03</c:v>
                </c:pt>
                <c:pt idx="3458">
                  <c:v>108.06</c:v>
                </c:pt>
                <c:pt idx="3459">
                  <c:v>108.09</c:v>
                </c:pt>
                <c:pt idx="3460">
                  <c:v>108.12</c:v>
                </c:pt>
                <c:pt idx="3461">
                  <c:v>108.16</c:v>
                </c:pt>
                <c:pt idx="3462">
                  <c:v>108.19</c:v>
                </c:pt>
                <c:pt idx="3463">
                  <c:v>108.22</c:v>
                </c:pt>
                <c:pt idx="3464">
                  <c:v>108.25</c:v>
                </c:pt>
                <c:pt idx="3465">
                  <c:v>108.28</c:v>
                </c:pt>
                <c:pt idx="3466">
                  <c:v>108.31</c:v>
                </c:pt>
                <c:pt idx="3467">
                  <c:v>108.34</c:v>
                </c:pt>
                <c:pt idx="3468">
                  <c:v>108.38</c:v>
                </c:pt>
                <c:pt idx="3469">
                  <c:v>108.41</c:v>
                </c:pt>
                <c:pt idx="3470">
                  <c:v>108.44</c:v>
                </c:pt>
                <c:pt idx="3471">
                  <c:v>108.47</c:v>
                </c:pt>
                <c:pt idx="3472">
                  <c:v>108.5</c:v>
                </c:pt>
                <c:pt idx="3473">
                  <c:v>108.53</c:v>
                </c:pt>
                <c:pt idx="3474">
                  <c:v>108.56</c:v>
                </c:pt>
                <c:pt idx="3475">
                  <c:v>108.59</c:v>
                </c:pt>
                <c:pt idx="3476">
                  <c:v>108.62</c:v>
                </c:pt>
                <c:pt idx="3477">
                  <c:v>108.66</c:v>
                </c:pt>
                <c:pt idx="3478">
                  <c:v>108.69</c:v>
                </c:pt>
                <c:pt idx="3479">
                  <c:v>108.72</c:v>
                </c:pt>
                <c:pt idx="3480">
                  <c:v>108.75</c:v>
                </c:pt>
                <c:pt idx="3481">
                  <c:v>108.78</c:v>
                </c:pt>
                <c:pt idx="3482">
                  <c:v>108.81</c:v>
                </c:pt>
                <c:pt idx="3483">
                  <c:v>108.84</c:v>
                </c:pt>
                <c:pt idx="3484">
                  <c:v>108.88</c:v>
                </c:pt>
                <c:pt idx="3485">
                  <c:v>108.91</c:v>
                </c:pt>
                <c:pt idx="3486">
                  <c:v>108.94</c:v>
                </c:pt>
                <c:pt idx="3487">
                  <c:v>108.97</c:v>
                </c:pt>
                <c:pt idx="3488">
                  <c:v>109</c:v>
                </c:pt>
                <c:pt idx="3489">
                  <c:v>109.03</c:v>
                </c:pt>
                <c:pt idx="3490">
                  <c:v>109.06</c:v>
                </c:pt>
                <c:pt idx="3491">
                  <c:v>109.09</c:v>
                </c:pt>
                <c:pt idx="3492">
                  <c:v>109.12</c:v>
                </c:pt>
                <c:pt idx="3493">
                  <c:v>109.16</c:v>
                </c:pt>
                <c:pt idx="3494">
                  <c:v>109.19</c:v>
                </c:pt>
                <c:pt idx="3495">
                  <c:v>109.22</c:v>
                </c:pt>
                <c:pt idx="3496">
                  <c:v>109.25</c:v>
                </c:pt>
                <c:pt idx="3497">
                  <c:v>109.28</c:v>
                </c:pt>
                <c:pt idx="3498">
                  <c:v>109.31</c:v>
                </c:pt>
                <c:pt idx="3499">
                  <c:v>109.34</c:v>
                </c:pt>
                <c:pt idx="3500">
                  <c:v>109.38</c:v>
                </c:pt>
                <c:pt idx="3501">
                  <c:v>109.41</c:v>
                </c:pt>
                <c:pt idx="3502">
                  <c:v>109.44</c:v>
                </c:pt>
                <c:pt idx="3503">
                  <c:v>109.47</c:v>
                </c:pt>
                <c:pt idx="3504">
                  <c:v>109.5</c:v>
                </c:pt>
                <c:pt idx="3505">
                  <c:v>109.53</c:v>
                </c:pt>
                <c:pt idx="3506">
                  <c:v>109.56</c:v>
                </c:pt>
                <c:pt idx="3507">
                  <c:v>109.59</c:v>
                </c:pt>
                <c:pt idx="3508">
                  <c:v>109.62</c:v>
                </c:pt>
                <c:pt idx="3509">
                  <c:v>109.66</c:v>
                </c:pt>
                <c:pt idx="3510">
                  <c:v>109.69</c:v>
                </c:pt>
                <c:pt idx="3511">
                  <c:v>109.72</c:v>
                </c:pt>
                <c:pt idx="3512">
                  <c:v>109.75</c:v>
                </c:pt>
                <c:pt idx="3513">
                  <c:v>109.78</c:v>
                </c:pt>
                <c:pt idx="3514">
                  <c:v>109.81</c:v>
                </c:pt>
                <c:pt idx="3515">
                  <c:v>109.84</c:v>
                </c:pt>
                <c:pt idx="3516">
                  <c:v>109.88</c:v>
                </c:pt>
                <c:pt idx="3517">
                  <c:v>109.91</c:v>
                </c:pt>
                <c:pt idx="3518">
                  <c:v>109.94</c:v>
                </c:pt>
                <c:pt idx="3519">
                  <c:v>109.97</c:v>
                </c:pt>
                <c:pt idx="3520">
                  <c:v>110</c:v>
                </c:pt>
                <c:pt idx="3521">
                  <c:v>110.03</c:v>
                </c:pt>
                <c:pt idx="3522">
                  <c:v>110.06</c:v>
                </c:pt>
                <c:pt idx="3523">
                  <c:v>110.09</c:v>
                </c:pt>
                <c:pt idx="3524">
                  <c:v>110.12</c:v>
                </c:pt>
                <c:pt idx="3525">
                  <c:v>110.16</c:v>
                </c:pt>
                <c:pt idx="3526">
                  <c:v>110.19</c:v>
                </c:pt>
                <c:pt idx="3527">
                  <c:v>110.22</c:v>
                </c:pt>
                <c:pt idx="3528">
                  <c:v>110.25</c:v>
                </c:pt>
                <c:pt idx="3529">
                  <c:v>110.28</c:v>
                </c:pt>
                <c:pt idx="3530">
                  <c:v>110.31</c:v>
                </c:pt>
                <c:pt idx="3531">
                  <c:v>110.34</c:v>
                </c:pt>
                <c:pt idx="3532">
                  <c:v>110.38</c:v>
                </c:pt>
                <c:pt idx="3533">
                  <c:v>110.41</c:v>
                </c:pt>
                <c:pt idx="3534">
                  <c:v>110.44</c:v>
                </c:pt>
                <c:pt idx="3535">
                  <c:v>110.47</c:v>
                </c:pt>
                <c:pt idx="3536">
                  <c:v>110.5</c:v>
                </c:pt>
                <c:pt idx="3537">
                  <c:v>110.53</c:v>
                </c:pt>
                <c:pt idx="3538">
                  <c:v>110.56</c:v>
                </c:pt>
                <c:pt idx="3539">
                  <c:v>110.59</c:v>
                </c:pt>
                <c:pt idx="3540">
                  <c:v>110.62</c:v>
                </c:pt>
                <c:pt idx="3541">
                  <c:v>110.66</c:v>
                </c:pt>
                <c:pt idx="3542">
                  <c:v>110.69</c:v>
                </c:pt>
                <c:pt idx="3543">
                  <c:v>110.72</c:v>
                </c:pt>
                <c:pt idx="3544">
                  <c:v>110.75</c:v>
                </c:pt>
                <c:pt idx="3545">
                  <c:v>110.78</c:v>
                </c:pt>
                <c:pt idx="3546">
                  <c:v>110.81</c:v>
                </c:pt>
                <c:pt idx="3547">
                  <c:v>110.84</c:v>
                </c:pt>
                <c:pt idx="3548">
                  <c:v>110.88</c:v>
                </c:pt>
                <c:pt idx="3549">
                  <c:v>110.91</c:v>
                </c:pt>
                <c:pt idx="3550">
                  <c:v>110.94</c:v>
                </c:pt>
                <c:pt idx="3551">
                  <c:v>110.97</c:v>
                </c:pt>
                <c:pt idx="3552">
                  <c:v>111</c:v>
                </c:pt>
                <c:pt idx="3553">
                  <c:v>111.03</c:v>
                </c:pt>
                <c:pt idx="3554">
                  <c:v>111.06</c:v>
                </c:pt>
                <c:pt idx="3555">
                  <c:v>111.09</c:v>
                </c:pt>
                <c:pt idx="3556">
                  <c:v>111.12</c:v>
                </c:pt>
                <c:pt idx="3557">
                  <c:v>111.16</c:v>
                </c:pt>
                <c:pt idx="3558">
                  <c:v>111.19</c:v>
                </c:pt>
                <c:pt idx="3559">
                  <c:v>111.22</c:v>
                </c:pt>
                <c:pt idx="3560">
                  <c:v>111.25</c:v>
                </c:pt>
                <c:pt idx="3561">
                  <c:v>111.28</c:v>
                </c:pt>
                <c:pt idx="3562">
                  <c:v>111.31</c:v>
                </c:pt>
                <c:pt idx="3563">
                  <c:v>111.34</c:v>
                </c:pt>
                <c:pt idx="3564">
                  <c:v>111.38</c:v>
                </c:pt>
                <c:pt idx="3565">
                  <c:v>111.41</c:v>
                </c:pt>
                <c:pt idx="3566">
                  <c:v>111.44</c:v>
                </c:pt>
                <c:pt idx="3567">
                  <c:v>111.47</c:v>
                </c:pt>
                <c:pt idx="3568">
                  <c:v>111.5</c:v>
                </c:pt>
                <c:pt idx="3569">
                  <c:v>111.53</c:v>
                </c:pt>
                <c:pt idx="3570">
                  <c:v>111.56</c:v>
                </c:pt>
                <c:pt idx="3571">
                  <c:v>111.59</c:v>
                </c:pt>
                <c:pt idx="3572">
                  <c:v>111.62</c:v>
                </c:pt>
                <c:pt idx="3573">
                  <c:v>111.66</c:v>
                </c:pt>
                <c:pt idx="3574">
                  <c:v>111.69</c:v>
                </c:pt>
                <c:pt idx="3575">
                  <c:v>111.72</c:v>
                </c:pt>
                <c:pt idx="3576">
                  <c:v>111.75</c:v>
                </c:pt>
                <c:pt idx="3577">
                  <c:v>111.78</c:v>
                </c:pt>
                <c:pt idx="3578">
                  <c:v>111.81</c:v>
                </c:pt>
                <c:pt idx="3579">
                  <c:v>111.84</c:v>
                </c:pt>
                <c:pt idx="3580">
                  <c:v>111.88</c:v>
                </c:pt>
                <c:pt idx="3581">
                  <c:v>111.91</c:v>
                </c:pt>
                <c:pt idx="3582">
                  <c:v>111.94</c:v>
                </c:pt>
                <c:pt idx="3583">
                  <c:v>111.97</c:v>
                </c:pt>
                <c:pt idx="3584">
                  <c:v>112</c:v>
                </c:pt>
                <c:pt idx="3585">
                  <c:v>112.03</c:v>
                </c:pt>
                <c:pt idx="3586">
                  <c:v>112.06</c:v>
                </c:pt>
                <c:pt idx="3587">
                  <c:v>112.09</c:v>
                </c:pt>
                <c:pt idx="3588">
                  <c:v>112.12</c:v>
                </c:pt>
                <c:pt idx="3589">
                  <c:v>112.16</c:v>
                </c:pt>
                <c:pt idx="3590">
                  <c:v>112.19</c:v>
                </c:pt>
                <c:pt idx="3591">
                  <c:v>112.22</c:v>
                </c:pt>
                <c:pt idx="3592">
                  <c:v>112.25</c:v>
                </c:pt>
                <c:pt idx="3593">
                  <c:v>112.28</c:v>
                </c:pt>
                <c:pt idx="3594">
                  <c:v>112.31</c:v>
                </c:pt>
                <c:pt idx="3595">
                  <c:v>112.34</c:v>
                </c:pt>
                <c:pt idx="3596">
                  <c:v>112.38</c:v>
                </c:pt>
                <c:pt idx="3597">
                  <c:v>112.41</c:v>
                </c:pt>
                <c:pt idx="3598">
                  <c:v>112.44</c:v>
                </c:pt>
                <c:pt idx="3599">
                  <c:v>112.47</c:v>
                </c:pt>
                <c:pt idx="3600">
                  <c:v>112.5</c:v>
                </c:pt>
                <c:pt idx="3601">
                  <c:v>112.53</c:v>
                </c:pt>
                <c:pt idx="3602">
                  <c:v>112.56</c:v>
                </c:pt>
                <c:pt idx="3603">
                  <c:v>112.59</c:v>
                </c:pt>
                <c:pt idx="3604">
                  <c:v>112.62</c:v>
                </c:pt>
                <c:pt idx="3605">
                  <c:v>112.66</c:v>
                </c:pt>
                <c:pt idx="3606">
                  <c:v>112.69</c:v>
                </c:pt>
                <c:pt idx="3607">
                  <c:v>112.72</c:v>
                </c:pt>
                <c:pt idx="3608">
                  <c:v>112.75</c:v>
                </c:pt>
                <c:pt idx="3609">
                  <c:v>112.78</c:v>
                </c:pt>
                <c:pt idx="3610">
                  <c:v>112.81</c:v>
                </c:pt>
                <c:pt idx="3611">
                  <c:v>112.84</c:v>
                </c:pt>
                <c:pt idx="3612">
                  <c:v>112.88</c:v>
                </c:pt>
                <c:pt idx="3613">
                  <c:v>112.91</c:v>
                </c:pt>
                <c:pt idx="3614">
                  <c:v>112.94</c:v>
                </c:pt>
                <c:pt idx="3615">
                  <c:v>112.97</c:v>
                </c:pt>
                <c:pt idx="3616">
                  <c:v>113</c:v>
                </c:pt>
                <c:pt idx="3617">
                  <c:v>113.03</c:v>
                </c:pt>
                <c:pt idx="3618">
                  <c:v>113.06</c:v>
                </c:pt>
                <c:pt idx="3619">
                  <c:v>113.09</c:v>
                </c:pt>
                <c:pt idx="3620">
                  <c:v>113.12</c:v>
                </c:pt>
                <c:pt idx="3621">
                  <c:v>113.16</c:v>
                </c:pt>
                <c:pt idx="3622">
                  <c:v>113.19</c:v>
                </c:pt>
                <c:pt idx="3623">
                  <c:v>113.22</c:v>
                </c:pt>
                <c:pt idx="3624">
                  <c:v>113.25</c:v>
                </c:pt>
                <c:pt idx="3625">
                  <c:v>113.28</c:v>
                </c:pt>
                <c:pt idx="3626">
                  <c:v>113.31</c:v>
                </c:pt>
                <c:pt idx="3627">
                  <c:v>113.34</c:v>
                </c:pt>
                <c:pt idx="3628">
                  <c:v>113.38</c:v>
                </c:pt>
                <c:pt idx="3629">
                  <c:v>113.41</c:v>
                </c:pt>
                <c:pt idx="3630">
                  <c:v>113.44</c:v>
                </c:pt>
                <c:pt idx="3631">
                  <c:v>113.47</c:v>
                </c:pt>
                <c:pt idx="3632">
                  <c:v>113.5</c:v>
                </c:pt>
                <c:pt idx="3633">
                  <c:v>113.53</c:v>
                </c:pt>
                <c:pt idx="3634">
                  <c:v>113.56</c:v>
                </c:pt>
                <c:pt idx="3635">
                  <c:v>113.59</c:v>
                </c:pt>
                <c:pt idx="3636">
                  <c:v>113.62</c:v>
                </c:pt>
                <c:pt idx="3637">
                  <c:v>113.66</c:v>
                </c:pt>
                <c:pt idx="3638">
                  <c:v>113.69</c:v>
                </c:pt>
                <c:pt idx="3639">
                  <c:v>113.72</c:v>
                </c:pt>
                <c:pt idx="3640">
                  <c:v>113.75</c:v>
                </c:pt>
                <c:pt idx="3641">
                  <c:v>113.78</c:v>
                </c:pt>
                <c:pt idx="3642">
                  <c:v>113.81</c:v>
                </c:pt>
                <c:pt idx="3643">
                  <c:v>113.84</c:v>
                </c:pt>
                <c:pt idx="3644">
                  <c:v>113.88</c:v>
                </c:pt>
                <c:pt idx="3645">
                  <c:v>113.91</c:v>
                </c:pt>
                <c:pt idx="3646">
                  <c:v>113.94</c:v>
                </c:pt>
                <c:pt idx="3647">
                  <c:v>113.97</c:v>
                </c:pt>
                <c:pt idx="3648">
                  <c:v>114</c:v>
                </c:pt>
                <c:pt idx="3649">
                  <c:v>114.03</c:v>
                </c:pt>
                <c:pt idx="3650">
                  <c:v>114.06</c:v>
                </c:pt>
                <c:pt idx="3651">
                  <c:v>114.09</c:v>
                </c:pt>
                <c:pt idx="3652">
                  <c:v>114.12</c:v>
                </c:pt>
                <c:pt idx="3653">
                  <c:v>114.16</c:v>
                </c:pt>
                <c:pt idx="3654">
                  <c:v>114.19</c:v>
                </c:pt>
                <c:pt idx="3655">
                  <c:v>114.22</c:v>
                </c:pt>
                <c:pt idx="3656">
                  <c:v>114.25</c:v>
                </c:pt>
                <c:pt idx="3657">
                  <c:v>114.28</c:v>
                </c:pt>
                <c:pt idx="3658">
                  <c:v>114.31</c:v>
                </c:pt>
                <c:pt idx="3659">
                  <c:v>114.34</c:v>
                </c:pt>
                <c:pt idx="3660">
                  <c:v>114.38</c:v>
                </c:pt>
                <c:pt idx="3661">
                  <c:v>114.41</c:v>
                </c:pt>
                <c:pt idx="3662">
                  <c:v>114.44</c:v>
                </c:pt>
                <c:pt idx="3663">
                  <c:v>114.47</c:v>
                </c:pt>
                <c:pt idx="3664">
                  <c:v>114.5</c:v>
                </c:pt>
                <c:pt idx="3665">
                  <c:v>114.53</c:v>
                </c:pt>
                <c:pt idx="3666">
                  <c:v>114.56</c:v>
                </c:pt>
                <c:pt idx="3667">
                  <c:v>114.59</c:v>
                </c:pt>
                <c:pt idx="3668">
                  <c:v>114.62</c:v>
                </c:pt>
                <c:pt idx="3669">
                  <c:v>114.66</c:v>
                </c:pt>
                <c:pt idx="3670">
                  <c:v>114.69</c:v>
                </c:pt>
                <c:pt idx="3671">
                  <c:v>114.72</c:v>
                </c:pt>
                <c:pt idx="3672">
                  <c:v>114.75</c:v>
                </c:pt>
                <c:pt idx="3673">
                  <c:v>114.78</c:v>
                </c:pt>
                <c:pt idx="3674">
                  <c:v>114.81</c:v>
                </c:pt>
                <c:pt idx="3675">
                  <c:v>114.84</c:v>
                </c:pt>
                <c:pt idx="3676">
                  <c:v>114.88</c:v>
                </c:pt>
                <c:pt idx="3677">
                  <c:v>114.91</c:v>
                </c:pt>
                <c:pt idx="3678">
                  <c:v>114.94</c:v>
                </c:pt>
                <c:pt idx="3679">
                  <c:v>114.97</c:v>
                </c:pt>
                <c:pt idx="3680">
                  <c:v>115</c:v>
                </c:pt>
                <c:pt idx="3681">
                  <c:v>115.03</c:v>
                </c:pt>
                <c:pt idx="3682">
                  <c:v>115.06</c:v>
                </c:pt>
                <c:pt idx="3683">
                  <c:v>115.09</c:v>
                </c:pt>
                <c:pt idx="3684">
                  <c:v>115.12</c:v>
                </c:pt>
                <c:pt idx="3685">
                  <c:v>115.16</c:v>
                </c:pt>
                <c:pt idx="3686">
                  <c:v>115.19</c:v>
                </c:pt>
                <c:pt idx="3687">
                  <c:v>115.22</c:v>
                </c:pt>
                <c:pt idx="3688">
                  <c:v>115.25</c:v>
                </c:pt>
                <c:pt idx="3689">
                  <c:v>115.28</c:v>
                </c:pt>
                <c:pt idx="3690">
                  <c:v>115.31</c:v>
                </c:pt>
                <c:pt idx="3691">
                  <c:v>115.34</c:v>
                </c:pt>
                <c:pt idx="3692">
                  <c:v>115.38</c:v>
                </c:pt>
                <c:pt idx="3693">
                  <c:v>115.41</c:v>
                </c:pt>
                <c:pt idx="3694">
                  <c:v>115.44</c:v>
                </c:pt>
                <c:pt idx="3695">
                  <c:v>115.47</c:v>
                </c:pt>
                <c:pt idx="3696">
                  <c:v>115.5</c:v>
                </c:pt>
                <c:pt idx="3697">
                  <c:v>115.53</c:v>
                </c:pt>
                <c:pt idx="3698">
                  <c:v>115.56</c:v>
                </c:pt>
                <c:pt idx="3699">
                  <c:v>115.59</c:v>
                </c:pt>
                <c:pt idx="3700">
                  <c:v>115.62</c:v>
                </c:pt>
                <c:pt idx="3701">
                  <c:v>115.66</c:v>
                </c:pt>
                <c:pt idx="3702">
                  <c:v>115.69</c:v>
                </c:pt>
                <c:pt idx="3703">
                  <c:v>115.72</c:v>
                </c:pt>
                <c:pt idx="3704">
                  <c:v>115.75</c:v>
                </c:pt>
                <c:pt idx="3705">
                  <c:v>115.78</c:v>
                </c:pt>
                <c:pt idx="3706">
                  <c:v>115.81</c:v>
                </c:pt>
                <c:pt idx="3707">
                  <c:v>115.84</c:v>
                </c:pt>
                <c:pt idx="3708">
                  <c:v>115.88</c:v>
                </c:pt>
                <c:pt idx="3709">
                  <c:v>115.91</c:v>
                </c:pt>
                <c:pt idx="3710">
                  <c:v>115.94</c:v>
                </c:pt>
                <c:pt idx="3711">
                  <c:v>115.97</c:v>
                </c:pt>
                <c:pt idx="3712">
                  <c:v>116</c:v>
                </c:pt>
                <c:pt idx="3713">
                  <c:v>116.03</c:v>
                </c:pt>
                <c:pt idx="3714">
                  <c:v>116.06</c:v>
                </c:pt>
                <c:pt idx="3715">
                  <c:v>116.09</c:v>
                </c:pt>
                <c:pt idx="3716">
                  <c:v>116.12</c:v>
                </c:pt>
                <c:pt idx="3717">
                  <c:v>116.16</c:v>
                </c:pt>
                <c:pt idx="3718">
                  <c:v>116.19</c:v>
                </c:pt>
                <c:pt idx="3719">
                  <c:v>116.22</c:v>
                </c:pt>
                <c:pt idx="3720">
                  <c:v>116.25</c:v>
                </c:pt>
                <c:pt idx="3721">
                  <c:v>116.28</c:v>
                </c:pt>
                <c:pt idx="3722">
                  <c:v>116.31</c:v>
                </c:pt>
                <c:pt idx="3723">
                  <c:v>116.34</c:v>
                </c:pt>
                <c:pt idx="3724">
                  <c:v>116.38</c:v>
                </c:pt>
                <c:pt idx="3725">
                  <c:v>116.41</c:v>
                </c:pt>
                <c:pt idx="3726">
                  <c:v>116.44</c:v>
                </c:pt>
                <c:pt idx="3727">
                  <c:v>116.47</c:v>
                </c:pt>
                <c:pt idx="3728">
                  <c:v>116.5</c:v>
                </c:pt>
                <c:pt idx="3729">
                  <c:v>116.53</c:v>
                </c:pt>
                <c:pt idx="3730">
                  <c:v>116.56</c:v>
                </c:pt>
                <c:pt idx="3731">
                  <c:v>116.59</c:v>
                </c:pt>
                <c:pt idx="3732">
                  <c:v>116.62</c:v>
                </c:pt>
                <c:pt idx="3733">
                  <c:v>116.66</c:v>
                </c:pt>
                <c:pt idx="3734">
                  <c:v>116.69</c:v>
                </c:pt>
                <c:pt idx="3735">
                  <c:v>116.72</c:v>
                </c:pt>
                <c:pt idx="3736">
                  <c:v>116.75</c:v>
                </c:pt>
                <c:pt idx="3737">
                  <c:v>116.78</c:v>
                </c:pt>
                <c:pt idx="3738">
                  <c:v>116.81</c:v>
                </c:pt>
                <c:pt idx="3739">
                  <c:v>116.84</c:v>
                </c:pt>
                <c:pt idx="3740">
                  <c:v>116.88</c:v>
                </c:pt>
                <c:pt idx="3741">
                  <c:v>116.91</c:v>
                </c:pt>
                <c:pt idx="3742">
                  <c:v>116.94</c:v>
                </c:pt>
                <c:pt idx="3743">
                  <c:v>116.97</c:v>
                </c:pt>
                <c:pt idx="3744">
                  <c:v>117</c:v>
                </c:pt>
                <c:pt idx="3745">
                  <c:v>117.03</c:v>
                </c:pt>
                <c:pt idx="3746">
                  <c:v>117.06</c:v>
                </c:pt>
                <c:pt idx="3747">
                  <c:v>117.09</c:v>
                </c:pt>
                <c:pt idx="3748">
                  <c:v>117.12</c:v>
                </c:pt>
                <c:pt idx="3749">
                  <c:v>117.16</c:v>
                </c:pt>
                <c:pt idx="3750">
                  <c:v>117.19</c:v>
                </c:pt>
                <c:pt idx="3751">
                  <c:v>117.22</c:v>
                </c:pt>
                <c:pt idx="3752">
                  <c:v>117.25</c:v>
                </c:pt>
                <c:pt idx="3753">
                  <c:v>117.28</c:v>
                </c:pt>
                <c:pt idx="3754">
                  <c:v>117.31</c:v>
                </c:pt>
                <c:pt idx="3755">
                  <c:v>117.34</c:v>
                </c:pt>
                <c:pt idx="3756">
                  <c:v>117.38</c:v>
                </c:pt>
                <c:pt idx="3757">
                  <c:v>117.41</c:v>
                </c:pt>
                <c:pt idx="3758">
                  <c:v>117.44</c:v>
                </c:pt>
                <c:pt idx="3759">
                  <c:v>117.47</c:v>
                </c:pt>
                <c:pt idx="3760">
                  <c:v>117.5</c:v>
                </c:pt>
                <c:pt idx="3761">
                  <c:v>117.53</c:v>
                </c:pt>
                <c:pt idx="3762">
                  <c:v>117.56</c:v>
                </c:pt>
                <c:pt idx="3763">
                  <c:v>117.59</c:v>
                </c:pt>
                <c:pt idx="3764">
                  <c:v>117.62</c:v>
                </c:pt>
                <c:pt idx="3765">
                  <c:v>117.66</c:v>
                </c:pt>
                <c:pt idx="3766">
                  <c:v>117.69</c:v>
                </c:pt>
                <c:pt idx="3767">
                  <c:v>117.72</c:v>
                </c:pt>
                <c:pt idx="3768">
                  <c:v>117.75</c:v>
                </c:pt>
                <c:pt idx="3769">
                  <c:v>117.78</c:v>
                </c:pt>
                <c:pt idx="3770">
                  <c:v>117.81</c:v>
                </c:pt>
                <c:pt idx="3771">
                  <c:v>117.84</c:v>
                </c:pt>
                <c:pt idx="3772">
                  <c:v>117.88</c:v>
                </c:pt>
                <c:pt idx="3773">
                  <c:v>117.91</c:v>
                </c:pt>
                <c:pt idx="3774">
                  <c:v>117.94</c:v>
                </c:pt>
                <c:pt idx="3775">
                  <c:v>117.97</c:v>
                </c:pt>
                <c:pt idx="3776">
                  <c:v>118</c:v>
                </c:pt>
                <c:pt idx="3777">
                  <c:v>118.03</c:v>
                </c:pt>
                <c:pt idx="3778">
                  <c:v>118.06</c:v>
                </c:pt>
                <c:pt idx="3779">
                  <c:v>118.09</c:v>
                </c:pt>
                <c:pt idx="3780">
                  <c:v>118.12</c:v>
                </c:pt>
                <c:pt idx="3781">
                  <c:v>118.16</c:v>
                </c:pt>
                <c:pt idx="3782">
                  <c:v>118.19</c:v>
                </c:pt>
                <c:pt idx="3783">
                  <c:v>118.22</c:v>
                </c:pt>
                <c:pt idx="3784">
                  <c:v>118.25</c:v>
                </c:pt>
                <c:pt idx="3785">
                  <c:v>118.28</c:v>
                </c:pt>
                <c:pt idx="3786">
                  <c:v>118.31</c:v>
                </c:pt>
                <c:pt idx="3787">
                  <c:v>118.34</c:v>
                </c:pt>
                <c:pt idx="3788">
                  <c:v>118.38</c:v>
                </c:pt>
                <c:pt idx="3789">
                  <c:v>118.41</c:v>
                </c:pt>
                <c:pt idx="3790">
                  <c:v>118.44</c:v>
                </c:pt>
                <c:pt idx="3791">
                  <c:v>118.47</c:v>
                </c:pt>
                <c:pt idx="3792">
                  <c:v>118.5</c:v>
                </c:pt>
                <c:pt idx="3793">
                  <c:v>118.53</c:v>
                </c:pt>
                <c:pt idx="3794">
                  <c:v>118.56</c:v>
                </c:pt>
                <c:pt idx="3795">
                  <c:v>118.59</c:v>
                </c:pt>
                <c:pt idx="3796">
                  <c:v>118.62</c:v>
                </c:pt>
                <c:pt idx="3797">
                  <c:v>118.66</c:v>
                </c:pt>
                <c:pt idx="3798">
                  <c:v>118.69</c:v>
                </c:pt>
                <c:pt idx="3799">
                  <c:v>118.72</c:v>
                </c:pt>
                <c:pt idx="3800">
                  <c:v>118.75</c:v>
                </c:pt>
                <c:pt idx="3801">
                  <c:v>118.78</c:v>
                </c:pt>
                <c:pt idx="3802">
                  <c:v>118.81</c:v>
                </c:pt>
                <c:pt idx="3803">
                  <c:v>118.84</c:v>
                </c:pt>
                <c:pt idx="3804">
                  <c:v>118.88</c:v>
                </c:pt>
                <c:pt idx="3805">
                  <c:v>118.91</c:v>
                </c:pt>
                <c:pt idx="3806">
                  <c:v>118.94</c:v>
                </c:pt>
                <c:pt idx="3807">
                  <c:v>118.97</c:v>
                </c:pt>
                <c:pt idx="3808">
                  <c:v>119</c:v>
                </c:pt>
                <c:pt idx="3809">
                  <c:v>119.03</c:v>
                </c:pt>
                <c:pt idx="3810">
                  <c:v>119.06</c:v>
                </c:pt>
                <c:pt idx="3811">
                  <c:v>119.09</c:v>
                </c:pt>
                <c:pt idx="3812">
                  <c:v>119.12</c:v>
                </c:pt>
                <c:pt idx="3813">
                  <c:v>119.16</c:v>
                </c:pt>
                <c:pt idx="3814">
                  <c:v>119.19</c:v>
                </c:pt>
                <c:pt idx="3815">
                  <c:v>119.22</c:v>
                </c:pt>
                <c:pt idx="3816">
                  <c:v>119.25</c:v>
                </c:pt>
                <c:pt idx="3817">
                  <c:v>119.28</c:v>
                </c:pt>
                <c:pt idx="3818">
                  <c:v>119.31</c:v>
                </c:pt>
                <c:pt idx="3819">
                  <c:v>119.34</c:v>
                </c:pt>
                <c:pt idx="3820">
                  <c:v>119.38</c:v>
                </c:pt>
                <c:pt idx="3821">
                  <c:v>119.41</c:v>
                </c:pt>
                <c:pt idx="3822">
                  <c:v>119.44</c:v>
                </c:pt>
                <c:pt idx="3823">
                  <c:v>119.47</c:v>
                </c:pt>
                <c:pt idx="3824">
                  <c:v>119.5</c:v>
                </c:pt>
                <c:pt idx="3825">
                  <c:v>119.53</c:v>
                </c:pt>
                <c:pt idx="3826">
                  <c:v>119.56</c:v>
                </c:pt>
                <c:pt idx="3827">
                  <c:v>119.59</c:v>
                </c:pt>
                <c:pt idx="3828">
                  <c:v>119.62</c:v>
                </c:pt>
                <c:pt idx="3829">
                  <c:v>119.66</c:v>
                </c:pt>
                <c:pt idx="3830">
                  <c:v>119.69</c:v>
                </c:pt>
                <c:pt idx="3831">
                  <c:v>119.72</c:v>
                </c:pt>
                <c:pt idx="3832">
                  <c:v>119.75</c:v>
                </c:pt>
                <c:pt idx="3833">
                  <c:v>119.78</c:v>
                </c:pt>
                <c:pt idx="3834">
                  <c:v>119.81</c:v>
                </c:pt>
                <c:pt idx="3835">
                  <c:v>119.84</c:v>
                </c:pt>
                <c:pt idx="3836">
                  <c:v>119.88</c:v>
                </c:pt>
                <c:pt idx="3837">
                  <c:v>119.91</c:v>
                </c:pt>
                <c:pt idx="3838">
                  <c:v>119.94</c:v>
                </c:pt>
                <c:pt idx="3839">
                  <c:v>119.97</c:v>
                </c:pt>
                <c:pt idx="3840">
                  <c:v>120</c:v>
                </c:pt>
                <c:pt idx="3841">
                  <c:v>120.03</c:v>
                </c:pt>
                <c:pt idx="3842">
                  <c:v>120.06</c:v>
                </c:pt>
                <c:pt idx="3843">
                  <c:v>120.09</c:v>
                </c:pt>
                <c:pt idx="3844">
                  <c:v>120.12</c:v>
                </c:pt>
                <c:pt idx="3845">
                  <c:v>120.16</c:v>
                </c:pt>
                <c:pt idx="3846">
                  <c:v>120.19</c:v>
                </c:pt>
                <c:pt idx="3847">
                  <c:v>120.22</c:v>
                </c:pt>
                <c:pt idx="3848">
                  <c:v>120.25</c:v>
                </c:pt>
                <c:pt idx="3849">
                  <c:v>120.28</c:v>
                </c:pt>
                <c:pt idx="3850">
                  <c:v>120.31</c:v>
                </c:pt>
                <c:pt idx="3851">
                  <c:v>120.34</c:v>
                </c:pt>
                <c:pt idx="3852">
                  <c:v>120.38</c:v>
                </c:pt>
                <c:pt idx="3853">
                  <c:v>120.41</c:v>
                </c:pt>
                <c:pt idx="3854">
                  <c:v>120.44</c:v>
                </c:pt>
                <c:pt idx="3855">
                  <c:v>120.47</c:v>
                </c:pt>
                <c:pt idx="3856">
                  <c:v>120.5</c:v>
                </c:pt>
                <c:pt idx="3857">
                  <c:v>120.53</c:v>
                </c:pt>
                <c:pt idx="3858">
                  <c:v>120.56</c:v>
                </c:pt>
                <c:pt idx="3859">
                  <c:v>120.59</c:v>
                </c:pt>
                <c:pt idx="3860">
                  <c:v>120.62</c:v>
                </c:pt>
                <c:pt idx="3861">
                  <c:v>120.66</c:v>
                </c:pt>
                <c:pt idx="3862">
                  <c:v>120.69</c:v>
                </c:pt>
                <c:pt idx="3863">
                  <c:v>120.72</c:v>
                </c:pt>
                <c:pt idx="3864">
                  <c:v>120.75</c:v>
                </c:pt>
                <c:pt idx="3865">
                  <c:v>120.78</c:v>
                </c:pt>
                <c:pt idx="3866">
                  <c:v>120.81</c:v>
                </c:pt>
                <c:pt idx="3867">
                  <c:v>120.84</c:v>
                </c:pt>
                <c:pt idx="3868">
                  <c:v>120.88</c:v>
                </c:pt>
                <c:pt idx="3869">
                  <c:v>120.91</c:v>
                </c:pt>
                <c:pt idx="3870">
                  <c:v>120.94</c:v>
                </c:pt>
                <c:pt idx="3871">
                  <c:v>120.97</c:v>
                </c:pt>
                <c:pt idx="3872">
                  <c:v>121</c:v>
                </c:pt>
                <c:pt idx="3873">
                  <c:v>121.03</c:v>
                </c:pt>
                <c:pt idx="3874">
                  <c:v>121.06</c:v>
                </c:pt>
                <c:pt idx="3875">
                  <c:v>121.09</c:v>
                </c:pt>
                <c:pt idx="3876">
                  <c:v>121.12</c:v>
                </c:pt>
                <c:pt idx="3877">
                  <c:v>121.16</c:v>
                </c:pt>
                <c:pt idx="3878">
                  <c:v>121.19</c:v>
                </c:pt>
                <c:pt idx="3879">
                  <c:v>121.22</c:v>
                </c:pt>
                <c:pt idx="3880">
                  <c:v>121.25</c:v>
                </c:pt>
                <c:pt idx="3881">
                  <c:v>121.28</c:v>
                </c:pt>
                <c:pt idx="3882">
                  <c:v>121.31</c:v>
                </c:pt>
                <c:pt idx="3883">
                  <c:v>121.34</c:v>
                </c:pt>
                <c:pt idx="3884">
                  <c:v>121.38</c:v>
                </c:pt>
                <c:pt idx="3885">
                  <c:v>121.41</c:v>
                </c:pt>
                <c:pt idx="3886">
                  <c:v>121.44</c:v>
                </c:pt>
                <c:pt idx="3887">
                  <c:v>121.47</c:v>
                </c:pt>
                <c:pt idx="3888">
                  <c:v>121.5</c:v>
                </c:pt>
                <c:pt idx="3889">
                  <c:v>121.53</c:v>
                </c:pt>
                <c:pt idx="3890">
                  <c:v>121.56</c:v>
                </c:pt>
                <c:pt idx="3891">
                  <c:v>121.59</c:v>
                </c:pt>
                <c:pt idx="3892">
                  <c:v>121.62</c:v>
                </c:pt>
                <c:pt idx="3893">
                  <c:v>121.66</c:v>
                </c:pt>
                <c:pt idx="3894">
                  <c:v>121.69</c:v>
                </c:pt>
                <c:pt idx="3895">
                  <c:v>121.72</c:v>
                </c:pt>
                <c:pt idx="3896">
                  <c:v>121.75</c:v>
                </c:pt>
                <c:pt idx="3897">
                  <c:v>121.78</c:v>
                </c:pt>
                <c:pt idx="3898">
                  <c:v>121.81</c:v>
                </c:pt>
                <c:pt idx="3899">
                  <c:v>121.84</c:v>
                </c:pt>
                <c:pt idx="3900">
                  <c:v>121.88</c:v>
                </c:pt>
                <c:pt idx="3901">
                  <c:v>121.91</c:v>
                </c:pt>
                <c:pt idx="3902">
                  <c:v>121.94</c:v>
                </c:pt>
                <c:pt idx="3903">
                  <c:v>121.97</c:v>
                </c:pt>
                <c:pt idx="3904">
                  <c:v>122</c:v>
                </c:pt>
                <c:pt idx="3905">
                  <c:v>122.03</c:v>
                </c:pt>
                <c:pt idx="3906">
                  <c:v>122.06</c:v>
                </c:pt>
                <c:pt idx="3907">
                  <c:v>122.09</c:v>
                </c:pt>
                <c:pt idx="3908">
                  <c:v>122.12</c:v>
                </c:pt>
                <c:pt idx="3909">
                  <c:v>122.16</c:v>
                </c:pt>
                <c:pt idx="3910">
                  <c:v>122.19</c:v>
                </c:pt>
                <c:pt idx="3911">
                  <c:v>122.22</c:v>
                </c:pt>
                <c:pt idx="3912">
                  <c:v>122.25</c:v>
                </c:pt>
                <c:pt idx="3913">
                  <c:v>122.28</c:v>
                </c:pt>
                <c:pt idx="3914">
                  <c:v>122.31</c:v>
                </c:pt>
                <c:pt idx="3915">
                  <c:v>122.34</c:v>
                </c:pt>
                <c:pt idx="3916">
                  <c:v>122.38</c:v>
                </c:pt>
                <c:pt idx="3917">
                  <c:v>122.41</c:v>
                </c:pt>
                <c:pt idx="3918">
                  <c:v>122.44</c:v>
                </c:pt>
                <c:pt idx="3919">
                  <c:v>122.47</c:v>
                </c:pt>
                <c:pt idx="3920">
                  <c:v>122.5</c:v>
                </c:pt>
                <c:pt idx="3921">
                  <c:v>122.53</c:v>
                </c:pt>
                <c:pt idx="3922">
                  <c:v>122.56</c:v>
                </c:pt>
                <c:pt idx="3923">
                  <c:v>122.59</c:v>
                </c:pt>
                <c:pt idx="3924">
                  <c:v>122.62</c:v>
                </c:pt>
                <c:pt idx="3925">
                  <c:v>122.66</c:v>
                </c:pt>
                <c:pt idx="3926">
                  <c:v>122.69</c:v>
                </c:pt>
                <c:pt idx="3927">
                  <c:v>122.72</c:v>
                </c:pt>
                <c:pt idx="3928">
                  <c:v>122.75</c:v>
                </c:pt>
                <c:pt idx="3929">
                  <c:v>122.78</c:v>
                </c:pt>
                <c:pt idx="3930">
                  <c:v>122.81</c:v>
                </c:pt>
                <c:pt idx="3931">
                  <c:v>122.84</c:v>
                </c:pt>
                <c:pt idx="3932">
                  <c:v>122.88</c:v>
                </c:pt>
                <c:pt idx="3933">
                  <c:v>122.91</c:v>
                </c:pt>
                <c:pt idx="3934">
                  <c:v>122.94</c:v>
                </c:pt>
                <c:pt idx="3935">
                  <c:v>122.97</c:v>
                </c:pt>
                <c:pt idx="3936">
                  <c:v>123</c:v>
                </c:pt>
                <c:pt idx="3937">
                  <c:v>123.03</c:v>
                </c:pt>
                <c:pt idx="3938">
                  <c:v>123.06</c:v>
                </c:pt>
                <c:pt idx="3939">
                  <c:v>123.09</c:v>
                </c:pt>
                <c:pt idx="3940">
                  <c:v>123.12</c:v>
                </c:pt>
                <c:pt idx="3941">
                  <c:v>123.16</c:v>
                </c:pt>
                <c:pt idx="3942">
                  <c:v>123.19</c:v>
                </c:pt>
                <c:pt idx="3943">
                  <c:v>123.22</c:v>
                </c:pt>
                <c:pt idx="3944">
                  <c:v>123.25</c:v>
                </c:pt>
                <c:pt idx="3945">
                  <c:v>123.28</c:v>
                </c:pt>
                <c:pt idx="3946">
                  <c:v>123.31</c:v>
                </c:pt>
                <c:pt idx="3947">
                  <c:v>123.34</c:v>
                </c:pt>
                <c:pt idx="3948">
                  <c:v>123.38</c:v>
                </c:pt>
                <c:pt idx="3949">
                  <c:v>123.41</c:v>
                </c:pt>
                <c:pt idx="3950">
                  <c:v>123.44</c:v>
                </c:pt>
                <c:pt idx="3951">
                  <c:v>123.47</c:v>
                </c:pt>
                <c:pt idx="3952">
                  <c:v>123.5</c:v>
                </c:pt>
                <c:pt idx="3953">
                  <c:v>123.53</c:v>
                </c:pt>
                <c:pt idx="3954">
                  <c:v>123.56</c:v>
                </c:pt>
                <c:pt idx="3955">
                  <c:v>123.59</c:v>
                </c:pt>
                <c:pt idx="3956">
                  <c:v>123.62</c:v>
                </c:pt>
                <c:pt idx="3957">
                  <c:v>123.66</c:v>
                </c:pt>
                <c:pt idx="3958">
                  <c:v>123.69</c:v>
                </c:pt>
                <c:pt idx="3959">
                  <c:v>123.72</c:v>
                </c:pt>
                <c:pt idx="3960">
                  <c:v>123.75</c:v>
                </c:pt>
                <c:pt idx="3961">
                  <c:v>123.78</c:v>
                </c:pt>
                <c:pt idx="3962">
                  <c:v>123.81</c:v>
                </c:pt>
                <c:pt idx="3963">
                  <c:v>123.84</c:v>
                </c:pt>
                <c:pt idx="3964">
                  <c:v>123.88</c:v>
                </c:pt>
                <c:pt idx="3965">
                  <c:v>123.91</c:v>
                </c:pt>
                <c:pt idx="3966">
                  <c:v>123.94</c:v>
                </c:pt>
                <c:pt idx="3967">
                  <c:v>123.97</c:v>
                </c:pt>
                <c:pt idx="3968">
                  <c:v>124</c:v>
                </c:pt>
                <c:pt idx="3969">
                  <c:v>124.03</c:v>
                </c:pt>
                <c:pt idx="3970">
                  <c:v>124.06</c:v>
                </c:pt>
                <c:pt idx="3971">
                  <c:v>124.09</c:v>
                </c:pt>
                <c:pt idx="3972">
                  <c:v>124.12</c:v>
                </c:pt>
                <c:pt idx="3973">
                  <c:v>124.16</c:v>
                </c:pt>
                <c:pt idx="3974">
                  <c:v>124.19</c:v>
                </c:pt>
                <c:pt idx="3975">
                  <c:v>124.22</c:v>
                </c:pt>
                <c:pt idx="3976">
                  <c:v>124.25</c:v>
                </c:pt>
                <c:pt idx="3977">
                  <c:v>124.28</c:v>
                </c:pt>
                <c:pt idx="3978">
                  <c:v>124.31</c:v>
                </c:pt>
                <c:pt idx="3979">
                  <c:v>124.34</c:v>
                </c:pt>
                <c:pt idx="3980">
                  <c:v>124.38</c:v>
                </c:pt>
                <c:pt idx="3981">
                  <c:v>124.41</c:v>
                </c:pt>
                <c:pt idx="3982">
                  <c:v>124.44</c:v>
                </c:pt>
                <c:pt idx="3983">
                  <c:v>124.47</c:v>
                </c:pt>
                <c:pt idx="3984">
                  <c:v>124.5</c:v>
                </c:pt>
                <c:pt idx="3985">
                  <c:v>124.53</c:v>
                </c:pt>
                <c:pt idx="3986">
                  <c:v>124.56</c:v>
                </c:pt>
                <c:pt idx="3987">
                  <c:v>124.59</c:v>
                </c:pt>
                <c:pt idx="3988">
                  <c:v>124.62</c:v>
                </c:pt>
                <c:pt idx="3989">
                  <c:v>124.66</c:v>
                </c:pt>
                <c:pt idx="3990">
                  <c:v>124.69</c:v>
                </c:pt>
                <c:pt idx="3991">
                  <c:v>124.72</c:v>
                </c:pt>
                <c:pt idx="3992">
                  <c:v>124.75</c:v>
                </c:pt>
                <c:pt idx="3993">
                  <c:v>124.78</c:v>
                </c:pt>
                <c:pt idx="3994">
                  <c:v>124.81</c:v>
                </c:pt>
                <c:pt idx="3995">
                  <c:v>124.84</c:v>
                </c:pt>
                <c:pt idx="3996">
                  <c:v>124.88</c:v>
                </c:pt>
                <c:pt idx="3997">
                  <c:v>124.91</c:v>
                </c:pt>
                <c:pt idx="3998">
                  <c:v>124.94</c:v>
                </c:pt>
                <c:pt idx="3999">
                  <c:v>124.97</c:v>
                </c:pt>
                <c:pt idx="4000">
                  <c:v>125</c:v>
                </c:pt>
                <c:pt idx="4001">
                  <c:v>125.03</c:v>
                </c:pt>
                <c:pt idx="4002">
                  <c:v>125.06</c:v>
                </c:pt>
                <c:pt idx="4003">
                  <c:v>125.09</c:v>
                </c:pt>
                <c:pt idx="4004">
                  <c:v>125.12</c:v>
                </c:pt>
                <c:pt idx="4005">
                  <c:v>125.16</c:v>
                </c:pt>
                <c:pt idx="4006">
                  <c:v>125.19</c:v>
                </c:pt>
                <c:pt idx="4007">
                  <c:v>125.22</c:v>
                </c:pt>
                <c:pt idx="4008">
                  <c:v>125.25</c:v>
                </c:pt>
                <c:pt idx="4009">
                  <c:v>125.28</c:v>
                </c:pt>
                <c:pt idx="4010">
                  <c:v>125.31</c:v>
                </c:pt>
                <c:pt idx="4011">
                  <c:v>125.34</c:v>
                </c:pt>
                <c:pt idx="4012">
                  <c:v>125.38</c:v>
                </c:pt>
                <c:pt idx="4013">
                  <c:v>125.41</c:v>
                </c:pt>
                <c:pt idx="4014">
                  <c:v>125.44</c:v>
                </c:pt>
                <c:pt idx="4015">
                  <c:v>125.47</c:v>
                </c:pt>
                <c:pt idx="4016">
                  <c:v>125.5</c:v>
                </c:pt>
                <c:pt idx="4017">
                  <c:v>125.53</c:v>
                </c:pt>
                <c:pt idx="4018">
                  <c:v>125.56</c:v>
                </c:pt>
                <c:pt idx="4019">
                  <c:v>125.59</c:v>
                </c:pt>
                <c:pt idx="4020">
                  <c:v>125.62</c:v>
                </c:pt>
                <c:pt idx="4021">
                  <c:v>125.66</c:v>
                </c:pt>
                <c:pt idx="4022">
                  <c:v>125.69</c:v>
                </c:pt>
                <c:pt idx="4023">
                  <c:v>125.72</c:v>
                </c:pt>
                <c:pt idx="4024">
                  <c:v>125.75</c:v>
                </c:pt>
                <c:pt idx="4025">
                  <c:v>125.78</c:v>
                </c:pt>
                <c:pt idx="4026">
                  <c:v>125.81</c:v>
                </c:pt>
                <c:pt idx="4027">
                  <c:v>125.84</c:v>
                </c:pt>
                <c:pt idx="4028">
                  <c:v>125.88</c:v>
                </c:pt>
                <c:pt idx="4029">
                  <c:v>125.91</c:v>
                </c:pt>
                <c:pt idx="4030">
                  <c:v>125.94</c:v>
                </c:pt>
                <c:pt idx="4031">
                  <c:v>125.97</c:v>
                </c:pt>
                <c:pt idx="4032">
                  <c:v>126</c:v>
                </c:pt>
                <c:pt idx="4033">
                  <c:v>126.03</c:v>
                </c:pt>
                <c:pt idx="4034">
                  <c:v>126.06</c:v>
                </c:pt>
                <c:pt idx="4035">
                  <c:v>126.09</c:v>
                </c:pt>
                <c:pt idx="4036">
                  <c:v>126.12</c:v>
                </c:pt>
                <c:pt idx="4037">
                  <c:v>126.16</c:v>
                </c:pt>
                <c:pt idx="4038">
                  <c:v>126.19</c:v>
                </c:pt>
                <c:pt idx="4039">
                  <c:v>126.22</c:v>
                </c:pt>
                <c:pt idx="4040">
                  <c:v>126.25</c:v>
                </c:pt>
                <c:pt idx="4041">
                  <c:v>126.28</c:v>
                </c:pt>
                <c:pt idx="4042">
                  <c:v>126.31</c:v>
                </c:pt>
                <c:pt idx="4043">
                  <c:v>126.34</c:v>
                </c:pt>
                <c:pt idx="4044">
                  <c:v>126.38</c:v>
                </c:pt>
                <c:pt idx="4045">
                  <c:v>126.41</c:v>
                </c:pt>
                <c:pt idx="4046">
                  <c:v>126.44</c:v>
                </c:pt>
                <c:pt idx="4047">
                  <c:v>126.47</c:v>
                </c:pt>
                <c:pt idx="4048">
                  <c:v>126.5</c:v>
                </c:pt>
                <c:pt idx="4049">
                  <c:v>126.53</c:v>
                </c:pt>
                <c:pt idx="4050">
                  <c:v>126.56</c:v>
                </c:pt>
                <c:pt idx="4051">
                  <c:v>126.59</c:v>
                </c:pt>
                <c:pt idx="4052">
                  <c:v>126.62</c:v>
                </c:pt>
                <c:pt idx="4053">
                  <c:v>126.66</c:v>
                </c:pt>
                <c:pt idx="4054">
                  <c:v>126.69</c:v>
                </c:pt>
                <c:pt idx="4055">
                  <c:v>126.72</c:v>
                </c:pt>
                <c:pt idx="4056">
                  <c:v>126.75</c:v>
                </c:pt>
                <c:pt idx="4057">
                  <c:v>126.78</c:v>
                </c:pt>
                <c:pt idx="4058">
                  <c:v>126.81</c:v>
                </c:pt>
                <c:pt idx="4059">
                  <c:v>126.84</c:v>
                </c:pt>
                <c:pt idx="4060">
                  <c:v>126.88</c:v>
                </c:pt>
                <c:pt idx="4061">
                  <c:v>126.91</c:v>
                </c:pt>
                <c:pt idx="4062">
                  <c:v>126.94</c:v>
                </c:pt>
                <c:pt idx="4063">
                  <c:v>126.97</c:v>
                </c:pt>
                <c:pt idx="4064">
                  <c:v>127</c:v>
                </c:pt>
                <c:pt idx="4065">
                  <c:v>127.03</c:v>
                </c:pt>
                <c:pt idx="4066">
                  <c:v>127.06</c:v>
                </c:pt>
                <c:pt idx="4067">
                  <c:v>127.09</c:v>
                </c:pt>
                <c:pt idx="4068">
                  <c:v>127.12</c:v>
                </c:pt>
                <c:pt idx="4069">
                  <c:v>127.16</c:v>
                </c:pt>
                <c:pt idx="4070">
                  <c:v>127.19</c:v>
                </c:pt>
                <c:pt idx="4071">
                  <c:v>127.22</c:v>
                </c:pt>
                <c:pt idx="4072">
                  <c:v>127.25</c:v>
                </c:pt>
                <c:pt idx="4073">
                  <c:v>127.28</c:v>
                </c:pt>
                <c:pt idx="4074">
                  <c:v>127.31</c:v>
                </c:pt>
                <c:pt idx="4075">
                  <c:v>127.34</c:v>
                </c:pt>
                <c:pt idx="4076">
                  <c:v>127.38</c:v>
                </c:pt>
                <c:pt idx="4077">
                  <c:v>127.41</c:v>
                </c:pt>
                <c:pt idx="4078">
                  <c:v>127.44</c:v>
                </c:pt>
                <c:pt idx="4079">
                  <c:v>127.47</c:v>
                </c:pt>
                <c:pt idx="4080">
                  <c:v>127.5</c:v>
                </c:pt>
                <c:pt idx="4081">
                  <c:v>127.53</c:v>
                </c:pt>
                <c:pt idx="4082">
                  <c:v>127.56</c:v>
                </c:pt>
                <c:pt idx="4083">
                  <c:v>127.59</c:v>
                </c:pt>
                <c:pt idx="4084">
                  <c:v>127.62</c:v>
                </c:pt>
                <c:pt idx="4085">
                  <c:v>127.66</c:v>
                </c:pt>
                <c:pt idx="4086">
                  <c:v>127.69</c:v>
                </c:pt>
                <c:pt idx="4087">
                  <c:v>127.72</c:v>
                </c:pt>
                <c:pt idx="4088">
                  <c:v>127.75</c:v>
                </c:pt>
                <c:pt idx="4089">
                  <c:v>127.78</c:v>
                </c:pt>
                <c:pt idx="4090">
                  <c:v>127.81</c:v>
                </c:pt>
                <c:pt idx="4091">
                  <c:v>127.84</c:v>
                </c:pt>
                <c:pt idx="4092">
                  <c:v>127.88</c:v>
                </c:pt>
                <c:pt idx="4093">
                  <c:v>127.91</c:v>
                </c:pt>
                <c:pt idx="4094">
                  <c:v>127.94</c:v>
                </c:pt>
                <c:pt idx="4095">
                  <c:v>127.97</c:v>
                </c:pt>
                <c:pt idx="4096">
                  <c:v>128</c:v>
                </c:pt>
                <c:pt idx="4097">
                  <c:v>128.03</c:v>
                </c:pt>
                <c:pt idx="4098">
                  <c:v>128.06</c:v>
                </c:pt>
                <c:pt idx="4099">
                  <c:v>128.09</c:v>
                </c:pt>
                <c:pt idx="4100">
                  <c:v>128.12</c:v>
                </c:pt>
                <c:pt idx="4101">
                  <c:v>128.16</c:v>
                </c:pt>
                <c:pt idx="4102">
                  <c:v>128.19</c:v>
                </c:pt>
                <c:pt idx="4103">
                  <c:v>128.22</c:v>
                </c:pt>
                <c:pt idx="4104">
                  <c:v>128.25</c:v>
                </c:pt>
                <c:pt idx="4105">
                  <c:v>128.28</c:v>
                </c:pt>
                <c:pt idx="4106">
                  <c:v>128.31</c:v>
                </c:pt>
                <c:pt idx="4107">
                  <c:v>128.34</c:v>
                </c:pt>
                <c:pt idx="4108">
                  <c:v>128.38</c:v>
                </c:pt>
                <c:pt idx="4109">
                  <c:v>128.41</c:v>
                </c:pt>
                <c:pt idx="4110">
                  <c:v>128.44</c:v>
                </c:pt>
                <c:pt idx="4111">
                  <c:v>128.47</c:v>
                </c:pt>
                <c:pt idx="4112">
                  <c:v>128.5</c:v>
                </c:pt>
                <c:pt idx="4113">
                  <c:v>128.53</c:v>
                </c:pt>
                <c:pt idx="4114">
                  <c:v>128.56</c:v>
                </c:pt>
                <c:pt idx="4115">
                  <c:v>128.59</c:v>
                </c:pt>
                <c:pt idx="4116">
                  <c:v>128.62</c:v>
                </c:pt>
                <c:pt idx="4117">
                  <c:v>128.66</c:v>
                </c:pt>
                <c:pt idx="4118">
                  <c:v>128.69</c:v>
                </c:pt>
                <c:pt idx="4119">
                  <c:v>128.72</c:v>
                </c:pt>
                <c:pt idx="4120">
                  <c:v>128.75</c:v>
                </c:pt>
                <c:pt idx="4121">
                  <c:v>128.78</c:v>
                </c:pt>
                <c:pt idx="4122">
                  <c:v>128.81</c:v>
                </c:pt>
                <c:pt idx="4123">
                  <c:v>128.84</c:v>
                </c:pt>
                <c:pt idx="4124">
                  <c:v>128.88</c:v>
                </c:pt>
                <c:pt idx="4125">
                  <c:v>128.91</c:v>
                </c:pt>
                <c:pt idx="4126">
                  <c:v>128.94</c:v>
                </c:pt>
                <c:pt idx="4127">
                  <c:v>128.97</c:v>
                </c:pt>
                <c:pt idx="4128">
                  <c:v>129</c:v>
                </c:pt>
                <c:pt idx="4129">
                  <c:v>129.03</c:v>
                </c:pt>
                <c:pt idx="4130">
                  <c:v>129.06</c:v>
                </c:pt>
                <c:pt idx="4131">
                  <c:v>129.09</c:v>
                </c:pt>
                <c:pt idx="4132">
                  <c:v>129.12</c:v>
                </c:pt>
                <c:pt idx="4133">
                  <c:v>129.16</c:v>
                </c:pt>
                <c:pt idx="4134">
                  <c:v>129.19</c:v>
                </c:pt>
                <c:pt idx="4135">
                  <c:v>129.22</c:v>
                </c:pt>
                <c:pt idx="4136">
                  <c:v>129.25</c:v>
                </c:pt>
                <c:pt idx="4137">
                  <c:v>129.28</c:v>
                </c:pt>
                <c:pt idx="4138">
                  <c:v>129.31</c:v>
                </c:pt>
                <c:pt idx="4139">
                  <c:v>129.34</c:v>
                </c:pt>
                <c:pt idx="4140">
                  <c:v>129.38</c:v>
                </c:pt>
                <c:pt idx="4141">
                  <c:v>129.41</c:v>
                </c:pt>
                <c:pt idx="4142">
                  <c:v>129.44</c:v>
                </c:pt>
                <c:pt idx="4143">
                  <c:v>129.47</c:v>
                </c:pt>
                <c:pt idx="4144">
                  <c:v>129.5</c:v>
                </c:pt>
                <c:pt idx="4145">
                  <c:v>129.53</c:v>
                </c:pt>
                <c:pt idx="4146">
                  <c:v>129.56</c:v>
                </c:pt>
                <c:pt idx="4147">
                  <c:v>129.59</c:v>
                </c:pt>
                <c:pt idx="4148">
                  <c:v>129.62</c:v>
                </c:pt>
                <c:pt idx="4149">
                  <c:v>129.66</c:v>
                </c:pt>
                <c:pt idx="4150">
                  <c:v>129.69</c:v>
                </c:pt>
                <c:pt idx="4151">
                  <c:v>129.72</c:v>
                </c:pt>
                <c:pt idx="4152">
                  <c:v>129.75</c:v>
                </c:pt>
                <c:pt idx="4153">
                  <c:v>129.78</c:v>
                </c:pt>
                <c:pt idx="4154">
                  <c:v>129.81</c:v>
                </c:pt>
                <c:pt idx="4155">
                  <c:v>129.84</c:v>
                </c:pt>
                <c:pt idx="4156">
                  <c:v>129.88</c:v>
                </c:pt>
                <c:pt idx="4157">
                  <c:v>129.91</c:v>
                </c:pt>
                <c:pt idx="4158">
                  <c:v>129.94</c:v>
                </c:pt>
                <c:pt idx="4159">
                  <c:v>129.97</c:v>
                </c:pt>
                <c:pt idx="4160">
                  <c:v>130</c:v>
                </c:pt>
                <c:pt idx="4161">
                  <c:v>130.03</c:v>
                </c:pt>
                <c:pt idx="4162">
                  <c:v>130.06</c:v>
                </c:pt>
                <c:pt idx="4163">
                  <c:v>130.09</c:v>
                </c:pt>
                <c:pt idx="4164">
                  <c:v>130.12</c:v>
                </c:pt>
                <c:pt idx="4165">
                  <c:v>130.16</c:v>
                </c:pt>
                <c:pt idx="4166">
                  <c:v>130.19</c:v>
                </c:pt>
                <c:pt idx="4167">
                  <c:v>130.22</c:v>
                </c:pt>
                <c:pt idx="4168">
                  <c:v>130.25</c:v>
                </c:pt>
                <c:pt idx="4169">
                  <c:v>130.28</c:v>
                </c:pt>
                <c:pt idx="4170">
                  <c:v>130.31</c:v>
                </c:pt>
                <c:pt idx="4171">
                  <c:v>130.34</c:v>
                </c:pt>
                <c:pt idx="4172">
                  <c:v>130.38</c:v>
                </c:pt>
                <c:pt idx="4173">
                  <c:v>130.41</c:v>
                </c:pt>
                <c:pt idx="4174">
                  <c:v>130.44</c:v>
                </c:pt>
                <c:pt idx="4175">
                  <c:v>130.47</c:v>
                </c:pt>
                <c:pt idx="4176">
                  <c:v>130.5</c:v>
                </c:pt>
                <c:pt idx="4177">
                  <c:v>130.53</c:v>
                </c:pt>
                <c:pt idx="4178">
                  <c:v>130.56</c:v>
                </c:pt>
                <c:pt idx="4179">
                  <c:v>130.59</c:v>
                </c:pt>
                <c:pt idx="4180">
                  <c:v>130.62</c:v>
                </c:pt>
                <c:pt idx="4181">
                  <c:v>130.66</c:v>
                </c:pt>
                <c:pt idx="4182">
                  <c:v>130.69</c:v>
                </c:pt>
                <c:pt idx="4183">
                  <c:v>130.72</c:v>
                </c:pt>
                <c:pt idx="4184">
                  <c:v>130.75</c:v>
                </c:pt>
                <c:pt idx="4185">
                  <c:v>130.78</c:v>
                </c:pt>
                <c:pt idx="4186">
                  <c:v>130.81</c:v>
                </c:pt>
                <c:pt idx="4187">
                  <c:v>130.84</c:v>
                </c:pt>
                <c:pt idx="4188">
                  <c:v>130.88</c:v>
                </c:pt>
                <c:pt idx="4189">
                  <c:v>130.91</c:v>
                </c:pt>
                <c:pt idx="4190">
                  <c:v>130.94</c:v>
                </c:pt>
                <c:pt idx="4191">
                  <c:v>130.97</c:v>
                </c:pt>
                <c:pt idx="4192">
                  <c:v>131</c:v>
                </c:pt>
                <c:pt idx="4193">
                  <c:v>131.03</c:v>
                </c:pt>
                <c:pt idx="4194">
                  <c:v>131.06</c:v>
                </c:pt>
                <c:pt idx="4195">
                  <c:v>131.09</c:v>
                </c:pt>
                <c:pt idx="4196">
                  <c:v>131.12</c:v>
                </c:pt>
                <c:pt idx="4197">
                  <c:v>131.16</c:v>
                </c:pt>
                <c:pt idx="4198">
                  <c:v>131.19</c:v>
                </c:pt>
                <c:pt idx="4199">
                  <c:v>131.22</c:v>
                </c:pt>
                <c:pt idx="4200">
                  <c:v>131.25</c:v>
                </c:pt>
                <c:pt idx="4201">
                  <c:v>131.28</c:v>
                </c:pt>
                <c:pt idx="4202">
                  <c:v>131.31</c:v>
                </c:pt>
                <c:pt idx="4203">
                  <c:v>131.34</c:v>
                </c:pt>
                <c:pt idx="4204">
                  <c:v>131.38</c:v>
                </c:pt>
                <c:pt idx="4205">
                  <c:v>131.41</c:v>
                </c:pt>
                <c:pt idx="4206">
                  <c:v>131.44</c:v>
                </c:pt>
                <c:pt idx="4207">
                  <c:v>131.47</c:v>
                </c:pt>
                <c:pt idx="4208">
                  <c:v>131.5</c:v>
                </c:pt>
                <c:pt idx="4209">
                  <c:v>131.53</c:v>
                </c:pt>
                <c:pt idx="4210">
                  <c:v>131.56</c:v>
                </c:pt>
                <c:pt idx="4211">
                  <c:v>131.59</c:v>
                </c:pt>
                <c:pt idx="4212">
                  <c:v>131.62</c:v>
                </c:pt>
                <c:pt idx="4213">
                  <c:v>131.66</c:v>
                </c:pt>
                <c:pt idx="4214">
                  <c:v>131.69</c:v>
                </c:pt>
                <c:pt idx="4215">
                  <c:v>131.72</c:v>
                </c:pt>
                <c:pt idx="4216">
                  <c:v>131.75</c:v>
                </c:pt>
                <c:pt idx="4217">
                  <c:v>131.78</c:v>
                </c:pt>
                <c:pt idx="4218">
                  <c:v>131.81</c:v>
                </c:pt>
                <c:pt idx="4219">
                  <c:v>131.84</c:v>
                </c:pt>
                <c:pt idx="4220">
                  <c:v>131.88</c:v>
                </c:pt>
                <c:pt idx="4221">
                  <c:v>131.91</c:v>
                </c:pt>
                <c:pt idx="4222">
                  <c:v>131.94</c:v>
                </c:pt>
                <c:pt idx="4223">
                  <c:v>131.97</c:v>
                </c:pt>
                <c:pt idx="4224">
                  <c:v>132</c:v>
                </c:pt>
                <c:pt idx="4225">
                  <c:v>132.03</c:v>
                </c:pt>
                <c:pt idx="4226">
                  <c:v>132.06</c:v>
                </c:pt>
                <c:pt idx="4227">
                  <c:v>132.09</c:v>
                </c:pt>
                <c:pt idx="4228">
                  <c:v>132.12</c:v>
                </c:pt>
                <c:pt idx="4229">
                  <c:v>132.16</c:v>
                </c:pt>
                <c:pt idx="4230">
                  <c:v>132.19</c:v>
                </c:pt>
                <c:pt idx="4231">
                  <c:v>132.22</c:v>
                </c:pt>
                <c:pt idx="4232">
                  <c:v>132.25</c:v>
                </c:pt>
                <c:pt idx="4233">
                  <c:v>132.28</c:v>
                </c:pt>
                <c:pt idx="4234">
                  <c:v>132.31</c:v>
                </c:pt>
                <c:pt idx="4235">
                  <c:v>132.34</c:v>
                </c:pt>
                <c:pt idx="4236">
                  <c:v>132.38</c:v>
                </c:pt>
                <c:pt idx="4237">
                  <c:v>132.41</c:v>
                </c:pt>
                <c:pt idx="4238">
                  <c:v>132.44</c:v>
                </c:pt>
                <c:pt idx="4239">
                  <c:v>132.47</c:v>
                </c:pt>
                <c:pt idx="4240">
                  <c:v>132.5</c:v>
                </c:pt>
                <c:pt idx="4241">
                  <c:v>132.53</c:v>
                </c:pt>
                <c:pt idx="4242">
                  <c:v>132.56</c:v>
                </c:pt>
                <c:pt idx="4243">
                  <c:v>132.59</c:v>
                </c:pt>
                <c:pt idx="4244">
                  <c:v>132.62</c:v>
                </c:pt>
                <c:pt idx="4245">
                  <c:v>132.66</c:v>
                </c:pt>
                <c:pt idx="4246">
                  <c:v>132.69</c:v>
                </c:pt>
                <c:pt idx="4247">
                  <c:v>132.72</c:v>
                </c:pt>
                <c:pt idx="4248">
                  <c:v>132.75</c:v>
                </c:pt>
                <c:pt idx="4249">
                  <c:v>132.78</c:v>
                </c:pt>
                <c:pt idx="4250">
                  <c:v>132.81</c:v>
                </c:pt>
                <c:pt idx="4251">
                  <c:v>132.84</c:v>
                </c:pt>
                <c:pt idx="4252">
                  <c:v>132.88</c:v>
                </c:pt>
                <c:pt idx="4253">
                  <c:v>132.91</c:v>
                </c:pt>
                <c:pt idx="4254">
                  <c:v>132.94</c:v>
                </c:pt>
                <c:pt idx="4255">
                  <c:v>132.97</c:v>
                </c:pt>
                <c:pt idx="4256">
                  <c:v>133</c:v>
                </c:pt>
                <c:pt idx="4257">
                  <c:v>133.03</c:v>
                </c:pt>
                <c:pt idx="4258">
                  <c:v>133.06</c:v>
                </c:pt>
                <c:pt idx="4259">
                  <c:v>133.09</c:v>
                </c:pt>
                <c:pt idx="4260">
                  <c:v>133.12</c:v>
                </c:pt>
                <c:pt idx="4261">
                  <c:v>133.16</c:v>
                </c:pt>
                <c:pt idx="4262">
                  <c:v>133.19</c:v>
                </c:pt>
                <c:pt idx="4263">
                  <c:v>133.22</c:v>
                </c:pt>
                <c:pt idx="4264">
                  <c:v>133.25</c:v>
                </c:pt>
                <c:pt idx="4265">
                  <c:v>133.28</c:v>
                </c:pt>
                <c:pt idx="4266">
                  <c:v>133.31</c:v>
                </c:pt>
                <c:pt idx="4267">
                  <c:v>133.34</c:v>
                </c:pt>
                <c:pt idx="4268">
                  <c:v>133.38</c:v>
                </c:pt>
                <c:pt idx="4269">
                  <c:v>133.41</c:v>
                </c:pt>
                <c:pt idx="4270">
                  <c:v>133.44</c:v>
                </c:pt>
                <c:pt idx="4271">
                  <c:v>133.47</c:v>
                </c:pt>
                <c:pt idx="4272">
                  <c:v>133.5</c:v>
                </c:pt>
                <c:pt idx="4273">
                  <c:v>133.53</c:v>
                </c:pt>
                <c:pt idx="4274">
                  <c:v>133.56</c:v>
                </c:pt>
                <c:pt idx="4275">
                  <c:v>133.59</c:v>
                </c:pt>
                <c:pt idx="4276">
                  <c:v>133.62</c:v>
                </c:pt>
                <c:pt idx="4277">
                  <c:v>133.66</c:v>
                </c:pt>
                <c:pt idx="4278">
                  <c:v>133.69</c:v>
                </c:pt>
                <c:pt idx="4279">
                  <c:v>133.72</c:v>
                </c:pt>
                <c:pt idx="4280">
                  <c:v>133.75</c:v>
                </c:pt>
                <c:pt idx="4281">
                  <c:v>133.78</c:v>
                </c:pt>
                <c:pt idx="4282">
                  <c:v>133.81</c:v>
                </c:pt>
                <c:pt idx="4283">
                  <c:v>133.84</c:v>
                </c:pt>
                <c:pt idx="4284">
                  <c:v>133.88</c:v>
                </c:pt>
                <c:pt idx="4285">
                  <c:v>133.91</c:v>
                </c:pt>
                <c:pt idx="4286">
                  <c:v>133.94</c:v>
                </c:pt>
                <c:pt idx="4287">
                  <c:v>133.97</c:v>
                </c:pt>
                <c:pt idx="4288">
                  <c:v>134</c:v>
                </c:pt>
                <c:pt idx="4289">
                  <c:v>134.03</c:v>
                </c:pt>
                <c:pt idx="4290">
                  <c:v>134.06</c:v>
                </c:pt>
                <c:pt idx="4291">
                  <c:v>134.09</c:v>
                </c:pt>
                <c:pt idx="4292">
                  <c:v>134.12</c:v>
                </c:pt>
                <c:pt idx="4293">
                  <c:v>134.16</c:v>
                </c:pt>
                <c:pt idx="4294">
                  <c:v>134.19</c:v>
                </c:pt>
                <c:pt idx="4295">
                  <c:v>134.22</c:v>
                </c:pt>
                <c:pt idx="4296">
                  <c:v>134.25</c:v>
                </c:pt>
                <c:pt idx="4297">
                  <c:v>134.28</c:v>
                </c:pt>
                <c:pt idx="4298">
                  <c:v>134.31</c:v>
                </c:pt>
                <c:pt idx="4299">
                  <c:v>134.34</c:v>
                </c:pt>
                <c:pt idx="4300">
                  <c:v>134.38</c:v>
                </c:pt>
                <c:pt idx="4301">
                  <c:v>134.41</c:v>
                </c:pt>
                <c:pt idx="4302">
                  <c:v>134.44</c:v>
                </c:pt>
                <c:pt idx="4303">
                  <c:v>134.47</c:v>
                </c:pt>
                <c:pt idx="4304">
                  <c:v>134.5</c:v>
                </c:pt>
                <c:pt idx="4305">
                  <c:v>134.53</c:v>
                </c:pt>
                <c:pt idx="4306">
                  <c:v>134.56</c:v>
                </c:pt>
                <c:pt idx="4307">
                  <c:v>134.59</c:v>
                </c:pt>
                <c:pt idx="4308">
                  <c:v>134.62</c:v>
                </c:pt>
                <c:pt idx="4309">
                  <c:v>134.66</c:v>
                </c:pt>
                <c:pt idx="4310">
                  <c:v>134.69</c:v>
                </c:pt>
                <c:pt idx="4311">
                  <c:v>134.72</c:v>
                </c:pt>
                <c:pt idx="4312">
                  <c:v>134.75</c:v>
                </c:pt>
                <c:pt idx="4313">
                  <c:v>134.78</c:v>
                </c:pt>
                <c:pt idx="4314">
                  <c:v>134.81</c:v>
                </c:pt>
                <c:pt idx="4315">
                  <c:v>134.84</c:v>
                </c:pt>
                <c:pt idx="4316">
                  <c:v>134.88</c:v>
                </c:pt>
                <c:pt idx="4317">
                  <c:v>134.91</c:v>
                </c:pt>
                <c:pt idx="4318">
                  <c:v>134.94</c:v>
                </c:pt>
                <c:pt idx="4319">
                  <c:v>134.97</c:v>
                </c:pt>
                <c:pt idx="4320">
                  <c:v>135</c:v>
                </c:pt>
                <c:pt idx="4321">
                  <c:v>135.03</c:v>
                </c:pt>
                <c:pt idx="4322">
                  <c:v>135.06</c:v>
                </c:pt>
                <c:pt idx="4323">
                  <c:v>135.09</c:v>
                </c:pt>
                <c:pt idx="4324">
                  <c:v>135.12</c:v>
                </c:pt>
                <c:pt idx="4325">
                  <c:v>135.16</c:v>
                </c:pt>
                <c:pt idx="4326">
                  <c:v>135.19</c:v>
                </c:pt>
                <c:pt idx="4327">
                  <c:v>135.22</c:v>
                </c:pt>
                <c:pt idx="4328">
                  <c:v>135.25</c:v>
                </c:pt>
                <c:pt idx="4329">
                  <c:v>135.28</c:v>
                </c:pt>
                <c:pt idx="4330">
                  <c:v>135.31</c:v>
                </c:pt>
                <c:pt idx="4331">
                  <c:v>135.34</c:v>
                </c:pt>
                <c:pt idx="4332">
                  <c:v>135.38</c:v>
                </c:pt>
                <c:pt idx="4333">
                  <c:v>135.41</c:v>
                </c:pt>
                <c:pt idx="4334">
                  <c:v>135.44</c:v>
                </c:pt>
                <c:pt idx="4335">
                  <c:v>135.47</c:v>
                </c:pt>
                <c:pt idx="4336">
                  <c:v>135.5</c:v>
                </c:pt>
                <c:pt idx="4337">
                  <c:v>135.53</c:v>
                </c:pt>
                <c:pt idx="4338">
                  <c:v>135.56</c:v>
                </c:pt>
                <c:pt idx="4339">
                  <c:v>135.59</c:v>
                </c:pt>
                <c:pt idx="4340">
                  <c:v>135.62</c:v>
                </c:pt>
                <c:pt idx="4341">
                  <c:v>135.66</c:v>
                </c:pt>
                <c:pt idx="4342">
                  <c:v>135.69</c:v>
                </c:pt>
                <c:pt idx="4343">
                  <c:v>135.72</c:v>
                </c:pt>
                <c:pt idx="4344">
                  <c:v>135.75</c:v>
                </c:pt>
                <c:pt idx="4345">
                  <c:v>135.78</c:v>
                </c:pt>
                <c:pt idx="4346">
                  <c:v>135.81</c:v>
                </c:pt>
                <c:pt idx="4347">
                  <c:v>135.84</c:v>
                </c:pt>
                <c:pt idx="4348">
                  <c:v>135.88</c:v>
                </c:pt>
                <c:pt idx="4349">
                  <c:v>135.91</c:v>
                </c:pt>
                <c:pt idx="4350">
                  <c:v>135.94</c:v>
                </c:pt>
                <c:pt idx="4351">
                  <c:v>135.97</c:v>
                </c:pt>
                <c:pt idx="4352">
                  <c:v>136</c:v>
                </c:pt>
                <c:pt idx="4353">
                  <c:v>136.03</c:v>
                </c:pt>
                <c:pt idx="4354">
                  <c:v>136.06</c:v>
                </c:pt>
                <c:pt idx="4355">
                  <c:v>136.09</c:v>
                </c:pt>
                <c:pt idx="4356">
                  <c:v>136.12</c:v>
                </c:pt>
                <c:pt idx="4357">
                  <c:v>136.16</c:v>
                </c:pt>
                <c:pt idx="4358">
                  <c:v>136.19</c:v>
                </c:pt>
                <c:pt idx="4359">
                  <c:v>136.22</c:v>
                </c:pt>
                <c:pt idx="4360">
                  <c:v>136.25</c:v>
                </c:pt>
                <c:pt idx="4361">
                  <c:v>136.28</c:v>
                </c:pt>
                <c:pt idx="4362">
                  <c:v>136.31</c:v>
                </c:pt>
                <c:pt idx="4363">
                  <c:v>136.34</c:v>
                </c:pt>
                <c:pt idx="4364">
                  <c:v>136.38</c:v>
                </c:pt>
                <c:pt idx="4365">
                  <c:v>136.41</c:v>
                </c:pt>
                <c:pt idx="4366">
                  <c:v>136.44</c:v>
                </c:pt>
                <c:pt idx="4367">
                  <c:v>136.47</c:v>
                </c:pt>
                <c:pt idx="4368">
                  <c:v>136.5</c:v>
                </c:pt>
                <c:pt idx="4369">
                  <c:v>136.53</c:v>
                </c:pt>
                <c:pt idx="4370">
                  <c:v>136.56</c:v>
                </c:pt>
                <c:pt idx="4371">
                  <c:v>136.59</c:v>
                </c:pt>
                <c:pt idx="4372">
                  <c:v>136.62</c:v>
                </c:pt>
                <c:pt idx="4373">
                  <c:v>136.66</c:v>
                </c:pt>
                <c:pt idx="4374">
                  <c:v>136.69</c:v>
                </c:pt>
                <c:pt idx="4375">
                  <c:v>136.72</c:v>
                </c:pt>
                <c:pt idx="4376">
                  <c:v>136.75</c:v>
                </c:pt>
                <c:pt idx="4377">
                  <c:v>136.78</c:v>
                </c:pt>
                <c:pt idx="4378">
                  <c:v>136.81</c:v>
                </c:pt>
                <c:pt idx="4379">
                  <c:v>136.84</c:v>
                </c:pt>
                <c:pt idx="4380">
                  <c:v>136.88</c:v>
                </c:pt>
                <c:pt idx="4381">
                  <c:v>136.91</c:v>
                </c:pt>
                <c:pt idx="4382">
                  <c:v>136.94</c:v>
                </c:pt>
                <c:pt idx="4383">
                  <c:v>136.97</c:v>
                </c:pt>
                <c:pt idx="4384">
                  <c:v>137</c:v>
                </c:pt>
                <c:pt idx="4385">
                  <c:v>137.03</c:v>
                </c:pt>
                <c:pt idx="4386">
                  <c:v>137.06</c:v>
                </c:pt>
                <c:pt idx="4387">
                  <c:v>137.09</c:v>
                </c:pt>
                <c:pt idx="4388">
                  <c:v>137.12</c:v>
                </c:pt>
                <c:pt idx="4389">
                  <c:v>137.16</c:v>
                </c:pt>
                <c:pt idx="4390">
                  <c:v>137.19</c:v>
                </c:pt>
                <c:pt idx="4391">
                  <c:v>137.22</c:v>
                </c:pt>
                <c:pt idx="4392">
                  <c:v>137.25</c:v>
                </c:pt>
                <c:pt idx="4393">
                  <c:v>137.28</c:v>
                </c:pt>
                <c:pt idx="4394">
                  <c:v>137.31</c:v>
                </c:pt>
                <c:pt idx="4395">
                  <c:v>137.34</c:v>
                </c:pt>
                <c:pt idx="4396">
                  <c:v>137.38</c:v>
                </c:pt>
                <c:pt idx="4397">
                  <c:v>137.41</c:v>
                </c:pt>
                <c:pt idx="4398">
                  <c:v>137.44</c:v>
                </c:pt>
                <c:pt idx="4399">
                  <c:v>137.47</c:v>
                </c:pt>
                <c:pt idx="4400">
                  <c:v>137.5</c:v>
                </c:pt>
                <c:pt idx="4401">
                  <c:v>137.53</c:v>
                </c:pt>
                <c:pt idx="4402">
                  <c:v>137.56</c:v>
                </c:pt>
                <c:pt idx="4403">
                  <c:v>137.59</c:v>
                </c:pt>
                <c:pt idx="4404">
                  <c:v>137.62</c:v>
                </c:pt>
                <c:pt idx="4405">
                  <c:v>137.66</c:v>
                </c:pt>
                <c:pt idx="4406">
                  <c:v>137.69</c:v>
                </c:pt>
                <c:pt idx="4407">
                  <c:v>137.72</c:v>
                </c:pt>
                <c:pt idx="4408">
                  <c:v>137.75</c:v>
                </c:pt>
                <c:pt idx="4409">
                  <c:v>137.78</c:v>
                </c:pt>
                <c:pt idx="4410">
                  <c:v>137.81</c:v>
                </c:pt>
                <c:pt idx="4411">
                  <c:v>137.84</c:v>
                </c:pt>
                <c:pt idx="4412">
                  <c:v>137.88</c:v>
                </c:pt>
                <c:pt idx="4413">
                  <c:v>137.91</c:v>
                </c:pt>
                <c:pt idx="4414">
                  <c:v>137.94</c:v>
                </c:pt>
                <c:pt idx="4415">
                  <c:v>137.97</c:v>
                </c:pt>
                <c:pt idx="4416">
                  <c:v>138</c:v>
                </c:pt>
                <c:pt idx="4417">
                  <c:v>138.03</c:v>
                </c:pt>
                <c:pt idx="4418">
                  <c:v>138.06</c:v>
                </c:pt>
                <c:pt idx="4419">
                  <c:v>138.09</c:v>
                </c:pt>
                <c:pt idx="4420">
                  <c:v>138.12</c:v>
                </c:pt>
                <c:pt idx="4421">
                  <c:v>138.16</c:v>
                </c:pt>
                <c:pt idx="4422">
                  <c:v>138.19</c:v>
                </c:pt>
                <c:pt idx="4423">
                  <c:v>138.22</c:v>
                </c:pt>
                <c:pt idx="4424">
                  <c:v>138.25</c:v>
                </c:pt>
                <c:pt idx="4425">
                  <c:v>138.28</c:v>
                </c:pt>
                <c:pt idx="4426">
                  <c:v>138.31</c:v>
                </c:pt>
                <c:pt idx="4427">
                  <c:v>138.34</c:v>
                </c:pt>
                <c:pt idx="4428">
                  <c:v>138.38</c:v>
                </c:pt>
                <c:pt idx="4429">
                  <c:v>138.41</c:v>
                </c:pt>
                <c:pt idx="4430">
                  <c:v>138.44</c:v>
                </c:pt>
                <c:pt idx="4431">
                  <c:v>138.47</c:v>
                </c:pt>
                <c:pt idx="4432">
                  <c:v>138.5</c:v>
                </c:pt>
                <c:pt idx="4433">
                  <c:v>138.53</c:v>
                </c:pt>
                <c:pt idx="4434">
                  <c:v>138.56</c:v>
                </c:pt>
                <c:pt idx="4435">
                  <c:v>138.59</c:v>
                </c:pt>
                <c:pt idx="4436">
                  <c:v>138.62</c:v>
                </c:pt>
                <c:pt idx="4437">
                  <c:v>138.66</c:v>
                </c:pt>
                <c:pt idx="4438">
                  <c:v>138.69</c:v>
                </c:pt>
                <c:pt idx="4439">
                  <c:v>138.72</c:v>
                </c:pt>
                <c:pt idx="4440">
                  <c:v>138.75</c:v>
                </c:pt>
                <c:pt idx="4441">
                  <c:v>138.78</c:v>
                </c:pt>
                <c:pt idx="4442">
                  <c:v>138.81</c:v>
                </c:pt>
                <c:pt idx="4443">
                  <c:v>138.84</c:v>
                </c:pt>
                <c:pt idx="4444">
                  <c:v>138.88</c:v>
                </c:pt>
                <c:pt idx="4445">
                  <c:v>138.91</c:v>
                </c:pt>
                <c:pt idx="4446">
                  <c:v>138.94</c:v>
                </c:pt>
                <c:pt idx="4447">
                  <c:v>138.97</c:v>
                </c:pt>
                <c:pt idx="4448">
                  <c:v>139</c:v>
                </c:pt>
                <c:pt idx="4449">
                  <c:v>139.03</c:v>
                </c:pt>
                <c:pt idx="4450">
                  <c:v>139.06</c:v>
                </c:pt>
                <c:pt idx="4451">
                  <c:v>139.09</c:v>
                </c:pt>
                <c:pt idx="4452">
                  <c:v>139.12</c:v>
                </c:pt>
                <c:pt idx="4453">
                  <c:v>139.16</c:v>
                </c:pt>
                <c:pt idx="4454">
                  <c:v>139.19</c:v>
                </c:pt>
                <c:pt idx="4455">
                  <c:v>139.22</c:v>
                </c:pt>
                <c:pt idx="4456">
                  <c:v>139.25</c:v>
                </c:pt>
                <c:pt idx="4457">
                  <c:v>139.28</c:v>
                </c:pt>
                <c:pt idx="4458">
                  <c:v>139.31</c:v>
                </c:pt>
                <c:pt idx="4459">
                  <c:v>139.34</c:v>
                </c:pt>
                <c:pt idx="4460">
                  <c:v>139.38</c:v>
                </c:pt>
                <c:pt idx="4461">
                  <c:v>139.41</c:v>
                </c:pt>
                <c:pt idx="4462">
                  <c:v>139.44</c:v>
                </c:pt>
                <c:pt idx="4463">
                  <c:v>139.47</c:v>
                </c:pt>
                <c:pt idx="4464">
                  <c:v>139.5</c:v>
                </c:pt>
                <c:pt idx="4465">
                  <c:v>139.53</c:v>
                </c:pt>
                <c:pt idx="4466">
                  <c:v>139.56</c:v>
                </c:pt>
                <c:pt idx="4467">
                  <c:v>139.59</c:v>
                </c:pt>
                <c:pt idx="4468">
                  <c:v>139.62</c:v>
                </c:pt>
                <c:pt idx="4469">
                  <c:v>139.66</c:v>
                </c:pt>
                <c:pt idx="4470">
                  <c:v>139.69</c:v>
                </c:pt>
                <c:pt idx="4471">
                  <c:v>139.72</c:v>
                </c:pt>
                <c:pt idx="4472">
                  <c:v>139.75</c:v>
                </c:pt>
                <c:pt idx="4473">
                  <c:v>139.78</c:v>
                </c:pt>
                <c:pt idx="4474">
                  <c:v>139.81</c:v>
                </c:pt>
                <c:pt idx="4475">
                  <c:v>139.84</c:v>
                </c:pt>
                <c:pt idx="4476">
                  <c:v>139.88</c:v>
                </c:pt>
                <c:pt idx="4477">
                  <c:v>139.91</c:v>
                </c:pt>
                <c:pt idx="4478">
                  <c:v>139.94</c:v>
                </c:pt>
                <c:pt idx="4479">
                  <c:v>139.97</c:v>
                </c:pt>
                <c:pt idx="4480">
                  <c:v>140</c:v>
                </c:pt>
                <c:pt idx="4481">
                  <c:v>140.03</c:v>
                </c:pt>
                <c:pt idx="4482">
                  <c:v>140.06</c:v>
                </c:pt>
                <c:pt idx="4483">
                  <c:v>140.09</c:v>
                </c:pt>
                <c:pt idx="4484">
                  <c:v>140.12</c:v>
                </c:pt>
                <c:pt idx="4485">
                  <c:v>140.16</c:v>
                </c:pt>
                <c:pt idx="4486">
                  <c:v>140.19</c:v>
                </c:pt>
                <c:pt idx="4487">
                  <c:v>140.22</c:v>
                </c:pt>
                <c:pt idx="4488">
                  <c:v>140.25</c:v>
                </c:pt>
                <c:pt idx="4489">
                  <c:v>140.28</c:v>
                </c:pt>
                <c:pt idx="4490">
                  <c:v>140.31</c:v>
                </c:pt>
                <c:pt idx="4491">
                  <c:v>140.34</c:v>
                </c:pt>
                <c:pt idx="4492">
                  <c:v>140.38</c:v>
                </c:pt>
                <c:pt idx="4493">
                  <c:v>140.41</c:v>
                </c:pt>
                <c:pt idx="4494">
                  <c:v>140.44</c:v>
                </c:pt>
                <c:pt idx="4495">
                  <c:v>140.47</c:v>
                </c:pt>
                <c:pt idx="4496">
                  <c:v>140.5</c:v>
                </c:pt>
                <c:pt idx="4497">
                  <c:v>140.53</c:v>
                </c:pt>
                <c:pt idx="4498">
                  <c:v>140.56</c:v>
                </c:pt>
                <c:pt idx="4499">
                  <c:v>140.59</c:v>
                </c:pt>
                <c:pt idx="4500">
                  <c:v>140.62</c:v>
                </c:pt>
                <c:pt idx="4501">
                  <c:v>140.66</c:v>
                </c:pt>
                <c:pt idx="4502">
                  <c:v>140.69</c:v>
                </c:pt>
                <c:pt idx="4503">
                  <c:v>140.72</c:v>
                </c:pt>
                <c:pt idx="4504">
                  <c:v>140.75</c:v>
                </c:pt>
                <c:pt idx="4505">
                  <c:v>140.78</c:v>
                </c:pt>
                <c:pt idx="4506">
                  <c:v>140.81</c:v>
                </c:pt>
                <c:pt idx="4507">
                  <c:v>140.84</c:v>
                </c:pt>
                <c:pt idx="4508">
                  <c:v>140.88</c:v>
                </c:pt>
                <c:pt idx="4509">
                  <c:v>140.91</c:v>
                </c:pt>
                <c:pt idx="4510">
                  <c:v>140.94</c:v>
                </c:pt>
                <c:pt idx="4511">
                  <c:v>140.97</c:v>
                </c:pt>
                <c:pt idx="4512">
                  <c:v>141</c:v>
                </c:pt>
                <c:pt idx="4513">
                  <c:v>141.03</c:v>
                </c:pt>
                <c:pt idx="4514">
                  <c:v>141.06</c:v>
                </c:pt>
                <c:pt idx="4515">
                  <c:v>141.09</c:v>
                </c:pt>
                <c:pt idx="4516">
                  <c:v>141.12</c:v>
                </c:pt>
                <c:pt idx="4517">
                  <c:v>141.16</c:v>
                </c:pt>
                <c:pt idx="4518">
                  <c:v>141.19</c:v>
                </c:pt>
                <c:pt idx="4519">
                  <c:v>141.22</c:v>
                </c:pt>
                <c:pt idx="4520">
                  <c:v>141.25</c:v>
                </c:pt>
                <c:pt idx="4521">
                  <c:v>141.28</c:v>
                </c:pt>
                <c:pt idx="4522">
                  <c:v>141.31</c:v>
                </c:pt>
                <c:pt idx="4523">
                  <c:v>141.34</c:v>
                </c:pt>
                <c:pt idx="4524">
                  <c:v>141.38</c:v>
                </c:pt>
                <c:pt idx="4525">
                  <c:v>141.41</c:v>
                </c:pt>
                <c:pt idx="4526">
                  <c:v>141.44</c:v>
                </c:pt>
                <c:pt idx="4527">
                  <c:v>141.47</c:v>
                </c:pt>
                <c:pt idx="4528">
                  <c:v>141.5</c:v>
                </c:pt>
                <c:pt idx="4529">
                  <c:v>141.53</c:v>
                </c:pt>
                <c:pt idx="4530">
                  <c:v>141.56</c:v>
                </c:pt>
                <c:pt idx="4531">
                  <c:v>141.59</c:v>
                </c:pt>
                <c:pt idx="4532">
                  <c:v>141.62</c:v>
                </c:pt>
                <c:pt idx="4533">
                  <c:v>141.66</c:v>
                </c:pt>
                <c:pt idx="4534">
                  <c:v>141.69</c:v>
                </c:pt>
                <c:pt idx="4535">
                  <c:v>141.72</c:v>
                </c:pt>
                <c:pt idx="4536">
                  <c:v>141.75</c:v>
                </c:pt>
                <c:pt idx="4537">
                  <c:v>141.78</c:v>
                </c:pt>
                <c:pt idx="4538">
                  <c:v>141.81</c:v>
                </c:pt>
                <c:pt idx="4539">
                  <c:v>141.84</c:v>
                </c:pt>
                <c:pt idx="4540">
                  <c:v>141.88</c:v>
                </c:pt>
                <c:pt idx="4541">
                  <c:v>141.91</c:v>
                </c:pt>
                <c:pt idx="4542">
                  <c:v>141.94</c:v>
                </c:pt>
                <c:pt idx="4543">
                  <c:v>141.97</c:v>
                </c:pt>
                <c:pt idx="4544">
                  <c:v>142</c:v>
                </c:pt>
                <c:pt idx="4545">
                  <c:v>142.03</c:v>
                </c:pt>
                <c:pt idx="4546">
                  <c:v>142.06</c:v>
                </c:pt>
                <c:pt idx="4547">
                  <c:v>142.09</c:v>
                </c:pt>
                <c:pt idx="4548">
                  <c:v>142.12</c:v>
                </c:pt>
                <c:pt idx="4549">
                  <c:v>142.16</c:v>
                </c:pt>
                <c:pt idx="4550">
                  <c:v>142.19</c:v>
                </c:pt>
                <c:pt idx="4551">
                  <c:v>142.22</c:v>
                </c:pt>
                <c:pt idx="4552">
                  <c:v>142.25</c:v>
                </c:pt>
                <c:pt idx="4553">
                  <c:v>142.28</c:v>
                </c:pt>
                <c:pt idx="4554">
                  <c:v>142.31</c:v>
                </c:pt>
                <c:pt idx="4555">
                  <c:v>142.34</c:v>
                </c:pt>
                <c:pt idx="4556">
                  <c:v>142.38</c:v>
                </c:pt>
                <c:pt idx="4557">
                  <c:v>142.41</c:v>
                </c:pt>
                <c:pt idx="4558">
                  <c:v>142.44</c:v>
                </c:pt>
                <c:pt idx="4559">
                  <c:v>142.47</c:v>
                </c:pt>
                <c:pt idx="4560">
                  <c:v>142.5</c:v>
                </c:pt>
                <c:pt idx="4561">
                  <c:v>142.53</c:v>
                </c:pt>
                <c:pt idx="4562">
                  <c:v>142.56</c:v>
                </c:pt>
                <c:pt idx="4563">
                  <c:v>142.59</c:v>
                </c:pt>
                <c:pt idx="4564">
                  <c:v>142.62</c:v>
                </c:pt>
                <c:pt idx="4565">
                  <c:v>142.66</c:v>
                </c:pt>
                <c:pt idx="4566">
                  <c:v>142.69</c:v>
                </c:pt>
                <c:pt idx="4567">
                  <c:v>142.72</c:v>
                </c:pt>
                <c:pt idx="4568">
                  <c:v>142.75</c:v>
                </c:pt>
                <c:pt idx="4569">
                  <c:v>142.78</c:v>
                </c:pt>
                <c:pt idx="4570">
                  <c:v>142.81</c:v>
                </c:pt>
                <c:pt idx="4571">
                  <c:v>142.84</c:v>
                </c:pt>
                <c:pt idx="4572">
                  <c:v>142.88</c:v>
                </c:pt>
                <c:pt idx="4573">
                  <c:v>142.91</c:v>
                </c:pt>
                <c:pt idx="4574">
                  <c:v>142.94</c:v>
                </c:pt>
                <c:pt idx="4575">
                  <c:v>142.97</c:v>
                </c:pt>
                <c:pt idx="4576">
                  <c:v>143</c:v>
                </c:pt>
                <c:pt idx="4577">
                  <c:v>143.03</c:v>
                </c:pt>
                <c:pt idx="4578">
                  <c:v>143.06</c:v>
                </c:pt>
                <c:pt idx="4579">
                  <c:v>143.09</c:v>
                </c:pt>
                <c:pt idx="4580">
                  <c:v>143.12</c:v>
                </c:pt>
                <c:pt idx="4581">
                  <c:v>143.16</c:v>
                </c:pt>
                <c:pt idx="4582">
                  <c:v>143.19</c:v>
                </c:pt>
                <c:pt idx="4583">
                  <c:v>143.22</c:v>
                </c:pt>
                <c:pt idx="4584">
                  <c:v>143.25</c:v>
                </c:pt>
                <c:pt idx="4585">
                  <c:v>143.28</c:v>
                </c:pt>
                <c:pt idx="4586">
                  <c:v>143.31</c:v>
                </c:pt>
                <c:pt idx="4587">
                  <c:v>143.34</c:v>
                </c:pt>
                <c:pt idx="4588">
                  <c:v>143.38</c:v>
                </c:pt>
                <c:pt idx="4589">
                  <c:v>143.41</c:v>
                </c:pt>
                <c:pt idx="4590">
                  <c:v>143.44</c:v>
                </c:pt>
                <c:pt idx="4591">
                  <c:v>143.47</c:v>
                </c:pt>
                <c:pt idx="4592">
                  <c:v>143.5</c:v>
                </c:pt>
                <c:pt idx="4593">
                  <c:v>143.53</c:v>
                </c:pt>
                <c:pt idx="4594">
                  <c:v>143.56</c:v>
                </c:pt>
                <c:pt idx="4595">
                  <c:v>143.59</c:v>
                </c:pt>
                <c:pt idx="4596">
                  <c:v>143.62</c:v>
                </c:pt>
                <c:pt idx="4597">
                  <c:v>143.66</c:v>
                </c:pt>
                <c:pt idx="4598">
                  <c:v>143.69</c:v>
                </c:pt>
                <c:pt idx="4599">
                  <c:v>143.72</c:v>
                </c:pt>
                <c:pt idx="4600">
                  <c:v>143.75</c:v>
                </c:pt>
                <c:pt idx="4601">
                  <c:v>143.78</c:v>
                </c:pt>
                <c:pt idx="4602">
                  <c:v>143.81</c:v>
                </c:pt>
                <c:pt idx="4603">
                  <c:v>143.84</c:v>
                </c:pt>
                <c:pt idx="4604">
                  <c:v>143.88</c:v>
                </c:pt>
                <c:pt idx="4605">
                  <c:v>143.91</c:v>
                </c:pt>
                <c:pt idx="4606">
                  <c:v>143.94</c:v>
                </c:pt>
                <c:pt idx="4607">
                  <c:v>143.97</c:v>
                </c:pt>
                <c:pt idx="4608">
                  <c:v>144</c:v>
                </c:pt>
                <c:pt idx="4609">
                  <c:v>144.03</c:v>
                </c:pt>
                <c:pt idx="4610">
                  <c:v>144.06</c:v>
                </c:pt>
                <c:pt idx="4611">
                  <c:v>144.09</c:v>
                </c:pt>
                <c:pt idx="4612">
                  <c:v>144.12</c:v>
                </c:pt>
                <c:pt idx="4613">
                  <c:v>144.16</c:v>
                </c:pt>
                <c:pt idx="4614">
                  <c:v>144.19</c:v>
                </c:pt>
                <c:pt idx="4615">
                  <c:v>144.22</c:v>
                </c:pt>
                <c:pt idx="4616">
                  <c:v>144.25</c:v>
                </c:pt>
                <c:pt idx="4617">
                  <c:v>144.28</c:v>
                </c:pt>
                <c:pt idx="4618">
                  <c:v>144.31</c:v>
                </c:pt>
                <c:pt idx="4619">
                  <c:v>144.34</c:v>
                </c:pt>
                <c:pt idx="4620">
                  <c:v>144.38</c:v>
                </c:pt>
                <c:pt idx="4621">
                  <c:v>144.41</c:v>
                </c:pt>
                <c:pt idx="4622">
                  <c:v>144.44</c:v>
                </c:pt>
                <c:pt idx="4623">
                  <c:v>144.47</c:v>
                </c:pt>
                <c:pt idx="4624">
                  <c:v>144.5</c:v>
                </c:pt>
                <c:pt idx="4625">
                  <c:v>144.53</c:v>
                </c:pt>
                <c:pt idx="4626">
                  <c:v>144.56</c:v>
                </c:pt>
                <c:pt idx="4627">
                  <c:v>144.59</c:v>
                </c:pt>
                <c:pt idx="4628">
                  <c:v>144.62</c:v>
                </c:pt>
                <c:pt idx="4629">
                  <c:v>144.66</c:v>
                </c:pt>
                <c:pt idx="4630">
                  <c:v>144.69</c:v>
                </c:pt>
                <c:pt idx="4631">
                  <c:v>144.72</c:v>
                </c:pt>
                <c:pt idx="4632">
                  <c:v>144.75</c:v>
                </c:pt>
                <c:pt idx="4633">
                  <c:v>144.78</c:v>
                </c:pt>
                <c:pt idx="4634">
                  <c:v>144.81</c:v>
                </c:pt>
                <c:pt idx="4635">
                  <c:v>144.84</c:v>
                </c:pt>
                <c:pt idx="4636">
                  <c:v>144.88</c:v>
                </c:pt>
                <c:pt idx="4637">
                  <c:v>144.91</c:v>
                </c:pt>
                <c:pt idx="4638">
                  <c:v>144.94</c:v>
                </c:pt>
                <c:pt idx="4639">
                  <c:v>144.97</c:v>
                </c:pt>
                <c:pt idx="4640">
                  <c:v>145</c:v>
                </c:pt>
                <c:pt idx="4641">
                  <c:v>145.03</c:v>
                </c:pt>
                <c:pt idx="4642">
                  <c:v>145.06</c:v>
                </c:pt>
                <c:pt idx="4643">
                  <c:v>145.09</c:v>
                </c:pt>
                <c:pt idx="4644">
                  <c:v>145.12</c:v>
                </c:pt>
                <c:pt idx="4645">
                  <c:v>145.16</c:v>
                </c:pt>
                <c:pt idx="4646">
                  <c:v>145.19</c:v>
                </c:pt>
                <c:pt idx="4647">
                  <c:v>145.22</c:v>
                </c:pt>
                <c:pt idx="4648">
                  <c:v>145.25</c:v>
                </c:pt>
                <c:pt idx="4649">
                  <c:v>145.28</c:v>
                </c:pt>
                <c:pt idx="4650">
                  <c:v>145.31</c:v>
                </c:pt>
                <c:pt idx="4651">
                  <c:v>145.34</c:v>
                </c:pt>
                <c:pt idx="4652">
                  <c:v>145.38</c:v>
                </c:pt>
                <c:pt idx="4653">
                  <c:v>145.41</c:v>
                </c:pt>
                <c:pt idx="4654">
                  <c:v>145.44</c:v>
                </c:pt>
                <c:pt idx="4655">
                  <c:v>145.47</c:v>
                </c:pt>
                <c:pt idx="4656">
                  <c:v>145.5</c:v>
                </c:pt>
                <c:pt idx="4657">
                  <c:v>145.53</c:v>
                </c:pt>
                <c:pt idx="4658">
                  <c:v>145.56</c:v>
                </c:pt>
                <c:pt idx="4659">
                  <c:v>145.59</c:v>
                </c:pt>
                <c:pt idx="4660">
                  <c:v>145.62</c:v>
                </c:pt>
                <c:pt idx="4661">
                  <c:v>145.66</c:v>
                </c:pt>
                <c:pt idx="4662">
                  <c:v>145.69</c:v>
                </c:pt>
                <c:pt idx="4663">
                  <c:v>145.72</c:v>
                </c:pt>
                <c:pt idx="4664">
                  <c:v>145.75</c:v>
                </c:pt>
                <c:pt idx="4665">
                  <c:v>145.78</c:v>
                </c:pt>
                <c:pt idx="4666">
                  <c:v>145.81</c:v>
                </c:pt>
                <c:pt idx="4667">
                  <c:v>145.84</c:v>
                </c:pt>
                <c:pt idx="4668">
                  <c:v>145.88</c:v>
                </c:pt>
                <c:pt idx="4669">
                  <c:v>145.91</c:v>
                </c:pt>
                <c:pt idx="4670">
                  <c:v>145.94</c:v>
                </c:pt>
                <c:pt idx="4671">
                  <c:v>145.97</c:v>
                </c:pt>
                <c:pt idx="4672">
                  <c:v>146</c:v>
                </c:pt>
                <c:pt idx="4673">
                  <c:v>146.03</c:v>
                </c:pt>
                <c:pt idx="4674">
                  <c:v>146.06</c:v>
                </c:pt>
                <c:pt idx="4675">
                  <c:v>146.09</c:v>
                </c:pt>
                <c:pt idx="4676">
                  <c:v>146.12</c:v>
                </c:pt>
                <c:pt idx="4677">
                  <c:v>146.16</c:v>
                </c:pt>
                <c:pt idx="4678">
                  <c:v>146.19</c:v>
                </c:pt>
                <c:pt idx="4679">
                  <c:v>146.22</c:v>
                </c:pt>
                <c:pt idx="4680">
                  <c:v>146.25</c:v>
                </c:pt>
                <c:pt idx="4681">
                  <c:v>146.28</c:v>
                </c:pt>
                <c:pt idx="4682">
                  <c:v>146.31</c:v>
                </c:pt>
                <c:pt idx="4683">
                  <c:v>146.34</c:v>
                </c:pt>
                <c:pt idx="4684">
                  <c:v>146.38</c:v>
                </c:pt>
                <c:pt idx="4685">
                  <c:v>146.41</c:v>
                </c:pt>
                <c:pt idx="4686">
                  <c:v>146.44</c:v>
                </c:pt>
                <c:pt idx="4687">
                  <c:v>146.47</c:v>
                </c:pt>
                <c:pt idx="4688">
                  <c:v>146.5</c:v>
                </c:pt>
                <c:pt idx="4689">
                  <c:v>146.53</c:v>
                </c:pt>
                <c:pt idx="4690">
                  <c:v>146.56</c:v>
                </c:pt>
                <c:pt idx="4691">
                  <c:v>146.59</c:v>
                </c:pt>
                <c:pt idx="4692">
                  <c:v>146.62</c:v>
                </c:pt>
                <c:pt idx="4693">
                  <c:v>146.66</c:v>
                </c:pt>
                <c:pt idx="4694">
                  <c:v>146.69</c:v>
                </c:pt>
                <c:pt idx="4695">
                  <c:v>146.72</c:v>
                </c:pt>
                <c:pt idx="4696">
                  <c:v>146.75</c:v>
                </c:pt>
                <c:pt idx="4697">
                  <c:v>146.78</c:v>
                </c:pt>
                <c:pt idx="4698">
                  <c:v>146.81</c:v>
                </c:pt>
                <c:pt idx="4699">
                  <c:v>146.84</c:v>
                </c:pt>
                <c:pt idx="4700">
                  <c:v>146.88</c:v>
                </c:pt>
                <c:pt idx="4701">
                  <c:v>146.91</c:v>
                </c:pt>
                <c:pt idx="4702">
                  <c:v>146.94</c:v>
                </c:pt>
                <c:pt idx="4703">
                  <c:v>146.97</c:v>
                </c:pt>
                <c:pt idx="4704">
                  <c:v>147</c:v>
                </c:pt>
                <c:pt idx="4705">
                  <c:v>147.03</c:v>
                </c:pt>
                <c:pt idx="4706">
                  <c:v>147.06</c:v>
                </c:pt>
                <c:pt idx="4707">
                  <c:v>147.09</c:v>
                </c:pt>
                <c:pt idx="4708">
                  <c:v>147.12</c:v>
                </c:pt>
                <c:pt idx="4709">
                  <c:v>147.16</c:v>
                </c:pt>
                <c:pt idx="4710">
                  <c:v>147.19</c:v>
                </c:pt>
                <c:pt idx="4711">
                  <c:v>147.22</c:v>
                </c:pt>
                <c:pt idx="4712">
                  <c:v>147.25</c:v>
                </c:pt>
                <c:pt idx="4713">
                  <c:v>147.28</c:v>
                </c:pt>
                <c:pt idx="4714">
                  <c:v>147.31</c:v>
                </c:pt>
                <c:pt idx="4715">
                  <c:v>147.34</c:v>
                </c:pt>
                <c:pt idx="4716">
                  <c:v>147.38</c:v>
                </c:pt>
                <c:pt idx="4717">
                  <c:v>147.41</c:v>
                </c:pt>
                <c:pt idx="4718">
                  <c:v>147.44</c:v>
                </c:pt>
                <c:pt idx="4719">
                  <c:v>147.47</c:v>
                </c:pt>
                <c:pt idx="4720">
                  <c:v>147.5</c:v>
                </c:pt>
                <c:pt idx="4721">
                  <c:v>147.53</c:v>
                </c:pt>
                <c:pt idx="4722">
                  <c:v>147.56</c:v>
                </c:pt>
                <c:pt idx="4723">
                  <c:v>147.59</c:v>
                </c:pt>
                <c:pt idx="4724">
                  <c:v>147.62</c:v>
                </c:pt>
                <c:pt idx="4725">
                  <c:v>147.66</c:v>
                </c:pt>
                <c:pt idx="4726">
                  <c:v>147.69</c:v>
                </c:pt>
                <c:pt idx="4727">
                  <c:v>147.72</c:v>
                </c:pt>
                <c:pt idx="4728">
                  <c:v>147.75</c:v>
                </c:pt>
                <c:pt idx="4729">
                  <c:v>147.78</c:v>
                </c:pt>
                <c:pt idx="4730">
                  <c:v>147.81</c:v>
                </c:pt>
                <c:pt idx="4731">
                  <c:v>147.84</c:v>
                </c:pt>
                <c:pt idx="4732">
                  <c:v>147.88</c:v>
                </c:pt>
                <c:pt idx="4733">
                  <c:v>147.91</c:v>
                </c:pt>
                <c:pt idx="4734">
                  <c:v>147.94</c:v>
                </c:pt>
                <c:pt idx="4735">
                  <c:v>147.97</c:v>
                </c:pt>
                <c:pt idx="4736">
                  <c:v>148</c:v>
                </c:pt>
                <c:pt idx="4737">
                  <c:v>148.03</c:v>
                </c:pt>
                <c:pt idx="4738">
                  <c:v>148.06</c:v>
                </c:pt>
                <c:pt idx="4739">
                  <c:v>148.09</c:v>
                </c:pt>
                <c:pt idx="4740">
                  <c:v>148.12</c:v>
                </c:pt>
                <c:pt idx="4741">
                  <c:v>148.16</c:v>
                </c:pt>
                <c:pt idx="4742">
                  <c:v>148.19</c:v>
                </c:pt>
                <c:pt idx="4743">
                  <c:v>148.22</c:v>
                </c:pt>
                <c:pt idx="4744">
                  <c:v>148.25</c:v>
                </c:pt>
                <c:pt idx="4745">
                  <c:v>148.28</c:v>
                </c:pt>
                <c:pt idx="4746">
                  <c:v>148.31</c:v>
                </c:pt>
                <c:pt idx="4747">
                  <c:v>148.34</c:v>
                </c:pt>
                <c:pt idx="4748">
                  <c:v>148.38</c:v>
                </c:pt>
                <c:pt idx="4749">
                  <c:v>148.41</c:v>
                </c:pt>
                <c:pt idx="4750">
                  <c:v>148.44</c:v>
                </c:pt>
                <c:pt idx="4751">
                  <c:v>148.47</c:v>
                </c:pt>
                <c:pt idx="4752">
                  <c:v>148.5</c:v>
                </c:pt>
                <c:pt idx="4753">
                  <c:v>148.53</c:v>
                </c:pt>
                <c:pt idx="4754">
                  <c:v>148.56</c:v>
                </c:pt>
                <c:pt idx="4755">
                  <c:v>148.59</c:v>
                </c:pt>
                <c:pt idx="4756">
                  <c:v>148.62</c:v>
                </c:pt>
                <c:pt idx="4757">
                  <c:v>148.66</c:v>
                </c:pt>
                <c:pt idx="4758">
                  <c:v>148.69</c:v>
                </c:pt>
                <c:pt idx="4759">
                  <c:v>148.72</c:v>
                </c:pt>
                <c:pt idx="4760">
                  <c:v>148.75</c:v>
                </c:pt>
                <c:pt idx="4761">
                  <c:v>148.78</c:v>
                </c:pt>
                <c:pt idx="4762">
                  <c:v>148.81</c:v>
                </c:pt>
                <c:pt idx="4763">
                  <c:v>148.84</c:v>
                </c:pt>
                <c:pt idx="4764">
                  <c:v>148.88</c:v>
                </c:pt>
                <c:pt idx="4765">
                  <c:v>148.91</c:v>
                </c:pt>
                <c:pt idx="4766">
                  <c:v>148.94</c:v>
                </c:pt>
                <c:pt idx="4767">
                  <c:v>148.97</c:v>
                </c:pt>
                <c:pt idx="4768">
                  <c:v>149</c:v>
                </c:pt>
                <c:pt idx="4769">
                  <c:v>149.03</c:v>
                </c:pt>
                <c:pt idx="4770">
                  <c:v>149.06</c:v>
                </c:pt>
                <c:pt idx="4771">
                  <c:v>149.09</c:v>
                </c:pt>
                <c:pt idx="4772">
                  <c:v>149.12</c:v>
                </c:pt>
                <c:pt idx="4773">
                  <c:v>149.16</c:v>
                </c:pt>
                <c:pt idx="4774">
                  <c:v>149.19</c:v>
                </c:pt>
                <c:pt idx="4775">
                  <c:v>149.22</c:v>
                </c:pt>
                <c:pt idx="4776">
                  <c:v>149.25</c:v>
                </c:pt>
                <c:pt idx="4777">
                  <c:v>149.28</c:v>
                </c:pt>
                <c:pt idx="4778">
                  <c:v>149.31</c:v>
                </c:pt>
                <c:pt idx="4779">
                  <c:v>149.34</c:v>
                </c:pt>
                <c:pt idx="4780">
                  <c:v>149.38</c:v>
                </c:pt>
                <c:pt idx="4781">
                  <c:v>149.41</c:v>
                </c:pt>
                <c:pt idx="4782">
                  <c:v>149.44</c:v>
                </c:pt>
                <c:pt idx="4783">
                  <c:v>149.47</c:v>
                </c:pt>
                <c:pt idx="4784">
                  <c:v>149.5</c:v>
                </c:pt>
                <c:pt idx="4785">
                  <c:v>149.53</c:v>
                </c:pt>
                <c:pt idx="4786">
                  <c:v>149.56</c:v>
                </c:pt>
                <c:pt idx="4787">
                  <c:v>149.59</c:v>
                </c:pt>
                <c:pt idx="4788">
                  <c:v>149.62</c:v>
                </c:pt>
                <c:pt idx="4789">
                  <c:v>149.66</c:v>
                </c:pt>
                <c:pt idx="4790">
                  <c:v>149.69</c:v>
                </c:pt>
                <c:pt idx="4791">
                  <c:v>149.72</c:v>
                </c:pt>
                <c:pt idx="4792">
                  <c:v>149.75</c:v>
                </c:pt>
                <c:pt idx="4793">
                  <c:v>149.78</c:v>
                </c:pt>
                <c:pt idx="4794">
                  <c:v>149.81</c:v>
                </c:pt>
                <c:pt idx="4795">
                  <c:v>149.84</c:v>
                </c:pt>
                <c:pt idx="4796">
                  <c:v>149.88</c:v>
                </c:pt>
                <c:pt idx="4797">
                  <c:v>149.91</c:v>
                </c:pt>
                <c:pt idx="4798">
                  <c:v>149.94</c:v>
                </c:pt>
                <c:pt idx="4799">
                  <c:v>149.97</c:v>
                </c:pt>
                <c:pt idx="4800">
                  <c:v>150</c:v>
                </c:pt>
                <c:pt idx="4801">
                  <c:v>150.03</c:v>
                </c:pt>
                <c:pt idx="4802">
                  <c:v>150.06</c:v>
                </c:pt>
                <c:pt idx="4803">
                  <c:v>150.09</c:v>
                </c:pt>
                <c:pt idx="4804">
                  <c:v>150.12</c:v>
                </c:pt>
                <c:pt idx="4805">
                  <c:v>150.16</c:v>
                </c:pt>
                <c:pt idx="4806">
                  <c:v>150.19</c:v>
                </c:pt>
                <c:pt idx="4807">
                  <c:v>150.22</c:v>
                </c:pt>
                <c:pt idx="4808">
                  <c:v>150.25</c:v>
                </c:pt>
                <c:pt idx="4809">
                  <c:v>150.28</c:v>
                </c:pt>
                <c:pt idx="4810">
                  <c:v>150.31</c:v>
                </c:pt>
                <c:pt idx="4811">
                  <c:v>150.34</c:v>
                </c:pt>
                <c:pt idx="4812">
                  <c:v>150.38</c:v>
                </c:pt>
                <c:pt idx="4813">
                  <c:v>150.41</c:v>
                </c:pt>
                <c:pt idx="4814">
                  <c:v>150.44</c:v>
                </c:pt>
                <c:pt idx="4815">
                  <c:v>150.47</c:v>
                </c:pt>
                <c:pt idx="4816">
                  <c:v>150.5</c:v>
                </c:pt>
                <c:pt idx="4817">
                  <c:v>150.53</c:v>
                </c:pt>
                <c:pt idx="4818">
                  <c:v>150.56</c:v>
                </c:pt>
                <c:pt idx="4819">
                  <c:v>150.59</c:v>
                </c:pt>
                <c:pt idx="4820">
                  <c:v>150.62</c:v>
                </c:pt>
                <c:pt idx="4821">
                  <c:v>150.66</c:v>
                </c:pt>
                <c:pt idx="4822">
                  <c:v>150.69</c:v>
                </c:pt>
                <c:pt idx="4823">
                  <c:v>150.72</c:v>
                </c:pt>
                <c:pt idx="4824">
                  <c:v>150.75</c:v>
                </c:pt>
                <c:pt idx="4825">
                  <c:v>150.78</c:v>
                </c:pt>
                <c:pt idx="4826">
                  <c:v>150.81</c:v>
                </c:pt>
                <c:pt idx="4827">
                  <c:v>150.84</c:v>
                </c:pt>
                <c:pt idx="4828">
                  <c:v>150.88</c:v>
                </c:pt>
                <c:pt idx="4829">
                  <c:v>150.91</c:v>
                </c:pt>
                <c:pt idx="4830">
                  <c:v>150.94</c:v>
                </c:pt>
                <c:pt idx="4831">
                  <c:v>150.97</c:v>
                </c:pt>
                <c:pt idx="4832">
                  <c:v>151</c:v>
                </c:pt>
                <c:pt idx="4833">
                  <c:v>151.03</c:v>
                </c:pt>
                <c:pt idx="4834">
                  <c:v>151.06</c:v>
                </c:pt>
                <c:pt idx="4835">
                  <c:v>151.09</c:v>
                </c:pt>
                <c:pt idx="4836">
                  <c:v>151.12</c:v>
                </c:pt>
                <c:pt idx="4837">
                  <c:v>151.16</c:v>
                </c:pt>
                <c:pt idx="4838">
                  <c:v>151.19</c:v>
                </c:pt>
                <c:pt idx="4839">
                  <c:v>151.22</c:v>
                </c:pt>
                <c:pt idx="4840">
                  <c:v>151.25</c:v>
                </c:pt>
                <c:pt idx="4841">
                  <c:v>151.28</c:v>
                </c:pt>
                <c:pt idx="4842">
                  <c:v>151.31</c:v>
                </c:pt>
                <c:pt idx="4843">
                  <c:v>151.34</c:v>
                </c:pt>
                <c:pt idx="4844">
                  <c:v>151.38</c:v>
                </c:pt>
                <c:pt idx="4845">
                  <c:v>151.41</c:v>
                </c:pt>
                <c:pt idx="4846">
                  <c:v>151.44</c:v>
                </c:pt>
                <c:pt idx="4847">
                  <c:v>151.47</c:v>
                </c:pt>
                <c:pt idx="4848">
                  <c:v>151.5</c:v>
                </c:pt>
                <c:pt idx="4849">
                  <c:v>151.53</c:v>
                </c:pt>
                <c:pt idx="4850">
                  <c:v>151.56</c:v>
                </c:pt>
                <c:pt idx="4851">
                  <c:v>151.59</c:v>
                </c:pt>
                <c:pt idx="4852">
                  <c:v>151.62</c:v>
                </c:pt>
                <c:pt idx="4853">
                  <c:v>151.66</c:v>
                </c:pt>
                <c:pt idx="4854">
                  <c:v>151.69</c:v>
                </c:pt>
                <c:pt idx="4855">
                  <c:v>151.72</c:v>
                </c:pt>
                <c:pt idx="4856">
                  <c:v>151.75</c:v>
                </c:pt>
                <c:pt idx="4857">
                  <c:v>151.78</c:v>
                </c:pt>
                <c:pt idx="4858">
                  <c:v>151.81</c:v>
                </c:pt>
                <c:pt idx="4859">
                  <c:v>151.84</c:v>
                </c:pt>
                <c:pt idx="4860">
                  <c:v>151.88</c:v>
                </c:pt>
                <c:pt idx="4861">
                  <c:v>151.91</c:v>
                </c:pt>
                <c:pt idx="4862">
                  <c:v>151.94</c:v>
                </c:pt>
                <c:pt idx="4863">
                  <c:v>151.97</c:v>
                </c:pt>
                <c:pt idx="4864">
                  <c:v>152</c:v>
                </c:pt>
                <c:pt idx="4865">
                  <c:v>152.03</c:v>
                </c:pt>
                <c:pt idx="4866">
                  <c:v>152.06</c:v>
                </c:pt>
                <c:pt idx="4867">
                  <c:v>152.09</c:v>
                </c:pt>
                <c:pt idx="4868">
                  <c:v>152.12</c:v>
                </c:pt>
                <c:pt idx="4869">
                  <c:v>152.16</c:v>
                </c:pt>
                <c:pt idx="4870">
                  <c:v>152.19</c:v>
                </c:pt>
                <c:pt idx="4871">
                  <c:v>152.22</c:v>
                </c:pt>
                <c:pt idx="4872">
                  <c:v>152.25</c:v>
                </c:pt>
                <c:pt idx="4873">
                  <c:v>152.28</c:v>
                </c:pt>
                <c:pt idx="4874">
                  <c:v>152.31</c:v>
                </c:pt>
                <c:pt idx="4875">
                  <c:v>152.34</c:v>
                </c:pt>
                <c:pt idx="4876">
                  <c:v>152.38</c:v>
                </c:pt>
                <c:pt idx="4877">
                  <c:v>152.41</c:v>
                </c:pt>
                <c:pt idx="4878">
                  <c:v>152.44</c:v>
                </c:pt>
                <c:pt idx="4879">
                  <c:v>152.47</c:v>
                </c:pt>
                <c:pt idx="4880">
                  <c:v>152.5</c:v>
                </c:pt>
                <c:pt idx="4881">
                  <c:v>152.53</c:v>
                </c:pt>
                <c:pt idx="4882">
                  <c:v>152.56</c:v>
                </c:pt>
                <c:pt idx="4883">
                  <c:v>152.59</c:v>
                </c:pt>
                <c:pt idx="4884">
                  <c:v>152.62</c:v>
                </c:pt>
                <c:pt idx="4885">
                  <c:v>152.66</c:v>
                </c:pt>
                <c:pt idx="4886">
                  <c:v>152.69</c:v>
                </c:pt>
                <c:pt idx="4887">
                  <c:v>152.72</c:v>
                </c:pt>
                <c:pt idx="4888">
                  <c:v>152.75</c:v>
                </c:pt>
                <c:pt idx="4889">
                  <c:v>152.78</c:v>
                </c:pt>
                <c:pt idx="4890">
                  <c:v>152.81</c:v>
                </c:pt>
                <c:pt idx="4891">
                  <c:v>152.84</c:v>
                </c:pt>
                <c:pt idx="4892">
                  <c:v>152.88</c:v>
                </c:pt>
                <c:pt idx="4893">
                  <c:v>152.91</c:v>
                </c:pt>
                <c:pt idx="4894">
                  <c:v>152.94</c:v>
                </c:pt>
                <c:pt idx="4895">
                  <c:v>152.97</c:v>
                </c:pt>
                <c:pt idx="4896">
                  <c:v>153</c:v>
                </c:pt>
                <c:pt idx="4897">
                  <c:v>153.03</c:v>
                </c:pt>
                <c:pt idx="4898">
                  <c:v>153.06</c:v>
                </c:pt>
                <c:pt idx="4899">
                  <c:v>153.09</c:v>
                </c:pt>
                <c:pt idx="4900">
                  <c:v>153.12</c:v>
                </c:pt>
                <c:pt idx="4901">
                  <c:v>153.16</c:v>
                </c:pt>
                <c:pt idx="4902">
                  <c:v>153.19</c:v>
                </c:pt>
                <c:pt idx="4903">
                  <c:v>153.22</c:v>
                </c:pt>
                <c:pt idx="4904">
                  <c:v>153.25</c:v>
                </c:pt>
                <c:pt idx="4905">
                  <c:v>153.28</c:v>
                </c:pt>
                <c:pt idx="4906">
                  <c:v>153.31</c:v>
                </c:pt>
                <c:pt idx="4907">
                  <c:v>153.34</c:v>
                </c:pt>
                <c:pt idx="4908">
                  <c:v>153.38</c:v>
                </c:pt>
                <c:pt idx="4909">
                  <c:v>153.41</c:v>
                </c:pt>
                <c:pt idx="4910">
                  <c:v>153.44</c:v>
                </c:pt>
                <c:pt idx="4911">
                  <c:v>153.47</c:v>
                </c:pt>
                <c:pt idx="4912">
                  <c:v>153.5</c:v>
                </c:pt>
                <c:pt idx="4913">
                  <c:v>153.53</c:v>
                </c:pt>
                <c:pt idx="4914">
                  <c:v>153.56</c:v>
                </c:pt>
                <c:pt idx="4915">
                  <c:v>153.59</c:v>
                </c:pt>
                <c:pt idx="4916">
                  <c:v>153.62</c:v>
                </c:pt>
                <c:pt idx="4917">
                  <c:v>153.66</c:v>
                </c:pt>
                <c:pt idx="4918">
                  <c:v>153.69</c:v>
                </c:pt>
                <c:pt idx="4919">
                  <c:v>153.72</c:v>
                </c:pt>
                <c:pt idx="4920">
                  <c:v>153.75</c:v>
                </c:pt>
                <c:pt idx="4921">
                  <c:v>153.78</c:v>
                </c:pt>
                <c:pt idx="4922">
                  <c:v>153.81</c:v>
                </c:pt>
                <c:pt idx="4923">
                  <c:v>153.84</c:v>
                </c:pt>
                <c:pt idx="4924">
                  <c:v>153.88</c:v>
                </c:pt>
                <c:pt idx="4925">
                  <c:v>153.91</c:v>
                </c:pt>
                <c:pt idx="4926">
                  <c:v>153.94</c:v>
                </c:pt>
                <c:pt idx="4927">
                  <c:v>153.97</c:v>
                </c:pt>
                <c:pt idx="4928">
                  <c:v>154</c:v>
                </c:pt>
                <c:pt idx="4929">
                  <c:v>154.03</c:v>
                </c:pt>
                <c:pt idx="4930">
                  <c:v>154.06</c:v>
                </c:pt>
                <c:pt idx="4931">
                  <c:v>154.09</c:v>
                </c:pt>
                <c:pt idx="4932">
                  <c:v>154.12</c:v>
                </c:pt>
                <c:pt idx="4933">
                  <c:v>154.16</c:v>
                </c:pt>
                <c:pt idx="4934">
                  <c:v>154.19</c:v>
                </c:pt>
                <c:pt idx="4935">
                  <c:v>154.22</c:v>
                </c:pt>
                <c:pt idx="4936">
                  <c:v>154.25</c:v>
                </c:pt>
                <c:pt idx="4937">
                  <c:v>154.28</c:v>
                </c:pt>
                <c:pt idx="4938">
                  <c:v>154.31</c:v>
                </c:pt>
                <c:pt idx="4939">
                  <c:v>154.34</c:v>
                </c:pt>
                <c:pt idx="4940">
                  <c:v>154.38</c:v>
                </c:pt>
                <c:pt idx="4941">
                  <c:v>154.41</c:v>
                </c:pt>
                <c:pt idx="4942">
                  <c:v>154.44</c:v>
                </c:pt>
                <c:pt idx="4943">
                  <c:v>154.47</c:v>
                </c:pt>
                <c:pt idx="4944">
                  <c:v>154.5</c:v>
                </c:pt>
                <c:pt idx="4945">
                  <c:v>154.53</c:v>
                </c:pt>
                <c:pt idx="4946">
                  <c:v>154.56</c:v>
                </c:pt>
                <c:pt idx="4947">
                  <c:v>154.59</c:v>
                </c:pt>
                <c:pt idx="4948">
                  <c:v>154.62</c:v>
                </c:pt>
                <c:pt idx="4949">
                  <c:v>154.66</c:v>
                </c:pt>
                <c:pt idx="4950">
                  <c:v>154.69</c:v>
                </c:pt>
                <c:pt idx="4951">
                  <c:v>154.72</c:v>
                </c:pt>
                <c:pt idx="4952">
                  <c:v>154.75</c:v>
                </c:pt>
                <c:pt idx="4953">
                  <c:v>154.78</c:v>
                </c:pt>
                <c:pt idx="4954">
                  <c:v>154.81</c:v>
                </c:pt>
                <c:pt idx="4955">
                  <c:v>154.84</c:v>
                </c:pt>
                <c:pt idx="4956">
                  <c:v>154.88</c:v>
                </c:pt>
                <c:pt idx="4957">
                  <c:v>154.91</c:v>
                </c:pt>
                <c:pt idx="4958">
                  <c:v>154.94</c:v>
                </c:pt>
                <c:pt idx="4959">
                  <c:v>154.97</c:v>
                </c:pt>
                <c:pt idx="4960">
                  <c:v>155</c:v>
                </c:pt>
                <c:pt idx="4961">
                  <c:v>155.03</c:v>
                </c:pt>
                <c:pt idx="4962">
                  <c:v>155.06</c:v>
                </c:pt>
                <c:pt idx="4963">
                  <c:v>155.09</c:v>
                </c:pt>
                <c:pt idx="4964">
                  <c:v>155.12</c:v>
                </c:pt>
                <c:pt idx="4965">
                  <c:v>155.16</c:v>
                </c:pt>
                <c:pt idx="4966">
                  <c:v>155.19</c:v>
                </c:pt>
                <c:pt idx="4967">
                  <c:v>155.22</c:v>
                </c:pt>
                <c:pt idx="4968">
                  <c:v>155.25</c:v>
                </c:pt>
                <c:pt idx="4969">
                  <c:v>155.28</c:v>
                </c:pt>
                <c:pt idx="4970">
                  <c:v>155.31</c:v>
                </c:pt>
                <c:pt idx="4971">
                  <c:v>155.34</c:v>
                </c:pt>
                <c:pt idx="4972">
                  <c:v>155.38</c:v>
                </c:pt>
                <c:pt idx="4973">
                  <c:v>155.41</c:v>
                </c:pt>
                <c:pt idx="4974">
                  <c:v>155.44</c:v>
                </c:pt>
                <c:pt idx="4975">
                  <c:v>155.47</c:v>
                </c:pt>
                <c:pt idx="4976">
                  <c:v>155.5</c:v>
                </c:pt>
                <c:pt idx="4977">
                  <c:v>155.53</c:v>
                </c:pt>
                <c:pt idx="4978">
                  <c:v>155.56</c:v>
                </c:pt>
                <c:pt idx="4979">
                  <c:v>155.59</c:v>
                </c:pt>
                <c:pt idx="4980">
                  <c:v>155.62</c:v>
                </c:pt>
                <c:pt idx="4981">
                  <c:v>155.66</c:v>
                </c:pt>
                <c:pt idx="4982">
                  <c:v>155.69</c:v>
                </c:pt>
                <c:pt idx="4983">
                  <c:v>155.72</c:v>
                </c:pt>
                <c:pt idx="4984">
                  <c:v>155.75</c:v>
                </c:pt>
                <c:pt idx="4985">
                  <c:v>155.78</c:v>
                </c:pt>
                <c:pt idx="4986">
                  <c:v>155.81</c:v>
                </c:pt>
                <c:pt idx="4987">
                  <c:v>155.84</c:v>
                </c:pt>
                <c:pt idx="4988">
                  <c:v>155.88</c:v>
                </c:pt>
                <c:pt idx="4989">
                  <c:v>155.91</c:v>
                </c:pt>
                <c:pt idx="4990">
                  <c:v>155.94</c:v>
                </c:pt>
                <c:pt idx="4991">
                  <c:v>155.97</c:v>
                </c:pt>
                <c:pt idx="4992">
                  <c:v>156</c:v>
                </c:pt>
                <c:pt idx="4993">
                  <c:v>156.03</c:v>
                </c:pt>
                <c:pt idx="4994">
                  <c:v>156.06</c:v>
                </c:pt>
                <c:pt idx="4995">
                  <c:v>156.09</c:v>
                </c:pt>
                <c:pt idx="4996">
                  <c:v>156.12</c:v>
                </c:pt>
                <c:pt idx="4997">
                  <c:v>156.16</c:v>
                </c:pt>
                <c:pt idx="4998">
                  <c:v>156.19</c:v>
                </c:pt>
                <c:pt idx="4999">
                  <c:v>156.22</c:v>
                </c:pt>
                <c:pt idx="5000">
                  <c:v>156.25</c:v>
                </c:pt>
                <c:pt idx="5001">
                  <c:v>156.28</c:v>
                </c:pt>
                <c:pt idx="5002">
                  <c:v>156.31</c:v>
                </c:pt>
                <c:pt idx="5003">
                  <c:v>156.34</c:v>
                </c:pt>
                <c:pt idx="5004">
                  <c:v>156.38</c:v>
                </c:pt>
                <c:pt idx="5005">
                  <c:v>156.41</c:v>
                </c:pt>
                <c:pt idx="5006">
                  <c:v>156.44</c:v>
                </c:pt>
                <c:pt idx="5007">
                  <c:v>156.47</c:v>
                </c:pt>
                <c:pt idx="5008">
                  <c:v>156.5</c:v>
                </c:pt>
                <c:pt idx="5009">
                  <c:v>156.53</c:v>
                </c:pt>
                <c:pt idx="5010">
                  <c:v>156.56</c:v>
                </c:pt>
                <c:pt idx="5011">
                  <c:v>156.59</c:v>
                </c:pt>
                <c:pt idx="5012">
                  <c:v>156.62</c:v>
                </c:pt>
                <c:pt idx="5013">
                  <c:v>156.66</c:v>
                </c:pt>
                <c:pt idx="5014">
                  <c:v>156.69</c:v>
                </c:pt>
                <c:pt idx="5015">
                  <c:v>156.72</c:v>
                </c:pt>
                <c:pt idx="5016">
                  <c:v>156.75</c:v>
                </c:pt>
                <c:pt idx="5017">
                  <c:v>156.78</c:v>
                </c:pt>
                <c:pt idx="5018">
                  <c:v>156.81</c:v>
                </c:pt>
                <c:pt idx="5019">
                  <c:v>156.84</c:v>
                </c:pt>
                <c:pt idx="5020">
                  <c:v>156.88</c:v>
                </c:pt>
                <c:pt idx="5021">
                  <c:v>156.91</c:v>
                </c:pt>
                <c:pt idx="5022">
                  <c:v>156.94</c:v>
                </c:pt>
                <c:pt idx="5023">
                  <c:v>156.97</c:v>
                </c:pt>
                <c:pt idx="5024">
                  <c:v>157</c:v>
                </c:pt>
                <c:pt idx="5025">
                  <c:v>157.03</c:v>
                </c:pt>
                <c:pt idx="5026">
                  <c:v>157.06</c:v>
                </c:pt>
                <c:pt idx="5027">
                  <c:v>157.09</c:v>
                </c:pt>
                <c:pt idx="5028">
                  <c:v>157.12</c:v>
                </c:pt>
                <c:pt idx="5029">
                  <c:v>157.16</c:v>
                </c:pt>
                <c:pt idx="5030">
                  <c:v>157.19</c:v>
                </c:pt>
                <c:pt idx="5031">
                  <c:v>157.22</c:v>
                </c:pt>
                <c:pt idx="5032">
                  <c:v>157.25</c:v>
                </c:pt>
                <c:pt idx="5033">
                  <c:v>157.28</c:v>
                </c:pt>
                <c:pt idx="5034">
                  <c:v>157.31</c:v>
                </c:pt>
                <c:pt idx="5035">
                  <c:v>157.34</c:v>
                </c:pt>
                <c:pt idx="5036">
                  <c:v>157.38</c:v>
                </c:pt>
                <c:pt idx="5037">
                  <c:v>157.41</c:v>
                </c:pt>
                <c:pt idx="5038">
                  <c:v>157.44</c:v>
                </c:pt>
                <c:pt idx="5039">
                  <c:v>157.47</c:v>
                </c:pt>
                <c:pt idx="5040">
                  <c:v>157.5</c:v>
                </c:pt>
                <c:pt idx="5041">
                  <c:v>157.53</c:v>
                </c:pt>
                <c:pt idx="5042">
                  <c:v>157.56</c:v>
                </c:pt>
                <c:pt idx="5043">
                  <c:v>157.59</c:v>
                </c:pt>
                <c:pt idx="5044">
                  <c:v>157.62</c:v>
                </c:pt>
                <c:pt idx="5045">
                  <c:v>157.66</c:v>
                </c:pt>
                <c:pt idx="5046">
                  <c:v>157.69</c:v>
                </c:pt>
                <c:pt idx="5047">
                  <c:v>157.72</c:v>
                </c:pt>
                <c:pt idx="5048">
                  <c:v>157.75</c:v>
                </c:pt>
                <c:pt idx="5049">
                  <c:v>157.78</c:v>
                </c:pt>
                <c:pt idx="5050">
                  <c:v>157.81</c:v>
                </c:pt>
                <c:pt idx="5051">
                  <c:v>157.84</c:v>
                </c:pt>
                <c:pt idx="5052">
                  <c:v>157.88</c:v>
                </c:pt>
                <c:pt idx="5053">
                  <c:v>157.91</c:v>
                </c:pt>
                <c:pt idx="5054">
                  <c:v>157.94</c:v>
                </c:pt>
                <c:pt idx="5055">
                  <c:v>157.97</c:v>
                </c:pt>
                <c:pt idx="5056">
                  <c:v>158</c:v>
                </c:pt>
                <c:pt idx="5057">
                  <c:v>158.03</c:v>
                </c:pt>
                <c:pt idx="5058">
                  <c:v>158.06</c:v>
                </c:pt>
                <c:pt idx="5059">
                  <c:v>158.09</c:v>
                </c:pt>
                <c:pt idx="5060">
                  <c:v>158.12</c:v>
                </c:pt>
                <c:pt idx="5061">
                  <c:v>158.16</c:v>
                </c:pt>
                <c:pt idx="5062">
                  <c:v>158.19</c:v>
                </c:pt>
                <c:pt idx="5063">
                  <c:v>158.22</c:v>
                </c:pt>
                <c:pt idx="5064">
                  <c:v>158.25</c:v>
                </c:pt>
                <c:pt idx="5065">
                  <c:v>158.28</c:v>
                </c:pt>
                <c:pt idx="5066">
                  <c:v>158.31</c:v>
                </c:pt>
                <c:pt idx="5067">
                  <c:v>158.34</c:v>
                </c:pt>
                <c:pt idx="5068">
                  <c:v>158.38</c:v>
                </c:pt>
                <c:pt idx="5069">
                  <c:v>158.41</c:v>
                </c:pt>
                <c:pt idx="5070">
                  <c:v>158.44</c:v>
                </c:pt>
                <c:pt idx="5071">
                  <c:v>158.47</c:v>
                </c:pt>
                <c:pt idx="5072">
                  <c:v>158.5</c:v>
                </c:pt>
                <c:pt idx="5073">
                  <c:v>158.53</c:v>
                </c:pt>
                <c:pt idx="5074">
                  <c:v>158.56</c:v>
                </c:pt>
                <c:pt idx="5075">
                  <c:v>158.59</c:v>
                </c:pt>
                <c:pt idx="5076">
                  <c:v>158.62</c:v>
                </c:pt>
                <c:pt idx="5077">
                  <c:v>158.66</c:v>
                </c:pt>
                <c:pt idx="5078">
                  <c:v>158.69</c:v>
                </c:pt>
                <c:pt idx="5079">
                  <c:v>158.72</c:v>
                </c:pt>
                <c:pt idx="5080">
                  <c:v>158.75</c:v>
                </c:pt>
                <c:pt idx="5081">
                  <c:v>158.78</c:v>
                </c:pt>
                <c:pt idx="5082">
                  <c:v>158.81</c:v>
                </c:pt>
                <c:pt idx="5083">
                  <c:v>158.84</c:v>
                </c:pt>
                <c:pt idx="5084">
                  <c:v>158.88</c:v>
                </c:pt>
                <c:pt idx="5085">
                  <c:v>158.91</c:v>
                </c:pt>
                <c:pt idx="5086">
                  <c:v>158.94</c:v>
                </c:pt>
                <c:pt idx="5087">
                  <c:v>158.97</c:v>
                </c:pt>
                <c:pt idx="5088">
                  <c:v>159</c:v>
                </c:pt>
                <c:pt idx="5089">
                  <c:v>159.03</c:v>
                </c:pt>
                <c:pt idx="5090">
                  <c:v>159.06</c:v>
                </c:pt>
                <c:pt idx="5091">
                  <c:v>159.09</c:v>
                </c:pt>
                <c:pt idx="5092">
                  <c:v>159.12</c:v>
                </c:pt>
                <c:pt idx="5093">
                  <c:v>159.16</c:v>
                </c:pt>
                <c:pt idx="5094">
                  <c:v>159.19</c:v>
                </c:pt>
                <c:pt idx="5095">
                  <c:v>159.22</c:v>
                </c:pt>
                <c:pt idx="5096">
                  <c:v>159.25</c:v>
                </c:pt>
                <c:pt idx="5097">
                  <c:v>159.28</c:v>
                </c:pt>
                <c:pt idx="5098">
                  <c:v>159.31</c:v>
                </c:pt>
                <c:pt idx="5099">
                  <c:v>159.34</c:v>
                </c:pt>
                <c:pt idx="5100">
                  <c:v>159.38</c:v>
                </c:pt>
                <c:pt idx="5101">
                  <c:v>159.41</c:v>
                </c:pt>
                <c:pt idx="5102">
                  <c:v>159.44</c:v>
                </c:pt>
                <c:pt idx="5103">
                  <c:v>159.47</c:v>
                </c:pt>
                <c:pt idx="5104">
                  <c:v>159.5</c:v>
                </c:pt>
                <c:pt idx="5105">
                  <c:v>159.53</c:v>
                </c:pt>
                <c:pt idx="5106">
                  <c:v>159.56</c:v>
                </c:pt>
                <c:pt idx="5107">
                  <c:v>159.59</c:v>
                </c:pt>
                <c:pt idx="5108">
                  <c:v>159.62</c:v>
                </c:pt>
                <c:pt idx="5109">
                  <c:v>159.66</c:v>
                </c:pt>
                <c:pt idx="5110">
                  <c:v>159.69</c:v>
                </c:pt>
                <c:pt idx="5111">
                  <c:v>159.72</c:v>
                </c:pt>
                <c:pt idx="5112">
                  <c:v>159.75</c:v>
                </c:pt>
                <c:pt idx="5113">
                  <c:v>159.78</c:v>
                </c:pt>
                <c:pt idx="5114">
                  <c:v>159.81</c:v>
                </c:pt>
                <c:pt idx="5115">
                  <c:v>159.84</c:v>
                </c:pt>
                <c:pt idx="5116">
                  <c:v>159.88</c:v>
                </c:pt>
                <c:pt idx="5117">
                  <c:v>159.91</c:v>
                </c:pt>
                <c:pt idx="5118">
                  <c:v>159.94</c:v>
                </c:pt>
                <c:pt idx="5119">
                  <c:v>159.97</c:v>
                </c:pt>
                <c:pt idx="5120">
                  <c:v>160</c:v>
                </c:pt>
                <c:pt idx="5121">
                  <c:v>160.03</c:v>
                </c:pt>
                <c:pt idx="5122">
                  <c:v>160.06</c:v>
                </c:pt>
                <c:pt idx="5123">
                  <c:v>160.09</c:v>
                </c:pt>
                <c:pt idx="5124">
                  <c:v>160.12</c:v>
                </c:pt>
                <c:pt idx="5125">
                  <c:v>160.16</c:v>
                </c:pt>
                <c:pt idx="5126">
                  <c:v>160.19</c:v>
                </c:pt>
                <c:pt idx="5127">
                  <c:v>160.22</c:v>
                </c:pt>
                <c:pt idx="5128">
                  <c:v>160.25</c:v>
                </c:pt>
                <c:pt idx="5129">
                  <c:v>160.28</c:v>
                </c:pt>
                <c:pt idx="5130">
                  <c:v>160.31</c:v>
                </c:pt>
                <c:pt idx="5131">
                  <c:v>160.34</c:v>
                </c:pt>
                <c:pt idx="5132">
                  <c:v>160.38</c:v>
                </c:pt>
                <c:pt idx="5133">
                  <c:v>160.41</c:v>
                </c:pt>
                <c:pt idx="5134">
                  <c:v>160.44</c:v>
                </c:pt>
                <c:pt idx="5135">
                  <c:v>160.47</c:v>
                </c:pt>
                <c:pt idx="5136">
                  <c:v>160.5</c:v>
                </c:pt>
                <c:pt idx="5137">
                  <c:v>160.53</c:v>
                </c:pt>
                <c:pt idx="5138">
                  <c:v>160.56</c:v>
                </c:pt>
                <c:pt idx="5139">
                  <c:v>160.59</c:v>
                </c:pt>
                <c:pt idx="5140">
                  <c:v>160.62</c:v>
                </c:pt>
                <c:pt idx="5141">
                  <c:v>160.66</c:v>
                </c:pt>
                <c:pt idx="5142">
                  <c:v>160.69</c:v>
                </c:pt>
                <c:pt idx="5143">
                  <c:v>160.72</c:v>
                </c:pt>
                <c:pt idx="5144">
                  <c:v>160.75</c:v>
                </c:pt>
                <c:pt idx="5145">
                  <c:v>160.78</c:v>
                </c:pt>
                <c:pt idx="5146">
                  <c:v>160.81</c:v>
                </c:pt>
                <c:pt idx="5147">
                  <c:v>160.84</c:v>
                </c:pt>
                <c:pt idx="5148">
                  <c:v>160.88</c:v>
                </c:pt>
                <c:pt idx="5149">
                  <c:v>160.91</c:v>
                </c:pt>
                <c:pt idx="5150">
                  <c:v>160.94</c:v>
                </c:pt>
                <c:pt idx="5151">
                  <c:v>160.97</c:v>
                </c:pt>
                <c:pt idx="5152">
                  <c:v>161</c:v>
                </c:pt>
                <c:pt idx="5153">
                  <c:v>161.03</c:v>
                </c:pt>
                <c:pt idx="5154">
                  <c:v>161.06</c:v>
                </c:pt>
                <c:pt idx="5155">
                  <c:v>161.09</c:v>
                </c:pt>
                <c:pt idx="5156">
                  <c:v>161.12</c:v>
                </c:pt>
                <c:pt idx="5157">
                  <c:v>161.16</c:v>
                </c:pt>
                <c:pt idx="5158">
                  <c:v>161.19</c:v>
                </c:pt>
                <c:pt idx="5159">
                  <c:v>161.22</c:v>
                </c:pt>
                <c:pt idx="5160">
                  <c:v>161.25</c:v>
                </c:pt>
                <c:pt idx="5161">
                  <c:v>161.28</c:v>
                </c:pt>
                <c:pt idx="5162">
                  <c:v>161.31</c:v>
                </c:pt>
                <c:pt idx="5163">
                  <c:v>161.34</c:v>
                </c:pt>
                <c:pt idx="5164">
                  <c:v>161.38</c:v>
                </c:pt>
                <c:pt idx="5165">
                  <c:v>161.41</c:v>
                </c:pt>
                <c:pt idx="5166">
                  <c:v>161.44</c:v>
                </c:pt>
                <c:pt idx="5167">
                  <c:v>161.47</c:v>
                </c:pt>
                <c:pt idx="5168">
                  <c:v>161.5</c:v>
                </c:pt>
                <c:pt idx="5169">
                  <c:v>161.53</c:v>
                </c:pt>
                <c:pt idx="5170">
                  <c:v>161.56</c:v>
                </c:pt>
                <c:pt idx="5171">
                  <c:v>161.59</c:v>
                </c:pt>
                <c:pt idx="5172">
                  <c:v>161.62</c:v>
                </c:pt>
                <c:pt idx="5173">
                  <c:v>161.66</c:v>
                </c:pt>
                <c:pt idx="5174">
                  <c:v>161.69</c:v>
                </c:pt>
                <c:pt idx="5175">
                  <c:v>161.72</c:v>
                </c:pt>
                <c:pt idx="5176">
                  <c:v>161.75</c:v>
                </c:pt>
                <c:pt idx="5177">
                  <c:v>161.78</c:v>
                </c:pt>
                <c:pt idx="5178">
                  <c:v>161.81</c:v>
                </c:pt>
                <c:pt idx="5179">
                  <c:v>161.84</c:v>
                </c:pt>
                <c:pt idx="5180">
                  <c:v>161.88</c:v>
                </c:pt>
                <c:pt idx="5181">
                  <c:v>161.91</c:v>
                </c:pt>
                <c:pt idx="5182">
                  <c:v>161.94</c:v>
                </c:pt>
                <c:pt idx="5183">
                  <c:v>161.97</c:v>
                </c:pt>
                <c:pt idx="5184">
                  <c:v>162</c:v>
                </c:pt>
                <c:pt idx="5185">
                  <c:v>162.03</c:v>
                </c:pt>
                <c:pt idx="5186">
                  <c:v>162.06</c:v>
                </c:pt>
                <c:pt idx="5187">
                  <c:v>162.09</c:v>
                </c:pt>
                <c:pt idx="5188">
                  <c:v>162.12</c:v>
                </c:pt>
                <c:pt idx="5189">
                  <c:v>162.16</c:v>
                </c:pt>
                <c:pt idx="5190">
                  <c:v>162.19</c:v>
                </c:pt>
                <c:pt idx="5191">
                  <c:v>162.22</c:v>
                </c:pt>
                <c:pt idx="5192">
                  <c:v>162.25</c:v>
                </c:pt>
                <c:pt idx="5193">
                  <c:v>162.28</c:v>
                </c:pt>
                <c:pt idx="5194">
                  <c:v>162.31</c:v>
                </c:pt>
                <c:pt idx="5195">
                  <c:v>162.34</c:v>
                </c:pt>
                <c:pt idx="5196">
                  <c:v>162.38</c:v>
                </c:pt>
                <c:pt idx="5197">
                  <c:v>162.41</c:v>
                </c:pt>
                <c:pt idx="5198">
                  <c:v>162.44</c:v>
                </c:pt>
                <c:pt idx="5199">
                  <c:v>162.47</c:v>
                </c:pt>
                <c:pt idx="5200">
                  <c:v>162.5</c:v>
                </c:pt>
                <c:pt idx="5201">
                  <c:v>162.53</c:v>
                </c:pt>
                <c:pt idx="5202">
                  <c:v>162.56</c:v>
                </c:pt>
                <c:pt idx="5203">
                  <c:v>162.59</c:v>
                </c:pt>
                <c:pt idx="5204">
                  <c:v>162.62</c:v>
                </c:pt>
                <c:pt idx="5205">
                  <c:v>162.66</c:v>
                </c:pt>
                <c:pt idx="5206">
                  <c:v>162.69</c:v>
                </c:pt>
                <c:pt idx="5207">
                  <c:v>162.72</c:v>
                </c:pt>
                <c:pt idx="5208">
                  <c:v>162.75</c:v>
                </c:pt>
                <c:pt idx="5209">
                  <c:v>162.78</c:v>
                </c:pt>
                <c:pt idx="5210">
                  <c:v>162.81</c:v>
                </c:pt>
                <c:pt idx="5211">
                  <c:v>162.84</c:v>
                </c:pt>
                <c:pt idx="5212">
                  <c:v>162.88</c:v>
                </c:pt>
                <c:pt idx="5213">
                  <c:v>162.91</c:v>
                </c:pt>
                <c:pt idx="5214">
                  <c:v>162.94</c:v>
                </c:pt>
                <c:pt idx="5215">
                  <c:v>162.97</c:v>
                </c:pt>
                <c:pt idx="5216">
                  <c:v>163</c:v>
                </c:pt>
                <c:pt idx="5217">
                  <c:v>163.03</c:v>
                </c:pt>
                <c:pt idx="5218">
                  <c:v>163.06</c:v>
                </c:pt>
                <c:pt idx="5219">
                  <c:v>163.09</c:v>
                </c:pt>
                <c:pt idx="5220">
                  <c:v>163.12</c:v>
                </c:pt>
                <c:pt idx="5221">
                  <c:v>163.16</c:v>
                </c:pt>
                <c:pt idx="5222">
                  <c:v>163.19</c:v>
                </c:pt>
                <c:pt idx="5223">
                  <c:v>163.22</c:v>
                </c:pt>
                <c:pt idx="5224">
                  <c:v>163.25</c:v>
                </c:pt>
                <c:pt idx="5225">
                  <c:v>163.28</c:v>
                </c:pt>
                <c:pt idx="5226">
                  <c:v>163.31</c:v>
                </c:pt>
                <c:pt idx="5227">
                  <c:v>163.34</c:v>
                </c:pt>
                <c:pt idx="5228">
                  <c:v>163.38</c:v>
                </c:pt>
                <c:pt idx="5229">
                  <c:v>163.41</c:v>
                </c:pt>
                <c:pt idx="5230">
                  <c:v>163.44</c:v>
                </c:pt>
                <c:pt idx="5231">
                  <c:v>163.47</c:v>
                </c:pt>
                <c:pt idx="5232">
                  <c:v>163.5</c:v>
                </c:pt>
                <c:pt idx="5233">
                  <c:v>163.53</c:v>
                </c:pt>
                <c:pt idx="5234">
                  <c:v>163.56</c:v>
                </c:pt>
                <c:pt idx="5235">
                  <c:v>163.59</c:v>
                </c:pt>
                <c:pt idx="5236">
                  <c:v>163.62</c:v>
                </c:pt>
                <c:pt idx="5237">
                  <c:v>163.66</c:v>
                </c:pt>
                <c:pt idx="5238">
                  <c:v>163.69</c:v>
                </c:pt>
                <c:pt idx="5239">
                  <c:v>163.72</c:v>
                </c:pt>
                <c:pt idx="5240">
                  <c:v>163.75</c:v>
                </c:pt>
                <c:pt idx="5241">
                  <c:v>163.78</c:v>
                </c:pt>
                <c:pt idx="5242">
                  <c:v>163.81</c:v>
                </c:pt>
                <c:pt idx="5243">
                  <c:v>163.84</c:v>
                </c:pt>
                <c:pt idx="5244">
                  <c:v>163.88</c:v>
                </c:pt>
                <c:pt idx="5245">
                  <c:v>163.91</c:v>
                </c:pt>
                <c:pt idx="5246">
                  <c:v>163.94</c:v>
                </c:pt>
                <c:pt idx="5247">
                  <c:v>163.97</c:v>
                </c:pt>
                <c:pt idx="5248">
                  <c:v>164</c:v>
                </c:pt>
                <c:pt idx="5249">
                  <c:v>164.03</c:v>
                </c:pt>
                <c:pt idx="5250">
                  <c:v>164.06</c:v>
                </c:pt>
                <c:pt idx="5251">
                  <c:v>164.09</c:v>
                </c:pt>
                <c:pt idx="5252">
                  <c:v>164.12</c:v>
                </c:pt>
                <c:pt idx="5253">
                  <c:v>164.16</c:v>
                </c:pt>
                <c:pt idx="5254">
                  <c:v>164.19</c:v>
                </c:pt>
                <c:pt idx="5255">
                  <c:v>164.22</c:v>
                </c:pt>
                <c:pt idx="5256">
                  <c:v>164.25</c:v>
                </c:pt>
                <c:pt idx="5257">
                  <c:v>164.28</c:v>
                </c:pt>
                <c:pt idx="5258">
                  <c:v>164.31</c:v>
                </c:pt>
                <c:pt idx="5259">
                  <c:v>164.34</c:v>
                </c:pt>
                <c:pt idx="5260">
                  <c:v>164.38</c:v>
                </c:pt>
                <c:pt idx="5261">
                  <c:v>164.41</c:v>
                </c:pt>
                <c:pt idx="5262">
                  <c:v>164.44</c:v>
                </c:pt>
                <c:pt idx="5263">
                  <c:v>164.47</c:v>
                </c:pt>
                <c:pt idx="5264">
                  <c:v>164.5</c:v>
                </c:pt>
                <c:pt idx="5265">
                  <c:v>164.53</c:v>
                </c:pt>
                <c:pt idx="5266">
                  <c:v>164.56</c:v>
                </c:pt>
                <c:pt idx="5267">
                  <c:v>164.59</c:v>
                </c:pt>
                <c:pt idx="5268">
                  <c:v>164.62</c:v>
                </c:pt>
                <c:pt idx="5269">
                  <c:v>164.66</c:v>
                </c:pt>
                <c:pt idx="5270">
                  <c:v>164.69</c:v>
                </c:pt>
                <c:pt idx="5271">
                  <c:v>164.72</c:v>
                </c:pt>
                <c:pt idx="5272">
                  <c:v>164.75</c:v>
                </c:pt>
                <c:pt idx="5273">
                  <c:v>164.78</c:v>
                </c:pt>
                <c:pt idx="5274">
                  <c:v>164.81</c:v>
                </c:pt>
                <c:pt idx="5275">
                  <c:v>164.84</c:v>
                </c:pt>
                <c:pt idx="5276">
                  <c:v>164.88</c:v>
                </c:pt>
                <c:pt idx="5277">
                  <c:v>164.91</c:v>
                </c:pt>
                <c:pt idx="5278">
                  <c:v>164.94</c:v>
                </c:pt>
                <c:pt idx="5279">
                  <c:v>164.97</c:v>
                </c:pt>
                <c:pt idx="5280">
                  <c:v>165</c:v>
                </c:pt>
                <c:pt idx="5281">
                  <c:v>165.03</c:v>
                </c:pt>
                <c:pt idx="5282">
                  <c:v>165.06</c:v>
                </c:pt>
                <c:pt idx="5283">
                  <c:v>165.09</c:v>
                </c:pt>
                <c:pt idx="5284">
                  <c:v>165.12</c:v>
                </c:pt>
                <c:pt idx="5285">
                  <c:v>165.16</c:v>
                </c:pt>
                <c:pt idx="5286">
                  <c:v>165.19</c:v>
                </c:pt>
                <c:pt idx="5287">
                  <c:v>165.22</c:v>
                </c:pt>
                <c:pt idx="5288">
                  <c:v>165.25</c:v>
                </c:pt>
                <c:pt idx="5289">
                  <c:v>165.28</c:v>
                </c:pt>
                <c:pt idx="5290">
                  <c:v>165.31</c:v>
                </c:pt>
                <c:pt idx="5291">
                  <c:v>165.34</c:v>
                </c:pt>
                <c:pt idx="5292">
                  <c:v>165.38</c:v>
                </c:pt>
                <c:pt idx="5293">
                  <c:v>165.41</c:v>
                </c:pt>
                <c:pt idx="5294">
                  <c:v>165.44</c:v>
                </c:pt>
                <c:pt idx="5295">
                  <c:v>165.47</c:v>
                </c:pt>
                <c:pt idx="5296">
                  <c:v>165.5</c:v>
                </c:pt>
                <c:pt idx="5297">
                  <c:v>165.53</c:v>
                </c:pt>
                <c:pt idx="5298">
                  <c:v>165.56</c:v>
                </c:pt>
                <c:pt idx="5299">
                  <c:v>165.59</c:v>
                </c:pt>
                <c:pt idx="5300">
                  <c:v>165.62</c:v>
                </c:pt>
                <c:pt idx="5301">
                  <c:v>165.66</c:v>
                </c:pt>
                <c:pt idx="5302">
                  <c:v>165.69</c:v>
                </c:pt>
                <c:pt idx="5303">
                  <c:v>165.72</c:v>
                </c:pt>
                <c:pt idx="5304">
                  <c:v>165.75</c:v>
                </c:pt>
                <c:pt idx="5305">
                  <c:v>165.78</c:v>
                </c:pt>
                <c:pt idx="5306">
                  <c:v>165.81</c:v>
                </c:pt>
                <c:pt idx="5307">
                  <c:v>165.84</c:v>
                </c:pt>
                <c:pt idx="5308">
                  <c:v>165.88</c:v>
                </c:pt>
                <c:pt idx="5309">
                  <c:v>165.91</c:v>
                </c:pt>
                <c:pt idx="5310">
                  <c:v>165.94</c:v>
                </c:pt>
                <c:pt idx="5311">
                  <c:v>165.97</c:v>
                </c:pt>
                <c:pt idx="5312">
                  <c:v>166</c:v>
                </c:pt>
                <c:pt idx="5313">
                  <c:v>166.03</c:v>
                </c:pt>
                <c:pt idx="5314">
                  <c:v>166.06</c:v>
                </c:pt>
                <c:pt idx="5315">
                  <c:v>166.09</c:v>
                </c:pt>
                <c:pt idx="5316">
                  <c:v>166.12</c:v>
                </c:pt>
                <c:pt idx="5317">
                  <c:v>166.16</c:v>
                </c:pt>
                <c:pt idx="5318">
                  <c:v>166.19</c:v>
                </c:pt>
                <c:pt idx="5319">
                  <c:v>166.22</c:v>
                </c:pt>
                <c:pt idx="5320">
                  <c:v>166.25</c:v>
                </c:pt>
                <c:pt idx="5321">
                  <c:v>166.28</c:v>
                </c:pt>
                <c:pt idx="5322">
                  <c:v>166.31</c:v>
                </c:pt>
                <c:pt idx="5323">
                  <c:v>166.34</c:v>
                </c:pt>
                <c:pt idx="5324">
                  <c:v>166.38</c:v>
                </c:pt>
                <c:pt idx="5325">
                  <c:v>166.41</c:v>
                </c:pt>
                <c:pt idx="5326">
                  <c:v>166.44</c:v>
                </c:pt>
                <c:pt idx="5327">
                  <c:v>166.47</c:v>
                </c:pt>
                <c:pt idx="5328">
                  <c:v>166.5</c:v>
                </c:pt>
                <c:pt idx="5329">
                  <c:v>166.53</c:v>
                </c:pt>
                <c:pt idx="5330">
                  <c:v>166.56</c:v>
                </c:pt>
                <c:pt idx="5331">
                  <c:v>166.59</c:v>
                </c:pt>
                <c:pt idx="5332">
                  <c:v>166.62</c:v>
                </c:pt>
                <c:pt idx="5333">
                  <c:v>166.66</c:v>
                </c:pt>
                <c:pt idx="5334">
                  <c:v>166.69</c:v>
                </c:pt>
                <c:pt idx="5335">
                  <c:v>166.72</c:v>
                </c:pt>
                <c:pt idx="5336">
                  <c:v>166.75</c:v>
                </c:pt>
                <c:pt idx="5337">
                  <c:v>166.78</c:v>
                </c:pt>
                <c:pt idx="5338">
                  <c:v>166.81</c:v>
                </c:pt>
                <c:pt idx="5339">
                  <c:v>166.84</c:v>
                </c:pt>
                <c:pt idx="5340">
                  <c:v>166.88</c:v>
                </c:pt>
                <c:pt idx="5341">
                  <c:v>166.91</c:v>
                </c:pt>
                <c:pt idx="5342">
                  <c:v>166.94</c:v>
                </c:pt>
                <c:pt idx="5343">
                  <c:v>166.97</c:v>
                </c:pt>
                <c:pt idx="5344">
                  <c:v>167</c:v>
                </c:pt>
                <c:pt idx="5345">
                  <c:v>167.03</c:v>
                </c:pt>
                <c:pt idx="5346">
                  <c:v>167.06</c:v>
                </c:pt>
                <c:pt idx="5347">
                  <c:v>167.09</c:v>
                </c:pt>
                <c:pt idx="5348">
                  <c:v>167.12</c:v>
                </c:pt>
                <c:pt idx="5349">
                  <c:v>167.16</c:v>
                </c:pt>
                <c:pt idx="5350">
                  <c:v>167.19</c:v>
                </c:pt>
                <c:pt idx="5351">
                  <c:v>167.22</c:v>
                </c:pt>
                <c:pt idx="5352">
                  <c:v>167.25</c:v>
                </c:pt>
                <c:pt idx="5353">
                  <c:v>167.28</c:v>
                </c:pt>
                <c:pt idx="5354">
                  <c:v>167.31</c:v>
                </c:pt>
                <c:pt idx="5355">
                  <c:v>167.34</c:v>
                </c:pt>
                <c:pt idx="5356">
                  <c:v>167.38</c:v>
                </c:pt>
                <c:pt idx="5357">
                  <c:v>167.41</c:v>
                </c:pt>
                <c:pt idx="5358">
                  <c:v>167.44</c:v>
                </c:pt>
                <c:pt idx="5359">
                  <c:v>167.47</c:v>
                </c:pt>
                <c:pt idx="5360">
                  <c:v>167.5</c:v>
                </c:pt>
                <c:pt idx="5361">
                  <c:v>167.53</c:v>
                </c:pt>
                <c:pt idx="5362">
                  <c:v>167.56</c:v>
                </c:pt>
                <c:pt idx="5363">
                  <c:v>167.59</c:v>
                </c:pt>
                <c:pt idx="5364">
                  <c:v>167.62</c:v>
                </c:pt>
                <c:pt idx="5365">
                  <c:v>167.66</c:v>
                </c:pt>
                <c:pt idx="5366">
                  <c:v>167.69</c:v>
                </c:pt>
                <c:pt idx="5367">
                  <c:v>167.72</c:v>
                </c:pt>
                <c:pt idx="5368">
                  <c:v>167.75</c:v>
                </c:pt>
                <c:pt idx="5369">
                  <c:v>167.78</c:v>
                </c:pt>
                <c:pt idx="5370">
                  <c:v>167.81</c:v>
                </c:pt>
                <c:pt idx="5371">
                  <c:v>167.84</c:v>
                </c:pt>
                <c:pt idx="5372">
                  <c:v>167.88</c:v>
                </c:pt>
                <c:pt idx="5373">
                  <c:v>167.91</c:v>
                </c:pt>
                <c:pt idx="5374">
                  <c:v>167.94</c:v>
                </c:pt>
                <c:pt idx="5375">
                  <c:v>167.97</c:v>
                </c:pt>
                <c:pt idx="5376">
                  <c:v>168</c:v>
                </c:pt>
                <c:pt idx="5377">
                  <c:v>168.03</c:v>
                </c:pt>
                <c:pt idx="5378">
                  <c:v>168.06</c:v>
                </c:pt>
                <c:pt idx="5379">
                  <c:v>168.09</c:v>
                </c:pt>
                <c:pt idx="5380">
                  <c:v>168.12</c:v>
                </c:pt>
                <c:pt idx="5381">
                  <c:v>168.16</c:v>
                </c:pt>
                <c:pt idx="5382">
                  <c:v>168.19</c:v>
                </c:pt>
                <c:pt idx="5383">
                  <c:v>168.22</c:v>
                </c:pt>
                <c:pt idx="5384">
                  <c:v>168.25</c:v>
                </c:pt>
                <c:pt idx="5385">
                  <c:v>168.28</c:v>
                </c:pt>
                <c:pt idx="5386">
                  <c:v>168.31</c:v>
                </c:pt>
                <c:pt idx="5387">
                  <c:v>168.34</c:v>
                </c:pt>
                <c:pt idx="5388">
                  <c:v>168.38</c:v>
                </c:pt>
                <c:pt idx="5389">
                  <c:v>168.41</c:v>
                </c:pt>
                <c:pt idx="5390">
                  <c:v>168.44</c:v>
                </c:pt>
                <c:pt idx="5391">
                  <c:v>168.47</c:v>
                </c:pt>
                <c:pt idx="5392">
                  <c:v>168.5</c:v>
                </c:pt>
                <c:pt idx="5393">
                  <c:v>168.53</c:v>
                </c:pt>
                <c:pt idx="5394">
                  <c:v>168.56</c:v>
                </c:pt>
                <c:pt idx="5395">
                  <c:v>168.59</c:v>
                </c:pt>
                <c:pt idx="5396">
                  <c:v>168.62</c:v>
                </c:pt>
                <c:pt idx="5397">
                  <c:v>168.66</c:v>
                </c:pt>
                <c:pt idx="5398">
                  <c:v>168.69</c:v>
                </c:pt>
                <c:pt idx="5399">
                  <c:v>168.72</c:v>
                </c:pt>
                <c:pt idx="5400">
                  <c:v>168.75</c:v>
                </c:pt>
                <c:pt idx="5401">
                  <c:v>168.78</c:v>
                </c:pt>
                <c:pt idx="5402">
                  <c:v>168.81</c:v>
                </c:pt>
                <c:pt idx="5403">
                  <c:v>168.84</c:v>
                </c:pt>
                <c:pt idx="5404">
                  <c:v>168.88</c:v>
                </c:pt>
                <c:pt idx="5405">
                  <c:v>168.91</c:v>
                </c:pt>
                <c:pt idx="5406">
                  <c:v>168.94</c:v>
                </c:pt>
                <c:pt idx="5407">
                  <c:v>168.97</c:v>
                </c:pt>
                <c:pt idx="5408">
                  <c:v>169</c:v>
                </c:pt>
                <c:pt idx="5409">
                  <c:v>169.03</c:v>
                </c:pt>
                <c:pt idx="5410">
                  <c:v>169.06</c:v>
                </c:pt>
                <c:pt idx="5411">
                  <c:v>169.09</c:v>
                </c:pt>
                <c:pt idx="5412">
                  <c:v>169.12</c:v>
                </c:pt>
                <c:pt idx="5413">
                  <c:v>169.16</c:v>
                </c:pt>
                <c:pt idx="5414">
                  <c:v>169.19</c:v>
                </c:pt>
                <c:pt idx="5415">
                  <c:v>169.22</c:v>
                </c:pt>
                <c:pt idx="5416">
                  <c:v>169.25</c:v>
                </c:pt>
                <c:pt idx="5417">
                  <c:v>169.28</c:v>
                </c:pt>
                <c:pt idx="5418">
                  <c:v>169.31</c:v>
                </c:pt>
                <c:pt idx="5419">
                  <c:v>169.34</c:v>
                </c:pt>
                <c:pt idx="5420">
                  <c:v>169.38</c:v>
                </c:pt>
                <c:pt idx="5421">
                  <c:v>169.41</c:v>
                </c:pt>
                <c:pt idx="5422">
                  <c:v>169.44</c:v>
                </c:pt>
                <c:pt idx="5423">
                  <c:v>169.47</c:v>
                </c:pt>
                <c:pt idx="5424">
                  <c:v>169.5</c:v>
                </c:pt>
                <c:pt idx="5425">
                  <c:v>169.53</c:v>
                </c:pt>
                <c:pt idx="5426">
                  <c:v>169.56</c:v>
                </c:pt>
                <c:pt idx="5427">
                  <c:v>169.59</c:v>
                </c:pt>
                <c:pt idx="5428">
                  <c:v>169.62</c:v>
                </c:pt>
                <c:pt idx="5429">
                  <c:v>169.66</c:v>
                </c:pt>
                <c:pt idx="5430">
                  <c:v>169.69</c:v>
                </c:pt>
                <c:pt idx="5431">
                  <c:v>169.72</c:v>
                </c:pt>
                <c:pt idx="5432">
                  <c:v>169.75</c:v>
                </c:pt>
                <c:pt idx="5433">
                  <c:v>169.78</c:v>
                </c:pt>
                <c:pt idx="5434">
                  <c:v>169.81</c:v>
                </c:pt>
                <c:pt idx="5435">
                  <c:v>169.84</c:v>
                </c:pt>
                <c:pt idx="5436">
                  <c:v>169.88</c:v>
                </c:pt>
                <c:pt idx="5437">
                  <c:v>169.91</c:v>
                </c:pt>
                <c:pt idx="5438">
                  <c:v>169.94</c:v>
                </c:pt>
                <c:pt idx="5439">
                  <c:v>169.97</c:v>
                </c:pt>
                <c:pt idx="5440">
                  <c:v>170</c:v>
                </c:pt>
                <c:pt idx="5441">
                  <c:v>170.03</c:v>
                </c:pt>
                <c:pt idx="5442">
                  <c:v>170.06</c:v>
                </c:pt>
                <c:pt idx="5443">
                  <c:v>170.09</c:v>
                </c:pt>
                <c:pt idx="5444">
                  <c:v>170.12</c:v>
                </c:pt>
                <c:pt idx="5445">
                  <c:v>170.16</c:v>
                </c:pt>
                <c:pt idx="5446">
                  <c:v>170.19</c:v>
                </c:pt>
                <c:pt idx="5447">
                  <c:v>170.22</c:v>
                </c:pt>
                <c:pt idx="5448">
                  <c:v>170.25</c:v>
                </c:pt>
                <c:pt idx="5449">
                  <c:v>170.28</c:v>
                </c:pt>
                <c:pt idx="5450">
                  <c:v>170.31</c:v>
                </c:pt>
                <c:pt idx="5451">
                  <c:v>170.34</c:v>
                </c:pt>
                <c:pt idx="5452">
                  <c:v>170.38</c:v>
                </c:pt>
                <c:pt idx="5453">
                  <c:v>170.41</c:v>
                </c:pt>
                <c:pt idx="5454">
                  <c:v>170.44</c:v>
                </c:pt>
                <c:pt idx="5455">
                  <c:v>170.47</c:v>
                </c:pt>
                <c:pt idx="5456">
                  <c:v>170.5</c:v>
                </c:pt>
                <c:pt idx="5457">
                  <c:v>170.53</c:v>
                </c:pt>
                <c:pt idx="5458">
                  <c:v>170.56</c:v>
                </c:pt>
                <c:pt idx="5459">
                  <c:v>170.59</c:v>
                </c:pt>
                <c:pt idx="5460">
                  <c:v>170.62</c:v>
                </c:pt>
                <c:pt idx="5461">
                  <c:v>170.66</c:v>
                </c:pt>
                <c:pt idx="5462">
                  <c:v>170.69</c:v>
                </c:pt>
                <c:pt idx="5463">
                  <c:v>170.72</c:v>
                </c:pt>
                <c:pt idx="5464">
                  <c:v>170.75</c:v>
                </c:pt>
                <c:pt idx="5465">
                  <c:v>170.78</c:v>
                </c:pt>
                <c:pt idx="5466">
                  <c:v>170.81</c:v>
                </c:pt>
                <c:pt idx="5467">
                  <c:v>170.84</c:v>
                </c:pt>
                <c:pt idx="5468">
                  <c:v>170.88</c:v>
                </c:pt>
                <c:pt idx="5469">
                  <c:v>170.91</c:v>
                </c:pt>
                <c:pt idx="5470">
                  <c:v>170.94</c:v>
                </c:pt>
                <c:pt idx="5471">
                  <c:v>170.97</c:v>
                </c:pt>
                <c:pt idx="5472">
                  <c:v>171</c:v>
                </c:pt>
                <c:pt idx="5473">
                  <c:v>171.03</c:v>
                </c:pt>
                <c:pt idx="5474">
                  <c:v>171.06</c:v>
                </c:pt>
                <c:pt idx="5475">
                  <c:v>171.09</c:v>
                </c:pt>
                <c:pt idx="5476">
                  <c:v>171.12</c:v>
                </c:pt>
                <c:pt idx="5477">
                  <c:v>171.16</c:v>
                </c:pt>
                <c:pt idx="5478">
                  <c:v>171.19</c:v>
                </c:pt>
                <c:pt idx="5479">
                  <c:v>171.22</c:v>
                </c:pt>
                <c:pt idx="5480">
                  <c:v>171.25</c:v>
                </c:pt>
                <c:pt idx="5481">
                  <c:v>171.28</c:v>
                </c:pt>
                <c:pt idx="5482">
                  <c:v>171.31</c:v>
                </c:pt>
                <c:pt idx="5483">
                  <c:v>171.34</c:v>
                </c:pt>
                <c:pt idx="5484">
                  <c:v>171.38</c:v>
                </c:pt>
                <c:pt idx="5485">
                  <c:v>171.41</c:v>
                </c:pt>
                <c:pt idx="5486">
                  <c:v>171.44</c:v>
                </c:pt>
                <c:pt idx="5487">
                  <c:v>171.47</c:v>
                </c:pt>
                <c:pt idx="5488">
                  <c:v>171.5</c:v>
                </c:pt>
                <c:pt idx="5489">
                  <c:v>171.53</c:v>
                </c:pt>
                <c:pt idx="5490">
                  <c:v>171.56</c:v>
                </c:pt>
                <c:pt idx="5491">
                  <c:v>171.59</c:v>
                </c:pt>
                <c:pt idx="5492">
                  <c:v>171.62</c:v>
                </c:pt>
                <c:pt idx="5493">
                  <c:v>171.66</c:v>
                </c:pt>
                <c:pt idx="5494">
                  <c:v>171.69</c:v>
                </c:pt>
                <c:pt idx="5495">
                  <c:v>171.72</c:v>
                </c:pt>
                <c:pt idx="5496">
                  <c:v>171.75</c:v>
                </c:pt>
                <c:pt idx="5497">
                  <c:v>171.78</c:v>
                </c:pt>
                <c:pt idx="5498">
                  <c:v>171.81</c:v>
                </c:pt>
                <c:pt idx="5499">
                  <c:v>171.84</c:v>
                </c:pt>
                <c:pt idx="5500">
                  <c:v>171.88</c:v>
                </c:pt>
                <c:pt idx="5501">
                  <c:v>171.91</c:v>
                </c:pt>
                <c:pt idx="5502">
                  <c:v>171.94</c:v>
                </c:pt>
                <c:pt idx="5503">
                  <c:v>171.97</c:v>
                </c:pt>
                <c:pt idx="5504">
                  <c:v>172</c:v>
                </c:pt>
                <c:pt idx="5505">
                  <c:v>172.03</c:v>
                </c:pt>
                <c:pt idx="5506">
                  <c:v>172.06</c:v>
                </c:pt>
                <c:pt idx="5507">
                  <c:v>172.09</c:v>
                </c:pt>
                <c:pt idx="5508">
                  <c:v>172.12</c:v>
                </c:pt>
                <c:pt idx="5509">
                  <c:v>172.16</c:v>
                </c:pt>
                <c:pt idx="5510">
                  <c:v>172.19</c:v>
                </c:pt>
                <c:pt idx="5511">
                  <c:v>172.22</c:v>
                </c:pt>
                <c:pt idx="5512">
                  <c:v>172.25</c:v>
                </c:pt>
                <c:pt idx="5513">
                  <c:v>172.28</c:v>
                </c:pt>
                <c:pt idx="5514">
                  <c:v>172.31</c:v>
                </c:pt>
                <c:pt idx="5515">
                  <c:v>172.34</c:v>
                </c:pt>
                <c:pt idx="5516">
                  <c:v>172.38</c:v>
                </c:pt>
                <c:pt idx="5517">
                  <c:v>172.41</c:v>
                </c:pt>
                <c:pt idx="5518">
                  <c:v>172.44</c:v>
                </c:pt>
                <c:pt idx="5519">
                  <c:v>172.47</c:v>
                </c:pt>
                <c:pt idx="5520">
                  <c:v>172.5</c:v>
                </c:pt>
                <c:pt idx="5521">
                  <c:v>172.53</c:v>
                </c:pt>
                <c:pt idx="5522">
                  <c:v>172.56</c:v>
                </c:pt>
                <c:pt idx="5523">
                  <c:v>172.59</c:v>
                </c:pt>
                <c:pt idx="5524">
                  <c:v>172.62</c:v>
                </c:pt>
                <c:pt idx="5525">
                  <c:v>172.66</c:v>
                </c:pt>
                <c:pt idx="5526">
                  <c:v>172.69</c:v>
                </c:pt>
                <c:pt idx="5527">
                  <c:v>172.72</c:v>
                </c:pt>
                <c:pt idx="5528">
                  <c:v>172.75</c:v>
                </c:pt>
                <c:pt idx="5529">
                  <c:v>172.78</c:v>
                </c:pt>
                <c:pt idx="5530">
                  <c:v>172.81</c:v>
                </c:pt>
                <c:pt idx="5531">
                  <c:v>172.84</c:v>
                </c:pt>
                <c:pt idx="5532">
                  <c:v>172.88</c:v>
                </c:pt>
                <c:pt idx="5533">
                  <c:v>172.91</c:v>
                </c:pt>
                <c:pt idx="5534">
                  <c:v>172.94</c:v>
                </c:pt>
                <c:pt idx="5535">
                  <c:v>172.97</c:v>
                </c:pt>
                <c:pt idx="5536">
                  <c:v>173</c:v>
                </c:pt>
                <c:pt idx="5537">
                  <c:v>173.03</c:v>
                </c:pt>
                <c:pt idx="5538">
                  <c:v>173.06</c:v>
                </c:pt>
                <c:pt idx="5539">
                  <c:v>173.09</c:v>
                </c:pt>
                <c:pt idx="5540">
                  <c:v>173.12</c:v>
                </c:pt>
                <c:pt idx="5541">
                  <c:v>173.16</c:v>
                </c:pt>
                <c:pt idx="5542">
                  <c:v>173.19</c:v>
                </c:pt>
                <c:pt idx="5543">
                  <c:v>173.22</c:v>
                </c:pt>
                <c:pt idx="5544">
                  <c:v>173.25</c:v>
                </c:pt>
                <c:pt idx="5545">
                  <c:v>173.28</c:v>
                </c:pt>
                <c:pt idx="5546">
                  <c:v>173.31</c:v>
                </c:pt>
                <c:pt idx="5547">
                  <c:v>173.34</c:v>
                </c:pt>
                <c:pt idx="5548">
                  <c:v>173.38</c:v>
                </c:pt>
                <c:pt idx="5549">
                  <c:v>173.41</c:v>
                </c:pt>
                <c:pt idx="5550">
                  <c:v>173.44</c:v>
                </c:pt>
                <c:pt idx="5551">
                  <c:v>173.47</c:v>
                </c:pt>
                <c:pt idx="5552">
                  <c:v>173.5</c:v>
                </c:pt>
                <c:pt idx="5553">
                  <c:v>173.53</c:v>
                </c:pt>
                <c:pt idx="5554">
                  <c:v>173.56</c:v>
                </c:pt>
                <c:pt idx="5555">
                  <c:v>173.59</c:v>
                </c:pt>
                <c:pt idx="5556">
                  <c:v>173.62</c:v>
                </c:pt>
                <c:pt idx="5557">
                  <c:v>173.66</c:v>
                </c:pt>
                <c:pt idx="5558">
                  <c:v>173.69</c:v>
                </c:pt>
                <c:pt idx="5559">
                  <c:v>173.72</c:v>
                </c:pt>
                <c:pt idx="5560">
                  <c:v>173.75</c:v>
                </c:pt>
                <c:pt idx="5561">
                  <c:v>173.78</c:v>
                </c:pt>
                <c:pt idx="5562">
                  <c:v>173.81</c:v>
                </c:pt>
                <c:pt idx="5563">
                  <c:v>173.84</c:v>
                </c:pt>
                <c:pt idx="5564">
                  <c:v>173.88</c:v>
                </c:pt>
                <c:pt idx="5565">
                  <c:v>173.91</c:v>
                </c:pt>
                <c:pt idx="5566">
                  <c:v>173.94</c:v>
                </c:pt>
                <c:pt idx="5567">
                  <c:v>173.97</c:v>
                </c:pt>
                <c:pt idx="5568">
                  <c:v>174</c:v>
                </c:pt>
                <c:pt idx="5569">
                  <c:v>174.03</c:v>
                </c:pt>
                <c:pt idx="5570">
                  <c:v>174.06</c:v>
                </c:pt>
                <c:pt idx="5571">
                  <c:v>174.09</c:v>
                </c:pt>
                <c:pt idx="5572">
                  <c:v>174.12</c:v>
                </c:pt>
                <c:pt idx="5573">
                  <c:v>174.16</c:v>
                </c:pt>
                <c:pt idx="5574">
                  <c:v>174.19</c:v>
                </c:pt>
                <c:pt idx="5575">
                  <c:v>174.22</c:v>
                </c:pt>
                <c:pt idx="5576">
                  <c:v>174.25</c:v>
                </c:pt>
                <c:pt idx="5577">
                  <c:v>174.28</c:v>
                </c:pt>
                <c:pt idx="5578">
                  <c:v>174.31</c:v>
                </c:pt>
                <c:pt idx="5579">
                  <c:v>174.34</c:v>
                </c:pt>
                <c:pt idx="5580">
                  <c:v>174.38</c:v>
                </c:pt>
                <c:pt idx="5581">
                  <c:v>174.41</c:v>
                </c:pt>
                <c:pt idx="5582">
                  <c:v>174.44</c:v>
                </c:pt>
                <c:pt idx="5583">
                  <c:v>174.47</c:v>
                </c:pt>
                <c:pt idx="5584">
                  <c:v>174.5</c:v>
                </c:pt>
                <c:pt idx="5585">
                  <c:v>174.53</c:v>
                </c:pt>
                <c:pt idx="5586">
                  <c:v>174.56</c:v>
                </c:pt>
                <c:pt idx="5587">
                  <c:v>174.59</c:v>
                </c:pt>
                <c:pt idx="5588">
                  <c:v>174.62</c:v>
                </c:pt>
                <c:pt idx="5589">
                  <c:v>174.66</c:v>
                </c:pt>
                <c:pt idx="5590">
                  <c:v>174.69</c:v>
                </c:pt>
                <c:pt idx="5591">
                  <c:v>174.72</c:v>
                </c:pt>
                <c:pt idx="5592">
                  <c:v>174.75</c:v>
                </c:pt>
                <c:pt idx="5593">
                  <c:v>174.78</c:v>
                </c:pt>
                <c:pt idx="5594">
                  <c:v>174.81</c:v>
                </c:pt>
                <c:pt idx="5595">
                  <c:v>174.84</c:v>
                </c:pt>
                <c:pt idx="5596">
                  <c:v>174.88</c:v>
                </c:pt>
                <c:pt idx="5597">
                  <c:v>174.91</c:v>
                </c:pt>
                <c:pt idx="5598">
                  <c:v>174.94</c:v>
                </c:pt>
                <c:pt idx="5599">
                  <c:v>174.97</c:v>
                </c:pt>
                <c:pt idx="5600">
                  <c:v>175</c:v>
                </c:pt>
                <c:pt idx="5601">
                  <c:v>175.03</c:v>
                </c:pt>
                <c:pt idx="5602">
                  <c:v>175.06</c:v>
                </c:pt>
                <c:pt idx="5603">
                  <c:v>175.09</c:v>
                </c:pt>
                <c:pt idx="5604">
                  <c:v>175.12</c:v>
                </c:pt>
                <c:pt idx="5605">
                  <c:v>175.16</c:v>
                </c:pt>
                <c:pt idx="5606">
                  <c:v>175.19</c:v>
                </c:pt>
                <c:pt idx="5607">
                  <c:v>175.22</c:v>
                </c:pt>
                <c:pt idx="5608">
                  <c:v>175.25</c:v>
                </c:pt>
                <c:pt idx="5609">
                  <c:v>175.28</c:v>
                </c:pt>
                <c:pt idx="5610">
                  <c:v>175.31</c:v>
                </c:pt>
                <c:pt idx="5611">
                  <c:v>175.34</c:v>
                </c:pt>
                <c:pt idx="5612">
                  <c:v>175.38</c:v>
                </c:pt>
                <c:pt idx="5613">
                  <c:v>175.41</c:v>
                </c:pt>
                <c:pt idx="5614">
                  <c:v>175.44</c:v>
                </c:pt>
                <c:pt idx="5615">
                  <c:v>175.47</c:v>
                </c:pt>
                <c:pt idx="5616">
                  <c:v>175.5</c:v>
                </c:pt>
                <c:pt idx="5617">
                  <c:v>175.53</c:v>
                </c:pt>
                <c:pt idx="5618">
                  <c:v>175.56</c:v>
                </c:pt>
                <c:pt idx="5619">
                  <c:v>175.59</c:v>
                </c:pt>
                <c:pt idx="5620">
                  <c:v>175.62</c:v>
                </c:pt>
                <c:pt idx="5621">
                  <c:v>175.66</c:v>
                </c:pt>
                <c:pt idx="5622">
                  <c:v>175.69</c:v>
                </c:pt>
                <c:pt idx="5623">
                  <c:v>175.72</c:v>
                </c:pt>
                <c:pt idx="5624">
                  <c:v>175.75</c:v>
                </c:pt>
                <c:pt idx="5625">
                  <c:v>175.78</c:v>
                </c:pt>
                <c:pt idx="5626">
                  <c:v>175.81</c:v>
                </c:pt>
                <c:pt idx="5627">
                  <c:v>175.84</c:v>
                </c:pt>
                <c:pt idx="5628">
                  <c:v>175.88</c:v>
                </c:pt>
                <c:pt idx="5629">
                  <c:v>175.91</c:v>
                </c:pt>
                <c:pt idx="5630">
                  <c:v>175.94</c:v>
                </c:pt>
                <c:pt idx="5631">
                  <c:v>175.97</c:v>
                </c:pt>
                <c:pt idx="5632">
                  <c:v>176</c:v>
                </c:pt>
                <c:pt idx="5633">
                  <c:v>176.03</c:v>
                </c:pt>
                <c:pt idx="5634">
                  <c:v>176.06</c:v>
                </c:pt>
                <c:pt idx="5635">
                  <c:v>176.09</c:v>
                </c:pt>
                <c:pt idx="5636">
                  <c:v>176.12</c:v>
                </c:pt>
                <c:pt idx="5637">
                  <c:v>176.16</c:v>
                </c:pt>
                <c:pt idx="5638">
                  <c:v>176.19</c:v>
                </c:pt>
                <c:pt idx="5639">
                  <c:v>176.22</c:v>
                </c:pt>
                <c:pt idx="5640">
                  <c:v>176.25</c:v>
                </c:pt>
                <c:pt idx="5641">
                  <c:v>176.28</c:v>
                </c:pt>
                <c:pt idx="5642">
                  <c:v>176.31</c:v>
                </c:pt>
                <c:pt idx="5643">
                  <c:v>176.34</c:v>
                </c:pt>
                <c:pt idx="5644">
                  <c:v>176.38</c:v>
                </c:pt>
                <c:pt idx="5645">
                  <c:v>176.41</c:v>
                </c:pt>
                <c:pt idx="5646">
                  <c:v>176.44</c:v>
                </c:pt>
                <c:pt idx="5647">
                  <c:v>176.47</c:v>
                </c:pt>
                <c:pt idx="5648">
                  <c:v>176.5</c:v>
                </c:pt>
                <c:pt idx="5649">
                  <c:v>176.53</c:v>
                </c:pt>
                <c:pt idx="5650">
                  <c:v>176.56</c:v>
                </c:pt>
                <c:pt idx="5651">
                  <c:v>176.59</c:v>
                </c:pt>
                <c:pt idx="5652">
                  <c:v>176.62</c:v>
                </c:pt>
                <c:pt idx="5653">
                  <c:v>176.66</c:v>
                </c:pt>
                <c:pt idx="5654">
                  <c:v>176.69</c:v>
                </c:pt>
                <c:pt idx="5655">
                  <c:v>176.72</c:v>
                </c:pt>
                <c:pt idx="5656">
                  <c:v>176.75</c:v>
                </c:pt>
                <c:pt idx="5657">
                  <c:v>176.78</c:v>
                </c:pt>
                <c:pt idx="5658">
                  <c:v>176.81</c:v>
                </c:pt>
                <c:pt idx="5659">
                  <c:v>176.84</c:v>
                </c:pt>
                <c:pt idx="5660">
                  <c:v>176.88</c:v>
                </c:pt>
                <c:pt idx="5661">
                  <c:v>176.91</c:v>
                </c:pt>
                <c:pt idx="5662">
                  <c:v>176.94</c:v>
                </c:pt>
                <c:pt idx="5663">
                  <c:v>176.97</c:v>
                </c:pt>
                <c:pt idx="5664">
                  <c:v>177</c:v>
                </c:pt>
                <c:pt idx="5665">
                  <c:v>177.03</c:v>
                </c:pt>
                <c:pt idx="5666">
                  <c:v>177.06</c:v>
                </c:pt>
                <c:pt idx="5667">
                  <c:v>177.09</c:v>
                </c:pt>
                <c:pt idx="5668">
                  <c:v>177.12</c:v>
                </c:pt>
                <c:pt idx="5669">
                  <c:v>177.16</c:v>
                </c:pt>
                <c:pt idx="5670">
                  <c:v>177.19</c:v>
                </c:pt>
                <c:pt idx="5671">
                  <c:v>177.22</c:v>
                </c:pt>
                <c:pt idx="5672">
                  <c:v>177.25</c:v>
                </c:pt>
                <c:pt idx="5673">
                  <c:v>177.28</c:v>
                </c:pt>
                <c:pt idx="5674">
                  <c:v>177.31</c:v>
                </c:pt>
                <c:pt idx="5675">
                  <c:v>177.34</c:v>
                </c:pt>
                <c:pt idx="5676">
                  <c:v>177.38</c:v>
                </c:pt>
                <c:pt idx="5677">
                  <c:v>177.41</c:v>
                </c:pt>
                <c:pt idx="5678">
                  <c:v>177.44</c:v>
                </c:pt>
                <c:pt idx="5679">
                  <c:v>177.47</c:v>
                </c:pt>
                <c:pt idx="5680">
                  <c:v>177.5</c:v>
                </c:pt>
                <c:pt idx="5681">
                  <c:v>177.53</c:v>
                </c:pt>
                <c:pt idx="5682">
                  <c:v>177.56</c:v>
                </c:pt>
                <c:pt idx="5683">
                  <c:v>177.59</c:v>
                </c:pt>
                <c:pt idx="5684">
                  <c:v>177.62</c:v>
                </c:pt>
                <c:pt idx="5685">
                  <c:v>177.66</c:v>
                </c:pt>
                <c:pt idx="5686">
                  <c:v>177.69</c:v>
                </c:pt>
                <c:pt idx="5687">
                  <c:v>177.72</c:v>
                </c:pt>
                <c:pt idx="5688">
                  <c:v>177.75</c:v>
                </c:pt>
                <c:pt idx="5689">
                  <c:v>177.78</c:v>
                </c:pt>
                <c:pt idx="5690">
                  <c:v>177.81</c:v>
                </c:pt>
                <c:pt idx="5691">
                  <c:v>177.84</c:v>
                </c:pt>
                <c:pt idx="5692">
                  <c:v>177.88</c:v>
                </c:pt>
                <c:pt idx="5693">
                  <c:v>177.91</c:v>
                </c:pt>
                <c:pt idx="5694">
                  <c:v>177.94</c:v>
                </c:pt>
                <c:pt idx="5695">
                  <c:v>177.97</c:v>
                </c:pt>
                <c:pt idx="5696">
                  <c:v>178</c:v>
                </c:pt>
                <c:pt idx="5697">
                  <c:v>178.03</c:v>
                </c:pt>
                <c:pt idx="5698">
                  <c:v>178.06</c:v>
                </c:pt>
                <c:pt idx="5699">
                  <c:v>178.09</c:v>
                </c:pt>
                <c:pt idx="5700">
                  <c:v>178.12</c:v>
                </c:pt>
                <c:pt idx="5701">
                  <c:v>178.16</c:v>
                </c:pt>
                <c:pt idx="5702">
                  <c:v>178.19</c:v>
                </c:pt>
                <c:pt idx="5703">
                  <c:v>178.22</c:v>
                </c:pt>
                <c:pt idx="5704">
                  <c:v>178.25</c:v>
                </c:pt>
                <c:pt idx="5705">
                  <c:v>178.28</c:v>
                </c:pt>
                <c:pt idx="5706">
                  <c:v>178.31</c:v>
                </c:pt>
                <c:pt idx="5707">
                  <c:v>178.34</c:v>
                </c:pt>
                <c:pt idx="5708">
                  <c:v>178.38</c:v>
                </c:pt>
                <c:pt idx="5709">
                  <c:v>178.41</c:v>
                </c:pt>
                <c:pt idx="5710">
                  <c:v>178.44</c:v>
                </c:pt>
                <c:pt idx="5711">
                  <c:v>178.47</c:v>
                </c:pt>
                <c:pt idx="5712">
                  <c:v>178.5</c:v>
                </c:pt>
                <c:pt idx="5713">
                  <c:v>178.53</c:v>
                </c:pt>
                <c:pt idx="5714">
                  <c:v>178.56</c:v>
                </c:pt>
                <c:pt idx="5715">
                  <c:v>178.59</c:v>
                </c:pt>
                <c:pt idx="5716">
                  <c:v>178.62</c:v>
                </c:pt>
                <c:pt idx="5717">
                  <c:v>178.66</c:v>
                </c:pt>
                <c:pt idx="5718">
                  <c:v>178.69</c:v>
                </c:pt>
                <c:pt idx="5719">
                  <c:v>178.72</c:v>
                </c:pt>
                <c:pt idx="5720">
                  <c:v>178.75</c:v>
                </c:pt>
                <c:pt idx="5721">
                  <c:v>178.78</c:v>
                </c:pt>
                <c:pt idx="5722">
                  <c:v>178.81</c:v>
                </c:pt>
                <c:pt idx="5723">
                  <c:v>178.84</c:v>
                </c:pt>
                <c:pt idx="5724">
                  <c:v>178.88</c:v>
                </c:pt>
                <c:pt idx="5725">
                  <c:v>178.91</c:v>
                </c:pt>
                <c:pt idx="5726">
                  <c:v>178.94</c:v>
                </c:pt>
                <c:pt idx="5727">
                  <c:v>178.97</c:v>
                </c:pt>
                <c:pt idx="5728">
                  <c:v>179</c:v>
                </c:pt>
                <c:pt idx="5729">
                  <c:v>179.03</c:v>
                </c:pt>
                <c:pt idx="5730">
                  <c:v>179.06</c:v>
                </c:pt>
                <c:pt idx="5731">
                  <c:v>179.09</c:v>
                </c:pt>
                <c:pt idx="5732">
                  <c:v>179.12</c:v>
                </c:pt>
                <c:pt idx="5733">
                  <c:v>179.16</c:v>
                </c:pt>
                <c:pt idx="5734">
                  <c:v>179.19</c:v>
                </c:pt>
                <c:pt idx="5735">
                  <c:v>179.22</c:v>
                </c:pt>
                <c:pt idx="5736">
                  <c:v>179.25</c:v>
                </c:pt>
                <c:pt idx="5737">
                  <c:v>179.28</c:v>
                </c:pt>
                <c:pt idx="5738">
                  <c:v>179.31</c:v>
                </c:pt>
                <c:pt idx="5739">
                  <c:v>179.34</c:v>
                </c:pt>
                <c:pt idx="5740">
                  <c:v>179.38</c:v>
                </c:pt>
                <c:pt idx="5741">
                  <c:v>179.41</c:v>
                </c:pt>
                <c:pt idx="5742">
                  <c:v>179.44</c:v>
                </c:pt>
                <c:pt idx="5743">
                  <c:v>179.47</c:v>
                </c:pt>
                <c:pt idx="5744">
                  <c:v>179.5</c:v>
                </c:pt>
                <c:pt idx="5745">
                  <c:v>179.53</c:v>
                </c:pt>
                <c:pt idx="5746">
                  <c:v>179.56</c:v>
                </c:pt>
                <c:pt idx="5747">
                  <c:v>179.59</c:v>
                </c:pt>
                <c:pt idx="5748">
                  <c:v>179.62</c:v>
                </c:pt>
                <c:pt idx="5749">
                  <c:v>179.66</c:v>
                </c:pt>
                <c:pt idx="5750">
                  <c:v>179.69</c:v>
                </c:pt>
                <c:pt idx="5751">
                  <c:v>179.72</c:v>
                </c:pt>
                <c:pt idx="5752">
                  <c:v>179.75</c:v>
                </c:pt>
                <c:pt idx="5753">
                  <c:v>179.78</c:v>
                </c:pt>
                <c:pt idx="5754">
                  <c:v>179.81</c:v>
                </c:pt>
                <c:pt idx="5755">
                  <c:v>179.84</c:v>
                </c:pt>
                <c:pt idx="5756">
                  <c:v>179.88</c:v>
                </c:pt>
                <c:pt idx="5757">
                  <c:v>179.91</c:v>
                </c:pt>
                <c:pt idx="5758">
                  <c:v>179.94</c:v>
                </c:pt>
                <c:pt idx="5759">
                  <c:v>179.97</c:v>
                </c:pt>
                <c:pt idx="5760">
                  <c:v>180</c:v>
                </c:pt>
                <c:pt idx="5761">
                  <c:v>180.03</c:v>
                </c:pt>
                <c:pt idx="5762">
                  <c:v>180.06</c:v>
                </c:pt>
                <c:pt idx="5763">
                  <c:v>180.09</c:v>
                </c:pt>
                <c:pt idx="5764">
                  <c:v>180.12</c:v>
                </c:pt>
                <c:pt idx="5765">
                  <c:v>180.16</c:v>
                </c:pt>
                <c:pt idx="5766">
                  <c:v>180.19</c:v>
                </c:pt>
                <c:pt idx="5767">
                  <c:v>180.22</c:v>
                </c:pt>
                <c:pt idx="5768">
                  <c:v>180.25</c:v>
                </c:pt>
                <c:pt idx="5769">
                  <c:v>180.28</c:v>
                </c:pt>
                <c:pt idx="5770">
                  <c:v>180.31</c:v>
                </c:pt>
                <c:pt idx="5771">
                  <c:v>180.34</c:v>
                </c:pt>
                <c:pt idx="5772">
                  <c:v>180.38</c:v>
                </c:pt>
                <c:pt idx="5773">
                  <c:v>180.41</c:v>
                </c:pt>
                <c:pt idx="5774">
                  <c:v>180.44</c:v>
                </c:pt>
                <c:pt idx="5775">
                  <c:v>180.47</c:v>
                </c:pt>
                <c:pt idx="5776">
                  <c:v>180.5</c:v>
                </c:pt>
                <c:pt idx="5777">
                  <c:v>180.53</c:v>
                </c:pt>
                <c:pt idx="5778">
                  <c:v>180.56</c:v>
                </c:pt>
                <c:pt idx="5779">
                  <c:v>180.59</c:v>
                </c:pt>
                <c:pt idx="5780">
                  <c:v>180.62</c:v>
                </c:pt>
                <c:pt idx="5781">
                  <c:v>180.66</c:v>
                </c:pt>
                <c:pt idx="5782">
                  <c:v>180.69</c:v>
                </c:pt>
                <c:pt idx="5783">
                  <c:v>180.72</c:v>
                </c:pt>
                <c:pt idx="5784">
                  <c:v>180.75</c:v>
                </c:pt>
                <c:pt idx="5785">
                  <c:v>180.78</c:v>
                </c:pt>
                <c:pt idx="5786">
                  <c:v>180.81</c:v>
                </c:pt>
                <c:pt idx="5787">
                  <c:v>180.84</c:v>
                </c:pt>
                <c:pt idx="5788">
                  <c:v>180.88</c:v>
                </c:pt>
                <c:pt idx="5789">
                  <c:v>180.91</c:v>
                </c:pt>
                <c:pt idx="5790">
                  <c:v>180.94</c:v>
                </c:pt>
                <c:pt idx="5791">
                  <c:v>180.97</c:v>
                </c:pt>
                <c:pt idx="5792">
                  <c:v>181</c:v>
                </c:pt>
                <c:pt idx="5793">
                  <c:v>181.03</c:v>
                </c:pt>
                <c:pt idx="5794">
                  <c:v>181.06</c:v>
                </c:pt>
                <c:pt idx="5795">
                  <c:v>181.09</c:v>
                </c:pt>
                <c:pt idx="5796">
                  <c:v>181.12</c:v>
                </c:pt>
                <c:pt idx="5797">
                  <c:v>181.16</c:v>
                </c:pt>
                <c:pt idx="5798">
                  <c:v>181.19</c:v>
                </c:pt>
                <c:pt idx="5799">
                  <c:v>181.22</c:v>
                </c:pt>
                <c:pt idx="5800">
                  <c:v>181.25</c:v>
                </c:pt>
                <c:pt idx="5801">
                  <c:v>181.28</c:v>
                </c:pt>
                <c:pt idx="5802">
                  <c:v>181.31</c:v>
                </c:pt>
                <c:pt idx="5803">
                  <c:v>181.34</c:v>
                </c:pt>
                <c:pt idx="5804">
                  <c:v>181.38</c:v>
                </c:pt>
                <c:pt idx="5805">
                  <c:v>181.41</c:v>
                </c:pt>
                <c:pt idx="5806">
                  <c:v>181.44</c:v>
                </c:pt>
                <c:pt idx="5807">
                  <c:v>181.47</c:v>
                </c:pt>
                <c:pt idx="5808">
                  <c:v>181.5</c:v>
                </c:pt>
                <c:pt idx="5809">
                  <c:v>181.53</c:v>
                </c:pt>
                <c:pt idx="5810">
                  <c:v>181.56</c:v>
                </c:pt>
                <c:pt idx="5811">
                  <c:v>181.59</c:v>
                </c:pt>
                <c:pt idx="5812">
                  <c:v>181.62</c:v>
                </c:pt>
                <c:pt idx="5813">
                  <c:v>181.66</c:v>
                </c:pt>
                <c:pt idx="5814">
                  <c:v>181.69</c:v>
                </c:pt>
                <c:pt idx="5815">
                  <c:v>181.72</c:v>
                </c:pt>
                <c:pt idx="5816">
                  <c:v>181.75</c:v>
                </c:pt>
                <c:pt idx="5817">
                  <c:v>181.78</c:v>
                </c:pt>
                <c:pt idx="5818">
                  <c:v>181.81</c:v>
                </c:pt>
                <c:pt idx="5819">
                  <c:v>181.84</c:v>
                </c:pt>
                <c:pt idx="5820">
                  <c:v>181.88</c:v>
                </c:pt>
                <c:pt idx="5821">
                  <c:v>181.91</c:v>
                </c:pt>
                <c:pt idx="5822">
                  <c:v>181.94</c:v>
                </c:pt>
                <c:pt idx="5823">
                  <c:v>181.97</c:v>
                </c:pt>
                <c:pt idx="5824">
                  <c:v>182</c:v>
                </c:pt>
                <c:pt idx="5825">
                  <c:v>182.03</c:v>
                </c:pt>
                <c:pt idx="5826">
                  <c:v>182.06</c:v>
                </c:pt>
                <c:pt idx="5827">
                  <c:v>182.09</c:v>
                </c:pt>
                <c:pt idx="5828">
                  <c:v>182.12</c:v>
                </c:pt>
                <c:pt idx="5829">
                  <c:v>182.16</c:v>
                </c:pt>
                <c:pt idx="5830">
                  <c:v>182.19</c:v>
                </c:pt>
                <c:pt idx="5831">
                  <c:v>182.22</c:v>
                </c:pt>
                <c:pt idx="5832">
                  <c:v>182.25</c:v>
                </c:pt>
                <c:pt idx="5833">
                  <c:v>182.28</c:v>
                </c:pt>
                <c:pt idx="5834">
                  <c:v>182.31</c:v>
                </c:pt>
                <c:pt idx="5835">
                  <c:v>182.34</c:v>
                </c:pt>
                <c:pt idx="5836">
                  <c:v>182.38</c:v>
                </c:pt>
                <c:pt idx="5837">
                  <c:v>182.41</c:v>
                </c:pt>
                <c:pt idx="5838">
                  <c:v>182.44</c:v>
                </c:pt>
                <c:pt idx="5839">
                  <c:v>182.47</c:v>
                </c:pt>
                <c:pt idx="5840">
                  <c:v>182.5</c:v>
                </c:pt>
                <c:pt idx="5841">
                  <c:v>182.53</c:v>
                </c:pt>
                <c:pt idx="5842">
                  <c:v>182.56</c:v>
                </c:pt>
                <c:pt idx="5843">
                  <c:v>182.59</c:v>
                </c:pt>
                <c:pt idx="5844">
                  <c:v>182.62</c:v>
                </c:pt>
                <c:pt idx="5845">
                  <c:v>182.66</c:v>
                </c:pt>
                <c:pt idx="5846">
                  <c:v>182.69</c:v>
                </c:pt>
                <c:pt idx="5847">
                  <c:v>182.72</c:v>
                </c:pt>
                <c:pt idx="5848">
                  <c:v>182.75</c:v>
                </c:pt>
                <c:pt idx="5849">
                  <c:v>182.78</c:v>
                </c:pt>
                <c:pt idx="5850">
                  <c:v>182.81</c:v>
                </c:pt>
                <c:pt idx="5851">
                  <c:v>182.84</c:v>
                </c:pt>
                <c:pt idx="5852">
                  <c:v>182.88</c:v>
                </c:pt>
                <c:pt idx="5853">
                  <c:v>182.91</c:v>
                </c:pt>
                <c:pt idx="5854">
                  <c:v>182.94</c:v>
                </c:pt>
                <c:pt idx="5855">
                  <c:v>182.97</c:v>
                </c:pt>
                <c:pt idx="5856">
                  <c:v>183</c:v>
                </c:pt>
                <c:pt idx="5857">
                  <c:v>183.03</c:v>
                </c:pt>
                <c:pt idx="5858">
                  <c:v>183.06</c:v>
                </c:pt>
                <c:pt idx="5859">
                  <c:v>183.09</c:v>
                </c:pt>
                <c:pt idx="5860">
                  <c:v>183.12</c:v>
                </c:pt>
                <c:pt idx="5861">
                  <c:v>183.16</c:v>
                </c:pt>
                <c:pt idx="5862">
                  <c:v>183.19</c:v>
                </c:pt>
                <c:pt idx="5863">
                  <c:v>183.22</c:v>
                </c:pt>
                <c:pt idx="5864">
                  <c:v>183.25</c:v>
                </c:pt>
                <c:pt idx="5865">
                  <c:v>183.28</c:v>
                </c:pt>
                <c:pt idx="5866">
                  <c:v>183.31</c:v>
                </c:pt>
                <c:pt idx="5867">
                  <c:v>183.34</c:v>
                </c:pt>
                <c:pt idx="5868">
                  <c:v>183.38</c:v>
                </c:pt>
                <c:pt idx="5869">
                  <c:v>183.41</c:v>
                </c:pt>
                <c:pt idx="5870">
                  <c:v>183.44</c:v>
                </c:pt>
                <c:pt idx="5871">
                  <c:v>183.47</c:v>
                </c:pt>
                <c:pt idx="5872">
                  <c:v>183.5</c:v>
                </c:pt>
                <c:pt idx="5873">
                  <c:v>183.53</c:v>
                </c:pt>
                <c:pt idx="5874">
                  <c:v>183.56</c:v>
                </c:pt>
                <c:pt idx="5875">
                  <c:v>183.59</c:v>
                </c:pt>
                <c:pt idx="5876">
                  <c:v>183.62</c:v>
                </c:pt>
                <c:pt idx="5877">
                  <c:v>183.66</c:v>
                </c:pt>
                <c:pt idx="5878">
                  <c:v>183.69</c:v>
                </c:pt>
                <c:pt idx="5879">
                  <c:v>183.72</c:v>
                </c:pt>
                <c:pt idx="5880">
                  <c:v>183.75</c:v>
                </c:pt>
                <c:pt idx="5881">
                  <c:v>183.78</c:v>
                </c:pt>
                <c:pt idx="5882">
                  <c:v>183.81</c:v>
                </c:pt>
                <c:pt idx="5883">
                  <c:v>183.84</c:v>
                </c:pt>
                <c:pt idx="5884">
                  <c:v>183.88</c:v>
                </c:pt>
                <c:pt idx="5885">
                  <c:v>183.91</c:v>
                </c:pt>
                <c:pt idx="5886">
                  <c:v>183.94</c:v>
                </c:pt>
                <c:pt idx="5887">
                  <c:v>183.97</c:v>
                </c:pt>
                <c:pt idx="5888">
                  <c:v>184</c:v>
                </c:pt>
                <c:pt idx="5889">
                  <c:v>184.03</c:v>
                </c:pt>
                <c:pt idx="5890">
                  <c:v>184.06</c:v>
                </c:pt>
                <c:pt idx="5891">
                  <c:v>184.09</c:v>
                </c:pt>
                <c:pt idx="5892">
                  <c:v>184.12</c:v>
                </c:pt>
                <c:pt idx="5893">
                  <c:v>184.16</c:v>
                </c:pt>
                <c:pt idx="5894">
                  <c:v>184.19</c:v>
                </c:pt>
                <c:pt idx="5895">
                  <c:v>184.22</c:v>
                </c:pt>
                <c:pt idx="5896">
                  <c:v>184.25</c:v>
                </c:pt>
                <c:pt idx="5897">
                  <c:v>184.28</c:v>
                </c:pt>
                <c:pt idx="5898">
                  <c:v>184.31</c:v>
                </c:pt>
                <c:pt idx="5899">
                  <c:v>184.34</c:v>
                </c:pt>
                <c:pt idx="5900">
                  <c:v>184.38</c:v>
                </c:pt>
                <c:pt idx="5901">
                  <c:v>184.41</c:v>
                </c:pt>
                <c:pt idx="5902">
                  <c:v>184.44</c:v>
                </c:pt>
                <c:pt idx="5903">
                  <c:v>184.47</c:v>
                </c:pt>
                <c:pt idx="5904">
                  <c:v>184.5</c:v>
                </c:pt>
                <c:pt idx="5905">
                  <c:v>184.53</c:v>
                </c:pt>
                <c:pt idx="5906">
                  <c:v>184.56</c:v>
                </c:pt>
                <c:pt idx="5907">
                  <c:v>184.59</c:v>
                </c:pt>
                <c:pt idx="5908">
                  <c:v>184.62</c:v>
                </c:pt>
                <c:pt idx="5909">
                  <c:v>184.66</c:v>
                </c:pt>
                <c:pt idx="5910">
                  <c:v>184.69</c:v>
                </c:pt>
                <c:pt idx="5911">
                  <c:v>184.72</c:v>
                </c:pt>
                <c:pt idx="5912">
                  <c:v>184.75</c:v>
                </c:pt>
                <c:pt idx="5913">
                  <c:v>184.78</c:v>
                </c:pt>
                <c:pt idx="5914">
                  <c:v>184.81</c:v>
                </c:pt>
                <c:pt idx="5915">
                  <c:v>184.84</c:v>
                </c:pt>
                <c:pt idx="5916">
                  <c:v>184.88</c:v>
                </c:pt>
                <c:pt idx="5917">
                  <c:v>184.91</c:v>
                </c:pt>
                <c:pt idx="5918">
                  <c:v>184.94</c:v>
                </c:pt>
                <c:pt idx="5919">
                  <c:v>184.97</c:v>
                </c:pt>
                <c:pt idx="5920">
                  <c:v>185</c:v>
                </c:pt>
                <c:pt idx="5921">
                  <c:v>185.03</c:v>
                </c:pt>
                <c:pt idx="5922">
                  <c:v>185.06</c:v>
                </c:pt>
                <c:pt idx="5923">
                  <c:v>185.09</c:v>
                </c:pt>
                <c:pt idx="5924">
                  <c:v>185.12</c:v>
                </c:pt>
                <c:pt idx="5925">
                  <c:v>185.16</c:v>
                </c:pt>
                <c:pt idx="5926">
                  <c:v>185.19</c:v>
                </c:pt>
                <c:pt idx="5927">
                  <c:v>185.22</c:v>
                </c:pt>
                <c:pt idx="5928">
                  <c:v>185.25</c:v>
                </c:pt>
                <c:pt idx="5929">
                  <c:v>185.28</c:v>
                </c:pt>
                <c:pt idx="5930">
                  <c:v>185.31</c:v>
                </c:pt>
                <c:pt idx="5931">
                  <c:v>185.34</c:v>
                </c:pt>
                <c:pt idx="5932">
                  <c:v>185.38</c:v>
                </c:pt>
                <c:pt idx="5933">
                  <c:v>185.41</c:v>
                </c:pt>
                <c:pt idx="5934">
                  <c:v>185.44</c:v>
                </c:pt>
                <c:pt idx="5935">
                  <c:v>185.47</c:v>
                </c:pt>
                <c:pt idx="5936">
                  <c:v>185.5</c:v>
                </c:pt>
                <c:pt idx="5937">
                  <c:v>185.53</c:v>
                </c:pt>
                <c:pt idx="5938">
                  <c:v>185.56</c:v>
                </c:pt>
                <c:pt idx="5939">
                  <c:v>185.59</c:v>
                </c:pt>
                <c:pt idx="5940">
                  <c:v>185.62</c:v>
                </c:pt>
                <c:pt idx="5941">
                  <c:v>185.66</c:v>
                </c:pt>
                <c:pt idx="5942">
                  <c:v>185.69</c:v>
                </c:pt>
                <c:pt idx="5943">
                  <c:v>185.72</c:v>
                </c:pt>
                <c:pt idx="5944">
                  <c:v>185.75</c:v>
                </c:pt>
                <c:pt idx="5945">
                  <c:v>185.78</c:v>
                </c:pt>
                <c:pt idx="5946">
                  <c:v>185.81</c:v>
                </c:pt>
                <c:pt idx="5947">
                  <c:v>185.84</c:v>
                </c:pt>
                <c:pt idx="5948">
                  <c:v>185.88</c:v>
                </c:pt>
                <c:pt idx="5949">
                  <c:v>185.91</c:v>
                </c:pt>
                <c:pt idx="5950">
                  <c:v>185.94</c:v>
                </c:pt>
                <c:pt idx="5951">
                  <c:v>185.97</c:v>
                </c:pt>
                <c:pt idx="5952">
                  <c:v>186</c:v>
                </c:pt>
                <c:pt idx="5953">
                  <c:v>186.03</c:v>
                </c:pt>
                <c:pt idx="5954">
                  <c:v>186.06</c:v>
                </c:pt>
                <c:pt idx="5955">
                  <c:v>186.09</c:v>
                </c:pt>
                <c:pt idx="5956">
                  <c:v>186.12</c:v>
                </c:pt>
                <c:pt idx="5957">
                  <c:v>186.16</c:v>
                </c:pt>
                <c:pt idx="5958">
                  <c:v>186.19</c:v>
                </c:pt>
                <c:pt idx="5959">
                  <c:v>186.22</c:v>
                </c:pt>
                <c:pt idx="5960">
                  <c:v>186.25</c:v>
                </c:pt>
                <c:pt idx="5961">
                  <c:v>186.28</c:v>
                </c:pt>
                <c:pt idx="5962">
                  <c:v>186.31</c:v>
                </c:pt>
                <c:pt idx="5963">
                  <c:v>186.34</c:v>
                </c:pt>
                <c:pt idx="5964">
                  <c:v>186.38</c:v>
                </c:pt>
                <c:pt idx="5965">
                  <c:v>186.41</c:v>
                </c:pt>
                <c:pt idx="5966">
                  <c:v>186.44</c:v>
                </c:pt>
                <c:pt idx="5967">
                  <c:v>186.47</c:v>
                </c:pt>
                <c:pt idx="5968">
                  <c:v>186.5</c:v>
                </c:pt>
                <c:pt idx="5969">
                  <c:v>186.53</c:v>
                </c:pt>
                <c:pt idx="5970">
                  <c:v>186.56</c:v>
                </c:pt>
                <c:pt idx="5971">
                  <c:v>186.59</c:v>
                </c:pt>
                <c:pt idx="5972">
                  <c:v>186.62</c:v>
                </c:pt>
                <c:pt idx="5973">
                  <c:v>186.66</c:v>
                </c:pt>
                <c:pt idx="5974">
                  <c:v>186.69</c:v>
                </c:pt>
                <c:pt idx="5975">
                  <c:v>186.72</c:v>
                </c:pt>
                <c:pt idx="5976">
                  <c:v>186.75</c:v>
                </c:pt>
                <c:pt idx="5977">
                  <c:v>186.78</c:v>
                </c:pt>
                <c:pt idx="5978">
                  <c:v>186.81</c:v>
                </c:pt>
                <c:pt idx="5979">
                  <c:v>186.84</c:v>
                </c:pt>
                <c:pt idx="5980">
                  <c:v>186.88</c:v>
                </c:pt>
                <c:pt idx="5981">
                  <c:v>186.91</c:v>
                </c:pt>
                <c:pt idx="5982">
                  <c:v>186.94</c:v>
                </c:pt>
                <c:pt idx="5983">
                  <c:v>186.97</c:v>
                </c:pt>
                <c:pt idx="5984">
                  <c:v>187</c:v>
                </c:pt>
                <c:pt idx="5985">
                  <c:v>187.03</c:v>
                </c:pt>
                <c:pt idx="5986">
                  <c:v>187.06</c:v>
                </c:pt>
                <c:pt idx="5987">
                  <c:v>187.09</c:v>
                </c:pt>
                <c:pt idx="5988">
                  <c:v>187.12</c:v>
                </c:pt>
                <c:pt idx="5989">
                  <c:v>187.16</c:v>
                </c:pt>
                <c:pt idx="5990">
                  <c:v>187.19</c:v>
                </c:pt>
                <c:pt idx="5991">
                  <c:v>187.22</c:v>
                </c:pt>
                <c:pt idx="5992">
                  <c:v>187.25</c:v>
                </c:pt>
                <c:pt idx="5993">
                  <c:v>187.28</c:v>
                </c:pt>
                <c:pt idx="5994">
                  <c:v>187.31</c:v>
                </c:pt>
                <c:pt idx="5995">
                  <c:v>187.34</c:v>
                </c:pt>
                <c:pt idx="5996">
                  <c:v>187.38</c:v>
                </c:pt>
                <c:pt idx="5997">
                  <c:v>187.41</c:v>
                </c:pt>
                <c:pt idx="5998">
                  <c:v>187.44</c:v>
                </c:pt>
                <c:pt idx="5999">
                  <c:v>187.47</c:v>
                </c:pt>
                <c:pt idx="6000">
                  <c:v>187.5</c:v>
                </c:pt>
                <c:pt idx="6001">
                  <c:v>187.53</c:v>
                </c:pt>
                <c:pt idx="6002">
                  <c:v>187.56</c:v>
                </c:pt>
                <c:pt idx="6003">
                  <c:v>187.59</c:v>
                </c:pt>
                <c:pt idx="6004">
                  <c:v>187.62</c:v>
                </c:pt>
                <c:pt idx="6005">
                  <c:v>187.66</c:v>
                </c:pt>
                <c:pt idx="6006">
                  <c:v>187.69</c:v>
                </c:pt>
                <c:pt idx="6007">
                  <c:v>187.72</c:v>
                </c:pt>
                <c:pt idx="6008">
                  <c:v>187.75</c:v>
                </c:pt>
                <c:pt idx="6009">
                  <c:v>187.78</c:v>
                </c:pt>
                <c:pt idx="6010">
                  <c:v>187.81</c:v>
                </c:pt>
                <c:pt idx="6011">
                  <c:v>187.84</c:v>
                </c:pt>
                <c:pt idx="6012">
                  <c:v>187.88</c:v>
                </c:pt>
                <c:pt idx="6013">
                  <c:v>187.91</c:v>
                </c:pt>
                <c:pt idx="6014">
                  <c:v>187.94</c:v>
                </c:pt>
                <c:pt idx="6015">
                  <c:v>187.97</c:v>
                </c:pt>
                <c:pt idx="6016">
                  <c:v>188</c:v>
                </c:pt>
                <c:pt idx="6017">
                  <c:v>188.03</c:v>
                </c:pt>
                <c:pt idx="6018">
                  <c:v>188.06</c:v>
                </c:pt>
                <c:pt idx="6019">
                  <c:v>188.09</c:v>
                </c:pt>
                <c:pt idx="6020">
                  <c:v>188.12</c:v>
                </c:pt>
                <c:pt idx="6021">
                  <c:v>188.16</c:v>
                </c:pt>
                <c:pt idx="6022">
                  <c:v>188.19</c:v>
                </c:pt>
                <c:pt idx="6023">
                  <c:v>188.22</c:v>
                </c:pt>
                <c:pt idx="6024">
                  <c:v>188.25</c:v>
                </c:pt>
                <c:pt idx="6025">
                  <c:v>188.28</c:v>
                </c:pt>
                <c:pt idx="6026">
                  <c:v>188.31</c:v>
                </c:pt>
                <c:pt idx="6027">
                  <c:v>188.34</c:v>
                </c:pt>
                <c:pt idx="6028">
                  <c:v>188.38</c:v>
                </c:pt>
                <c:pt idx="6029">
                  <c:v>188.41</c:v>
                </c:pt>
                <c:pt idx="6030">
                  <c:v>188.44</c:v>
                </c:pt>
                <c:pt idx="6031">
                  <c:v>188.47</c:v>
                </c:pt>
                <c:pt idx="6032">
                  <c:v>188.5</c:v>
                </c:pt>
                <c:pt idx="6033">
                  <c:v>188.53</c:v>
                </c:pt>
                <c:pt idx="6034">
                  <c:v>188.56</c:v>
                </c:pt>
                <c:pt idx="6035">
                  <c:v>188.59</c:v>
                </c:pt>
                <c:pt idx="6036">
                  <c:v>188.62</c:v>
                </c:pt>
                <c:pt idx="6037">
                  <c:v>188.66</c:v>
                </c:pt>
                <c:pt idx="6038">
                  <c:v>188.69</c:v>
                </c:pt>
                <c:pt idx="6039">
                  <c:v>188.72</c:v>
                </c:pt>
                <c:pt idx="6040">
                  <c:v>188.75</c:v>
                </c:pt>
                <c:pt idx="6041">
                  <c:v>188.78</c:v>
                </c:pt>
                <c:pt idx="6042">
                  <c:v>188.81</c:v>
                </c:pt>
                <c:pt idx="6043">
                  <c:v>188.84</c:v>
                </c:pt>
                <c:pt idx="6044">
                  <c:v>188.88</c:v>
                </c:pt>
                <c:pt idx="6045">
                  <c:v>188.91</c:v>
                </c:pt>
                <c:pt idx="6046">
                  <c:v>188.94</c:v>
                </c:pt>
                <c:pt idx="6047">
                  <c:v>188.97</c:v>
                </c:pt>
                <c:pt idx="6048">
                  <c:v>189</c:v>
                </c:pt>
                <c:pt idx="6049">
                  <c:v>189.03</c:v>
                </c:pt>
                <c:pt idx="6050">
                  <c:v>189.06</c:v>
                </c:pt>
                <c:pt idx="6051">
                  <c:v>189.09</c:v>
                </c:pt>
                <c:pt idx="6052">
                  <c:v>189.12</c:v>
                </c:pt>
                <c:pt idx="6053">
                  <c:v>189.16</c:v>
                </c:pt>
                <c:pt idx="6054">
                  <c:v>189.19</c:v>
                </c:pt>
                <c:pt idx="6055">
                  <c:v>189.22</c:v>
                </c:pt>
                <c:pt idx="6056">
                  <c:v>189.25</c:v>
                </c:pt>
                <c:pt idx="6057">
                  <c:v>189.28</c:v>
                </c:pt>
                <c:pt idx="6058">
                  <c:v>189.31</c:v>
                </c:pt>
                <c:pt idx="6059">
                  <c:v>189.34</c:v>
                </c:pt>
                <c:pt idx="6060">
                  <c:v>189.38</c:v>
                </c:pt>
                <c:pt idx="6061">
                  <c:v>189.41</c:v>
                </c:pt>
                <c:pt idx="6062">
                  <c:v>189.44</c:v>
                </c:pt>
                <c:pt idx="6063">
                  <c:v>189.47</c:v>
                </c:pt>
                <c:pt idx="6064">
                  <c:v>189.5</c:v>
                </c:pt>
                <c:pt idx="6065">
                  <c:v>189.53</c:v>
                </c:pt>
                <c:pt idx="6066">
                  <c:v>189.56</c:v>
                </c:pt>
                <c:pt idx="6067">
                  <c:v>189.59</c:v>
                </c:pt>
                <c:pt idx="6068">
                  <c:v>189.62</c:v>
                </c:pt>
                <c:pt idx="6069">
                  <c:v>189.66</c:v>
                </c:pt>
                <c:pt idx="6070">
                  <c:v>189.69</c:v>
                </c:pt>
                <c:pt idx="6071">
                  <c:v>189.72</c:v>
                </c:pt>
                <c:pt idx="6072">
                  <c:v>189.75</c:v>
                </c:pt>
                <c:pt idx="6073">
                  <c:v>189.78</c:v>
                </c:pt>
                <c:pt idx="6074">
                  <c:v>189.81</c:v>
                </c:pt>
                <c:pt idx="6075">
                  <c:v>189.84</c:v>
                </c:pt>
                <c:pt idx="6076">
                  <c:v>189.88</c:v>
                </c:pt>
                <c:pt idx="6077">
                  <c:v>189.91</c:v>
                </c:pt>
                <c:pt idx="6078">
                  <c:v>189.94</c:v>
                </c:pt>
                <c:pt idx="6079">
                  <c:v>189.97</c:v>
                </c:pt>
                <c:pt idx="6080">
                  <c:v>190</c:v>
                </c:pt>
                <c:pt idx="6081">
                  <c:v>190.03</c:v>
                </c:pt>
                <c:pt idx="6082">
                  <c:v>190.06</c:v>
                </c:pt>
                <c:pt idx="6083">
                  <c:v>190.09</c:v>
                </c:pt>
                <c:pt idx="6084">
                  <c:v>190.12</c:v>
                </c:pt>
                <c:pt idx="6085">
                  <c:v>190.16</c:v>
                </c:pt>
                <c:pt idx="6086">
                  <c:v>190.19</c:v>
                </c:pt>
                <c:pt idx="6087">
                  <c:v>190.22</c:v>
                </c:pt>
                <c:pt idx="6088">
                  <c:v>190.25</c:v>
                </c:pt>
                <c:pt idx="6089">
                  <c:v>190.28</c:v>
                </c:pt>
                <c:pt idx="6090">
                  <c:v>190.31</c:v>
                </c:pt>
                <c:pt idx="6091">
                  <c:v>190.34</c:v>
                </c:pt>
                <c:pt idx="6092">
                  <c:v>190.38</c:v>
                </c:pt>
                <c:pt idx="6093">
                  <c:v>190.41</c:v>
                </c:pt>
                <c:pt idx="6094">
                  <c:v>190.44</c:v>
                </c:pt>
                <c:pt idx="6095">
                  <c:v>190.47</c:v>
                </c:pt>
                <c:pt idx="6096">
                  <c:v>190.5</c:v>
                </c:pt>
                <c:pt idx="6097">
                  <c:v>190.53</c:v>
                </c:pt>
                <c:pt idx="6098">
                  <c:v>190.56</c:v>
                </c:pt>
                <c:pt idx="6099">
                  <c:v>190.59</c:v>
                </c:pt>
                <c:pt idx="6100">
                  <c:v>190.62</c:v>
                </c:pt>
                <c:pt idx="6101">
                  <c:v>190.66</c:v>
                </c:pt>
                <c:pt idx="6102">
                  <c:v>190.69</c:v>
                </c:pt>
                <c:pt idx="6103">
                  <c:v>190.72</c:v>
                </c:pt>
                <c:pt idx="6104">
                  <c:v>190.75</c:v>
                </c:pt>
                <c:pt idx="6105">
                  <c:v>190.78</c:v>
                </c:pt>
                <c:pt idx="6106">
                  <c:v>190.81</c:v>
                </c:pt>
                <c:pt idx="6107">
                  <c:v>190.84</c:v>
                </c:pt>
                <c:pt idx="6108">
                  <c:v>190.88</c:v>
                </c:pt>
                <c:pt idx="6109">
                  <c:v>190.91</c:v>
                </c:pt>
                <c:pt idx="6110">
                  <c:v>190.94</c:v>
                </c:pt>
                <c:pt idx="6111">
                  <c:v>190.97</c:v>
                </c:pt>
                <c:pt idx="6112">
                  <c:v>191</c:v>
                </c:pt>
                <c:pt idx="6113">
                  <c:v>191.03</c:v>
                </c:pt>
                <c:pt idx="6114">
                  <c:v>191.06</c:v>
                </c:pt>
                <c:pt idx="6115">
                  <c:v>191.09</c:v>
                </c:pt>
                <c:pt idx="6116">
                  <c:v>191.12</c:v>
                </c:pt>
                <c:pt idx="6117">
                  <c:v>191.16</c:v>
                </c:pt>
                <c:pt idx="6118">
                  <c:v>191.19</c:v>
                </c:pt>
                <c:pt idx="6119">
                  <c:v>191.22</c:v>
                </c:pt>
                <c:pt idx="6120">
                  <c:v>191.25</c:v>
                </c:pt>
                <c:pt idx="6121">
                  <c:v>191.28</c:v>
                </c:pt>
                <c:pt idx="6122">
                  <c:v>191.31</c:v>
                </c:pt>
                <c:pt idx="6123">
                  <c:v>191.34</c:v>
                </c:pt>
                <c:pt idx="6124">
                  <c:v>191.38</c:v>
                </c:pt>
                <c:pt idx="6125">
                  <c:v>191.41</c:v>
                </c:pt>
                <c:pt idx="6126">
                  <c:v>191.44</c:v>
                </c:pt>
                <c:pt idx="6127">
                  <c:v>191.47</c:v>
                </c:pt>
                <c:pt idx="6128">
                  <c:v>191.5</c:v>
                </c:pt>
                <c:pt idx="6129">
                  <c:v>191.53</c:v>
                </c:pt>
                <c:pt idx="6130">
                  <c:v>191.56</c:v>
                </c:pt>
                <c:pt idx="6131">
                  <c:v>191.59</c:v>
                </c:pt>
                <c:pt idx="6132">
                  <c:v>191.62</c:v>
                </c:pt>
                <c:pt idx="6133">
                  <c:v>191.66</c:v>
                </c:pt>
                <c:pt idx="6134">
                  <c:v>191.69</c:v>
                </c:pt>
                <c:pt idx="6135">
                  <c:v>191.72</c:v>
                </c:pt>
                <c:pt idx="6136">
                  <c:v>191.75</c:v>
                </c:pt>
                <c:pt idx="6137">
                  <c:v>191.78</c:v>
                </c:pt>
                <c:pt idx="6138">
                  <c:v>191.81</c:v>
                </c:pt>
                <c:pt idx="6139">
                  <c:v>191.84</c:v>
                </c:pt>
                <c:pt idx="6140">
                  <c:v>191.88</c:v>
                </c:pt>
                <c:pt idx="6141">
                  <c:v>191.91</c:v>
                </c:pt>
                <c:pt idx="6142">
                  <c:v>191.94</c:v>
                </c:pt>
                <c:pt idx="6143">
                  <c:v>191.97</c:v>
                </c:pt>
                <c:pt idx="6144">
                  <c:v>192</c:v>
                </c:pt>
                <c:pt idx="6145">
                  <c:v>192.03</c:v>
                </c:pt>
                <c:pt idx="6146">
                  <c:v>192.06</c:v>
                </c:pt>
                <c:pt idx="6147">
                  <c:v>192.09</c:v>
                </c:pt>
                <c:pt idx="6148">
                  <c:v>192.12</c:v>
                </c:pt>
                <c:pt idx="6149">
                  <c:v>192.16</c:v>
                </c:pt>
                <c:pt idx="6150">
                  <c:v>192.19</c:v>
                </c:pt>
                <c:pt idx="6151">
                  <c:v>192.22</c:v>
                </c:pt>
                <c:pt idx="6152">
                  <c:v>192.25</c:v>
                </c:pt>
                <c:pt idx="6153">
                  <c:v>192.28</c:v>
                </c:pt>
                <c:pt idx="6154">
                  <c:v>192.31</c:v>
                </c:pt>
                <c:pt idx="6155">
                  <c:v>192.34</c:v>
                </c:pt>
                <c:pt idx="6156">
                  <c:v>192.38</c:v>
                </c:pt>
                <c:pt idx="6157">
                  <c:v>192.41</c:v>
                </c:pt>
                <c:pt idx="6158">
                  <c:v>192.44</c:v>
                </c:pt>
                <c:pt idx="6159">
                  <c:v>192.47</c:v>
                </c:pt>
                <c:pt idx="6160">
                  <c:v>192.5</c:v>
                </c:pt>
                <c:pt idx="6161">
                  <c:v>192.53</c:v>
                </c:pt>
                <c:pt idx="6162">
                  <c:v>192.56</c:v>
                </c:pt>
                <c:pt idx="6163">
                  <c:v>192.59</c:v>
                </c:pt>
                <c:pt idx="6164">
                  <c:v>192.62</c:v>
                </c:pt>
                <c:pt idx="6165">
                  <c:v>192.66</c:v>
                </c:pt>
                <c:pt idx="6166">
                  <c:v>192.69</c:v>
                </c:pt>
                <c:pt idx="6167">
                  <c:v>192.72</c:v>
                </c:pt>
                <c:pt idx="6168">
                  <c:v>192.75</c:v>
                </c:pt>
                <c:pt idx="6169">
                  <c:v>192.78</c:v>
                </c:pt>
                <c:pt idx="6170">
                  <c:v>192.81</c:v>
                </c:pt>
                <c:pt idx="6171">
                  <c:v>192.84</c:v>
                </c:pt>
                <c:pt idx="6172">
                  <c:v>192.88</c:v>
                </c:pt>
                <c:pt idx="6173">
                  <c:v>192.91</c:v>
                </c:pt>
                <c:pt idx="6174">
                  <c:v>192.94</c:v>
                </c:pt>
                <c:pt idx="6175">
                  <c:v>192.97</c:v>
                </c:pt>
                <c:pt idx="6176">
                  <c:v>193</c:v>
                </c:pt>
                <c:pt idx="6177">
                  <c:v>193.03</c:v>
                </c:pt>
                <c:pt idx="6178">
                  <c:v>193.06</c:v>
                </c:pt>
                <c:pt idx="6179">
                  <c:v>193.09</c:v>
                </c:pt>
                <c:pt idx="6180">
                  <c:v>193.12</c:v>
                </c:pt>
                <c:pt idx="6181">
                  <c:v>193.16</c:v>
                </c:pt>
                <c:pt idx="6182">
                  <c:v>193.19</c:v>
                </c:pt>
                <c:pt idx="6183">
                  <c:v>193.22</c:v>
                </c:pt>
                <c:pt idx="6184">
                  <c:v>193.25</c:v>
                </c:pt>
                <c:pt idx="6185">
                  <c:v>193.28</c:v>
                </c:pt>
                <c:pt idx="6186">
                  <c:v>193.31</c:v>
                </c:pt>
                <c:pt idx="6187">
                  <c:v>193.34</c:v>
                </c:pt>
                <c:pt idx="6188">
                  <c:v>193.38</c:v>
                </c:pt>
                <c:pt idx="6189">
                  <c:v>193.41</c:v>
                </c:pt>
                <c:pt idx="6190">
                  <c:v>193.44</c:v>
                </c:pt>
                <c:pt idx="6191">
                  <c:v>193.47</c:v>
                </c:pt>
                <c:pt idx="6192">
                  <c:v>193.5</c:v>
                </c:pt>
                <c:pt idx="6193">
                  <c:v>193.53</c:v>
                </c:pt>
                <c:pt idx="6194">
                  <c:v>193.56</c:v>
                </c:pt>
                <c:pt idx="6195">
                  <c:v>193.59</c:v>
                </c:pt>
                <c:pt idx="6196">
                  <c:v>193.62</c:v>
                </c:pt>
                <c:pt idx="6197">
                  <c:v>193.66</c:v>
                </c:pt>
                <c:pt idx="6198">
                  <c:v>193.69</c:v>
                </c:pt>
                <c:pt idx="6199">
                  <c:v>193.72</c:v>
                </c:pt>
                <c:pt idx="6200">
                  <c:v>193.75</c:v>
                </c:pt>
                <c:pt idx="6201">
                  <c:v>193.78</c:v>
                </c:pt>
                <c:pt idx="6202">
                  <c:v>193.81</c:v>
                </c:pt>
                <c:pt idx="6203">
                  <c:v>193.84</c:v>
                </c:pt>
                <c:pt idx="6204">
                  <c:v>193.88</c:v>
                </c:pt>
                <c:pt idx="6205">
                  <c:v>193.91</c:v>
                </c:pt>
                <c:pt idx="6206">
                  <c:v>193.94</c:v>
                </c:pt>
                <c:pt idx="6207">
                  <c:v>193.97</c:v>
                </c:pt>
                <c:pt idx="6208">
                  <c:v>194</c:v>
                </c:pt>
                <c:pt idx="6209">
                  <c:v>194.03</c:v>
                </c:pt>
                <c:pt idx="6210">
                  <c:v>194.06</c:v>
                </c:pt>
                <c:pt idx="6211">
                  <c:v>194.09</c:v>
                </c:pt>
                <c:pt idx="6212">
                  <c:v>194.12</c:v>
                </c:pt>
                <c:pt idx="6213">
                  <c:v>194.16</c:v>
                </c:pt>
                <c:pt idx="6214">
                  <c:v>194.19</c:v>
                </c:pt>
                <c:pt idx="6215">
                  <c:v>194.22</c:v>
                </c:pt>
                <c:pt idx="6216">
                  <c:v>194.25</c:v>
                </c:pt>
                <c:pt idx="6217">
                  <c:v>194.28</c:v>
                </c:pt>
                <c:pt idx="6218">
                  <c:v>194.31</c:v>
                </c:pt>
                <c:pt idx="6219">
                  <c:v>194.34</c:v>
                </c:pt>
                <c:pt idx="6220">
                  <c:v>194.38</c:v>
                </c:pt>
                <c:pt idx="6221">
                  <c:v>194.41</c:v>
                </c:pt>
                <c:pt idx="6222">
                  <c:v>194.44</c:v>
                </c:pt>
                <c:pt idx="6223">
                  <c:v>194.47</c:v>
                </c:pt>
                <c:pt idx="6224">
                  <c:v>194.5</c:v>
                </c:pt>
                <c:pt idx="6225">
                  <c:v>194.53</c:v>
                </c:pt>
                <c:pt idx="6226">
                  <c:v>194.56</c:v>
                </c:pt>
                <c:pt idx="6227">
                  <c:v>194.59</c:v>
                </c:pt>
                <c:pt idx="6228">
                  <c:v>194.62</c:v>
                </c:pt>
                <c:pt idx="6229">
                  <c:v>194.66</c:v>
                </c:pt>
                <c:pt idx="6230">
                  <c:v>194.69</c:v>
                </c:pt>
                <c:pt idx="6231">
                  <c:v>194.72</c:v>
                </c:pt>
                <c:pt idx="6232">
                  <c:v>194.75</c:v>
                </c:pt>
                <c:pt idx="6233">
                  <c:v>194.78</c:v>
                </c:pt>
                <c:pt idx="6234">
                  <c:v>194.81</c:v>
                </c:pt>
                <c:pt idx="6235">
                  <c:v>194.84</c:v>
                </c:pt>
                <c:pt idx="6236">
                  <c:v>194.88</c:v>
                </c:pt>
                <c:pt idx="6237">
                  <c:v>194.91</c:v>
                </c:pt>
                <c:pt idx="6238">
                  <c:v>194.94</c:v>
                </c:pt>
                <c:pt idx="6239">
                  <c:v>194.97</c:v>
                </c:pt>
                <c:pt idx="6240">
                  <c:v>195</c:v>
                </c:pt>
                <c:pt idx="6241">
                  <c:v>195.03</c:v>
                </c:pt>
                <c:pt idx="6242">
                  <c:v>195.06</c:v>
                </c:pt>
                <c:pt idx="6243">
                  <c:v>195.09</c:v>
                </c:pt>
                <c:pt idx="6244">
                  <c:v>195.12</c:v>
                </c:pt>
                <c:pt idx="6245">
                  <c:v>195.16</c:v>
                </c:pt>
                <c:pt idx="6246">
                  <c:v>195.19</c:v>
                </c:pt>
                <c:pt idx="6247">
                  <c:v>195.22</c:v>
                </c:pt>
                <c:pt idx="6248">
                  <c:v>195.25</c:v>
                </c:pt>
                <c:pt idx="6249">
                  <c:v>195.28</c:v>
                </c:pt>
                <c:pt idx="6250">
                  <c:v>195.31</c:v>
                </c:pt>
                <c:pt idx="6251">
                  <c:v>195.34</c:v>
                </c:pt>
                <c:pt idx="6252">
                  <c:v>195.38</c:v>
                </c:pt>
                <c:pt idx="6253">
                  <c:v>195.41</c:v>
                </c:pt>
                <c:pt idx="6254">
                  <c:v>195.44</c:v>
                </c:pt>
                <c:pt idx="6255">
                  <c:v>195.47</c:v>
                </c:pt>
                <c:pt idx="6256">
                  <c:v>195.5</c:v>
                </c:pt>
                <c:pt idx="6257">
                  <c:v>195.53</c:v>
                </c:pt>
                <c:pt idx="6258">
                  <c:v>195.56</c:v>
                </c:pt>
                <c:pt idx="6259">
                  <c:v>195.59</c:v>
                </c:pt>
                <c:pt idx="6260">
                  <c:v>195.62</c:v>
                </c:pt>
                <c:pt idx="6261">
                  <c:v>195.66</c:v>
                </c:pt>
                <c:pt idx="6262">
                  <c:v>195.69</c:v>
                </c:pt>
                <c:pt idx="6263">
                  <c:v>195.72</c:v>
                </c:pt>
                <c:pt idx="6264">
                  <c:v>195.75</c:v>
                </c:pt>
                <c:pt idx="6265">
                  <c:v>195.78</c:v>
                </c:pt>
                <c:pt idx="6266">
                  <c:v>195.81</c:v>
                </c:pt>
                <c:pt idx="6267">
                  <c:v>195.84</c:v>
                </c:pt>
                <c:pt idx="6268">
                  <c:v>195.88</c:v>
                </c:pt>
                <c:pt idx="6269">
                  <c:v>195.91</c:v>
                </c:pt>
                <c:pt idx="6270">
                  <c:v>195.94</c:v>
                </c:pt>
                <c:pt idx="6271">
                  <c:v>195.97</c:v>
                </c:pt>
                <c:pt idx="6272">
                  <c:v>196</c:v>
                </c:pt>
                <c:pt idx="6273">
                  <c:v>196.03</c:v>
                </c:pt>
                <c:pt idx="6274">
                  <c:v>196.06</c:v>
                </c:pt>
                <c:pt idx="6275">
                  <c:v>196.09</c:v>
                </c:pt>
                <c:pt idx="6276">
                  <c:v>196.12</c:v>
                </c:pt>
                <c:pt idx="6277">
                  <c:v>196.16</c:v>
                </c:pt>
                <c:pt idx="6278">
                  <c:v>196.19</c:v>
                </c:pt>
                <c:pt idx="6279">
                  <c:v>196.22</c:v>
                </c:pt>
                <c:pt idx="6280">
                  <c:v>196.25</c:v>
                </c:pt>
                <c:pt idx="6281">
                  <c:v>196.28</c:v>
                </c:pt>
                <c:pt idx="6282">
                  <c:v>196.31</c:v>
                </c:pt>
                <c:pt idx="6283">
                  <c:v>196.34</c:v>
                </c:pt>
                <c:pt idx="6284">
                  <c:v>196.38</c:v>
                </c:pt>
                <c:pt idx="6285">
                  <c:v>196.41</c:v>
                </c:pt>
                <c:pt idx="6286">
                  <c:v>196.44</c:v>
                </c:pt>
                <c:pt idx="6287">
                  <c:v>196.47</c:v>
                </c:pt>
                <c:pt idx="6288">
                  <c:v>196.5</c:v>
                </c:pt>
                <c:pt idx="6289">
                  <c:v>196.53</c:v>
                </c:pt>
                <c:pt idx="6290">
                  <c:v>196.56</c:v>
                </c:pt>
                <c:pt idx="6291">
                  <c:v>196.59</c:v>
                </c:pt>
                <c:pt idx="6292">
                  <c:v>196.62</c:v>
                </c:pt>
                <c:pt idx="6293">
                  <c:v>196.66</c:v>
                </c:pt>
                <c:pt idx="6294">
                  <c:v>196.69</c:v>
                </c:pt>
                <c:pt idx="6295">
                  <c:v>196.72</c:v>
                </c:pt>
                <c:pt idx="6296">
                  <c:v>196.75</c:v>
                </c:pt>
                <c:pt idx="6297">
                  <c:v>196.78</c:v>
                </c:pt>
                <c:pt idx="6298">
                  <c:v>196.81</c:v>
                </c:pt>
                <c:pt idx="6299">
                  <c:v>196.84</c:v>
                </c:pt>
                <c:pt idx="6300">
                  <c:v>196.88</c:v>
                </c:pt>
                <c:pt idx="6301">
                  <c:v>196.91</c:v>
                </c:pt>
                <c:pt idx="6302">
                  <c:v>196.94</c:v>
                </c:pt>
                <c:pt idx="6303">
                  <c:v>196.97</c:v>
                </c:pt>
                <c:pt idx="6304">
                  <c:v>197</c:v>
                </c:pt>
                <c:pt idx="6305">
                  <c:v>197.03</c:v>
                </c:pt>
                <c:pt idx="6306">
                  <c:v>197.06</c:v>
                </c:pt>
                <c:pt idx="6307">
                  <c:v>197.09</c:v>
                </c:pt>
                <c:pt idx="6308">
                  <c:v>197.12</c:v>
                </c:pt>
                <c:pt idx="6309">
                  <c:v>197.16</c:v>
                </c:pt>
                <c:pt idx="6310">
                  <c:v>197.19</c:v>
                </c:pt>
                <c:pt idx="6311">
                  <c:v>197.22</c:v>
                </c:pt>
                <c:pt idx="6312">
                  <c:v>197.25</c:v>
                </c:pt>
                <c:pt idx="6313">
                  <c:v>197.28</c:v>
                </c:pt>
                <c:pt idx="6314">
                  <c:v>197.31</c:v>
                </c:pt>
                <c:pt idx="6315">
                  <c:v>197.34</c:v>
                </c:pt>
                <c:pt idx="6316">
                  <c:v>197.38</c:v>
                </c:pt>
                <c:pt idx="6317">
                  <c:v>197.41</c:v>
                </c:pt>
                <c:pt idx="6318">
                  <c:v>197.44</c:v>
                </c:pt>
                <c:pt idx="6319">
                  <c:v>197.47</c:v>
                </c:pt>
                <c:pt idx="6320">
                  <c:v>197.5</c:v>
                </c:pt>
                <c:pt idx="6321">
                  <c:v>197.53</c:v>
                </c:pt>
                <c:pt idx="6322">
                  <c:v>197.56</c:v>
                </c:pt>
                <c:pt idx="6323">
                  <c:v>197.59</c:v>
                </c:pt>
                <c:pt idx="6324">
                  <c:v>197.62</c:v>
                </c:pt>
                <c:pt idx="6325">
                  <c:v>197.66</c:v>
                </c:pt>
                <c:pt idx="6326">
                  <c:v>197.69</c:v>
                </c:pt>
                <c:pt idx="6327">
                  <c:v>197.72</c:v>
                </c:pt>
                <c:pt idx="6328">
                  <c:v>197.75</c:v>
                </c:pt>
                <c:pt idx="6329">
                  <c:v>197.78</c:v>
                </c:pt>
                <c:pt idx="6330">
                  <c:v>197.81</c:v>
                </c:pt>
                <c:pt idx="6331">
                  <c:v>197.84</c:v>
                </c:pt>
                <c:pt idx="6332">
                  <c:v>197.88</c:v>
                </c:pt>
                <c:pt idx="6333">
                  <c:v>197.91</c:v>
                </c:pt>
                <c:pt idx="6334">
                  <c:v>197.94</c:v>
                </c:pt>
                <c:pt idx="6335">
                  <c:v>197.97</c:v>
                </c:pt>
                <c:pt idx="6336">
                  <c:v>198</c:v>
                </c:pt>
                <c:pt idx="6337">
                  <c:v>198.03</c:v>
                </c:pt>
                <c:pt idx="6338">
                  <c:v>198.06</c:v>
                </c:pt>
                <c:pt idx="6339">
                  <c:v>198.09</c:v>
                </c:pt>
                <c:pt idx="6340">
                  <c:v>198.12</c:v>
                </c:pt>
                <c:pt idx="6341">
                  <c:v>198.16</c:v>
                </c:pt>
                <c:pt idx="6342">
                  <c:v>198.19</c:v>
                </c:pt>
                <c:pt idx="6343">
                  <c:v>198.22</c:v>
                </c:pt>
                <c:pt idx="6344">
                  <c:v>198.25</c:v>
                </c:pt>
                <c:pt idx="6345">
                  <c:v>198.28</c:v>
                </c:pt>
                <c:pt idx="6346">
                  <c:v>198.31</c:v>
                </c:pt>
                <c:pt idx="6347">
                  <c:v>198.34</c:v>
                </c:pt>
                <c:pt idx="6348">
                  <c:v>198.38</c:v>
                </c:pt>
                <c:pt idx="6349">
                  <c:v>198.41</c:v>
                </c:pt>
                <c:pt idx="6350">
                  <c:v>198.44</c:v>
                </c:pt>
                <c:pt idx="6351">
                  <c:v>198.47</c:v>
                </c:pt>
                <c:pt idx="6352">
                  <c:v>198.5</c:v>
                </c:pt>
                <c:pt idx="6353">
                  <c:v>198.53</c:v>
                </c:pt>
                <c:pt idx="6354">
                  <c:v>198.56</c:v>
                </c:pt>
                <c:pt idx="6355">
                  <c:v>198.59</c:v>
                </c:pt>
                <c:pt idx="6356">
                  <c:v>198.62</c:v>
                </c:pt>
                <c:pt idx="6357">
                  <c:v>198.66</c:v>
                </c:pt>
                <c:pt idx="6358">
                  <c:v>198.69</c:v>
                </c:pt>
                <c:pt idx="6359">
                  <c:v>198.72</c:v>
                </c:pt>
                <c:pt idx="6360">
                  <c:v>198.75</c:v>
                </c:pt>
                <c:pt idx="6361">
                  <c:v>198.78</c:v>
                </c:pt>
                <c:pt idx="6362">
                  <c:v>198.81</c:v>
                </c:pt>
                <c:pt idx="6363">
                  <c:v>198.84</c:v>
                </c:pt>
                <c:pt idx="6364">
                  <c:v>198.88</c:v>
                </c:pt>
                <c:pt idx="6365">
                  <c:v>198.91</c:v>
                </c:pt>
                <c:pt idx="6366">
                  <c:v>198.94</c:v>
                </c:pt>
                <c:pt idx="6367">
                  <c:v>198.97</c:v>
                </c:pt>
                <c:pt idx="6368">
                  <c:v>199</c:v>
                </c:pt>
                <c:pt idx="6369">
                  <c:v>199.03</c:v>
                </c:pt>
                <c:pt idx="6370">
                  <c:v>199.06</c:v>
                </c:pt>
                <c:pt idx="6371">
                  <c:v>199.09</c:v>
                </c:pt>
                <c:pt idx="6372">
                  <c:v>199.12</c:v>
                </c:pt>
                <c:pt idx="6373">
                  <c:v>199.16</c:v>
                </c:pt>
                <c:pt idx="6374">
                  <c:v>199.19</c:v>
                </c:pt>
                <c:pt idx="6375">
                  <c:v>199.22</c:v>
                </c:pt>
                <c:pt idx="6376">
                  <c:v>199.25</c:v>
                </c:pt>
                <c:pt idx="6377">
                  <c:v>199.28</c:v>
                </c:pt>
                <c:pt idx="6378">
                  <c:v>199.31</c:v>
                </c:pt>
                <c:pt idx="6379">
                  <c:v>199.34</c:v>
                </c:pt>
                <c:pt idx="6380">
                  <c:v>199.38</c:v>
                </c:pt>
                <c:pt idx="6381">
                  <c:v>199.41</c:v>
                </c:pt>
                <c:pt idx="6382">
                  <c:v>199.44</c:v>
                </c:pt>
                <c:pt idx="6383">
                  <c:v>199.47</c:v>
                </c:pt>
                <c:pt idx="6384">
                  <c:v>199.5</c:v>
                </c:pt>
                <c:pt idx="6385">
                  <c:v>199.53</c:v>
                </c:pt>
                <c:pt idx="6386">
                  <c:v>199.56</c:v>
                </c:pt>
                <c:pt idx="6387">
                  <c:v>199.59</c:v>
                </c:pt>
                <c:pt idx="6388">
                  <c:v>199.62</c:v>
                </c:pt>
                <c:pt idx="6389">
                  <c:v>199.66</c:v>
                </c:pt>
                <c:pt idx="6390">
                  <c:v>199.69</c:v>
                </c:pt>
                <c:pt idx="6391">
                  <c:v>199.72</c:v>
                </c:pt>
                <c:pt idx="6392">
                  <c:v>199.75</c:v>
                </c:pt>
                <c:pt idx="6393">
                  <c:v>199.78</c:v>
                </c:pt>
                <c:pt idx="6394">
                  <c:v>199.81</c:v>
                </c:pt>
                <c:pt idx="6395">
                  <c:v>199.84</c:v>
                </c:pt>
                <c:pt idx="6396">
                  <c:v>199.88</c:v>
                </c:pt>
                <c:pt idx="6397">
                  <c:v>199.91</c:v>
                </c:pt>
                <c:pt idx="6398">
                  <c:v>199.94</c:v>
                </c:pt>
                <c:pt idx="6399">
                  <c:v>199.97</c:v>
                </c:pt>
                <c:pt idx="6400">
                  <c:v>200</c:v>
                </c:pt>
                <c:pt idx="6401">
                  <c:v>200.03</c:v>
                </c:pt>
                <c:pt idx="6402">
                  <c:v>200.06</c:v>
                </c:pt>
                <c:pt idx="6403">
                  <c:v>200.09</c:v>
                </c:pt>
                <c:pt idx="6404">
                  <c:v>200.12</c:v>
                </c:pt>
                <c:pt idx="6405">
                  <c:v>200.16</c:v>
                </c:pt>
                <c:pt idx="6406">
                  <c:v>200.19</c:v>
                </c:pt>
                <c:pt idx="6407">
                  <c:v>200.22</c:v>
                </c:pt>
                <c:pt idx="6408">
                  <c:v>200.25</c:v>
                </c:pt>
                <c:pt idx="6409">
                  <c:v>200.28</c:v>
                </c:pt>
                <c:pt idx="6410">
                  <c:v>200.31</c:v>
                </c:pt>
                <c:pt idx="6411">
                  <c:v>200.34</c:v>
                </c:pt>
                <c:pt idx="6412">
                  <c:v>200.38</c:v>
                </c:pt>
                <c:pt idx="6413">
                  <c:v>200.41</c:v>
                </c:pt>
                <c:pt idx="6414">
                  <c:v>200.44</c:v>
                </c:pt>
                <c:pt idx="6415">
                  <c:v>200.47</c:v>
                </c:pt>
                <c:pt idx="6416">
                  <c:v>200.5</c:v>
                </c:pt>
                <c:pt idx="6417">
                  <c:v>200.53</c:v>
                </c:pt>
                <c:pt idx="6418">
                  <c:v>200.56</c:v>
                </c:pt>
                <c:pt idx="6419">
                  <c:v>200.59</c:v>
                </c:pt>
                <c:pt idx="6420">
                  <c:v>200.62</c:v>
                </c:pt>
                <c:pt idx="6421">
                  <c:v>200.66</c:v>
                </c:pt>
                <c:pt idx="6422">
                  <c:v>200.69</c:v>
                </c:pt>
                <c:pt idx="6423">
                  <c:v>200.72</c:v>
                </c:pt>
                <c:pt idx="6424">
                  <c:v>200.75</c:v>
                </c:pt>
                <c:pt idx="6425">
                  <c:v>200.78</c:v>
                </c:pt>
                <c:pt idx="6426">
                  <c:v>200.81</c:v>
                </c:pt>
                <c:pt idx="6427">
                  <c:v>200.84</c:v>
                </c:pt>
                <c:pt idx="6428">
                  <c:v>200.88</c:v>
                </c:pt>
                <c:pt idx="6429">
                  <c:v>200.91</c:v>
                </c:pt>
                <c:pt idx="6430">
                  <c:v>200.94</c:v>
                </c:pt>
                <c:pt idx="6431">
                  <c:v>200.97</c:v>
                </c:pt>
                <c:pt idx="6432">
                  <c:v>201</c:v>
                </c:pt>
                <c:pt idx="6433">
                  <c:v>201.03</c:v>
                </c:pt>
                <c:pt idx="6434">
                  <c:v>201.06</c:v>
                </c:pt>
                <c:pt idx="6435">
                  <c:v>201.09</c:v>
                </c:pt>
                <c:pt idx="6436">
                  <c:v>201.12</c:v>
                </c:pt>
                <c:pt idx="6437">
                  <c:v>201.16</c:v>
                </c:pt>
                <c:pt idx="6438">
                  <c:v>201.19</c:v>
                </c:pt>
                <c:pt idx="6439">
                  <c:v>201.22</c:v>
                </c:pt>
                <c:pt idx="6440">
                  <c:v>201.25</c:v>
                </c:pt>
                <c:pt idx="6441">
                  <c:v>201.28</c:v>
                </c:pt>
                <c:pt idx="6442">
                  <c:v>201.31</c:v>
                </c:pt>
                <c:pt idx="6443">
                  <c:v>201.34</c:v>
                </c:pt>
                <c:pt idx="6444">
                  <c:v>201.38</c:v>
                </c:pt>
                <c:pt idx="6445">
                  <c:v>201.41</c:v>
                </c:pt>
                <c:pt idx="6446">
                  <c:v>201.44</c:v>
                </c:pt>
                <c:pt idx="6447">
                  <c:v>201.47</c:v>
                </c:pt>
                <c:pt idx="6448">
                  <c:v>201.5</c:v>
                </c:pt>
                <c:pt idx="6449">
                  <c:v>201.53</c:v>
                </c:pt>
                <c:pt idx="6450">
                  <c:v>201.56</c:v>
                </c:pt>
                <c:pt idx="6451">
                  <c:v>201.59</c:v>
                </c:pt>
                <c:pt idx="6452">
                  <c:v>201.62</c:v>
                </c:pt>
                <c:pt idx="6453">
                  <c:v>201.66</c:v>
                </c:pt>
                <c:pt idx="6454">
                  <c:v>201.69</c:v>
                </c:pt>
                <c:pt idx="6455">
                  <c:v>201.72</c:v>
                </c:pt>
                <c:pt idx="6456">
                  <c:v>201.75</c:v>
                </c:pt>
                <c:pt idx="6457">
                  <c:v>201.78</c:v>
                </c:pt>
                <c:pt idx="6458">
                  <c:v>201.81</c:v>
                </c:pt>
                <c:pt idx="6459">
                  <c:v>201.84</c:v>
                </c:pt>
                <c:pt idx="6460">
                  <c:v>201.88</c:v>
                </c:pt>
                <c:pt idx="6461">
                  <c:v>201.91</c:v>
                </c:pt>
                <c:pt idx="6462">
                  <c:v>201.94</c:v>
                </c:pt>
                <c:pt idx="6463">
                  <c:v>201.97</c:v>
                </c:pt>
                <c:pt idx="6464">
                  <c:v>202</c:v>
                </c:pt>
                <c:pt idx="6465">
                  <c:v>202.03</c:v>
                </c:pt>
                <c:pt idx="6466">
                  <c:v>202.06</c:v>
                </c:pt>
                <c:pt idx="6467">
                  <c:v>202.09</c:v>
                </c:pt>
                <c:pt idx="6468">
                  <c:v>202.12</c:v>
                </c:pt>
                <c:pt idx="6469">
                  <c:v>202.16</c:v>
                </c:pt>
                <c:pt idx="6470">
                  <c:v>202.19</c:v>
                </c:pt>
                <c:pt idx="6471">
                  <c:v>202.22</c:v>
                </c:pt>
                <c:pt idx="6472">
                  <c:v>202.25</c:v>
                </c:pt>
                <c:pt idx="6473">
                  <c:v>202.28</c:v>
                </c:pt>
                <c:pt idx="6474">
                  <c:v>202.31</c:v>
                </c:pt>
                <c:pt idx="6475">
                  <c:v>202.34</c:v>
                </c:pt>
                <c:pt idx="6476">
                  <c:v>202.38</c:v>
                </c:pt>
                <c:pt idx="6477">
                  <c:v>202.41</c:v>
                </c:pt>
                <c:pt idx="6478">
                  <c:v>202.44</c:v>
                </c:pt>
                <c:pt idx="6479">
                  <c:v>202.47</c:v>
                </c:pt>
                <c:pt idx="6480">
                  <c:v>202.5</c:v>
                </c:pt>
                <c:pt idx="6481">
                  <c:v>202.53</c:v>
                </c:pt>
                <c:pt idx="6482">
                  <c:v>202.56</c:v>
                </c:pt>
                <c:pt idx="6483">
                  <c:v>202.59</c:v>
                </c:pt>
                <c:pt idx="6484">
                  <c:v>202.62</c:v>
                </c:pt>
                <c:pt idx="6485">
                  <c:v>202.66</c:v>
                </c:pt>
                <c:pt idx="6486">
                  <c:v>202.69</c:v>
                </c:pt>
                <c:pt idx="6487">
                  <c:v>202.72</c:v>
                </c:pt>
                <c:pt idx="6488">
                  <c:v>202.75</c:v>
                </c:pt>
                <c:pt idx="6489">
                  <c:v>202.78</c:v>
                </c:pt>
                <c:pt idx="6490">
                  <c:v>202.81</c:v>
                </c:pt>
                <c:pt idx="6491">
                  <c:v>202.84</c:v>
                </c:pt>
                <c:pt idx="6492">
                  <c:v>202.88</c:v>
                </c:pt>
                <c:pt idx="6493">
                  <c:v>202.91</c:v>
                </c:pt>
                <c:pt idx="6494">
                  <c:v>202.94</c:v>
                </c:pt>
                <c:pt idx="6495">
                  <c:v>202.97</c:v>
                </c:pt>
                <c:pt idx="6496">
                  <c:v>203</c:v>
                </c:pt>
                <c:pt idx="6497">
                  <c:v>203.03</c:v>
                </c:pt>
                <c:pt idx="6498">
                  <c:v>203.06</c:v>
                </c:pt>
                <c:pt idx="6499">
                  <c:v>203.09</c:v>
                </c:pt>
                <c:pt idx="6500">
                  <c:v>203.12</c:v>
                </c:pt>
                <c:pt idx="6501">
                  <c:v>203.16</c:v>
                </c:pt>
                <c:pt idx="6502">
                  <c:v>203.19</c:v>
                </c:pt>
                <c:pt idx="6503">
                  <c:v>203.22</c:v>
                </c:pt>
                <c:pt idx="6504">
                  <c:v>203.25</c:v>
                </c:pt>
                <c:pt idx="6505">
                  <c:v>203.28</c:v>
                </c:pt>
                <c:pt idx="6506">
                  <c:v>203.31</c:v>
                </c:pt>
                <c:pt idx="6507">
                  <c:v>203.34</c:v>
                </c:pt>
                <c:pt idx="6508">
                  <c:v>203.38</c:v>
                </c:pt>
                <c:pt idx="6509">
                  <c:v>203.41</c:v>
                </c:pt>
                <c:pt idx="6510">
                  <c:v>203.44</c:v>
                </c:pt>
                <c:pt idx="6511">
                  <c:v>203.47</c:v>
                </c:pt>
                <c:pt idx="6512">
                  <c:v>203.5</c:v>
                </c:pt>
                <c:pt idx="6513">
                  <c:v>203.53</c:v>
                </c:pt>
                <c:pt idx="6514">
                  <c:v>203.56</c:v>
                </c:pt>
                <c:pt idx="6515">
                  <c:v>203.59</c:v>
                </c:pt>
                <c:pt idx="6516">
                  <c:v>203.62</c:v>
                </c:pt>
                <c:pt idx="6517">
                  <c:v>203.66</c:v>
                </c:pt>
                <c:pt idx="6518">
                  <c:v>203.69</c:v>
                </c:pt>
                <c:pt idx="6519">
                  <c:v>203.72</c:v>
                </c:pt>
                <c:pt idx="6520">
                  <c:v>203.75</c:v>
                </c:pt>
                <c:pt idx="6521">
                  <c:v>203.78</c:v>
                </c:pt>
                <c:pt idx="6522">
                  <c:v>203.81</c:v>
                </c:pt>
                <c:pt idx="6523">
                  <c:v>203.84</c:v>
                </c:pt>
                <c:pt idx="6524">
                  <c:v>203.88</c:v>
                </c:pt>
                <c:pt idx="6525">
                  <c:v>203.91</c:v>
                </c:pt>
                <c:pt idx="6526">
                  <c:v>203.94</c:v>
                </c:pt>
                <c:pt idx="6527">
                  <c:v>203.97</c:v>
                </c:pt>
                <c:pt idx="6528">
                  <c:v>204</c:v>
                </c:pt>
                <c:pt idx="6529">
                  <c:v>204.03</c:v>
                </c:pt>
                <c:pt idx="6530">
                  <c:v>204.06</c:v>
                </c:pt>
                <c:pt idx="6531">
                  <c:v>204.09</c:v>
                </c:pt>
                <c:pt idx="6532">
                  <c:v>204.12</c:v>
                </c:pt>
                <c:pt idx="6533">
                  <c:v>204.16</c:v>
                </c:pt>
                <c:pt idx="6534">
                  <c:v>204.19</c:v>
                </c:pt>
                <c:pt idx="6535">
                  <c:v>204.22</c:v>
                </c:pt>
                <c:pt idx="6536">
                  <c:v>204.25</c:v>
                </c:pt>
                <c:pt idx="6537">
                  <c:v>204.28</c:v>
                </c:pt>
                <c:pt idx="6538">
                  <c:v>204.31</c:v>
                </c:pt>
                <c:pt idx="6539">
                  <c:v>204.34</c:v>
                </c:pt>
                <c:pt idx="6540">
                  <c:v>204.38</c:v>
                </c:pt>
                <c:pt idx="6541">
                  <c:v>204.41</c:v>
                </c:pt>
                <c:pt idx="6542">
                  <c:v>204.44</c:v>
                </c:pt>
                <c:pt idx="6543">
                  <c:v>204.47</c:v>
                </c:pt>
                <c:pt idx="6544">
                  <c:v>204.5</c:v>
                </c:pt>
                <c:pt idx="6545">
                  <c:v>204.53</c:v>
                </c:pt>
                <c:pt idx="6546">
                  <c:v>204.56</c:v>
                </c:pt>
                <c:pt idx="6547">
                  <c:v>204.59</c:v>
                </c:pt>
                <c:pt idx="6548">
                  <c:v>204.62</c:v>
                </c:pt>
                <c:pt idx="6549">
                  <c:v>204.66</c:v>
                </c:pt>
                <c:pt idx="6550">
                  <c:v>204.69</c:v>
                </c:pt>
                <c:pt idx="6551">
                  <c:v>204.72</c:v>
                </c:pt>
                <c:pt idx="6552">
                  <c:v>204.75</c:v>
                </c:pt>
                <c:pt idx="6553">
                  <c:v>204.78</c:v>
                </c:pt>
                <c:pt idx="6554">
                  <c:v>204.81</c:v>
                </c:pt>
                <c:pt idx="6555">
                  <c:v>204.84</c:v>
                </c:pt>
                <c:pt idx="6556">
                  <c:v>204.88</c:v>
                </c:pt>
                <c:pt idx="6557">
                  <c:v>204.91</c:v>
                </c:pt>
                <c:pt idx="6558">
                  <c:v>204.94</c:v>
                </c:pt>
                <c:pt idx="6559">
                  <c:v>204.97</c:v>
                </c:pt>
                <c:pt idx="6560">
                  <c:v>205</c:v>
                </c:pt>
                <c:pt idx="6561">
                  <c:v>205.03</c:v>
                </c:pt>
                <c:pt idx="6562">
                  <c:v>205.06</c:v>
                </c:pt>
                <c:pt idx="6563">
                  <c:v>205.09</c:v>
                </c:pt>
                <c:pt idx="6564">
                  <c:v>205.12</c:v>
                </c:pt>
                <c:pt idx="6565">
                  <c:v>205.16</c:v>
                </c:pt>
                <c:pt idx="6566">
                  <c:v>205.19</c:v>
                </c:pt>
                <c:pt idx="6567">
                  <c:v>205.22</c:v>
                </c:pt>
                <c:pt idx="6568">
                  <c:v>205.25</c:v>
                </c:pt>
                <c:pt idx="6569">
                  <c:v>205.28</c:v>
                </c:pt>
                <c:pt idx="6570">
                  <c:v>205.31</c:v>
                </c:pt>
                <c:pt idx="6571">
                  <c:v>205.34</c:v>
                </c:pt>
                <c:pt idx="6572">
                  <c:v>205.38</c:v>
                </c:pt>
                <c:pt idx="6573">
                  <c:v>205.41</c:v>
                </c:pt>
                <c:pt idx="6574">
                  <c:v>205.44</c:v>
                </c:pt>
                <c:pt idx="6575">
                  <c:v>205.47</c:v>
                </c:pt>
                <c:pt idx="6576">
                  <c:v>205.5</c:v>
                </c:pt>
                <c:pt idx="6577">
                  <c:v>205.53</c:v>
                </c:pt>
                <c:pt idx="6578">
                  <c:v>205.56</c:v>
                </c:pt>
                <c:pt idx="6579">
                  <c:v>205.59</c:v>
                </c:pt>
                <c:pt idx="6580">
                  <c:v>205.62</c:v>
                </c:pt>
                <c:pt idx="6581">
                  <c:v>205.66</c:v>
                </c:pt>
                <c:pt idx="6582">
                  <c:v>205.69</c:v>
                </c:pt>
                <c:pt idx="6583">
                  <c:v>205.72</c:v>
                </c:pt>
                <c:pt idx="6584">
                  <c:v>205.75</c:v>
                </c:pt>
                <c:pt idx="6585">
                  <c:v>205.78</c:v>
                </c:pt>
                <c:pt idx="6586">
                  <c:v>205.81</c:v>
                </c:pt>
                <c:pt idx="6587">
                  <c:v>205.84</c:v>
                </c:pt>
                <c:pt idx="6588">
                  <c:v>205.88</c:v>
                </c:pt>
                <c:pt idx="6589">
                  <c:v>205.91</c:v>
                </c:pt>
                <c:pt idx="6590">
                  <c:v>205.94</c:v>
                </c:pt>
                <c:pt idx="6591">
                  <c:v>205.97</c:v>
                </c:pt>
                <c:pt idx="6592">
                  <c:v>206</c:v>
                </c:pt>
                <c:pt idx="6593">
                  <c:v>206.03</c:v>
                </c:pt>
                <c:pt idx="6594">
                  <c:v>206.06</c:v>
                </c:pt>
                <c:pt idx="6595">
                  <c:v>206.09</c:v>
                </c:pt>
                <c:pt idx="6596">
                  <c:v>206.12</c:v>
                </c:pt>
                <c:pt idx="6597">
                  <c:v>206.16</c:v>
                </c:pt>
                <c:pt idx="6598">
                  <c:v>206.19</c:v>
                </c:pt>
                <c:pt idx="6599">
                  <c:v>206.22</c:v>
                </c:pt>
                <c:pt idx="6600">
                  <c:v>206.25</c:v>
                </c:pt>
                <c:pt idx="6601">
                  <c:v>206.28</c:v>
                </c:pt>
                <c:pt idx="6602">
                  <c:v>206.31</c:v>
                </c:pt>
                <c:pt idx="6603">
                  <c:v>206.34</c:v>
                </c:pt>
                <c:pt idx="6604">
                  <c:v>206.38</c:v>
                </c:pt>
                <c:pt idx="6605">
                  <c:v>206.41</c:v>
                </c:pt>
                <c:pt idx="6606">
                  <c:v>206.44</c:v>
                </c:pt>
                <c:pt idx="6607">
                  <c:v>206.47</c:v>
                </c:pt>
                <c:pt idx="6608">
                  <c:v>206.5</c:v>
                </c:pt>
                <c:pt idx="6609">
                  <c:v>206.53</c:v>
                </c:pt>
                <c:pt idx="6610">
                  <c:v>206.56</c:v>
                </c:pt>
                <c:pt idx="6611">
                  <c:v>206.59</c:v>
                </c:pt>
                <c:pt idx="6612">
                  <c:v>206.62</c:v>
                </c:pt>
                <c:pt idx="6613">
                  <c:v>206.66</c:v>
                </c:pt>
                <c:pt idx="6614">
                  <c:v>206.69</c:v>
                </c:pt>
                <c:pt idx="6615">
                  <c:v>206.72</c:v>
                </c:pt>
                <c:pt idx="6616">
                  <c:v>206.75</c:v>
                </c:pt>
                <c:pt idx="6617">
                  <c:v>206.78</c:v>
                </c:pt>
                <c:pt idx="6618">
                  <c:v>206.81</c:v>
                </c:pt>
                <c:pt idx="6619">
                  <c:v>206.84</c:v>
                </c:pt>
                <c:pt idx="6620">
                  <c:v>206.88</c:v>
                </c:pt>
                <c:pt idx="6621">
                  <c:v>206.91</c:v>
                </c:pt>
                <c:pt idx="6622">
                  <c:v>206.94</c:v>
                </c:pt>
                <c:pt idx="6623">
                  <c:v>206.97</c:v>
                </c:pt>
                <c:pt idx="6624">
                  <c:v>207</c:v>
                </c:pt>
                <c:pt idx="6625">
                  <c:v>207.03</c:v>
                </c:pt>
                <c:pt idx="6626">
                  <c:v>207.06</c:v>
                </c:pt>
                <c:pt idx="6627">
                  <c:v>207.09</c:v>
                </c:pt>
                <c:pt idx="6628">
                  <c:v>207.12</c:v>
                </c:pt>
                <c:pt idx="6629">
                  <c:v>207.16</c:v>
                </c:pt>
                <c:pt idx="6630">
                  <c:v>207.19</c:v>
                </c:pt>
                <c:pt idx="6631">
                  <c:v>207.22</c:v>
                </c:pt>
                <c:pt idx="6632">
                  <c:v>207.25</c:v>
                </c:pt>
                <c:pt idx="6633">
                  <c:v>207.28</c:v>
                </c:pt>
                <c:pt idx="6634">
                  <c:v>207.31</c:v>
                </c:pt>
                <c:pt idx="6635">
                  <c:v>207.34</c:v>
                </c:pt>
                <c:pt idx="6636">
                  <c:v>207.38</c:v>
                </c:pt>
                <c:pt idx="6637">
                  <c:v>207.41</c:v>
                </c:pt>
                <c:pt idx="6638">
                  <c:v>207.44</c:v>
                </c:pt>
                <c:pt idx="6639">
                  <c:v>207.47</c:v>
                </c:pt>
                <c:pt idx="6640">
                  <c:v>207.5</c:v>
                </c:pt>
                <c:pt idx="6641">
                  <c:v>207.53</c:v>
                </c:pt>
                <c:pt idx="6642">
                  <c:v>207.56</c:v>
                </c:pt>
                <c:pt idx="6643">
                  <c:v>207.59</c:v>
                </c:pt>
                <c:pt idx="6644">
                  <c:v>207.62</c:v>
                </c:pt>
                <c:pt idx="6645">
                  <c:v>207.66</c:v>
                </c:pt>
                <c:pt idx="6646">
                  <c:v>207.69</c:v>
                </c:pt>
                <c:pt idx="6647">
                  <c:v>207.72</c:v>
                </c:pt>
                <c:pt idx="6648">
                  <c:v>207.75</c:v>
                </c:pt>
                <c:pt idx="6649">
                  <c:v>207.78</c:v>
                </c:pt>
                <c:pt idx="6650">
                  <c:v>207.81</c:v>
                </c:pt>
                <c:pt idx="6651">
                  <c:v>207.84</c:v>
                </c:pt>
                <c:pt idx="6652">
                  <c:v>207.88</c:v>
                </c:pt>
                <c:pt idx="6653">
                  <c:v>207.91</c:v>
                </c:pt>
                <c:pt idx="6654">
                  <c:v>207.94</c:v>
                </c:pt>
                <c:pt idx="6655">
                  <c:v>207.97</c:v>
                </c:pt>
                <c:pt idx="6656">
                  <c:v>208</c:v>
                </c:pt>
                <c:pt idx="6657">
                  <c:v>208.03</c:v>
                </c:pt>
                <c:pt idx="6658">
                  <c:v>208.06</c:v>
                </c:pt>
                <c:pt idx="6659">
                  <c:v>208.09</c:v>
                </c:pt>
                <c:pt idx="6660">
                  <c:v>208.12</c:v>
                </c:pt>
                <c:pt idx="6661">
                  <c:v>208.16</c:v>
                </c:pt>
                <c:pt idx="6662">
                  <c:v>208.19</c:v>
                </c:pt>
                <c:pt idx="6663">
                  <c:v>208.22</c:v>
                </c:pt>
                <c:pt idx="6664">
                  <c:v>208.25</c:v>
                </c:pt>
                <c:pt idx="6665">
                  <c:v>208.28</c:v>
                </c:pt>
                <c:pt idx="6666">
                  <c:v>208.31</c:v>
                </c:pt>
                <c:pt idx="6667">
                  <c:v>208.34</c:v>
                </c:pt>
                <c:pt idx="6668">
                  <c:v>208.38</c:v>
                </c:pt>
                <c:pt idx="6669">
                  <c:v>208.41</c:v>
                </c:pt>
                <c:pt idx="6670">
                  <c:v>208.44</c:v>
                </c:pt>
                <c:pt idx="6671">
                  <c:v>208.47</c:v>
                </c:pt>
                <c:pt idx="6672">
                  <c:v>208.5</c:v>
                </c:pt>
                <c:pt idx="6673">
                  <c:v>208.53</c:v>
                </c:pt>
                <c:pt idx="6674">
                  <c:v>208.56</c:v>
                </c:pt>
                <c:pt idx="6675">
                  <c:v>208.59</c:v>
                </c:pt>
                <c:pt idx="6676">
                  <c:v>208.62</c:v>
                </c:pt>
                <c:pt idx="6677">
                  <c:v>208.66</c:v>
                </c:pt>
                <c:pt idx="6678">
                  <c:v>208.69</c:v>
                </c:pt>
                <c:pt idx="6679">
                  <c:v>208.72</c:v>
                </c:pt>
                <c:pt idx="6680">
                  <c:v>208.75</c:v>
                </c:pt>
                <c:pt idx="6681">
                  <c:v>208.78</c:v>
                </c:pt>
                <c:pt idx="6682">
                  <c:v>208.81</c:v>
                </c:pt>
                <c:pt idx="6683">
                  <c:v>208.84</c:v>
                </c:pt>
                <c:pt idx="6684">
                  <c:v>208.88</c:v>
                </c:pt>
                <c:pt idx="6685">
                  <c:v>208.91</c:v>
                </c:pt>
                <c:pt idx="6686">
                  <c:v>208.94</c:v>
                </c:pt>
                <c:pt idx="6687">
                  <c:v>208.97</c:v>
                </c:pt>
                <c:pt idx="6688">
                  <c:v>209</c:v>
                </c:pt>
                <c:pt idx="6689">
                  <c:v>209.03</c:v>
                </c:pt>
                <c:pt idx="6690">
                  <c:v>209.06</c:v>
                </c:pt>
                <c:pt idx="6691">
                  <c:v>209.09</c:v>
                </c:pt>
                <c:pt idx="6692">
                  <c:v>209.12</c:v>
                </c:pt>
                <c:pt idx="6693">
                  <c:v>209.16</c:v>
                </c:pt>
                <c:pt idx="6694">
                  <c:v>209.19</c:v>
                </c:pt>
                <c:pt idx="6695">
                  <c:v>209.22</c:v>
                </c:pt>
                <c:pt idx="6696">
                  <c:v>209.25</c:v>
                </c:pt>
                <c:pt idx="6697">
                  <c:v>209.28</c:v>
                </c:pt>
                <c:pt idx="6698">
                  <c:v>209.31</c:v>
                </c:pt>
                <c:pt idx="6699">
                  <c:v>209.34</c:v>
                </c:pt>
                <c:pt idx="6700">
                  <c:v>209.38</c:v>
                </c:pt>
                <c:pt idx="6701">
                  <c:v>209.41</c:v>
                </c:pt>
                <c:pt idx="6702">
                  <c:v>209.44</c:v>
                </c:pt>
                <c:pt idx="6703">
                  <c:v>209.47</c:v>
                </c:pt>
                <c:pt idx="6704">
                  <c:v>209.5</c:v>
                </c:pt>
                <c:pt idx="6705">
                  <c:v>209.53</c:v>
                </c:pt>
                <c:pt idx="6706">
                  <c:v>209.56</c:v>
                </c:pt>
                <c:pt idx="6707">
                  <c:v>209.59</c:v>
                </c:pt>
                <c:pt idx="6708">
                  <c:v>209.62</c:v>
                </c:pt>
                <c:pt idx="6709">
                  <c:v>209.66</c:v>
                </c:pt>
                <c:pt idx="6710">
                  <c:v>209.69</c:v>
                </c:pt>
                <c:pt idx="6711">
                  <c:v>209.72</c:v>
                </c:pt>
                <c:pt idx="6712">
                  <c:v>209.75</c:v>
                </c:pt>
                <c:pt idx="6713">
                  <c:v>209.78</c:v>
                </c:pt>
                <c:pt idx="6714">
                  <c:v>209.81</c:v>
                </c:pt>
                <c:pt idx="6715">
                  <c:v>209.84</c:v>
                </c:pt>
                <c:pt idx="6716">
                  <c:v>209.88</c:v>
                </c:pt>
                <c:pt idx="6717">
                  <c:v>209.91</c:v>
                </c:pt>
                <c:pt idx="6718">
                  <c:v>209.94</c:v>
                </c:pt>
                <c:pt idx="6719">
                  <c:v>209.97</c:v>
                </c:pt>
                <c:pt idx="6720">
                  <c:v>210</c:v>
                </c:pt>
                <c:pt idx="6721">
                  <c:v>210.03</c:v>
                </c:pt>
                <c:pt idx="6722">
                  <c:v>210.06</c:v>
                </c:pt>
                <c:pt idx="6723">
                  <c:v>210.09</c:v>
                </c:pt>
                <c:pt idx="6724">
                  <c:v>210.12</c:v>
                </c:pt>
                <c:pt idx="6725">
                  <c:v>210.16</c:v>
                </c:pt>
                <c:pt idx="6726">
                  <c:v>210.19</c:v>
                </c:pt>
                <c:pt idx="6727">
                  <c:v>210.22</c:v>
                </c:pt>
                <c:pt idx="6728">
                  <c:v>210.25</c:v>
                </c:pt>
                <c:pt idx="6729">
                  <c:v>210.28</c:v>
                </c:pt>
                <c:pt idx="6730">
                  <c:v>210.31</c:v>
                </c:pt>
                <c:pt idx="6731">
                  <c:v>210.34</c:v>
                </c:pt>
                <c:pt idx="6732">
                  <c:v>210.38</c:v>
                </c:pt>
                <c:pt idx="6733">
                  <c:v>210.41</c:v>
                </c:pt>
                <c:pt idx="6734">
                  <c:v>210.44</c:v>
                </c:pt>
                <c:pt idx="6735">
                  <c:v>210.47</c:v>
                </c:pt>
                <c:pt idx="6736">
                  <c:v>210.5</c:v>
                </c:pt>
                <c:pt idx="6737">
                  <c:v>210.53</c:v>
                </c:pt>
                <c:pt idx="6738">
                  <c:v>210.56</c:v>
                </c:pt>
                <c:pt idx="6739">
                  <c:v>210.59</c:v>
                </c:pt>
                <c:pt idx="6740">
                  <c:v>210.62</c:v>
                </c:pt>
                <c:pt idx="6741">
                  <c:v>210.66</c:v>
                </c:pt>
                <c:pt idx="6742">
                  <c:v>210.69</c:v>
                </c:pt>
                <c:pt idx="6743">
                  <c:v>210.72</c:v>
                </c:pt>
                <c:pt idx="6744">
                  <c:v>210.75</c:v>
                </c:pt>
                <c:pt idx="6745">
                  <c:v>210.78</c:v>
                </c:pt>
                <c:pt idx="6746">
                  <c:v>210.81</c:v>
                </c:pt>
                <c:pt idx="6747">
                  <c:v>210.84</c:v>
                </c:pt>
                <c:pt idx="6748">
                  <c:v>210.88</c:v>
                </c:pt>
                <c:pt idx="6749">
                  <c:v>210.91</c:v>
                </c:pt>
                <c:pt idx="6750">
                  <c:v>210.94</c:v>
                </c:pt>
                <c:pt idx="6751">
                  <c:v>210.97</c:v>
                </c:pt>
                <c:pt idx="6752">
                  <c:v>211</c:v>
                </c:pt>
                <c:pt idx="6753">
                  <c:v>211.03</c:v>
                </c:pt>
                <c:pt idx="6754">
                  <c:v>211.06</c:v>
                </c:pt>
                <c:pt idx="6755">
                  <c:v>211.09</c:v>
                </c:pt>
                <c:pt idx="6756">
                  <c:v>211.12</c:v>
                </c:pt>
                <c:pt idx="6757">
                  <c:v>211.16</c:v>
                </c:pt>
                <c:pt idx="6758">
                  <c:v>211.19</c:v>
                </c:pt>
                <c:pt idx="6759">
                  <c:v>211.22</c:v>
                </c:pt>
                <c:pt idx="6760">
                  <c:v>211.25</c:v>
                </c:pt>
                <c:pt idx="6761">
                  <c:v>211.28</c:v>
                </c:pt>
                <c:pt idx="6762">
                  <c:v>211.31</c:v>
                </c:pt>
                <c:pt idx="6763">
                  <c:v>211.34</c:v>
                </c:pt>
                <c:pt idx="6764">
                  <c:v>211.38</c:v>
                </c:pt>
                <c:pt idx="6765">
                  <c:v>211.41</c:v>
                </c:pt>
                <c:pt idx="6766">
                  <c:v>211.44</c:v>
                </c:pt>
                <c:pt idx="6767">
                  <c:v>211.47</c:v>
                </c:pt>
                <c:pt idx="6768">
                  <c:v>211.5</c:v>
                </c:pt>
                <c:pt idx="6769">
                  <c:v>211.53</c:v>
                </c:pt>
                <c:pt idx="6770">
                  <c:v>211.56</c:v>
                </c:pt>
                <c:pt idx="6771">
                  <c:v>211.59</c:v>
                </c:pt>
                <c:pt idx="6772">
                  <c:v>211.62</c:v>
                </c:pt>
                <c:pt idx="6773">
                  <c:v>211.66</c:v>
                </c:pt>
                <c:pt idx="6774">
                  <c:v>211.69</c:v>
                </c:pt>
                <c:pt idx="6775">
                  <c:v>211.72</c:v>
                </c:pt>
                <c:pt idx="6776">
                  <c:v>211.75</c:v>
                </c:pt>
                <c:pt idx="6777">
                  <c:v>211.78</c:v>
                </c:pt>
                <c:pt idx="6778">
                  <c:v>211.81</c:v>
                </c:pt>
                <c:pt idx="6779">
                  <c:v>211.84</c:v>
                </c:pt>
                <c:pt idx="6780">
                  <c:v>211.88</c:v>
                </c:pt>
                <c:pt idx="6781">
                  <c:v>211.91</c:v>
                </c:pt>
                <c:pt idx="6782">
                  <c:v>211.94</c:v>
                </c:pt>
                <c:pt idx="6783">
                  <c:v>211.97</c:v>
                </c:pt>
                <c:pt idx="6784">
                  <c:v>212</c:v>
                </c:pt>
                <c:pt idx="6785">
                  <c:v>212.03</c:v>
                </c:pt>
                <c:pt idx="6786">
                  <c:v>212.06</c:v>
                </c:pt>
                <c:pt idx="6787">
                  <c:v>212.09</c:v>
                </c:pt>
                <c:pt idx="6788">
                  <c:v>212.12</c:v>
                </c:pt>
                <c:pt idx="6789">
                  <c:v>212.16</c:v>
                </c:pt>
                <c:pt idx="6790">
                  <c:v>212.19</c:v>
                </c:pt>
                <c:pt idx="6791">
                  <c:v>212.22</c:v>
                </c:pt>
                <c:pt idx="6792">
                  <c:v>212.25</c:v>
                </c:pt>
                <c:pt idx="6793">
                  <c:v>212.28</c:v>
                </c:pt>
                <c:pt idx="6794">
                  <c:v>212.31</c:v>
                </c:pt>
                <c:pt idx="6795">
                  <c:v>212.34</c:v>
                </c:pt>
                <c:pt idx="6796">
                  <c:v>212.38</c:v>
                </c:pt>
                <c:pt idx="6797">
                  <c:v>212.41</c:v>
                </c:pt>
                <c:pt idx="6798">
                  <c:v>212.44</c:v>
                </c:pt>
                <c:pt idx="6799">
                  <c:v>212.47</c:v>
                </c:pt>
                <c:pt idx="6800">
                  <c:v>212.5</c:v>
                </c:pt>
                <c:pt idx="6801">
                  <c:v>212.53</c:v>
                </c:pt>
                <c:pt idx="6802">
                  <c:v>212.56</c:v>
                </c:pt>
                <c:pt idx="6803">
                  <c:v>212.59</c:v>
                </c:pt>
                <c:pt idx="6804">
                  <c:v>212.62</c:v>
                </c:pt>
                <c:pt idx="6805">
                  <c:v>212.66</c:v>
                </c:pt>
                <c:pt idx="6806">
                  <c:v>212.69</c:v>
                </c:pt>
                <c:pt idx="6807">
                  <c:v>212.72</c:v>
                </c:pt>
                <c:pt idx="6808">
                  <c:v>212.75</c:v>
                </c:pt>
                <c:pt idx="6809">
                  <c:v>212.78</c:v>
                </c:pt>
                <c:pt idx="6810">
                  <c:v>212.81</c:v>
                </c:pt>
                <c:pt idx="6811">
                  <c:v>212.84</c:v>
                </c:pt>
                <c:pt idx="6812">
                  <c:v>212.88</c:v>
                </c:pt>
                <c:pt idx="6813">
                  <c:v>212.91</c:v>
                </c:pt>
                <c:pt idx="6814">
                  <c:v>212.94</c:v>
                </c:pt>
                <c:pt idx="6815">
                  <c:v>212.97</c:v>
                </c:pt>
                <c:pt idx="6816">
                  <c:v>213</c:v>
                </c:pt>
                <c:pt idx="6817">
                  <c:v>213.03</c:v>
                </c:pt>
                <c:pt idx="6818">
                  <c:v>213.06</c:v>
                </c:pt>
                <c:pt idx="6819">
                  <c:v>213.09</c:v>
                </c:pt>
                <c:pt idx="6820">
                  <c:v>213.12</c:v>
                </c:pt>
                <c:pt idx="6821">
                  <c:v>213.16</c:v>
                </c:pt>
                <c:pt idx="6822">
                  <c:v>213.19</c:v>
                </c:pt>
                <c:pt idx="6823">
                  <c:v>213.22</c:v>
                </c:pt>
                <c:pt idx="6824">
                  <c:v>213.25</c:v>
                </c:pt>
                <c:pt idx="6825">
                  <c:v>213.28</c:v>
                </c:pt>
                <c:pt idx="6826">
                  <c:v>213.31</c:v>
                </c:pt>
                <c:pt idx="6827">
                  <c:v>213.34</c:v>
                </c:pt>
                <c:pt idx="6828">
                  <c:v>213.38</c:v>
                </c:pt>
                <c:pt idx="6829">
                  <c:v>213.41</c:v>
                </c:pt>
                <c:pt idx="6830">
                  <c:v>213.44</c:v>
                </c:pt>
                <c:pt idx="6831">
                  <c:v>213.47</c:v>
                </c:pt>
                <c:pt idx="6832">
                  <c:v>213.5</c:v>
                </c:pt>
                <c:pt idx="6833">
                  <c:v>213.53</c:v>
                </c:pt>
                <c:pt idx="6834">
                  <c:v>213.56</c:v>
                </c:pt>
                <c:pt idx="6835">
                  <c:v>213.59</c:v>
                </c:pt>
                <c:pt idx="6836">
                  <c:v>213.62</c:v>
                </c:pt>
                <c:pt idx="6837">
                  <c:v>213.66</c:v>
                </c:pt>
                <c:pt idx="6838">
                  <c:v>213.69</c:v>
                </c:pt>
                <c:pt idx="6839">
                  <c:v>213.72</c:v>
                </c:pt>
                <c:pt idx="6840">
                  <c:v>213.75</c:v>
                </c:pt>
                <c:pt idx="6841">
                  <c:v>213.78</c:v>
                </c:pt>
                <c:pt idx="6842">
                  <c:v>213.81</c:v>
                </c:pt>
                <c:pt idx="6843">
                  <c:v>213.84</c:v>
                </c:pt>
                <c:pt idx="6844">
                  <c:v>213.88</c:v>
                </c:pt>
                <c:pt idx="6845">
                  <c:v>213.91</c:v>
                </c:pt>
                <c:pt idx="6846">
                  <c:v>213.94</c:v>
                </c:pt>
                <c:pt idx="6847">
                  <c:v>213.97</c:v>
                </c:pt>
                <c:pt idx="6848">
                  <c:v>214</c:v>
                </c:pt>
                <c:pt idx="6849">
                  <c:v>214.03</c:v>
                </c:pt>
                <c:pt idx="6850">
                  <c:v>214.06</c:v>
                </c:pt>
                <c:pt idx="6851">
                  <c:v>214.09</c:v>
                </c:pt>
                <c:pt idx="6852">
                  <c:v>214.12</c:v>
                </c:pt>
                <c:pt idx="6853">
                  <c:v>214.16</c:v>
                </c:pt>
                <c:pt idx="6854">
                  <c:v>214.19</c:v>
                </c:pt>
                <c:pt idx="6855">
                  <c:v>214.22</c:v>
                </c:pt>
                <c:pt idx="6856">
                  <c:v>214.25</c:v>
                </c:pt>
                <c:pt idx="6857">
                  <c:v>214.28</c:v>
                </c:pt>
                <c:pt idx="6858">
                  <c:v>214.31</c:v>
                </c:pt>
                <c:pt idx="6859">
                  <c:v>214.34</c:v>
                </c:pt>
                <c:pt idx="6860">
                  <c:v>214.38</c:v>
                </c:pt>
                <c:pt idx="6861">
                  <c:v>214.41</c:v>
                </c:pt>
                <c:pt idx="6862">
                  <c:v>214.44</c:v>
                </c:pt>
                <c:pt idx="6863">
                  <c:v>214.47</c:v>
                </c:pt>
                <c:pt idx="6864">
                  <c:v>214.5</c:v>
                </c:pt>
                <c:pt idx="6865">
                  <c:v>214.53</c:v>
                </c:pt>
                <c:pt idx="6866">
                  <c:v>214.56</c:v>
                </c:pt>
                <c:pt idx="6867">
                  <c:v>214.59</c:v>
                </c:pt>
                <c:pt idx="6868">
                  <c:v>214.62</c:v>
                </c:pt>
                <c:pt idx="6869">
                  <c:v>214.66</c:v>
                </c:pt>
                <c:pt idx="6870">
                  <c:v>214.69</c:v>
                </c:pt>
                <c:pt idx="6871">
                  <c:v>214.72</c:v>
                </c:pt>
                <c:pt idx="6872">
                  <c:v>214.75</c:v>
                </c:pt>
                <c:pt idx="6873">
                  <c:v>214.78</c:v>
                </c:pt>
                <c:pt idx="6874">
                  <c:v>214.81</c:v>
                </c:pt>
                <c:pt idx="6875">
                  <c:v>214.84</c:v>
                </c:pt>
                <c:pt idx="6876">
                  <c:v>214.88</c:v>
                </c:pt>
                <c:pt idx="6877">
                  <c:v>214.91</c:v>
                </c:pt>
                <c:pt idx="6878">
                  <c:v>214.94</c:v>
                </c:pt>
                <c:pt idx="6879">
                  <c:v>214.97</c:v>
                </c:pt>
                <c:pt idx="6880">
                  <c:v>215</c:v>
                </c:pt>
                <c:pt idx="6881">
                  <c:v>215.03</c:v>
                </c:pt>
                <c:pt idx="6882">
                  <c:v>215.06</c:v>
                </c:pt>
                <c:pt idx="6883">
                  <c:v>215.09</c:v>
                </c:pt>
                <c:pt idx="6884">
                  <c:v>215.12</c:v>
                </c:pt>
                <c:pt idx="6885">
                  <c:v>215.16</c:v>
                </c:pt>
                <c:pt idx="6886">
                  <c:v>215.19</c:v>
                </c:pt>
                <c:pt idx="6887">
                  <c:v>215.22</c:v>
                </c:pt>
                <c:pt idx="6888">
                  <c:v>215.25</c:v>
                </c:pt>
                <c:pt idx="6889">
                  <c:v>215.28</c:v>
                </c:pt>
                <c:pt idx="6890">
                  <c:v>215.31</c:v>
                </c:pt>
                <c:pt idx="6891">
                  <c:v>215.34</c:v>
                </c:pt>
                <c:pt idx="6892">
                  <c:v>215.38</c:v>
                </c:pt>
                <c:pt idx="6893">
                  <c:v>215.41</c:v>
                </c:pt>
                <c:pt idx="6894">
                  <c:v>215.44</c:v>
                </c:pt>
                <c:pt idx="6895">
                  <c:v>215.47</c:v>
                </c:pt>
                <c:pt idx="6896">
                  <c:v>215.5</c:v>
                </c:pt>
                <c:pt idx="6897">
                  <c:v>215.53</c:v>
                </c:pt>
                <c:pt idx="6898">
                  <c:v>215.56</c:v>
                </c:pt>
                <c:pt idx="6899">
                  <c:v>215.59</c:v>
                </c:pt>
                <c:pt idx="6900">
                  <c:v>215.62</c:v>
                </c:pt>
                <c:pt idx="6901">
                  <c:v>215.66</c:v>
                </c:pt>
                <c:pt idx="6902">
                  <c:v>215.69</c:v>
                </c:pt>
                <c:pt idx="6903">
                  <c:v>215.72</c:v>
                </c:pt>
                <c:pt idx="6904">
                  <c:v>215.75</c:v>
                </c:pt>
                <c:pt idx="6905">
                  <c:v>215.78</c:v>
                </c:pt>
                <c:pt idx="6906">
                  <c:v>215.81</c:v>
                </c:pt>
                <c:pt idx="6907">
                  <c:v>215.84</c:v>
                </c:pt>
                <c:pt idx="6908">
                  <c:v>215.88</c:v>
                </c:pt>
                <c:pt idx="6909">
                  <c:v>215.91</c:v>
                </c:pt>
                <c:pt idx="6910">
                  <c:v>215.94</c:v>
                </c:pt>
                <c:pt idx="6911">
                  <c:v>215.97</c:v>
                </c:pt>
                <c:pt idx="6912">
                  <c:v>216</c:v>
                </c:pt>
                <c:pt idx="6913">
                  <c:v>216.03</c:v>
                </c:pt>
                <c:pt idx="6914">
                  <c:v>216.06</c:v>
                </c:pt>
                <c:pt idx="6915">
                  <c:v>216.09</c:v>
                </c:pt>
                <c:pt idx="6916">
                  <c:v>216.12</c:v>
                </c:pt>
                <c:pt idx="6917">
                  <c:v>216.16</c:v>
                </c:pt>
                <c:pt idx="6918">
                  <c:v>216.19</c:v>
                </c:pt>
                <c:pt idx="6919">
                  <c:v>216.22</c:v>
                </c:pt>
                <c:pt idx="6920">
                  <c:v>216.25</c:v>
                </c:pt>
                <c:pt idx="6921">
                  <c:v>216.28</c:v>
                </c:pt>
                <c:pt idx="6922">
                  <c:v>216.31</c:v>
                </c:pt>
                <c:pt idx="6923">
                  <c:v>216.34</c:v>
                </c:pt>
                <c:pt idx="6924">
                  <c:v>216.38</c:v>
                </c:pt>
                <c:pt idx="6925">
                  <c:v>216.41</c:v>
                </c:pt>
                <c:pt idx="6926">
                  <c:v>216.44</c:v>
                </c:pt>
                <c:pt idx="6927">
                  <c:v>216.47</c:v>
                </c:pt>
                <c:pt idx="6928">
                  <c:v>216.5</c:v>
                </c:pt>
                <c:pt idx="6929">
                  <c:v>216.53</c:v>
                </c:pt>
                <c:pt idx="6930">
                  <c:v>216.56</c:v>
                </c:pt>
                <c:pt idx="6931">
                  <c:v>216.59</c:v>
                </c:pt>
                <c:pt idx="6932">
                  <c:v>216.62</c:v>
                </c:pt>
                <c:pt idx="6933">
                  <c:v>216.66</c:v>
                </c:pt>
                <c:pt idx="6934">
                  <c:v>216.69</c:v>
                </c:pt>
                <c:pt idx="6935">
                  <c:v>216.72</c:v>
                </c:pt>
                <c:pt idx="6936">
                  <c:v>216.75</c:v>
                </c:pt>
                <c:pt idx="6937">
                  <c:v>216.78</c:v>
                </c:pt>
                <c:pt idx="6938">
                  <c:v>216.81</c:v>
                </c:pt>
                <c:pt idx="6939">
                  <c:v>216.84</c:v>
                </c:pt>
                <c:pt idx="6940">
                  <c:v>216.88</c:v>
                </c:pt>
                <c:pt idx="6941">
                  <c:v>216.91</c:v>
                </c:pt>
                <c:pt idx="6942">
                  <c:v>216.94</c:v>
                </c:pt>
                <c:pt idx="6943">
                  <c:v>216.97</c:v>
                </c:pt>
                <c:pt idx="6944">
                  <c:v>217</c:v>
                </c:pt>
                <c:pt idx="6945">
                  <c:v>217.03</c:v>
                </c:pt>
                <c:pt idx="6946">
                  <c:v>217.06</c:v>
                </c:pt>
                <c:pt idx="6947">
                  <c:v>217.09</c:v>
                </c:pt>
                <c:pt idx="6948">
                  <c:v>217.12</c:v>
                </c:pt>
                <c:pt idx="6949">
                  <c:v>217.16</c:v>
                </c:pt>
                <c:pt idx="6950">
                  <c:v>217.19</c:v>
                </c:pt>
                <c:pt idx="6951">
                  <c:v>217.22</c:v>
                </c:pt>
                <c:pt idx="6952">
                  <c:v>217.25</c:v>
                </c:pt>
                <c:pt idx="6953">
                  <c:v>217.28</c:v>
                </c:pt>
                <c:pt idx="6954">
                  <c:v>217.31</c:v>
                </c:pt>
                <c:pt idx="6955">
                  <c:v>217.34</c:v>
                </c:pt>
                <c:pt idx="6956">
                  <c:v>217.38</c:v>
                </c:pt>
                <c:pt idx="6957">
                  <c:v>217.41</c:v>
                </c:pt>
                <c:pt idx="6958">
                  <c:v>217.44</c:v>
                </c:pt>
                <c:pt idx="6959">
                  <c:v>217.47</c:v>
                </c:pt>
                <c:pt idx="6960">
                  <c:v>217.5</c:v>
                </c:pt>
                <c:pt idx="6961">
                  <c:v>217.53</c:v>
                </c:pt>
                <c:pt idx="6962">
                  <c:v>217.56</c:v>
                </c:pt>
                <c:pt idx="6963">
                  <c:v>217.59</c:v>
                </c:pt>
                <c:pt idx="6964">
                  <c:v>217.62</c:v>
                </c:pt>
                <c:pt idx="6965">
                  <c:v>217.66</c:v>
                </c:pt>
                <c:pt idx="6966">
                  <c:v>217.69</c:v>
                </c:pt>
                <c:pt idx="6967">
                  <c:v>217.72</c:v>
                </c:pt>
                <c:pt idx="6968">
                  <c:v>217.75</c:v>
                </c:pt>
                <c:pt idx="6969">
                  <c:v>217.78</c:v>
                </c:pt>
                <c:pt idx="6970">
                  <c:v>217.81</c:v>
                </c:pt>
                <c:pt idx="6971">
                  <c:v>217.84</c:v>
                </c:pt>
                <c:pt idx="6972">
                  <c:v>217.88</c:v>
                </c:pt>
                <c:pt idx="6973">
                  <c:v>217.91</c:v>
                </c:pt>
                <c:pt idx="6974">
                  <c:v>217.94</c:v>
                </c:pt>
                <c:pt idx="6975">
                  <c:v>217.97</c:v>
                </c:pt>
                <c:pt idx="6976">
                  <c:v>218</c:v>
                </c:pt>
                <c:pt idx="6977">
                  <c:v>218.03</c:v>
                </c:pt>
                <c:pt idx="6978">
                  <c:v>218.06</c:v>
                </c:pt>
                <c:pt idx="6979">
                  <c:v>218.09</c:v>
                </c:pt>
                <c:pt idx="6980">
                  <c:v>218.12</c:v>
                </c:pt>
                <c:pt idx="6981">
                  <c:v>218.16</c:v>
                </c:pt>
                <c:pt idx="6982">
                  <c:v>218.19</c:v>
                </c:pt>
                <c:pt idx="6983">
                  <c:v>218.22</c:v>
                </c:pt>
                <c:pt idx="6984">
                  <c:v>218.25</c:v>
                </c:pt>
                <c:pt idx="6985">
                  <c:v>218.28</c:v>
                </c:pt>
                <c:pt idx="6986">
                  <c:v>218.31</c:v>
                </c:pt>
                <c:pt idx="6987">
                  <c:v>218.34</c:v>
                </c:pt>
                <c:pt idx="6988">
                  <c:v>218.38</c:v>
                </c:pt>
                <c:pt idx="6989">
                  <c:v>218.41</c:v>
                </c:pt>
                <c:pt idx="6990">
                  <c:v>218.44</c:v>
                </c:pt>
                <c:pt idx="6991">
                  <c:v>218.47</c:v>
                </c:pt>
                <c:pt idx="6992">
                  <c:v>218.5</c:v>
                </c:pt>
                <c:pt idx="6993">
                  <c:v>218.53</c:v>
                </c:pt>
                <c:pt idx="6994">
                  <c:v>218.56</c:v>
                </c:pt>
                <c:pt idx="6995">
                  <c:v>218.59</c:v>
                </c:pt>
                <c:pt idx="6996">
                  <c:v>218.62</c:v>
                </c:pt>
                <c:pt idx="6997">
                  <c:v>218.66</c:v>
                </c:pt>
                <c:pt idx="6998">
                  <c:v>218.69</c:v>
                </c:pt>
                <c:pt idx="6999">
                  <c:v>218.72</c:v>
                </c:pt>
                <c:pt idx="7000">
                  <c:v>218.75</c:v>
                </c:pt>
                <c:pt idx="7001">
                  <c:v>218.78</c:v>
                </c:pt>
                <c:pt idx="7002">
                  <c:v>218.81</c:v>
                </c:pt>
                <c:pt idx="7003">
                  <c:v>218.84</c:v>
                </c:pt>
                <c:pt idx="7004">
                  <c:v>218.88</c:v>
                </c:pt>
                <c:pt idx="7005">
                  <c:v>218.91</c:v>
                </c:pt>
                <c:pt idx="7006">
                  <c:v>218.94</c:v>
                </c:pt>
                <c:pt idx="7007">
                  <c:v>218.97</c:v>
                </c:pt>
                <c:pt idx="7008">
                  <c:v>219</c:v>
                </c:pt>
                <c:pt idx="7009">
                  <c:v>219.03</c:v>
                </c:pt>
                <c:pt idx="7010">
                  <c:v>219.06</c:v>
                </c:pt>
                <c:pt idx="7011">
                  <c:v>219.09</c:v>
                </c:pt>
                <c:pt idx="7012">
                  <c:v>219.12</c:v>
                </c:pt>
                <c:pt idx="7013">
                  <c:v>219.16</c:v>
                </c:pt>
                <c:pt idx="7014">
                  <c:v>219.19</c:v>
                </c:pt>
                <c:pt idx="7015">
                  <c:v>219.22</c:v>
                </c:pt>
                <c:pt idx="7016">
                  <c:v>219.25</c:v>
                </c:pt>
                <c:pt idx="7017">
                  <c:v>219.28</c:v>
                </c:pt>
                <c:pt idx="7018">
                  <c:v>219.31</c:v>
                </c:pt>
                <c:pt idx="7019">
                  <c:v>219.34</c:v>
                </c:pt>
                <c:pt idx="7020">
                  <c:v>219.38</c:v>
                </c:pt>
                <c:pt idx="7021">
                  <c:v>219.41</c:v>
                </c:pt>
                <c:pt idx="7022">
                  <c:v>219.44</c:v>
                </c:pt>
                <c:pt idx="7023">
                  <c:v>219.47</c:v>
                </c:pt>
                <c:pt idx="7024">
                  <c:v>219.5</c:v>
                </c:pt>
                <c:pt idx="7025">
                  <c:v>219.53</c:v>
                </c:pt>
                <c:pt idx="7026">
                  <c:v>219.56</c:v>
                </c:pt>
                <c:pt idx="7027">
                  <c:v>219.59</c:v>
                </c:pt>
                <c:pt idx="7028">
                  <c:v>219.62</c:v>
                </c:pt>
                <c:pt idx="7029">
                  <c:v>219.66</c:v>
                </c:pt>
                <c:pt idx="7030">
                  <c:v>219.69</c:v>
                </c:pt>
                <c:pt idx="7031">
                  <c:v>219.72</c:v>
                </c:pt>
                <c:pt idx="7032">
                  <c:v>219.75</c:v>
                </c:pt>
                <c:pt idx="7033">
                  <c:v>219.78</c:v>
                </c:pt>
                <c:pt idx="7034">
                  <c:v>219.81</c:v>
                </c:pt>
                <c:pt idx="7035">
                  <c:v>219.84</c:v>
                </c:pt>
                <c:pt idx="7036">
                  <c:v>219.88</c:v>
                </c:pt>
                <c:pt idx="7037">
                  <c:v>219.91</c:v>
                </c:pt>
                <c:pt idx="7038">
                  <c:v>219.94</c:v>
                </c:pt>
                <c:pt idx="7039">
                  <c:v>219.97</c:v>
                </c:pt>
                <c:pt idx="7040">
                  <c:v>220</c:v>
                </c:pt>
                <c:pt idx="7041">
                  <c:v>220.03</c:v>
                </c:pt>
                <c:pt idx="7042">
                  <c:v>220.06</c:v>
                </c:pt>
                <c:pt idx="7043">
                  <c:v>220.09</c:v>
                </c:pt>
                <c:pt idx="7044">
                  <c:v>220.12</c:v>
                </c:pt>
                <c:pt idx="7045">
                  <c:v>220.16</c:v>
                </c:pt>
                <c:pt idx="7046">
                  <c:v>220.19</c:v>
                </c:pt>
                <c:pt idx="7047">
                  <c:v>220.22</c:v>
                </c:pt>
                <c:pt idx="7048">
                  <c:v>220.25</c:v>
                </c:pt>
                <c:pt idx="7049">
                  <c:v>220.28</c:v>
                </c:pt>
                <c:pt idx="7050">
                  <c:v>220.31</c:v>
                </c:pt>
                <c:pt idx="7051">
                  <c:v>220.34</c:v>
                </c:pt>
                <c:pt idx="7052">
                  <c:v>220.38</c:v>
                </c:pt>
                <c:pt idx="7053">
                  <c:v>220.41</c:v>
                </c:pt>
                <c:pt idx="7054">
                  <c:v>220.44</c:v>
                </c:pt>
                <c:pt idx="7055">
                  <c:v>220.47</c:v>
                </c:pt>
                <c:pt idx="7056">
                  <c:v>220.5</c:v>
                </c:pt>
                <c:pt idx="7057">
                  <c:v>220.53</c:v>
                </c:pt>
                <c:pt idx="7058">
                  <c:v>220.56</c:v>
                </c:pt>
                <c:pt idx="7059">
                  <c:v>220.59</c:v>
                </c:pt>
                <c:pt idx="7060">
                  <c:v>220.62</c:v>
                </c:pt>
                <c:pt idx="7061">
                  <c:v>220.66</c:v>
                </c:pt>
                <c:pt idx="7062">
                  <c:v>220.69</c:v>
                </c:pt>
                <c:pt idx="7063">
                  <c:v>220.72</c:v>
                </c:pt>
                <c:pt idx="7064">
                  <c:v>220.75</c:v>
                </c:pt>
                <c:pt idx="7065">
                  <c:v>220.78</c:v>
                </c:pt>
                <c:pt idx="7066">
                  <c:v>220.81</c:v>
                </c:pt>
                <c:pt idx="7067">
                  <c:v>220.84</c:v>
                </c:pt>
                <c:pt idx="7068">
                  <c:v>220.88</c:v>
                </c:pt>
                <c:pt idx="7069">
                  <c:v>220.91</c:v>
                </c:pt>
                <c:pt idx="7070">
                  <c:v>220.94</c:v>
                </c:pt>
                <c:pt idx="7071">
                  <c:v>220.97</c:v>
                </c:pt>
                <c:pt idx="7072">
                  <c:v>221</c:v>
                </c:pt>
                <c:pt idx="7073">
                  <c:v>221.03</c:v>
                </c:pt>
                <c:pt idx="7074">
                  <c:v>221.06</c:v>
                </c:pt>
                <c:pt idx="7075">
                  <c:v>221.09</c:v>
                </c:pt>
                <c:pt idx="7076">
                  <c:v>221.12</c:v>
                </c:pt>
                <c:pt idx="7077">
                  <c:v>221.16</c:v>
                </c:pt>
                <c:pt idx="7078">
                  <c:v>221.19</c:v>
                </c:pt>
                <c:pt idx="7079">
                  <c:v>221.22</c:v>
                </c:pt>
                <c:pt idx="7080">
                  <c:v>221.25</c:v>
                </c:pt>
                <c:pt idx="7081">
                  <c:v>221.28</c:v>
                </c:pt>
                <c:pt idx="7082">
                  <c:v>221.31</c:v>
                </c:pt>
                <c:pt idx="7083">
                  <c:v>221.34</c:v>
                </c:pt>
                <c:pt idx="7084">
                  <c:v>221.38</c:v>
                </c:pt>
                <c:pt idx="7085">
                  <c:v>221.41</c:v>
                </c:pt>
                <c:pt idx="7086">
                  <c:v>221.44</c:v>
                </c:pt>
                <c:pt idx="7087">
                  <c:v>221.47</c:v>
                </c:pt>
                <c:pt idx="7088">
                  <c:v>221.5</c:v>
                </c:pt>
                <c:pt idx="7089">
                  <c:v>221.53</c:v>
                </c:pt>
                <c:pt idx="7090">
                  <c:v>221.56</c:v>
                </c:pt>
                <c:pt idx="7091">
                  <c:v>221.59</c:v>
                </c:pt>
                <c:pt idx="7092">
                  <c:v>221.62</c:v>
                </c:pt>
                <c:pt idx="7093">
                  <c:v>221.66</c:v>
                </c:pt>
                <c:pt idx="7094">
                  <c:v>221.69</c:v>
                </c:pt>
                <c:pt idx="7095">
                  <c:v>221.72</c:v>
                </c:pt>
                <c:pt idx="7096">
                  <c:v>221.75</c:v>
                </c:pt>
                <c:pt idx="7097">
                  <c:v>221.78</c:v>
                </c:pt>
                <c:pt idx="7098">
                  <c:v>221.81</c:v>
                </c:pt>
                <c:pt idx="7099">
                  <c:v>221.84</c:v>
                </c:pt>
                <c:pt idx="7100">
                  <c:v>221.88</c:v>
                </c:pt>
                <c:pt idx="7101">
                  <c:v>221.91</c:v>
                </c:pt>
                <c:pt idx="7102">
                  <c:v>221.94</c:v>
                </c:pt>
                <c:pt idx="7103">
                  <c:v>221.97</c:v>
                </c:pt>
                <c:pt idx="7104">
                  <c:v>222</c:v>
                </c:pt>
                <c:pt idx="7105">
                  <c:v>222.03</c:v>
                </c:pt>
                <c:pt idx="7106">
                  <c:v>222.06</c:v>
                </c:pt>
                <c:pt idx="7107">
                  <c:v>222.09</c:v>
                </c:pt>
                <c:pt idx="7108">
                  <c:v>222.12</c:v>
                </c:pt>
                <c:pt idx="7109">
                  <c:v>222.16</c:v>
                </c:pt>
                <c:pt idx="7110">
                  <c:v>222.19</c:v>
                </c:pt>
                <c:pt idx="7111">
                  <c:v>222.22</c:v>
                </c:pt>
                <c:pt idx="7112">
                  <c:v>222.25</c:v>
                </c:pt>
                <c:pt idx="7113">
                  <c:v>222.28</c:v>
                </c:pt>
                <c:pt idx="7114">
                  <c:v>222.31</c:v>
                </c:pt>
                <c:pt idx="7115">
                  <c:v>222.34</c:v>
                </c:pt>
                <c:pt idx="7116">
                  <c:v>222.38</c:v>
                </c:pt>
                <c:pt idx="7117">
                  <c:v>222.41</c:v>
                </c:pt>
                <c:pt idx="7118">
                  <c:v>222.44</c:v>
                </c:pt>
                <c:pt idx="7119">
                  <c:v>222.47</c:v>
                </c:pt>
                <c:pt idx="7120">
                  <c:v>222.5</c:v>
                </c:pt>
                <c:pt idx="7121">
                  <c:v>222.53</c:v>
                </c:pt>
                <c:pt idx="7122">
                  <c:v>222.56</c:v>
                </c:pt>
                <c:pt idx="7123">
                  <c:v>222.59</c:v>
                </c:pt>
                <c:pt idx="7124">
                  <c:v>222.62</c:v>
                </c:pt>
                <c:pt idx="7125">
                  <c:v>222.66</c:v>
                </c:pt>
                <c:pt idx="7126">
                  <c:v>222.69</c:v>
                </c:pt>
                <c:pt idx="7127">
                  <c:v>222.72</c:v>
                </c:pt>
                <c:pt idx="7128">
                  <c:v>222.75</c:v>
                </c:pt>
                <c:pt idx="7129">
                  <c:v>222.78</c:v>
                </c:pt>
                <c:pt idx="7130">
                  <c:v>222.81</c:v>
                </c:pt>
                <c:pt idx="7131">
                  <c:v>222.84</c:v>
                </c:pt>
                <c:pt idx="7132">
                  <c:v>222.88</c:v>
                </c:pt>
                <c:pt idx="7133">
                  <c:v>222.91</c:v>
                </c:pt>
                <c:pt idx="7134">
                  <c:v>222.94</c:v>
                </c:pt>
                <c:pt idx="7135">
                  <c:v>222.97</c:v>
                </c:pt>
                <c:pt idx="7136">
                  <c:v>223</c:v>
                </c:pt>
                <c:pt idx="7137">
                  <c:v>223.03</c:v>
                </c:pt>
                <c:pt idx="7138">
                  <c:v>223.06</c:v>
                </c:pt>
                <c:pt idx="7139">
                  <c:v>223.09</c:v>
                </c:pt>
                <c:pt idx="7140">
                  <c:v>223.12</c:v>
                </c:pt>
                <c:pt idx="7141">
                  <c:v>223.16</c:v>
                </c:pt>
                <c:pt idx="7142">
                  <c:v>223.19</c:v>
                </c:pt>
                <c:pt idx="7143">
                  <c:v>223.22</c:v>
                </c:pt>
                <c:pt idx="7144">
                  <c:v>223.25</c:v>
                </c:pt>
                <c:pt idx="7145">
                  <c:v>223.28</c:v>
                </c:pt>
                <c:pt idx="7146">
                  <c:v>223.31</c:v>
                </c:pt>
                <c:pt idx="7147">
                  <c:v>223.34</c:v>
                </c:pt>
                <c:pt idx="7148">
                  <c:v>223.38</c:v>
                </c:pt>
                <c:pt idx="7149">
                  <c:v>223.41</c:v>
                </c:pt>
                <c:pt idx="7150">
                  <c:v>223.44</c:v>
                </c:pt>
                <c:pt idx="7151">
                  <c:v>223.47</c:v>
                </c:pt>
                <c:pt idx="7152">
                  <c:v>223.5</c:v>
                </c:pt>
                <c:pt idx="7153">
                  <c:v>223.53</c:v>
                </c:pt>
                <c:pt idx="7154">
                  <c:v>223.56</c:v>
                </c:pt>
                <c:pt idx="7155">
                  <c:v>223.59</c:v>
                </c:pt>
                <c:pt idx="7156">
                  <c:v>223.62</c:v>
                </c:pt>
                <c:pt idx="7157">
                  <c:v>223.66</c:v>
                </c:pt>
                <c:pt idx="7158">
                  <c:v>223.69</c:v>
                </c:pt>
                <c:pt idx="7159">
                  <c:v>223.72</c:v>
                </c:pt>
                <c:pt idx="7160">
                  <c:v>223.75</c:v>
                </c:pt>
                <c:pt idx="7161">
                  <c:v>223.78</c:v>
                </c:pt>
                <c:pt idx="7162">
                  <c:v>223.81</c:v>
                </c:pt>
                <c:pt idx="7163">
                  <c:v>223.84</c:v>
                </c:pt>
                <c:pt idx="7164">
                  <c:v>223.88</c:v>
                </c:pt>
                <c:pt idx="7165">
                  <c:v>223.91</c:v>
                </c:pt>
                <c:pt idx="7166">
                  <c:v>223.94</c:v>
                </c:pt>
                <c:pt idx="7167">
                  <c:v>223.97</c:v>
                </c:pt>
                <c:pt idx="7168">
                  <c:v>224</c:v>
                </c:pt>
                <c:pt idx="7169">
                  <c:v>224.03</c:v>
                </c:pt>
                <c:pt idx="7170">
                  <c:v>224.06</c:v>
                </c:pt>
                <c:pt idx="7171">
                  <c:v>224.09</c:v>
                </c:pt>
                <c:pt idx="7172">
                  <c:v>224.12</c:v>
                </c:pt>
                <c:pt idx="7173">
                  <c:v>224.16</c:v>
                </c:pt>
                <c:pt idx="7174">
                  <c:v>224.19</c:v>
                </c:pt>
                <c:pt idx="7175">
                  <c:v>224.22</c:v>
                </c:pt>
                <c:pt idx="7176">
                  <c:v>224.25</c:v>
                </c:pt>
                <c:pt idx="7177">
                  <c:v>224.28</c:v>
                </c:pt>
                <c:pt idx="7178">
                  <c:v>224.31</c:v>
                </c:pt>
                <c:pt idx="7179">
                  <c:v>224.34</c:v>
                </c:pt>
                <c:pt idx="7180">
                  <c:v>224.38</c:v>
                </c:pt>
                <c:pt idx="7181">
                  <c:v>224.41</c:v>
                </c:pt>
                <c:pt idx="7182">
                  <c:v>224.44</c:v>
                </c:pt>
                <c:pt idx="7183">
                  <c:v>224.47</c:v>
                </c:pt>
                <c:pt idx="7184">
                  <c:v>224.5</c:v>
                </c:pt>
                <c:pt idx="7185">
                  <c:v>224.53</c:v>
                </c:pt>
                <c:pt idx="7186">
                  <c:v>224.56</c:v>
                </c:pt>
                <c:pt idx="7187">
                  <c:v>224.59</c:v>
                </c:pt>
                <c:pt idx="7188">
                  <c:v>224.62</c:v>
                </c:pt>
                <c:pt idx="7189">
                  <c:v>224.66</c:v>
                </c:pt>
                <c:pt idx="7190">
                  <c:v>224.69</c:v>
                </c:pt>
                <c:pt idx="7191">
                  <c:v>224.72</c:v>
                </c:pt>
                <c:pt idx="7192">
                  <c:v>224.75</c:v>
                </c:pt>
                <c:pt idx="7193">
                  <c:v>224.78</c:v>
                </c:pt>
                <c:pt idx="7194">
                  <c:v>224.81</c:v>
                </c:pt>
                <c:pt idx="7195">
                  <c:v>224.84</c:v>
                </c:pt>
                <c:pt idx="7196">
                  <c:v>224.88</c:v>
                </c:pt>
                <c:pt idx="7197">
                  <c:v>224.91</c:v>
                </c:pt>
                <c:pt idx="7198">
                  <c:v>224.94</c:v>
                </c:pt>
                <c:pt idx="7199">
                  <c:v>224.97</c:v>
                </c:pt>
                <c:pt idx="7200">
                  <c:v>225</c:v>
                </c:pt>
                <c:pt idx="7201">
                  <c:v>225.03</c:v>
                </c:pt>
                <c:pt idx="7202">
                  <c:v>225.06</c:v>
                </c:pt>
                <c:pt idx="7203">
                  <c:v>225.09</c:v>
                </c:pt>
                <c:pt idx="7204">
                  <c:v>225.12</c:v>
                </c:pt>
                <c:pt idx="7205">
                  <c:v>225.16</c:v>
                </c:pt>
                <c:pt idx="7206">
                  <c:v>225.19</c:v>
                </c:pt>
                <c:pt idx="7207">
                  <c:v>225.22</c:v>
                </c:pt>
                <c:pt idx="7208">
                  <c:v>225.25</c:v>
                </c:pt>
                <c:pt idx="7209">
                  <c:v>225.28</c:v>
                </c:pt>
                <c:pt idx="7210">
                  <c:v>225.31</c:v>
                </c:pt>
                <c:pt idx="7211">
                  <c:v>225.34</c:v>
                </c:pt>
                <c:pt idx="7212">
                  <c:v>225.38</c:v>
                </c:pt>
                <c:pt idx="7213">
                  <c:v>225.41</c:v>
                </c:pt>
                <c:pt idx="7214">
                  <c:v>225.44</c:v>
                </c:pt>
                <c:pt idx="7215">
                  <c:v>225.47</c:v>
                </c:pt>
                <c:pt idx="7216">
                  <c:v>225.5</c:v>
                </c:pt>
                <c:pt idx="7217">
                  <c:v>225.53</c:v>
                </c:pt>
                <c:pt idx="7218">
                  <c:v>225.56</c:v>
                </c:pt>
                <c:pt idx="7219">
                  <c:v>225.59</c:v>
                </c:pt>
                <c:pt idx="7220">
                  <c:v>225.62</c:v>
                </c:pt>
                <c:pt idx="7221">
                  <c:v>225.66</c:v>
                </c:pt>
                <c:pt idx="7222">
                  <c:v>225.69</c:v>
                </c:pt>
                <c:pt idx="7223">
                  <c:v>225.72</c:v>
                </c:pt>
                <c:pt idx="7224">
                  <c:v>225.75</c:v>
                </c:pt>
                <c:pt idx="7225">
                  <c:v>225.78</c:v>
                </c:pt>
                <c:pt idx="7226">
                  <c:v>225.81</c:v>
                </c:pt>
                <c:pt idx="7227">
                  <c:v>225.84</c:v>
                </c:pt>
                <c:pt idx="7228">
                  <c:v>225.88</c:v>
                </c:pt>
                <c:pt idx="7229">
                  <c:v>225.91</c:v>
                </c:pt>
                <c:pt idx="7230">
                  <c:v>225.94</c:v>
                </c:pt>
                <c:pt idx="7231">
                  <c:v>225.97</c:v>
                </c:pt>
                <c:pt idx="7232">
                  <c:v>226</c:v>
                </c:pt>
                <c:pt idx="7233">
                  <c:v>226.03</c:v>
                </c:pt>
                <c:pt idx="7234">
                  <c:v>226.06</c:v>
                </c:pt>
                <c:pt idx="7235">
                  <c:v>226.09</c:v>
                </c:pt>
                <c:pt idx="7236">
                  <c:v>226.12</c:v>
                </c:pt>
                <c:pt idx="7237">
                  <c:v>226.16</c:v>
                </c:pt>
                <c:pt idx="7238">
                  <c:v>226.19</c:v>
                </c:pt>
                <c:pt idx="7239">
                  <c:v>226.22</c:v>
                </c:pt>
                <c:pt idx="7240">
                  <c:v>226.25</c:v>
                </c:pt>
                <c:pt idx="7241">
                  <c:v>226.28</c:v>
                </c:pt>
                <c:pt idx="7242">
                  <c:v>226.31</c:v>
                </c:pt>
                <c:pt idx="7243">
                  <c:v>226.34</c:v>
                </c:pt>
                <c:pt idx="7244">
                  <c:v>226.38</c:v>
                </c:pt>
                <c:pt idx="7245">
                  <c:v>226.41</c:v>
                </c:pt>
                <c:pt idx="7246">
                  <c:v>226.44</c:v>
                </c:pt>
                <c:pt idx="7247">
                  <c:v>226.47</c:v>
                </c:pt>
                <c:pt idx="7248">
                  <c:v>226.5</c:v>
                </c:pt>
                <c:pt idx="7249">
                  <c:v>226.53</c:v>
                </c:pt>
                <c:pt idx="7250">
                  <c:v>226.56</c:v>
                </c:pt>
                <c:pt idx="7251">
                  <c:v>226.59</c:v>
                </c:pt>
                <c:pt idx="7252">
                  <c:v>226.62</c:v>
                </c:pt>
                <c:pt idx="7253">
                  <c:v>226.66</c:v>
                </c:pt>
                <c:pt idx="7254">
                  <c:v>226.69</c:v>
                </c:pt>
                <c:pt idx="7255">
                  <c:v>226.72</c:v>
                </c:pt>
                <c:pt idx="7256">
                  <c:v>226.75</c:v>
                </c:pt>
                <c:pt idx="7257">
                  <c:v>226.78</c:v>
                </c:pt>
                <c:pt idx="7258">
                  <c:v>226.81</c:v>
                </c:pt>
                <c:pt idx="7259">
                  <c:v>226.84</c:v>
                </c:pt>
                <c:pt idx="7260">
                  <c:v>226.88</c:v>
                </c:pt>
                <c:pt idx="7261">
                  <c:v>226.91</c:v>
                </c:pt>
                <c:pt idx="7262">
                  <c:v>226.94</c:v>
                </c:pt>
                <c:pt idx="7263">
                  <c:v>226.97</c:v>
                </c:pt>
                <c:pt idx="7264">
                  <c:v>227</c:v>
                </c:pt>
                <c:pt idx="7265">
                  <c:v>227.03</c:v>
                </c:pt>
                <c:pt idx="7266">
                  <c:v>227.06</c:v>
                </c:pt>
                <c:pt idx="7267">
                  <c:v>227.09</c:v>
                </c:pt>
                <c:pt idx="7268">
                  <c:v>227.12</c:v>
                </c:pt>
                <c:pt idx="7269">
                  <c:v>227.16</c:v>
                </c:pt>
                <c:pt idx="7270">
                  <c:v>227.19</c:v>
                </c:pt>
                <c:pt idx="7271">
                  <c:v>227.22</c:v>
                </c:pt>
                <c:pt idx="7272">
                  <c:v>227.25</c:v>
                </c:pt>
                <c:pt idx="7273">
                  <c:v>227.28</c:v>
                </c:pt>
                <c:pt idx="7274">
                  <c:v>227.31</c:v>
                </c:pt>
                <c:pt idx="7275">
                  <c:v>227.34</c:v>
                </c:pt>
                <c:pt idx="7276">
                  <c:v>227.38</c:v>
                </c:pt>
                <c:pt idx="7277">
                  <c:v>227.41</c:v>
                </c:pt>
                <c:pt idx="7278">
                  <c:v>227.44</c:v>
                </c:pt>
                <c:pt idx="7279">
                  <c:v>227.47</c:v>
                </c:pt>
                <c:pt idx="7280">
                  <c:v>227.5</c:v>
                </c:pt>
                <c:pt idx="7281">
                  <c:v>227.53</c:v>
                </c:pt>
                <c:pt idx="7282">
                  <c:v>227.56</c:v>
                </c:pt>
                <c:pt idx="7283">
                  <c:v>227.59</c:v>
                </c:pt>
                <c:pt idx="7284">
                  <c:v>227.62</c:v>
                </c:pt>
                <c:pt idx="7285">
                  <c:v>227.66</c:v>
                </c:pt>
                <c:pt idx="7286">
                  <c:v>227.69</c:v>
                </c:pt>
                <c:pt idx="7287">
                  <c:v>227.72</c:v>
                </c:pt>
                <c:pt idx="7288">
                  <c:v>227.75</c:v>
                </c:pt>
                <c:pt idx="7289">
                  <c:v>227.78</c:v>
                </c:pt>
                <c:pt idx="7290">
                  <c:v>227.81</c:v>
                </c:pt>
                <c:pt idx="7291">
                  <c:v>227.84</c:v>
                </c:pt>
                <c:pt idx="7292">
                  <c:v>227.88</c:v>
                </c:pt>
                <c:pt idx="7293">
                  <c:v>227.91</c:v>
                </c:pt>
                <c:pt idx="7294">
                  <c:v>227.94</c:v>
                </c:pt>
                <c:pt idx="7295">
                  <c:v>227.97</c:v>
                </c:pt>
                <c:pt idx="7296">
                  <c:v>228</c:v>
                </c:pt>
                <c:pt idx="7297">
                  <c:v>228.03</c:v>
                </c:pt>
                <c:pt idx="7298">
                  <c:v>228.06</c:v>
                </c:pt>
                <c:pt idx="7299">
                  <c:v>228.09</c:v>
                </c:pt>
                <c:pt idx="7300">
                  <c:v>228.12</c:v>
                </c:pt>
                <c:pt idx="7301">
                  <c:v>228.16</c:v>
                </c:pt>
                <c:pt idx="7302">
                  <c:v>228.19</c:v>
                </c:pt>
                <c:pt idx="7303">
                  <c:v>228.22</c:v>
                </c:pt>
                <c:pt idx="7304">
                  <c:v>228.25</c:v>
                </c:pt>
                <c:pt idx="7305">
                  <c:v>228.28</c:v>
                </c:pt>
                <c:pt idx="7306">
                  <c:v>228.31</c:v>
                </c:pt>
                <c:pt idx="7307">
                  <c:v>228.34</c:v>
                </c:pt>
                <c:pt idx="7308">
                  <c:v>228.38</c:v>
                </c:pt>
                <c:pt idx="7309">
                  <c:v>228.41</c:v>
                </c:pt>
                <c:pt idx="7310">
                  <c:v>228.44</c:v>
                </c:pt>
                <c:pt idx="7311">
                  <c:v>228.47</c:v>
                </c:pt>
                <c:pt idx="7312">
                  <c:v>228.5</c:v>
                </c:pt>
                <c:pt idx="7313">
                  <c:v>228.53</c:v>
                </c:pt>
                <c:pt idx="7314">
                  <c:v>228.56</c:v>
                </c:pt>
                <c:pt idx="7315">
                  <c:v>228.59</c:v>
                </c:pt>
                <c:pt idx="7316">
                  <c:v>228.62</c:v>
                </c:pt>
                <c:pt idx="7317">
                  <c:v>228.66</c:v>
                </c:pt>
                <c:pt idx="7318">
                  <c:v>228.69</c:v>
                </c:pt>
                <c:pt idx="7319">
                  <c:v>228.72</c:v>
                </c:pt>
                <c:pt idx="7320">
                  <c:v>228.75</c:v>
                </c:pt>
                <c:pt idx="7321">
                  <c:v>228.78</c:v>
                </c:pt>
                <c:pt idx="7322">
                  <c:v>228.81</c:v>
                </c:pt>
                <c:pt idx="7323">
                  <c:v>228.84</c:v>
                </c:pt>
                <c:pt idx="7324">
                  <c:v>228.88</c:v>
                </c:pt>
                <c:pt idx="7325">
                  <c:v>228.91</c:v>
                </c:pt>
                <c:pt idx="7326">
                  <c:v>228.94</c:v>
                </c:pt>
                <c:pt idx="7327">
                  <c:v>228.97</c:v>
                </c:pt>
                <c:pt idx="7328">
                  <c:v>229</c:v>
                </c:pt>
                <c:pt idx="7329">
                  <c:v>229.03</c:v>
                </c:pt>
                <c:pt idx="7330">
                  <c:v>229.06</c:v>
                </c:pt>
                <c:pt idx="7331">
                  <c:v>229.09</c:v>
                </c:pt>
                <c:pt idx="7332">
                  <c:v>229.12</c:v>
                </c:pt>
                <c:pt idx="7333">
                  <c:v>229.16</c:v>
                </c:pt>
                <c:pt idx="7334">
                  <c:v>229.19</c:v>
                </c:pt>
                <c:pt idx="7335">
                  <c:v>229.22</c:v>
                </c:pt>
                <c:pt idx="7336">
                  <c:v>229.25</c:v>
                </c:pt>
                <c:pt idx="7337">
                  <c:v>229.28</c:v>
                </c:pt>
                <c:pt idx="7338">
                  <c:v>229.31</c:v>
                </c:pt>
                <c:pt idx="7339">
                  <c:v>229.34</c:v>
                </c:pt>
                <c:pt idx="7340">
                  <c:v>229.38</c:v>
                </c:pt>
                <c:pt idx="7341">
                  <c:v>229.41</c:v>
                </c:pt>
                <c:pt idx="7342">
                  <c:v>229.44</c:v>
                </c:pt>
                <c:pt idx="7343">
                  <c:v>229.47</c:v>
                </c:pt>
                <c:pt idx="7344">
                  <c:v>229.5</c:v>
                </c:pt>
                <c:pt idx="7345">
                  <c:v>229.53</c:v>
                </c:pt>
                <c:pt idx="7346">
                  <c:v>229.56</c:v>
                </c:pt>
                <c:pt idx="7347">
                  <c:v>229.59</c:v>
                </c:pt>
                <c:pt idx="7348">
                  <c:v>229.62</c:v>
                </c:pt>
                <c:pt idx="7349">
                  <c:v>229.66</c:v>
                </c:pt>
                <c:pt idx="7350">
                  <c:v>229.69</c:v>
                </c:pt>
                <c:pt idx="7351">
                  <c:v>229.72</c:v>
                </c:pt>
                <c:pt idx="7352">
                  <c:v>229.75</c:v>
                </c:pt>
                <c:pt idx="7353">
                  <c:v>229.78</c:v>
                </c:pt>
                <c:pt idx="7354">
                  <c:v>229.81</c:v>
                </c:pt>
                <c:pt idx="7355">
                  <c:v>229.84</c:v>
                </c:pt>
                <c:pt idx="7356">
                  <c:v>229.88</c:v>
                </c:pt>
                <c:pt idx="7357">
                  <c:v>229.91</c:v>
                </c:pt>
                <c:pt idx="7358">
                  <c:v>229.94</c:v>
                </c:pt>
                <c:pt idx="7359">
                  <c:v>229.97</c:v>
                </c:pt>
                <c:pt idx="7360">
                  <c:v>230</c:v>
                </c:pt>
                <c:pt idx="7361">
                  <c:v>230.03</c:v>
                </c:pt>
                <c:pt idx="7362">
                  <c:v>230.06</c:v>
                </c:pt>
                <c:pt idx="7363">
                  <c:v>230.09</c:v>
                </c:pt>
                <c:pt idx="7364">
                  <c:v>230.12</c:v>
                </c:pt>
                <c:pt idx="7365">
                  <c:v>230.16</c:v>
                </c:pt>
                <c:pt idx="7366">
                  <c:v>230.19</c:v>
                </c:pt>
                <c:pt idx="7367">
                  <c:v>230.22</c:v>
                </c:pt>
                <c:pt idx="7368">
                  <c:v>230.25</c:v>
                </c:pt>
                <c:pt idx="7369">
                  <c:v>230.28</c:v>
                </c:pt>
                <c:pt idx="7370">
                  <c:v>230.31</c:v>
                </c:pt>
                <c:pt idx="7371">
                  <c:v>230.34</c:v>
                </c:pt>
                <c:pt idx="7372">
                  <c:v>230.38</c:v>
                </c:pt>
                <c:pt idx="7373">
                  <c:v>230.41</c:v>
                </c:pt>
                <c:pt idx="7374">
                  <c:v>230.44</c:v>
                </c:pt>
                <c:pt idx="7375">
                  <c:v>230.47</c:v>
                </c:pt>
                <c:pt idx="7376">
                  <c:v>230.5</c:v>
                </c:pt>
                <c:pt idx="7377">
                  <c:v>230.53</c:v>
                </c:pt>
                <c:pt idx="7378">
                  <c:v>230.56</c:v>
                </c:pt>
                <c:pt idx="7379">
                  <c:v>230.59</c:v>
                </c:pt>
                <c:pt idx="7380">
                  <c:v>230.62</c:v>
                </c:pt>
                <c:pt idx="7381">
                  <c:v>230.66</c:v>
                </c:pt>
                <c:pt idx="7382">
                  <c:v>230.69</c:v>
                </c:pt>
                <c:pt idx="7383">
                  <c:v>230.72</c:v>
                </c:pt>
                <c:pt idx="7384">
                  <c:v>230.75</c:v>
                </c:pt>
                <c:pt idx="7385">
                  <c:v>230.78</c:v>
                </c:pt>
                <c:pt idx="7386">
                  <c:v>230.81</c:v>
                </c:pt>
                <c:pt idx="7387">
                  <c:v>230.84</c:v>
                </c:pt>
                <c:pt idx="7388">
                  <c:v>230.88</c:v>
                </c:pt>
                <c:pt idx="7389">
                  <c:v>230.91</c:v>
                </c:pt>
                <c:pt idx="7390">
                  <c:v>230.94</c:v>
                </c:pt>
                <c:pt idx="7391">
                  <c:v>230.97</c:v>
                </c:pt>
                <c:pt idx="7392">
                  <c:v>231</c:v>
                </c:pt>
                <c:pt idx="7393">
                  <c:v>231.03</c:v>
                </c:pt>
                <c:pt idx="7394">
                  <c:v>231.06</c:v>
                </c:pt>
                <c:pt idx="7395">
                  <c:v>231.09</c:v>
                </c:pt>
                <c:pt idx="7396">
                  <c:v>231.12</c:v>
                </c:pt>
                <c:pt idx="7397">
                  <c:v>231.16</c:v>
                </c:pt>
                <c:pt idx="7398">
                  <c:v>231.19</c:v>
                </c:pt>
                <c:pt idx="7399">
                  <c:v>231.22</c:v>
                </c:pt>
                <c:pt idx="7400">
                  <c:v>231.25</c:v>
                </c:pt>
                <c:pt idx="7401">
                  <c:v>231.28</c:v>
                </c:pt>
                <c:pt idx="7402">
                  <c:v>231.31</c:v>
                </c:pt>
                <c:pt idx="7403">
                  <c:v>231.34</c:v>
                </c:pt>
                <c:pt idx="7404">
                  <c:v>231.38</c:v>
                </c:pt>
                <c:pt idx="7405">
                  <c:v>231.41</c:v>
                </c:pt>
                <c:pt idx="7406">
                  <c:v>231.44</c:v>
                </c:pt>
                <c:pt idx="7407">
                  <c:v>231.47</c:v>
                </c:pt>
                <c:pt idx="7408">
                  <c:v>231.5</c:v>
                </c:pt>
                <c:pt idx="7409">
                  <c:v>231.53</c:v>
                </c:pt>
                <c:pt idx="7410">
                  <c:v>231.56</c:v>
                </c:pt>
                <c:pt idx="7411">
                  <c:v>231.59</c:v>
                </c:pt>
                <c:pt idx="7412">
                  <c:v>231.62</c:v>
                </c:pt>
                <c:pt idx="7413">
                  <c:v>231.66</c:v>
                </c:pt>
                <c:pt idx="7414">
                  <c:v>231.69</c:v>
                </c:pt>
                <c:pt idx="7415">
                  <c:v>231.72</c:v>
                </c:pt>
                <c:pt idx="7416">
                  <c:v>231.75</c:v>
                </c:pt>
                <c:pt idx="7417">
                  <c:v>231.78</c:v>
                </c:pt>
                <c:pt idx="7418">
                  <c:v>231.81</c:v>
                </c:pt>
                <c:pt idx="7419">
                  <c:v>231.84</c:v>
                </c:pt>
                <c:pt idx="7420">
                  <c:v>231.88</c:v>
                </c:pt>
                <c:pt idx="7421">
                  <c:v>231.91</c:v>
                </c:pt>
                <c:pt idx="7422">
                  <c:v>231.94</c:v>
                </c:pt>
                <c:pt idx="7423">
                  <c:v>231.97</c:v>
                </c:pt>
                <c:pt idx="7424">
                  <c:v>232</c:v>
                </c:pt>
                <c:pt idx="7425">
                  <c:v>232.03</c:v>
                </c:pt>
                <c:pt idx="7426">
                  <c:v>232.06</c:v>
                </c:pt>
                <c:pt idx="7427">
                  <c:v>232.09</c:v>
                </c:pt>
                <c:pt idx="7428">
                  <c:v>232.12</c:v>
                </c:pt>
                <c:pt idx="7429">
                  <c:v>232.16</c:v>
                </c:pt>
                <c:pt idx="7430">
                  <c:v>232.19</c:v>
                </c:pt>
                <c:pt idx="7431">
                  <c:v>232.22</c:v>
                </c:pt>
                <c:pt idx="7432">
                  <c:v>232.25</c:v>
                </c:pt>
                <c:pt idx="7433">
                  <c:v>232.28</c:v>
                </c:pt>
                <c:pt idx="7434">
                  <c:v>232.31</c:v>
                </c:pt>
                <c:pt idx="7435">
                  <c:v>232.34</c:v>
                </c:pt>
                <c:pt idx="7436">
                  <c:v>232.38</c:v>
                </c:pt>
                <c:pt idx="7437">
                  <c:v>232.41</c:v>
                </c:pt>
                <c:pt idx="7438">
                  <c:v>232.44</c:v>
                </c:pt>
                <c:pt idx="7439">
                  <c:v>232.47</c:v>
                </c:pt>
                <c:pt idx="7440">
                  <c:v>232.5</c:v>
                </c:pt>
                <c:pt idx="7441">
                  <c:v>232.53</c:v>
                </c:pt>
                <c:pt idx="7442">
                  <c:v>232.56</c:v>
                </c:pt>
                <c:pt idx="7443">
                  <c:v>232.59</c:v>
                </c:pt>
                <c:pt idx="7444">
                  <c:v>232.62</c:v>
                </c:pt>
                <c:pt idx="7445">
                  <c:v>232.66</c:v>
                </c:pt>
                <c:pt idx="7446">
                  <c:v>232.69</c:v>
                </c:pt>
                <c:pt idx="7447">
                  <c:v>232.72</c:v>
                </c:pt>
                <c:pt idx="7448">
                  <c:v>232.75</c:v>
                </c:pt>
                <c:pt idx="7449">
                  <c:v>232.78</c:v>
                </c:pt>
                <c:pt idx="7450">
                  <c:v>232.81</c:v>
                </c:pt>
                <c:pt idx="7451">
                  <c:v>232.84</c:v>
                </c:pt>
                <c:pt idx="7452">
                  <c:v>232.88</c:v>
                </c:pt>
                <c:pt idx="7453">
                  <c:v>232.91</c:v>
                </c:pt>
                <c:pt idx="7454">
                  <c:v>232.94</c:v>
                </c:pt>
                <c:pt idx="7455">
                  <c:v>232.97</c:v>
                </c:pt>
                <c:pt idx="7456">
                  <c:v>233</c:v>
                </c:pt>
                <c:pt idx="7457">
                  <c:v>233.03</c:v>
                </c:pt>
                <c:pt idx="7458">
                  <c:v>233.06</c:v>
                </c:pt>
                <c:pt idx="7459">
                  <c:v>233.09</c:v>
                </c:pt>
                <c:pt idx="7460">
                  <c:v>233.12</c:v>
                </c:pt>
                <c:pt idx="7461">
                  <c:v>233.16</c:v>
                </c:pt>
                <c:pt idx="7462">
                  <c:v>233.19</c:v>
                </c:pt>
                <c:pt idx="7463">
                  <c:v>233.22</c:v>
                </c:pt>
                <c:pt idx="7464">
                  <c:v>233.25</c:v>
                </c:pt>
                <c:pt idx="7465">
                  <c:v>233.28</c:v>
                </c:pt>
                <c:pt idx="7466">
                  <c:v>233.31</c:v>
                </c:pt>
                <c:pt idx="7467">
                  <c:v>233.34</c:v>
                </c:pt>
                <c:pt idx="7468">
                  <c:v>233.38</c:v>
                </c:pt>
                <c:pt idx="7469">
                  <c:v>233.41</c:v>
                </c:pt>
                <c:pt idx="7470">
                  <c:v>233.44</c:v>
                </c:pt>
                <c:pt idx="7471">
                  <c:v>233.47</c:v>
                </c:pt>
                <c:pt idx="7472">
                  <c:v>233.5</c:v>
                </c:pt>
                <c:pt idx="7473">
                  <c:v>233.53</c:v>
                </c:pt>
                <c:pt idx="7474">
                  <c:v>233.56</c:v>
                </c:pt>
                <c:pt idx="7475">
                  <c:v>233.59</c:v>
                </c:pt>
                <c:pt idx="7476">
                  <c:v>233.62</c:v>
                </c:pt>
                <c:pt idx="7477">
                  <c:v>233.66</c:v>
                </c:pt>
                <c:pt idx="7478">
                  <c:v>233.69</c:v>
                </c:pt>
                <c:pt idx="7479">
                  <c:v>233.72</c:v>
                </c:pt>
                <c:pt idx="7480">
                  <c:v>233.75</c:v>
                </c:pt>
                <c:pt idx="7481">
                  <c:v>233.78</c:v>
                </c:pt>
                <c:pt idx="7482">
                  <c:v>233.81</c:v>
                </c:pt>
                <c:pt idx="7483">
                  <c:v>233.84</c:v>
                </c:pt>
                <c:pt idx="7484">
                  <c:v>233.88</c:v>
                </c:pt>
                <c:pt idx="7485">
                  <c:v>233.91</c:v>
                </c:pt>
                <c:pt idx="7486">
                  <c:v>233.94</c:v>
                </c:pt>
                <c:pt idx="7487">
                  <c:v>233.97</c:v>
                </c:pt>
                <c:pt idx="7488">
                  <c:v>234</c:v>
                </c:pt>
                <c:pt idx="7489">
                  <c:v>234.03</c:v>
                </c:pt>
                <c:pt idx="7490">
                  <c:v>234.06</c:v>
                </c:pt>
                <c:pt idx="7491">
                  <c:v>234.09</c:v>
                </c:pt>
                <c:pt idx="7492">
                  <c:v>234.12</c:v>
                </c:pt>
                <c:pt idx="7493">
                  <c:v>234.16</c:v>
                </c:pt>
                <c:pt idx="7494">
                  <c:v>234.19</c:v>
                </c:pt>
                <c:pt idx="7495">
                  <c:v>234.22</c:v>
                </c:pt>
                <c:pt idx="7496">
                  <c:v>234.25</c:v>
                </c:pt>
                <c:pt idx="7497">
                  <c:v>234.28</c:v>
                </c:pt>
                <c:pt idx="7498">
                  <c:v>234.31</c:v>
                </c:pt>
                <c:pt idx="7499">
                  <c:v>234.34</c:v>
                </c:pt>
                <c:pt idx="7500">
                  <c:v>234.38</c:v>
                </c:pt>
                <c:pt idx="7501">
                  <c:v>234.41</c:v>
                </c:pt>
                <c:pt idx="7502">
                  <c:v>234.44</c:v>
                </c:pt>
                <c:pt idx="7503">
                  <c:v>234.47</c:v>
                </c:pt>
                <c:pt idx="7504">
                  <c:v>234.5</c:v>
                </c:pt>
                <c:pt idx="7505">
                  <c:v>234.53</c:v>
                </c:pt>
                <c:pt idx="7506">
                  <c:v>234.56</c:v>
                </c:pt>
                <c:pt idx="7507">
                  <c:v>234.59</c:v>
                </c:pt>
                <c:pt idx="7508">
                  <c:v>234.62</c:v>
                </c:pt>
                <c:pt idx="7509">
                  <c:v>234.66</c:v>
                </c:pt>
                <c:pt idx="7510">
                  <c:v>234.69</c:v>
                </c:pt>
                <c:pt idx="7511">
                  <c:v>234.72</c:v>
                </c:pt>
                <c:pt idx="7512">
                  <c:v>234.75</c:v>
                </c:pt>
                <c:pt idx="7513">
                  <c:v>234.78</c:v>
                </c:pt>
                <c:pt idx="7514">
                  <c:v>234.81</c:v>
                </c:pt>
                <c:pt idx="7515">
                  <c:v>234.84</c:v>
                </c:pt>
                <c:pt idx="7516">
                  <c:v>234.88</c:v>
                </c:pt>
                <c:pt idx="7517">
                  <c:v>234.91</c:v>
                </c:pt>
                <c:pt idx="7518">
                  <c:v>234.94</c:v>
                </c:pt>
                <c:pt idx="7519">
                  <c:v>234.97</c:v>
                </c:pt>
                <c:pt idx="7520">
                  <c:v>235</c:v>
                </c:pt>
                <c:pt idx="7521">
                  <c:v>235.03</c:v>
                </c:pt>
                <c:pt idx="7522">
                  <c:v>235.06</c:v>
                </c:pt>
                <c:pt idx="7523">
                  <c:v>235.09</c:v>
                </c:pt>
                <c:pt idx="7524">
                  <c:v>235.12</c:v>
                </c:pt>
                <c:pt idx="7525">
                  <c:v>235.16</c:v>
                </c:pt>
                <c:pt idx="7526">
                  <c:v>235.19</c:v>
                </c:pt>
                <c:pt idx="7527">
                  <c:v>235.22</c:v>
                </c:pt>
                <c:pt idx="7528">
                  <c:v>235.25</c:v>
                </c:pt>
                <c:pt idx="7529">
                  <c:v>235.28</c:v>
                </c:pt>
                <c:pt idx="7530">
                  <c:v>235.31</c:v>
                </c:pt>
                <c:pt idx="7531">
                  <c:v>235.34</c:v>
                </c:pt>
                <c:pt idx="7532">
                  <c:v>235.38</c:v>
                </c:pt>
                <c:pt idx="7533">
                  <c:v>235.41</c:v>
                </c:pt>
                <c:pt idx="7534">
                  <c:v>235.44</c:v>
                </c:pt>
                <c:pt idx="7535">
                  <c:v>235.47</c:v>
                </c:pt>
                <c:pt idx="7536">
                  <c:v>235.5</c:v>
                </c:pt>
                <c:pt idx="7537">
                  <c:v>235.53</c:v>
                </c:pt>
                <c:pt idx="7538">
                  <c:v>235.56</c:v>
                </c:pt>
                <c:pt idx="7539">
                  <c:v>235.59</c:v>
                </c:pt>
                <c:pt idx="7540">
                  <c:v>235.62</c:v>
                </c:pt>
                <c:pt idx="7541">
                  <c:v>235.66</c:v>
                </c:pt>
                <c:pt idx="7542">
                  <c:v>235.69</c:v>
                </c:pt>
                <c:pt idx="7543">
                  <c:v>235.72</c:v>
                </c:pt>
                <c:pt idx="7544">
                  <c:v>235.75</c:v>
                </c:pt>
                <c:pt idx="7545">
                  <c:v>235.78</c:v>
                </c:pt>
                <c:pt idx="7546">
                  <c:v>235.81</c:v>
                </c:pt>
                <c:pt idx="7547">
                  <c:v>235.84</c:v>
                </c:pt>
                <c:pt idx="7548">
                  <c:v>235.88</c:v>
                </c:pt>
                <c:pt idx="7549">
                  <c:v>235.91</c:v>
                </c:pt>
                <c:pt idx="7550">
                  <c:v>235.94</c:v>
                </c:pt>
                <c:pt idx="7551">
                  <c:v>235.97</c:v>
                </c:pt>
                <c:pt idx="7552">
                  <c:v>236</c:v>
                </c:pt>
                <c:pt idx="7553">
                  <c:v>236.03</c:v>
                </c:pt>
                <c:pt idx="7554">
                  <c:v>236.06</c:v>
                </c:pt>
                <c:pt idx="7555">
                  <c:v>236.09</c:v>
                </c:pt>
                <c:pt idx="7556">
                  <c:v>236.12</c:v>
                </c:pt>
                <c:pt idx="7557">
                  <c:v>236.16</c:v>
                </c:pt>
                <c:pt idx="7558">
                  <c:v>236.19</c:v>
                </c:pt>
                <c:pt idx="7559">
                  <c:v>236.22</c:v>
                </c:pt>
                <c:pt idx="7560">
                  <c:v>236.25</c:v>
                </c:pt>
                <c:pt idx="7561">
                  <c:v>236.28</c:v>
                </c:pt>
                <c:pt idx="7562">
                  <c:v>236.31</c:v>
                </c:pt>
                <c:pt idx="7563">
                  <c:v>236.34</c:v>
                </c:pt>
                <c:pt idx="7564">
                  <c:v>236.38</c:v>
                </c:pt>
                <c:pt idx="7565">
                  <c:v>236.41</c:v>
                </c:pt>
                <c:pt idx="7566">
                  <c:v>236.44</c:v>
                </c:pt>
                <c:pt idx="7567">
                  <c:v>236.47</c:v>
                </c:pt>
                <c:pt idx="7568">
                  <c:v>236.5</c:v>
                </c:pt>
                <c:pt idx="7569">
                  <c:v>236.53</c:v>
                </c:pt>
                <c:pt idx="7570">
                  <c:v>236.56</c:v>
                </c:pt>
                <c:pt idx="7571">
                  <c:v>236.59</c:v>
                </c:pt>
                <c:pt idx="7572">
                  <c:v>236.62</c:v>
                </c:pt>
                <c:pt idx="7573">
                  <c:v>236.66</c:v>
                </c:pt>
                <c:pt idx="7574">
                  <c:v>236.69</c:v>
                </c:pt>
                <c:pt idx="7575">
                  <c:v>236.72</c:v>
                </c:pt>
                <c:pt idx="7576">
                  <c:v>236.75</c:v>
                </c:pt>
                <c:pt idx="7577">
                  <c:v>236.78</c:v>
                </c:pt>
                <c:pt idx="7578">
                  <c:v>236.81</c:v>
                </c:pt>
                <c:pt idx="7579">
                  <c:v>236.84</c:v>
                </c:pt>
                <c:pt idx="7580">
                  <c:v>236.88</c:v>
                </c:pt>
                <c:pt idx="7581">
                  <c:v>236.91</c:v>
                </c:pt>
                <c:pt idx="7582">
                  <c:v>236.94</c:v>
                </c:pt>
                <c:pt idx="7583">
                  <c:v>236.97</c:v>
                </c:pt>
                <c:pt idx="7584">
                  <c:v>237</c:v>
                </c:pt>
                <c:pt idx="7585">
                  <c:v>237.03</c:v>
                </c:pt>
                <c:pt idx="7586">
                  <c:v>237.06</c:v>
                </c:pt>
                <c:pt idx="7587">
                  <c:v>237.09</c:v>
                </c:pt>
                <c:pt idx="7588">
                  <c:v>237.12</c:v>
                </c:pt>
                <c:pt idx="7589">
                  <c:v>237.16</c:v>
                </c:pt>
                <c:pt idx="7590">
                  <c:v>237.19</c:v>
                </c:pt>
                <c:pt idx="7591">
                  <c:v>237.22</c:v>
                </c:pt>
                <c:pt idx="7592">
                  <c:v>237.25</c:v>
                </c:pt>
                <c:pt idx="7593">
                  <c:v>237.28</c:v>
                </c:pt>
                <c:pt idx="7594">
                  <c:v>237.31</c:v>
                </c:pt>
                <c:pt idx="7595">
                  <c:v>237.34</c:v>
                </c:pt>
                <c:pt idx="7596">
                  <c:v>237.38</c:v>
                </c:pt>
                <c:pt idx="7597">
                  <c:v>237.41</c:v>
                </c:pt>
                <c:pt idx="7598">
                  <c:v>237.44</c:v>
                </c:pt>
                <c:pt idx="7599">
                  <c:v>237.47</c:v>
                </c:pt>
                <c:pt idx="7600">
                  <c:v>237.5</c:v>
                </c:pt>
                <c:pt idx="7601">
                  <c:v>237.53</c:v>
                </c:pt>
                <c:pt idx="7602">
                  <c:v>237.56</c:v>
                </c:pt>
                <c:pt idx="7603">
                  <c:v>237.59</c:v>
                </c:pt>
                <c:pt idx="7604">
                  <c:v>237.62</c:v>
                </c:pt>
                <c:pt idx="7605">
                  <c:v>237.66</c:v>
                </c:pt>
                <c:pt idx="7606">
                  <c:v>237.69</c:v>
                </c:pt>
                <c:pt idx="7607">
                  <c:v>237.72</c:v>
                </c:pt>
                <c:pt idx="7608">
                  <c:v>237.75</c:v>
                </c:pt>
                <c:pt idx="7609">
                  <c:v>237.78</c:v>
                </c:pt>
                <c:pt idx="7610">
                  <c:v>237.81</c:v>
                </c:pt>
                <c:pt idx="7611">
                  <c:v>237.84</c:v>
                </c:pt>
                <c:pt idx="7612">
                  <c:v>237.88</c:v>
                </c:pt>
                <c:pt idx="7613">
                  <c:v>237.91</c:v>
                </c:pt>
                <c:pt idx="7614">
                  <c:v>237.94</c:v>
                </c:pt>
                <c:pt idx="7615">
                  <c:v>237.97</c:v>
                </c:pt>
                <c:pt idx="7616">
                  <c:v>238</c:v>
                </c:pt>
                <c:pt idx="7617">
                  <c:v>238.03</c:v>
                </c:pt>
                <c:pt idx="7618">
                  <c:v>238.06</c:v>
                </c:pt>
                <c:pt idx="7619">
                  <c:v>238.09</c:v>
                </c:pt>
                <c:pt idx="7620">
                  <c:v>238.12</c:v>
                </c:pt>
                <c:pt idx="7621">
                  <c:v>238.16</c:v>
                </c:pt>
                <c:pt idx="7622">
                  <c:v>238.19</c:v>
                </c:pt>
                <c:pt idx="7623">
                  <c:v>238.22</c:v>
                </c:pt>
                <c:pt idx="7624">
                  <c:v>238.25</c:v>
                </c:pt>
                <c:pt idx="7625">
                  <c:v>238.28</c:v>
                </c:pt>
                <c:pt idx="7626">
                  <c:v>238.31</c:v>
                </c:pt>
                <c:pt idx="7627">
                  <c:v>238.34</c:v>
                </c:pt>
                <c:pt idx="7628">
                  <c:v>238.38</c:v>
                </c:pt>
                <c:pt idx="7629">
                  <c:v>238.41</c:v>
                </c:pt>
                <c:pt idx="7630">
                  <c:v>238.44</c:v>
                </c:pt>
                <c:pt idx="7631">
                  <c:v>238.47</c:v>
                </c:pt>
                <c:pt idx="7632">
                  <c:v>238.5</c:v>
                </c:pt>
                <c:pt idx="7633">
                  <c:v>238.53</c:v>
                </c:pt>
                <c:pt idx="7634">
                  <c:v>238.56</c:v>
                </c:pt>
                <c:pt idx="7635">
                  <c:v>238.59</c:v>
                </c:pt>
                <c:pt idx="7636">
                  <c:v>238.62</c:v>
                </c:pt>
                <c:pt idx="7637">
                  <c:v>238.66</c:v>
                </c:pt>
                <c:pt idx="7638">
                  <c:v>238.69</c:v>
                </c:pt>
                <c:pt idx="7639">
                  <c:v>238.72</c:v>
                </c:pt>
                <c:pt idx="7640">
                  <c:v>238.75</c:v>
                </c:pt>
                <c:pt idx="7641">
                  <c:v>238.78</c:v>
                </c:pt>
                <c:pt idx="7642">
                  <c:v>238.81</c:v>
                </c:pt>
                <c:pt idx="7643">
                  <c:v>238.84</c:v>
                </c:pt>
                <c:pt idx="7644">
                  <c:v>238.88</c:v>
                </c:pt>
                <c:pt idx="7645">
                  <c:v>238.91</c:v>
                </c:pt>
                <c:pt idx="7646">
                  <c:v>238.94</c:v>
                </c:pt>
                <c:pt idx="7647">
                  <c:v>238.97</c:v>
                </c:pt>
                <c:pt idx="7648">
                  <c:v>239</c:v>
                </c:pt>
                <c:pt idx="7649">
                  <c:v>239.03</c:v>
                </c:pt>
                <c:pt idx="7650">
                  <c:v>239.06</c:v>
                </c:pt>
                <c:pt idx="7651">
                  <c:v>239.09</c:v>
                </c:pt>
                <c:pt idx="7652">
                  <c:v>239.12</c:v>
                </c:pt>
                <c:pt idx="7653">
                  <c:v>239.16</c:v>
                </c:pt>
                <c:pt idx="7654">
                  <c:v>239.19</c:v>
                </c:pt>
                <c:pt idx="7655">
                  <c:v>239.22</c:v>
                </c:pt>
                <c:pt idx="7656">
                  <c:v>239.25</c:v>
                </c:pt>
                <c:pt idx="7657">
                  <c:v>239.28</c:v>
                </c:pt>
                <c:pt idx="7658">
                  <c:v>239.31</c:v>
                </c:pt>
                <c:pt idx="7659">
                  <c:v>239.34</c:v>
                </c:pt>
                <c:pt idx="7660">
                  <c:v>239.38</c:v>
                </c:pt>
                <c:pt idx="7661">
                  <c:v>239.41</c:v>
                </c:pt>
                <c:pt idx="7662">
                  <c:v>239.44</c:v>
                </c:pt>
                <c:pt idx="7663">
                  <c:v>239.47</c:v>
                </c:pt>
                <c:pt idx="7664">
                  <c:v>239.5</c:v>
                </c:pt>
                <c:pt idx="7665">
                  <c:v>239.53</c:v>
                </c:pt>
                <c:pt idx="7666">
                  <c:v>239.56</c:v>
                </c:pt>
                <c:pt idx="7667">
                  <c:v>239.59</c:v>
                </c:pt>
                <c:pt idx="7668">
                  <c:v>239.62</c:v>
                </c:pt>
                <c:pt idx="7669">
                  <c:v>239.66</c:v>
                </c:pt>
                <c:pt idx="7670">
                  <c:v>239.69</c:v>
                </c:pt>
                <c:pt idx="7671">
                  <c:v>239.72</c:v>
                </c:pt>
                <c:pt idx="7672">
                  <c:v>239.75</c:v>
                </c:pt>
                <c:pt idx="7673">
                  <c:v>239.78</c:v>
                </c:pt>
                <c:pt idx="7674">
                  <c:v>239.81</c:v>
                </c:pt>
                <c:pt idx="7675">
                  <c:v>239.84</c:v>
                </c:pt>
                <c:pt idx="7676">
                  <c:v>239.88</c:v>
                </c:pt>
                <c:pt idx="7677">
                  <c:v>239.91</c:v>
                </c:pt>
                <c:pt idx="7678">
                  <c:v>239.94</c:v>
                </c:pt>
                <c:pt idx="7679">
                  <c:v>239.97</c:v>
                </c:pt>
                <c:pt idx="7680">
                  <c:v>240</c:v>
                </c:pt>
                <c:pt idx="7681">
                  <c:v>240.03</c:v>
                </c:pt>
                <c:pt idx="7682">
                  <c:v>240.06</c:v>
                </c:pt>
                <c:pt idx="7683">
                  <c:v>240.09</c:v>
                </c:pt>
                <c:pt idx="7684">
                  <c:v>240.12</c:v>
                </c:pt>
                <c:pt idx="7685">
                  <c:v>240.16</c:v>
                </c:pt>
                <c:pt idx="7686">
                  <c:v>240.19</c:v>
                </c:pt>
                <c:pt idx="7687">
                  <c:v>240.22</c:v>
                </c:pt>
                <c:pt idx="7688">
                  <c:v>240.25</c:v>
                </c:pt>
                <c:pt idx="7689">
                  <c:v>240.28</c:v>
                </c:pt>
                <c:pt idx="7690">
                  <c:v>240.31</c:v>
                </c:pt>
                <c:pt idx="7691">
                  <c:v>240.34</c:v>
                </c:pt>
                <c:pt idx="7692">
                  <c:v>240.38</c:v>
                </c:pt>
                <c:pt idx="7693">
                  <c:v>240.41</c:v>
                </c:pt>
                <c:pt idx="7694">
                  <c:v>240.44</c:v>
                </c:pt>
                <c:pt idx="7695">
                  <c:v>240.47</c:v>
                </c:pt>
                <c:pt idx="7696">
                  <c:v>240.5</c:v>
                </c:pt>
                <c:pt idx="7697">
                  <c:v>240.53</c:v>
                </c:pt>
                <c:pt idx="7698">
                  <c:v>240.56</c:v>
                </c:pt>
                <c:pt idx="7699">
                  <c:v>240.59</c:v>
                </c:pt>
                <c:pt idx="7700">
                  <c:v>240.62</c:v>
                </c:pt>
                <c:pt idx="7701">
                  <c:v>240.66</c:v>
                </c:pt>
                <c:pt idx="7702">
                  <c:v>240.69</c:v>
                </c:pt>
                <c:pt idx="7703">
                  <c:v>240.72</c:v>
                </c:pt>
                <c:pt idx="7704">
                  <c:v>240.75</c:v>
                </c:pt>
                <c:pt idx="7705">
                  <c:v>240.78</c:v>
                </c:pt>
                <c:pt idx="7706">
                  <c:v>240.81</c:v>
                </c:pt>
                <c:pt idx="7707">
                  <c:v>240.84</c:v>
                </c:pt>
                <c:pt idx="7708">
                  <c:v>240.88</c:v>
                </c:pt>
                <c:pt idx="7709">
                  <c:v>240.91</c:v>
                </c:pt>
                <c:pt idx="7710">
                  <c:v>240.94</c:v>
                </c:pt>
                <c:pt idx="7711">
                  <c:v>240.97</c:v>
                </c:pt>
                <c:pt idx="7712">
                  <c:v>241</c:v>
                </c:pt>
                <c:pt idx="7713">
                  <c:v>241.03</c:v>
                </c:pt>
                <c:pt idx="7714">
                  <c:v>241.06</c:v>
                </c:pt>
                <c:pt idx="7715">
                  <c:v>241.09</c:v>
                </c:pt>
                <c:pt idx="7716">
                  <c:v>241.12</c:v>
                </c:pt>
                <c:pt idx="7717">
                  <c:v>241.16</c:v>
                </c:pt>
                <c:pt idx="7718">
                  <c:v>241.19</c:v>
                </c:pt>
                <c:pt idx="7719">
                  <c:v>241.22</c:v>
                </c:pt>
                <c:pt idx="7720">
                  <c:v>241.25</c:v>
                </c:pt>
                <c:pt idx="7721">
                  <c:v>241.28</c:v>
                </c:pt>
                <c:pt idx="7722">
                  <c:v>241.31</c:v>
                </c:pt>
                <c:pt idx="7723">
                  <c:v>241.34</c:v>
                </c:pt>
                <c:pt idx="7724">
                  <c:v>241.38</c:v>
                </c:pt>
                <c:pt idx="7725">
                  <c:v>241.41</c:v>
                </c:pt>
                <c:pt idx="7726">
                  <c:v>241.44</c:v>
                </c:pt>
                <c:pt idx="7727">
                  <c:v>241.47</c:v>
                </c:pt>
                <c:pt idx="7728">
                  <c:v>241.5</c:v>
                </c:pt>
                <c:pt idx="7729">
                  <c:v>241.53</c:v>
                </c:pt>
                <c:pt idx="7730">
                  <c:v>241.56</c:v>
                </c:pt>
                <c:pt idx="7731">
                  <c:v>241.59</c:v>
                </c:pt>
                <c:pt idx="7732">
                  <c:v>241.62</c:v>
                </c:pt>
                <c:pt idx="7733">
                  <c:v>241.66</c:v>
                </c:pt>
                <c:pt idx="7734">
                  <c:v>241.69</c:v>
                </c:pt>
                <c:pt idx="7735">
                  <c:v>241.72</c:v>
                </c:pt>
                <c:pt idx="7736">
                  <c:v>241.75</c:v>
                </c:pt>
                <c:pt idx="7737">
                  <c:v>241.78</c:v>
                </c:pt>
                <c:pt idx="7738">
                  <c:v>241.81</c:v>
                </c:pt>
                <c:pt idx="7739">
                  <c:v>241.84</c:v>
                </c:pt>
                <c:pt idx="7740">
                  <c:v>241.88</c:v>
                </c:pt>
                <c:pt idx="7741">
                  <c:v>241.91</c:v>
                </c:pt>
                <c:pt idx="7742">
                  <c:v>241.94</c:v>
                </c:pt>
                <c:pt idx="7743">
                  <c:v>241.97</c:v>
                </c:pt>
                <c:pt idx="7744">
                  <c:v>242</c:v>
                </c:pt>
                <c:pt idx="7745">
                  <c:v>242.03</c:v>
                </c:pt>
                <c:pt idx="7746">
                  <c:v>242.06</c:v>
                </c:pt>
                <c:pt idx="7747">
                  <c:v>242.09</c:v>
                </c:pt>
                <c:pt idx="7748">
                  <c:v>242.12</c:v>
                </c:pt>
                <c:pt idx="7749">
                  <c:v>242.16</c:v>
                </c:pt>
                <c:pt idx="7750">
                  <c:v>242.19</c:v>
                </c:pt>
                <c:pt idx="7751">
                  <c:v>242.22</c:v>
                </c:pt>
                <c:pt idx="7752">
                  <c:v>242.25</c:v>
                </c:pt>
                <c:pt idx="7753">
                  <c:v>242.28</c:v>
                </c:pt>
                <c:pt idx="7754">
                  <c:v>242.31</c:v>
                </c:pt>
                <c:pt idx="7755">
                  <c:v>242.34</c:v>
                </c:pt>
                <c:pt idx="7756">
                  <c:v>242.38</c:v>
                </c:pt>
                <c:pt idx="7757">
                  <c:v>242.41</c:v>
                </c:pt>
                <c:pt idx="7758">
                  <c:v>242.44</c:v>
                </c:pt>
                <c:pt idx="7759">
                  <c:v>242.47</c:v>
                </c:pt>
                <c:pt idx="7760">
                  <c:v>242.5</c:v>
                </c:pt>
                <c:pt idx="7761">
                  <c:v>242.53</c:v>
                </c:pt>
                <c:pt idx="7762">
                  <c:v>242.56</c:v>
                </c:pt>
                <c:pt idx="7763">
                  <c:v>242.59</c:v>
                </c:pt>
                <c:pt idx="7764">
                  <c:v>242.62</c:v>
                </c:pt>
                <c:pt idx="7765">
                  <c:v>242.66</c:v>
                </c:pt>
                <c:pt idx="7766">
                  <c:v>242.69</c:v>
                </c:pt>
                <c:pt idx="7767">
                  <c:v>242.72</c:v>
                </c:pt>
                <c:pt idx="7768">
                  <c:v>242.75</c:v>
                </c:pt>
                <c:pt idx="7769">
                  <c:v>242.78</c:v>
                </c:pt>
                <c:pt idx="7770">
                  <c:v>242.81</c:v>
                </c:pt>
                <c:pt idx="7771">
                  <c:v>242.84</c:v>
                </c:pt>
                <c:pt idx="7772">
                  <c:v>242.88</c:v>
                </c:pt>
                <c:pt idx="7773">
                  <c:v>242.91</c:v>
                </c:pt>
                <c:pt idx="7774">
                  <c:v>242.94</c:v>
                </c:pt>
                <c:pt idx="7775">
                  <c:v>242.97</c:v>
                </c:pt>
                <c:pt idx="7776">
                  <c:v>243</c:v>
                </c:pt>
                <c:pt idx="7777">
                  <c:v>243.03</c:v>
                </c:pt>
                <c:pt idx="7778">
                  <c:v>243.06</c:v>
                </c:pt>
                <c:pt idx="7779">
                  <c:v>243.09</c:v>
                </c:pt>
                <c:pt idx="7780">
                  <c:v>243.12</c:v>
                </c:pt>
                <c:pt idx="7781">
                  <c:v>243.16</c:v>
                </c:pt>
                <c:pt idx="7782">
                  <c:v>243.19</c:v>
                </c:pt>
                <c:pt idx="7783">
                  <c:v>243.22</c:v>
                </c:pt>
                <c:pt idx="7784">
                  <c:v>243.25</c:v>
                </c:pt>
                <c:pt idx="7785">
                  <c:v>243.28</c:v>
                </c:pt>
                <c:pt idx="7786">
                  <c:v>243.31</c:v>
                </c:pt>
                <c:pt idx="7787">
                  <c:v>243.34</c:v>
                </c:pt>
                <c:pt idx="7788">
                  <c:v>243.38</c:v>
                </c:pt>
                <c:pt idx="7789">
                  <c:v>243.41</c:v>
                </c:pt>
                <c:pt idx="7790">
                  <c:v>243.44</c:v>
                </c:pt>
                <c:pt idx="7791">
                  <c:v>243.47</c:v>
                </c:pt>
                <c:pt idx="7792">
                  <c:v>243.5</c:v>
                </c:pt>
                <c:pt idx="7793">
                  <c:v>243.53</c:v>
                </c:pt>
                <c:pt idx="7794">
                  <c:v>243.56</c:v>
                </c:pt>
                <c:pt idx="7795">
                  <c:v>243.59</c:v>
                </c:pt>
                <c:pt idx="7796">
                  <c:v>243.62</c:v>
                </c:pt>
                <c:pt idx="7797">
                  <c:v>243.66</c:v>
                </c:pt>
                <c:pt idx="7798">
                  <c:v>243.69</c:v>
                </c:pt>
                <c:pt idx="7799">
                  <c:v>243.72</c:v>
                </c:pt>
                <c:pt idx="7800">
                  <c:v>243.75</c:v>
                </c:pt>
                <c:pt idx="7801">
                  <c:v>243.78</c:v>
                </c:pt>
                <c:pt idx="7802">
                  <c:v>243.81</c:v>
                </c:pt>
                <c:pt idx="7803">
                  <c:v>243.84</c:v>
                </c:pt>
                <c:pt idx="7804">
                  <c:v>243.88</c:v>
                </c:pt>
                <c:pt idx="7805">
                  <c:v>243.91</c:v>
                </c:pt>
                <c:pt idx="7806">
                  <c:v>243.94</c:v>
                </c:pt>
                <c:pt idx="7807">
                  <c:v>243.97</c:v>
                </c:pt>
                <c:pt idx="7808">
                  <c:v>244</c:v>
                </c:pt>
                <c:pt idx="7809">
                  <c:v>244.03</c:v>
                </c:pt>
                <c:pt idx="7810">
                  <c:v>244.06</c:v>
                </c:pt>
                <c:pt idx="7811">
                  <c:v>244.09</c:v>
                </c:pt>
                <c:pt idx="7812">
                  <c:v>244.12</c:v>
                </c:pt>
                <c:pt idx="7813">
                  <c:v>244.16</c:v>
                </c:pt>
                <c:pt idx="7814">
                  <c:v>244.19</c:v>
                </c:pt>
                <c:pt idx="7815">
                  <c:v>244.22</c:v>
                </c:pt>
                <c:pt idx="7816">
                  <c:v>244.25</c:v>
                </c:pt>
                <c:pt idx="7817">
                  <c:v>244.28</c:v>
                </c:pt>
                <c:pt idx="7818">
                  <c:v>244.31</c:v>
                </c:pt>
                <c:pt idx="7819">
                  <c:v>244.34</c:v>
                </c:pt>
                <c:pt idx="7820">
                  <c:v>244.38</c:v>
                </c:pt>
                <c:pt idx="7821">
                  <c:v>244.41</c:v>
                </c:pt>
                <c:pt idx="7822">
                  <c:v>244.44</c:v>
                </c:pt>
                <c:pt idx="7823">
                  <c:v>244.47</c:v>
                </c:pt>
                <c:pt idx="7824">
                  <c:v>244.5</c:v>
                </c:pt>
                <c:pt idx="7825">
                  <c:v>244.53</c:v>
                </c:pt>
                <c:pt idx="7826">
                  <c:v>244.56</c:v>
                </c:pt>
                <c:pt idx="7827">
                  <c:v>244.59</c:v>
                </c:pt>
                <c:pt idx="7828">
                  <c:v>244.62</c:v>
                </c:pt>
                <c:pt idx="7829">
                  <c:v>244.66</c:v>
                </c:pt>
                <c:pt idx="7830">
                  <c:v>244.69</c:v>
                </c:pt>
                <c:pt idx="7831">
                  <c:v>244.72</c:v>
                </c:pt>
                <c:pt idx="7832">
                  <c:v>244.75</c:v>
                </c:pt>
                <c:pt idx="7833">
                  <c:v>244.78</c:v>
                </c:pt>
                <c:pt idx="7834">
                  <c:v>244.81</c:v>
                </c:pt>
                <c:pt idx="7835">
                  <c:v>244.84</c:v>
                </c:pt>
                <c:pt idx="7836">
                  <c:v>244.88</c:v>
                </c:pt>
                <c:pt idx="7837">
                  <c:v>244.91</c:v>
                </c:pt>
                <c:pt idx="7838">
                  <c:v>244.94</c:v>
                </c:pt>
                <c:pt idx="7839">
                  <c:v>244.97</c:v>
                </c:pt>
                <c:pt idx="7840">
                  <c:v>245</c:v>
                </c:pt>
                <c:pt idx="7841">
                  <c:v>245.03</c:v>
                </c:pt>
                <c:pt idx="7842">
                  <c:v>245.06</c:v>
                </c:pt>
                <c:pt idx="7843">
                  <c:v>245.09</c:v>
                </c:pt>
                <c:pt idx="7844">
                  <c:v>245.12</c:v>
                </c:pt>
                <c:pt idx="7845">
                  <c:v>245.16</c:v>
                </c:pt>
                <c:pt idx="7846">
                  <c:v>245.19</c:v>
                </c:pt>
                <c:pt idx="7847">
                  <c:v>245.22</c:v>
                </c:pt>
                <c:pt idx="7848">
                  <c:v>245.25</c:v>
                </c:pt>
                <c:pt idx="7849">
                  <c:v>245.28</c:v>
                </c:pt>
                <c:pt idx="7850">
                  <c:v>245.31</c:v>
                </c:pt>
                <c:pt idx="7851">
                  <c:v>245.34</c:v>
                </c:pt>
                <c:pt idx="7852">
                  <c:v>245.38</c:v>
                </c:pt>
                <c:pt idx="7853">
                  <c:v>245.41</c:v>
                </c:pt>
                <c:pt idx="7854">
                  <c:v>245.44</c:v>
                </c:pt>
                <c:pt idx="7855">
                  <c:v>245.47</c:v>
                </c:pt>
                <c:pt idx="7856">
                  <c:v>245.5</c:v>
                </c:pt>
                <c:pt idx="7857">
                  <c:v>245.53</c:v>
                </c:pt>
                <c:pt idx="7858">
                  <c:v>245.56</c:v>
                </c:pt>
                <c:pt idx="7859">
                  <c:v>245.59</c:v>
                </c:pt>
                <c:pt idx="7860">
                  <c:v>245.62</c:v>
                </c:pt>
                <c:pt idx="7861">
                  <c:v>245.66</c:v>
                </c:pt>
                <c:pt idx="7862">
                  <c:v>245.69</c:v>
                </c:pt>
                <c:pt idx="7863">
                  <c:v>245.72</c:v>
                </c:pt>
                <c:pt idx="7864">
                  <c:v>245.75</c:v>
                </c:pt>
                <c:pt idx="7865">
                  <c:v>245.78</c:v>
                </c:pt>
                <c:pt idx="7866">
                  <c:v>245.81</c:v>
                </c:pt>
                <c:pt idx="7867">
                  <c:v>245.84</c:v>
                </c:pt>
                <c:pt idx="7868">
                  <c:v>245.88</c:v>
                </c:pt>
                <c:pt idx="7869">
                  <c:v>245.91</c:v>
                </c:pt>
                <c:pt idx="7870">
                  <c:v>245.94</c:v>
                </c:pt>
                <c:pt idx="7871">
                  <c:v>245.97</c:v>
                </c:pt>
                <c:pt idx="7872">
                  <c:v>246</c:v>
                </c:pt>
                <c:pt idx="7873">
                  <c:v>246.03</c:v>
                </c:pt>
                <c:pt idx="7874">
                  <c:v>246.06</c:v>
                </c:pt>
                <c:pt idx="7875">
                  <c:v>246.09</c:v>
                </c:pt>
                <c:pt idx="7876">
                  <c:v>246.12</c:v>
                </c:pt>
                <c:pt idx="7877">
                  <c:v>246.16</c:v>
                </c:pt>
                <c:pt idx="7878">
                  <c:v>246.19</c:v>
                </c:pt>
                <c:pt idx="7879">
                  <c:v>246.22</c:v>
                </c:pt>
                <c:pt idx="7880">
                  <c:v>246.25</c:v>
                </c:pt>
                <c:pt idx="7881">
                  <c:v>246.28</c:v>
                </c:pt>
                <c:pt idx="7882">
                  <c:v>246.31</c:v>
                </c:pt>
                <c:pt idx="7883">
                  <c:v>246.34</c:v>
                </c:pt>
                <c:pt idx="7884">
                  <c:v>246.38</c:v>
                </c:pt>
                <c:pt idx="7885">
                  <c:v>246.41</c:v>
                </c:pt>
                <c:pt idx="7886">
                  <c:v>246.44</c:v>
                </c:pt>
                <c:pt idx="7887">
                  <c:v>246.47</c:v>
                </c:pt>
                <c:pt idx="7888">
                  <c:v>246.5</c:v>
                </c:pt>
                <c:pt idx="7889">
                  <c:v>246.53</c:v>
                </c:pt>
                <c:pt idx="7890">
                  <c:v>246.56</c:v>
                </c:pt>
                <c:pt idx="7891">
                  <c:v>246.59</c:v>
                </c:pt>
                <c:pt idx="7892">
                  <c:v>246.62</c:v>
                </c:pt>
                <c:pt idx="7893">
                  <c:v>246.66</c:v>
                </c:pt>
                <c:pt idx="7894">
                  <c:v>246.69</c:v>
                </c:pt>
                <c:pt idx="7895">
                  <c:v>246.72</c:v>
                </c:pt>
                <c:pt idx="7896">
                  <c:v>246.75</c:v>
                </c:pt>
                <c:pt idx="7897">
                  <c:v>246.78</c:v>
                </c:pt>
                <c:pt idx="7898">
                  <c:v>246.81</c:v>
                </c:pt>
                <c:pt idx="7899">
                  <c:v>246.84</c:v>
                </c:pt>
                <c:pt idx="7900">
                  <c:v>246.88</c:v>
                </c:pt>
                <c:pt idx="7901">
                  <c:v>246.91</c:v>
                </c:pt>
                <c:pt idx="7902">
                  <c:v>246.94</c:v>
                </c:pt>
                <c:pt idx="7903">
                  <c:v>246.97</c:v>
                </c:pt>
                <c:pt idx="7904">
                  <c:v>247</c:v>
                </c:pt>
                <c:pt idx="7905">
                  <c:v>247.03</c:v>
                </c:pt>
                <c:pt idx="7906">
                  <c:v>247.06</c:v>
                </c:pt>
                <c:pt idx="7907">
                  <c:v>247.09</c:v>
                </c:pt>
                <c:pt idx="7908">
                  <c:v>247.12</c:v>
                </c:pt>
                <c:pt idx="7909">
                  <c:v>247.16</c:v>
                </c:pt>
                <c:pt idx="7910">
                  <c:v>247.19</c:v>
                </c:pt>
                <c:pt idx="7911">
                  <c:v>247.22</c:v>
                </c:pt>
                <c:pt idx="7912">
                  <c:v>247.25</c:v>
                </c:pt>
                <c:pt idx="7913">
                  <c:v>247.28</c:v>
                </c:pt>
                <c:pt idx="7914">
                  <c:v>247.31</c:v>
                </c:pt>
                <c:pt idx="7915">
                  <c:v>247.34</c:v>
                </c:pt>
                <c:pt idx="7916">
                  <c:v>247.38</c:v>
                </c:pt>
                <c:pt idx="7917">
                  <c:v>247.41</c:v>
                </c:pt>
                <c:pt idx="7918">
                  <c:v>247.44</c:v>
                </c:pt>
                <c:pt idx="7919">
                  <c:v>247.47</c:v>
                </c:pt>
                <c:pt idx="7920">
                  <c:v>247.5</c:v>
                </c:pt>
                <c:pt idx="7921">
                  <c:v>247.53</c:v>
                </c:pt>
                <c:pt idx="7922">
                  <c:v>247.56</c:v>
                </c:pt>
                <c:pt idx="7923">
                  <c:v>247.59</c:v>
                </c:pt>
                <c:pt idx="7924">
                  <c:v>247.62</c:v>
                </c:pt>
                <c:pt idx="7925">
                  <c:v>247.66</c:v>
                </c:pt>
                <c:pt idx="7926">
                  <c:v>247.69</c:v>
                </c:pt>
                <c:pt idx="7927">
                  <c:v>247.72</c:v>
                </c:pt>
                <c:pt idx="7928">
                  <c:v>247.75</c:v>
                </c:pt>
                <c:pt idx="7929">
                  <c:v>247.78</c:v>
                </c:pt>
                <c:pt idx="7930">
                  <c:v>247.81</c:v>
                </c:pt>
                <c:pt idx="7931">
                  <c:v>247.84</c:v>
                </c:pt>
                <c:pt idx="7932">
                  <c:v>247.88</c:v>
                </c:pt>
                <c:pt idx="7933">
                  <c:v>247.91</c:v>
                </c:pt>
                <c:pt idx="7934">
                  <c:v>247.94</c:v>
                </c:pt>
                <c:pt idx="7935">
                  <c:v>247.97</c:v>
                </c:pt>
                <c:pt idx="7936">
                  <c:v>248</c:v>
                </c:pt>
                <c:pt idx="7937">
                  <c:v>248.03</c:v>
                </c:pt>
                <c:pt idx="7938">
                  <c:v>248.06</c:v>
                </c:pt>
                <c:pt idx="7939">
                  <c:v>248.09</c:v>
                </c:pt>
                <c:pt idx="7940">
                  <c:v>248.12</c:v>
                </c:pt>
                <c:pt idx="7941">
                  <c:v>248.16</c:v>
                </c:pt>
                <c:pt idx="7942">
                  <c:v>248.19</c:v>
                </c:pt>
                <c:pt idx="7943">
                  <c:v>248.22</c:v>
                </c:pt>
                <c:pt idx="7944">
                  <c:v>248.25</c:v>
                </c:pt>
                <c:pt idx="7945">
                  <c:v>248.28</c:v>
                </c:pt>
                <c:pt idx="7946">
                  <c:v>248.31</c:v>
                </c:pt>
                <c:pt idx="7947">
                  <c:v>248.34</c:v>
                </c:pt>
                <c:pt idx="7948">
                  <c:v>248.38</c:v>
                </c:pt>
                <c:pt idx="7949">
                  <c:v>248.41</c:v>
                </c:pt>
                <c:pt idx="7950">
                  <c:v>248.44</c:v>
                </c:pt>
                <c:pt idx="7951">
                  <c:v>248.47</c:v>
                </c:pt>
                <c:pt idx="7952">
                  <c:v>248.5</c:v>
                </c:pt>
                <c:pt idx="7953">
                  <c:v>248.53</c:v>
                </c:pt>
                <c:pt idx="7954">
                  <c:v>248.56</c:v>
                </c:pt>
                <c:pt idx="7955">
                  <c:v>248.59</c:v>
                </c:pt>
                <c:pt idx="7956">
                  <c:v>248.62</c:v>
                </c:pt>
                <c:pt idx="7957">
                  <c:v>248.66</c:v>
                </c:pt>
                <c:pt idx="7958">
                  <c:v>248.69</c:v>
                </c:pt>
                <c:pt idx="7959">
                  <c:v>248.72</c:v>
                </c:pt>
                <c:pt idx="7960">
                  <c:v>248.75</c:v>
                </c:pt>
                <c:pt idx="7961">
                  <c:v>248.78</c:v>
                </c:pt>
                <c:pt idx="7962">
                  <c:v>248.81</c:v>
                </c:pt>
                <c:pt idx="7963">
                  <c:v>248.84</c:v>
                </c:pt>
                <c:pt idx="7964">
                  <c:v>248.88</c:v>
                </c:pt>
                <c:pt idx="7965">
                  <c:v>248.91</c:v>
                </c:pt>
                <c:pt idx="7966">
                  <c:v>248.94</c:v>
                </c:pt>
                <c:pt idx="7967">
                  <c:v>248.97</c:v>
                </c:pt>
                <c:pt idx="7968">
                  <c:v>249</c:v>
                </c:pt>
                <c:pt idx="7969">
                  <c:v>249.03</c:v>
                </c:pt>
                <c:pt idx="7970">
                  <c:v>249.06</c:v>
                </c:pt>
                <c:pt idx="7971">
                  <c:v>249.09</c:v>
                </c:pt>
                <c:pt idx="7972">
                  <c:v>249.12</c:v>
                </c:pt>
                <c:pt idx="7973">
                  <c:v>249.16</c:v>
                </c:pt>
                <c:pt idx="7974">
                  <c:v>249.19</c:v>
                </c:pt>
                <c:pt idx="7975">
                  <c:v>249.22</c:v>
                </c:pt>
                <c:pt idx="7976">
                  <c:v>249.25</c:v>
                </c:pt>
                <c:pt idx="7977">
                  <c:v>249.28</c:v>
                </c:pt>
                <c:pt idx="7978">
                  <c:v>249.31</c:v>
                </c:pt>
                <c:pt idx="7979">
                  <c:v>249.34</c:v>
                </c:pt>
                <c:pt idx="7980">
                  <c:v>249.38</c:v>
                </c:pt>
                <c:pt idx="7981">
                  <c:v>249.41</c:v>
                </c:pt>
                <c:pt idx="7982">
                  <c:v>249.44</c:v>
                </c:pt>
                <c:pt idx="7983">
                  <c:v>249.47</c:v>
                </c:pt>
                <c:pt idx="7984">
                  <c:v>249.5</c:v>
                </c:pt>
                <c:pt idx="7985">
                  <c:v>249.53</c:v>
                </c:pt>
                <c:pt idx="7986">
                  <c:v>249.56</c:v>
                </c:pt>
                <c:pt idx="7987">
                  <c:v>249.59</c:v>
                </c:pt>
                <c:pt idx="7988">
                  <c:v>249.62</c:v>
                </c:pt>
                <c:pt idx="7989">
                  <c:v>249.66</c:v>
                </c:pt>
                <c:pt idx="7990">
                  <c:v>249.69</c:v>
                </c:pt>
                <c:pt idx="7991">
                  <c:v>249.72</c:v>
                </c:pt>
                <c:pt idx="7992">
                  <c:v>249.75</c:v>
                </c:pt>
                <c:pt idx="7993">
                  <c:v>249.78</c:v>
                </c:pt>
                <c:pt idx="7994">
                  <c:v>249.81</c:v>
                </c:pt>
                <c:pt idx="7995">
                  <c:v>249.84</c:v>
                </c:pt>
                <c:pt idx="7996">
                  <c:v>249.88</c:v>
                </c:pt>
                <c:pt idx="7997">
                  <c:v>249.91</c:v>
                </c:pt>
                <c:pt idx="7998">
                  <c:v>249.94</c:v>
                </c:pt>
                <c:pt idx="7999">
                  <c:v>249.97</c:v>
                </c:pt>
                <c:pt idx="8000">
                  <c:v>250</c:v>
                </c:pt>
                <c:pt idx="8001">
                  <c:v>250.03</c:v>
                </c:pt>
                <c:pt idx="8002">
                  <c:v>250.06</c:v>
                </c:pt>
                <c:pt idx="8003">
                  <c:v>250.09</c:v>
                </c:pt>
                <c:pt idx="8004">
                  <c:v>250.12</c:v>
                </c:pt>
                <c:pt idx="8005">
                  <c:v>250.16</c:v>
                </c:pt>
                <c:pt idx="8006">
                  <c:v>250.19</c:v>
                </c:pt>
                <c:pt idx="8007">
                  <c:v>250.22</c:v>
                </c:pt>
                <c:pt idx="8008">
                  <c:v>250.25</c:v>
                </c:pt>
                <c:pt idx="8009">
                  <c:v>250.28</c:v>
                </c:pt>
                <c:pt idx="8010">
                  <c:v>250.31</c:v>
                </c:pt>
                <c:pt idx="8011">
                  <c:v>250.34</c:v>
                </c:pt>
                <c:pt idx="8012">
                  <c:v>250.38</c:v>
                </c:pt>
                <c:pt idx="8013">
                  <c:v>250.41</c:v>
                </c:pt>
                <c:pt idx="8014">
                  <c:v>250.44</c:v>
                </c:pt>
                <c:pt idx="8015">
                  <c:v>250.47</c:v>
                </c:pt>
                <c:pt idx="8016">
                  <c:v>250.5</c:v>
                </c:pt>
                <c:pt idx="8017">
                  <c:v>250.53</c:v>
                </c:pt>
                <c:pt idx="8018">
                  <c:v>250.56</c:v>
                </c:pt>
                <c:pt idx="8019">
                  <c:v>250.59</c:v>
                </c:pt>
                <c:pt idx="8020">
                  <c:v>250.62</c:v>
                </c:pt>
                <c:pt idx="8021">
                  <c:v>250.66</c:v>
                </c:pt>
                <c:pt idx="8022">
                  <c:v>250.69</c:v>
                </c:pt>
                <c:pt idx="8023">
                  <c:v>250.72</c:v>
                </c:pt>
                <c:pt idx="8024">
                  <c:v>250.75</c:v>
                </c:pt>
                <c:pt idx="8025">
                  <c:v>250.78</c:v>
                </c:pt>
                <c:pt idx="8026">
                  <c:v>250.81</c:v>
                </c:pt>
                <c:pt idx="8027">
                  <c:v>250.84</c:v>
                </c:pt>
                <c:pt idx="8028">
                  <c:v>250.88</c:v>
                </c:pt>
                <c:pt idx="8029">
                  <c:v>250.91</c:v>
                </c:pt>
                <c:pt idx="8030">
                  <c:v>250.94</c:v>
                </c:pt>
                <c:pt idx="8031">
                  <c:v>250.97</c:v>
                </c:pt>
                <c:pt idx="8032">
                  <c:v>251</c:v>
                </c:pt>
                <c:pt idx="8033">
                  <c:v>251.03</c:v>
                </c:pt>
                <c:pt idx="8034">
                  <c:v>251.06</c:v>
                </c:pt>
                <c:pt idx="8035">
                  <c:v>251.09</c:v>
                </c:pt>
                <c:pt idx="8036">
                  <c:v>251.12</c:v>
                </c:pt>
                <c:pt idx="8037">
                  <c:v>251.16</c:v>
                </c:pt>
                <c:pt idx="8038">
                  <c:v>251.19</c:v>
                </c:pt>
                <c:pt idx="8039">
                  <c:v>251.22</c:v>
                </c:pt>
                <c:pt idx="8040">
                  <c:v>251.25</c:v>
                </c:pt>
                <c:pt idx="8041">
                  <c:v>251.28</c:v>
                </c:pt>
                <c:pt idx="8042">
                  <c:v>251.31</c:v>
                </c:pt>
                <c:pt idx="8043">
                  <c:v>251.34</c:v>
                </c:pt>
                <c:pt idx="8044">
                  <c:v>251.38</c:v>
                </c:pt>
                <c:pt idx="8045">
                  <c:v>251.41</c:v>
                </c:pt>
                <c:pt idx="8046">
                  <c:v>251.44</c:v>
                </c:pt>
                <c:pt idx="8047">
                  <c:v>251.47</c:v>
                </c:pt>
                <c:pt idx="8048">
                  <c:v>251.5</c:v>
                </c:pt>
                <c:pt idx="8049">
                  <c:v>251.53</c:v>
                </c:pt>
                <c:pt idx="8050">
                  <c:v>251.56</c:v>
                </c:pt>
                <c:pt idx="8051">
                  <c:v>251.59</c:v>
                </c:pt>
                <c:pt idx="8052">
                  <c:v>251.62</c:v>
                </c:pt>
                <c:pt idx="8053">
                  <c:v>251.66</c:v>
                </c:pt>
                <c:pt idx="8054">
                  <c:v>251.69</c:v>
                </c:pt>
                <c:pt idx="8055">
                  <c:v>251.72</c:v>
                </c:pt>
                <c:pt idx="8056">
                  <c:v>251.75</c:v>
                </c:pt>
                <c:pt idx="8057">
                  <c:v>251.78</c:v>
                </c:pt>
                <c:pt idx="8058">
                  <c:v>251.81</c:v>
                </c:pt>
                <c:pt idx="8059">
                  <c:v>251.84</c:v>
                </c:pt>
                <c:pt idx="8060">
                  <c:v>251.88</c:v>
                </c:pt>
                <c:pt idx="8061">
                  <c:v>251.91</c:v>
                </c:pt>
                <c:pt idx="8062">
                  <c:v>251.94</c:v>
                </c:pt>
                <c:pt idx="8063">
                  <c:v>251.97</c:v>
                </c:pt>
                <c:pt idx="8064">
                  <c:v>252</c:v>
                </c:pt>
                <c:pt idx="8065">
                  <c:v>252.03</c:v>
                </c:pt>
                <c:pt idx="8066">
                  <c:v>252.06</c:v>
                </c:pt>
                <c:pt idx="8067">
                  <c:v>252.09</c:v>
                </c:pt>
                <c:pt idx="8068">
                  <c:v>252.12</c:v>
                </c:pt>
                <c:pt idx="8069">
                  <c:v>252.16</c:v>
                </c:pt>
                <c:pt idx="8070">
                  <c:v>252.19</c:v>
                </c:pt>
                <c:pt idx="8071">
                  <c:v>252.22</c:v>
                </c:pt>
                <c:pt idx="8072">
                  <c:v>252.25</c:v>
                </c:pt>
                <c:pt idx="8073">
                  <c:v>252.28</c:v>
                </c:pt>
                <c:pt idx="8074">
                  <c:v>252.31</c:v>
                </c:pt>
                <c:pt idx="8075">
                  <c:v>252.34</c:v>
                </c:pt>
                <c:pt idx="8076">
                  <c:v>252.38</c:v>
                </c:pt>
                <c:pt idx="8077">
                  <c:v>252.41</c:v>
                </c:pt>
                <c:pt idx="8078">
                  <c:v>252.44</c:v>
                </c:pt>
                <c:pt idx="8079">
                  <c:v>252.47</c:v>
                </c:pt>
                <c:pt idx="8080">
                  <c:v>252.5</c:v>
                </c:pt>
                <c:pt idx="8081">
                  <c:v>252.53</c:v>
                </c:pt>
                <c:pt idx="8082">
                  <c:v>252.56</c:v>
                </c:pt>
                <c:pt idx="8083">
                  <c:v>252.59</c:v>
                </c:pt>
                <c:pt idx="8084">
                  <c:v>252.62</c:v>
                </c:pt>
                <c:pt idx="8085">
                  <c:v>252.66</c:v>
                </c:pt>
                <c:pt idx="8086">
                  <c:v>252.69</c:v>
                </c:pt>
                <c:pt idx="8087">
                  <c:v>252.72</c:v>
                </c:pt>
                <c:pt idx="8088">
                  <c:v>252.75</c:v>
                </c:pt>
                <c:pt idx="8089">
                  <c:v>252.78</c:v>
                </c:pt>
                <c:pt idx="8090">
                  <c:v>252.81</c:v>
                </c:pt>
                <c:pt idx="8091">
                  <c:v>252.84</c:v>
                </c:pt>
                <c:pt idx="8092">
                  <c:v>252.88</c:v>
                </c:pt>
                <c:pt idx="8093">
                  <c:v>252.91</c:v>
                </c:pt>
                <c:pt idx="8094">
                  <c:v>252.94</c:v>
                </c:pt>
                <c:pt idx="8095">
                  <c:v>252.97</c:v>
                </c:pt>
                <c:pt idx="8096">
                  <c:v>253</c:v>
                </c:pt>
                <c:pt idx="8097">
                  <c:v>253.03</c:v>
                </c:pt>
                <c:pt idx="8098">
                  <c:v>253.06</c:v>
                </c:pt>
                <c:pt idx="8099">
                  <c:v>253.09</c:v>
                </c:pt>
                <c:pt idx="8100">
                  <c:v>253.12</c:v>
                </c:pt>
                <c:pt idx="8101">
                  <c:v>253.16</c:v>
                </c:pt>
                <c:pt idx="8102">
                  <c:v>253.19</c:v>
                </c:pt>
                <c:pt idx="8103">
                  <c:v>253.22</c:v>
                </c:pt>
                <c:pt idx="8104">
                  <c:v>253.25</c:v>
                </c:pt>
                <c:pt idx="8105">
                  <c:v>253.28</c:v>
                </c:pt>
                <c:pt idx="8106">
                  <c:v>253.31</c:v>
                </c:pt>
                <c:pt idx="8107">
                  <c:v>253.34</c:v>
                </c:pt>
                <c:pt idx="8108">
                  <c:v>253.38</c:v>
                </c:pt>
                <c:pt idx="8109">
                  <c:v>253.41</c:v>
                </c:pt>
                <c:pt idx="8110">
                  <c:v>253.44</c:v>
                </c:pt>
                <c:pt idx="8111">
                  <c:v>253.47</c:v>
                </c:pt>
                <c:pt idx="8112">
                  <c:v>253.5</c:v>
                </c:pt>
                <c:pt idx="8113">
                  <c:v>253.53</c:v>
                </c:pt>
                <c:pt idx="8114">
                  <c:v>253.56</c:v>
                </c:pt>
                <c:pt idx="8115">
                  <c:v>253.59</c:v>
                </c:pt>
                <c:pt idx="8116">
                  <c:v>253.62</c:v>
                </c:pt>
                <c:pt idx="8117">
                  <c:v>253.66</c:v>
                </c:pt>
                <c:pt idx="8118">
                  <c:v>253.69</c:v>
                </c:pt>
                <c:pt idx="8119">
                  <c:v>253.72</c:v>
                </c:pt>
                <c:pt idx="8120">
                  <c:v>253.75</c:v>
                </c:pt>
                <c:pt idx="8121">
                  <c:v>253.78</c:v>
                </c:pt>
                <c:pt idx="8122">
                  <c:v>253.81</c:v>
                </c:pt>
                <c:pt idx="8123">
                  <c:v>253.84</c:v>
                </c:pt>
                <c:pt idx="8124">
                  <c:v>253.88</c:v>
                </c:pt>
                <c:pt idx="8125">
                  <c:v>253.91</c:v>
                </c:pt>
                <c:pt idx="8126">
                  <c:v>253.94</c:v>
                </c:pt>
                <c:pt idx="8127">
                  <c:v>253.97</c:v>
                </c:pt>
                <c:pt idx="8128">
                  <c:v>254</c:v>
                </c:pt>
                <c:pt idx="8129">
                  <c:v>254.03</c:v>
                </c:pt>
                <c:pt idx="8130">
                  <c:v>254.06</c:v>
                </c:pt>
                <c:pt idx="8131">
                  <c:v>254.09</c:v>
                </c:pt>
                <c:pt idx="8132">
                  <c:v>254.12</c:v>
                </c:pt>
                <c:pt idx="8133">
                  <c:v>254.16</c:v>
                </c:pt>
                <c:pt idx="8134">
                  <c:v>254.19</c:v>
                </c:pt>
                <c:pt idx="8135">
                  <c:v>254.22</c:v>
                </c:pt>
                <c:pt idx="8136">
                  <c:v>254.25</c:v>
                </c:pt>
                <c:pt idx="8137">
                  <c:v>254.28</c:v>
                </c:pt>
                <c:pt idx="8138">
                  <c:v>254.31</c:v>
                </c:pt>
                <c:pt idx="8139">
                  <c:v>254.34</c:v>
                </c:pt>
                <c:pt idx="8140">
                  <c:v>254.38</c:v>
                </c:pt>
                <c:pt idx="8141">
                  <c:v>254.41</c:v>
                </c:pt>
                <c:pt idx="8142">
                  <c:v>254.44</c:v>
                </c:pt>
                <c:pt idx="8143">
                  <c:v>254.47</c:v>
                </c:pt>
                <c:pt idx="8144">
                  <c:v>254.5</c:v>
                </c:pt>
                <c:pt idx="8145">
                  <c:v>254.53</c:v>
                </c:pt>
                <c:pt idx="8146">
                  <c:v>254.56</c:v>
                </c:pt>
                <c:pt idx="8147">
                  <c:v>254.59</c:v>
                </c:pt>
                <c:pt idx="8148">
                  <c:v>254.62</c:v>
                </c:pt>
                <c:pt idx="8149">
                  <c:v>254.66</c:v>
                </c:pt>
                <c:pt idx="8150">
                  <c:v>254.69</c:v>
                </c:pt>
                <c:pt idx="8151">
                  <c:v>254.72</c:v>
                </c:pt>
                <c:pt idx="8152">
                  <c:v>254.75</c:v>
                </c:pt>
                <c:pt idx="8153">
                  <c:v>254.78</c:v>
                </c:pt>
                <c:pt idx="8154">
                  <c:v>254.81</c:v>
                </c:pt>
                <c:pt idx="8155">
                  <c:v>254.84</c:v>
                </c:pt>
                <c:pt idx="8156">
                  <c:v>254.88</c:v>
                </c:pt>
                <c:pt idx="8157">
                  <c:v>254.91</c:v>
                </c:pt>
                <c:pt idx="8158">
                  <c:v>254.94</c:v>
                </c:pt>
                <c:pt idx="8159">
                  <c:v>254.97</c:v>
                </c:pt>
                <c:pt idx="8160">
                  <c:v>255</c:v>
                </c:pt>
                <c:pt idx="8161">
                  <c:v>255.03</c:v>
                </c:pt>
                <c:pt idx="8162">
                  <c:v>255.06</c:v>
                </c:pt>
                <c:pt idx="8163">
                  <c:v>255.09</c:v>
                </c:pt>
                <c:pt idx="8164">
                  <c:v>255.12</c:v>
                </c:pt>
                <c:pt idx="8165">
                  <c:v>255.16</c:v>
                </c:pt>
                <c:pt idx="8166">
                  <c:v>255.19</c:v>
                </c:pt>
                <c:pt idx="8167">
                  <c:v>255.22</c:v>
                </c:pt>
                <c:pt idx="8168">
                  <c:v>255.25</c:v>
                </c:pt>
                <c:pt idx="8169">
                  <c:v>255.28</c:v>
                </c:pt>
                <c:pt idx="8170">
                  <c:v>255.31</c:v>
                </c:pt>
                <c:pt idx="8171">
                  <c:v>255.34</c:v>
                </c:pt>
                <c:pt idx="8172">
                  <c:v>255.38</c:v>
                </c:pt>
                <c:pt idx="8173">
                  <c:v>255.41</c:v>
                </c:pt>
                <c:pt idx="8174">
                  <c:v>255.44</c:v>
                </c:pt>
                <c:pt idx="8175">
                  <c:v>255.47</c:v>
                </c:pt>
                <c:pt idx="8176">
                  <c:v>255.5</c:v>
                </c:pt>
                <c:pt idx="8177">
                  <c:v>255.53</c:v>
                </c:pt>
                <c:pt idx="8178">
                  <c:v>255.56</c:v>
                </c:pt>
                <c:pt idx="8179">
                  <c:v>255.59</c:v>
                </c:pt>
                <c:pt idx="8180">
                  <c:v>255.62</c:v>
                </c:pt>
                <c:pt idx="8181">
                  <c:v>255.66</c:v>
                </c:pt>
                <c:pt idx="8182">
                  <c:v>255.69</c:v>
                </c:pt>
                <c:pt idx="8183">
                  <c:v>255.72</c:v>
                </c:pt>
                <c:pt idx="8184">
                  <c:v>255.75</c:v>
                </c:pt>
                <c:pt idx="8185">
                  <c:v>255.78</c:v>
                </c:pt>
                <c:pt idx="8186">
                  <c:v>255.81</c:v>
                </c:pt>
                <c:pt idx="8187">
                  <c:v>255.84</c:v>
                </c:pt>
                <c:pt idx="8188">
                  <c:v>255.88</c:v>
                </c:pt>
                <c:pt idx="8189">
                  <c:v>255.91</c:v>
                </c:pt>
                <c:pt idx="8190">
                  <c:v>255.94</c:v>
                </c:pt>
                <c:pt idx="8191">
                  <c:v>255.97</c:v>
                </c:pt>
                <c:pt idx="8192">
                  <c:v>256</c:v>
                </c:pt>
                <c:pt idx="8193">
                  <c:v>256.02999999999997</c:v>
                </c:pt>
                <c:pt idx="8194">
                  <c:v>256.06</c:v>
                </c:pt>
                <c:pt idx="8195">
                  <c:v>256.08999999999997</c:v>
                </c:pt>
                <c:pt idx="8196">
                  <c:v>256.12</c:v>
                </c:pt>
                <c:pt idx="8197">
                  <c:v>256.16000000000003</c:v>
                </c:pt>
                <c:pt idx="8198">
                  <c:v>256.19</c:v>
                </c:pt>
                <c:pt idx="8199">
                  <c:v>256.22000000000003</c:v>
                </c:pt>
                <c:pt idx="8200">
                  <c:v>256.25</c:v>
                </c:pt>
                <c:pt idx="8201">
                  <c:v>256.27999999999997</c:v>
                </c:pt>
                <c:pt idx="8202">
                  <c:v>256.31</c:v>
                </c:pt>
                <c:pt idx="8203">
                  <c:v>256.33999999999997</c:v>
                </c:pt>
                <c:pt idx="8204">
                  <c:v>256.38</c:v>
                </c:pt>
                <c:pt idx="8205">
                  <c:v>256.41000000000003</c:v>
                </c:pt>
                <c:pt idx="8206">
                  <c:v>256.44</c:v>
                </c:pt>
                <c:pt idx="8207">
                  <c:v>256.47000000000003</c:v>
                </c:pt>
                <c:pt idx="8208">
                  <c:v>256.5</c:v>
                </c:pt>
                <c:pt idx="8209">
                  <c:v>256.52999999999997</c:v>
                </c:pt>
                <c:pt idx="8210">
                  <c:v>256.56</c:v>
                </c:pt>
                <c:pt idx="8211">
                  <c:v>256.58999999999997</c:v>
                </c:pt>
                <c:pt idx="8212">
                  <c:v>256.62</c:v>
                </c:pt>
                <c:pt idx="8213">
                  <c:v>256.66000000000003</c:v>
                </c:pt>
                <c:pt idx="8214">
                  <c:v>256.69</c:v>
                </c:pt>
                <c:pt idx="8215">
                  <c:v>256.72000000000003</c:v>
                </c:pt>
                <c:pt idx="8216">
                  <c:v>256.75</c:v>
                </c:pt>
                <c:pt idx="8217">
                  <c:v>256.77999999999997</c:v>
                </c:pt>
                <c:pt idx="8218">
                  <c:v>256.81</c:v>
                </c:pt>
                <c:pt idx="8219">
                  <c:v>256.83999999999997</c:v>
                </c:pt>
                <c:pt idx="8220">
                  <c:v>256.88</c:v>
                </c:pt>
                <c:pt idx="8221">
                  <c:v>256.91000000000003</c:v>
                </c:pt>
                <c:pt idx="8222">
                  <c:v>256.94</c:v>
                </c:pt>
                <c:pt idx="8223">
                  <c:v>256.97000000000003</c:v>
                </c:pt>
                <c:pt idx="8224">
                  <c:v>257</c:v>
                </c:pt>
                <c:pt idx="8225">
                  <c:v>257.02999999999997</c:v>
                </c:pt>
                <c:pt idx="8226">
                  <c:v>257.06</c:v>
                </c:pt>
                <c:pt idx="8227">
                  <c:v>257.08999999999997</c:v>
                </c:pt>
                <c:pt idx="8228">
                  <c:v>257.12</c:v>
                </c:pt>
                <c:pt idx="8229">
                  <c:v>257.16000000000003</c:v>
                </c:pt>
                <c:pt idx="8230">
                  <c:v>257.19</c:v>
                </c:pt>
                <c:pt idx="8231">
                  <c:v>257.22000000000003</c:v>
                </c:pt>
                <c:pt idx="8232">
                  <c:v>257.25</c:v>
                </c:pt>
                <c:pt idx="8233">
                  <c:v>257.27999999999997</c:v>
                </c:pt>
                <c:pt idx="8234">
                  <c:v>257.31</c:v>
                </c:pt>
                <c:pt idx="8235">
                  <c:v>257.33999999999997</c:v>
                </c:pt>
                <c:pt idx="8236">
                  <c:v>257.38</c:v>
                </c:pt>
                <c:pt idx="8237">
                  <c:v>257.41000000000003</c:v>
                </c:pt>
                <c:pt idx="8238">
                  <c:v>257.44</c:v>
                </c:pt>
                <c:pt idx="8239">
                  <c:v>257.47000000000003</c:v>
                </c:pt>
                <c:pt idx="8240">
                  <c:v>257.5</c:v>
                </c:pt>
                <c:pt idx="8241">
                  <c:v>257.52999999999997</c:v>
                </c:pt>
                <c:pt idx="8242">
                  <c:v>257.56</c:v>
                </c:pt>
                <c:pt idx="8243">
                  <c:v>257.58999999999997</c:v>
                </c:pt>
                <c:pt idx="8244">
                  <c:v>257.62</c:v>
                </c:pt>
                <c:pt idx="8245">
                  <c:v>257.66000000000003</c:v>
                </c:pt>
                <c:pt idx="8246">
                  <c:v>257.69</c:v>
                </c:pt>
                <c:pt idx="8247">
                  <c:v>257.72000000000003</c:v>
                </c:pt>
                <c:pt idx="8248">
                  <c:v>257.75</c:v>
                </c:pt>
                <c:pt idx="8249">
                  <c:v>257.77999999999997</c:v>
                </c:pt>
                <c:pt idx="8250">
                  <c:v>257.81</c:v>
                </c:pt>
                <c:pt idx="8251">
                  <c:v>257.83999999999997</c:v>
                </c:pt>
                <c:pt idx="8252">
                  <c:v>257.88</c:v>
                </c:pt>
                <c:pt idx="8253">
                  <c:v>257.91000000000003</c:v>
                </c:pt>
                <c:pt idx="8254">
                  <c:v>257.94</c:v>
                </c:pt>
                <c:pt idx="8255">
                  <c:v>257.97000000000003</c:v>
                </c:pt>
                <c:pt idx="8256">
                  <c:v>258</c:v>
                </c:pt>
                <c:pt idx="8257">
                  <c:v>258.02999999999997</c:v>
                </c:pt>
                <c:pt idx="8258">
                  <c:v>258.06</c:v>
                </c:pt>
                <c:pt idx="8259">
                  <c:v>258.08999999999997</c:v>
                </c:pt>
                <c:pt idx="8260">
                  <c:v>258.12</c:v>
                </c:pt>
                <c:pt idx="8261">
                  <c:v>258.16000000000003</c:v>
                </c:pt>
                <c:pt idx="8262">
                  <c:v>258.19</c:v>
                </c:pt>
                <c:pt idx="8263">
                  <c:v>258.22000000000003</c:v>
                </c:pt>
                <c:pt idx="8264">
                  <c:v>258.25</c:v>
                </c:pt>
                <c:pt idx="8265">
                  <c:v>258.27999999999997</c:v>
                </c:pt>
                <c:pt idx="8266">
                  <c:v>258.31</c:v>
                </c:pt>
                <c:pt idx="8267">
                  <c:v>258.33999999999997</c:v>
                </c:pt>
                <c:pt idx="8268">
                  <c:v>258.38</c:v>
                </c:pt>
                <c:pt idx="8269">
                  <c:v>258.41000000000003</c:v>
                </c:pt>
                <c:pt idx="8270">
                  <c:v>258.44</c:v>
                </c:pt>
                <c:pt idx="8271">
                  <c:v>258.47000000000003</c:v>
                </c:pt>
                <c:pt idx="8272">
                  <c:v>258.5</c:v>
                </c:pt>
                <c:pt idx="8273">
                  <c:v>258.52999999999997</c:v>
                </c:pt>
                <c:pt idx="8274">
                  <c:v>258.56</c:v>
                </c:pt>
                <c:pt idx="8275">
                  <c:v>258.58999999999997</c:v>
                </c:pt>
                <c:pt idx="8276">
                  <c:v>258.62</c:v>
                </c:pt>
                <c:pt idx="8277">
                  <c:v>258.66000000000003</c:v>
                </c:pt>
                <c:pt idx="8278">
                  <c:v>258.69</c:v>
                </c:pt>
                <c:pt idx="8279">
                  <c:v>258.72000000000003</c:v>
                </c:pt>
                <c:pt idx="8280">
                  <c:v>258.75</c:v>
                </c:pt>
                <c:pt idx="8281">
                  <c:v>258.77999999999997</c:v>
                </c:pt>
                <c:pt idx="8282">
                  <c:v>258.81</c:v>
                </c:pt>
                <c:pt idx="8283">
                  <c:v>258.83999999999997</c:v>
                </c:pt>
                <c:pt idx="8284">
                  <c:v>258.88</c:v>
                </c:pt>
                <c:pt idx="8285">
                  <c:v>258.91000000000003</c:v>
                </c:pt>
                <c:pt idx="8286">
                  <c:v>258.94</c:v>
                </c:pt>
                <c:pt idx="8287">
                  <c:v>258.97000000000003</c:v>
                </c:pt>
                <c:pt idx="8288">
                  <c:v>259</c:v>
                </c:pt>
                <c:pt idx="8289">
                  <c:v>259.02999999999997</c:v>
                </c:pt>
                <c:pt idx="8290">
                  <c:v>259.06</c:v>
                </c:pt>
                <c:pt idx="8291">
                  <c:v>259.08999999999997</c:v>
                </c:pt>
                <c:pt idx="8292">
                  <c:v>259.12</c:v>
                </c:pt>
                <c:pt idx="8293">
                  <c:v>259.16000000000003</c:v>
                </c:pt>
                <c:pt idx="8294">
                  <c:v>259.19</c:v>
                </c:pt>
                <c:pt idx="8295">
                  <c:v>259.22000000000003</c:v>
                </c:pt>
                <c:pt idx="8296">
                  <c:v>259.25</c:v>
                </c:pt>
                <c:pt idx="8297">
                  <c:v>259.27999999999997</c:v>
                </c:pt>
                <c:pt idx="8298">
                  <c:v>259.31</c:v>
                </c:pt>
                <c:pt idx="8299">
                  <c:v>259.33999999999997</c:v>
                </c:pt>
                <c:pt idx="8300">
                  <c:v>259.38</c:v>
                </c:pt>
                <c:pt idx="8301">
                  <c:v>259.41000000000003</c:v>
                </c:pt>
                <c:pt idx="8302">
                  <c:v>259.44</c:v>
                </c:pt>
                <c:pt idx="8303">
                  <c:v>259.47000000000003</c:v>
                </c:pt>
                <c:pt idx="8304">
                  <c:v>259.5</c:v>
                </c:pt>
                <c:pt idx="8305">
                  <c:v>259.52999999999997</c:v>
                </c:pt>
                <c:pt idx="8306">
                  <c:v>259.56</c:v>
                </c:pt>
                <c:pt idx="8307">
                  <c:v>259.58999999999997</c:v>
                </c:pt>
                <c:pt idx="8308">
                  <c:v>259.62</c:v>
                </c:pt>
                <c:pt idx="8309">
                  <c:v>259.66000000000003</c:v>
                </c:pt>
                <c:pt idx="8310">
                  <c:v>259.69</c:v>
                </c:pt>
                <c:pt idx="8311">
                  <c:v>259.72000000000003</c:v>
                </c:pt>
                <c:pt idx="8312">
                  <c:v>259.75</c:v>
                </c:pt>
                <c:pt idx="8313">
                  <c:v>259.77999999999997</c:v>
                </c:pt>
                <c:pt idx="8314">
                  <c:v>259.81</c:v>
                </c:pt>
                <c:pt idx="8315">
                  <c:v>259.83999999999997</c:v>
                </c:pt>
                <c:pt idx="8316">
                  <c:v>259.88</c:v>
                </c:pt>
                <c:pt idx="8317">
                  <c:v>259.91000000000003</c:v>
                </c:pt>
                <c:pt idx="8318">
                  <c:v>259.94</c:v>
                </c:pt>
                <c:pt idx="8319">
                  <c:v>259.97000000000003</c:v>
                </c:pt>
                <c:pt idx="8320">
                  <c:v>260</c:v>
                </c:pt>
                <c:pt idx="8321">
                  <c:v>260.02999999999997</c:v>
                </c:pt>
                <c:pt idx="8322">
                  <c:v>260.06</c:v>
                </c:pt>
                <c:pt idx="8323">
                  <c:v>260.08999999999997</c:v>
                </c:pt>
                <c:pt idx="8324">
                  <c:v>260.12</c:v>
                </c:pt>
                <c:pt idx="8325">
                  <c:v>260.16000000000003</c:v>
                </c:pt>
                <c:pt idx="8326">
                  <c:v>260.19</c:v>
                </c:pt>
                <c:pt idx="8327">
                  <c:v>260.22000000000003</c:v>
                </c:pt>
                <c:pt idx="8328">
                  <c:v>260.25</c:v>
                </c:pt>
                <c:pt idx="8329">
                  <c:v>260.27999999999997</c:v>
                </c:pt>
                <c:pt idx="8330">
                  <c:v>260.31</c:v>
                </c:pt>
                <c:pt idx="8331">
                  <c:v>260.33999999999997</c:v>
                </c:pt>
                <c:pt idx="8332">
                  <c:v>260.38</c:v>
                </c:pt>
                <c:pt idx="8333">
                  <c:v>260.41000000000003</c:v>
                </c:pt>
                <c:pt idx="8334">
                  <c:v>260.44</c:v>
                </c:pt>
                <c:pt idx="8335">
                  <c:v>260.47000000000003</c:v>
                </c:pt>
                <c:pt idx="8336">
                  <c:v>260.5</c:v>
                </c:pt>
                <c:pt idx="8337">
                  <c:v>260.52999999999997</c:v>
                </c:pt>
                <c:pt idx="8338">
                  <c:v>260.56</c:v>
                </c:pt>
                <c:pt idx="8339">
                  <c:v>260.58999999999997</c:v>
                </c:pt>
                <c:pt idx="8340">
                  <c:v>260.62</c:v>
                </c:pt>
                <c:pt idx="8341">
                  <c:v>260.66000000000003</c:v>
                </c:pt>
                <c:pt idx="8342">
                  <c:v>260.69</c:v>
                </c:pt>
                <c:pt idx="8343">
                  <c:v>260.72000000000003</c:v>
                </c:pt>
                <c:pt idx="8344">
                  <c:v>260.75</c:v>
                </c:pt>
                <c:pt idx="8345">
                  <c:v>260.77999999999997</c:v>
                </c:pt>
                <c:pt idx="8346">
                  <c:v>260.81</c:v>
                </c:pt>
                <c:pt idx="8347">
                  <c:v>260.83999999999997</c:v>
                </c:pt>
                <c:pt idx="8348">
                  <c:v>260.88</c:v>
                </c:pt>
                <c:pt idx="8349">
                  <c:v>260.91000000000003</c:v>
                </c:pt>
                <c:pt idx="8350">
                  <c:v>260.94</c:v>
                </c:pt>
                <c:pt idx="8351">
                  <c:v>260.97000000000003</c:v>
                </c:pt>
                <c:pt idx="8352">
                  <c:v>261</c:v>
                </c:pt>
                <c:pt idx="8353">
                  <c:v>261.02999999999997</c:v>
                </c:pt>
                <c:pt idx="8354">
                  <c:v>261.06</c:v>
                </c:pt>
                <c:pt idx="8355">
                  <c:v>261.08999999999997</c:v>
                </c:pt>
                <c:pt idx="8356">
                  <c:v>261.12</c:v>
                </c:pt>
                <c:pt idx="8357">
                  <c:v>261.16000000000003</c:v>
                </c:pt>
                <c:pt idx="8358">
                  <c:v>261.19</c:v>
                </c:pt>
                <c:pt idx="8359">
                  <c:v>261.22000000000003</c:v>
                </c:pt>
                <c:pt idx="8360">
                  <c:v>261.25</c:v>
                </c:pt>
                <c:pt idx="8361">
                  <c:v>261.27999999999997</c:v>
                </c:pt>
                <c:pt idx="8362">
                  <c:v>261.31</c:v>
                </c:pt>
                <c:pt idx="8363">
                  <c:v>261.33999999999997</c:v>
                </c:pt>
                <c:pt idx="8364">
                  <c:v>261.38</c:v>
                </c:pt>
                <c:pt idx="8365">
                  <c:v>261.41000000000003</c:v>
                </c:pt>
                <c:pt idx="8366">
                  <c:v>261.44</c:v>
                </c:pt>
                <c:pt idx="8367">
                  <c:v>261.47000000000003</c:v>
                </c:pt>
                <c:pt idx="8368">
                  <c:v>261.5</c:v>
                </c:pt>
                <c:pt idx="8369">
                  <c:v>261.52999999999997</c:v>
                </c:pt>
                <c:pt idx="8370">
                  <c:v>261.56</c:v>
                </c:pt>
                <c:pt idx="8371">
                  <c:v>261.58999999999997</c:v>
                </c:pt>
                <c:pt idx="8372">
                  <c:v>261.62</c:v>
                </c:pt>
                <c:pt idx="8373">
                  <c:v>261.66000000000003</c:v>
                </c:pt>
                <c:pt idx="8374">
                  <c:v>261.69</c:v>
                </c:pt>
                <c:pt idx="8375">
                  <c:v>261.72000000000003</c:v>
                </c:pt>
                <c:pt idx="8376">
                  <c:v>261.75</c:v>
                </c:pt>
                <c:pt idx="8377">
                  <c:v>261.77999999999997</c:v>
                </c:pt>
                <c:pt idx="8378">
                  <c:v>261.81</c:v>
                </c:pt>
                <c:pt idx="8379">
                  <c:v>261.83999999999997</c:v>
                </c:pt>
                <c:pt idx="8380">
                  <c:v>261.88</c:v>
                </c:pt>
                <c:pt idx="8381">
                  <c:v>261.91000000000003</c:v>
                </c:pt>
                <c:pt idx="8382">
                  <c:v>261.94</c:v>
                </c:pt>
                <c:pt idx="8383">
                  <c:v>261.97000000000003</c:v>
                </c:pt>
                <c:pt idx="8384">
                  <c:v>262</c:v>
                </c:pt>
                <c:pt idx="8385">
                  <c:v>262.02999999999997</c:v>
                </c:pt>
                <c:pt idx="8386">
                  <c:v>262.06</c:v>
                </c:pt>
                <c:pt idx="8387">
                  <c:v>262.08999999999997</c:v>
                </c:pt>
                <c:pt idx="8388">
                  <c:v>262.12</c:v>
                </c:pt>
                <c:pt idx="8389">
                  <c:v>262.16000000000003</c:v>
                </c:pt>
                <c:pt idx="8390">
                  <c:v>262.19</c:v>
                </c:pt>
                <c:pt idx="8391">
                  <c:v>262.22000000000003</c:v>
                </c:pt>
                <c:pt idx="8392">
                  <c:v>262.25</c:v>
                </c:pt>
                <c:pt idx="8393">
                  <c:v>262.27999999999997</c:v>
                </c:pt>
                <c:pt idx="8394">
                  <c:v>262.31</c:v>
                </c:pt>
                <c:pt idx="8395">
                  <c:v>262.33999999999997</c:v>
                </c:pt>
                <c:pt idx="8396">
                  <c:v>262.38</c:v>
                </c:pt>
                <c:pt idx="8397">
                  <c:v>262.41000000000003</c:v>
                </c:pt>
                <c:pt idx="8398">
                  <c:v>262.44</c:v>
                </c:pt>
                <c:pt idx="8399">
                  <c:v>262.47000000000003</c:v>
                </c:pt>
                <c:pt idx="8400">
                  <c:v>262.5</c:v>
                </c:pt>
                <c:pt idx="8401">
                  <c:v>262.52999999999997</c:v>
                </c:pt>
                <c:pt idx="8402">
                  <c:v>262.56</c:v>
                </c:pt>
                <c:pt idx="8403">
                  <c:v>262.58999999999997</c:v>
                </c:pt>
                <c:pt idx="8404">
                  <c:v>262.62</c:v>
                </c:pt>
                <c:pt idx="8405">
                  <c:v>262.66000000000003</c:v>
                </c:pt>
                <c:pt idx="8406">
                  <c:v>262.69</c:v>
                </c:pt>
                <c:pt idx="8407">
                  <c:v>262.72000000000003</c:v>
                </c:pt>
                <c:pt idx="8408">
                  <c:v>262.75</c:v>
                </c:pt>
                <c:pt idx="8409">
                  <c:v>262.77999999999997</c:v>
                </c:pt>
                <c:pt idx="8410">
                  <c:v>262.81</c:v>
                </c:pt>
                <c:pt idx="8411">
                  <c:v>262.83999999999997</c:v>
                </c:pt>
                <c:pt idx="8412">
                  <c:v>262.88</c:v>
                </c:pt>
                <c:pt idx="8413">
                  <c:v>262.91000000000003</c:v>
                </c:pt>
                <c:pt idx="8414">
                  <c:v>262.94</c:v>
                </c:pt>
                <c:pt idx="8415">
                  <c:v>262.97000000000003</c:v>
                </c:pt>
                <c:pt idx="8416">
                  <c:v>263</c:v>
                </c:pt>
                <c:pt idx="8417">
                  <c:v>263.02999999999997</c:v>
                </c:pt>
                <c:pt idx="8418">
                  <c:v>263.06</c:v>
                </c:pt>
                <c:pt idx="8419">
                  <c:v>263.08999999999997</c:v>
                </c:pt>
                <c:pt idx="8420">
                  <c:v>263.12</c:v>
                </c:pt>
                <c:pt idx="8421">
                  <c:v>263.16000000000003</c:v>
                </c:pt>
                <c:pt idx="8422">
                  <c:v>263.19</c:v>
                </c:pt>
                <c:pt idx="8423">
                  <c:v>263.22000000000003</c:v>
                </c:pt>
                <c:pt idx="8424">
                  <c:v>263.25</c:v>
                </c:pt>
                <c:pt idx="8425">
                  <c:v>263.27999999999997</c:v>
                </c:pt>
                <c:pt idx="8426">
                  <c:v>263.31</c:v>
                </c:pt>
                <c:pt idx="8427">
                  <c:v>263.33999999999997</c:v>
                </c:pt>
                <c:pt idx="8428">
                  <c:v>263.38</c:v>
                </c:pt>
                <c:pt idx="8429">
                  <c:v>263.41000000000003</c:v>
                </c:pt>
                <c:pt idx="8430">
                  <c:v>263.44</c:v>
                </c:pt>
                <c:pt idx="8431">
                  <c:v>263.47000000000003</c:v>
                </c:pt>
                <c:pt idx="8432">
                  <c:v>263.5</c:v>
                </c:pt>
                <c:pt idx="8433">
                  <c:v>263.52999999999997</c:v>
                </c:pt>
                <c:pt idx="8434">
                  <c:v>263.56</c:v>
                </c:pt>
                <c:pt idx="8435">
                  <c:v>263.58999999999997</c:v>
                </c:pt>
                <c:pt idx="8436">
                  <c:v>263.62</c:v>
                </c:pt>
                <c:pt idx="8437">
                  <c:v>263.66000000000003</c:v>
                </c:pt>
                <c:pt idx="8438">
                  <c:v>263.69</c:v>
                </c:pt>
                <c:pt idx="8439">
                  <c:v>263.72000000000003</c:v>
                </c:pt>
                <c:pt idx="8440">
                  <c:v>263.75</c:v>
                </c:pt>
                <c:pt idx="8441">
                  <c:v>263.77999999999997</c:v>
                </c:pt>
                <c:pt idx="8442">
                  <c:v>263.81</c:v>
                </c:pt>
                <c:pt idx="8443">
                  <c:v>263.83999999999997</c:v>
                </c:pt>
                <c:pt idx="8444">
                  <c:v>263.88</c:v>
                </c:pt>
                <c:pt idx="8445">
                  <c:v>263.91000000000003</c:v>
                </c:pt>
                <c:pt idx="8446">
                  <c:v>263.94</c:v>
                </c:pt>
                <c:pt idx="8447">
                  <c:v>263.97000000000003</c:v>
                </c:pt>
                <c:pt idx="8448">
                  <c:v>264</c:v>
                </c:pt>
                <c:pt idx="8449">
                  <c:v>264.02999999999997</c:v>
                </c:pt>
                <c:pt idx="8450">
                  <c:v>264.06</c:v>
                </c:pt>
                <c:pt idx="8451">
                  <c:v>264.08999999999997</c:v>
                </c:pt>
                <c:pt idx="8452">
                  <c:v>264.12</c:v>
                </c:pt>
                <c:pt idx="8453">
                  <c:v>264.16000000000003</c:v>
                </c:pt>
                <c:pt idx="8454">
                  <c:v>264.19</c:v>
                </c:pt>
                <c:pt idx="8455">
                  <c:v>264.22000000000003</c:v>
                </c:pt>
                <c:pt idx="8456">
                  <c:v>264.25</c:v>
                </c:pt>
                <c:pt idx="8457">
                  <c:v>264.27999999999997</c:v>
                </c:pt>
                <c:pt idx="8458">
                  <c:v>264.31</c:v>
                </c:pt>
                <c:pt idx="8459">
                  <c:v>264.33999999999997</c:v>
                </c:pt>
                <c:pt idx="8460">
                  <c:v>264.38</c:v>
                </c:pt>
                <c:pt idx="8461">
                  <c:v>264.41000000000003</c:v>
                </c:pt>
                <c:pt idx="8462">
                  <c:v>264.44</c:v>
                </c:pt>
                <c:pt idx="8463">
                  <c:v>264.47000000000003</c:v>
                </c:pt>
                <c:pt idx="8464">
                  <c:v>264.5</c:v>
                </c:pt>
                <c:pt idx="8465">
                  <c:v>264.52999999999997</c:v>
                </c:pt>
                <c:pt idx="8466">
                  <c:v>264.56</c:v>
                </c:pt>
                <c:pt idx="8467">
                  <c:v>264.58999999999997</c:v>
                </c:pt>
                <c:pt idx="8468">
                  <c:v>264.62</c:v>
                </c:pt>
                <c:pt idx="8469">
                  <c:v>264.66000000000003</c:v>
                </c:pt>
                <c:pt idx="8470">
                  <c:v>264.69</c:v>
                </c:pt>
                <c:pt idx="8471">
                  <c:v>264.72000000000003</c:v>
                </c:pt>
                <c:pt idx="8472">
                  <c:v>264.75</c:v>
                </c:pt>
                <c:pt idx="8473">
                  <c:v>264.77999999999997</c:v>
                </c:pt>
                <c:pt idx="8474">
                  <c:v>264.81</c:v>
                </c:pt>
                <c:pt idx="8475">
                  <c:v>264.83999999999997</c:v>
                </c:pt>
                <c:pt idx="8476">
                  <c:v>264.88</c:v>
                </c:pt>
                <c:pt idx="8477">
                  <c:v>264.91000000000003</c:v>
                </c:pt>
                <c:pt idx="8478">
                  <c:v>264.94</c:v>
                </c:pt>
                <c:pt idx="8479">
                  <c:v>264.97000000000003</c:v>
                </c:pt>
                <c:pt idx="8480">
                  <c:v>265</c:v>
                </c:pt>
                <c:pt idx="8481">
                  <c:v>265.02999999999997</c:v>
                </c:pt>
                <c:pt idx="8482">
                  <c:v>265.06</c:v>
                </c:pt>
                <c:pt idx="8483">
                  <c:v>265.08999999999997</c:v>
                </c:pt>
                <c:pt idx="8484">
                  <c:v>265.12</c:v>
                </c:pt>
                <c:pt idx="8485">
                  <c:v>265.16000000000003</c:v>
                </c:pt>
                <c:pt idx="8486">
                  <c:v>265.19</c:v>
                </c:pt>
                <c:pt idx="8487">
                  <c:v>265.22000000000003</c:v>
                </c:pt>
                <c:pt idx="8488">
                  <c:v>265.25</c:v>
                </c:pt>
                <c:pt idx="8489">
                  <c:v>265.27999999999997</c:v>
                </c:pt>
                <c:pt idx="8490">
                  <c:v>265.31</c:v>
                </c:pt>
                <c:pt idx="8491">
                  <c:v>265.33999999999997</c:v>
                </c:pt>
                <c:pt idx="8492">
                  <c:v>265.38</c:v>
                </c:pt>
                <c:pt idx="8493">
                  <c:v>265.41000000000003</c:v>
                </c:pt>
                <c:pt idx="8494">
                  <c:v>265.44</c:v>
                </c:pt>
                <c:pt idx="8495">
                  <c:v>265.47000000000003</c:v>
                </c:pt>
                <c:pt idx="8496">
                  <c:v>265.5</c:v>
                </c:pt>
                <c:pt idx="8497">
                  <c:v>265.52999999999997</c:v>
                </c:pt>
                <c:pt idx="8498">
                  <c:v>265.56</c:v>
                </c:pt>
                <c:pt idx="8499">
                  <c:v>265.58999999999997</c:v>
                </c:pt>
                <c:pt idx="8500">
                  <c:v>265.62</c:v>
                </c:pt>
                <c:pt idx="8501">
                  <c:v>265.66000000000003</c:v>
                </c:pt>
                <c:pt idx="8502">
                  <c:v>265.69</c:v>
                </c:pt>
                <c:pt idx="8503">
                  <c:v>265.72000000000003</c:v>
                </c:pt>
                <c:pt idx="8504">
                  <c:v>265.75</c:v>
                </c:pt>
                <c:pt idx="8505">
                  <c:v>265.77999999999997</c:v>
                </c:pt>
                <c:pt idx="8506">
                  <c:v>265.81</c:v>
                </c:pt>
                <c:pt idx="8507">
                  <c:v>265.83999999999997</c:v>
                </c:pt>
                <c:pt idx="8508">
                  <c:v>265.88</c:v>
                </c:pt>
                <c:pt idx="8509">
                  <c:v>265.91000000000003</c:v>
                </c:pt>
                <c:pt idx="8510">
                  <c:v>265.94</c:v>
                </c:pt>
                <c:pt idx="8511">
                  <c:v>265.97000000000003</c:v>
                </c:pt>
                <c:pt idx="8512">
                  <c:v>266</c:v>
                </c:pt>
                <c:pt idx="8513">
                  <c:v>266.02999999999997</c:v>
                </c:pt>
                <c:pt idx="8514">
                  <c:v>266.06</c:v>
                </c:pt>
                <c:pt idx="8515">
                  <c:v>266.08999999999997</c:v>
                </c:pt>
                <c:pt idx="8516">
                  <c:v>266.12</c:v>
                </c:pt>
                <c:pt idx="8517">
                  <c:v>266.16000000000003</c:v>
                </c:pt>
                <c:pt idx="8518">
                  <c:v>266.19</c:v>
                </c:pt>
                <c:pt idx="8519">
                  <c:v>266.22000000000003</c:v>
                </c:pt>
                <c:pt idx="8520">
                  <c:v>266.25</c:v>
                </c:pt>
                <c:pt idx="8521">
                  <c:v>266.27999999999997</c:v>
                </c:pt>
                <c:pt idx="8522">
                  <c:v>266.31</c:v>
                </c:pt>
                <c:pt idx="8523">
                  <c:v>266.33999999999997</c:v>
                </c:pt>
                <c:pt idx="8524">
                  <c:v>266.38</c:v>
                </c:pt>
                <c:pt idx="8525">
                  <c:v>266.41000000000003</c:v>
                </c:pt>
                <c:pt idx="8526">
                  <c:v>266.44</c:v>
                </c:pt>
                <c:pt idx="8527">
                  <c:v>266.47000000000003</c:v>
                </c:pt>
                <c:pt idx="8528">
                  <c:v>266.5</c:v>
                </c:pt>
                <c:pt idx="8529">
                  <c:v>266.52999999999997</c:v>
                </c:pt>
                <c:pt idx="8530">
                  <c:v>266.56</c:v>
                </c:pt>
                <c:pt idx="8531">
                  <c:v>266.58999999999997</c:v>
                </c:pt>
                <c:pt idx="8532">
                  <c:v>266.62</c:v>
                </c:pt>
                <c:pt idx="8533">
                  <c:v>266.66000000000003</c:v>
                </c:pt>
                <c:pt idx="8534">
                  <c:v>266.69</c:v>
                </c:pt>
                <c:pt idx="8535">
                  <c:v>266.72000000000003</c:v>
                </c:pt>
                <c:pt idx="8536">
                  <c:v>266.75</c:v>
                </c:pt>
                <c:pt idx="8537">
                  <c:v>266.77999999999997</c:v>
                </c:pt>
                <c:pt idx="8538">
                  <c:v>266.81</c:v>
                </c:pt>
                <c:pt idx="8539">
                  <c:v>266.83999999999997</c:v>
                </c:pt>
                <c:pt idx="8540">
                  <c:v>266.88</c:v>
                </c:pt>
                <c:pt idx="8541">
                  <c:v>266.91000000000003</c:v>
                </c:pt>
                <c:pt idx="8542">
                  <c:v>266.94</c:v>
                </c:pt>
                <c:pt idx="8543">
                  <c:v>266.97000000000003</c:v>
                </c:pt>
                <c:pt idx="8544">
                  <c:v>267</c:v>
                </c:pt>
                <c:pt idx="8545">
                  <c:v>267.02999999999997</c:v>
                </c:pt>
                <c:pt idx="8546">
                  <c:v>267.06</c:v>
                </c:pt>
                <c:pt idx="8547">
                  <c:v>267.08999999999997</c:v>
                </c:pt>
                <c:pt idx="8548">
                  <c:v>267.12</c:v>
                </c:pt>
                <c:pt idx="8549">
                  <c:v>267.16000000000003</c:v>
                </c:pt>
                <c:pt idx="8550">
                  <c:v>267.19</c:v>
                </c:pt>
                <c:pt idx="8551">
                  <c:v>267.22000000000003</c:v>
                </c:pt>
                <c:pt idx="8552">
                  <c:v>267.25</c:v>
                </c:pt>
                <c:pt idx="8553">
                  <c:v>267.27999999999997</c:v>
                </c:pt>
                <c:pt idx="8554">
                  <c:v>267.31</c:v>
                </c:pt>
                <c:pt idx="8555">
                  <c:v>267.33999999999997</c:v>
                </c:pt>
                <c:pt idx="8556">
                  <c:v>267.38</c:v>
                </c:pt>
                <c:pt idx="8557">
                  <c:v>267.41000000000003</c:v>
                </c:pt>
                <c:pt idx="8558">
                  <c:v>267.44</c:v>
                </c:pt>
                <c:pt idx="8559">
                  <c:v>267.47000000000003</c:v>
                </c:pt>
                <c:pt idx="8560">
                  <c:v>267.5</c:v>
                </c:pt>
                <c:pt idx="8561">
                  <c:v>267.52999999999997</c:v>
                </c:pt>
                <c:pt idx="8562">
                  <c:v>267.56</c:v>
                </c:pt>
                <c:pt idx="8563">
                  <c:v>267.58999999999997</c:v>
                </c:pt>
                <c:pt idx="8564">
                  <c:v>267.62</c:v>
                </c:pt>
                <c:pt idx="8565">
                  <c:v>267.66000000000003</c:v>
                </c:pt>
                <c:pt idx="8566">
                  <c:v>267.69</c:v>
                </c:pt>
                <c:pt idx="8567">
                  <c:v>267.72000000000003</c:v>
                </c:pt>
                <c:pt idx="8568">
                  <c:v>267.75</c:v>
                </c:pt>
                <c:pt idx="8569">
                  <c:v>267.77999999999997</c:v>
                </c:pt>
                <c:pt idx="8570">
                  <c:v>267.81</c:v>
                </c:pt>
                <c:pt idx="8571">
                  <c:v>267.83999999999997</c:v>
                </c:pt>
                <c:pt idx="8572">
                  <c:v>267.88</c:v>
                </c:pt>
                <c:pt idx="8573">
                  <c:v>267.91000000000003</c:v>
                </c:pt>
                <c:pt idx="8574">
                  <c:v>267.94</c:v>
                </c:pt>
                <c:pt idx="8575">
                  <c:v>267.97000000000003</c:v>
                </c:pt>
                <c:pt idx="8576">
                  <c:v>268</c:v>
                </c:pt>
                <c:pt idx="8577">
                  <c:v>268.02999999999997</c:v>
                </c:pt>
                <c:pt idx="8578">
                  <c:v>268.06</c:v>
                </c:pt>
                <c:pt idx="8579">
                  <c:v>268.08999999999997</c:v>
                </c:pt>
                <c:pt idx="8580">
                  <c:v>268.12</c:v>
                </c:pt>
                <c:pt idx="8581">
                  <c:v>268.16000000000003</c:v>
                </c:pt>
                <c:pt idx="8582">
                  <c:v>268.19</c:v>
                </c:pt>
                <c:pt idx="8583">
                  <c:v>268.22000000000003</c:v>
                </c:pt>
                <c:pt idx="8584">
                  <c:v>268.25</c:v>
                </c:pt>
                <c:pt idx="8585">
                  <c:v>268.27999999999997</c:v>
                </c:pt>
                <c:pt idx="8586">
                  <c:v>268.31</c:v>
                </c:pt>
                <c:pt idx="8587">
                  <c:v>268.33999999999997</c:v>
                </c:pt>
                <c:pt idx="8588">
                  <c:v>268.38</c:v>
                </c:pt>
                <c:pt idx="8589">
                  <c:v>268.41000000000003</c:v>
                </c:pt>
                <c:pt idx="8590">
                  <c:v>268.44</c:v>
                </c:pt>
                <c:pt idx="8591">
                  <c:v>268.47000000000003</c:v>
                </c:pt>
                <c:pt idx="8592">
                  <c:v>268.5</c:v>
                </c:pt>
                <c:pt idx="8593">
                  <c:v>268.52999999999997</c:v>
                </c:pt>
                <c:pt idx="8594">
                  <c:v>268.56</c:v>
                </c:pt>
                <c:pt idx="8595">
                  <c:v>268.58999999999997</c:v>
                </c:pt>
                <c:pt idx="8596">
                  <c:v>268.62</c:v>
                </c:pt>
                <c:pt idx="8597">
                  <c:v>268.66000000000003</c:v>
                </c:pt>
                <c:pt idx="8598">
                  <c:v>268.69</c:v>
                </c:pt>
                <c:pt idx="8599">
                  <c:v>268.72000000000003</c:v>
                </c:pt>
                <c:pt idx="8600">
                  <c:v>268.75</c:v>
                </c:pt>
                <c:pt idx="8601">
                  <c:v>268.77999999999997</c:v>
                </c:pt>
                <c:pt idx="8602">
                  <c:v>268.81</c:v>
                </c:pt>
                <c:pt idx="8603">
                  <c:v>268.83999999999997</c:v>
                </c:pt>
                <c:pt idx="8604">
                  <c:v>268.88</c:v>
                </c:pt>
                <c:pt idx="8605">
                  <c:v>268.91000000000003</c:v>
                </c:pt>
                <c:pt idx="8606">
                  <c:v>268.94</c:v>
                </c:pt>
                <c:pt idx="8607">
                  <c:v>268.97000000000003</c:v>
                </c:pt>
                <c:pt idx="8608">
                  <c:v>269</c:v>
                </c:pt>
                <c:pt idx="8609">
                  <c:v>269.02999999999997</c:v>
                </c:pt>
                <c:pt idx="8610">
                  <c:v>269.06</c:v>
                </c:pt>
                <c:pt idx="8611">
                  <c:v>269.08999999999997</c:v>
                </c:pt>
                <c:pt idx="8612">
                  <c:v>269.12</c:v>
                </c:pt>
                <c:pt idx="8613">
                  <c:v>269.16000000000003</c:v>
                </c:pt>
                <c:pt idx="8614">
                  <c:v>269.19</c:v>
                </c:pt>
                <c:pt idx="8615">
                  <c:v>269.22000000000003</c:v>
                </c:pt>
                <c:pt idx="8616">
                  <c:v>269.25</c:v>
                </c:pt>
                <c:pt idx="8617">
                  <c:v>269.27999999999997</c:v>
                </c:pt>
                <c:pt idx="8618">
                  <c:v>269.31</c:v>
                </c:pt>
                <c:pt idx="8619">
                  <c:v>269.33999999999997</c:v>
                </c:pt>
                <c:pt idx="8620">
                  <c:v>269.38</c:v>
                </c:pt>
                <c:pt idx="8621">
                  <c:v>269.41000000000003</c:v>
                </c:pt>
                <c:pt idx="8622">
                  <c:v>269.44</c:v>
                </c:pt>
                <c:pt idx="8623">
                  <c:v>269.47000000000003</c:v>
                </c:pt>
                <c:pt idx="8624">
                  <c:v>269.5</c:v>
                </c:pt>
                <c:pt idx="8625">
                  <c:v>269.52999999999997</c:v>
                </c:pt>
                <c:pt idx="8626">
                  <c:v>269.56</c:v>
                </c:pt>
                <c:pt idx="8627">
                  <c:v>269.58999999999997</c:v>
                </c:pt>
                <c:pt idx="8628">
                  <c:v>269.62</c:v>
                </c:pt>
                <c:pt idx="8629">
                  <c:v>269.66000000000003</c:v>
                </c:pt>
                <c:pt idx="8630">
                  <c:v>269.69</c:v>
                </c:pt>
                <c:pt idx="8631">
                  <c:v>269.72000000000003</c:v>
                </c:pt>
                <c:pt idx="8632">
                  <c:v>269.75</c:v>
                </c:pt>
                <c:pt idx="8633">
                  <c:v>269.77999999999997</c:v>
                </c:pt>
                <c:pt idx="8634">
                  <c:v>269.81</c:v>
                </c:pt>
                <c:pt idx="8635">
                  <c:v>269.83999999999997</c:v>
                </c:pt>
                <c:pt idx="8636">
                  <c:v>269.88</c:v>
                </c:pt>
                <c:pt idx="8637">
                  <c:v>269.91000000000003</c:v>
                </c:pt>
                <c:pt idx="8638">
                  <c:v>269.94</c:v>
                </c:pt>
                <c:pt idx="8639">
                  <c:v>269.97000000000003</c:v>
                </c:pt>
                <c:pt idx="8640">
                  <c:v>270</c:v>
                </c:pt>
                <c:pt idx="8641">
                  <c:v>270.02999999999997</c:v>
                </c:pt>
                <c:pt idx="8642">
                  <c:v>270.06</c:v>
                </c:pt>
                <c:pt idx="8643">
                  <c:v>270.08999999999997</c:v>
                </c:pt>
                <c:pt idx="8644">
                  <c:v>270.12</c:v>
                </c:pt>
                <c:pt idx="8645">
                  <c:v>270.16000000000003</c:v>
                </c:pt>
                <c:pt idx="8646">
                  <c:v>270.19</c:v>
                </c:pt>
                <c:pt idx="8647">
                  <c:v>270.22000000000003</c:v>
                </c:pt>
                <c:pt idx="8648">
                  <c:v>270.25</c:v>
                </c:pt>
                <c:pt idx="8649">
                  <c:v>270.27999999999997</c:v>
                </c:pt>
                <c:pt idx="8650">
                  <c:v>270.31</c:v>
                </c:pt>
                <c:pt idx="8651">
                  <c:v>270.33999999999997</c:v>
                </c:pt>
                <c:pt idx="8652">
                  <c:v>270.38</c:v>
                </c:pt>
                <c:pt idx="8653">
                  <c:v>270.41000000000003</c:v>
                </c:pt>
                <c:pt idx="8654">
                  <c:v>270.44</c:v>
                </c:pt>
                <c:pt idx="8655">
                  <c:v>270.47000000000003</c:v>
                </c:pt>
                <c:pt idx="8656">
                  <c:v>270.5</c:v>
                </c:pt>
                <c:pt idx="8657">
                  <c:v>270.52999999999997</c:v>
                </c:pt>
                <c:pt idx="8658">
                  <c:v>270.56</c:v>
                </c:pt>
                <c:pt idx="8659">
                  <c:v>270.58999999999997</c:v>
                </c:pt>
                <c:pt idx="8660">
                  <c:v>270.62</c:v>
                </c:pt>
                <c:pt idx="8661">
                  <c:v>270.66000000000003</c:v>
                </c:pt>
                <c:pt idx="8662">
                  <c:v>270.69</c:v>
                </c:pt>
                <c:pt idx="8663">
                  <c:v>270.72000000000003</c:v>
                </c:pt>
                <c:pt idx="8664">
                  <c:v>270.75</c:v>
                </c:pt>
                <c:pt idx="8665">
                  <c:v>270.77999999999997</c:v>
                </c:pt>
                <c:pt idx="8666">
                  <c:v>270.81</c:v>
                </c:pt>
                <c:pt idx="8667">
                  <c:v>270.83999999999997</c:v>
                </c:pt>
                <c:pt idx="8668">
                  <c:v>270.88</c:v>
                </c:pt>
                <c:pt idx="8669">
                  <c:v>270.91000000000003</c:v>
                </c:pt>
                <c:pt idx="8670">
                  <c:v>270.94</c:v>
                </c:pt>
                <c:pt idx="8671">
                  <c:v>270.97000000000003</c:v>
                </c:pt>
                <c:pt idx="8672">
                  <c:v>271</c:v>
                </c:pt>
                <c:pt idx="8673">
                  <c:v>271.02999999999997</c:v>
                </c:pt>
                <c:pt idx="8674">
                  <c:v>271.06</c:v>
                </c:pt>
                <c:pt idx="8675">
                  <c:v>271.08999999999997</c:v>
                </c:pt>
                <c:pt idx="8676">
                  <c:v>271.12</c:v>
                </c:pt>
                <c:pt idx="8677">
                  <c:v>271.16000000000003</c:v>
                </c:pt>
                <c:pt idx="8678">
                  <c:v>271.19</c:v>
                </c:pt>
                <c:pt idx="8679">
                  <c:v>271.22000000000003</c:v>
                </c:pt>
                <c:pt idx="8680">
                  <c:v>271.25</c:v>
                </c:pt>
                <c:pt idx="8681">
                  <c:v>271.27999999999997</c:v>
                </c:pt>
                <c:pt idx="8682">
                  <c:v>271.31</c:v>
                </c:pt>
                <c:pt idx="8683">
                  <c:v>271.33999999999997</c:v>
                </c:pt>
                <c:pt idx="8684">
                  <c:v>271.38</c:v>
                </c:pt>
                <c:pt idx="8685">
                  <c:v>271.41000000000003</c:v>
                </c:pt>
                <c:pt idx="8686">
                  <c:v>271.44</c:v>
                </c:pt>
                <c:pt idx="8687">
                  <c:v>271.47000000000003</c:v>
                </c:pt>
                <c:pt idx="8688">
                  <c:v>271.5</c:v>
                </c:pt>
                <c:pt idx="8689">
                  <c:v>271.52999999999997</c:v>
                </c:pt>
                <c:pt idx="8690">
                  <c:v>271.56</c:v>
                </c:pt>
                <c:pt idx="8691">
                  <c:v>271.58999999999997</c:v>
                </c:pt>
                <c:pt idx="8692">
                  <c:v>271.62</c:v>
                </c:pt>
                <c:pt idx="8693">
                  <c:v>271.66000000000003</c:v>
                </c:pt>
                <c:pt idx="8694">
                  <c:v>271.69</c:v>
                </c:pt>
                <c:pt idx="8695">
                  <c:v>271.72000000000003</c:v>
                </c:pt>
                <c:pt idx="8696">
                  <c:v>271.75</c:v>
                </c:pt>
                <c:pt idx="8697">
                  <c:v>271.77999999999997</c:v>
                </c:pt>
                <c:pt idx="8698">
                  <c:v>271.81</c:v>
                </c:pt>
                <c:pt idx="8699">
                  <c:v>271.83999999999997</c:v>
                </c:pt>
                <c:pt idx="8700">
                  <c:v>271.88</c:v>
                </c:pt>
                <c:pt idx="8701">
                  <c:v>271.91000000000003</c:v>
                </c:pt>
                <c:pt idx="8702">
                  <c:v>271.94</c:v>
                </c:pt>
                <c:pt idx="8703">
                  <c:v>271.97000000000003</c:v>
                </c:pt>
                <c:pt idx="8704">
                  <c:v>272</c:v>
                </c:pt>
                <c:pt idx="8705">
                  <c:v>272.02999999999997</c:v>
                </c:pt>
                <c:pt idx="8706">
                  <c:v>272.06</c:v>
                </c:pt>
                <c:pt idx="8707">
                  <c:v>272.08999999999997</c:v>
                </c:pt>
                <c:pt idx="8708">
                  <c:v>272.12</c:v>
                </c:pt>
                <c:pt idx="8709">
                  <c:v>272.16000000000003</c:v>
                </c:pt>
                <c:pt idx="8710">
                  <c:v>272.19</c:v>
                </c:pt>
                <c:pt idx="8711">
                  <c:v>272.22000000000003</c:v>
                </c:pt>
                <c:pt idx="8712">
                  <c:v>272.25</c:v>
                </c:pt>
                <c:pt idx="8713">
                  <c:v>272.27999999999997</c:v>
                </c:pt>
                <c:pt idx="8714">
                  <c:v>272.31</c:v>
                </c:pt>
                <c:pt idx="8715">
                  <c:v>272.33999999999997</c:v>
                </c:pt>
                <c:pt idx="8716">
                  <c:v>272.38</c:v>
                </c:pt>
                <c:pt idx="8717">
                  <c:v>272.41000000000003</c:v>
                </c:pt>
                <c:pt idx="8718">
                  <c:v>272.44</c:v>
                </c:pt>
                <c:pt idx="8719">
                  <c:v>272.47000000000003</c:v>
                </c:pt>
                <c:pt idx="8720">
                  <c:v>272.5</c:v>
                </c:pt>
                <c:pt idx="8721">
                  <c:v>272.52999999999997</c:v>
                </c:pt>
                <c:pt idx="8722">
                  <c:v>272.56</c:v>
                </c:pt>
                <c:pt idx="8723">
                  <c:v>272.58999999999997</c:v>
                </c:pt>
                <c:pt idx="8724">
                  <c:v>272.62</c:v>
                </c:pt>
                <c:pt idx="8725">
                  <c:v>272.66000000000003</c:v>
                </c:pt>
                <c:pt idx="8726">
                  <c:v>272.69</c:v>
                </c:pt>
                <c:pt idx="8727">
                  <c:v>272.72000000000003</c:v>
                </c:pt>
                <c:pt idx="8728">
                  <c:v>272.75</c:v>
                </c:pt>
                <c:pt idx="8729">
                  <c:v>272.77999999999997</c:v>
                </c:pt>
                <c:pt idx="8730">
                  <c:v>272.81</c:v>
                </c:pt>
                <c:pt idx="8731">
                  <c:v>272.83999999999997</c:v>
                </c:pt>
                <c:pt idx="8732">
                  <c:v>272.88</c:v>
                </c:pt>
                <c:pt idx="8733">
                  <c:v>272.91000000000003</c:v>
                </c:pt>
                <c:pt idx="8734">
                  <c:v>272.94</c:v>
                </c:pt>
                <c:pt idx="8735">
                  <c:v>272.97000000000003</c:v>
                </c:pt>
                <c:pt idx="8736">
                  <c:v>273</c:v>
                </c:pt>
                <c:pt idx="8737">
                  <c:v>273.02999999999997</c:v>
                </c:pt>
                <c:pt idx="8738">
                  <c:v>273.06</c:v>
                </c:pt>
                <c:pt idx="8739">
                  <c:v>273.08999999999997</c:v>
                </c:pt>
                <c:pt idx="8740">
                  <c:v>273.12</c:v>
                </c:pt>
                <c:pt idx="8741">
                  <c:v>273.16000000000003</c:v>
                </c:pt>
                <c:pt idx="8742">
                  <c:v>273.19</c:v>
                </c:pt>
                <c:pt idx="8743">
                  <c:v>273.22000000000003</c:v>
                </c:pt>
                <c:pt idx="8744">
                  <c:v>273.25</c:v>
                </c:pt>
                <c:pt idx="8745">
                  <c:v>273.27999999999997</c:v>
                </c:pt>
                <c:pt idx="8746">
                  <c:v>273.31</c:v>
                </c:pt>
                <c:pt idx="8747">
                  <c:v>273.33999999999997</c:v>
                </c:pt>
                <c:pt idx="8748">
                  <c:v>273.38</c:v>
                </c:pt>
                <c:pt idx="8749">
                  <c:v>273.41000000000003</c:v>
                </c:pt>
                <c:pt idx="8750">
                  <c:v>273.44</c:v>
                </c:pt>
                <c:pt idx="8751">
                  <c:v>273.47000000000003</c:v>
                </c:pt>
                <c:pt idx="8752">
                  <c:v>273.5</c:v>
                </c:pt>
                <c:pt idx="8753">
                  <c:v>273.52999999999997</c:v>
                </c:pt>
                <c:pt idx="8754">
                  <c:v>273.56</c:v>
                </c:pt>
                <c:pt idx="8755">
                  <c:v>273.58999999999997</c:v>
                </c:pt>
                <c:pt idx="8756">
                  <c:v>273.62</c:v>
                </c:pt>
                <c:pt idx="8757">
                  <c:v>273.66000000000003</c:v>
                </c:pt>
                <c:pt idx="8758">
                  <c:v>273.69</c:v>
                </c:pt>
                <c:pt idx="8759">
                  <c:v>273.72000000000003</c:v>
                </c:pt>
                <c:pt idx="8760">
                  <c:v>273.75</c:v>
                </c:pt>
                <c:pt idx="8761">
                  <c:v>273.77999999999997</c:v>
                </c:pt>
                <c:pt idx="8762">
                  <c:v>273.81</c:v>
                </c:pt>
                <c:pt idx="8763">
                  <c:v>273.83999999999997</c:v>
                </c:pt>
                <c:pt idx="8764">
                  <c:v>273.88</c:v>
                </c:pt>
                <c:pt idx="8765">
                  <c:v>273.91000000000003</c:v>
                </c:pt>
                <c:pt idx="8766">
                  <c:v>273.94</c:v>
                </c:pt>
                <c:pt idx="8767">
                  <c:v>273.97000000000003</c:v>
                </c:pt>
                <c:pt idx="8768">
                  <c:v>274</c:v>
                </c:pt>
                <c:pt idx="8769">
                  <c:v>274.02999999999997</c:v>
                </c:pt>
                <c:pt idx="8770">
                  <c:v>274.06</c:v>
                </c:pt>
                <c:pt idx="8771">
                  <c:v>274.08999999999997</c:v>
                </c:pt>
                <c:pt idx="8772">
                  <c:v>274.12</c:v>
                </c:pt>
                <c:pt idx="8773">
                  <c:v>274.16000000000003</c:v>
                </c:pt>
                <c:pt idx="8774">
                  <c:v>274.19</c:v>
                </c:pt>
                <c:pt idx="8775">
                  <c:v>274.22000000000003</c:v>
                </c:pt>
                <c:pt idx="8776">
                  <c:v>274.25</c:v>
                </c:pt>
                <c:pt idx="8777">
                  <c:v>274.27999999999997</c:v>
                </c:pt>
                <c:pt idx="8778">
                  <c:v>274.31</c:v>
                </c:pt>
                <c:pt idx="8779">
                  <c:v>274.33999999999997</c:v>
                </c:pt>
                <c:pt idx="8780">
                  <c:v>274.38</c:v>
                </c:pt>
                <c:pt idx="8781">
                  <c:v>274.41000000000003</c:v>
                </c:pt>
                <c:pt idx="8782">
                  <c:v>274.44</c:v>
                </c:pt>
                <c:pt idx="8783">
                  <c:v>274.47000000000003</c:v>
                </c:pt>
                <c:pt idx="8784">
                  <c:v>274.5</c:v>
                </c:pt>
                <c:pt idx="8785">
                  <c:v>274.52999999999997</c:v>
                </c:pt>
                <c:pt idx="8786">
                  <c:v>274.56</c:v>
                </c:pt>
                <c:pt idx="8787">
                  <c:v>274.58999999999997</c:v>
                </c:pt>
                <c:pt idx="8788">
                  <c:v>274.62</c:v>
                </c:pt>
                <c:pt idx="8789">
                  <c:v>274.66000000000003</c:v>
                </c:pt>
                <c:pt idx="8790">
                  <c:v>274.69</c:v>
                </c:pt>
                <c:pt idx="8791">
                  <c:v>274.72000000000003</c:v>
                </c:pt>
                <c:pt idx="8792">
                  <c:v>274.75</c:v>
                </c:pt>
                <c:pt idx="8793">
                  <c:v>274.77999999999997</c:v>
                </c:pt>
                <c:pt idx="8794">
                  <c:v>274.81</c:v>
                </c:pt>
                <c:pt idx="8795">
                  <c:v>274.83999999999997</c:v>
                </c:pt>
                <c:pt idx="8796">
                  <c:v>274.88</c:v>
                </c:pt>
                <c:pt idx="8797">
                  <c:v>274.91000000000003</c:v>
                </c:pt>
                <c:pt idx="8798">
                  <c:v>274.94</c:v>
                </c:pt>
                <c:pt idx="8799">
                  <c:v>274.97000000000003</c:v>
                </c:pt>
                <c:pt idx="8800">
                  <c:v>275</c:v>
                </c:pt>
                <c:pt idx="8801">
                  <c:v>275.02999999999997</c:v>
                </c:pt>
                <c:pt idx="8802">
                  <c:v>275.06</c:v>
                </c:pt>
                <c:pt idx="8803">
                  <c:v>275.08999999999997</c:v>
                </c:pt>
                <c:pt idx="8804">
                  <c:v>275.12</c:v>
                </c:pt>
                <c:pt idx="8805">
                  <c:v>275.16000000000003</c:v>
                </c:pt>
                <c:pt idx="8806">
                  <c:v>275.19</c:v>
                </c:pt>
                <c:pt idx="8807">
                  <c:v>275.22000000000003</c:v>
                </c:pt>
                <c:pt idx="8808">
                  <c:v>275.25</c:v>
                </c:pt>
                <c:pt idx="8809">
                  <c:v>275.27999999999997</c:v>
                </c:pt>
                <c:pt idx="8810">
                  <c:v>275.31</c:v>
                </c:pt>
                <c:pt idx="8811">
                  <c:v>275.33999999999997</c:v>
                </c:pt>
                <c:pt idx="8812">
                  <c:v>275.38</c:v>
                </c:pt>
                <c:pt idx="8813">
                  <c:v>275.41000000000003</c:v>
                </c:pt>
                <c:pt idx="8814">
                  <c:v>275.44</c:v>
                </c:pt>
                <c:pt idx="8815">
                  <c:v>275.47000000000003</c:v>
                </c:pt>
                <c:pt idx="8816">
                  <c:v>275.5</c:v>
                </c:pt>
                <c:pt idx="8817">
                  <c:v>275.52999999999997</c:v>
                </c:pt>
                <c:pt idx="8818">
                  <c:v>275.56</c:v>
                </c:pt>
                <c:pt idx="8819">
                  <c:v>275.58999999999997</c:v>
                </c:pt>
                <c:pt idx="8820">
                  <c:v>275.62</c:v>
                </c:pt>
                <c:pt idx="8821">
                  <c:v>275.66000000000003</c:v>
                </c:pt>
                <c:pt idx="8822">
                  <c:v>275.69</c:v>
                </c:pt>
                <c:pt idx="8823">
                  <c:v>275.72000000000003</c:v>
                </c:pt>
                <c:pt idx="8824">
                  <c:v>275.75</c:v>
                </c:pt>
                <c:pt idx="8825">
                  <c:v>275.77999999999997</c:v>
                </c:pt>
                <c:pt idx="8826">
                  <c:v>275.81</c:v>
                </c:pt>
                <c:pt idx="8827">
                  <c:v>275.83999999999997</c:v>
                </c:pt>
                <c:pt idx="8828">
                  <c:v>275.88</c:v>
                </c:pt>
                <c:pt idx="8829">
                  <c:v>275.91000000000003</c:v>
                </c:pt>
                <c:pt idx="8830">
                  <c:v>275.94</c:v>
                </c:pt>
                <c:pt idx="8831">
                  <c:v>275.97000000000003</c:v>
                </c:pt>
                <c:pt idx="8832">
                  <c:v>276</c:v>
                </c:pt>
                <c:pt idx="8833">
                  <c:v>276.02999999999997</c:v>
                </c:pt>
                <c:pt idx="8834">
                  <c:v>276.06</c:v>
                </c:pt>
                <c:pt idx="8835">
                  <c:v>276.08999999999997</c:v>
                </c:pt>
                <c:pt idx="8836">
                  <c:v>276.12</c:v>
                </c:pt>
                <c:pt idx="8837">
                  <c:v>276.16000000000003</c:v>
                </c:pt>
                <c:pt idx="8838">
                  <c:v>276.19</c:v>
                </c:pt>
                <c:pt idx="8839">
                  <c:v>276.22000000000003</c:v>
                </c:pt>
                <c:pt idx="8840">
                  <c:v>276.25</c:v>
                </c:pt>
                <c:pt idx="8841">
                  <c:v>276.27999999999997</c:v>
                </c:pt>
                <c:pt idx="8842">
                  <c:v>276.31</c:v>
                </c:pt>
                <c:pt idx="8843">
                  <c:v>276.33999999999997</c:v>
                </c:pt>
                <c:pt idx="8844">
                  <c:v>276.38</c:v>
                </c:pt>
                <c:pt idx="8845">
                  <c:v>276.41000000000003</c:v>
                </c:pt>
                <c:pt idx="8846">
                  <c:v>276.44</c:v>
                </c:pt>
                <c:pt idx="8847">
                  <c:v>276.47000000000003</c:v>
                </c:pt>
                <c:pt idx="8848">
                  <c:v>276.5</c:v>
                </c:pt>
                <c:pt idx="8849">
                  <c:v>276.52999999999997</c:v>
                </c:pt>
                <c:pt idx="8850">
                  <c:v>276.56</c:v>
                </c:pt>
                <c:pt idx="8851">
                  <c:v>276.58999999999997</c:v>
                </c:pt>
                <c:pt idx="8852">
                  <c:v>276.62</c:v>
                </c:pt>
                <c:pt idx="8853">
                  <c:v>276.66000000000003</c:v>
                </c:pt>
                <c:pt idx="8854">
                  <c:v>276.69</c:v>
                </c:pt>
                <c:pt idx="8855">
                  <c:v>276.72000000000003</c:v>
                </c:pt>
                <c:pt idx="8856">
                  <c:v>276.75</c:v>
                </c:pt>
                <c:pt idx="8857">
                  <c:v>276.77999999999997</c:v>
                </c:pt>
                <c:pt idx="8858">
                  <c:v>276.81</c:v>
                </c:pt>
                <c:pt idx="8859">
                  <c:v>276.83999999999997</c:v>
                </c:pt>
                <c:pt idx="8860">
                  <c:v>276.88</c:v>
                </c:pt>
                <c:pt idx="8861">
                  <c:v>276.91000000000003</c:v>
                </c:pt>
                <c:pt idx="8862">
                  <c:v>276.94</c:v>
                </c:pt>
                <c:pt idx="8863">
                  <c:v>276.97000000000003</c:v>
                </c:pt>
                <c:pt idx="8864">
                  <c:v>277</c:v>
                </c:pt>
                <c:pt idx="8865">
                  <c:v>277.02999999999997</c:v>
                </c:pt>
                <c:pt idx="8866">
                  <c:v>277.06</c:v>
                </c:pt>
                <c:pt idx="8867">
                  <c:v>277.08999999999997</c:v>
                </c:pt>
                <c:pt idx="8868">
                  <c:v>277.12</c:v>
                </c:pt>
                <c:pt idx="8869">
                  <c:v>277.16000000000003</c:v>
                </c:pt>
                <c:pt idx="8870">
                  <c:v>277.19</c:v>
                </c:pt>
                <c:pt idx="8871">
                  <c:v>277.22000000000003</c:v>
                </c:pt>
                <c:pt idx="8872">
                  <c:v>277.25</c:v>
                </c:pt>
                <c:pt idx="8873">
                  <c:v>277.27999999999997</c:v>
                </c:pt>
                <c:pt idx="8874">
                  <c:v>277.31</c:v>
                </c:pt>
                <c:pt idx="8875">
                  <c:v>277.33999999999997</c:v>
                </c:pt>
                <c:pt idx="8876">
                  <c:v>277.38</c:v>
                </c:pt>
                <c:pt idx="8877">
                  <c:v>277.41000000000003</c:v>
                </c:pt>
                <c:pt idx="8878">
                  <c:v>277.44</c:v>
                </c:pt>
                <c:pt idx="8879">
                  <c:v>277.47000000000003</c:v>
                </c:pt>
                <c:pt idx="8880">
                  <c:v>277.5</c:v>
                </c:pt>
                <c:pt idx="8881">
                  <c:v>277.52999999999997</c:v>
                </c:pt>
                <c:pt idx="8882">
                  <c:v>277.56</c:v>
                </c:pt>
                <c:pt idx="8883">
                  <c:v>277.58999999999997</c:v>
                </c:pt>
                <c:pt idx="8884">
                  <c:v>277.62</c:v>
                </c:pt>
                <c:pt idx="8885">
                  <c:v>277.66000000000003</c:v>
                </c:pt>
                <c:pt idx="8886">
                  <c:v>277.69</c:v>
                </c:pt>
                <c:pt idx="8887">
                  <c:v>277.72000000000003</c:v>
                </c:pt>
                <c:pt idx="8888">
                  <c:v>277.75</c:v>
                </c:pt>
                <c:pt idx="8889">
                  <c:v>277.77999999999997</c:v>
                </c:pt>
                <c:pt idx="8890">
                  <c:v>277.81</c:v>
                </c:pt>
                <c:pt idx="8891">
                  <c:v>277.83999999999997</c:v>
                </c:pt>
                <c:pt idx="8892">
                  <c:v>277.88</c:v>
                </c:pt>
                <c:pt idx="8893">
                  <c:v>277.91000000000003</c:v>
                </c:pt>
                <c:pt idx="8894">
                  <c:v>277.94</c:v>
                </c:pt>
                <c:pt idx="8895">
                  <c:v>277.97000000000003</c:v>
                </c:pt>
                <c:pt idx="8896">
                  <c:v>278</c:v>
                </c:pt>
                <c:pt idx="8897">
                  <c:v>278.02999999999997</c:v>
                </c:pt>
                <c:pt idx="8898">
                  <c:v>278.06</c:v>
                </c:pt>
                <c:pt idx="8899">
                  <c:v>278.08999999999997</c:v>
                </c:pt>
                <c:pt idx="8900">
                  <c:v>278.12</c:v>
                </c:pt>
                <c:pt idx="8901">
                  <c:v>278.16000000000003</c:v>
                </c:pt>
                <c:pt idx="8902">
                  <c:v>278.19</c:v>
                </c:pt>
                <c:pt idx="8903">
                  <c:v>278.22000000000003</c:v>
                </c:pt>
                <c:pt idx="8904">
                  <c:v>278.25</c:v>
                </c:pt>
                <c:pt idx="8905">
                  <c:v>278.27999999999997</c:v>
                </c:pt>
                <c:pt idx="8906">
                  <c:v>278.31</c:v>
                </c:pt>
                <c:pt idx="8907">
                  <c:v>278.33999999999997</c:v>
                </c:pt>
                <c:pt idx="8908">
                  <c:v>278.38</c:v>
                </c:pt>
                <c:pt idx="8909">
                  <c:v>278.41000000000003</c:v>
                </c:pt>
                <c:pt idx="8910">
                  <c:v>278.44</c:v>
                </c:pt>
                <c:pt idx="8911">
                  <c:v>278.47000000000003</c:v>
                </c:pt>
                <c:pt idx="8912">
                  <c:v>278.5</c:v>
                </c:pt>
                <c:pt idx="8913">
                  <c:v>278.52999999999997</c:v>
                </c:pt>
                <c:pt idx="8914">
                  <c:v>278.56</c:v>
                </c:pt>
                <c:pt idx="8915">
                  <c:v>278.58999999999997</c:v>
                </c:pt>
                <c:pt idx="8916">
                  <c:v>278.62</c:v>
                </c:pt>
                <c:pt idx="8917">
                  <c:v>278.66000000000003</c:v>
                </c:pt>
                <c:pt idx="8918">
                  <c:v>278.69</c:v>
                </c:pt>
                <c:pt idx="8919">
                  <c:v>278.72000000000003</c:v>
                </c:pt>
                <c:pt idx="8920">
                  <c:v>278.75</c:v>
                </c:pt>
                <c:pt idx="8921">
                  <c:v>278.77999999999997</c:v>
                </c:pt>
                <c:pt idx="8922">
                  <c:v>278.81</c:v>
                </c:pt>
                <c:pt idx="8923">
                  <c:v>278.83999999999997</c:v>
                </c:pt>
                <c:pt idx="8924">
                  <c:v>278.88</c:v>
                </c:pt>
                <c:pt idx="8925">
                  <c:v>278.91000000000003</c:v>
                </c:pt>
                <c:pt idx="8926">
                  <c:v>278.94</c:v>
                </c:pt>
                <c:pt idx="8927">
                  <c:v>278.97000000000003</c:v>
                </c:pt>
                <c:pt idx="8928">
                  <c:v>279</c:v>
                </c:pt>
                <c:pt idx="8929">
                  <c:v>279.02999999999997</c:v>
                </c:pt>
                <c:pt idx="8930">
                  <c:v>279.06</c:v>
                </c:pt>
                <c:pt idx="8931">
                  <c:v>279.08999999999997</c:v>
                </c:pt>
                <c:pt idx="8932">
                  <c:v>279.12</c:v>
                </c:pt>
                <c:pt idx="8933">
                  <c:v>279.16000000000003</c:v>
                </c:pt>
                <c:pt idx="8934">
                  <c:v>279.19</c:v>
                </c:pt>
                <c:pt idx="8935">
                  <c:v>279.22000000000003</c:v>
                </c:pt>
                <c:pt idx="8936">
                  <c:v>279.25</c:v>
                </c:pt>
                <c:pt idx="8937">
                  <c:v>279.27999999999997</c:v>
                </c:pt>
                <c:pt idx="8938">
                  <c:v>279.31</c:v>
                </c:pt>
                <c:pt idx="8939">
                  <c:v>279.33999999999997</c:v>
                </c:pt>
                <c:pt idx="8940">
                  <c:v>279.38</c:v>
                </c:pt>
                <c:pt idx="8941">
                  <c:v>279.41000000000003</c:v>
                </c:pt>
                <c:pt idx="8942">
                  <c:v>279.44</c:v>
                </c:pt>
                <c:pt idx="8943">
                  <c:v>279.47000000000003</c:v>
                </c:pt>
                <c:pt idx="8944">
                  <c:v>279.5</c:v>
                </c:pt>
                <c:pt idx="8945">
                  <c:v>279.52999999999997</c:v>
                </c:pt>
                <c:pt idx="8946">
                  <c:v>279.56</c:v>
                </c:pt>
                <c:pt idx="8947">
                  <c:v>279.58999999999997</c:v>
                </c:pt>
                <c:pt idx="8948">
                  <c:v>279.62</c:v>
                </c:pt>
                <c:pt idx="8949">
                  <c:v>279.66000000000003</c:v>
                </c:pt>
                <c:pt idx="8950">
                  <c:v>279.69</c:v>
                </c:pt>
                <c:pt idx="8951">
                  <c:v>279.72000000000003</c:v>
                </c:pt>
                <c:pt idx="8952">
                  <c:v>279.75</c:v>
                </c:pt>
                <c:pt idx="8953">
                  <c:v>279.77999999999997</c:v>
                </c:pt>
                <c:pt idx="8954">
                  <c:v>279.81</c:v>
                </c:pt>
                <c:pt idx="8955">
                  <c:v>279.83999999999997</c:v>
                </c:pt>
                <c:pt idx="8956">
                  <c:v>279.88</c:v>
                </c:pt>
                <c:pt idx="8957">
                  <c:v>279.91000000000003</c:v>
                </c:pt>
                <c:pt idx="8958">
                  <c:v>279.94</c:v>
                </c:pt>
                <c:pt idx="8959">
                  <c:v>279.97000000000003</c:v>
                </c:pt>
                <c:pt idx="8960">
                  <c:v>280</c:v>
                </c:pt>
                <c:pt idx="8961">
                  <c:v>280.02999999999997</c:v>
                </c:pt>
                <c:pt idx="8962">
                  <c:v>280.06</c:v>
                </c:pt>
                <c:pt idx="8963">
                  <c:v>280.08999999999997</c:v>
                </c:pt>
                <c:pt idx="8964">
                  <c:v>280.12</c:v>
                </c:pt>
                <c:pt idx="8965">
                  <c:v>280.16000000000003</c:v>
                </c:pt>
                <c:pt idx="8966">
                  <c:v>280.19</c:v>
                </c:pt>
                <c:pt idx="8967">
                  <c:v>280.22000000000003</c:v>
                </c:pt>
                <c:pt idx="8968">
                  <c:v>280.25</c:v>
                </c:pt>
                <c:pt idx="8969">
                  <c:v>280.27999999999997</c:v>
                </c:pt>
                <c:pt idx="8970">
                  <c:v>280.31</c:v>
                </c:pt>
                <c:pt idx="8971">
                  <c:v>280.33999999999997</c:v>
                </c:pt>
                <c:pt idx="8972">
                  <c:v>280.38</c:v>
                </c:pt>
                <c:pt idx="8973">
                  <c:v>280.41000000000003</c:v>
                </c:pt>
                <c:pt idx="8974">
                  <c:v>280.44</c:v>
                </c:pt>
                <c:pt idx="8975">
                  <c:v>280.47000000000003</c:v>
                </c:pt>
                <c:pt idx="8976">
                  <c:v>280.5</c:v>
                </c:pt>
                <c:pt idx="8977">
                  <c:v>280.52999999999997</c:v>
                </c:pt>
                <c:pt idx="8978">
                  <c:v>280.56</c:v>
                </c:pt>
                <c:pt idx="8979">
                  <c:v>280.58999999999997</c:v>
                </c:pt>
                <c:pt idx="8980">
                  <c:v>280.62</c:v>
                </c:pt>
                <c:pt idx="8981">
                  <c:v>280.66000000000003</c:v>
                </c:pt>
                <c:pt idx="8982">
                  <c:v>280.69</c:v>
                </c:pt>
                <c:pt idx="8983">
                  <c:v>280.72000000000003</c:v>
                </c:pt>
                <c:pt idx="8984">
                  <c:v>280.75</c:v>
                </c:pt>
                <c:pt idx="8985">
                  <c:v>280.77999999999997</c:v>
                </c:pt>
                <c:pt idx="8986">
                  <c:v>280.81</c:v>
                </c:pt>
                <c:pt idx="8987">
                  <c:v>280.83999999999997</c:v>
                </c:pt>
                <c:pt idx="8988">
                  <c:v>280.88</c:v>
                </c:pt>
                <c:pt idx="8989">
                  <c:v>280.91000000000003</c:v>
                </c:pt>
                <c:pt idx="8990">
                  <c:v>280.94</c:v>
                </c:pt>
                <c:pt idx="8991">
                  <c:v>280.97000000000003</c:v>
                </c:pt>
                <c:pt idx="8992">
                  <c:v>281</c:v>
                </c:pt>
                <c:pt idx="8993">
                  <c:v>281.02999999999997</c:v>
                </c:pt>
                <c:pt idx="8994">
                  <c:v>281.06</c:v>
                </c:pt>
                <c:pt idx="8995">
                  <c:v>281.08999999999997</c:v>
                </c:pt>
                <c:pt idx="8996">
                  <c:v>281.12</c:v>
                </c:pt>
                <c:pt idx="8997">
                  <c:v>281.16000000000003</c:v>
                </c:pt>
                <c:pt idx="8998">
                  <c:v>281.19</c:v>
                </c:pt>
                <c:pt idx="8999">
                  <c:v>281.22000000000003</c:v>
                </c:pt>
                <c:pt idx="9000">
                  <c:v>281.25</c:v>
                </c:pt>
                <c:pt idx="9001">
                  <c:v>281.27999999999997</c:v>
                </c:pt>
                <c:pt idx="9002">
                  <c:v>281.31</c:v>
                </c:pt>
                <c:pt idx="9003">
                  <c:v>281.33999999999997</c:v>
                </c:pt>
                <c:pt idx="9004">
                  <c:v>281.38</c:v>
                </c:pt>
                <c:pt idx="9005">
                  <c:v>281.41000000000003</c:v>
                </c:pt>
                <c:pt idx="9006">
                  <c:v>281.44</c:v>
                </c:pt>
                <c:pt idx="9007">
                  <c:v>281.47000000000003</c:v>
                </c:pt>
                <c:pt idx="9008">
                  <c:v>281.5</c:v>
                </c:pt>
                <c:pt idx="9009">
                  <c:v>281.52999999999997</c:v>
                </c:pt>
                <c:pt idx="9010">
                  <c:v>281.56</c:v>
                </c:pt>
                <c:pt idx="9011">
                  <c:v>281.58999999999997</c:v>
                </c:pt>
                <c:pt idx="9012">
                  <c:v>281.62</c:v>
                </c:pt>
                <c:pt idx="9013">
                  <c:v>281.66000000000003</c:v>
                </c:pt>
                <c:pt idx="9014">
                  <c:v>281.69</c:v>
                </c:pt>
                <c:pt idx="9015">
                  <c:v>281.72000000000003</c:v>
                </c:pt>
                <c:pt idx="9016">
                  <c:v>281.75</c:v>
                </c:pt>
                <c:pt idx="9017">
                  <c:v>281.77999999999997</c:v>
                </c:pt>
                <c:pt idx="9018">
                  <c:v>281.81</c:v>
                </c:pt>
                <c:pt idx="9019">
                  <c:v>281.83999999999997</c:v>
                </c:pt>
                <c:pt idx="9020">
                  <c:v>281.88</c:v>
                </c:pt>
                <c:pt idx="9021">
                  <c:v>281.91000000000003</c:v>
                </c:pt>
                <c:pt idx="9022">
                  <c:v>281.94</c:v>
                </c:pt>
                <c:pt idx="9023">
                  <c:v>281.97000000000003</c:v>
                </c:pt>
                <c:pt idx="9024">
                  <c:v>282</c:v>
                </c:pt>
                <c:pt idx="9025">
                  <c:v>282.02999999999997</c:v>
                </c:pt>
                <c:pt idx="9026">
                  <c:v>282.06</c:v>
                </c:pt>
                <c:pt idx="9027">
                  <c:v>282.08999999999997</c:v>
                </c:pt>
                <c:pt idx="9028">
                  <c:v>282.12</c:v>
                </c:pt>
                <c:pt idx="9029">
                  <c:v>282.16000000000003</c:v>
                </c:pt>
                <c:pt idx="9030">
                  <c:v>282.19</c:v>
                </c:pt>
                <c:pt idx="9031">
                  <c:v>282.22000000000003</c:v>
                </c:pt>
                <c:pt idx="9032">
                  <c:v>282.25</c:v>
                </c:pt>
                <c:pt idx="9033">
                  <c:v>282.27999999999997</c:v>
                </c:pt>
                <c:pt idx="9034">
                  <c:v>282.31</c:v>
                </c:pt>
                <c:pt idx="9035">
                  <c:v>282.33999999999997</c:v>
                </c:pt>
                <c:pt idx="9036">
                  <c:v>282.38</c:v>
                </c:pt>
                <c:pt idx="9037">
                  <c:v>282.41000000000003</c:v>
                </c:pt>
                <c:pt idx="9038">
                  <c:v>282.44</c:v>
                </c:pt>
                <c:pt idx="9039">
                  <c:v>282.47000000000003</c:v>
                </c:pt>
                <c:pt idx="9040">
                  <c:v>282.5</c:v>
                </c:pt>
                <c:pt idx="9041">
                  <c:v>282.52999999999997</c:v>
                </c:pt>
                <c:pt idx="9042">
                  <c:v>282.56</c:v>
                </c:pt>
                <c:pt idx="9043">
                  <c:v>282.58999999999997</c:v>
                </c:pt>
                <c:pt idx="9044">
                  <c:v>282.62</c:v>
                </c:pt>
                <c:pt idx="9045">
                  <c:v>282.66000000000003</c:v>
                </c:pt>
                <c:pt idx="9046">
                  <c:v>282.69</c:v>
                </c:pt>
                <c:pt idx="9047">
                  <c:v>282.72000000000003</c:v>
                </c:pt>
                <c:pt idx="9048">
                  <c:v>282.75</c:v>
                </c:pt>
                <c:pt idx="9049">
                  <c:v>282.77999999999997</c:v>
                </c:pt>
                <c:pt idx="9050">
                  <c:v>282.81</c:v>
                </c:pt>
                <c:pt idx="9051">
                  <c:v>282.83999999999997</c:v>
                </c:pt>
                <c:pt idx="9052">
                  <c:v>282.88</c:v>
                </c:pt>
                <c:pt idx="9053">
                  <c:v>282.91000000000003</c:v>
                </c:pt>
                <c:pt idx="9054">
                  <c:v>282.94</c:v>
                </c:pt>
                <c:pt idx="9055">
                  <c:v>282.97000000000003</c:v>
                </c:pt>
                <c:pt idx="9056">
                  <c:v>283</c:v>
                </c:pt>
                <c:pt idx="9057">
                  <c:v>283.02999999999997</c:v>
                </c:pt>
                <c:pt idx="9058">
                  <c:v>283.06</c:v>
                </c:pt>
                <c:pt idx="9059">
                  <c:v>283.08999999999997</c:v>
                </c:pt>
                <c:pt idx="9060">
                  <c:v>283.12</c:v>
                </c:pt>
                <c:pt idx="9061">
                  <c:v>283.16000000000003</c:v>
                </c:pt>
                <c:pt idx="9062">
                  <c:v>283.19</c:v>
                </c:pt>
                <c:pt idx="9063">
                  <c:v>283.22000000000003</c:v>
                </c:pt>
                <c:pt idx="9064">
                  <c:v>283.25</c:v>
                </c:pt>
                <c:pt idx="9065">
                  <c:v>283.27999999999997</c:v>
                </c:pt>
                <c:pt idx="9066">
                  <c:v>283.31</c:v>
                </c:pt>
                <c:pt idx="9067">
                  <c:v>283.33999999999997</c:v>
                </c:pt>
                <c:pt idx="9068">
                  <c:v>283.38</c:v>
                </c:pt>
                <c:pt idx="9069">
                  <c:v>283.41000000000003</c:v>
                </c:pt>
                <c:pt idx="9070">
                  <c:v>283.44</c:v>
                </c:pt>
                <c:pt idx="9071">
                  <c:v>283.47000000000003</c:v>
                </c:pt>
                <c:pt idx="9072">
                  <c:v>283.5</c:v>
                </c:pt>
                <c:pt idx="9073">
                  <c:v>283.52999999999997</c:v>
                </c:pt>
                <c:pt idx="9074">
                  <c:v>283.56</c:v>
                </c:pt>
                <c:pt idx="9075">
                  <c:v>283.58999999999997</c:v>
                </c:pt>
                <c:pt idx="9076">
                  <c:v>283.62</c:v>
                </c:pt>
                <c:pt idx="9077">
                  <c:v>283.66000000000003</c:v>
                </c:pt>
                <c:pt idx="9078">
                  <c:v>283.69</c:v>
                </c:pt>
                <c:pt idx="9079">
                  <c:v>283.72000000000003</c:v>
                </c:pt>
                <c:pt idx="9080">
                  <c:v>283.75</c:v>
                </c:pt>
                <c:pt idx="9081">
                  <c:v>283.77999999999997</c:v>
                </c:pt>
                <c:pt idx="9082">
                  <c:v>283.81</c:v>
                </c:pt>
                <c:pt idx="9083">
                  <c:v>283.83999999999997</c:v>
                </c:pt>
                <c:pt idx="9084">
                  <c:v>283.88</c:v>
                </c:pt>
                <c:pt idx="9085">
                  <c:v>283.91000000000003</c:v>
                </c:pt>
                <c:pt idx="9086">
                  <c:v>283.94</c:v>
                </c:pt>
                <c:pt idx="9087">
                  <c:v>283.97000000000003</c:v>
                </c:pt>
                <c:pt idx="9088">
                  <c:v>284</c:v>
                </c:pt>
                <c:pt idx="9089">
                  <c:v>284.02999999999997</c:v>
                </c:pt>
                <c:pt idx="9090">
                  <c:v>284.06</c:v>
                </c:pt>
                <c:pt idx="9091">
                  <c:v>284.08999999999997</c:v>
                </c:pt>
                <c:pt idx="9092">
                  <c:v>284.12</c:v>
                </c:pt>
                <c:pt idx="9093">
                  <c:v>284.16000000000003</c:v>
                </c:pt>
                <c:pt idx="9094">
                  <c:v>284.19</c:v>
                </c:pt>
                <c:pt idx="9095">
                  <c:v>284.22000000000003</c:v>
                </c:pt>
                <c:pt idx="9096">
                  <c:v>284.25</c:v>
                </c:pt>
                <c:pt idx="9097">
                  <c:v>284.27999999999997</c:v>
                </c:pt>
                <c:pt idx="9098">
                  <c:v>284.31</c:v>
                </c:pt>
                <c:pt idx="9099">
                  <c:v>284.33999999999997</c:v>
                </c:pt>
                <c:pt idx="9100">
                  <c:v>284.38</c:v>
                </c:pt>
                <c:pt idx="9101">
                  <c:v>284.41000000000003</c:v>
                </c:pt>
                <c:pt idx="9102">
                  <c:v>284.44</c:v>
                </c:pt>
                <c:pt idx="9103">
                  <c:v>284.47000000000003</c:v>
                </c:pt>
                <c:pt idx="9104">
                  <c:v>284.5</c:v>
                </c:pt>
                <c:pt idx="9105">
                  <c:v>284.52999999999997</c:v>
                </c:pt>
                <c:pt idx="9106">
                  <c:v>284.56</c:v>
                </c:pt>
                <c:pt idx="9107">
                  <c:v>284.58999999999997</c:v>
                </c:pt>
                <c:pt idx="9108">
                  <c:v>284.62</c:v>
                </c:pt>
                <c:pt idx="9109">
                  <c:v>284.66000000000003</c:v>
                </c:pt>
                <c:pt idx="9110">
                  <c:v>284.69</c:v>
                </c:pt>
                <c:pt idx="9111">
                  <c:v>284.72000000000003</c:v>
                </c:pt>
                <c:pt idx="9112">
                  <c:v>284.75</c:v>
                </c:pt>
                <c:pt idx="9113">
                  <c:v>284.77999999999997</c:v>
                </c:pt>
                <c:pt idx="9114">
                  <c:v>284.81</c:v>
                </c:pt>
                <c:pt idx="9115">
                  <c:v>284.83999999999997</c:v>
                </c:pt>
                <c:pt idx="9116">
                  <c:v>284.88</c:v>
                </c:pt>
                <c:pt idx="9117">
                  <c:v>284.91000000000003</c:v>
                </c:pt>
                <c:pt idx="9118">
                  <c:v>284.94</c:v>
                </c:pt>
                <c:pt idx="9119">
                  <c:v>284.97000000000003</c:v>
                </c:pt>
                <c:pt idx="9120">
                  <c:v>285</c:v>
                </c:pt>
                <c:pt idx="9121">
                  <c:v>285.02999999999997</c:v>
                </c:pt>
                <c:pt idx="9122">
                  <c:v>285.06</c:v>
                </c:pt>
                <c:pt idx="9123">
                  <c:v>285.08999999999997</c:v>
                </c:pt>
                <c:pt idx="9124">
                  <c:v>285.12</c:v>
                </c:pt>
                <c:pt idx="9125">
                  <c:v>285.16000000000003</c:v>
                </c:pt>
                <c:pt idx="9126">
                  <c:v>285.19</c:v>
                </c:pt>
                <c:pt idx="9127">
                  <c:v>285.22000000000003</c:v>
                </c:pt>
                <c:pt idx="9128">
                  <c:v>285.25</c:v>
                </c:pt>
                <c:pt idx="9129">
                  <c:v>285.27999999999997</c:v>
                </c:pt>
                <c:pt idx="9130">
                  <c:v>285.31</c:v>
                </c:pt>
                <c:pt idx="9131">
                  <c:v>285.33999999999997</c:v>
                </c:pt>
                <c:pt idx="9132">
                  <c:v>285.38</c:v>
                </c:pt>
                <c:pt idx="9133">
                  <c:v>285.41000000000003</c:v>
                </c:pt>
                <c:pt idx="9134">
                  <c:v>285.44</c:v>
                </c:pt>
                <c:pt idx="9135">
                  <c:v>285.47000000000003</c:v>
                </c:pt>
                <c:pt idx="9136">
                  <c:v>285.5</c:v>
                </c:pt>
                <c:pt idx="9137">
                  <c:v>285.52999999999997</c:v>
                </c:pt>
                <c:pt idx="9138">
                  <c:v>285.56</c:v>
                </c:pt>
                <c:pt idx="9139">
                  <c:v>285.58999999999997</c:v>
                </c:pt>
                <c:pt idx="9140">
                  <c:v>285.62</c:v>
                </c:pt>
                <c:pt idx="9141">
                  <c:v>285.66000000000003</c:v>
                </c:pt>
                <c:pt idx="9142">
                  <c:v>285.69</c:v>
                </c:pt>
                <c:pt idx="9143">
                  <c:v>285.72000000000003</c:v>
                </c:pt>
                <c:pt idx="9144">
                  <c:v>285.75</c:v>
                </c:pt>
                <c:pt idx="9145">
                  <c:v>285.77999999999997</c:v>
                </c:pt>
                <c:pt idx="9146">
                  <c:v>285.81</c:v>
                </c:pt>
                <c:pt idx="9147">
                  <c:v>285.83999999999997</c:v>
                </c:pt>
                <c:pt idx="9148">
                  <c:v>285.88</c:v>
                </c:pt>
                <c:pt idx="9149">
                  <c:v>285.91000000000003</c:v>
                </c:pt>
                <c:pt idx="9150">
                  <c:v>285.94</c:v>
                </c:pt>
                <c:pt idx="9151">
                  <c:v>285.97000000000003</c:v>
                </c:pt>
                <c:pt idx="9152">
                  <c:v>286</c:v>
                </c:pt>
                <c:pt idx="9153">
                  <c:v>286.02999999999997</c:v>
                </c:pt>
                <c:pt idx="9154">
                  <c:v>286.06</c:v>
                </c:pt>
                <c:pt idx="9155">
                  <c:v>286.08999999999997</c:v>
                </c:pt>
                <c:pt idx="9156">
                  <c:v>286.12</c:v>
                </c:pt>
                <c:pt idx="9157">
                  <c:v>286.16000000000003</c:v>
                </c:pt>
                <c:pt idx="9158">
                  <c:v>286.19</c:v>
                </c:pt>
                <c:pt idx="9159">
                  <c:v>286.22000000000003</c:v>
                </c:pt>
                <c:pt idx="9160">
                  <c:v>286.25</c:v>
                </c:pt>
                <c:pt idx="9161">
                  <c:v>286.27999999999997</c:v>
                </c:pt>
                <c:pt idx="9162">
                  <c:v>286.31</c:v>
                </c:pt>
                <c:pt idx="9163">
                  <c:v>286.33999999999997</c:v>
                </c:pt>
                <c:pt idx="9164">
                  <c:v>286.38</c:v>
                </c:pt>
                <c:pt idx="9165">
                  <c:v>286.41000000000003</c:v>
                </c:pt>
                <c:pt idx="9166">
                  <c:v>286.44</c:v>
                </c:pt>
                <c:pt idx="9167">
                  <c:v>286.47000000000003</c:v>
                </c:pt>
                <c:pt idx="9168">
                  <c:v>286.5</c:v>
                </c:pt>
                <c:pt idx="9169">
                  <c:v>286.52999999999997</c:v>
                </c:pt>
                <c:pt idx="9170">
                  <c:v>286.56</c:v>
                </c:pt>
                <c:pt idx="9171">
                  <c:v>286.58999999999997</c:v>
                </c:pt>
                <c:pt idx="9172">
                  <c:v>286.62</c:v>
                </c:pt>
                <c:pt idx="9173">
                  <c:v>286.66000000000003</c:v>
                </c:pt>
                <c:pt idx="9174">
                  <c:v>286.69</c:v>
                </c:pt>
                <c:pt idx="9175">
                  <c:v>286.72000000000003</c:v>
                </c:pt>
                <c:pt idx="9176">
                  <c:v>286.75</c:v>
                </c:pt>
                <c:pt idx="9177">
                  <c:v>286.77999999999997</c:v>
                </c:pt>
                <c:pt idx="9178">
                  <c:v>286.81</c:v>
                </c:pt>
                <c:pt idx="9179">
                  <c:v>286.83999999999997</c:v>
                </c:pt>
                <c:pt idx="9180">
                  <c:v>286.88</c:v>
                </c:pt>
                <c:pt idx="9181">
                  <c:v>286.91000000000003</c:v>
                </c:pt>
                <c:pt idx="9182">
                  <c:v>286.94</c:v>
                </c:pt>
                <c:pt idx="9183">
                  <c:v>286.97000000000003</c:v>
                </c:pt>
                <c:pt idx="9184">
                  <c:v>287</c:v>
                </c:pt>
                <c:pt idx="9185">
                  <c:v>287.02999999999997</c:v>
                </c:pt>
                <c:pt idx="9186">
                  <c:v>287.06</c:v>
                </c:pt>
                <c:pt idx="9187">
                  <c:v>287.08999999999997</c:v>
                </c:pt>
                <c:pt idx="9188">
                  <c:v>287.12</c:v>
                </c:pt>
                <c:pt idx="9189">
                  <c:v>287.16000000000003</c:v>
                </c:pt>
                <c:pt idx="9190">
                  <c:v>287.19</c:v>
                </c:pt>
                <c:pt idx="9191">
                  <c:v>287.22000000000003</c:v>
                </c:pt>
                <c:pt idx="9192">
                  <c:v>287.25</c:v>
                </c:pt>
                <c:pt idx="9193">
                  <c:v>287.27999999999997</c:v>
                </c:pt>
                <c:pt idx="9194">
                  <c:v>287.31</c:v>
                </c:pt>
                <c:pt idx="9195">
                  <c:v>287.33999999999997</c:v>
                </c:pt>
                <c:pt idx="9196">
                  <c:v>287.38</c:v>
                </c:pt>
                <c:pt idx="9197">
                  <c:v>287.41000000000003</c:v>
                </c:pt>
                <c:pt idx="9198">
                  <c:v>287.44</c:v>
                </c:pt>
                <c:pt idx="9199">
                  <c:v>287.47000000000003</c:v>
                </c:pt>
                <c:pt idx="9200">
                  <c:v>287.5</c:v>
                </c:pt>
                <c:pt idx="9201">
                  <c:v>287.52999999999997</c:v>
                </c:pt>
                <c:pt idx="9202">
                  <c:v>287.56</c:v>
                </c:pt>
                <c:pt idx="9203">
                  <c:v>287.58999999999997</c:v>
                </c:pt>
                <c:pt idx="9204">
                  <c:v>287.62</c:v>
                </c:pt>
                <c:pt idx="9205">
                  <c:v>287.66000000000003</c:v>
                </c:pt>
                <c:pt idx="9206">
                  <c:v>287.69</c:v>
                </c:pt>
                <c:pt idx="9207">
                  <c:v>287.72000000000003</c:v>
                </c:pt>
                <c:pt idx="9208">
                  <c:v>287.75</c:v>
                </c:pt>
                <c:pt idx="9209">
                  <c:v>287.77999999999997</c:v>
                </c:pt>
                <c:pt idx="9210">
                  <c:v>287.81</c:v>
                </c:pt>
                <c:pt idx="9211">
                  <c:v>287.83999999999997</c:v>
                </c:pt>
                <c:pt idx="9212">
                  <c:v>287.88</c:v>
                </c:pt>
                <c:pt idx="9213">
                  <c:v>287.91000000000003</c:v>
                </c:pt>
                <c:pt idx="9214">
                  <c:v>287.94</c:v>
                </c:pt>
                <c:pt idx="9215">
                  <c:v>287.97000000000003</c:v>
                </c:pt>
                <c:pt idx="9216">
                  <c:v>288</c:v>
                </c:pt>
                <c:pt idx="9217">
                  <c:v>288.02999999999997</c:v>
                </c:pt>
                <c:pt idx="9218">
                  <c:v>288.06</c:v>
                </c:pt>
                <c:pt idx="9219">
                  <c:v>288.08999999999997</c:v>
                </c:pt>
                <c:pt idx="9220">
                  <c:v>288.12</c:v>
                </c:pt>
                <c:pt idx="9221">
                  <c:v>288.16000000000003</c:v>
                </c:pt>
                <c:pt idx="9222">
                  <c:v>288.19</c:v>
                </c:pt>
                <c:pt idx="9223">
                  <c:v>288.22000000000003</c:v>
                </c:pt>
                <c:pt idx="9224">
                  <c:v>288.25</c:v>
                </c:pt>
                <c:pt idx="9225">
                  <c:v>288.27999999999997</c:v>
                </c:pt>
                <c:pt idx="9226">
                  <c:v>288.31</c:v>
                </c:pt>
                <c:pt idx="9227">
                  <c:v>288.33999999999997</c:v>
                </c:pt>
                <c:pt idx="9228">
                  <c:v>288.38</c:v>
                </c:pt>
                <c:pt idx="9229">
                  <c:v>288.41000000000003</c:v>
                </c:pt>
                <c:pt idx="9230">
                  <c:v>288.44</c:v>
                </c:pt>
                <c:pt idx="9231">
                  <c:v>288.47000000000003</c:v>
                </c:pt>
                <c:pt idx="9232">
                  <c:v>288.5</c:v>
                </c:pt>
                <c:pt idx="9233">
                  <c:v>288.52999999999997</c:v>
                </c:pt>
                <c:pt idx="9234">
                  <c:v>288.56</c:v>
                </c:pt>
                <c:pt idx="9235">
                  <c:v>288.58999999999997</c:v>
                </c:pt>
                <c:pt idx="9236">
                  <c:v>288.62</c:v>
                </c:pt>
                <c:pt idx="9237">
                  <c:v>288.66000000000003</c:v>
                </c:pt>
                <c:pt idx="9238">
                  <c:v>288.69</c:v>
                </c:pt>
                <c:pt idx="9239">
                  <c:v>288.72000000000003</c:v>
                </c:pt>
                <c:pt idx="9240">
                  <c:v>288.75</c:v>
                </c:pt>
                <c:pt idx="9241">
                  <c:v>288.77999999999997</c:v>
                </c:pt>
                <c:pt idx="9242">
                  <c:v>288.81</c:v>
                </c:pt>
                <c:pt idx="9243">
                  <c:v>288.83999999999997</c:v>
                </c:pt>
                <c:pt idx="9244">
                  <c:v>288.88</c:v>
                </c:pt>
                <c:pt idx="9245">
                  <c:v>288.91000000000003</c:v>
                </c:pt>
                <c:pt idx="9246">
                  <c:v>288.94</c:v>
                </c:pt>
                <c:pt idx="9247">
                  <c:v>288.97000000000003</c:v>
                </c:pt>
                <c:pt idx="9248">
                  <c:v>289</c:v>
                </c:pt>
                <c:pt idx="9249">
                  <c:v>289.02999999999997</c:v>
                </c:pt>
                <c:pt idx="9250">
                  <c:v>289.06</c:v>
                </c:pt>
                <c:pt idx="9251">
                  <c:v>289.08999999999997</c:v>
                </c:pt>
                <c:pt idx="9252">
                  <c:v>289.12</c:v>
                </c:pt>
                <c:pt idx="9253">
                  <c:v>289.16000000000003</c:v>
                </c:pt>
                <c:pt idx="9254">
                  <c:v>289.19</c:v>
                </c:pt>
                <c:pt idx="9255">
                  <c:v>289.22000000000003</c:v>
                </c:pt>
                <c:pt idx="9256">
                  <c:v>289.25</c:v>
                </c:pt>
                <c:pt idx="9257">
                  <c:v>289.27999999999997</c:v>
                </c:pt>
                <c:pt idx="9258">
                  <c:v>289.31</c:v>
                </c:pt>
                <c:pt idx="9259">
                  <c:v>289.33999999999997</c:v>
                </c:pt>
                <c:pt idx="9260">
                  <c:v>289.38</c:v>
                </c:pt>
                <c:pt idx="9261">
                  <c:v>289.41000000000003</c:v>
                </c:pt>
                <c:pt idx="9262">
                  <c:v>289.44</c:v>
                </c:pt>
                <c:pt idx="9263">
                  <c:v>289.47000000000003</c:v>
                </c:pt>
                <c:pt idx="9264">
                  <c:v>289.5</c:v>
                </c:pt>
                <c:pt idx="9265">
                  <c:v>289.52999999999997</c:v>
                </c:pt>
                <c:pt idx="9266">
                  <c:v>289.56</c:v>
                </c:pt>
                <c:pt idx="9267">
                  <c:v>289.58999999999997</c:v>
                </c:pt>
                <c:pt idx="9268">
                  <c:v>289.62</c:v>
                </c:pt>
                <c:pt idx="9269">
                  <c:v>289.66000000000003</c:v>
                </c:pt>
                <c:pt idx="9270">
                  <c:v>289.69</c:v>
                </c:pt>
                <c:pt idx="9271">
                  <c:v>289.72000000000003</c:v>
                </c:pt>
                <c:pt idx="9272">
                  <c:v>289.75</c:v>
                </c:pt>
                <c:pt idx="9273">
                  <c:v>289.77999999999997</c:v>
                </c:pt>
                <c:pt idx="9274">
                  <c:v>289.81</c:v>
                </c:pt>
                <c:pt idx="9275">
                  <c:v>289.83999999999997</c:v>
                </c:pt>
                <c:pt idx="9276">
                  <c:v>289.88</c:v>
                </c:pt>
                <c:pt idx="9277">
                  <c:v>289.91000000000003</c:v>
                </c:pt>
                <c:pt idx="9278">
                  <c:v>289.94</c:v>
                </c:pt>
                <c:pt idx="9279">
                  <c:v>289.97000000000003</c:v>
                </c:pt>
                <c:pt idx="9280">
                  <c:v>290</c:v>
                </c:pt>
                <c:pt idx="9281">
                  <c:v>290.02999999999997</c:v>
                </c:pt>
                <c:pt idx="9282">
                  <c:v>290.06</c:v>
                </c:pt>
                <c:pt idx="9283">
                  <c:v>290.08999999999997</c:v>
                </c:pt>
                <c:pt idx="9284">
                  <c:v>290.12</c:v>
                </c:pt>
                <c:pt idx="9285">
                  <c:v>290.16000000000003</c:v>
                </c:pt>
                <c:pt idx="9286">
                  <c:v>290.19</c:v>
                </c:pt>
                <c:pt idx="9287">
                  <c:v>290.22000000000003</c:v>
                </c:pt>
                <c:pt idx="9288">
                  <c:v>290.25</c:v>
                </c:pt>
                <c:pt idx="9289">
                  <c:v>290.27999999999997</c:v>
                </c:pt>
                <c:pt idx="9290">
                  <c:v>290.31</c:v>
                </c:pt>
                <c:pt idx="9291">
                  <c:v>290.33999999999997</c:v>
                </c:pt>
                <c:pt idx="9292">
                  <c:v>290.38</c:v>
                </c:pt>
                <c:pt idx="9293">
                  <c:v>290.41000000000003</c:v>
                </c:pt>
                <c:pt idx="9294">
                  <c:v>290.44</c:v>
                </c:pt>
                <c:pt idx="9295">
                  <c:v>290.47000000000003</c:v>
                </c:pt>
                <c:pt idx="9296">
                  <c:v>290.5</c:v>
                </c:pt>
                <c:pt idx="9297">
                  <c:v>290.52999999999997</c:v>
                </c:pt>
                <c:pt idx="9298">
                  <c:v>290.56</c:v>
                </c:pt>
                <c:pt idx="9299">
                  <c:v>290.58999999999997</c:v>
                </c:pt>
                <c:pt idx="9300">
                  <c:v>290.62</c:v>
                </c:pt>
                <c:pt idx="9301">
                  <c:v>290.66000000000003</c:v>
                </c:pt>
                <c:pt idx="9302">
                  <c:v>290.69</c:v>
                </c:pt>
                <c:pt idx="9303">
                  <c:v>290.72000000000003</c:v>
                </c:pt>
                <c:pt idx="9304">
                  <c:v>290.75</c:v>
                </c:pt>
                <c:pt idx="9305">
                  <c:v>290.77999999999997</c:v>
                </c:pt>
                <c:pt idx="9306">
                  <c:v>290.81</c:v>
                </c:pt>
                <c:pt idx="9307">
                  <c:v>290.83999999999997</c:v>
                </c:pt>
                <c:pt idx="9308">
                  <c:v>290.88</c:v>
                </c:pt>
                <c:pt idx="9309">
                  <c:v>290.91000000000003</c:v>
                </c:pt>
                <c:pt idx="9310">
                  <c:v>290.94</c:v>
                </c:pt>
                <c:pt idx="9311">
                  <c:v>290.97000000000003</c:v>
                </c:pt>
                <c:pt idx="9312">
                  <c:v>291</c:v>
                </c:pt>
                <c:pt idx="9313">
                  <c:v>291.02999999999997</c:v>
                </c:pt>
                <c:pt idx="9314">
                  <c:v>291.06</c:v>
                </c:pt>
                <c:pt idx="9315">
                  <c:v>291.08999999999997</c:v>
                </c:pt>
                <c:pt idx="9316">
                  <c:v>291.12</c:v>
                </c:pt>
                <c:pt idx="9317">
                  <c:v>291.16000000000003</c:v>
                </c:pt>
                <c:pt idx="9318">
                  <c:v>291.19</c:v>
                </c:pt>
                <c:pt idx="9319">
                  <c:v>291.22000000000003</c:v>
                </c:pt>
                <c:pt idx="9320">
                  <c:v>291.25</c:v>
                </c:pt>
                <c:pt idx="9321">
                  <c:v>291.27999999999997</c:v>
                </c:pt>
                <c:pt idx="9322">
                  <c:v>291.31</c:v>
                </c:pt>
                <c:pt idx="9323">
                  <c:v>291.33999999999997</c:v>
                </c:pt>
                <c:pt idx="9324">
                  <c:v>291.38</c:v>
                </c:pt>
                <c:pt idx="9325">
                  <c:v>291.41000000000003</c:v>
                </c:pt>
                <c:pt idx="9326">
                  <c:v>291.44</c:v>
                </c:pt>
                <c:pt idx="9327">
                  <c:v>291.47000000000003</c:v>
                </c:pt>
                <c:pt idx="9328">
                  <c:v>291.5</c:v>
                </c:pt>
                <c:pt idx="9329">
                  <c:v>291.52999999999997</c:v>
                </c:pt>
                <c:pt idx="9330">
                  <c:v>291.56</c:v>
                </c:pt>
                <c:pt idx="9331">
                  <c:v>291.58999999999997</c:v>
                </c:pt>
                <c:pt idx="9332">
                  <c:v>291.62</c:v>
                </c:pt>
                <c:pt idx="9333">
                  <c:v>291.66000000000003</c:v>
                </c:pt>
                <c:pt idx="9334">
                  <c:v>291.69</c:v>
                </c:pt>
                <c:pt idx="9335">
                  <c:v>291.72000000000003</c:v>
                </c:pt>
                <c:pt idx="9336">
                  <c:v>291.75</c:v>
                </c:pt>
                <c:pt idx="9337">
                  <c:v>291.77999999999997</c:v>
                </c:pt>
                <c:pt idx="9338">
                  <c:v>291.81</c:v>
                </c:pt>
                <c:pt idx="9339">
                  <c:v>291.83999999999997</c:v>
                </c:pt>
                <c:pt idx="9340">
                  <c:v>291.88</c:v>
                </c:pt>
                <c:pt idx="9341">
                  <c:v>291.91000000000003</c:v>
                </c:pt>
                <c:pt idx="9342">
                  <c:v>291.94</c:v>
                </c:pt>
                <c:pt idx="9343">
                  <c:v>291.97000000000003</c:v>
                </c:pt>
                <c:pt idx="9344">
                  <c:v>292</c:v>
                </c:pt>
                <c:pt idx="9345">
                  <c:v>292.02999999999997</c:v>
                </c:pt>
                <c:pt idx="9346">
                  <c:v>292.06</c:v>
                </c:pt>
                <c:pt idx="9347">
                  <c:v>292.08999999999997</c:v>
                </c:pt>
                <c:pt idx="9348">
                  <c:v>292.12</c:v>
                </c:pt>
                <c:pt idx="9349">
                  <c:v>292.16000000000003</c:v>
                </c:pt>
                <c:pt idx="9350">
                  <c:v>292.19</c:v>
                </c:pt>
                <c:pt idx="9351">
                  <c:v>292.22000000000003</c:v>
                </c:pt>
                <c:pt idx="9352">
                  <c:v>292.25</c:v>
                </c:pt>
                <c:pt idx="9353">
                  <c:v>292.27999999999997</c:v>
                </c:pt>
                <c:pt idx="9354">
                  <c:v>292.31</c:v>
                </c:pt>
                <c:pt idx="9355">
                  <c:v>292.33999999999997</c:v>
                </c:pt>
                <c:pt idx="9356">
                  <c:v>292.38</c:v>
                </c:pt>
                <c:pt idx="9357">
                  <c:v>292.41000000000003</c:v>
                </c:pt>
                <c:pt idx="9358">
                  <c:v>292.44</c:v>
                </c:pt>
                <c:pt idx="9359">
                  <c:v>292.47000000000003</c:v>
                </c:pt>
                <c:pt idx="9360">
                  <c:v>292.5</c:v>
                </c:pt>
                <c:pt idx="9361">
                  <c:v>292.52999999999997</c:v>
                </c:pt>
                <c:pt idx="9362">
                  <c:v>292.56</c:v>
                </c:pt>
                <c:pt idx="9363">
                  <c:v>292.58999999999997</c:v>
                </c:pt>
                <c:pt idx="9364">
                  <c:v>292.62</c:v>
                </c:pt>
                <c:pt idx="9365">
                  <c:v>292.66000000000003</c:v>
                </c:pt>
                <c:pt idx="9366">
                  <c:v>292.69</c:v>
                </c:pt>
                <c:pt idx="9367">
                  <c:v>292.72000000000003</c:v>
                </c:pt>
                <c:pt idx="9368">
                  <c:v>292.75</c:v>
                </c:pt>
                <c:pt idx="9369">
                  <c:v>292.77999999999997</c:v>
                </c:pt>
                <c:pt idx="9370">
                  <c:v>292.81</c:v>
                </c:pt>
                <c:pt idx="9371">
                  <c:v>292.83999999999997</c:v>
                </c:pt>
                <c:pt idx="9372">
                  <c:v>292.88</c:v>
                </c:pt>
                <c:pt idx="9373">
                  <c:v>292.91000000000003</c:v>
                </c:pt>
                <c:pt idx="9374">
                  <c:v>292.94</c:v>
                </c:pt>
                <c:pt idx="9375">
                  <c:v>292.97000000000003</c:v>
                </c:pt>
                <c:pt idx="9376">
                  <c:v>293</c:v>
                </c:pt>
                <c:pt idx="9377">
                  <c:v>293.02999999999997</c:v>
                </c:pt>
                <c:pt idx="9378">
                  <c:v>293.06</c:v>
                </c:pt>
                <c:pt idx="9379">
                  <c:v>293.08999999999997</c:v>
                </c:pt>
                <c:pt idx="9380">
                  <c:v>293.12</c:v>
                </c:pt>
                <c:pt idx="9381">
                  <c:v>293.16000000000003</c:v>
                </c:pt>
                <c:pt idx="9382">
                  <c:v>293.19</c:v>
                </c:pt>
                <c:pt idx="9383">
                  <c:v>293.22000000000003</c:v>
                </c:pt>
                <c:pt idx="9384">
                  <c:v>293.25</c:v>
                </c:pt>
                <c:pt idx="9385">
                  <c:v>293.27999999999997</c:v>
                </c:pt>
                <c:pt idx="9386">
                  <c:v>293.31</c:v>
                </c:pt>
                <c:pt idx="9387">
                  <c:v>293.33999999999997</c:v>
                </c:pt>
                <c:pt idx="9388">
                  <c:v>293.38</c:v>
                </c:pt>
                <c:pt idx="9389">
                  <c:v>293.41000000000003</c:v>
                </c:pt>
                <c:pt idx="9390">
                  <c:v>293.44</c:v>
                </c:pt>
                <c:pt idx="9391">
                  <c:v>293.47000000000003</c:v>
                </c:pt>
                <c:pt idx="9392">
                  <c:v>293.5</c:v>
                </c:pt>
                <c:pt idx="9393">
                  <c:v>293.52999999999997</c:v>
                </c:pt>
                <c:pt idx="9394">
                  <c:v>293.56</c:v>
                </c:pt>
                <c:pt idx="9395">
                  <c:v>293.58999999999997</c:v>
                </c:pt>
                <c:pt idx="9396">
                  <c:v>293.62</c:v>
                </c:pt>
                <c:pt idx="9397">
                  <c:v>293.66000000000003</c:v>
                </c:pt>
                <c:pt idx="9398">
                  <c:v>293.69</c:v>
                </c:pt>
                <c:pt idx="9399">
                  <c:v>293.72000000000003</c:v>
                </c:pt>
                <c:pt idx="9400">
                  <c:v>293.75</c:v>
                </c:pt>
                <c:pt idx="9401">
                  <c:v>293.77999999999997</c:v>
                </c:pt>
                <c:pt idx="9402">
                  <c:v>293.81</c:v>
                </c:pt>
                <c:pt idx="9403">
                  <c:v>293.83999999999997</c:v>
                </c:pt>
                <c:pt idx="9404">
                  <c:v>293.88</c:v>
                </c:pt>
                <c:pt idx="9405">
                  <c:v>293.91000000000003</c:v>
                </c:pt>
                <c:pt idx="9406">
                  <c:v>293.94</c:v>
                </c:pt>
                <c:pt idx="9407">
                  <c:v>293.97000000000003</c:v>
                </c:pt>
                <c:pt idx="9408">
                  <c:v>294</c:v>
                </c:pt>
                <c:pt idx="9409">
                  <c:v>294.02999999999997</c:v>
                </c:pt>
                <c:pt idx="9410">
                  <c:v>294.06</c:v>
                </c:pt>
                <c:pt idx="9411">
                  <c:v>294.08999999999997</c:v>
                </c:pt>
                <c:pt idx="9412">
                  <c:v>294.12</c:v>
                </c:pt>
                <c:pt idx="9413">
                  <c:v>294.16000000000003</c:v>
                </c:pt>
                <c:pt idx="9414">
                  <c:v>294.19</c:v>
                </c:pt>
                <c:pt idx="9415">
                  <c:v>294.22000000000003</c:v>
                </c:pt>
                <c:pt idx="9416">
                  <c:v>294.25</c:v>
                </c:pt>
                <c:pt idx="9417">
                  <c:v>294.27999999999997</c:v>
                </c:pt>
                <c:pt idx="9418">
                  <c:v>294.31</c:v>
                </c:pt>
                <c:pt idx="9419">
                  <c:v>294.33999999999997</c:v>
                </c:pt>
                <c:pt idx="9420">
                  <c:v>294.38</c:v>
                </c:pt>
                <c:pt idx="9421">
                  <c:v>294.41000000000003</c:v>
                </c:pt>
                <c:pt idx="9422">
                  <c:v>294.44</c:v>
                </c:pt>
                <c:pt idx="9423">
                  <c:v>294.47000000000003</c:v>
                </c:pt>
                <c:pt idx="9424">
                  <c:v>294.5</c:v>
                </c:pt>
                <c:pt idx="9425">
                  <c:v>294.52999999999997</c:v>
                </c:pt>
                <c:pt idx="9426">
                  <c:v>294.56</c:v>
                </c:pt>
                <c:pt idx="9427">
                  <c:v>294.58999999999997</c:v>
                </c:pt>
                <c:pt idx="9428">
                  <c:v>294.62</c:v>
                </c:pt>
                <c:pt idx="9429">
                  <c:v>294.66000000000003</c:v>
                </c:pt>
                <c:pt idx="9430">
                  <c:v>294.69</c:v>
                </c:pt>
                <c:pt idx="9431">
                  <c:v>294.72000000000003</c:v>
                </c:pt>
                <c:pt idx="9432">
                  <c:v>294.75</c:v>
                </c:pt>
                <c:pt idx="9433">
                  <c:v>294.77999999999997</c:v>
                </c:pt>
                <c:pt idx="9434">
                  <c:v>294.81</c:v>
                </c:pt>
                <c:pt idx="9435">
                  <c:v>294.83999999999997</c:v>
                </c:pt>
                <c:pt idx="9436">
                  <c:v>294.88</c:v>
                </c:pt>
                <c:pt idx="9437">
                  <c:v>294.91000000000003</c:v>
                </c:pt>
                <c:pt idx="9438">
                  <c:v>294.94</c:v>
                </c:pt>
                <c:pt idx="9439">
                  <c:v>294.97000000000003</c:v>
                </c:pt>
                <c:pt idx="9440">
                  <c:v>295</c:v>
                </c:pt>
                <c:pt idx="9441">
                  <c:v>295.02999999999997</c:v>
                </c:pt>
                <c:pt idx="9442">
                  <c:v>295.06</c:v>
                </c:pt>
                <c:pt idx="9443">
                  <c:v>295.08999999999997</c:v>
                </c:pt>
                <c:pt idx="9444">
                  <c:v>295.12</c:v>
                </c:pt>
                <c:pt idx="9445">
                  <c:v>295.16000000000003</c:v>
                </c:pt>
                <c:pt idx="9446">
                  <c:v>295.19</c:v>
                </c:pt>
                <c:pt idx="9447">
                  <c:v>295.22000000000003</c:v>
                </c:pt>
                <c:pt idx="9448">
                  <c:v>295.25</c:v>
                </c:pt>
                <c:pt idx="9449">
                  <c:v>295.27999999999997</c:v>
                </c:pt>
                <c:pt idx="9450">
                  <c:v>295.31</c:v>
                </c:pt>
                <c:pt idx="9451">
                  <c:v>295.33999999999997</c:v>
                </c:pt>
                <c:pt idx="9452">
                  <c:v>295.38</c:v>
                </c:pt>
                <c:pt idx="9453">
                  <c:v>295.41000000000003</c:v>
                </c:pt>
                <c:pt idx="9454">
                  <c:v>295.44</c:v>
                </c:pt>
                <c:pt idx="9455">
                  <c:v>295.47000000000003</c:v>
                </c:pt>
                <c:pt idx="9456">
                  <c:v>295.5</c:v>
                </c:pt>
                <c:pt idx="9457">
                  <c:v>295.52999999999997</c:v>
                </c:pt>
                <c:pt idx="9458">
                  <c:v>295.56</c:v>
                </c:pt>
                <c:pt idx="9459">
                  <c:v>295.58999999999997</c:v>
                </c:pt>
                <c:pt idx="9460">
                  <c:v>295.62</c:v>
                </c:pt>
                <c:pt idx="9461">
                  <c:v>295.66000000000003</c:v>
                </c:pt>
                <c:pt idx="9462">
                  <c:v>295.69</c:v>
                </c:pt>
                <c:pt idx="9463">
                  <c:v>295.72000000000003</c:v>
                </c:pt>
                <c:pt idx="9464">
                  <c:v>295.75</c:v>
                </c:pt>
                <c:pt idx="9465">
                  <c:v>295.77999999999997</c:v>
                </c:pt>
                <c:pt idx="9466">
                  <c:v>295.81</c:v>
                </c:pt>
                <c:pt idx="9467">
                  <c:v>295.83999999999997</c:v>
                </c:pt>
                <c:pt idx="9468">
                  <c:v>295.88</c:v>
                </c:pt>
                <c:pt idx="9469">
                  <c:v>295.91000000000003</c:v>
                </c:pt>
                <c:pt idx="9470">
                  <c:v>295.94</c:v>
                </c:pt>
                <c:pt idx="9471">
                  <c:v>295.97000000000003</c:v>
                </c:pt>
                <c:pt idx="9472">
                  <c:v>296</c:v>
                </c:pt>
                <c:pt idx="9473">
                  <c:v>296.02999999999997</c:v>
                </c:pt>
                <c:pt idx="9474">
                  <c:v>296.06</c:v>
                </c:pt>
                <c:pt idx="9475">
                  <c:v>296.08999999999997</c:v>
                </c:pt>
                <c:pt idx="9476">
                  <c:v>296.12</c:v>
                </c:pt>
                <c:pt idx="9477">
                  <c:v>296.16000000000003</c:v>
                </c:pt>
                <c:pt idx="9478">
                  <c:v>296.19</c:v>
                </c:pt>
                <c:pt idx="9479">
                  <c:v>296.22000000000003</c:v>
                </c:pt>
                <c:pt idx="9480">
                  <c:v>296.25</c:v>
                </c:pt>
                <c:pt idx="9481">
                  <c:v>296.27999999999997</c:v>
                </c:pt>
                <c:pt idx="9482">
                  <c:v>296.31</c:v>
                </c:pt>
                <c:pt idx="9483">
                  <c:v>296.33999999999997</c:v>
                </c:pt>
                <c:pt idx="9484">
                  <c:v>296.38</c:v>
                </c:pt>
                <c:pt idx="9485">
                  <c:v>296.41000000000003</c:v>
                </c:pt>
                <c:pt idx="9486">
                  <c:v>296.44</c:v>
                </c:pt>
                <c:pt idx="9487">
                  <c:v>296.47000000000003</c:v>
                </c:pt>
                <c:pt idx="9488">
                  <c:v>296.5</c:v>
                </c:pt>
                <c:pt idx="9489">
                  <c:v>296.52999999999997</c:v>
                </c:pt>
                <c:pt idx="9490">
                  <c:v>296.56</c:v>
                </c:pt>
                <c:pt idx="9491">
                  <c:v>296.58999999999997</c:v>
                </c:pt>
                <c:pt idx="9492">
                  <c:v>296.62</c:v>
                </c:pt>
                <c:pt idx="9493">
                  <c:v>296.66000000000003</c:v>
                </c:pt>
                <c:pt idx="9494">
                  <c:v>296.69</c:v>
                </c:pt>
                <c:pt idx="9495">
                  <c:v>296.72000000000003</c:v>
                </c:pt>
                <c:pt idx="9496">
                  <c:v>296.75</c:v>
                </c:pt>
                <c:pt idx="9497">
                  <c:v>296.77999999999997</c:v>
                </c:pt>
                <c:pt idx="9498">
                  <c:v>296.81</c:v>
                </c:pt>
                <c:pt idx="9499">
                  <c:v>296.83999999999997</c:v>
                </c:pt>
                <c:pt idx="9500">
                  <c:v>296.88</c:v>
                </c:pt>
                <c:pt idx="9501">
                  <c:v>296.91000000000003</c:v>
                </c:pt>
                <c:pt idx="9502">
                  <c:v>296.94</c:v>
                </c:pt>
                <c:pt idx="9503">
                  <c:v>296.97000000000003</c:v>
                </c:pt>
                <c:pt idx="9504">
                  <c:v>297</c:v>
                </c:pt>
                <c:pt idx="9505">
                  <c:v>297.02999999999997</c:v>
                </c:pt>
                <c:pt idx="9506">
                  <c:v>297.06</c:v>
                </c:pt>
                <c:pt idx="9507">
                  <c:v>297.08999999999997</c:v>
                </c:pt>
                <c:pt idx="9508">
                  <c:v>297.12</c:v>
                </c:pt>
                <c:pt idx="9509">
                  <c:v>297.16000000000003</c:v>
                </c:pt>
                <c:pt idx="9510">
                  <c:v>297.19</c:v>
                </c:pt>
                <c:pt idx="9511">
                  <c:v>297.22000000000003</c:v>
                </c:pt>
                <c:pt idx="9512">
                  <c:v>297.25</c:v>
                </c:pt>
                <c:pt idx="9513">
                  <c:v>297.27999999999997</c:v>
                </c:pt>
                <c:pt idx="9514">
                  <c:v>297.31</c:v>
                </c:pt>
                <c:pt idx="9515">
                  <c:v>297.33999999999997</c:v>
                </c:pt>
                <c:pt idx="9516">
                  <c:v>297.38</c:v>
                </c:pt>
                <c:pt idx="9517">
                  <c:v>297.41000000000003</c:v>
                </c:pt>
                <c:pt idx="9518">
                  <c:v>297.44</c:v>
                </c:pt>
                <c:pt idx="9519">
                  <c:v>297.47000000000003</c:v>
                </c:pt>
                <c:pt idx="9520">
                  <c:v>297.5</c:v>
                </c:pt>
                <c:pt idx="9521">
                  <c:v>297.52999999999997</c:v>
                </c:pt>
                <c:pt idx="9522">
                  <c:v>297.56</c:v>
                </c:pt>
                <c:pt idx="9523">
                  <c:v>297.58999999999997</c:v>
                </c:pt>
                <c:pt idx="9524">
                  <c:v>297.62</c:v>
                </c:pt>
                <c:pt idx="9525">
                  <c:v>297.66000000000003</c:v>
                </c:pt>
                <c:pt idx="9526">
                  <c:v>297.69</c:v>
                </c:pt>
                <c:pt idx="9527">
                  <c:v>297.72000000000003</c:v>
                </c:pt>
                <c:pt idx="9528">
                  <c:v>297.75</c:v>
                </c:pt>
                <c:pt idx="9529">
                  <c:v>297.77999999999997</c:v>
                </c:pt>
                <c:pt idx="9530">
                  <c:v>297.81</c:v>
                </c:pt>
                <c:pt idx="9531">
                  <c:v>297.83999999999997</c:v>
                </c:pt>
                <c:pt idx="9532">
                  <c:v>297.88</c:v>
                </c:pt>
                <c:pt idx="9533">
                  <c:v>297.91000000000003</c:v>
                </c:pt>
                <c:pt idx="9534">
                  <c:v>297.94</c:v>
                </c:pt>
                <c:pt idx="9535">
                  <c:v>297.97000000000003</c:v>
                </c:pt>
                <c:pt idx="9536">
                  <c:v>298</c:v>
                </c:pt>
                <c:pt idx="9537">
                  <c:v>298.02999999999997</c:v>
                </c:pt>
                <c:pt idx="9538">
                  <c:v>298.06</c:v>
                </c:pt>
                <c:pt idx="9539">
                  <c:v>298.08999999999997</c:v>
                </c:pt>
                <c:pt idx="9540">
                  <c:v>298.12</c:v>
                </c:pt>
                <c:pt idx="9541">
                  <c:v>298.16000000000003</c:v>
                </c:pt>
                <c:pt idx="9542">
                  <c:v>298.19</c:v>
                </c:pt>
                <c:pt idx="9543">
                  <c:v>298.22000000000003</c:v>
                </c:pt>
                <c:pt idx="9544">
                  <c:v>298.25</c:v>
                </c:pt>
                <c:pt idx="9545">
                  <c:v>298.27999999999997</c:v>
                </c:pt>
                <c:pt idx="9546">
                  <c:v>298.31</c:v>
                </c:pt>
                <c:pt idx="9547">
                  <c:v>298.33999999999997</c:v>
                </c:pt>
                <c:pt idx="9548">
                  <c:v>298.38</c:v>
                </c:pt>
                <c:pt idx="9549">
                  <c:v>298.41000000000003</c:v>
                </c:pt>
                <c:pt idx="9550">
                  <c:v>298.44</c:v>
                </c:pt>
                <c:pt idx="9551">
                  <c:v>298.47000000000003</c:v>
                </c:pt>
                <c:pt idx="9552">
                  <c:v>298.5</c:v>
                </c:pt>
                <c:pt idx="9553">
                  <c:v>298.52999999999997</c:v>
                </c:pt>
                <c:pt idx="9554">
                  <c:v>298.56</c:v>
                </c:pt>
                <c:pt idx="9555">
                  <c:v>298.58999999999997</c:v>
                </c:pt>
                <c:pt idx="9556">
                  <c:v>298.62</c:v>
                </c:pt>
                <c:pt idx="9557">
                  <c:v>298.66000000000003</c:v>
                </c:pt>
                <c:pt idx="9558">
                  <c:v>298.69</c:v>
                </c:pt>
                <c:pt idx="9559">
                  <c:v>298.72000000000003</c:v>
                </c:pt>
                <c:pt idx="9560">
                  <c:v>298.75</c:v>
                </c:pt>
                <c:pt idx="9561">
                  <c:v>298.77999999999997</c:v>
                </c:pt>
                <c:pt idx="9562">
                  <c:v>298.81</c:v>
                </c:pt>
                <c:pt idx="9563">
                  <c:v>298.83999999999997</c:v>
                </c:pt>
                <c:pt idx="9564">
                  <c:v>298.88</c:v>
                </c:pt>
                <c:pt idx="9565">
                  <c:v>298.91000000000003</c:v>
                </c:pt>
                <c:pt idx="9566">
                  <c:v>298.94</c:v>
                </c:pt>
                <c:pt idx="9567">
                  <c:v>298.97000000000003</c:v>
                </c:pt>
                <c:pt idx="9568">
                  <c:v>299</c:v>
                </c:pt>
                <c:pt idx="9569">
                  <c:v>299.02999999999997</c:v>
                </c:pt>
                <c:pt idx="9570">
                  <c:v>299.06</c:v>
                </c:pt>
                <c:pt idx="9571">
                  <c:v>299.08999999999997</c:v>
                </c:pt>
                <c:pt idx="9572">
                  <c:v>299.12</c:v>
                </c:pt>
                <c:pt idx="9573">
                  <c:v>299.16000000000003</c:v>
                </c:pt>
                <c:pt idx="9574">
                  <c:v>299.19</c:v>
                </c:pt>
                <c:pt idx="9575">
                  <c:v>299.22000000000003</c:v>
                </c:pt>
                <c:pt idx="9576">
                  <c:v>299.25</c:v>
                </c:pt>
                <c:pt idx="9577">
                  <c:v>299.27999999999997</c:v>
                </c:pt>
                <c:pt idx="9578">
                  <c:v>299.31</c:v>
                </c:pt>
                <c:pt idx="9579">
                  <c:v>299.33999999999997</c:v>
                </c:pt>
                <c:pt idx="9580">
                  <c:v>299.38</c:v>
                </c:pt>
                <c:pt idx="9581">
                  <c:v>299.41000000000003</c:v>
                </c:pt>
                <c:pt idx="9582">
                  <c:v>299.44</c:v>
                </c:pt>
                <c:pt idx="9583">
                  <c:v>299.47000000000003</c:v>
                </c:pt>
                <c:pt idx="9584">
                  <c:v>299.5</c:v>
                </c:pt>
                <c:pt idx="9585">
                  <c:v>299.52999999999997</c:v>
                </c:pt>
                <c:pt idx="9586">
                  <c:v>299.56</c:v>
                </c:pt>
                <c:pt idx="9587">
                  <c:v>299.58999999999997</c:v>
                </c:pt>
                <c:pt idx="9588">
                  <c:v>299.62</c:v>
                </c:pt>
                <c:pt idx="9589">
                  <c:v>299.66000000000003</c:v>
                </c:pt>
                <c:pt idx="9590">
                  <c:v>299.69</c:v>
                </c:pt>
                <c:pt idx="9591">
                  <c:v>299.72000000000003</c:v>
                </c:pt>
                <c:pt idx="9592">
                  <c:v>299.75</c:v>
                </c:pt>
                <c:pt idx="9593">
                  <c:v>299.77999999999997</c:v>
                </c:pt>
                <c:pt idx="9594">
                  <c:v>299.81</c:v>
                </c:pt>
                <c:pt idx="9595">
                  <c:v>299.83999999999997</c:v>
                </c:pt>
                <c:pt idx="9596">
                  <c:v>299.88</c:v>
                </c:pt>
                <c:pt idx="9597">
                  <c:v>299.91000000000003</c:v>
                </c:pt>
                <c:pt idx="9598">
                  <c:v>299.94</c:v>
                </c:pt>
                <c:pt idx="9599">
                  <c:v>299.97000000000003</c:v>
                </c:pt>
                <c:pt idx="9600">
                  <c:v>300</c:v>
                </c:pt>
              </c:numCache>
            </c:numRef>
          </c:xVal>
          <c:yVal>
            <c:numRef>
              <c:f>'[Datos obtenidos.xlsx]Hoja1'!$C$2:$C$9602</c:f>
              <c:numCache>
                <c:formatCode>0.00E+00</c:formatCode>
                <c:ptCount val="9601"/>
                <c:pt idx="0" formatCode="General">
                  <c:v>0</c:v>
                </c:pt>
                <c:pt idx="1">
                  <c:v>6.2951000000000003E-10</c:v>
                </c:pt>
                <c:pt idx="2">
                  <c:v>5.0356000000000003E-9</c:v>
                </c:pt>
                <c:pt idx="3">
                  <c:v>1.6992999999999999E-8</c:v>
                </c:pt>
                <c:pt idx="4">
                  <c:v>4.0274000000000001E-8</c:v>
                </c:pt>
                <c:pt idx="5">
                  <c:v>7.8642999999999998E-8</c:v>
                </c:pt>
                <c:pt idx="6">
                  <c:v>1.3586E-7</c:v>
                </c:pt>
                <c:pt idx="7">
                  <c:v>2.1567E-7</c:v>
                </c:pt>
                <c:pt idx="8">
                  <c:v>3.2183000000000002E-7</c:v>
                </c:pt>
                <c:pt idx="9">
                  <c:v>4.5803999999999999E-7</c:v>
                </c:pt>
                <c:pt idx="10">
                  <c:v>6.2804E-7</c:v>
                </c:pt>
                <c:pt idx="11">
                  <c:v>8.3549999999999998E-7</c:v>
                </c:pt>
                <c:pt idx="12">
                  <c:v>1.0840999999999999E-6</c:v>
                </c:pt>
                <c:pt idx="13">
                  <c:v>1.3775999999999999E-6</c:v>
                </c:pt>
                <c:pt idx="14">
                  <c:v>1.7195E-6</c:v>
                </c:pt>
                <c:pt idx="15">
                  <c:v>2.1134E-6</c:v>
                </c:pt>
                <c:pt idx="16">
                  <c:v>2.5629999999999999E-6</c:v>
                </c:pt>
                <c:pt idx="17">
                  <c:v>3.0719000000000002E-6</c:v>
                </c:pt>
                <c:pt idx="18">
                  <c:v>3.6434999999999999E-6</c:v>
                </c:pt>
                <c:pt idx="19">
                  <c:v>4.2814000000000002E-6</c:v>
                </c:pt>
                <c:pt idx="20">
                  <c:v>4.989E-6</c:v>
                </c:pt>
                <c:pt idx="21">
                  <c:v>5.7698000000000002E-6</c:v>
                </c:pt>
                <c:pt idx="22">
                  <c:v>6.6273000000000001E-6</c:v>
                </c:pt>
                <c:pt idx="23">
                  <c:v>7.5646999999999998E-6</c:v>
                </c:pt>
                <c:pt idx="24">
                  <c:v>8.5854000000000008E-6</c:v>
                </c:pt>
                <c:pt idx="25">
                  <c:v>9.6926999999999995E-6</c:v>
                </c:pt>
                <c:pt idx="26">
                  <c:v>1.0890000000000001E-5</c:v>
                </c:pt>
                <c:pt idx="27">
                  <c:v>1.218E-5</c:v>
                </c:pt>
                <c:pt idx="28">
                  <c:v>1.3567000000000001E-5</c:v>
                </c:pt>
                <c:pt idx="29">
                  <c:v>1.5053E-5</c:v>
                </c:pt>
                <c:pt idx="30">
                  <c:v>1.6640999999999999E-5</c:v>
                </c:pt>
                <c:pt idx="31">
                  <c:v>1.8335E-5</c:v>
                </c:pt>
                <c:pt idx="32">
                  <c:v>2.0137E-5</c:v>
                </c:pt>
                <c:pt idx="33">
                  <c:v>2.2050000000000001E-5</c:v>
                </c:pt>
                <c:pt idx="34">
                  <c:v>2.4077999999999999E-5</c:v>
                </c:pt>
                <c:pt idx="35">
                  <c:v>2.6222999999999999E-5</c:v>
                </c:pt>
                <c:pt idx="36">
                  <c:v>2.8487999999999999E-5</c:v>
                </c:pt>
                <c:pt idx="37">
                  <c:v>3.0874999999999998E-5</c:v>
                </c:pt>
                <c:pt idx="38">
                  <c:v>3.3386999999999997E-5</c:v>
                </c:pt>
                <c:pt idx="39">
                  <c:v>3.6026999999999999E-5</c:v>
                </c:pt>
                <c:pt idx="40">
                  <c:v>3.8797000000000001E-5</c:v>
                </c:pt>
                <c:pt idx="41">
                  <c:v>4.1699999999999997E-5</c:v>
                </c:pt>
                <c:pt idx="42">
                  <c:v>4.4737999999999998E-5</c:v>
                </c:pt>
                <c:pt idx="43">
                  <c:v>4.7914000000000002E-5</c:v>
                </c:pt>
                <c:pt idx="44">
                  <c:v>5.1229E-5</c:v>
                </c:pt>
                <c:pt idx="45">
                  <c:v>5.4685999999999998E-5</c:v>
                </c:pt>
                <c:pt idx="46">
                  <c:v>5.8286999999999999E-5</c:v>
                </c:pt>
                <c:pt idx="47">
                  <c:v>6.2034999999999998E-5</c:v>
                </c:pt>
                <c:pt idx="48">
                  <c:v>6.5930000000000001E-5</c:v>
                </c:pt>
                <c:pt idx="49">
                  <c:v>6.9974999999999993E-5</c:v>
                </c:pt>
                <c:pt idx="50">
                  <c:v>7.4171999999999994E-5</c:v>
                </c:pt>
                <c:pt idx="51">
                  <c:v>7.8522000000000005E-5</c:v>
                </c:pt>
                <c:pt idx="52">
                  <c:v>8.3028000000000005E-5</c:v>
                </c:pt>
                <c:pt idx="53">
                  <c:v>8.7689999999999996E-5</c:v>
                </c:pt>
                <c:pt idx="54">
                  <c:v>9.2510999999999996E-5</c:v>
                </c:pt>
                <c:pt idx="55">
                  <c:v>9.7491999999999994E-5</c:v>
                </c:pt>
                <c:pt idx="56" formatCode="General">
                  <c:v>1.0263E-4</c:v>
                </c:pt>
                <c:pt idx="57" formatCode="General">
                  <c:v>1.0794E-4</c:v>
                </c:pt>
                <c:pt idx="58" formatCode="General">
                  <c:v>1.1341E-4</c:v>
                </c:pt>
                <c:pt idx="59" formatCode="General">
                  <c:v>1.1904E-4</c:v>
                </c:pt>
                <c:pt idx="60" formatCode="General">
                  <c:v>1.2484E-4</c:v>
                </c:pt>
                <c:pt idx="61" formatCode="General">
                  <c:v>1.3080000000000001E-4</c:v>
                </c:pt>
                <c:pt idx="62" formatCode="General">
                  <c:v>1.3694E-4</c:v>
                </c:pt>
                <c:pt idx="63" formatCode="General">
                  <c:v>1.4323999999999999E-4</c:v>
                </c:pt>
                <c:pt idx="64" formatCode="General">
                  <c:v>1.4971E-4</c:v>
                </c:pt>
                <c:pt idx="65" formatCode="General">
                  <c:v>1.5635000000000001E-4</c:v>
                </c:pt>
                <c:pt idx="66" formatCode="General">
                  <c:v>1.6316E-4</c:v>
                </c:pt>
                <c:pt idx="67" formatCode="General">
                  <c:v>1.7013999999999999E-4</c:v>
                </c:pt>
                <c:pt idx="68" formatCode="General">
                  <c:v>1.7729000000000001E-4</c:v>
                </c:pt>
                <c:pt idx="69" formatCode="General">
                  <c:v>1.8462E-4</c:v>
                </c:pt>
                <c:pt idx="70" formatCode="General">
                  <c:v>1.9211E-4</c:v>
                </c:pt>
                <c:pt idx="71" formatCode="General">
                  <c:v>1.9977999999999999E-4</c:v>
                </c:pt>
                <c:pt idx="72" formatCode="General">
                  <c:v>2.0761999999999999E-4</c:v>
                </c:pt>
                <c:pt idx="73" formatCode="General">
                  <c:v>2.1562999999999999E-4</c:v>
                </c:pt>
                <c:pt idx="74" formatCode="General">
                  <c:v>2.2380999999999999E-4</c:v>
                </c:pt>
                <c:pt idx="75" formatCode="General">
                  <c:v>2.3216E-4</c:v>
                </c:pt>
                <c:pt idx="76" formatCode="General">
                  <c:v>2.4068000000000001E-4</c:v>
                </c:pt>
                <c:pt idx="77" formatCode="General">
                  <c:v>2.4937000000000001E-4</c:v>
                </c:pt>
                <c:pt idx="78" formatCode="General">
                  <c:v>2.5823000000000003E-4</c:v>
                </c:pt>
                <c:pt idx="79" formatCode="General">
                  <c:v>2.6727000000000001E-4</c:v>
                </c:pt>
                <c:pt idx="80" formatCode="General">
                  <c:v>2.7646000000000002E-4</c:v>
                </c:pt>
                <c:pt idx="81" formatCode="General">
                  <c:v>2.8582999999999999E-4</c:v>
                </c:pt>
                <c:pt idx="82" formatCode="General">
                  <c:v>2.9535999999999999E-4</c:v>
                </c:pt>
                <c:pt idx="83" formatCode="General">
                  <c:v>3.0506000000000001E-4</c:v>
                </c:pt>
                <c:pt idx="84" formatCode="General">
                  <c:v>3.1492E-4</c:v>
                </c:pt>
                <c:pt idx="85" formatCode="General">
                  <c:v>3.2495000000000001E-4</c:v>
                </c:pt>
                <c:pt idx="86" formatCode="General">
                  <c:v>3.3513E-4</c:v>
                </c:pt>
                <c:pt idx="87" formatCode="General">
                  <c:v>3.4548000000000001E-4</c:v>
                </c:pt>
                <c:pt idx="88" formatCode="General">
                  <c:v>3.5597999999999999E-4</c:v>
                </c:pt>
                <c:pt idx="89" formatCode="General">
                  <c:v>3.6664999999999999E-4</c:v>
                </c:pt>
                <c:pt idx="90" formatCode="General">
                  <c:v>3.7745999999999998E-4</c:v>
                </c:pt>
                <c:pt idx="91" formatCode="General">
                  <c:v>3.8842999999999999E-4</c:v>
                </c:pt>
                <c:pt idx="92" formatCode="General">
                  <c:v>3.9955999999999998E-4</c:v>
                </c:pt>
                <c:pt idx="93" formatCode="General">
                  <c:v>4.1083E-4</c:v>
                </c:pt>
                <c:pt idx="94" formatCode="General">
                  <c:v>4.2224999999999999E-4</c:v>
                </c:pt>
                <c:pt idx="95" formatCode="General">
                  <c:v>4.3382000000000002E-4</c:v>
                </c:pt>
                <c:pt idx="96" formatCode="General">
                  <c:v>4.4553000000000003E-4</c:v>
                </c:pt>
                <c:pt idx="97" formatCode="General">
                  <c:v>4.5738000000000002E-4</c:v>
                </c:pt>
                <c:pt idx="98" formatCode="General">
                  <c:v>4.6935999999999999E-4</c:v>
                </c:pt>
                <c:pt idx="99" formatCode="General">
                  <c:v>4.8149E-4</c:v>
                </c:pt>
                <c:pt idx="100" formatCode="General">
                  <c:v>4.9375000000000005E-4</c:v>
                </c:pt>
                <c:pt idx="101" formatCode="General">
                  <c:v>5.0613000000000003E-4</c:v>
                </c:pt>
                <c:pt idx="102" formatCode="General">
                  <c:v>5.1864999999999995E-4</c:v>
                </c:pt>
                <c:pt idx="103" formatCode="General">
                  <c:v>5.3129000000000002E-4</c:v>
                </c:pt>
                <c:pt idx="104" formatCode="General">
                  <c:v>5.4405999999999996E-4</c:v>
                </c:pt>
                <c:pt idx="105" formatCode="General">
                  <c:v>5.5694000000000002E-4</c:v>
                </c:pt>
                <c:pt idx="106" formatCode="General">
                  <c:v>5.6994000000000001E-4</c:v>
                </c:pt>
                <c:pt idx="107" formatCode="General">
                  <c:v>5.8305E-4</c:v>
                </c:pt>
                <c:pt idx="108" formatCode="General">
                  <c:v>5.9626999999999998E-4</c:v>
                </c:pt>
                <c:pt idx="109" formatCode="General">
                  <c:v>6.0959999999999996E-4</c:v>
                </c:pt>
                <c:pt idx="110" formatCode="General">
                  <c:v>6.2301999999999995E-4</c:v>
                </c:pt>
                <c:pt idx="111" formatCode="General">
                  <c:v>6.3655000000000005E-4</c:v>
                </c:pt>
                <c:pt idx="112" formatCode="General">
                  <c:v>6.5017999999999999E-4</c:v>
                </c:pt>
                <c:pt idx="113" formatCode="General">
                  <c:v>6.6388999999999999E-4</c:v>
                </c:pt>
                <c:pt idx="114" formatCode="General">
                  <c:v>6.7769E-4</c:v>
                </c:pt>
                <c:pt idx="115" formatCode="General">
                  <c:v>6.9158000000000002E-4</c:v>
                </c:pt>
                <c:pt idx="116" formatCode="General">
                  <c:v>7.0554999999999999E-4</c:v>
                </c:pt>
                <c:pt idx="117" formatCode="General">
                  <c:v>7.1958999999999999E-4</c:v>
                </c:pt>
                <c:pt idx="118" formatCode="General">
                  <c:v>7.3371000000000005E-4</c:v>
                </c:pt>
                <c:pt idx="119" formatCode="General">
                  <c:v>7.4788999999999997E-4</c:v>
                </c:pt>
                <c:pt idx="120" formatCode="General">
                  <c:v>7.6214000000000002E-4</c:v>
                </c:pt>
                <c:pt idx="121" formatCode="General">
                  <c:v>7.7643999999999999E-4</c:v>
                </c:pt>
                <c:pt idx="122" formatCode="General">
                  <c:v>7.9080000000000003E-4</c:v>
                </c:pt>
                <c:pt idx="123" formatCode="General">
                  <c:v>8.0521E-4</c:v>
                </c:pt>
                <c:pt idx="124" formatCode="General">
                  <c:v>8.1966999999999999E-4</c:v>
                </c:pt>
                <c:pt idx="125" formatCode="General">
                  <c:v>8.3416999999999996E-4</c:v>
                </c:pt>
                <c:pt idx="126" formatCode="General">
                  <c:v>8.4869999999999998E-4</c:v>
                </c:pt>
                <c:pt idx="127" formatCode="General">
                  <c:v>8.6326999999999997E-4</c:v>
                </c:pt>
                <c:pt idx="128" formatCode="General">
                  <c:v>8.7785999999999995E-4</c:v>
                </c:pt>
                <c:pt idx="129" formatCode="General">
                  <c:v>8.9247999999999997E-4</c:v>
                </c:pt>
                <c:pt idx="130" formatCode="General">
                  <c:v>9.0711000000000003E-4</c:v>
                </c:pt>
                <c:pt idx="131" formatCode="General">
                  <c:v>9.2175999999999998E-4</c:v>
                </c:pt>
                <c:pt idx="132" formatCode="General">
                  <c:v>9.3641000000000004E-4</c:v>
                </c:pt>
                <c:pt idx="133" formatCode="General">
                  <c:v>9.5107000000000004E-4</c:v>
                </c:pt>
                <c:pt idx="134" formatCode="General">
                  <c:v>9.6571999999999999E-4</c:v>
                </c:pt>
                <c:pt idx="135" formatCode="General">
                  <c:v>9.8036999999999994E-4</c:v>
                </c:pt>
                <c:pt idx="136" formatCode="General">
                  <c:v>9.9500000000000001E-4</c:v>
                </c:pt>
                <c:pt idx="137" formatCode="General">
                  <c:v>1.0096E-3</c:v>
                </c:pt>
                <c:pt idx="138" formatCode="General">
                  <c:v>1.0242000000000001E-3</c:v>
                </c:pt>
                <c:pt idx="139" formatCode="General">
                  <c:v>1.0388000000000001E-3</c:v>
                </c:pt>
                <c:pt idx="140" formatCode="General">
                  <c:v>1.0533000000000001E-3</c:v>
                </c:pt>
                <c:pt idx="141" formatCode="General">
                  <c:v>1.0678E-3</c:v>
                </c:pt>
                <c:pt idx="142" formatCode="General">
                  <c:v>1.0822E-3</c:v>
                </c:pt>
                <c:pt idx="143" formatCode="General">
                  <c:v>1.0966000000000001E-3</c:v>
                </c:pt>
                <c:pt idx="144" formatCode="General">
                  <c:v>1.111E-3</c:v>
                </c:pt>
                <c:pt idx="145" formatCode="General">
                  <c:v>1.1252E-3</c:v>
                </c:pt>
                <c:pt idx="146" formatCode="General">
                  <c:v>1.1394E-3</c:v>
                </c:pt>
                <c:pt idx="147" formatCode="General">
                  <c:v>1.1536000000000001E-3</c:v>
                </c:pt>
                <c:pt idx="148" formatCode="General">
                  <c:v>1.1676E-3</c:v>
                </c:pt>
                <c:pt idx="149" formatCode="General">
                  <c:v>1.1816000000000001E-3</c:v>
                </c:pt>
                <c:pt idx="150" formatCode="General">
                  <c:v>1.1954999999999999E-3</c:v>
                </c:pt>
                <c:pt idx="151" formatCode="General">
                  <c:v>1.2093E-3</c:v>
                </c:pt>
                <c:pt idx="152" formatCode="General">
                  <c:v>1.2229999999999999E-3</c:v>
                </c:pt>
                <c:pt idx="153" formatCode="General">
                  <c:v>1.2365E-3</c:v>
                </c:pt>
                <c:pt idx="154" formatCode="General">
                  <c:v>1.25E-3</c:v>
                </c:pt>
                <c:pt idx="155" formatCode="General">
                  <c:v>1.2633E-3</c:v>
                </c:pt>
                <c:pt idx="156" formatCode="General">
                  <c:v>1.2765999999999999E-3</c:v>
                </c:pt>
                <c:pt idx="157" formatCode="General">
                  <c:v>1.2895999999999999E-3</c:v>
                </c:pt>
                <c:pt idx="158" formatCode="General">
                  <c:v>1.3025999999999999E-3</c:v>
                </c:pt>
                <c:pt idx="159" formatCode="General">
                  <c:v>1.3154E-3</c:v>
                </c:pt>
                <c:pt idx="160" formatCode="General">
                  <c:v>1.3281E-3</c:v>
                </c:pt>
                <c:pt idx="161" formatCode="General">
                  <c:v>1.3406E-3</c:v>
                </c:pt>
                <c:pt idx="162" formatCode="General">
                  <c:v>1.3529E-3</c:v>
                </c:pt>
                <c:pt idx="163" formatCode="General">
                  <c:v>1.3651E-3</c:v>
                </c:pt>
                <c:pt idx="164" formatCode="General">
                  <c:v>1.3771E-3</c:v>
                </c:pt>
                <c:pt idx="165" formatCode="General">
                  <c:v>1.3889E-3</c:v>
                </c:pt>
                <c:pt idx="166" formatCode="General">
                  <c:v>1.4005999999999999E-3</c:v>
                </c:pt>
                <c:pt idx="167" formatCode="General">
                  <c:v>1.4120000000000001E-3</c:v>
                </c:pt>
                <c:pt idx="168" formatCode="General">
                  <c:v>1.4233E-3</c:v>
                </c:pt>
                <c:pt idx="169" formatCode="General">
                  <c:v>1.4344E-3</c:v>
                </c:pt>
                <c:pt idx="170" formatCode="General">
                  <c:v>1.4452E-3</c:v>
                </c:pt>
                <c:pt idx="171" formatCode="General">
                  <c:v>1.4559E-3</c:v>
                </c:pt>
                <c:pt idx="172" formatCode="General">
                  <c:v>1.4663E-3</c:v>
                </c:pt>
                <c:pt idx="173" formatCode="General">
                  <c:v>1.4764999999999999E-3</c:v>
                </c:pt>
                <c:pt idx="174" formatCode="General">
                  <c:v>1.4865E-3</c:v>
                </c:pt>
                <c:pt idx="175" formatCode="General">
                  <c:v>1.4962E-3</c:v>
                </c:pt>
                <c:pt idx="176" formatCode="General">
                  <c:v>1.5057E-3</c:v>
                </c:pt>
                <c:pt idx="177" formatCode="General">
                  <c:v>1.5150000000000001E-3</c:v>
                </c:pt>
                <c:pt idx="178" formatCode="General">
                  <c:v>1.524E-3</c:v>
                </c:pt>
                <c:pt idx="179" formatCode="General">
                  <c:v>1.5326999999999999E-3</c:v>
                </c:pt>
                <c:pt idx="180" formatCode="General">
                  <c:v>1.5411999999999999E-3</c:v>
                </c:pt>
                <c:pt idx="181" formatCode="General">
                  <c:v>1.5494E-3</c:v>
                </c:pt>
                <c:pt idx="182" formatCode="General">
                  <c:v>1.5573E-3</c:v>
                </c:pt>
                <c:pt idx="183" formatCode="General">
                  <c:v>1.565E-3</c:v>
                </c:pt>
                <c:pt idx="184" formatCode="General">
                  <c:v>1.5724000000000001E-3</c:v>
                </c:pt>
                <c:pt idx="185" formatCode="General">
                  <c:v>1.5793999999999999E-3</c:v>
                </c:pt>
                <c:pt idx="186" formatCode="General">
                  <c:v>1.5862000000000001E-3</c:v>
                </c:pt>
                <c:pt idx="187" formatCode="General">
                  <c:v>1.5927000000000001E-3</c:v>
                </c:pt>
                <c:pt idx="188" formatCode="General">
                  <c:v>1.5989000000000001E-3</c:v>
                </c:pt>
                <c:pt idx="189" formatCode="General">
                  <c:v>1.6048E-3</c:v>
                </c:pt>
                <c:pt idx="190" formatCode="General">
                  <c:v>1.6103000000000001E-3</c:v>
                </c:pt>
                <c:pt idx="191" formatCode="General">
                  <c:v>1.6155E-3</c:v>
                </c:pt>
                <c:pt idx="192" formatCode="General">
                  <c:v>1.6203999999999999E-3</c:v>
                </c:pt>
                <c:pt idx="193" formatCode="General">
                  <c:v>1.6249999999999999E-3</c:v>
                </c:pt>
                <c:pt idx="194" formatCode="General">
                  <c:v>1.6293E-3</c:v>
                </c:pt>
                <c:pt idx="195" formatCode="General">
                  <c:v>1.6332E-3</c:v>
                </c:pt>
                <c:pt idx="196" formatCode="General">
                  <c:v>1.6367E-3</c:v>
                </c:pt>
                <c:pt idx="197" formatCode="General">
                  <c:v>1.6398999999999999E-3</c:v>
                </c:pt>
                <c:pt idx="198" formatCode="General">
                  <c:v>1.6428E-3</c:v>
                </c:pt>
                <c:pt idx="199" formatCode="General">
                  <c:v>1.6452999999999999E-3</c:v>
                </c:pt>
                <c:pt idx="200" formatCode="General">
                  <c:v>1.6474E-3</c:v>
                </c:pt>
                <c:pt idx="201" formatCode="General">
                  <c:v>1.6492E-3</c:v>
                </c:pt>
                <c:pt idx="202" formatCode="General">
                  <c:v>1.6505999999999999E-3</c:v>
                </c:pt>
                <c:pt idx="203" formatCode="General">
                  <c:v>1.6516E-3</c:v>
                </c:pt>
                <c:pt idx="204" formatCode="General">
                  <c:v>1.6521999999999999E-3</c:v>
                </c:pt>
                <c:pt idx="205" formatCode="General">
                  <c:v>1.6525000000000001E-3</c:v>
                </c:pt>
                <c:pt idx="206" formatCode="General">
                  <c:v>1.6523E-3</c:v>
                </c:pt>
                <c:pt idx="207" formatCode="General">
                  <c:v>1.6517999999999999E-3</c:v>
                </c:pt>
                <c:pt idx="208" formatCode="General">
                  <c:v>1.6509000000000001E-3</c:v>
                </c:pt>
                <c:pt idx="209" formatCode="General">
                  <c:v>1.6496E-3</c:v>
                </c:pt>
                <c:pt idx="210" formatCode="General">
                  <c:v>1.6479000000000001E-3</c:v>
                </c:pt>
                <c:pt idx="211" formatCode="General">
                  <c:v>1.6458E-3</c:v>
                </c:pt>
                <c:pt idx="212" formatCode="General">
                  <c:v>1.6432E-3</c:v>
                </c:pt>
                <c:pt idx="213" formatCode="General">
                  <c:v>1.6402999999999999E-3</c:v>
                </c:pt>
                <c:pt idx="214" formatCode="General">
                  <c:v>1.6368999999999999E-3</c:v>
                </c:pt>
                <c:pt idx="215" formatCode="General">
                  <c:v>1.6332E-3</c:v>
                </c:pt>
                <c:pt idx="216" formatCode="General">
                  <c:v>1.629E-3</c:v>
                </c:pt>
                <c:pt idx="217" formatCode="General">
                  <c:v>1.6244E-3</c:v>
                </c:pt>
                <c:pt idx="218" formatCode="General">
                  <c:v>1.6192999999999999E-3</c:v>
                </c:pt>
                <c:pt idx="219" formatCode="General">
                  <c:v>1.6138999999999999E-3</c:v>
                </c:pt>
                <c:pt idx="220" formatCode="General">
                  <c:v>1.6080000000000001E-3</c:v>
                </c:pt>
                <c:pt idx="221" formatCode="General">
                  <c:v>1.6017E-3</c:v>
                </c:pt>
                <c:pt idx="222" formatCode="General">
                  <c:v>1.5949E-3</c:v>
                </c:pt>
                <c:pt idx="223" formatCode="General">
                  <c:v>1.5877E-3</c:v>
                </c:pt>
                <c:pt idx="224" formatCode="General">
                  <c:v>1.5801000000000001E-3</c:v>
                </c:pt>
                <c:pt idx="225" formatCode="General">
                  <c:v>1.572E-3</c:v>
                </c:pt>
                <c:pt idx="226" formatCode="General">
                  <c:v>1.5635E-3</c:v>
                </c:pt>
                <c:pt idx="227" formatCode="General">
                  <c:v>1.5544999999999999E-3</c:v>
                </c:pt>
                <c:pt idx="228" formatCode="General">
                  <c:v>1.5451E-3</c:v>
                </c:pt>
                <c:pt idx="229" formatCode="General">
                  <c:v>1.5352E-3</c:v>
                </c:pt>
                <c:pt idx="230" formatCode="General">
                  <c:v>1.5249E-3</c:v>
                </c:pt>
                <c:pt idx="231" formatCode="General">
                  <c:v>1.5142000000000001E-3</c:v>
                </c:pt>
                <c:pt idx="232" formatCode="General">
                  <c:v>1.503E-3</c:v>
                </c:pt>
                <c:pt idx="233" formatCode="General">
                  <c:v>1.4913000000000001E-3</c:v>
                </c:pt>
                <c:pt idx="234" formatCode="General">
                  <c:v>1.4792E-3</c:v>
                </c:pt>
                <c:pt idx="235" formatCode="General">
                  <c:v>1.4666E-3</c:v>
                </c:pt>
                <c:pt idx="236" formatCode="General">
                  <c:v>1.4536E-3</c:v>
                </c:pt>
                <c:pt idx="237" formatCode="General">
                  <c:v>1.4402E-3</c:v>
                </c:pt>
                <c:pt idx="238" formatCode="General">
                  <c:v>1.4262999999999999E-3</c:v>
                </c:pt>
                <c:pt idx="239" formatCode="General">
                  <c:v>1.4119E-3</c:v>
                </c:pt>
                <c:pt idx="240" formatCode="General">
                  <c:v>1.3971000000000001E-3</c:v>
                </c:pt>
                <c:pt idx="241" formatCode="General">
                  <c:v>1.3818000000000001E-3</c:v>
                </c:pt>
                <c:pt idx="242" formatCode="General">
                  <c:v>1.366E-3</c:v>
                </c:pt>
                <c:pt idx="243" formatCode="General">
                  <c:v>1.3499E-3</c:v>
                </c:pt>
                <c:pt idx="244" formatCode="General">
                  <c:v>1.3332000000000001E-3</c:v>
                </c:pt>
                <c:pt idx="245" formatCode="General">
                  <c:v>1.3162E-3</c:v>
                </c:pt>
                <c:pt idx="246" formatCode="General">
                  <c:v>1.2986E-3</c:v>
                </c:pt>
                <c:pt idx="247" formatCode="General">
                  <c:v>1.2806E-3</c:v>
                </c:pt>
                <c:pt idx="248" formatCode="General">
                  <c:v>1.2622E-3</c:v>
                </c:pt>
                <c:pt idx="249" formatCode="General">
                  <c:v>1.2432999999999999E-3</c:v>
                </c:pt>
                <c:pt idx="250" formatCode="General">
                  <c:v>1.224E-3</c:v>
                </c:pt>
                <c:pt idx="251" formatCode="General">
                  <c:v>1.2042000000000001E-3</c:v>
                </c:pt>
                <c:pt idx="252" formatCode="General">
                  <c:v>1.1839999999999999E-3</c:v>
                </c:pt>
                <c:pt idx="253" formatCode="General">
                  <c:v>1.1634E-3</c:v>
                </c:pt>
                <c:pt idx="254" formatCode="General">
                  <c:v>1.1423E-3</c:v>
                </c:pt>
                <c:pt idx="255" formatCode="General">
                  <c:v>1.1207999999999999E-3</c:v>
                </c:pt>
                <c:pt idx="256" formatCode="General">
                  <c:v>1.0988E-3</c:v>
                </c:pt>
                <c:pt idx="257" formatCode="General">
                  <c:v>1.0763999999999999E-3</c:v>
                </c:pt>
                <c:pt idx="258" formatCode="General">
                  <c:v>1.0536E-3</c:v>
                </c:pt>
                <c:pt idx="259" formatCode="General">
                  <c:v>1.0303999999999999E-3</c:v>
                </c:pt>
                <c:pt idx="260" formatCode="General">
                  <c:v>1.0066999999999999E-3</c:v>
                </c:pt>
                <c:pt idx="261" formatCode="General">
                  <c:v>9.8265000000000006E-4</c:v>
                </c:pt>
                <c:pt idx="262" formatCode="General">
                  <c:v>9.5816E-4</c:v>
                </c:pt>
                <c:pt idx="263" formatCode="General">
                  <c:v>9.3325000000000005E-4</c:v>
                </c:pt>
                <c:pt idx="264" formatCode="General">
                  <c:v>9.0793000000000004E-4</c:v>
                </c:pt>
                <c:pt idx="265" formatCode="General">
                  <c:v>8.8219999999999998E-4</c:v>
                </c:pt>
                <c:pt idx="266" formatCode="General">
                  <c:v>8.5607000000000001E-4</c:v>
                </c:pt>
                <c:pt idx="267" formatCode="General">
                  <c:v>8.2954999999999997E-4</c:v>
                </c:pt>
                <c:pt idx="268" formatCode="General">
                  <c:v>8.0261999999999998E-4</c:v>
                </c:pt>
                <c:pt idx="269" formatCode="General">
                  <c:v>7.7530999999999997E-4</c:v>
                </c:pt>
                <c:pt idx="270" formatCode="General">
                  <c:v>7.4761000000000001E-4</c:v>
                </c:pt>
                <c:pt idx="271" formatCode="General">
                  <c:v>7.1953000000000002E-4</c:v>
                </c:pt>
                <c:pt idx="272" formatCode="General">
                  <c:v>6.9107000000000001E-4</c:v>
                </c:pt>
                <c:pt idx="273" formatCode="General">
                  <c:v>6.6224000000000003E-4</c:v>
                </c:pt>
                <c:pt idx="274" formatCode="General">
                  <c:v>6.3305000000000002E-4</c:v>
                </c:pt>
                <c:pt idx="275" formatCode="General">
                  <c:v>6.0347999999999999E-4</c:v>
                </c:pt>
                <c:pt idx="276" formatCode="General">
                  <c:v>5.7357000000000003E-4</c:v>
                </c:pt>
                <c:pt idx="277" formatCode="General">
                  <c:v>5.4328999999999998E-4</c:v>
                </c:pt>
                <c:pt idx="278" formatCode="General">
                  <c:v>5.1267999999999995E-4</c:v>
                </c:pt>
                <c:pt idx="279" formatCode="General">
                  <c:v>4.8170999999999999E-4</c:v>
                </c:pt>
                <c:pt idx="280" formatCode="General">
                  <c:v>4.5041999999999999E-4</c:v>
                </c:pt>
                <c:pt idx="281" formatCode="General">
                  <c:v>4.1878999999999999E-4</c:v>
                </c:pt>
                <c:pt idx="282" formatCode="General">
                  <c:v>3.8684E-4</c:v>
                </c:pt>
                <c:pt idx="283" formatCode="General">
                  <c:v>3.5457000000000002E-4</c:v>
                </c:pt>
                <c:pt idx="284" formatCode="General">
                  <c:v>3.2199000000000003E-4</c:v>
                </c:pt>
                <c:pt idx="285" formatCode="General">
                  <c:v>2.8909999999999998E-4</c:v>
                </c:pt>
                <c:pt idx="286" formatCode="General">
                  <c:v>2.5590999999999998E-4</c:v>
                </c:pt>
                <c:pt idx="287" formatCode="General">
                  <c:v>2.2243E-4</c:v>
                </c:pt>
                <c:pt idx="288" formatCode="General">
                  <c:v>1.8866E-4</c:v>
                </c:pt>
                <c:pt idx="289" formatCode="General">
                  <c:v>1.5462000000000001E-4</c:v>
                </c:pt>
                <c:pt idx="290" formatCode="General">
                  <c:v>1.203E-4</c:v>
                </c:pt>
                <c:pt idx="291">
                  <c:v>8.5711999999999995E-5</c:v>
                </c:pt>
                <c:pt idx="292">
                  <c:v>5.0868000000000002E-5</c:v>
                </c:pt>
                <c:pt idx="293">
                  <c:v>1.5772000000000001E-5</c:v>
                </c:pt>
                <c:pt idx="294">
                  <c:v>-1.9567000000000001E-5</c:v>
                </c:pt>
                <c:pt idx="295">
                  <c:v>-5.5143999999999999E-5</c:v>
                </c:pt>
                <c:pt idx="296">
                  <c:v>-9.0948999999999999E-5</c:v>
                </c:pt>
                <c:pt idx="297" formatCode="General">
                  <c:v>-1.2698000000000001E-4</c:v>
                </c:pt>
                <c:pt idx="298" formatCode="General">
                  <c:v>-1.6322E-4</c:v>
                </c:pt>
                <c:pt idx="299" formatCode="General">
                  <c:v>-1.9966E-4</c:v>
                </c:pt>
                <c:pt idx="300" formatCode="General">
                  <c:v>-2.3630999999999999E-4</c:v>
                </c:pt>
                <c:pt idx="301" formatCode="General">
                  <c:v>-2.7314E-4</c:v>
                </c:pt>
                <c:pt idx="302" formatCode="General">
                  <c:v>-3.1014999999999998E-4</c:v>
                </c:pt>
                <c:pt idx="303" formatCode="General">
                  <c:v>-3.4734000000000002E-4</c:v>
                </c:pt>
                <c:pt idx="304" formatCode="General">
                  <c:v>-3.8468999999999998E-4</c:v>
                </c:pt>
                <c:pt idx="305" formatCode="General">
                  <c:v>-4.2220000000000002E-4</c:v>
                </c:pt>
                <c:pt idx="306" formatCode="General">
                  <c:v>-4.5985999999999998E-4</c:v>
                </c:pt>
                <c:pt idx="307" formatCode="General">
                  <c:v>-4.9764999999999998E-4</c:v>
                </c:pt>
                <c:pt idx="308" formatCode="General">
                  <c:v>-5.3558000000000002E-4</c:v>
                </c:pt>
                <c:pt idx="309" formatCode="General">
                  <c:v>-5.7361999999999995E-4</c:v>
                </c:pt>
                <c:pt idx="310" formatCode="General">
                  <c:v>-6.1178000000000003E-4</c:v>
                </c:pt>
                <c:pt idx="311" formatCode="General">
                  <c:v>-6.5003999999999995E-4</c:v>
                </c:pt>
                <c:pt idx="312" formatCode="General">
                  <c:v>-6.8838999999999999E-4</c:v>
                </c:pt>
                <c:pt idx="313" formatCode="General">
                  <c:v>-7.2683000000000003E-4</c:v>
                </c:pt>
                <c:pt idx="314" formatCode="General">
                  <c:v>-7.6535000000000004E-4</c:v>
                </c:pt>
                <c:pt idx="315" formatCode="General">
                  <c:v>-8.0393000000000001E-4</c:v>
                </c:pt>
                <c:pt idx="316" formatCode="General">
                  <c:v>-8.4256000000000001E-4</c:v>
                </c:pt>
                <c:pt idx="317" formatCode="General">
                  <c:v>-8.8124999999999998E-4</c:v>
                </c:pt>
                <c:pt idx="318" formatCode="General">
                  <c:v>-9.1996999999999999E-4</c:v>
                </c:pt>
                <c:pt idx="319" formatCode="General">
                  <c:v>-9.5872000000000004E-4</c:v>
                </c:pt>
                <c:pt idx="320" formatCode="General">
                  <c:v>-9.9748999999999997E-4</c:v>
                </c:pt>
                <c:pt idx="321" formatCode="General">
                  <c:v>-1.0363E-3</c:v>
                </c:pt>
                <c:pt idx="322" formatCode="General">
                  <c:v>-1.075E-3</c:v>
                </c:pt>
                <c:pt idx="323" formatCode="General">
                  <c:v>-1.1138000000000001E-3</c:v>
                </c:pt>
                <c:pt idx="324" formatCode="General">
                  <c:v>-1.1525000000000001E-3</c:v>
                </c:pt>
                <c:pt idx="325" formatCode="General">
                  <c:v>-1.1913E-3</c:v>
                </c:pt>
                <c:pt idx="326" formatCode="General">
                  <c:v>-1.2298999999999999E-3</c:v>
                </c:pt>
                <c:pt idx="327" formatCode="General">
                  <c:v>-1.2685000000000001E-3</c:v>
                </c:pt>
                <c:pt idx="328" formatCode="General">
                  <c:v>-1.3071000000000001E-3</c:v>
                </c:pt>
                <c:pt idx="329" formatCode="General">
                  <c:v>-1.3456E-3</c:v>
                </c:pt>
                <c:pt idx="330" formatCode="General">
                  <c:v>-1.384E-3</c:v>
                </c:pt>
                <c:pt idx="331" formatCode="General">
                  <c:v>-1.4223E-3</c:v>
                </c:pt>
                <c:pt idx="332" formatCode="General">
                  <c:v>-1.4605E-3</c:v>
                </c:pt>
                <c:pt idx="333" formatCode="General">
                  <c:v>-1.4986000000000001E-3</c:v>
                </c:pt>
                <c:pt idx="334" formatCode="General">
                  <c:v>-1.5365999999999999E-3</c:v>
                </c:pt>
                <c:pt idx="335" formatCode="General">
                  <c:v>-1.5744000000000001E-3</c:v>
                </c:pt>
                <c:pt idx="336" formatCode="General">
                  <c:v>-1.6121E-3</c:v>
                </c:pt>
                <c:pt idx="337" formatCode="General">
                  <c:v>-1.6497E-3</c:v>
                </c:pt>
                <c:pt idx="338" formatCode="General">
                  <c:v>-1.6871E-3</c:v>
                </c:pt>
                <c:pt idx="339" formatCode="General">
                  <c:v>-1.7243E-3</c:v>
                </c:pt>
                <c:pt idx="340" formatCode="General">
                  <c:v>-1.7612999999999999E-3</c:v>
                </c:pt>
                <c:pt idx="341" formatCode="General">
                  <c:v>-1.7981E-3</c:v>
                </c:pt>
                <c:pt idx="342" formatCode="General">
                  <c:v>-1.8347000000000001E-3</c:v>
                </c:pt>
                <c:pt idx="343" formatCode="General">
                  <c:v>-1.8711000000000001E-3</c:v>
                </c:pt>
                <c:pt idx="344" formatCode="General">
                  <c:v>-1.9073E-3</c:v>
                </c:pt>
                <c:pt idx="345" formatCode="General">
                  <c:v>-1.9432E-3</c:v>
                </c:pt>
                <c:pt idx="346" formatCode="General">
                  <c:v>-1.9789E-3</c:v>
                </c:pt>
                <c:pt idx="347" formatCode="General">
                  <c:v>-2.0143000000000001E-3</c:v>
                </c:pt>
                <c:pt idx="348" formatCode="General">
                  <c:v>-2.0495000000000001E-3</c:v>
                </c:pt>
                <c:pt idx="349" formatCode="General">
                  <c:v>-2.0844000000000001E-3</c:v>
                </c:pt>
                <c:pt idx="350" formatCode="General">
                  <c:v>-2.1189999999999998E-3</c:v>
                </c:pt>
                <c:pt idx="351" formatCode="General">
                  <c:v>-2.1532999999999999E-3</c:v>
                </c:pt>
                <c:pt idx="352" formatCode="General">
                  <c:v>-2.1871999999999998E-3</c:v>
                </c:pt>
                <c:pt idx="353" formatCode="General">
                  <c:v>-2.2209E-3</c:v>
                </c:pt>
                <c:pt idx="354" formatCode="General">
                  <c:v>-2.2542E-3</c:v>
                </c:pt>
                <c:pt idx="355" formatCode="General">
                  <c:v>-2.2872000000000001E-3</c:v>
                </c:pt>
                <c:pt idx="356" formatCode="General">
                  <c:v>-2.3199000000000002E-3</c:v>
                </c:pt>
                <c:pt idx="357" formatCode="General">
                  <c:v>-2.3521000000000002E-3</c:v>
                </c:pt>
                <c:pt idx="358" formatCode="General">
                  <c:v>-2.3839999999999998E-3</c:v>
                </c:pt>
                <c:pt idx="359" formatCode="General">
                  <c:v>-2.4156E-3</c:v>
                </c:pt>
                <c:pt idx="360" formatCode="General">
                  <c:v>-2.4467E-3</c:v>
                </c:pt>
                <c:pt idx="361" formatCode="General">
                  <c:v>-2.4773999999999998E-3</c:v>
                </c:pt>
                <c:pt idx="362" formatCode="General">
                  <c:v>-2.5076999999999999E-3</c:v>
                </c:pt>
                <c:pt idx="363" formatCode="General">
                  <c:v>-2.5376000000000001E-3</c:v>
                </c:pt>
                <c:pt idx="364" formatCode="General">
                  <c:v>-2.5671000000000001E-3</c:v>
                </c:pt>
                <c:pt idx="365" formatCode="General">
                  <c:v>-2.5961000000000001E-3</c:v>
                </c:pt>
                <c:pt idx="366" formatCode="General">
                  <c:v>-2.6247000000000002E-3</c:v>
                </c:pt>
                <c:pt idx="367" formatCode="General">
                  <c:v>-2.6527999999999999E-3</c:v>
                </c:pt>
                <c:pt idx="368" formatCode="General">
                  <c:v>-2.6803999999999999E-3</c:v>
                </c:pt>
                <c:pt idx="369" formatCode="General">
                  <c:v>-2.7076000000000001E-3</c:v>
                </c:pt>
                <c:pt idx="370" formatCode="General">
                  <c:v>-2.7342999999999998E-3</c:v>
                </c:pt>
                <c:pt idx="371" formatCode="General">
                  <c:v>-2.7604000000000001E-3</c:v>
                </c:pt>
                <c:pt idx="372" formatCode="General">
                  <c:v>-2.7861000000000001E-3</c:v>
                </c:pt>
                <c:pt idx="373" formatCode="General">
                  <c:v>-2.8111999999999998E-3</c:v>
                </c:pt>
                <c:pt idx="374" formatCode="General">
                  <c:v>-2.8359000000000001E-3</c:v>
                </c:pt>
                <c:pt idx="375" formatCode="General">
                  <c:v>-2.8600000000000001E-3</c:v>
                </c:pt>
                <c:pt idx="376" formatCode="General">
                  <c:v>-2.8835000000000002E-3</c:v>
                </c:pt>
                <c:pt idx="377" formatCode="General">
                  <c:v>-2.9064999999999998E-3</c:v>
                </c:pt>
                <c:pt idx="378" formatCode="General">
                  <c:v>-2.9288999999999999E-3</c:v>
                </c:pt>
                <c:pt idx="379" formatCode="General">
                  <c:v>-2.9508E-3</c:v>
                </c:pt>
                <c:pt idx="380" formatCode="General">
                  <c:v>-2.9721000000000001E-3</c:v>
                </c:pt>
                <c:pt idx="381" formatCode="General">
                  <c:v>-2.9927999999999999E-3</c:v>
                </c:pt>
                <c:pt idx="382" formatCode="General">
                  <c:v>-3.0129000000000002E-3</c:v>
                </c:pt>
                <c:pt idx="383" formatCode="General">
                  <c:v>-3.0324000000000002E-3</c:v>
                </c:pt>
                <c:pt idx="384" formatCode="General">
                  <c:v>-3.0512999999999998E-3</c:v>
                </c:pt>
                <c:pt idx="385" formatCode="General">
                  <c:v>-3.0695000000000002E-3</c:v>
                </c:pt>
                <c:pt idx="386" formatCode="General">
                  <c:v>-3.0872E-3</c:v>
                </c:pt>
                <c:pt idx="387" formatCode="General">
                  <c:v>-3.1042000000000001E-3</c:v>
                </c:pt>
                <c:pt idx="388" formatCode="General">
                  <c:v>-3.1205999999999998E-3</c:v>
                </c:pt>
                <c:pt idx="389" formatCode="General">
                  <c:v>-3.1362999999999999E-3</c:v>
                </c:pt>
                <c:pt idx="390" formatCode="General">
                  <c:v>-3.1513000000000001E-3</c:v>
                </c:pt>
                <c:pt idx="391" formatCode="General">
                  <c:v>-3.1657E-3</c:v>
                </c:pt>
                <c:pt idx="392" formatCode="General">
                  <c:v>-3.1795E-3</c:v>
                </c:pt>
                <c:pt idx="393" formatCode="General">
                  <c:v>-3.1925E-3</c:v>
                </c:pt>
                <c:pt idx="394" formatCode="General">
                  <c:v>-3.2049000000000001E-3</c:v>
                </c:pt>
                <c:pt idx="395" formatCode="General">
                  <c:v>-3.2166E-3</c:v>
                </c:pt>
                <c:pt idx="396" formatCode="General">
                  <c:v>-3.2276000000000002E-3</c:v>
                </c:pt>
                <c:pt idx="397" formatCode="General">
                  <c:v>-3.2377999999999999E-3</c:v>
                </c:pt>
                <c:pt idx="398" formatCode="General">
                  <c:v>-3.2474000000000001E-3</c:v>
                </c:pt>
                <c:pt idx="399" formatCode="General">
                  <c:v>-3.2563000000000002E-3</c:v>
                </c:pt>
                <c:pt idx="400" formatCode="General">
                  <c:v>-3.2644000000000002E-3</c:v>
                </c:pt>
                <c:pt idx="401" formatCode="General">
                  <c:v>-3.2718000000000001E-3</c:v>
                </c:pt>
                <c:pt idx="402" formatCode="General">
                  <c:v>-3.2785000000000002E-3</c:v>
                </c:pt>
                <c:pt idx="403" formatCode="General">
                  <c:v>-3.2843999999999998E-3</c:v>
                </c:pt>
                <c:pt idx="404" formatCode="General">
                  <c:v>-3.2896000000000002E-3</c:v>
                </c:pt>
                <c:pt idx="405" formatCode="General">
                  <c:v>-3.2940999999999999E-3</c:v>
                </c:pt>
                <c:pt idx="406" formatCode="General">
                  <c:v>-3.2977000000000002E-3</c:v>
                </c:pt>
                <c:pt idx="407" formatCode="General">
                  <c:v>-3.3007000000000002E-3</c:v>
                </c:pt>
                <c:pt idx="408" formatCode="General">
                  <c:v>-3.3029000000000001E-3</c:v>
                </c:pt>
                <c:pt idx="409" formatCode="General">
                  <c:v>-3.3043E-3</c:v>
                </c:pt>
                <c:pt idx="410" formatCode="General">
                  <c:v>-3.3048999999999999E-3</c:v>
                </c:pt>
                <c:pt idx="411" formatCode="General">
                  <c:v>-3.3048000000000001E-3</c:v>
                </c:pt>
                <c:pt idx="412" formatCode="General">
                  <c:v>-3.3038999999999998E-3</c:v>
                </c:pt>
                <c:pt idx="413" formatCode="General">
                  <c:v>-3.3021999999999999E-3</c:v>
                </c:pt>
                <c:pt idx="414" formatCode="General">
                  <c:v>-3.2997E-3</c:v>
                </c:pt>
                <c:pt idx="415" formatCode="General">
                  <c:v>-3.2965E-3</c:v>
                </c:pt>
                <c:pt idx="416" formatCode="General">
                  <c:v>-3.2924E-3</c:v>
                </c:pt>
                <c:pt idx="417" formatCode="General">
                  <c:v>-3.2875999999999999E-3</c:v>
                </c:pt>
                <c:pt idx="418" formatCode="General">
                  <c:v>-3.2818999999999999E-3</c:v>
                </c:pt>
                <c:pt idx="419" formatCode="General">
                  <c:v>-3.2755000000000002E-3</c:v>
                </c:pt>
                <c:pt idx="420" formatCode="General">
                  <c:v>-3.2682000000000002E-3</c:v>
                </c:pt>
                <c:pt idx="421" formatCode="General">
                  <c:v>-3.2602E-3</c:v>
                </c:pt>
                <c:pt idx="422" formatCode="General">
                  <c:v>-3.2512999999999999E-3</c:v>
                </c:pt>
                <c:pt idx="423" formatCode="General">
                  <c:v>-3.2417000000000001E-3</c:v>
                </c:pt>
                <c:pt idx="424" formatCode="General">
                  <c:v>-3.2312E-3</c:v>
                </c:pt>
                <c:pt idx="425" formatCode="General">
                  <c:v>-3.2200000000000002E-3</c:v>
                </c:pt>
                <c:pt idx="426" formatCode="General">
                  <c:v>-3.2079000000000001E-3</c:v>
                </c:pt>
                <c:pt idx="427" formatCode="General">
                  <c:v>-3.1949999999999999E-3</c:v>
                </c:pt>
                <c:pt idx="428" formatCode="General">
                  <c:v>-3.1813000000000002E-3</c:v>
                </c:pt>
                <c:pt idx="429" formatCode="General">
                  <c:v>-3.1668E-3</c:v>
                </c:pt>
                <c:pt idx="430" formatCode="General">
                  <c:v>-3.1513999999999999E-3</c:v>
                </c:pt>
                <c:pt idx="431" formatCode="General">
                  <c:v>-3.1353000000000002E-3</c:v>
                </c:pt>
                <c:pt idx="432" formatCode="General">
                  <c:v>-3.1183000000000001E-3</c:v>
                </c:pt>
                <c:pt idx="433" formatCode="General">
                  <c:v>-3.1005999999999998E-3</c:v>
                </c:pt>
                <c:pt idx="434" formatCode="General">
                  <c:v>-3.0820000000000001E-3</c:v>
                </c:pt>
                <c:pt idx="435" formatCode="General">
                  <c:v>-3.0626E-3</c:v>
                </c:pt>
                <c:pt idx="436" formatCode="General">
                  <c:v>-3.0423999999999998E-3</c:v>
                </c:pt>
                <c:pt idx="437" formatCode="General">
                  <c:v>-3.0214E-3</c:v>
                </c:pt>
                <c:pt idx="438" formatCode="General">
                  <c:v>-2.9995999999999998E-3</c:v>
                </c:pt>
                <c:pt idx="439" formatCode="General">
                  <c:v>-2.977E-3</c:v>
                </c:pt>
                <c:pt idx="440" formatCode="General">
                  <c:v>-2.9535999999999998E-3</c:v>
                </c:pt>
                <c:pt idx="441" formatCode="General">
                  <c:v>-2.9294E-3</c:v>
                </c:pt>
                <c:pt idx="442" formatCode="General">
                  <c:v>-2.9044000000000001E-3</c:v>
                </c:pt>
                <c:pt idx="443" formatCode="General">
                  <c:v>-2.8785999999999998E-3</c:v>
                </c:pt>
                <c:pt idx="444" formatCode="General">
                  <c:v>-2.8519999999999999E-3</c:v>
                </c:pt>
                <c:pt idx="445" formatCode="General">
                  <c:v>-2.8246E-3</c:v>
                </c:pt>
                <c:pt idx="446" formatCode="General">
                  <c:v>-2.7964000000000001E-3</c:v>
                </c:pt>
                <c:pt idx="447" formatCode="General">
                  <c:v>-2.7674000000000002E-3</c:v>
                </c:pt>
                <c:pt idx="448" formatCode="General">
                  <c:v>-2.7377E-3</c:v>
                </c:pt>
                <c:pt idx="449" formatCode="General">
                  <c:v>-2.7071999999999999E-3</c:v>
                </c:pt>
                <c:pt idx="450" formatCode="General">
                  <c:v>-2.6759000000000002E-3</c:v>
                </c:pt>
                <c:pt idx="451" formatCode="General">
                  <c:v>-2.6438E-3</c:v>
                </c:pt>
                <c:pt idx="452" formatCode="General">
                  <c:v>-2.611E-3</c:v>
                </c:pt>
                <c:pt idx="453" formatCode="General">
                  <c:v>-2.5774000000000001E-3</c:v>
                </c:pt>
                <c:pt idx="454" formatCode="General">
                  <c:v>-2.5431E-3</c:v>
                </c:pt>
                <c:pt idx="455" formatCode="General">
                  <c:v>-2.5079999999999998E-3</c:v>
                </c:pt>
                <c:pt idx="456" formatCode="General">
                  <c:v>-2.4721999999999999E-3</c:v>
                </c:pt>
                <c:pt idx="457" formatCode="General">
                  <c:v>-2.4356E-3</c:v>
                </c:pt>
                <c:pt idx="458" formatCode="General">
                  <c:v>-2.3982999999999999E-3</c:v>
                </c:pt>
                <c:pt idx="459" formatCode="General">
                  <c:v>-2.3601999999999998E-3</c:v>
                </c:pt>
                <c:pt idx="460" formatCode="General">
                  <c:v>-2.3215000000000002E-3</c:v>
                </c:pt>
                <c:pt idx="461" formatCode="General">
                  <c:v>-2.2820000000000002E-3</c:v>
                </c:pt>
                <c:pt idx="462" formatCode="General">
                  <c:v>-2.2418999999999998E-3</c:v>
                </c:pt>
                <c:pt idx="463" formatCode="General">
                  <c:v>-2.2009999999999998E-3</c:v>
                </c:pt>
                <c:pt idx="464" formatCode="General">
                  <c:v>-2.1594000000000001E-3</c:v>
                </c:pt>
                <c:pt idx="465" formatCode="General">
                  <c:v>-2.1172000000000001E-3</c:v>
                </c:pt>
                <c:pt idx="466" formatCode="General">
                  <c:v>-2.0742E-3</c:v>
                </c:pt>
                <c:pt idx="467" formatCode="General">
                  <c:v>-2.0306E-3</c:v>
                </c:pt>
                <c:pt idx="468" formatCode="General">
                  <c:v>-1.9864000000000001E-3</c:v>
                </c:pt>
                <c:pt idx="469" formatCode="General">
                  <c:v>-1.9414E-3</c:v>
                </c:pt>
                <c:pt idx="470" formatCode="General">
                  <c:v>-1.8959000000000001E-3</c:v>
                </c:pt>
                <c:pt idx="471" formatCode="General">
                  <c:v>-1.8496000000000001E-3</c:v>
                </c:pt>
                <c:pt idx="472" formatCode="General">
                  <c:v>-1.8028E-3</c:v>
                </c:pt>
                <c:pt idx="473" formatCode="General">
                  <c:v>-1.7553E-3</c:v>
                </c:pt>
                <c:pt idx="474" formatCode="General">
                  <c:v>-1.7072999999999999E-3</c:v>
                </c:pt>
                <c:pt idx="475" formatCode="General">
                  <c:v>-1.6586000000000001E-3</c:v>
                </c:pt>
                <c:pt idx="476" formatCode="General">
                  <c:v>-1.6092999999999999E-3</c:v>
                </c:pt>
                <c:pt idx="477" formatCode="General">
                  <c:v>-1.5594000000000001E-3</c:v>
                </c:pt>
                <c:pt idx="478" formatCode="General">
                  <c:v>-1.5089999999999999E-3</c:v>
                </c:pt>
                <c:pt idx="479" formatCode="General">
                  <c:v>-1.4580000000000001E-3</c:v>
                </c:pt>
                <c:pt idx="480" formatCode="General">
                  <c:v>-1.4063999999999999E-3</c:v>
                </c:pt>
                <c:pt idx="481" formatCode="General">
                  <c:v>-1.3542999999999999E-3</c:v>
                </c:pt>
                <c:pt idx="482" formatCode="General">
                  <c:v>-1.3016E-3</c:v>
                </c:pt>
                <c:pt idx="483" formatCode="General">
                  <c:v>-1.2485E-3</c:v>
                </c:pt>
                <c:pt idx="484" formatCode="General">
                  <c:v>-1.1948E-3</c:v>
                </c:pt>
                <c:pt idx="485" formatCode="General">
                  <c:v>-1.1406000000000001E-3</c:v>
                </c:pt>
                <c:pt idx="486" formatCode="General">
                  <c:v>-1.0859000000000001E-3</c:v>
                </c:pt>
                <c:pt idx="487" formatCode="General">
                  <c:v>-1.0307999999999999E-3</c:v>
                </c:pt>
                <c:pt idx="488" formatCode="General">
                  <c:v>-9.7513999999999999E-4</c:v>
                </c:pt>
                <c:pt idx="489" formatCode="General">
                  <c:v>-9.1905000000000003E-4</c:v>
                </c:pt>
                <c:pt idx="490" formatCode="General">
                  <c:v>-8.6251999999999998E-4</c:v>
                </c:pt>
                <c:pt idx="491" formatCode="General">
                  <c:v>-8.0555000000000004E-4</c:v>
                </c:pt>
                <c:pt idx="492" formatCode="General">
                  <c:v>-7.4815999999999999E-4</c:v>
                </c:pt>
                <c:pt idx="493" formatCode="General">
                  <c:v>-6.9036E-4</c:v>
                </c:pt>
                <c:pt idx="494" formatCode="General">
                  <c:v>-6.3217000000000004E-4</c:v>
                </c:pt>
                <c:pt idx="495" formatCode="General">
                  <c:v>-5.7359000000000002E-4</c:v>
                </c:pt>
                <c:pt idx="496" formatCode="General">
                  <c:v>-5.1464000000000002E-4</c:v>
                </c:pt>
                <c:pt idx="497" formatCode="General">
                  <c:v>-4.5532999999999999E-4</c:v>
                </c:pt>
                <c:pt idx="498" formatCode="General">
                  <c:v>-3.9566999999999998E-4</c:v>
                </c:pt>
                <c:pt idx="499" formatCode="General">
                  <c:v>-3.3567999999999998E-4</c:v>
                </c:pt>
                <c:pt idx="500" formatCode="General">
                  <c:v>-2.7536999999999999E-4</c:v>
                </c:pt>
                <c:pt idx="501" formatCode="General">
                  <c:v>-2.1476000000000001E-4</c:v>
                </c:pt>
                <c:pt idx="502" formatCode="General">
                  <c:v>-1.5385E-4</c:v>
                </c:pt>
                <c:pt idx="503">
                  <c:v>-9.2660999999999999E-5</c:v>
                </c:pt>
                <c:pt idx="504">
                  <c:v>-3.1207000000000001E-5</c:v>
                </c:pt>
                <c:pt idx="505">
                  <c:v>3.0497999999999998E-5</c:v>
                </c:pt>
                <c:pt idx="506">
                  <c:v>9.2441000000000005E-5</c:v>
                </c:pt>
                <c:pt idx="507" formatCode="General">
                  <c:v>1.5461000000000001E-4</c:v>
                </c:pt>
                <c:pt idx="508" formatCode="General">
                  <c:v>2.1698E-4</c:v>
                </c:pt>
                <c:pt idx="509" formatCode="General">
                  <c:v>2.7954999999999999E-4</c:v>
                </c:pt>
                <c:pt idx="510" formatCode="General">
                  <c:v>3.4231000000000002E-4</c:v>
                </c:pt>
                <c:pt idx="511" formatCode="General">
                  <c:v>4.0522000000000003E-4</c:v>
                </c:pt>
                <c:pt idx="512" formatCode="General">
                  <c:v>4.6829E-4</c:v>
                </c:pt>
                <c:pt idx="513" formatCode="General">
                  <c:v>5.3149999999999996E-4</c:v>
                </c:pt>
                <c:pt idx="514" formatCode="General">
                  <c:v>5.9482999999999997E-4</c:v>
                </c:pt>
                <c:pt idx="515" formatCode="General">
                  <c:v>6.5826000000000003E-4</c:v>
                </c:pt>
                <c:pt idx="516" formatCode="General">
                  <c:v>7.2179000000000004E-4</c:v>
                </c:pt>
                <c:pt idx="517" formatCode="General">
                  <c:v>7.8540000000000001E-4</c:v>
                </c:pt>
                <c:pt idx="518" formatCode="General">
                  <c:v>8.4906000000000001E-4</c:v>
                </c:pt>
                <c:pt idx="519" formatCode="General">
                  <c:v>9.1277999999999997E-4</c:v>
                </c:pt>
                <c:pt idx="520" formatCode="General">
                  <c:v>9.7652000000000004E-4</c:v>
                </c:pt>
                <c:pt idx="521" formatCode="General">
                  <c:v>1.0403000000000001E-3</c:v>
                </c:pt>
                <c:pt idx="522" formatCode="General">
                  <c:v>1.1039999999999999E-3</c:v>
                </c:pt>
                <c:pt idx="523" formatCode="General">
                  <c:v>1.1678000000000001E-3</c:v>
                </c:pt>
                <c:pt idx="524" formatCode="General">
                  <c:v>1.2315E-3</c:v>
                </c:pt>
                <c:pt idx="525" formatCode="General">
                  <c:v>1.2952E-3</c:v>
                </c:pt>
                <c:pt idx="526" formatCode="General">
                  <c:v>1.3588000000000001E-3</c:v>
                </c:pt>
                <c:pt idx="527" formatCode="General">
                  <c:v>1.4223E-3</c:v>
                </c:pt>
                <c:pt idx="528" formatCode="General">
                  <c:v>1.4858E-3</c:v>
                </c:pt>
                <c:pt idx="529" formatCode="General">
                  <c:v>1.5491000000000001E-3</c:v>
                </c:pt>
                <c:pt idx="530" formatCode="General">
                  <c:v>1.6123000000000001E-3</c:v>
                </c:pt>
                <c:pt idx="531" formatCode="General">
                  <c:v>1.6754000000000001E-3</c:v>
                </c:pt>
                <c:pt idx="532" formatCode="General">
                  <c:v>1.7382999999999999E-3</c:v>
                </c:pt>
                <c:pt idx="533" formatCode="General">
                  <c:v>1.8010000000000001E-3</c:v>
                </c:pt>
                <c:pt idx="534" formatCode="General">
                  <c:v>1.8636E-3</c:v>
                </c:pt>
                <c:pt idx="535" formatCode="General">
                  <c:v>1.9258999999999999E-3</c:v>
                </c:pt>
                <c:pt idx="536" formatCode="General">
                  <c:v>1.9881E-3</c:v>
                </c:pt>
                <c:pt idx="537" formatCode="General">
                  <c:v>2.0500000000000002E-3</c:v>
                </c:pt>
                <c:pt idx="538" formatCode="General">
                  <c:v>2.1115999999999999E-3</c:v>
                </c:pt>
                <c:pt idx="539" formatCode="General">
                  <c:v>2.173E-3</c:v>
                </c:pt>
                <c:pt idx="540" formatCode="General">
                  <c:v>2.2341000000000001E-3</c:v>
                </c:pt>
                <c:pt idx="541" formatCode="General">
                  <c:v>2.2948999999999999E-3</c:v>
                </c:pt>
                <c:pt idx="542" formatCode="General">
                  <c:v>2.3554000000000001E-3</c:v>
                </c:pt>
                <c:pt idx="543" formatCode="General">
                  <c:v>2.4155000000000001E-3</c:v>
                </c:pt>
                <c:pt idx="544" formatCode="General">
                  <c:v>2.4754E-3</c:v>
                </c:pt>
                <c:pt idx="545" formatCode="General">
                  <c:v>2.5347999999999998E-3</c:v>
                </c:pt>
                <c:pt idx="546" formatCode="General">
                  <c:v>2.5939000000000001E-3</c:v>
                </c:pt>
                <c:pt idx="547" formatCode="General">
                  <c:v>2.6526000000000002E-3</c:v>
                </c:pt>
                <c:pt idx="548" formatCode="General">
                  <c:v>2.7108000000000002E-3</c:v>
                </c:pt>
                <c:pt idx="549" formatCode="General">
                  <c:v>2.7686999999999998E-3</c:v>
                </c:pt>
                <c:pt idx="550" formatCode="General">
                  <c:v>2.8260999999999998E-3</c:v>
                </c:pt>
                <c:pt idx="551" formatCode="General">
                  <c:v>2.8831E-3</c:v>
                </c:pt>
                <c:pt idx="552" formatCode="General">
                  <c:v>2.9394999999999998E-3</c:v>
                </c:pt>
                <c:pt idx="553" formatCode="General">
                  <c:v>2.9954999999999999E-3</c:v>
                </c:pt>
                <c:pt idx="554" formatCode="General">
                  <c:v>3.0509999999999999E-3</c:v>
                </c:pt>
                <c:pt idx="555" formatCode="General">
                  <c:v>3.1059999999999998E-3</c:v>
                </c:pt>
                <c:pt idx="556" formatCode="General">
                  <c:v>3.1605000000000001E-3</c:v>
                </c:pt>
                <c:pt idx="557" formatCode="General">
                  <c:v>3.2144000000000001E-3</c:v>
                </c:pt>
                <c:pt idx="558" formatCode="General">
                  <c:v>3.2677000000000001E-3</c:v>
                </c:pt>
                <c:pt idx="559" formatCode="General">
                  <c:v>3.3205000000000001E-3</c:v>
                </c:pt>
                <c:pt idx="560" formatCode="General">
                  <c:v>3.3727000000000002E-3</c:v>
                </c:pt>
                <c:pt idx="561" formatCode="General">
                  <c:v>3.4242000000000001E-3</c:v>
                </c:pt>
                <c:pt idx="562" formatCode="General">
                  <c:v>3.4751999999999999E-3</c:v>
                </c:pt>
                <c:pt idx="563" formatCode="General">
                  <c:v>3.5255E-3</c:v>
                </c:pt>
                <c:pt idx="564" formatCode="General">
                  <c:v>3.5752000000000002E-3</c:v>
                </c:pt>
                <c:pt idx="565" formatCode="General">
                  <c:v>3.6242000000000002E-3</c:v>
                </c:pt>
                <c:pt idx="566" formatCode="General">
                  <c:v>3.6725E-3</c:v>
                </c:pt>
                <c:pt idx="567" formatCode="General">
                  <c:v>3.7201999999999999E-3</c:v>
                </c:pt>
                <c:pt idx="568" formatCode="General">
                  <c:v>3.7670999999999998E-3</c:v>
                </c:pt>
                <c:pt idx="569" formatCode="General">
                  <c:v>3.8132999999999999E-3</c:v>
                </c:pt>
                <c:pt idx="570" formatCode="General">
                  <c:v>3.8587999999999999E-3</c:v>
                </c:pt>
                <c:pt idx="571" formatCode="General">
                  <c:v>3.9034999999999999E-3</c:v>
                </c:pt>
                <c:pt idx="572" formatCode="General">
                  <c:v>3.9474999999999996E-3</c:v>
                </c:pt>
                <c:pt idx="573" formatCode="General">
                  <c:v>3.9906999999999998E-3</c:v>
                </c:pt>
                <c:pt idx="574" formatCode="General">
                  <c:v>4.0331000000000004E-3</c:v>
                </c:pt>
                <c:pt idx="575" formatCode="General">
                  <c:v>4.0746999999999997E-3</c:v>
                </c:pt>
                <c:pt idx="576" formatCode="General">
                  <c:v>4.1155000000000002E-3</c:v>
                </c:pt>
                <c:pt idx="577" formatCode="General">
                  <c:v>4.1555000000000003E-3</c:v>
                </c:pt>
                <c:pt idx="578" formatCode="General">
                  <c:v>4.1945999999999997E-3</c:v>
                </c:pt>
                <c:pt idx="579" formatCode="General">
                  <c:v>4.2329000000000004E-3</c:v>
                </c:pt>
                <c:pt idx="580" formatCode="General">
                  <c:v>4.2703999999999997E-3</c:v>
                </c:pt>
                <c:pt idx="581" formatCode="General">
                  <c:v>4.3068999999999998E-3</c:v>
                </c:pt>
                <c:pt idx="582" formatCode="General">
                  <c:v>4.3426000000000003E-3</c:v>
                </c:pt>
                <c:pt idx="583" formatCode="General">
                  <c:v>4.3772999999999998E-3</c:v>
                </c:pt>
                <c:pt idx="584" formatCode="General">
                  <c:v>4.4111999999999997E-3</c:v>
                </c:pt>
                <c:pt idx="585" formatCode="General">
                  <c:v>4.4441999999999997E-3</c:v>
                </c:pt>
                <c:pt idx="586" formatCode="General">
                  <c:v>4.4761999999999996E-3</c:v>
                </c:pt>
                <c:pt idx="587" formatCode="General">
                  <c:v>4.5072000000000003E-3</c:v>
                </c:pt>
                <c:pt idx="588" formatCode="General">
                  <c:v>4.5373999999999996E-3</c:v>
                </c:pt>
                <c:pt idx="589" formatCode="General">
                  <c:v>4.5665000000000002E-3</c:v>
                </c:pt>
                <c:pt idx="590" formatCode="General">
                  <c:v>4.5947000000000002E-3</c:v>
                </c:pt>
                <c:pt idx="591" formatCode="General">
                  <c:v>4.6219E-3</c:v>
                </c:pt>
                <c:pt idx="592" formatCode="General">
                  <c:v>4.6480999999999996E-3</c:v>
                </c:pt>
                <c:pt idx="593" formatCode="General">
                  <c:v>4.6733E-3</c:v>
                </c:pt>
                <c:pt idx="594" formatCode="General">
                  <c:v>4.6975000000000003E-3</c:v>
                </c:pt>
                <c:pt idx="595" formatCode="General">
                  <c:v>4.7207000000000004E-3</c:v>
                </c:pt>
                <c:pt idx="596" formatCode="General">
                  <c:v>4.7428000000000001E-3</c:v>
                </c:pt>
                <c:pt idx="597" formatCode="General">
                  <c:v>4.7638999999999997E-3</c:v>
                </c:pt>
                <c:pt idx="598" formatCode="General">
                  <c:v>4.7838999999999998E-3</c:v>
                </c:pt>
                <c:pt idx="599" formatCode="General">
                  <c:v>4.8028999999999997E-3</c:v>
                </c:pt>
                <c:pt idx="600" formatCode="General">
                  <c:v>4.8209000000000004E-3</c:v>
                </c:pt>
                <c:pt idx="601" formatCode="General">
                  <c:v>4.8377000000000003E-3</c:v>
                </c:pt>
                <c:pt idx="602" formatCode="General">
                  <c:v>4.8535000000000002E-3</c:v>
                </c:pt>
                <c:pt idx="603" formatCode="General">
                  <c:v>4.8681999999999996E-3</c:v>
                </c:pt>
                <c:pt idx="604" formatCode="General">
                  <c:v>4.8818000000000004E-3</c:v>
                </c:pt>
                <c:pt idx="605" formatCode="General">
                  <c:v>4.8942999999999999E-3</c:v>
                </c:pt>
                <c:pt idx="606" formatCode="General">
                  <c:v>4.9056999999999998E-3</c:v>
                </c:pt>
                <c:pt idx="607" formatCode="General">
                  <c:v>4.9159E-3</c:v>
                </c:pt>
                <c:pt idx="608" formatCode="General">
                  <c:v>4.9251E-3</c:v>
                </c:pt>
                <c:pt idx="609" formatCode="General">
                  <c:v>4.9331000000000002E-3</c:v>
                </c:pt>
                <c:pt idx="610" formatCode="General">
                  <c:v>4.9399999999999999E-3</c:v>
                </c:pt>
                <c:pt idx="611" formatCode="General">
                  <c:v>4.9458000000000002E-3</c:v>
                </c:pt>
                <c:pt idx="612" formatCode="General">
                  <c:v>4.9503999999999998E-3</c:v>
                </c:pt>
                <c:pt idx="613" formatCode="General">
                  <c:v>4.9538000000000004E-3</c:v>
                </c:pt>
                <c:pt idx="614" formatCode="General">
                  <c:v>4.9560999999999997E-3</c:v>
                </c:pt>
                <c:pt idx="615" formatCode="General">
                  <c:v>4.9573000000000004E-3</c:v>
                </c:pt>
                <c:pt idx="616" formatCode="General">
                  <c:v>4.9573000000000004E-3</c:v>
                </c:pt>
                <c:pt idx="617" formatCode="General">
                  <c:v>4.9560999999999997E-3</c:v>
                </c:pt>
                <c:pt idx="618" formatCode="General">
                  <c:v>4.9538000000000004E-3</c:v>
                </c:pt>
                <c:pt idx="619" formatCode="General">
                  <c:v>4.9503000000000004E-3</c:v>
                </c:pt>
                <c:pt idx="620" formatCode="General">
                  <c:v>4.9455999999999996E-3</c:v>
                </c:pt>
                <c:pt idx="621" formatCode="General">
                  <c:v>4.9397E-3</c:v>
                </c:pt>
                <c:pt idx="622" formatCode="General">
                  <c:v>4.9326999999999999E-3</c:v>
                </c:pt>
                <c:pt idx="623" formatCode="General">
                  <c:v>4.9245000000000001E-3</c:v>
                </c:pt>
                <c:pt idx="624" formatCode="General">
                  <c:v>4.9151000000000004E-3</c:v>
                </c:pt>
                <c:pt idx="625" formatCode="General">
                  <c:v>4.9045E-3</c:v>
                </c:pt>
                <c:pt idx="626" formatCode="General">
                  <c:v>4.8926999999999998E-3</c:v>
                </c:pt>
                <c:pt idx="627" formatCode="General">
                  <c:v>4.8798000000000001E-3</c:v>
                </c:pt>
                <c:pt idx="628" formatCode="General">
                  <c:v>4.8656000000000003E-3</c:v>
                </c:pt>
                <c:pt idx="629" formatCode="General">
                  <c:v>4.8503000000000001E-3</c:v>
                </c:pt>
                <c:pt idx="630" formatCode="General">
                  <c:v>4.8338000000000001E-3</c:v>
                </c:pt>
                <c:pt idx="631" formatCode="General">
                  <c:v>4.8161000000000002E-3</c:v>
                </c:pt>
                <c:pt idx="632" formatCode="General">
                  <c:v>4.7971999999999997E-3</c:v>
                </c:pt>
                <c:pt idx="633" formatCode="General">
                  <c:v>4.7771000000000003E-3</c:v>
                </c:pt>
                <c:pt idx="634" formatCode="General">
                  <c:v>4.7558000000000001E-3</c:v>
                </c:pt>
                <c:pt idx="635" formatCode="General">
                  <c:v>4.7333999999999996E-3</c:v>
                </c:pt>
                <c:pt idx="636" formatCode="General">
                  <c:v>4.7096999999999998E-3</c:v>
                </c:pt>
                <c:pt idx="637" formatCode="General">
                  <c:v>4.6848999999999997E-3</c:v>
                </c:pt>
                <c:pt idx="638" formatCode="General">
                  <c:v>4.6588999999999997E-3</c:v>
                </c:pt>
                <c:pt idx="639" formatCode="General">
                  <c:v>4.6316999999999999E-3</c:v>
                </c:pt>
                <c:pt idx="640" formatCode="General">
                  <c:v>4.6033999999999997E-3</c:v>
                </c:pt>
                <c:pt idx="641" formatCode="General">
                  <c:v>4.5738999999999997E-3</c:v>
                </c:pt>
                <c:pt idx="642" formatCode="General">
                  <c:v>4.5431999999999998E-3</c:v>
                </c:pt>
                <c:pt idx="643" formatCode="General">
                  <c:v>4.5113999999999996E-3</c:v>
                </c:pt>
                <c:pt idx="644" formatCode="General">
                  <c:v>4.4783999999999996E-3</c:v>
                </c:pt>
                <c:pt idx="645" formatCode="General">
                  <c:v>4.4441999999999997E-3</c:v>
                </c:pt>
                <c:pt idx="646" formatCode="General">
                  <c:v>4.4089000000000003E-3</c:v>
                </c:pt>
                <c:pt idx="647" formatCode="General">
                  <c:v>4.3724999999999997E-3</c:v>
                </c:pt>
                <c:pt idx="648" formatCode="General">
                  <c:v>4.3349E-3</c:v>
                </c:pt>
                <c:pt idx="649" formatCode="General">
                  <c:v>4.2962E-3</c:v>
                </c:pt>
                <c:pt idx="650" formatCode="General">
                  <c:v>4.2563000000000002E-3</c:v>
                </c:pt>
                <c:pt idx="651" formatCode="General">
                  <c:v>4.2152999999999999E-3</c:v>
                </c:pt>
                <c:pt idx="652" formatCode="General">
                  <c:v>4.1732000000000002E-3</c:v>
                </c:pt>
                <c:pt idx="653" formatCode="General">
                  <c:v>4.13E-3</c:v>
                </c:pt>
                <c:pt idx="654" formatCode="General">
                  <c:v>4.0857000000000003E-3</c:v>
                </c:pt>
                <c:pt idx="655" formatCode="General">
                  <c:v>4.0404000000000004E-3</c:v>
                </c:pt>
                <c:pt idx="656" formatCode="General">
                  <c:v>3.9938999999999999E-3</c:v>
                </c:pt>
                <c:pt idx="657" formatCode="General">
                  <c:v>3.9462999999999998E-3</c:v>
                </c:pt>
                <c:pt idx="658" formatCode="General">
                  <c:v>3.8977E-3</c:v>
                </c:pt>
                <c:pt idx="659" formatCode="General">
                  <c:v>3.8479999999999999E-3</c:v>
                </c:pt>
                <c:pt idx="660" formatCode="General">
                  <c:v>3.7972000000000001E-3</c:v>
                </c:pt>
                <c:pt idx="661" formatCode="General">
                  <c:v>3.7453999999999999E-3</c:v>
                </c:pt>
                <c:pt idx="662" formatCode="General">
                  <c:v>3.6925999999999999E-3</c:v>
                </c:pt>
                <c:pt idx="663" formatCode="General">
                  <c:v>3.6386999999999999E-3</c:v>
                </c:pt>
                <c:pt idx="664" formatCode="General">
                  <c:v>3.5839000000000001E-3</c:v>
                </c:pt>
                <c:pt idx="665" formatCode="General">
                  <c:v>3.5279999999999999E-3</c:v>
                </c:pt>
                <c:pt idx="666" formatCode="General">
                  <c:v>3.4711E-3</c:v>
                </c:pt>
                <c:pt idx="667" formatCode="General">
                  <c:v>3.4131999999999999E-3</c:v>
                </c:pt>
                <c:pt idx="668" formatCode="General">
                  <c:v>3.3544E-3</c:v>
                </c:pt>
                <c:pt idx="669" formatCode="General">
                  <c:v>3.2946E-3</c:v>
                </c:pt>
                <c:pt idx="670" formatCode="General">
                  <c:v>3.2338000000000002E-3</c:v>
                </c:pt>
                <c:pt idx="671" formatCode="General">
                  <c:v>3.1721000000000002E-3</c:v>
                </c:pt>
                <c:pt idx="672" formatCode="General">
                  <c:v>3.1094999999999999E-3</c:v>
                </c:pt>
                <c:pt idx="673" formatCode="General">
                  <c:v>3.0458999999999998E-3</c:v>
                </c:pt>
                <c:pt idx="674" formatCode="General">
                  <c:v>2.9815000000000002E-3</c:v>
                </c:pt>
                <c:pt idx="675" formatCode="General">
                  <c:v>2.9161E-3</c:v>
                </c:pt>
                <c:pt idx="676" formatCode="General">
                  <c:v>2.8498999999999998E-3</c:v>
                </c:pt>
                <c:pt idx="677" formatCode="General">
                  <c:v>2.7828000000000002E-3</c:v>
                </c:pt>
                <c:pt idx="678" formatCode="General">
                  <c:v>2.7149000000000001E-3</c:v>
                </c:pt>
                <c:pt idx="679" formatCode="General">
                  <c:v>2.6461000000000002E-3</c:v>
                </c:pt>
                <c:pt idx="680" formatCode="General">
                  <c:v>2.5764999999999998E-3</c:v>
                </c:pt>
                <c:pt idx="681" formatCode="General">
                  <c:v>2.5060999999999998E-3</c:v>
                </c:pt>
                <c:pt idx="682" formatCode="General">
                  <c:v>2.4348999999999998E-3</c:v>
                </c:pt>
                <c:pt idx="683" formatCode="General">
                  <c:v>2.3628999999999998E-3</c:v>
                </c:pt>
                <c:pt idx="684" formatCode="General">
                  <c:v>2.2901000000000002E-3</c:v>
                </c:pt>
                <c:pt idx="685" formatCode="General">
                  <c:v>2.2166E-3</c:v>
                </c:pt>
                <c:pt idx="686" formatCode="General">
                  <c:v>2.1424E-3</c:v>
                </c:pt>
                <c:pt idx="687" formatCode="General">
                  <c:v>2.0674000000000001E-3</c:v>
                </c:pt>
                <c:pt idx="688" formatCode="General">
                  <c:v>1.9918000000000002E-3</c:v>
                </c:pt>
                <c:pt idx="689" formatCode="General">
                  <c:v>1.9154E-3</c:v>
                </c:pt>
                <c:pt idx="690" formatCode="General">
                  <c:v>1.8384E-3</c:v>
                </c:pt>
                <c:pt idx="691" formatCode="General">
                  <c:v>1.7607E-3</c:v>
                </c:pt>
                <c:pt idx="692" formatCode="General">
                  <c:v>1.6823999999999999E-3</c:v>
                </c:pt>
                <c:pt idx="693" formatCode="General">
                  <c:v>1.6034000000000001E-3</c:v>
                </c:pt>
                <c:pt idx="694" formatCode="General">
                  <c:v>1.5238999999999999E-3</c:v>
                </c:pt>
                <c:pt idx="695" formatCode="General">
                  <c:v>1.4438000000000001E-3</c:v>
                </c:pt>
                <c:pt idx="696" formatCode="General">
                  <c:v>1.3630999999999999E-3</c:v>
                </c:pt>
                <c:pt idx="697" formatCode="General">
                  <c:v>1.2818E-3</c:v>
                </c:pt>
                <c:pt idx="698" formatCode="General">
                  <c:v>1.1999999999999999E-3</c:v>
                </c:pt>
                <c:pt idx="699" formatCode="General">
                  <c:v>1.1176999999999999E-3</c:v>
                </c:pt>
                <c:pt idx="700" formatCode="General">
                  <c:v>1.0349000000000001E-3</c:v>
                </c:pt>
                <c:pt idx="701" formatCode="General">
                  <c:v>9.5164000000000002E-4</c:v>
                </c:pt>
                <c:pt idx="702" formatCode="General">
                  <c:v>8.6788999999999996E-4</c:v>
                </c:pt>
                <c:pt idx="703" formatCode="General">
                  <c:v>7.8370999999999996E-4</c:v>
                </c:pt>
                <c:pt idx="704" formatCode="General">
                  <c:v>6.9910000000000003E-4</c:v>
                </c:pt>
                <c:pt idx="705" formatCode="General">
                  <c:v>6.1408000000000003E-4</c:v>
                </c:pt>
                <c:pt idx="706" formatCode="General">
                  <c:v>5.2868000000000001E-4</c:v>
                </c:pt>
                <c:pt idx="707" formatCode="General">
                  <c:v>4.4291000000000003E-4</c:v>
                </c:pt>
                <c:pt idx="708" formatCode="General">
                  <c:v>3.568E-4</c:v>
                </c:pt>
                <c:pt idx="709" formatCode="General">
                  <c:v>2.7034999999999998E-4</c:v>
                </c:pt>
                <c:pt idx="710" formatCode="General">
                  <c:v>1.8359999999999999E-4</c:v>
                </c:pt>
                <c:pt idx="711">
                  <c:v>9.6565999999999997E-5</c:v>
                </c:pt>
                <c:pt idx="712">
                  <c:v>9.2607999999999995E-6</c:v>
                </c:pt>
                <c:pt idx="713">
                  <c:v>-7.8293000000000004E-5</c:v>
                </c:pt>
                <c:pt idx="714" formatCode="General">
                  <c:v>-1.6606999999999999E-4</c:v>
                </c:pt>
                <c:pt idx="715" formatCode="General">
                  <c:v>-2.5406000000000002E-4</c:v>
                </c:pt>
                <c:pt idx="716" formatCode="General">
                  <c:v>-3.4224E-4</c:v>
                </c:pt>
                <c:pt idx="717" formatCode="General">
                  <c:v>-4.3058000000000001E-4</c:v>
                </c:pt>
                <c:pt idx="718" formatCode="General">
                  <c:v>-5.1906000000000001E-4</c:v>
                </c:pt>
                <c:pt idx="719" formatCode="General">
                  <c:v>-6.0767999999999998E-4</c:v>
                </c:pt>
                <c:pt idx="720" formatCode="General">
                  <c:v>-6.9638999999999996E-4</c:v>
                </c:pt>
                <c:pt idx="721" formatCode="General">
                  <c:v>-7.8518999999999995E-4</c:v>
                </c:pt>
                <c:pt idx="722" formatCode="General">
                  <c:v>-8.7405000000000002E-4</c:v>
                </c:pt>
                <c:pt idx="723" formatCode="General">
                  <c:v>-9.6296000000000001E-4</c:v>
                </c:pt>
                <c:pt idx="724" formatCode="General">
                  <c:v>-1.0518999999999999E-3</c:v>
                </c:pt>
                <c:pt idx="725" formatCode="General">
                  <c:v>-1.1408E-3</c:v>
                </c:pt>
                <c:pt idx="726" formatCode="General">
                  <c:v>-1.2297E-3</c:v>
                </c:pt>
                <c:pt idx="727" formatCode="General">
                  <c:v>-1.3186000000000001E-3</c:v>
                </c:pt>
                <c:pt idx="728" formatCode="General">
                  <c:v>-1.4073E-3</c:v>
                </c:pt>
                <c:pt idx="729" formatCode="General">
                  <c:v>-1.4961E-3</c:v>
                </c:pt>
                <c:pt idx="730" formatCode="General">
                  <c:v>-1.5847000000000001E-3</c:v>
                </c:pt>
                <c:pt idx="731" formatCode="General">
                  <c:v>-1.6731000000000001E-3</c:v>
                </c:pt>
                <c:pt idx="732" formatCode="General">
                  <c:v>-1.7614E-3</c:v>
                </c:pt>
                <c:pt idx="733" formatCode="General">
                  <c:v>-1.8496000000000001E-3</c:v>
                </c:pt>
                <c:pt idx="734" formatCode="General">
                  <c:v>-1.9375E-3</c:v>
                </c:pt>
                <c:pt idx="735" formatCode="General">
                  <c:v>-2.0252999999999998E-3</c:v>
                </c:pt>
                <c:pt idx="736" formatCode="General">
                  <c:v>-2.1128000000000002E-3</c:v>
                </c:pt>
                <c:pt idx="737" formatCode="General">
                  <c:v>-2.2000000000000001E-3</c:v>
                </c:pt>
                <c:pt idx="738" formatCode="General">
                  <c:v>-2.287E-3</c:v>
                </c:pt>
                <c:pt idx="739" formatCode="General">
                  <c:v>-2.3736999999999999E-3</c:v>
                </c:pt>
                <c:pt idx="740" formatCode="General">
                  <c:v>-2.4599999999999999E-3</c:v>
                </c:pt>
                <c:pt idx="741" formatCode="General">
                  <c:v>-2.5460000000000001E-3</c:v>
                </c:pt>
                <c:pt idx="742" formatCode="General">
                  <c:v>-2.6316E-3</c:v>
                </c:pt>
                <c:pt idx="743" formatCode="General">
                  <c:v>-2.7169E-3</c:v>
                </c:pt>
                <c:pt idx="744" formatCode="General">
                  <c:v>-2.8016999999999999E-3</c:v>
                </c:pt>
                <c:pt idx="745" formatCode="General">
                  <c:v>-2.8861E-3</c:v>
                </c:pt>
                <c:pt idx="746" formatCode="General">
                  <c:v>-2.9700999999999998E-3</c:v>
                </c:pt>
                <c:pt idx="747" formatCode="General">
                  <c:v>-3.0536000000000001E-3</c:v>
                </c:pt>
                <c:pt idx="748" formatCode="General">
                  <c:v>-3.1365E-3</c:v>
                </c:pt>
                <c:pt idx="749" formatCode="General">
                  <c:v>-3.2190000000000001E-3</c:v>
                </c:pt>
                <c:pt idx="750" formatCode="General">
                  <c:v>-3.3010000000000001E-3</c:v>
                </c:pt>
                <c:pt idx="751" formatCode="General">
                  <c:v>-3.3823E-3</c:v>
                </c:pt>
                <c:pt idx="752" formatCode="General">
                  <c:v>-3.4632E-3</c:v>
                </c:pt>
                <c:pt idx="753" formatCode="General">
                  <c:v>-3.5433999999999999E-3</c:v>
                </c:pt>
                <c:pt idx="754" formatCode="General">
                  <c:v>-3.6229999999999999E-3</c:v>
                </c:pt>
                <c:pt idx="755" formatCode="General">
                  <c:v>-3.7019000000000002E-3</c:v>
                </c:pt>
                <c:pt idx="756" formatCode="General">
                  <c:v>-3.7802000000000001E-3</c:v>
                </c:pt>
                <c:pt idx="757" formatCode="General">
                  <c:v>-3.8578000000000002E-3</c:v>
                </c:pt>
                <c:pt idx="758" formatCode="General">
                  <c:v>-3.9347000000000002E-3</c:v>
                </c:pt>
                <c:pt idx="759" formatCode="General">
                  <c:v>-4.0109000000000004E-3</c:v>
                </c:pt>
                <c:pt idx="760" formatCode="General">
                  <c:v>-4.0863999999999996E-3</c:v>
                </c:pt>
                <c:pt idx="761" formatCode="General">
                  <c:v>-4.1611E-3</c:v>
                </c:pt>
                <c:pt idx="762" formatCode="General">
                  <c:v>-4.235E-3</c:v>
                </c:pt>
                <c:pt idx="763" formatCode="General">
                  <c:v>-4.3080999999999996E-3</c:v>
                </c:pt>
                <c:pt idx="764" formatCode="General">
                  <c:v>-4.3803999999999996E-3</c:v>
                </c:pt>
                <c:pt idx="765" formatCode="General">
                  <c:v>-4.4517999999999997E-3</c:v>
                </c:pt>
                <c:pt idx="766" formatCode="General">
                  <c:v>-4.5224000000000002E-3</c:v>
                </c:pt>
                <c:pt idx="767" formatCode="General">
                  <c:v>-4.5921E-3</c:v>
                </c:pt>
                <c:pt idx="768" formatCode="General">
                  <c:v>-4.6610000000000002E-3</c:v>
                </c:pt>
                <c:pt idx="769" formatCode="General">
                  <c:v>-4.7289000000000003E-3</c:v>
                </c:pt>
                <c:pt idx="770" formatCode="General">
                  <c:v>-4.7958000000000002E-3</c:v>
                </c:pt>
                <c:pt idx="771" formatCode="General">
                  <c:v>-4.8618999999999997E-3</c:v>
                </c:pt>
                <c:pt idx="772" formatCode="General">
                  <c:v>-4.9268999999999997E-3</c:v>
                </c:pt>
                <c:pt idx="773" formatCode="General">
                  <c:v>-4.9909999999999998E-3</c:v>
                </c:pt>
                <c:pt idx="774" formatCode="General">
                  <c:v>-5.0540000000000003E-3</c:v>
                </c:pt>
                <c:pt idx="775" formatCode="General">
                  <c:v>-5.1161000000000002E-3</c:v>
                </c:pt>
                <c:pt idx="776" formatCode="General">
                  <c:v>-5.1770999999999996E-3</c:v>
                </c:pt>
                <c:pt idx="777" formatCode="General">
                  <c:v>-5.2370000000000003E-3</c:v>
                </c:pt>
                <c:pt idx="778" formatCode="General">
                  <c:v>-5.2959000000000001E-3</c:v>
                </c:pt>
                <c:pt idx="779" formatCode="General">
                  <c:v>-5.3536E-3</c:v>
                </c:pt>
                <c:pt idx="780" formatCode="General">
                  <c:v>-5.4102999999999998E-3</c:v>
                </c:pt>
                <c:pt idx="781" formatCode="General">
                  <c:v>-5.4657999999999998E-3</c:v>
                </c:pt>
                <c:pt idx="782" formatCode="General">
                  <c:v>-5.5202000000000003E-3</c:v>
                </c:pt>
                <c:pt idx="783" formatCode="General">
                  <c:v>-5.5735000000000003E-3</c:v>
                </c:pt>
                <c:pt idx="784" formatCode="General">
                  <c:v>-5.6255000000000003E-3</c:v>
                </c:pt>
                <c:pt idx="785" formatCode="General">
                  <c:v>-5.6763999999999998E-3</c:v>
                </c:pt>
                <c:pt idx="786" formatCode="General">
                  <c:v>-5.7260999999999996E-3</c:v>
                </c:pt>
                <c:pt idx="787" formatCode="General">
                  <c:v>-5.7745000000000001E-3</c:v>
                </c:pt>
                <c:pt idx="788" formatCode="General">
                  <c:v>-5.8218000000000002E-3</c:v>
                </c:pt>
                <c:pt idx="789" formatCode="General">
                  <c:v>-5.8677E-3</c:v>
                </c:pt>
                <c:pt idx="790" formatCode="General">
                  <c:v>-5.9125000000000002E-3</c:v>
                </c:pt>
                <c:pt idx="791" formatCode="General">
                  <c:v>-5.9559000000000001E-3</c:v>
                </c:pt>
                <c:pt idx="792" formatCode="General">
                  <c:v>-5.9979999999999999E-3</c:v>
                </c:pt>
                <c:pt idx="793" formatCode="General">
                  <c:v>-6.0388999999999998E-3</c:v>
                </c:pt>
                <c:pt idx="794" formatCode="General">
                  <c:v>-6.0784000000000003E-3</c:v>
                </c:pt>
                <c:pt idx="795" formatCode="General">
                  <c:v>-6.1167000000000001E-3</c:v>
                </c:pt>
                <c:pt idx="796" formatCode="General">
                  <c:v>-6.1535000000000001E-3</c:v>
                </c:pt>
                <c:pt idx="797" formatCode="General">
                  <c:v>-6.1890000000000001E-3</c:v>
                </c:pt>
                <c:pt idx="798" formatCode="General">
                  <c:v>-6.2231999999999999E-3</c:v>
                </c:pt>
                <c:pt idx="799" formatCode="General">
                  <c:v>-6.2560000000000003E-3</c:v>
                </c:pt>
                <c:pt idx="800" formatCode="General">
                  <c:v>-6.2874000000000003E-3</c:v>
                </c:pt>
                <c:pt idx="801" formatCode="General">
                  <c:v>-6.3173999999999999E-3</c:v>
                </c:pt>
                <c:pt idx="802" formatCode="General">
                  <c:v>-6.3460000000000001E-3</c:v>
                </c:pt>
                <c:pt idx="803" formatCode="General">
                  <c:v>-6.3730999999999996E-3</c:v>
                </c:pt>
                <c:pt idx="804" formatCode="General">
                  <c:v>-6.3988999999999999E-3</c:v>
                </c:pt>
                <c:pt idx="805" formatCode="General">
                  <c:v>-6.4231999999999996E-3</c:v>
                </c:pt>
                <c:pt idx="806" formatCode="General">
                  <c:v>-6.4460000000000003E-3</c:v>
                </c:pt>
                <c:pt idx="807" formatCode="General">
                  <c:v>-6.4673999999999999E-3</c:v>
                </c:pt>
                <c:pt idx="808" formatCode="General">
                  <c:v>-6.4873999999999999E-3</c:v>
                </c:pt>
                <c:pt idx="809" formatCode="General">
                  <c:v>-6.5058E-3</c:v>
                </c:pt>
                <c:pt idx="810" formatCode="General">
                  <c:v>-6.5227999999999996E-3</c:v>
                </c:pt>
                <c:pt idx="811" formatCode="General">
                  <c:v>-6.5383000000000004E-3</c:v>
                </c:pt>
                <c:pt idx="812" formatCode="General">
                  <c:v>-6.5522999999999996E-3</c:v>
                </c:pt>
                <c:pt idx="813" formatCode="General">
                  <c:v>-6.5648E-3</c:v>
                </c:pt>
                <c:pt idx="814" formatCode="General">
                  <c:v>-6.5757999999999997E-3</c:v>
                </c:pt>
                <c:pt idx="815" formatCode="General">
                  <c:v>-6.5852000000000003E-3</c:v>
                </c:pt>
                <c:pt idx="816" formatCode="General">
                  <c:v>-6.5931999999999996E-3</c:v>
                </c:pt>
                <c:pt idx="817" formatCode="General">
                  <c:v>-6.5995999999999997E-3</c:v>
                </c:pt>
                <c:pt idx="818" formatCode="General">
                  <c:v>-6.6043999999999999E-3</c:v>
                </c:pt>
                <c:pt idx="819" formatCode="General">
                  <c:v>-6.6077999999999996E-3</c:v>
                </c:pt>
                <c:pt idx="820" formatCode="General">
                  <c:v>-6.6096000000000002E-3</c:v>
                </c:pt>
                <c:pt idx="821" formatCode="General">
                  <c:v>-6.6097999999999999E-3</c:v>
                </c:pt>
                <c:pt idx="822" formatCode="General">
                  <c:v>-6.6084999999999998E-3</c:v>
                </c:pt>
                <c:pt idx="823" formatCode="General">
                  <c:v>-6.6056999999999999E-3</c:v>
                </c:pt>
                <c:pt idx="824" formatCode="General">
                  <c:v>-6.6013E-3</c:v>
                </c:pt>
                <c:pt idx="825" formatCode="General">
                  <c:v>-6.5953000000000001E-3</c:v>
                </c:pt>
                <c:pt idx="826" formatCode="General">
                  <c:v>-6.5877000000000002E-3</c:v>
                </c:pt>
                <c:pt idx="827" formatCode="General">
                  <c:v>-6.5786000000000004E-3</c:v>
                </c:pt>
                <c:pt idx="828" formatCode="General">
                  <c:v>-6.5680000000000001E-3</c:v>
                </c:pt>
                <c:pt idx="829" formatCode="General">
                  <c:v>-6.5557000000000002E-3</c:v>
                </c:pt>
                <c:pt idx="830" formatCode="General">
                  <c:v>-6.5418999999999998E-3</c:v>
                </c:pt>
                <c:pt idx="831" formatCode="General">
                  <c:v>-6.5265999999999996E-3</c:v>
                </c:pt>
                <c:pt idx="832" formatCode="General">
                  <c:v>-6.5095999999999999E-3</c:v>
                </c:pt>
                <c:pt idx="833" formatCode="General">
                  <c:v>-6.4910999999999996E-3</c:v>
                </c:pt>
                <c:pt idx="834" formatCode="General">
                  <c:v>-6.4710000000000002E-3</c:v>
                </c:pt>
                <c:pt idx="835" formatCode="General">
                  <c:v>-6.4494000000000001E-3</c:v>
                </c:pt>
                <c:pt idx="836" formatCode="General">
                  <c:v>-6.4262E-3</c:v>
                </c:pt>
                <c:pt idx="837" formatCode="General">
                  <c:v>-6.4013999999999998E-3</c:v>
                </c:pt>
                <c:pt idx="838" formatCode="General">
                  <c:v>-6.3750999999999999E-3</c:v>
                </c:pt>
                <c:pt idx="839" formatCode="General">
                  <c:v>-6.3471999999999999E-3</c:v>
                </c:pt>
                <c:pt idx="840" formatCode="General">
                  <c:v>-6.3176999999999999E-3</c:v>
                </c:pt>
                <c:pt idx="841" formatCode="General">
                  <c:v>-6.2867000000000001E-3</c:v>
                </c:pt>
                <c:pt idx="842" formatCode="General">
                  <c:v>-6.2541000000000003E-3</c:v>
                </c:pt>
                <c:pt idx="843" formatCode="General">
                  <c:v>-6.2199999999999998E-3</c:v>
                </c:pt>
                <c:pt idx="844" formatCode="General">
                  <c:v>-6.1843999999999996E-3</c:v>
                </c:pt>
                <c:pt idx="845" formatCode="General">
                  <c:v>-6.1472000000000002E-3</c:v>
                </c:pt>
                <c:pt idx="846" formatCode="General">
                  <c:v>-6.1085000000000002E-3</c:v>
                </c:pt>
                <c:pt idx="847" formatCode="General">
                  <c:v>-6.0683000000000004E-3</c:v>
                </c:pt>
                <c:pt idx="848" formatCode="General">
                  <c:v>-6.0264999999999997E-3</c:v>
                </c:pt>
                <c:pt idx="849" formatCode="General">
                  <c:v>-5.9832000000000002E-3</c:v>
                </c:pt>
                <c:pt idx="850" formatCode="General">
                  <c:v>-5.9383999999999999E-3</c:v>
                </c:pt>
                <c:pt idx="851" formatCode="General">
                  <c:v>-5.8922000000000002E-3</c:v>
                </c:pt>
                <c:pt idx="852" formatCode="General">
                  <c:v>-5.8443999999999996E-3</c:v>
                </c:pt>
                <c:pt idx="853" formatCode="General">
                  <c:v>-5.7951000000000001E-3</c:v>
                </c:pt>
                <c:pt idx="854" formatCode="General">
                  <c:v>-5.7444000000000002E-3</c:v>
                </c:pt>
                <c:pt idx="855" formatCode="General">
                  <c:v>-5.6921999999999997E-3</c:v>
                </c:pt>
                <c:pt idx="856" formatCode="General">
                  <c:v>-5.6385999999999997E-3</c:v>
                </c:pt>
                <c:pt idx="857" formatCode="General">
                  <c:v>-5.5834999999999999E-3</c:v>
                </c:pt>
                <c:pt idx="858" formatCode="General">
                  <c:v>-5.5269000000000004E-3</c:v>
                </c:pt>
                <c:pt idx="859" formatCode="General">
                  <c:v>-5.4688999999999996E-3</c:v>
                </c:pt>
                <c:pt idx="860" formatCode="General">
                  <c:v>-5.4095999999999997E-3</c:v>
                </c:pt>
                <c:pt idx="861" formatCode="General">
                  <c:v>-5.3487999999999999E-3</c:v>
                </c:pt>
                <c:pt idx="862" formatCode="General">
                  <c:v>-5.2865999999999998E-3</c:v>
                </c:pt>
                <c:pt idx="863" formatCode="General">
                  <c:v>-5.2230000000000002E-3</c:v>
                </c:pt>
                <c:pt idx="864" formatCode="General">
                  <c:v>-5.1580000000000003E-3</c:v>
                </c:pt>
                <c:pt idx="865" formatCode="General">
                  <c:v>-5.0917000000000002E-3</c:v>
                </c:pt>
                <c:pt idx="866" formatCode="General">
                  <c:v>-5.0239999999999998E-3</c:v>
                </c:pt>
                <c:pt idx="867" formatCode="General">
                  <c:v>-4.9550000000000002E-3</c:v>
                </c:pt>
                <c:pt idx="868" formatCode="General">
                  <c:v>-4.8846999999999996E-3</c:v>
                </c:pt>
                <c:pt idx="869" formatCode="General">
                  <c:v>-4.8130999999999998E-3</c:v>
                </c:pt>
                <c:pt idx="870" formatCode="General">
                  <c:v>-4.7402E-3</c:v>
                </c:pt>
                <c:pt idx="871" formatCode="General">
                  <c:v>-4.6658999999999997E-3</c:v>
                </c:pt>
                <c:pt idx="872" formatCode="General">
                  <c:v>-4.5905E-3</c:v>
                </c:pt>
                <c:pt idx="873" formatCode="General">
                  <c:v>-4.5136999999999998E-3</c:v>
                </c:pt>
                <c:pt idx="874" formatCode="General">
                  <c:v>-4.4358000000000002E-3</c:v>
                </c:pt>
                <c:pt idx="875" formatCode="General">
                  <c:v>-4.3566000000000004E-3</c:v>
                </c:pt>
                <c:pt idx="876" formatCode="General">
                  <c:v>-4.2762E-3</c:v>
                </c:pt>
                <c:pt idx="877" formatCode="General">
                  <c:v>-4.1945999999999997E-3</c:v>
                </c:pt>
                <c:pt idx="878" formatCode="General">
                  <c:v>-4.1118999999999999E-3</c:v>
                </c:pt>
                <c:pt idx="879" formatCode="General">
                  <c:v>-4.0280000000000003E-3</c:v>
                </c:pt>
                <c:pt idx="880" formatCode="General">
                  <c:v>-3.9430000000000003E-3</c:v>
                </c:pt>
                <c:pt idx="881" formatCode="General">
                  <c:v>-3.8568000000000001E-3</c:v>
                </c:pt>
                <c:pt idx="882" formatCode="General">
                  <c:v>-3.7696000000000001E-3</c:v>
                </c:pt>
                <c:pt idx="883" formatCode="General">
                  <c:v>-3.6811999999999999E-3</c:v>
                </c:pt>
                <c:pt idx="884" formatCode="General">
                  <c:v>-3.5918E-3</c:v>
                </c:pt>
                <c:pt idx="885" formatCode="General">
                  <c:v>-3.5014E-3</c:v>
                </c:pt>
                <c:pt idx="886" formatCode="General">
                  <c:v>-3.4099E-3</c:v>
                </c:pt>
                <c:pt idx="887" formatCode="General">
                  <c:v>-3.3173999999999999E-3</c:v>
                </c:pt>
                <c:pt idx="888" formatCode="General">
                  <c:v>-3.2239999999999999E-3</c:v>
                </c:pt>
                <c:pt idx="889" formatCode="General">
                  <c:v>-3.1294999999999999E-3</c:v>
                </c:pt>
                <c:pt idx="890" formatCode="General">
                  <c:v>-3.0341000000000001E-3</c:v>
                </c:pt>
                <c:pt idx="891" formatCode="General">
                  <c:v>-2.9378E-3</c:v>
                </c:pt>
                <c:pt idx="892" formatCode="General">
                  <c:v>-2.8406E-3</c:v>
                </c:pt>
                <c:pt idx="893" formatCode="General">
                  <c:v>-2.7425000000000001E-3</c:v>
                </c:pt>
                <c:pt idx="894" formatCode="General">
                  <c:v>-2.6435999999999999E-3</c:v>
                </c:pt>
                <c:pt idx="895" formatCode="General">
                  <c:v>-2.5438000000000001E-3</c:v>
                </c:pt>
                <c:pt idx="896" formatCode="General">
                  <c:v>-2.4431000000000001E-3</c:v>
                </c:pt>
                <c:pt idx="897" formatCode="General">
                  <c:v>-2.3416999999999999E-3</c:v>
                </c:pt>
                <c:pt idx="898" formatCode="General">
                  <c:v>-2.2395000000000002E-3</c:v>
                </c:pt>
                <c:pt idx="899" formatCode="General">
                  <c:v>-2.1364999999999999E-3</c:v>
                </c:pt>
                <c:pt idx="900" formatCode="General">
                  <c:v>-2.0328999999999998E-3</c:v>
                </c:pt>
                <c:pt idx="901" formatCode="General">
                  <c:v>-1.9285000000000001E-3</c:v>
                </c:pt>
                <c:pt idx="902" formatCode="General">
                  <c:v>-1.8234E-3</c:v>
                </c:pt>
                <c:pt idx="903" formatCode="General">
                  <c:v>-1.7177E-3</c:v>
                </c:pt>
                <c:pt idx="904" formatCode="General">
                  <c:v>-1.6113E-3</c:v>
                </c:pt>
                <c:pt idx="905" formatCode="General">
                  <c:v>-1.5043000000000001E-3</c:v>
                </c:pt>
                <c:pt idx="906" formatCode="General">
                  <c:v>-1.3967000000000001E-3</c:v>
                </c:pt>
                <c:pt idx="907" formatCode="General">
                  <c:v>-1.2886E-3</c:v>
                </c:pt>
                <c:pt idx="908" formatCode="General">
                  <c:v>-1.1799E-3</c:v>
                </c:pt>
                <c:pt idx="909" formatCode="General">
                  <c:v>-1.0707E-3</c:v>
                </c:pt>
                <c:pt idx="910" formatCode="General">
                  <c:v>-9.6097000000000001E-4</c:v>
                </c:pt>
                <c:pt idx="911" formatCode="General">
                  <c:v>-8.5081000000000002E-4</c:v>
                </c:pt>
                <c:pt idx="912" formatCode="General">
                  <c:v>-7.4021000000000004E-4</c:v>
                </c:pt>
                <c:pt idx="913" formatCode="General">
                  <c:v>-6.2918999999999996E-4</c:v>
                </c:pt>
                <c:pt idx="914" formatCode="General">
                  <c:v>-5.1776999999999997E-4</c:v>
                </c:pt>
                <c:pt idx="915" formatCode="General">
                  <c:v>-4.06E-4</c:v>
                </c:pt>
                <c:pt idx="916" formatCode="General">
                  <c:v>-2.9388E-4</c:v>
                </c:pt>
                <c:pt idx="917" formatCode="General">
                  <c:v>-1.8144999999999999E-4</c:v>
                </c:pt>
                <c:pt idx="918">
                  <c:v>-6.8728999999999999E-5</c:v>
                </c:pt>
                <c:pt idx="919">
                  <c:v>4.4252999999999998E-5</c:v>
                </c:pt>
                <c:pt idx="920" formatCode="General">
                  <c:v>1.5746999999999999E-4</c:v>
                </c:pt>
                <c:pt idx="921" formatCode="General">
                  <c:v>2.7090000000000003E-4</c:v>
                </c:pt>
                <c:pt idx="922" formatCode="General">
                  <c:v>3.8451000000000002E-4</c:v>
                </c:pt>
                <c:pt idx="923" formatCode="General">
                  <c:v>4.9826999999999998E-4</c:v>
                </c:pt>
                <c:pt idx="924" formatCode="General">
                  <c:v>6.1216999999999999E-4</c:v>
                </c:pt>
                <c:pt idx="925" formatCode="General">
                  <c:v>7.2617000000000005E-4</c:v>
                </c:pt>
                <c:pt idx="926" formatCode="General">
                  <c:v>8.4024000000000002E-4</c:v>
                </c:pt>
                <c:pt idx="927" formatCode="General">
                  <c:v>9.5436999999999996E-4</c:v>
                </c:pt>
                <c:pt idx="928" formatCode="General">
                  <c:v>1.0685E-3</c:v>
                </c:pt>
                <c:pt idx="929" formatCode="General">
                  <c:v>1.1827000000000001E-3</c:v>
                </c:pt>
                <c:pt idx="930" formatCode="General">
                  <c:v>1.2968000000000001E-3</c:v>
                </c:pt>
                <c:pt idx="931" formatCode="General">
                  <c:v>1.4108E-3</c:v>
                </c:pt>
                <c:pt idx="932" formatCode="General">
                  <c:v>1.5248E-3</c:v>
                </c:pt>
                <c:pt idx="933" formatCode="General">
                  <c:v>1.6386E-3</c:v>
                </c:pt>
                <c:pt idx="934" formatCode="General">
                  <c:v>1.7524000000000001E-3</c:v>
                </c:pt>
                <c:pt idx="935" formatCode="General">
                  <c:v>1.8659E-3</c:v>
                </c:pt>
                <c:pt idx="936" formatCode="General">
                  <c:v>1.9792E-3</c:v>
                </c:pt>
                <c:pt idx="937" formatCode="General">
                  <c:v>2.0923999999999999E-3</c:v>
                </c:pt>
                <c:pt idx="938" formatCode="General">
                  <c:v>2.2052999999999999E-3</c:v>
                </c:pt>
                <c:pt idx="939" formatCode="General">
                  <c:v>2.3178999999999999E-3</c:v>
                </c:pt>
                <c:pt idx="940" formatCode="General">
                  <c:v>2.4302E-3</c:v>
                </c:pt>
                <c:pt idx="941" formatCode="General">
                  <c:v>2.5420999999999998E-3</c:v>
                </c:pt>
                <c:pt idx="942" formatCode="General">
                  <c:v>2.6537000000000002E-3</c:v>
                </c:pt>
                <c:pt idx="943" formatCode="General">
                  <c:v>2.7650000000000001E-3</c:v>
                </c:pt>
                <c:pt idx="944" formatCode="General">
                  <c:v>2.8758E-3</c:v>
                </c:pt>
                <c:pt idx="945" formatCode="General">
                  <c:v>2.9861000000000002E-3</c:v>
                </c:pt>
                <c:pt idx="946" formatCode="General">
                  <c:v>3.0959999999999998E-3</c:v>
                </c:pt>
                <c:pt idx="947" formatCode="General">
                  <c:v>3.2055E-3</c:v>
                </c:pt>
                <c:pt idx="948" formatCode="General">
                  <c:v>3.3143000000000001E-3</c:v>
                </c:pt>
                <c:pt idx="949" formatCode="General">
                  <c:v>3.4226999999999999E-3</c:v>
                </c:pt>
                <c:pt idx="950" formatCode="General">
                  <c:v>3.5303999999999999E-3</c:v>
                </c:pt>
                <c:pt idx="951" formatCode="General">
                  <c:v>3.6375999999999999E-3</c:v>
                </c:pt>
                <c:pt idx="952" formatCode="General">
                  <c:v>3.7441000000000002E-3</c:v>
                </c:pt>
                <c:pt idx="953" formatCode="General">
                  <c:v>3.8500000000000001E-3</c:v>
                </c:pt>
                <c:pt idx="954" formatCode="General">
                  <c:v>3.9551999999999999E-3</c:v>
                </c:pt>
                <c:pt idx="955" formatCode="General">
                  <c:v>4.0597000000000003E-3</c:v>
                </c:pt>
                <c:pt idx="956" formatCode="General">
                  <c:v>4.1634999999999997E-3</c:v>
                </c:pt>
                <c:pt idx="957" formatCode="General">
                  <c:v>4.2665000000000003E-3</c:v>
                </c:pt>
                <c:pt idx="958" formatCode="General">
                  <c:v>4.3686999999999997E-3</c:v>
                </c:pt>
                <c:pt idx="959" formatCode="General">
                  <c:v>4.4701000000000003E-3</c:v>
                </c:pt>
                <c:pt idx="960" formatCode="General">
                  <c:v>4.5706000000000002E-3</c:v>
                </c:pt>
                <c:pt idx="961" formatCode="General">
                  <c:v>4.6702999999999996E-3</c:v>
                </c:pt>
                <c:pt idx="962" formatCode="General">
                  <c:v>4.7692000000000003E-3</c:v>
                </c:pt>
                <c:pt idx="963" formatCode="General">
                  <c:v>4.8671000000000001E-3</c:v>
                </c:pt>
                <c:pt idx="964" formatCode="General">
                  <c:v>4.9639999999999997E-3</c:v>
                </c:pt>
                <c:pt idx="965" formatCode="General">
                  <c:v>5.0600000000000003E-3</c:v>
                </c:pt>
                <c:pt idx="966" formatCode="General">
                  <c:v>5.1549999999999999E-3</c:v>
                </c:pt>
                <c:pt idx="967" formatCode="General">
                  <c:v>5.2490000000000002E-3</c:v>
                </c:pt>
                <c:pt idx="968" formatCode="General">
                  <c:v>5.3420000000000004E-3</c:v>
                </c:pt>
                <c:pt idx="969" formatCode="General">
                  <c:v>5.4339000000000002E-3</c:v>
                </c:pt>
                <c:pt idx="970" formatCode="General">
                  <c:v>5.5246999999999996E-3</c:v>
                </c:pt>
                <c:pt idx="971" formatCode="General">
                  <c:v>5.6144000000000003E-3</c:v>
                </c:pt>
                <c:pt idx="972" formatCode="General">
                  <c:v>5.7029000000000003E-3</c:v>
                </c:pt>
                <c:pt idx="973" formatCode="General">
                  <c:v>5.7904000000000002E-3</c:v>
                </c:pt>
                <c:pt idx="974" formatCode="General">
                  <c:v>5.8766000000000001E-3</c:v>
                </c:pt>
                <c:pt idx="975" formatCode="General">
                  <c:v>5.9616000000000001E-3</c:v>
                </c:pt>
                <c:pt idx="976" formatCode="General">
                  <c:v>6.0454000000000003E-3</c:v>
                </c:pt>
                <c:pt idx="977" formatCode="General">
                  <c:v>6.1279999999999998E-3</c:v>
                </c:pt>
                <c:pt idx="978" formatCode="General">
                  <c:v>6.2093000000000001E-3</c:v>
                </c:pt>
                <c:pt idx="979" formatCode="General">
                  <c:v>6.2893000000000003E-3</c:v>
                </c:pt>
                <c:pt idx="980" formatCode="General">
                  <c:v>6.3680000000000004E-3</c:v>
                </c:pt>
                <c:pt idx="981" formatCode="General">
                  <c:v>6.4453000000000002E-3</c:v>
                </c:pt>
                <c:pt idx="982" formatCode="General">
                  <c:v>6.5212999999999998E-3</c:v>
                </c:pt>
                <c:pt idx="983" formatCode="General">
                  <c:v>6.5959E-3</c:v>
                </c:pt>
                <c:pt idx="984" formatCode="General">
                  <c:v>6.6690999999999999E-3</c:v>
                </c:pt>
                <c:pt idx="985" formatCode="General">
                  <c:v>6.7409999999999996E-3</c:v>
                </c:pt>
                <c:pt idx="986" formatCode="General">
                  <c:v>6.8113000000000002E-3</c:v>
                </c:pt>
                <c:pt idx="987" formatCode="General">
                  <c:v>6.8802000000000004E-3</c:v>
                </c:pt>
                <c:pt idx="988" formatCode="General">
                  <c:v>6.9477000000000002E-3</c:v>
                </c:pt>
                <c:pt idx="989" formatCode="General">
                  <c:v>7.0136E-3</c:v>
                </c:pt>
                <c:pt idx="990" formatCode="General">
                  <c:v>7.0781000000000004E-3</c:v>
                </c:pt>
                <c:pt idx="991" formatCode="General">
                  <c:v>7.1409999999999998E-3</c:v>
                </c:pt>
                <c:pt idx="992" formatCode="General">
                  <c:v>7.2023E-3</c:v>
                </c:pt>
                <c:pt idx="993" formatCode="General">
                  <c:v>7.2620999999999996E-3</c:v>
                </c:pt>
                <c:pt idx="994" formatCode="General">
                  <c:v>7.3203000000000001E-3</c:v>
                </c:pt>
                <c:pt idx="995" formatCode="General">
                  <c:v>7.3768999999999996E-3</c:v>
                </c:pt>
                <c:pt idx="996" formatCode="General">
                  <c:v>7.4319E-3</c:v>
                </c:pt>
                <c:pt idx="997" formatCode="General">
                  <c:v>7.4853000000000003E-3</c:v>
                </c:pt>
                <c:pt idx="998" formatCode="General">
                  <c:v>7.5370000000000003E-3</c:v>
                </c:pt>
                <c:pt idx="999" formatCode="General">
                  <c:v>7.587E-3</c:v>
                </c:pt>
                <c:pt idx="1000" formatCode="General">
                  <c:v>7.6353999999999997E-3</c:v>
                </c:pt>
                <c:pt idx="1001" formatCode="General">
                  <c:v>7.6819999999999996E-3</c:v>
                </c:pt>
                <c:pt idx="1002" formatCode="General">
                  <c:v>7.7270000000000004E-3</c:v>
                </c:pt>
                <c:pt idx="1003" formatCode="General">
                  <c:v>7.7701999999999997E-3</c:v>
                </c:pt>
                <c:pt idx="1004" formatCode="General">
                  <c:v>7.8117000000000004E-3</c:v>
                </c:pt>
                <c:pt idx="1005" formatCode="General">
                  <c:v>7.8513999999999997E-3</c:v>
                </c:pt>
                <c:pt idx="1006" formatCode="General">
                  <c:v>7.8893999999999995E-3</c:v>
                </c:pt>
                <c:pt idx="1007" formatCode="General">
                  <c:v>7.9255999999999997E-3</c:v>
                </c:pt>
                <c:pt idx="1008" formatCode="General">
                  <c:v>7.9600000000000001E-3</c:v>
                </c:pt>
                <c:pt idx="1009" formatCode="General">
                  <c:v>7.9926000000000007E-3</c:v>
                </c:pt>
                <c:pt idx="1010" formatCode="General">
                  <c:v>8.0234E-3</c:v>
                </c:pt>
                <c:pt idx="1011" formatCode="General">
                  <c:v>8.0523999999999995E-3</c:v>
                </c:pt>
                <c:pt idx="1012" formatCode="General">
                  <c:v>8.0795999999999993E-3</c:v>
                </c:pt>
                <c:pt idx="1013" formatCode="General">
                  <c:v>8.1049E-3</c:v>
                </c:pt>
                <c:pt idx="1014" formatCode="General">
                  <c:v>8.1282999999999998E-3</c:v>
                </c:pt>
                <c:pt idx="1015" formatCode="General">
                  <c:v>8.1498999999999999E-3</c:v>
                </c:pt>
                <c:pt idx="1016" formatCode="General">
                  <c:v>8.1696000000000008E-3</c:v>
                </c:pt>
                <c:pt idx="1017" formatCode="General">
                  <c:v>8.1875000000000003E-3</c:v>
                </c:pt>
                <c:pt idx="1018" formatCode="General">
                  <c:v>8.2033999999999996E-3</c:v>
                </c:pt>
                <c:pt idx="1019" formatCode="General">
                  <c:v>8.2175000000000008E-3</c:v>
                </c:pt>
                <c:pt idx="1020" formatCode="General">
                  <c:v>8.2296999999999995E-3</c:v>
                </c:pt>
                <c:pt idx="1021" formatCode="General">
                  <c:v>8.2398999999999997E-3</c:v>
                </c:pt>
                <c:pt idx="1022" formatCode="General">
                  <c:v>8.2483000000000001E-3</c:v>
                </c:pt>
                <c:pt idx="1023" formatCode="General">
                  <c:v>8.2547000000000002E-3</c:v>
                </c:pt>
                <c:pt idx="1024" formatCode="General">
                  <c:v>8.2591999999999995E-3</c:v>
                </c:pt>
                <c:pt idx="1025" formatCode="General">
                  <c:v>8.2617000000000003E-3</c:v>
                </c:pt>
                <c:pt idx="1026" formatCode="General">
                  <c:v>8.2623999999999996E-3</c:v>
                </c:pt>
                <c:pt idx="1027" formatCode="General">
                  <c:v>8.2611000000000004E-3</c:v>
                </c:pt>
                <c:pt idx="1028" formatCode="General">
                  <c:v>8.2577999999999992E-3</c:v>
                </c:pt>
                <c:pt idx="1029" formatCode="General">
                  <c:v>8.2526000000000006E-3</c:v>
                </c:pt>
                <c:pt idx="1030" formatCode="General">
                  <c:v>8.2454999999999994E-3</c:v>
                </c:pt>
                <c:pt idx="1031" formatCode="General">
                  <c:v>8.2363999999999996E-3</c:v>
                </c:pt>
                <c:pt idx="1032" formatCode="General">
                  <c:v>8.2254000000000008E-3</c:v>
                </c:pt>
                <c:pt idx="1033" formatCode="General">
                  <c:v>8.2123999999999999E-3</c:v>
                </c:pt>
                <c:pt idx="1034" formatCode="General">
                  <c:v>8.1974000000000005E-3</c:v>
                </c:pt>
                <c:pt idx="1035" formatCode="General">
                  <c:v>8.1805000000000003E-3</c:v>
                </c:pt>
                <c:pt idx="1036" formatCode="General">
                  <c:v>8.1616999999999992E-3</c:v>
                </c:pt>
                <c:pt idx="1037" formatCode="General">
                  <c:v>8.1408999999999995E-3</c:v>
                </c:pt>
                <c:pt idx="1038" formatCode="General">
                  <c:v>8.1180999999999996E-3</c:v>
                </c:pt>
                <c:pt idx="1039" formatCode="General">
                  <c:v>8.0934000000000006E-3</c:v>
                </c:pt>
                <c:pt idx="1040" formatCode="General">
                  <c:v>8.0668000000000007E-3</c:v>
                </c:pt>
                <c:pt idx="1041" formatCode="General">
                  <c:v>8.0382000000000006E-3</c:v>
                </c:pt>
                <c:pt idx="1042" formatCode="General">
                  <c:v>8.0076999999999995E-3</c:v>
                </c:pt>
                <c:pt idx="1043" formatCode="General">
                  <c:v>7.9752E-3</c:v>
                </c:pt>
                <c:pt idx="1044" formatCode="General">
                  <c:v>7.9407999999999996E-3</c:v>
                </c:pt>
                <c:pt idx="1045" formatCode="General">
                  <c:v>7.9044000000000007E-3</c:v>
                </c:pt>
                <c:pt idx="1046" formatCode="General">
                  <c:v>7.8662000000000003E-3</c:v>
                </c:pt>
                <c:pt idx="1047" formatCode="General">
                  <c:v>7.8259999999999996E-3</c:v>
                </c:pt>
                <c:pt idx="1048" formatCode="General">
                  <c:v>7.7838999999999998E-3</c:v>
                </c:pt>
                <c:pt idx="1049" formatCode="General">
                  <c:v>7.7399000000000001E-3</c:v>
                </c:pt>
                <c:pt idx="1050" formatCode="General">
                  <c:v>7.6940000000000003E-3</c:v>
                </c:pt>
                <c:pt idx="1051" formatCode="General">
                  <c:v>7.6461999999999997E-3</c:v>
                </c:pt>
                <c:pt idx="1052" formatCode="General">
                  <c:v>7.5965E-3</c:v>
                </c:pt>
                <c:pt idx="1053" formatCode="General">
                  <c:v>7.5449999999999996E-3</c:v>
                </c:pt>
                <c:pt idx="1054" formatCode="General">
                  <c:v>7.4914999999999999E-3</c:v>
                </c:pt>
                <c:pt idx="1055" formatCode="General">
                  <c:v>7.4362999999999999E-3</c:v>
                </c:pt>
                <c:pt idx="1056" formatCode="General">
                  <c:v>7.3791000000000004E-3</c:v>
                </c:pt>
                <c:pt idx="1057" formatCode="General">
                  <c:v>7.3201999999999998E-3</c:v>
                </c:pt>
                <c:pt idx="1058" formatCode="General">
                  <c:v>7.2592999999999998E-3</c:v>
                </c:pt>
                <c:pt idx="1059" formatCode="General">
                  <c:v>7.1967000000000003E-3</c:v>
                </c:pt>
                <c:pt idx="1060" formatCode="General">
                  <c:v>7.1323000000000003E-3</c:v>
                </c:pt>
                <c:pt idx="1061" formatCode="General">
                  <c:v>7.0660999999999996E-3</c:v>
                </c:pt>
                <c:pt idx="1062" formatCode="General">
                  <c:v>6.9981000000000002E-3</c:v>
                </c:pt>
                <c:pt idx="1063" formatCode="General">
                  <c:v>6.9283000000000001E-3</c:v>
                </c:pt>
                <c:pt idx="1064" formatCode="General">
                  <c:v>6.8567000000000003E-3</c:v>
                </c:pt>
                <c:pt idx="1065" formatCode="General">
                  <c:v>6.7834999999999996E-3</c:v>
                </c:pt>
                <c:pt idx="1066" formatCode="General">
                  <c:v>6.7083999999999998E-3</c:v>
                </c:pt>
                <c:pt idx="1067" formatCode="General">
                  <c:v>6.6316999999999999E-3</c:v>
                </c:pt>
                <c:pt idx="1068" formatCode="General">
                  <c:v>6.5532999999999998E-3</c:v>
                </c:pt>
                <c:pt idx="1069" formatCode="General">
                  <c:v>6.4732000000000001E-3</c:v>
                </c:pt>
                <c:pt idx="1070" formatCode="General">
                  <c:v>6.3914000000000002E-3</c:v>
                </c:pt>
                <c:pt idx="1071" formatCode="General">
                  <c:v>6.3080000000000002E-3</c:v>
                </c:pt>
                <c:pt idx="1072" formatCode="General">
                  <c:v>6.2229E-3</c:v>
                </c:pt>
                <c:pt idx="1073" formatCode="General">
                  <c:v>6.1361999999999996E-3</c:v>
                </c:pt>
                <c:pt idx="1074" formatCode="General">
                  <c:v>6.0479000000000002E-3</c:v>
                </c:pt>
                <c:pt idx="1075" formatCode="General">
                  <c:v>5.9579999999999998E-3</c:v>
                </c:pt>
                <c:pt idx="1076" formatCode="General">
                  <c:v>5.8665999999999996E-3</c:v>
                </c:pt>
                <c:pt idx="1077" formatCode="General">
                  <c:v>5.7736000000000003E-3</c:v>
                </c:pt>
                <c:pt idx="1078" formatCode="General">
                  <c:v>5.6791000000000003E-3</c:v>
                </c:pt>
                <c:pt idx="1079" formatCode="General">
                  <c:v>5.5830999999999997E-3</c:v>
                </c:pt>
                <c:pt idx="1080" formatCode="General">
                  <c:v>5.4856000000000002E-3</c:v>
                </c:pt>
                <c:pt idx="1081" formatCode="General">
                  <c:v>5.3866000000000001E-3</c:v>
                </c:pt>
                <c:pt idx="1082" formatCode="General">
                  <c:v>5.2861000000000002E-3</c:v>
                </c:pt>
                <c:pt idx="1083" formatCode="General">
                  <c:v>5.1843000000000002E-3</c:v>
                </c:pt>
                <c:pt idx="1084" formatCode="General">
                  <c:v>5.0809999999999996E-3</c:v>
                </c:pt>
                <c:pt idx="1085" formatCode="General">
                  <c:v>4.9763999999999997E-3</c:v>
                </c:pt>
                <c:pt idx="1086" formatCode="General">
                  <c:v>4.8704000000000004E-3</c:v>
                </c:pt>
                <c:pt idx="1087" formatCode="General">
                  <c:v>4.7629999999999999E-3</c:v>
                </c:pt>
                <c:pt idx="1088" formatCode="General">
                  <c:v>4.6544000000000004E-3</c:v>
                </c:pt>
                <c:pt idx="1089" formatCode="General">
                  <c:v>4.5443999999999997E-3</c:v>
                </c:pt>
                <c:pt idx="1090" formatCode="General">
                  <c:v>4.4332E-3</c:v>
                </c:pt>
                <c:pt idx="1091" formatCode="General">
                  <c:v>4.3207000000000002E-3</c:v>
                </c:pt>
                <c:pt idx="1092" formatCode="General">
                  <c:v>4.2071000000000001E-3</c:v>
                </c:pt>
                <c:pt idx="1093" formatCode="General">
                  <c:v>4.0921999999999998E-3</c:v>
                </c:pt>
                <c:pt idx="1094" formatCode="General">
                  <c:v>3.9760999999999998E-3</c:v>
                </c:pt>
                <c:pt idx="1095" formatCode="General">
                  <c:v>3.8589000000000002E-3</c:v>
                </c:pt>
                <c:pt idx="1096" formatCode="General">
                  <c:v>3.7406000000000002E-3</c:v>
                </c:pt>
                <c:pt idx="1097" formatCode="General">
                  <c:v>3.6212000000000002E-3</c:v>
                </c:pt>
                <c:pt idx="1098" formatCode="General">
                  <c:v>3.5006999999999998E-3</c:v>
                </c:pt>
                <c:pt idx="1099" formatCode="General">
                  <c:v>3.3792000000000002E-3</c:v>
                </c:pt>
                <c:pt idx="1100" formatCode="General">
                  <c:v>3.2567E-3</c:v>
                </c:pt>
                <c:pt idx="1101" formatCode="General">
                  <c:v>3.1332E-3</c:v>
                </c:pt>
                <c:pt idx="1102" formatCode="General">
                  <c:v>3.0087E-3</c:v>
                </c:pt>
                <c:pt idx="1103" formatCode="General">
                  <c:v>2.8833000000000001E-3</c:v>
                </c:pt>
                <c:pt idx="1104" formatCode="General">
                  <c:v>2.7569999999999999E-3</c:v>
                </c:pt>
                <c:pt idx="1105" formatCode="General">
                  <c:v>2.6297999999999998E-3</c:v>
                </c:pt>
                <c:pt idx="1106" formatCode="General">
                  <c:v>2.5016999999999999E-3</c:v>
                </c:pt>
                <c:pt idx="1107" formatCode="General">
                  <c:v>2.3728999999999998E-3</c:v>
                </c:pt>
                <c:pt idx="1108" formatCode="General">
                  <c:v>2.2431999999999999E-3</c:v>
                </c:pt>
                <c:pt idx="1109" formatCode="General">
                  <c:v>2.1128000000000002E-3</c:v>
                </c:pt>
                <c:pt idx="1110" formatCode="General">
                  <c:v>1.9816999999999999E-3</c:v>
                </c:pt>
                <c:pt idx="1111" formatCode="General">
                  <c:v>1.8498E-3</c:v>
                </c:pt>
                <c:pt idx="1112" formatCode="General">
                  <c:v>1.7172999999999999E-3</c:v>
                </c:pt>
                <c:pt idx="1113" formatCode="General">
                  <c:v>1.5842E-3</c:v>
                </c:pt>
                <c:pt idx="1114" formatCode="General">
                  <c:v>1.4503999999999999E-3</c:v>
                </c:pt>
                <c:pt idx="1115" formatCode="General">
                  <c:v>1.3159999999999999E-3</c:v>
                </c:pt>
                <c:pt idx="1116" formatCode="General">
                  <c:v>1.1811E-3</c:v>
                </c:pt>
                <c:pt idx="1117" formatCode="General">
                  <c:v>1.0457000000000001E-3</c:v>
                </c:pt>
                <c:pt idx="1118" formatCode="General">
                  <c:v>9.0981999999999999E-4</c:v>
                </c:pt>
                <c:pt idx="1119" formatCode="General">
                  <c:v>7.7346000000000001E-4</c:v>
                </c:pt>
                <c:pt idx="1120" formatCode="General">
                  <c:v>6.3668000000000004E-4</c:v>
                </c:pt>
                <c:pt idx="1121" formatCode="General">
                  <c:v>4.9949E-4</c:v>
                </c:pt>
                <c:pt idx="1122" formatCode="General">
                  <c:v>3.6194999999999999E-4</c:v>
                </c:pt>
                <c:pt idx="1123" formatCode="General">
                  <c:v>2.2408000000000001E-4</c:v>
                </c:pt>
                <c:pt idx="1124">
                  <c:v>8.5906E-5</c:v>
                </c:pt>
                <c:pt idx="1125">
                  <c:v>-5.2531999999999998E-5</c:v>
                </c:pt>
                <c:pt idx="1126" formatCode="General">
                  <c:v>-1.9120000000000001E-4</c:v>
                </c:pt>
                <c:pt idx="1127" formatCode="General">
                  <c:v>-3.3008000000000001E-4</c:v>
                </c:pt>
                <c:pt idx="1128" formatCode="General">
                  <c:v>-4.6912000000000001E-4</c:v>
                </c:pt>
                <c:pt idx="1129" formatCode="General">
                  <c:v>-6.0829999999999999E-4</c:v>
                </c:pt>
                <c:pt idx="1130" formatCode="General">
                  <c:v>-7.4757999999999997E-4</c:v>
                </c:pt>
                <c:pt idx="1131" formatCode="General">
                  <c:v>-8.8694000000000002E-4</c:v>
                </c:pt>
                <c:pt idx="1132" formatCode="General">
                  <c:v>-1.0263E-3</c:v>
                </c:pt>
                <c:pt idx="1133" formatCode="General">
                  <c:v>-1.1657E-3</c:v>
                </c:pt>
                <c:pt idx="1134" formatCode="General">
                  <c:v>-1.3051E-3</c:v>
                </c:pt>
                <c:pt idx="1135" formatCode="General">
                  <c:v>-1.4444E-3</c:v>
                </c:pt>
                <c:pt idx="1136" formatCode="General">
                  <c:v>-1.5835999999999999E-3</c:v>
                </c:pt>
                <c:pt idx="1137" formatCode="General">
                  <c:v>-1.7227E-3</c:v>
                </c:pt>
                <c:pt idx="1138" formatCode="General">
                  <c:v>-1.8617E-3</c:v>
                </c:pt>
                <c:pt idx="1139" formatCode="General">
                  <c:v>-2.0003999999999998E-3</c:v>
                </c:pt>
                <c:pt idx="1140" formatCode="General">
                  <c:v>-2.1389E-3</c:v>
                </c:pt>
                <c:pt idx="1141" formatCode="General">
                  <c:v>-2.2772000000000001E-3</c:v>
                </c:pt>
                <c:pt idx="1142" formatCode="General">
                  <c:v>-2.4150999999999999E-3</c:v>
                </c:pt>
                <c:pt idx="1143" formatCode="General">
                  <c:v>-2.5528E-3</c:v>
                </c:pt>
                <c:pt idx="1144" formatCode="General">
                  <c:v>-2.6900000000000001E-3</c:v>
                </c:pt>
                <c:pt idx="1145" formatCode="General">
                  <c:v>-2.8268999999999998E-3</c:v>
                </c:pt>
                <c:pt idx="1146" formatCode="General">
                  <c:v>-2.9634000000000001E-3</c:v>
                </c:pt>
                <c:pt idx="1147" formatCode="General">
                  <c:v>-3.0994E-3</c:v>
                </c:pt>
                <c:pt idx="1148" formatCode="General">
                  <c:v>-3.2349000000000002E-3</c:v>
                </c:pt>
                <c:pt idx="1149" formatCode="General">
                  <c:v>-3.3698999999999999E-3</c:v>
                </c:pt>
                <c:pt idx="1150" formatCode="General">
                  <c:v>-3.5044E-3</c:v>
                </c:pt>
                <c:pt idx="1151" formatCode="General">
                  <c:v>-3.6381999999999999E-3</c:v>
                </c:pt>
                <c:pt idx="1152" formatCode="General">
                  <c:v>-3.7715000000000001E-3</c:v>
                </c:pt>
                <c:pt idx="1153" formatCode="General">
                  <c:v>-3.9039999999999999E-3</c:v>
                </c:pt>
                <c:pt idx="1154" formatCode="General">
                  <c:v>-4.0359000000000003E-3</c:v>
                </c:pt>
                <c:pt idx="1155" formatCode="General">
                  <c:v>-4.1671E-3</c:v>
                </c:pt>
                <c:pt idx="1156" formatCode="General">
                  <c:v>-4.2975000000000001E-3</c:v>
                </c:pt>
                <c:pt idx="1157" formatCode="General">
                  <c:v>-4.4272000000000001E-3</c:v>
                </c:pt>
                <c:pt idx="1158" formatCode="General">
                  <c:v>-4.5560000000000002E-3</c:v>
                </c:pt>
                <c:pt idx="1159" formatCode="General">
                  <c:v>-4.6839999999999998E-3</c:v>
                </c:pt>
                <c:pt idx="1160" formatCode="General">
                  <c:v>-4.8110999999999996E-3</c:v>
                </c:pt>
                <c:pt idx="1161" formatCode="General">
                  <c:v>-4.9372000000000001E-3</c:v>
                </c:pt>
                <c:pt idx="1162" formatCode="General">
                  <c:v>-5.0625000000000002E-3</c:v>
                </c:pt>
                <c:pt idx="1163" formatCode="General">
                  <c:v>-5.1868000000000001E-3</c:v>
                </c:pt>
                <c:pt idx="1164" formatCode="General">
                  <c:v>-5.3099999999999996E-3</c:v>
                </c:pt>
                <c:pt idx="1165" formatCode="General">
                  <c:v>-5.4323000000000001E-3</c:v>
                </c:pt>
                <c:pt idx="1166" formatCode="General">
                  <c:v>-5.5535000000000003E-3</c:v>
                </c:pt>
                <c:pt idx="1167" formatCode="General">
                  <c:v>-5.6734999999999997E-3</c:v>
                </c:pt>
                <c:pt idx="1168" formatCode="General">
                  <c:v>-5.7924999999999999E-3</c:v>
                </c:pt>
                <c:pt idx="1169" formatCode="General">
                  <c:v>-5.9103000000000003E-3</c:v>
                </c:pt>
                <c:pt idx="1170" formatCode="General">
                  <c:v>-6.0269E-3</c:v>
                </c:pt>
                <c:pt idx="1171" formatCode="General">
                  <c:v>-6.1422999999999998E-3</c:v>
                </c:pt>
                <c:pt idx="1172" formatCode="General">
                  <c:v>-6.2564999999999999E-3</c:v>
                </c:pt>
                <c:pt idx="1173" formatCode="General">
                  <c:v>-6.3692999999999996E-3</c:v>
                </c:pt>
                <c:pt idx="1174" formatCode="General">
                  <c:v>-6.4809000000000004E-3</c:v>
                </c:pt>
                <c:pt idx="1175" formatCode="General">
                  <c:v>-6.5912000000000002E-3</c:v>
                </c:pt>
                <c:pt idx="1176" formatCode="General">
                  <c:v>-6.7000999999999996E-3</c:v>
                </c:pt>
                <c:pt idx="1177" formatCode="General">
                  <c:v>-6.8075999999999996E-3</c:v>
                </c:pt>
                <c:pt idx="1178" formatCode="General">
                  <c:v>-6.9137000000000001E-3</c:v>
                </c:pt>
                <c:pt idx="1179" formatCode="General">
                  <c:v>-7.0182999999999999E-3</c:v>
                </c:pt>
                <c:pt idx="1180" formatCode="General">
                  <c:v>-7.1215000000000002E-3</c:v>
                </c:pt>
                <c:pt idx="1181" formatCode="General">
                  <c:v>-7.2231999999999999E-3</c:v>
                </c:pt>
                <c:pt idx="1182" formatCode="General">
                  <c:v>-7.3232999999999996E-3</c:v>
                </c:pt>
                <c:pt idx="1183" formatCode="General">
                  <c:v>-7.4219000000000004E-3</c:v>
                </c:pt>
                <c:pt idx="1184" formatCode="General">
                  <c:v>-7.5189999999999996E-3</c:v>
                </c:pt>
                <c:pt idx="1185" formatCode="General">
                  <c:v>-7.6144000000000003E-3</c:v>
                </c:pt>
                <c:pt idx="1186" formatCode="General">
                  <c:v>-7.7082000000000001E-3</c:v>
                </c:pt>
                <c:pt idx="1187" formatCode="General">
                  <c:v>-7.8003999999999999E-3</c:v>
                </c:pt>
                <c:pt idx="1188" formatCode="General">
                  <c:v>-7.8907999999999999E-3</c:v>
                </c:pt>
                <c:pt idx="1189" formatCode="General">
                  <c:v>-7.9795999999999999E-3</c:v>
                </c:pt>
                <c:pt idx="1190" formatCode="General">
                  <c:v>-8.0666999999999996E-3</c:v>
                </c:pt>
                <c:pt idx="1191" formatCode="General">
                  <c:v>-8.1519999999999995E-3</c:v>
                </c:pt>
                <c:pt idx="1192" formatCode="General">
                  <c:v>-8.2355999999999992E-3</c:v>
                </c:pt>
                <c:pt idx="1193" formatCode="General">
                  <c:v>-8.3172999999999997E-3</c:v>
                </c:pt>
                <c:pt idx="1194" formatCode="General">
                  <c:v>-8.3972000000000005E-3</c:v>
                </c:pt>
                <c:pt idx="1195" formatCode="General">
                  <c:v>-8.4752999999999998E-3</c:v>
                </c:pt>
                <c:pt idx="1196" formatCode="General">
                  <c:v>-8.5515999999999995E-3</c:v>
                </c:pt>
                <c:pt idx="1197" formatCode="General">
                  <c:v>-8.6259000000000006E-3</c:v>
                </c:pt>
                <c:pt idx="1198" formatCode="General">
                  <c:v>-8.6984000000000002E-3</c:v>
                </c:pt>
                <c:pt idx="1199" formatCode="General">
                  <c:v>-8.7690000000000008E-3</c:v>
                </c:pt>
                <c:pt idx="1200" formatCode="General">
                  <c:v>-8.8375999999999993E-3</c:v>
                </c:pt>
                <c:pt idx="1201" formatCode="General">
                  <c:v>-8.9041999999999993E-3</c:v>
                </c:pt>
                <c:pt idx="1202" formatCode="General">
                  <c:v>-8.9689000000000001E-3</c:v>
                </c:pt>
                <c:pt idx="1203" formatCode="General">
                  <c:v>-9.0314999999999996E-3</c:v>
                </c:pt>
                <c:pt idx="1204" formatCode="General">
                  <c:v>-9.0921999999999999E-3</c:v>
                </c:pt>
                <c:pt idx="1205" formatCode="General">
                  <c:v>-9.1508000000000006E-3</c:v>
                </c:pt>
                <c:pt idx="1206" formatCode="General">
                  <c:v>-9.2073999999999993E-3</c:v>
                </c:pt>
                <c:pt idx="1207" formatCode="General">
                  <c:v>-9.2619E-3</c:v>
                </c:pt>
                <c:pt idx="1208" formatCode="General">
                  <c:v>-9.3142999999999993E-3</c:v>
                </c:pt>
                <c:pt idx="1209" formatCode="General">
                  <c:v>-9.3646000000000007E-3</c:v>
                </c:pt>
                <c:pt idx="1210" formatCode="General">
                  <c:v>-9.4128000000000007E-3</c:v>
                </c:pt>
                <c:pt idx="1211" formatCode="General">
                  <c:v>-9.4588999999999993E-3</c:v>
                </c:pt>
                <c:pt idx="1212" formatCode="General">
                  <c:v>-9.5028999999999999E-3</c:v>
                </c:pt>
                <c:pt idx="1213" formatCode="General">
                  <c:v>-9.5446000000000003E-3</c:v>
                </c:pt>
                <c:pt idx="1214" formatCode="General">
                  <c:v>-9.5841999999999993E-3</c:v>
                </c:pt>
                <c:pt idx="1215" formatCode="General">
                  <c:v>-9.6217000000000004E-3</c:v>
                </c:pt>
                <c:pt idx="1216" formatCode="General">
                  <c:v>-9.6568999999999995E-3</c:v>
                </c:pt>
                <c:pt idx="1217" formatCode="General">
                  <c:v>-9.6898999999999996E-3</c:v>
                </c:pt>
                <c:pt idx="1218" formatCode="General">
                  <c:v>-9.7207000000000005E-3</c:v>
                </c:pt>
                <c:pt idx="1219" formatCode="General">
                  <c:v>-9.7493000000000007E-3</c:v>
                </c:pt>
                <c:pt idx="1220" formatCode="General">
                  <c:v>-9.7756000000000006E-3</c:v>
                </c:pt>
                <c:pt idx="1221" formatCode="General">
                  <c:v>-9.7996999999999997E-3</c:v>
                </c:pt>
                <c:pt idx="1222" formatCode="General">
                  <c:v>-9.8215000000000004E-3</c:v>
                </c:pt>
                <c:pt idx="1223" formatCode="General">
                  <c:v>-9.8411000000000002E-3</c:v>
                </c:pt>
                <c:pt idx="1224" formatCode="General">
                  <c:v>-9.8583000000000004E-3</c:v>
                </c:pt>
                <c:pt idx="1225" formatCode="General">
                  <c:v>-9.8732999999999998E-3</c:v>
                </c:pt>
                <c:pt idx="1226" formatCode="General">
                  <c:v>-9.8860000000000007E-3</c:v>
                </c:pt>
                <c:pt idx="1227" formatCode="General">
                  <c:v>-9.8963999999999996E-3</c:v>
                </c:pt>
                <c:pt idx="1228" formatCode="General">
                  <c:v>-9.9045000000000001E-3</c:v>
                </c:pt>
                <c:pt idx="1229" formatCode="General">
                  <c:v>-9.9103000000000004E-3</c:v>
                </c:pt>
                <c:pt idx="1230" formatCode="General">
                  <c:v>-9.9136999999999992E-3</c:v>
                </c:pt>
                <c:pt idx="1231" formatCode="General">
                  <c:v>-9.9149000000000008E-3</c:v>
                </c:pt>
                <c:pt idx="1232" formatCode="General">
                  <c:v>-9.9136999999999992E-3</c:v>
                </c:pt>
                <c:pt idx="1233" formatCode="General">
                  <c:v>-9.9101999999999992E-3</c:v>
                </c:pt>
                <c:pt idx="1234" formatCode="General">
                  <c:v>-9.9042999999999996E-3</c:v>
                </c:pt>
                <c:pt idx="1235" formatCode="General">
                  <c:v>-9.8962000000000008E-3</c:v>
                </c:pt>
                <c:pt idx="1236" formatCode="General">
                  <c:v>-9.8857000000000007E-3</c:v>
                </c:pt>
                <c:pt idx="1237" formatCode="General">
                  <c:v>-9.8727999999999993E-3</c:v>
                </c:pt>
                <c:pt idx="1238" formatCode="General">
                  <c:v>-9.8575999999999993E-3</c:v>
                </c:pt>
                <c:pt idx="1239" formatCode="General">
                  <c:v>-9.8400999999999992E-3</c:v>
                </c:pt>
                <c:pt idx="1240" formatCode="General">
                  <c:v>-9.8201999999999994E-3</c:v>
                </c:pt>
                <c:pt idx="1241" formatCode="General">
                  <c:v>-9.7979999999999994E-3</c:v>
                </c:pt>
                <c:pt idx="1242" formatCode="General">
                  <c:v>-9.7734999999999992E-3</c:v>
                </c:pt>
                <c:pt idx="1243" formatCode="General">
                  <c:v>-9.7465999999999994E-3</c:v>
                </c:pt>
                <c:pt idx="1244" formatCode="General">
                  <c:v>-9.7173999999999993E-3</c:v>
                </c:pt>
                <c:pt idx="1245" formatCode="General">
                  <c:v>-9.6859000000000008E-3</c:v>
                </c:pt>
                <c:pt idx="1246" formatCode="General">
                  <c:v>-9.6521000000000003E-3</c:v>
                </c:pt>
                <c:pt idx="1247" formatCode="General">
                  <c:v>-9.6159000000000001E-3</c:v>
                </c:pt>
                <c:pt idx="1248" formatCode="General">
                  <c:v>-9.5773999999999998E-3</c:v>
                </c:pt>
                <c:pt idx="1249" formatCode="General">
                  <c:v>-9.5365999999999992E-3</c:v>
                </c:pt>
                <c:pt idx="1250" formatCode="General">
                  <c:v>-9.4935000000000002E-3</c:v>
                </c:pt>
                <c:pt idx="1251" formatCode="General">
                  <c:v>-9.4482000000000003E-3</c:v>
                </c:pt>
                <c:pt idx="1252" formatCode="General">
                  <c:v>-9.4004999999999991E-3</c:v>
                </c:pt>
                <c:pt idx="1253" formatCode="General">
                  <c:v>-9.3504999999999994E-3</c:v>
                </c:pt>
                <c:pt idx="1254" formatCode="General">
                  <c:v>-9.2983000000000007E-3</c:v>
                </c:pt>
                <c:pt idx="1255" formatCode="General">
                  <c:v>-9.2437999999999999E-3</c:v>
                </c:pt>
                <c:pt idx="1256" formatCode="General">
                  <c:v>-9.1870000000000007E-3</c:v>
                </c:pt>
                <c:pt idx="1257" formatCode="General">
                  <c:v>-9.1280000000000007E-3</c:v>
                </c:pt>
                <c:pt idx="1258" formatCode="General">
                  <c:v>-9.0667999999999999E-3</c:v>
                </c:pt>
                <c:pt idx="1259" formatCode="General">
                  <c:v>-9.0033000000000005E-3</c:v>
                </c:pt>
                <c:pt idx="1260" formatCode="General">
                  <c:v>-8.9376000000000004E-3</c:v>
                </c:pt>
                <c:pt idx="1261" formatCode="General">
                  <c:v>-8.8698000000000006E-3</c:v>
                </c:pt>
                <c:pt idx="1262" formatCode="General">
                  <c:v>-8.7997000000000006E-3</c:v>
                </c:pt>
                <c:pt idx="1263" formatCode="General">
                  <c:v>-8.7274999999999991E-3</c:v>
                </c:pt>
                <c:pt idx="1264" formatCode="General">
                  <c:v>-8.6529999999999992E-3</c:v>
                </c:pt>
                <c:pt idx="1265" formatCode="General">
                  <c:v>-8.5765000000000008E-3</c:v>
                </c:pt>
                <c:pt idx="1266" formatCode="General">
                  <c:v>-8.4977999999999998E-3</c:v>
                </c:pt>
                <c:pt idx="1267" formatCode="General">
                  <c:v>-8.4169999999999991E-3</c:v>
                </c:pt>
                <c:pt idx="1268" formatCode="General">
                  <c:v>-8.3341000000000005E-3</c:v>
                </c:pt>
                <c:pt idx="1269" formatCode="General">
                  <c:v>-8.2491000000000005E-3</c:v>
                </c:pt>
                <c:pt idx="1270" formatCode="General">
                  <c:v>-8.1620000000000009E-3</c:v>
                </c:pt>
                <c:pt idx="1271" formatCode="General">
                  <c:v>-8.0728999999999992E-3</c:v>
                </c:pt>
                <c:pt idx="1272" formatCode="General">
                  <c:v>-7.9818000000000007E-3</c:v>
                </c:pt>
                <c:pt idx="1273" formatCode="General">
                  <c:v>-7.8886000000000008E-3</c:v>
                </c:pt>
                <c:pt idx="1274" formatCode="General">
                  <c:v>-7.7933999999999998E-3</c:v>
                </c:pt>
                <c:pt idx="1275" formatCode="General">
                  <c:v>-7.6962999999999997E-3</c:v>
                </c:pt>
                <c:pt idx="1276" formatCode="General">
                  <c:v>-7.5972000000000001E-3</c:v>
                </c:pt>
                <c:pt idx="1277" formatCode="General">
                  <c:v>-7.4961000000000003E-3</c:v>
                </c:pt>
                <c:pt idx="1278" formatCode="General">
                  <c:v>-7.3931999999999999E-3</c:v>
                </c:pt>
                <c:pt idx="1279" formatCode="General">
                  <c:v>-7.2883000000000002E-3</c:v>
                </c:pt>
                <c:pt idx="1280" formatCode="General">
                  <c:v>-7.1815999999999998E-3</c:v>
                </c:pt>
                <c:pt idx="1281" formatCode="General">
                  <c:v>-7.0730000000000003E-3</c:v>
                </c:pt>
                <c:pt idx="1282" formatCode="General">
                  <c:v>-6.9626000000000002E-3</c:v>
                </c:pt>
                <c:pt idx="1283" formatCode="General">
                  <c:v>-6.8504000000000004E-3</c:v>
                </c:pt>
                <c:pt idx="1284" formatCode="General">
                  <c:v>-6.7364E-3</c:v>
                </c:pt>
                <c:pt idx="1285" formatCode="General">
                  <c:v>-6.6205999999999999E-3</c:v>
                </c:pt>
                <c:pt idx="1286" formatCode="General">
                  <c:v>-6.5031000000000004E-3</c:v>
                </c:pt>
                <c:pt idx="1287" formatCode="General">
                  <c:v>-6.3838999999999996E-3</c:v>
                </c:pt>
                <c:pt idx="1288" formatCode="General">
                  <c:v>-6.2630999999999997E-3</c:v>
                </c:pt>
                <c:pt idx="1289" formatCode="General">
                  <c:v>-6.1405000000000001E-3</c:v>
                </c:pt>
                <c:pt idx="1290" formatCode="General">
                  <c:v>-6.0162999999999996E-3</c:v>
                </c:pt>
                <c:pt idx="1291" formatCode="General">
                  <c:v>-5.8906000000000002E-3</c:v>
                </c:pt>
                <c:pt idx="1292" formatCode="General">
                  <c:v>-5.7631999999999996E-3</c:v>
                </c:pt>
                <c:pt idx="1293" formatCode="General">
                  <c:v>-5.6343000000000001E-3</c:v>
                </c:pt>
                <c:pt idx="1294" formatCode="General">
                  <c:v>-5.5038999999999999E-3</c:v>
                </c:pt>
                <c:pt idx="1295" formatCode="General">
                  <c:v>-5.372E-3</c:v>
                </c:pt>
                <c:pt idx="1296" formatCode="General">
                  <c:v>-5.2386000000000004E-3</c:v>
                </c:pt>
                <c:pt idx="1297" formatCode="General">
                  <c:v>-5.1038000000000004E-3</c:v>
                </c:pt>
                <c:pt idx="1298" formatCode="General">
                  <c:v>-4.9674999999999997E-3</c:v>
                </c:pt>
                <c:pt idx="1299" formatCode="General">
                  <c:v>-4.8298999999999998E-3</c:v>
                </c:pt>
                <c:pt idx="1300" formatCode="General">
                  <c:v>-4.6909999999999999E-3</c:v>
                </c:pt>
                <c:pt idx="1301" formatCode="General">
                  <c:v>-4.5507000000000004E-3</c:v>
                </c:pt>
                <c:pt idx="1302" formatCode="General">
                  <c:v>-4.4092000000000003E-3</c:v>
                </c:pt>
                <c:pt idx="1303" formatCode="General">
                  <c:v>-4.2664000000000001E-3</c:v>
                </c:pt>
                <c:pt idx="1304" formatCode="General">
                  <c:v>-4.1224E-3</c:v>
                </c:pt>
                <c:pt idx="1305" formatCode="General">
                  <c:v>-3.9772000000000002E-3</c:v>
                </c:pt>
                <c:pt idx="1306" formatCode="General">
                  <c:v>-3.8308000000000001E-3</c:v>
                </c:pt>
                <c:pt idx="1307" formatCode="General">
                  <c:v>-3.6833E-3</c:v>
                </c:pt>
                <c:pt idx="1308" formatCode="General">
                  <c:v>-3.5347999999999998E-3</c:v>
                </c:pt>
                <c:pt idx="1309" formatCode="General">
                  <c:v>-3.3850999999999998E-3</c:v>
                </c:pt>
                <c:pt idx="1310" formatCode="General">
                  <c:v>-3.2345E-3</c:v>
                </c:pt>
                <c:pt idx="1311" formatCode="General">
                  <c:v>-3.0828000000000001E-3</c:v>
                </c:pt>
                <c:pt idx="1312" formatCode="General">
                  <c:v>-2.9302E-3</c:v>
                </c:pt>
                <c:pt idx="1313" formatCode="General">
                  <c:v>-2.7767E-3</c:v>
                </c:pt>
                <c:pt idx="1314" formatCode="General">
                  <c:v>-2.6223000000000002E-3</c:v>
                </c:pt>
                <c:pt idx="1315" formatCode="General">
                  <c:v>-2.4670999999999998E-3</c:v>
                </c:pt>
                <c:pt idx="1316" formatCode="General">
                  <c:v>-2.3110000000000001E-3</c:v>
                </c:pt>
                <c:pt idx="1317" formatCode="General">
                  <c:v>-2.1540999999999999E-3</c:v>
                </c:pt>
                <c:pt idx="1318" formatCode="General">
                  <c:v>-1.9965999999999999E-3</c:v>
                </c:pt>
                <c:pt idx="1319" formatCode="General">
                  <c:v>-1.8383E-3</c:v>
                </c:pt>
                <c:pt idx="1320" formatCode="General">
                  <c:v>-1.6793000000000001E-3</c:v>
                </c:pt>
                <c:pt idx="1321" formatCode="General">
                  <c:v>-1.5196999999999999E-3</c:v>
                </c:pt>
                <c:pt idx="1322" formatCode="General">
                  <c:v>-1.3595E-3</c:v>
                </c:pt>
                <c:pt idx="1323" formatCode="General">
                  <c:v>-1.1987E-3</c:v>
                </c:pt>
                <c:pt idx="1324" formatCode="General">
                  <c:v>-1.0374E-3</c:v>
                </c:pt>
                <c:pt idx="1325" formatCode="General">
                  <c:v>-8.7564000000000001E-4</c:v>
                </c:pt>
                <c:pt idx="1326" formatCode="General">
                  <c:v>-7.1341000000000004E-4</c:v>
                </c:pt>
                <c:pt idx="1327" formatCode="General">
                  <c:v>-5.5077000000000001E-4</c:v>
                </c:pt>
                <c:pt idx="1328" formatCode="General">
                  <c:v>-3.8775000000000002E-4</c:v>
                </c:pt>
                <c:pt idx="1329" formatCode="General">
                  <c:v>-2.2440000000000001E-4</c:v>
                </c:pt>
                <c:pt idx="1330">
                  <c:v>-6.0749999999999999E-5</c:v>
                </c:pt>
                <c:pt idx="1331" formatCode="General">
                  <c:v>1.0315999999999999E-4</c:v>
                </c:pt>
                <c:pt idx="1332" formatCode="General">
                  <c:v>2.6729E-4</c:v>
                </c:pt>
                <c:pt idx="1333" formatCode="General">
                  <c:v>4.3161000000000002E-4</c:v>
                </c:pt>
                <c:pt idx="1334" formatCode="General">
                  <c:v>5.9606999999999998E-4</c:v>
                </c:pt>
                <c:pt idx="1335" formatCode="General">
                  <c:v>7.6064000000000004E-4</c:v>
                </c:pt>
                <c:pt idx="1336" formatCode="General">
                  <c:v>9.2528E-4</c:v>
                </c:pt>
                <c:pt idx="1337" formatCode="General">
                  <c:v>1.0899E-3</c:v>
                </c:pt>
                <c:pt idx="1338" formatCode="General">
                  <c:v>1.2546E-3</c:v>
                </c:pt>
                <c:pt idx="1339" formatCode="General">
                  <c:v>1.4192E-3</c:v>
                </c:pt>
                <c:pt idx="1340" formatCode="General">
                  <c:v>1.5837E-3</c:v>
                </c:pt>
                <c:pt idx="1341" formatCode="General">
                  <c:v>1.7481E-3</c:v>
                </c:pt>
                <c:pt idx="1342" formatCode="General">
                  <c:v>1.9124000000000001E-3</c:v>
                </c:pt>
                <c:pt idx="1343" formatCode="General">
                  <c:v>2.0763999999999999E-3</c:v>
                </c:pt>
                <c:pt idx="1344" formatCode="General">
                  <c:v>2.2401999999999999E-3</c:v>
                </c:pt>
                <c:pt idx="1345" formatCode="General">
                  <c:v>2.4036999999999999E-3</c:v>
                </c:pt>
                <c:pt idx="1346" formatCode="General">
                  <c:v>2.5669E-3</c:v>
                </c:pt>
                <c:pt idx="1347" formatCode="General">
                  <c:v>2.7296999999999998E-3</c:v>
                </c:pt>
                <c:pt idx="1348" formatCode="General">
                  <c:v>2.8920999999999999E-3</c:v>
                </c:pt>
                <c:pt idx="1349" formatCode="General">
                  <c:v>3.0541000000000001E-3</c:v>
                </c:pt>
                <c:pt idx="1350" formatCode="General">
                  <c:v>3.2155999999999999E-3</c:v>
                </c:pt>
                <c:pt idx="1351" formatCode="General">
                  <c:v>3.3766E-3</c:v>
                </c:pt>
                <c:pt idx="1352" formatCode="General">
                  <c:v>3.5371000000000001E-3</c:v>
                </c:pt>
                <c:pt idx="1353" formatCode="General">
                  <c:v>3.6968999999999999E-3</c:v>
                </c:pt>
                <c:pt idx="1354" formatCode="General">
                  <c:v>3.8560999999999999E-3</c:v>
                </c:pt>
                <c:pt idx="1355" formatCode="General">
                  <c:v>4.0147000000000004E-3</c:v>
                </c:pt>
                <c:pt idx="1356" formatCode="General">
                  <c:v>4.1725E-3</c:v>
                </c:pt>
                <c:pt idx="1357" formatCode="General">
                  <c:v>4.3296000000000003E-3</c:v>
                </c:pt>
                <c:pt idx="1358" formatCode="General">
                  <c:v>4.4859000000000001E-3</c:v>
                </c:pt>
                <c:pt idx="1359" formatCode="General">
                  <c:v>4.6414000000000004E-3</c:v>
                </c:pt>
                <c:pt idx="1360" formatCode="General">
                  <c:v>4.7959999999999999E-3</c:v>
                </c:pt>
                <c:pt idx="1361" formatCode="General">
                  <c:v>4.9497999999999999E-3</c:v>
                </c:pt>
                <c:pt idx="1362" formatCode="General">
                  <c:v>5.1025999999999997E-3</c:v>
                </c:pt>
                <c:pt idx="1363" formatCode="General">
                  <c:v>5.2544000000000002E-3</c:v>
                </c:pt>
                <c:pt idx="1364" formatCode="General">
                  <c:v>5.4051999999999998E-3</c:v>
                </c:pt>
                <c:pt idx="1365" formatCode="General">
                  <c:v>5.555E-3</c:v>
                </c:pt>
                <c:pt idx="1366" formatCode="General">
                  <c:v>5.7036999999999999E-3</c:v>
                </c:pt>
                <c:pt idx="1367" formatCode="General">
                  <c:v>5.8512E-3</c:v>
                </c:pt>
                <c:pt idx="1368" formatCode="General">
                  <c:v>5.9975999999999996E-3</c:v>
                </c:pt>
                <c:pt idx="1369" formatCode="General">
                  <c:v>6.1428000000000003E-3</c:v>
                </c:pt>
                <c:pt idx="1370" formatCode="General">
                  <c:v>6.2868000000000004E-3</c:v>
                </c:pt>
                <c:pt idx="1371" formatCode="General">
                  <c:v>6.4295000000000003E-3</c:v>
                </c:pt>
                <c:pt idx="1372" formatCode="General">
                  <c:v>6.5709999999999996E-3</c:v>
                </c:pt>
                <c:pt idx="1373" formatCode="General">
                  <c:v>6.711E-3</c:v>
                </c:pt>
                <c:pt idx="1374" formatCode="General">
                  <c:v>6.8497000000000002E-3</c:v>
                </c:pt>
                <c:pt idx="1375" formatCode="General">
                  <c:v>6.9871000000000004E-3</c:v>
                </c:pt>
                <c:pt idx="1376" formatCode="General">
                  <c:v>7.1228999999999997E-3</c:v>
                </c:pt>
                <c:pt idx="1377" formatCode="General">
                  <c:v>7.2573000000000004E-3</c:v>
                </c:pt>
                <c:pt idx="1378" formatCode="General">
                  <c:v>7.3902000000000004E-3</c:v>
                </c:pt>
                <c:pt idx="1379" formatCode="General">
                  <c:v>7.5215000000000004E-3</c:v>
                </c:pt>
                <c:pt idx="1380" formatCode="General">
                  <c:v>7.6512999999999998E-3</c:v>
                </c:pt>
                <c:pt idx="1381" formatCode="General">
                  <c:v>7.7795E-3</c:v>
                </c:pt>
                <c:pt idx="1382" formatCode="General">
                  <c:v>7.9059999999999998E-3</c:v>
                </c:pt>
                <c:pt idx="1383" formatCode="General">
                  <c:v>8.0309000000000005E-3</c:v>
                </c:pt>
                <c:pt idx="1384" formatCode="General">
                  <c:v>8.1539999999999998E-3</c:v>
                </c:pt>
                <c:pt idx="1385" formatCode="General">
                  <c:v>8.2754000000000005E-3</c:v>
                </c:pt>
                <c:pt idx="1386" formatCode="General">
                  <c:v>8.3951000000000008E-3</c:v>
                </c:pt>
                <c:pt idx="1387" formatCode="General">
                  <c:v>8.5129000000000003E-3</c:v>
                </c:pt>
                <c:pt idx="1388" formatCode="General">
                  <c:v>8.6289000000000001E-3</c:v>
                </c:pt>
                <c:pt idx="1389" formatCode="General">
                  <c:v>8.7431000000000002E-3</c:v>
                </c:pt>
                <c:pt idx="1390" formatCode="General">
                  <c:v>8.8553999999999994E-3</c:v>
                </c:pt>
                <c:pt idx="1391" formatCode="General">
                  <c:v>8.9657000000000001E-3</c:v>
                </c:pt>
                <c:pt idx="1392" formatCode="General">
                  <c:v>9.0741999999999993E-3</c:v>
                </c:pt>
                <c:pt idx="1393" formatCode="General">
                  <c:v>9.1806000000000006E-3</c:v>
                </c:pt>
                <c:pt idx="1394" formatCode="General">
                  <c:v>9.2850999999999993E-3</c:v>
                </c:pt>
                <c:pt idx="1395" formatCode="General">
                  <c:v>9.3875E-3</c:v>
                </c:pt>
                <c:pt idx="1396" formatCode="General">
                  <c:v>9.4877999999999994E-3</c:v>
                </c:pt>
                <c:pt idx="1397" formatCode="General">
                  <c:v>9.5861000000000002E-3</c:v>
                </c:pt>
                <c:pt idx="1398" formatCode="General">
                  <c:v>9.6822999999999996E-3</c:v>
                </c:pt>
                <c:pt idx="1399" formatCode="General">
                  <c:v>9.7762999999999999E-3</c:v>
                </c:pt>
                <c:pt idx="1400" formatCode="General">
                  <c:v>9.8682000000000006E-3</c:v>
                </c:pt>
                <c:pt idx="1401" formatCode="General">
                  <c:v>9.9579000000000004E-3</c:v>
                </c:pt>
                <c:pt idx="1402" formatCode="General">
                  <c:v>1.0045E-2</c:v>
                </c:pt>
                <c:pt idx="1403" formatCode="General">
                  <c:v>1.0130999999999999E-2</c:v>
                </c:pt>
                <c:pt idx="1404" formatCode="General">
                  <c:v>1.0214000000000001E-2</c:v>
                </c:pt>
                <c:pt idx="1405" formatCode="General">
                  <c:v>1.0293999999999999E-2</c:v>
                </c:pt>
                <c:pt idx="1406" formatCode="General">
                  <c:v>1.0373E-2</c:v>
                </c:pt>
                <c:pt idx="1407" formatCode="General">
                  <c:v>1.0449E-2</c:v>
                </c:pt>
                <c:pt idx="1408" formatCode="General">
                  <c:v>1.0522999999999999E-2</c:v>
                </c:pt>
                <c:pt idx="1409" formatCode="General">
                  <c:v>1.0593999999999999E-2</c:v>
                </c:pt>
                <c:pt idx="1410" formatCode="General">
                  <c:v>1.0663000000000001E-2</c:v>
                </c:pt>
                <c:pt idx="1411" formatCode="General">
                  <c:v>1.073E-2</c:v>
                </c:pt>
                <c:pt idx="1412" formatCode="General">
                  <c:v>1.0794E-2</c:v>
                </c:pt>
                <c:pt idx="1413" formatCode="General">
                  <c:v>1.0855E-2</c:v>
                </c:pt>
                <c:pt idx="1414" formatCode="General">
                  <c:v>1.0914999999999999E-2</c:v>
                </c:pt>
                <c:pt idx="1415" formatCode="General">
                  <c:v>1.0972000000000001E-2</c:v>
                </c:pt>
                <c:pt idx="1416" formatCode="General">
                  <c:v>1.1025999999999999E-2</c:v>
                </c:pt>
                <c:pt idx="1417" formatCode="General">
                  <c:v>1.1077999999999999E-2</c:v>
                </c:pt>
                <c:pt idx="1418" formatCode="General">
                  <c:v>1.1127E-2</c:v>
                </c:pt>
                <c:pt idx="1419" formatCode="General">
                  <c:v>1.1174E-2</c:v>
                </c:pt>
                <c:pt idx="1420" formatCode="General">
                  <c:v>1.1218000000000001E-2</c:v>
                </c:pt>
                <c:pt idx="1421" formatCode="General">
                  <c:v>1.1259E-2</c:v>
                </c:pt>
                <c:pt idx="1422" formatCode="General">
                  <c:v>1.1298000000000001E-2</c:v>
                </c:pt>
                <c:pt idx="1423" formatCode="General">
                  <c:v>1.1335E-2</c:v>
                </c:pt>
                <c:pt idx="1424" formatCode="General">
                  <c:v>1.1369000000000001E-2</c:v>
                </c:pt>
                <c:pt idx="1425" formatCode="General">
                  <c:v>1.14E-2</c:v>
                </c:pt>
                <c:pt idx="1426" formatCode="General">
                  <c:v>1.1428000000000001E-2</c:v>
                </c:pt>
                <c:pt idx="1427" formatCode="General">
                  <c:v>1.1454000000000001E-2</c:v>
                </c:pt>
                <c:pt idx="1428" formatCode="General">
                  <c:v>1.1478E-2</c:v>
                </c:pt>
                <c:pt idx="1429" formatCode="General">
                  <c:v>1.1498E-2</c:v>
                </c:pt>
                <c:pt idx="1430" formatCode="General">
                  <c:v>1.1516E-2</c:v>
                </c:pt>
                <c:pt idx="1431" formatCode="General">
                  <c:v>1.1531E-2</c:v>
                </c:pt>
                <c:pt idx="1432" formatCode="General">
                  <c:v>1.1544E-2</c:v>
                </c:pt>
                <c:pt idx="1433" formatCode="General">
                  <c:v>1.1554E-2</c:v>
                </c:pt>
                <c:pt idx="1434" formatCode="General">
                  <c:v>1.1561E-2</c:v>
                </c:pt>
                <c:pt idx="1435" formatCode="General">
                  <c:v>1.1566E-2</c:v>
                </c:pt>
                <c:pt idx="1436" formatCode="General">
                  <c:v>1.1566999999999999E-2</c:v>
                </c:pt>
                <c:pt idx="1437" formatCode="General">
                  <c:v>1.1566E-2</c:v>
                </c:pt>
                <c:pt idx="1438" formatCode="General">
                  <c:v>1.1563E-2</c:v>
                </c:pt>
                <c:pt idx="1439" formatCode="General">
                  <c:v>1.1556E-2</c:v>
                </c:pt>
                <c:pt idx="1440" formatCode="General">
                  <c:v>1.1547E-2</c:v>
                </c:pt>
                <c:pt idx="1441" formatCode="General">
                  <c:v>1.1535E-2</c:v>
                </c:pt>
                <c:pt idx="1442" formatCode="General">
                  <c:v>1.1521E-2</c:v>
                </c:pt>
                <c:pt idx="1443" formatCode="General">
                  <c:v>1.1504E-2</c:v>
                </c:pt>
                <c:pt idx="1444" formatCode="General">
                  <c:v>1.1483999999999999E-2</c:v>
                </c:pt>
                <c:pt idx="1445" formatCode="General">
                  <c:v>1.1461000000000001E-2</c:v>
                </c:pt>
                <c:pt idx="1446" formatCode="General">
                  <c:v>1.1436E-2</c:v>
                </c:pt>
                <c:pt idx="1447" formatCode="General">
                  <c:v>1.1407E-2</c:v>
                </c:pt>
                <c:pt idx="1448" formatCode="General">
                  <c:v>1.1377E-2</c:v>
                </c:pt>
                <c:pt idx="1449" formatCode="General">
                  <c:v>1.1343000000000001E-2</c:v>
                </c:pt>
                <c:pt idx="1450" formatCode="General">
                  <c:v>1.1306999999999999E-2</c:v>
                </c:pt>
                <c:pt idx="1451" formatCode="General">
                  <c:v>1.1268E-2</c:v>
                </c:pt>
                <c:pt idx="1452" formatCode="General">
                  <c:v>1.1226E-2</c:v>
                </c:pt>
                <c:pt idx="1453" formatCode="General">
                  <c:v>1.1181999999999999E-2</c:v>
                </c:pt>
                <c:pt idx="1454" formatCode="General">
                  <c:v>1.1135000000000001E-2</c:v>
                </c:pt>
                <c:pt idx="1455" formatCode="General">
                  <c:v>1.1084999999999999E-2</c:v>
                </c:pt>
                <c:pt idx="1456" formatCode="General">
                  <c:v>1.1032999999999999E-2</c:v>
                </c:pt>
                <c:pt idx="1457" formatCode="General">
                  <c:v>1.0978E-2</c:v>
                </c:pt>
                <c:pt idx="1458" formatCode="General">
                  <c:v>1.0919999999999999E-2</c:v>
                </c:pt>
                <c:pt idx="1459" formatCode="General">
                  <c:v>1.0859000000000001E-2</c:v>
                </c:pt>
                <c:pt idx="1460" formatCode="General">
                  <c:v>1.0796E-2</c:v>
                </c:pt>
                <c:pt idx="1461" formatCode="General">
                  <c:v>1.0730999999999999E-2</c:v>
                </c:pt>
                <c:pt idx="1462" formatCode="General">
                  <c:v>1.0663000000000001E-2</c:v>
                </c:pt>
                <c:pt idx="1463" formatCode="General">
                  <c:v>1.0592000000000001E-2</c:v>
                </c:pt>
                <c:pt idx="1464" formatCode="General">
                  <c:v>1.0519000000000001E-2</c:v>
                </c:pt>
                <c:pt idx="1465" formatCode="General">
                  <c:v>1.0442999999999999E-2</c:v>
                </c:pt>
                <c:pt idx="1466" formatCode="General">
                  <c:v>1.0364E-2</c:v>
                </c:pt>
                <c:pt idx="1467" formatCode="General">
                  <c:v>1.0283E-2</c:v>
                </c:pt>
                <c:pt idx="1468" formatCode="General">
                  <c:v>1.0199E-2</c:v>
                </c:pt>
                <c:pt idx="1469" formatCode="General">
                  <c:v>1.0113E-2</c:v>
                </c:pt>
                <c:pt idx="1470" formatCode="General">
                  <c:v>1.0024999999999999E-2</c:v>
                </c:pt>
                <c:pt idx="1471" formatCode="General">
                  <c:v>9.9337999999999996E-3</c:v>
                </c:pt>
                <c:pt idx="1472" formatCode="General">
                  <c:v>9.8402999999999997E-3</c:v>
                </c:pt>
                <c:pt idx="1473" formatCode="General">
                  <c:v>9.7442999999999991E-3</c:v>
                </c:pt>
                <c:pt idx="1474" formatCode="General">
                  <c:v>9.6460000000000001E-3</c:v>
                </c:pt>
                <c:pt idx="1475" formatCode="General">
                  <c:v>9.5452000000000002E-3</c:v>
                </c:pt>
                <c:pt idx="1476" formatCode="General">
                  <c:v>9.4421000000000001E-3</c:v>
                </c:pt>
                <c:pt idx="1477" formatCode="General">
                  <c:v>9.3366999999999999E-3</c:v>
                </c:pt>
                <c:pt idx="1478" formatCode="General">
                  <c:v>9.2288000000000005E-3</c:v>
                </c:pt>
                <c:pt idx="1479" formatCode="General">
                  <c:v>9.1187000000000004E-3</c:v>
                </c:pt>
                <c:pt idx="1480" formatCode="General">
                  <c:v>9.0063000000000001E-3</c:v>
                </c:pt>
                <c:pt idx="1481" formatCode="General">
                  <c:v>8.8917000000000006E-3</c:v>
                </c:pt>
                <c:pt idx="1482" formatCode="General">
                  <c:v>8.7746999999999999E-3</c:v>
                </c:pt>
                <c:pt idx="1483" formatCode="General">
                  <c:v>8.6555999999999994E-3</c:v>
                </c:pt>
                <c:pt idx="1484" formatCode="General">
                  <c:v>8.5342999999999999E-3</c:v>
                </c:pt>
                <c:pt idx="1485" formatCode="General">
                  <c:v>8.4107999999999995E-3</c:v>
                </c:pt>
                <c:pt idx="1486" formatCode="General">
                  <c:v>8.2851999999999995E-3</c:v>
                </c:pt>
                <c:pt idx="1487" formatCode="General">
                  <c:v>8.1574000000000004E-3</c:v>
                </c:pt>
                <c:pt idx="1488" formatCode="General">
                  <c:v>8.0275999999999993E-3</c:v>
                </c:pt>
                <c:pt idx="1489" formatCode="General">
                  <c:v>7.8957000000000003E-3</c:v>
                </c:pt>
                <c:pt idx="1490" formatCode="General">
                  <c:v>7.7618000000000001E-3</c:v>
                </c:pt>
                <c:pt idx="1491" formatCode="General">
                  <c:v>7.6258999999999997E-3</c:v>
                </c:pt>
                <c:pt idx="1492" formatCode="General">
                  <c:v>7.4879999999999999E-3</c:v>
                </c:pt>
                <c:pt idx="1493" formatCode="General">
                  <c:v>7.3482E-3</c:v>
                </c:pt>
                <c:pt idx="1494" formatCode="General">
                  <c:v>7.2064E-3</c:v>
                </c:pt>
                <c:pt idx="1495" formatCode="General">
                  <c:v>7.0628000000000002E-3</c:v>
                </c:pt>
                <c:pt idx="1496" formatCode="General">
                  <c:v>6.9173000000000004E-3</c:v>
                </c:pt>
                <c:pt idx="1497" formatCode="General">
                  <c:v>6.7701000000000002E-3</c:v>
                </c:pt>
                <c:pt idx="1498" formatCode="General">
                  <c:v>6.6210000000000001E-3</c:v>
                </c:pt>
                <c:pt idx="1499" formatCode="General">
                  <c:v>6.4701999999999997E-3</c:v>
                </c:pt>
                <c:pt idx="1500" formatCode="General">
                  <c:v>6.3175999999999996E-3</c:v>
                </c:pt>
                <c:pt idx="1501" formatCode="General">
                  <c:v>6.1634000000000003E-3</c:v>
                </c:pt>
                <c:pt idx="1502" formatCode="General">
                  <c:v>6.0074999999999998E-3</c:v>
                </c:pt>
                <c:pt idx="1503" formatCode="General">
                  <c:v>5.8500000000000002E-3</c:v>
                </c:pt>
                <c:pt idx="1504" formatCode="General">
                  <c:v>5.6908999999999996E-3</c:v>
                </c:pt>
                <c:pt idx="1505" formatCode="General">
                  <c:v>5.5303000000000001E-3</c:v>
                </c:pt>
                <c:pt idx="1506" formatCode="General">
                  <c:v>5.3682000000000001E-3</c:v>
                </c:pt>
                <c:pt idx="1507" formatCode="General">
                  <c:v>5.2044999999999999E-3</c:v>
                </c:pt>
                <c:pt idx="1508" formatCode="General">
                  <c:v>5.0394999999999997E-3</c:v>
                </c:pt>
                <c:pt idx="1509" formatCode="General">
                  <c:v>4.8729999999999997E-3</c:v>
                </c:pt>
                <c:pt idx="1510" formatCode="General">
                  <c:v>4.7051999999999997E-3</c:v>
                </c:pt>
                <c:pt idx="1511" formatCode="General">
                  <c:v>4.5361000000000004E-3</c:v>
                </c:pt>
                <c:pt idx="1512" formatCode="General">
                  <c:v>4.3655999999999999E-3</c:v>
                </c:pt>
                <c:pt idx="1513" formatCode="General">
                  <c:v>4.1939000000000004E-3</c:v>
                </c:pt>
                <c:pt idx="1514" formatCode="General">
                  <c:v>4.0210999999999997E-3</c:v>
                </c:pt>
                <c:pt idx="1515" formatCode="General">
                  <c:v>3.8470000000000002E-3</c:v>
                </c:pt>
                <c:pt idx="1516" formatCode="General">
                  <c:v>3.6717999999999998E-3</c:v>
                </c:pt>
                <c:pt idx="1517" formatCode="General">
                  <c:v>3.4954999999999999E-3</c:v>
                </c:pt>
                <c:pt idx="1518" formatCode="General">
                  <c:v>3.3181E-3</c:v>
                </c:pt>
                <c:pt idx="1519" formatCode="General">
                  <c:v>3.1397999999999999E-3</c:v>
                </c:pt>
                <c:pt idx="1520" formatCode="General">
                  <c:v>2.9605E-3</c:v>
                </c:pt>
                <c:pt idx="1521" formatCode="General">
                  <c:v>2.7802E-3</c:v>
                </c:pt>
                <c:pt idx="1522" formatCode="General">
                  <c:v>2.5991E-3</c:v>
                </c:pt>
                <c:pt idx="1523" formatCode="General">
                  <c:v>2.4171000000000002E-3</c:v>
                </c:pt>
                <c:pt idx="1524" formatCode="General">
                  <c:v>2.2342999999999998E-3</c:v>
                </c:pt>
                <c:pt idx="1525" formatCode="General">
                  <c:v>2.0506999999999999E-3</c:v>
                </c:pt>
                <c:pt idx="1526" formatCode="General">
                  <c:v>1.8664E-3</c:v>
                </c:pt>
                <c:pt idx="1527" formatCode="General">
                  <c:v>1.6814E-3</c:v>
                </c:pt>
                <c:pt idx="1528" formatCode="General">
                  <c:v>1.4958E-3</c:v>
                </c:pt>
                <c:pt idx="1529" formatCode="General">
                  <c:v>1.3096E-3</c:v>
                </c:pt>
                <c:pt idx="1530" formatCode="General">
                  <c:v>1.1229E-3</c:v>
                </c:pt>
                <c:pt idx="1531" formatCode="General">
                  <c:v>9.3561999999999996E-4</c:v>
                </c:pt>
                <c:pt idx="1532" formatCode="General">
                  <c:v>7.4788999999999997E-4</c:v>
                </c:pt>
                <c:pt idx="1533" formatCode="General">
                  <c:v>5.5975000000000003E-4</c:v>
                </c:pt>
                <c:pt idx="1534" formatCode="General">
                  <c:v>3.7123000000000001E-4</c:v>
                </c:pt>
                <c:pt idx="1535" formatCode="General">
                  <c:v>1.8237E-4</c:v>
                </c:pt>
                <c:pt idx="1536">
                  <c:v>-6.7676999999999996E-6</c:v>
                </c:pt>
                <c:pt idx="1537" formatCode="General">
                  <c:v>-1.9615999999999999E-4</c:v>
                </c:pt>
                <c:pt idx="1538" formatCode="General">
                  <c:v>-3.8573999999999998E-4</c:v>
                </c:pt>
                <c:pt idx="1539" formatCode="General">
                  <c:v>-5.7549000000000001E-4</c:v>
                </c:pt>
                <c:pt idx="1540" formatCode="General">
                  <c:v>-7.6533999999999999E-4</c:v>
                </c:pt>
                <c:pt idx="1541" formatCode="General">
                  <c:v>-9.5527000000000003E-4</c:v>
                </c:pt>
                <c:pt idx="1542" formatCode="General">
                  <c:v>-1.1452000000000001E-3</c:v>
                </c:pt>
                <c:pt idx="1543" formatCode="General">
                  <c:v>-1.3351000000000001E-3</c:v>
                </c:pt>
                <c:pt idx="1544" formatCode="General">
                  <c:v>-1.5250000000000001E-3</c:v>
                </c:pt>
                <c:pt idx="1545" formatCode="General">
                  <c:v>-1.7147E-3</c:v>
                </c:pt>
                <c:pt idx="1546" formatCode="General">
                  <c:v>-1.9043E-3</c:v>
                </c:pt>
                <c:pt idx="1547" formatCode="General">
                  <c:v>-2.0937E-3</c:v>
                </c:pt>
                <c:pt idx="1548" formatCode="General">
                  <c:v>-2.2829E-3</c:v>
                </c:pt>
                <c:pt idx="1549" formatCode="General">
                  <c:v>-2.4716999999999999E-3</c:v>
                </c:pt>
                <c:pt idx="1550" formatCode="General">
                  <c:v>-2.6602000000000002E-3</c:v>
                </c:pt>
                <c:pt idx="1551" formatCode="General">
                  <c:v>-2.8482999999999998E-3</c:v>
                </c:pt>
                <c:pt idx="1552" formatCode="General">
                  <c:v>-3.0360999999999999E-3</c:v>
                </c:pt>
                <c:pt idx="1553" formatCode="General">
                  <c:v>-3.2233000000000001E-3</c:v>
                </c:pt>
                <c:pt idx="1554" formatCode="General">
                  <c:v>-3.4099999999999998E-3</c:v>
                </c:pt>
                <c:pt idx="1555" formatCode="General">
                  <c:v>-3.5961999999999999E-3</c:v>
                </c:pt>
                <c:pt idx="1556" formatCode="General">
                  <c:v>-3.7816999999999998E-3</c:v>
                </c:pt>
                <c:pt idx="1557" formatCode="General">
                  <c:v>-3.9665999999999998E-3</c:v>
                </c:pt>
                <c:pt idx="1558" formatCode="General">
                  <c:v>-4.1508999999999999E-3</c:v>
                </c:pt>
                <c:pt idx="1559" formatCode="General">
                  <c:v>-4.3343000000000001E-3</c:v>
                </c:pt>
                <c:pt idx="1560" formatCode="General">
                  <c:v>-4.5170000000000002E-3</c:v>
                </c:pt>
                <c:pt idx="1561" formatCode="General">
                  <c:v>-4.6988999999999998E-3</c:v>
                </c:pt>
                <c:pt idx="1562" formatCode="General">
                  <c:v>-4.8799000000000004E-3</c:v>
                </c:pt>
                <c:pt idx="1563" formatCode="General">
                  <c:v>-5.0600000000000003E-3</c:v>
                </c:pt>
                <c:pt idx="1564" formatCode="General">
                  <c:v>-5.2391E-3</c:v>
                </c:pt>
                <c:pt idx="1565" formatCode="General">
                  <c:v>-5.4172999999999999E-3</c:v>
                </c:pt>
                <c:pt idx="1566" formatCode="General">
                  <c:v>-5.5944000000000002E-3</c:v>
                </c:pt>
                <c:pt idx="1567" formatCode="General">
                  <c:v>-5.7704000000000002E-3</c:v>
                </c:pt>
                <c:pt idx="1568" formatCode="General">
                  <c:v>-5.9452000000000003E-3</c:v>
                </c:pt>
                <c:pt idx="1569" formatCode="General">
                  <c:v>-6.1190000000000003E-3</c:v>
                </c:pt>
                <c:pt idx="1570" formatCode="General">
                  <c:v>-6.2913999999999999E-3</c:v>
                </c:pt>
                <c:pt idx="1571" formatCode="General">
                  <c:v>-6.4627E-3</c:v>
                </c:pt>
                <c:pt idx="1572" formatCode="General">
                  <c:v>-6.6325999999999998E-3</c:v>
                </c:pt>
                <c:pt idx="1573" formatCode="General">
                  <c:v>-6.8012000000000003E-3</c:v>
                </c:pt>
                <c:pt idx="1574" formatCode="General">
                  <c:v>-6.9683999999999996E-3</c:v>
                </c:pt>
                <c:pt idx="1575" formatCode="General">
                  <c:v>-7.1342000000000003E-3</c:v>
                </c:pt>
                <c:pt idx="1576" formatCode="General">
                  <c:v>-7.2985000000000003E-3</c:v>
                </c:pt>
                <c:pt idx="1577" formatCode="General">
                  <c:v>-7.4614E-3</c:v>
                </c:pt>
                <c:pt idx="1578" formatCode="General">
                  <c:v>-7.6226000000000002E-3</c:v>
                </c:pt>
                <c:pt idx="1579" formatCode="General">
                  <c:v>-7.7822999999999998E-3</c:v>
                </c:pt>
                <c:pt idx="1580" formatCode="General">
                  <c:v>-7.9404000000000002E-3</c:v>
                </c:pt>
                <c:pt idx="1581" formatCode="General">
                  <c:v>-8.0967999999999995E-3</c:v>
                </c:pt>
                <c:pt idx="1582" formatCode="General">
                  <c:v>-8.2515000000000002E-3</c:v>
                </c:pt>
                <c:pt idx="1583" formatCode="General">
                  <c:v>-8.4045000000000005E-3</c:v>
                </c:pt>
                <c:pt idx="1584" formatCode="General">
                  <c:v>-8.5556999999999994E-3</c:v>
                </c:pt>
                <c:pt idx="1585" formatCode="General">
                  <c:v>-8.7051000000000003E-3</c:v>
                </c:pt>
                <c:pt idx="1586" formatCode="General">
                  <c:v>-8.8526000000000004E-3</c:v>
                </c:pt>
                <c:pt idx="1587" formatCode="General">
                  <c:v>-8.9981999999999996E-3</c:v>
                </c:pt>
                <c:pt idx="1588" formatCode="General">
                  <c:v>-9.1418999999999997E-3</c:v>
                </c:pt>
                <c:pt idx="1589" formatCode="General">
                  <c:v>-9.2837000000000006E-3</c:v>
                </c:pt>
                <c:pt idx="1590" formatCode="General">
                  <c:v>-9.4234000000000002E-3</c:v>
                </c:pt>
                <c:pt idx="1591" formatCode="General">
                  <c:v>-9.5610999999999995E-3</c:v>
                </c:pt>
                <c:pt idx="1592" formatCode="General">
                  <c:v>-9.6967000000000008E-3</c:v>
                </c:pt>
                <c:pt idx="1593" formatCode="General">
                  <c:v>-9.8303000000000001E-3</c:v>
                </c:pt>
                <c:pt idx="1594" formatCode="General">
                  <c:v>-9.9617000000000004E-3</c:v>
                </c:pt>
                <c:pt idx="1595" formatCode="General">
                  <c:v>-1.0090999999999999E-2</c:v>
                </c:pt>
                <c:pt idx="1596" formatCode="General">
                  <c:v>-1.0218E-2</c:v>
                </c:pt>
                <c:pt idx="1597" formatCode="General">
                  <c:v>-1.0343E-2</c:v>
                </c:pt>
                <c:pt idx="1598" formatCode="General">
                  <c:v>-1.0465E-2</c:v>
                </c:pt>
                <c:pt idx="1599" formatCode="General">
                  <c:v>-1.0585000000000001E-2</c:v>
                </c:pt>
                <c:pt idx="1600" formatCode="General">
                  <c:v>-1.0703000000000001E-2</c:v>
                </c:pt>
                <c:pt idx="1601" formatCode="General">
                  <c:v>-1.0819E-2</c:v>
                </c:pt>
                <c:pt idx="1602" formatCode="General">
                  <c:v>-1.0932000000000001E-2</c:v>
                </c:pt>
                <c:pt idx="1603" formatCode="General">
                  <c:v>-1.1043000000000001E-2</c:v>
                </c:pt>
                <c:pt idx="1604" formatCode="General">
                  <c:v>-1.1150999999999999E-2</c:v>
                </c:pt>
                <c:pt idx="1605" formatCode="General">
                  <c:v>-1.1257E-2</c:v>
                </c:pt>
                <c:pt idx="1606" formatCode="General">
                  <c:v>-1.136E-2</c:v>
                </c:pt>
                <c:pt idx="1607" formatCode="General">
                  <c:v>-1.1461000000000001E-2</c:v>
                </c:pt>
                <c:pt idx="1608" formatCode="General">
                  <c:v>-1.1559E-2</c:v>
                </c:pt>
                <c:pt idx="1609" formatCode="General">
                  <c:v>-1.1653999999999999E-2</c:v>
                </c:pt>
                <c:pt idx="1610" formatCode="General">
                  <c:v>-1.1747E-2</c:v>
                </c:pt>
                <c:pt idx="1611" formatCode="General">
                  <c:v>-1.1837E-2</c:v>
                </c:pt>
                <c:pt idx="1612" formatCode="General">
                  <c:v>-1.1925E-2</c:v>
                </c:pt>
                <c:pt idx="1613" formatCode="General">
                  <c:v>-1.201E-2</c:v>
                </c:pt>
                <c:pt idx="1614" formatCode="General">
                  <c:v>-1.2092E-2</c:v>
                </c:pt>
                <c:pt idx="1615" formatCode="General">
                  <c:v>-1.2172000000000001E-2</c:v>
                </c:pt>
                <c:pt idx="1616" formatCode="General">
                  <c:v>-1.2248999999999999E-2</c:v>
                </c:pt>
                <c:pt idx="1617" formatCode="General">
                  <c:v>-1.2322E-2</c:v>
                </c:pt>
                <c:pt idx="1618" formatCode="General">
                  <c:v>-1.2394000000000001E-2</c:v>
                </c:pt>
                <c:pt idx="1619" formatCode="General">
                  <c:v>-1.2462000000000001E-2</c:v>
                </c:pt>
                <c:pt idx="1620" formatCode="General">
                  <c:v>-1.2527999999999999E-2</c:v>
                </c:pt>
                <c:pt idx="1621" formatCode="General">
                  <c:v>-1.259E-2</c:v>
                </c:pt>
                <c:pt idx="1622" formatCode="General">
                  <c:v>-1.265E-2</c:v>
                </c:pt>
                <c:pt idx="1623" formatCode="General">
                  <c:v>-1.2707E-2</c:v>
                </c:pt>
                <c:pt idx="1624" formatCode="General">
                  <c:v>-1.2761E-2</c:v>
                </c:pt>
                <c:pt idx="1625" formatCode="General">
                  <c:v>-1.2812E-2</c:v>
                </c:pt>
                <c:pt idx="1626" formatCode="General">
                  <c:v>-1.286E-2</c:v>
                </c:pt>
                <c:pt idx="1627" formatCode="General">
                  <c:v>-1.2905E-2</c:v>
                </c:pt>
                <c:pt idx="1628" formatCode="General">
                  <c:v>-1.2947E-2</c:v>
                </c:pt>
                <c:pt idx="1629" formatCode="General">
                  <c:v>-1.2985999999999999E-2</c:v>
                </c:pt>
                <c:pt idx="1630" formatCode="General">
                  <c:v>-1.3023E-2</c:v>
                </c:pt>
                <c:pt idx="1631" formatCode="General">
                  <c:v>-1.3056E-2</c:v>
                </c:pt>
                <c:pt idx="1632" formatCode="General">
                  <c:v>-1.3086E-2</c:v>
                </c:pt>
                <c:pt idx="1633" formatCode="General">
                  <c:v>-1.3113E-2</c:v>
                </c:pt>
                <c:pt idx="1634" formatCode="General">
                  <c:v>-1.3136999999999999E-2</c:v>
                </c:pt>
                <c:pt idx="1635" formatCode="General">
                  <c:v>-1.3158E-2</c:v>
                </c:pt>
                <c:pt idx="1636" formatCode="General">
                  <c:v>-1.3176E-2</c:v>
                </c:pt>
                <c:pt idx="1637" formatCode="General">
                  <c:v>-1.3191E-2</c:v>
                </c:pt>
                <c:pt idx="1638" formatCode="General">
                  <c:v>-1.3202999999999999E-2</c:v>
                </c:pt>
                <c:pt idx="1639" formatCode="General">
                  <c:v>-1.3211000000000001E-2</c:v>
                </c:pt>
                <c:pt idx="1640" formatCode="General">
                  <c:v>-1.3217E-2</c:v>
                </c:pt>
                <c:pt idx="1641" formatCode="General">
                  <c:v>-1.3220000000000001E-2</c:v>
                </c:pt>
                <c:pt idx="1642" formatCode="General">
                  <c:v>-1.3219E-2</c:v>
                </c:pt>
                <c:pt idx="1643" formatCode="General">
                  <c:v>-1.3214999999999999E-2</c:v>
                </c:pt>
                <c:pt idx="1644" formatCode="General">
                  <c:v>-1.3209E-2</c:v>
                </c:pt>
                <c:pt idx="1645" formatCode="General">
                  <c:v>-1.3199000000000001E-2</c:v>
                </c:pt>
                <c:pt idx="1646" formatCode="General">
                  <c:v>-1.3186E-2</c:v>
                </c:pt>
                <c:pt idx="1647" formatCode="General">
                  <c:v>-1.3169999999999999E-2</c:v>
                </c:pt>
                <c:pt idx="1648" formatCode="General">
                  <c:v>-1.3150999999999999E-2</c:v>
                </c:pt>
                <c:pt idx="1649" formatCode="General">
                  <c:v>-1.3128000000000001E-2</c:v>
                </c:pt>
                <c:pt idx="1650" formatCode="General">
                  <c:v>-1.3103E-2</c:v>
                </c:pt>
                <c:pt idx="1651" formatCode="General">
                  <c:v>-1.3074000000000001E-2</c:v>
                </c:pt>
                <c:pt idx="1652" formatCode="General">
                  <c:v>-1.3043000000000001E-2</c:v>
                </c:pt>
                <c:pt idx="1653" formatCode="General">
                  <c:v>-1.3008E-2</c:v>
                </c:pt>
                <c:pt idx="1654" formatCode="General">
                  <c:v>-1.2970000000000001E-2</c:v>
                </c:pt>
                <c:pt idx="1655" formatCode="General">
                  <c:v>-1.2929E-2</c:v>
                </c:pt>
                <c:pt idx="1656" formatCode="General">
                  <c:v>-1.2885000000000001E-2</c:v>
                </c:pt>
                <c:pt idx="1657" formatCode="General">
                  <c:v>-1.2838E-2</c:v>
                </c:pt>
                <c:pt idx="1658" formatCode="General">
                  <c:v>-1.2788000000000001E-2</c:v>
                </c:pt>
                <c:pt idx="1659" formatCode="General">
                  <c:v>-1.2735E-2</c:v>
                </c:pt>
                <c:pt idx="1660" formatCode="General">
                  <c:v>-1.2678999999999999E-2</c:v>
                </c:pt>
                <c:pt idx="1661" formatCode="General">
                  <c:v>-1.2619E-2</c:v>
                </c:pt>
                <c:pt idx="1662" formatCode="General">
                  <c:v>-1.2557E-2</c:v>
                </c:pt>
                <c:pt idx="1663" formatCode="General">
                  <c:v>-1.2492E-2</c:v>
                </c:pt>
                <c:pt idx="1664" formatCode="General">
                  <c:v>-1.2423E-2</c:v>
                </c:pt>
                <c:pt idx="1665" formatCode="General">
                  <c:v>-1.2352E-2</c:v>
                </c:pt>
                <c:pt idx="1666" formatCode="General">
                  <c:v>-1.2278000000000001E-2</c:v>
                </c:pt>
                <c:pt idx="1667" formatCode="General">
                  <c:v>-1.2201E-2</c:v>
                </c:pt>
                <c:pt idx="1668" formatCode="General">
                  <c:v>-1.2120000000000001E-2</c:v>
                </c:pt>
                <c:pt idx="1669" formatCode="General">
                  <c:v>-1.2037000000000001E-2</c:v>
                </c:pt>
                <c:pt idx="1670" formatCode="General">
                  <c:v>-1.1951E-2</c:v>
                </c:pt>
                <c:pt idx="1671" formatCode="General">
                  <c:v>-1.1861999999999999E-2</c:v>
                </c:pt>
                <c:pt idx="1672" formatCode="General">
                  <c:v>-1.1769999999999999E-2</c:v>
                </c:pt>
                <c:pt idx="1673" formatCode="General">
                  <c:v>-1.1675E-2</c:v>
                </c:pt>
                <c:pt idx="1674" formatCode="General">
                  <c:v>-1.1578E-2</c:v>
                </c:pt>
                <c:pt idx="1675" formatCode="General">
                  <c:v>-1.1476999999999999E-2</c:v>
                </c:pt>
                <c:pt idx="1676" formatCode="General">
                  <c:v>-1.1374E-2</c:v>
                </c:pt>
                <c:pt idx="1677" formatCode="General">
                  <c:v>-1.1268E-2</c:v>
                </c:pt>
                <c:pt idx="1678" formatCode="General">
                  <c:v>-1.1159000000000001E-2</c:v>
                </c:pt>
                <c:pt idx="1679" formatCode="General">
                  <c:v>-1.1047E-2</c:v>
                </c:pt>
                <c:pt idx="1680" formatCode="General">
                  <c:v>-1.0933E-2</c:v>
                </c:pt>
                <c:pt idx="1681" formatCode="General">
                  <c:v>-1.0815999999999999E-2</c:v>
                </c:pt>
                <c:pt idx="1682" formatCode="General">
                  <c:v>-1.0696000000000001E-2</c:v>
                </c:pt>
                <c:pt idx="1683" formatCode="General">
                  <c:v>-1.0574E-2</c:v>
                </c:pt>
                <c:pt idx="1684" formatCode="General">
                  <c:v>-1.0449E-2</c:v>
                </c:pt>
                <c:pt idx="1685" formatCode="General">
                  <c:v>-1.0322E-2</c:v>
                </c:pt>
                <c:pt idx="1686" formatCode="General">
                  <c:v>-1.0191E-2</c:v>
                </c:pt>
                <c:pt idx="1687" formatCode="General">
                  <c:v>-1.0059E-2</c:v>
                </c:pt>
                <c:pt idx="1688" formatCode="General">
                  <c:v>-9.9235E-3</c:v>
                </c:pt>
                <c:pt idx="1689" formatCode="General">
                  <c:v>-9.7858000000000007E-3</c:v>
                </c:pt>
                <c:pt idx="1690" formatCode="General">
                  <c:v>-9.6456000000000007E-3</c:v>
                </c:pt>
                <c:pt idx="1691" formatCode="General">
                  <c:v>-9.5031000000000004E-3</c:v>
                </c:pt>
                <c:pt idx="1692" formatCode="General">
                  <c:v>-9.3580999999999994E-3</c:v>
                </c:pt>
                <c:pt idx="1693" formatCode="General">
                  <c:v>-9.2107000000000005E-3</c:v>
                </c:pt>
                <c:pt idx="1694" formatCode="General">
                  <c:v>-9.0611000000000008E-3</c:v>
                </c:pt>
                <c:pt idx="1695" formatCode="General">
                  <c:v>-8.9090999999999997E-3</c:v>
                </c:pt>
                <c:pt idx="1696" formatCode="General">
                  <c:v>-8.7548000000000001E-3</c:v>
                </c:pt>
                <c:pt idx="1697" formatCode="General">
                  <c:v>-8.5982999999999997E-3</c:v>
                </c:pt>
                <c:pt idx="1698" formatCode="General">
                  <c:v>-8.4396000000000002E-3</c:v>
                </c:pt>
                <c:pt idx="1699" formatCode="General">
                  <c:v>-8.2787999999999994E-3</c:v>
                </c:pt>
                <c:pt idx="1700" formatCode="General">
                  <c:v>-8.1157999999999994E-3</c:v>
                </c:pt>
                <c:pt idx="1701" formatCode="General">
                  <c:v>-7.9506999999999998E-3</c:v>
                </c:pt>
                <c:pt idx="1702" formatCode="General">
                  <c:v>-7.7835999999999999E-3</c:v>
                </c:pt>
                <c:pt idx="1703" formatCode="General">
                  <c:v>-7.6144000000000003E-3</c:v>
                </c:pt>
                <c:pt idx="1704" formatCode="General">
                  <c:v>-7.4432999999999999E-3</c:v>
                </c:pt>
                <c:pt idx="1705" formatCode="General">
                  <c:v>-7.2702000000000001E-3</c:v>
                </c:pt>
                <c:pt idx="1706" formatCode="General">
                  <c:v>-7.0952000000000003E-3</c:v>
                </c:pt>
                <c:pt idx="1707" formatCode="General">
                  <c:v>-6.9182999999999996E-3</c:v>
                </c:pt>
                <c:pt idx="1708" formatCode="General">
                  <c:v>-6.7396000000000001E-3</c:v>
                </c:pt>
                <c:pt idx="1709" formatCode="General">
                  <c:v>-6.5591E-3</c:v>
                </c:pt>
                <c:pt idx="1710" formatCode="General">
                  <c:v>-6.3768000000000002E-3</c:v>
                </c:pt>
                <c:pt idx="1711" formatCode="General">
                  <c:v>-6.1929000000000003E-3</c:v>
                </c:pt>
                <c:pt idx="1712" formatCode="General">
                  <c:v>-6.0071999999999999E-3</c:v>
                </c:pt>
                <c:pt idx="1713" formatCode="General">
                  <c:v>-5.8199999999999997E-3</c:v>
                </c:pt>
                <c:pt idx="1714" formatCode="General">
                  <c:v>-5.6311E-3</c:v>
                </c:pt>
                <c:pt idx="1715" formatCode="General">
                  <c:v>-5.4408E-3</c:v>
                </c:pt>
                <c:pt idx="1716" formatCode="General">
                  <c:v>-5.2488999999999999E-3</c:v>
                </c:pt>
                <c:pt idx="1717" formatCode="General">
                  <c:v>-5.0556000000000004E-3</c:v>
                </c:pt>
                <c:pt idx="1718" formatCode="General">
                  <c:v>-4.8608000000000002E-3</c:v>
                </c:pt>
                <c:pt idx="1719" formatCode="General">
                  <c:v>-4.6646999999999999E-3</c:v>
                </c:pt>
                <c:pt idx="1720" formatCode="General">
                  <c:v>-4.4672999999999996E-3</c:v>
                </c:pt>
                <c:pt idx="1721" formatCode="General">
                  <c:v>-4.2686E-3</c:v>
                </c:pt>
                <c:pt idx="1722" formatCode="General">
                  <c:v>-4.0686000000000003E-3</c:v>
                </c:pt>
                <c:pt idx="1723" formatCode="General">
                  <c:v>-3.8674999999999998E-3</c:v>
                </c:pt>
                <c:pt idx="1724" formatCode="General">
                  <c:v>-3.6652E-3</c:v>
                </c:pt>
                <c:pt idx="1725" formatCode="General">
                  <c:v>-3.4619E-3</c:v>
                </c:pt>
                <c:pt idx="1726" formatCode="General">
                  <c:v>-3.2574000000000001E-3</c:v>
                </c:pt>
                <c:pt idx="1727" formatCode="General">
                  <c:v>-3.052E-3</c:v>
                </c:pt>
                <c:pt idx="1728" formatCode="General">
                  <c:v>-2.8457000000000001E-3</c:v>
                </c:pt>
                <c:pt idx="1729" formatCode="General">
                  <c:v>-2.6383999999999999E-3</c:v>
                </c:pt>
                <c:pt idx="1730" formatCode="General">
                  <c:v>-2.4302999999999998E-3</c:v>
                </c:pt>
                <c:pt idx="1731" formatCode="General">
                  <c:v>-2.2212999999999998E-3</c:v>
                </c:pt>
                <c:pt idx="1732" formatCode="General">
                  <c:v>-2.0116000000000001E-3</c:v>
                </c:pt>
                <c:pt idx="1733" formatCode="General">
                  <c:v>-1.8012E-3</c:v>
                </c:pt>
                <c:pt idx="1734" formatCode="General">
                  <c:v>-1.5901000000000001E-3</c:v>
                </c:pt>
                <c:pt idx="1735" formatCode="General">
                  <c:v>-1.3783999999999999E-3</c:v>
                </c:pt>
                <c:pt idx="1736" formatCode="General">
                  <c:v>-1.1661E-3</c:v>
                </c:pt>
                <c:pt idx="1737" formatCode="General">
                  <c:v>-9.5332000000000001E-4</c:v>
                </c:pt>
                <c:pt idx="1738" formatCode="General">
                  <c:v>-7.4007000000000001E-4</c:v>
                </c:pt>
                <c:pt idx="1739" formatCode="General">
                  <c:v>-5.2638999999999995E-4</c:v>
                </c:pt>
                <c:pt idx="1740" formatCode="General">
                  <c:v>-3.1233999999999998E-4</c:v>
                </c:pt>
                <c:pt idx="1741">
                  <c:v>-9.7973000000000005E-5</c:v>
                </c:pt>
                <c:pt idx="1742" formatCode="General">
                  <c:v>1.1666E-4</c:v>
                </c:pt>
                <c:pt idx="1743" formatCode="General">
                  <c:v>3.3152000000000002E-4</c:v>
                </c:pt>
                <c:pt idx="1744" formatCode="General">
                  <c:v>5.4653999999999998E-4</c:v>
                </c:pt>
                <c:pt idx="1745" formatCode="General">
                  <c:v>7.6168999999999998E-4</c:v>
                </c:pt>
                <c:pt idx="1746" formatCode="General">
                  <c:v>9.7689999999999995E-4</c:v>
                </c:pt>
                <c:pt idx="1747" formatCode="General">
                  <c:v>1.1921E-3</c:v>
                </c:pt>
                <c:pt idx="1748" formatCode="General">
                  <c:v>1.4073E-3</c:v>
                </c:pt>
                <c:pt idx="1749" formatCode="General">
                  <c:v>1.6224E-3</c:v>
                </c:pt>
                <c:pt idx="1750" formatCode="General">
                  <c:v>1.8374000000000001E-3</c:v>
                </c:pt>
                <c:pt idx="1751" formatCode="General">
                  <c:v>2.0522000000000001E-3</c:v>
                </c:pt>
                <c:pt idx="1752" formatCode="General">
                  <c:v>2.2667999999999998E-3</c:v>
                </c:pt>
                <c:pt idx="1753" formatCode="General">
                  <c:v>2.4810000000000001E-3</c:v>
                </c:pt>
                <c:pt idx="1754" formatCode="General">
                  <c:v>2.6949999999999999E-3</c:v>
                </c:pt>
                <c:pt idx="1755" formatCode="General">
                  <c:v>2.9085000000000001E-3</c:v>
                </c:pt>
                <c:pt idx="1756" formatCode="General">
                  <c:v>3.1216E-3</c:v>
                </c:pt>
                <c:pt idx="1757" formatCode="General">
                  <c:v>3.3341999999999998E-3</c:v>
                </c:pt>
                <c:pt idx="1758" formatCode="General">
                  <c:v>3.5463000000000001E-3</c:v>
                </c:pt>
                <c:pt idx="1759" formatCode="General">
                  <c:v>3.7577999999999999E-3</c:v>
                </c:pt>
                <c:pt idx="1760" formatCode="General">
                  <c:v>3.9686000000000001E-3</c:v>
                </c:pt>
                <c:pt idx="1761" formatCode="General">
                  <c:v>4.1787999999999999E-3</c:v>
                </c:pt>
                <c:pt idx="1762" formatCode="General">
                  <c:v>4.3882000000000001E-3</c:v>
                </c:pt>
                <c:pt idx="1763" formatCode="General">
                  <c:v>4.5967999999999998E-3</c:v>
                </c:pt>
                <c:pt idx="1764" formatCode="General">
                  <c:v>4.8046E-3</c:v>
                </c:pt>
                <c:pt idx="1765" formatCode="General">
                  <c:v>5.0115000000000003E-3</c:v>
                </c:pt>
                <c:pt idx="1766" formatCode="General">
                  <c:v>5.2173999999999996E-3</c:v>
                </c:pt>
                <c:pt idx="1767" formatCode="General">
                  <c:v>5.4224E-3</c:v>
                </c:pt>
                <c:pt idx="1768" formatCode="General">
                  <c:v>5.6262999999999999E-3</c:v>
                </c:pt>
                <c:pt idx="1769" formatCode="General">
                  <c:v>5.8291000000000003E-3</c:v>
                </c:pt>
                <c:pt idx="1770" formatCode="General">
                  <c:v>6.0308000000000002E-3</c:v>
                </c:pt>
                <c:pt idx="1771" formatCode="General">
                  <c:v>6.2313000000000004E-3</c:v>
                </c:pt>
                <c:pt idx="1772" formatCode="General">
                  <c:v>6.4305999999999999E-3</c:v>
                </c:pt>
                <c:pt idx="1773" formatCode="General">
                  <c:v>6.6284999999999998E-3</c:v>
                </c:pt>
                <c:pt idx="1774" formatCode="General">
                  <c:v>6.8252E-3</c:v>
                </c:pt>
                <c:pt idx="1775" formatCode="General">
                  <c:v>7.0204999999999998E-3</c:v>
                </c:pt>
                <c:pt idx="1776" formatCode="General">
                  <c:v>7.2142999999999999E-3</c:v>
                </c:pt>
                <c:pt idx="1777" formatCode="General">
                  <c:v>7.4066999999999996E-3</c:v>
                </c:pt>
                <c:pt idx="1778" formatCode="General">
                  <c:v>7.5975000000000001E-3</c:v>
                </c:pt>
                <c:pt idx="1779" formatCode="General">
                  <c:v>7.7868E-3</c:v>
                </c:pt>
                <c:pt idx="1780" formatCode="General">
                  <c:v>7.9745000000000007E-3</c:v>
                </c:pt>
                <c:pt idx="1781" formatCode="General">
                  <c:v>8.1604999999999994E-3</c:v>
                </c:pt>
                <c:pt idx="1782" formatCode="General">
                  <c:v>8.3447999999999994E-3</c:v>
                </c:pt>
                <c:pt idx="1783" formatCode="General">
                  <c:v>8.5272999999999998E-3</c:v>
                </c:pt>
                <c:pt idx="1784" formatCode="General">
                  <c:v>8.7080999999999999E-3</c:v>
                </c:pt>
                <c:pt idx="1785" formatCode="General">
                  <c:v>8.8870000000000008E-3</c:v>
                </c:pt>
                <c:pt idx="1786" formatCode="General">
                  <c:v>9.0639999999999991E-3</c:v>
                </c:pt>
                <c:pt idx="1787" formatCode="General">
                  <c:v>9.2391000000000001E-3</c:v>
                </c:pt>
                <c:pt idx="1788" formatCode="General">
                  <c:v>9.4123000000000002E-3</c:v>
                </c:pt>
                <c:pt idx="1789" formatCode="General">
                  <c:v>9.5834000000000006E-3</c:v>
                </c:pt>
                <c:pt idx="1790" formatCode="General">
                  <c:v>9.7523999999999996E-3</c:v>
                </c:pt>
                <c:pt idx="1791" formatCode="General">
                  <c:v>9.9194000000000001E-3</c:v>
                </c:pt>
                <c:pt idx="1792" formatCode="General">
                  <c:v>1.0083999999999999E-2</c:v>
                </c:pt>
                <c:pt idx="1793" formatCode="General">
                  <c:v>1.0246999999999999E-2</c:v>
                </c:pt>
                <c:pt idx="1794" formatCode="General">
                  <c:v>1.0407E-2</c:v>
                </c:pt>
                <c:pt idx="1795" formatCode="General">
                  <c:v>1.0565E-2</c:v>
                </c:pt>
                <c:pt idx="1796" formatCode="General">
                  <c:v>1.0721E-2</c:v>
                </c:pt>
                <c:pt idx="1797" formatCode="General">
                  <c:v>1.0874999999999999E-2</c:v>
                </c:pt>
                <c:pt idx="1798" formatCode="General">
                  <c:v>1.1025999999999999E-2</c:v>
                </c:pt>
                <c:pt idx="1799" formatCode="General">
                  <c:v>1.1174999999999999E-2</c:v>
                </c:pt>
                <c:pt idx="1800" formatCode="General">
                  <c:v>1.1320999999999999E-2</c:v>
                </c:pt>
                <c:pt idx="1801" formatCode="General">
                  <c:v>1.1464999999999999E-2</c:v>
                </c:pt>
                <c:pt idx="1802" formatCode="General">
                  <c:v>1.1606E-2</c:v>
                </c:pt>
                <c:pt idx="1803" formatCode="General">
                  <c:v>1.1745E-2</c:v>
                </c:pt>
                <c:pt idx="1804" formatCode="General">
                  <c:v>1.1880999999999999E-2</c:v>
                </c:pt>
                <c:pt idx="1805" formatCode="General">
                  <c:v>1.2014E-2</c:v>
                </c:pt>
                <c:pt idx="1806" formatCode="General">
                  <c:v>1.2145E-2</c:v>
                </c:pt>
                <c:pt idx="1807" formatCode="General">
                  <c:v>1.2272999999999999E-2</c:v>
                </c:pt>
                <c:pt idx="1808" formatCode="General">
                  <c:v>1.2397999999999999E-2</c:v>
                </c:pt>
                <c:pt idx="1809" formatCode="General">
                  <c:v>1.2520999999999999E-2</c:v>
                </c:pt>
                <c:pt idx="1810" formatCode="General">
                  <c:v>1.264E-2</c:v>
                </c:pt>
                <c:pt idx="1811" formatCode="General">
                  <c:v>1.2756999999999999E-2</c:v>
                </c:pt>
                <c:pt idx="1812" formatCode="General">
                  <c:v>1.2871E-2</c:v>
                </c:pt>
                <c:pt idx="1813" formatCode="General">
                  <c:v>1.2983E-2</c:v>
                </c:pt>
                <c:pt idx="1814" formatCode="General">
                  <c:v>1.3091E-2</c:v>
                </c:pt>
                <c:pt idx="1815" formatCode="General">
                  <c:v>1.3195999999999999E-2</c:v>
                </c:pt>
                <c:pt idx="1816" formatCode="General">
                  <c:v>1.3298000000000001E-2</c:v>
                </c:pt>
                <c:pt idx="1817" formatCode="General">
                  <c:v>1.3398E-2</c:v>
                </c:pt>
                <c:pt idx="1818" formatCode="General">
                  <c:v>1.3494000000000001E-2</c:v>
                </c:pt>
                <c:pt idx="1819" formatCode="General">
                  <c:v>1.3587E-2</c:v>
                </c:pt>
                <c:pt idx="1820" formatCode="General">
                  <c:v>1.3677E-2</c:v>
                </c:pt>
                <c:pt idx="1821" formatCode="General">
                  <c:v>1.3764E-2</c:v>
                </c:pt>
                <c:pt idx="1822" formatCode="General">
                  <c:v>1.3847999999999999E-2</c:v>
                </c:pt>
                <c:pt idx="1823" formatCode="General">
                  <c:v>1.3929E-2</c:v>
                </c:pt>
                <c:pt idx="1824" formatCode="General">
                  <c:v>1.4005999999999999E-2</c:v>
                </c:pt>
                <c:pt idx="1825" formatCode="General">
                  <c:v>1.4081E-2</c:v>
                </c:pt>
                <c:pt idx="1826" formatCode="General">
                  <c:v>1.4152E-2</c:v>
                </c:pt>
                <c:pt idx="1827" formatCode="General">
                  <c:v>1.422E-2</c:v>
                </c:pt>
                <c:pt idx="1828" formatCode="General">
                  <c:v>1.4284E-2</c:v>
                </c:pt>
                <c:pt idx="1829" formatCode="General">
                  <c:v>1.4345999999999999E-2</c:v>
                </c:pt>
                <c:pt idx="1830" formatCode="General">
                  <c:v>1.4404E-2</c:v>
                </c:pt>
                <c:pt idx="1831" formatCode="General">
                  <c:v>1.4458E-2</c:v>
                </c:pt>
                <c:pt idx="1832" formatCode="General">
                  <c:v>1.451E-2</c:v>
                </c:pt>
                <c:pt idx="1833" formatCode="General">
                  <c:v>1.4558E-2</c:v>
                </c:pt>
                <c:pt idx="1834" formatCode="General">
                  <c:v>1.4602E-2</c:v>
                </c:pt>
                <c:pt idx="1835" formatCode="General">
                  <c:v>1.4644000000000001E-2</c:v>
                </c:pt>
                <c:pt idx="1836" formatCode="General">
                  <c:v>1.4682000000000001E-2</c:v>
                </c:pt>
                <c:pt idx="1837" formatCode="General">
                  <c:v>1.4716E-2</c:v>
                </c:pt>
                <c:pt idx="1838" formatCode="General">
                  <c:v>1.4747E-2</c:v>
                </c:pt>
                <c:pt idx="1839" formatCode="General">
                  <c:v>1.4775E-2</c:v>
                </c:pt>
                <c:pt idx="1840" formatCode="General">
                  <c:v>1.4799E-2</c:v>
                </c:pt>
                <c:pt idx="1841" formatCode="General">
                  <c:v>1.482E-2</c:v>
                </c:pt>
                <c:pt idx="1842" formatCode="General">
                  <c:v>1.4836999999999999E-2</c:v>
                </c:pt>
                <c:pt idx="1843" formatCode="General">
                  <c:v>1.4851E-2</c:v>
                </c:pt>
                <c:pt idx="1844" formatCode="General">
                  <c:v>1.4862E-2</c:v>
                </c:pt>
                <c:pt idx="1845" formatCode="General">
                  <c:v>1.4867999999999999E-2</c:v>
                </c:pt>
                <c:pt idx="1846" formatCode="General">
                  <c:v>1.4872E-2</c:v>
                </c:pt>
                <c:pt idx="1847" formatCode="General">
                  <c:v>1.4872E-2</c:v>
                </c:pt>
                <c:pt idx="1848" formatCode="General">
                  <c:v>1.4867999999999999E-2</c:v>
                </c:pt>
                <c:pt idx="1849" formatCode="General">
                  <c:v>1.4860999999999999E-2</c:v>
                </c:pt>
                <c:pt idx="1850" formatCode="General">
                  <c:v>1.4851E-2</c:v>
                </c:pt>
                <c:pt idx="1851" formatCode="General">
                  <c:v>1.4836999999999999E-2</c:v>
                </c:pt>
                <c:pt idx="1852" formatCode="General">
                  <c:v>1.4819000000000001E-2</c:v>
                </c:pt>
                <c:pt idx="1853" formatCode="General">
                  <c:v>1.4798E-2</c:v>
                </c:pt>
                <c:pt idx="1854" formatCode="General">
                  <c:v>1.4774000000000001E-2</c:v>
                </c:pt>
                <c:pt idx="1855" formatCode="General">
                  <c:v>1.4746E-2</c:v>
                </c:pt>
                <c:pt idx="1856" formatCode="General">
                  <c:v>1.4714E-2</c:v>
                </c:pt>
                <c:pt idx="1857" formatCode="General">
                  <c:v>1.4678999999999999E-2</c:v>
                </c:pt>
                <c:pt idx="1858" formatCode="General">
                  <c:v>1.4641E-2</c:v>
                </c:pt>
                <c:pt idx="1859" formatCode="General">
                  <c:v>1.4599000000000001E-2</c:v>
                </c:pt>
                <c:pt idx="1860" formatCode="General">
                  <c:v>1.4553999999999999E-2</c:v>
                </c:pt>
                <c:pt idx="1861" formatCode="General">
                  <c:v>1.4505000000000001E-2</c:v>
                </c:pt>
                <c:pt idx="1862" formatCode="General">
                  <c:v>1.4452E-2</c:v>
                </c:pt>
                <c:pt idx="1863" formatCode="General">
                  <c:v>1.4397E-2</c:v>
                </c:pt>
                <c:pt idx="1864" formatCode="General">
                  <c:v>1.4337000000000001E-2</c:v>
                </c:pt>
                <c:pt idx="1865" formatCode="General">
                  <c:v>1.4274999999999999E-2</c:v>
                </c:pt>
                <c:pt idx="1866" formatCode="General">
                  <c:v>1.4208999999999999E-2</c:v>
                </c:pt>
                <c:pt idx="1867" formatCode="General">
                  <c:v>1.4139000000000001E-2</c:v>
                </c:pt>
                <c:pt idx="1868" formatCode="General">
                  <c:v>1.4066E-2</c:v>
                </c:pt>
                <c:pt idx="1869" formatCode="General">
                  <c:v>1.3990000000000001E-2</c:v>
                </c:pt>
                <c:pt idx="1870" formatCode="General">
                  <c:v>1.3911E-2</c:v>
                </c:pt>
                <c:pt idx="1871" formatCode="General">
                  <c:v>1.3828E-2</c:v>
                </c:pt>
                <c:pt idx="1872" formatCode="General">
                  <c:v>1.3741E-2</c:v>
                </c:pt>
                <c:pt idx="1873" formatCode="General">
                  <c:v>1.3651999999999999E-2</c:v>
                </c:pt>
                <c:pt idx="1874" formatCode="General">
                  <c:v>1.3559E-2</c:v>
                </c:pt>
                <c:pt idx="1875" formatCode="General">
                  <c:v>1.3462999999999999E-2</c:v>
                </c:pt>
                <c:pt idx="1876" formatCode="General">
                  <c:v>1.3363E-2</c:v>
                </c:pt>
                <c:pt idx="1877" formatCode="General">
                  <c:v>1.3261E-2</c:v>
                </c:pt>
                <c:pt idx="1878" formatCode="General">
                  <c:v>1.3155E-2</c:v>
                </c:pt>
                <c:pt idx="1879" formatCode="General">
                  <c:v>1.3046E-2</c:v>
                </c:pt>
                <c:pt idx="1880" formatCode="General">
                  <c:v>1.2933999999999999E-2</c:v>
                </c:pt>
                <c:pt idx="1881" formatCode="General">
                  <c:v>1.2818E-2</c:v>
                </c:pt>
                <c:pt idx="1882" formatCode="General">
                  <c:v>1.2699999999999999E-2</c:v>
                </c:pt>
                <c:pt idx="1883" formatCode="General">
                  <c:v>1.2578000000000001E-2</c:v>
                </c:pt>
                <c:pt idx="1884" formatCode="General">
                  <c:v>1.2453000000000001E-2</c:v>
                </c:pt>
                <c:pt idx="1885" formatCode="General">
                  <c:v>1.2326E-2</c:v>
                </c:pt>
                <c:pt idx="1886" formatCode="General">
                  <c:v>1.2194999999999999E-2</c:v>
                </c:pt>
                <c:pt idx="1887" formatCode="General">
                  <c:v>1.2061000000000001E-2</c:v>
                </c:pt>
                <c:pt idx="1888" formatCode="General">
                  <c:v>1.1924000000000001E-2</c:v>
                </c:pt>
                <c:pt idx="1889" formatCode="General">
                  <c:v>1.1783999999999999E-2</c:v>
                </c:pt>
                <c:pt idx="1890" formatCode="General">
                  <c:v>1.1642E-2</c:v>
                </c:pt>
                <c:pt idx="1891" formatCode="General">
                  <c:v>1.1495999999999999E-2</c:v>
                </c:pt>
                <c:pt idx="1892" formatCode="General">
                  <c:v>1.1348E-2</c:v>
                </c:pt>
                <c:pt idx="1893" formatCode="General">
                  <c:v>1.1197E-2</c:v>
                </c:pt>
                <c:pt idx="1894" formatCode="General">
                  <c:v>1.1043000000000001E-2</c:v>
                </c:pt>
                <c:pt idx="1895" formatCode="General">
                  <c:v>1.0886E-2</c:v>
                </c:pt>
                <c:pt idx="1896" formatCode="General">
                  <c:v>1.0727E-2</c:v>
                </c:pt>
                <c:pt idx="1897" formatCode="General">
                  <c:v>1.0565E-2</c:v>
                </c:pt>
                <c:pt idx="1898" formatCode="General">
                  <c:v>1.04E-2</c:v>
                </c:pt>
                <c:pt idx="1899" formatCode="General">
                  <c:v>1.0232E-2</c:v>
                </c:pt>
                <c:pt idx="1900" formatCode="General">
                  <c:v>1.0062E-2</c:v>
                </c:pt>
                <c:pt idx="1901" formatCode="General">
                  <c:v>9.8899000000000001E-3</c:v>
                </c:pt>
                <c:pt idx="1902" formatCode="General">
                  <c:v>9.7149000000000003E-3</c:v>
                </c:pt>
                <c:pt idx="1903" formatCode="General">
                  <c:v>9.5373999999999997E-3</c:v>
                </c:pt>
                <c:pt idx="1904" formatCode="General">
                  <c:v>9.3574999999999995E-3</c:v>
                </c:pt>
                <c:pt idx="1905" formatCode="General">
                  <c:v>9.1753000000000008E-3</c:v>
                </c:pt>
                <c:pt idx="1906" formatCode="General">
                  <c:v>8.9907000000000008E-3</c:v>
                </c:pt>
                <c:pt idx="1907" formatCode="General">
                  <c:v>8.8036999999999994E-3</c:v>
                </c:pt>
                <c:pt idx="1908" formatCode="General">
                  <c:v>8.6145000000000006E-3</c:v>
                </c:pt>
                <c:pt idx="1909" formatCode="General">
                  <c:v>8.4230999999999993E-3</c:v>
                </c:pt>
                <c:pt idx="1910" formatCode="General">
                  <c:v>8.2296000000000001E-3</c:v>
                </c:pt>
                <c:pt idx="1911" formatCode="General">
                  <c:v>8.0339000000000001E-3</c:v>
                </c:pt>
                <c:pt idx="1912" formatCode="General">
                  <c:v>7.8361000000000004E-3</c:v>
                </c:pt>
                <c:pt idx="1913" formatCode="General">
                  <c:v>7.6362000000000001E-3</c:v>
                </c:pt>
                <c:pt idx="1914" formatCode="General">
                  <c:v>7.4343999999999999E-3</c:v>
                </c:pt>
                <c:pt idx="1915" formatCode="General">
                  <c:v>7.2306000000000002E-3</c:v>
                </c:pt>
                <c:pt idx="1916" formatCode="General">
                  <c:v>7.0248000000000003E-3</c:v>
                </c:pt>
                <c:pt idx="1917" formatCode="General">
                  <c:v>6.8173000000000001E-3</c:v>
                </c:pt>
                <c:pt idx="1918" formatCode="General">
                  <c:v>6.6078999999999999E-3</c:v>
                </c:pt>
                <c:pt idx="1919" formatCode="General">
                  <c:v>6.3967E-3</c:v>
                </c:pt>
                <c:pt idx="1920" formatCode="General">
                  <c:v>6.1837999999999997E-3</c:v>
                </c:pt>
                <c:pt idx="1921" formatCode="General">
                  <c:v>5.9693000000000003E-3</c:v>
                </c:pt>
                <c:pt idx="1922" formatCode="General">
                  <c:v>5.7530999999999997E-3</c:v>
                </c:pt>
                <c:pt idx="1923" formatCode="General">
                  <c:v>5.5354000000000002E-3</c:v>
                </c:pt>
                <c:pt idx="1924" formatCode="General">
                  <c:v>5.3160999999999998E-3</c:v>
                </c:pt>
                <c:pt idx="1925" formatCode="General">
                  <c:v>5.0952999999999997E-3</c:v>
                </c:pt>
                <c:pt idx="1926" formatCode="General">
                  <c:v>4.8732000000000003E-3</c:v>
                </c:pt>
                <c:pt idx="1927" formatCode="General">
                  <c:v>4.6496000000000003E-3</c:v>
                </c:pt>
                <c:pt idx="1928" formatCode="General">
                  <c:v>4.4247000000000002E-3</c:v>
                </c:pt>
                <c:pt idx="1929" formatCode="General">
                  <c:v>4.1986000000000002E-3</c:v>
                </c:pt>
                <c:pt idx="1930" formatCode="General">
                  <c:v>3.9712000000000003E-3</c:v>
                </c:pt>
                <c:pt idx="1931" formatCode="General">
                  <c:v>3.7426999999999998E-3</c:v>
                </c:pt>
                <c:pt idx="1932" formatCode="General">
                  <c:v>3.5130999999999999E-3</c:v>
                </c:pt>
                <c:pt idx="1933" formatCode="General">
                  <c:v>3.2824E-3</c:v>
                </c:pt>
                <c:pt idx="1934" formatCode="General">
                  <c:v>3.0506000000000001E-3</c:v>
                </c:pt>
                <c:pt idx="1935" formatCode="General">
                  <c:v>2.8180000000000002E-3</c:v>
                </c:pt>
                <c:pt idx="1936" formatCode="General">
                  <c:v>2.5844000000000002E-3</c:v>
                </c:pt>
                <c:pt idx="1937" formatCode="General">
                  <c:v>2.3500000000000001E-3</c:v>
                </c:pt>
                <c:pt idx="1938" formatCode="General">
                  <c:v>2.1148E-3</c:v>
                </c:pt>
                <c:pt idx="1939" formatCode="General">
                  <c:v>1.8787999999999999E-3</c:v>
                </c:pt>
                <c:pt idx="1940" formatCode="General">
                  <c:v>1.6421999999999999E-3</c:v>
                </c:pt>
                <c:pt idx="1941" formatCode="General">
                  <c:v>1.4048999999999999E-3</c:v>
                </c:pt>
                <c:pt idx="1942" formatCode="General">
                  <c:v>1.1670999999999999E-3</c:v>
                </c:pt>
                <c:pt idx="1943" formatCode="General">
                  <c:v>9.2869999999999997E-4</c:v>
                </c:pt>
                <c:pt idx="1944" formatCode="General">
                  <c:v>6.8986999999999998E-4</c:v>
                </c:pt>
                <c:pt idx="1945" formatCode="General">
                  <c:v>4.5063999999999998E-4</c:v>
                </c:pt>
                <c:pt idx="1946" formatCode="General">
                  <c:v>2.1106E-4</c:v>
                </c:pt>
                <c:pt idx="1947">
                  <c:v>-2.8819E-5</c:v>
                </c:pt>
                <c:pt idx="1948" formatCode="General">
                  <c:v>-2.6894000000000001E-4</c:v>
                </c:pt>
                <c:pt idx="1949" formatCode="General">
                  <c:v>-5.0924E-4</c:v>
                </c:pt>
                <c:pt idx="1950" formatCode="General">
                  <c:v>-7.4967000000000002E-4</c:v>
                </c:pt>
                <c:pt idx="1951" formatCode="General">
                  <c:v>-9.9017000000000007E-4</c:v>
                </c:pt>
                <c:pt idx="1952" formatCode="General">
                  <c:v>-1.2306999999999999E-3</c:v>
                </c:pt>
                <c:pt idx="1953" formatCode="General">
                  <c:v>-1.4712E-3</c:v>
                </c:pt>
                <c:pt idx="1954" formatCode="General">
                  <c:v>-1.7114999999999999E-3</c:v>
                </c:pt>
                <c:pt idx="1955" formatCode="General">
                  <c:v>-1.9517E-3</c:v>
                </c:pt>
                <c:pt idx="1956" formatCode="General">
                  <c:v>-2.1917999999999998E-3</c:v>
                </c:pt>
                <c:pt idx="1957" formatCode="General">
                  <c:v>-2.4315000000000001E-3</c:v>
                </c:pt>
                <c:pt idx="1958" formatCode="General">
                  <c:v>-2.6708999999999999E-3</c:v>
                </c:pt>
                <c:pt idx="1959" formatCode="General">
                  <c:v>-2.9099E-3</c:v>
                </c:pt>
                <c:pt idx="1960" formatCode="General">
                  <c:v>-3.1484999999999998E-3</c:v>
                </c:pt>
                <c:pt idx="1961" formatCode="General">
                  <c:v>-3.3866E-3</c:v>
                </c:pt>
                <c:pt idx="1962" formatCode="General">
                  <c:v>-3.6242000000000002E-3</c:v>
                </c:pt>
                <c:pt idx="1963" formatCode="General">
                  <c:v>-3.8611000000000001E-3</c:v>
                </c:pt>
                <c:pt idx="1964" formatCode="General">
                  <c:v>-4.0974000000000002E-3</c:v>
                </c:pt>
                <c:pt idx="1965" formatCode="General">
                  <c:v>-4.3328999999999998E-3</c:v>
                </c:pt>
                <c:pt idx="1966" formatCode="General">
                  <c:v>-4.5677000000000001E-3</c:v>
                </c:pt>
                <c:pt idx="1967" formatCode="General">
                  <c:v>-4.8016999999999999E-3</c:v>
                </c:pt>
                <c:pt idx="1968" formatCode="General">
                  <c:v>-5.0346999999999996E-3</c:v>
                </c:pt>
                <c:pt idx="1969" formatCode="General">
                  <c:v>-5.2668000000000003E-3</c:v>
                </c:pt>
                <c:pt idx="1970" formatCode="General">
                  <c:v>-5.4979E-3</c:v>
                </c:pt>
                <c:pt idx="1971" formatCode="General">
                  <c:v>-5.7279999999999996E-3</c:v>
                </c:pt>
                <c:pt idx="1972" formatCode="General">
                  <c:v>-5.9569000000000002E-3</c:v>
                </c:pt>
                <c:pt idx="1973" formatCode="General">
                  <c:v>-6.1846999999999996E-3</c:v>
                </c:pt>
                <c:pt idx="1974" formatCode="General">
                  <c:v>-6.4113E-3</c:v>
                </c:pt>
                <c:pt idx="1975" formatCode="General">
                  <c:v>-6.6366000000000003E-3</c:v>
                </c:pt>
                <c:pt idx="1976" formatCode="General">
                  <c:v>-6.8605000000000003E-3</c:v>
                </c:pt>
                <c:pt idx="1977" formatCode="General">
                  <c:v>-7.0831000000000002E-3</c:v>
                </c:pt>
                <c:pt idx="1978" formatCode="General">
                  <c:v>-7.3042000000000003E-3</c:v>
                </c:pt>
                <c:pt idx="1979" formatCode="General">
                  <c:v>-7.5239E-3</c:v>
                </c:pt>
                <c:pt idx="1980" formatCode="General">
                  <c:v>-7.7419999999999998E-3</c:v>
                </c:pt>
                <c:pt idx="1981" formatCode="General">
                  <c:v>-7.9585000000000003E-3</c:v>
                </c:pt>
                <c:pt idx="1982" formatCode="General">
                  <c:v>-8.1734000000000008E-3</c:v>
                </c:pt>
                <c:pt idx="1983" formatCode="General">
                  <c:v>-8.3864999999999999E-3</c:v>
                </c:pt>
                <c:pt idx="1984" formatCode="General">
                  <c:v>-8.5979000000000003E-3</c:v>
                </c:pt>
                <c:pt idx="1985" formatCode="General">
                  <c:v>-8.8076000000000005E-3</c:v>
                </c:pt>
                <c:pt idx="1986" formatCode="General">
                  <c:v>-9.0153000000000004E-3</c:v>
                </c:pt>
                <c:pt idx="1987" formatCode="General">
                  <c:v>-9.2210999999999994E-3</c:v>
                </c:pt>
                <c:pt idx="1988" formatCode="General">
                  <c:v>-9.4249999999999994E-3</c:v>
                </c:pt>
                <c:pt idx="1989" formatCode="General">
                  <c:v>-9.6269000000000007E-3</c:v>
                </c:pt>
                <c:pt idx="1990" formatCode="General">
                  <c:v>-9.8268000000000001E-3</c:v>
                </c:pt>
                <c:pt idx="1991" formatCode="General">
                  <c:v>-1.0024E-2</c:v>
                </c:pt>
                <c:pt idx="1992" formatCode="General">
                  <c:v>-1.022E-2</c:v>
                </c:pt>
                <c:pt idx="1993" formatCode="General">
                  <c:v>-1.0413E-2</c:v>
                </c:pt>
                <c:pt idx="1994" formatCode="General">
                  <c:v>-1.0605E-2</c:v>
                </c:pt>
                <c:pt idx="1995" formatCode="General">
                  <c:v>-1.0793000000000001E-2</c:v>
                </c:pt>
                <c:pt idx="1996" formatCode="General">
                  <c:v>-1.098E-2</c:v>
                </c:pt>
                <c:pt idx="1997" formatCode="General">
                  <c:v>-1.1164E-2</c:v>
                </c:pt>
                <c:pt idx="1998" formatCode="General">
                  <c:v>-1.1346E-2</c:v>
                </c:pt>
                <c:pt idx="1999" formatCode="General">
                  <c:v>-1.1525000000000001E-2</c:v>
                </c:pt>
                <c:pt idx="2000" formatCode="General">
                  <c:v>-1.1701E-2</c:v>
                </c:pt>
                <c:pt idx="2001" formatCode="General">
                  <c:v>-1.1875999999999999E-2</c:v>
                </c:pt>
                <c:pt idx="2002" formatCode="General">
                  <c:v>-1.2047E-2</c:v>
                </c:pt>
                <c:pt idx="2003" formatCode="General">
                  <c:v>-1.2215999999999999E-2</c:v>
                </c:pt>
                <c:pt idx="2004" formatCode="General">
                  <c:v>-1.2382000000000001E-2</c:v>
                </c:pt>
                <c:pt idx="2005" formatCode="General">
                  <c:v>-1.2545000000000001E-2</c:v>
                </c:pt>
                <c:pt idx="2006" formatCode="General">
                  <c:v>-1.2706E-2</c:v>
                </c:pt>
                <c:pt idx="2007" formatCode="General">
                  <c:v>-1.2864E-2</c:v>
                </c:pt>
                <c:pt idx="2008" formatCode="General">
                  <c:v>-1.3018999999999999E-2</c:v>
                </c:pt>
                <c:pt idx="2009" formatCode="General">
                  <c:v>-1.3171E-2</c:v>
                </c:pt>
                <c:pt idx="2010" formatCode="General">
                  <c:v>-1.332E-2</c:v>
                </c:pt>
                <c:pt idx="2011" formatCode="General">
                  <c:v>-1.3466000000000001E-2</c:v>
                </c:pt>
                <c:pt idx="2012" formatCode="General">
                  <c:v>-1.3609E-2</c:v>
                </c:pt>
                <c:pt idx="2013" formatCode="General">
                  <c:v>-1.3749000000000001E-2</c:v>
                </c:pt>
                <c:pt idx="2014" formatCode="General">
                  <c:v>-1.3886000000000001E-2</c:v>
                </c:pt>
                <c:pt idx="2015" formatCode="General">
                  <c:v>-1.4019999999999999E-2</c:v>
                </c:pt>
                <c:pt idx="2016" formatCode="General">
                  <c:v>-1.4151E-2</c:v>
                </c:pt>
                <c:pt idx="2017" formatCode="General">
                  <c:v>-1.4278000000000001E-2</c:v>
                </c:pt>
                <c:pt idx="2018" formatCode="General">
                  <c:v>-1.4402E-2</c:v>
                </c:pt>
                <c:pt idx="2019" formatCode="General">
                  <c:v>-1.4522999999999999E-2</c:v>
                </c:pt>
                <c:pt idx="2020" formatCode="General">
                  <c:v>-1.4641E-2</c:v>
                </c:pt>
                <c:pt idx="2021" formatCode="General">
                  <c:v>-1.4755000000000001E-2</c:v>
                </c:pt>
                <c:pt idx="2022" formatCode="General">
                  <c:v>-1.4867E-2</c:v>
                </c:pt>
                <c:pt idx="2023" formatCode="General">
                  <c:v>-1.4973999999999999E-2</c:v>
                </c:pt>
                <c:pt idx="2024" formatCode="General">
                  <c:v>-1.5077999999999999E-2</c:v>
                </c:pt>
                <c:pt idx="2025" formatCode="General">
                  <c:v>-1.5179E-2</c:v>
                </c:pt>
                <c:pt idx="2026" formatCode="General">
                  <c:v>-1.5277000000000001E-2</c:v>
                </c:pt>
                <c:pt idx="2027" formatCode="General">
                  <c:v>-1.5370999999999999E-2</c:v>
                </c:pt>
                <c:pt idx="2028" formatCode="General">
                  <c:v>-1.5461000000000001E-2</c:v>
                </c:pt>
                <c:pt idx="2029" formatCode="General">
                  <c:v>-1.5547999999999999E-2</c:v>
                </c:pt>
                <c:pt idx="2030" formatCode="General">
                  <c:v>-1.5630999999999999E-2</c:v>
                </c:pt>
                <c:pt idx="2031" formatCode="General">
                  <c:v>-1.5710999999999999E-2</c:v>
                </c:pt>
                <c:pt idx="2032" formatCode="General">
                  <c:v>-1.5786999999999999E-2</c:v>
                </c:pt>
                <c:pt idx="2033" formatCode="General">
                  <c:v>-1.5859000000000002E-2</c:v>
                </c:pt>
                <c:pt idx="2034" formatCode="General">
                  <c:v>-1.5928000000000001E-2</c:v>
                </c:pt>
                <c:pt idx="2035" formatCode="General">
                  <c:v>-1.5993E-2</c:v>
                </c:pt>
                <c:pt idx="2036" formatCode="General">
                  <c:v>-1.6055E-2</c:v>
                </c:pt>
                <c:pt idx="2037" formatCode="General">
                  <c:v>-1.6112999999999999E-2</c:v>
                </c:pt>
                <c:pt idx="2038" formatCode="General">
                  <c:v>-1.6167000000000001E-2</c:v>
                </c:pt>
                <c:pt idx="2039" formatCode="General">
                  <c:v>-1.6216999999999999E-2</c:v>
                </c:pt>
                <c:pt idx="2040" formatCode="General">
                  <c:v>-1.6263E-2</c:v>
                </c:pt>
                <c:pt idx="2041" formatCode="General">
                  <c:v>-1.6306000000000001E-2</c:v>
                </c:pt>
                <c:pt idx="2042" formatCode="General">
                  <c:v>-1.6344999999999998E-2</c:v>
                </c:pt>
                <c:pt idx="2043" formatCode="General">
                  <c:v>-1.6379999999999999E-2</c:v>
                </c:pt>
                <c:pt idx="2044" formatCode="General">
                  <c:v>-1.6412E-2</c:v>
                </c:pt>
                <c:pt idx="2045" formatCode="General">
                  <c:v>-1.6438999999999999E-2</c:v>
                </c:pt>
                <c:pt idx="2046" formatCode="General">
                  <c:v>-1.6462999999999998E-2</c:v>
                </c:pt>
                <c:pt idx="2047" formatCode="General">
                  <c:v>-1.6483000000000001E-2</c:v>
                </c:pt>
                <c:pt idx="2048" formatCode="General">
                  <c:v>-1.6499E-2</c:v>
                </c:pt>
                <c:pt idx="2049" formatCode="General">
                  <c:v>-1.6511000000000001E-2</c:v>
                </c:pt>
                <c:pt idx="2050" formatCode="General">
                  <c:v>-1.6518999999999999E-2</c:v>
                </c:pt>
                <c:pt idx="2051" formatCode="General">
                  <c:v>-1.6524E-2</c:v>
                </c:pt>
                <c:pt idx="2052" formatCode="General">
                  <c:v>-1.6525000000000001E-2</c:v>
                </c:pt>
                <c:pt idx="2053" formatCode="General">
                  <c:v>-1.6521000000000001E-2</c:v>
                </c:pt>
                <c:pt idx="2054" formatCode="General">
                  <c:v>-1.6514000000000001E-2</c:v>
                </c:pt>
                <c:pt idx="2055" formatCode="General">
                  <c:v>-1.6503E-2</c:v>
                </c:pt>
                <c:pt idx="2056" formatCode="General">
                  <c:v>-1.6487999999999999E-2</c:v>
                </c:pt>
                <c:pt idx="2057" formatCode="General">
                  <c:v>-1.6469000000000001E-2</c:v>
                </c:pt>
                <c:pt idx="2058" formatCode="General">
                  <c:v>-1.6447E-2</c:v>
                </c:pt>
                <c:pt idx="2059" formatCode="General">
                  <c:v>-1.6420000000000001E-2</c:v>
                </c:pt>
                <c:pt idx="2060" formatCode="General">
                  <c:v>-1.6389999999999998E-2</c:v>
                </c:pt>
                <c:pt idx="2061" formatCode="General">
                  <c:v>-1.6355000000000001E-2</c:v>
                </c:pt>
                <c:pt idx="2062" formatCode="General">
                  <c:v>-1.6317000000000002E-2</c:v>
                </c:pt>
                <c:pt idx="2063" formatCode="General">
                  <c:v>-1.6275000000000001E-2</c:v>
                </c:pt>
                <c:pt idx="2064" formatCode="General">
                  <c:v>-1.6229E-2</c:v>
                </c:pt>
                <c:pt idx="2065" formatCode="General">
                  <c:v>-1.6178999999999999E-2</c:v>
                </c:pt>
                <c:pt idx="2066" formatCode="General">
                  <c:v>-1.6126000000000001E-2</c:v>
                </c:pt>
                <c:pt idx="2067" formatCode="General">
                  <c:v>-1.6067999999999999E-2</c:v>
                </c:pt>
                <c:pt idx="2068" formatCode="General">
                  <c:v>-1.6007E-2</c:v>
                </c:pt>
                <c:pt idx="2069" formatCode="General">
                  <c:v>-1.5942000000000001E-2</c:v>
                </c:pt>
                <c:pt idx="2070" formatCode="General">
                  <c:v>-1.5873000000000002E-2</c:v>
                </c:pt>
                <c:pt idx="2071" formatCode="General">
                  <c:v>-1.5800000000000002E-2</c:v>
                </c:pt>
                <c:pt idx="2072" formatCode="General">
                  <c:v>-1.5723999999999998E-2</c:v>
                </c:pt>
                <c:pt idx="2073" formatCode="General">
                  <c:v>-1.5644000000000002E-2</c:v>
                </c:pt>
                <c:pt idx="2074" formatCode="General">
                  <c:v>-1.5559999999999999E-2</c:v>
                </c:pt>
                <c:pt idx="2075" formatCode="General">
                  <c:v>-1.5472E-2</c:v>
                </c:pt>
                <c:pt idx="2076" formatCode="General">
                  <c:v>-1.5381000000000001E-2</c:v>
                </c:pt>
                <c:pt idx="2077" formatCode="General">
                  <c:v>-1.5285E-2</c:v>
                </c:pt>
                <c:pt idx="2078" formatCode="General">
                  <c:v>-1.5187000000000001E-2</c:v>
                </c:pt>
                <c:pt idx="2079" formatCode="General">
                  <c:v>-1.5084E-2</c:v>
                </c:pt>
                <c:pt idx="2080" formatCode="General">
                  <c:v>-1.4978E-2</c:v>
                </c:pt>
                <c:pt idx="2081" formatCode="General">
                  <c:v>-1.4869E-2</c:v>
                </c:pt>
                <c:pt idx="2082" formatCode="General">
                  <c:v>-1.4755000000000001E-2</c:v>
                </c:pt>
                <c:pt idx="2083" formatCode="General">
                  <c:v>-1.4638E-2</c:v>
                </c:pt>
                <c:pt idx="2084" formatCode="General">
                  <c:v>-1.4518E-2</c:v>
                </c:pt>
                <c:pt idx="2085" formatCode="General">
                  <c:v>-1.4394000000000001E-2</c:v>
                </c:pt>
                <c:pt idx="2086" formatCode="General">
                  <c:v>-1.4267E-2</c:v>
                </c:pt>
                <c:pt idx="2087" formatCode="General">
                  <c:v>-1.4135999999999999E-2</c:v>
                </c:pt>
                <c:pt idx="2088" formatCode="General">
                  <c:v>-1.4001E-2</c:v>
                </c:pt>
                <c:pt idx="2089" formatCode="General">
                  <c:v>-1.3864E-2</c:v>
                </c:pt>
                <c:pt idx="2090" formatCode="General">
                  <c:v>-1.3723000000000001E-2</c:v>
                </c:pt>
                <c:pt idx="2091" formatCode="General">
                  <c:v>-1.3578E-2</c:v>
                </c:pt>
                <c:pt idx="2092" formatCode="General">
                  <c:v>-1.3429999999999999E-2</c:v>
                </c:pt>
                <c:pt idx="2093" formatCode="General">
                  <c:v>-1.3278999999999999E-2</c:v>
                </c:pt>
                <c:pt idx="2094" formatCode="General">
                  <c:v>-1.3125E-2</c:v>
                </c:pt>
                <c:pt idx="2095" formatCode="General">
                  <c:v>-1.2966999999999999E-2</c:v>
                </c:pt>
                <c:pt idx="2096" formatCode="General">
                  <c:v>-1.2806E-2</c:v>
                </c:pt>
                <c:pt idx="2097" formatCode="General">
                  <c:v>-1.2642E-2</c:v>
                </c:pt>
                <c:pt idx="2098" formatCode="General">
                  <c:v>-1.2475E-2</c:v>
                </c:pt>
                <c:pt idx="2099" formatCode="General">
                  <c:v>-1.2305E-2</c:v>
                </c:pt>
                <c:pt idx="2100" formatCode="General">
                  <c:v>-1.2132E-2</c:v>
                </c:pt>
                <c:pt idx="2101" formatCode="General">
                  <c:v>-1.1956E-2</c:v>
                </c:pt>
                <c:pt idx="2102" formatCode="General">
                  <c:v>-1.1776999999999999E-2</c:v>
                </c:pt>
                <c:pt idx="2103" formatCode="General">
                  <c:v>-1.1594999999999999E-2</c:v>
                </c:pt>
                <c:pt idx="2104" formatCode="General">
                  <c:v>-1.141E-2</c:v>
                </c:pt>
                <c:pt idx="2105" formatCode="General">
                  <c:v>-1.1221999999999999E-2</c:v>
                </c:pt>
                <c:pt idx="2106" formatCode="General">
                  <c:v>-1.1030999999999999E-2</c:v>
                </c:pt>
                <c:pt idx="2107" formatCode="General">
                  <c:v>-1.0838E-2</c:v>
                </c:pt>
                <c:pt idx="2108" formatCode="General">
                  <c:v>-1.0642E-2</c:v>
                </c:pt>
                <c:pt idx="2109" formatCode="General">
                  <c:v>-1.0442999999999999E-2</c:v>
                </c:pt>
                <c:pt idx="2110" formatCode="General">
                  <c:v>-1.0241E-2</c:v>
                </c:pt>
                <c:pt idx="2111" formatCode="General">
                  <c:v>-1.0037000000000001E-2</c:v>
                </c:pt>
                <c:pt idx="2112" formatCode="General">
                  <c:v>-9.8305000000000007E-3</c:v>
                </c:pt>
                <c:pt idx="2113" formatCode="General">
                  <c:v>-9.6214000000000004E-3</c:v>
                </c:pt>
                <c:pt idx="2114" formatCode="General">
                  <c:v>-9.4097999999999994E-3</c:v>
                </c:pt>
                <c:pt idx="2115" formatCode="General">
                  <c:v>-9.1958000000000005E-3</c:v>
                </c:pt>
                <c:pt idx="2116" formatCode="General">
                  <c:v>-8.9794999999999996E-3</c:v>
                </c:pt>
                <c:pt idx="2117" formatCode="General">
                  <c:v>-8.7607999999999991E-3</c:v>
                </c:pt>
                <c:pt idx="2118" formatCode="General">
                  <c:v>-8.5398999999999996E-3</c:v>
                </c:pt>
                <c:pt idx="2119" formatCode="General">
                  <c:v>-8.3167999999999992E-3</c:v>
                </c:pt>
                <c:pt idx="2120" formatCode="General">
                  <c:v>-8.0914999999999997E-3</c:v>
                </c:pt>
                <c:pt idx="2121" formatCode="General">
                  <c:v>-7.8641000000000006E-3</c:v>
                </c:pt>
                <c:pt idx="2122" formatCode="General">
                  <c:v>-7.6346000000000001E-3</c:v>
                </c:pt>
                <c:pt idx="2123" formatCode="General">
                  <c:v>-7.4032000000000004E-3</c:v>
                </c:pt>
                <c:pt idx="2124" formatCode="General">
                  <c:v>-7.1697000000000002E-3</c:v>
                </c:pt>
                <c:pt idx="2125" formatCode="General">
                  <c:v>-6.9344000000000003E-3</c:v>
                </c:pt>
                <c:pt idx="2126" formatCode="General">
                  <c:v>-6.6972999999999998E-3</c:v>
                </c:pt>
                <c:pt idx="2127" formatCode="General">
                  <c:v>-6.4583000000000002E-3</c:v>
                </c:pt>
                <c:pt idx="2128" formatCode="General">
                  <c:v>-6.2176000000000002E-3</c:v>
                </c:pt>
                <c:pt idx="2129" formatCode="General">
                  <c:v>-5.9752E-3</c:v>
                </c:pt>
                <c:pt idx="2130" formatCode="General">
                  <c:v>-5.7311999999999997E-3</c:v>
                </c:pt>
                <c:pt idx="2131" formatCode="General">
                  <c:v>-5.4856000000000002E-3</c:v>
                </c:pt>
                <c:pt idx="2132" formatCode="General">
                  <c:v>-5.2385000000000001E-3</c:v>
                </c:pt>
                <c:pt idx="2133" formatCode="General">
                  <c:v>-4.9899000000000002E-3</c:v>
                </c:pt>
                <c:pt idx="2134" formatCode="General">
                  <c:v>-4.7399E-3</c:v>
                </c:pt>
                <c:pt idx="2135" formatCode="General">
                  <c:v>-4.4885999999999997E-3</c:v>
                </c:pt>
                <c:pt idx="2136" formatCode="General">
                  <c:v>-4.2360000000000002E-3</c:v>
                </c:pt>
                <c:pt idx="2137" formatCode="General">
                  <c:v>-3.9820999999999997E-3</c:v>
                </c:pt>
                <c:pt idx="2138" formatCode="General">
                  <c:v>-3.7271000000000001E-3</c:v>
                </c:pt>
                <c:pt idx="2139" formatCode="General">
                  <c:v>-3.4710000000000001E-3</c:v>
                </c:pt>
                <c:pt idx="2140" formatCode="General">
                  <c:v>-3.2138000000000002E-3</c:v>
                </c:pt>
                <c:pt idx="2141" formatCode="General">
                  <c:v>-2.9556000000000001E-3</c:v>
                </c:pt>
                <c:pt idx="2142" formatCode="General">
                  <c:v>-2.6965000000000001E-3</c:v>
                </c:pt>
                <c:pt idx="2143" formatCode="General">
                  <c:v>-2.4366000000000001E-3</c:v>
                </c:pt>
                <c:pt idx="2144" formatCode="General">
                  <c:v>-2.1757999999999999E-3</c:v>
                </c:pt>
                <c:pt idx="2145" formatCode="General">
                  <c:v>-1.9142E-3</c:v>
                </c:pt>
                <c:pt idx="2146" formatCode="General">
                  <c:v>-1.652E-3</c:v>
                </c:pt>
                <c:pt idx="2147" formatCode="General">
                  <c:v>-1.3891000000000001E-3</c:v>
                </c:pt>
                <c:pt idx="2148" formatCode="General">
                  <c:v>-1.1256E-3</c:v>
                </c:pt>
                <c:pt idx="2149" formatCode="General">
                  <c:v>-8.6169000000000003E-4</c:v>
                </c:pt>
                <c:pt idx="2150" formatCode="General">
                  <c:v>-5.9727999999999995E-4</c:v>
                </c:pt>
                <c:pt idx="2151" formatCode="General">
                  <c:v>-3.3249000000000001E-4</c:v>
                </c:pt>
                <c:pt idx="2152">
                  <c:v>-6.7377000000000002E-5</c:v>
                </c:pt>
                <c:pt idx="2153" formatCode="General">
                  <c:v>1.9799999999999999E-4</c:v>
                </c:pt>
                <c:pt idx="2154" formatCode="General">
                  <c:v>4.6358E-4</c:v>
                </c:pt>
                <c:pt idx="2155" formatCode="General">
                  <c:v>7.2928999999999995E-4</c:v>
                </c:pt>
                <c:pt idx="2156" formatCode="General">
                  <c:v>9.9507999999999997E-4</c:v>
                </c:pt>
                <c:pt idx="2157" formatCode="General">
                  <c:v>1.2608999999999999E-3</c:v>
                </c:pt>
                <c:pt idx="2158" formatCode="General">
                  <c:v>1.5265999999999999E-3</c:v>
                </c:pt>
                <c:pt idx="2159" formatCode="General">
                  <c:v>1.7922999999999999E-3</c:v>
                </c:pt>
                <c:pt idx="2160" formatCode="General">
                  <c:v>2.0577999999999998E-3</c:v>
                </c:pt>
                <c:pt idx="2161" formatCode="General">
                  <c:v>2.323E-3</c:v>
                </c:pt>
                <c:pt idx="2162" formatCode="General">
                  <c:v>2.5879000000000002E-3</c:v>
                </c:pt>
                <c:pt idx="2163" formatCode="General">
                  <c:v>2.8525E-3</c:v>
                </c:pt>
                <c:pt idx="2164" formatCode="General">
                  <c:v>3.1166000000000002E-3</c:v>
                </c:pt>
                <c:pt idx="2165" formatCode="General">
                  <c:v>3.3803000000000001E-3</c:v>
                </c:pt>
                <c:pt idx="2166" formatCode="General">
                  <c:v>3.6434000000000002E-3</c:v>
                </c:pt>
                <c:pt idx="2167" formatCode="General">
                  <c:v>3.9058999999999999E-3</c:v>
                </c:pt>
                <c:pt idx="2168" formatCode="General">
                  <c:v>4.1676999999999999E-3</c:v>
                </c:pt>
                <c:pt idx="2169" formatCode="General">
                  <c:v>4.4288000000000001E-3</c:v>
                </c:pt>
                <c:pt idx="2170" formatCode="General">
                  <c:v>4.6890999999999999E-3</c:v>
                </c:pt>
                <c:pt idx="2171" formatCode="General">
                  <c:v>4.9484999999999998E-3</c:v>
                </c:pt>
                <c:pt idx="2172" formatCode="General">
                  <c:v>5.2071000000000001E-3</c:v>
                </c:pt>
                <c:pt idx="2173" formatCode="General">
                  <c:v>5.4646E-3</c:v>
                </c:pt>
                <c:pt idx="2174" formatCode="General">
                  <c:v>5.7210999999999998E-3</c:v>
                </c:pt>
                <c:pt idx="2175" formatCode="General">
                  <c:v>5.9763999999999998E-3</c:v>
                </c:pt>
                <c:pt idx="2176" formatCode="General">
                  <c:v>6.2306000000000002E-3</c:v>
                </c:pt>
                <c:pt idx="2177" formatCode="General">
                  <c:v>6.4836E-3</c:v>
                </c:pt>
                <c:pt idx="2178" formatCode="General">
                  <c:v>6.7352999999999996E-3</c:v>
                </c:pt>
                <c:pt idx="2179" formatCode="General">
                  <c:v>6.9857000000000001E-3</c:v>
                </c:pt>
                <c:pt idx="2180" formatCode="General">
                  <c:v>7.2345999999999999E-3</c:v>
                </c:pt>
                <c:pt idx="2181" formatCode="General">
                  <c:v>7.4821000000000002E-3</c:v>
                </c:pt>
                <c:pt idx="2182" formatCode="General">
                  <c:v>7.7279999999999996E-3</c:v>
                </c:pt>
                <c:pt idx="2183" formatCode="General">
                  <c:v>7.9722999999999999E-3</c:v>
                </c:pt>
                <c:pt idx="2184" formatCode="General">
                  <c:v>8.2150999999999995E-3</c:v>
                </c:pt>
                <c:pt idx="2185" formatCode="General">
                  <c:v>8.4560999999999994E-3</c:v>
                </c:pt>
                <c:pt idx="2186" formatCode="General">
                  <c:v>8.6952999999999996E-3</c:v>
                </c:pt>
                <c:pt idx="2187" formatCode="General">
                  <c:v>8.9327E-3</c:v>
                </c:pt>
                <c:pt idx="2188" formatCode="General">
                  <c:v>9.1681999999999996E-3</c:v>
                </c:pt>
                <c:pt idx="2189" formatCode="General">
                  <c:v>9.4018000000000001E-3</c:v>
                </c:pt>
                <c:pt idx="2190" formatCode="General">
                  <c:v>9.6334999999999997E-3</c:v>
                </c:pt>
                <c:pt idx="2191" formatCode="General">
                  <c:v>9.8630000000000002E-3</c:v>
                </c:pt>
                <c:pt idx="2192" formatCode="General">
                  <c:v>1.009E-2</c:v>
                </c:pt>
                <c:pt idx="2193" formatCode="General">
                  <c:v>1.0316000000000001E-2</c:v>
                </c:pt>
                <c:pt idx="2194" formatCode="General">
                  <c:v>1.0539E-2</c:v>
                </c:pt>
                <c:pt idx="2195" formatCode="General">
                  <c:v>1.076E-2</c:v>
                </c:pt>
                <c:pt idx="2196" formatCode="General">
                  <c:v>1.0978E-2</c:v>
                </c:pt>
                <c:pt idx="2197" formatCode="General">
                  <c:v>1.1194000000000001E-2</c:v>
                </c:pt>
                <c:pt idx="2198" formatCode="General">
                  <c:v>1.1408E-2</c:v>
                </c:pt>
                <c:pt idx="2199" formatCode="General">
                  <c:v>1.1619000000000001E-2</c:v>
                </c:pt>
                <c:pt idx="2200" formatCode="General">
                  <c:v>1.1828E-2</c:v>
                </c:pt>
                <c:pt idx="2201" formatCode="General">
                  <c:v>1.2034E-2</c:v>
                </c:pt>
                <c:pt idx="2202" formatCode="General">
                  <c:v>1.2237E-2</c:v>
                </c:pt>
                <c:pt idx="2203" formatCode="General">
                  <c:v>1.2437999999999999E-2</c:v>
                </c:pt>
                <c:pt idx="2204" formatCode="General">
                  <c:v>1.2636E-2</c:v>
                </c:pt>
                <c:pt idx="2205" formatCode="General">
                  <c:v>1.2831E-2</c:v>
                </c:pt>
                <c:pt idx="2206" formatCode="General">
                  <c:v>1.3024000000000001E-2</c:v>
                </c:pt>
                <c:pt idx="2207" formatCode="General">
                  <c:v>1.3213000000000001E-2</c:v>
                </c:pt>
                <c:pt idx="2208" formatCode="General">
                  <c:v>1.34E-2</c:v>
                </c:pt>
                <c:pt idx="2209" formatCode="General">
                  <c:v>1.3584000000000001E-2</c:v>
                </c:pt>
                <c:pt idx="2210" formatCode="General">
                  <c:v>1.3764E-2</c:v>
                </c:pt>
                <c:pt idx="2211" formatCode="General">
                  <c:v>1.3942E-2</c:v>
                </c:pt>
                <c:pt idx="2212" formatCode="General">
                  <c:v>1.4116E-2</c:v>
                </c:pt>
                <c:pt idx="2213" formatCode="General">
                  <c:v>1.4288E-2</c:v>
                </c:pt>
                <c:pt idx="2214" formatCode="General">
                  <c:v>1.4456E-2</c:v>
                </c:pt>
                <c:pt idx="2215" formatCode="General">
                  <c:v>1.4619999999999999E-2</c:v>
                </c:pt>
                <c:pt idx="2216" formatCode="General">
                  <c:v>1.4782E-2</c:v>
                </c:pt>
                <c:pt idx="2217" formatCode="General">
                  <c:v>1.494E-2</c:v>
                </c:pt>
                <c:pt idx="2218" formatCode="General">
                  <c:v>1.5095000000000001E-2</c:v>
                </c:pt>
                <c:pt idx="2219" formatCode="General">
                  <c:v>1.5247E-2</c:v>
                </c:pt>
                <c:pt idx="2220" formatCode="General">
                  <c:v>1.5395000000000001E-2</c:v>
                </c:pt>
                <c:pt idx="2221" formatCode="General">
                  <c:v>1.5539000000000001E-2</c:v>
                </c:pt>
                <c:pt idx="2222" formatCode="General">
                  <c:v>1.5679999999999999E-2</c:v>
                </c:pt>
                <c:pt idx="2223" formatCode="General">
                  <c:v>1.5817999999999999E-2</c:v>
                </c:pt>
                <c:pt idx="2224" formatCode="General">
                  <c:v>1.5952000000000001E-2</c:v>
                </c:pt>
                <c:pt idx="2225" formatCode="General">
                  <c:v>1.6081999999999999E-2</c:v>
                </c:pt>
                <c:pt idx="2226" formatCode="General">
                  <c:v>1.6209000000000001E-2</c:v>
                </c:pt>
                <c:pt idx="2227" formatCode="General">
                  <c:v>1.6331999999999999E-2</c:v>
                </c:pt>
                <c:pt idx="2228" formatCode="General">
                  <c:v>1.6451E-2</c:v>
                </c:pt>
                <c:pt idx="2229" formatCode="General">
                  <c:v>1.6566000000000001E-2</c:v>
                </c:pt>
                <c:pt idx="2230" formatCode="General">
                  <c:v>1.6677999999999998E-2</c:v>
                </c:pt>
                <c:pt idx="2231" formatCode="General">
                  <c:v>1.6785999999999999E-2</c:v>
                </c:pt>
                <c:pt idx="2232" formatCode="General">
                  <c:v>1.6889999999999999E-2</c:v>
                </c:pt>
                <c:pt idx="2233" formatCode="General">
                  <c:v>1.6990000000000002E-2</c:v>
                </c:pt>
                <c:pt idx="2234" formatCode="General">
                  <c:v>1.7086E-2</c:v>
                </c:pt>
                <c:pt idx="2235" formatCode="General">
                  <c:v>1.7179E-2</c:v>
                </c:pt>
                <c:pt idx="2236" formatCode="General">
                  <c:v>1.7267000000000001E-2</c:v>
                </c:pt>
                <c:pt idx="2237" formatCode="General">
                  <c:v>1.7351999999999999E-2</c:v>
                </c:pt>
                <c:pt idx="2238" formatCode="General">
                  <c:v>1.7432E-2</c:v>
                </c:pt>
                <c:pt idx="2239" formatCode="General">
                  <c:v>1.7507999999999999E-2</c:v>
                </c:pt>
                <c:pt idx="2240" formatCode="General">
                  <c:v>1.7580999999999999E-2</c:v>
                </c:pt>
                <c:pt idx="2241" formatCode="General">
                  <c:v>1.7649000000000001E-2</c:v>
                </c:pt>
                <c:pt idx="2242" formatCode="General">
                  <c:v>1.7713E-2</c:v>
                </c:pt>
                <c:pt idx="2243" formatCode="General">
                  <c:v>1.7774000000000002E-2</c:v>
                </c:pt>
                <c:pt idx="2244" formatCode="General">
                  <c:v>1.7829999999999999E-2</c:v>
                </c:pt>
                <c:pt idx="2245" formatCode="General">
                  <c:v>1.7881000000000001E-2</c:v>
                </c:pt>
                <c:pt idx="2246" formatCode="General">
                  <c:v>1.7929E-2</c:v>
                </c:pt>
                <c:pt idx="2247" formatCode="General">
                  <c:v>1.7972999999999999E-2</c:v>
                </c:pt>
                <c:pt idx="2248" formatCode="General">
                  <c:v>1.8012E-2</c:v>
                </c:pt>
                <c:pt idx="2249" formatCode="General">
                  <c:v>1.8047000000000001E-2</c:v>
                </c:pt>
                <c:pt idx="2250" formatCode="General">
                  <c:v>1.8078E-2</c:v>
                </c:pt>
                <c:pt idx="2251" formatCode="General">
                  <c:v>1.8105E-2</c:v>
                </c:pt>
                <c:pt idx="2252" formatCode="General">
                  <c:v>1.8127999999999998E-2</c:v>
                </c:pt>
                <c:pt idx="2253" formatCode="General">
                  <c:v>1.8145999999999999E-2</c:v>
                </c:pt>
                <c:pt idx="2254" formatCode="General">
                  <c:v>1.8159999999999999E-2</c:v>
                </c:pt>
                <c:pt idx="2255" formatCode="General">
                  <c:v>1.8169999999999999E-2</c:v>
                </c:pt>
                <c:pt idx="2256" formatCode="General">
                  <c:v>1.8176000000000001E-2</c:v>
                </c:pt>
                <c:pt idx="2257" formatCode="General">
                  <c:v>1.8176999999999999E-2</c:v>
                </c:pt>
                <c:pt idx="2258" formatCode="General">
                  <c:v>1.8173999999999999E-2</c:v>
                </c:pt>
                <c:pt idx="2259" formatCode="General">
                  <c:v>1.8166999999999999E-2</c:v>
                </c:pt>
                <c:pt idx="2260" formatCode="General">
                  <c:v>1.8155999999999999E-2</c:v>
                </c:pt>
                <c:pt idx="2261" formatCode="General">
                  <c:v>1.814E-2</c:v>
                </c:pt>
                <c:pt idx="2262" formatCode="General">
                  <c:v>1.8120000000000001E-2</c:v>
                </c:pt>
                <c:pt idx="2263" formatCode="General">
                  <c:v>1.8096000000000001E-2</c:v>
                </c:pt>
                <c:pt idx="2264" formatCode="General">
                  <c:v>1.8067E-2</c:v>
                </c:pt>
                <c:pt idx="2265" formatCode="General">
                  <c:v>1.8034000000000001E-2</c:v>
                </c:pt>
                <c:pt idx="2266" formatCode="General">
                  <c:v>1.7996999999999999E-2</c:v>
                </c:pt>
                <c:pt idx="2267" formatCode="General">
                  <c:v>1.7956E-2</c:v>
                </c:pt>
                <c:pt idx="2268" formatCode="General">
                  <c:v>1.7911E-2</c:v>
                </c:pt>
                <c:pt idx="2269" formatCode="General">
                  <c:v>1.7860999999999998E-2</c:v>
                </c:pt>
                <c:pt idx="2270" formatCode="General">
                  <c:v>1.7807E-2</c:v>
                </c:pt>
                <c:pt idx="2271" formatCode="General">
                  <c:v>1.7749000000000001E-2</c:v>
                </c:pt>
                <c:pt idx="2272" formatCode="General">
                  <c:v>1.7686E-2</c:v>
                </c:pt>
                <c:pt idx="2273" formatCode="General">
                  <c:v>1.7618999999999999E-2</c:v>
                </c:pt>
                <c:pt idx="2274" formatCode="General">
                  <c:v>1.7548999999999999E-2</c:v>
                </c:pt>
                <c:pt idx="2275" formatCode="General">
                  <c:v>1.7474E-2</c:v>
                </c:pt>
                <c:pt idx="2276" formatCode="General">
                  <c:v>1.7394E-2</c:v>
                </c:pt>
                <c:pt idx="2277" formatCode="General">
                  <c:v>1.7311E-2</c:v>
                </c:pt>
                <c:pt idx="2278" formatCode="General">
                  <c:v>1.7222999999999999E-2</c:v>
                </c:pt>
                <c:pt idx="2279" formatCode="General">
                  <c:v>1.7132000000000001E-2</c:v>
                </c:pt>
                <c:pt idx="2280" formatCode="General">
                  <c:v>1.7035999999999999E-2</c:v>
                </c:pt>
                <c:pt idx="2281" formatCode="General">
                  <c:v>1.6936E-2</c:v>
                </c:pt>
                <c:pt idx="2282" formatCode="General">
                  <c:v>1.6833000000000001E-2</c:v>
                </c:pt>
                <c:pt idx="2283" formatCode="General">
                  <c:v>1.6725E-2</c:v>
                </c:pt>
                <c:pt idx="2284" formatCode="General">
                  <c:v>1.6612999999999999E-2</c:v>
                </c:pt>
                <c:pt idx="2285" formatCode="General">
                  <c:v>1.6497000000000001E-2</c:v>
                </c:pt>
                <c:pt idx="2286" formatCode="General">
                  <c:v>1.6376999999999999E-2</c:v>
                </c:pt>
                <c:pt idx="2287" formatCode="General">
                  <c:v>1.6253E-2</c:v>
                </c:pt>
                <c:pt idx="2288" formatCode="General">
                  <c:v>1.6126000000000001E-2</c:v>
                </c:pt>
                <c:pt idx="2289" formatCode="General">
                  <c:v>1.5994000000000001E-2</c:v>
                </c:pt>
                <c:pt idx="2290" formatCode="General">
                  <c:v>1.5858000000000001E-2</c:v>
                </c:pt>
                <c:pt idx="2291" formatCode="General">
                  <c:v>1.5719E-2</c:v>
                </c:pt>
                <c:pt idx="2292" formatCode="General">
                  <c:v>1.5576E-2</c:v>
                </c:pt>
                <c:pt idx="2293" formatCode="General">
                  <c:v>1.5429E-2</c:v>
                </c:pt>
                <c:pt idx="2294" formatCode="General">
                  <c:v>1.5278E-2</c:v>
                </c:pt>
                <c:pt idx="2295" formatCode="General">
                  <c:v>1.5124E-2</c:v>
                </c:pt>
                <c:pt idx="2296" formatCode="General">
                  <c:v>1.4966E-2</c:v>
                </c:pt>
                <c:pt idx="2297" formatCode="General">
                  <c:v>1.4803999999999999E-2</c:v>
                </c:pt>
                <c:pt idx="2298" formatCode="General">
                  <c:v>1.4638999999999999E-2</c:v>
                </c:pt>
                <c:pt idx="2299" formatCode="General">
                  <c:v>1.447E-2</c:v>
                </c:pt>
                <c:pt idx="2300" formatCode="General">
                  <c:v>1.4298E-2</c:v>
                </c:pt>
                <c:pt idx="2301" formatCode="General">
                  <c:v>1.4121999999999999E-2</c:v>
                </c:pt>
                <c:pt idx="2302" formatCode="General">
                  <c:v>1.3942E-2</c:v>
                </c:pt>
                <c:pt idx="2303" formatCode="General">
                  <c:v>1.3759E-2</c:v>
                </c:pt>
                <c:pt idx="2304" formatCode="General">
                  <c:v>1.3573E-2</c:v>
                </c:pt>
                <c:pt idx="2305" formatCode="General">
                  <c:v>1.3384E-2</c:v>
                </c:pt>
                <c:pt idx="2306" formatCode="General">
                  <c:v>1.3191E-2</c:v>
                </c:pt>
                <c:pt idx="2307" formatCode="General">
                  <c:v>1.2995E-2</c:v>
                </c:pt>
                <c:pt idx="2308" formatCode="General">
                  <c:v>1.2795000000000001E-2</c:v>
                </c:pt>
                <c:pt idx="2309" formatCode="General">
                  <c:v>1.2593E-2</c:v>
                </c:pt>
                <c:pt idx="2310" formatCode="General">
                  <c:v>1.2387E-2</c:v>
                </c:pt>
                <c:pt idx="2311" formatCode="General">
                  <c:v>1.2178E-2</c:v>
                </c:pt>
                <c:pt idx="2312" formatCode="General">
                  <c:v>1.1967E-2</c:v>
                </c:pt>
                <c:pt idx="2313" formatCode="General">
                  <c:v>1.1752E-2</c:v>
                </c:pt>
                <c:pt idx="2314" formatCode="General">
                  <c:v>1.1534000000000001E-2</c:v>
                </c:pt>
                <c:pt idx="2315" formatCode="General">
                  <c:v>1.1313999999999999E-2</c:v>
                </c:pt>
                <c:pt idx="2316" formatCode="General">
                  <c:v>1.1089999999999999E-2</c:v>
                </c:pt>
                <c:pt idx="2317" formatCode="General">
                  <c:v>1.0864E-2</c:v>
                </c:pt>
                <c:pt idx="2318" formatCode="General">
                  <c:v>1.0635E-2</c:v>
                </c:pt>
                <c:pt idx="2319" formatCode="General">
                  <c:v>1.0403000000000001E-2</c:v>
                </c:pt>
                <c:pt idx="2320" formatCode="General">
                  <c:v>1.0168999999999999E-2</c:v>
                </c:pt>
                <c:pt idx="2321" formatCode="General">
                  <c:v>9.9319999999999999E-3</c:v>
                </c:pt>
                <c:pt idx="2322" formatCode="General">
                  <c:v>9.6925999999999991E-3</c:v>
                </c:pt>
                <c:pt idx="2323" formatCode="General">
                  <c:v>9.4506999999999994E-3</c:v>
                </c:pt>
                <c:pt idx="2324" formatCode="General">
                  <c:v>9.2063000000000006E-3</c:v>
                </c:pt>
                <c:pt idx="2325" formatCode="General">
                  <c:v>8.9595999999999999E-3</c:v>
                </c:pt>
                <c:pt idx="2326" formatCode="General">
                  <c:v>8.7106000000000006E-3</c:v>
                </c:pt>
                <c:pt idx="2327" formatCode="General">
                  <c:v>8.4592999999999995E-3</c:v>
                </c:pt>
                <c:pt idx="2328" formatCode="General">
                  <c:v>8.2057999999999992E-3</c:v>
                </c:pt>
                <c:pt idx="2329" formatCode="General">
                  <c:v>7.9501999999999993E-3</c:v>
                </c:pt>
                <c:pt idx="2330" formatCode="General">
                  <c:v>7.6924999999999997E-3</c:v>
                </c:pt>
                <c:pt idx="2331" formatCode="General">
                  <c:v>7.4327999999999998E-3</c:v>
                </c:pt>
                <c:pt idx="2332" formatCode="General">
                  <c:v>7.1710000000000003E-3</c:v>
                </c:pt>
                <c:pt idx="2333" formatCode="General">
                  <c:v>6.9074000000000002E-3</c:v>
                </c:pt>
                <c:pt idx="2334" formatCode="General">
                  <c:v>6.6420000000000003E-3</c:v>
                </c:pt>
                <c:pt idx="2335" formatCode="General">
                  <c:v>6.3746999999999996E-3</c:v>
                </c:pt>
                <c:pt idx="2336" formatCode="General">
                  <c:v>6.1057999999999998E-3</c:v>
                </c:pt>
                <c:pt idx="2337" formatCode="General">
                  <c:v>5.8351000000000002E-3</c:v>
                </c:pt>
                <c:pt idx="2338" formatCode="General">
                  <c:v>5.5629E-3</c:v>
                </c:pt>
                <c:pt idx="2339" formatCode="General">
                  <c:v>5.2892E-3</c:v>
                </c:pt>
                <c:pt idx="2340" formatCode="General">
                  <c:v>5.0139E-3</c:v>
                </c:pt>
                <c:pt idx="2341" formatCode="General">
                  <c:v>4.7372999999999998E-3</c:v>
                </c:pt>
                <c:pt idx="2342" formatCode="General">
                  <c:v>4.4593000000000002E-3</c:v>
                </c:pt>
                <c:pt idx="2343" formatCode="General">
                  <c:v>4.1799999999999997E-3</c:v>
                </c:pt>
                <c:pt idx="2344" formatCode="General">
                  <c:v>3.8995000000000002E-3</c:v>
                </c:pt>
                <c:pt idx="2345" formatCode="General">
                  <c:v>3.6178E-3</c:v>
                </c:pt>
                <c:pt idx="2346" formatCode="General">
                  <c:v>3.3351000000000001E-3</c:v>
                </c:pt>
                <c:pt idx="2347" formatCode="General">
                  <c:v>3.0512999999999998E-3</c:v>
                </c:pt>
                <c:pt idx="2348" formatCode="General">
                  <c:v>2.7666000000000001E-3</c:v>
                </c:pt>
                <c:pt idx="2349" formatCode="General">
                  <c:v>2.4810000000000001E-3</c:v>
                </c:pt>
                <c:pt idx="2350" formatCode="General">
                  <c:v>2.1944999999999998E-3</c:v>
                </c:pt>
                <c:pt idx="2351" formatCode="General">
                  <c:v>1.9073E-3</c:v>
                </c:pt>
                <c:pt idx="2352" formatCode="General">
                  <c:v>1.6194E-3</c:v>
                </c:pt>
                <c:pt idx="2353" formatCode="General">
                  <c:v>1.3309000000000001E-3</c:v>
                </c:pt>
                <c:pt idx="2354" formatCode="General">
                  <c:v>1.0418000000000001E-3</c:v>
                </c:pt>
                <c:pt idx="2355" formatCode="General">
                  <c:v>7.5226000000000004E-4</c:v>
                </c:pt>
                <c:pt idx="2356" formatCode="General">
                  <c:v>4.6226999999999998E-4</c:v>
                </c:pt>
                <c:pt idx="2357" formatCode="General">
                  <c:v>1.7191999999999999E-4</c:v>
                </c:pt>
                <c:pt idx="2358" formatCode="General">
                  <c:v>-1.1870999999999999E-4</c:v>
                </c:pt>
                <c:pt idx="2359" formatCode="General">
                  <c:v>-4.0956E-4</c:v>
                </c:pt>
                <c:pt idx="2360" formatCode="General">
                  <c:v>-7.0056000000000003E-4</c:v>
                </c:pt>
                <c:pt idx="2361" formatCode="General">
                  <c:v>-9.9164000000000001E-4</c:v>
                </c:pt>
                <c:pt idx="2362" formatCode="General">
                  <c:v>-1.2826999999999999E-3</c:v>
                </c:pt>
                <c:pt idx="2363" formatCode="General">
                  <c:v>-1.5738E-3</c:v>
                </c:pt>
                <c:pt idx="2364" formatCode="General">
                  <c:v>-1.8647E-3</c:v>
                </c:pt>
                <c:pt idx="2365" formatCode="General">
                  <c:v>-2.1554E-3</c:v>
                </c:pt>
                <c:pt idx="2366" formatCode="General">
                  <c:v>-2.4459E-3</c:v>
                </c:pt>
                <c:pt idx="2367" formatCode="General">
                  <c:v>-2.7360000000000002E-3</c:v>
                </c:pt>
                <c:pt idx="2368" formatCode="General">
                  <c:v>-3.0257999999999999E-3</c:v>
                </c:pt>
                <c:pt idx="2369" formatCode="General">
                  <c:v>-3.3151000000000001E-3</c:v>
                </c:pt>
                <c:pt idx="2370" formatCode="General">
                  <c:v>-3.6037999999999999E-3</c:v>
                </c:pt>
                <c:pt idx="2371" formatCode="General">
                  <c:v>-3.8918999999999998E-3</c:v>
                </c:pt>
                <c:pt idx="2372" formatCode="General">
                  <c:v>-4.1793999999999998E-3</c:v>
                </c:pt>
                <c:pt idx="2373" formatCode="General">
                  <c:v>-4.4662E-3</c:v>
                </c:pt>
                <c:pt idx="2374" formatCode="General">
                  <c:v>-4.7521000000000004E-3</c:v>
                </c:pt>
                <c:pt idx="2375" formatCode="General">
                  <c:v>-5.0371000000000001E-3</c:v>
                </c:pt>
                <c:pt idx="2376" formatCode="General">
                  <c:v>-5.3213000000000002E-3</c:v>
                </c:pt>
                <c:pt idx="2377" formatCode="General">
                  <c:v>-5.6043999999999998E-3</c:v>
                </c:pt>
                <c:pt idx="2378" formatCode="General">
                  <c:v>-5.8864E-3</c:v>
                </c:pt>
                <c:pt idx="2379" formatCode="General">
                  <c:v>-6.1672999999999997E-3</c:v>
                </c:pt>
                <c:pt idx="2380" formatCode="General">
                  <c:v>-6.4469999999999996E-3</c:v>
                </c:pt>
                <c:pt idx="2381" formatCode="General">
                  <c:v>-6.7254000000000003E-3</c:v>
                </c:pt>
                <c:pt idx="2382" formatCode="General">
                  <c:v>-7.0023999999999998E-3</c:v>
                </c:pt>
                <c:pt idx="2383" formatCode="General">
                  <c:v>-7.2781E-3</c:v>
                </c:pt>
                <c:pt idx="2384" formatCode="General">
                  <c:v>-7.5522000000000002E-3</c:v>
                </c:pt>
                <c:pt idx="2385" formatCode="General">
                  <c:v>-7.8248999999999992E-3</c:v>
                </c:pt>
                <c:pt idx="2386" formatCode="General">
                  <c:v>-8.0958999999999996E-3</c:v>
                </c:pt>
                <c:pt idx="2387" formatCode="General">
                  <c:v>-8.3651999999999997E-3</c:v>
                </c:pt>
                <c:pt idx="2388" formatCode="General">
                  <c:v>-8.6327999999999995E-3</c:v>
                </c:pt>
                <c:pt idx="2389" formatCode="General">
                  <c:v>-8.8987000000000007E-3</c:v>
                </c:pt>
                <c:pt idx="2390" formatCode="General">
                  <c:v>-9.1625999999999999E-3</c:v>
                </c:pt>
                <c:pt idx="2391" formatCode="General">
                  <c:v>-9.4246E-3</c:v>
                </c:pt>
                <c:pt idx="2392" formatCode="General">
                  <c:v>-9.6846999999999992E-3</c:v>
                </c:pt>
                <c:pt idx="2393" formatCode="General">
                  <c:v>-9.9425999999999994E-3</c:v>
                </c:pt>
                <c:pt idx="2394" formatCode="General">
                  <c:v>-1.0198E-2</c:v>
                </c:pt>
                <c:pt idx="2395" formatCode="General">
                  <c:v>-1.0451999999999999E-2</c:v>
                </c:pt>
                <c:pt idx="2396" formatCode="General">
                  <c:v>-1.0704E-2</c:v>
                </c:pt>
                <c:pt idx="2397" formatCode="General">
                  <c:v>-1.0952999999999999E-2</c:v>
                </c:pt>
                <c:pt idx="2398" formatCode="General">
                  <c:v>-1.12E-2</c:v>
                </c:pt>
                <c:pt idx="2399" formatCode="General">
                  <c:v>-1.1443999999999999E-2</c:v>
                </c:pt>
                <c:pt idx="2400" formatCode="General">
                  <c:v>-1.1686E-2</c:v>
                </c:pt>
                <c:pt idx="2401" formatCode="General">
                  <c:v>-1.1925E-2</c:v>
                </c:pt>
                <c:pt idx="2402" formatCode="General">
                  <c:v>-1.2161999999999999E-2</c:v>
                </c:pt>
                <c:pt idx="2403" formatCode="General">
                  <c:v>-1.2396000000000001E-2</c:v>
                </c:pt>
                <c:pt idx="2404" formatCode="General">
                  <c:v>-1.2626999999999999E-2</c:v>
                </c:pt>
                <c:pt idx="2405" formatCode="General">
                  <c:v>-1.2855999999999999E-2</c:v>
                </c:pt>
                <c:pt idx="2406" formatCode="General">
                  <c:v>-1.3082E-2</c:v>
                </c:pt>
                <c:pt idx="2407" formatCode="General">
                  <c:v>-1.3305000000000001E-2</c:v>
                </c:pt>
                <c:pt idx="2408" formatCode="General">
                  <c:v>-1.3525000000000001E-2</c:v>
                </c:pt>
                <c:pt idx="2409" formatCode="General">
                  <c:v>-1.3741E-2</c:v>
                </c:pt>
                <c:pt idx="2410" formatCode="General">
                  <c:v>-1.3955E-2</c:v>
                </c:pt>
                <c:pt idx="2411" formatCode="General">
                  <c:v>-1.4166E-2</c:v>
                </c:pt>
                <c:pt idx="2412" formatCode="General">
                  <c:v>-1.4374E-2</c:v>
                </c:pt>
                <c:pt idx="2413" formatCode="General">
                  <c:v>-1.4578000000000001E-2</c:v>
                </c:pt>
                <c:pt idx="2414" formatCode="General">
                  <c:v>-1.478E-2</c:v>
                </c:pt>
                <c:pt idx="2415" formatCode="General">
                  <c:v>-1.4978E-2</c:v>
                </c:pt>
                <c:pt idx="2416" formatCode="General">
                  <c:v>-1.5172E-2</c:v>
                </c:pt>
                <c:pt idx="2417" formatCode="General">
                  <c:v>-1.5363E-2</c:v>
                </c:pt>
                <c:pt idx="2418" formatCode="General">
                  <c:v>-1.5551000000000001E-2</c:v>
                </c:pt>
                <c:pt idx="2419" formatCode="General">
                  <c:v>-1.5734999999999999E-2</c:v>
                </c:pt>
                <c:pt idx="2420" formatCode="General">
                  <c:v>-1.5916E-2</c:v>
                </c:pt>
                <c:pt idx="2421" formatCode="General">
                  <c:v>-1.6093E-2</c:v>
                </c:pt>
                <c:pt idx="2422" formatCode="General">
                  <c:v>-1.6267E-2</c:v>
                </c:pt>
                <c:pt idx="2423" formatCode="General">
                  <c:v>-1.6437E-2</c:v>
                </c:pt>
                <c:pt idx="2424" formatCode="General">
                  <c:v>-1.6603E-2</c:v>
                </c:pt>
                <c:pt idx="2425" formatCode="General">
                  <c:v>-1.6764999999999999E-2</c:v>
                </c:pt>
                <c:pt idx="2426" formatCode="General">
                  <c:v>-1.6924000000000002E-2</c:v>
                </c:pt>
                <c:pt idx="2427" formatCode="General">
                  <c:v>-1.7077999999999999E-2</c:v>
                </c:pt>
                <c:pt idx="2428" formatCode="General">
                  <c:v>-1.7229000000000001E-2</c:v>
                </c:pt>
                <c:pt idx="2429" formatCode="General">
                  <c:v>-1.7375999999999999E-2</c:v>
                </c:pt>
                <c:pt idx="2430" formatCode="General">
                  <c:v>-1.7519E-2</c:v>
                </c:pt>
                <c:pt idx="2431" formatCode="General">
                  <c:v>-1.7658E-2</c:v>
                </c:pt>
                <c:pt idx="2432" formatCode="General">
                  <c:v>-1.7793E-2</c:v>
                </c:pt>
                <c:pt idx="2433" formatCode="General">
                  <c:v>-1.7923999999999999E-2</c:v>
                </c:pt>
                <c:pt idx="2434" formatCode="General">
                  <c:v>-1.8051000000000001E-2</c:v>
                </c:pt>
                <c:pt idx="2435" formatCode="General">
                  <c:v>-1.8173000000000002E-2</c:v>
                </c:pt>
                <c:pt idx="2436" formatCode="General">
                  <c:v>-1.8291999999999999E-2</c:v>
                </c:pt>
                <c:pt idx="2437" formatCode="General">
                  <c:v>-1.8405999999999999E-2</c:v>
                </c:pt>
                <c:pt idx="2438" formatCode="General">
                  <c:v>-1.8516000000000001E-2</c:v>
                </c:pt>
                <c:pt idx="2439" formatCode="General">
                  <c:v>-1.8622E-2</c:v>
                </c:pt>
                <c:pt idx="2440" formatCode="General">
                  <c:v>-1.8723E-2</c:v>
                </c:pt>
                <c:pt idx="2441" formatCode="General">
                  <c:v>-1.8821000000000001E-2</c:v>
                </c:pt>
                <c:pt idx="2442" formatCode="General">
                  <c:v>-1.8914E-2</c:v>
                </c:pt>
                <c:pt idx="2443" formatCode="General">
                  <c:v>-1.9002000000000002E-2</c:v>
                </c:pt>
                <c:pt idx="2444" formatCode="General">
                  <c:v>-1.9085999999999999E-2</c:v>
                </c:pt>
                <c:pt idx="2445" formatCode="General">
                  <c:v>-1.9165999999999999E-2</c:v>
                </c:pt>
                <c:pt idx="2446" formatCode="General">
                  <c:v>-1.9241000000000001E-2</c:v>
                </c:pt>
                <c:pt idx="2447" formatCode="General">
                  <c:v>-1.9311999999999999E-2</c:v>
                </c:pt>
                <c:pt idx="2448" formatCode="General">
                  <c:v>-1.9379E-2</c:v>
                </c:pt>
                <c:pt idx="2449" formatCode="General">
                  <c:v>-1.9441E-2</c:v>
                </c:pt>
                <c:pt idx="2450" formatCode="General">
                  <c:v>-1.9498000000000001E-2</c:v>
                </c:pt>
                <c:pt idx="2451" formatCode="General">
                  <c:v>-1.9550999999999999E-2</c:v>
                </c:pt>
                <c:pt idx="2452" formatCode="General">
                  <c:v>-1.9598999999999998E-2</c:v>
                </c:pt>
                <c:pt idx="2453" formatCode="General">
                  <c:v>-1.9643000000000001E-2</c:v>
                </c:pt>
                <c:pt idx="2454" formatCode="General">
                  <c:v>-1.9682000000000002E-2</c:v>
                </c:pt>
                <c:pt idx="2455" formatCode="General">
                  <c:v>-1.9716999999999998E-2</c:v>
                </c:pt>
                <c:pt idx="2456" formatCode="General">
                  <c:v>-1.9747000000000001E-2</c:v>
                </c:pt>
                <c:pt idx="2457" formatCode="General">
                  <c:v>-1.9772000000000001E-2</c:v>
                </c:pt>
                <c:pt idx="2458" formatCode="General">
                  <c:v>-1.9793000000000002E-2</c:v>
                </c:pt>
                <c:pt idx="2459" formatCode="General">
                  <c:v>-1.9809E-2</c:v>
                </c:pt>
                <c:pt idx="2460" formatCode="General">
                  <c:v>-1.9820999999999998E-2</c:v>
                </c:pt>
                <c:pt idx="2461" formatCode="General">
                  <c:v>-1.9827000000000001E-2</c:v>
                </c:pt>
                <c:pt idx="2462" formatCode="General">
                  <c:v>-1.983E-2</c:v>
                </c:pt>
                <c:pt idx="2463" formatCode="General">
                  <c:v>-1.9827000000000001E-2</c:v>
                </c:pt>
                <c:pt idx="2464" formatCode="General">
                  <c:v>-1.9820000000000001E-2</c:v>
                </c:pt>
                <c:pt idx="2465" formatCode="General">
                  <c:v>-1.9809E-2</c:v>
                </c:pt>
                <c:pt idx="2466" formatCode="General">
                  <c:v>-1.9792000000000001E-2</c:v>
                </c:pt>
                <c:pt idx="2467" formatCode="General">
                  <c:v>-1.9771E-2</c:v>
                </c:pt>
                <c:pt idx="2468" formatCode="General">
                  <c:v>-1.9744999999999999E-2</c:v>
                </c:pt>
                <c:pt idx="2469" formatCode="General">
                  <c:v>-1.9715E-2</c:v>
                </c:pt>
                <c:pt idx="2470" formatCode="General">
                  <c:v>-1.968E-2</c:v>
                </c:pt>
                <c:pt idx="2471" formatCode="General">
                  <c:v>-1.9640999999999999E-2</c:v>
                </c:pt>
                <c:pt idx="2472" formatCode="General">
                  <c:v>-1.9595999999999999E-2</c:v>
                </c:pt>
                <c:pt idx="2473" formatCode="General">
                  <c:v>-1.9546999999999998E-2</c:v>
                </c:pt>
                <c:pt idx="2474" formatCode="General">
                  <c:v>-1.9494000000000001E-2</c:v>
                </c:pt>
                <c:pt idx="2475" formatCode="General">
                  <c:v>-1.9435999999999998E-2</c:v>
                </c:pt>
                <c:pt idx="2476" formatCode="General">
                  <c:v>-1.9373000000000001E-2</c:v>
                </c:pt>
                <c:pt idx="2477" formatCode="General">
                  <c:v>-1.9306E-2</c:v>
                </c:pt>
                <c:pt idx="2478" formatCode="General">
                  <c:v>-1.9234000000000001E-2</c:v>
                </c:pt>
                <c:pt idx="2479" formatCode="General">
                  <c:v>-1.9157E-2</c:v>
                </c:pt>
                <c:pt idx="2480" formatCode="General">
                  <c:v>-1.9075999999999999E-2</c:v>
                </c:pt>
                <c:pt idx="2481" formatCode="General">
                  <c:v>-1.8991000000000001E-2</c:v>
                </c:pt>
                <c:pt idx="2482" formatCode="General">
                  <c:v>-1.89E-2</c:v>
                </c:pt>
                <c:pt idx="2483" formatCode="General">
                  <c:v>-1.8806E-2</c:v>
                </c:pt>
                <c:pt idx="2484" formatCode="General">
                  <c:v>-1.8707000000000001E-2</c:v>
                </c:pt>
                <c:pt idx="2485" formatCode="General">
                  <c:v>-1.8603000000000001E-2</c:v>
                </c:pt>
                <c:pt idx="2486" formatCode="General">
                  <c:v>-1.8495000000000001E-2</c:v>
                </c:pt>
                <c:pt idx="2487" formatCode="General">
                  <c:v>-1.8383E-2</c:v>
                </c:pt>
                <c:pt idx="2488" formatCode="General">
                  <c:v>-1.8266000000000001E-2</c:v>
                </c:pt>
                <c:pt idx="2489" formatCode="General">
                  <c:v>-1.8145000000000001E-2</c:v>
                </c:pt>
                <c:pt idx="2490" formatCode="General">
                  <c:v>-1.8019E-2</c:v>
                </c:pt>
                <c:pt idx="2491" formatCode="General">
                  <c:v>-1.7888999999999999E-2</c:v>
                </c:pt>
                <c:pt idx="2492" formatCode="General">
                  <c:v>-1.7755E-2</c:v>
                </c:pt>
                <c:pt idx="2493" formatCode="General">
                  <c:v>-1.7617000000000001E-2</c:v>
                </c:pt>
                <c:pt idx="2494" formatCode="General">
                  <c:v>-1.7474E-2</c:v>
                </c:pt>
                <c:pt idx="2495" formatCode="General">
                  <c:v>-1.7326999999999999E-2</c:v>
                </c:pt>
                <c:pt idx="2496" formatCode="General">
                  <c:v>-1.7176E-2</c:v>
                </c:pt>
                <c:pt idx="2497" formatCode="General">
                  <c:v>-1.702E-2</c:v>
                </c:pt>
                <c:pt idx="2498" formatCode="General">
                  <c:v>-1.6861000000000001E-2</c:v>
                </c:pt>
                <c:pt idx="2499" formatCode="General">
                  <c:v>-1.6698000000000001E-2</c:v>
                </c:pt>
                <c:pt idx="2500" formatCode="General">
                  <c:v>-1.653E-2</c:v>
                </c:pt>
                <c:pt idx="2501" formatCode="General">
                  <c:v>-1.6358999999999999E-2</c:v>
                </c:pt>
                <c:pt idx="2502" formatCode="General">
                  <c:v>-1.6182999999999999E-2</c:v>
                </c:pt>
                <c:pt idx="2503" formatCode="General">
                  <c:v>-1.6004000000000001E-2</c:v>
                </c:pt>
                <c:pt idx="2504" formatCode="General">
                  <c:v>-1.5820000000000001E-2</c:v>
                </c:pt>
                <c:pt idx="2505" formatCode="General">
                  <c:v>-1.5633000000000001E-2</c:v>
                </c:pt>
                <c:pt idx="2506" formatCode="General">
                  <c:v>-1.5442000000000001E-2</c:v>
                </c:pt>
                <c:pt idx="2507" formatCode="General">
                  <c:v>-1.5247E-2</c:v>
                </c:pt>
                <c:pt idx="2508" formatCode="General">
                  <c:v>-1.5049E-2</c:v>
                </c:pt>
                <c:pt idx="2509" formatCode="General">
                  <c:v>-1.4847000000000001E-2</c:v>
                </c:pt>
                <c:pt idx="2510" formatCode="General">
                  <c:v>-1.4641E-2</c:v>
                </c:pt>
                <c:pt idx="2511" formatCode="General">
                  <c:v>-1.4430999999999999E-2</c:v>
                </c:pt>
                <c:pt idx="2512" formatCode="General">
                  <c:v>-1.4218E-2</c:v>
                </c:pt>
                <c:pt idx="2513" formatCode="General">
                  <c:v>-1.4002000000000001E-2</c:v>
                </c:pt>
                <c:pt idx="2514" formatCode="General">
                  <c:v>-1.3782000000000001E-2</c:v>
                </c:pt>
                <c:pt idx="2515" formatCode="General">
                  <c:v>-1.3559E-2</c:v>
                </c:pt>
                <c:pt idx="2516" formatCode="General">
                  <c:v>-1.3332E-2</c:v>
                </c:pt>
                <c:pt idx="2517" formatCode="General">
                  <c:v>-1.3102000000000001E-2</c:v>
                </c:pt>
                <c:pt idx="2518" formatCode="General">
                  <c:v>-1.2869E-2</c:v>
                </c:pt>
                <c:pt idx="2519" formatCode="General">
                  <c:v>-1.2632000000000001E-2</c:v>
                </c:pt>
                <c:pt idx="2520" formatCode="General">
                  <c:v>-1.2392E-2</c:v>
                </c:pt>
                <c:pt idx="2521" formatCode="General">
                  <c:v>-1.2149999999999999E-2</c:v>
                </c:pt>
                <c:pt idx="2522" formatCode="General">
                  <c:v>-1.1904E-2</c:v>
                </c:pt>
                <c:pt idx="2523" formatCode="General">
                  <c:v>-1.1655E-2</c:v>
                </c:pt>
                <c:pt idx="2524" formatCode="General">
                  <c:v>-1.1403E-2</c:v>
                </c:pt>
                <c:pt idx="2525" formatCode="General">
                  <c:v>-1.1148999999999999E-2</c:v>
                </c:pt>
                <c:pt idx="2526" formatCode="General">
                  <c:v>-1.0891E-2</c:v>
                </c:pt>
                <c:pt idx="2527" formatCode="General">
                  <c:v>-1.0631E-2</c:v>
                </c:pt>
                <c:pt idx="2528" formatCode="General">
                  <c:v>-1.0368E-2</c:v>
                </c:pt>
                <c:pt idx="2529" formatCode="General">
                  <c:v>-1.0102999999999999E-2</c:v>
                </c:pt>
                <c:pt idx="2530" formatCode="General">
                  <c:v>-9.8349000000000006E-3</c:v>
                </c:pt>
                <c:pt idx="2531" formatCode="General">
                  <c:v>-9.5642999999999995E-3</c:v>
                </c:pt>
                <c:pt idx="2532" formatCode="General">
                  <c:v>-9.2913000000000006E-3</c:v>
                </c:pt>
                <c:pt idx="2533" formatCode="General">
                  <c:v>-9.0157999999999992E-3</c:v>
                </c:pt>
                <c:pt idx="2534" formatCode="General">
                  <c:v>-8.7381000000000004E-3</c:v>
                </c:pt>
                <c:pt idx="2535" formatCode="General">
                  <c:v>-8.4580000000000002E-3</c:v>
                </c:pt>
                <c:pt idx="2536" formatCode="General">
                  <c:v>-8.1758000000000004E-3</c:v>
                </c:pt>
                <c:pt idx="2537" formatCode="General">
                  <c:v>-7.8913999999999998E-3</c:v>
                </c:pt>
                <c:pt idx="2538" formatCode="General">
                  <c:v>-7.6049000000000004E-3</c:v>
                </c:pt>
                <c:pt idx="2539" formatCode="General">
                  <c:v>-7.3165000000000001E-3</c:v>
                </c:pt>
                <c:pt idx="2540" formatCode="General">
                  <c:v>-7.0261000000000004E-3</c:v>
                </c:pt>
                <c:pt idx="2541" formatCode="General">
                  <c:v>-6.7337999999999999E-3</c:v>
                </c:pt>
                <c:pt idx="2542" formatCode="General">
                  <c:v>-6.4396999999999996E-3</c:v>
                </c:pt>
                <c:pt idx="2543" formatCode="General">
                  <c:v>-6.1437999999999996E-3</c:v>
                </c:pt>
                <c:pt idx="2544" formatCode="General">
                  <c:v>-5.8462999999999996E-3</c:v>
                </c:pt>
                <c:pt idx="2545" formatCode="General">
                  <c:v>-5.5472000000000004E-3</c:v>
                </c:pt>
                <c:pt idx="2546" formatCode="General">
                  <c:v>-5.2465000000000003E-3</c:v>
                </c:pt>
                <c:pt idx="2547" formatCode="General">
                  <c:v>-4.9443999999999998E-3</c:v>
                </c:pt>
                <c:pt idx="2548" formatCode="General">
                  <c:v>-4.6408999999999999E-3</c:v>
                </c:pt>
                <c:pt idx="2549" formatCode="General">
                  <c:v>-4.3359999999999996E-3</c:v>
                </c:pt>
                <c:pt idx="2550" formatCode="General">
                  <c:v>-4.0299000000000003E-3</c:v>
                </c:pt>
                <c:pt idx="2551" formatCode="General">
                  <c:v>-3.7226999999999998E-3</c:v>
                </c:pt>
                <c:pt idx="2552" formatCode="General">
                  <c:v>-3.4142E-3</c:v>
                </c:pt>
                <c:pt idx="2553" formatCode="General">
                  <c:v>-3.1048E-3</c:v>
                </c:pt>
                <c:pt idx="2554" formatCode="General">
                  <c:v>-2.7943999999999998E-3</c:v>
                </c:pt>
                <c:pt idx="2555" formatCode="General">
                  <c:v>-2.4830999999999998E-3</c:v>
                </c:pt>
                <c:pt idx="2556" formatCode="General">
                  <c:v>-2.1708999999999999E-3</c:v>
                </c:pt>
                <c:pt idx="2557" formatCode="General">
                  <c:v>-1.8580000000000001E-3</c:v>
                </c:pt>
                <c:pt idx="2558" formatCode="General">
                  <c:v>-1.5445000000000001E-3</c:v>
                </c:pt>
                <c:pt idx="2559" formatCode="General">
                  <c:v>-1.2302999999999999E-3</c:v>
                </c:pt>
                <c:pt idx="2560" formatCode="General">
                  <c:v>-9.1556000000000005E-4</c:v>
                </c:pt>
                <c:pt idx="2561" formatCode="General">
                  <c:v>-6.0037999999999997E-4</c:v>
                </c:pt>
                <c:pt idx="2562" formatCode="General">
                  <c:v>-2.8481999999999997E-4</c:v>
                </c:pt>
                <c:pt idx="2563">
                  <c:v>3.1062000000000002E-5</c:v>
                </c:pt>
                <c:pt idx="2564" formatCode="General">
                  <c:v>3.4717999999999999E-4</c:v>
                </c:pt>
                <c:pt idx="2565" formatCode="General">
                  <c:v>6.6346000000000005E-4</c:v>
                </c:pt>
                <c:pt idx="2566" formatCode="General">
                  <c:v>9.7984000000000005E-4</c:v>
                </c:pt>
                <c:pt idx="2567" formatCode="General">
                  <c:v>1.2962E-3</c:v>
                </c:pt>
                <c:pt idx="2568" formatCode="General">
                  <c:v>1.6126000000000001E-3</c:v>
                </c:pt>
                <c:pt idx="2569" formatCode="General">
                  <c:v>1.9288E-3</c:v>
                </c:pt>
                <c:pt idx="2570" formatCode="General">
                  <c:v>2.2447999999999999E-3</c:v>
                </c:pt>
                <c:pt idx="2571" formatCode="General">
                  <c:v>2.5604999999999998E-3</c:v>
                </c:pt>
                <c:pt idx="2572" formatCode="General">
                  <c:v>2.8758E-3</c:v>
                </c:pt>
                <c:pt idx="2573" formatCode="General">
                  <c:v>3.1908000000000001E-3</c:v>
                </c:pt>
                <c:pt idx="2574" formatCode="General">
                  <c:v>3.5052E-3</c:v>
                </c:pt>
                <c:pt idx="2575" formatCode="General">
                  <c:v>3.8189999999999999E-3</c:v>
                </c:pt>
                <c:pt idx="2576" formatCode="General">
                  <c:v>4.1321999999999999E-3</c:v>
                </c:pt>
                <c:pt idx="2577" formatCode="General">
                  <c:v>4.4447000000000002E-3</c:v>
                </c:pt>
                <c:pt idx="2578" formatCode="General">
                  <c:v>4.7564E-3</c:v>
                </c:pt>
                <c:pt idx="2579" formatCode="General">
                  <c:v>5.0672E-3</c:v>
                </c:pt>
                <c:pt idx="2580" formatCode="General">
                  <c:v>5.3769999999999998E-3</c:v>
                </c:pt>
                <c:pt idx="2581" formatCode="General">
                  <c:v>5.6858999999999998E-3</c:v>
                </c:pt>
                <c:pt idx="2582" formatCode="General">
                  <c:v>5.9936E-3</c:v>
                </c:pt>
                <c:pt idx="2583" formatCode="General">
                  <c:v>6.3001999999999997E-3</c:v>
                </c:pt>
                <c:pt idx="2584" formatCode="General">
                  <c:v>6.6055000000000003E-3</c:v>
                </c:pt>
                <c:pt idx="2585" formatCode="General">
                  <c:v>6.9094999999999998E-3</c:v>
                </c:pt>
                <c:pt idx="2586" formatCode="General">
                  <c:v>7.2120999999999999E-3</c:v>
                </c:pt>
                <c:pt idx="2587" formatCode="General">
                  <c:v>7.5132999999999997E-3</c:v>
                </c:pt>
                <c:pt idx="2588" formatCode="General">
                  <c:v>7.8128999999999994E-3</c:v>
                </c:pt>
                <c:pt idx="2589" formatCode="General">
                  <c:v>8.1110000000000002E-3</c:v>
                </c:pt>
                <c:pt idx="2590" formatCode="General">
                  <c:v>8.4074000000000006E-3</c:v>
                </c:pt>
                <c:pt idx="2591" formatCode="General">
                  <c:v>8.7019999999999997E-3</c:v>
                </c:pt>
                <c:pt idx="2592" formatCode="General">
                  <c:v>8.9948000000000007E-3</c:v>
                </c:pt>
                <c:pt idx="2593" formatCode="General">
                  <c:v>9.2856999999999992E-3</c:v>
                </c:pt>
                <c:pt idx="2594" formatCode="General">
                  <c:v>9.5747000000000002E-3</c:v>
                </c:pt>
                <c:pt idx="2595" formatCode="General">
                  <c:v>9.8616999999999993E-3</c:v>
                </c:pt>
                <c:pt idx="2596" formatCode="General">
                  <c:v>1.0147E-2</c:v>
                </c:pt>
                <c:pt idx="2597" formatCode="General">
                  <c:v>1.0429000000000001E-2</c:v>
                </c:pt>
                <c:pt idx="2598" formatCode="General">
                  <c:v>1.0710000000000001E-2</c:v>
                </c:pt>
                <c:pt idx="2599" formatCode="General">
                  <c:v>1.0988E-2</c:v>
                </c:pt>
                <c:pt idx="2600" formatCode="General">
                  <c:v>1.1264E-2</c:v>
                </c:pt>
                <c:pt idx="2601" formatCode="General">
                  <c:v>1.1537E-2</c:v>
                </c:pt>
                <c:pt idx="2602" formatCode="General">
                  <c:v>1.1808000000000001E-2</c:v>
                </c:pt>
                <c:pt idx="2603" formatCode="General">
                  <c:v>1.2076E-2</c:v>
                </c:pt>
                <c:pt idx="2604" formatCode="General">
                  <c:v>1.2342000000000001E-2</c:v>
                </c:pt>
                <c:pt idx="2605" formatCode="General">
                  <c:v>1.2605E-2</c:v>
                </c:pt>
                <c:pt idx="2606" formatCode="General">
                  <c:v>1.2865E-2</c:v>
                </c:pt>
                <c:pt idx="2607" formatCode="General">
                  <c:v>1.3122999999999999E-2</c:v>
                </c:pt>
                <c:pt idx="2608" formatCode="General">
                  <c:v>1.3377E-2</c:v>
                </c:pt>
                <c:pt idx="2609" formatCode="General">
                  <c:v>1.3629E-2</c:v>
                </c:pt>
                <c:pt idx="2610" formatCode="General">
                  <c:v>1.3877E-2</c:v>
                </c:pt>
                <c:pt idx="2611" formatCode="General">
                  <c:v>1.4123E-2</c:v>
                </c:pt>
                <c:pt idx="2612" formatCode="General">
                  <c:v>1.4364999999999999E-2</c:v>
                </c:pt>
                <c:pt idx="2613" formatCode="General">
                  <c:v>1.4605E-2</c:v>
                </c:pt>
                <c:pt idx="2614" formatCode="General">
                  <c:v>1.4841E-2</c:v>
                </c:pt>
                <c:pt idx="2615" formatCode="General">
                  <c:v>1.5073E-2</c:v>
                </c:pt>
                <c:pt idx="2616" formatCode="General">
                  <c:v>1.5303000000000001E-2</c:v>
                </c:pt>
                <c:pt idx="2617" formatCode="General">
                  <c:v>1.5528999999999999E-2</c:v>
                </c:pt>
                <c:pt idx="2618" formatCode="General">
                  <c:v>1.5751000000000001E-2</c:v>
                </c:pt>
                <c:pt idx="2619" formatCode="General">
                  <c:v>1.5970000000000002E-2</c:v>
                </c:pt>
                <c:pt idx="2620" formatCode="General">
                  <c:v>1.6185000000000001E-2</c:v>
                </c:pt>
                <c:pt idx="2621" formatCode="General">
                  <c:v>1.6396999999999998E-2</c:v>
                </c:pt>
                <c:pt idx="2622" formatCode="General">
                  <c:v>1.6605000000000002E-2</c:v>
                </c:pt>
                <c:pt idx="2623" formatCode="General">
                  <c:v>1.6809000000000001E-2</c:v>
                </c:pt>
                <c:pt idx="2624" formatCode="General">
                  <c:v>1.7010000000000001E-2</c:v>
                </c:pt>
                <c:pt idx="2625" formatCode="General">
                  <c:v>1.7207E-2</c:v>
                </c:pt>
                <c:pt idx="2626" formatCode="General">
                  <c:v>1.7399000000000001E-2</c:v>
                </c:pt>
                <c:pt idx="2627" formatCode="General">
                  <c:v>1.7587999999999999E-2</c:v>
                </c:pt>
                <c:pt idx="2628" formatCode="General">
                  <c:v>1.7773000000000001E-2</c:v>
                </c:pt>
                <c:pt idx="2629" formatCode="General">
                  <c:v>1.7954000000000001E-2</c:v>
                </c:pt>
                <c:pt idx="2630" formatCode="General">
                  <c:v>1.8131000000000001E-2</c:v>
                </c:pt>
                <c:pt idx="2631" formatCode="General">
                  <c:v>1.8303E-2</c:v>
                </c:pt>
                <c:pt idx="2632" formatCode="General">
                  <c:v>1.8471999999999999E-2</c:v>
                </c:pt>
                <c:pt idx="2633" formatCode="General">
                  <c:v>1.8636E-2</c:v>
                </c:pt>
                <c:pt idx="2634" formatCode="General">
                  <c:v>1.8796E-2</c:v>
                </c:pt>
                <c:pt idx="2635" formatCode="General">
                  <c:v>1.8952E-2</c:v>
                </c:pt>
                <c:pt idx="2636" formatCode="General">
                  <c:v>1.9102999999999998E-2</c:v>
                </c:pt>
                <c:pt idx="2637" formatCode="General">
                  <c:v>1.925E-2</c:v>
                </c:pt>
                <c:pt idx="2638" formatCode="General">
                  <c:v>1.9393000000000001E-2</c:v>
                </c:pt>
                <c:pt idx="2639" formatCode="General">
                  <c:v>1.9531E-2</c:v>
                </c:pt>
                <c:pt idx="2640" formatCode="General">
                  <c:v>1.9664999999999998E-2</c:v>
                </c:pt>
                <c:pt idx="2641" formatCode="General">
                  <c:v>1.9793999999999999E-2</c:v>
                </c:pt>
                <c:pt idx="2642" formatCode="General">
                  <c:v>1.9918999999999999E-2</c:v>
                </c:pt>
                <c:pt idx="2643" formatCode="General">
                  <c:v>2.0039000000000001E-2</c:v>
                </c:pt>
                <c:pt idx="2644" formatCode="General">
                  <c:v>2.0153999999999998E-2</c:v>
                </c:pt>
                <c:pt idx="2645" formatCode="General">
                  <c:v>2.0264999999999998E-2</c:v>
                </c:pt>
                <c:pt idx="2646" formatCode="General">
                  <c:v>2.0372000000000001E-2</c:v>
                </c:pt>
                <c:pt idx="2647" formatCode="General">
                  <c:v>2.0473000000000002E-2</c:v>
                </c:pt>
                <c:pt idx="2648" formatCode="General">
                  <c:v>2.0570000000000001E-2</c:v>
                </c:pt>
                <c:pt idx="2649" formatCode="General">
                  <c:v>2.0662E-2</c:v>
                </c:pt>
                <c:pt idx="2650" formatCode="General">
                  <c:v>2.0749E-2</c:v>
                </c:pt>
                <c:pt idx="2651" formatCode="General">
                  <c:v>2.0830999999999999E-2</c:v>
                </c:pt>
                <c:pt idx="2652" formatCode="General">
                  <c:v>2.0909000000000001E-2</c:v>
                </c:pt>
                <c:pt idx="2653" formatCode="General">
                  <c:v>2.0982000000000001E-2</c:v>
                </c:pt>
                <c:pt idx="2654" formatCode="General">
                  <c:v>2.1049999999999999E-2</c:v>
                </c:pt>
                <c:pt idx="2655" formatCode="General">
                  <c:v>2.1113E-2</c:v>
                </c:pt>
                <c:pt idx="2656" formatCode="General">
                  <c:v>2.1170999999999999E-2</c:v>
                </c:pt>
                <c:pt idx="2657" formatCode="General">
                  <c:v>2.1224E-2</c:v>
                </c:pt>
                <c:pt idx="2658" formatCode="General">
                  <c:v>2.1271999999999999E-2</c:v>
                </c:pt>
                <c:pt idx="2659" formatCode="General">
                  <c:v>2.1316000000000002E-2</c:v>
                </c:pt>
                <c:pt idx="2660" formatCode="General">
                  <c:v>2.1354000000000001E-2</c:v>
                </c:pt>
                <c:pt idx="2661" formatCode="General">
                  <c:v>2.1387E-2</c:v>
                </c:pt>
                <c:pt idx="2662" formatCode="General">
                  <c:v>2.1416000000000001E-2</c:v>
                </c:pt>
                <c:pt idx="2663" formatCode="General">
                  <c:v>2.1439E-2</c:v>
                </c:pt>
                <c:pt idx="2664" formatCode="General">
                  <c:v>2.1457E-2</c:v>
                </c:pt>
                <c:pt idx="2665" formatCode="General">
                  <c:v>2.1471000000000001E-2</c:v>
                </c:pt>
                <c:pt idx="2666" formatCode="General">
                  <c:v>2.1479000000000002E-2</c:v>
                </c:pt>
                <c:pt idx="2667" formatCode="General">
                  <c:v>2.1482000000000001E-2</c:v>
                </c:pt>
                <c:pt idx="2668" formatCode="General">
                  <c:v>2.1479999999999999E-2</c:v>
                </c:pt>
                <c:pt idx="2669" formatCode="General">
                  <c:v>2.1474E-2</c:v>
                </c:pt>
                <c:pt idx="2670" formatCode="General">
                  <c:v>2.1461999999999998E-2</c:v>
                </c:pt>
                <c:pt idx="2671" formatCode="General">
                  <c:v>2.1444999999999999E-2</c:v>
                </c:pt>
                <c:pt idx="2672" formatCode="General">
                  <c:v>2.1423000000000001E-2</c:v>
                </c:pt>
                <c:pt idx="2673" formatCode="General">
                  <c:v>2.1395999999999998E-2</c:v>
                </c:pt>
                <c:pt idx="2674" formatCode="General">
                  <c:v>2.1364000000000001E-2</c:v>
                </c:pt>
                <c:pt idx="2675" formatCode="General">
                  <c:v>2.1326999999999999E-2</c:v>
                </c:pt>
                <c:pt idx="2676" formatCode="General">
                  <c:v>2.1284999999999998E-2</c:v>
                </c:pt>
                <c:pt idx="2677" formatCode="General">
                  <c:v>2.1238E-2</c:v>
                </c:pt>
                <c:pt idx="2678" formatCode="General">
                  <c:v>2.1184999999999999E-2</c:v>
                </c:pt>
                <c:pt idx="2679" formatCode="General">
                  <c:v>2.1128000000000001E-2</c:v>
                </c:pt>
                <c:pt idx="2680" formatCode="General">
                  <c:v>2.1066000000000001E-2</c:v>
                </c:pt>
                <c:pt idx="2681" formatCode="General">
                  <c:v>2.0999E-2</c:v>
                </c:pt>
                <c:pt idx="2682" formatCode="General">
                  <c:v>2.0927000000000001E-2</c:v>
                </c:pt>
                <c:pt idx="2683" formatCode="General">
                  <c:v>2.085E-2</c:v>
                </c:pt>
                <c:pt idx="2684" formatCode="General">
                  <c:v>2.0767999999999998E-2</c:v>
                </c:pt>
                <c:pt idx="2685" formatCode="General">
                  <c:v>2.0681000000000001E-2</c:v>
                </c:pt>
                <c:pt idx="2686" formatCode="General">
                  <c:v>2.0589E-2</c:v>
                </c:pt>
                <c:pt idx="2687" formatCode="General">
                  <c:v>2.0492E-2</c:v>
                </c:pt>
                <c:pt idx="2688" formatCode="General">
                  <c:v>2.0390999999999999E-2</c:v>
                </c:pt>
                <c:pt idx="2689" formatCode="General">
                  <c:v>2.0284E-2</c:v>
                </c:pt>
                <c:pt idx="2690" formatCode="General">
                  <c:v>2.0173E-2</c:v>
                </c:pt>
                <c:pt idx="2691" formatCode="General">
                  <c:v>2.0056999999999998E-2</c:v>
                </c:pt>
                <c:pt idx="2692" formatCode="General">
                  <c:v>1.9935999999999999E-2</c:v>
                </c:pt>
                <c:pt idx="2693" formatCode="General">
                  <c:v>1.9810000000000001E-2</c:v>
                </c:pt>
                <c:pt idx="2694" formatCode="General">
                  <c:v>1.968E-2</c:v>
                </c:pt>
                <c:pt idx="2695" formatCode="General">
                  <c:v>1.9545E-2</c:v>
                </c:pt>
                <c:pt idx="2696" formatCode="General">
                  <c:v>1.9404999999999999E-2</c:v>
                </c:pt>
                <c:pt idx="2697" formatCode="General">
                  <c:v>1.9259999999999999E-2</c:v>
                </c:pt>
                <c:pt idx="2698" formatCode="General">
                  <c:v>1.9111E-2</c:v>
                </c:pt>
                <c:pt idx="2699" formatCode="General">
                  <c:v>1.8957000000000002E-2</c:v>
                </c:pt>
                <c:pt idx="2700" formatCode="General">
                  <c:v>1.8799E-2</c:v>
                </c:pt>
                <c:pt idx="2701" formatCode="General">
                  <c:v>1.8636E-2</c:v>
                </c:pt>
                <c:pt idx="2702" formatCode="General">
                  <c:v>1.8468999999999999E-2</c:v>
                </c:pt>
                <c:pt idx="2703" formatCode="General">
                  <c:v>1.8297000000000001E-2</c:v>
                </c:pt>
                <c:pt idx="2704" formatCode="General">
                  <c:v>1.8121000000000002E-2</c:v>
                </c:pt>
                <c:pt idx="2705" formatCode="General">
                  <c:v>1.7940999999999999E-2</c:v>
                </c:pt>
                <c:pt idx="2706" formatCode="General">
                  <c:v>1.7756000000000001E-2</c:v>
                </c:pt>
                <c:pt idx="2707" formatCode="General">
                  <c:v>1.7566999999999999E-2</c:v>
                </c:pt>
                <c:pt idx="2708" formatCode="General">
                  <c:v>1.7373E-2</c:v>
                </c:pt>
                <c:pt idx="2709" formatCode="General">
                  <c:v>1.7174999999999999E-2</c:v>
                </c:pt>
                <c:pt idx="2710" formatCode="General">
                  <c:v>1.6974E-2</c:v>
                </c:pt>
                <c:pt idx="2711" formatCode="General">
                  <c:v>1.6768000000000002E-2</c:v>
                </c:pt>
                <c:pt idx="2712" formatCode="General">
                  <c:v>1.6558E-2</c:v>
                </c:pt>
                <c:pt idx="2713" formatCode="General">
                  <c:v>1.6344000000000001E-2</c:v>
                </c:pt>
                <c:pt idx="2714" formatCode="General">
                  <c:v>1.6125E-2</c:v>
                </c:pt>
                <c:pt idx="2715" formatCode="General">
                  <c:v>1.5903E-2</c:v>
                </c:pt>
                <c:pt idx="2716" formatCode="General">
                  <c:v>1.5677E-2</c:v>
                </c:pt>
                <c:pt idx="2717" formatCode="General">
                  <c:v>1.5448E-2</c:v>
                </c:pt>
                <c:pt idx="2718" formatCode="General">
                  <c:v>1.5214E-2</c:v>
                </c:pt>
                <c:pt idx="2719" formatCode="General">
                  <c:v>1.4977000000000001E-2</c:v>
                </c:pt>
                <c:pt idx="2720" formatCode="General">
                  <c:v>1.4736000000000001E-2</c:v>
                </c:pt>
                <c:pt idx="2721" formatCode="General">
                  <c:v>1.4491E-2</c:v>
                </c:pt>
                <c:pt idx="2722" formatCode="General">
                  <c:v>1.4243E-2</c:v>
                </c:pt>
                <c:pt idx="2723" formatCode="General">
                  <c:v>1.3991E-2</c:v>
                </c:pt>
                <c:pt idx="2724" formatCode="General">
                  <c:v>1.3736E-2</c:v>
                </c:pt>
                <c:pt idx="2725" formatCode="General">
                  <c:v>1.3478E-2</c:v>
                </c:pt>
                <c:pt idx="2726" formatCode="General">
                  <c:v>1.3216E-2</c:v>
                </c:pt>
                <c:pt idx="2727" formatCode="General">
                  <c:v>1.295E-2</c:v>
                </c:pt>
                <c:pt idx="2728" formatCode="General">
                  <c:v>1.2682000000000001E-2</c:v>
                </c:pt>
                <c:pt idx="2729" formatCode="General">
                  <c:v>1.2409999999999999E-2</c:v>
                </c:pt>
                <c:pt idx="2730" formatCode="General">
                  <c:v>1.2135999999999999E-2</c:v>
                </c:pt>
                <c:pt idx="2731" formatCode="General">
                  <c:v>1.1858E-2</c:v>
                </c:pt>
                <c:pt idx="2732" formatCode="General">
                  <c:v>1.1577E-2</c:v>
                </c:pt>
                <c:pt idx="2733" formatCode="General">
                  <c:v>1.1292999999999999E-2</c:v>
                </c:pt>
                <c:pt idx="2734" formatCode="General">
                  <c:v>1.1006999999999999E-2</c:v>
                </c:pt>
                <c:pt idx="2735" formatCode="General">
                  <c:v>1.0717000000000001E-2</c:v>
                </c:pt>
                <c:pt idx="2736" formatCode="General">
                  <c:v>1.0425E-2</c:v>
                </c:pt>
                <c:pt idx="2737" formatCode="General">
                  <c:v>1.0130999999999999E-2</c:v>
                </c:pt>
                <c:pt idx="2738" formatCode="General">
                  <c:v>9.8332000000000003E-3</c:v>
                </c:pt>
                <c:pt idx="2739" formatCode="General">
                  <c:v>9.5332999999999998E-3</c:v>
                </c:pt>
                <c:pt idx="2740" formatCode="General">
                  <c:v>9.2309999999999996E-3</c:v>
                </c:pt>
                <c:pt idx="2741" formatCode="General">
                  <c:v>8.9262999999999999E-3</c:v>
                </c:pt>
                <c:pt idx="2742" formatCode="General">
                  <c:v>8.6192999999999999E-3</c:v>
                </c:pt>
                <c:pt idx="2743" formatCode="General">
                  <c:v>8.3101000000000008E-3</c:v>
                </c:pt>
                <c:pt idx="2744" formatCode="General">
                  <c:v>7.9985999999999998E-3</c:v>
                </c:pt>
                <c:pt idx="2745" formatCode="General">
                  <c:v>7.6851000000000003E-3</c:v>
                </c:pt>
                <c:pt idx="2746" formatCode="General">
                  <c:v>7.3695000000000002E-3</c:v>
                </c:pt>
                <c:pt idx="2747" formatCode="General">
                  <c:v>7.0520000000000001E-3</c:v>
                </c:pt>
                <c:pt idx="2748" formatCode="General">
                  <c:v>6.7326E-3</c:v>
                </c:pt>
                <c:pt idx="2749" formatCode="General">
                  <c:v>6.4114000000000003E-3</c:v>
                </c:pt>
                <c:pt idx="2750" formatCode="General">
                  <c:v>6.0883999999999999E-3</c:v>
                </c:pt>
                <c:pt idx="2751" formatCode="General">
                  <c:v>5.7638000000000003E-3</c:v>
                </c:pt>
                <c:pt idx="2752" formatCode="General">
                  <c:v>5.4375999999999999E-3</c:v>
                </c:pt>
                <c:pt idx="2753" formatCode="General">
                  <c:v>5.1098999999999997E-3</c:v>
                </c:pt>
                <c:pt idx="2754" formatCode="General">
                  <c:v>4.7806999999999997E-3</c:v>
                </c:pt>
                <c:pt idx="2755" formatCode="General">
                  <c:v>4.4501999999999996E-3</c:v>
                </c:pt>
                <c:pt idx="2756" formatCode="General">
                  <c:v>4.1184000000000004E-3</c:v>
                </c:pt>
                <c:pt idx="2757" formatCode="General">
                  <c:v>3.7854E-3</c:v>
                </c:pt>
                <c:pt idx="2758" formatCode="General">
                  <c:v>3.4512000000000002E-3</c:v>
                </c:pt>
                <c:pt idx="2759" formatCode="General">
                  <c:v>3.1159999999999998E-3</c:v>
                </c:pt>
                <c:pt idx="2760" formatCode="General">
                  <c:v>2.7799000000000001E-3</c:v>
                </c:pt>
                <c:pt idx="2761" formatCode="General">
                  <c:v>2.4428000000000002E-3</c:v>
                </c:pt>
                <c:pt idx="2762" formatCode="General">
                  <c:v>2.1048999999999998E-3</c:v>
                </c:pt>
                <c:pt idx="2763" formatCode="General">
                  <c:v>1.7662999999999999E-3</c:v>
                </c:pt>
                <c:pt idx="2764" formatCode="General">
                  <c:v>1.4270000000000001E-3</c:v>
                </c:pt>
                <c:pt idx="2765" formatCode="General">
                  <c:v>1.0872E-3</c:v>
                </c:pt>
                <c:pt idx="2766" formatCode="General">
                  <c:v>7.4684000000000003E-4</c:v>
                </c:pt>
                <c:pt idx="2767" formatCode="General">
                  <c:v>4.0606000000000003E-4</c:v>
                </c:pt>
                <c:pt idx="2768">
                  <c:v>6.4937000000000005E-5</c:v>
                </c:pt>
                <c:pt idx="2769" formatCode="General">
                  <c:v>-2.7643999999999998E-4</c:v>
                </c:pt>
                <c:pt idx="2770" formatCode="General">
                  <c:v>-6.1801E-4</c:v>
                </c:pt>
                <c:pt idx="2771" formatCode="General">
                  <c:v>-9.5967000000000003E-4</c:v>
                </c:pt>
                <c:pt idx="2772" formatCode="General">
                  <c:v>-1.3014000000000001E-3</c:v>
                </c:pt>
                <c:pt idx="2773" formatCode="General">
                  <c:v>-1.6429999999999999E-3</c:v>
                </c:pt>
                <c:pt idx="2774" formatCode="General">
                  <c:v>-1.9845000000000002E-3</c:v>
                </c:pt>
                <c:pt idx="2775" formatCode="General">
                  <c:v>-2.3257E-3</c:v>
                </c:pt>
                <c:pt idx="2776" formatCode="General">
                  <c:v>-2.6667000000000001E-3</c:v>
                </c:pt>
                <c:pt idx="2777" formatCode="General">
                  <c:v>-3.0073000000000001E-3</c:v>
                </c:pt>
                <c:pt idx="2778" formatCode="General">
                  <c:v>-3.3473999999999999E-3</c:v>
                </c:pt>
                <c:pt idx="2779" formatCode="General">
                  <c:v>-3.6870000000000002E-3</c:v>
                </c:pt>
                <c:pt idx="2780" formatCode="General">
                  <c:v>-4.0260000000000001E-3</c:v>
                </c:pt>
                <c:pt idx="2781" formatCode="General">
                  <c:v>-4.3642999999999998E-3</c:v>
                </c:pt>
                <c:pt idx="2782" formatCode="General">
                  <c:v>-4.7017999999999999E-3</c:v>
                </c:pt>
                <c:pt idx="2783" formatCode="General">
                  <c:v>-5.0384000000000002E-3</c:v>
                </c:pt>
                <c:pt idx="2784" formatCode="General">
                  <c:v>-5.3740999999999997E-3</c:v>
                </c:pt>
                <c:pt idx="2785" formatCode="General">
                  <c:v>-5.7088E-3</c:v>
                </c:pt>
                <c:pt idx="2786" formatCode="General">
                  <c:v>-6.0422999999999996E-3</c:v>
                </c:pt>
                <c:pt idx="2787" formatCode="General">
                  <c:v>-6.3746999999999996E-3</c:v>
                </c:pt>
                <c:pt idx="2788" formatCode="General">
                  <c:v>-6.7058999999999999E-3</c:v>
                </c:pt>
                <c:pt idx="2789" formatCode="General">
                  <c:v>-7.0356999999999998E-3</c:v>
                </c:pt>
                <c:pt idx="2790" formatCode="General">
                  <c:v>-7.3641000000000002E-3</c:v>
                </c:pt>
                <c:pt idx="2791" formatCode="General">
                  <c:v>-7.6908999999999996E-3</c:v>
                </c:pt>
                <c:pt idx="2792" formatCode="General">
                  <c:v>-8.0163000000000005E-3</c:v>
                </c:pt>
                <c:pt idx="2793" formatCode="General">
                  <c:v>-8.3400000000000002E-3</c:v>
                </c:pt>
                <c:pt idx="2794" formatCode="General">
                  <c:v>-8.6619000000000002E-3</c:v>
                </c:pt>
                <c:pt idx="2795" formatCode="General">
                  <c:v>-8.9820999999999998E-3</c:v>
                </c:pt>
                <c:pt idx="2796" formatCode="General">
                  <c:v>-9.3002999999999992E-3</c:v>
                </c:pt>
                <c:pt idx="2797" formatCode="General">
                  <c:v>-9.6167000000000006E-3</c:v>
                </c:pt>
                <c:pt idx="2798" formatCode="General">
                  <c:v>-9.9310000000000006E-3</c:v>
                </c:pt>
                <c:pt idx="2799" formatCode="General">
                  <c:v>-1.0243E-2</c:v>
                </c:pt>
                <c:pt idx="2800" formatCode="General">
                  <c:v>-1.0553E-2</c:v>
                </c:pt>
                <c:pt idx="2801" formatCode="General">
                  <c:v>-1.0861000000000001E-2</c:v>
                </c:pt>
                <c:pt idx="2802" formatCode="General">
                  <c:v>-1.1166000000000001E-2</c:v>
                </c:pt>
                <c:pt idx="2803" formatCode="General">
                  <c:v>-1.1469E-2</c:v>
                </c:pt>
                <c:pt idx="2804" formatCode="General">
                  <c:v>-1.1769999999999999E-2</c:v>
                </c:pt>
                <c:pt idx="2805" formatCode="General">
                  <c:v>-1.2068000000000001E-2</c:v>
                </c:pt>
                <c:pt idx="2806" formatCode="General">
                  <c:v>-1.2363000000000001E-2</c:v>
                </c:pt>
                <c:pt idx="2807" formatCode="General">
                  <c:v>-1.2656000000000001E-2</c:v>
                </c:pt>
                <c:pt idx="2808" formatCode="General">
                  <c:v>-1.2945999999999999E-2</c:v>
                </c:pt>
                <c:pt idx="2809" formatCode="General">
                  <c:v>-1.3233E-2</c:v>
                </c:pt>
                <c:pt idx="2810" formatCode="General">
                  <c:v>-1.3517E-2</c:v>
                </c:pt>
                <c:pt idx="2811" formatCode="General">
                  <c:v>-1.3799000000000001E-2</c:v>
                </c:pt>
                <c:pt idx="2812" formatCode="General">
                  <c:v>-1.4076999999999999E-2</c:v>
                </c:pt>
                <c:pt idx="2813" formatCode="General">
                  <c:v>-1.4352E-2</c:v>
                </c:pt>
                <c:pt idx="2814" formatCode="General">
                  <c:v>-1.4624E-2</c:v>
                </c:pt>
                <c:pt idx="2815" formatCode="General">
                  <c:v>-1.4892000000000001E-2</c:v>
                </c:pt>
                <c:pt idx="2816" formatCode="General">
                  <c:v>-1.5158E-2</c:v>
                </c:pt>
                <c:pt idx="2817" formatCode="General">
                  <c:v>-1.542E-2</c:v>
                </c:pt>
                <c:pt idx="2818" formatCode="General">
                  <c:v>-1.5678000000000001E-2</c:v>
                </c:pt>
                <c:pt idx="2819" formatCode="General">
                  <c:v>-1.5934E-2</c:v>
                </c:pt>
                <c:pt idx="2820" formatCode="General">
                  <c:v>-1.6185000000000001E-2</c:v>
                </c:pt>
                <c:pt idx="2821" formatCode="General">
                  <c:v>-1.6433E-2</c:v>
                </c:pt>
                <c:pt idx="2822" formatCode="General">
                  <c:v>-1.6677000000000001E-2</c:v>
                </c:pt>
                <c:pt idx="2823" formatCode="General">
                  <c:v>-1.6917999999999999E-2</c:v>
                </c:pt>
                <c:pt idx="2824" formatCode="General">
                  <c:v>-1.7155E-2</c:v>
                </c:pt>
                <c:pt idx="2825" formatCode="General">
                  <c:v>-1.7387E-2</c:v>
                </c:pt>
                <c:pt idx="2826" formatCode="General">
                  <c:v>-1.7616E-2</c:v>
                </c:pt>
                <c:pt idx="2827" formatCode="General">
                  <c:v>-1.7840999999999999E-2</c:v>
                </c:pt>
                <c:pt idx="2828" formatCode="General">
                  <c:v>-1.8062000000000002E-2</c:v>
                </c:pt>
                <c:pt idx="2829" formatCode="General">
                  <c:v>-1.8279E-2</c:v>
                </c:pt>
                <c:pt idx="2830" formatCode="General">
                  <c:v>-1.8492000000000001E-2</c:v>
                </c:pt>
                <c:pt idx="2831" formatCode="General">
                  <c:v>-1.8700000000000001E-2</c:v>
                </c:pt>
                <c:pt idx="2832" formatCode="General">
                  <c:v>-1.8905000000000002E-2</c:v>
                </c:pt>
                <c:pt idx="2833" formatCode="General">
                  <c:v>-1.9105E-2</c:v>
                </c:pt>
                <c:pt idx="2834" formatCode="General">
                  <c:v>-1.9300000000000001E-2</c:v>
                </c:pt>
                <c:pt idx="2835" formatCode="General">
                  <c:v>-1.9491999999999999E-2</c:v>
                </c:pt>
                <c:pt idx="2836" formatCode="General">
                  <c:v>-1.9678999999999999E-2</c:v>
                </c:pt>
                <c:pt idx="2837" formatCode="General">
                  <c:v>-1.9861E-2</c:v>
                </c:pt>
                <c:pt idx="2838" formatCode="General">
                  <c:v>-2.0039000000000001E-2</c:v>
                </c:pt>
                <c:pt idx="2839" formatCode="General">
                  <c:v>-2.0212000000000001E-2</c:v>
                </c:pt>
                <c:pt idx="2840" formatCode="General">
                  <c:v>-2.0381E-2</c:v>
                </c:pt>
                <c:pt idx="2841" formatCode="General">
                  <c:v>-2.0545000000000001E-2</c:v>
                </c:pt>
                <c:pt idx="2842" formatCode="General">
                  <c:v>-2.0704E-2</c:v>
                </c:pt>
                <c:pt idx="2843" formatCode="General">
                  <c:v>-2.0858999999999999E-2</c:v>
                </c:pt>
                <c:pt idx="2844" formatCode="General">
                  <c:v>-2.1007999999999999E-2</c:v>
                </c:pt>
                <c:pt idx="2845" formatCode="General">
                  <c:v>-2.1153000000000002E-2</c:v>
                </c:pt>
                <c:pt idx="2846" formatCode="General">
                  <c:v>-2.1292999999999999E-2</c:v>
                </c:pt>
                <c:pt idx="2847" formatCode="General">
                  <c:v>-2.1427999999999999E-2</c:v>
                </c:pt>
                <c:pt idx="2848" formatCode="General">
                  <c:v>-2.1558999999999998E-2</c:v>
                </c:pt>
                <c:pt idx="2849" formatCode="General">
                  <c:v>-2.1683999999999998E-2</c:v>
                </c:pt>
                <c:pt idx="2850" formatCode="General">
                  <c:v>-2.1804E-2</c:v>
                </c:pt>
                <c:pt idx="2851" formatCode="General">
                  <c:v>-2.1919999999999999E-2</c:v>
                </c:pt>
                <c:pt idx="2852" formatCode="General">
                  <c:v>-2.2030000000000001E-2</c:v>
                </c:pt>
                <c:pt idx="2853" formatCode="General">
                  <c:v>-2.2134999999999998E-2</c:v>
                </c:pt>
                <c:pt idx="2854" formatCode="General">
                  <c:v>-2.2235000000000001E-2</c:v>
                </c:pt>
                <c:pt idx="2855" formatCode="General">
                  <c:v>-2.2329999999999999E-2</c:v>
                </c:pt>
                <c:pt idx="2856" formatCode="General">
                  <c:v>-2.2419000000000001E-2</c:v>
                </c:pt>
                <c:pt idx="2857" formatCode="General">
                  <c:v>-2.2504E-2</c:v>
                </c:pt>
                <c:pt idx="2858" formatCode="General">
                  <c:v>-2.2582999999999999E-2</c:v>
                </c:pt>
                <c:pt idx="2859" formatCode="General">
                  <c:v>-2.2657E-2</c:v>
                </c:pt>
                <c:pt idx="2860" formatCode="General">
                  <c:v>-2.2726E-2</c:v>
                </c:pt>
                <c:pt idx="2861" formatCode="General">
                  <c:v>-2.2789E-2</c:v>
                </c:pt>
                <c:pt idx="2862" formatCode="General">
                  <c:v>-2.2846999999999999E-2</c:v>
                </c:pt>
                <c:pt idx="2863" formatCode="General">
                  <c:v>-2.29E-2</c:v>
                </c:pt>
                <c:pt idx="2864" formatCode="General">
                  <c:v>-2.2948E-2</c:v>
                </c:pt>
                <c:pt idx="2865" formatCode="General">
                  <c:v>-2.299E-2</c:v>
                </c:pt>
                <c:pt idx="2866" formatCode="General">
                  <c:v>-2.3026999999999999E-2</c:v>
                </c:pt>
                <c:pt idx="2867" formatCode="General">
                  <c:v>-2.3057999999999999E-2</c:v>
                </c:pt>
                <c:pt idx="2868" formatCode="General">
                  <c:v>-2.3084E-2</c:v>
                </c:pt>
                <c:pt idx="2869" formatCode="General">
                  <c:v>-2.3105000000000001E-2</c:v>
                </c:pt>
                <c:pt idx="2870" formatCode="General">
                  <c:v>-2.3120000000000002E-2</c:v>
                </c:pt>
                <c:pt idx="2871" formatCode="General">
                  <c:v>-2.3130000000000001E-2</c:v>
                </c:pt>
                <c:pt idx="2872" formatCode="General">
                  <c:v>-2.3133999999999998E-2</c:v>
                </c:pt>
                <c:pt idx="2873" formatCode="General">
                  <c:v>-2.3133000000000001E-2</c:v>
                </c:pt>
                <c:pt idx="2874" formatCode="General">
                  <c:v>-2.3127000000000002E-2</c:v>
                </c:pt>
                <c:pt idx="2875" formatCode="General">
                  <c:v>-2.3115E-2</c:v>
                </c:pt>
                <c:pt idx="2876" formatCode="General">
                  <c:v>-2.3098E-2</c:v>
                </c:pt>
                <c:pt idx="2877" formatCode="General">
                  <c:v>-2.3074999999999998E-2</c:v>
                </c:pt>
                <c:pt idx="2878" formatCode="General">
                  <c:v>-2.3047000000000002E-2</c:v>
                </c:pt>
                <c:pt idx="2879" formatCode="General">
                  <c:v>-2.3012999999999999E-2</c:v>
                </c:pt>
                <c:pt idx="2880" formatCode="General">
                  <c:v>-2.2974000000000001E-2</c:v>
                </c:pt>
                <c:pt idx="2881" formatCode="General">
                  <c:v>-2.2929999999999999E-2</c:v>
                </c:pt>
                <c:pt idx="2882" formatCode="General">
                  <c:v>-2.2880000000000001E-2</c:v>
                </c:pt>
                <c:pt idx="2883" formatCode="General">
                  <c:v>-2.2825000000000002E-2</c:v>
                </c:pt>
                <c:pt idx="2884" formatCode="General">
                  <c:v>-2.2764E-2</c:v>
                </c:pt>
                <c:pt idx="2885" formatCode="General">
                  <c:v>-2.2697999999999999E-2</c:v>
                </c:pt>
                <c:pt idx="2886" formatCode="General">
                  <c:v>-2.2627000000000001E-2</c:v>
                </c:pt>
                <c:pt idx="2887" formatCode="General">
                  <c:v>-2.2550000000000001E-2</c:v>
                </c:pt>
                <c:pt idx="2888" formatCode="General">
                  <c:v>-2.2467999999999998E-2</c:v>
                </c:pt>
                <c:pt idx="2889" formatCode="General">
                  <c:v>-2.2381000000000002E-2</c:v>
                </c:pt>
                <c:pt idx="2890" formatCode="General">
                  <c:v>-2.2287999999999999E-2</c:v>
                </c:pt>
                <c:pt idx="2891" formatCode="General">
                  <c:v>-2.2190000000000001E-2</c:v>
                </c:pt>
                <c:pt idx="2892" formatCode="General">
                  <c:v>-2.2086999999999999E-2</c:v>
                </c:pt>
                <c:pt idx="2893" formatCode="General">
                  <c:v>-2.1978000000000001E-2</c:v>
                </c:pt>
                <c:pt idx="2894" formatCode="General">
                  <c:v>-2.1864000000000001E-2</c:v>
                </c:pt>
                <c:pt idx="2895" formatCode="General">
                  <c:v>-2.1745E-2</c:v>
                </c:pt>
                <c:pt idx="2896" formatCode="General">
                  <c:v>-2.1621000000000001E-2</c:v>
                </c:pt>
                <c:pt idx="2897" formatCode="General">
                  <c:v>-2.1492000000000001E-2</c:v>
                </c:pt>
                <c:pt idx="2898" formatCode="General">
                  <c:v>-2.1357999999999999E-2</c:v>
                </c:pt>
                <c:pt idx="2899" formatCode="General">
                  <c:v>-2.1218000000000001E-2</c:v>
                </c:pt>
                <c:pt idx="2900" formatCode="General">
                  <c:v>-2.1073000000000001E-2</c:v>
                </c:pt>
                <c:pt idx="2901" formatCode="General">
                  <c:v>-2.0924000000000002E-2</c:v>
                </c:pt>
                <c:pt idx="2902" formatCode="General">
                  <c:v>-2.0768999999999999E-2</c:v>
                </c:pt>
                <c:pt idx="2903" formatCode="General">
                  <c:v>-2.0608999999999999E-2</c:v>
                </c:pt>
                <c:pt idx="2904" formatCode="General">
                  <c:v>-2.0445000000000001E-2</c:v>
                </c:pt>
                <c:pt idx="2905" formatCode="General">
                  <c:v>-2.0275000000000001E-2</c:v>
                </c:pt>
                <c:pt idx="2906" formatCode="General">
                  <c:v>-2.0101000000000001E-2</c:v>
                </c:pt>
                <c:pt idx="2907" formatCode="General">
                  <c:v>-1.9921999999999999E-2</c:v>
                </c:pt>
                <c:pt idx="2908" formatCode="General">
                  <c:v>-1.9737999999999999E-2</c:v>
                </c:pt>
                <c:pt idx="2909" formatCode="General">
                  <c:v>-1.9549E-2</c:v>
                </c:pt>
                <c:pt idx="2910" formatCode="General">
                  <c:v>-1.9356000000000002E-2</c:v>
                </c:pt>
                <c:pt idx="2911" formatCode="General">
                  <c:v>-1.9158000000000001E-2</c:v>
                </c:pt>
                <c:pt idx="2912" formatCode="General">
                  <c:v>-1.8955E-2</c:v>
                </c:pt>
                <c:pt idx="2913" formatCode="General">
                  <c:v>-1.8747E-2</c:v>
                </c:pt>
                <c:pt idx="2914" formatCode="General">
                  <c:v>-1.8536E-2</c:v>
                </c:pt>
                <c:pt idx="2915" formatCode="General">
                  <c:v>-1.8318999999999998E-2</c:v>
                </c:pt>
                <c:pt idx="2916" formatCode="General">
                  <c:v>-1.8098E-2</c:v>
                </c:pt>
                <c:pt idx="2917" formatCode="General">
                  <c:v>-1.7873E-2</c:v>
                </c:pt>
                <c:pt idx="2918" formatCode="General">
                  <c:v>-1.7642999999999999E-2</c:v>
                </c:pt>
                <c:pt idx="2919" formatCode="General">
                  <c:v>-1.7409999999999998E-2</c:v>
                </c:pt>
                <c:pt idx="2920" formatCode="General">
                  <c:v>-1.7172E-2</c:v>
                </c:pt>
                <c:pt idx="2921" formatCode="General">
                  <c:v>-1.6929E-2</c:v>
                </c:pt>
                <c:pt idx="2922" formatCode="General">
                  <c:v>-1.6683E-2</c:v>
                </c:pt>
                <c:pt idx="2923" formatCode="General">
                  <c:v>-1.6431999999999999E-2</c:v>
                </c:pt>
                <c:pt idx="2924" formatCode="General">
                  <c:v>-1.6178000000000001E-2</c:v>
                </c:pt>
                <c:pt idx="2925" formatCode="General">
                  <c:v>-1.5918999999999999E-2</c:v>
                </c:pt>
                <c:pt idx="2926" formatCode="General">
                  <c:v>-1.5657000000000001E-2</c:v>
                </c:pt>
                <c:pt idx="2927" formatCode="General">
                  <c:v>-1.5391E-2</c:v>
                </c:pt>
                <c:pt idx="2928" formatCode="General">
                  <c:v>-1.512E-2</c:v>
                </c:pt>
                <c:pt idx="2929" formatCode="General">
                  <c:v>-1.4847000000000001E-2</c:v>
                </c:pt>
                <c:pt idx="2930" formatCode="General">
                  <c:v>-1.4569E-2</c:v>
                </c:pt>
                <c:pt idx="2931" formatCode="General">
                  <c:v>-1.4288E-2</c:v>
                </c:pt>
                <c:pt idx="2932" formatCode="General">
                  <c:v>-1.4003E-2</c:v>
                </c:pt>
                <c:pt idx="2933" formatCode="General">
                  <c:v>-1.3715E-2</c:v>
                </c:pt>
                <c:pt idx="2934" formatCode="General">
                  <c:v>-1.3424E-2</c:v>
                </c:pt>
                <c:pt idx="2935" formatCode="General">
                  <c:v>-1.3129E-2</c:v>
                </c:pt>
                <c:pt idx="2936" formatCode="General">
                  <c:v>-1.2831E-2</c:v>
                </c:pt>
                <c:pt idx="2937" formatCode="General">
                  <c:v>-1.2529999999999999E-2</c:v>
                </c:pt>
                <c:pt idx="2938" formatCode="General">
                  <c:v>-1.2225E-2</c:v>
                </c:pt>
                <c:pt idx="2939" formatCode="General">
                  <c:v>-1.1917000000000001E-2</c:v>
                </c:pt>
                <c:pt idx="2940" formatCode="General">
                  <c:v>-1.1606999999999999E-2</c:v>
                </c:pt>
                <c:pt idx="2941" formatCode="General">
                  <c:v>-1.1292999999999999E-2</c:v>
                </c:pt>
                <c:pt idx="2942" formatCode="General">
                  <c:v>-1.0977000000000001E-2</c:v>
                </c:pt>
                <c:pt idx="2943" formatCode="General">
                  <c:v>-1.0658000000000001E-2</c:v>
                </c:pt>
                <c:pt idx="2944" formatCode="General">
                  <c:v>-1.0336E-2</c:v>
                </c:pt>
                <c:pt idx="2945" formatCode="General">
                  <c:v>-1.0011000000000001E-2</c:v>
                </c:pt>
                <c:pt idx="2946" formatCode="General">
                  <c:v>-9.6843999999999993E-3</c:v>
                </c:pt>
                <c:pt idx="2947" formatCode="General">
                  <c:v>-9.3547999999999999E-3</c:v>
                </c:pt>
                <c:pt idx="2948" formatCode="General">
                  <c:v>-9.0227999999999992E-3</c:v>
                </c:pt>
                <c:pt idx="2949" formatCode="General">
                  <c:v>-8.6884000000000006E-3</c:v>
                </c:pt>
                <c:pt idx="2950" formatCode="General">
                  <c:v>-8.3517999999999995E-3</c:v>
                </c:pt>
                <c:pt idx="2951" formatCode="General">
                  <c:v>-8.0129999999999993E-3</c:v>
                </c:pt>
                <c:pt idx="2952" formatCode="General">
                  <c:v>-7.6721000000000003E-3</c:v>
                </c:pt>
                <c:pt idx="2953" formatCode="General">
                  <c:v>-7.3292000000000001E-3</c:v>
                </c:pt>
                <c:pt idx="2954" formatCode="General">
                  <c:v>-6.9842999999999997E-3</c:v>
                </c:pt>
                <c:pt idx="2955" formatCode="General">
                  <c:v>-6.6375999999999996E-3</c:v>
                </c:pt>
                <c:pt idx="2956" formatCode="General">
                  <c:v>-6.2890000000000003E-3</c:v>
                </c:pt>
                <c:pt idx="2957" formatCode="General">
                  <c:v>-5.9388000000000002E-3</c:v>
                </c:pt>
                <c:pt idx="2958" formatCode="General">
                  <c:v>-5.5868999999999997E-3</c:v>
                </c:pt>
                <c:pt idx="2959" formatCode="General">
                  <c:v>-5.2334E-3</c:v>
                </c:pt>
                <c:pt idx="2960" formatCode="General">
                  <c:v>-4.8785E-3</c:v>
                </c:pt>
                <c:pt idx="2961" formatCode="General">
                  <c:v>-4.5222999999999999E-3</c:v>
                </c:pt>
                <c:pt idx="2962" formatCode="General">
                  <c:v>-4.1647000000000003E-3</c:v>
                </c:pt>
                <c:pt idx="2963" formatCode="General">
                  <c:v>-3.8059000000000001E-3</c:v>
                </c:pt>
                <c:pt idx="2964" formatCode="General">
                  <c:v>-3.4459E-3</c:v>
                </c:pt>
                <c:pt idx="2965" formatCode="General">
                  <c:v>-3.0848999999999998E-3</c:v>
                </c:pt>
                <c:pt idx="2966" formatCode="General">
                  <c:v>-2.7230000000000002E-3</c:v>
                </c:pt>
                <c:pt idx="2967" formatCode="General">
                  <c:v>-2.3601E-3</c:v>
                </c:pt>
                <c:pt idx="2968" formatCode="General">
                  <c:v>-1.9965E-3</c:v>
                </c:pt>
                <c:pt idx="2969" formatCode="General">
                  <c:v>-1.6321E-3</c:v>
                </c:pt>
                <c:pt idx="2970" formatCode="General">
                  <c:v>-1.2672E-3</c:v>
                </c:pt>
                <c:pt idx="2971" formatCode="General">
                  <c:v>-9.0163000000000005E-4</c:v>
                </c:pt>
                <c:pt idx="2972" formatCode="General">
                  <c:v>-5.3563999999999999E-4</c:v>
                </c:pt>
                <c:pt idx="2973" formatCode="General">
                  <c:v>-1.6929E-4</c:v>
                </c:pt>
                <c:pt idx="2974" formatCode="General">
                  <c:v>1.9735E-4</c:v>
                </c:pt>
                <c:pt idx="2975" formatCode="General">
                  <c:v>5.6420000000000005E-4</c:v>
                </c:pt>
                <c:pt idx="2976" formatCode="General">
                  <c:v>9.3114999999999995E-4</c:v>
                </c:pt>
                <c:pt idx="2977" formatCode="General">
                  <c:v>1.2980999999999999E-3</c:v>
                </c:pt>
                <c:pt idx="2978" formatCode="General">
                  <c:v>1.6651000000000001E-3</c:v>
                </c:pt>
                <c:pt idx="2979" formatCode="General">
                  <c:v>2.0317999999999998E-3</c:v>
                </c:pt>
                <c:pt idx="2980" formatCode="General">
                  <c:v>2.3984000000000002E-3</c:v>
                </c:pt>
                <c:pt idx="2981" formatCode="General">
                  <c:v>2.7645999999999999E-3</c:v>
                </c:pt>
                <c:pt idx="2982" formatCode="General">
                  <c:v>3.1305E-3</c:v>
                </c:pt>
                <c:pt idx="2983" formatCode="General">
                  <c:v>3.4957999999999999E-3</c:v>
                </c:pt>
                <c:pt idx="2984" formatCode="General">
                  <c:v>3.8606000000000001E-3</c:v>
                </c:pt>
                <c:pt idx="2985" formatCode="General">
                  <c:v>4.2246999999999996E-3</c:v>
                </c:pt>
                <c:pt idx="2986" formatCode="General">
                  <c:v>4.5881000000000003E-3</c:v>
                </c:pt>
                <c:pt idx="2987" formatCode="General">
                  <c:v>4.9506000000000003E-3</c:v>
                </c:pt>
                <c:pt idx="2988" formatCode="General">
                  <c:v>5.3122000000000004E-3</c:v>
                </c:pt>
                <c:pt idx="2989" formatCode="General">
                  <c:v>5.6728000000000004E-3</c:v>
                </c:pt>
                <c:pt idx="2990" formatCode="General">
                  <c:v>6.0323E-3</c:v>
                </c:pt>
                <c:pt idx="2991" formatCode="General">
                  <c:v>6.3907E-3</c:v>
                </c:pt>
                <c:pt idx="2992" formatCode="General">
                  <c:v>6.7476999999999997E-3</c:v>
                </c:pt>
                <c:pt idx="2993" formatCode="General">
                  <c:v>7.1034999999999996E-3</c:v>
                </c:pt>
                <c:pt idx="2994" formatCode="General">
                  <c:v>7.4577999999999997E-3</c:v>
                </c:pt>
                <c:pt idx="2995" formatCode="General">
                  <c:v>7.8106E-3</c:v>
                </c:pt>
                <c:pt idx="2996" formatCode="General">
                  <c:v>8.1618000000000003E-3</c:v>
                </c:pt>
                <c:pt idx="2997" formatCode="General">
                  <c:v>8.5112999999999994E-3</c:v>
                </c:pt>
                <c:pt idx="2998" formatCode="General">
                  <c:v>8.8591E-3</c:v>
                </c:pt>
                <c:pt idx="2999" formatCode="General">
                  <c:v>9.2049999999999996E-3</c:v>
                </c:pt>
                <c:pt idx="3000" formatCode="General">
                  <c:v>9.5490000000000002E-3</c:v>
                </c:pt>
                <c:pt idx="3001" formatCode="General">
                  <c:v>9.8910000000000005E-3</c:v>
                </c:pt>
                <c:pt idx="3002" formatCode="General">
                  <c:v>1.0231000000000001E-2</c:v>
                </c:pt>
                <c:pt idx="3003" formatCode="General">
                  <c:v>1.0569E-2</c:v>
                </c:pt>
                <c:pt idx="3004" formatCode="General">
                  <c:v>1.0904E-2</c:v>
                </c:pt>
                <c:pt idx="3005" formatCode="General">
                  <c:v>1.1237E-2</c:v>
                </c:pt>
                <c:pt idx="3006" formatCode="General">
                  <c:v>1.1568E-2</c:v>
                </c:pt>
                <c:pt idx="3007" formatCode="General">
                  <c:v>1.1896E-2</c:v>
                </c:pt>
                <c:pt idx="3008" formatCode="General">
                  <c:v>1.2222E-2</c:v>
                </c:pt>
                <c:pt idx="3009" formatCode="General">
                  <c:v>1.2545000000000001E-2</c:v>
                </c:pt>
                <c:pt idx="3010" formatCode="General">
                  <c:v>1.2865E-2</c:v>
                </c:pt>
                <c:pt idx="3011" formatCode="General">
                  <c:v>1.3181999999999999E-2</c:v>
                </c:pt>
                <c:pt idx="3012" formatCode="General">
                  <c:v>1.3497E-2</c:v>
                </c:pt>
                <c:pt idx="3013" formatCode="General">
                  <c:v>1.3809E-2</c:v>
                </c:pt>
                <c:pt idx="3014" formatCode="General">
                  <c:v>1.4116999999999999E-2</c:v>
                </c:pt>
                <c:pt idx="3015" formatCode="General">
                  <c:v>1.4423E-2</c:v>
                </c:pt>
                <c:pt idx="3016" formatCode="General">
                  <c:v>1.4725E-2</c:v>
                </c:pt>
                <c:pt idx="3017" formatCode="General">
                  <c:v>1.5023999999999999E-2</c:v>
                </c:pt>
                <c:pt idx="3018" formatCode="General">
                  <c:v>1.532E-2</c:v>
                </c:pt>
                <c:pt idx="3019" formatCode="General">
                  <c:v>1.5611999999999999E-2</c:v>
                </c:pt>
                <c:pt idx="3020" formatCode="General">
                  <c:v>1.5900999999999998E-2</c:v>
                </c:pt>
                <c:pt idx="3021" formatCode="General">
                  <c:v>1.6185999999999999E-2</c:v>
                </c:pt>
                <c:pt idx="3022" formatCode="General">
                  <c:v>1.6468E-2</c:v>
                </c:pt>
                <c:pt idx="3023" formatCode="General">
                  <c:v>1.6746E-2</c:v>
                </c:pt>
                <c:pt idx="3024" formatCode="General">
                  <c:v>1.702E-2</c:v>
                </c:pt>
                <c:pt idx="3025" formatCode="General">
                  <c:v>1.7291000000000001E-2</c:v>
                </c:pt>
                <c:pt idx="3026" formatCode="General">
                  <c:v>1.7557E-2</c:v>
                </c:pt>
                <c:pt idx="3027" formatCode="General">
                  <c:v>1.7819999999999999E-2</c:v>
                </c:pt>
                <c:pt idx="3028" formatCode="General">
                  <c:v>1.8079000000000001E-2</c:v>
                </c:pt>
                <c:pt idx="3029" formatCode="General">
                  <c:v>1.8332999999999999E-2</c:v>
                </c:pt>
                <c:pt idx="3030" formatCode="General">
                  <c:v>1.8584E-2</c:v>
                </c:pt>
                <c:pt idx="3031" formatCode="General">
                  <c:v>1.883E-2</c:v>
                </c:pt>
                <c:pt idx="3032" formatCode="General">
                  <c:v>1.9071999999999999E-2</c:v>
                </c:pt>
                <c:pt idx="3033" formatCode="General">
                  <c:v>1.9310000000000001E-2</c:v>
                </c:pt>
                <c:pt idx="3034" formatCode="General">
                  <c:v>1.9543000000000001E-2</c:v>
                </c:pt>
                <c:pt idx="3035" formatCode="General">
                  <c:v>1.9772000000000001E-2</c:v>
                </c:pt>
                <c:pt idx="3036" formatCode="General">
                  <c:v>1.9996E-2</c:v>
                </c:pt>
                <c:pt idx="3037" formatCode="General">
                  <c:v>2.0216000000000001E-2</c:v>
                </c:pt>
                <c:pt idx="3038" formatCode="General">
                  <c:v>2.0431999999999999E-2</c:v>
                </c:pt>
                <c:pt idx="3039" formatCode="General">
                  <c:v>2.0642000000000001E-2</c:v>
                </c:pt>
                <c:pt idx="3040" formatCode="General">
                  <c:v>2.0847999999999998E-2</c:v>
                </c:pt>
                <c:pt idx="3041" formatCode="General">
                  <c:v>2.1048999999999998E-2</c:v>
                </c:pt>
                <c:pt idx="3042" formatCode="General">
                  <c:v>2.1246000000000001E-2</c:v>
                </c:pt>
                <c:pt idx="3043" formatCode="General">
                  <c:v>2.1437000000000001E-2</c:v>
                </c:pt>
                <c:pt idx="3044" formatCode="General">
                  <c:v>2.1624000000000001E-2</c:v>
                </c:pt>
                <c:pt idx="3045" formatCode="General">
                  <c:v>2.1805000000000001E-2</c:v>
                </c:pt>
                <c:pt idx="3046" formatCode="General">
                  <c:v>2.1982000000000002E-2</c:v>
                </c:pt>
                <c:pt idx="3047" formatCode="General">
                  <c:v>2.2154E-2</c:v>
                </c:pt>
                <c:pt idx="3048" formatCode="General">
                  <c:v>2.232E-2</c:v>
                </c:pt>
                <c:pt idx="3049" formatCode="General">
                  <c:v>2.2481999999999999E-2</c:v>
                </c:pt>
                <c:pt idx="3050" formatCode="General">
                  <c:v>2.2637999999999998E-2</c:v>
                </c:pt>
                <c:pt idx="3051" formatCode="General">
                  <c:v>2.2789E-2</c:v>
                </c:pt>
                <c:pt idx="3052" formatCode="General">
                  <c:v>2.2935000000000001E-2</c:v>
                </c:pt>
                <c:pt idx="3053" formatCode="General">
                  <c:v>2.3074999999999998E-2</c:v>
                </c:pt>
                <c:pt idx="3054" formatCode="General">
                  <c:v>2.3210000000000001E-2</c:v>
                </c:pt>
                <c:pt idx="3055" formatCode="General">
                  <c:v>2.334E-2</c:v>
                </c:pt>
                <c:pt idx="3056" formatCode="General">
                  <c:v>2.3465E-2</c:v>
                </c:pt>
                <c:pt idx="3057" formatCode="General">
                  <c:v>2.3584000000000001E-2</c:v>
                </c:pt>
                <c:pt idx="3058" formatCode="General">
                  <c:v>2.3696999999999999E-2</c:v>
                </c:pt>
                <c:pt idx="3059" formatCode="General">
                  <c:v>2.3805E-2</c:v>
                </c:pt>
                <c:pt idx="3060" formatCode="General">
                  <c:v>2.3907999999999999E-2</c:v>
                </c:pt>
                <c:pt idx="3061" formatCode="General">
                  <c:v>2.4004999999999999E-2</c:v>
                </c:pt>
                <c:pt idx="3062" formatCode="General">
                  <c:v>2.4095999999999999E-2</c:v>
                </c:pt>
                <c:pt idx="3063" formatCode="General">
                  <c:v>2.4181999999999999E-2</c:v>
                </c:pt>
                <c:pt idx="3064" formatCode="General">
                  <c:v>2.4263E-2</c:v>
                </c:pt>
                <c:pt idx="3065" formatCode="General">
                  <c:v>2.4337000000000001E-2</c:v>
                </c:pt>
                <c:pt idx="3066" formatCode="General">
                  <c:v>2.4406000000000001E-2</c:v>
                </c:pt>
                <c:pt idx="3067" formatCode="General">
                  <c:v>2.4469000000000001E-2</c:v>
                </c:pt>
                <c:pt idx="3068" formatCode="General">
                  <c:v>2.4527E-2</c:v>
                </c:pt>
                <c:pt idx="3069" formatCode="General">
                  <c:v>2.4579E-2</c:v>
                </c:pt>
                <c:pt idx="3070" formatCode="General">
                  <c:v>2.4625000000000001E-2</c:v>
                </c:pt>
                <c:pt idx="3071" formatCode="General">
                  <c:v>2.4664999999999999E-2</c:v>
                </c:pt>
                <c:pt idx="3072" formatCode="General">
                  <c:v>2.47E-2</c:v>
                </c:pt>
                <c:pt idx="3073" formatCode="General">
                  <c:v>2.4729000000000001E-2</c:v>
                </c:pt>
                <c:pt idx="3074" formatCode="General">
                  <c:v>2.4752E-2</c:v>
                </c:pt>
                <c:pt idx="3075" formatCode="General">
                  <c:v>2.4768999999999999E-2</c:v>
                </c:pt>
                <c:pt idx="3076" formatCode="General">
                  <c:v>2.4781000000000001E-2</c:v>
                </c:pt>
                <c:pt idx="3077" formatCode="General">
                  <c:v>2.4785999999999999E-2</c:v>
                </c:pt>
                <c:pt idx="3078" formatCode="General">
                  <c:v>2.4785999999999999E-2</c:v>
                </c:pt>
                <c:pt idx="3079" formatCode="General">
                  <c:v>2.478E-2</c:v>
                </c:pt>
                <c:pt idx="3080" formatCode="General">
                  <c:v>2.4768999999999999E-2</c:v>
                </c:pt>
                <c:pt idx="3081" formatCode="General">
                  <c:v>2.4750999999999999E-2</c:v>
                </c:pt>
                <c:pt idx="3082" formatCode="General">
                  <c:v>2.4728E-2</c:v>
                </c:pt>
                <c:pt idx="3083" formatCode="General">
                  <c:v>2.4698000000000001E-2</c:v>
                </c:pt>
                <c:pt idx="3084" formatCode="General">
                  <c:v>2.4663000000000001E-2</c:v>
                </c:pt>
                <c:pt idx="3085" formatCode="General">
                  <c:v>2.4622999999999999E-2</c:v>
                </c:pt>
                <c:pt idx="3086" formatCode="General">
                  <c:v>2.4576000000000001E-2</c:v>
                </c:pt>
                <c:pt idx="3087" formatCode="General">
                  <c:v>2.4524000000000001E-2</c:v>
                </c:pt>
                <c:pt idx="3088" formatCode="General">
                  <c:v>2.4465000000000001E-2</c:v>
                </c:pt>
                <c:pt idx="3089" formatCode="General">
                  <c:v>2.4400999999999999E-2</c:v>
                </c:pt>
                <c:pt idx="3090" formatCode="General">
                  <c:v>2.4331999999999999E-2</c:v>
                </c:pt>
                <c:pt idx="3091" formatCode="General">
                  <c:v>2.4256E-2</c:v>
                </c:pt>
                <c:pt idx="3092" formatCode="General">
                  <c:v>2.4174999999999999E-2</c:v>
                </c:pt>
                <c:pt idx="3093" formatCode="General">
                  <c:v>2.4087999999999998E-2</c:v>
                </c:pt>
                <c:pt idx="3094" formatCode="General">
                  <c:v>2.3994999999999999E-2</c:v>
                </c:pt>
                <c:pt idx="3095" formatCode="General">
                  <c:v>2.3897000000000002E-2</c:v>
                </c:pt>
                <c:pt idx="3096" formatCode="General">
                  <c:v>2.3793000000000002E-2</c:v>
                </c:pt>
                <c:pt idx="3097" formatCode="General">
                  <c:v>2.3682999999999999E-2</c:v>
                </c:pt>
                <c:pt idx="3098" formatCode="General">
                  <c:v>2.3567999999999999E-2</c:v>
                </c:pt>
                <c:pt idx="3099" formatCode="General">
                  <c:v>2.3446999999999999E-2</c:v>
                </c:pt>
                <c:pt idx="3100" formatCode="General">
                  <c:v>2.3321000000000001E-2</c:v>
                </c:pt>
                <c:pt idx="3101" formatCode="General">
                  <c:v>2.3189000000000001E-2</c:v>
                </c:pt>
                <c:pt idx="3102" formatCode="General">
                  <c:v>2.3050999999999999E-2</c:v>
                </c:pt>
                <c:pt idx="3103" formatCode="General">
                  <c:v>2.2908000000000001E-2</c:v>
                </c:pt>
                <c:pt idx="3104" formatCode="General">
                  <c:v>2.2759000000000001E-2</c:v>
                </c:pt>
                <c:pt idx="3105" formatCode="General">
                  <c:v>2.2606000000000001E-2</c:v>
                </c:pt>
                <c:pt idx="3106" formatCode="General">
                  <c:v>2.2446000000000001E-2</c:v>
                </c:pt>
                <c:pt idx="3107" formatCode="General">
                  <c:v>2.2280999999999999E-2</c:v>
                </c:pt>
                <c:pt idx="3108" formatCode="General">
                  <c:v>2.2110999999999999E-2</c:v>
                </c:pt>
                <c:pt idx="3109" formatCode="General">
                  <c:v>2.1936000000000001E-2</c:v>
                </c:pt>
                <c:pt idx="3110" formatCode="General">
                  <c:v>2.1756000000000001E-2</c:v>
                </c:pt>
                <c:pt idx="3111" formatCode="General">
                  <c:v>2.1569999999999999E-2</c:v>
                </c:pt>
                <c:pt idx="3112" formatCode="General">
                  <c:v>2.1378999999999999E-2</c:v>
                </c:pt>
                <c:pt idx="3113" formatCode="General">
                  <c:v>2.1183E-2</c:v>
                </c:pt>
                <c:pt idx="3114" formatCode="General">
                  <c:v>2.0981E-2</c:v>
                </c:pt>
                <c:pt idx="3115" formatCode="General">
                  <c:v>2.0774999999999998E-2</c:v>
                </c:pt>
                <c:pt idx="3116" formatCode="General">
                  <c:v>2.0563999999999999E-2</c:v>
                </c:pt>
                <c:pt idx="3117" formatCode="General">
                  <c:v>2.0348000000000002E-2</c:v>
                </c:pt>
                <c:pt idx="3118" formatCode="General">
                  <c:v>2.0126000000000002E-2</c:v>
                </c:pt>
                <c:pt idx="3119" formatCode="General">
                  <c:v>1.9900000000000001E-2</c:v>
                </c:pt>
                <c:pt idx="3120" formatCode="General">
                  <c:v>1.967E-2</c:v>
                </c:pt>
                <c:pt idx="3121" formatCode="General">
                  <c:v>1.9434E-2</c:v>
                </c:pt>
                <c:pt idx="3122" formatCode="General">
                  <c:v>1.9193999999999999E-2</c:v>
                </c:pt>
                <c:pt idx="3123" formatCode="General">
                  <c:v>1.8949000000000001E-2</c:v>
                </c:pt>
                <c:pt idx="3124" formatCode="General">
                  <c:v>1.8699E-2</c:v>
                </c:pt>
                <c:pt idx="3125" formatCode="General">
                  <c:v>1.8445E-2</c:v>
                </c:pt>
                <c:pt idx="3126" formatCode="General">
                  <c:v>1.8186000000000001E-2</c:v>
                </c:pt>
                <c:pt idx="3127" formatCode="General">
                  <c:v>1.7923000000000001E-2</c:v>
                </c:pt>
                <c:pt idx="3128" formatCode="General">
                  <c:v>1.7656000000000002E-2</c:v>
                </c:pt>
                <c:pt idx="3129" formatCode="General">
                  <c:v>1.7384E-2</c:v>
                </c:pt>
                <c:pt idx="3130" formatCode="General">
                  <c:v>1.7108000000000002E-2</c:v>
                </c:pt>
                <c:pt idx="3131" formatCode="General">
                  <c:v>1.6827999999999999E-2</c:v>
                </c:pt>
                <c:pt idx="3132" formatCode="General">
                  <c:v>1.6544E-2</c:v>
                </c:pt>
                <c:pt idx="3133" formatCode="General">
                  <c:v>1.6256E-2</c:v>
                </c:pt>
                <c:pt idx="3134" formatCode="General">
                  <c:v>1.5963000000000001E-2</c:v>
                </c:pt>
                <c:pt idx="3135" formatCode="General">
                  <c:v>1.5667E-2</c:v>
                </c:pt>
                <c:pt idx="3136" formatCode="General">
                  <c:v>1.5367E-2</c:v>
                </c:pt>
                <c:pt idx="3137" formatCode="General">
                  <c:v>1.5063E-2</c:v>
                </c:pt>
                <c:pt idx="3138" formatCode="General">
                  <c:v>1.4755000000000001E-2</c:v>
                </c:pt>
                <c:pt idx="3139" formatCode="General">
                  <c:v>1.4444E-2</c:v>
                </c:pt>
                <c:pt idx="3140" formatCode="General">
                  <c:v>1.4128999999999999E-2</c:v>
                </c:pt>
                <c:pt idx="3141" formatCode="General">
                  <c:v>1.3811E-2</c:v>
                </c:pt>
                <c:pt idx="3142" formatCode="General">
                  <c:v>1.3488999999999999E-2</c:v>
                </c:pt>
                <c:pt idx="3143" formatCode="General">
                  <c:v>1.3164E-2</c:v>
                </c:pt>
                <c:pt idx="3144" formatCode="General">
                  <c:v>1.2834999999999999E-2</c:v>
                </c:pt>
                <c:pt idx="3145" formatCode="General">
                  <c:v>1.2503999999999999E-2</c:v>
                </c:pt>
                <c:pt idx="3146" formatCode="General">
                  <c:v>1.2168999999999999E-2</c:v>
                </c:pt>
                <c:pt idx="3147" formatCode="General">
                  <c:v>1.1831E-2</c:v>
                </c:pt>
                <c:pt idx="3148" formatCode="General">
                  <c:v>1.149E-2</c:v>
                </c:pt>
                <c:pt idx="3149" formatCode="General">
                  <c:v>1.1146E-2</c:v>
                </c:pt>
                <c:pt idx="3150" formatCode="General">
                  <c:v>1.0799E-2</c:v>
                </c:pt>
                <c:pt idx="3151" formatCode="General">
                  <c:v>1.0449999999999999E-2</c:v>
                </c:pt>
                <c:pt idx="3152" formatCode="General">
                  <c:v>1.0097999999999999E-2</c:v>
                </c:pt>
                <c:pt idx="3153" formatCode="General">
                  <c:v>9.7430999999999993E-3</c:v>
                </c:pt>
                <c:pt idx="3154" formatCode="General">
                  <c:v>9.3859000000000008E-3</c:v>
                </c:pt>
                <c:pt idx="3155" formatCode="General">
                  <c:v>9.0262999999999993E-3</c:v>
                </c:pt>
                <c:pt idx="3156" formatCode="General">
                  <c:v>8.6642999999999998E-3</c:v>
                </c:pt>
                <c:pt idx="3157" formatCode="General">
                  <c:v>8.3000999999999995E-3</c:v>
                </c:pt>
                <c:pt idx="3158" formatCode="General">
                  <c:v>7.9337000000000001E-3</c:v>
                </c:pt>
                <c:pt idx="3159" formatCode="General">
                  <c:v>7.5652000000000002E-3</c:v>
                </c:pt>
                <c:pt idx="3160" formatCode="General">
                  <c:v>7.1947000000000001E-3</c:v>
                </c:pt>
                <c:pt idx="3161" formatCode="General">
                  <c:v>6.8221999999999996E-3</c:v>
                </c:pt>
                <c:pt idx="3162" formatCode="General">
                  <c:v>6.4479999999999997E-3</c:v>
                </c:pt>
                <c:pt idx="3163" formatCode="General">
                  <c:v>6.0718999999999999E-3</c:v>
                </c:pt>
                <c:pt idx="3164" formatCode="General">
                  <c:v>5.6943000000000002E-3</c:v>
                </c:pt>
                <c:pt idx="3165" formatCode="General">
                  <c:v>5.3150000000000003E-3</c:v>
                </c:pt>
                <c:pt idx="3166" formatCode="General">
                  <c:v>4.9343E-3</c:v>
                </c:pt>
                <c:pt idx="3167" formatCode="General">
                  <c:v>4.5520999999999999E-3</c:v>
                </c:pt>
                <c:pt idx="3168" formatCode="General">
                  <c:v>4.1687E-3</c:v>
                </c:pt>
                <c:pt idx="3169" formatCode="General">
                  <c:v>3.784E-3</c:v>
                </c:pt>
                <c:pt idx="3170" formatCode="General">
                  <c:v>3.3982000000000001E-3</c:v>
                </c:pt>
                <c:pt idx="3171" formatCode="General">
                  <c:v>3.0114E-3</c:v>
                </c:pt>
                <c:pt idx="3172" formatCode="General">
                  <c:v>2.6235999999999998E-3</c:v>
                </c:pt>
                <c:pt idx="3173" formatCode="General">
                  <c:v>2.2349000000000002E-3</c:v>
                </c:pt>
                <c:pt idx="3174" formatCode="General">
                  <c:v>1.8454999999999999E-3</c:v>
                </c:pt>
                <c:pt idx="3175" formatCode="General">
                  <c:v>1.4553999999999999E-3</c:v>
                </c:pt>
                <c:pt idx="3176" formatCode="General">
                  <c:v>1.0648000000000001E-3</c:v>
                </c:pt>
                <c:pt idx="3177" formatCode="General">
                  <c:v>6.7356999999999996E-4</c:v>
                </c:pt>
                <c:pt idx="3178" formatCode="General">
                  <c:v>2.8198999999999998E-4</c:v>
                </c:pt>
                <c:pt idx="3179" formatCode="General">
                  <c:v>-1.0991E-4</c:v>
                </c:pt>
                <c:pt idx="3180" formatCode="General">
                  <c:v>-5.0202000000000005E-4</c:v>
                </c:pt>
                <c:pt idx="3181" formatCode="General">
                  <c:v>-8.9426999999999996E-4</c:v>
                </c:pt>
                <c:pt idx="3182" formatCode="General">
                  <c:v>-1.2865999999999999E-3</c:v>
                </c:pt>
                <c:pt idx="3183" formatCode="General">
                  <c:v>-1.6788E-3</c:v>
                </c:pt>
                <c:pt idx="3184" formatCode="General">
                  <c:v>-2.0709000000000001E-3</c:v>
                </c:pt>
                <c:pt idx="3185" formatCode="General">
                  <c:v>-2.4627E-3</c:v>
                </c:pt>
                <c:pt idx="3186" formatCode="General">
                  <c:v>-2.8541999999999999E-3</c:v>
                </c:pt>
                <c:pt idx="3187" formatCode="General">
                  <c:v>-3.2453E-3</c:v>
                </c:pt>
                <c:pt idx="3188" formatCode="General">
                  <c:v>-3.6359000000000001E-3</c:v>
                </c:pt>
                <c:pt idx="3189" formatCode="General">
                  <c:v>-4.0258000000000004E-3</c:v>
                </c:pt>
                <c:pt idx="3190" formatCode="General">
                  <c:v>-4.4150999999999999E-3</c:v>
                </c:pt>
                <c:pt idx="3191" formatCode="General">
                  <c:v>-4.8035999999999999E-3</c:v>
                </c:pt>
                <c:pt idx="3192" formatCode="General">
                  <c:v>-5.1912E-3</c:v>
                </c:pt>
                <c:pt idx="3193" formatCode="General">
                  <c:v>-5.5777999999999999E-3</c:v>
                </c:pt>
                <c:pt idx="3194" formatCode="General">
                  <c:v>-5.9633000000000004E-3</c:v>
                </c:pt>
                <c:pt idx="3195" formatCode="General">
                  <c:v>-6.3477000000000004E-3</c:v>
                </c:pt>
                <c:pt idx="3196" formatCode="General">
                  <c:v>-6.7308000000000003E-3</c:v>
                </c:pt>
                <c:pt idx="3197" formatCode="General">
                  <c:v>-7.1126000000000002E-3</c:v>
                </c:pt>
                <c:pt idx="3198" formatCode="General">
                  <c:v>-7.4929999999999997E-3</c:v>
                </c:pt>
                <c:pt idx="3199" formatCode="General">
                  <c:v>-7.8718999999999994E-3</c:v>
                </c:pt>
                <c:pt idx="3200" formatCode="General">
                  <c:v>-8.2491000000000005E-3</c:v>
                </c:pt>
                <c:pt idx="3201" formatCode="General">
                  <c:v>-8.6247000000000008E-3</c:v>
                </c:pt>
                <c:pt idx="3202" formatCode="General">
                  <c:v>-8.9984000000000001E-3</c:v>
                </c:pt>
                <c:pt idx="3203" formatCode="General">
                  <c:v>-9.3702999999999998E-3</c:v>
                </c:pt>
                <c:pt idx="3204" formatCode="General">
                  <c:v>-9.7401999999999992E-3</c:v>
                </c:pt>
                <c:pt idx="3205" formatCode="General">
                  <c:v>-1.0108000000000001E-2</c:v>
                </c:pt>
                <c:pt idx="3206" formatCode="General">
                  <c:v>-1.0474000000000001E-2</c:v>
                </c:pt>
                <c:pt idx="3207" formatCode="General">
                  <c:v>-1.0836999999999999E-2</c:v>
                </c:pt>
                <c:pt idx="3208" formatCode="General">
                  <c:v>-1.1198E-2</c:v>
                </c:pt>
                <c:pt idx="3209" formatCode="General">
                  <c:v>-1.1557E-2</c:v>
                </c:pt>
                <c:pt idx="3210" formatCode="General">
                  <c:v>-1.1913999999999999E-2</c:v>
                </c:pt>
                <c:pt idx="3211" formatCode="General">
                  <c:v>-1.2267E-2</c:v>
                </c:pt>
                <c:pt idx="3212" formatCode="General">
                  <c:v>-1.2618000000000001E-2</c:v>
                </c:pt>
                <c:pt idx="3213" formatCode="General">
                  <c:v>-1.2966999999999999E-2</c:v>
                </c:pt>
                <c:pt idx="3214" formatCode="General">
                  <c:v>-1.3311999999999999E-2</c:v>
                </c:pt>
                <c:pt idx="3215" formatCode="General">
                  <c:v>-1.3655E-2</c:v>
                </c:pt>
                <c:pt idx="3216" formatCode="General">
                  <c:v>-1.3993999999999999E-2</c:v>
                </c:pt>
                <c:pt idx="3217" formatCode="General">
                  <c:v>-1.4331E-2</c:v>
                </c:pt>
                <c:pt idx="3218" formatCode="General">
                  <c:v>-1.4664E-2</c:v>
                </c:pt>
                <c:pt idx="3219" formatCode="General">
                  <c:v>-1.4994E-2</c:v>
                </c:pt>
                <c:pt idx="3220" formatCode="General">
                  <c:v>-1.5321E-2</c:v>
                </c:pt>
                <c:pt idx="3221" formatCode="General">
                  <c:v>-1.5644999999999999E-2</c:v>
                </c:pt>
                <c:pt idx="3222" formatCode="General">
                  <c:v>-1.5965E-2</c:v>
                </c:pt>
                <c:pt idx="3223" formatCode="General">
                  <c:v>-1.6281E-2</c:v>
                </c:pt>
                <c:pt idx="3224" formatCode="General">
                  <c:v>-1.6594000000000001E-2</c:v>
                </c:pt>
                <c:pt idx="3225" formatCode="General">
                  <c:v>-1.6903000000000001E-2</c:v>
                </c:pt>
                <c:pt idx="3226" formatCode="General">
                  <c:v>-1.7208000000000001E-2</c:v>
                </c:pt>
                <c:pt idx="3227" formatCode="General">
                  <c:v>-1.7510000000000001E-2</c:v>
                </c:pt>
                <c:pt idx="3228" formatCode="General">
                  <c:v>-1.7807E-2</c:v>
                </c:pt>
                <c:pt idx="3229" formatCode="General">
                  <c:v>-1.8100999999999999E-2</c:v>
                </c:pt>
                <c:pt idx="3230" formatCode="General">
                  <c:v>-1.839E-2</c:v>
                </c:pt>
                <c:pt idx="3231" formatCode="General">
                  <c:v>-1.8676000000000002E-2</c:v>
                </c:pt>
                <c:pt idx="3232" formatCode="General">
                  <c:v>-1.8957000000000002E-2</c:v>
                </c:pt>
                <c:pt idx="3233" formatCode="General">
                  <c:v>-1.9234000000000001E-2</c:v>
                </c:pt>
                <c:pt idx="3234" formatCode="General">
                  <c:v>-1.9505999999999999E-2</c:v>
                </c:pt>
                <c:pt idx="3235" formatCode="General">
                  <c:v>-1.9775000000000001E-2</c:v>
                </c:pt>
                <c:pt idx="3236" formatCode="General">
                  <c:v>-2.0038E-2</c:v>
                </c:pt>
                <c:pt idx="3237" formatCode="General">
                  <c:v>-2.0296999999999999E-2</c:v>
                </c:pt>
                <c:pt idx="3238" formatCode="General">
                  <c:v>-2.0552000000000001E-2</c:v>
                </c:pt>
                <c:pt idx="3239" formatCode="General">
                  <c:v>-2.0802000000000001E-2</c:v>
                </c:pt>
                <c:pt idx="3240" formatCode="General">
                  <c:v>-2.1047E-2</c:v>
                </c:pt>
                <c:pt idx="3241" formatCode="General">
                  <c:v>-2.1287E-2</c:v>
                </c:pt>
                <c:pt idx="3242" formatCode="General">
                  <c:v>-2.1523E-2</c:v>
                </c:pt>
                <c:pt idx="3243" formatCode="General">
                  <c:v>-2.1753999999999999E-2</c:v>
                </c:pt>
                <c:pt idx="3244" formatCode="General">
                  <c:v>-2.1978999999999999E-2</c:v>
                </c:pt>
                <c:pt idx="3245" formatCode="General">
                  <c:v>-2.2200000000000001E-2</c:v>
                </c:pt>
                <c:pt idx="3246" formatCode="General">
                  <c:v>-2.2415999999999998E-2</c:v>
                </c:pt>
                <c:pt idx="3247" formatCode="General">
                  <c:v>-2.2626E-2</c:v>
                </c:pt>
                <c:pt idx="3248" formatCode="General">
                  <c:v>-2.2831000000000001E-2</c:v>
                </c:pt>
                <c:pt idx="3249" formatCode="General">
                  <c:v>-2.3030999999999999E-2</c:v>
                </c:pt>
                <c:pt idx="3250" formatCode="General">
                  <c:v>-2.3226E-2</c:v>
                </c:pt>
                <c:pt idx="3251" formatCode="General">
                  <c:v>-2.3415999999999999E-2</c:v>
                </c:pt>
                <c:pt idx="3252" formatCode="General">
                  <c:v>-2.3599999999999999E-2</c:v>
                </c:pt>
                <c:pt idx="3253" formatCode="General">
                  <c:v>-2.3778000000000001E-2</c:v>
                </c:pt>
                <c:pt idx="3254" formatCode="General">
                  <c:v>-2.3951E-2</c:v>
                </c:pt>
                <c:pt idx="3255" formatCode="General">
                  <c:v>-2.4119000000000002E-2</c:v>
                </c:pt>
                <c:pt idx="3256" formatCode="General">
                  <c:v>-2.4281E-2</c:v>
                </c:pt>
                <c:pt idx="3257" formatCode="General">
                  <c:v>-2.4438000000000001E-2</c:v>
                </c:pt>
                <c:pt idx="3258" formatCode="General">
                  <c:v>-2.4589E-2</c:v>
                </c:pt>
                <c:pt idx="3259" formatCode="General">
                  <c:v>-2.4733999999999999E-2</c:v>
                </c:pt>
                <c:pt idx="3260" formatCode="General">
                  <c:v>-2.4872999999999999E-2</c:v>
                </c:pt>
                <c:pt idx="3261" formatCode="General">
                  <c:v>-2.5007000000000001E-2</c:v>
                </c:pt>
                <c:pt idx="3262" formatCode="General">
                  <c:v>-2.5135000000000001E-2</c:v>
                </c:pt>
                <c:pt idx="3263" formatCode="General">
                  <c:v>-2.5257000000000002E-2</c:v>
                </c:pt>
                <c:pt idx="3264" formatCode="General">
                  <c:v>-2.5373E-2</c:v>
                </c:pt>
                <c:pt idx="3265" formatCode="General">
                  <c:v>-2.5484E-2</c:v>
                </c:pt>
                <c:pt idx="3266" formatCode="General">
                  <c:v>-2.5588E-2</c:v>
                </c:pt>
                <c:pt idx="3267" formatCode="General">
                  <c:v>-2.5687000000000001E-2</c:v>
                </c:pt>
                <c:pt idx="3268" formatCode="General">
                  <c:v>-2.5780000000000001E-2</c:v>
                </c:pt>
                <c:pt idx="3269" formatCode="General">
                  <c:v>-2.5866E-2</c:v>
                </c:pt>
                <c:pt idx="3270" formatCode="General">
                  <c:v>-2.5947000000000001E-2</c:v>
                </c:pt>
                <c:pt idx="3271" formatCode="General">
                  <c:v>-2.6020999999999999E-2</c:v>
                </c:pt>
                <c:pt idx="3272" formatCode="General">
                  <c:v>-2.6089999999999999E-2</c:v>
                </c:pt>
                <c:pt idx="3273" formatCode="General">
                  <c:v>-2.6152000000000002E-2</c:v>
                </c:pt>
                <c:pt idx="3274" formatCode="General">
                  <c:v>-2.6209E-2</c:v>
                </c:pt>
                <c:pt idx="3275" formatCode="General">
                  <c:v>-2.6259000000000001E-2</c:v>
                </c:pt>
                <c:pt idx="3276" formatCode="General">
                  <c:v>-2.6303E-2</c:v>
                </c:pt>
                <c:pt idx="3277" formatCode="General">
                  <c:v>-2.6341E-2</c:v>
                </c:pt>
                <c:pt idx="3278" formatCode="General">
                  <c:v>-2.6373000000000001E-2</c:v>
                </c:pt>
                <c:pt idx="3279" formatCode="General">
                  <c:v>-2.6398000000000001E-2</c:v>
                </c:pt>
                <c:pt idx="3280" formatCode="General">
                  <c:v>-2.6418000000000001E-2</c:v>
                </c:pt>
                <c:pt idx="3281" formatCode="General">
                  <c:v>-2.6431E-2</c:v>
                </c:pt>
                <c:pt idx="3282" formatCode="General">
                  <c:v>-2.6438E-2</c:v>
                </c:pt>
                <c:pt idx="3283" formatCode="General">
                  <c:v>-2.6439000000000001E-2</c:v>
                </c:pt>
                <c:pt idx="3284" formatCode="General">
                  <c:v>-2.6433999999999999E-2</c:v>
                </c:pt>
                <c:pt idx="3285" formatCode="General">
                  <c:v>-2.6422000000000001E-2</c:v>
                </c:pt>
                <c:pt idx="3286" formatCode="General">
                  <c:v>-2.6405000000000001E-2</c:v>
                </c:pt>
                <c:pt idx="3287" formatCode="General">
                  <c:v>-2.6381000000000002E-2</c:v>
                </c:pt>
                <c:pt idx="3288" formatCode="General">
                  <c:v>-2.6350999999999999E-2</c:v>
                </c:pt>
                <c:pt idx="3289" formatCode="General">
                  <c:v>-2.6314000000000001E-2</c:v>
                </c:pt>
                <c:pt idx="3290" formatCode="General">
                  <c:v>-2.6272E-2</c:v>
                </c:pt>
                <c:pt idx="3291" formatCode="General">
                  <c:v>-2.6223E-2</c:v>
                </c:pt>
                <c:pt idx="3292" formatCode="General">
                  <c:v>-2.6168E-2</c:v>
                </c:pt>
                <c:pt idx="3293" formatCode="General">
                  <c:v>-2.6107000000000002E-2</c:v>
                </c:pt>
                <c:pt idx="3294" formatCode="General">
                  <c:v>-2.6040000000000001E-2</c:v>
                </c:pt>
                <c:pt idx="3295" formatCode="General">
                  <c:v>-2.5967E-2</c:v>
                </c:pt>
                <c:pt idx="3296" formatCode="General">
                  <c:v>-2.5887E-2</c:v>
                </c:pt>
                <c:pt idx="3297" formatCode="General">
                  <c:v>-2.5801000000000001E-2</c:v>
                </c:pt>
                <c:pt idx="3298" formatCode="General">
                  <c:v>-2.571E-2</c:v>
                </c:pt>
                <c:pt idx="3299" formatCode="General">
                  <c:v>-2.5611999999999999E-2</c:v>
                </c:pt>
                <c:pt idx="3300" formatCode="General">
                  <c:v>-2.5507999999999999E-2</c:v>
                </c:pt>
                <c:pt idx="3301" formatCode="General">
                  <c:v>-2.5398E-2</c:v>
                </c:pt>
                <c:pt idx="3302" formatCode="General">
                  <c:v>-2.5281999999999999E-2</c:v>
                </c:pt>
                <c:pt idx="3303" formatCode="General">
                  <c:v>-2.5159999999999998E-2</c:v>
                </c:pt>
                <c:pt idx="3304" formatCode="General">
                  <c:v>-2.5031999999999999E-2</c:v>
                </c:pt>
                <c:pt idx="3305" formatCode="General">
                  <c:v>-2.4898E-2</c:v>
                </c:pt>
                <c:pt idx="3306" formatCode="General">
                  <c:v>-2.4759E-2</c:v>
                </c:pt>
                <c:pt idx="3307" formatCode="General">
                  <c:v>-2.4612999999999999E-2</c:v>
                </c:pt>
                <c:pt idx="3308" formatCode="General">
                  <c:v>-2.4461E-2</c:v>
                </c:pt>
                <c:pt idx="3309" formatCode="General">
                  <c:v>-2.4303999999999999E-2</c:v>
                </c:pt>
                <c:pt idx="3310" formatCode="General">
                  <c:v>-2.4140999999999999E-2</c:v>
                </c:pt>
                <c:pt idx="3311" formatCode="General">
                  <c:v>-2.3972E-2</c:v>
                </c:pt>
                <c:pt idx="3312" formatCode="General">
                  <c:v>-2.3796999999999999E-2</c:v>
                </c:pt>
                <c:pt idx="3313" formatCode="General">
                  <c:v>-2.3616999999999999E-2</c:v>
                </c:pt>
                <c:pt idx="3314" formatCode="General">
                  <c:v>-2.3431E-2</c:v>
                </c:pt>
                <c:pt idx="3315" formatCode="General">
                  <c:v>-2.3238999999999999E-2</c:v>
                </c:pt>
                <c:pt idx="3316" formatCode="General">
                  <c:v>-2.3042E-2</c:v>
                </c:pt>
                <c:pt idx="3317" formatCode="General">
                  <c:v>-2.2839999999999999E-2</c:v>
                </c:pt>
                <c:pt idx="3318" formatCode="General">
                  <c:v>-2.2630999999999998E-2</c:v>
                </c:pt>
                <c:pt idx="3319" formatCode="General">
                  <c:v>-2.2418E-2</c:v>
                </c:pt>
                <c:pt idx="3320" formatCode="General">
                  <c:v>-2.2199E-2</c:v>
                </c:pt>
                <c:pt idx="3321" formatCode="General">
                  <c:v>-2.1975000000000001E-2</c:v>
                </c:pt>
                <c:pt idx="3322" formatCode="General">
                  <c:v>-2.1745E-2</c:v>
                </c:pt>
                <c:pt idx="3323" formatCode="General">
                  <c:v>-2.1510000000000001E-2</c:v>
                </c:pt>
                <c:pt idx="3324" formatCode="General">
                  <c:v>-2.1270000000000001E-2</c:v>
                </c:pt>
                <c:pt idx="3325" formatCode="General">
                  <c:v>-2.1024999999999999E-2</c:v>
                </c:pt>
                <c:pt idx="3326" formatCode="General">
                  <c:v>-2.0774999999999998E-2</c:v>
                </c:pt>
                <c:pt idx="3327" formatCode="General">
                  <c:v>-2.0518999999999999E-2</c:v>
                </c:pt>
                <c:pt idx="3328" formatCode="General">
                  <c:v>-2.0258999999999999E-2</c:v>
                </c:pt>
                <c:pt idx="3329" formatCode="General">
                  <c:v>-1.9994000000000001E-2</c:v>
                </c:pt>
                <c:pt idx="3330" formatCode="General">
                  <c:v>-1.9723999999999998E-2</c:v>
                </c:pt>
                <c:pt idx="3331" formatCode="General">
                  <c:v>-1.9449000000000001E-2</c:v>
                </c:pt>
                <c:pt idx="3332" formatCode="General">
                  <c:v>-1.917E-2</c:v>
                </c:pt>
                <c:pt idx="3333" formatCode="General">
                  <c:v>-1.8886E-2</c:v>
                </c:pt>
                <c:pt idx="3334" formatCode="General">
                  <c:v>-1.8596999999999999E-2</c:v>
                </c:pt>
                <c:pt idx="3335" formatCode="General">
                  <c:v>-1.8304000000000001E-2</c:v>
                </c:pt>
                <c:pt idx="3336" formatCode="General">
                  <c:v>-1.8006000000000001E-2</c:v>
                </c:pt>
                <c:pt idx="3337" formatCode="General">
                  <c:v>-1.7704000000000001E-2</c:v>
                </c:pt>
                <c:pt idx="3338" formatCode="General">
                  <c:v>-1.7396999999999999E-2</c:v>
                </c:pt>
                <c:pt idx="3339" formatCode="General">
                  <c:v>-1.7086E-2</c:v>
                </c:pt>
                <c:pt idx="3340" formatCode="General">
                  <c:v>-1.6771000000000001E-2</c:v>
                </c:pt>
                <c:pt idx="3341" formatCode="General">
                  <c:v>-1.6452000000000001E-2</c:v>
                </c:pt>
                <c:pt idx="3342" formatCode="General">
                  <c:v>-1.6129000000000001E-2</c:v>
                </c:pt>
                <c:pt idx="3343" formatCode="General">
                  <c:v>-1.5802E-2</c:v>
                </c:pt>
                <c:pt idx="3344" formatCode="General">
                  <c:v>-1.5471E-2</c:v>
                </c:pt>
                <c:pt idx="3345" formatCode="General">
                  <c:v>-1.5136E-2</c:v>
                </c:pt>
                <c:pt idx="3346" formatCode="General">
                  <c:v>-1.4798E-2</c:v>
                </c:pt>
                <c:pt idx="3347" formatCode="General">
                  <c:v>-1.4455000000000001E-2</c:v>
                </c:pt>
                <c:pt idx="3348" formatCode="General">
                  <c:v>-1.4109999999999999E-2</c:v>
                </c:pt>
                <c:pt idx="3349" formatCode="General">
                  <c:v>-1.376E-2</c:v>
                </c:pt>
                <c:pt idx="3350" formatCode="General">
                  <c:v>-1.3407000000000001E-2</c:v>
                </c:pt>
                <c:pt idx="3351" formatCode="General">
                  <c:v>-1.3051E-2</c:v>
                </c:pt>
                <c:pt idx="3352" formatCode="General">
                  <c:v>-1.2692E-2</c:v>
                </c:pt>
                <c:pt idx="3353" formatCode="General">
                  <c:v>-1.2329E-2</c:v>
                </c:pt>
                <c:pt idx="3354" formatCode="General">
                  <c:v>-1.1963E-2</c:v>
                </c:pt>
                <c:pt idx="3355" formatCode="General">
                  <c:v>-1.1594999999999999E-2</c:v>
                </c:pt>
                <c:pt idx="3356" formatCode="General">
                  <c:v>-1.1223E-2</c:v>
                </c:pt>
                <c:pt idx="3357" formatCode="General">
                  <c:v>-1.0848E-2</c:v>
                </c:pt>
                <c:pt idx="3358" formatCode="General">
                  <c:v>-1.0470999999999999E-2</c:v>
                </c:pt>
                <c:pt idx="3359" formatCode="General">
                  <c:v>-1.0090999999999999E-2</c:v>
                </c:pt>
                <c:pt idx="3360" formatCode="General">
                  <c:v>-9.7084000000000007E-3</c:v>
                </c:pt>
                <c:pt idx="3361" formatCode="General">
                  <c:v>-9.3232999999999996E-3</c:v>
                </c:pt>
                <c:pt idx="3362" formatCode="General">
                  <c:v>-8.9358000000000007E-3</c:v>
                </c:pt>
                <c:pt idx="3363" formatCode="General">
                  <c:v>-8.5459999999999998E-3</c:v>
                </c:pt>
                <c:pt idx="3364" formatCode="General">
                  <c:v>-8.1539000000000004E-3</c:v>
                </c:pt>
                <c:pt idx="3365" formatCode="General">
                  <c:v>-7.7596999999999996E-3</c:v>
                </c:pt>
                <c:pt idx="3366" formatCode="General">
                  <c:v>-7.3634E-3</c:v>
                </c:pt>
                <c:pt idx="3367" formatCode="General">
                  <c:v>-6.9652000000000004E-3</c:v>
                </c:pt>
                <c:pt idx="3368" formatCode="General">
                  <c:v>-6.5649999999999997E-3</c:v>
                </c:pt>
                <c:pt idx="3369" formatCode="General">
                  <c:v>-6.1631999999999998E-3</c:v>
                </c:pt>
                <c:pt idx="3370" formatCode="General">
                  <c:v>-5.7596000000000001E-3</c:v>
                </c:pt>
                <c:pt idx="3371" formatCode="General">
                  <c:v>-5.3543999999999996E-3</c:v>
                </c:pt>
                <c:pt idx="3372" formatCode="General">
                  <c:v>-4.9477999999999996E-3</c:v>
                </c:pt>
                <c:pt idx="3373" formatCode="General">
                  <c:v>-4.5396999999999998E-3</c:v>
                </c:pt>
                <c:pt idx="3374" formatCode="General">
                  <c:v>-4.1302999999999999E-3</c:v>
                </c:pt>
                <c:pt idx="3375" formatCode="General">
                  <c:v>-3.7196999999999998E-3</c:v>
                </c:pt>
                <c:pt idx="3376" formatCode="General">
                  <c:v>-3.3081E-3</c:v>
                </c:pt>
                <c:pt idx="3377" formatCode="General">
                  <c:v>-2.8953E-3</c:v>
                </c:pt>
                <c:pt idx="3378" formatCode="General">
                  <c:v>-2.4816999999999999E-3</c:v>
                </c:pt>
                <c:pt idx="3379" formatCode="General">
                  <c:v>-2.0671999999999999E-3</c:v>
                </c:pt>
                <c:pt idx="3380" formatCode="General">
                  <c:v>-1.652E-3</c:v>
                </c:pt>
                <c:pt idx="3381" formatCode="General">
                  <c:v>-1.2362E-3</c:v>
                </c:pt>
                <c:pt idx="3382" formatCode="General">
                  <c:v>-8.1983999999999996E-4</c:v>
                </c:pt>
                <c:pt idx="3383" formatCode="General">
                  <c:v>-4.0304000000000002E-4</c:v>
                </c:pt>
                <c:pt idx="3384">
                  <c:v>1.4105E-5</c:v>
                </c:pt>
                <c:pt idx="3385" formatCode="General">
                  <c:v>4.3148999999999998E-4</c:v>
                </c:pt>
                <c:pt idx="3386" formatCode="General">
                  <c:v>8.4902999999999997E-4</c:v>
                </c:pt>
                <c:pt idx="3387" formatCode="General">
                  <c:v>1.2666000000000001E-3</c:v>
                </c:pt>
                <c:pt idx="3388" formatCode="General">
                  <c:v>1.6841E-3</c:v>
                </c:pt>
                <c:pt idx="3389" formatCode="General">
                  <c:v>2.1015000000000001E-3</c:v>
                </c:pt>
                <c:pt idx="3390" formatCode="General">
                  <c:v>2.5187E-3</c:v>
                </c:pt>
                <c:pt idx="3391" formatCode="General">
                  <c:v>2.9353999999999999E-3</c:v>
                </c:pt>
                <c:pt idx="3392" formatCode="General">
                  <c:v>3.3517999999999998E-3</c:v>
                </c:pt>
                <c:pt idx="3393" formatCode="General">
                  <c:v>3.7675999999999999E-3</c:v>
                </c:pt>
                <c:pt idx="3394" formatCode="General">
                  <c:v>4.1828000000000004E-3</c:v>
                </c:pt>
                <c:pt idx="3395" formatCode="General">
                  <c:v>4.5972000000000001E-3</c:v>
                </c:pt>
                <c:pt idx="3396" formatCode="General">
                  <c:v>5.0108000000000001E-3</c:v>
                </c:pt>
                <c:pt idx="3397" formatCode="General">
                  <c:v>5.4235000000000004E-3</c:v>
                </c:pt>
                <c:pt idx="3398" formatCode="General">
                  <c:v>5.8351000000000002E-3</c:v>
                </c:pt>
                <c:pt idx="3399" formatCode="General">
                  <c:v>6.2455999999999996E-3</c:v>
                </c:pt>
                <c:pt idx="3400" formatCode="General">
                  <c:v>6.6549000000000001E-3</c:v>
                </c:pt>
                <c:pt idx="3401" formatCode="General">
                  <c:v>7.0629000000000004E-3</c:v>
                </c:pt>
                <c:pt idx="3402" formatCode="General">
                  <c:v>7.4694000000000002E-3</c:v>
                </c:pt>
                <c:pt idx="3403" formatCode="General">
                  <c:v>7.8744999999999996E-3</c:v>
                </c:pt>
                <c:pt idx="3404" formatCode="General">
                  <c:v>8.2778999999999995E-3</c:v>
                </c:pt>
                <c:pt idx="3405" formatCode="General">
                  <c:v>8.6796000000000009E-3</c:v>
                </c:pt>
                <c:pt idx="3406" formatCode="General">
                  <c:v>9.0796000000000002E-3</c:v>
                </c:pt>
                <c:pt idx="3407" formatCode="General">
                  <c:v>9.4775999999999992E-3</c:v>
                </c:pt>
                <c:pt idx="3408" formatCode="General">
                  <c:v>9.8735999999999997E-3</c:v>
                </c:pt>
                <c:pt idx="3409" formatCode="General">
                  <c:v>1.0267999999999999E-2</c:v>
                </c:pt>
                <c:pt idx="3410" formatCode="General">
                  <c:v>1.0659E-2</c:v>
                </c:pt>
                <c:pt idx="3411" formatCode="General">
                  <c:v>1.1049E-2</c:v>
                </c:pt>
                <c:pt idx="3412" formatCode="General">
                  <c:v>1.1436E-2</c:v>
                </c:pt>
                <c:pt idx="3413" formatCode="General">
                  <c:v>1.1821E-2</c:v>
                </c:pt>
                <c:pt idx="3414" formatCode="General">
                  <c:v>1.2203E-2</c:v>
                </c:pt>
                <c:pt idx="3415" formatCode="General">
                  <c:v>1.2581999999999999E-2</c:v>
                </c:pt>
                <c:pt idx="3416" formatCode="General">
                  <c:v>1.2959E-2</c:v>
                </c:pt>
                <c:pt idx="3417" formatCode="General">
                  <c:v>1.3332999999999999E-2</c:v>
                </c:pt>
                <c:pt idx="3418" formatCode="General">
                  <c:v>1.3703999999999999E-2</c:v>
                </c:pt>
                <c:pt idx="3419" formatCode="General">
                  <c:v>1.4071999999999999E-2</c:v>
                </c:pt>
                <c:pt idx="3420" formatCode="General">
                  <c:v>1.4437E-2</c:v>
                </c:pt>
                <c:pt idx="3421" formatCode="General">
                  <c:v>1.4799E-2</c:v>
                </c:pt>
                <c:pt idx="3422" formatCode="General">
                  <c:v>1.5158E-2</c:v>
                </c:pt>
                <c:pt idx="3423" formatCode="General">
                  <c:v>1.5513000000000001E-2</c:v>
                </c:pt>
                <c:pt idx="3424" formatCode="General">
                  <c:v>1.5865000000000001E-2</c:v>
                </c:pt>
                <c:pt idx="3425" formatCode="General">
                  <c:v>1.6213000000000002E-2</c:v>
                </c:pt>
                <c:pt idx="3426" formatCode="General">
                  <c:v>1.6556999999999999E-2</c:v>
                </c:pt>
                <c:pt idx="3427" formatCode="General">
                  <c:v>1.6898E-2</c:v>
                </c:pt>
                <c:pt idx="3428" formatCode="General">
                  <c:v>1.7236000000000001E-2</c:v>
                </c:pt>
                <c:pt idx="3429" formatCode="General">
                  <c:v>1.7569000000000001E-2</c:v>
                </c:pt>
                <c:pt idx="3430" formatCode="General">
                  <c:v>1.7898000000000001E-2</c:v>
                </c:pt>
                <c:pt idx="3431" formatCode="General">
                  <c:v>1.8224000000000001E-2</c:v>
                </c:pt>
                <c:pt idx="3432" formatCode="General">
                  <c:v>1.8544999999999999E-2</c:v>
                </c:pt>
                <c:pt idx="3433" formatCode="General">
                  <c:v>1.8862E-2</c:v>
                </c:pt>
                <c:pt idx="3434" formatCode="General">
                  <c:v>1.9175000000000001E-2</c:v>
                </c:pt>
                <c:pt idx="3435" formatCode="General">
                  <c:v>1.9484000000000001E-2</c:v>
                </c:pt>
                <c:pt idx="3436" formatCode="General">
                  <c:v>1.9788E-2</c:v>
                </c:pt>
                <c:pt idx="3437" formatCode="General">
                  <c:v>2.0088000000000002E-2</c:v>
                </c:pt>
                <c:pt idx="3438" formatCode="General">
                  <c:v>2.0382999999999998E-2</c:v>
                </c:pt>
                <c:pt idx="3439" formatCode="General">
                  <c:v>2.0674000000000001E-2</c:v>
                </c:pt>
                <c:pt idx="3440" formatCode="General">
                  <c:v>2.0959999999999999E-2</c:v>
                </c:pt>
                <c:pt idx="3441" formatCode="General">
                  <c:v>2.1240999999999999E-2</c:v>
                </c:pt>
                <c:pt idx="3442" formatCode="General">
                  <c:v>2.1517000000000001E-2</c:v>
                </c:pt>
                <c:pt idx="3443" formatCode="General">
                  <c:v>2.1788999999999999E-2</c:v>
                </c:pt>
                <c:pt idx="3444" formatCode="General">
                  <c:v>2.2055000000000002E-2</c:v>
                </c:pt>
                <c:pt idx="3445" formatCode="General">
                  <c:v>2.2317E-2</c:v>
                </c:pt>
                <c:pt idx="3446" formatCode="General">
                  <c:v>2.2572999999999999E-2</c:v>
                </c:pt>
                <c:pt idx="3447" formatCode="General">
                  <c:v>2.2825000000000002E-2</c:v>
                </c:pt>
                <c:pt idx="3448" formatCode="General">
                  <c:v>2.3071000000000001E-2</c:v>
                </c:pt>
                <c:pt idx="3449" formatCode="General">
                  <c:v>2.3310999999999998E-2</c:v>
                </c:pt>
                <c:pt idx="3450" formatCode="General">
                  <c:v>2.3546999999999998E-2</c:v>
                </c:pt>
                <c:pt idx="3451" formatCode="General">
                  <c:v>2.3777E-2</c:v>
                </c:pt>
                <c:pt idx="3452" formatCode="General">
                  <c:v>2.4001999999999999E-2</c:v>
                </c:pt>
                <c:pt idx="3453" formatCode="General">
                  <c:v>2.4220999999999999E-2</c:v>
                </c:pt>
                <c:pt idx="3454" formatCode="General">
                  <c:v>2.4434999999999998E-2</c:v>
                </c:pt>
                <c:pt idx="3455" formatCode="General">
                  <c:v>2.4643000000000002E-2</c:v>
                </c:pt>
                <c:pt idx="3456" formatCode="General">
                  <c:v>2.4844999999999999E-2</c:v>
                </c:pt>
                <c:pt idx="3457" formatCode="General">
                  <c:v>2.5041000000000001E-2</c:v>
                </c:pt>
                <c:pt idx="3458" formatCode="General">
                  <c:v>2.5232000000000001E-2</c:v>
                </c:pt>
                <c:pt idx="3459" formatCode="General">
                  <c:v>2.5416999999999999E-2</c:v>
                </c:pt>
                <c:pt idx="3460" formatCode="General">
                  <c:v>2.5597000000000002E-2</c:v>
                </c:pt>
                <c:pt idx="3461" formatCode="General">
                  <c:v>2.5770000000000001E-2</c:v>
                </c:pt>
                <c:pt idx="3462" formatCode="General">
                  <c:v>2.5937000000000002E-2</c:v>
                </c:pt>
                <c:pt idx="3463" formatCode="General">
                  <c:v>2.6099000000000001E-2</c:v>
                </c:pt>
                <c:pt idx="3464" formatCode="General">
                  <c:v>2.6254E-2</c:v>
                </c:pt>
                <c:pt idx="3465" formatCode="General">
                  <c:v>2.6402999999999999E-2</c:v>
                </c:pt>
                <c:pt idx="3466" formatCode="General">
                  <c:v>2.6547000000000001E-2</c:v>
                </c:pt>
                <c:pt idx="3467" formatCode="General">
                  <c:v>2.6683999999999999E-2</c:v>
                </c:pt>
                <c:pt idx="3468" formatCode="General">
                  <c:v>2.6814000000000001E-2</c:v>
                </c:pt>
                <c:pt idx="3469" formatCode="General">
                  <c:v>2.6939000000000001E-2</c:v>
                </c:pt>
                <c:pt idx="3470" formatCode="General">
                  <c:v>2.7057000000000001E-2</c:v>
                </c:pt>
                <c:pt idx="3471" formatCode="General">
                  <c:v>2.717E-2</c:v>
                </c:pt>
                <c:pt idx="3472" formatCode="General">
                  <c:v>2.7275000000000001E-2</c:v>
                </c:pt>
                <c:pt idx="3473" formatCode="General">
                  <c:v>2.7375E-2</c:v>
                </c:pt>
                <c:pt idx="3474" formatCode="General">
                  <c:v>2.7467999999999999E-2</c:v>
                </c:pt>
                <c:pt idx="3475" formatCode="General">
                  <c:v>2.7555E-2</c:v>
                </c:pt>
                <c:pt idx="3476" formatCode="General">
                  <c:v>2.7635E-2</c:v>
                </c:pt>
                <c:pt idx="3477" formatCode="General">
                  <c:v>2.7709000000000001E-2</c:v>
                </c:pt>
                <c:pt idx="3478" formatCode="General">
                  <c:v>2.7775999999999999E-2</c:v>
                </c:pt>
                <c:pt idx="3479" formatCode="General">
                  <c:v>2.7837000000000001E-2</c:v>
                </c:pt>
                <c:pt idx="3480" formatCode="General">
                  <c:v>2.7892E-2</c:v>
                </c:pt>
                <c:pt idx="3481" formatCode="General">
                  <c:v>2.794E-2</c:v>
                </c:pt>
                <c:pt idx="3482" formatCode="General">
                  <c:v>2.7980999999999999E-2</c:v>
                </c:pt>
                <c:pt idx="3483" formatCode="General">
                  <c:v>2.8015999999999999E-2</c:v>
                </c:pt>
                <c:pt idx="3484" formatCode="General">
                  <c:v>2.8043999999999999E-2</c:v>
                </c:pt>
                <c:pt idx="3485" formatCode="General">
                  <c:v>2.8066000000000001E-2</c:v>
                </c:pt>
                <c:pt idx="3486" formatCode="General">
                  <c:v>2.8080999999999998E-2</c:v>
                </c:pt>
                <c:pt idx="3487" formatCode="General">
                  <c:v>2.809E-2</c:v>
                </c:pt>
                <c:pt idx="3488" formatCode="General">
                  <c:v>2.8091999999999999E-2</c:v>
                </c:pt>
                <c:pt idx="3489" formatCode="General">
                  <c:v>2.8087000000000001E-2</c:v>
                </c:pt>
                <c:pt idx="3490" formatCode="General">
                  <c:v>2.8076E-2</c:v>
                </c:pt>
                <c:pt idx="3491" formatCode="General">
                  <c:v>2.8058E-2</c:v>
                </c:pt>
                <c:pt idx="3492" formatCode="General">
                  <c:v>2.8034E-2</c:v>
                </c:pt>
                <c:pt idx="3493" formatCode="General">
                  <c:v>2.8003E-2</c:v>
                </c:pt>
                <c:pt idx="3494" formatCode="General">
                  <c:v>2.7966000000000001E-2</c:v>
                </c:pt>
                <c:pt idx="3495" formatCode="General">
                  <c:v>2.7921999999999999E-2</c:v>
                </c:pt>
                <c:pt idx="3496" formatCode="General">
                  <c:v>2.7871E-2</c:v>
                </c:pt>
                <c:pt idx="3497" formatCode="General">
                  <c:v>2.7813999999999998E-2</c:v>
                </c:pt>
                <c:pt idx="3498" formatCode="General">
                  <c:v>2.775E-2</c:v>
                </c:pt>
                <c:pt idx="3499" formatCode="General">
                  <c:v>2.768E-2</c:v>
                </c:pt>
                <c:pt idx="3500" formatCode="General">
                  <c:v>2.7602999999999999E-2</c:v>
                </c:pt>
                <c:pt idx="3501" formatCode="General">
                  <c:v>2.7518999999999998E-2</c:v>
                </c:pt>
                <c:pt idx="3502" formatCode="General">
                  <c:v>2.743E-2</c:v>
                </c:pt>
                <c:pt idx="3503" formatCode="General">
                  <c:v>2.7333E-2</c:v>
                </c:pt>
                <c:pt idx="3504" formatCode="General">
                  <c:v>2.7230000000000001E-2</c:v>
                </c:pt>
                <c:pt idx="3505" formatCode="General">
                  <c:v>2.7120999999999999E-2</c:v>
                </c:pt>
                <c:pt idx="3506" formatCode="General">
                  <c:v>2.7005000000000001E-2</c:v>
                </c:pt>
                <c:pt idx="3507" formatCode="General">
                  <c:v>2.6883000000000001E-2</c:v>
                </c:pt>
                <c:pt idx="3508" formatCode="General">
                  <c:v>2.6755000000000001E-2</c:v>
                </c:pt>
                <c:pt idx="3509" formatCode="General">
                  <c:v>2.6620000000000001E-2</c:v>
                </c:pt>
                <c:pt idx="3510" formatCode="General">
                  <c:v>2.6478999999999999E-2</c:v>
                </c:pt>
                <c:pt idx="3511" formatCode="General">
                  <c:v>2.6332000000000001E-2</c:v>
                </c:pt>
                <c:pt idx="3512" formatCode="General">
                  <c:v>2.6178E-2</c:v>
                </c:pt>
                <c:pt idx="3513" formatCode="General">
                  <c:v>2.6017999999999999E-2</c:v>
                </c:pt>
                <c:pt idx="3514" formatCode="General">
                  <c:v>2.5852E-2</c:v>
                </c:pt>
                <c:pt idx="3515" formatCode="General">
                  <c:v>2.5680000000000001E-2</c:v>
                </c:pt>
                <c:pt idx="3516" formatCode="General">
                  <c:v>2.5500999999999999E-2</c:v>
                </c:pt>
                <c:pt idx="3517" formatCode="General">
                  <c:v>2.5316999999999999E-2</c:v>
                </c:pt>
                <c:pt idx="3518" formatCode="General">
                  <c:v>2.5125999999999999E-2</c:v>
                </c:pt>
                <c:pt idx="3519" formatCode="General">
                  <c:v>2.4930000000000001E-2</c:v>
                </c:pt>
                <c:pt idx="3520" formatCode="General">
                  <c:v>2.4726999999999999E-2</c:v>
                </c:pt>
                <c:pt idx="3521" formatCode="General">
                  <c:v>2.4518999999999999E-2</c:v>
                </c:pt>
                <c:pt idx="3522" formatCode="General">
                  <c:v>2.4305E-2</c:v>
                </c:pt>
                <c:pt idx="3523" formatCode="General">
                  <c:v>2.4084999999999999E-2</c:v>
                </c:pt>
                <c:pt idx="3524" formatCode="General">
                  <c:v>2.3859000000000002E-2</c:v>
                </c:pt>
                <c:pt idx="3525" formatCode="General">
                  <c:v>2.3626999999999999E-2</c:v>
                </c:pt>
                <c:pt idx="3526" formatCode="General">
                  <c:v>2.3390000000000001E-2</c:v>
                </c:pt>
                <c:pt idx="3527" formatCode="General">
                  <c:v>2.3147000000000001E-2</c:v>
                </c:pt>
                <c:pt idx="3528" formatCode="General">
                  <c:v>2.2898999999999999E-2</c:v>
                </c:pt>
                <c:pt idx="3529" formatCode="General">
                  <c:v>2.2644999999999998E-2</c:v>
                </c:pt>
                <c:pt idx="3530" formatCode="General">
                  <c:v>2.2384999999999999E-2</c:v>
                </c:pt>
                <c:pt idx="3531" formatCode="General">
                  <c:v>2.2120000000000001E-2</c:v>
                </c:pt>
                <c:pt idx="3532" formatCode="General">
                  <c:v>2.1850000000000001E-2</c:v>
                </c:pt>
                <c:pt idx="3533" formatCode="General">
                  <c:v>2.1575E-2</c:v>
                </c:pt>
                <c:pt idx="3534" formatCode="General">
                  <c:v>2.1294E-2</c:v>
                </c:pt>
                <c:pt idx="3535" formatCode="General">
                  <c:v>2.1009E-2</c:v>
                </c:pt>
                <c:pt idx="3536" formatCode="General">
                  <c:v>2.0718E-2</c:v>
                </c:pt>
                <c:pt idx="3537" formatCode="General">
                  <c:v>2.0421999999999999E-2</c:v>
                </c:pt>
                <c:pt idx="3538" formatCode="General">
                  <c:v>2.0121E-2</c:v>
                </c:pt>
                <c:pt idx="3539" formatCode="General">
                  <c:v>1.9814999999999999E-2</c:v>
                </c:pt>
                <c:pt idx="3540" formatCode="General">
                  <c:v>1.9505000000000002E-2</c:v>
                </c:pt>
                <c:pt idx="3541" formatCode="General">
                  <c:v>1.9189000000000001E-2</c:v>
                </c:pt>
                <c:pt idx="3542" formatCode="General">
                  <c:v>1.8869E-2</c:v>
                </c:pt>
                <c:pt idx="3543" formatCode="General">
                  <c:v>1.8544999999999999E-2</c:v>
                </c:pt>
                <c:pt idx="3544" formatCode="General">
                  <c:v>1.8216E-2</c:v>
                </c:pt>
                <c:pt idx="3545" formatCode="General">
                  <c:v>1.7881999999999999E-2</c:v>
                </c:pt>
                <c:pt idx="3546" formatCode="General">
                  <c:v>1.7544000000000001E-2</c:v>
                </c:pt>
                <c:pt idx="3547" formatCode="General">
                  <c:v>1.7201999999999999E-2</c:v>
                </c:pt>
                <c:pt idx="3548" formatCode="General">
                  <c:v>1.6854999999999998E-2</c:v>
                </c:pt>
                <c:pt idx="3549" formatCode="General">
                  <c:v>1.6504999999999999E-2</c:v>
                </c:pt>
                <c:pt idx="3550" formatCode="General">
                  <c:v>1.6150000000000001E-2</c:v>
                </c:pt>
                <c:pt idx="3551" formatCode="General">
                  <c:v>1.5790999999999999E-2</c:v>
                </c:pt>
                <c:pt idx="3552" formatCode="General">
                  <c:v>1.5429E-2</c:v>
                </c:pt>
                <c:pt idx="3553" formatCode="General">
                  <c:v>1.5062000000000001E-2</c:v>
                </c:pt>
                <c:pt idx="3554" formatCode="General">
                  <c:v>1.4692E-2</c:v>
                </c:pt>
                <c:pt idx="3555" formatCode="General">
                  <c:v>1.4318000000000001E-2</c:v>
                </c:pt>
                <c:pt idx="3556" formatCode="General">
                  <c:v>1.3941E-2</c:v>
                </c:pt>
                <c:pt idx="3557" formatCode="General">
                  <c:v>1.3559999999999999E-2</c:v>
                </c:pt>
                <c:pt idx="3558" formatCode="General">
                  <c:v>1.3176E-2</c:v>
                </c:pt>
                <c:pt idx="3559" formatCode="General">
                  <c:v>1.2788000000000001E-2</c:v>
                </c:pt>
                <c:pt idx="3560" formatCode="General">
                  <c:v>1.2397E-2</c:v>
                </c:pt>
                <c:pt idx="3561" formatCode="General">
                  <c:v>1.2003E-2</c:v>
                </c:pt>
                <c:pt idx="3562" formatCode="General">
                  <c:v>1.1606E-2</c:v>
                </c:pt>
                <c:pt idx="3563" formatCode="General">
                  <c:v>1.1207E-2</c:v>
                </c:pt>
                <c:pt idx="3564" formatCode="General">
                  <c:v>1.0803999999999999E-2</c:v>
                </c:pt>
                <c:pt idx="3565" formatCode="General">
                  <c:v>1.0397999999999999E-2</c:v>
                </c:pt>
                <c:pt idx="3566" formatCode="General">
                  <c:v>9.9901E-3</c:v>
                </c:pt>
                <c:pt idx="3567" formatCode="General">
                  <c:v>9.5793000000000007E-3</c:v>
                </c:pt>
                <c:pt idx="3568" formatCode="General">
                  <c:v>9.1660999999999999E-3</c:v>
                </c:pt>
                <c:pt idx="3569" formatCode="General">
                  <c:v>8.7504999999999996E-3</c:v>
                </c:pt>
                <c:pt idx="3570" formatCode="General">
                  <c:v>8.3326000000000008E-3</c:v>
                </c:pt>
                <c:pt idx="3571" formatCode="General">
                  <c:v>7.9124999999999994E-3</c:v>
                </c:pt>
                <c:pt idx="3572" formatCode="General">
                  <c:v>7.4903000000000001E-3</c:v>
                </c:pt>
                <c:pt idx="3573" formatCode="General">
                  <c:v>7.0661999999999999E-3</c:v>
                </c:pt>
                <c:pt idx="3574" formatCode="General">
                  <c:v>6.6401000000000003E-3</c:v>
                </c:pt>
                <c:pt idx="3575" formatCode="General">
                  <c:v>6.2122000000000002E-3</c:v>
                </c:pt>
                <c:pt idx="3576" formatCode="General">
                  <c:v>5.7827E-3</c:v>
                </c:pt>
                <c:pt idx="3577" formatCode="General">
                  <c:v>5.3515000000000004E-3</c:v>
                </c:pt>
                <c:pt idx="3578" formatCode="General">
                  <c:v>4.9189000000000004E-3</c:v>
                </c:pt>
                <c:pt idx="3579" formatCode="General">
                  <c:v>4.4847999999999997E-3</c:v>
                </c:pt>
                <c:pt idx="3580" formatCode="General">
                  <c:v>4.0495000000000001E-3</c:v>
                </c:pt>
                <c:pt idx="3581" formatCode="General">
                  <c:v>3.6129999999999999E-3</c:v>
                </c:pt>
                <c:pt idx="3582" formatCode="General">
                  <c:v>3.1752999999999998E-3</c:v>
                </c:pt>
                <c:pt idx="3583" formatCode="General">
                  <c:v>2.7366999999999999E-3</c:v>
                </c:pt>
                <c:pt idx="3584" formatCode="General">
                  <c:v>2.2972000000000001E-3</c:v>
                </c:pt>
                <c:pt idx="3585" formatCode="General">
                  <c:v>1.8569999999999999E-3</c:v>
                </c:pt>
                <c:pt idx="3586" formatCode="General">
                  <c:v>1.4159999999999999E-3</c:v>
                </c:pt>
                <c:pt idx="3587" formatCode="General">
                  <c:v>9.7444999999999997E-4</c:v>
                </c:pt>
                <c:pt idx="3588" formatCode="General">
                  <c:v>5.3244000000000002E-4</c:v>
                </c:pt>
                <c:pt idx="3589">
                  <c:v>9.0050999999999996E-5</c:v>
                </c:pt>
                <c:pt idx="3590" formatCode="General">
                  <c:v>-3.5260000000000001E-4</c:v>
                </c:pt>
                <c:pt idx="3591" formatCode="General">
                  <c:v>-7.9542000000000002E-4</c:v>
                </c:pt>
                <c:pt idx="3592" formatCode="General">
                  <c:v>-1.2382999999999999E-3</c:v>
                </c:pt>
                <c:pt idx="3593" formatCode="General">
                  <c:v>-1.6811E-3</c:v>
                </c:pt>
                <c:pt idx="3594" formatCode="General">
                  <c:v>-2.1237999999999999E-3</c:v>
                </c:pt>
                <c:pt idx="3595" formatCode="General">
                  <c:v>-2.5663000000000001E-3</c:v>
                </c:pt>
                <c:pt idx="3596" formatCode="General">
                  <c:v>-3.0083000000000002E-3</c:v>
                </c:pt>
                <c:pt idx="3597" formatCode="General">
                  <c:v>-3.4499999999999999E-3</c:v>
                </c:pt>
                <c:pt idx="3598" formatCode="General">
                  <c:v>-3.8909999999999999E-3</c:v>
                </c:pt>
                <c:pt idx="3599" formatCode="General">
                  <c:v>-4.3314E-3</c:v>
                </c:pt>
                <c:pt idx="3600" formatCode="General">
                  <c:v>-4.7710000000000001E-3</c:v>
                </c:pt>
                <c:pt idx="3601" formatCode="General">
                  <c:v>-5.2097999999999997E-3</c:v>
                </c:pt>
                <c:pt idx="3602" formatCode="General">
                  <c:v>-5.6474999999999997E-3</c:v>
                </c:pt>
                <c:pt idx="3603" formatCode="General">
                  <c:v>-6.0841999999999997E-3</c:v>
                </c:pt>
                <c:pt idx="3604" formatCode="General">
                  <c:v>-6.5196999999999998E-3</c:v>
                </c:pt>
                <c:pt idx="3605" formatCode="General">
                  <c:v>-6.9538999999999998E-3</c:v>
                </c:pt>
                <c:pt idx="3606" formatCode="General">
                  <c:v>-7.3867999999999998E-3</c:v>
                </c:pt>
                <c:pt idx="3607" formatCode="General">
                  <c:v>-7.8180999999999997E-3</c:v>
                </c:pt>
                <c:pt idx="3608" formatCode="General">
                  <c:v>-8.2477999999999996E-3</c:v>
                </c:pt>
                <c:pt idx="3609" formatCode="General">
                  <c:v>-8.6759000000000003E-3</c:v>
                </c:pt>
                <c:pt idx="3610" formatCode="General">
                  <c:v>-9.1021000000000001E-3</c:v>
                </c:pt>
                <c:pt idx="3611" formatCode="General">
                  <c:v>-9.5265000000000002E-3</c:v>
                </c:pt>
                <c:pt idx="3612" formatCode="General">
                  <c:v>-9.9488000000000007E-3</c:v>
                </c:pt>
                <c:pt idx="3613" formatCode="General">
                  <c:v>-1.0369E-2</c:v>
                </c:pt>
                <c:pt idx="3614" formatCode="General">
                  <c:v>-1.0787E-2</c:v>
                </c:pt>
                <c:pt idx="3615" formatCode="General">
                  <c:v>-1.1202999999999999E-2</c:v>
                </c:pt>
                <c:pt idx="3616" formatCode="General">
                  <c:v>-1.1616E-2</c:v>
                </c:pt>
                <c:pt idx="3617" formatCode="General">
                  <c:v>-1.2026999999999999E-2</c:v>
                </c:pt>
                <c:pt idx="3618" formatCode="General">
                  <c:v>-1.2435E-2</c:v>
                </c:pt>
                <c:pt idx="3619" formatCode="General">
                  <c:v>-1.2841E-2</c:v>
                </c:pt>
                <c:pt idx="3620" formatCode="General">
                  <c:v>-1.3244000000000001E-2</c:v>
                </c:pt>
                <c:pt idx="3621" formatCode="General">
                  <c:v>-1.3644E-2</c:v>
                </c:pt>
                <c:pt idx="3622" formatCode="General">
                  <c:v>-1.404E-2</c:v>
                </c:pt>
                <c:pt idx="3623" formatCode="General">
                  <c:v>-1.4434000000000001E-2</c:v>
                </c:pt>
                <c:pt idx="3624" formatCode="General">
                  <c:v>-1.4825E-2</c:v>
                </c:pt>
                <c:pt idx="3625" formatCode="General">
                  <c:v>-1.5212E-2</c:v>
                </c:pt>
                <c:pt idx="3626" formatCode="General">
                  <c:v>-1.5596E-2</c:v>
                </c:pt>
                <c:pt idx="3627" formatCode="General">
                  <c:v>-1.5977000000000002E-2</c:v>
                </c:pt>
                <c:pt idx="3628" formatCode="General">
                  <c:v>-1.6354E-2</c:v>
                </c:pt>
                <c:pt idx="3629" formatCode="General">
                  <c:v>-1.6728E-2</c:v>
                </c:pt>
                <c:pt idx="3630" formatCode="General">
                  <c:v>-1.7097000000000001E-2</c:v>
                </c:pt>
                <c:pt idx="3631" formatCode="General">
                  <c:v>-1.7462999999999999E-2</c:v>
                </c:pt>
                <c:pt idx="3632" formatCode="General">
                  <c:v>-1.7825000000000001E-2</c:v>
                </c:pt>
                <c:pt idx="3633" formatCode="General">
                  <c:v>-1.8183000000000001E-2</c:v>
                </c:pt>
                <c:pt idx="3634" formatCode="General">
                  <c:v>-1.8537000000000001E-2</c:v>
                </c:pt>
                <c:pt idx="3635" formatCode="General">
                  <c:v>-1.8887000000000001E-2</c:v>
                </c:pt>
                <c:pt idx="3636" formatCode="General">
                  <c:v>-1.9233E-2</c:v>
                </c:pt>
                <c:pt idx="3637" formatCode="General">
                  <c:v>-1.9574000000000001E-2</c:v>
                </c:pt>
                <c:pt idx="3638" formatCode="General">
                  <c:v>-1.9911000000000002E-2</c:v>
                </c:pt>
                <c:pt idx="3639" formatCode="General">
                  <c:v>-2.0243000000000001E-2</c:v>
                </c:pt>
                <c:pt idx="3640" formatCode="General">
                  <c:v>-2.0570999999999999E-2</c:v>
                </c:pt>
                <c:pt idx="3641" formatCode="General">
                  <c:v>-2.0893999999999999E-2</c:v>
                </c:pt>
                <c:pt idx="3642" formatCode="General">
                  <c:v>-2.1212999999999999E-2</c:v>
                </c:pt>
                <c:pt idx="3643" formatCode="General">
                  <c:v>-2.1526E-2</c:v>
                </c:pt>
                <c:pt idx="3644" formatCode="General">
                  <c:v>-2.1835E-2</c:v>
                </c:pt>
                <c:pt idx="3645" formatCode="General">
                  <c:v>-2.2138999999999999E-2</c:v>
                </c:pt>
                <c:pt idx="3646" formatCode="General">
                  <c:v>-2.2438E-2</c:v>
                </c:pt>
                <c:pt idx="3647" formatCode="General">
                  <c:v>-2.2731999999999999E-2</c:v>
                </c:pt>
                <c:pt idx="3648" formatCode="General">
                  <c:v>-2.3019999999999999E-2</c:v>
                </c:pt>
                <c:pt idx="3649" formatCode="General">
                  <c:v>-2.3303000000000001E-2</c:v>
                </c:pt>
                <c:pt idx="3650" formatCode="General">
                  <c:v>-2.3581000000000001E-2</c:v>
                </c:pt>
                <c:pt idx="3651" formatCode="General">
                  <c:v>-2.3854E-2</c:v>
                </c:pt>
                <c:pt idx="3652" formatCode="General">
                  <c:v>-2.4121E-2</c:v>
                </c:pt>
                <c:pt idx="3653" formatCode="General">
                  <c:v>-2.4382999999999998E-2</c:v>
                </c:pt>
                <c:pt idx="3654" formatCode="General">
                  <c:v>-2.4639000000000001E-2</c:v>
                </c:pt>
                <c:pt idx="3655" formatCode="General">
                  <c:v>-2.4889000000000001E-2</c:v>
                </c:pt>
                <c:pt idx="3656" formatCode="General">
                  <c:v>-2.5134E-2</c:v>
                </c:pt>
                <c:pt idx="3657" formatCode="General">
                  <c:v>-2.5373E-2</c:v>
                </c:pt>
                <c:pt idx="3658" formatCode="General">
                  <c:v>-2.5606E-2</c:v>
                </c:pt>
                <c:pt idx="3659" formatCode="General">
                  <c:v>-2.5832999999999998E-2</c:v>
                </c:pt>
                <c:pt idx="3660" formatCode="General">
                  <c:v>-2.6054999999999998E-2</c:v>
                </c:pt>
                <c:pt idx="3661" formatCode="General">
                  <c:v>-2.6270000000000002E-2</c:v>
                </c:pt>
                <c:pt idx="3662" formatCode="General">
                  <c:v>-2.6478999999999999E-2</c:v>
                </c:pt>
                <c:pt idx="3663" formatCode="General">
                  <c:v>-2.6682999999999998E-2</c:v>
                </c:pt>
                <c:pt idx="3664" formatCode="General">
                  <c:v>-2.6880000000000001E-2</c:v>
                </c:pt>
                <c:pt idx="3665" formatCode="General">
                  <c:v>-2.7071000000000001E-2</c:v>
                </c:pt>
                <c:pt idx="3666" formatCode="General">
                  <c:v>-2.7255000000000001E-2</c:v>
                </c:pt>
                <c:pt idx="3667" formatCode="General">
                  <c:v>-2.7434E-2</c:v>
                </c:pt>
                <c:pt idx="3668" formatCode="General">
                  <c:v>-2.7605999999999999E-2</c:v>
                </c:pt>
                <c:pt idx="3669" formatCode="General">
                  <c:v>-2.7771000000000001E-2</c:v>
                </c:pt>
                <c:pt idx="3670" formatCode="General">
                  <c:v>-2.793E-2</c:v>
                </c:pt>
                <c:pt idx="3671" formatCode="General">
                  <c:v>-2.8083E-2</c:v>
                </c:pt>
                <c:pt idx="3672" formatCode="General">
                  <c:v>-2.8229000000000001E-2</c:v>
                </c:pt>
                <c:pt idx="3673" formatCode="General">
                  <c:v>-2.8368999999999998E-2</c:v>
                </c:pt>
                <c:pt idx="3674" formatCode="General">
                  <c:v>-2.8502E-2</c:v>
                </c:pt>
                <c:pt idx="3675" formatCode="General">
                  <c:v>-2.8629000000000002E-2</c:v>
                </c:pt>
                <c:pt idx="3676" formatCode="General">
                  <c:v>-2.8747999999999999E-2</c:v>
                </c:pt>
                <c:pt idx="3677" formatCode="General">
                  <c:v>-2.8861999999999999E-2</c:v>
                </c:pt>
                <c:pt idx="3678" formatCode="General">
                  <c:v>-2.8968000000000001E-2</c:v>
                </c:pt>
                <c:pt idx="3679" formatCode="General">
                  <c:v>-2.9068E-2</c:v>
                </c:pt>
                <c:pt idx="3680" formatCode="General">
                  <c:v>-2.9160999999999999E-2</c:v>
                </c:pt>
                <c:pt idx="3681" formatCode="General">
                  <c:v>-2.9246999999999999E-2</c:v>
                </c:pt>
                <c:pt idx="3682" formatCode="General">
                  <c:v>-2.9326000000000001E-2</c:v>
                </c:pt>
                <c:pt idx="3683" formatCode="General">
                  <c:v>-2.9399000000000002E-2</c:v>
                </c:pt>
                <c:pt idx="3684" formatCode="General">
                  <c:v>-2.9465000000000002E-2</c:v>
                </c:pt>
                <c:pt idx="3685" formatCode="General">
                  <c:v>-2.9523000000000001E-2</c:v>
                </c:pt>
                <c:pt idx="3686" formatCode="General">
                  <c:v>-2.9575000000000001E-2</c:v>
                </c:pt>
                <c:pt idx="3687" formatCode="General">
                  <c:v>-2.962E-2</c:v>
                </c:pt>
                <c:pt idx="3688" formatCode="General">
                  <c:v>-2.9658E-2</c:v>
                </c:pt>
                <c:pt idx="3689" formatCode="General">
                  <c:v>-2.9689E-2</c:v>
                </c:pt>
                <c:pt idx="3690" formatCode="General">
                  <c:v>-2.9714000000000001E-2</c:v>
                </c:pt>
                <c:pt idx="3691" formatCode="General">
                  <c:v>-2.9731E-2</c:v>
                </c:pt>
                <c:pt idx="3692" formatCode="General">
                  <c:v>-2.9741E-2</c:v>
                </c:pt>
                <c:pt idx="3693" formatCode="General">
                  <c:v>-2.9744E-2</c:v>
                </c:pt>
                <c:pt idx="3694" formatCode="General">
                  <c:v>-2.9741E-2</c:v>
                </c:pt>
                <c:pt idx="3695" formatCode="General">
                  <c:v>-2.9729999999999999E-2</c:v>
                </c:pt>
                <c:pt idx="3696" formatCode="General">
                  <c:v>-2.9713E-2</c:v>
                </c:pt>
                <c:pt idx="3697" formatCode="General">
                  <c:v>-2.9687999999999999E-2</c:v>
                </c:pt>
                <c:pt idx="3698" formatCode="General">
                  <c:v>-2.9655999999999998E-2</c:v>
                </c:pt>
                <c:pt idx="3699" formatCode="General">
                  <c:v>-2.9617999999999998E-2</c:v>
                </c:pt>
                <c:pt idx="3700" formatCode="General">
                  <c:v>-2.9572000000000001E-2</c:v>
                </c:pt>
                <c:pt idx="3701" formatCode="General">
                  <c:v>-2.9520000000000001E-2</c:v>
                </c:pt>
                <c:pt idx="3702" formatCode="General">
                  <c:v>-2.946E-2</c:v>
                </c:pt>
                <c:pt idx="3703" formatCode="General">
                  <c:v>-2.9394E-2</c:v>
                </c:pt>
                <c:pt idx="3704" formatCode="General">
                  <c:v>-2.9321E-2</c:v>
                </c:pt>
                <c:pt idx="3705" formatCode="General">
                  <c:v>-2.9239999999999999E-2</c:v>
                </c:pt>
                <c:pt idx="3706" formatCode="General">
                  <c:v>-2.9152999999999998E-2</c:v>
                </c:pt>
                <c:pt idx="3707" formatCode="General">
                  <c:v>-2.9059000000000001E-2</c:v>
                </c:pt>
                <c:pt idx="3708" formatCode="General">
                  <c:v>-2.8958999999999999E-2</c:v>
                </c:pt>
                <c:pt idx="3709" formatCode="General">
                  <c:v>-2.8851000000000002E-2</c:v>
                </c:pt>
                <c:pt idx="3710" formatCode="General">
                  <c:v>-2.8736000000000001E-2</c:v>
                </c:pt>
                <c:pt idx="3711" formatCode="General">
                  <c:v>-2.8615000000000002E-2</c:v>
                </c:pt>
                <c:pt idx="3712" formatCode="General">
                  <c:v>-2.8486999999999998E-2</c:v>
                </c:pt>
                <c:pt idx="3713" formatCode="General">
                  <c:v>-2.8351999999999999E-2</c:v>
                </c:pt>
                <c:pt idx="3714" formatCode="General">
                  <c:v>-2.8209999999999999E-2</c:v>
                </c:pt>
                <c:pt idx="3715" formatCode="General">
                  <c:v>-2.8062E-2</c:v>
                </c:pt>
                <c:pt idx="3716" formatCode="General">
                  <c:v>-2.7907000000000001E-2</c:v>
                </c:pt>
                <c:pt idx="3717" formatCode="General">
                  <c:v>-2.7746E-2</c:v>
                </c:pt>
                <c:pt idx="3718" formatCode="General">
                  <c:v>-2.7577000000000001E-2</c:v>
                </c:pt>
                <c:pt idx="3719" formatCode="General">
                  <c:v>-2.7403E-2</c:v>
                </c:pt>
                <c:pt idx="3720" formatCode="General">
                  <c:v>-2.7220999999999999E-2</c:v>
                </c:pt>
                <c:pt idx="3721" formatCode="General">
                  <c:v>-2.7033999999999999E-2</c:v>
                </c:pt>
                <c:pt idx="3722" formatCode="General">
                  <c:v>-2.6839999999999999E-2</c:v>
                </c:pt>
                <c:pt idx="3723" formatCode="General">
                  <c:v>-2.6638999999999999E-2</c:v>
                </c:pt>
                <c:pt idx="3724" formatCode="General">
                  <c:v>-2.6432000000000001E-2</c:v>
                </c:pt>
                <c:pt idx="3725" formatCode="General">
                  <c:v>-2.6218999999999999E-2</c:v>
                </c:pt>
                <c:pt idx="3726" formatCode="General">
                  <c:v>-2.5999000000000001E-2</c:v>
                </c:pt>
                <c:pt idx="3727" formatCode="General">
                  <c:v>-2.5773999999999998E-2</c:v>
                </c:pt>
                <c:pt idx="3728" formatCode="General">
                  <c:v>-2.5541999999999999E-2</c:v>
                </c:pt>
                <c:pt idx="3729" formatCode="General">
                  <c:v>-2.5304E-2</c:v>
                </c:pt>
                <c:pt idx="3730" formatCode="General">
                  <c:v>-2.5059999999999999E-2</c:v>
                </c:pt>
                <c:pt idx="3731" formatCode="General">
                  <c:v>-2.4809999999999999E-2</c:v>
                </c:pt>
                <c:pt idx="3732" formatCode="General">
                  <c:v>-2.4553999999999999E-2</c:v>
                </c:pt>
                <c:pt idx="3733" formatCode="General">
                  <c:v>-2.4292000000000001E-2</c:v>
                </c:pt>
                <c:pt idx="3734" formatCode="General">
                  <c:v>-2.4024E-2</c:v>
                </c:pt>
                <c:pt idx="3735" formatCode="General">
                  <c:v>-2.375E-2</c:v>
                </c:pt>
                <c:pt idx="3736" formatCode="General">
                  <c:v>-2.3470999999999999E-2</c:v>
                </c:pt>
                <c:pt idx="3737" formatCode="General">
                  <c:v>-2.3185999999999998E-2</c:v>
                </c:pt>
                <c:pt idx="3738" formatCode="General">
                  <c:v>-2.2896E-2</c:v>
                </c:pt>
                <c:pt idx="3739" formatCode="General">
                  <c:v>-2.2599999999999999E-2</c:v>
                </c:pt>
                <c:pt idx="3740" formatCode="General">
                  <c:v>-2.2297999999999998E-2</c:v>
                </c:pt>
                <c:pt idx="3741" formatCode="General">
                  <c:v>-2.1991E-2</c:v>
                </c:pt>
                <c:pt idx="3742" formatCode="General">
                  <c:v>-2.1679E-2</c:v>
                </c:pt>
                <c:pt idx="3743" formatCode="General">
                  <c:v>-2.1361999999999999E-2</c:v>
                </c:pt>
                <c:pt idx="3744" formatCode="General">
                  <c:v>-2.1038999999999999E-2</c:v>
                </c:pt>
                <c:pt idx="3745" formatCode="General">
                  <c:v>-2.0711E-2</c:v>
                </c:pt>
                <c:pt idx="3746" formatCode="General">
                  <c:v>-2.0379000000000001E-2</c:v>
                </c:pt>
                <c:pt idx="3747" formatCode="General">
                  <c:v>-2.0041E-2</c:v>
                </c:pt>
                <c:pt idx="3748" formatCode="General">
                  <c:v>-1.9698E-2</c:v>
                </c:pt>
                <c:pt idx="3749" formatCode="General">
                  <c:v>-1.9351E-2</c:v>
                </c:pt>
                <c:pt idx="3750" formatCode="General">
                  <c:v>-1.8998999999999999E-2</c:v>
                </c:pt>
                <c:pt idx="3751" formatCode="General">
                  <c:v>-1.8641999999999999E-2</c:v>
                </c:pt>
                <c:pt idx="3752" formatCode="General">
                  <c:v>-1.8280999999999999E-2</c:v>
                </c:pt>
                <c:pt idx="3753" formatCode="General">
                  <c:v>-1.7915E-2</c:v>
                </c:pt>
                <c:pt idx="3754" formatCode="General">
                  <c:v>-1.7545000000000002E-2</c:v>
                </c:pt>
                <c:pt idx="3755" formatCode="General">
                  <c:v>-1.7170000000000001E-2</c:v>
                </c:pt>
                <c:pt idx="3756" formatCode="General">
                  <c:v>-1.6792000000000001E-2</c:v>
                </c:pt>
                <c:pt idx="3757" formatCode="General">
                  <c:v>-1.6409E-2</c:v>
                </c:pt>
                <c:pt idx="3758" formatCode="General">
                  <c:v>-1.6022000000000002E-2</c:v>
                </c:pt>
                <c:pt idx="3759" formatCode="General">
                  <c:v>-1.5630999999999999E-2</c:v>
                </c:pt>
                <c:pt idx="3760" formatCode="General">
                  <c:v>-1.5236E-2</c:v>
                </c:pt>
                <c:pt idx="3761" formatCode="General">
                  <c:v>-1.4838E-2</c:v>
                </c:pt>
                <c:pt idx="3762" formatCode="General">
                  <c:v>-1.4435E-2</c:v>
                </c:pt>
                <c:pt idx="3763" formatCode="General">
                  <c:v>-1.4029E-2</c:v>
                </c:pt>
                <c:pt idx="3764" formatCode="General">
                  <c:v>-1.362E-2</c:v>
                </c:pt>
                <c:pt idx="3765" formatCode="General">
                  <c:v>-1.3207E-2</c:v>
                </c:pt>
                <c:pt idx="3766" formatCode="General">
                  <c:v>-1.2791E-2</c:v>
                </c:pt>
                <c:pt idx="3767" formatCode="General">
                  <c:v>-1.2371999999999999E-2</c:v>
                </c:pt>
                <c:pt idx="3768" formatCode="General">
                  <c:v>-1.1950000000000001E-2</c:v>
                </c:pt>
                <c:pt idx="3769" formatCode="General">
                  <c:v>-1.1524E-2</c:v>
                </c:pt>
                <c:pt idx="3770" formatCode="General">
                  <c:v>-1.1096E-2</c:v>
                </c:pt>
                <c:pt idx="3771" formatCode="General">
                  <c:v>-1.0664999999999999E-2</c:v>
                </c:pt>
                <c:pt idx="3772" formatCode="General">
                  <c:v>-1.0231000000000001E-2</c:v>
                </c:pt>
                <c:pt idx="3773" formatCode="General">
                  <c:v>-9.7940000000000006E-3</c:v>
                </c:pt>
                <c:pt idx="3774" formatCode="General">
                  <c:v>-9.3548999999999993E-3</c:v>
                </c:pt>
                <c:pt idx="3775" formatCode="General">
                  <c:v>-8.9134000000000001E-3</c:v>
                </c:pt>
                <c:pt idx="3776" formatCode="General">
                  <c:v>-8.4694999999999996E-3</c:v>
                </c:pt>
                <c:pt idx="3777" formatCode="General">
                  <c:v>-8.0234999999999994E-3</c:v>
                </c:pt>
                <c:pt idx="3778" formatCode="General">
                  <c:v>-7.5753000000000001E-3</c:v>
                </c:pt>
                <c:pt idx="3779" formatCode="General">
                  <c:v>-7.1250999999999997E-3</c:v>
                </c:pt>
                <c:pt idx="3780" formatCode="General">
                  <c:v>-6.6730000000000001E-3</c:v>
                </c:pt>
                <c:pt idx="3781" formatCode="General">
                  <c:v>-6.2191E-3</c:v>
                </c:pt>
                <c:pt idx="3782" formatCode="General">
                  <c:v>-5.7635000000000004E-3</c:v>
                </c:pt>
                <c:pt idx="3783" formatCode="General">
                  <c:v>-5.3061999999999996E-3</c:v>
                </c:pt>
                <c:pt idx="3784" formatCode="General">
                  <c:v>-4.8475999999999997E-3</c:v>
                </c:pt>
                <c:pt idx="3785" formatCode="General">
                  <c:v>-4.3874999999999999E-3</c:v>
                </c:pt>
                <c:pt idx="3786" formatCode="General">
                  <c:v>-3.9261000000000001E-3</c:v>
                </c:pt>
                <c:pt idx="3787" formatCode="General">
                  <c:v>-3.4635999999999998E-3</c:v>
                </c:pt>
                <c:pt idx="3788" formatCode="General">
                  <c:v>-3.0000999999999999E-3</c:v>
                </c:pt>
                <c:pt idx="3789" formatCode="General">
                  <c:v>-2.5355E-3</c:v>
                </c:pt>
                <c:pt idx="3790" formatCode="General">
                  <c:v>-2.0701999999999999E-3</c:v>
                </c:pt>
                <c:pt idx="3791" formatCode="General">
                  <c:v>-1.6041E-3</c:v>
                </c:pt>
                <c:pt idx="3792" formatCode="General">
                  <c:v>-1.1374E-3</c:v>
                </c:pt>
                <c:pt idx="3793" formatCode="General">
                  <c:v>-6.7018000000000004E-4</c:v>
                </c:pt>
                <c:pt idx="3794" formatCode="General">
                  <c:v>-2.0256000000000001E-4</c:v>
                </c:pt>
                <c:pt idx="3795" formatCode="General">
                  <c:v>2.6536000000000002E-4</c:v>
                </c:pt>
                <c:pt idx="3796" formatCode="General">
                  <c:v>7.3346000000000001E-4</c:v>
                </c:pt>
                <c:pt idx="3797" formatCode="General">
                  <c:v>1.2015999999999999E-3</c:v>
                </c:pt>
                <c:pt idx="3798" formatCode="General">
                  <c:v>1.6697999999999999E-3</c:v>
                </c:pt>
                <c:pt idx="3799" formatCode="General">
                  <c:v>2.1378E-3</c:v>
                </c:pt>
                <c:pt idx="3800" formatCode="General">
                  <c:v>2.6055000000000002E-3</c:v>
                </c:pt>
                <c:pt idx="3801" formatCode="General">
                  <c:v>3.0728999999999999E-3</c:v>
                </c:pt>
                <c:pt idx="3802" formatCode="General">
                  <c:v>3.5398000000000001E-3</c:v>
                </c:pt>
                <c:pt idx="3803" formatCode="General">
                  <c:v>4.0061000000000003E-3</c:v>
                </c:pt>
                <c:pt idx="3804" formatCode="General">
                  <c:v>4.4717000000000003E-3</c:v>
                </c:pt>
                <c:pt idx="3805" formatCode="General">
                  <c:v>4.9366000000000002E-3</c:v>
                </c:pt>
                <c:pt idx="3806" formatCode="General">
                  <c:v>5.4004999999999999E-3</c:v>
                </c:pt>
                <c:pt idx="3807" formatCode="General">
                  <c:v>5.8633000000000001E-3</c:v>
                </c:pt>
                <c:pt idx="3808" formatCode="General">
                  <c:v>6.3251000000000002E-3</c:v>
                </c:pt>
                <c:pt idx="3809" formatCode="General">
                  <c:v>6.7856000000000001E-3</c:v>
                </c:pt>
                <c:pt idx="3810" formatCode="General">
                  <c:v>7.2448E-3</c:v>
                </c:pt>
                <c:pt idx="3811" formatCode="General">
                  <c:v>7.7025000000000001E-3</c:v>
                </c:pt>
                <c:pt idx="3812" formatCode="General">
                  <c:v>8.1586000000000002E-3</c:v>
                </c:pt>
                <c:pt idx="3813" formatCode="General">
                  <c:v>8.6131000000000003E-3</c:v>
                </c:pt>
                <c:pt idx="3814" formatCode="General">
                  <c:v>9.0658000000000006E-3</c:v>
                </c:pt>
                <c:pt idx="3815" formatCode="General">
                  <c:v>9.5165000000000007E-3</c:v>
                </c:pt>
                <c:pt idx="3816" formatCode="General">
                  <c:v>9.9652999999999999E-3</c:v>
                </c:pt>
                <c:pt idx="3817" formatCode="General">
                  <c:v>1.0411999999999999E-2</c:v>
                </c:pt>
                <c:pt idx="3818" formatCode="General">
                  <c:v>1.0857E-2</c:v>
                </c:pt>
                <c:pt idx="3819" formatCode="General">
                  <c:v>1.1299E-2</c:v>
                </c:pt>
                <c:pt idx="3820" formatCode="General">
                  <c:v>1.1738E-2</c:v>
                </c:pt>
                <c:pt idx="3821" formatCode="General">
                  <c:v>1.2175999999999999E-2</c:v>
                </c:pt>
                <c:pt idx="3822" formatCode="General">
                  <c:v>1.261E-2</c:v>
                </c:pt>
                <c:pt idx="3823" formatCode="General">
                  <c:v>1.3042E-2</c:v>
                </c:pt>
                <c:pt idx="3824" formatCode="General">
                  <c:v>1.3471E-2</c:v>
                </c:pt>
                <c:pt idx="3825" formatCode="General">
                  <c:v>1.3897E-2</c:v>
                </c:pt>
                <c:pt idx="3826" formatCode="General">
                  <c:v>1.4319999999999999E-2</c:v>
                </c:pt>
                <c:pt idx="3827" formatCode="General">
                  <c:v>1.474E-2</c:v>
                </c:pt>
                <c:pt idx="3828" formatCode="General">
                  <c:v>1.5157E-2</c:v>
                </c:pt>
                <c:pt idx="3829" formatCode="General">
                  <c:v>1.5570000000000001E-2</c:v>
                </c:pt>
                <c:pt idx="3830" formatCode="General">
                  <c:v>1.5980000000000001E-2</c:v>
                </c:pt>
                <c:pt idx="3831" formatCode="General">
                  <c:v>1.6386999999999999E-2</c:v>
                </c:pt>
                <c:pt idx="3832" formatCode="General">
                  <c:v>1.6788999999999998E-2</c:v>
                </c:pt>
                <c:pt idx="3833" formatCode="General">
                  <c:v>1.7187999999999998E-2</c:v>
                </c:pt>
                <c:pt idx="3834" formatCode="General">
                  <c:v>1.7583999999999999E-2</c:v>
                </c:pt>
                <c:pt idx="3835" formatCode="General">
                  <c:v>1.7975000000000001E-2</c:v>
                </c:pt>
                <c:pt idx="3836" formatCode="General">
                  <c:v>1.8362E-2</c:v>
                </c:pt>
                <c:pt idx="3837" formatCode="General">
                  <c:v>1.8745000000000001E-2</c:v>
                </c:pt>
                <c:pt idx="3838" formatCode="General">
                  <c:v>1.9123999999999999E-2</c:v>
                </c:pt>
                <c:pt idx="3839" formatCode="General">
                  <c:v>1.9498999999999999E-2</c:v>
                </c:pt>
                <c:pt idx="3840" formatCode="General">
                  <c:v>1.9869000000000001E-2</c:v>
                </c:pt>
                <c:pt idx="3841" formatCode="General">
                  <c:v>2.0235E-2</c:v>
                </c:pt>
                <c:pt idx="3842" formatCode="General">
                  <c:v>2.0597000000000001E-2</c:v>
                </c:pt>
                <c:pt idx="3843" formatCode="General">
                  <c:v>2.0952999999999999E-2</c:v>
                </c:pt>
                <c:pt idx="3844" formatCode="General">
                  <c:v>2.1305000000000001E-2</c:v>
                </c:pt>
                <c:pt idx="3845" formatCode="General">
                  <c:v>2.1652000000000001E-2</c:v>
                </c:pt>
                <c:pt idx="3846" formatCode="General">
                  <c:v>2.1994E-2</c:v>
                </c:pt>
                <c:pt idx="3847" formatCode="General">
                  <c:v>2.2332000000000001E-2</c:v>
                </c:pt>
                <c:pt idx="3848" formatCode="General">
                  <c:v>2.2664E-2</c:v>
                </c:pt>
                <c:pt idx="3849" formatCode="General">
                  <c:v>2.2991000000000001E-2</c:v>
                </c:pt>
                <c:pt idx="3850" formatCode="General">
                  <c:v>2.3313E-2</c:v>
                </c:pt>
                <c:pt idx="3851" formatCode="General">
                  <c:v>2.3629000000000001E-2</c:v>
                </c:pt>
                <c:pt idx="3852" formatCode="General">
                  <c:v>2.3939999999999999E-2</c:v>
                </c:pt>
                <c:pt idx="3853" formatCode="General">
                  <c:v>2.4246E-2</c:v>
                </c:pt>
                <c:pt idx="3854" formatCode="General">
                  <c:v>2.4545999999999998E-2</c:v>
                </c:pt>
                <c:pt idx="3855" formatCode="General">
                  <c:v>2.4840999999999998E-2</c:v>
                </c:pt>
                <c:pt idx="3856" formatCode="General">
                  <c:v>2.513E-2</c:v>
                </c:pt>
                <c:pt idx="3857" formatCode="General">
                  <c:v>2.5413000000000002E-2</c:v>
                </c:pt>
                <c:pt idx="3858" formatCode="General">
                  <c:v>2.5690000000000001E-2</c:v>
                </c:pt>
                <c:pt idx="3859" formatCode="General">
                  <c:v>2.5961000000000001E-2</c:v>
                </c:pt>
                <c:pt idx="3860" formatCode="General">
                  <c:v>2.6227E-2</c:v>
                </c:pt>
                <c:pt idx="3861" formatCode="General">
                  <c:v>2.6485999999999999E-2</c:v>
                </c:pt>
                <c:pt idx="3862" formatCode="General">
                  <c:v>2.674E-2</c:v>
                </c:pt>
                <c:pt idx="3863" formatCode="General">
                  <c:v>2.6987000000000001E-2</c:v>
                </c:pt>
                <c:pt idx="3864" formatCode="General">
                  <c:v>2.7227999999999999E-2</c:v>
                </c:pt>
                <c:pt idx="3865" formatCode="General">
                  <c:v>2.7463000000000001E-2</c:v>
                </c:pt>
                <c:pt idx="3866" formatCode="General">
                  <c:v>2.7691E-2</c:v>
                </c:pt>
                <c:pt idx="3867" formatCode="General">
                  <c:v>2.7913E-2</c:v>
                </c:pt>
                <c:pt idx="3868" formatCode="General">
                  <c:v>2.8129000000000001E-2</c:v>
                </c:pt>
                <c:pt idx="3869" formatCode="General">
                  <c:v>2.8337999999999999E-2</c:v>
                </c:pt>
                <c:pt idx="3870" formatCode="General">
                  <c:v>2.8541E-2</c:v>
                </c:pt>
                <c:pt idx="3871" formatCode="General">
                  <c:v>2.8736999999999999E-2</c:v>
                </c:pt>
                <c:pt idx="3872" formatCode="General">
                  <c:v>2.8926E-2</c:v>
                </c:pt>
                <c:pt idx="3873" formatCode="General">
                  <c:v>2.9108999999999999E-2</c:v>
                </c:pt>
                <c:pt idx="3874" formatCode="General">
                  <c:v>2.9284999999999999E-2</c:v>
                </c:pt>
                <c:pt idx="3875" formatCode="General">
                  <c:v>2.9454000000000001E-2</c:v>
                </c:pt>
                <c:pt idx="3876" formatCode="General">
                  <c:v>2.9617000000000001E-2</c:v>
                </c:pt>
                <c:pt idx="3877" formatCode="General">
                  <c:v>2.9772E-2</c:v>
                </c:pt>
                <c:pt idx="3878" formatCode="General">
                  <c:v>2.9921E-2</c:v>
                </c:pt>
                <c:pt idx="3879" formatCode="General">
                  <c:v>3.0062999999999999E-2</c:v>
                </c:pt>
                <c:pt idx="3880" formatCode="General">
                  <c:v>3.0197000000000002E-2</c:v>
                </c:pt>
                <c:pt idx="3881" formatCode="General">
                  <c:v>3.0325000000000001E-2</c:v>
                </c:pt>
                <c:pt idx="3882" formatCode="General">
                  <c:v>3.0446000000000001E-2</c:v>
                </c:pt>
                <c:pt idx="3883" formatCode="General">
                  <c:v>3.0558999999999999E-2</c:v>
                </c:pt>
                <c:pt idx="3884" formatCode="General">
                  <c:v>3.0665999999999999E-2</c:v>
                </c:pt>
                <c:pt idx="3885" formatCode="General">
                  <c:v>3.0765000000000001E-2</c:v>
                </c:pt>
                <c:pt idx="3886" formatCode="General">
                  <c:v>3.0856999999999999E-2</c:v>
                </c:pt>
                <c:pt idx="3887" formatCode="General">
                  <c:v>3.0942000000000001E-2</c:v>
                </c:pt>
                <c:pt idx="3888" formatCode="General">
                  <c:v>3.1019999999999999E-2</c:v>
                </c:pt>
                <c:pt idx="3889" formatCode="General">
                  <c:v>3.109E-2</c:v>
                </c:pt>
                <c:pt idx="3890" formatCode="General">
                  <c:v>3.1154000000000001E-2</c:v>
                </c:pt>
                <c:pt idx="3891" formatCode="General">
                  <c:v>3.1210000000000002E-2</c:v>
                </c:pt>
                <c:pt idx="3892" formatCode="General">
                  <c:v>3.1258000000000001E-2</c:v>
                </c:pt>
                <c:pt idx="3893" formatCode="General">
                  <c:v>3.1300000000000001E-2</c:v>
                </c:pt>
                <c:pt idx="3894" formatCode="General">
                  <c:v>3.1334000000000001E-2</c:v>
                </c:pt>
                <c:pt idx="3895" formatCode="General">
                  <c:v>3.1361E-2</c:v>
                </c:pt>
                <c:pt idx="3896" formatCode="General">
                  <c:v>3.1379999999999998E-2</c:v>
                </c:pt>
                <c:pt idx="3897" formatCode="General">
                  <c:v>3.1392000000000003E-2</c:v>
                </c:pt>
                <c:pt idx="3898" formatCode="General">
                  <c:v>3.1397000000000001E-2</c:v>
                </c:pt>
                <c:pt idx="3899" formatCode="General">
                  <c:v>3.1393999999999998E-2</c:v>
                </c:pt>
                <c:pt idx="3900" formatCode="General">
                  <c:v>3.1384000000000002E-2</c:v>
                </c:pt>
                <c:pt idx="3901" formatCode="General">
                  <c:v>3.1366999999999999E-2</c:v>
                </c:pt>
                <c:pt idx="3902" formatCode="General">
                  <c:v>3.1342000000000002E-2</c:v>
                </c:pt>
                <c:pt idx="3903" formatCode="General">
                  <c:v>3.1309999999999998E-2</c:v>
                </c:pt>
                <c:pt idx="3904" formatCode="General">
                  <c:v>3.1269999999999999E-2</c:v>
                </c:pt>
                <c:pt idx="3905" formatCode="General">
                  <c:v>3.1223999999999998E-2</c:v>
                </c:pt>
                <c:pt idx="3906" formatCode="General">
                  <c:v>3.1168999999999999E-2</c:v>
                </c:pt>
                <c:pt idx="3907" formatCode="General">
                  <c:v>3.1108E-2</c:v>
                </c:pt>
                <c:pt idx="3908" formatCode="General">
                  <c:v>3.1039000000000001E-2</c:v>
                </c:pt>
                <c:pt idx="3909" formatCode="General">
                  <c:v>3.0963000000000001E-2</c:v>
                </c:pt>
                <c:pt idx="3910" formatCode="General">
                  <c:v>3.0879E-2</c:v>
                </c:pt>
                <c:pt idx="3911" formatCode="General">
                  <c:v>3.0789E-2</c:v>
                </c:pt>
                <c:pt idx="3912" formatCode="General">
                  <c:v>3.0691E-2</c:v>
                </c:pt>
                <c:pt idx="3913" formatCode="General">
                  <c:v>3.0585999999999999E-2</c:v>
                </c:pt>
                <c:pt idx="3914" formatCode="General">
                  <c:v>3.0473E-2</c:v>
                </c:pt>
                <c:pt idx="3915" formatCode="General">
                  <c:v>3.0353000000000002E-2</c:v>
                </c:pt>
                <c:pt idx="3916" formatCode="General">
                  <c:v>3.0225999999999999E-2</c:v>
                </c:pt>
                <c:pt idx="3917" formatCode="General">
                  <c:v>3.0092000000000001E-2</c:v>
                </c:pt>
                <c:pt idx="3918" formatCode="General">
                  <c:v>2.9950999999999998E-2</c:v>
                </c:pt>
                <c:pt idx="3919" formatCode="General">
                  <c:v>2.9803E-2</c:v>
                </c:pt>
                <c:pt idx="3920" formatCode="General">
                  <c:v>2.9648000000000001E-2</c:v>
                </c:pt>
                <c:pt idx="3921" formatCode="General">
                  <c:v>2.9485000000000001E-2</c:v>
                </c:pt>
                <c:pt idx="3922" formatCode="General">
                  <c:v>2.9315999999999998E-2</c:v>
                </c:pt>
                <c:pt idx="3923" formatCode="General">
                  <c:v>2.9139999999999999E-2</c:v>
                </c:pt>
                <c:pt idx="3924" formatCode="General">
                  <c:v>2.8957E-2</c:v>
                </c:pt>
                <c:pt idx="3925" formatCode="General">
                  <c:v>2.8766E-2</c:v>
                </c:pt>
                <c:pt idx="3926" formatCode="General">
                  <c:v>2.8570000000000002E-2</c:v>
                </c:pt>
                <c:pt idx="3927" formatCode="General">
                  <c:v>2.8365999999999999E-2</c:v>
                </c:pt>
                <c:pt idx="3928" formatCode="General">
                  <c:v>2.8154999999999999E-2</c:v>
                </c:pt>
                <c:pt idx="3929" formatCode="General">
                  <c:v>2.7938000000000001E-2</c:v>
                </c:pt>
                <c:pt idx="3930" formatCode="General">
                  <c:v>2.7713999999999999E-2</c:v>
                </c:pt>
                <c:pt idx="3931" formatCode="General">
                  <c:v>2.7484000000000001E-2</c:v>
                </c:pt>
                <c:pt idx="3932" formatCode="General">
                  <c:v>2.7247E-2</c:v>
                </c:pt>
                <c:pt idx="3933" formatCode="General">
                  <c:v>2.7002999999999999E-2</c:v>
                </c:pt>
                <c:pt idx="3934" formatCode="General">
                  <c:v>2.6752999999999999E-2</c:v>
                </c:pt>
                <c:pt idx="3935" formatCode="General">
                  <c:v>2.6497E-2</c:v>
                </c:pt>
                <c:pt idx="3936" formatCode="General">
                  <c:v>2.6234E-2</c:v>
                </c:pt>
                <c:pt idx="3937" formatCode="General">
                  <c:v>2.5964999999999998E-2</c:v>
                </c:pt>
                <c:pt idx="3938" formatCode="General">
                  <c:v>2.5689E-2</c:v>
                </c:pt>
                <c:pt idx="3939" formatCode="General">
                  <c:v>2.5408E-2</c:v>
                </c:pt>
                <c:pt idx="3940" formatCode="General">
                  <c:v>2.512E-2</c:v>
                </c:pt>
                <c:pt idx="3941" formatCode="General">
                  <c:v>2.4826999999999998E-2</c:v>
                </c:pt>
                <c:pt idx="3942" formatCode="General">
                  <c:v>2.4527E-2</c:v>
                </c:pt>
                <c:pt idx="3943" formatCode="General">
                  <c:v>2.4222E-2</c:v>
                </c:pt>
                <c:pt idx="3944" formatCode="General">
                  <c:v>2.3911000000000002E-2</c:v>
                </c:pt>
                <c:pt idx="3945" formatCode="General">
                  <c:v>2.3592999999999999E-2</c:v>
                </c:pt>
                <c:pt idx="3946" formatCode="General">
                  <c:v>2.3271E-2</c:v>
                </c:pt>
                <c:pt idx="3947" formatCode="General">
                  <c:v>2.2942000000000001E-2</c:v>
                </c:pt>
                <c:pt idx="3948" formatCode="General">
                  <c:v>2.2608E-2</c:v>
                </c:pt>
                <c:pt idx="3949" formatCode="General">
                  <c:v>2.2269000000000001E-2</c:v>
                </c:pt>
                <c:pt idx="3950" formatCode="General">
                  <c:v>2.1923999999999999E-2</c:v>
                </c:pt>
                <c:pt idx="3951" formatCode="General">
                  <c:v>2.1573999999999999E-2</c:v>
                </c:pt>
                <c:pt idx="3952" formatCode="General">
                  <c:v>2.1218999999999998E-2</c:v>
                </c:pt>
                <c:pt idx="3953" formatCode="General">
                  <c:v>2.0858000000000002E-2</c:v>
                </c:pt>
                <c:pt idx="3954" formatCode="General">
                  <c:v>2.0493000000000001E-2</c:v>
                </c:pt>
                <c:pt idx="3955" formatCode="General">
                  <c:v>2.0122000000000001E-2</c:v>
                </c:pt>
                <c:pt idx="3956" formatCode="General">
                  <c:v>1.9747000000000001E-2</c:v>
                </c:pt>
                <c:pt idx="3957" formatCode="General">
                  <c:v>1.9366000000000001E-2</c:v>
                </c:pt>
                <c:pt idx="3958" formatCode="General">
                  <c:v>1.8981000000000001E-2</c:v>
                </c:pt>
                <c:pt idx="3959" formatCode="General">
                  <c:v>1.8592000000000001E-2</c:v>
                </c:pt>
                <c:pt idx="3960" formatCode="General">
                  <c:v>1.8197000000000001E-2</c:v>
                </c:pt>
                <c:pt idx="3961" formatCode="General">
                  <c:v>1.7798999999999999E-2</c:v>
                </c:pt>
                <c:pt idx="3962" formatCode="General">
                  <c:v>1.7395999999999998E-2</c:v>
                </c:pt>
                <c:pt idx="3963" formatCode="General">
                  <c:v>1.6988E-2</c:v>
                </c:pt>
                <c:pt idx="3964" formatCode="General">
                  <c:v>1.6577000000000001E-2</c:v>
                </c:pt>
                <c:pt idx="3965" formatCode="General">
                  <c:v>1.6160999999999998E-2</c:v>
                </c:pt>
                <c:pt idx="3966" formatCode="General">
                  <c:v>1.5741000000000002E-2</c:v>
                </c:pt>
                <c:pt idx="3967" formatCode="General">
                  <c:v>1.5318E-2</c:v>
                </c:pt>
                <c:pt idx="3968" formatCode="General">
                  <c:v>1.4891E-2</c:v>
                </c:pt>
                <c:pt idx="3969" formatCode="General">
                  <c:v>1.4459E-2</c:v>
                </c:pt>
                <c:pt idx="3970" formatCode="General">
                  <c:v>1.4024999999999999E-2</c:v>
                </c:pt>
                <c:pt idx="3971" formatCode="General">
                  <c:v>1.3587E-2</c:v>
                </c:pt>
                <c:pt idx="3972" formatCode="General">
                  <c:v>1.3145E-2</c:v>
                </c:pt>
                <c:pt idx="3973" formatCode="General">
                  <c:v>1.2699999999999999E-2</c:v>
                </c:pt>
                <c:pt idx="3974" formatCode="General">
                  <c:v>1.2252000000000001E-2</c:v>
                </c:pt>
                <c:pt idx="3975" formatCode="General">
                  <c:v>1.1801000000000001E-2</c:v>
                </c:pt>
                <c:pt idx="3976" formatCode="General">
                  <c:v>1.1346999999999999E-2</c:v>
                </c:pt>
                <c:pt idx="3977" formatCode="General">
                  <c:v>1.089E-2</c:v>
                </c:pt>
                <c:pt idx="3978" formatCode="General">
                  <c:v>1.043E-2</c:v>
                </c:pt>
                <c:pt idx="3979" formatCode="General">
                  <c:v>9.9672000000000007E-3</c:v>
                </c:pt>
                <c:pt idx="3980" formatCode="General">
                  <c:v>9.5020999999999994E-3</c:v>
                </c:pt>
                <c:pt idx="3981" formatCode="General">
                  <c:v>9.0345000000000009E-3</c:v>
                </c:pt>
                <c:pt idx="3982" formatCode="General">
                  <c:v>8.5646000000000003E-3</c:v>
                </c:pt>
                <c:pt idx="3983" formatCode="General">
                  <c:v>8.0923999999999996E-3</c:v>
                </c:pt>
                <c:pt idx="3984" formatCode="General">
                  <c:v>7.6181E-3</c:v>
                </c:pt>
                <c:pt idx="3985" formatCode="General">
                  <c:v>7.1418000000000002E-3</c:v>
                </c:pt>
                <c:pt idx="3986" formatCode="General">
                  <c:v>6.6636000000000004E-3</c:v>
                </c:pt>
                <c:pt idx="3987" formatCode="General">
                  <c:v>6.1834999999999998E-3</c:v>
                </c:pt>
                <c:pt idx="3988" formatCode="General">
                  <c:v>5.7017999999999999E-3</c:v>
                </c:pt>
                <c:pt idx="3989" formatCode="General">
                  <c:v>5.2185E-3</c:v>
                </c:pt>
                <c:pt idx="3990" formatCode="General">
                  <c:v>4.7337000000000004E-3</c:v>
                </c:pt>
                <c:pt idx="3991" formatCode="General">
                  <c:v>4.2475000000000004E-3</c:v>
                </c:pt>
                <c:pt idx="3992" formatCode="General">
                  <c:v>3.7602E-3</c:v>
                </c:pt>
                <c:pt idx="3993" formatCode="General">
                  <c:v>3.2717000000000002E-3</c:v>
                </c:pt>
                <c:pt idx="3994" formatCode="General">
                  <c:v>2.7821999999999999E-3</c:v>
                </c:pt>
                <c:pt idx="3995" formatCode="General">
                  <c:v>2.2916999999999998E-3</c:v>
                </c:pt>
                <c:pt idx="3996" formatCode="General">
                  <c:v>1.8005E-3</c:v>
                </c:pt>
                <c:pt idx="3997" formatCode="General">
                  <c:v>1.3087000000000001E-3</c:v>
                </c:pt>
                <c:pt idx="3998" formatCode="General">
                  <c:v>8.1627000000000002E-4</c:v>
                </c:pt>
                <c:pt idx="3999" formatCode="General">
                  <c:v>3.2341999999999999E-4</c:v>
                </c:pt>
                <c:pt idx="4000" formatCode="General">
                  <c:v>-1.6976E-4</c:v>
                </c:pt>
                <c:pt idx="4001" formatCode="General">
                  <c:v>-6.6314E-4</c:v>
                </c:pt>
                <c:pt idx="4002" formatCode="General">
                  <c:v>-1.1566E-3</c:v>
                </c:pt>
                <c:pt idx="4003" formatCode="General">
                  <c:v>-1.6501E-3</c:v>
                </c:pt>
                <c:pt idx="4004" formatCode="General">
                  <c:v>-2.1434000000000002E-3</c:v>
                </c:pt>
                <c:pt idx="4005" formatCode="General">
                  <c:v>-2.6364000000000001E-3</c:v>
                </c:pt>
                <c:pt idx="4006" formatCode="General">
                  <c:v>-3.1291000000000001E-3</c:v>
                </c:pt>
                <c:pt idx="4007" formatCode="General">
                  <c:v>-3.6213E-3</c:v>
                </c:pt>
                <c:pt idx="4008" formatCode="General">
                  <c:v>-4.1129000000000001E-3</c:v>
                </c:pt>
                <c:pt idx="4009" formatCode="General">
                  <c:v>-4.6036999999999996E-3</c:v>
                </c:pt>
                <c:pt idx="4010" formatCode="General">
                  <c:v>-5.0937999999999999E-3</c:v>
                </c:pt>
                <c:pt idx="4011" formatCode="General">
                  <c:v>-5.5829E-3</c:v>
                </c:pt>
                <c:pt idx="4012" formatCode="General">
                  <c:v>-6.0708999999999997E-3</c:v>
                </c:pt>
                <c:pt idx="4013" formatCode="General">
                  <c:v>-6.5576999999999996E-3</c:v>
                </c:pt>
                <c:pt idx="4014" formatCode="General">
                  <c:v>-7.0432999999999997E-3</c:v>
                </c:pt>
                <c:pt idx="4015" formatCode="General">
                  <c:v>-7.5274000000000001E-3</c:v>
                </c:pt>
                <c:pt idx="4016" formatCode="General">
                  <c:v>-8.0099999999999998E-3</c:v>
                </c:pt>
                <c:pt idx="4017" formatCode="General">
                  <c:v>-8.4910000000000003E-3</c:v>
                </c:pt>
                <c:pt idx="4018" formatCode="General">
                  <c:v>-8.9701999999999994E-3</c:v>
                </c:pt>
                <c:pt idx="4019" formatCode="General">
                  <c:v>-9.4476000000000004E-3</c:v>
                </c:pt>
                <c:pt idx="4020" formatCode="General">
                  <c:v>-9.9229000000000001E-3</c:v>
                </c:pt>
                <c:pt idx="4021" formatCode="General">
                  <c:v>-1.0396000000000001E-2</c:v>
                </c:pt>
                <c:pt idx="4022" formatCode="General">
                  <c:v>-1.0867E-2</c:v>
                </c:pt>
                <c:pt idx="4023" formatCode="General">
                  <c:v>-1.1336000000000001E-2</c:v>
                </c:pt>
                <c:pt idx="4024" formatCode="General">
                  <c:v>-1.1802E-2</c:v>
                </c:pt>
                <c:pt idx="4025" formatCode="General">
                  <c:v>-1.2266000000000001E-2</c:v>
                </c:pt>
                <c:pt idx="4026" formatCode="General">
                  <c:v>-1.2727E-2</c:v>
                </c:pt>
                <c:pt idx="4027" formatCode="General">
                  <c:v>-1.3186E-2</c:v>
                </c:pt>
                <c:pt idx="4028" formatCode="General">
                  <c:v>-1.3641E-2</c:v>
                </c:pt>
                <c:pt idx="4029" formatCode="General">
                  <c:v>-1.4094000000000001E-2</c:v>
                </c:pt>
                <c:pt idx="4030" formatCode="General">
                  <c:v>-1.4543E-2</c:v>
                </c:pt>
                <c:pt idx="4031" formatCode="General">
                  <c:v>-1.499E-2</c:v>
                </c:pt>
                <c:pt idx="4032" formatCode="General">
                  <c:v>-1.5433000000000001E-2</c:v>
                </c:pt>
                <c:pt idx="4033" formatCode="General">
                  <c:v>-1.5872000000000001E-2</c:v>
                </c:pt>
                <c:pt idx="4034" formatCode="General">
                  <c:v>-1.6308E-2</c:v>
                </c:pt>
                <c:pt idx="4035" formatCode="General">
                  <c:v>-1.6740999999999999E-2</c:v>
                </c:pt>
                <c:pt idx="4036" formatCode="General">
                  <c:v>-1.7170000000000001E-2</c:v>
                </c:pt>
                <c:pt idx="4037" formatCode="General">
                  <c:v>-1.7595E-2</c:v>
                </c:pt>
                <c:pt idx="4038" formatCode="General">
                  <c:v>-1.8016000000000001E-2</c:v>
                </c:pt>
                <c:pt idx="4039" formatCode="General">
                  <c:v>-1.8433000000000001E-2</c:v>
                </c:pt>
                <c:pt idx="4040" formatCode="General">
                  <c:v>-1.8846000000000002E-2</c:v>
                </c:pt>
                <c:pt idx="4041" formatCode="General">
                  <c:v>-1.9254E-2</c:v>
                </c:pt>
                <c:pt idx="4042" formatCode="General">
                  <c:v>-1.9658999999999999E-2</c:v>
                </c:pt>
                <c:pt idx="4043" formatCode="General">
                  <c:v>-2.0059E-2</c:v>
                </c:pt>
                <c:pt idx="4044" formatCode="General">
                  <c:v>-2.0454E-2</c:v>
                </c:pt>
                <c:pt idx="4045" formatCode="General">
                  <c:v>-2.0844999999999999E-2</c:v>
                </c:pt>
                <c:pt idx="4046" formatCode="General">
                  <c:v>-2.1231E-2</c:v>
                </c:pt>
                <c:pt idx="4047" formatCode="General">
                  <c:v>-2.1613E-2</c:v>
                </c:pt>
                <c:pt idx="4048" formatCode="General">
                  <c:v>-2.1989000000000002E-2</c:v>
                </c:pt>
                <c:pt idx="4049" formatCode="General">
                  <c:v>-2.2360999999999999E-2</c:v>
                </c:pt>
                <c:pt idx="4050" formatCode="General">
                  <c:v>-2.2727000000000001E-2</c:v>
                </c:pt>
                <c:pt idx="4051" formatCode="General">
                  <c:v>-2.3088000000000001E-2</c:v>
                </c:pt>
                <c:pt idx="4052" formatCode="General">
                  <c:v>-2.3445000000000001E-2</c:v>
                </c:pt>
                <c:pt idx="4053" formatCode="General">
                  <c:v>-2.3795E-2</c:v>
                </c:pt>
                <c:pt idx="4054" formatCode="General">
                  <c:v>-2.4140999999999999E-2</c:v>
                </c:pt>
                <c:pt idx="4055" formatCode="General">
                  <c:v>-2.4480999999999999E-2</c:v>
                </c:pt>
                <c:pt idx="4056" formatCode="General">
                  <c:v>-2.4815E-2</c:v>
                </c:pt>
                <c:pt idx="4057" formatCode="General">
                  <c:v>-2.5142999999999999E-2</c:v>
                </c:pt>
                <c:pt idx="4058" formatCode="General">
                  <c:v>-2.5465999999999999E-2</c:v>
                </c:pt>
                <c:pt idx="4059" formatCode="General">
                  <c:v>-2.5783E-2</c:v>
                </c:pt>
                <c:pt idx="4060" formatCode="General">
                  <c:v>-2.6095E-2</c:v>
                </c:pt>
                <c:pt idx="4061" formatCode="General">
                  <c:v>-2.64E-2</c:v>
                </c:pt>
                <c:pt idx="4062" formatCode="General">
                  <c:v>-2.6699000000000001E-2</c:v>
                </c:pt>
                <c:pt idx="4063" formatCode="General">
                  <c:v>-2.6991999999999999E-2</c:v>
                </c:pt>
                <c:pt idx="4064" formatCode="General">
                  <c:v>-2.7279000000000001E-2</c:v>
                </c:pt>
                <c:pt idx="4065" formatCode="General">
                  <c:v>-2.7560000000000001E-2</c:v>
                </c:pt>
                <c:pt idx="4066" formatCode="General">
                  <c:v>-2.7834000000000001E-2</c:v>
                </c:pt>
                <c:pt idx="4067" formatCode="General">
                  <c:v>-2.8101999999999999E-2</c:v>
                </c:pt>
                <c:pt idx="4068" formatCode="General">
                  <c:v>-2.8362999999999999E-2</c:v>
                </c:pt>
                <c:pt idx="4069" formatCode="General">
                  <c:v>-2.8618000000000001E-2</c:v>
                </c:pt>
                <c:pt idx="4070" formatCode="General">
                  <c:v>-2.8867E-2</c:v>
                </c:pt>
                <c:pt idx="4071" formatCode="General">
                  <c:v>-2.9107999999999998E-2</c:v>
                </c:pt>
                <c:pt idx="4072" formatCode="General">
                  <c:v>-2.9343000000000001E-2</c:v>
                </c:pt>
                <c:pt idx="4073" formatCode="General">
                  <c:v>-2.9572000000000001E-2</c:v>
                </c:pt>
                <c:pt idx="4074" formatCode="General">
                  <c:v>-2.9793E-2</c:v>
                </c:pt>
                <c:pt idx="4075" formatCode="General">
                  <c:v>-3.0008E-2</c:v>
                </c:pt>
                <c:pt idx="4076" formatCode="General">
                  <c:v>-3.0214999999999999E-2</c:v>
                </c:pt>
                <c:pt idx="4077" formatCode="General">
                  <c:v>-3.0415999999999999E-2</c:v>
                </c:pt>
                <c:pt idx="4078" formatCode="General">
                  <c:v>-3.0609000000000001E-2</c:v>
                </c:pt>
                <c:pt idx="4079" formatCode="General">
                  <c:v>-3.0796E-2</c:v>
                </c:pt>
                <c:pt idx="4080" formatCode="General">
                  <c:v>-3.0974999999999999E-2</c:v>
                </c:pt>
                <c:pt idx="4081" formatCode="General">
                  <c:v>-3.1147000000000001E-2</c:v>
                </c:pt>
                <c:pt idx="4082" formatCode="General">
                  <c:v>-3.1312E-2</c:v>
                </c:pt>
                <c:pt idx="4083" formatCode="General">
                  <c:v>-3.1469999999999998E-2</c:v>
                </c:pt>
                <c:pt idx="4084" formatCode="General">
                  <c:v>-3.1620000000000002E-2</c:v>
                </c:pt>
                <c:pt idx="4085" formatCode="General">
                  <c:v>-3.1763E-2</c:v>
                </c:pt>
                <c:pt idx="4086" formatCode="General">
                  <c:v>-3.1898999999999997E-2</c:v>
                </c:pt>
                <c:pt idx="4087" formatCode="General">
                  <c:v>-3.2027E-2</c:v>
                </c:pt>
                <c:pt idx="4088" formatCode="General">
                  <c:v>-3.2148000000000003E-2</c:v>
                </c:pt>
                <c:pt idx="4089" formatCode="General">
                  <c:v>-3.2261999999999999E-2</c:v>
                </c:pt>
                <c:pt idx="4090" formatCode="General">
                  <c:v>-3.2367E-2</c:v>
                </c:pt>
                <c:pt idx="4091" formatCode="General">
                  <c:v>-3.2466000000000002E-2</c:v>
                </c:pt>
                <c:pt idx="4092" formatCode="General">
                  <c:v>-3.2556000000000002E-2</c:v>
                </c:pt>
                <c:pt idx="4093" formatCode="General">
                  <c:v>-3.2639000000000001E-2</c:v>
                </c:pt>
                <c:pt idx="4094" formatCode="General">
                  <c:v>-3.2715000000000001E-2</c:v>
                </c:pt>
                <c:pt idx="4095" formatCode="General">
                  <c:v>-3.2783E-2</c:v>
                </c:pt>
                <c:pt idx="4096" formatCode="General">
                  <c:v>-3.2842999999999997E-2</c:v>
                </c:pt>
                <c:pt idx="4097" formatCode="General">
                  <c:v>-3.2896000000000002E-2</c:v>
                </c:pt>
                <c:pt idx="4098" formatCode="General">
                  <c:v>-3.2939999999999997E-2</c:v>
                </c:pt>
                <c:pt idx="4099" formatCode="General">
                  <c:v>-3.2978E-2</c:v>
                </c:pt>
                <c:pt idx="4100" formatCode="General">
                  <c:v>-3.3007000000000002E-2</c:v>
                </c:pt>
                <c:pt idx="4101" formatCode="General">
                  <c:v>-3.3029000000000003E-2</c:v>
                </c:pt>
                <c:pt idx="4102" formatCode="General">
                  <c:v>-3.3043000000000003E-2</c:v>
                </c:pt>
                <c:pt idx="4103" formatCode="General">
                  <c:v>-3.3049000000000002E-2</c:v>
                </c:pt>
                <c:pt idx="4104" formatCode="General">
                  <c:v>-3.3047E-2</c:v>
                </c:pt>
                <c:pt idx="4105" formatCode="General">
                  <c:v>-3.3037999999999998E-2</c:v>
                </c:pt>
                <c:pt idx="4106" formatCode="General">
                  <c:v>-3.3021000000000002E-2</c:v>
                </c:pt>
                <c:pt idx="4107" formatCode="General">
                  <c:v>-3.2995999999999998E-2</c:v>
                </c:pt>
                <c:pt idx="4108" formatCode="General">
                  <c:v>-3.2964E-2</c:v>
                </c:pt>
                <c:pt idx="4109" formatCode="General">
                  <c:v>-3.2924000000000002E-2</c:v>
                </c:pt>
                <c:pt idx="4110" formatCode="General">
                  <c:v>-3.2876000000000002E-2</c:v>
                </c:pt>
                <c:pt idx="4111" formatCode="General">
                  <c:v>-3.2820000000000002E-2</c:v>
                </c:pt>
                <c:pt idx="4112" formatCode="General">
                  <c:v>-3.2756E-2</c:v>
                </c:pt>
                <c:pt idx="4113" formatCode="General">
                  <c:v>-3.2684999999999999E-2</c:v>
                </c:pt>
                <c:pt idx="4114" formatCode="General">
                  <c:v>-3.2606000000000003E-2</c:v>
                </c:pt>
                <c:pt idx="4115" formatCode="General">
                  <c:v>-3.252E-2</c:v>
                </c:pt>
                <c:pt idx="4116" formatCode="General">
                  <c:v>-3.2426000000000003E-2</c:v>
                </c:pt>
                <c:pt idx="4117" formatCode="General">
                  <c:v>-3.2323999999999999E-2</c:v>
                </c:pt>
                <c:pt idx="4118" formatCode="General">
                  <c:v>-3.2214E-2</c:v>
                </c:pt>
                <c:pt idx="4119" formatCode="General">
                  <c:v>-3.2097000000000001E-2</c:v>
                </c:pt>
                <c:pt idx="4120" formatCode="General">
                  <c:v>-3.1972E-2</c:v>
                </c:pt>
                <c:pt idx="4121" formatCode="General">
                  <c:v>-3.184E-2</c:v>
                </c:pt>
                <c:pt idx="4122" formatCode="General">
                  <c:v>-3.1699999999999999E-2</c:v>
                </c:pt>
                <c:pt idx="4123" formatCode="General">
                  <c:v>-3.1552999999999998E-2</c:v>
                </c:pt>
                <c:pt idx="4124" formatCode="General">
                  <c:v>-3.1398000000000002E-2</c:v>
                </c:pt>
                <c:pt idx="4125" formatCode="General">
                  <c:v>-3.1236E-2</c:v>
                </c:pt>
                <c:pt idx="4126" formatCode="General">
                  <c:v>-3.1066E-2</c:v>
                </c:pt>
                <c:pt idx="4127" formatCode="General">
                  <c:v>-3.0889E-2</c:v>
                </c:pt>
                <c:pt idx="4128" formatCode="General">
                  <c:v>-3.0705E-2</c:v>
                </c:pt>
                <c:pt idx="4129" formatCode="General">
                  <c:v>-3.0512999999999998E-2</c:v>
                </c:pt>
                <c:pt idx="4130" formatCode="General">
                  <c:v>-3.0315000000000002E-2</c:v>
                </c:pt>
                <c:pt idx="4131" formatCode="General">
                  <c:v>-3.0109E-2</c:v>
                </c:pt>
                <c:pt idx="4132" formatCode="General">
                  <c:v>-2.9895000000000001E-2</c:v>
                </c:pt>
                <c:pt idx="4133" formatCode="General">
                  <c:v>-2.9675E-2</c:v>
                </c:pt>
                <c:pt idx="4134" formatCode="General">
                  <c:v>-2.9447999999999998E-2</c:v>
                </c:pt>
                <c:pt idx="4135" formatCode="General">
                  <c:v>-2.9212999999999999E-2</c:v>
                </c:pt>
                <c:pt idx="4136" formatCode="General">
                  <c:v>-2.8972000000000001E-2</c:v>
                </c:pt>
                <c:pt idx="4137" formatCode="General">
                  <c:v>-2.8724E-2</c:v>
                </c:pt>
                <c:pt idx="4138" formatCode="General">
                  <c:v>-2.8468E-2</c:v>
                </c:pt>
                <c:pt idx="4139" formatCode="General">
                  <c:v>-2.8205999999999998E-2</c:v>
                </c:pt>
                <c:pt idx="4140" formatCode="General">
                  <c:v>-2.7938000000000001E-2</c:v>
                </c:pt>
                <c:pt idx="4141" formatCode="General">
                  <c:v>-2.7661999999999999E-2</c:v>
                </c:pt>
                <c:pt idx="4142" formatCode="General">
                  <c:v>-2.7380000000000002E-2</c:v>
                </c:pt>
                <c:pt idx="4143" formatCode="General">
                  <c:v>-2.7092000000000001E-2</c:v>
                </c:pt>
                <c:pt idx="4144" formatCode="General">
                  <c:v>-2.6797000000000001E-2</c:v>
                </c:pt>
                <c:pt idx="4145" formatCode="General">
                  <c:v>-2.6495000000000001E-2</c:v>
                </c:pt>
                <c:pt idx="4146" formatCode="General">
                  <c:v>-2.6186999999999998E-2</c:v>
                </c:pt>
                <c:pt idx="4147" formatCode="General">
                  <c:v>-2.5873E-2</c:v>
                </c:pt>
                <c:pt idx="4148" formatCode="General">
                  <c:v>-2.5552999999999999E-2</c:v>
                </c:pt>
                <c:pt idx="4149" formatCode="General">
                  <c:v>-2.5226999999999999E-2</c:v>
                </c:pt>
                <c:pt idx="4150" formatCode="General">
                  <c:v>-2.4893999999999999E-2</c:v>
                </c:pt>
                <c:pt idx="4151" formatCode="General">
                  <c:v>-2.4555E-2</c:v>
                </c:pt>
                <c:pt idx="4152" formatCode="General">
                  <c:v>-2.4211E-2</c:v>
                </c:pt>
                <c:pt idx="4153" formatCode="General">
                  <c:v>-2.3861E-2</c:v>
                </c:pt>
                <c:pt idx="4154" formatCode="General">
                  <c:v>-2.3505000000000002E-2</c:v>
                </c:pt>
                <c:pt idx="4155" formatCode="General">
                  <c:v>-2.3143E-2</c:v>
                </c:pt>
                <c:pt idx="4156" formatCode="General">
                  <c:v>-2.2775E-2</c:v>
                </c:pt>
                <c:pt idx="4157" formatCode="General">
                  <c:v>-2.2402999999999999E-2</c:v>
                </c:pt>
                <c:pt idx="4158" formatCode="General">
                  <c:v>-2.2023999999999998E-2</c:v>
                </c:pt>
                <c:pt idx="4159" formatCode="General">
                  <c:v>-2.1641000000000001E-2</c:v>
                </c:pt>
                <c:pt idx="4160" formatCode="General">
                  <c:v>-2.1252E-2</c:v>
                </c:pt>
                <c:pt idx="4161" formatCode="General">
                  <c:v>-2.0857000000000001E-2</c:v>
                </c:pt>
                <c:pt idx="4162" formatCode="General">
                  <c:v>-2.0458E-2</c:v>
                </c:pt>
                <c:pt idx="4163" formatCode="General">
                  <c:v>-2.0053999999999999E-2</c:v>
                </c:pt>
                <c:pt idx="4164" formatCode="General">
                  <c:v>-1.9644999999999999E-2</c:v>
                </c:pt>
                <c:pt idx="4165" formatCode="General">
                  <c:v>-1.9231000000000002E-2</c:v>
                </c:pt>
                <c:pt idx="4166" formatCode="General">
                  <c:v>-1.8813E-2</c:v>
                </c:pt>
                <c:pt idx="4167" formatCode="General">
                  <c:v>-1.8388999999999999E-2</c:v>
                </c:pt>
                <c:pt idx="4168" formatCode="General">
                  <c:v>-1.7961999999999999E-2</c:v>
                </c:pt>
                <c:pt idx="4169" formatCode="General">
                  <c:v>-1.753E-2</c:v>
                </c:pt>
                <c:pt idx="4170" formatCode="General">
                  <c:v>-1.7093000000000001E-2</c:v>
                </c:pt>
                <c:pt idx="4171" formatCode="General">
                  <c:v>-1.6652E-2</c:v>
                </c:pt>
                <c:pt idx="4172" formatCode="General">
                  <c:v>-1.6208E-2</c:v>
                </c:pt>
                <c:pt idx="4173" formatCode="General">
                  <c:v>-1.5758999999999999E-2</c:v>
                </c:pt>
                <c:pt idx="4174" formatCode="General">
                  <c:v>-1.5306E-2</c:v>
                </c:pt>
                <c:pt idx="4175" formatCode="General">
                  <c:v>-1.485E-2</c:v>
                </c:pt>
                <c:pt idx="4176" formatCode="General">
                  <c:v>-1.4389000000000001E-2</c:v>
                </c:pt>
                <c:pt idx="4177" formatCode="General">
                  <c:v>-1.3925999999999999E-2</c:v>
                </c:pt>
                <c:pt idx="4178" formatCode="General">
                  <c:v>-1.3457999999999999E-2</c:v>
                </c:pt>
                <c:pt idx="4179" formatCode="General">
                  <c:v>-1.2988E-2</c:v>
                </c:pt>
                <c:pt idx="4180" formatCode="General">
                  <c:v>-1.2514000000000001E-2</c:v>
                </c:pt>
                <c:pt idx="4181" formatCode="General">
                  <c:v>-1.2037000000000001E-2</c:v>
                </c:pt>
                <c:pt idx="4182" formatCode="General">
                  <c:v>-1.1556E-2</c:v>
                </c:pt>
                <c:pt idx="4183" formatCode="General">
                  <c:v>-1.1073E-2</c:v>
                </c:pt>
                <c:pt idx="4184" formatCode="General">
                  <c:v>-1.0586999999999999E-2</c:v>
                </c:pt>
                <c:pt idx="4185" formatCode="General">
                  <c:v>-1.0099E-2</c:v>
                </c:pt>
                <c:pt idx="4186" formatCode="General">
                  <c:v>-9.6074000000000003E-3</c:v>
                </c:pt>
                <c:pt idx="4187" formatCode="General">
                  <c:v>-9.1137000000000006E-3</c:v>
                </c:pt>
                <c:pt idx="4188" formatCode="General">
                  <c:v>-8.6175999999999996E-3</c:v>
                </c:pt>
                <c:pt idx="4189" formatCode="General">
                  <c:v>-8.1192E-3</c:v>
                </c:pt>
                <c:pt idx="4190" formatCode="General">
                  <c:v>-7.6187E-3</c:v>
                </c:pt>
                <c:pt idx="4191" formatCode="General">
                  <c:v>-7.1161000000000002E-3</c:v>
                </c:pt>
                <c:pt idx="4192" formatCode="General">
                  <c:v>-6.6116999999999999E-3</c:v>
                </c:pt>
                <c:pt idx="4193" formatCode="General">
                  <c:v>-6.1054999999999998E-3</c:v>
                </c:pt>
                <c:pt idx="4194" formatCode="General">
                  <c:v>-5.5975E-3</c:v>
                </c:pt>
                <c:pt idx="4195" formatCode="General">
                  <c:v>-5.0880999999999999E-3</c:v>
                </c:pt>
                <c:pt idx="4196" formatCode="General">
                  <c:v>-4.5772E-3</c:v>
                </c:pt>
                <c:pt idx="4197" formatCode="General">
                  <c:v>-4.065E-3</c:v>
                </c:pt>
                <c:pt idx="4198" formatCode="General">
                  <c:v>-3.5515E-3</c:v>
                </c:pt>
                <c:pt idx="4199" formatCode="General">
                  <c:v>-3.0370000000000002E-3</c:v>
                </c:pt>
                <c:pt idx="4200" formatCode="General">
                  <c:v>-2.5216000000000001E-3</c:v>
                </c:pt>
                <c:pt idx="4201" formatCode="General">
                  <c:v>-2.0052999999999998E-3</c:v>
                </c:pt>
                <c:pt idx="4202" formatCode="General">
                  <c:v>-1.4882999999999999E-3</c:v>
                </c:pt>
                <c:pt idx="4203" formatCode="General">
                  <c:v>-9.7070000000000001E-4</c:v>
                </c:pt>
                <c:pt idx="4204" formatCode="General">
                  <c:v>-4.5262999999999998E-4</c:v>
                </c:pt>
                <c:pt idx="4205">
                  <c:v>6.5797999999999996E-5</c:v>
                </c:pt>
                <c:pt idx="4206" formatCode="General">
                  <c:v>5.8445999999999997E-4</c:v>
                </c:pt>
                <c:pt idx="4207" formatCode="General">
                  <c:v>1.1031999999999999E-3</c:v>
                </c:pt>
                <c:pt idx="4208" formatCode="General">
                  <c:v>1.622E-3</c:v>
                </c:pt>
                <c:pt idx="4209" formatCode="General">
                  <c:v>2.1405999999999999E-3</c:v>
                </c:pt>
                <c:pt idx="4210" formatCode="General">
                  <c:v>2.6589999999999999E-3</c:v>
                </c:pt>
                <c:pt idx="4211" formatCode="General">
                  <c:v>3.1770000000000001E-3</c:v>
                </c:pt>
                <c:pt idx="4212" formatCode="General">
                  <c:v>3.6944E-3</c:v>
                </c:pt>
                <c:pt idx="4213" formatCode="General">
                  <c:v>4.2113000000000003E-3</c:v>
                </c:pt>
                <c:pt idx="4214" formatCode="General">
                  <c:v>4.7273999999999997E-3</c:v>
                </c:pt>
                <c:pt idx="4215" formatCode="General">
                  <c:v>5.2427000000000003E-3</c:v>
                </c:pt>
                <c:pt idx="4216" formatCode="General">
                  <c:v>5.757E-3</c:v>
                </c:pt>
                <c:pt idx="4217" formatCode="General">
                  <c:v>6.2702000000000001E-3</c:v>
                </c:pt>
                <c:pt idx="4218" formatCode="General">
                  <c:v>6.7821000000000001E-3</c:v>
                </c:pt>
                <c:pt idx="4219" formatCode="General">
                  <c:v>7.2927000000000001E-3</c:v>
                </c:pt>
                <c:pt idx="4220" formatCode="General">
                  <c:v>7.8018000000000002E-3</c:v>
                </c:pt>
                <c:pt idx="4221" formatCode="General">
                  <c:v>8.3093999999999998E-3</c:v>
                </c:pt>
                <c:pt idx="4222" formatCode="General">
                  <c:v>8.8152000000000005E-3</c:v>
                </c:pt>
                <c:pt idx="4223" formatCode="General">
                  <c:v>9.3191999999999997E-3</c:v>
                </c:pt>
                <c:pt idx="4224" formatCode="General">
                  <c:v>9.8212999999999998E-3</c:v>
                </c:pt>
                <c:pt idx="4225" formatCode="General">
                  <c:v>1.0321E-2</c:v>
                </c:pt>
                <c:pt idx="4226" formatCode="General">
                  <c:v>1.0819E-2</c:v>
                </c:pt>
                <c:pt idx="4227" formatCode="General">
                  <c:v>1.1315E-2</c:v>
                </c:pt>
                <c:pt idx="4228" formatCode="General">
                  <c:v>1.1808000000000001E-2</c:v>
                </c:pt>
                <c:pt idx="4229" formatCode="General">
                  <c:v>1.2298E-2</c:v>
                </c:pt>
                <c:pt idx="4230" formatCode="General">
                  <c:v>1.2786E-2</c:v>
                </c:pt>
                <c:pt idx="4231" formatCode="General">
                  <c:v>1.3271E-2</c:v>
                </c:pt>
                <c:pt idx="4232" formatCode="General">
                  <c:v>1.3753E-2</c:v>
                </c:pt>
                <c:pt idx="4233" formatCode="General">
                  <c:v>1.4233000000000001E-2</c:v>
                </c:pt>
                <c:pt idx="4234" formatCode="General">
                  <c:v>1.4709E-2</c:v>
                </c:pt>
                <c:pt idx="4235" formatCode="General">
                  <c:v>1.5181999999999999E-2</c:v>
                </c:pt>
                <c:pt idx="4236" formatCode="General">
                  <c:v>1.5651000000000002E-2</c:v>
                </c:pt>
                <c:pt idx="4237" formatCode="General">
                  <c:v>1.6118E-2</c:v>
                </c:pt>
                <c:pt idx="4238" formatCode="General">
                  <c:v>1.6580000000000001E-2</c:v>
                </c:pt>
                <c:pt idx="4239" formatCode="General">
                  <c:v>1.7038999999999999E-2</c:v>
                </c:pt>
                <c:pt idx="4240" formatCode="General">
                  <c:v>1.7493999999999999E-2</c:v>
                </c:pt>
                <c:pt idx="4241" formatCode="General">
                  <c:v>1.7944999999999999E-2</c:v>
                </c:pt>
                <c:pt idx="4242" formatCode="General">
                  <c:v>1.8393E-2</c:v>
                </c:pt>
                <c:pt idx="4243" formatCode="General">
                  <c:v>1.8835999999999999E-2</c:v>
                </c:pt>
                <c:pt idx="4244" formatCode="General">
                  <c:v>1.9275E-2</c:v>
                </c:pt>
                <c:pt idx="4245" formatCode="General">
                  <c:v>1.9709000000000001E-2</c:v>
                </c:pt>
                <c:pt idx="4246" formatCode="General">
                  <c:v>2.0139000000000001E-2</c:v>
                </c:pt>
                <c:pt idx="4247" formatCode="General">
                  <c:v>2.0565E-2</c:v>
                </c:pt>
                <c:pt idx="4248" formatCode="General">
                  <c:v>2.0986000000000001E-2</c:v>
                </c:pt>
                <c:pt idx="4249" formatCode="General">
                  <c:v>2.1402000000000001E-2</c:v>
                </c:pt>
                <c:pt idx="4250" formatCode="General">
                  <c:v>2.1814E-2</c:v>
                </c:pt>
                <c:pt idx="4251" formatCode="General">
                  <c:v>2.2221000000000001E-2</c:v>
                </c:pt>
                <c:pt idx="4252" formatCode="General">
                  <c:v>2.2622E-2</c:v>
                </c:pt>
                <c:pt idx="4253" formatCode="General">
                  <c:v>2.3019000000000001E-2</c:v>
                </c:pt>
                <c:pt idx="4254" formatCode="General">
                  <c:v>2.341E-2</c:v>
                </c:pt>
                <c:pt idx="4255" formatCode="General">
                  <c:v>2.3796000000000001E-2</c:v>
                </c:pt>
                <c:pt idx="4256" formatCode="General">
                  <c:v>2.4176E-2</c:v>
                </c:pt>
                <c:pt idx="4257" formatCode="General">
                  <c:v>2.4551E-2</c:v>
                </c:pt>
                <c:pt idx="4258" formatCode="General">
                  <c:v>2.4920999999999999E-2</c:v>
                </c:pt>
                <c:pt idx="4259" formatCode="General">
                  <c:v>2.5284999999999998E-2</c:v>
                </c:pt>
                <c:pt idx="4260" formatCode="General">
                  <c:v>2.5642999999999999E-2</c:v>
                </c:pt>
                <c:pt idx="4261" formatCode="General">
                  <c:v>2.5995000000000001E-2</c:v>
                </c:pt>
                <c:pt idx="4262" formatCode="General">
                  <c:v>2.6341E-2</c:v>
                </c:pt>
                <c:pt idx="4263" formatCode="General">
                  <c:v>2.6681E-2</c:v>
                </c:pt>
                <c:pt idx="4264" formatCode="General">
                  <c:v>2.7015000000000001E-2</c:v>
                </c:pt>
                <c:pt idx="4265" formatCode="General">
                  <c:v>2.7342999999999999E-2</c:v>
                </c:pt>
                <c:pt idx="4266" formatCode="General">
                  <c:v>2.7664999999999999E-2</c:v>
                </c:pt>
                <c:pt idx="4267" formatCode="General">
                  <c:v>2.7980000000000001E-2</c:v>
                </c:pt>
                <c:pt idx="4268" formatCode="General">
                  <c:v>2.8289000000000002E-2</c:v>
                </c:pt>
                <c:pt idx="4269" formatCode="General">
                  <c:v>2.8591999999999999E-2</c:v>
                </c:pt>
                <c:pt idx="4270" formatCode="General">
                  <c:v>2.8888E-2</c:v>
                </c:pt>
                <c:pt idx="4271" formatCode="General">
                  <c:v>2.9177000000000002E-2</c:v>
                </c:pt>
                <c:pt idx="4272" formatCode="General">
                  <c:v>2.946E-2</c:v>
                </c:pt>
                <c:pt idx="4273" formatCode="General">
                  <c:v>2.9735000000000001E-2</c:v>
                </c:pt>
                <c:pt idx="4274" formatCode="General">
                  <c:v>3.0003999999999999E-2</c:v>
                </c:pt>
                <c:pt idx="4275" formatCode="General">
                  <c:v>3.0266000000000001E-2</c:v>
                </c:pt>
                <c:pt idx="4276" formatCode="General">
                  <c:v>3.0521E-2</c:v>
                </c:pt>
                <c:pt idx="4277" formatCode="General">
                  <c:v>3.0769000000000001E-2</c:v>
                </c:pt>
                <c:pt idx="4278" formatCode="General">
                  <c:v>3.1009999999999999E-2</c:v>
                </c:pt>
                <c:pt idx="4279" formatCode="General">
                  <c:v>3.1244000000000001E-2</c:v>
                </c:pt>
                <c:pt idx="4280" formatCode="General">
                  <c:v>3.1469999999999998E-2</c:v>
                </c:pt>
                <c:pt idx="4281" formatCode="General">
                  <c:v>3.1690000000000003E-2</c:v>
                </c:pt>
                <c:pt idx="4282" formatCode="General">
                  <c:v>3.1902E-2</c:v>
                </c:pt>
                <c:pt idx="4283" formatCode="General">
                  <c:v>3.2106000000000003E-2</c:v>
                </c:pt>
                <c:pt idx="4284" formatCode="General">
                  <c:v>3.2302999999999998E-2</c:v>
                </c:pt>
                <c:pt idx="4285" formatCode="General">
                  <c:v>3.2493000000000001E-2</c:v>
                </c:pt>
                <c:pt idx="4286" formatCode="General">
                  <c:v>3.2675000000000003E-2</c:v>
                </c:pt>
                <c:pt idx="4287" formatCode="General">
                  <c:v>3.2849000000000003E-2</c:v>
                </c:pt>
                <c:pt idx="4288" formatCode="General">
                  <c:v>3.3015999999999997E-2</c:v>
                </c:pt>
                <c:pt idx="4289" formatCode="General">
                  <c:v>3.3175999999999997E-2</c:v>
                </c:pt>
                <c:pt idx="4290" formatCode="General">
                  <c:v>3.3327000000000002E-2</c:v>
                </c:pt>
                <c:pt idx="4291" formatCode="General">
                  <c:v>3.3471000000000001E-2</c:v>
                </c:pt>
                <c:pt idx="4292" formatCode="General">
                  <c:v>3.3606999999999998E-2</c:v>
                </c:pt>
                <c:pt idx="4293" formatCode="General">
                  <c:v>3.3735000000000001E-2</c:v>
                </c:pt>
                <c:pt idx="4294" formatCode="General">
                  <c:v>3.3855000000000003E-2</c:v>
                </c:pt>
                <c:pt idx="4295" formatCode="General">
                  <c:v>3.3967999999999998E-2</c:v>
                </c:pt>
                <c:pt idx="4296" formatCode="General">
                  <c:v>3.4071999999999998E-2</c:v>
                </c:pt>
                <c:pt idx="4297" formatCode="General">
                  <c:v>3.4168999999999998E-2</c:v>
                </c:pt>
                <c:pt idx="4298" formatCode="General">
                  <c:v>3.4257999999999997E-2</c:v>
                </c:pt>
                <c:pt idx="4299" formatCode="General">
                  <c:v>3.4338E-2</c:v>
                </c:pt>
                <c:pt idx="4300" formatCode="General">
                  <c:v>3.4410999999999997E-2</c:v>
                </c:pt>
                <c:pt idx="4301" formatCode="General">
                  <c:v>3.4474999999999999E-2</c:v>
                </c:pt>
                <c:pt idx="4302" formatCode="General">
                  <c:v>3.4532E-2</c:v>
                </c:pt>
                <c:pt idx="4303" formatCode="General">
                  <c:v>3.458E-2</c:v>
                </c:pt>
                <c:pt idx="4304" formatCode="General">
                  <c:v>3.4620999999999999E-2</c:v>
                </c:pt>
                <c:pt idx="4305" formatCode="General">
                  <c:v>3.4653000000000003E-2</c:v>
                </c:pt>
                <c:pt idx="4306" formatCode="General">
                  <c:v>3.4676999999999999E-2</c:v>
                </c:pt>
                <c:pt idx="4307" formatCode="General">
                  <c:v>3.4693000000000002E-2</c:v>
                </c:pt>
                <c:pt idx="4308" formatCode="General">
                  <c:v>3.4701000000000003E-2</c:v>
                </c:pt>
                <c:pt idx="4309" formatCode="General">
                  <c:v>3.4701000000000003E-2</c:v>
                </c:pt>
                <c:pt idx="4310" formatCode="General">
                  <c:v>3.4692000000000001E-2</c:v>
                </c:pt>
                <c:pt idx="4311" formatCode="General">
                  <c:v>3.4675999999999998E-2</c:v>
                </c:pt>
                <c:pt idx="4312" formatCode="General">
                  <c:v>3.4651000000000001E-2</c:v>
                </c:pt>
                <c:pt idx="4313" formatCode="General">
                  <c:v>3.4618000000000003E-2</c:v>
                </c:pt>
                <c:pt idx="4314" formatCode="General">
                  <c:v>3.4576999999999997E-2</c:v>
                </c:pt>
                <c:pt idx="4315" formatCode="General">
                  <c:v>3.4528000000000003E-2</c:v>
                </c:pt>
                <c:pt idx="4316" formatCode="General">
                  <c:v>3.4471000000000002E-2</c:v>
                </c:pt>
                <c:pt idx="4317" formatCode="General">
                  <c:v>3.4405999999999999E-2</c:v>
                </c:pt>
                <c:pt idx="4318" formatCode="General">
                  <c:v>3.4332000000000001E-2</c:v>
                </c:pt>
                <c:pt idx="4319" formatCode="General">
                  <c:v>3.4250999999999997E-2</c:v>
                </c:pt>
                <c:pt idx="4320" formatCode="General">
                  <c:v>3.4160999999999997E-2</c:v>
                </c:pt>
                <c:pt idx="4321" formatCode="General">
                  <c:v>3.4063999999999997E-2</c:v>
                </c:pt>
                <c:pt idx="4322" formatCode="General">
                  <c:v>3.3958000000000002E-2</c:v>
                </c:pt>
                <c:pt idx="4323" formatCode="General">
                  <c:v>3.3845E-2</c:v>
                </c:pt>
                <c:pt idx="4324" formatCode="General">
                  <c:v>3.3723000000000003E-2</c:v>
                </c:pt>
                <c:pt idx="4325" formatCode="General">
                  <c:v>3.3592999999999998E-2</c:v>
                </c:pt>
                <c:pt idx="4326" formatCode="General">
                  <c:v>3.3456E-2</c:v>
                </c:pt>
                <c:pt idx="4327" formatCode="General">
                  <c:v>3.3309999999999999E-2</c:v>
                </c:pt>
                <c:pt idx="4328" formatCode="General">
                  <c:v>3.3156999999999999E-2</c:v>
                </c:pt>
                <c:pt idx="4329" formatCode="General">
                  <c:v>3.2995999999999998E-2</c:v>
                </c:pt>
                <c:pt idx="4330" formatCode="General">
                  <c:v>3.2827000000000002E-2</c:v>
                </c:pt>
                <c:pt idx="4331" formatCode="General">
                  <c:v>3.2649999999999998E-2</c:v>
                </c:pt>
                <c:pt idx="4332" formatCode="General">
                  <c:v>3.2465000000000001E-2</c:v>
                </c:pt>
                <c:pt idx="4333" formatCode="General">
                  <c:v>3.2273000000000003E-2</c:v>
                </c:pt>
                <c:pt idx="4334" formatCode="General">
                  <c:v>3.2072999999999997E-2</c:v>
                </c:pt>
                <c:pt idx="4335" formatCode="General">
                  <c:v>3.1865999999999998E-2</c:v>
                </c:pt>
                <c:pt idx="4336" formatCode="General">
                  <c:v>3.1650999999999999E-2</c:v>
                </c:pt>
                <c:pt idx="4337" formatCode="General">
                  <c:v>3.1427999999999998E-2</c:v>
                </c:pt>
                <c:pt idx="4338" formatCode="General">
                  <c:v>3.1198E-2</c:v>
                </c:pt>
                <c:pt idx="4339" formatCode="General">
                  <c:v>3.0960999999999999E-2</c:v>
                </c:pt>
                <c:pt idx="4340" formatCode="General">
                  <c:v>3.0716E-2</c:v>
                </c:pt>
                <c:pt idx="4341" formatCode="General">
                  <c:v>3.0464000000000001E-2</c:v>
                </c:pt>
                <c:pt idx="4342" formatCode="General">
                  <c:v>3.0204000000000002E-2</c:v>
                </c:pt>
                <c:pt idx="4343" formatCode="General">
                  <c:v>2.9937999999999999E-2</c:v>
                </c:pt>
                <c:pt idx="4344" formatCode="General">
                  <c:v>2.9663999999999999E-2</c:v>
                </c:pt>
                <c:pt idx="4345" formatCode="General">
                  <c:v>2.9382999999999999E-2</c:v>
                </c:pt>
                <c:pt idx="4346" formatCode="General">
                  <c:v>2.9094999999999999E-2</c:v>
                </c:pt>
                <c:pt idx="4347" formatCode="General">
                  <c:v>2.8801E-2</c:v>
                </c:pt>
                <c:pt idx="4348" formatCode="General">
                  <c:v>2.8499E-2</c:v>
                </c:pt>
                <c:pt idx="4349" formatCode="General">
                  <c:v>2.819E-2</c:v>
                </c:pt>
                <c:pt idx="4350" formatCode="General">
                  <c:v>2.7875E-2</c:v>
                </c:pt>
                <c:pt idx="4351" formatCode="General">
                  <c:v>2.7553000000000001E-2</c:v>
                </c:pt>
                <c:pt idx="4352" formatCode="General">
                  <c:v>2.7224000000000002E-2</c:v>
                </c:pt>
                <c:pt idx="4353" formatCode="General">
                  <c:v>2.6889E-2</c:v>
                </c:pt>
                <c:pt idx="4354" formatCode="General">
                  <c:v>2.6547999999999999E-2</c:v>
                </c:pt>
                <c:pt idx="4355" formatCode="General">
                  <c:v>2.6200000000000001E-2</c:v>
                </c:pt>
                <c:pt idx="4356" formatCode="General">
                  <c:v>2.5846000000000001E-2</c:v>
                </c:pt>
                <c:pt idx="4357" formatCode="General">
                  <c:v>2.5485000000000001E-2</c:v>
                </c:pt>
                <c:pt idx="4358" formatCode="General">
                  <c:v>2.5118000000000001E-2</c:v>
                </c:pt>
                <c:pt idx="4359" formatCode="General">
                  <c:v>2.4746000000000001E-2</c:v>
                </c:pt>
                <c:pt idx="4360" formatCode="General">
                  <c:v>2.4367E-2</c:v>
                </c:pt>
                <c:pt idx="4361" formatCode="General">
                  <c:v>2.3983000000000001E-2</c:v>
                </c:pt>
                <c:pt idx="4362" formatCode="General">
                  <c:v>2.3591999999999998E-2</c:v>
                </c:pt>
                <c:pt idx="4363" formatCode="General">
                  <c:v>2.3196000000000001E-2</c:v>
                </c:pt>
                <c:pt idx="4364" formatCode="General">
                  <c:v>2.2793999999999998E-2</c:v>
                </c:pt>
                <c:pt idx="4365" formatCode="General">
                  <c:v>2.2387000000000001E-2</c:v>
                </c:pt>
                <c:pt idx="4366" formatCode="General">
                  <c:v>2.1975000000000001E-2</c:v>
                </c:pt>
                <c:pt idx="4367" formatCode="General">
                  <c:v>2.1557E-2</c:v>
                </c:pt>
                <c:pt idx="4368" formatCode="General">
                  <c:v>2.1132999999999999E-2</c:v>
                </c:pt>
                <c:pt idx="4369" formatCode="General">
                  <c:v>2.0705000000000001E-2</c:v>
                </c:pt>
                <c:pt idx="4370" formatCode="General">
                  <c:v>2.0271999999999998E-2</c:v>
                </c:pt>
                <c:pt idx="4371" formatCode="General">
                  <c:v>1.9833E-2</c:v>
                </c:pt>
                <c:pt idx="4372" formatCode="General">
                  <c:v>1.9390000000000001E-2</c:v>
                </c:pt>
                <c:pt idx="4373" formatCode="General">
                  <c:v>1.8942000000000001E-2</c:v>
                </c:pt>
                <c:pt idx="4374" formatCode="General">
                  <c:v>1.8488999999999998E-2</c:v>
                </c:pt>
                <c:pt idx="4375" formatCode="General">
                  <c:v>1.8031999999999999E-2</c:v>
                </c:pt>
                <c:pt idx="4376" formatCode="General">
                  <c:v>1.7569999999999999E-2</c:v>
                </c:pt>
                <c:pt idx="4377" formatCode="General">
                  <c:v>1.7104999999999999E-2</c:v>
                </c:pt>
                <c:pt idx="4378" formatCode="General">
                  <c:v>1.6633999999999999E-2</c:v>
                </c:pt>
                <c:pt idx="4379" formatCode="General">
                  <c:v>1.6160000000000001E-2</c:v>
                </c:pt>
                <c:pt idx="4380" formatCode="General">
                  <c:v>1.5682000000000001E-2</c:v>
                </c:pt>
                <c:pt idx="4381" formatCode="General">
                  <c:v>1.52E-2</c:v>
                </c:pt>
                <c:pt idx="4382" formatCode="General">
                  <c:v>1.4714E-2</c:v>
                </c:pt>
                <c:pt idx="4383" formatCode="General">
                  <c:v>1.4224000000000001E-2</c:v>
                </c:pt>
                <c:pt idx="4384" formatCode="General">
                  <c:v>1.3731E-2</c:v>
                </c:pt>
                <c:pt idx="4385" formatCode="General">
                  <c:v>1.3233999999999999E-2</c:v>
                </c:pt>
                <c:pt idx="4386" formatCode="General">
                  <c:v>1.2734000000000001E-2</c:v>
                </c:pt>
                <c:pt idx="4387" formatCode="General">
                  <c:v>1.2231000000000001E-2</c:v>
                </c:pt>
                <c:pt idx="4388" formatCode="General">
                  <c:v>1.1724999999999999E-2</c:v>
                </c:pt>
                <c:pt idx="4389" formatCode="General">
                  <c:v>1.1214999999999999E-2</c:v>
                </c:pt>
                <c:pt idx="4390" formatCode="General">
                  <c:v>1.0703000000000001E-2</c:v>
                </c:pt>
                <c:pt idx="4391" formatCode="General">
                  <c:v>1.0187999999999999E-2</c:v>
                </c:pt>
                <c:pt idx="4392" formatCode="General">
                  <c:v>9.6707000000000008E-3</c:v>
                </c:pt>
                <c:pt idx="4393" formatCode="General">
                  <c:v>9.1506999999999995E-3</c:v>
                </c:pt>
                <c:pt idx="4394" formatCode="General">
                  <c:v>8.6283000000000002E-3</c:v>
                </c:pt>
                <c:pt idx="4395" formatCode="General">
                  <c:v>8.1036000000000007E-3</c:v>
                </c:pt>
                <c:pt idx="4396" formatCode="General">
                  <c:v>7.5767999999999999E-3</c:v>
                </c:pt>
                <c:pt idx="4397" formatCode="General">
                  <c:v>7.0479999999999996E-3</c:v>
                </c:pt>
                <c:pt idx="4398" formatCode="General">
                  <c:v>6.5173000000000002E-3</c:v>
                </c:pt>
                <c:pt idx="4399" formatCode="General">
                  <c:v>5.9848000000000002E-3</c:v>
                </c:pt>
                <c:pt idx="4400" formatCode="General">
                  <c:v>5.4507000000000002E-3</c:v>
                </c:pt>
                <c:pt idx="4401" formatCode="General">
                  <c:v>4.9150000000000001E-3</c:v>
                </c:pt>
                <c:pt idx="4402" formatCode="General">
                  <c:v>4.3779999999999999E-3</c:v>
                </c:pt>
                <c:pt idx="4403" formatCode="General">
                  <c:v>3.8397000000000001E-3</c:v>
                </c:pt>
                <c:pt idx="4404" formatCode="General">
                  <c:v>3.3002000000000001E-3</c:v>
                </c:pt>
                <c:pt idx="4405" formatCode="General">
                  <c:v>2.7598000000000002E-3</c:v>
                </c:pt>
                <c:pt idx="4406" formatCode="General">
                  <c:v>2.2184000000000001E-3</c:v>
                </c:pt>
                <c:pt idx="4407" formatCode="General">
                  <c:v>1.6762000000000001E-3</c:v>
                </c:pt>
                <c:pt idx="4408" formatCode="General">
                  <c:v>1.1335E-3</c:v>
                </c:pt>
                <c:pt idx="4409" formatCode="General">
                  <c:v>5.9018999999999999E-4</c:v>
                </c:pt>
                <c:pt idx="4410">
                  <c:v>4.6514000000000002E-5</c:v>
                </c:pt>
                <c:pt idx="4411" formatCode="General">
                  <c:v>-4.9742000000000005E-4</c:v>
                </c:pt>
                <c:pt idx="4412" formatCode="General">
                  <c:v>-1.0415000000000001E-3</c:v>
                </c:pt>
                <c:pt idx="4413" formatCode="General">
                  <c:v>-1.5855000000000001E-3</c:v>
                </c:pt>
                <c:pt idx="4414" formatCode="General">
                  <c:v>-2.1294999999999999E-3</c:v>
                </c:pt>
                <c:pt idx="4415" formatCode="General">
                  <c:v>-2.6732000000000001E-3</c:v>
                </c:pt>
                <c:pt idx="4416" formatCode="General">
                  <c:v>-3.2165000000000002E-3</c:v>
                </c:pt>
                <c:pt idx="4417" formatCode="General">
                  <c:v>-3.7593000000000001E-3</c:v>
                </c:pt>
                <c:pt idx="4418" formatCode="General">
                  <c:v>-4.3014000000000004E-3</c:v>
                </c:pt>
                <c:pt idx="4419" formatCode="General">
                  <c:v>-4.8428000000000004E-3</c:v>
                </c:pt>
                <c:pt idx="4420" formatCode="General">
                  <c:v>-5.3832999999999997E-3</c:v>
                </c:pt>
                <c:pt idx="4421" formatCode="General">
                  <c:v>-5.9227999999999998E-3</c:v>
                </c:pt>
                <c:pt idx="4422" formatCode="General">
                  <c:v>-6.4612000000000003E-3</c:v>
                </c:pt>
                <c:pt idx="4423" formatCode="General">
                  <c:v>-6.9982000000000004E-3</c:v>
                </c:pt>
                <c:pt idx="4424" formatCode="General">
                  <c:v>-7.5338999999999996E-3</c:v>
                </c:pt>
                <c:pt idx="4425" formatCode="General">
                  <c:v>-8.0680000000000005E-3</c:v>
                </c:pt>
                <c:pt idx="4426" formatCode="General">
                  <c:v>-8.6005000000000005E-3</c:v>
                </c:pt>
                <c:pt idx="4427" formatCode="General">
                  <c:v>-9.1313000000000002E-3</c:v>
                </c:pt>
                <c:pt idx="4428" formatCode="General">
                  <c:v>-9.6600999999999996E-3</c:v>
                </c:pt>
                <c:pt idx="4429" formatCode="General">
                  <c:v>-1.0187E-2</c:v>
                </c:pt>
                <c:pt idx="4430" formatCode="General">
                  <c:v>-1.0711999999999999E-2</c:v>
                </c:pt>
                <c:pt idx="4431" formatCode="General">
                  <c:v>-1.1233999999999999E-2</c:v>
                </c:pt>
                <c:pt idx="4432" formatCode="General">
                  <c:v>-1.1754000000000001E-2</c:v>
                </c:pt>
                <c:pt idx="4433" formatCode="General">
                  <c:v>-1.2271000000000001E-2</c:v>
                </c:pt>
                <c:pt idx="4434" formatCode="General">
                  <c:v>-1.2786E-2</c:v>
                </c:pt>
                <c:pt idx="4435" formatCode="General">
                  <c:v>-1.3298000000000001E-2</c:v>
                </c:pt>
                <c:pt idx="4436" formatCode="General">
                  <c:v>-1.3807E-2</c:v>
                </c:pt>
                <c:pt idx="4437" formatCode="General">
                  <c:v>-1.4312999999999999E-2</c:v>
                </c:pt>
                <c:pt idx="4438" formatCode="General">
                  <c:v>-1.4815999999999999E-2</c:v>
                </c:pt>
                <c:pt idx="4439" formatCode="General">
                  <c:v>-1.5316E-2</c:v>
                </c:pt>
                <c:pt idx="4440" formatCode="General">
                  <c:v>-1.5813000000000001E-2</c:v>
                </c:pt>
                <c:pt idx="4441" formatCode="General">
                  <c:v>-1.6306000000000001E-2</c:v>
                </c:pt>
                <c:pt idx="4442" formatCode="General">
                  <c:v>-1.6795000000000001E-2</c:v>
                </c:pt>
                <c:pt idx="4443" formatCode="General">
                  <c:v>-1.728E-2</c:v>
                </c:pt>
                <c:pt idx="4444" formatCode="General">
                  <c:v>-1.7762E-2</c:v>
                </c:pt>
                <c:pt idx="4445" formatCode="General">
                  <c:v>-1.8239999999999999E-2</c:v>
                </c:pt>
                <c:pt idx="4446" formatCode="General">
                  <c:v>-1.8714000000000001E-2</c:v>
                </c:pt>
                <c:pt idx="4447" formatCode="General">
                  <c:v>-1.9182999999999999E-2</c:v>
                </c:pt>
                <c:pt idx="4448" formatCode="General">
                  <c:v>-1.9649E-2</c:v>
                </c:pt>
                <c:pt idx="4449" formatCode="General">
                  <c:v>-2.0108999999999998E-2</c:v>
                </c:pt>
                <c:pt idx="4450" formatCode="General">
                  <c:v>-2.0566000000000001E-2</c:v>
                </c:pt>
                <c:pt idx="4451" formatCode="General">
                  <c:v>-2.1017999999999998E-2</c:v>
                </c:pt>
                <c:pt idx="4452" formatCode="General">
                  <c:v>-2.1465000000000001E-2</c:v>
                </c:pt>
                <c:pt idx="4453" formatCode="General">
                  <c:v>-2.1906999999999999E-2</c:v>
                </c:pt>
                <c:pt idx="4454" formatCode="General">
                  <c:v>-2.2343999999999999E-2</c:v>
                </c:pt>
                <c:pt idx="4455" formatCode="General">
                  <c:v>-2.2776000000000001E-2</c:v>
                </c:pt>
                <c:pt idx="4456" formatCode="General">
                  <c:v>-2.3203000000000001E-2</c:v>
                </c:pt>
                <c:pt idx="4457" formatCode="General">
                  <c:v>-2.3625E-2</c:v>
                </c:pt>
                <c:pt idx="4458" formatCode="General">
                  <c:v>-2.4042000000000001E-2</c:v>
                </c:pt>
                <c:pt idx="4459" formatCode="General">
                  <c:v>-2.4452999999999999E-2</c:v>
                </c:pt>
                <c:pt idx="4460" formatCode="General">
                  <c:v>-2.4858000000000002E-2</c:v>
                </c:pt>
                <c:pt idx="4461" formatCode="General">
                  <c:v>-2.5257999999999999E-2</c:v>
                </c:pt>
                <c:pt idx="4462" formatCode="General">
                  <c:v>-2.5652000000000001E-2</c:v>
                </c:pt>
                <c:pt idx="4463" formatCode="General">
                  <c:v>-2.6040000000000001E-2</c:v>
                </c:pt>
                <c:pt idx="4464" formatCode="General">
                  <c:v>-2.6422999999999999E-2</c:v>
                </c:pt>
                <c:pt idx="4465" formatCode="General">
                  <c:v>-2.6799E-2</c:v>
                </c:pt>
                <c:pt idx="4466" formatCode="General">
                  <c:v>-2.7168999999999999E-2</c:v>
                </c:pt>
                <c:pt idx="4467" formatCode="General">
                  <c:v>-2.7532999999999998E-2</c:v>
                </c:pt>
                <c:pt idx="4468" formatCode="General">
                  <c:v>-2.7890999999999999E-2</c:v>
                </c:pt>
                <c:pt idx="4469" formatCode="General">
                  <c:v>-2.8242E-2</c:v>
                </c:pt>
                <c:pt idx="4470" formatCode="General">
                  <c:v>-2.8587000000000001E-2</c:v>
                </c:pt>
                <c:pt idx="4471" formatCode="General">
                  <c:v>-2.8924999999999999E-2</c:v>
                </c:pt>
                <c:pt idx="4472" formatCode="General">
                  <c:v>-2.9256999999999998E-2</c:v>
                </c:pt>
                <c:pt idx="4473" formatCode="General">
                  <c:v>-2.9581E-2</c:v>
                </c:pt>
                <c:pt idx="4474" formatCode="General">
                  <c:v>-2.9899999999999999E-2</c:v>
                </c:pt>
                <c:pt idx="4475" formatCode="General">
                  <c:v>-3.0210999999999998E-2</c:v>
                </c:pt>
                <c:pt idx="4476" formatCode="General">
                  <c:v>-3.0515E-2</c:v>
                </c:pt>
                <c:pt idx="4477" formatCode="General">
                  <c:v>-3.0811999999999999E-2</c:v>
                </c:pt>
                <c:pt idx="4478" formatCode="General">
                  <c:v>-3.1102999999999999E-2</c:v>
                </c:pt>
                <c:pt idx="4479" formatCode="General">
                  <c:v>-3.1385999999999997E-2</c:v>
                </c:pt>
                <c:pt idx="4480" formatCode="General">
                  <c:v>-3.1661000000000002E-2</c:v>
                </c:pt>
                <c:pt idx="4481" formatCode="General">
                  <c:v>-3.193E-2</c:v>
                </c:pt>
                <c:pt idx="4482" formatCode="General">
                  <c:v>-3.2190999999999997E-2</c:v>
                </c:pt>
                <c:pt idx="4483" formatCode="General">
                  <c:v>-3.2445000000000002E-2</c:v>
                </c:pt>
                <c:pt idx="4484" formatCode="General">
                  <c:v>-3.2690999999999998E-2</c:v>
                </c:pt>
                <c:pt idx="4485" formatCode="General">
                  <c:v>-3.2930000000000001E-2</c:v>
                </c:pt>
                <c:pt idx="4486" formatCode="General">
                  <c:v>-3.3161000000000003E-2</c:v>
                </c:pt>
                <c:pt idx="4487" formatCode="General">
                  <c:v>-3.3383999999999997E-2</c:v>
                </c:pt>
                <c:pt idx="4488" formatCode="General">
                  <c:v>-3.3599999999999998E-2</c:v>
                </c:pt>
                <c:pt idx="4489" formatCode="General">
                  <c:v>-3.3806999999999997E-2</c:v>
                </c:pt>
                <c:pt idx="4490" formatCode="General">
                  <c:v>-3.4007000000000003E-2</c:v>
                </c:pt>
                <c:pt idx="4491" formatCode="General">
                  <c:v>-3.4200000000000001E-2</c:v>
                </c:pt>
                <c:pt idx="4492" formatCode="General">
                  <c:v>-3.4383999999999998E-2</c:v>
                </c:pt>
                <c:pt idx="4493" formatCode="General">
                  <c:v>-3.456E-2</c:v>
                </c:pt>
                <c:pt idx="4494" formatCode="General">
                  <c:v>-3.4728000000000002E-2</c:v>
                </c:pt>
                <c:pt idx="4495" formatCode="General">
                  <c:v>-3.4888000000000002E-2</c:v>
                </c:pt>
                <c:pt idx="4496" formatCode="General">
                  <c:v>-3.5040000000000002E-2</c:v>
                </c:pt>
                <c:pt idx="4497" formatCode="General">
                  <c:v>-3.5184E-2</c:v>
                </c:pt>
                <c:pt idx="4498" formatCode="General">
                  <c:v>-3.5319999999999997E-2</c:v>
                </c:pt>
                <c:pt idx="4499" formatCode="General">
                  <c:v>-3.5446999999999999E-2</c:v>
                </c:pt>
                <c:pt idx="4500" formatCode="General">
                  <c:v>-3.5566E-2</c:v>
                </c:pt>
                <c:pt idx="4501" formatCode="General">
                  <c:v>-3.5677E-2</c:v>
                </c:pt>
                <c:pt idx="4502" formatCode="General">
                  <c:v>-3.5779999999999999E-2</c:v>
                </c:pt>
                <c:pt idx="4503" formatCode="General">
                  <c:v>-3.5874000000000003E-2</c:v>
                </c:pt>
                <c:pt idx="4504" formatCode="General">
                  <c:v>-3.5959999999999999E-2</c:v>
                </c:pt>
                <c:pt idx="4505" formatCode="General">
                  <c:v>-3.6037E-2</c:v>
                </c:pt>
                <c:pt idx="4506" formatCode="General">
                  <c:v>-3.6105999999999999E-2</c:v>
                </c:pt>
                <c:pt idx="4507" formatCode="General">
                  <c:v>-3.6166999999999998E-2</c:v>
                </c:pt>
                <c:pt idx="4508" formatCode="General">
                  <c:v>-3.6219000000000001E-2</c:v>
                </c:pt>
                <c:pt idx="4509" formatCode="General">
                  <c:v>-3.6262999999999997E-2</c:v>
                </c:pt>
                <c:pt idx="4510" formatCode="General">
                  <c:v>-3.6297999999999997E-2</c:v>
                </c:pt>
                <c:pt idx="4511" formatCode="General">
                  <c:v>-3.6325000000000003E-2</c:v>
                </c:pt>
                <c:pt idx="4512" formatCode="General">
                  <c:v>-3.6343E-2</c:v>
                </c:pt>
                <c:pt idx="4513" formatCode="General">
                  <c:v>-3.6353000000000003E-2</c:v>
                </c:pt>
                <c:pt idx="4514" formatCode="General">
                  <c:v>-3.6353999999999997E-2</c:v>
                </c:pt>
                <c:pt idx="4515" formatCode="General">
                  <c:v>-3.6346000000000003E-2</c:v>
                </c:pt>
                <c:pt idx="4516" formatCode="General">
                  <c:v>-3.6330000000000001E-2</c:v>
                </c:pt>
                <c:pt idx="4517" formatCode="General">
                  <c:v>-3.6305999999999998E-2</c:v>
                </c:pt>
                <c:pt idx="4518" formatCode="General">
                  <c:v>-3.6273E-2</c:v>
                </c:pt>
                <c:pt idx="4519" formatCode="General">
                  <c:v>-3.6232E-2</c:v>
                </c:pt>
                <c:pt idx="4520" formatCode="General">
                  <c:v>-3.6181999999999999E-2</c:v>
                </c:pt>
                <c:pt idx="4521" formatCode="General">
                  <c:v>-3.6123000000000002E-2</c:v>
                </c:pt>
                <c:pt idx="4522" formatCode="General">
                  <c:v>-3.6055999999999998E-2</c:v>
                </c:pt>
                <c:pt idx="4523" formatCode="General">
                  <c:v>-3.5980999999999999E-2</c:v>
                </c:pt>
                <c:pt idx="4524" formatCode="General">
                  <c:v>-3.5896999999999998E-2</c:v>
                </c:pt>
                <c:pt idx="4525" formatCode="General">
                  <c:v>-3.5804000000000002E-2</c:v>
                </c:pt>
                <c:pt idx="4526" formatCode="General">
                  <c:v>-3.5702999999999999E-2</c:v>
                </c:pt>
                <c:pt idx="4527" formatCode="General">
                  <c:v>-3.5594000000000001E-2</c:v>
                </c:pt>
                <c:pt idx="4528" formatCode="General">
                  <c:v>-3.5476000000000001E-2</c:v>
                </c:pt>
                <c:pt idx="4529" formatCode="General">
                  <c:v>-3.5349999999999999E-2</c:v>
                </c:pt>
                <c:pt idx="4530" formatCode="General">
                  <c:v>-3.5215999999999997E-2</c:v>
                </c:pt>
                <c:pt idx="4531" formatCode="General">
                  <c:v>-3.5073E-2</c:v>
                </c:pt>
                <c:pt idx="4532" formatCode="General">
                  <c:v>-3.4922000000000002E-2</c:v>
                </c:pt>
                <c:pt idx="4533" formatCode="General">
                  <c:v>-3.4763000000000002E-2</c:v>
                </c:pt>
                <c:pt idx="4534" formatCode="General">
                  <c:v>-3.4596000000000002E-2</c:v>
                </c:pt>
                <c:pt idx="4535" formatCode="General">
                  <c:v>-3.4419999999999999E-2</c:v>
                </c:pt>
                <c:pt idx="4536" formatCode="General">
                  <c:v>-3.4236000000000003E-2</c:v>
                </c:pt>
                <c:pt idx="4537" formatCode="General">
                  <c:v>-3.4043999999999998E-2</c:v>
                </c:pt>
                <c:pt idx="4538" formatCode="General">
                  <c:v>-3.3843999999999999E-2</c:v>
                </c:pt>
                <c:pt idx="4539" formatCode="General">
                  <c:v>-3.3635999999999999E-2</c:v>
                </c:pt>
                <c:pt idx="4540" formatCode="General">
                  <c:v>-3.3419999999999998E-2</c:v>
                </c:pt>
                <c:pt idx="4541" formatCode="General">
                  <c:v>-3.3196000000000003E-2</c:v>
                </c:pt>
                <c:pt idx="4542" formatCode="General">
                  <c:v>-3.2965000000000001E-2</c:v>
                </c:pt>
                <c:pt idx="4543" formatCode="General">
                  <c:v>-3.2724999999999997E-2</c:v>
                </c:pt>
                <c:pt idx="4544" formatCode="General">
                  <c:v>-3.2478E-2</c:v>
                </c:pt>
                <c:pt idx="4545" formatCode="General">
                  <c:v>-3.2222000000000001E-2</c:v>
                </c:pt>
                <c:pt idx="4546" formatCode="General">
                  <c:v>-3.1960000000000002E-2</c:v>
                </c:pt>
                <c:pt idx="4547" formatCode="General">
                  <c:v>-3.1689000000000002E-2</c:v>
                </c:pt>
                <c:pt idx="4548" formatCode="General">
                  <c:v>-3.1411000000000001E-2</c:v>
                </c:pt>
                <c:pt idx="4549" formatCode="General">
                  <c:v>-3.1126000000000001E-2</c:v>
                </c:pt>
                <c:pt idx="4550" formatCode="General">
                  <c:v>-3.0832999999999999E-2</c:v>
                </c:pt>
                <c:pt idx="4551" formatCode="General">
                  <c:v>-3.0533000000000001E-2</c:v>
                </c:pt>
                <c:pt idx="4552" formatCode="General">
                  <c:v>-3.0224999999999998E-2</c:v>
                </c:pt>
                <c:pt idx="4553" formatCode="General">
                  <c:v>-2.9909999999999999E-2</c:v>
                </c:pt>
                <c:pt idx="4554" formatCode="General">
                  <c:v>-2.9588E-2</c:v>
                </c:pt>
                <c:pt idx="4555" formatCode="General">
                  <c:v>-2.9259E-2</c:v>
                </c:pt>
                <c:pt idx="4556" formatCode="General">
                  <c:v>-2.8923000000000001E-2</c:v>
                </c:pt>
                <c:pt idx="4557" formatCode="General">
                  <c:v>-2.8580999999999999E-2</c:v>
                </c:pt>
                <c:pt idx="4558" formatCode="General">
                  <c:v>-2.8230999999999999E-2</c:v>
                </c:pt>
                <c:pt idx="4559" formatCode="General">
                  <c:v>-2.7873999999999999E-2</c:v>
                </c:pt>
                <c:pt idx="4560" formatCode="General">
                  <c:v>-2.7511000000000001E-2</c:v>
                </c:pt>
                <c:pt idx="4561" formatCode="General">
                  <c:v>-2.7140999999999998E-2</c:v>
                </c:pt>
                <c:pt idx="4562" formatCode="General">
                  <c:v>-2.6765000000000001E-2</c:v>
                </c:pt>
                <c:pt idx="4563" formatCode="General">
                  <c:v>-2.6381999999999999E-2</c:v>
                </c:pt>
                <c:pt idx="4564" formatCode="General">
                  <c:v>-2.5992999999999999E-2</c:v>
                </c:pt>
                <c:pt idx="4565" formatCode="General">
                  <c:v>-2.5597000000000002E-2</c:v>
                </c:pt>
                <c:pt idx="4566" formatCode="General">
                  <c:v>-2.5196E-2</c:v>
                </c:pt>
                <c:pt idx="4567" formatCode="General">
                  <c:v>-2.4788000000000001E-2</c:v>
                </c:pt>
                <c:pt idx="4568" formatCode="General">
                  <c:v>-2.4374E-2</c:v>
                </c:pt>
                <c:pt idx="4569" formatCode="General">
                  <c:v>-2.3955000000000001E-2</c:v>
                </c:pt>
                <c:pt idx="4570" formatCode="General">
                  <c:v>-2.3529000000000001E-2</c:v>
                </c:pt>
                <c:pt idx="4571" formatCode="General">
                  <c:v>-2.3098E-2</c:v>
                </c:pt>
                <c:pt idx="4572" formatCode="General">
                  <c:v>-2.2661000000000001E-2</c:v>
                </c:pt>
                <c:pt idx="4573" formatCode="General">
                  <c:v>-2.2218999999999999E-2</c:v>
                </c:pt>
                <c:pt idx="4574" formatCode="General">
                  <c:v>-2.1770999999999999E-2</c:v>
                </c:pt>
                <c:pt idx="4575" formatCode="General">
                  <c:v>-2.1319000000000001E-2</c:v>
                </c:pt>
                <c:pt idx="4576" formatCode="General">
                  <c:v>-2.086E-2</c:v>
                </c:pt>
                <c:pt idx="4577" formatCode="General">
                  <c:v>-2.0396999999999998E-2</c:v>
                </c:pt>
                <c:pt idx="4578" formatCode="General">
                  <c:v>-1.9928999999999999E-2</c:v>
                </c:pt>
                <c:pt idx="4579" formatCode="General">
                  <c:v>-1.9456000000000001E-2</c:v>
                </c:pt>
                <c:pt idx="4580" formatCode="General">
                  <c:v>-1.8977999999999998E-2</c:v>
                </c:pt>
                <c:pt idx="4581" formatCode="General">
                  <c:v>-1.8495999999999999E-2</c:v>
                </c:pt>
                <c:pt idx="4582" formatCode="General">
                  <c:v>-1.8009000000000001E-2</c:v>
                </c:pt>
                <c:pt idx="4583" formatCode="General">
                  <c:v>-1.7517000000000001E-2</c:v>
                </c:pt>
                <c:pt idx="4584" formatCode="General">
                  <c:v>-1.7021000000000001E-2</c:v>
                </c:pt>
                <c:pt idx="4585" formatCode="General">
                  <c:v>-1.6521000000000001E-2</c:v>
                </c:pt>
                <c:pt idx="4586" formatCode="General">
                  <c:v>-1.6017E-2</c:v>
                </c:pt>
                <c:pt idx="4587" formatCode="General">
                  <c:v>-1.5509E-2</c:v>
                </c:pt>
                <c:pt idx="4588" formatCode="General">
                  <c:v>-1.4997E-2</c:v>
                </c:pt>
                <c:pt idx="4589" formatCode="General">
                  <c:v>-1.4481000000000001E-2</c:v>
                </c:pt>
                <c:pt idx="4590" formatCode="General">
                  <c:v>-1.3962E-2</c:v>
                </c:pt>
                <c:pt idx="4591" formatCode="General">
                  <c:v>-1.3439E-2</c:v>
                </c:pt>
                <c:pt idx="4592" formatCode="General">
                  <c:v>-1.2913000000000001E-2</c:v>
                </c:pt>
                <c:pt idx="4593" formatCode="General">
                  <c:v>-1.2383999999999999E-2</c:v>
                </c:pt>
                <c:pt idx="4594" formatCode="General">
                  <c:v>-1.1851E-2</c:v>
                </c:pt>
                <c:pt idx="4595" formatCode="General">
                  <c:v>-1.1315E-2</c:v>
                </c:pt>
                <c:pt idx="4596" formatCode="General">
                  <c:v>-1.0777E-2</c:v>
                </c:pt>
                <c:pt idx="4597" formatCode="General">
                  <c:v>-1.0236E-2</c:v>
                </c:pt>
                <c:pt idx="4598" formatCode="General">
                  <c:v>-9.6918000000000004E-3</c:v>
                </c:pt>
                <c:pt idx="4599" formatCode="General">
                  <c:v>-9.1453999999999997E-3</c:v>
                </c:pt>
                <c:pt idx="4600" formatCode="General">
                  <c:v>-8.5965999999999994E-3</c:v>
                </c:pt>
                <c:pt idx="4601" formatCode="General">
                  <c:v>-8.0456E-3</c:v>
                </c:pt>
                <c:pt idx="4602" formatCode="General">
                  <c:v>-7.4923999999999998E-3</c:v>
                </c:pt>
                <c:pt idx="4603" formatCode="General">
                  <c:v>-6.9373000000000004E-3</c:v>
                </c:pt>
                <c:pt idx="4604" formatCode="General">
                  <c:v>-6.3803000000000002E-3</c:v>
                </c:pt>
                <c:pt idx="4605" formatCode="General">
                  <c:v>-5.8215000000000003E-3</c:v>
                </c:pt>
                <c:pt idx="4606" formatCode="General">
                  <c:v>-5.2611000000000003E-3</c:v>
                </c:pt>
                <c:pt idx="4607" formatCode="General">
                  <c:v>-4.6993E-3</c:v>
                </c:pt>
                <c:pt idx="4608" formatCode="General">
                  <c:v>-4.1361000000000002E-3</c:v>
                </c:pt>
                <c:pt idx="4609" formatCode="General">
                  <c:v>-3.5717000000000001E-3</c:v>
                </c:pt>
                <c:pt idx="4610" formatCode="General">
                  <c:v>-3.0062000000000001E-3</c:v>
                </c:pt>
                <c:pt idx="4611" formatCode="General">
                  <c:v>-2.4398000000000002E-3</c:v>
                </c:pt>
                <c:pt idx="4612" formatCode="General">
                  <c:v>-1.8725E-3</c:v>
                </c:pt>
                <c:pt idx="4613" formatCode="General">
                  <c:v>-1.3045999999999999E-3</c:v>
                </c:pt>
                <c:pt idx="4614" formatCode="General">
                  <c:v>-7.3609000000000001E-4</c:v>
                </c:pt>
                <c:pt idx="4615" formatCode="General">
                  <c:v>-1.6718000000000001E-4</c:v>
                </c:pt>
                <c:pt idx="4616" formatCode="General">
                  <c:v>4.0202E-4</c:v>
                </c:pt>
                <c:pt idx="4617" formatCode="General">
                  <c:v>9.7137000000000005E-4</c:v>
                </c:pt>
                <c:pt idx="4618" formatCode="General">
                  <c:v>1.5407000000000001E-3</c:v>
                </c:pt>
                <c:pt idx="4619" formatCode="General">
                  <c:v>2.1099999999999999E-3</c:v>
                </c:pt>
                <c:pt idx="4620" formatCode="General">
                  <c:v>2.679E-3</c:v>
                </c:pt>
                <c:pt idx="4621" formatCode="General">
                  <c:v>3.2475999999999998E-3</c:v>
                </c:pt>
                <c:pt idx="4622" formatCode="General">
                  <c:v>3.8157E-3</c:v>
                </c:pt>
                <c:pt idx="4623" formatCode="General">
                  <c:v>4.3832000000000003E-3</c:v>
                </c:pt>
                <c:pt idx="4624" formatCode="General">
                  <c:v>4.9499000000000001E-3</c:v>
                </c:pt>
                <c:pt idx="4625" formatCode="General">
                  <c:v>5.5155999999999998E-3</c:v>
                </c:pt>
                <c:pt idx="4626" formatCode="General">
                  <c:v>6.0803000000000003E-3</c:v>
                </c:pt>
                <c:pt idx="4627" formatCode="General">
                  <c:v>6.6439000000000003E-3</c:v>
                </c:pt>
                <c:pt idx="4628" formatCode="General">
                  <c:v>7.2061E-3</c:v>
                </c:pt>
                <c:pt idx="4629" formatCode="General">
                  <c:v>7.7669000000000002E-3</c:v>
                </c:pt>
                <c:pt idx="4630" formatCode="General">
                  <c:v>8.3260000000000001E-3</c:v>
                </c:pt>
                <c:pt idx="4631" formatCode="General">
                  <c:v>8.8835000000000008E-3</c:v>
                </c:pt>
                <c:pt idx="4632" formatCode="General">
                  <c:v>9.4392E-3</c:v>
                </c:pt>
                <c:pt idx="4633" formatCode="General">
                  <c:v>9.9927999999999996E-3</c:v>
                </c:pt>
                <c:pt idx="4634" formatCode="General">
                  <c:v>1.0544E-2</c:v>
                </c:pt>
                <c:pt idx="4635" formatCode="General">
                  <c:v>1.1094E-2</c:v>
                </c:pt>
                <c:pt idx="4636" formatCode="General">
                  <c:v>1.1641E-2</c:v>
                </c:pt>
                <c:pt idx="4637" formatCode="General">
                  <c:v>1.2185E-2</c:v>
                </c:pt>
                <c:pt idx="4638" formatCode="General">
                  <c:v>1.2727E-2</c:v>
                </c:pt>
                <c:pt idx="4639" formatCode="General">
                  <c:v>1.3266E-2</c:v>
                </c:pt>
                <c:pt idx="4640" formatCode="General">
                  <c:v>1.3802E-2</c:v>
                </c:pt>
                <c:pt idx="4641" formatCode="General">
                  <c:v>1.4335000000000001E-2</c:v>
                </c:pt>
                <c:pt idx="4642" formatCode="General">
                  <c:v>1.4866000000000001E-2</c:v>
                </c:pt>
                <c:pt idx="4643" formatCode="General">
                  <c:v>1.5391999999999999E-2</c:v>
                </c:pt>
                <c:pt idx="4644" formatCode="General">
                  <c:v>1.5916E-2</c:v>
                </c:pt>
                <c:pt idx="4645" formatCode="General">
                  <c:v>1.6435999999999999E-2</c:v>
                </c:pt>
                <c:pt idx="4646" formatCode="General">
                  <c:v>1.6951999999999998E-2</c:v>
                </c:pt>
                <c:pt idx="4647" formatCode="General">
                  <c:v>1.7465000000000001E-2</c:v>
                </c:pt>
                <c:pt idx="4648" formatCode="General">
                  <c:v>1.7972999999999999E-2</c:v>
                </c:pt>
                <c:pt idx="4649" formatCode="General">
                  <c:v>1.8478000000000001E-2</c:v>
                </c:pt>
                <c:pt idx="4650" formatCode="General">
                  <c:v>1.8977999999999998E-2</c:v>
                </c:pt>
                <c:pt idx="4651" formatCode="General">
                  <c:v>1.9474999999999999E-2</c:v>
                </c:pt>
                <c:pt idx="4652" formatCode="General">
                  <c:v>1.9966999999999999E-2</c:v>
                </c:pt>
                <c:pt idx="4653" formatCode="General">
                  <c:v>2.0454E-2</c:v>
                </c:pt>
                <c:pt idx="4654" formatCode="General">
                  <c:v>2.0937000000000001E-2</c:v>
                </c:pt>
                <c:pt idx="4655" formatCode="General">
                  <c:v>2.1415E-2</c:v>
                </c:pt>
                <c:pt idx="4656" formatCode="General">
                  <c:v>2.1888999999999999E-2</c:v>
                </c:pt>
                <c:pt idx="4657" formatCode="General">
                  <c:v>2.2356999999999998E-2</c:v>
                </c:pt>
                <c:pt idx="4658" formatCode="General">
                  <c:v>2.2821000000000001E-2</c:v>
                </c:pt>
                <c:pt idx="4659" formatCode="General">
                  <c:v>2.3279000000000001E-2</c:v>
                </c:pt>
                <c:pt idx="4660" formatCode="General">
                  <c:v>2.3732E-2</c:v>
                </c:pt>
                <c:pt idx="4661" formatCode="General">
                  <c:v>2.418E-2</c:v>
                </c:pt>
                <c:pt idx="4662" formatCode="General">
                  <c:v>2.4622000000000002E-2</c:v>
                </c:pt>
                <c:pt idx="4663" formatCode="General">
                  <c:v>2.5058E-2</c:v>
                </c:pt>
                <c:pt idx="4664" formatCode="General">
                  <c:v>2.5489000000000001E-2</c:v>
                </c:pt>
                <c:pt idx="4665" formatCode="General">
                  <c:v>2.5914E-2</c:v>
                </c:pt>
                <c:pt idx="4666" formatCode="General">
                  <c:v>2.6332999999999999E-2</c:v>
                </c:pt>
                <c:pt idx="4667" formatCode="General">
                  <c:v>2.6747E-2</c:v>
                </c:pt>
                <c:pt idx="4668" formatCode="General">
                  <c:v>2.7154000000000001E-2</c:v>
                </c:pt>
                <c:pt idx="4669" formatCode="General">
                  <c:v>2.7555E-2</c:v>
                </c:pt>
                <c:pt idx="4670" formatCode="General">
                  <c:v>2.7949000000000002E-2</c:v>
                </c:pt>
                <c:pt idx="4671" formatCode="General">
                  <c:v>2.8337000000000001E-2</c:v>
                </c:pt>
                <c:pt idx="4672" formatCode="General">
                  <c:v>2.8719000000000001E-2</c:v>
                </c:pt>
                <c:pt idx="4673" formatCode="General">
                  <c:v>2.9093999999999998E-2</c:v>
                </c:pt>
                <c:pt idx="4674" formatCode="General">
                  <c:v>2.9463E-2</c:v>
                </c:pt>
                <c:pt idx="4675" formatCode="General">
                  <c:v>2.9825000000000001E-2</c:v>
                </c:pt>
                <c:pt idx="4676" formatCode="General">
                  <c:v>3.0179999999999998E-2</c:v>
                </c:pt>
                <c:pt idx="4677" formatCode="General">
                  <c:v>3.0528E-2</c:v>
                </c:pt>
                <c:pt idx="4678" formatCode="General">
                  <c:v>3.0869000000000001E-2</c:v>
                </c:pt>
                <c:pt idx="4679" formatCode="General">
                  <c:v>3.1202000000000001E-2</c:v>
                </c:pt>
                <c:pt idx="4680" formatCode="General">
                  <c:v>3.1529000000000001E-2</c:v>
                </c:pt>
                <c:pt idx="4681" formatCode="General">
                  <c:v>3.1849000000000002E-2</c:v>
                </c:pt>
                <c:pt idx="4682" formatCode="General">
                  <c:v>3.2161000000000002E-2</c:v>
                </c:pt>
                <c:pt idx="4683" formatCode="General">
                  <c:v>3.2465000000000001E-2</c:v>
                </c:pt>
                <c:pt idx="4684" formatCode="General">
                  <c:v>3.2763E-2</c:v>
                </c:pt>
                <c:pt idx="4685" formatCode="General">
                  <c:v>3.3051999999999998E-2</c:v>
                </c:pt>
                <c:pt idx="4686" formatCode="General">
                  <c:v>3.3334000000000003E-2</c:v>
                </c:pt>
                <c:pt idx="4687" formatCode="General">
                  <c:v>3.3609E-2</c:v>
                </c:pt>
                <c:pt idx="4688" formatCode="General">
                  <c:v>3.3875000000000002E-2</c:v>
                </c:pt>
                <c:pt idx="4689" formatCode="General">
                  <c:v>3.4133999999999998E-2</c:v>
                </c:pt>
                <c:pt idx="4690" formatCode="General">
                  <c:v>3.4384999999999999E-2</c:v>
                </c:pt>
                <c:pt idx="4691" formatCode="General">
                  <c:v>3.4627999999999999E-2</c:v>
                </c:pt>
                <c:pt idx="4692" formatCode="General">
                  <c:v>3.4862999999999998E-2</c:v>
                </c:pt>
                <c:pt idx="4693" formatCode="General">
                  <c:v>3.5090000000000003E-2</c:v>
                </c:pt>
                <c:pt idx="4694" formatCode="General">
                  <c:v>3.5307999999999999E-2</c:v>
                </c:pt>
                <c:pt idx="4695" formatCode="General">
                  <c:v>3.5519000000000002E-2</c:v>
                </c:pt>
                <c:pt idx="4696" formatCode="General">
                  <c:v>3.5721000000000003E-2</c:v>
                </c:pt>
                <c:pt idx="4697" formatCode="General">
                  <c:v>3.5915000000000002E-2</c:v>
                </c:pt>
                <c:pt idx="4698" formatCode="General">
                  <c:v>3.6101000000000001E-2</c:v>
                </c:pt>
                <c:pt idx="4699" formatCode="General">
                  <c:v>3.6277999999999998E-2</c:v>
                </c:pt>
                <c:pt idx="4700" formatCode="General">
                  <c:v>3.6447E-2</c:v>
                </c:pt>
                <c:pt idx="4701" formatCode="General">
                  <c:v>3.6607000000000001E-2</c:v>
                </c:pt>
                <c:pt idx="4702" formatCode="General">
                  <c:v>3.6759E-2</c:v>
                </c:pt>
                <c:pt idx="4703" formatCode="General">
                  <c:v>3.6901999999999997E-2</c:v>
                </c:pt>
                <c:pt idx="4704" formatCode="General">
                  <c:v>3.7037E-2</c:v>
                </c:pt>
                <c:pt idx="4705" formatCode="General">
                  <c:v>3.7163000000000002E-2</c:v>
                </c:pt>
                <c:pt idx="4706" formatCode="General">
                  <c:v>3.7280000000000001E-2</c:v>
                </c:pt>
                <c:pt idx="4707" formatCode="General">
                  <c:v>3.7388999999999999E-2</c:v>
                </c:pt>
                <c:pt idx="4708" formatCode="General">
                  <c:v>3.7489000000000001E-2</c:v>
                </c:pt>
                <c:pt idx="4709" formatCode="General">
                  <c:v>3.7580000000000002E-2</c:v>
                </c:pt>
                <c:pt idx="4710" formatCode="General">
                  <c:v>3.7663000000000002E-2</c:v>
                </c:pt>
                <c:pt idx="4711" formatCode="General">
                  <c:v>3.7735999999999999E-2</c:v>
                </c:pt>
                <c:pt idx="4712" formatCode="General">
                  <c:v>3.7801000000000001E-2</c:v>
                </c:pt>
                <c:pt idx="4713" formatCode="General">
                  <c:v>3.7857000000000002E-2</c:v>
                </c:pt>
                <c:pt idx="4714" formatCode="General">
                  <c:v>3.7904E-2</c:v>
                </c:pt>
                <c:pt idx="4715" formatCode="General">
                  <c:v>3.7941999999999997E-2</c:v>
                </c:pt>
                <c:pt idx="4716" formatCode="General">
                  <c:v>3.7971999999999999E-2</c:v>
                </c:pt>
                <c:pt idx="4717" formatCode="General">
                  <c:v>3.7991999999999998E-2</c:v>
                </c:pt>
                <c:pt idx="4718" formatCode="General">
                  <c:v>3.8004000000000003E-2</c:v>
                </c:pt>
                <c:pt idx="4719" formatCode="General">
                  <c:v>3.8006999999999999E-2</c:v>
                </c:pt>
                <c:pt idx="4720" formatCode="General">
                  <c:v>3.7999999999999999E-2</c:v>
                </c:pt>
                <c:pt idx="4721" formatCode="General">
                  <c:v>3.7984999999999998E-2</c:v>
                </c:pt>
                <c:pt idx="4722" formatCode="General">
                  <c:v>3.7961000000000002E-2</c:v>
                </c:pt>
                <c:pt idx="4723" formatCode="General">
                  <c:v>3.7928000000000003E-2</c:v>
                </c:pt>
                <c:pt idx="4724" formatCode="General">
                  <c:v>3.7886000000000003E-2</c:v>
                </c:pt>
                <c:pt idx="4725" formatCode="General">
                  <c:v>3.7835000000000001E-2</c:v>
                </c:pt>
                <c:pt idx="4726" formatCode="General">
                  <c:v>3.7775999999999997E-2</c:v>
                </c:pt>
                <c:pt idx="4727" formatCode="General">
                  <c:v>3.7706999999999997E-2</c:v>
                </c:pt>
                <c:pt idx="4728" formatCode="General">
                  <c:v>3.7629999999999997E-2</c:v>
                </c:pt>
                <c:pt idx="4729" formatCode="General">
                  <c:v>3.7543E-2</c:v>
                </c:pt>
                <c:pt idx="4730" formatCode="General">
                  <c:v>3.7448000000000002E-2</c:v>
                </c:pt>
                <c:pt idx="4731" formatCode="General">
                  <c:v>3.7344000000000002E-2</c:v>
                </c:pt>
                <c:pt idx="4732" formatCode="General">
                  <c:v>3.7232000000000001E-2</c:v>
                </c:pt>
                <c:pt idx="4733" formatCode="General">
                  <c:v>3.7109999999999997E-2</c:v>
                </c:pt>
                <c:pt idx="4734" formatCode="General">
                  <c:v>3.6979999999999999E-2</c:v>
                </c:pt>
                <c:pt idx="4735" formatCode="General">
                  <c:v>3.6840999999999999E-2</c:v>
                </c:pt>
                <c:pt idx="4736" formatCode="General">
                  <c:v>3.6693000000000003E-2</c:v>
                </c:pt>
                <c:pt idx="4737" formatCode="General">
                  <c:v>3.6537E-2</c:v>
                </c:pt>
                <c:pt idx="4738" formatCode="General">
                  <c:v>3.6372000000000002E-2</c:v>
                </c:pt>
                <c:pt idx="4739" formatCode="General">
                  <c:v>3.6198000000000001E-2</c:v>
                </c:pt>
                <c:pt idx="4740" formatCode="General">
                  <c:v>3.6015999999999999E-2</c:v>
                </c:pt>
                <c:pt idx="4741" formatCode="General">
                  <c:v>3.5825000000000003E-2</c:v>
                </c:pt>
                <c:pt idx="4742" formatCode="General">
                  <c:v>3.5625999999999998E-2</c:v>
                </c:pt>
                <c:pt idx="4743" formatCode="General">
                  <c:v>3.5417999999999998E-2</c:v>
                </c:pt>
                <c:pt idx="4744" formatCode="General">
                  <c:v>3.5201999999999997E-2</c:v>
                </c:pt>
                <c:pt idx="4745" formatCode="General">
                  <c:v>3.4978000000000002E-2</c:v>
                </c:pt>
                <c:pt idx="4746" formatCode="General">
                  <c:v>3.4744999999999998E-2</c:v>
                </c:pt>
                <c:pt idx="4747" formatCode="General">
                  <c:v>3.4504E-2</c:v>
                </c:pt>
                <c:pt idx="4748" formatCode="General">
                  <c:v>3.4255000000000001E-2</c:v>
                </c:pt>
                <c:pt idx="4749" formatCode="General">
                  <c:v>3.3998E-2</c:v>
                </c:pt>
                <c:pt idx="4750" formatCode="General">
                  <c:v>3.3732999999999999E-2</c:v>
                </c:pt>
                <c:pt idx="4751" formatCode="General">
                  <c:v>3.3459000000000003E-2</c:v>
                </c:pt>
                <c:pt idx="4752" formatCode="General">
                  <c:v>3.3177999999999999E-2</c:v>
                </c:pt>
                <c:pt idx="4753" formatCode="General">
                  <c:v>3.2889000000000002E-2</c:v>
                </c:pt>
                <c:pt idx="4754" formatCode="General">
                  <c:v>3.2592000000000003E-2</c:v>
                </c:pt>
                <c:pt idx="4755" formatCode="General">
                  <c:v>3.2287000000000003E-2</c:v>
                </c:pt>
                <c:pt idx="4756" formatCode="General">
                  <c:v>3.1974000000000002E-2</c:v>
                </c:pt>
                <c:pt idx="4757" formatCode="General">
                  <c:v>3.1654000000000002E-2</c:v>
                </c:pt>
                <c:pt idx="4758" formatCode="General">
                  <c:v>3.1326E-2</c:v>
                </c:pt>
                <c:pt idx="4759" formatCode="General">
                  <c:v>3.0991000000000001E-2</c:v>
                </c:pt>
                <c:pt idx="4760" formatCode="General">
                  <c:v>3.0648999999999999E-2</c:v>
                </c:pt>
                <c:pt idx="4761" formatCode="General">
                  <c:v>3.0299E-2</c:v>
                </c:pt>
                <c:pt idx="4762" formatCode="General">
                  <c:v>2.9942E-2</c:v>
                </c:pt>
                <c:pt idx="4763" formatCode="General">
                  <c:v>2.9576999999999999E-2</c:v>
                </c:pt>
                <c:pt idx="4764" formatCode="General">
                  <c:v>2.9205999999999999E-2</c:v>
                </c:pt>
                <c:pt idx="4765" formatCode="General">
                  <c:v>2.8826999999999998E-2</c:v>
                </c:pt>
                <c:pt idx="4766" formatCode="General">
                  <c:v>2.8441999999999999E-2</c:v>
                </c:pt>
                <c:pt idx="4767" formatCode="General">
                  <c:v>2.8049999999999999E-2</c:v>
                </c:pt>
                <c:pt idx="4768" formatCode="General">
                  <c:v>2.7650999999999998E-2</c:v>
                </c:pt>
                <c:pt idx="4769" formatCode="General">
                  <c:v>2.7244999999999998E-2</c:v>
                </c:pt>
                <c:pt idx="4770" formatCode="General">
                  <c:v>2.6832999999999999E-2</c:v>
                </c:pt>
                <c:pt idx="4771" formatCode="General">
                  <c:v>2.6414E-2</c:v>
                </c:pt>
                <c:pt idx="4772" formatCode="General">
                  <c:v>2.5989000000000002E-2</c:v>
                </c:pt>
                <c:pt idx="4773" formatCode="General">
                  <c:v>2.5558000000000001E-2</c:v>
                </c:pt>
                <c:pt idx="4774" formatCode="General">
                  <c:v>2.5121000000000001E-2</c:v>
                </c:pt>
                <c:pt idx="4775" formatCode="General">
                  <c:v>2.4677000000000001E-2</c:v>
                </c:pt>
                <c:pt idx="4776" formatCode="General">
                  <c:v>2.4228E-2</c:v>
                </c:pt>
                <c:pt idx="4777" formatCode="General">
                  <c:v>2.3772000000000001E-2</c:v>
                </c:pt>
                <c:pt idx="4778" formatCode="General">
                  <c:v>2.3310999999999998E-2</c:v>
                </c:pt>
                <c:pt idx="4779" formatCode="General">
                  <c:v>2.2845000000000001E-2</c:v>
                </c:pt>
                <c:pt idx="4780" formatCode="General">
                  <c:v>2.2372E-2</c:v>
                </c:pt>
                <c:pt idx="4781" formatCode="General">
                  <c:v>2.1894E-2</c:v>
                </c:pt>
                <c:pt idx="4782" formatCode="General">
                  <c:v>2.1410999999999999E-2</c:v>
                </c:pt>
                <c:pt idx="4783" formatCode="General">
                  <c:v>2.0923000000000001E-2</c:v>
                </c:pt>
                <c:pt idx="4784" formatCode="General">
                  <c:v>2.043E-2</c:v>
                </c:pt>
                <c:pt idx="4785" formatCode="General">
                  <c:v>1.9931000000000001E-2</c:v>
                </c:pt>
                <c:pt idx="4786" formatCode="General">
                  <c:v>1.9428000000000001E-2</c:v>
                </c:pt>
                <c:pt idx="4787" formatCode="General">
                  <c:v>1.8919999999999999E-2</c:v>
                </c:pt>
                <c:pt idx="4788" formatCode="General">
                  <c:v>1.8407E-2</c:v>
                </c:pt>
                <c:pt idx="4789" formatCode="General">
                  <c:v>1.789E-2</c:v>
                </c:pt>
                <c:pt idx="4790" formatCode="General">
                  <c:v>1.7368000000000001E-2</c:v>
                </c:pt>
                <c:pt idx="4791" formatCode="General">
                  <c:v>1.6841999999999999E-2</c:v>
                </c:pt>
                <c:pt idx="4792" formatCode="General">
                  <c:v>1.6312E-2</c:v>
                </c:pt>
                <c:pt idx="4793" formatCode="General">
                  <c:v>1.5778E-2</c:v>
                </c:pt>
                <c:pt idx="4794" formatCode="General">
                  <c:v>1.524E-2</c:v>
                </c:pt>
                <c:pt idx="4795" formatCode="General">
                  <c:v>1.4697999999999999E-2</c:v>
                </c:pt>
                <c:pt idx="4796" formatCode="General">
                  <c:v>1.4152E-2</c:v>
                </c:pt>
                <c:pt idx="4797" formatCode="General">
                  <c:v>1.3603000000000001E-2</c:v>
                </c:pt>
                <c:pt idx="4798" formatCode="General">
                  <c:v>1.3050000000000001E-2</c:v>
                </c:pt>
                <c:pt idx="4799" formatCode="General">
                  <c:v>1.2494999999999999E-2</c:v>
                </c:pt>
                <c:pt idx="4800" formatCode="General">
                  <c:v>1.1936E-2</c:v>
                </c:pt>
                <c:pt idx="4801" formatCode="General">
                  <c:v>1.1372999999999999E-2</c:v>
                </c:pt>
                <c:pt idx="4802" formatCode="General">
                  <c:v>1.0808999999999999E-2</c:v>
                </c:pt>
                <c:pt idx="4803" formatCode="General">
                  <c:v>1.0241E-2</c:v>
                </c:pt>
                <c:pt idx="4804" formatCode="General">
                  <c:v>9.6705000000000003E-3</c:v>
                </c:pt>
                <c:pt idx="4805" formatCode="General">
                  <c:v>9.0977000000000002E-3</c:v>
                </c:pt>
                <c:pt idx="4806" formatCode="General">
                  <c:v>8.5223999999999994E-3</c:v>
                </c:pt>
                <c:pt idx="4807" formatCode="General">
                  <c:v>7.9450000000000007E-3</c:v>
                </c:pt>
                <c:pt idx="4808" formatCode="General">
                  <c:v>7.3654000000000002E-3</c:v>
                </c:pt>
                <c:pt idx="4809" formatCode="General">
                  <c:v>6.7838999999999998E-3</c:v>
                </c:pt>
                <c:pt idx="4810" formatCode="General">
                  <c:v>6.2005000000000003E-3</c:v>
                </c:pt>
                <c:pt idx="4811" formatCode="General">
                  <c:v>5.6154999999999998E-3</c:v>
                </c:pt>
                <c:pt idx="4812" formatCode="General">
                  <c:v>5.0287999999999999E-3</c:v>
                </c:pt>
                <c:pt idx="4813" formatCode="General">
                  <c:v>4.4408E-3</c:v>
                </c:pt>
                <c:pt idx="4814" formatCode="General">
                  <c:v>3.8514999999999999E-3</c:v>
                </c:pt>
                <c:pt idx="4815" formatCode="General">
                  <c:v>3.261E-3</c:v>
                </c:pt>
                <c:pt idx="4816" formatCode="General">
                  <c:v>2.6695E-3</c:v>
                </c:pt>
                <c:pt idx="4817" formatCode="General">
                  <c:v>2.0771000000000001E-3</c:v>
                </c:pt>
                <c:pt idx="4818" formatCode="General">
                  <c:v>1.4840000000000001E-3</c:v>
                </c:pt>
                <c:pt idx="4819" formatCode="General">
                  <c:v>8.9033999999999999E-4</c:v>
                </c:pt>
                <c:pt idx="4820" formatCode="General">
                  <c:v>2.9619999999999999E-4</c:v>
                </c:pt>
                <c:pt idx="4821" formatCode="General">
                  <c:v>-2.9826000000000001E-4</c:v>
                </c:pt>
                <c:pt idx="4822" formatCode="General">
                  <c:v>-8.9289999999999997E-4</c:v>
                </c:pt>
                <c:pt idx="4823" formatCode="General">
                  <c:v>-1.4875999999999999E-3</c:v>
                </c:pt>
                <c:pt idx="4824" formatCode="General">
                  <c:v>-2.0820999999999999E-3</c:v>
                </c:pt>
                <c:pt idx="4825" formatCode="General">
                  <c:v>-2.6765000000000001E-3</c:v>
                </c:pt>
                <c:pt idx="4826" formatCode="General">
                  <c:v>-3.2704000000000001E-3</c:v>
                </c:pt>
                <c:pt idx="4827" formatCode="General">
                  <c:v>-3.8638000000000001E-3</c:v>
                </c:pt>
                <c:pt idx="4828" formatCode="General">
                  <c:v>-4.4565999999999998E-3</c:v>
                </c:pt>
                <c:pt idx="4829" formatCode="General">
                  <c:v>-5.0486000000000003E-3</c:v>
                </c:pt>
                <c:pt idx="4830" formatCode="General">
                  <c:v>-5.6395999999999998E-3</c:v>
                </c:pt>
                <c:pt idx="4831" formatCode="General">
                  <c:v>-6.2296000000000001E-3</c:v>
                </c:pt>
                <c:pt idx="4832" formatCode="General">
                  <c:v>-6.8183000000000002E-3</c:v>
                </c:pt>
                <c:pt idx="4833" formatCode="General">
                  <c:v>-7.4057000000000003E-3</c:v>
                </c:pt>
                <c:pt idx="4834" formatCode="General">
                  <c:v>-7.9915999999999997E-3</c:v>
                </c:pt>
                <c:pt idx="4835" formatCode="General">
                  <c:v>-8.5757999999999997E-3</c:v>
                </c:pt>
                <c:pt idx="4836" formatCode="General">
                  <c:v>-9.1582999999999994E-3</c:v>
                </c:pt>
                <c:pt idx="4837" formatCode="General">
                  <c:v>-9.7389E-3</c:v>
                </c:pt>
                <c:pt idx="4838" formatCode="General">
                  <c:v>-1.0317E-2</c:v>
                </c:pt>
                <c:pt idx="4839" formatCode="General">
                  <c:v>-1.0893999999999999E-2</c:v>
                </c:pt>
                <c:pt idx="4840" formatCode="General">
                  <c:v>-1.1468000000000001E-2</c:v>
                </c:pt>
                <c:pt idx="4841" formatCode="General">
                  <c:v>-1.2038999999999999E-2</c:v>
                </c:pt>
                <c:pt idx="4842" formatCode="General">
                  <c:v>-1.2607999999999999E-2</c:v>
                </c:pt>
                <c:pt idx="4843" formatCode="General">
                  <c:v>-1.3174999999999999E-2</c:v>
                </c:pt>
                <c:pt idx="4844" formatCode="General">
                  <c:v>-1.3738E-2</c:v>
                </c:pt>
                <c:pt idx="4845" formatCode="General">
                  <c:v>-1.4298999999999999E-2</c:v>
                </c:pt>
                <c:pt idx="4846" formatCode="General">
                  <c:v>-1.4855999999999999E-2</c:v>
                </c:pt>
                <c:pt idx="4847" formatCode="General">
                  <c:v>-1.541E-2</c:v>
                </c:pt>
                <c:pt idx="4848" formatCode="General">
                  <c:v>-1.5960999999999999E-2</c:v>
                </c:pt>
                <c:pt idx="4849" formatCode="General">
                  <c:v>-1.6507999999999998E-2</c:v>
                </c:pt>
                <c:pt idx="4850" formatCode="General">
                  <c:v>-1.7051E-2</c:v>
                </c:pt>
                <c:pt idx="4851" formatCode="General">
                  <c:v>-1.7590999999999999E-2</c:v>
                </c:pt>
                <c:pt idx="4852" formatCode="General">
                  <c:v>-1.8127000000000001E-2</c:v>
                </c:pt>
                <c:pt idx="4853" formatCode="General">
                  <c:v>-1.8658999999999999E-2</c:v>
                </c:pt>
                <c:pt idx="4854" formatCode="General">
                  <c:v>-1.9186000000000002E-2</c:v>
                </c:pt>
                <c:pt idx="4855" formatCode="General">
                  <c:v>-1.9709999999999998E-2</c:v>
                </c:pt>
                <c:pt idx="4856" formatCode="General">
                  <c:v>-2.0229E-2</c:v>
                </c:pt>
                <c:pt idx="4857" formatCode="General">
                  <c:v>-2.0743000000000001E-2</c:v>
                </c:pt>
                <c:pt idx="4858" formatCode="General">
                  <c:v>-2.1253000000000001E-2</c:v>
                </c:pt>
                <c:pt idx="4859" formatCode="General">
                  <c:v>-2.1758E-2</c:v>
                </c:pt>
                <c:pt idx="4860" formatCode="General">
                  <c:v>-2.2258E-2</c:v>
                </c:pt>
                <c:pt idx="4861" formatCode="General">
                  <c:v>-2.2752999999999999E-2</c:v>
                </c:pt>
                <c:pt idx="4862" formatCode="General">
                  <c:v>-2.3243E-2</c:v>
                </c:pt>
                <c:pt idx="4863" formatCode="General">
                  <c:v>-2.3727999999999999E-2</c:v>
                </c:pt>
                <c:pt idx="4864" formatCode="General">
                  <c:v>-2.4206999999999999E-2</c:v>
                </c:pt>
                <c:pt idx="4865" formatCode="General">
                  <c:v>-2.4681000000000002E-2</c:v>
                </c:pt>
                <c:pt idx="4866" formatCode="General">
                  <c:v>-2.5149000000000001E-2</c:v>
                </c:pt>
                <c:pt idx="4867" formatCode="General">
                  <c:v>-2.5611999999999999E-2</c:v>
                </c:pt>
                <c:pt idx="4868" formatCode="General">
                  <c:v>-2.6068000000000001E-2</c:v>
                </c:pt>
                <c:pt idx="4869" formatCode="General">
                  <c:v>-2.6519000000000001E-2</c:v>
                </c:pt>
                <c:pt idx="4870" formatCode="General">
                  <c:v>-2.6963999999999998E-2</c:v>
                </c:pt>
                <c:pt idx="4871" formatCode="General">
                  <c:v>-2.7403E-2</c:v>
                </c:pt>
                <c:pt idx="4872" formatCode="General">
                  <c:v>-2.7834999999999999E-2</c:v>
                </c:pt>
                <c:pt idx="4873" formatCode="General">
                  <c:v>-2.8261000000000001E-2</c:v>
                </c:pt>
                <c:pt idx="4874" formatCode="General">
                  <c:v>-2.8681000000000002E-2</c:v>
                </c:pt>
                <c:pt idx="4875" formatCode="General">
                  <c:v>-2.9093999999999998E-2</c:v>
                </c:pt>
                <c:pt idx="4876" formatCode="General">
                  <c:v>-2.9499999999999998E-2</c:v>
                </c:pt>
                <c:pt idx="4877" formatCode="General">
                  <c:v>-2.9899999999999999E-2</c:v>
                </c:pt>
                <c:pt idx="4878" formatCode="General">
                  <c:v>-3.0293E-2</c:v>
                </c:pt>
                <c:pt idx="4879" formatCode="General">
                  <c:v>-3.0678E-2</c:v>
                </c:pt>
                <c:pt idx="4880" formatCode="General">
                  <c:v>-3.1057000000000001E-2</c:v>
                </c:pt>
                <c:pt idx="4881" formatCode="General">
                  <c:v>-3.1428999999999999E-2</c:v>
                </c:pt>
                <c:pt idx="4882" formatCode="General">
                  <c:v>-3.1793000000000002E-2</c:v>
                </c:pt>
                <c:pt idx="4883" formatCode="General">
                  <c:v>-3.2150999999999999E-2</c:v>
                </c:pt>
                <c:pt idx="4884" formatCode="General">
                  <c:v>-3.2500000000000001E-2</c:v>
                </c:pt>
                <c:pt idx="4885" formatCode="General">
                  <c:v>-3.2842999999999997E-2</c:v>
                </c:pt>
                <c:pt idx="4886" formatCode="General">
                  <c:v>-3.3176999999999998E-2</c:v>
                </c:pt>
                <c:pt idx="4887" formatCode="General">
                  <c:v>-3.3503999999999999E-2</c:v>
                </c:pt>
                <c:pt idx="4888" formatCode="General">
                  <c:v>-3.3824E-2</c:v>
                </c:pt>
                <c:pt idx="4889" formatCode="General">
                  <c:v>-3.4134999999999999E-2</c:v>
                </c:pt>
                <c:pt idx="4890" formatCode="General">
                  <c:v>-3.4438999999999997E-2</c:v>
                </c:pt>
                <c:pt idx="4891" formatCode="General">
                  <c:v>-3.4735000000000002E-2</c:v>
                </c:pt>
                <c:pt idx="4892" formatCode="General">
                  <c:v>-3.5021999999999998E-2</c:v>
                </c:pt>
                <c:pt idx="4893" formatCode="General">
                  <c:v>-3.5302E-2</c:v>
                </c:pt>
                <c:pt idx="4894" formatCode="General">
                  <c:v>-3.5573E-2</c:v>
                </c:pt>
                <c:pt idx="4895" formatCode="General">
                  <c:v>-3.5837000000000001E-2</c:v>
                </c:pt>
                <c:pt idx="4896" formatCode="General">
                  <c:v>-3.6091999999999999E-2</c:v>
                </c:pt>
                <c:pt idx="4897" formatCode="General">
                  <c:v>-3.6338000000000002E-2</c:v>
                </c:pt>
                <c:pt idx="4898" formatCode="General">
                  <c:v>-3.6575999999999997E-2</c:v>
                </c:pt>
                <c:pt idx="4899" formatCode="General">
                  <c:v>-3.6805999999999998E-2</c:v>
                </c:pt>
                <c:pt idx="4900" formatCode="General">
                  <c:v>-3.7026999999999997E-2</c:v>
                </c:pt>
                <c:pt idx="4901" formatCode="General">
                  <c:v>-3.7240000000000002E-2</c:v>
                </c:pt>
                <c:pt idx="4902" formatCode="General">
                  <c:v>-3.7442999999999997E-2</c:v>
                </c:pt>
                <c:pt idx="4903" formatCode="General">
                  <c:v>-3.7638999999999999E-2</c:v>
                </c:pt>
                <c:pt idx="4904" formatCode="General">
                  <c:v>-3.7824999999999998E-2</c:v>
                </c:pt>
                <c:pt idx="4905" formatCode="General">
                  <c:v>-3.8003000000000002E-2</c:v>
                </c:pt>
                <c:pt idx="4906" formatCode="General">
                  <c:v>-3.8170999999999997E-2</c:v>
                </c:pt>
                <c:pt idx="4907" formatCode="General">
                  <c:v>-3.8330999999999997E-2</c:v>
                </c:pt>
                <c:pt idx="4908" formatCode="General">
                  <c:v>-3.8482000000000002E-2</c:v>
                </c:pt>
                <c:pt idx="4909" formatCode="General">
                  <c:v>-3.8623999999999999E-2</c:v>
                </c:pt>
                <c:pt idx="4910" formatCode="General">
                  <c:v>-3.8757E-2</c:v>
                </c:pt>
                <c:pt idx="4911" formatCode="General">
                  <c:v>-3.8880999999999999E-2</c:v>
                </c:pt>
                <c:pt idx="4912" formatCode="General">
                  <c:v>-3.8996000000000003E-2</c:v>
                </c:pt>
                <c:pt idx="4913" formatCode="General">
                  <c:v>-3.9101999999999998E-2</c:v>
                </c:pt>
                <c:pt idx="4914" formatCode="General">
                  <c:v>-3.9198999999999998E-2</c:v>
                </c:pt>
                <c:pt idx="4915" formatCode="General">
                  <c:v>-3.9286000000000001E-2</c:v>
                </c:pt>
                <c:pt idx="4916" formatCode="General">
                  <c:v>-3.9364999999999997E-2</c:v>
                </c:pt>
                <c:pt idx="4917" formatCode="General">
                  <c:v>-3.9433999999999997E-2</c:v>
                </c:pt>
                <c:pt idx="4918" formatCode="General">
                  <c:v>-3.9494000000000001E-2</c:v>
                </c:pt>
                <c:pt idx="4919" formatCode="General">
                  <c:v>-3.9544999999999997E-2</c:v>
                </c:pt>
                <c:pt idx="4920" formatCode="General">
                  <c:v>-3.9586000000000003E-2</c:v>
                </c:pt>
                <c:pt idx="4921" formatCode="General">
                  <c:v>-3.9618E-2</c:v>
                </c:pt>
                <c:pt idx="4922" formatCode="General">
                  <c:v>-3.9641000000000003E-2</c:v>
                </c:pt>
                <c:pt idx="4923" formatCode="General">
                  <c:v>-3.9655000000000003E-2</c:v>
                </c:pt>
                <c:pt idx="4924" formatCode="General">
                  <c:v>-3.9659E-2</c:v>
                </c:pt>
                <c:pt idx="4925" formatCode="General">
                  <c:v>-3.9654000000000002E-2</c:v>
                </c:pt>
                <c:pt idx="4926" formatCode="General">
                  <c:v>-3.9640000000000002E-2</c:v>
                </c:pt>
                <c:pt idx="4927" formatCode="General">
                  <c:v>-3.9615999999999998E-2</c:v>
                </c:pt>
                <c:pt idx="4928" formatCode="General">
                  <c:v>-3.9583E-2</c:v>
                </c:pt>
                <c:pt idx="4929" formatCode="General">
                  <c:v>-3.9541E-2</c:v>
                </c:pt>
                <c:pt idx="4930" formatCode="General">
                  <c:v>-3.9489999999999997E-2</c:v>
                </c:pt>
                <c:pt idx="4931" formatCode="General">
                  <c:v>-3.9428999999999999E-2</c:v>
                </c:pt>
                <c:pt idx="4932" formatCode="General">
                  <c:v>-3.9358999999999998E-2</c:v>
                </c:pt>
                <c:pt idx="4933" formatCode="General">
                  <c:v>-3.9280000000000002E-2</c:v>
                </c:pt>
                <c:pt idx="4934" formatCode="General">
                  <c:v>-3.9190999999999997E-2</c:v>
                </c:pt>
                <c:pt idx="4935" formatCode="General">
                  <c:v>-3.9093999999999997E-2</c:v>
                </c:pt>
                <c:pt idx="4936" formatCode="General">
                  <c:v>-3.8987000000000001E-2</c:v>
                </c:pt>
                <c:pt idx="4937" formatCode="General">
                  <c:v>-3.8870000000000002E-2</c:v>
                </c:pt>
                <c:pt idx="4938" formatCode="General">
                  <c:v>-3.8745000000000002E-2</c:v>
                </c:pt>
                <c:pt idx="4939" formatCode="General">
                  <c:v>-3.8610999999999999E-2</c:v>
                </c:pt>
                <c:pt idx="4940" formatCode="General">
                  <c:v>-3.8467000000000001E-2</c:v>
                </c:pt>
                <c:pt idx="4941" formatCode="General">
                  <c:v>-3.8315000000000002E-2</c:v>
                </c:pt>
                <c:pt idx="4942" formatCode="General">
                  <c:v>-3.8152999999999999E-2</c:v>
                </c:pt>
                <c:pt idx="4943" formatCode="General">
                  <c:v>-3.7982000000000002E-2</c:v>
                </c:pt>
                <c:pt idx="4944" formatCode="General">
                  <c:v>-3.7802000000000002E-2</c:v>
                </c:pt>
                <c:pt idx="4945" formatCode="General">
                  <c:v>-3.7614000000000002E-2</c:v>
                </c:pt>
                <c:pt idx="4946" formatCode="General">
                  <c:v>-3.7415999999999998E-2</c:v>
                </c:pt>
                <c:pt idx="4947" formatCode="General">
                  <c:v>-3.721E-2</c:v>
                </c:pt>
                <c:pt idx="4948" formatCode="General">
                  <c:v>-3.6995E-2</c:v>
                </c:pt>
                <c:pt idx="4949" formatCode="General">
                  <c:v>-3.6770999999999998E-2</c:v>
                </c:pt>
                <c:pt idx="4950" formatCode="General">
                  <c:v>-3.6538000000000001E-2</c:v>
                </c:pt>
                <c:pt idx="4951" formatCode="General">
                  <c:v>-3.6297000000000003E-2</c:v>
                </c:pt>
                <c:pt idx="4952" formatCode="General">
                  <c:v>-3.6047000000000003E-2</c:v>
                </c:pt>
                <c:pt idx="4953" formatCode="General">
                  <c:v>-3.5789000000000001E-2</c:v>
                </c:pt>
                <c:pt idx="4954" formatCode="General">
                  <c:v>-3.5521999999999998E-2</c:v>
                </c:pt>
                <c:pt idx="4955" formatCode="General">
                  <c:v>-3.5246E-2</c:v>
                </c:pt>
                <c:pt idx="4956" formatCode="General">
                  <c:v>-3.4963000000000001E-2</c:v>
                </c:pt>
                <c:pt idx="4957" formatCode="General">
                  <c:v>-3.4669999999999999E-2</c:v>
                </c:pt>
                <c:pt idx="4958" formatCode="General">
                  <c:v>-3.4369999999999998E-2</c:v>
                </c:pt>
                <c:pt idx="4959" formatCode="General">
                  <c:v>-3.4062000000000002E-2</c:v>
                </c:pt>
                <c:pt idx="4960" formatCode="General">
                  <c:v>-3.3744999999999997E-2</c:v>
                </c:pt>
                <c:pt idx="4961" formatCode="General">
                  <c:v>-3.3419999999999998E-2</c:v>
                </c:pt>
                <c:pt idx="4962" formatCode="General">
                  <c:v>-3.3087999999999999E-2</c:v>
                </c:pt>
                <c:pt idx="4963" formatCode="General">
                  <c:v>-3.2746999999999998E-2</c:v>
                </c:pt>
                <c:pt idx="4964" formatCode="General">
                  <c:v>-3.2398999999999997E-2</c:v>
                </c:pt>
                <c:pt idx="4965" formatCode="General">
                  <c:v>-3.2043000000000002E-2</c:v>
                </c:pt>
                <c:pt idx="4966" formatCode="General">
                  <c:v>-3.1678999999999999E-2</c:v>
                </c:pt>
                <c:pt idx="4967" formatCode="General">
                  <c:v>-3.1308000000000002E-2</c:v>
                </c:pt>
                <c:pt idx="4968" formatCode="General">
                  <c:v>-3.0929000000000002E-2</c:v>
                </c:pt>
                <c:pt idx="4969" formatCode="General">
                  <c:v>-3.0542E-2</c:v>
                </c:pt>
                <c:pt idx="4970" formatCode="General">
                  <c:v>-3.0148999999999999E-2</c:v>
                </c:pt>
                <c:pt idx="4971" formatCode="General">
                  <c:v>-2.9748E-2</c:v>
                </c:pt>
                <c:pt idx="4972" formatCode="General">
                  <c:v>-2.9340000000000001E-2</c:v>
                </c:pt>
                <c:pt idx="4973" formatCode="General">
                  <c:v>-2.8924999999999999E-2</c:v>
                </c:pt>
                <c:pt idx="4974" formatCode="General">
                  <c:v>-2.8503000000000001E-2</c:v>
                </c:pt>
                <c:pt idx="4975" formatCode="General">
                  <c:v>-2.8074999999999999E-2</c:v>
                </c:pt>
                <c:pt idx="4976" formatCode="General">
                  <c:v>-2.7639E-2</c:v>
                </c:pt>
                <c:pt idx="4977" formatCode="General">
                  <c:v>-2.7196999999999999E-2</c:v>
                </c:pt>
                <c:pt idx="4978" formatCode="General">
                  <c:v>-2.6748000000000001E-2</c:v>
                </c:pt>
                <c:pt idx="4979" formatCode="General">
                  <c:v>-2.6293E-2</c:v>
                </c:pt>
                <c:pt idx="4980" formatCode="General">
                  <c:v>-2.5832000000000001E-2</c:v>
                </c:pt>
                <c:pt idx="4981" formatCode="General">
                  <c:v>-2.5364000000000001E-2</c:v>
                </c:pt>
                <c:pt idx="4982" formatCode="General">
                  <c:v>-2.4889999999999999E-2</c:v>
                </c:pt>
                <c:pt idx="4983" formatCode="General">
                  <c:v>-2.4410000000000001E-2</c:v>
                </c:pt>
                <c:pt idx="4984" formatCode="General">
                  <c:v>-2.3924000000000001E-2</c:v>
                </c:pt>
                <c:pt idx="4985" formatCode="General">
                  <c:v>-2.3432000000000001E-2</c:v>
                </c:pt>
                <c:pt idx="4986" formatCode="General">
                  <c:v>-2.2935000000000001E-2</c:v>
                </c:pt>
                <c:pt idx="4987" formatCode="General">
                  <c:v>-2.2432000000000001E-2</c:v>
                </c:pt>
                <c:pt idx="4988" formatCode="General">
                  <c:v>-2.1923999999999999E-2</c:v>
                </c:pt>
                <c:pt idx="4989" formatCode="General">
                  <c:v>-2.1409999999999998E-2</c:v>
                </c:pt>
                <c:pt idx="4990" formatCode="General">
                  <c:v>-2.0891E-2</c:v>
                </c:pt>
                <c:pt idx="4991" formatCode="General">
                  <c:v>-2.0367E-2</c:v>
                </c:pt>
                <c:pt idx="4992" formatCode="General">
                  <c:v>-1.9838000000000001E-2</c:v>
                </c:pt>
                <c:pt idx="4993" formatCode="General">
                  <c:v>-1.9304000000000002E-2</c:v>
                </c:pt>
                <c:pt idx="4994" formatCode="General">
                  <c:v>-1.8765E-2</c:v>
                </c:pt>
                <c:pt idx="4995" formatCode="General">
                  <c:v>-1.8221999999999999E-2</c:v>
                </c:pt>
                <c:pt idx="4996" formatCode="General">
                  <c:v>-1.7673999999999999E-2</c:v>
                </c:pt>
                <c:pt idx="4997" formatCode="General">
                  <c:v>-1.7121999999999998E-2</c:v>
                </c:pt>
                <c:pt idx="4998" formatCode="General">
                  <c:v>-1.6566000000000001E-2</c:v>
                </c:pt>
                <c:pt idx="4999" formatCode="General">
                  <c:v>-1.6004999999999998E-2</c:v>
                </c:pt>
                <c:pt idx="5000" formatCode="General">
                  <c:v>-1.5441E-2</c:v>
                </c:pt>
                <c:pt idx="5001" formatCode="General">
                  <c:v>-1.4873000000000001E-2</c:v>
                </c:pt>
                <c:pt idx="5002" formatCode="General">
                  <c:v>-1.4300999999999999E-2</c:v>
                </c:pt>
                <c:pt idx="5003" formatCode="General">
                  <c:v>-1.3724999999999999E-2</c:v>
                </c:pt>
                <c:pt idx="5004" formatCode="General">
                  <c:v>-1.3146E-2</c:v>
                </c:pt>
                <c:pt idx="5005" formatCode="General">
                  <c:v>-1.2564000000000001E-2</c:v>
                </c:pt>
                <c:pt idx="5006" formatCode="General">
                  <c:v>-1.1978000000000001E-2</c:v>
                </c:pt>
                <c:pt idx="5007" formatCode="General">
                  <c:v>-1.1389E-2</c:v>
                </c:pt>
                <c:pt idx="5008" formatCode="General">
                  <c:v>-1.0798E-2</c:v>
                </c:pt>
                <c:pt idx="5009" formatCode="General">
                  <c:v>-1.0204E-2</c:v>
                </c:pt>
                <c:pt idx="5010" formatCode="General">
                  <c:v>-9.6066999999999993E-3</c:v>
                </c:pt>
                <c:pt idx="5011" formatCode="General">
                  <c:v>-9.0074000000000005E-3</c:v>
                </c:pt>
                <c:pt idx="5012" formatCode="General">
                  <c:v>-8.4055999999999992E-3</c:v>
                </c:pt>
                <c:pt idx="5013" formatCode="General">
                  <c:v>-7.8017E-3</c:v>
                </c:pt>
                <c:pt idx="5014" formatCode="General">
                  <c:v>-7.1957000000000002E-3</c:v>
                </c:pt>
                <c:pt idx="5015" formatCode="General">
                  <c:v>-6.5877000000000002E-3</c:v>
                </c:pt>
                <c:pt idx="5016" formatCode="General">
                  <c:v>-5.9779999999999998E-3</c:v>
                </c:pt>
                <c:pt idx="5017" formatCode="General">
                  <c:v>-5.3666E-3</c:v>
                </c:pt>
                <c:pt idx="5018" formatCode="General">
                  <c:v>-4.7536999999999996E-3</c:v>
                </c:pt>
                <c:pt idx="5019" formatCode="General">
                  <c:v>-4.1395E-3</c:v>
                </c:pt>
                <c:pt idx="5020" formatCode="General">
                  <c:v>-3.5239999999999998E-3</c:v>
                </c:pt>
                <c:pt idx="5021" formatCode="General">
                  <c:v>-2.9074999999999999E-3</c:v>
                </c:pt>
                <c:pt idx="5022" formatCode="General">
                  <c:v>-2.2899999999999999E-3</c:v>
                </c:pt>
                <c:pt idx="5023" formatCode="General">
                  <c:v>-1.6718E-3</c:v>
                </c:pt>
                <c:pt idx="5024" formatCode="General">
                  <c:v>-1.0529000000000001E-3</c:v>
                </c:pt>
                <c:pt idx="5025" formatCode="General">
                  <c:v>-4.3356999999999998E-4</c:v>
                </c:pt>
                <c:pt idx="5026" formatCode="General">
                  <c:v>1.8615E-4</c:v>
                </c:pt>
                <c:pt idx="5027" formatCode="General">
                  <c:v>8.0606999999999999E-4</c:v>
                </c:pt>
                <c:pt idx="5028" formatCode="General">
                  <c:v>1.426E-3</c:v>
                </c:pt>
                <c:pt idx="5029" formatCode="General">
                  <c:v>2.0458999999999998E-3</c:v>
                </c:pt>
                <c:pt idx="5030" formatCode="General">
                  <c:v>2.6656000000000002E-3</c:v>
                </c:pt>
                <c:pt idx="5031" formatCode="General">
                  <c:v>3.2848999999999999E-3</c:v>
                </c:pt>
                <c:pt idx="5032" formatCode="General">
                  <c:v>3.9036000000000001E-3</c:v>
                </c:pt>
                <c:pt idx="5033" formatCode="General">
                  <c:v>4.5217E-3</c:v>
                </c:pt>
                <c:pt idx="5034" formatCode="General">
                  <c:v>5.1390000000000003E-3</c:v>
                </c:pt>
                <c:pt idx="5035" formatCode="General">
                  <c:v>5.7552999999999997E-3</c:v>
                </c:pt>
                <c:pt idx="5036" formatCode="General">
                  <c:v>6.3705000000000003E-3</c:v>
                </c:pt>
                <c:pt idx="5037" formatCode="General">
                  <c:v>6.9844E-3</c:v>
                </c:pt>
                <c:pt idx="5038" formatCode="General">
                  <c:v>7.5969999999999996E-3</c:v>
                </c:pt>
                <c:pt idx="5039" formatCode="General">
                  <c:v>8.208E-3</c:v>
                </c:pt>
                <c:pt idx="5040" formatCode="General">
                  <c:v>8.8173999999999995E-3</c:v>
                </c:pt>
                <c:pt idx="5041" formatCode="General">
                  <c:v>9.4248999999999999E-3</c:v>
                </c:pt>
                <c:pt idx="5042" formatCode="General">
                  <c:v>1.0030000000000001E-2</c:v>
                </c:pt>
                <c:pt idx="5043" formatCode="General">
                  <c:v>1.0633999999999999E-2</c:v>
                </c:pt>
                <c:pt idx="5044" formatCode="General">
                  <c:v>1.1235E-2</c:v>
                </c:pt>
                <c:pt idx="5045" formatCode="General">
                  <c:v>1.1834000000000001E-2</c:v>
                </c:pt>
                <c:pt idx="5046" formatCode="General">
                  <c:v>1.243E-2</c:v>
                </c:pt>
                <c:pt idx="5047" formatCode="General">
                  <c:v>1.3024000000000001E-2</c:v>
                </c:pt>
                <c:pt idx="5048" formatCode="General">
                  <c:v>1.3613999999999999E-2</c:v>
                </c:pt>
                <c:pt idx="5049" formatCode="General">
                  <c:v>1.4201999999999999E-2</c:v>
                </c:pt>
                <c:pt idx="5050" formatCode="General">
                  <c:v>1.4787E-2</c:v>
                </c:pt>
                <c:pt idx="5051" formatCode="General">
                  <c:v>1.5368E-2</c:v>
                </c:pt>
                <c:pt idx="5052" formatCode="General">
                  <c:v>1.5945999999999998E-2</c:v>
                </c:pt>
                <c:pt idx="5053" formatCode="General">
                  <c:v>1.6521000000000001E-2</c:v>
                </c:pt>
                <c:pt idx="5054" formatCode="General">
                  <c:v>1.7092E-2</c:v>
                </c:pt>
                <c:pt idx="5055" formatCode="General">
                  <c:v>1.7659000000000001E-2</c:v>
                </c:pt>
                <c:pt idx="5056" formatCode="General">
                  <c:v>1.8221999999999999E-2</c:v>
                </c:pt>
                <c:pt idx="5057" formatCode="General">
                  <c:v>1.8780999999999999E-2</c:v>
                </c:pt>
                <c:pt idx="5058" formatCode="General">
                  <c:v>1.9335999999999999E-2</c:v>
                </c:pt>
                <c:pt idx="5059" formatCode="General">
                  <c:v>1.9886999999999998E-2</c:v>
                </c:pt>
                <c:pt idx="5060" formatCode="General">
                  <c:v>2.0433E-2</c:v>
                </c:pt>
                <c:pt idx="5061" formatCode="General">
                  <c:v>2.0975000000000001E-2</c:v>
                </c:pt>
                <c:pt idx="5062" formatCode="General">
                  <c:v>2.1512E-2</c:v>
                </c:pt>
                <c:pt idx="5063" formatCode="General">
                  <c:v>2.2044000000000001E-2</c:v>
                </c:pt>
                <c:pt idx="5064" formatCode="General">
                  <c:v>2.2571000000000001E-2</c:v>
                </c:pt>
                <c:pt idx="5065" formatCode="General">
                  <c:v>2.3092999999999999E-2</c:v>
                </c:pt>
                <c:pt idx="5066" formatCode="General">
                  <c:v>2.3609999999999999E-2</c:v>
                </c:pt>
                <c:pt idx="5067" formatCode="General">
                  <c:v>2.4122000000000001E-2</c:v>
                </c:pt>
                <c:pt idx="5068" formatCode="General">
                  <c:v>2.4628000000000001E-2</c:v>
                </c:pt>
                <c:pt idx="5069" formatCode="General">
                  <c:v>2.5128000000000001E-2</c:v>
                </c:pt>
                <c:pt idx="5070" formatCode="General">
                  <c:v>2.5623E-2</c:v>
                </c:pt>
                <c:pt idx="5071" formatCode="General">
                  <c:v>2.6112E-2</c:v>
                </c:pt>
                <c:pt idx="5072" formatCode="General">
                  <c:v>2.6595000000000001E-2</c:v>
                </c:pt>
                <c:pt idx="5073" formatCode="General">
                  <c:v>2.7071999999999999E-2</c:v>
                </c:pt>
                <c:pt idx="5074" formatCode="General">
                  <c:v>2.7543000000000002E-2</c:v>
                </c:pt>
                <c:pt idx="5075" formatCode="General">
                  <c:v>2.8007000000000001E-2</c:v>
                </c:pt>
                <c:pt idx="5076" formatCode="General">
                  <c:v>2.8466000000000002E-2</c:v>
                </c:pt>
                <c:pt idx="5077" formatCode="General">
                  <c:v>2.8917000000000002E-2</c:v>
                </c:pt>
                <c:pt idx="5078" formatCode="General">
                  <c:v>2.9361999999999999E-2</c:v>
                </c:pt>
                <c:pt idx="5079" formatCode="General">
                  <c:v>2.9801000000000001E-2</c:v>
                </c:pt>
                <c:pt idx="5080" formatCode="General">
                  <c:v>3.0231999999999998E-2</c:v>
                </c:pt>
                <c:pt idx="5081" formatCode="General">
                  <c:v>3.0657E-2</c:v>
                </c:pt>
                <c:pt idx="5082" formatCode="General">
                  <c:v>3.1074999999999998E-2</c:v>
                </c:pt>
                <c:pt idx="5083" formatCode="General">
                  <c:v>3.1484999999999999E-2</c:v>
                </c:pt>
                <c:pt idx="5084" formatCode="General">
                  <c:v>3.1888E-2</c:v>
                </c:pt>
                <c:pt idx="5085" formatCode="General">
                  <c:v>3.2284E-2</c:v>
                </c:pt>
                <c:pt idx="5086" formatCode="General">
                  <c:v>3.2673000000000001E-2</c:v>
                </c:pt>
                <c:pt idx="5087" formatCode="General">
                  <c:v>3.3054E-2</c:v>
                </c:pt>
                <c:pt idx="5088" formatCode="General">
                  <c:v>3.3426999999999998E-2</c:v>
                </c:pt>
                <c:pt idx="5089" formatCode="General">
                  <c:v>3.3792999999999997E-2</c:v>
                </c:pt>
                <c:pt idx="5090" formatCode="General">
                  <c:v>3.4151000000000001E-2</c:v>
                </c:pt>
                <c:pt idx="5091" formatCode="General">
                  <c:v>3.4500999999999997E-2</c:v>
                </c:pt>
                <c:pt idx="5092" formatCode="General">
                  <c:v>3.4842999999999999E-2</c:v>
                </c:pt>
                <c:pt idx="5093" formatCode="General">
                  <c:v>3.5177E-2</c:v>
                </c:pt>
                <c:pt idx="5094" formatCode="General">
                  <c:v>3.5503E-2</c:v>
                </c:pt>
                <c:pt idx="5095" formatCode="General">
                  <c:v>3.5820999999999999E-2</c:v>
                </c:pt>
                <c:pt idx="5096" formatCode="General">
                  <c:v>3.6131000000000003E-2</c:v>
                </c:pt>
                <c:pt idx="5097" formatCode="General">
                  <c:v>3.6431999999999999E-2</c:v>
                </c:pt>
                <c:pt idx="5098" formatCode="General">
                  <c:v>3.6725000000000001E-2</c:v>
                </c:pt>
                <c:pt idx="5099" formatCode="General">
                  <c:v>3.7009E-2</c:v>
                </c:pt>
                <c:pt idx="5100" formatCode="General">
                  <c:v>3.7284999999999999E-2</c:v>
                </c:pt>
                <c:pt idx="5101" formatCode="General">
                  <c:v>3.7552000000000002E-2</c:v>
                </c:pt>
                <c:pt idx="5102" formatCode="General">
                  <c:v>3.7810000000000003E-2</c:v>
                </c:pt>
                <c:pt idx="5103" formatCode="General">
                  <c:v>3.8059000000000003E-2</c:v>
                </c:pt>
                <c:pt idx="5104" formatCode="General">
                  <c:v>3.8300000000000001E-2</c:v>
                </c:pt>
                <c:pt idx="5105" formatCode="General">
                  <c:v>3.8531999999999997E-2</c:v>
                </c:pt>
                <c:pt idx="5106" formatCode="General">
                  <c:v>3.8754999999999998E-2</c:v>
                </c:pt>
                <c:pt idx="5107" formatCode="General">
                  <c:v>3.8968999999999997E-2</c:v>
                </c:pt>
                <c:pt idx="5108" formatCode="General">
                  <c:v>3.9174E-2</c:v>
                </c:pt>
                <c:pt idx="5109" formatCode="General">
                  <c:v>3.9369000000000001E-2</c:v>
                </c:pt>
                <c:pt idx="5110" formatCode="General">
                  <c:v>3.9556000000000001E-2</c:v>
                </c:pt>
                <c:pt idx="5111" formatCode="General">
                  <c:v>3.9732999999999997E-2</c:v>
                </c:pt>
                <c:pt idx="5112" formatCode="General">
                  <c:v>3.9900999999999999E-2</c:v>
                </c:pt>
                <c:pt idx="5113" formatCode="General">
                  <c:v>4.0059999999999998E-2</c:v>
                </c:pt>
                <c:pt idx="5114" formatCode="General">
                  <c:v>4.0210000000000003E-2</c:v>
                </c:pt>
                <c:pt idx="5115" formatCode="General">
                  <c:v>4.0349999999999997E-2</c:v>
                </c:pt>
                <c:pt idx="5116" formatCode="General">
                  <c:v>4.0481000000000003E-2</c:v>
                </c:pt>
                <c:pt idx="5117" formatCode="General">
                  <c:v>4.0601999999999999E-2</c:v>
                </c:pt>
                <c:pt idx="5118" formatCode="General">
                  <c:v>4.0714E-2</c:v>
                </c:pt>
                <c:pt idx="5119" formatCode="General">
                  <c:v>4.0815999999999998E-2</c:v>
                </c:pt>
                <c:pt idx="5120" formatCode="General">
                  <c:v>4.0909000000000001E-2</c:v>
                </c:pt>
                <c:pt idx="5121" formatCode="General">
                  <c:v>4.0992000000000001E-2</c:v>
                </c:pt>
                <c:pt idx="5122" formatCode="General">
                  <c:v>4.1065999999999998E-2</c:v>
                </c:pt>
                <c:pt idx="5123" formatCode="General">
                  <c:v>4.113E-2</c:v>
                </c:pt>
                <c:pt idx="5124" formatCode="General">
                  <c:v>4.1183999999999998E-2</c:v>
                </c:pt>
                <c:pt idx="5125" formatCode="General">
                  <c:v>4.1229000000000002E-2</c:v>
                </c:pt>
                <c:pt idx="5126" formatCode="General">
                  <c:v>4.1264000000000002E-2</c:v>
                </c:pt>
                <c:pt idx="5127" formatCode="General">
                  <c:v>4.129E-2</c:v>
                </c:pt>
                <c:pt idx="5128" formatCode="General">
                  <c:v>4.1305000000000001E-2</c:v>
                </c:pt>
                <c:pt idx="5129" formatCode="General">
                  <c:v>4.1311E-2</c:v>
                </c:pt>
                <c:pt idx="5130" formatCode="General">
                  <c:v>4.1307999999999997E-2</c:v>
                </c:pt>
                <c:pt idx="5131" formatCode="General">
                  <c:v>4.1294999999999998E-2</c:v>
                </c:pt>
                <c:pt idx="5132" formatCode="General">
                  <c:v>4.1272000000000003E-2</c:v>
                </c:pt>
                <c:pt idx="5133" formatCode="General">
                  <c:v>4.1238999999999998E-2</c:v>
                </c:pt>
                <c:pt idx="5134" formatCode="General">
                  <c:v>4.1196999999999998E-2</c:v>
                </c:pt>
                <c:pt idx="5135" formatCode="General">
                  <c:v>4.1145000000000001E-2</c:v>
                </c:pt>
                <c:pt idx="5136" formatCode="General">
                  <c:v>4.1083000000000001E-2</c:v>
                </c:pt>
                <c:pt idx="5137" formatCode="General">
                  <c:v>4.1012E-2</c:v>
                </c:pt>
                <c:pt idx="5138" formatCode="General">
                  <c:v>4.0931000000000002E-2</c:v>
                </c:pt>
                <c:pt idx="5139" formatCode="General">
                  <c:v>4.0840000000000001E-2</c:v>
                </c:pt>
                <c:pt idx="5140" formatCode="General">
                  <c:v>4.0739999999999998E-2</c:v>
                </c:pt>
                <c:pt idx="5141" formatCode="General">
                  <c:v>4.0629999999999999E-2</c:v>
                </c:pt>
                <c:pt idx="5142" formatCode="General">
                  <c:v>4.0510999999999998E-2</c:v>
                </c:pt>
                <c:pt idx="5143" formatCode="General">
                  <c:v>4.0382000000000001E-2</c:v>
                </c:pt>
                <c:pt idx="5144" formatCode="General">
                  <c:v>4.0243000000000001E-2</c:v>
                </c:pt>
                <c:pt idx="5145" formatCode="General">
                  <c:v>4.0094999999999999E-2</c:v>
                </c:pt>
                <c:pt idx="5146" formatCode="General">
                  <c:v>3.9938000000000001E-2</c:v>
                </c:pt>
                <c:pt idx="5147" formatCode="General">
                  <c:v>3.9771000000000001E-2</c:v>
                </c:pt>
                <c:pt idx="5148" formatCode="General">
                  <c:v>3.9594999999999998E-2</c:v>
                </c:pt>
                <c:pt idx="5149" formatCode="General">
                  <c:v>3.9409E-2</c:v>
                </c:pt>
                <c:pt idx="5150" formatCode="General">
                  <c:v>3.9213999999999999E-2</c:v>
                </c:pt>
                <c:pt idx="5151" formatCode="General">
                  <c:v>3.9010000000000003E-2</c:v>
                </c:pt>
                <c:pt idx="5152" formatCode="General">
                  <c:v>3.8796999999999998E-2</c:v>
                </c:pt>
                <c:pt idx="5153" formatCode="General">
                  <c:v>3.8573999999999997E-2</c:v>
                </c:pt>
                <c:pt idx="5154" formatCode="General">
                  <c:v>3.8343000000000002E-2</c:v>
                </c:pt>
                <c:pt idx="5155" formatCode="General">
                  <c:v>3.8101999999999997E-2</c:v>
                </c:pt>
                <c:pt idx="5156" formatCode="General">
                  <c:v>3.7851999999999997E-2</c:v>
                </c:pt>
                <c:pt idx="5157" formatCode="General">
                  <c:v>3.7593000000000001E-2</c:v>
                </c:pt>
                <c:pt idx="5158" formatCode="General">
                  <c:v>3.7325999999999998E-2</c:v>
                </c:pt>
                <c:pt idx="5159" formatCode="General">
                  <c:v>3.7048999999999999E-2</c:v>
                </c:pt>
                <c:pt idx="5160" formatCode="General">
                  <c:v>3.6763999999999998E-2</c:v>
                </c:pt>
                <c:pt idx="5161" formatCode="General">
                  <c:v>3.6470000000000002E-2</c:v>
                </c:pt>
                <c:pt idx="5162" formatCode="General">
                  <c:v>3.6166999999999998E-2</c:v>
                </c:pt>
                <c:pt idx="5163" formatCode="General">
                  <c:v>3.5854999999999998E-2</c:v>
                </c:pt>
                <c:pt idx="5164" formatCode="General">
                  <c:v>3.5535999999999998E-2</c:v>
                </c:pt>
                <c:pt idx="5165" formatCode="General">
                  <c:v>3.5207000000000002E-2</c:v>
                </c:pt>
                <c:pt idx="5166" formatCode="General">
                  <c:v>3.4869999999999998E-2</c:v>
                </c:pt>
                <c:pt idx="5167" formatCode="General">
                  <c:v>3.4525E-2</c:v>
                </c:pt>
                <c:pt idx="5168" formatCode="General">
                  <c:v>3.4172000000000001E-2</c:v>
                </c:pt>
                <c:pt idx="5169" formatCode="General">
                  <c:v>3.3811000000000001E-2</c:v>
                </c:pt>
                <c:pt idx="5170" formatCode="General">
                  <c:v>3.3440999999999999E-2</c:v>
                </c:pt>
                <c:pt idx="5171" formatCode="General">
                  <c:v>3.3064000000000003E-2</c:v>
                </c:pt>
                <c:pt idx="5172" formatCode="General">
                  <c:v>3.2677999999999999E-2</c:v>
                </c:pt>
                <c:pt idx="5173" formatCode="General">
                  <c:v>3.2285000000000001E-2</c:v>
                </c:pt>
                <c:pt idx="5174" formatCode="General">
                  <c:v>3.1884000000000003E-2</c:v>
                </c:pt>
                <c:pt idx="5175" formatCode="General">
                  <c:v>3.1475999999999997E-2</c:v>
                </c:pt>
                <c:pt idx="5176" formatCode="General">
                  <c:v>3.1060000000000001E-2</c:v>
                </c:pt>
                <c:pt idx="5177" formatCode="General">
                  <c:v>3.0636E-2</c:v>
                </c:pt>
                <c:pt idx="5178" formatCode="General">
                  <c:v>3.0204999999999999E-2</c:v>
                </c:pt>
                <c:pt idx="5179" formatCode="General">
                  <c:v>2.9766999999999998E-2</c:v>
                </c:pt>
                <c:pt idx="5180" formatCode="General">
                  <c:v>2.9322000000000001E-2</c:v>
                </c:pt>
                <c:pt idx="5181" formatCode="General">
                  <c:v>2.887E-2</c:v>
                </c:pt>
                <c:pt idx="5182" formatCode="General">
                  <c:v>2.8410000000000001E-2</c:v>
                </c:pt>
                <c:pt idx="5183" formatCode="General">
                  <c:v>2.7944E-2</c:v>
                </c:pt>
                <c:pt idx="5184" formatCode="General">
                  <c:v>2.7470999999999999E-2</c:v>
                </c:pt>
                <c:pt idx="5185" formatCode="General">
                  <c:v>2.6991999999999999E-2</c:v>
                </c:pt>
                <c:pt idx="5186" formatCode="General">
                  <c:v>2.6505999999999998E-2</c:v>
                </c:pt>
                <c:pt idx="5187" formatCode="General">
                  <c:v>2.6013999999999999E-2</c:v>
                </c:pt>
                <c:pt idx="5188" formatCode="General">
                  <c:v>2.5514999999999999E-2</c:v>
                </c:pt>
                <c:pt idx="5189" formatCode="General">
                  <c:v>2.5010000000000001E-2</c:v>
                </c:pt>
                <c:pt idx="5190" formatCode="General">
                  <c:v>2.4499E-2</c:v>
                </c:pt>
                <c:pt idx="5191" formatCode="General">
                  <c:v>2.3982E-2</c:v>
                </c:pt>
                <c:pt idx="5192" formatCode="General">
                  <c:v>2.3460000000000002E-2</c:v>
                </c:pt>
                <c:pt idx="5193" formatCode="General">
                  <c:v>2.2931E-2</c:v>
                </c:pt>
                <c:pt idx="5194" formatCode="General">
                  <c:v>2.2397E-2</c:v>
                </c:pt>
                <c:pt idx="5195" formatCode="General">
                  <c:v>2.1857999999999999E-2</c:v>
                </c:pt>
                <c:pt idx="5196" formatCode="General">
                  <c:v>2.1312999999999999E-2</c:v>
                </c:pt>
                <c:pt idx="5197" formatCode="General">
                  <c:v>2.0763E-2</c:v>
                </c:pt>
                <c:pt idx="5198" formatCode="General">
                  <c:v>2.0208E-2</c:v>
                </c:pt>
                <c:pt idx="5199" formatCode="General">
                  <c:v>1.9647999999999999E-2</c:v>
                </c:pt>
                <c:pt idx="5200" formatCode="General">
                  <c:v>1.9082999999999999E-2</c:v>
                </c:pt>
                <c:pt idx="5201" formatCode="General">
                  <c:v>1.8513999999999999E-2</c:v>
                </c:pt>
                <c:pt idx="5202" formatCode="General">
                  <c:v>1.7940000000000001E-2</c:v>
                </c:pt>
                <c:pt idx="5203" formatCode="General">
                  <c:v>1.7361000000000001E-2</c:v>
                </c:pt>
                <c:pt idx="5204" formatCode="General">
                  <c:v>1.6778999999999999E-2</c:v>
                </c:pt>
                <c:pt idx="5205" formatCode="General">
                  <c:v>1.6192000000000002E-2</c:v>
                </c:pt>
                <c:pt idx="5206" formatCode="General">
                  <c:v>1.5601E-2</c:v>
                </c:pt>
                <c:pt idx="5207" formatCode="General">
                  <c:v>1.5006E-2</c:v>
                </c:pt>
                <c:pt idx="5208" formatCode="General">
                  <c:v>1.4407E-2</c:v>
                </c:pt>
                <c:pt idx="5209" formatCode="General">
                  <c:v>1.3805E-2</c:v>
                </c:pt>
                <c:pt idx="5210" formatCode="General">
                  <c:v>1.3199000000000001E-2</c:v>
                </c:pt>
                <c:pt idx="5211" formatCode="General">
                  <c:v>1.259E-2</c:v>
                </c:pt>
                <c:pt idx="5212" formatCode="General">
                  <c:v>1.1978000000000001E-2</c:v>
                </c:pt>
                <c:pt idx="5213" formatCode="General">
                  <c:v>1.1363E-2</c:v>
                </c:pt>
                <c:pt idx="5214" formatCode="General">
                  <c:v>1.0744999999999999E-2</c:v>
                </c:pt>
                <c:pt idx="5215" formatCode="General">
                  <c:v>1.0123999999999999E-2</c:v>
                </c:pt>
                <c:pt idx="5216" formatCode="General">
                  <c:v>9.5002999999999997E-3</c:v>
                </c:pt>
                <c:pt idx="5217" formatCode="General">
                  <c:v>8.8743999999999993E-3</c:v>
                </c:pt>
                <c:pt idx="5218" formatCode="General">
                  <c:v>8.2460999999999993E-3</c:v>
                </c:pt>
                <c:pt idx="5219" formatCode="General">
                  <c:v>7.6156000000000001E-3</c:v>
                </c:pt>
                <c:pt idx="5220" formatCode="General">
                  <c:v>6.9830999999999999E-3</c:v>
                </c:pt>
                <c:pt idx="5221" formatCode="General">
                  <c:v>6.3486999999999997E-3</c:v>
                </c:pt>
                <c:pt idx="5222" formatCode="General">
                  <c:v>5.7126E-3</c:v>
                </c:pt>
                <c:pt idx="5223" formatCode="General">
                  <c:v>5.0749000000000002E-3</c:v>
                </c:pt>
                <c:pt idx="5224" formatCode="General">
                  <c:v>4.4358000000000002E-3</c:v>
                </c:pt>
                <c:pt idx="5225" formatCode="General">
                  <c:v>3.7954E-3</c:v>
                </c:pt>
                <c:pt idx="5226" formatCode="General">
                  <c:v>3.1538E-3</c:v>
                </c:pt>
                <c:pt idx="5227" formatCode="General">
                  <c:v>2.5113000000000002E-3</c:v>
                </c:pt>
                <c:pt idx="5228" formatCode="General">
                  <c:v>1.8679E-3</c:v>
                </c:pt>
                <c:pt idx="5229" formatCode="General">
                  <c:v>1.2239E-3</c:v>
                </c:pt>
                <c:pt idx="5230" formatCode="General">
                  <c:v>5.7928999999999999E-4</c:v>
                </c:pt>
                <c:pt idx="5231">
                  <c:v>-6.5678000000000004E-5</c:v>
                </c:pt>
                <c:pt idx="5232" formatCode="General">
                  <c:v>-7.1088E-4</c:v>
                </c:pt>
                <c:pt idx="5233" formatCode="General">
                  <c:v>-1.3561999999999999E-3</c:v>
                </c:pt>
                <c:pt idx="5234" formatCode="General">
                  <c:v>-2.0014E-3</c:v>
                </c:pt>
                <c:pt idx="5235" formatCode="General">
                  <c:v>-2.6462999999999999E-3</c:v>
                </c:pt>
                <c:pt idx="5236" formatCode="General">
                  <c:v>-3.2910000000000001E-3</c:v>
                </c:pt>
                <c:pt idx="5237" formatCode="General">
                  <c:v>-3.9350000000000001E-3</c:v>
                </c:pt>
                <c:pt idx="5238" formatCode="General">
                  <c:v>-4.5783999999999998E-3</c:v>
                </c:pt>
                <c:pt idx="5239" formatCode="General">
                  <c:v>-5.2209999999999999E-3</c:v>
                </c:pt>
                <c:pt idx="5240" formatCode="General">
                  <c:v>-5.8625999999999999E-3</c:v>
                </c:pt>
                <c:pt idx="5241" formatCode="General">
                  <c:v>-6.5031000000000004E-3</c:v>
                </c:pt>
                <c:pt idx="5242" formatCode="General">
                  <c:v>-7.1422999999999999E-3</c:v>
                </c:pt>
                <c:pt idx="5243" formatCode="General">
                  <c:v>-7.7799999999999996E-3</c:v>
                </c:pt>
                <c:pt idx="5244" formatCode="General">
                  <c:v>-8.4162000000000004E-3</c:v>
                </c:pt>
                <c:pt idx="5245" formatCode="General">
                  <c:v>-9.0507000000000001E-3</c:v>
                </c:pt>
                <c:pt idx="5246" formatCode="General">
                  <c:v>-9.6831999999999994E-3</c:v>
                </c:pt>
                <c:pt idx="5247" formatCode="General">
                  <c:v>-1.0314E-2</c:v>
                </c:pt>
                <c:pt idx="5248" formatCode="General">
                  <c:v>-1.0942E-2</c:v>
                </c:pt>
                <c:pt idx="5249" formatCode="General">
                  <c:v>-1.1568E-2</c:v>
                </c:pt>
                <c:pt idx="5250" formatCode="General">
                  <c:v>-1.2192E-2</c:v>
                </c:pt>
                <c:pt idx="5251" formatCode="General">
                  <c:v>-1.2813E-2</c:v>
                </c:pt>
                <c:pt idx="5252" formatCode="General">
                  <c:v>-1.3431E-2</c:v>
                </c:pt>
                <c:pt idx="5253" formatCode="General">
                  <c:v>-1.4045999999999999E-2</c:v>
                </c:pt>
                <c:pt idx="5254" formatCode="General">
                  <c:v>-1.4657999999999999E-2</c:v>
                </c:pt>
                <c:pt idx="5255" formatCode="General">
                  <c:v>-1.5266999999999999E-2</c:v>
                </c:pt>
                <c:pt idx="5256" formatCode="General">
                  <c:v>-1.5873000000000002E-2</c:v>
                </c:pt>
                <c:pt idx="5257" formatCode="General">
                  <c:v>-1.6475E-2</c:v>
                </c:pt>
                <c:pt idx="5258" formatCode="General">
                  <c:v>-1.7073999999999999E-2</c:v>
                </c:pt>
                <c:pt idx="5259" formatCode="General">
                  <c:v>-1.7668E-2</c:v>
                </c:pt>
                <c:pt idx="5260" formatCode="General">
                  <c:v>-1.8259000000000001E-2</c:v>
                </c:pt>
                <c:pt idx="5261" formatCode="General">
                  <c:v>-1.8846000000000002E-2</c:v>
                </c:pt>
                <c:pt idx="5262" formatCode="General">
                  <c:v>-1.9428000000000001E-2</c:v>
                </c:pt>
                <c:pt idx="5263" formatCode="General">
                  <c:v>-2.0007E-2</c:v>
                </c:pt>
                <c:pt idx="5264" formatCode="General">
                  <c:v>-2.0580000000000001E-2</c:v>
                </c:pt>
                <c:pt idx="5265" formatCode="General">
                  <c:v>-2.1149999999999999E-2</c:v>
                </c:pt>
                <c:pt idx="5266" formatCode="General">
                  <c:v>-2.1714000000000001E-2</c:v>
                </c:pt>
                <c:pt idx="5267" formatCode="General">
                  <c:v>-2.2273999999999999E-2</c:v>
                </c:pt>
                <c:pt idx="5268" formatCode="General">
                  <c:v>-2.2828000000000001E-2</c:v>
                </c:pt>
                <c:pt idx="5269" formatCode="General">
                  <c:v>-2.3376999999999998E-2</c:v>
                </c:pt>
                <c:pt idx="5270" formatCode="General">
                  <c:v>-2.3921999999999999E-2</c:v>
                </c:pt>
                <c:pt idx="5271" formatCode="General">
                  <c:v>-2.4459999999999999E-2</c:v>
                </c:pt>
                <c:pt idx="5272" formatCode="General">
                  <c:v>-2.4993000000000001E-2</c:v>
                </c:pt>
                <c:pt idx="5273" formatCode="General">
                  <c:v>-2.5520999999999999E-2</c:v>
                </c:pt>
                <c:pt idx="5274" formatCode="General">
                  <c:v>-2.6043E-2</c:v>
                </c:pt>
                <c:pt idx="5275" formatCode="General">
                  <c:v>-2.6557999999999998E-2</c:v>
                </c:pt>
                <c:pt idx="5276" formatCode="General">
                  <c:v>-2.7067999999999998E-2</c:v>
                </c:pt>
                <c:pt idx="5277" formatCode="General">
                  <c:v>-2.7571999999999999E-2</c:v>
                </c:pt>
                <c:pt idx="5278" formatCode="General">
                  <c:v>-2.8069E-2</c:v>
                </c:pt>
                <c:pt idx="5279" formatCode="General">
                  <c:v>-2.8559999999999999E-2</c:v>
                </c:pt>
                <c:pt idx="5280" formatCode="General">
                  <c:v>-2.9045000000000001E-2</c:v>
                </c:pt>
                <c:pt idx="5281" formatCode="General">
                  <c:v>-2.9522E-2</c:v>
                </c:pt>
                <c:pt idx="5282" formatCode="General">
                  <c:v>-2.9994E-2</c:v>
                </c:pt>
                <c:pt idx="5283" formatCode="General">
                  <c:v>-3.0457999999999999E-2</c:v>
                </c:pt>
                <c:pt idx="5284" formatCode="General">
                  <c:v>-3.0915000000000002E-2</c:v>
                </c:pt>
                <c:pt idx="5285" formatCode="General">
                  <c:v>-3.1364999999999997E-2</c:v>
                </c:pt>
                <c:pt idx="5286" formatCode="General">
                  <c:v>-3.1808000000000003E-2</c:v>
                </c:pt>
                <c:pt idx="5287" formatCode="General">
                  <c:v>-3.2244000000000002E-2</c:v>
                </c:pt>
                <c:pt idx="5288" formatCode="General">
                  <c:v>-3.2672E-2</c:v>
                </c:pt>
                <c:pt idx="5289" formatCode="General">
                  <c:v>-3.3092999999999997E-2</c:v>
                </c:pt>
                <c:pt idx="5290" formatCode="General">
                  <c:v>-3.3506000000000001E-2</c:v>
                </c:pt>
                <c:pt idx="5291" formatCode="General">
                  <c:v>-3.3911999999999998E-2</c:v>
                </c:pt>
                <c:pt idx="5292" formatCode="General">
                  <c:v>-3.4308999999999999E-2</c:v>
                </c:pt>
                <c:pt idx="5293" formatCode="General">
                  <c:v>-3.4699000000000001E-2</c:v>
                </c:pt>
                <c:pt idx="5294" formatCode="General">
                  <c:v>-3.5081000000000001E-2</c:v>
                </c:pt>
                <c:pt idx="5295" formatCode="General">
                  <c:v>-3.5455E-2</c:v>
                </c:pt>
                <c:pt idx="5296" formatCode="General">
                  <c:v>-3.5819999999999998E-2</c:v>
                </c:pt>
                <c:pt idx="5297" formatCode="General">
                  <c:v>-3.6178000000000002E-2</c:v>
                </c:pt>
                <c:pt idx="5298" formatCode="General">
                  <c:v>-3.6526999999999997E-2</c:v>
                </c:pt>
                <c:pt idx="5299" formatCode="General">
                  <c:v>-3.6866999999999997E-2</c:v>
                </c:pt>
                <c:pt idx="5300" formatCode="General">
                  <c:v>-3.7199000000000003E-2</c:v>
                </c:pt>
                <c:pt idx="5301" formatCode="General">
                  <c:v>-3.7522E-2</c:v>
                </c:pt>
                <c:pt idx="5302" formatCode="General">
                  <c:v>-3.7837000000000003E-2</c:v>
                </c:pt>
                <c:pt idx="5303" formatCode="General">
                  <c:v>-3.8143000000000003E-2</c:v>
                </c:pt>
                <c:pt idx="5304" formatCode="General">
                  <c:v>-3.8440000000000002E-2</c:v>
                </c:pt>
                <c:pt idx="5305" formatCode="General">
                  <c:v>-3.8727999999999999E-2</c:v>
                </c:pt>
                <c:pt idx="5306" formatCode="General">
                  <c:v>-3.9008000000000001E-2</c:v>
                </c:pt>
                <c:pt idx="5307" formatCode="General">
                  <c:v>-3.9278E-2</c:v>
                </c:pt>
                <c:pt idx="5308" formatCode="General">
                  <c:v>-3.9538999999999998E-2</c:v>
                </c:pt>
                <c:pt idx="5309" formatCode="General">
                  <c:v>-3.9791E-2</c:v>
                </c:pt>
                <c:pt idx="5310" formatCode="General">
                  <c:v>-4.0034E-2</c:v>
                </c:pt>
                <c:pt idx="5311" formatCode="General">
                  <c:v>-4.0266999999999997E-2</c:v>
                </c:pt>
                <c:pt idx="5312" formatCode="General">
                  <c:v>-4.0490999999999999E-2</c:v>
                </c:pt>
                <c:pt idx="5313" formatCode="General">
                  <c:v>-4.0705999999999999E-2</c:v>
                </c:pt>
                <c:pt idx="5314" formatCode="General">
                  <c:v>-4.0911000000000003E-2</c:v>
                </c:pt>
                <c:pt idx="5315" formatCode="General">
                  <c:v>-4.1106999999999998E-2</c:v>
                </c:pt>
                <c:pt idx="5316" formatCode="General">
                  <c:v>-4.1293000000000003E-2</c:v>
                </c:pt>
                <c:pt idx="5317" formatCode="General">
                  <c:v>-4.1468999999999999E-2</c:v>
                </c:pt>
                <c:pt idx="5318" formatCode="General">
                  <c:v>-4.1635999999999999E-2</c:v>
                </c:pt>
                <c:pt idx="5319" formatCode="General">
                  <c:v>-4.1792999999999997E-2</c:v>
                </c:pt>
                <c:pt idx="5320" formatCode="General">
                  <c:v>-4.1939999999999998E-2</c:v>
                </c:pt>
                <c:pt idx="5321" formatCode="General">
                  <c:v>-4.2077999999999997E-2</c:v>
                </c:pt>
                <c:pt idx="5322" formatCode="General">
                  <c:v>-4.2206E-2</c:v>
                </c:pt>
                <c:pt idx="5323" formatCode="General">
                  <c:v>-4.2324000000000001E-2</c:v>
                </c:pt>
                <c:pt idx="5324" formatCode="General">
                  <c:v>-4.2431999999999997E-2</c:v>
                </c:pt>
                <c:pt idx="5325" formatCode="General">
                  <c:v>-4.2529999999999998E-2</c:v>
                </c:pt>
                <c:pt idx="5326" formatCode="General">
                  <c:v>-4.2618000000000003E-2</c:v>
                </c:pt>
                <c:pt idx="5327" formatCode="General">
                  <c:v>-4.2695999999999998E-2</c:v>
                </c:pt>
                <c:pt idx="5328" formatCode="General">
                  <c:v>-4.2764999999999997E-2</c:v>
                </c:pt>
                <c:pt idx="5329" formatCode="General">
                  <c:v>-4.2823E-2</c:v>
                </c:pt>
                <c:pt idx="5330" formatCode="General">
                  <c:v>-4.2870999999999999E-2</c:v>
                </c:pt>
                <c:pt idx="5331" formatCode="General">
                  <c:v>-4.2909000000000003E-2</c:v>
                </c:pt>
                <c:pt idx="5332" formatCode="General">
                  <c:v>-4.2937000000000003E-2</c:v>
                </c:pt>
                <c:pt idx="5333" formatCode="General">
                  <c:v>-4.2956000000000001E-2</c:v>
                </c:pt>
                <c:pt idx="5334" formatCode="General">
                  <c:v>-4.2964000000000002E-2</c:v>
                </c:pt>
                <c:pt idx="5335" formatCode="General">
                  <c:v>-4.2960999999999999E-2</c:v>
                </c:pt>
                <c:pt idx="5336" formatCode="General">
                  <c:v>-4.2949000000000001E-2</c:v>
                </c:pt>
                <c:pt idx="5337" formatCode="General">
                  <c:v>-4.2927E-2</c:v>
                </c:pt>
                <c:pt idx="5338" formatCode="General">
                  <c:v>-4.2895000000000003E-2</c:v>
                </c:pt>
                <c:pt idx="5339" formatCode="General">
                  <c:v>-4.2852000000000001E-2</c:v>
                </c:pt>
                <c:pt idx="5340" formatCode="General">
                  <c:v>-4.2799999999999998E-2</c:v>
                </c:pt>
                <c:pt idx="5341" formatCode="General">
                  <c:v>-4.2737999999999998E-2</c:v>
                </c:pt>
                <c:pt idx="5342" formatCode="General">
                  <c:v>-4.2665000000000002E-2</c:v>
                </c:pt>
                <c:pt idx="5343" formatCode="General">
                  <c:v>-4.2583000000000003E-2</c:v>
                </c:pt>
                <c:pt idx="5344" formatCode="General">
                  <c:v>-4.249E-2</c:v>
                </c:pt>
                <c:pt idx="5345" formatCode="General">
                  <c:v>-4.2387000000000001E-2</c:v>
                </c:pt>
                <c:pt idx="5346" formatCode="General">
                  <c:v>-4.2275E-2</c:v>
                </c:pt>
                <c:pt idx="5347" formatCode="General">
                  <c:v>-4.2152000000000002E-2</c:v>
                </c:pt>
                <c:pt idx="5348" formatCode="General">
                  <c:v>-4.2020000000000002E-2</c:v>
                </c:pt>
                <c:pt idx="5349" formatCode="General">
                  <c:v>-4.1877999999999999E-2</c:v>
                </c:pt>
                <c:pt idx="5350" formatCode="General">
                  <c:v>-4.1724999999999998E-2</c:v>
                </c:pt>
                <c:pt idx="5351" formatCode="General">
                  <c:v>-4.1563000000000003E-2</c:v>
                </c:pt>
                <c:pt idx="5352" formatCode="General">
                  <c:v>-4.1390999999999997E-2</c:v>
                </c:pt>
                <c:pt idx="5353" formatCode="General">
                  <c:v>-4.1209999999999997E-2</c:v>
                </c:pt>
                <c:pt idx="5354" formatCode="General">
                  <c:v>-4.1017999999999999E-2</c:v>
                </c:pt>
                <c:pt idx="5355" formatCode="General">
                  <c:v>-4.0816999999999999E-2</c:v>
                </c:pt>
                <c:pt idx="5356" formatCode="General">
                  <c:v>-4.0606999999999997E-2</c:v>
                </c:pt>
                <c:pt idx="5357" formatCode="General">
                  <c:v>-4.0385999999999998E-2</c:v>
                </c:pt>
                <c:pt idx="5358" formatCode="General">
                  <c:v>-4.0155999999999997E-2</c:v>
                </c:pt>
                <c:pt idx="5359" formatCode="General">
                  <c:v>-3.9917000000000001E-2</c:v>
                </c:pt>
                <c:pt idx="5360" formatCode="General">
                  <c:v>-3.9668000000000002E-2</c:v>
                </c:pt>
                <c:pt idx="5361" formatCode="General">
                  <c:v>-3.9410000000000001E-2</c:v>
                </c:pt>
                <c:pt idx="5362" formatCode="General">
                  <c:v>-3.9142999999999997E-2</c:v>
                </c:pt>
                <c:pt idx="5363" formatCode="General">
                  <c:v>-3.8865999999999998E-2</c:v>
                </c:pt>
                <c:pt idx="5364" formatCode="General">
                  <c:v>-3.8580000000000003E-2</c:v>
                </c:pt>
                <c:pt idx="5365" formatCode="General">
                  <c:v>-3.8283999999999999E-2</c:v>
                </c:pt>
                <c:pt idx="5366" formatCode="General">
                  <c:v>-3.798E-2</c:v>
                </c:pt>
                <c:pt idx="5367" formatCode="General">
                  <c:v>-3.7666999999999999E-2</c:v>
                </c:pt>
                <c:pt idx="5368" formatCode="General">
                  <c:v>-3.7345000000000003E-2</c:v>
                </c:pt>
                <c:pt idx="5369" formatCode="General">
                  <c:v>-3.7013999999999998E-2</c:v>
                </c:pt>
                <c:pt idx="5370" formatCode="General">
                  <c:v>-3.6673999999999998E-2</c:v>
                </c:pt>
                <c:pt idx="5371" formatCode="General">
                  <c:v>-3.6325000000000003E-2</c:v>
                </c:pt>
                <c:pt idx="5372" formatCode="General">
                  <c:v>-3.5968E-2</c:v>
                </c:pt>
                <c:pt idx="5373" formatCode="General">
                  <c:v>-3.5602000000000002E-2</c:v>
                </c:pt>
                <c:pt idx="5374" formatCode="General">
                  <c:v>-3.5227000000000001E-2</c:v>
                </c:pt>
                <c:pt idx="5375" formatCode="General">
                  <c:v>-3.4845000000000001E-2</c:v>
                </c:pt>
                <c:pt idx="5376" formatCode="General">
                  <c:v>-3.4452999999999998E-2</c:v>
                </c:pt>
                <c:pt idx="5377" formatCode="General">
                  <c:v>-3.4054000000000001E-2</c:v>
                </c:pt>
                <c:pt idx="5378" formatCode="General">
                  <c:v>-3.3647000000000003E-2</c:v>
                </c:pt>
                <c:pt idx="5379" formatCode="General">
                  <c:v>-3.3230999999999997E-2</c:v>
                </c:pt>
                <c:pt idx="5380" formatCode="General">
                  <c:v>-3.2807999999999997E-2</c:v>
                </c:pt>
                <c:pt idx="5381" formatCode="General">
                  <c:v>-3.2377000000000003E-2</c:v>
                </c:pt>
                <c:pt idx="5382" formatCode="General">
                  <c:v>-3.1938000000000001E-2</c:v>
                </c:pt>
                <c:pt idx="5383" formatCode="General">
                  <c:v>-3.1490999999999998E-2</c:v>
                </c:pt>
                <c:pt idx="5384" formatCode="General">
                  <c:v>-3.1036999999999999E-2</c:v>
                </c:pt>
                <c:pt idx="5385" formatCode="General">
                  <c:v>-3.0575000000000001E-2</c:v>
                </c:pt>
                <c:pt idx="5386" formatCode="General">
                  <c:v>-3.0106000000000001E-2</c:v>
                </c:pt>
                <c:pt idx="5387" formatCode="General">
                  <c:v>-2.963E-2</c:v>
                </c:pt>
                <c:pt idx="5388" formatCode="General">
                  <c:v>-2.9145999999999998E-2</c:v>
                </c:pt>
                <c:pt idx="5389" formatCode="General">
                  <c:v>-2.8656000000000001E-2</c:v>
                </c:pt>
                <c:pt idx="5390" formatCode="General">
                  <c:v>-2.8159E-2</c:v>
                </c:pt>
                <c:pt idx="5391" formatCode="General">
                  <c:v>-2.7654000000000001E-2</c:v>
                </c:pt>
                <c:pt idx="5392" formatCode="General">
                  <c:v>-2.7144000000000001E-2</c:v>
                </c:pt>
                <c:pt idx="5393" formatCode="General">
                  <c:v>-2.6626E-2</c:v>
                </c:pt>
                <c:pt idx="5394" formatCode="General">
                  <c:v>-2.6103000000000001E-2</c:v>
                </c:pt>
                <c:pt idx="5395" formatCode="General">
                  <c:v>-2.5572999999999999E-2</c:v>
                </c:pt>
                <c:pt idx="5396" formatCode="General">
                  <c:v>-2.5035999999999999E-2</c:v>
                </c:pt>
                <c:pt idx="5397" formatCode="General">
                  <c:v>-2.4493999999999998E-2</c:v>
                </c:pt>
                <c:pt idx="5398" formatCode="General">
                  <c:v>-2.3945999999999999E-2</c:v>
                </c:pt>
                <c:pt idx="5399" formatCode="General">
                  <c:v>-2.3392E-2</c:v>
                </c:pt>
                <c:pt idx="5400" formatCode="General">
                  <c:v>-2.2832000000000002E-2</c:v>
                </c:pt>
                <c:pt idx="5401" formatCode="General">
                  <c:v>-2.2266000000000001E-2</c:v>
                </c:pt>
                <c:pt idx="5402" formatCode="General">
                  <c:v>-2.1696E-2</c:v>
                </c:pt>
                <c:pt idx="5403" formatCode="General">
                  <c:v>-2.112E-2</c:v>
                </c:pt>
                <c:pt idx="5404" formatCode="General">
                  <c:v>-2.0538000000000001E-2</c:v>
                </c:pt>
                <c:pt idx="5405" formatCode="General">
                  <c:v>-1.9952000000000001E-2</c:v>
                </c:pt>
                <c:pt idx="5406" formatCode="General">
                  <c:v>-1.9361E-2</c:v>
                </c:pt>
                <c:pt idx="5407" formatCode="General">
                  <c:v>-1.8765E-2</c:v>
                </c:pt>
                <c:pt idx="5408" formatCode="General">
                  <c:v>-1.8164E-2</c:v>
                </c:pt>
                <c:pt idx="5409" formatCode="General">
                  <c:v>-1.7559000000000002E-2</c:v>
                </c:pt>
                <c:pt idx="5410" formatCode="General">
                  <c:v>-1.695E-2</c:v>
                </c:pt>
                <c:pt idx="5411" formatCode="General">
                  <c:v>-1.6336E-2</c:v>
                </c:pt>
                <c:pt idx="5412" formatCode="General">
                  <c:v>-1.5719E-2</c:v>
                </c:pt>
                <c:pt idx="5413" formatCode="General">
                  <c:v>-1.5096999999999999E-2</c:v>
                </c:pt>
                <c:pt idx="5414" formatCode="General">
                  <c:v>-1.4472E-2</c:v>
                </c:pt>
                <c:pt idx="5415" formatCode="General">
                  <c:v>-1.3842999999999999E-2</c:v>
                </c:pt>
                <c:pt idx="5416" formatCode="General">
                  <c:v>-1.321E-2</c:v>
                </c:pt>
                <c:pt idx="5417" formatCode="General">
                  <c:v>-1.2574999999999999E-2</c:v>
                </c:pt>
                <c:pt idx="5418" formatCode="General">
                  <c:v>-1.1936E-2</c:v>
                </c:pt>
                <c:pt idx="5419" formatCode="General">
                  <c:v>-1.1294E-2</c:v>
                </c:pt>
                <c:pt idx="5420" formatCode="General">
                  <c:v>-1.0649E-2</c:v>
                </c:pt>
                <c:pt idx="5421" formatCode="General">
                  <c:v>-1.0000999999999999E-2</c:v>
                </c:pt>
                <c:pt idx="5422" formatCode="General">
                  <c:v>-9.3512000000000005E-3</c:v>
                </c:pt>
                <c:pt idx="5423" formatCode="General">
                  <c:v>-8.6986000000000008E-3</c:v>
                </c:pt>
                <c:pt idx="5424" formatCode="General">
                  <c:v>-8.0437000000000008E-3</c:v>
                </c:pt>
                <c:pt idx="5425" formatCode="General">
                  <c:v>-7.3866000000000001E-3</c:v>
                </c:pt>
                <c:pt idx="5426" formatCode="General">
                  <c:v>-6.7276000000000002E-3</c:v>
                </c:pt>
                <c:pt idx="5427" formatCode="General">
                  <c:v>-6.0667999999999998E-3</c:v>
                </c:pt>
                <c:pt idx="5428" formatCode="General">
                  <c:v>-5.4042999999999999E-3</c:v>
                </c:pt>
                <c:pt idx="5429" formatCode="General">
                  <c:v>-4.7403999999999996E-3</c:v>
                </c:pt>
                <c:pt idx="5430" formatCode="General">
                  <c:v>-4.0749999999999996E-3</c:v>
                </c:pt>
                <c:pt idx="5431" formatCode="General">
                  <c:v>-3.4083999999999998E-3</c:v>
                </c:pt>
                <c:pt idx="5432" formatCode="General">
                  <c:v>-2.7409000000000001E-3</c:v>
                </c:pt>
                <c:pt idx="5433" formatCode="General">
                  <c:v>-2.0723999999999998E-3</c:v>
                </c:pt>
                <c:pt idx="5434" formatCode="General">
                  <c:v>-1.4031E-3</c:v>
                </c:pt>
                <c:pt idx="5435" formatCode="General">
                  <c:v>-7.3335999999999996E-4</c:v>
                </c:pt>
                <c:pt idx="5436">
                  <c:v>-6.3145999999999995E-5</c:v>
                </c:pt>
                <c:pt idx="5437" formatCode="General">
                  <c:v>6.0733E-4</c:v>
                </c:pt>
                <c:pt idx="5438" formatCode="General">
                  <c:v>1.2779E-3</c:v>
                </c:pt>
                <c:pt idx="5439" formatCode="General">
                  <c:v>1.9484000000000001E-3</c:v>
                </c:pt>
                <c:pt idx="5440" formatCode="General">
                  <c:v>2.6186999999999998E-3</c:v>
                </c:pt>
                <c:pt idx="5441" formatCode="General">
                  <c:v>3.2886999999999999E-3</c:v>
                </c:pt>
                <c:pt idx="5442" formatCode="General">
                  <c:v>3.9581E-3</c:v>
                </c:pt>
                <c:pt idx="5443" formatCode="General">
                  <c:v>4.6268000000000004E-3</c:v>
                </c:pt>
                <c:pt idx="5444" formatCode="General">
                  <c:v>5.2947000000000003E-3</c:v>
                </c:pt>
                <c:pt idx="5445" formatCode="General">
                  <c:v>5.9616000000000001E-3</c:v>
                </c:pt>
                <c:pt idx="5446" formatCode="General">
                  <c:v>6.6274000000000003E-3</c:v>
                </c:pt>
                <c:pt idx="5447" formatCode="General">
                  <c:v>7.2918000000000002E-3</c:v>
                </c:pt>
                <c:pt idx="5448" formatCode="General">
                  <c:v>7.9547999999999997E-3</c:v>
                </c:pt>
                <c:pt idx="5449" formatCode="General">
                  <c:v>8.6161999999999992E-3</c:v>
                </c:pt>
                <c:pt idx="5450" formatCode="General">
                  <c:v>9.2756999999999996E-3</c:v>
                </c:pt>
                <c:pt idx="5451" formatCode="General">
                  <c:v>9.9334000000000002E-3</c:v>
                </c:pt>
                <c:pt idx="5452" formatCode="General">
                  <c:v>1.0588999999999999E-2</c:v>
                </c:pt>
                <c:pt idx="5453" formatCode="General">
                  <c:v>1.1242E-2</c:v>
                </c:pt>
                <c:pt idx="5454" formatCode="General">
                  <c:v>1.1893000000000001E-2</c:v>
                </c:pt>
                <c:pt idx="5455" formatCode="General">
                  <c:v>1.2541999999999999E-2</c:v>
                </c:pt>
                <c:pt idx="5456" formatCode="General">
                  <c:v>1.3187000000000001E-2</c:v>
                </c:pt>
                <c:pt idx="5457" formatCode="General">
                  <c:v>1.383E-2</c:v>
                </c:pt>
                <c:pt idx="5458" formatCode="General">
                  <c:v>1.447E-2</c:v>
                </c:pt>
                <c:pt idx="5459" formatCode="General">
                  <c:v>1.5106E-2</c:v>
                </c:pt>
                <c:pt idx="5460" formatCode="General">
                  <c:v>1.5740000000000001E-2</c:v>
                </c:pt>
                <c:pt idx="5461" formatCode="General">
                  <c:v>1.6369999999999999E-2</c:v>
                </c:pt>
                <c:pt idx="5462" formatCode="General">
                  <c:v>1.6996000000000001E-2</c:v>
                </c:pt>
                <c:pt idx="5463" formatCode="General">
                  <c:v>1.7618000000000002E-2</c:v>
                </c:pt>
                <c:pt idx="5464" formatCode="General">
                  <c:v>1.8237E-2</c:v>
                </c:pt>
                <c:pt idx="5465" formatCode="General">
                  <c:v>1.8852000000000001E-2</c:v>
                </c:pt>
                <c:pt idx="5466" formatCode="General">
                  <c:v>1.9462E-2</c:v>
                </c:pt>
                <c:pt idx="5467" formatCode="General">
                  <c:v>2.0067999999999999E-2</c:v>
                </c:pt>
                <c:pt idx="5468" formatCode="General">
                  <c:v>2.0669E-2</c:v>
                </c:pt>
                <c:pt idx="5469" formatCode="General">
                  <c:v>2.1266E-2</c:v>
                </c:pt>
                <c:pt idx="5470" formatCode="General">
                  <c:v>2.1857999999999999E-2</c:v>
                </c:pt>
                <c:pt idx="5471" formatCode="General">
                  <c:v>2.2446000000000001E-2</c:v>
                </c:pt>
                <c:pt idx="5472" formatCode="General">
                  <c:v>2.3028E-2</c:v>
                </c:pt>
                <c:pt idx="5473" formatCode="General">
                  <c:v>2.3605000000000001E-2</c:v>
                </c:pt>
                <c:pt idx="5474" formatCode="General">
                  <c:v>2.4177000000000001E-2</c:v>
                </c:pt>
                <c:pt idx="5475" formatCode="General">
                  <c:v>2.4743000000000001E-2</c:v>
                </c:pt>
                <c:pt idx="5476" formatCode="General">
                  <c:v>2.5302999999999999E-2</c:v>
                </c:pt>
                <c:pt idx="5477" formatCode="General">
                  <c:v>2.5857999999999999E-2</c:v>
                </c:pt>
                <c:pt idx="5478" formatCode="General">
                  <c:v>2.6407E-2</c:v>
                </c:pt>
                <c:pt idx="5479" formatCode="General">
                  <c:v>2.6950000000000002E-2</c:v>
                </c:pt>
                <c:pt idx="5480" formatCode="General">
                  <c:v>2.7487000000000001E-2</c:v>
                </c:pt>
                <c:pt idx="5481" formatCode="General">
                  <c:v>2.8018000000000001E-2</c:v>
                </c:pt>
                <c:pt idx="5482" formatCode="General">
                  <c:v>2.8542000000000001E-2</c:v>
                </c:pt>
                <c:pt idx="5483" formatCode="General">
                  <c:v>2.9059999999999999E-2</c:v>
                </c:pt>
                <c:pt idx="5484" formatCode="General">
                  <c:v>2.9571E-2</c:v>
                </c:pt>
                <c:pt idx="5485" formatCode="General">
                  <c:v>3.0075000000000001E-2</c:v>
                </c:pt>
                <c:pt idx="5486" formatCode="General">
                  <c:v>3.0572999999999999E-2</c:v>
                </c:pt>
                <c:pt idx="5487" formatCode="General">
                  <c:v>3.1063E-2</c:v>
                </c:pt>
                <c:pt idx="5488" formatCode="General">
                  <c:v>3.1546999999999999E-2</c:v>
                </c:pt>
                <c:pt idx="5489" formatCode="General">
                  <c:v>3.2023000000000003E-2</c:v>
                </c:pt>
                <c:pt idx="5490" formatCode="General">
                  <c:v>3.2492E-2</c:v>
                </c:pt>
                <c:pt idx="5491" formatCode="General">
                  <c:v>3.2953000000000003E-2</c:v>
                </c:pt>
                <c:pt idx="5492" formatCode="General">
                  <c:v>3.3406999999999999E-2</c:v>
                </c:pt>
                <c:pt idx="5493" formatCode="General">
                  <c:v>3.3853000000000001E-2</c:v>
                </c:pt>
                <c:pt idx="5494" formatCode="General">
                  <c:v>3.4292000000000003E-2</c:v>
                </c:pt>
                <c:pt idx="5495" formatCode="General">
                  <c:v>3.4722000000000003E-2</c:v>
                </c:pt>
                <c:pt idx="5496" formatCode="General">
                  <c:v>3.5145000000000003E-2</c:v>
                </c:pt>
                <c:pt idx="5497" formatCode="General">
                  <c:v>3.5559E-2</c:v>
                </c:pt>
                <c:pt idx="5498" formatCode="General">
                  <c:v>3.5965999999999998E-2</c:v>
                </c:pt>
                <c:pt idx="5499" formatCode="General">
                  <c:v>3.6364E-2</c:v>
                </c:pt>
                <c:pt idx="5500" formatCode="General">
                  <c:v>3.6753000000000001E-2</c:v>
                </c:pt>
                <c:pt idx="5501" formatCode="General">
                  <c:v>3.7134E-2</c:v>
                </c:pt>
                <c:pt idx="5502" formatCode="General">
                  <c:v>3.7506999999999999E-2</c:v>
                </c:pt>
                <c:pt idx="5503" formatCode="General">
                  <c:v>3.7871000000000002E-2</c:v>
                </c:pt>
                <c:pt idx="5504" formatCode="General">
                  <c:v>3.8226000000000003E-2</c:v>
                </c:pt>
                <c:pt idx="5505" formatCode="General">
                  <c:v>3.8572000000000002E-2</c:v>
                </c:pt>
                <c:pt idx="5506" formatCode="General">
                  <c:v>3.891E-2</c:v>
                </c:pt>
                <c:pt idx="5507" formatCode="General">
                  <c:v>3.9238000000000002E-2</c:v>
                </c:pt>
                <c:pt idx="5508" formatCode="General">
                  <c:v>3.9558000000000003E-2</c:v>
                </c:pt>
                <c:pt idx="5509" formatCode="General">
                  <c:v>3.9868000000000001E-2</c:v>
                </c:pt>
                <c:pt idx="5510" formatCode="General">
                  <c:v>4.0169000000000003E-2</c:v>
                </c:pt>
                <c:pt idx="5511" formatCode="General">
                  <c:v>4.0460000000000003E-2</c:v>
                </c:pt>
                <c:pt idx="5512" formatCode="General">
                  <c:v>4.0742E-2</c:v>
                </c:pt>
                <c:pt idx="5513" formatCode="General">
                  <c:v>4.1015000000000003E-2</c:v>
                </c:pt>
                <c:pt idx="5514" formatCode="General">
                  <c:v>4.1278000000000002E-2</c:v>
                </c:pt>
                <c:pt idx="5515" formatCode="General">
                  <c:v>4.1531999999999999E-2</c:v>
                </c:pt>
                <c:pt idx="5516" formatCode="General">
                  <c:v>4.1776000000000001E-2</c:v>
                </c:pt>
                <c:pt idx="5517" formatCode="General">
                  <c:v>4.2009999999999999E-2</c:v>
                </c:pt>
                <c:pt idx="5518" formatCode="General">
                  <c:v>4.2235000000000002E-2</c:v>
                </c:pt>
                <c:pt idx="5519" formatCode="General">
                  <c:v>4.2450000000000002E-2</c:v>
                </c:pt>
                <c:pt idx="5520" formatCode="General">
                  <c:v>4.2654999999999998E-2</c:v>
                </c:pt>
                <c:pt idx="5521" formatCode="General">
                  <c:v>4.2848999999999998E-2</c:v>
                </c:pt>
                <c:pt idx="5522" formatCode="General">
                  <c:v>4.3034000000000003E-2</c:v>
                </c:pt>
                <c:pt idx="5523" formatCode="General">
                  <c:v>4.3208999999999997E-2</c:v>
                </c:pt>
                <c:pt idx="5524" formatCode="General">
                  <c:v>4.3374000000000003E-2</c:v>
                </c:pt>
                <c:pt idx="5525" formatCode="General">
                  <c:v>4.3528999999999998E-2</c:v>
                </c:pt>
                <c:pt idx="5526" formatCode="General">
                  <c:v>4.3672999999999997E-2</c:v>
                </c:pt>
                <c:pt idx="5527" formatCode="General">
                  <c:v>4.3808E-2</c:v>
                </c:pt>
                <c:pt idx="5528" formatCode="General">
                  <c:v>4.3931999999999999E-2</c:v>
                </c:pt>
                <c:pt idx="5529" formatCode="General">
                  <c:v>4.4046000000000002E-2</c:v>
                </c:pt>
                <c:pt idx="5530" formatCode="General">
                  <c:v>4.4150000000000002E-2</c:v>
                </c:pt>
                <c:pt idx="5531" formatCode="General">
                  <c:v>4.4242999999999998E-2</c:v>
                </c:pt>
                <c:pt idx="5532" formatCode="General">
                  <c:v>4.4325999999999997E-2</c:v>
                </c:pt>
                <c:pt idx="5533" formatCode="General">
                  <c:v>4.4398E-2</c:v>
                </c:pt>
                <c:pt idx="5534" formatCode="General">
                  <c:v>4.4461000000000001E-2</c:v>
                </c:pt>
                <c:pt idx="5535" formatCode="General">
                  <c:v>4.4512000000000003E-2</c:v>
                </c:pt>
                <c:pt idx="5536" formatCode="General">
                  <c:v>4.4554000000000003E-2</c:v>
                </c:pt>
                <c:pt idx="5537" formatCode="General">
                  <c:v>4.4585E-2</c:v>
                </c:pt>
                <c:pt idx="5538" formatCode="General">
                  <c:v>4.4604999999999999E-2</c:v>
                </c:pt>
                <c:pt idx="5539" formatCode="General">
                  <c:v>4.4615000000000002E-2</c:v>
                </c:pt>
                <c:pt idx="5540" formatCode="General">
                  <c:v>4.4615000000000002E-2</c:v>
                </c:pt>
                <c:pt idx="5541" formatCode="General">
                  <c:v>4.4603999999999998E-2</c:v>
                </c:pt>
                <c:pt idx="5542" formatCode="General">
                  <c:v>4.4582999999999998E-2</c:v>
                </c:pt>
                <c:pt idx="5543" formatCode="General">
                  <c:v>4.4551E-2</c:v>
                </c:pt>
                <c:pt idx="5544" formatCode="General">
                  <c:v>4.4509E-2</c:v>
                </c:pt>
                <c:pt idx="5545" formatCode="General">
                  <c:v>4.4456000000000002E-2</c:v>
                </c:pt>
                <c:pt idx="5546" formatCode="General">
                  <c:v>4.4393000000000002E-2</c:v>
                </c:pt>
                <c:pt idx="5547" formatCode="General">
                  <c:v>4.4318999999999997E-2</c:v>
                </c:pt>
                <c:pt idx="5548" formatCode="General">
                  <c:v>4.4234999999999997E-2</c:v>
                </c:pt>
                <c:pt idx="5549" formatCode="General">
                  <c:v>4.4141E-2</c:v>
                </c:pt>
                <c:pt idx="5550" formatCode="General">
                  <c:v>4.4035999999999999E-2</c:v>
                </c:pt>
                <c:pt idx="5551" formatCode="General">
                  <c:v>4.3921000000000002E-2</c:v>
                </c:pt>
                <c:pt idx="5552" formatCode="General">
                  <c:v>4.3795000000000001E-2</c:v>
                </c:pt>
                <c:pt idx="5553" formatCode="General">
                  <c:v>4.3659000000000003E-2</c:v>
                </c:pt>
                <c:pt idx="5554" formatCode="General">
                  <c:v>4.3513000000000003E-2</c:v>
                </c:pt>
                <c:pt idx="5555" formatCode="General">
                  <c:v>4.3357E-2</c:v>
                </c:pt>
                <c:pt idx="5556" formatCode="General">
                  <c:v>4.3189999999999999E-2</c:v>
                </c:pt>
                <c:pt idx="5557" formatCode="General">
                  <c:v>4.3013999999999997E-2</c:v>
                </c:pt>
                <c:pt idx="5558" formatCode="General">
                  <c:v>4.2826999999999997E-2</c:v>
                </c:pt>
                <c:pt idx="5559" formatCode="General">
                  <c:v>4.2630000000000001E-2</c:v>
                </c:pt>
                <c:pt idx="5560" formatCode="General">
                  <c:v>4.2423000000000002E-2</c:v>
                </c:pt>
                <c:pt idx="5561" formatCode="General">
                  <c:v>4.2204999999999999E-2</c:v>
                </c:pt>
                <c:pt idx="5562" formatCode="General">
                  <c:v>4.1978000000000001E-2</c:v>
                </c:pt>
                <c:pt idx="5563" formatCode="General">
                  <c:v>4.1741E-2</c:v>
                </c:pt>
                <c:pt idx="5564" formatCode="General">
                  <c:v>4.1494000000000003E-2</c:v>
                </c:pt>
                <c:pt idx="5565" formatCode="General">
                  <c:v>4.1237999999999997E-2</c:v>
                </c:pt>
                <c:pt idx="5566" formatCode="General">
                  <c:v>4.0971E-2</c:v>
                </c:pt>
                <c:pt idx="5567" formatCode="General">
                  <c:v>4.0695000000000002E-2</c:v>
                </c:pt>
                <c:pt idx="5568" formatCode="General">
                  <c:v>4.0409E-2</c:v>
                </c:pt>
                <c:pt idx="5569" formatCode="General">
                  <c:v>4.0113999999999997E-2</c:v>
                </c:pt>
                <c:pt idx="5570" formatCode="General">
                  <c:v>3.9808999999999997E-2</c:v>
                </c:pt>
                <c:pt idx="5571" formatCode="General">
                  <c:v>3.9495000000000002E-2</c:v>
                </c:pt>
                <c:pt idx="5572" formatCode="General">
                  <c:v>3.9170999999999997E-2</c:v>
                </c:pt>
                <c:pt idx="5573" formatCode="General">
                  <c:v>3.8837999999999998E-2</c:v>
                </c:pt>
                <c:pt idx="5574" formatCode="General">
                  <c:v>3.8495000000000001E-2</c:v>
                </c:pt>
                <c:pt idx="5575" formatCode="General">
                  <c:v>3.8143999999999997E-2</c:v>
                </c:pt>
                <c:pt idx="5576" formatCode="General">
                  <c:v>3.7783999999999998E-2</c:v>
                </c:pt>
                <c:pt idx="5577" formatCode="General">
                  <c:v>3.7414000000000003E-2</c:v>
                </c:pt>
                <c:pt idx="5578" formatCode="General">
                  <c:v>3.7035999999999999E-2</c:v>
                </c:pt>
                <c:pt idx="5579" formatCode="General">
                  <c:v>3.6648E-2</c:v>
                </c:pt>
                <c:pt idx="5580" formatCode="General">
                  <c:v>3.6253000000000001E-2</c:v>
                </c:pt>
                <c:pt idx="5581" formatCode="General">
                  <c:v>3.5847999999999998E-2</c:v>
                </c:pt>
                <c:pt idx="5582" formatCode="General">
                  <c:v>3.5435000000000001E-2</c:v>
                </c:pt>
                <c:pt idx="5583" formatCode="General">
                  <c:v>3.5013000000000002E-2</c:v>
                </c:pt>
                <c:pt idx="5584" formatCode="General">
                  <c:v>3.4583000000000003E-2</c:v>
                </c:pt>
                <c:pt idx="5585" formatCode="General">
                  <c:v>3.4145000000000002E-2</c:v>
                </c:pt>
                <c:pt idx="5586" formatCode="General">
                  <c:v>3.3699E-2</c:v>
                </c:pt>
                <c:pt idx="5587" formatCode="General">
                  <c:v>3.3244000000000003E-2</c:v>
                </c:pt>
                <c:pt idx="5588" formatCode="General">
                  <c:v>3.2781999999999999E-2</c:v>
                </c:pt>
                <c:pt idx="5589" formatCode="General">
                  <c:v>3.2312E-2</c:v>
                </c:pt>
                <c:pt idx="5590" formatCode="General">
                  <c:v>3.1834000000000001E-2</c:v>
                </c:pt>
                <c:pt idx="5591" formatCode="General">
                  <c:v>3.1348000000000001E-2</c:v>
                </c:pt>
                <c:pt idx="5592" formatCode="General">
                  <c:v>3.0855E-2</c:v>
                </c:pt>
                <c:pt idx="5593" formatCode="General">
                  <c:v>3.0353999999999999E-2</c:v>
                </c:pt>
                <c:pt idx="5594" formatCode="General">
                  <c:v>2.9846000000000001E-2</c:v>
                </c:pt>
                <c:pt idx="5595" formatCode="General">
                  <c:v>2.9330999999999999E-2</c:v>
                </c:pt>
                <c:pt idx="5596" formatCode="General">
                  <c:v>2.8809000000000001E-2</c:v>
                </c:pt>
                <c:pt idx="5597" formatCode="General">
                  <c:v>2.828E-2</c:v>
                </c:pt>
                <c:pt idx="5598" formatCode="General">
                  <c:v>2.7744000000000001E-2</c:v>
                </c:pt>
                <c:pt idx="5599" formatCode="General">
                  <c:v>2.7202E-2</c:v>
                </c:pt>
                <c:pt idx="5600" formatCode="General">
                  <c:v>2.6651999999999999E-2</c:v>
                </c:pt>
                <c:pt idx="5601" formatCode="General">
                  <c:v>2.6096999999999999E-2</c:v>
                </c:pt>
                <c:pt idx="5602" formatCode="General">
                  <c:v>2.5534999999999999E-2</c:v>
                </c:pt>
                <c:pt idx="5603" formatCode="General">
                  <c:v>2.4967E-2</c:v>
                </c:pt>
                <c:pt idx="5604" formatCode="General">
                  <c:v>2.4393000000000001E-2</c:v>
                </c:pt>
                <c:pt idx="5605" formatCode="General">
                  <c:v>2.3812E-2</c:v>
                </c:pt>
                <c:pt idx="5606" formatCode="General">
                  <c:v>2.3227000000000001E-2</c:v>
                </c:pt>
                <c:pt idx="5607" formatCode="General">
                  <c:v>2.2634999999999999E-2</c:v>
                </c:pt>
                <c:pt idx="5608" formatCode="General">
                  <c:v>2.2037999999999999E-2</c:v>
                </c:pt>
                <c:pt idx="5609" formatCode="General">
                  <c:v>2.1436E-2</c:v>
                </c:pt>
                <c:pt idx="5610" formatCode="General">
                  <c:v>2.0827999999999999E-2</c:v>
                </c:pt>
                <c:pt idx="5611" formatCode="General">
                  <c:v>2.0215E-2</c:v>
                </c:pt>
                <c:pt idx="5612" formatCode="General">
                  <c:v>1.9597E-2</c:v>
                </c:pt>
                <c:pt idx="5613" formatCode="General">
                  <c:v>1.8974999999999999E-2</c:v>
                </c:pt>
                <c:pt idx="5614" formatCode="General">
                  <c:v>1.8348E-2</c:v>
                </c:pt>
                <c:pt idx="5615" formatCode="General">
                  <c:v>1.7715999999999999E-2</c:v>
                </c:pt>
                <c:pt idx="5616" formatCode="General">
                  <c:v>1.7080000000000001E-2</c:v>
                </c:pt>
                <c:pt idx="5617" formatCode="General">
                  <c:v>1.6438999999999999E-2</c:v>
                </c:pt>
                <c:pt idx="5618" formatCode="General">
                  <c:v>1.5795E-2</c:v>
                </c:pt>
                <c:pt idx="5619" formatCode="General">
                  <c:v>1.5146E-2</c:v>
                </c:pt>
                <c:pt idx="5620" formatCode="General">
                  <c:v>1.4494E-2</c:v>
                </c:pt>
                <c:pt idx="5621" formatCode="General">
                  <c:v>1.3839000000000001E-2</c:v>
                </c:pt>
                <c:pt idx="5622" formatCode="General">
                  <c:v>1.3179E-2</c:v>
                </c:pt>
                <c:pt idx="5623" formatCode="General">
                  <c:v>1.2517E-2</c:v>
                </c:pt>
                <c:pt idx="5624" formatCode="General">
                  <c:v>1.1851E-2</c:v>
                </c:pt>
                <c:pt idx="5625" formatCode="General">
                  <c:v>1.1181999999999999E-2</c:v>
                </c:pt>
                <c:pt idx="5626" formatCode="General">
                  <c:v>1.051E-2</c:v>
                </c:pt>
                <c:pt idx="5627" formatCode="General">
                  <c:v>9.8361000000000004E-3</c:v>
                </c:pt>
                <c:pt idx="5628" formatCode="General">
                  <c:v>9.1591999999999993E-3</c:v>
                </c:pt>
                <c:pt idx="5629" formatCode="General">
                  <c:v>8.4799000000000003E-3</c:v>
                </c:pt>
                <c:pt idx="5630" formatCode="General">
                  <c:v>7.7983999999999996E-3</c:v>
                </c:pt>
                <c:pt idx="5631" formatCode="General">
                  <c:v>7.1148000000000001E-3</c:v>
                </c:pt>
                <c:pt idx="5632" formatCode="General">
                  <c:v>6.4292999999999998E-3</c:v>
                </c:pt>
                <c:pt idx="5633" formatCode="General">
                  <c:v>5.7419999999999997E-3</c:v>
                </c:pt>
                <c:pt idx="5634" formatCode="General">
                  <c:v>5.0531999999999999E-3</c:v>
                </c:pt>
                <c:pt idx="5635" formatCode="General">
                  <c:v>4.3629000000000003E-3</c:v>
                </c:pt>
                <c:pt idx="5636" formatCode="General">
                  <c:v>3.6714E-3</c:v>
                </c:pt>
                <c:pt idx="5637" formatCode="General">
                  <c:v>2.9786999999999999E-3</c:v>
                </c:pt>
                <c:pt idx="5638" formatCode="General">
                  <c:v>2.2851E-3</c:v>
                </c:pt>
                <c:pt idx="5639" formatCode="General">
                  <c:v>1.5908000000000001E-3</c:v>
                </c:pt>
                <c:pt idx="5640" formatCode="General">
                  <c:v>8.9577000000000005E-4</c:v>
                </c:pt>
                <c:pt idx="5641" formatCode="General">
                  <c:v>2.0032000000000001E-4</c:v>
                </c:pt>
                <c:pt idx="5642" formatCode="General">
                  <c:v>-4.9542E-4</c:v>
                </c:pt>
                <c:pt idx="5643" formatCode="General">
                  <c:v>-1.1913E-3</c:v>
                </c:pt>
                <c:pt idx="5644" formatCode="General">
                  <c:v>-1.8871000000000001E-3</c:v>
                </c:pt>
                <c:pt idx="5645" formatCode="General">
                  <c:v>-2.5828000000000001E-3</c:v>
                </c:pt>
                <c:pt idx="5646" formatCode="General">
                  <c:v>-3.2780999999999999E-3</c:v>
                </c:pt>
                <c:pt idx="5647" formatCode="General">
                  <c:v>-3.9728000000000003E-3</c:v>
                </c:pt>
                <c:pt idx="5648" formatCode="General">
                  <c:v>-4.6668999999999999E-3</c:v>
                </c:pt>
                <c:pt idx="5649" formatCode="General">
                  <c:v>-5.3600999999999996E-3</c:v>
                </c:pt>
                <c:pt idx="5650" formatCode="General">
                  <c:v>-6.0523E-3</c:v>
                </c:pt>
                <c:pt idx="5651" formatCode="General">
                  <c:v>-6.7434000000000001E-3</c:v>
                </c:pt>
                <c:pt idx="5652" formatCode="General">
                  <c:v>-7.4330999999999998E-3</c:v>
                </c:pt>
                <c:pt idx="5653" formatCode="General">
                  <c:v>-8.1212999999999997E-3</c:v>
                </c:pt>
                <c:pt idx="5654" formatCode="General">
                  <c:v>-8.8077999999999993E-3</c:v>
                </c:pt>
                <c:pt idx="5655" formatCode="General">
                  <c:v>-9.4926000000000003E-3</c:v>
                </c:pt>
                <c:pt idx="5656" formatCode="General">
                  <c:v>-1.0175E-2</c:v>
                </c:pt>
                <c:pt idx="5657" formatCode="General">
                  <c:v>-1.0855999999999999E-2</c:v>
                </c:pt>
                <c:pt idx="5658" formatCode="General">
                  <c:v>-1.1534000000000001E-2</c:v>
                </c:pt>
                <c:pt idx="5659" formatCode="General">
                  <c:v>-1.221E-2</c:v>
                </c:pt>
                <c:pt idx="5660" formatCode="General">
                  <c:v>-1.2883E-2</c:v>
                </c:pt>
                <c:pt idx="5661" formatCode="General">
                  <c:v>-1.3554E-2</c:v>
                </c:pt>
                <c:pt idx="5662" formatCode="General">
                  <c:v>-1.4220999999999999E-2</c:v>
                </c:pt>
                <c:pt idx="5663" formatCode="General">
                  <c:v>-1.4885000000000001E-2</c:v>
                </c:pt>
                <c:pt idx="5664" formatCode="General">
                  <c:v>-1.5547E-2</c:v>
                </c:pt>
                <c:pt idx="5665" formatCode="General">
                  <c:v>-1.6204E-2</c:v>
                </c:pt>
                <c:pt idx="5666" formatCode="General">
                  <c:v>-1.6858000000000001E-2</c:v>
                </c:pt>
                <c:pt idx="5667" formatCode="General">
                  <c:v>-1.7509E-2</c:v>
                </c:pt>
                <c:pt idx="5668" formatCode="General">
                  <c:v>-1.8155000000000001E-2</c:v>
                </c:pt>
                <c:pt idx="5669" formatCode="General">
                  <c:v>-1.8797999999999999E-2</c:v>
                </c:pt>
                <c:pt idx="5670" formatCode="General">
                  <c:v>-1.9435999999999998E-2</c:v>
                </c:pt>
                <c:pt idx="5671" formatCode="General">
                  <c:v>-2.0070000000000001E-2</c:v>
                </c:pt>
                <c:pt idx="5672" formatCode="General">
                  <c:v>-2.07E-2</c:v>
                </c:pt>
                <c:pt idx="5673" formatCode="General">
                  <c:v>-2.1325E-2</c:v>
                </c:pt>
                <c:pt idx="5674" formatCode="General">
                  <c:v>-2.1944999999999999E-2</c:v>
                </c:pt>
                <c:pt idx="5675" formatCode="General">
                  <c:v>-2.256E-2</c:v>
                </c:pt>
                <c:pt idx="5676" formatCode="General">
                  <c:v>-2.317E-2</c:v>
                </c:pt>
                <c:pt idx="5677" formatCode="General">
                  <c:v>-2.3775000000000001E-2</c:v>
                </c:pt>
                <c:pt idx="5678" formatCode="General">
                  <c:v>-2.4374E-2</c:v>
                </c:pt>
                <c:pt idx="5679" formatCode="General">
                  <c:v>-2.4968000000000001E-2</c:v>
                </c:pt>
                <c:pt idx="5680" formatCode="General">
                  <c:v>-2.5557E-2</c:v>
                </c:pt>
                <c:pt idx="5681" formatCode="General">
                  <c:v>-2.6138999999999999E-2</c:v>
                </c:pt>
                <c:pt idx="5682" formatCode="General">
                  <c:v>-2.6716E-2</c:v>
                </c:pt>
                <c:pt idx="5683" formatCode="General">
                  <c:v>-2.7286999999999999E-2</c:v>
                </c:pt>
                <c:pt idx="5684" formatCode="General">
                  <c:v>-2.7851000000000001E-2</c:v>
                </c:pt>
                <c:pt idx="5685" formatCode="General">
                  <c:v>-2.8409E-2</c:v>
                </c:pt>
                <c:pt idx="5686" formatCode="General">
                  <c:v>-2.8961000000000001E-2</c:v>
                </c:pt>
                <c:pt idx="5687" formatCode="General">
                  <c:v>-2.9506000000000001E-2</c:v>
                </c:pt>
                <c:pt idx="5688" formatCode="General">
                  <c:v>-3.0044000000000001E-2</c:v>
                </c:pt>
                <c:pt idx="5689" formatCode="General">
                  <c:v>-3.0575000000000001E-2</c:v>
                </c:pt>
                <c:pt idx="5690" formatCode="General">
                  <c:v>-3.1099999999999999E-2</c:v>
                </c:pt>
                <c:pt idx="5691" formatCode="General">
                  <c:v>-3.1616999999999999E-2</c:v>
                </c:pt>
                <c:pt idx="5692" formatCode="General">
                  <c:v>-3.2127000000000003E-2</c:v>
                </c:pt>
                <c:pt idx="5693" formatCode="General">
                  <c:v>-3.2629999999999999E-2</c:v>
                </c:pt>
                <c:pt idx="5694" formatCode="General">
                  <c:v>-3.3125000000000002E-2</c:v>
                </c:pt>
                <c:pt idx="5695" formatCode="General">
                  <c:v>-3.3612999999999997E-2</c:v>
                </c:pt>
                <c:pt idx="5696" formatCode="General">
                  <c:v>-3.4092999999999998E-2</c:v>
                </c:pt>
                <c:pt idx="5697" formatCode="General">
                  <c:v>-3.4564999999999999E-2</c:v>
                </c:pt>
                <c:pt idx="5698" formatCode="General">
                  <c:v>-3.5028999999999998E-2</c:v>
                </c:pt>
                <c:pt idx="5699" formatCode="General">
                  <c:v>-3.5485000000000003E-2</c:v>
                </c:pt>
                <c:pt idx="5700" formatCode="General">
                  <c:v>-3.5933E-2</c:v>
                </c:pt>
                <c:pt idx="5701" formatCode="General">
                  <c:v>-3.6373000000000003E-2</c:v>
                </c:pt>
                <c:pt idx="5702" formatCode="General">
                  <c:v>-3.6804000000000003E-2</c:v>
                </c:pt>
                <c:pt idx="5703" formatCode="General">
                  <c:v>-3.7227000000000003E-2</c:v>
                </c:pt>
                <c:pt idx="5704" formatCode="General">
                  <c:v>-3.7641000000000001E-2</c:v>
                </c:pt>
                <c:pt idx="5705" formatCode="General">
                  <c:v>-3.8046999999999997E-2</c:v>
                </c:pt>
                <c:pt idx="5706" formatCode="General">
                  <c:v>-3.8443999999999999E-2</c:v>
                </c:pt>
                <c:pt idx="5707" formatCode="General">
                  <c:v>-3.8831999999999998E-2</c:v>
                </c:pt>
                <c:pt idx="5708" formatCode="General">
                  <c:v>-3.9211000000000003E-2</c:v>
                </c:pt>
                <c:pt idx="5709" formatCode="General">
                  <c:v>-3.9580999999999998E-2</c:v>
                </c:pt>
                <c:pt idx="5710" formatCode="General">
                  <c:v>-3.9940999999999997E-2</c:v>
                </c:pt>
                <c:pt idx="5711" formatCode="General">
                  <c:v>-4.0293000000000002E-2</c:v>
                </c:pt>
                <c:pt idx="5712" formatCode="General">
                  <c:v>-4.0634999999999998E-2</c:v>
                </c:pt>
                <c:pt idx="5713" formatCode="General">
                  <c:v>-4.0967999999999997E-2</c:v>
                </c:pt>
                <c:pt idx="5714" formatCode="General">
                  <c:v>-4.1291000000000001E-2</c:v>
                </c:pt>
                <c:pt idx="5715" formatCode="General">
                  <c:v>-4.1605000000000003E-2</c:v>
                </c:pt>
                <c:pt idx="5716" formatCode="General">
                  <c:v>-4.1909000000000002E-2</c:v>
                </c:pt>
                <c:pt idx="5717" formatCode="General">
                  <c:v>-4.2202999999999997E-2</c:v>
                </c:pt>
                <c:pt idx="5718" formatCode="General">
                  <c:v>-4.2487999999999998E-2</c:v>
                </c:pt>
                <c:pt idx="5719" formatCode="General">
                  <c:v>-4.2762000000000001E-2</c:v>
                </c:pt>
                <c:pt idx="5720" formatCode="General">
                  <c:v>-4.3027000000000003E-2</c:v>
                </c:pt>
                <c:pt idx="5721" formatCode="General">
                  <c:v>-4.3282000000000001E-2</c:v>
                </c:pt>
                <c:pt idx="5722" formatCode="General">
                  <c:v>-4.3527000000000003E-2</c:v>
                </c:pt>
                <c:pt idx="5723" formatCode="General">
                  <c:v>-4.3761000000000001E-2</c:v>
                </c:pt>
                <c:pt idx="5724" formatCode="General">
                  <c:v>-4.3985999999999997E-2</c:v>
                </c:pt>
                <c:pt idx="5725" formatCode="General">
                  <c:v>-4.4200000000000003E-2</c:v>
                </c:pt>
                <c:pt idx="5726" formatCode="General">
                  <c:v>-4.4403999999999999E-2</c:v>
                </c:pt>
                <c:pt idx="5727" formatCode="General">
                  <c:v>-4.4596999999999998E-2</c:v>
                </c:pt>
                <c:pt idx="5728" formatCode="General">
                  <c:v>-4.478E-2</c:v>
                </c:pt>
                <c:pt idx="5729" formatCode="General">
                  <c:v>-4.4953E-2</c:v>
                </c:pt>
                <c:pt idx="5730" formatCode="General">
                  <c:v>-4.5115000000000002E-2</c:v>
                </c:pt>
                <c:pt idx="5731" formatCode="General">
                  <c:v>-4.5267000000000002E-2</c:v>
                </c:pt>
                <c:pt idx="5732" formatCode="General">
                  <c:v>-4.5407999999999997E-2</c:v>
                </c:pt>
                <c:pt idx="5733" formatCode="General">
                  <c:v>-4.5538000000000002E-2</c:v>
                </c:pt>
                <c:pt idx="5734" formatCode="General">
                  <c:v>-4.5657999999999997E-2</c:v>
                </c:pt>
                <c:pt idx="5735" formatCode="General">
                  <c:v>-4.5768000000000003E-2</c:v>
                </c:pt>
                <c:pt idx="5736" formatCode="General">
                  <c:v>-4.5865999999999997E-2</c:v>
                </c:pt>
                <c:pt idx="5737" formatCode="General">
                  <c:v>-4.5954000000000002E-2</c:v>
                </c:pt>
                <c:pt idx="5738" formatCode="General">
                  <c:v>-4.6031000000000002E-2</c:v>
                </c:pt>
                <c:pt idx="5739" formatCode="General">
                  <c:v>-4.6096999999999999E-2</c:v>
                </c:pt>
                <c:pt idx="5740" formatCode="General">
                  <c:v>-4.6153E-2</c:v>
                </c:pt>
                <c:pt idx="5741" formatCode="General">
                  <c:v>-4.6197000000000002E-2</c:v>
                </c:pt>
                <c:pt idx="5742" formatCode="General">
                  <c:v>-4.6231000000000001E-2</c:v>
                </c:pt>
                <c:pt idx="5743" formatCode="General">
                  <c:v>-4.6254000000000003E-2</c:v>
                </c:pt>
                <c:pt idx="5744" formatCode="General">
                  <c:v>-4.6267000000000003E-2</c:v>
                </c:pt>
                <c:pt idx="5745" formatCode="General">
                  <c:v>-4.6267999999999997E-2</c:v>
                </c:pt>
                <c:pt idx="5746" formatCode="General">
                  <c:v>-4.6259000000000002E-2</c:v>
                </c:pt>
                <c:pt idx="5747" formatCode="General">
                  <c:v>-4.6238000000000001E-2</c:v>
                </c:pt>
                <c:pt idx="5748" formatCode="General">
                  <c:v>-4.6206999999999998E-2</c:v>
                </c:pt>
                <c:pt idx="5749" formatCode="General">
                  <c:v>-4.6164999999999998E-2</c:v>
                </c:pt>
                <c:pt idx="5750" formatCode="General">
                  <c:v>-4.6112E-2</c:v>
                </c:pt>
                <c:pt idx="5751" formatCode="General">
                  <c:v>-4.6047999999999999E-2</c:v>
                </c:pt>
                <c:pt idx="5752" formatCode="General">
                  <c:v>-4.5974000000000001E-2</c:v>
                </c:pt>
                <c:pt idx="5753" formatCode="General">
                  <c:v>-4.5888999999999999E-2</c:v>
                </c:pt>
                <c:pt idx="5754" formatCode="General">
                  <c:v>-4.5791999999999999E-2</c:v>
                </c:pt>
                <c:pt idx="5755" formatCode="General">
                  <c:v>-4.5685999999999997E-2</c:v>
                </c:pt>
                <c:pt idx="5756" formatCode="General">
                  <c:v>-4.5567999999999997E-2</c:v>
                </c:pt>
                <c:pt idx="5757" formatCode="General">
                  <c:v>-4.5440000000000001E-2</c:v>
                </c:pt>
                <c:pt idx="5758" formatCode="General">
                  <c:v>-4.5301000000000001E-2</c:v>
                </c:pt>
                <c:pt idx="5759" formatCode="General">
                  <c:v>-4.5150999999999997E-2</c:v>
                </c:pt>
                <c:pt idx="5760" formatCode="General">
                  <c:v>-4.4990000000000002E-2</c:v>
                </c:pt>
                <c:pt idx="5761" formatCode="General">
                  <c:v>-4.4818999999999998E-2</c:v>
                </c:pt>
                <c:pt idx="5762" formatCode="General">
                  <c:v>-4.4637999999999997E-2</c:v>
                </c:pt>
                <c:pt idx="5763" formatCode="General">
                  <c:v>-4.4445999999999999E-2</c:v>
                </c:pt>
                <c:pt idx="5764" formatCode="General">
                  <c:v>-4.4242999999999998E-2</c:v>
                </c:pt>
                <c:pt idx="5765" formatCode="General">
                  <c:v>-4.403E-2</c:v>
                </c:pt>
                <c:pt idx="5766" formatCode="General">
                  <c:v>-4.3806999999999999E-2</c:v>
                </c:pt>
                <c:pt idx="5767" formatCode="General">
                  <c:v>-4.3573000000000001E-2</c:v>
                </c:pt>
                <c:pt idx="5768" formatCode="General">
                  <c:v>-4.3328999999999999E-2</c:v>
                </c:pt>
                <c:pt idx="5769" formatCode="General">
                  <c:v>-4.3075000000000002E-2</c:v>
                </c:pt>
                <c:pt idx="5770" formatCode="General">
                  <c:v>-4.2810000000000001E-2</c:v>
                </c:pt>
                <c:pt idx="5771" formatCode="General">
                  <c:v>-4.2535000000000003E-2</c:v>
                </c:pt>
                <c:pt idx="5772" formatCode="General">
                  <c:v>-4.2250999999999997E-2</c:v>
                </c:pt>
                <c:pt idx="5773" formatCode="General">
                  <c:v>-4.1956E-2</c:v>
                </c:pt>
                <c:pt idx="5774" formatCode="General">
                  <c:v>-4.1651000000000001E-2</c:v>
                </c:pt>
                <c:pt idx="5775" formatCode="General">
                  <c:v>-4.1336999999999999E-2</c:v>
                </c:pt>
                <c:pt idx="5776" formatCode="General">
                  <c:v>-4.1013000000000001E-2</c:v>
                </c:pt>
                <c:pt idx="5777" formatCode="General">
                  <c:v>-4.0677999999999999E-2</c:v>
                </c:pt>
                <c:pt idx="5778" formatCode="General">
                  <c:v>-4.0335000000000003E-2</c:v>
                </c:pt>
                <c:pt idx="5779" formatCode="General">
                  <c:v>-3.9981000000000003E-2</c:v>
                </c:pt>
                <c:pt idx="5780" formatCode="General">
                  <c:v>-3.9619000000000001E-2</c:v>
                </c:pt>
                <c:pt idx="5781" formatCode="General">
                  <c:v>-3.9246000000000003E-2</c:v>
                </c:pt>
                <c:pt idx="5782" formatCode="General">
                  <c:v>-3.8864999999999997E-2</c:v>
                </c:pt>
                <c:pt idx="5783" formatCode="General">
                  <c:v>-3.8474000000000001E-2</c:v>
                </c:pt>
                <c:pt idx="5784" formatCode="General">
                  <c:v>-3.8073999999999997E-2</c:v>
                </c:pt>
                <c:pt idx="5785" formatCode="General">
                  <c:v>-3.7664999999999997E-2</c:v>
                </c:pt>
                <c:pt idx="5786" formatCode="General">
                  <c:v>-3.7247000000000002E-2</c:v>
                </c:pt>
                <c:pt idx="5787" formatCode="General">
                  <c:v>-3.6819999999999999E-2</c:v>
                </c:pt>
                <c:pt idx="5788" formatCode="General">
                  <c:v>-3.6385000000000001E-2</c:v>
                </c:pt>
                <c:pt idx="5789" formatCode="General">
                  <c:v>-3.594E-2</c:v>
                </c:pt>
                <c:pt idx="5790" formatCode="General">
                  <c:v>-3.5486999999999998E-2</c:v>
                </c:pt>
                <c:pt idx="5791" formatCode="General">
                  <c:v>-3.5026000000000002E-2</c:v>
                </c:pt>
                <c:pt idx="5792" formatCode="General">
                  <c:v>-3.4556000000000003E-2</c:v>
                </c:pt>
                <c:pt idx="5793" formatCode="General">
                  <c:v>-3.4077999999999997E-2</c:v>
                </c:pt>
                <c:pt idx="5794" formatCode="General">
                  <c:v>-3.3591999999999997E-2</c:v>
                </c:pt>
                <c:pt idx="5795" formatCode="General">
                  <c:v>-3.3098000000000002E-2</c:v>
                </c:pt>
                <c:pt idx="5796" formatCode="General">
                  <c:v>-3.2596E-2</c:v>
                </c:pt>
                <c:pt idx="5797" formatCode="General">
                  <c:v>-3.2086000000000003E-2</c:v>
                </c:pt>
                <c:pt idx="5798" formatCode="General">
                  <c:v>-3.1567999999999999E-2</c:v>
                </c:pt>
                <c:pt idx="5799" formatCode="General">
                  <c:v>-3.1043000000000001E-2</c:v>
                </c:pt>
                <c:pt idx="5800" formatCode="General">
                  <c:v>-3.0509999999999999E-2</c:v>
                </c:pt>
                <c:pt idx="5801" formatCode="General">
                  <c:v>-2.997E-2</c:v>
                </c:pt>
                <c:pt idx="5802" formatCode="General">
                  <c:v>-2.9423000000000001E-2</c:v>
                </c:pt>
                <c:pt idx="5803" formatCode="General">
                  <c:v>-2.8868000000000001E-2</c:v>
                </c:pt>
                <c:pt idx="5804" formatCode="General">
                  <c:v>-2.8306999999999999E-2</c:v>
                </c:pt>
                <c:pt idx="5805" formatCode="General">
                  <c:v>-2.7739E-2</c:v>
                </c:pt>
                <c:pt idx="5806" formatCode="General">
                  <c:v>-2.7164000000000001E-2</c:v>
                </c:pt>
                <c:pt idx="5807" formatCode="General">
                  <c:v>-2.6582000000000001E-2</c:v>
                </c:pt>
                <c:pt idx="5808" formatCode="General">
                  <c:v>-2.5995000000000001E-2</c:v>
                </c:pt>
                <c:pt idx="5809" formatCode="General">
                  <c:v>-2.5399999999999999E-2</c:v>
                </c:pt>
                <c:pt idx="5810" formatCode="General">
                  <c:v>-2.4799999999999999E-2</c:v>
                </c:pt>
                <c:pt idx="5811" formatCode="General">
                  <c:v>-2.4194E-2</c:v>
                </c:pt>
                <c:pt idx="5812" formatCode="General">
                  <c:v>-2.3581999999999999E-2</c:v>
                </c:pt>
                <c:pt idx="5813" formatCode="General">
                  <c:v>-2.2963999999999998E-2</c:v>
                </c:pt>
                <c:pt idx="5814" formatCode="General">
                  <c:v>-2.2339999999999999E-2</c:v>
                </c:pt>
                <c:pt idx="5815" formatCode="General">
                  <c:v>-2.1711000000000001E-2</c:v>
                </c:pt>
                <c:pt idx="5816" formatCode="General">
                  <c:v>-2.1076999999999999E-2</c:v>
                </c:pt>
                <c:pt idx="5817" formatCode="General">
                  <c:v>-2.0437E-2</c:v>
                </c:pt>
                <c:pt idx="5818" formatCode="General">
                  <c:v>-1.9793000000000002E-2</c:v>
                </c:pt>
                <c:pt idx="5819" formatCode="General">
                  <c:v>-1.9143E-2</c:v>
                </c:pt>
                <c:pt idx="5820" formatCode="General">
                  <c:v>-1.8488999999999998E-2</c:v>
                </c:pt>
                <c:pt idx="5821" formatCode="General">
                  <c:v>-1.7831E-2</c:v>
                </c:pt>
                <c:pt idx="5822" formatCode="General">
                  <c:v>-1.7167999999999999E-2</c:v>
                </c:pt>
                <c:pt idx="5823" formatCode="General">
                  <c:v>-1.6500000000000001E-2</c:v>
                </c:pt>
                <c:pt idx="5824" formatCode="General">
                  <c:v>-1.5828999999999999E-2</c:v>
                </c:pt>
                <c:pt idx="5825" formatCode="General">
                  <c:v>-1.5154000000000001E-2</c:v>
                </c:pt>
                <c:pt idx="5826" formatCode="General">
                  <c:v>-1.4474000000000001E-2</c:v>
                </c:pt>
                <c:pt idx="5827" formatCode="General">
                  <c:v>-1.3792E-2</c:v>
                </c:pt>
                <c:pt idx="5828" formatCode="General">
                  <c:v>-1.3105E-2</c:v>
                </c:pt>
                <c:pt idx="5829" formatCode="General">
                  <c:v>-1.2416E-2</c:v>
                </c:pt>
                <c:pt idx="5830" formatCode="General">
                  <c:v>-1.1723000000000001E-2</c:v>
                </c:pt>
                <c:pt idx="5831" formatCode="General">
                  <c:v>-1.1028E-2</c:v>
                </c:pt>
                <c:pt idx="5832" formatCode="General">
                  <c:v>-1.0329E-2</c:v>
                </c:pt>
                <c:pt idx="5833" formatCode="General">
                  <c:v>-9.6279E-3</c:v>
                </c:pt>
                <c:pt idx="5834" formatCode="General">
                  <c:v>-8.9242000000000002E-3</c:v>
                </c:pt>
                <c:pt idx="5835" formatCode="General">
                  <c:v>-8.2182000000000002E-3</c:v>
                </c:pt>
                <c:pt idx="5836" formatCode="General">
                  <c:v>-7.5100999999999996E-3</c:v>
                </c:pt>
                <c:pt idx="5837" formatCode="General">
                  <c:v>-6.7999000000000002E-3</c:v>
                </c:pt>
                <c:pt idx="5838" formatCode="General">
                  <c:v>-6.0879000000000003E-3</c:v>
                </c:pt>
                <c:pt idx="5839" formatCode="General">
                  <c:v>-5.3743000000000003E-3</c:v>
                </c:pt>
                <c:pt idx="5840" formatCode="General">
                  <c:v>-4.6591000000000002E-3</c:v>
                </c:pt>
                <c:pt idx="5841" formatCode="General">
                  <c:v>-3.9426000000000001E-3</c:v>
                </c:pt>
                <c:pt idx="5842" formatCode="General">
                  <c:v>-3.2249000000000002E-3</c:v>
                </c:pt>
                <c:pt idx="5843" formatCode="General">
                  <c:v>-2.5062000000000001E-3</c:v>
                </c:pt>
                <c:pt idx="5844" formatCode="General">
                  <c:v>-1.7867E-3</c:v>
                </c:pt>
                <c:pt idx="5845" formatCode="General">
                  <c:v>-1.0665E-3</c:v>
                </c:pt>
                <c:pt idx="5846" formatCode="General">
                  <c:v>-3.4584999999999998E-4</c:v>
                </c:pt>
                <c:pt idx="5847" formatCode="General">
                  <c:v>3.7514999999999998E-4</c:v>
                </c:pt>
                <c:pt idx="5848" formatCode="General">
                  <c:v>1.0962999999999999E-3</c:v>
                </c:pt>
                <c:pt idx="5849" formatCode="General">
                  <c:v>1.8175000000000001E-3</c:v>
                </c:pt>
                <c:pt idx="5850" formatCode="General">
                  <c:v>2.5384000000000001E-3</c:v>
                </c:pt>
                <c:pt idx="5851" formatCode="General">
                  <c:v>3.2591E-3</c:v>
                </c:pt>
                <c:pt idx="5852" formatCode="General">
                  <c:v>3.9791999999999996E-3</c:v>
                </c:pt>
                <c:pt idx="5853" formatCode="General">
                  <c:v>4.6985999999999998E-3</c:v>
                </c:pt>
                <c:pt idx="5854" formatCode="General">
                  <c:v>5.4171999999999996E-3</c:v>
                </c:pt>
                <c:pt idx="5855" formatCode="General">
                  <c:v>6.1346999999999999E-3</c:v>
                </c:pt>
                <c:pt idx="5856" formatCode="General">
                  <c:v>6.8510000000000003E-3</c:v>
                </c:pt>
                <c:pt idx="5857" formatCode="General">
                  <c:v>7.5659999999999998E-3</c:v>
                </c:pt>
                <c:pt idx="5858" formatCode="General">
                  <c:v>8.2795000000000004E-3</c:v>
                </c:pt>
                <c:pt idx="5859" formatCode="General">
                  <c:v>8.9911999999999995E-3</c:v>
                </c:pt>
                <c:pt idx="5860" formatCode="General">
                  <c:v>9.7011000000000007E-3</c:v>
                </c:pt>
                <c:pt idx="5861" formatCode="General">
                  <c:v>1.0409E-2</c:v>
                </c:pt>
                <c:pt idx="5862" formatCode="General">
                  <c:v>1.1115E-2</c:v>
                </c:pt>
                <c:pt idx="5863" formatCode="General">
                  <c:v>1.1818E-2</c:v>
                </c:pt>
                <c:pt idx="5864" formatCode="General">
                  <c:v>1.2519000000000001E-2</c:v>
                </c:pt>
                <c:pt idx="5865" formatCode="General">
                  <c:v>1.3217E-2</c:v>
                </c:pt>
                <c:pt idx="5866" formatCode="General">
                  <c:v>1.3912000000000001E-2</c:v>
                </c:pt>
                <c:pt idx="5867" formatCode="General">
                  <c:v>1.4604000000000001E-2</c:v>
                </c:pt>
                <c:pt idx="5868" formatCode="General">
                  <c:v>1.5292999999999999E-2</c:v>
                </c:pt>
                <c:pt idx="5869" formatCode="General">
                  <c:v>1.5979E-2</c:v>
                </c:pt>
                <c:pt idx="5870" formatCode="General">
                  <c:v>1.6660999999999999E-2</c:v>
                </c:pt>
                <c:pt idx="5871" formatCode="General">
                  <c:v>1.7339E-2</c:v>
                </c:pt>
                <c:pt idx="5872" formatCode="General">
                  <c:v>1.8013999999999999E-2</c:v>
                </c:pt>
                <c:pt idx="5873" formatCode="General">
                  <c:v>1.8685E-2</c:v>
                </c:pt>
                <c:pt idx="5874" formatCode="General">
                  <c:v>1.9351E-2</c:v>
                </c:pt>
                <c:pt idx="5875" formatCode="General">
                  <c:v>2.0013E-2</c:v>
                </c:pt>
                <c:pt idx="5876" formatCode="General">
                  <c:v>2.0670999999999998E-2</c:v>
                </c:pt>
                <c:pt idx="5877" formatCode="General">
                  <c:v>2.1323999999999999E-2</c:v>
                </c:pt>
                <c:pt idx="5878" formatCode="General">
                  <c:v>2.1971999999999998E-2</c:v>
                </c:pt>
                <c:pt idx="5879" formatCode="General">
                  <c:v>2.2616000000000001E-2</c:v>
                </c:pt>
                <c:pt idx="5880" formatCode="General">
                  <c:v>2.3254E-2</c:v>
                </c:pt>
                <c:pt idx="5881" formatCode="General">
                  <c:v>2.3886999999999999E-2</c:v>
                </c:pt>
                <c:pt idx="5882" formatCode="General">
                  <c:v>2.4514999999999999E-2</c:v>
                </c:pt>
                <c:pt idx="5883" formatCode="General">
                  <c:v>2.5137E-2</c:v>
                </c:pt>
                <c:pt idx="5884" formatCode="General">
                  <c:v>2.5753000000000002E-2</c:v>
                </c:pt>
                <c:pt idx="5885" formatCode="General">
                  <c:v>2.6363999999999999E-2</c:v>
                </c:pt>
                <c:pt idx="5886" formatCode="General">
                  <c:v>2.6967999999999999E-2</c:v>
                </c:pt>
                <c:pt idx="5887" formatCode="General">
                  <c:v>2.7567000000000001E-2</c:v>
                </c:pt>
                <c:pt idx="5888" formatCode="General">
                  <c:v>2.8159E-2</c:v>
                </c:pt>
                <c:pt idx="5889" formatCode="General">
                  <c:v>2.8745E-2</c:v>
                </c:pt>
                <c:pt idx="5890" formatCode="General">
                  <c:v>2.9323999999999999E-2</c:v>
                </c:pt>
                <c:pt idx="5891" formatCode="General">
                  <c:v>2.9897E-2</c:v>
                </c:pt>
                <c:pt idx="5892" formatCode="General">
                  <c:v>3.0463E-2</c:v>
                </c:pt>
                <c:pt idx="5893" formatCode="General">
                  <c:v>3.1021E-2</c:v>
                </c:pt>
                <c:pt idx="5894" formatCode="General">
                  <c:v>3.1572999999999997E-2</c:v>
                </c:pt>
                <c:pt idx="5895" formatCode="General">
                  <c:v>3.2118000000000001E-2</c:v>
                </c:pt>
                <c:pt idx="5896" formatCode="General">
                  <c:v>3.2655000000000003E-2</c:v>
                </c:pt>
                <c:pt idx="5897" formatCode="General">
                  <c:v>3.3184999999999999E-2</c:v>
                </c:pt>
                <c:pt idx="5898" formatCode="General">
                  <c:v>3.3707000000000001E-2</c:v>
                </c:pt>
                <c:pt idx="5899" formatCode="General">
                  <c:v>3.4221000000000001E-2</c:v>
                </c:pt>
                <c:pt idx="5900" formatCode="General">
                  <c:v>3.4728000000000002E-2</c:v>
                </c:pt>
                <c:pt idx="5901" formatCode="General">
                  <c:v>3.5226E-2</c:v>
                </c:pt>
                <c:pt idx="5902" formatCode="General">
                  <c:v>3.5716999999999999E-2</c:v>
                </c:pt>
                <c:pt idx="5903" formatCode="General">
                  <c:v>3.6199000000000002E-2</c:v>
                </c:pt>
                <c:pt idx="5904" formatCode="General">
                  <c:v>3.6672999999999997E-2</c:v>
                </c:pt>
                <c:pt idx="5905" formatCode="General">
                  <c:v>3.7138999999999998E-2</c:v>
                </c:pt>
                <c:pt idx="5906" formatCode="General">
                  <c:v>3.7595000000000003E-2</c:v>
                </c:pt>
                <c:pt idx="5907" formatCode="General">
                  <c:v>3.8044000000000001E-2</c:v>
                </c:pt>
                <c:pt idx="5908" formatCode="General">
                  <c:v>3.8483000000000003E-2</c:v>
                </c:pt>
                <c:pt idx="5909" formatCode="General">
                  <c:v>3.8913999999999997E-2</c:v>
                </c:pt>
                <c:pt idx="5910" formatCode="General">
                  <c:v>3.9336000000000003E-2</c:v>
                </c:pt>
                <c:pt idx="5911" formatCode="General">
                  <c:v>3.9747999999999999E-2</c:v>
                </c:pt>
                <c:pt idx="5912" formatCode="General">
                  <c:v>4.0152E-2</c:v>
                </c:pt>
                <c:pt idx="5913" formatCode="General">
                  <c:v>4.0545999999999999E-2</c:v>
                </c:pt>
                <c:pt idx="5914" formatCode="General">
                  <c:v>4.0930000000000001E-2</c:v>
                </c:pt>
                <c:pt idx="5915" formatCode="General">
                  <c:v>4.1306000000000002E-2</c:v>
                </c:pt>
                <c:pt idx="5916" formatCode="General">
                  <c:v>4.1671E-2</c:v>
                </c:pt>
                <c:pt idx="5917" formatCode="General">
                  <c:v>4.2028000000000003E-2</c:v>
                </c:pt>
                <c:pt idx="5918" formatCode="General">
                  <c:v>4.2374000000000002E-2</c:v>
                </c:pt>
                <c:pt idx="5919" formatCode="General">
                  <c:v>4.2709999999999998E-2</c:v>
                </c:pt>
                <c:pt idx="5920" formatCode="General">
                  <c:v>4.3036999999999999E-2</c:v>
                </c:pt>
                <c:pt idx="5921" formatCode="General">
                  <c:v>4.3353999999999997E-2</c:v>
                </c:pt>
                <c:pt idx="5922" formatCode="General">
                  <c:v>4.3659999999999997E-2</c:v>
                </c:pt>
                <c:pt idx="5923" formatCode="General">
                  <c:v>4.3957000000000003E-2</c:v>
                </c:pt>
                <c:pt idx="5924" formatCode="General">
                  <c:v>4.4242999999999998E-2</c:v>
                </c:pt>
                <c:pt idx="5925" formatCode="General">
                  <c:v>4.4519000000000003E-2</c:v>
                </c:pt>
                <c:pt idx="5926" formatCode="General">
                  <c:v>4.4783999999999997E-2</c:v>
                </c:pt>
                <c:pt idx="5927" formatCode="General">
                  <c:v>4.5039999999999997E-2</c:v>
                </c:pt>
                <c:pt idx="5928" formatCode="General">
                  <c:v>4.5283999999999998E-2</c:v>
                </c:pt>
                <c:pt idx="5929" formatCode="General">
                  <c:v>4.5518999999999997E-2</c:v>
                </c:pt>
                <c:pt idx="5930" formatCode="General">
                  <c:v>4.5741999999999998E-2</c:v>
                </c:pt>
                <c:pt idx="5931" formatCode="General">
                  <c:v>4.5955000000000003E-2</c:v>
                </c:pt>
                <c:pt idx="5932" formatCode="General">
                  <c:v>4.6156999999999997E-2</c:v>
                </c:pt>
                <c:pt idx="5933" formatCode="General">
                  <c:v>4.6349000000000001E-2</c:v>
                </c:pt>
                <c:pt idx="5934" formatCode="General">
                  <c:v>4.6529000000000001E-2</c:v>
                </c:pt>
                <c:pt idx="5935" formatCode="General">
                  <c:v>4.6698999999999997E-2</c:v>
                </c:pt>
                <c:pt idx="5936" formatCode="General">
                  <c:v>4.6857999999999997E-2</c:v>
                </c:pt>
                <c:pt idx="5937" formatCode="General">
                  <c:v>4.7005999999999999E-2</c:v>
                </c:pt>
                <c:pt idx="5938" formatCode="General">
                  <c:v>4.7142999999999997E-2</c:v>
                </c:pt>
                <c:pt idx="5939" formatCode="General">
                  <c:v>4.7268999999999999E-2</c:v>
                </c:pt>
                <c:pt idx="5940" formatCode="General">
                  <c:v>4.7384000000000003E-2</c:v>
                </c:pt>
                <c:pt idx="5941" formatCode="General">
                  <c:v>4.7488000000000002E-2</c:v>
                </c:pt>
                <c:pt idx="5942" formatCode="General">
                  <c:v>4.7580999999999998E-2</c:v>
                </c:pt>
                <c:pt idx="5943" formatCode="General">
                  <c:v>4.7662000000000003E-2</c:v>
                </c:pt>
                <c:pt idx="5944" formatCode="General">
                  <c:v>4.7732999999999998E-2</c:v>
                </c:pt>
                <c:pt idx="5945" formatCode="General">
                  <c:v>4.7792000000000001E-2</c:v>
                </c:pt>
                <c:pt idx="5946" formatCode="General">
                  <c:v>4.7840000000000001E-2</c:v>
                </c:pt>
                <c:pt idx="5947" formatCode="General">
                  <c:v>4.7877000000000003E-2</c:v>
                </c:pt>
                <c:pt idx="5948" formatCode="General">
                  <c:v>4.7903000000000001E-2</c:v>
                </c:pt>
                <c:pt idx="5949" formatCode="General">
                  <c:v>4.7918000000000002E-2</c:v>
                </c:pt>
                <c:pt idx="5950" formatCode="General">
                  <c:v>4.7920999999999998E-2</c:v>
                </c:pt>
                <c:pt idx="5951" formatCode="General">
                  <c:v>4.7912999999999997E-2</c:v>
                </c:pt>
                <c:pt idx="5952" formatCode="General">
                  <c:v>4.7893999999999999E-2</c:v>
                </c:pt>
                <c:pt idx="5953" formatCode="General">
                  <c:v>4.7863000000000003E-2</c:v>
                </c:pt>
                <c:pt idx="5954" formatCode="General">
                  <c:v>4.7822000000000003E-2</c:v>
                </c:pt>
                <c:pt idx="5955" formatCode="General">
                  <c:v>4.7768999999999999E-2</c:v>
                </c:pt>
                <c:pt idx="5956" formatCode="General">
                  <c:v>4.7704999999999997E-2</c:v>
                </c:pt>
                <c:pt idx="5957" formatCode="General">
                  <c:v>4.7628999999999998E-2</c:v>
                </c:pt>
                <c:pt idx="5958" formatCode="General">
                  <c:v>4.7543000000000002E-2</c:v>
                </c:pt>
                <c:pt idx="5959" formatCode="General">
                  <c:v>4.7445000000000001E-2</c:v>
                </c:pt>
                <c:pt idx="5960" formatCode="General">
                  <c:v>4.7336000000000003E-2</c:v>
                </c:pt>
                <c:pt idx="5961" formatCode="General">
                  <c:v>4.7216000000000001E-2</c:v>
                </c:pt>
                <c:pt idx="5962" formatCode="General">
                  <c:v>4.7085000000000002E-2</c:v>
                </c:pt>
                <c:pt idx="5963" formatCode="General">
                  <c:v>4.6942999999999999E-2</c:v>
                </c:pt>
                <c:pt idx="5964" formatCode="General">
                  <c:v>4.6789999999999998E-2</c:v>
                </c:pt>
                <c:pt idx="5965" formatCode="General">
                  <c:v>4.6625E-2</c:v>
                </c:pt>
                <c:pt idx="5966" formatCode="General">
                  <c:v>4.6449999999999998E-2</c:v>
                </c:pt>
                <c:pt idx="5967" formatCode="General">
                  <c:v>4.6264E-2</c:v>
                </c:pt>
                <c:pt idx="5968" formatCode="General">
                  <c:v>4.6066999999999997E-2</c:v>
                </c:pt>
                <c:pt idx="5969" formatCode="General">
                  <c:v>4.5858999999999997E-2</c:v>
                </c:pt>
                <c:pt idx="5970" formatCode="General">
                  <c:v>4.564E-2</c:v>
                </c:pt>
                <c:pt idx="5971" formatCode="General">
                  <c:v>4.5409999999999999E-2</c:v>
                </c:pt>
                <c:pt idx="5972" formatCode="General">
                  <c:v>4.5170000000000002E-2</c:v>
                </c:pt>
                <c:pt idx="5973" formatCode="General">
                  <c:v>4.4919000000000001E-2</c:v>
                </c:pt>
                <c:pt idx="5974" formatCode="General">
                  <c:v>4.4657000000000002E-2</c:v>
                </c:pt>
                <c:pt idx="5975" formatCode="General">
                  <c:v>4.4385000000000001E-2</c:v>
                </c:pt>
                <c:pt idx="5976" formatCode="General">
                  <c:v>4.4103000000000003E-2</c:v>
                </c:pt>
                <c:pt idx="5977" formatCode="General">
                  <c:v>4.3810000000000002E-2</c:v>
                </c:pt>
                <c:pt idx="5978" formatCode="General">
                  <c:v>4.3506000000000003E-2</c:v>
                </c:pt>
                <c:pt idx="5979" formatCode="General">
                  <c:v>4.3192000000000001E-2</c:v>
                </c:pt>
                <c:pt idx="5980" formatCode="General">
                  <c:v>4.2868000000000003E-2</c:v>
                </c:pt>
                <c:pt idx="5981" formatCode="General">
                  <c:v>4.2534000000000002E-2</c:v>
                </c:pt>
                <c:pt idx="5982" formatCode="General">
                  <c:v>4.2189999999999998E-2</c:v>
                </c:pt>
                <c:pt idx="5983" formatCode="General">
                  <c:v>4.1835999999999998E-2</c:v>
                </c:pt>
                <c:pt idx="5984" formatCode="General">
                  <c:v>4.1471000000000001E-2</c:v>
                </c:pt>
                <c:pt idx="5985" formatCode="General">
                  <c:v>4.1097000000000002E-2</c:v>
                </c:pt>
                <c:pt idx="5986" formatCode="General">
                  <c:v>4.0712999999999999E-2</c:v>
                </c:pt>
                <c:pt idx="5987" formatCode="General">
                  <c:v>4.0320000000000002E-2</c:v>
                </c:pt>
                <c:pt idx="5988" formatCode="General">
                  <c:v>3.9917000000000001E-2</c:v>
                </c:pt>
                <c:pt idx="5989" formatCode="General">
                  <c:v>3.9503999999999997E-2</c:v>
                </c:pt>
                <c:pt idx="5990" formatCode="General">
                  <c:v>3.9081999999999999E-2</c:v>
                </c:pt>
                <c:pt idx="5991" formatCode="General">
                  <c:v>3.8650999999999998E-2</c:v>
                </c:pt>
                <c:pt idx="5992" formatCode="General">
                  <c:v>3.8211000000000002E-2</c:v>
                </c:pt>
                <c:pt idx="5993" formatCode="General">
                  <c:v>3.7761000000000003E-2</c:v>
                </c:pt>
                <c:pt idx="5994" formatCode="General">
                  <c:v>3.7302000000000002E-2</c:v>
                </c:pt>
                <c:pt idx="5995" formatCode="General">
                  <c:v>3.6835E-2</c:v>
                </c:pt>
                <c:pt idx="5996" formatCode="General">
                  <c:v>3.6359000000000002E-2</c:v>
                </c:pt>
                <c:pt idx="5997" formatCode="General">
                  <c:v>3.5874000000000003E-2</c:v>
                </c:pt>
                <c:pt idx="5998" formatCode="General">
                  <c:v>3.5380000000000002E-2</c:v>
                </c:pt>
                <c:pt idx="5999" formatCode="General">
                  <c:v>3.4877999999999999E-2</c:v>
                </c:pt>
                <c:pt idx="6000" formatCode="General">
                  <c:v>3.4368000000000003E-2</c:v>
                </c:pt>
                <c:pt idx="6001" formatCode="General">
                  <c:v>3.3848999999999997E-2</c:v>
                </c:pt>
                <c:pt idx="6002" formatCode="General">
                  <c:v>3.3321999999999997E-2</c:v>
                </c:pt>
                <c:pt idx="6003" formatCode="General">
                  <c:v>3.2787999999999998E-2</c:v>
                </c:pt>
                <c:pt idx="6004" formatCode="General">
                  <c:v>3.2245000000000003E-2</c:v>
                </c:pt>
                <c:pt idx="6005" formatCode="General">
                  <c:v>3.1695000000000001E-2</c:v>
                </c:pt>
                <c:pt idx="6006" formatCode="General">
                  <c:v>3.1137000000000001E-2</c:v>
                </c:pt>
                <c:pt idx="6007" formatCode="General">
                  <c:v>3.0571000000000001E-2</c:v>
                </c:pt>
                <c:pt idx="6008" formatCode="General">
                  <c:v>2.9999000000000001E-2</c:v>
                </c:pt>
                <c:pt idx="6009" formatCode="General">
                  <c:v>2.9419000000000001E-2</c:v>
                </c:pt>
                <c:pt idx="6010" formatCode="General">
                  <c:v>2.8832E-2</c:v>
                </c:pt>
                <c:pt idx="6011" formatCode="General">
                  <c:v>2.8237999999999999E-2</c:v>
                </c:pt>
                <c:pt idx="6012" formatCode="General">
                  <c:v>2.7636999999999998E-2</c:v>
                </c:pt>
                <c:pt idx="6013" formatCode="General">
                  <c:v>2.7029000000000001E-2</c:v>
                </c:pt>
                <c:pt idx="6014" formatCode="General">
                  <c:v>2.6415000000000001E-2</c:v>
                </c:pt>
                <c:pt idx="6015" formatCode="General">
                  <c:v>2.5794999999999998E-2</c:v>
                </c:pt>
                <c:pt idx="6016" formatCode="General">
                  <c:v>2.5167999999999999E-2</c:v>
                </c:pt>
                <c:pt idx="6017" formatCode="General">
                  <c:v>2.4535000000000001E-2</c:v>
                </c:pt>
                <c:pt idx="6018" formatCode="General">
                  <c:v>2.3896000000000001E-2</c:v>
                </c:pt>
                <c:pt idx="6019" formatCode="General">
                  <c:v>2.3251999999999998E-2</c:v>
                </c:pt>
                <c:pt idx="6020" formatCode="General">
                  <c:v>2.2601E-2</c:v>
                </c:pt>
                <c:pt idx="6021" formatCode="General">
                  <c:v>2.1944999999999999E-2</c:v>
                </c:pt>
                <c:pt idx="6022" formatCode="General">
                  <c:v>2.1284000000000001E-2</c:v>
                </c:pt>
                <c:pt idx="6023" formatCode="General">
                  <c:v>2.0618000000000001E-2</c:v>
                </c:pt>
                <c:pt idx="6024" formatCode="General">
                  <c:v>1.9945999999999998E-2</c:v>
                </c:pt>
                <c:pt idx="6025" formatCode="General">
                  <c:v>1.9269999999999999E-2</c:v>
                </c:pt>
                <c:pt idx="6026" formatCode="General">
                  <c:v>1.8589000000000001E-2</c:v>
                </c:pt>
                <c:pt idx="6027" formatCode="General">
                  <c:v>1.7902999999999999E-2</c:v>
                </c:pt>
                <c:pt idx="6028" formatCode="General">
                  <c:v>1.7212999999999999E-2</c:v>
                </c:pt>
                <c:pt idx="6029" formatCode="General">
                  <c:v>1.6518999999999999E-2</c:v>
                </c:pt>
                <c:pt idx="6030" formatCode="General">
                  <c:v>1.5820000000000001E-2</c:v>
                </c:pt>
                <c:pt idx="6031" formatCode="General">
                  <c:v>1.5117999999999999E-2</c:v>
                </c:pt>
                <c:pt idx="6032" formatCode="General">
                  <c:v>1.4411999999999999E-2</c:v>
                </c:pt>
                <c:pt idx="6033" formatCode="General">
                  <c:v>1.3702000000000001E-2</c:v>
                </c:pt>
                <c:pt idx="6034" formatCode="General">
                  <c:v>1.2989000000000001E-2</c:v>
                </c:pt>
                <c:pt idx="6035" formatCode="General">
                  <c:v>1.2272E-2</c:v>
                </c:pt>
                <c:pt idx="6036" formatCode="General">
                  <c:v>1.1553000000000001E-2</c:v>
                </c:pt>
                <c:pt idx="6037" formatCode="General">
                  <c:v>1.0829999999999999E-2</c:v>
                </c:pt>
                <c:pt idx="6038" formatCode="General">
                  <c:v>1.0104999999999999E-2</c:v>
                </c:pt>
                <c:pt idx="6039" formatCode="General">
                  <c:v>9.3767E-3</c:v>
                </c:pt>
                <c:pt idx="6040" formatCode="General">
                  <c:v>8.6463000000000009E-3</c:v>
                </c:pt>
                <c:pt idx="6041" formatCode="General">
                  <c:v>7.9135999999999998E-3</c:v>
                </c:pt>
                <c:pt idx="6042" formatCode="General">
                  <c:v>7.1787999999999999E-3</c:v>
                </c:pt>
                <c:pt idx="6043" formatCode="General">
                  <c:v>6.4421000000000001E-3</c:v>
                </c:pt>
                <c:pt idx="6044" formatCode="General">
                  <c:v>5.7035999999999996E-3</c:v>
                </c:pt>
                <c:pt idx="6045" formatCode="General">
                  <c:v>4.9636000000000003E-3</c:v>
                </c:pt>
                <c:pt idx="6046" formatCode="General">
                  <c:v>4.2221000000000003E-3</c:v>
                </c:pt>
                <c:pt idx="6047" formatCode="General">
                  <c:v>3.4794000000000001E-3</c:v>
                </c:pt>
                <c:pt idx="6048" formatCode="General">
                  <c:v>2.7355999999999999E-3</c:v>
                </c:pt>
                <c:pt idx="6049" formatCode="General">
                  <c:v>1.9910000000000001E-3</c:v>
                </c:pt>
                <c:pt idx="6050" formatCode="General">
                  <c:v>1.2455999999999999E-3</c:v>
                </c:pt>
                <c:pt idx="6051" formatCode="General">
                  <c:v>4.9974000000000004E-4</c:v>
                </c:pt>
                <c:pt idx="6052" formatCode="General">
                  <c:v>-2.4653000000000001E-4</c:v>
                </c:pt>
                <c:pt idx="6053" formatCode="General">
                  <c:v>-9.9298000000000008E-4</c:v>
                </c:pt>
                <c:pt idx="6054" formatCode="General">
                  <c:v>-1.7394000000000001E-3</c:v>
                </c:pt>
                <c:pt idx="6055" formatCode="General">
                  <c:v>-2.4857E-3</c:v>
                </c:pt>
                <c:pt idx="6056" formatCode="General">
                  <c:v>-3.2317000000000001E-3</c:v>
                </c:pt>
                <c:pt idx="6057" formatCode="General">
                  <c:v>-3.9772000000000002E-3</c:v>
                </c:pt>
                <c:pt idx="6058" formatCode="General">
                  <c:v>-4.7219000000000002E-3</c:v>
                </c:pt>
                <c:pt idx="6059" formatCode="General">
                  <c:v>-5.4657999999999998E-3</c:v>
                </c:pt>
                <c:pt idx="6060" formatCode="General">
                  <c:v>-6.2087000000000002E-3</c:v>
                </c:pt>
                <c:pt idx="6061" formatCode="General">
                  <c:v>-6.9503999999999998E-3</c:v>
                </c:pt>
                <c:pt idx="6062" formatCode="General">
                  <c:v>-7.6907E-3</c:v>
                </c:pt>
                <c:pt idx="6063" formatCode="General">
                  <c:v>-8.4294000000000001E-3</c:v>
                </c:pt>
                <c:pt idx="6064" formatCode="General">
                  <c:v>-9.1663999999999999E-3</c:v>
                </c:pt>
                <c:pt idx="6065" formatCode="General">
                  <c:v>-9.9013999999999994E-3</c:v>
                </c:pt>
                <c:pt idx="6066" formatCode="General">
                  <c:v>-1.0633999999999999E-2</c:v>
                </c:pt>
                <c:pt idx="6067" formatCode="General">
                  <c:v>-1.1365E-2</c:v>
                </c:pt>
                <c:pt idx="6068" formatCode="General">
                  <c:v>-1.2093E-2</c:v>
                </c:pt>
                <c:pt idx="6069" formatCode="General">
                  <c:v>-1.2819000000000001E-2</c:v>
                </c:pt>
                <c:pt idx="6070" formatCode="General">
                  <c:v>-1.3542E-2</c:v>
                </c:pt>
                <c:pt idx="6071" formatCode="General">
                  <c:v>-1.4262E-2</c:v>
                </c:pt>
                <c:pt idx="6072" formatCode="General">
                  <c:v>-1.4978999999999999E-2</c:v>
                </c:pt>
                <c:pt idx="6073" formatCode="General">
                  <c:v>-1.5692999999999999E-2</c:v>
                </c:pt>
                <c:pt idx="6074" formatCode="General">
                  <c:v>-1.6403000000000001E-2</c:v>
                </c:pt>
                <c:pt idx="6075" formatCode="General">
                  <c:v>-1.711E-2</c:v>
                </c:pt>
                <c:pt idx="6076" formatCode="General">
                  <c:v>-1.7812000000000001E-2</c:v>
                </c:pt>
                <c:pt idx="6077" formatCode="General">
                  <c:v>-1.8511E-2</c:v>
                </c:pt>
                <c:pt idx="6078" formatCode="General">
                  <c:v>-1.9206000000000001E-2</c:v>
                </c:pt>
                <c:pt idx="6079" formatCode="General">
                  <c:v>-1.9896E-2</c:v>
                </c:pt>
                <c:pt idx="6080" formatCode="General">
                  <c:v>-2.0582E-2</c:v>
                </c:pt>
                <c:pt idx="6081" formatCode="General">
                  <c:v>-2.1264000000000002E-2</c:v>
                </c:pt>
                <c:pt idx="6082" formatCode="General">
                  <c:v>-2.1940999999999999E-2</c:v>
                </c:pt>
                <c:pt idx="6083" formatCode="General">
                  <c:v>-2.2612E-2</c:v>
                </c:pt>
                <c:pt idx="6084" formatCode="General">
                  <c:v>-2.3279000000000001E-2</c:v>
                </c:pt>
                <c:pt idx="6085" formatCode="General">
                  <c:v>-2.3939999999999999E-2</c:v>
                </c:pt>
                <c:pt idx="6086" formatCode="General">
                  <c:v>-2.4596E-2</c:v>
                </c:pt>
                <c:pt idx="6087" formatCode="General">
                  <c:v>-2.5246999999999999E-2</c:v>
                </c:pt>
                <c:pt idx="6088" formatCode="General">
                  <c:v>-2.5891999999999998E-2</c:v>
                </c:pt>
                <c:pt idx="6089" formatCode="General">
                  <c:v>-2.6530999999999999E-2</c:v>
                </c:pt>
                <c:pt idx="6090" formatCode="General">
                  <c:v>-2.7163E-2</c:v>
                </c:pt>
                <c:pt idx="6091" formatCode="General">
                  <c:v>-2.7789999999999999E-2</c:v>
                </c:pt>
                <c:pt idx="6092" formatCode="General">
                  <c:v>-2.8410999999999999E-2</c:v>
                </c:pt>
                <c:pt idx="6093" formatCode="General">
                  <c:v>-2.9024999999999999E-2</c:v>
                </c:pt>
                <c:pt idx="6094" formatCode="General">
                  <c:v>-2.9631999999999999E-2</c:v>
                </c:pt>
                <c:pt idx="6095" formatCode="General">
                  <c:v>-3.0231999999999998E-2</c:v>
                </c:pt>
                <c:pt idx="6096" formatCode="General">
                  <c:v>-3.0825999999999999E-2</c:v>
                </c:pt>
                <c:pt idx="6097" formatCode="General">
                  <c:v>-3.1413000000000003E-2</c:v>
                </c:pt>
                <c:pt idx="6098" formatCode="General">
                  <c:v>-3.1992E-2</c:v>
                </c:pt>
                <c:pt idx="6099" formatCode="General">
                  <c:v>-3.2564999999999997E-2</c:v>
                </c:pt>
                <c:pt idx="6100" formatCode="General">
                  <c:v>-3.3128999999999999E-2</c:v>
                </c:pt>
                <c:pt idx="6101" formatCode="General">
                  <c:v>-3.3686000000000001E-2</c:v>
                </c:pt>
                <c:pt idx="6102" formatCode="General">
                  <c:v>-3.4236000000000003E-2</c:v>
                </c:pt>
                <c:pt idx="6103" formatCode="General">
                  <c:v>-3.4778000000000003E-2</c:v>
                </c:pt>
                <c:pt idx="6104" formatCode="General">
                  <c:v>-3.5311000000000002E-2</c:v>
                </c:pt>
                <c:pt idx="6105" formatCode="General">
                  <c:v>-3.5837000000000001E-2</c:v>
                </c:pt>
                <c:pt idx="6106" formatCode="General">
                  <c:v>-3.6353999999999997E-2</c:v>
                </c:pt>
                <c:pt idx="6107" formatCode="General">
                  <c:v>-3.6863E-2</c:v>
                </c:pt>
                <c:pt idx="6108" formatCode="General">
                  <c:v>-3.7363E-2</c:v>
                </c:pt>
                <c:pt idx="6109" formatCode="General">
                  <c:v>-3.7855E-2</c:v>
                </c:pt>
                <c:pt idx="6110" formatCode="General">
                  <c:v>-3.8337999999999997E-2</c:v>
                </c:pt>
                <c:pt idx="6111" formatCode="General">
                  <c:v>-3.8813E-2</c:v>
                </c:pt>
                <c:pt idx="6112" formatCode="General">
                  <c:v>-3.9278E-2</c:v>
                </c:pt>
                <c:pt idx="6113" formatCode="General">
                  <c:v>-3.9733999999999998E-2</c:v>
                </c:pt>
                <c:pt idx="6114" formatCode="General">
                  <c:v>-4.0181000000000001E-2</c:v>
                </c:pt>
                <c:pt idx="6115" formatCode="General">
                  <c:v>-4.0619000000000002E-2</c:v>
                </c:pt>
                <c:pt idx="6116" formatCode="General">
                  <c:v>-4.1048000000000001E-2</c:v>
                </c:pt>
                <c:pt idx="6117" formatCode="General">
                  <c:v>-4.1466999999999997E-2</c:v>
                </c:pt>
                <c:pt idx="6118" formatCode="General">
                  <c:v>-4.1875999999999997E-2</c:v>
                </c:pt>
                <c:pt idx="6119" formatCode="General">
                  <c:v>-4.2276000000000001E-2</c:v>
                </c:pt>
                <c:pt idx="6120" formatCode="General">
                  <c:v>-4.2666000000000003E-2</c:v>
                </c:pt>
                <c:pt idx="6121" formatCode="General">
                  <c:v>-4.3046000000000001E-2</c:v>
                </c:pt>
                <c:pt idx="6122" formatCode="General">
                  <c:v>-4.3416000000000003E-2</c:v>
                </c:pt>
                <c:pt idx="6123" formatCode="General">
                  <c:v>-4.3776000000000002E-2</c:v>
                </c:pt>
                <c:pt idx="6124" formatCode="General">
                  <c:v>-4.4125999999999999E-2</c:v>
                </c:pt>
                <c:pt idx="6125" formatCode="General">
                  <c:v>-4.4464999999999998E-2</c:v>
                </c:pt>
                <c:pt idx="6126" formatCode="General">
                  <c:v>-4.4795000000000001E-2</c:v>
                </c:pt>
                <c:pt idx="6127" formatCode="General">
                  <c:v>-4.5114000000000001E-2</c:v>
                </c:pt>
                <c:pt idx="6128" formatCode="General">
                  <c:v>-4.5421999999999997E-2</c:v>
                </c:pt>
                <c:pt idx="6129" formatCode="General">
                  <c:v>-4.5719999999999997E-2</c:v>
                </c:pt>
                <c:pt idx="6130" formatCode="General">
                  <c:v>-4.6006999999999999E-2</c:v>
                </c:pt>
                <c:pt idx="6131" formatCode="General">
                  <c:v>-4.6283999999999999E-2</c:v>
                </c:pt>
                <c:pt idx="6132" formatCode="General">
                  <c:v>-4.6550000000000001E-2</c:v>
                </c:pt>
                <c:pt idx="6133" formatCode="General">
                  <c:v>-4.6804999999999999E-2</c:v>
                </c:pt>
                <c:pt idx="6134" formatCode="General">
                  <c:v>-4.7049000000000001E-2</c:v>
                </c:pt>
                <c:pt idx="6135" formatCode="General">
                  <c:v>-4.7281999999999998E-2</c:v>
                </c:pt>
                <c:pt idx="6136" formatCode="General">
                  <c:v>-4.7503999999999998E-2</c:v>
                </c:pt>
                <c:pt idx="6137" formatCode="General">
                  <c:v>-4.7715E-2</c:v>
                </c:pt>
                <c:pt idx="6138" formatCode="General">
                  <c:v>-4.7914999999999999E-2</c:v>
                </c:pt>
                <c:pt idx="6139" formatCode="General">
                  <c:v>-4.8104000000000001E-2</c:v>
                </c:pt>
                <c:pt idx="6140" formatCode="General">
                  <c:v>-4.8280999999999998E-2</c:v>
                </c:pt>
                <c:pt idx="6141" formatCode="General">
                  <c:v>-4.8446999999999997E-2</c:v>
                </c:pt>
                <c:pt idx="6142" formatCode="General">
                  <c:v>-4.8601999999999999E-2</c:v>
                </c:pt>
                <c:pt idx="6143" formatCode="General">
                  <c:v>-4.8745999999999998E-2</c:v>
                </c:pt>
                <c:pt idx="6144" formatCode="General">
                  <c:v>-4.8877999999999998E-2</c:v>
                </c:pt>
                <c:pt idx="6145" formatCode="General">
                  <c:v>-4.8999000000000001E-2</c:v>
                </c:pt>
                <c:pt idx="6146" formatCode="General">
                  <c:v>-4.9109E-2</c:v>
                </c:pt>
                <c:pt idx="6147" formatCode="General">
                  <c:v>-4.9206E-2</c:v>
                </c:pt>
                <c:pt idx="6148" formatCode="General">
                  <c:v>-4.9292999999999997E-2</c:v>
                </c:pt>
                <c:pt idx="6149" formatCode="General">
                  <c:v>-4.9368000000000002E-2</c:v>
                </c:pt>
                <c:pt idx="6150" formatCode="General">
                  <c:v>-4.9431000000000003E-2</c:v>
                </c:pt>
                <c:pt idx="6151" formatCode="General">
                  <c:v>-4.9482999999999999E-2</c:v>
                </c:pt>
                <c:pt idx="6152" formatCode="General">
                  <c:v>-4.9522999999999998E-2</c:v>
                </c:pt>
                <c:pt idx="6153" formatCode="General">
                  <c:v>-4.9550999999999998E-2</c:v>
                </c:pt>
                <c:pt idx="6154" formatCode="General">
                  <c:v>-4.9568000000000001E-2</c:v>
                </c:pt>
                <c:pt idx="6155" formatCode="General">
                  <c:v>-4.9574E-2</c:v>
                </c:pt>
                <c:pt idx="6156" formatCode="General">
                  <c:v>-4.9567E-2</c:v>
                </c:pt>
                <c:pt idx="6157" formatCode="General">
                  <c:v>-4.9549000000000003E-2</c:v>
                </c:pt>
                <c:pt idx="6158" formatCode="General">
                  <c:v>-4.9520000000000002E-2</c:v>
                </c:pt>
                <c:pt idx="6159" formatCode="General">
                  <c:v>-4.9479000000000002E-2</c:v>
                </c:pt>
                <c:pt idx="6160" formatCode="General">
                  <c:v>-4.9425999999999998E-2</c:v>
                </c:pt>
                <c:pt idx="6161" formatCode="General">
                  <c:v>-4.9361000000000002E-2</c:v>
                </c:pt>
                <c:pt idx="6162" formatCode="General">
                  <c:v>-4.9285000000000002E-2</c:v>
                </c:pt>
                <c:pt idx="6163" formatCode="General">
                  <c:v>-4.9197999999999999E-2</c:v>
                </c:pt>
                <c:pt idx="6164" formatCode="General">
                  <c:v>-4.9098999999999997E-2</c:v>
                </c:pt>
                <c:pt idx="6165" formatCode="General">
                  <c:v>-4.8987999999999997E-2</c:v>
                </c:pt>
                <c:pt idx="6166" formatCode="General">
                  <c:v>-4.8866E-2</c:v>
                </c:pt>
                <c:pt idx="6167" formatCode="General">
                  <c:v>-4.8731999999999998E-2</c:v>
                </c:pt>
                <c:pt idx="6168" formatCode="General">
                  <c:v>-4.8586999999999998E-2</c:v>
                </c:pt>
                <c:pt idx="6169" formatCode="General">
                  <c:v>-4.8430000000000001E-2</c:v>
                </c:pt>
                <c:pt idx="6170" formatCode="General">
                  <c:v>-4.8261999999999999E-2</c:v>
                </c:pt>
                <c:pt idx="6171" formatCode="General">
                  <c:v>-4.8083000000000001E-2</c:v>
                </c:pt>
                <c:pt idx="6172" formatCode="General">
                  <c:v>-4.7891999999999997E-2</c:v>
                </c:pt>
                <c:pt idx="6173" formatCode="General">
                  <c:v>-4.7690000000000003E-2</c:v>
                </c:pt>
                <c:pt idx="6174" formatCode="General">
                  <c:v>-4.7476999999999998E-2</c:v>
                </c:pt>
                <c:pt idx="6175" formatCode="General">
                  <c:v>-4.7252000000000002E-2</c:v>
                </c:pt>
                <c:pt idx="6176" formatCode="General">
                  <c:v>-4.7016000000000002E-2</c:v>
                </c:pt>
                <c:pt idx="6177" formatCode="General">
                  <c:v>-4.6769999999999999E-2</c:v>
                </c:pt>
                <c:pt idx="6178" formatCode="General">
                  <c:v>-4.6511999999999998E-2</c:v>
                </c:pt>
                <c:pt idx="6179" formatCode="General">
                  <c:v>-4.6242999999999999E-2</c:v>
                </c:pt>
                <c:pt idx="6180" formatCode="General">
                  <c:v>-4.5962999999999997E-2</c:v>
                </c:pt>
                <c:pt idx="6181" formatCode="General">
                  <c:v>-4.5672999999999998E-2</c:v>
                </c:pt>
                <c:pt idx="6182" formatCode="General">
                  <c:v>-4.5371000000000002E-2</c:v>
                </c:pt>
                <c:pt idx="6183" formatCode="General">
                  <c:v>-4.5059000000000002E-2</c:v>
                </c:pt>
                <c:pt idx="6184" formatCode="General">
                  <c:v>-4.4735999999999998E-2</c:v>
                </c:pt>
                <c:pt idx="6185" formatCode="General">
                  <c:v>-4.4402999999999998E-2</c:v>
                </c:pt>
                <c:pt idx="6186" formatCode="General">
                  <c:v>-4.4059000000000001E-2</c:v>
                </c:pt>
                <c:pt idx="6187" formatCode="General">
                  <c:v>-4.3705000000000001E-2</c:v>
                </c:pt>
                <c:pt idx="6188" formatCode="General">
                  <c:v>-4.3339999999999997E-2</c:v>
                </c:pt>
                <c:pt idx="6189" formatCode="General">
                  <c:v>-4.2965000000000003E-2</c:v>
                </c:pt>
                <c:pt idx="6190" formatCode="General">
                  <c:v>-4.258E-2</c:v>
                </c:pt>
                <c:pt idx="6191" formatCode="General">
                  <c:v>-4.2185E-2</c:v>
                </c:pt>
                <c:pt idx="6192" formatCode="General">
                  <c:v>-4.1778999999999997E-2</c:v>
                </c:pt>
                <c:pt idx="6193" formatCode="General">
                  <c:v>-4.1363999999999998E-2</c:v>
                </c:pt>
                <c:pt idx="6194" formatCode="General">
                  <c:v>-4.0939000000000003E-2</c:v>
                </c:pt>
                <c:pt idx="6195" formatCode="General">
                  <c:v>-4.0503999999999998E-2</c:v>
                </c:pt>
                <c:pt idx="6196" formatCode="General">
                  <c:v>-4.0059999999999998E-2</c:v>
                </c:pt>
                <c:pt idx="6197" formatCode="General">
                  <c:v>-3.9606000000000002E-2</c:v>
                </c:pt>
                <c:pt idx="6198" formatCode="General">
                  <c:v>-3.9142000000000003E-2</c:v>
                </c:pt>
                <c:pt idx="6199" formatCode="General">
                  <c:v>-3.8669000000000002E-2</c:v>
                </c:pt>
                <c:pt idx="6200" formatCode="General">
                  <c:v>-3.8186999999999999E-2</c:v>
                </c:pt>
                <c:pt idx="6201" formatCode="General">
                  <c:v>-3.7696E-2</c:v>
                </c:pt>
                <c:pt idx="6202" formatCode="General">
                  <c:v>-3.7196E-2</c:v>
                </c:pt>
                <c:pt idx="6203" formatCode="General">
                  <c:v>-3.6686999999999997E-2</c:v>
                </c:pt>
                <c:pt idx="6204" formatCode="General">
                  <c:v>-3.6169E-2</c:v>
                </c:pt>
                <c:pt idx="6205" formatCode="General">
                  <c:v>-3.5643000000000001E-2</c:v>
                </c:pt>
                <c:pt idx="6206" formatCode="General">
                  <c:v>-3.5108E-2</c:v>
                </c:pt>
                <c:pt idx="6207" formatCode="General">
                  <c:v>-3.4564999999999999E-2</c:v>
                </c:pt>
                <c:pt idx="6208" formatCode="General">
                  <c:v>-3.4013000000000002E-2</c:v>
                </c:pt>
                <c:pt idx="6209" formatCode="General">
                  <c:v>-3.3452999999999997E-2</c:v>
                </c:pt>
                <c:pt idx="6210" formatCode="General">
                  <c:v>-3.2885999999999999E-2</c:v>
                </c:pt>
                <c:pt idx="6211" formatCode="General">
                  <c:v>-3.2309999999999998E-2</c:v>
                </c:pt>
                <c:pt idx="6212" formatCode="General">
                  <c:v>-3.1726999999999998E-2</c:v>
                </c:pt>
                <c:pt idx="6213" formatCode="General">
                  <c:v>-3.1134999999999999E-2</c:v>
                </c:pt>
                <c:pt idx="6214" formatCode="General">
                  <c:v>-3.0537000000000002E-2</c:v>
                </c:pt>
                <c:pt idx="6215" formatCode="General">
                  <c:v>-2.9930999999999999E-2</c:v>
                </c:pt>
                <c:pt idx="6216" formatCode="General">
                  <c:v>-2.9318E-2</c:v>
                </c:pt>
                <c:pt idx="6217" formatCode="General">
                  <c:v>-2.8698000000000001E-2</c:v>
                </c:pt>
                <c:pt idx="6218" formatCode="General">
                  <c:v>-2.8070000000000001E-2</c:v>
                </c:pt>
                <c:pt idx="6219" formatCode="General">
                  <c:v>-2.7437E-2</c:v>
                </c:pt>
                <c:pt idx="6220" formatCode="General">
                  <c:v>-2.6796E-2</c:v>
                </c:pt>
                <c:pt idx="6221" formatCode="General">
                  <c:v>-2.6148999999999999E-2</c:v>
                </c:pt>
                <c:pt idx="6222" formatCode="General">
                  <c:v>-2.5496000000000001E-2</c:v>
                </c:pt>
                <c:pt idx="6223" formatCode="General">
                  <c:v>-2.4836E-2</c:v>
                </c:pt>
                <c:pt idx="6224" formatCode="General">
                  <c:v>-2.4170000000000001E-2</c:v>
                </c:pt>
                <c:pt idx="6225" formatCode="General">
                  <c:v>-2.3498999999999999E-2</c:v>
                </c:pt>
                <c:pt idx="6226" formatCode="General">
                  <c:v>-2.2821999999999999E-2</c:v>
                </c:pt>
                <c:pt idx="6227" formatCode="General">
                  <c:v>-2.2138999999999999E-2</c:v>
                </c:pt>
                <c:pt idx="6228" formatCode="General">
                  <c:v>-2.1451000000000001E-2</c:v>
                </c:pt>
                <c:pt idx="6229" formatCode="General">
                  <c:v>-2.0757000000000001E-2</c:v>
                </c:pt>
                <c:pt idx="6230" formatCode="General">
                  <c:v>-2.0059E-2</c:v>
                </c:pt>
                <c:pt idx="6231" formatCode="General">
                  <c:v>-1.9355000000000001E-2</c:v>
                </c:pt>
                <c:pt idx="6232" formatCode="General">
                  <c:v>-1.8647E-2</c:v>
                </c:pt>
                <c:pt idx="6233" formatCode="General">
                  <c:v>-1.7933999999999999E-2</c:v>
                </c:pt>
                <c:pt idx="6234" formatCode="General">
                  <c:v>-1.7217E-2</c:v>
                </c:pt>
                <c:pt idx="6235" formatCode="General">
                  <c:v>-1.6494999999999999E-2</c:v>
                </c:pt>
                <c:pt idx="6236" formatCode="General">
                  <c:v>-1.5769999999999999E-2</c:v>
                </c:pt>
                <c:pt idx="6237" formatCode="General">
                  <c:v>-1.504E-2</c:v>
                </c:pt>
                <c:pt idx="6238" formatCode="General">
                  <c:v>-1.4307E-2</c:v>
                </c:pt>
                <c:pt idx="6239" formatCode="General">
                  <c:v>-1.357E-2</c:v>
                </c:pt>
                <c:pt idx="6240" formatCode="General">
                  <c:v>-1.2829E-2</c:v>
                </c:pt>
                <c:pt idx="6241" formatCode="General">
                  <c:v>-1.2086E-2</c:v>
                </c:pt>
                <c:pt idx="6242" formatCode="General">
                  <c:v>-1.1339E-2</c:v>
                </c:pt>
                <c:pt idx="6243" formatCode="General">
                  <c:v>-1.059E-2</c:v>
                </c:pt>
                <c:pt idx="6244" formatCode="General">
                  <c:v>-9.8373000000000002E-3</c:v>
                </c:pt>
                <c:pt idx="6245" formatCode="General">
                  <c:v>-9.0825000000000003E-3</c:v>
                </c:pt>
                <c:pt idx="6246" formatCode="General">
                  <c:v>-8.3253000000000008E-3</c:v>
                </c:pt>
                <c:pt idx="6247" formatCode="General">
                  <c:v>-7.5659000000000004E-3</c:v>
                </c:pt>
                <c:pt idx="6248" formatCode="General">
                  <c:v>-6.8044999999999998E-3</c:v>
                </c:pt>
                <c:pt idx="6249" formatCode="General">
                  <c:v>-6.0412E-3</c:v>
                </c:pt>
                <c:pt idx="6250" formatCode="General">
                  <c:v>-5.2763000000000003E-3</c:v>
                </c:pt>
                <c:pt idx="6251" formatCode="General">
                  <c:v>-4.5098999999999998E-3</c:v>
                </c:pt>
                <c:pt idx="6252" formatCode="General">
                  <c:v>-3.7422000000000002E-3</c:v>
                </c:pt>
                <c:pt idx="6253" formatCode="General">
                  <c:v>-2.9734000000000002E-3</c:v>
                </c:pt>
                <c:pt idx="6254" formatCode="General">
                  <c:v>-2.2036E-3</c:v>
                </c:pt>
                <c:pt idx="6255" formatCode="General">
                  <c:v>-1.4331000000000001E-3</c:v>
                </c:pt>
                <c:pt idx="6256" formatCode="General">
                  <c:v>-6.6197000000000001E-4</c:v>
                </c:pt>
                <c:pt idx="6257" formatCode="General">
                  <c:v>1.0955000000000001E-4</c:v>
                </c:pt>
                <c:pt idx="6258" formatCode="General">
                  <c:v>8.8128000000000002E-4</c:v>
                </c:pt>
                <c:pt idx="6259" formatCode="General">
                  <c:v>1.6531E-3</c:v>
                </c:pt>
                <c:pt idx="6260" formatCode="General">
                  <c:v>2.4247000000000001E-3</c:v>
                </c:pt>
                <c:pt idx="6261" formatCode="General">
                  <c:v>3.1960000000000001E-3</c:v>
                </c:pt>
                <c:pt idx="6262" formatCode="General">
                  <c:v>3.9668000000000004E-3</c:v>
                </c:pt>
                <c:pt idx="6263" formatCode="General">
                  <c:v>4.7368999999999996E-3</c:v>
                </c:pt>
                <c:pt idx="6264" formatCode="General">
                  <c:v>5.5062000000000002E-3</c:v>
                </c:pt>
                <c:pt idx="6265" formatCode="General">
                  <c:v>6.2744000000000003E-3</c:v>
                </c:pt>
                <c:pt idx="6266" formatCode="General">
                  <c:v>7.0413999999999997E-3</c:v>
                </c:pt>
                <c:pt idx="6267" formatCode="General">
                  <c:v>7.8069999999999997E-3</c:v>
                </c:pt>
                <c:pt idx="6268" formatCode="General">
                  <c:v>8.5710000000000005E-3</c:v>
                </c:pt>
                <c:pt idx="6269" formatCode="General">
                  <c:v>9.3331999999999998E-3</c:v>
                </c:pt>
                <c:pt idx="6270" formatCode="General">
                  <c:v>1.0093E-2</c:v>
                </c:pt>
                <c:pt idx="6271" formatCode="General">
                  <c:v>1.0852000000000001E-2</c:v>
                </c:pt>
                <c:pt idx="6272" formatCode="General">
                  <c:v>1.1606999999999999E-2</c:v>
                </c:pt>
                <c:pt idx="6273" formatCode="General">
                  <c:v>1.2361E-2</c:v>
                </c:pt>
                <c:pt idx="6274" formatCode="General">
                  <c:v>1.3112E-2</c:v>
                </c:pt>
                <c:pt idx="6275" formatCode="General">
                  <c:v>1.3859E-2</c:v>
                </c:pt>
                <c:pt idx="6276" formatCode="General">
                  <c:v>1.4604000000000001E-2</c:v>
                </c:pt>
                <c:pt idx="6277" formatCode="General">
                  <c:v>1.5346E-2</c:v>
                </c:pt>
                <c:pt idx="6278" formatCode="General">
                  <c:v>1.6084000000000001E-2</c:v>
                </c:pt>
                <c:pt idx="6279" formatCode="General">
                  <c:v>1.6819000000000001E-2</c:v>
                </c:pt>
                <c:pt idx="6280" formatCode="General">
                  <c:v>1.755E-2</c:v>
                </c:pt>
                <c:pt idx="6281" formatCode="General">
                  <c:v>1.8277000000000002E-2</c:v>
                </c:pt>
                <c:pt idx="6282" formatCode="General">
                  <c:v>1.9001000000000001E-2</c:v>
                </c:pt>
                <c:pt idx="6283" formatCode="General">
                  <c:v>1.9719E-2</c:v>
                </c:pt>
                <c:pt idx="6284" formatCode="General">
                  <c:v>2.0434000000000001E-2</c:v>
                </c:pt>
                <c:pt idx="6285" formatCode="General">
                  <c:v>2.1144E-2</c:v>
                </c:pt>
                <c:pt idx="6286" formatCode="General">
                  <c:v>2.1849E-2</c:v>
                </c:pt>
                <c:pt idx="6287" formatCode="General">
                  <c:v>2.2549E-2</c:v>
                </c:pt>
                <c:pt idx="6288" formatCode="General">
                  <c:v>2.3244999999999998E-2</c:v>
                </c:pt>
                <c:pt idx="6289" formatCode="General">
                  <c:v>2.3935000000000001E-2</c:v>
                </c:pt>
                <c:pt idx="6290" formatCode="General">
                  <c:v>2.4618999999999999E-2</c:v>
                </c:pt>
                <c:pt idx="6291" formatCode="General">
                  <c:v>2.5298000000000001E-2</c:v>
                </c:pt>
                <c:pt idx="6292" formatCode="General">
                  <c:v>2.5971999999999999E-2</c:v>
                </c:pt>
                <c:pt idx="6293" formatCode="General">
                  <c:v>2.6638999999999999E-2</c:v>
                </c:pt>
                <c:pt idx="6294" formatCode="General">
                  <c:v>2.7300999999999999E-2</c:v>
                </c:pt>
                <c:pt idx="6295" formatCode="General">
                  <c:v>2.7956000000000002E-2</c:v>
                </c:pt>
                <c:pt idx="6296" formatCode="General">
                  <c:v>2.8604999999999998E-2</c:v>
                </c:pt>
                <c:pt idx="6297" formatCode="General">
                  <c:v>2.9246999999999999E-2</c:v>
                </c:pt>
                <c:pt idx="6298" formatCode="General">
                  <c:v>2.9883E-2</c:v>
                </c:pt>
                <c:pt idx="6299" formatCode="General">
                  <c:v>3.0512000000000001E-2</c:v>
                </c:pt>
                <c:pt idx="6300" formatCode="General">
                  <c:v>3.1133999999999998E-2</c:v>
                </c:pt>
                <c:pt idx="6301" formatCode="General">
                  <c:v>3.1748999999999999E-2</c:v>
                </c:pt>
                <c:pt idx="6302" formatCode="General">
                  <c:v>3.2356000000000003E-2</c:v>
                </c:pt>
                <c:pt idx="6303" formatCode="General">
                  <c:v>3.2957E-2</c:v>
                </c:pt>
                <c:pt idx="6304" formatCode="General">
                  <c:v>3.3549000000000002E-2</c:v>
                </c:pt>
                <c:pt idx="6305" formatCode="General">
                  <c:v>3.4133999999999998E-2</c:v>
                </c:pt>
                <c:pt idx="6306" formatCode="General">
                  <c:v>3.4712E-2</c:v>
                </c:pt>
                <c:pt idx="6307" formatCode="General">
                  <c:v>3.5281E-2</c:v>
                </c:pt>
                <c:pt idx="6308" formatCode="General">
                  <c:v>3.5841999999999999E-2</c:v>
                </c:pt>
                <c:pt idx="6309" formatCode="General">
                  <c:v>3.6394999999999997E-2</c:v>
                </c:pt>
                <c:pt idx="6310" formatCode="General">
                  <c:v>3.6940000000000001E-2</c:v>
                </c:pt>
                <c:pt idx="6311" formatCode="General">
                  <c:v>3.7476000000000002E-2</c:v>
                </c:pt>
                <c:pt idx="6312" formatCode="General">
                  <c:v>3.8003000000000002E-2</c:v>
                </c:pt>
                <c:pt idx="6313" formatCode="General">
                  <c:v>3.8522000000000001E-2</c:v>
                </c:pt>
                <c:pt idx="6314" formatCode="General">
                  <c:v>3.9031999999999997E-2</c:v>
                </c:pt>
                <c:pt idx="6315" formatCode="General">
                  <c:v>3.9531999999999998E-2</c:v>
                </c:pt>
                <c:pt idx="6316" formatCode="General">
                  <c:v>4.0023999999999997E-2</c:v>
                </c:pt>
                <c:pt idx="6317" formatCode="General">
                  <c:v>4.0507000000000001E-2</c:v>
                </c:pt>
                <c:pt idx="6318" formatCode="General">
                  <c:v>4.0980000000000003E-2</c:v>
                </c:pt>
                <c:pt idx="6319" formatCode="General">
                  <c:v>4.1444000000000002E-2</c:v>
                </c:pt>
                <c:pt idx="6320" formatCode="General">
                  <c:v>4.1897999999999998E-2</c:v>
                </c:pt>
                <c:pt idx="6321" formatCode="General">
                  <c:v>4.2341999999999998E-2</c:v>
                </c:pt>
                <c:pt idx="6322" formatCode="General">
                  <c:v>4.2777000000000003E-2</c:v>
                </c:pt>
                <c:pt idx="6323" formatCode="General">
                  <c:v>4.3201999999999997E-2</c:v>
                </c:pt>
                <c:pt idx="6324" formatCode="General">
                  <c:v>4.3616000000000002E-2</c:v>
                </c:pt>
                <c:pt idx="6325" formatCode="General">
                  <c:v>4.4020999999999998E-2</c:v>
                </c:pt>
                <c:pt idx="6326" formatCode="General">
                  <c:v>4.4415999999999997E-2</c:v>
                </c:pt>
                <c:pt idx="6327" formatCode="General">
                  <c:v>4.48E-2</c:v>
                </c:pt>
                <c:pt idx="6328" formatCode="General">
                  <c:v>4.5173999999999999E-2</c:v>
                </c:pt>
                <c:pt idx="6329" formatCode="General">
                  <c:v>4.5537000000000001E-2</c:v>
                </c:pt>
                <c:pt idx="6330" formatCode="General">
                  <c:v>4.589E-2</c:v>
                </c:pt>
                <c:pt idx="6331" formatCode="General">
                  <c:v>4.6232000000000002E-2</c:v>
                </c:pt>
                <c:pt idx="6332" formatCode="General">
                  <c:v>4.6563E-2</c:v>
                </c:pt>
                <c:pt idx="6333" formatCode="General">
                  <c:v>4.6884000000000002E-2</c:v>
                </c:pt>
                <c:pt idx="6334" formatCode="General">
                  <c:v>4.7192999999999999E-2</c:v>
                </c:pt>
                <c:pt idx="6335" formatCode="General">
                  <c:v>4.7491999999999999E-2</c:v>
                </c:pt>
                <c:pt idx="6336" formatCode="General">
                  <c:v>4.7780000000000003E-2</c:v>
                </c:pt>
                <c:pt idx="6337" formatCode="General">
                  <c:v>4.8056000000000001E-2</c:v>
                </c:pt>
                <c:pt idx="6338" formatCode="General">
                  <c:v>4.8321999999999997E-2</c:v>
                </c:pt>
                <c:pt idx="6339" formatCode="General">
                  <c:v>4.8576000000000001E-2</c:v>
                </c:pt>
                <c:pt idx="6340" formatCode="General">
                  <c:v>4.8819000000000001E-2</c:v>
                </c:pt>
                <c:pt idx="6341" formatCode="General">
                  <c:v>4.9050000000000003E-2</c:v>
                </c:pt>
                <c:pt idx="6342" formatCode="General">
                  <c:v>4.9270000000000001E-2</c:v>
                </c:pt>
                <c:pt idx="6343" formatCode="General">
                  <c:v>4.9479000000000002E-2</c:v>
                </c:pt>
                <c:pt idx="6344" formatCode="General">
                  <c:v>4.9675999999999998E-2</c:v>
                </c:pt>
                <c:pt idx="6345" formatCode="General">
                  <c:v>4.9861000000000003E-2</c:v>
                </c:pt>
                <c:pt idx="6346" formatCode="General">
                  <c:v>5.0035000000000003E-2</c:v>
                </c:pt>
                <c:pt idx="6347" formatCode="General">
                  <c:v>5.0196999999999999E-2</c:v>
                </c:pt>
                <c:pt idx="6348" formatCode="General">
                  <c:v>5.0347000000000003E-2</c:v>
                </c:pt>
                <c:pt idx="6349" formatCode="General">
                  <c:v>5.0486000000000003E-2</c:v>
                </c:pt>
                <c:pt idx="6350" formatCode="General">
                  <c:v>5.0612999999999998E-2</c:v>
                </c:pt>
                <c:pt idx="6351" formatCode="General">
                  <c:v>5.0728000000000002E-2</c:v>
                </c:pt>
                <c:pt idx="6352" formatCode="General">
                  <c:v>5.0831000000000001E-2</c:v>
                </c:pt>
                <c:pt idx="6353" formatCode="General">
                  <c:v>5.0922000000000002E-2</c:v>
                </c:pt>
                <c:pt idx="6354" formatCode="General">
                  <c:v>5.1000999999999998E-2</c:v>
                </c:pt>
                <c:pt idx="6355" formatCode="General">
                  <c:v>5.1069000000000003E-2</c:v>
                </c:pt>
                <c:pt idx="6356" formatCode="General">
                  <c:v>5.1124000000000003E-2</c:v>
                </c:pt>
                <c:pt idx="6357" formatCode="General">
                  <c:v>5.1166999999999997E-2</c:v>
                </c:pt>
                <c:pt idx="6358" formatCode="General">
                  <c:v>5.1199000000000001E-2</c:v>
                </c:pt>
                <c:pt idx="6359" formatCode="General">
                  <c:v>5.1218E-2</c:v>
                </c:pt>
                <c:pt idx="6360" formatCode="General">
                  <c:v>5.1226000000000001E-2</c:v>
                </c:pt>
                <c:pt idx="6361" formatCode="General">
                  <c:v>5.1221000000000003E-2</c:v>
                </c:pt>
                <c:pt idx="6362" formatCode="General">
                  <c:v>5.1205000000000001E-2</c:v>
                </c:pt>
                <c:pt idx="6363" formatCode="General">
                  <c:v>5.1175999999999999E-2</c:v>
                </c:pt>
                <c:pt idx="6364" formatCode="General">
                  <c:v>5.1136000000000001E-2</c:v>
                </c:pt>
                <c:pt idx="6365" formatCode="General">
                  <c:v>5.1083000000000003E-2</c:v>
                </c:pt>
                <c:pt idx="6366" formatCode="General">
                  <c:v>5.1019000000000002E-2</c:v>
                </c:pt>
                <c:pt idx="6367" formatCode="General">
                  <c:v>5.0942000000000001E-2</c:v>
                </c:pt>
                <c:pt idx="6368" formatCode="General">
                  <c:v>5.0853000000000002E-2</c:v>
                </c:pt>
                <c:pt idx="6369" formatCode="General">
                  <c:v>5.0753E-2</c:v>
                </c:pt>
                <c:pt idx="6370" formatCode="General">
                  <c:v>5.0640999999999999E-2</c:v>
                </c:pt>
                <c:pt idx="6371" formatCode="General">
                  <c:v>5.0515999999999998E-2</c:v>
                </c:pt>
                <c:pt idx="6372" formatCode="General">
                  <c:v>5.0380000000000001E-2</c:v>
                </c:pt>
                <c:pt idx="6373" formatCode="General">
                  <c:v>5.0231999999999999E-2</c:v>
                </c:pt>
                <c:pt idx="6374" formatCode="General">
                  <c:v>5.0071999999999998E-2</c:v>
                </c:pt>
                <c:pt idx="6375" formatCode="General">
                  <c:v>4.99E-2</c:v>
                </c:pt>
                <c:pt idx="6376" formatCode="General">
                  <c:v>4.9716999999999997E-2</c:v>
                </c:pt>
                <c:pt idx="6377" formatCode="General">
                  <c:v>4.9521999999999997E-2</c:v>
                </c:pt>
                <c:pt idx="6378" formatCode="General">
                  <c:v>4.9314999999999998E-2</c:v>
                </c:pt>
                <c:pt idx="6379" formatCode="General">
                  <c:v>4.9096000000000001E-2</c:v>
                </c:pt>
                <c:pt idx="6380" formatCode="General">
                  <c:v>4.8866E-2</c:v>
                </c:pt>
                <c:pt idx="6381" formatCode="General">
                  <c:v>4.8625000000000002E-2</c:v>
                </c:pt>
                <c:pt idx="6382" formatCode="General">
                  <c:v>4.8371999999999998E-2</c:v>
                </c:pt>
                <c:pt idx="6383" formatCode="General">
                  <c:v>4.8106999999999997E-2</c:v>
                </c:pt>
                <c:pt idx="6384" formatCode="General">
                  <c:v>4.7830999999999999E-2</c:v>
                </c:pt>
                <c:pt idx="6385" formatCode="General">
                  <c:v>4.7544000000000003E-2</c:v>
                </c:pt>
                <c:pt idx="6386" formatCode="General">
                  <c:v>4.7246000000000003E-2</c:v>
                </c:pt>
                <c:pt idx="6387" formatCode="General">
                  <c:v>4.6935999999999999E-2</c:v>
                </c:pt>
                <c:pt idx="6388" formatCode="General">
                  <c:v>4.6615999999999998E-2</c:v>
                </c:pt>
                <c:pt idx="6389" formatCode="General">
                  <c:v>4.6283999999999999E-2</c:v>
                </c:pt>
                <c:pt idx="6390" formatCode="General">
                  <c:v>4.5941000000000003E-2</c:v>
                </c:pt>
                <c:pt idx="6391" formatCode="General">
                  <c:v>4.5587999999999997E-2</c:v>
                </c:pt>
                <c:pt idx="6392" formatCode="General">
                  <c:v>4.5224E-2</c:v>
                </c:pt>
                <c:pt idx="6393" formatCode="General">
                  <c:v>4.4847999999999999E-2</c:v>
                </c:pt>
                <c:pt idx="6394" formatCode="General">
                  <c:v>4.4463000000000003E-2</c:v>
                </c:pt>
                <c:pt idx="6395" formatCode="General">
                  <c:v>4.4067000000000002E-2</c:v>
                </c:pt>
                <c:pt idx="6396" formatCode="General">
                  <c:v>4.3659999999999997E-2</c:v>
                </c:pt>
                <c:pt idx="6397" formatCode="General">
                  <c:v>4.3242999999999997E-2</c:v>
                </c:pt>
                <c:pt idx="6398" formatCode="General">
                  <c:v>4.2814999999999999E-2</c:v>
                </c:pt>
                <c:pt idx="6399" formatCode="General">
                  <c:v>4.2377999999999999E-2</c:v>
                </c:pt>
                <c:pt idx="6400" formatCode="General">
                  <c:v>4.1930000000000002E-2</c:v>
                </c:pt>
                <c:pt idx="6401" formatCode="General">
                  <c:v>4.1473000000000003E-2</c:v>
                </c:pt>
                <c:pt idx="6402" formatCode="General">
                  <c:v>4.1005E-2</c:v>
                </c:pt>
                <c:pt idx="6403" formatCode="General">
                  <c:v>4.0528000000000002E-2</c:v>
                </c:pt>
                <c:pt idx="6404" formatCode="General">
                  <c:v>4.0041E-2</c:v>
                </c:pt>
                <c:pt idx="6405" formatCode="General">
                  <c:v>3.9544999999999997E-2</c:v>
                </c:pt>
                <c:pt idx="6406" formatCode="General">
                  <c:v>3.9038999999999997E-2</c:v>
                </c:pt>
                <c:pt idx="6407" formatCode="General">
                  <c:v>3.8524000000000003E-2</c:v>
                </c:pt>
                <c:pt idx="6408" formatCode="General">
                  <c:v>3.7999999999999999E-2</c:v>
                </c:pt>
                <c:pt idx="6409" formatCode="General">
                  <c:v>3.7465999999999999E-2</c:v>
                </c:pt>
                <c:pt idx="6410" formatCode="General">
                  <c:v>3.6923999999999998E-2</c:v>
                </c:pt>
                <c:pt idx="6411" formatCode="General">
                  <c:v>3.6373000000000003E-2</c:v>
                </c:pt>
                <c:pt idx="6412" formatCode="General">
                  <c:v>3.5812999999999998E-2</c:v>
                </c:pt>
                <c:pt idx="6413" formatCode="General">
                  <c:v>3.5244999999999999E-2</c:v>
                </c:pt>
                <c:pt idx="6414" formatCode="General">
                  <c:v>3.4667999999999997E-2</c:v>
                </c:pt>
                <c:pt idx="6415" formatCode="General">
                  <c:v>3.4083000000000002E-2</c:v>
                </c:pt>
                <c:pt idx="6416" formatCode="General">
                  <c:v>3.3488999999999998E-2</c:v>
                </c:pt>
                <c:pt idx="6417" formatCode="General">
                  <c:v>3.2888000000000001E-2</c:v>
                </c:pt>
                <c:pt idx="6418" formatCode="General">
                  <c:v>3.2278000000000001E-2</c:v>
                </c:pt>
                <c:pt idx="6419" formatCode="General">
                  <c:v>3.1661000000000002E-2</c:v>
                </c:pt>
                <c:pt idx="6420" formatCode="General">
                  <c:v>3.1036999999999999E-2</c:v>
                </c:pt>
                <c:pt idx="6421" formatCode="General">
                  <c:v>3.0405000000000001E-2</c:v>
                </c:pt>
                <c:pt idx="6422" formatCode="General">
                  <c:v>2.9765E-2</c:v>
                </c:pt>
                <c:pt idx="6423" formatCode="General">
                  <c:v>2.9118000000000002E-2</c:v>
                </c:pt>
                <c:pt idx="6424" formatCode="General">
                  <c:v>2.8465000000000001E-2</c:v>
                </c:pt>
                <c:pt idx="6425" formatCode="General">
                  <c:v>2.7803999999999999E-2</c:v>
                </c:pt>
                <c:pt idx="6426" formatCode="General">
                  <c:v>2.7137000000000001E-2</c:v>
                </c:pt>
                <c:pt idx="6427" formatCode="General">
                  <c:v>2.6463E-2</c:v>
                </c:pt>
                <c:pt idx="6428" formatCode="General">
                  <c:v>2.5783E-2</c:v>
                </c:pt>
                <c:pt idx="6429" formatCode="General">
                  <c:v>2.5096E-2</c:v>
                </c:pt>
                <c:pt idx="6430" formatCode="General">
                  <c:v>2.4403999999999999E-2</c:v>
                </c:pt>
                <c:pt idx="6431" formatCode="General">
                  <c:v>2.3705E-2</c:v>
                </c:pt>
                <c:pt idx="6432" formatCode="General">
                  <c:v>2.3001000000000001E-2</c:v>
                </c:pt>
                <c:pt idx="6433" formatCode="General">
                  <c:v>2.2290999999999998E-2</c:v>
                </c:pt>
                <c:pt idx="6434" formatCode="General">
                  <c:v>2.1575E-2</c:v>
                </c:pt>
                <c:pt idx="6435" formatCode="General">
                  <c:v>2.0854999999999999E-2</c:v>
                </c:pt>
                <c:pt idx="6436" formatCode="General">
                  <c:v>2.0129000000000001E-2</c:v>
                </c:pt>
                <c:pt idx="6437" formatCode="General">
                  <c:v>1.9397999999999999E-2</c:v>
                </c:pt>
                <c:pt idx="6438" formatCode="General">
                  <c:v>1.8662000000000002E-2</c:v>
                </c:pt>
                <c:pt idx="6439" formatCode="General">
                  <c:v>1.7922E-2</c:v>
                </c:pt>
                <c:pt idx="6440" formatCode="General">
                  <c:v>1.7177999999999999E-2</c:v>
                </c:pt>
                <c:pt idx="6441" formatCode="General">
                  <c:v>1.6428999999999999E-2</c:v>
                </c:pt>
                <c:pt idx="6442" formatCode="General">
                  <c:v>1.5675999999999999E-2</c:v>
                </c:pt>
                <c:pt idx="6443" formatCode="General">
                  <c:v>1.4919E-2</c:v>
                </c:pt>
                <c:pt idx="6444" formatCode="General">
                  <c:v>1.4159E-2</c:v>
                </c:pt>
                <c:pt idx="6445" formatCode="General">
                  <c:v>1.3394E-2</c:v>
                </c:pt>
                <c:pt idx="6446" formatCode="General">
                  <c:v>1.2626999999999999E-2</c:v>
                </c:pt>
                <c:pt idx="6447" formatCode="General">
                  <c:v>1.1856E-2</c:v>
                </c:pt>
                <c:pt idx="6448" formatCode="General">
                  <c:v>1.1083000000000001E-2</c:v>
                </c:pt>
                <c:pt idx="6449" formatCode="General">
                  <c:v>1.0305999999999999E-2</c:v>
                </c:pt>
                <c:pt idx="6450" formatCode="General">
                  <c:v>9.5268000000000002E-3</c:v>
                </c:pt>
                <c:pt idx="6451" formatCode="General">
                  <c:v>8.7451000000000004E-3</c:v>
                </c:pt>
                <c:pt idx="6452" formatCode="General">
                  <c:v>7.9611000000000005E-3</c:v>
                </c:pt>
                <c:pt idx="6453" formatCode="General">
                  <c:v>7.1751000000000002E-3</c:v>
                </c:pt>
                <c:pt idx="6454" formatCode="General">
                  <c:v>6.3870000000000003E-3</c:v>
                </c:pt>
                <c:pt idx="6455" formatCode="General">
                  <c:v>5.5973000000000004E-3</c:v>
                </c:pt>
                <c:pt idx="6456" formatCode="General">
                  <c:v>4.8060000000000004E-3</c:v>
                </c:pt>
                <c:pt idx="6457" formatCode="General">
                  <c:v>4.0133E-3</c:v>
                </c:pt>
                <c:pt idx="6458" formatCode="General">
                  <c:v>3.2193999999999999E-3</c:v>
                </c:pt>
                <c:pt idx="6459" formatCode="General">
                  <c:v>2.4245E-3</c:v>
                </c:pt>
                <c:pt idx="6460" formatCode="General">
                  <c:v>1.6289E-3</c:v>
                </c:pt>
                <c:pt idx="6461" formatCode="General">
                  <c:v>8.3255000000000004E-4</c:v>
                </c:pt>
                <c:pt idx="6462">
                  <c:v>3.5790000000000001E-5</c:v>
                </c:pt>
                <c:pt idx="6463" formatCode="General">
                  <c:v>-7.6121999999999995E-4</c:v>
                </c:pt>
                <c:pt idx="6464" formatCode="General">
                  <c:v>-1.5583000000000001E-3</c:v>
                </c:pt>
                <c:pt idx="6465" formatCode="General">
                  <c:v>-2.3552999999999998E-3</c:v>
                </c:pt>
                <c:pt idx="6466" formatCode="General">
                  <c:v>-3.1519E-3</c:v>
                </c:pt>
                <c:pt idx="6467" formatCode="General">
                  <c:v>-3.9481000000000004E-3</c:v>
                </c:pt>
                <c:pt idx="6468" formatCode="General">
                  <c:v>-4.7435999999999997E-3</c:v>
                </c:pt>
                <c:pt idx="6469" formatCode="General">
                  <c:v>-5.5382000000000001E-3</c:v>
                </c:pt>
                <c:pt idx="6470" formatCode="General">
                  <c:v>-6.3317E-3</c:v>
                </c:pt>
                <c:pt idx="6471" formatCode="General">
                  <c:v>-7.1241000000000004E-3</c:v>
                </c:pt>
                <c:pt idx="6472" formatCode="General">
                  <c:v>-7.9150000000000002E-3</c:v>
                </c:pt>
                <c:pt idx="6473" formatCode="General">
                  <c:v>-8.7042999999999999E-3</c:v>
                </c:pt>
                <c:pt idx="6474" formatCode="General">
                  <c:v>-9.4917000000000005E-3</c:v>
                </c:pt>
                <c:pt idx="6475" formatCode="General">
                  <c:v>-1.0277E-2</c:v>
                </c:pt>
                <c:pt idx="6476" formatCode="General">
                  <c:v>-1.1061E-2</c:v>
                </c:pt>
                <c:pt idx="6477" formatCode="General">
                  <c:v>-1.1842E-2</c:v>
                </c:pt>
                <c:pt idx="6478" formatCode="General">
                  <c:v>-1.2619999999999999E-2</c:v>
                </c:pt>
                <c:pt idx="6479" formatCode="General">
                  <c:v>-1.3396E-2</c:v>
                </c:pt>
                <c:pt idx="6480" formatCode="General">
                  <c:v>-1.4168999999999999E-2</c:v>
                </c:pt>
                <c:pt idx="6481" formatCode="General">
                  <c:v>-1.4938E-2</c:v>
                </c:pt>
                <c:pt idx="6482" formatCode="General">
                  <c:v>-1.5705E-2</c:v>
                </c:pt>
                <c:pt idx="6483" formatCode="General">
                  <c:v>-1.6468E-2</c:v>
                </c:pt>
                <c:pt idx="6484" formatCode="General">
                  <c:v>-1.7226999999999999E-2</c:v>
                </c:pt>
                <c:pt idx="6485" formatCode="General">
                  <c:v>-1.7982999999999999E-2</c:v>
                </c:pt>
                <c:pt idx="6486" formatCode="General">
                  <c:v>-1.8735000000000002E-2</c:v>
                </c:pt>
                <c:pt idx="6487" formatCode="General">
                  <c:v>-1.9481999999999999E-2</c:v>
                </c:pt>
                <c:pt idx="6488" formatCode="General">
                  <c:v>-2.0225E-2</c:v>
                </c:pt>
                <c:pt idx="6489" formatCode="General">
                  <c:v>-2.0964E-2</c:v>
                </c:pt>
                <c:pt idx="6490" formatCode="General">
                  <c:v>-2.1697999999999999E-2</c:v>
                </c:pt>
                <c:pt idx="6491" formatCode="General">
                  <c:v>-2.2426999999999999E-2</c:v>
                </c:pt>
                <c:pt idx="6492" formatCode="General">
                  <c:v>-2.3151000000000001E-2</c:v>
                </c:pt>
                <c:pt idx="6493" formatCode="General">
                  <c:v>-2.3869000000000001E-2</c:v>
                </c:pt>
                <c:pt idx="6494" formatCode="General">
                  <c:v>-2.4583000000000001E-2</c:v>
                </c:pt>
                <c:pt idx="6495" formatCode="General">
                  <c:v>-2.5291000000000001E-2</c:v>
                </c:pt>
                <c:pt idx="6496" formatCode="General">
                  <c:v>-2.5992999999999999E-2</c:v>
                </c:pt>
                <c:pt idx="6497" formatCode="General">
                  <c:v>-2.6689000000000001E-2</c:v>
                </c:pt>
                <c:pt idx="6498" formatCode="General">
                  <c:v>-2.7380000000000002E-2</c:v>
                </c:pt>
                <c:pt idx="6499" formatCode="General">
                  <c:v>-2.8063999999999999E-2</c:v>
                </c:pt>
                <c:pt idx="6500" formatCode="General">
                  <c:v>-2.8740999999999999E-2</c:v>
                </c:pt>
                <c:pt idx="6501" formatCode="General">
                  <c:v>-2.9412000000000001E-2</c:v>
                </c:pt>
                <c:pt idx="6502" formatCode="General">
                  <c:v>-3.0077E-2</c:v>
                </c:pt>
                <c:pt idx="6503" formatCode="General">
                  <c:v>-3.0734999999999998E-2</c:v>
                </c:pt>
                <c:pt idx="6504" formatCode="General">
                  <c:v>-3.1385000000000003E-2</c:v>
                </c:pt>
                <c:pt idx="6505" formatCode="General">
                  <c:v>-3.2029000000000002E-2</c:v>
                </c:pt>
                <c:pt idx="6506" formatCode="General">
                  <c:v>-3.2665E-2</c:v>
                </c:pt>
                <c:pt idx="6507" formatCode="General">
                  <c:v>-3.3293000000000003E-2</c:v>
                </c:pt>
                <c:pt idx="6508" formatCode="General">
                  <c:v>-3.3914E-2</c:v>
                </c:pt>
                <c:pt idx="6509" formatCode="General">
                  <c:v>-3.4528000000000003E-2</c:v>
                </c:pt>
                <c:pt idx="6510" formatCode="General">
                  <c:v>-3.5132999999999998E-2</c:v>
                </c:pt>
                <c:pt idx="6511" formatCode="General">
                  <c:v>-3.5729999999999998E-2</c:v>
                </c:pt>
                <c:pt idx="6512" formatCode="General">
                  <c:v>-3.6319999999999998E-2</c:v>
                </c:pt>
                <c:pt idx="6513" formatCode="General">
                  <c:v>-3.6900000000000002E-2</c:v>
                </c:pt>
                <c:pt idx="6514" formatCode="General">
                  <c:v>-3.7472999999999999E-2</c:v>
                </c:pt>
                <c:pt idx="6515" formatCode="General">
                  <c:v>-3.8036E-2</c:v>
                </c:pt>
                <c:pt idx="6516" formatCode="General">
                  <c:v>-3.8591E-2</c:v>
                </c:pt>
                <c:pt idx="6517" formatCode="General">
                  <c:v>-3.9136999999999998E-2</c:v>
                </c:pt>
                <c:pt idx="6518" formatCode="General">
                  <c:v>-3.9674000000000001E-2</c:v>
                </c:pt>
                <c:pt idx="6519" formatCode="General">
                  <c:v>-4.0202000000000002E-2</c:v>
                </c:pt>
                <c:pt idx="6520" formatCode="General">
                  <c:v>-4.0721E-2</c:v>
                </c:pt>
                <c:pt idx="6521" formatCode="General">
                  <c:v>-4.1230000000000003E-2</c:v>
                </c:pt>
                <c:pt idx="6522" formatCode="General">
                  <c:v>-4.1730000000000003E-2</c:v>
                </c:pt>
                <c:pt idx="6523" formatCode="General">
                  <c:v>-4.2220000000000001E-2</c:v>
                </c:pt>
                <c:pt idx="6524" formatCode="General">
                  <c:v>-4.2701000000000003E-2</c:v>
                </c:pt>
                <c:pt idx="6525" formatCode="General">
                  <c:v>-4.3171000000000001E-2</c:v>
                </c:pt>
                <c:pt idx="6526" formatCode="General">
                  <c:v>-4.3631999999999997E-2</c:v>
                </c:pt>
                <c:pt idx="6527" formatCode="General">
                  <c:v>-4.4082000000000003E-2</c:v>
                </c:pt>
                <c:pt idx="6528" formatCode="General">
                  <c:v>-4.4521999999999999E-2</c:v>
                </c:pt>
                <c:pt idx="6529" formatCode="General">
                  <c:v>-4.4951999999999999E-2</c:v>
                </c:pt>
                <c:pt idx="6530" formatCode="General">
                  <c:v>-4.5372000000000003E-2</c:v>
                </c:pt>
                <c:pt idx="6531" formatCode="General">
                  <c:v>-4.5781000000000002E-2</c:v>
                </c:pt>
                <c:pt idx="6532" formatCode="General">
                  <c:v>-4.6178999999999998E-2</c:v>
                </c:pt>
                <c:pt idx="6533" formatCode="General">
                  <c:v>-4.6566999999999997E-2</c:v>
                </c:pt>
                <c:pt idx="6534" formatCode="General">
                  <c:v>-4.6944E-2</c:v>
                </c:pt>
                <c:pt idx="6535" formatCode="General">
                  <c:v>-4.7309999999999998E-2</c:v>
                </c:pt>
                <c:pt idx="6536" formatCode="General">
                  <c:v>-4.7664999999999999E-2</c:v>
                </c:pt>
                <c:pt idx="6537" formatCode="General">
                  <c:v>-4.8009000000000003E-2</c:v>
                </c:pt>
                <c:pt idx="6538" formatCode="General">
                  <c:v>-4.8342000000000003E-2</c:v>
                </c:pt>
                <c:pt idx="6539" formatCode="General">
                  <c:v>-4.8662999999999998E-2</c:v>
                </c:pt>
                <c:pt idx="6540" formatCode="General">
                  <c:v>-4.8973999999999997E-2</c:v>
                </c:pt>
                <c:pt idx="6541" formatCode="General">
                  <c:v>-4.9272000000000003E-2</c:v>
                </c:pt>
                <c:pt idx="6542" formatCode="General">
                  <c:v>-4.956E-2</c:v>
                </c:pt>
                <c:pt idx="6543" formatCode="General">
                  <c:v>-4.9835999999999998E-2</c:v>
                </c:pt>
                <c:pt idx="6544" formatCode="General">
                  <c:v>-5.0099999999999999E-2</c:v>
                </c:pt>
                <c:pt idx="6545" formatCode="General">
                  <c:v>-5.0353000000000002E-2</c:v>
                </c:pt>
                <c:pt idx="6546" formatCode="General">
                  <c:v>-5.0592999999999999E-2</c:v>
                </c:pt>
                <c:pt idx="6547" formatCode="General">
                  <c:v>-5.0821999999999999E-2</c:v>
                </c:pt>
                <c:pt idx="6548" formatCode="General">
                  <c:v>-5.1040000000000002E-2</c:v>
                </c:pt>
                <c:pt idx="6549" formatCode="General">
                  <c:v>-5.1244999999999999E-2</c:v>
                </c:pt>
                <c:pt idx="6550" formatCode="General">
                  <c:v>-5.1437999999999998E-2</c:v>
                </c:pt>
                <c:pt idx="6551" formatCode="General">
                  <c:v>-5.1619999999999999E-2</c:v>
                </c:pt>
                <c:pt idx="6552" formatCode="General">
                  <c:v>-5.1789000000000002E-2</c:v>
                </c:pt>
                <c:pt idx="6553" formatCode="General">
                  <c:v>-5.1945999999999999E-2</c:v>
                </c:pt>
                <c:pt idx="6554" formatCode="General">
                  <c:v>-5.2090999999999998E-2</c:v>
                </c:pt>
                <c:pt idx="6555" formatCode="General">
                  <c:v>-5.2224E-2</c:v>
                </c:pt>
                <c:pt idx="6556" formatCode="General">
                  <c:v>-5.2345000000000003E-2</c:v>
                </c:pt>
                <c:pt idx="6557" formatCode="General">
                  <c:v>-5.2454000000000001E-2</c:v>
                </c:pt>
                <c:pt idx="6558" formatCode="General">
                  <c:v>-5.2549999999999999E-2</c:v>
                </c:pt>
                <c:pt idx="6559" formatCode="General">
                  <c:v>-5.2634E-2</c:v>
                </c:pt>
                <c:pt idx="6560" formatCode="General">
                  <c:v>-5.2705000000000002E-2</c:v>
                </c:pt>
                <c:pt idx="6561" formatCode="General">
                  <c:v>-5.2764999999999999E-2</c:v>
                </c:pt>
                <c:pt idx="6562" formatCode="General">
                  <c:v>-5.2810999999999997E-2</c:v>
                </c:pt>
                <c:pt idx="6563" formatCode="General">
                  <c:v>-5.2845999999999997E-2</c:v>
                </c:pt>
                <c:pt idx="6564" formatCode="General">
                  <c:v>-5.2867999999999998E-2</c:v>
                </c:pt>
                <c:pt idx="6565" formatCode="General">
                  <c:v>-5.2878000000000001E-2</c:v>
                </c:pt>
                <c:pt idx="6566" formatCode="General">
                  <c:v>-5.2874999999999998E-2</c:v>
                </c:pt>
                <c:pt idx="6567" formatCode="General">
                  <c:v>-5.2859999999999997E-2</c:v>
                </c:pt>
                <c:pt idx="6568" formatCode="General">
                  <c:v>-5.2832999999999998E-2</c:v>
                </c:pt>
                <c:pt idx="6569" formatCode="General">
                  <c:v>-5.2793E-2</c:v>
                </c:pt>
                <c:pt idx="6570" formatCode="General">
                  <c:v>-5.2741000000000003E-2</c:v>
                </c:pt>
                <c:pt idx="6571" formatCode="General">
                  <c:v>-5.2676000000000001E-2</c:v>
                </c:pt>
                <c:pt idx="6572" formatCode="General">
                  <c:v>-5.2599E-2</c:v>
                </c:pt>
                <c:pt idx="6573" formatCode="General">
                  <c:v>-5.2510000000000001E-2</c:v>
                </c:pt>
                <c:pt idx="6574" formatCode="General">
                  <c:v>-5.2408000000000003E-2</c:v>
                </c:pt>
                <c:pt idx="6575" formatCode="General">
                  <c:v>-5.2294E-2</c:v>
                </c:pt>
                <c:pt idx="6576" formatCode="General">
                  <c:v>-5.2167999999999999E-2</c:v>
                </c:pt>
                <c:pt idx="6577" formatCode="General">
                  <c:v>-5.2028999999999999E-2</c:v>
                </c:pt>
                <c:pt idx="6578" formatCode="General">
                  <c:v>-5.1878000000000001E-2</c:v>
                </c:pt>
                <c:pt idx="6579" formatCode="General">
                  <c:v>-5.1714999999999997E-2</c:v>
                </c:pt>
                <c:pt idx="6580" formatCode="General">
                  <c:v>-5.1540000000000002E-2</c:v>
                </c:pt>
                <c:pt idx="6581" formatCode="General">
                  <c:v>-5.1353000000000003E-2</c:v>
                </c:pt>
                <c:pt idx="6582" formatCode="General">
                  <c:v>-5.1152999999999997E-2</c:v>
                </c:pt>
                <c:pt idx="6583" formatCode="General">
                  <c:v>-5.0942000000000001E-2</c:v>
                </c:pt>
                <c:pt idx="6584" formatCode="General">
                  <c:v>-5.0717999999999999E-2</c:v>
                </c:pt>
                <c:pt idx="6585" formatCode="General">
                  <c:v>-5.0483E-2</c:v>
                </c:pt>
                <c:pt idx="6586" formatCode="General">
                  <c:v>-5.0236000000000003E-2</c:v>
                </c:pt>
                <c:pt idx="6587" formatCode="General">
                  <c:v>-4.9976E-2</c:v>
                </c:pt>
                <c:pt idx="6588" formatCode="General">
                  <c:v>-4.9704999999999999E-2</c:v>
                </c:pt>
                <c:pt idx="6589" formatCode="General">
                  <c:v>-4.9422000000000001E-2</c:v>
                </c:pt>
                <c:pt idx="6590" formatCode="General">
                  <c:v>-4.9127999999999998E-2</c:v>
                </c:pt>
                <c:pt idx="6591" formatCode="General">
                  <c:v>-4.8821999999999997E-2</c:v>
                </c:pt>
                <c:pt idx="6592" formatCode="General">
                  <c:v>-4.8503999999999999E-2</c:v>
                </c:pt>
                <c:pt idx="6593" formatCode="General">
                  <c:v>-4.8175000000000003E-2</c:v>
                </c:pt>
                <c:pt idx="6594" formatCode="General">
                  <c:v>-4.7835000000000003E-2</c:v>
                </c:pt>
                <c:pt idx="6595" formatCode="General">
                  <c:v>-4.7482999999999997E-2</c:v>
                </c:pt>
                <c:pt idx="6596" formatCode="General">
                  <c:v>-4.7120000000000002E-2</c:v>
                </c:pt>
                <c:pt idx="6597" formatCode="General">
                  <c:v>-4.6746000000000003E-2</c:v>
                </c:pt>
                <c:pt idx="6598" formatCode="General">
                  <c:v>-4.6360999999999999E-2</c:v>
                </c:pt>
                <c:pt idx="6599" formatCode="General">
                  <c:v>-4.5963999999999998E-2</c:v>
                </c:pt>
                <c:pt idx="6600" formatCode="General">
                  <c:v>-4.5557E-2</c:v>
                </c:pt>
                <c:pt idx="6601" formatCode="General">
                  <c:v>-4.5138999999999999E-2</c:v>
                </c:pt>
                <c:pt idx="6602" formatCode="General">
                  <c:v>-4.4711000000000001E-2</c:v>
                </c:pt>
                <c:pt idx="6603" formatCode="General">
                  <c:v>-4.4270999999999998E-2</c:v>
                </c:pt>
                <c:pt idx="6604" formatCode="General">
                  <c:v>-4.3820999999999999E-2</c:v>
                </c:pt>
                <c:pt idx="6605" formatCode="General">
                  <c:v>-4.3360999999999997E-2</c:v>
                </c:pt>
                <c:pt idx="6606" formatCode="General">
                  <c:v>-4.2890999999999999E-2</c:v>
                </c:pt>
                <c:pt idx="6607" formatCode="General">
                  <c:v>-4.2410000000000003E-2</c:v>
                </c:pt>
                <c:pt idx="6608" formatCode="General">
                  <c:v>-4.1918999999999998E-2</c:v>
                </c:pt>
                <c:pt idx="6609" formatCode="General">
                  <c:v>-4.1418000000000003E-2</c:v>
                </c:pt>
                <c:pt idx="6610" formatCode="General">
                  <c:v>-4.0908E-2</c:v>
                </c:pt>
                <c:pt idx="6611" formatCode="General">
                  <c:v>-4.0386999999999999E-2</c:v>
                </c:pt>
                <c:pt idx="6612" formatCode="General">
                  <c:v>-3.9856999999999997E-2</c:v>
                </c:pt>
                <c:pt idx="6613" formatCode="General">
                  <c:v>-3.9317999999999999E-2</c:v>
                </c:pt>
                <c:pt idx="6614" formatCode="General">
                  <c:v>-3.8768999999999998E-2</c:v>
                </c:pt>
                <c:pt idx="6615" formatCode="General">
                  <c:v>-3.8211000000000002E-2</c:v>
                </c:pt>
                <c:pt idx="6616" formatCode="General">
                  <c:v>-3.7643000000000003E-2</c:v>
                </c:pt>
                <c:pt idx="6617" formatCode="General">
                  <c:v>-3.7067000000000003E-2</c:v>
                </c:pt>
                <c:pt idx="6618" formatCode="General">
                  <c:v>-3.6482000000000001E-2</c:v>
                </c:pt>
                <c:pt idx="6619" formatCode="General">
                  <c:v>-3.5888000000000003E-2</c:v>
                </c:pt>
                <c:pt idx="6620" formatCode="General">
                  <c:v>-3.5284999999999997E-2</c:v>
                </c:pt>
                <c:pt idx="6621" formatCode="General">
                  <c:v>-3.4674000000000003E-2</c:v>
                </c:pt>
                <c:pt idx="6622" formatCode="General">
                  <c:v>-3.4055000000000002E-2</c:v>
                </c:pt>
                <c:pt idx="6623" formatCode="General">
                  <c:v>-3.3427999999999999E-2</c:v>
                </c:pt>
                <c:pt idx="6624" formatCode="General">
                  <c:v>-3.2792000000000002E-2</c:v>
                </c:pt>
                <c:pt idx="6625" formatCode="General">
                  <c:v>-3.2148999999999997E-2</c:v>
                </c:pt>
                <c:pt idx="6626" formatCode="General">
                  <c:v>-3.1497999999999998E-2</c:v>
                </c:pt>
                <c:pt idx="6627" formatCode="General">
                  <c:v>-3.0838999999999998E-2</c:v>
                </c:pt>
                <c:pt idx="6628" formatCode="General">
                  <c:v>-3.0172999999999998E-2</c:v>
                </c:pt>
                <c:pt idx="6629" formatCode="General">
                  <c:v>-2.9499999999999998E-2</c:v>
                </c:pt>
                <c:pt idx="6630" formatCode="General">
                  <c:v>-2.8819000000000001E-2</c:v>
                </c:pt>
                <c:pt idx="6631" formatCode="General">
                  <c:v>-2.8132000000000001E-2</c:v>
                </c:pt>
                <c:pt idx="6632" formatCode="General">
                  <c:v>-2.7437E-2</c:v>
                </c:pt>
                <c:pt idx="6633" formatCode="General">
                  <c:v>-2.6737E-2</c:v>
                </c:pt>
                <c:pt idx="6634" formatCode="General">
                  <c:v>-2.6029E-2</c:v>
                </c:pt>
                <c:pt idx="6635" formatCode="General">
                  <c:v>-2.5315000000000001E-2</c:v>
                </c:pt>
                <c:pt idx="6636" formatCode="General">
                  <c:v>-2.4596E-2</c:v>
                </c:pt>
                <c:pt idx="6637" formatCode="General">
                  <c:v>-2.3869999999999999E-2</c:v>
                </c:pt>
                <c:pt idx="6638" formatCode="General">
                  <c:v>-2.3137999999999999E-2</c:v>
                </c:pt>
                <c:pt idx="6639" formatCode="General">
                  <c:v>-2.2401000000000001E-2</c:v>
                </c:pt>
                <c:pt idx="6640" formatCode="General">
                  <c:v>-2.1658E-2</c:v>
                </c:pt>
                <c:pt idx="6641" formatCode="General">
                  <c:v>-2.0910000000000002E-2</c:v>
                </c:pt>
                <c:pt idx="6642" formatCode="General">
                  <c:v>-2.0157000000000001E-2</c:v>
                </c:pt>
                <c:pt idx="6643" formatCode="General">
                  <c:v>-1.9397999999999999E-2</c:v>
                </c:pt>
                <c:pt idx="6644" formatCode="General">
                  <c:v>-1.8634999999999999E-2</c:v>
                </c:pt>
                <c:pt idx="6645" formatCode="General">
                  <c:v>-1.7867999999999998E-2</c:v>
                </c:pt>
                <c:pt idx="6646" formatCode="General">
                  <c:v>-1.7096E-2</c:v>
                </c:pt>
                <c:pt idx="6647" formatCode="General">
                  <c:v>-1.6320000000000001E-2</c:v>
                </c:pt>
                <c:pt idx="6648" formatCode="General">
                  <c:v>-1.5539000000000001E-2</c:v>
                </c:pt>
                <c:pt idx="6649" formatCode="General">
                  <c:v>-1.4755000000000001E-2</c:v>
                </c:pt>
                <c:pt idx="6650" formatCode="General">
                  <c:v>-1.3967E-2</c:v>
                </c:pt>
                <c:pt idx="6651" formatCode="General">
                  <c:v>-1.3176E-2</c:v>
                </c:pt>
                <c:pt idx="6652" formatCode="General">
                  <c:v>-1.2381E-2</c:v>
                </c:pt>
                <c:pt idx="6653" formatCode="General">
                  <c:v>-1.1584000000000001E-2</c:v>
                </c:pt>
                <c:pt idx="6654" formatCode="General">
                  <c:v>-1.0782999999999999E-2</c:v>
                </c:pt>
                <c:pt idx="6655" formatCode="General">
                  <c:v>-9.9793E-3</c:v>
                </c:pt>
                <c:pt idx="6656" formatCode="General">
                  <c:v>-9.1731E-3</c:v>
                </c:pt>
                <c:pt idx="6657" formatCode="General">
                  <c:v>-8.3645999999999998E-3</c:v>
                </c:pt>
                <c:pt idx="6658" formatCode="General">
                  <c:v>-7.5538999999999997E-3</c:v>
                </c:pt>
                <c:pt idx="6659" formatCode="General">
                  <c:v>-6.7410999999999999E-3</c:v>
                </c:pt>
                <c:pt idx="6660" formatCode="General">
                  <c:v>-5.9265000000000003E-3</c:v>
                </c:pt>
                <c:pt idx="6661" formatCode="General">
                  <c:v>-5.1102999999999999E-3</c:v>
                </c:pt>
                <c:pt idx="6662" formatCode="General">
                  <c:v>-4.2927E-3</c:v>
                </c:pt>
                <c:pt idx="6663" formatCode="General">
                  <c:v>-3.4738E-3</c:v>
                </c:pt>
                <c:pt idx="6664" formatCode="General">
                  <c:v>-2.6538E-3</c:v>
                </c:pt>
                <c:pt idx="6665" formatCode="General">
                  <c:v>-1.833E-3</c:v>
                </c:pt>
                <c:pt idx="6666" formatCode="General">
                  <c:v>-1.0115E-3</c:v>
                </c:pt>
                <c:pt idx="6667" formatCode="General">
                  <c:v>-1.8948000000000001E-4</c:v>
                </c:pt>
                <c:pt idx="6668" formatCode="General">
                  <c:v>6.3279999999999999E-4</c:v>
                </c:pt>
                <c:pt idx="6669" formatCode="General">
                  <c:v>1.4552E-3</c:v>
                </c:pt>
                <c:pt idx="6670" formatCode="General">
                  <c:v>2.2775E-3</c:v>
                </c:pt>
                <c:pt idx="6671" formatCode="General">
                  <c:v>3.0994999999999998E-3</c:v>
                </c:pt>
                <c:pt idx="6672" formatCode="General">
                  <c:v>3.921E-3</c:v>
                </c:pt>
                <c:pt idx="6673" formatCode="General">
                  <c:v>4.7418E-3</c:v>
                </c:pt>
                <c:pt idx="6674" formatCode="General">
                  <c:v>5.5618000000000004E-3</c:v>
                </c:pt>
                <c:pt idx="6675" formatCode="General">
                  <c:v>6.3806999999999996E-3</c:v>
                </c:pt>
                <c:pt idx="6676" formatCode="General">
                  <c:v>7.1983999999999998E-3</c:v>
                </c:pt>
                <c:pt idx="6677" formatCode="General">
                  <c:v>8.0146000000000002E-3</c:v>
                </c:pt>
                <c:pt idx="6678" formatCode="General">
                  <c:v>8.8292000000000006E-3</c:v>
                </c:pt>
                <c:pt idx="6679" formatCode="General">
                  <c:v>9.6419999999999995E-3</c:v>
                </c:pt>
                <c:pt idx="6680" formatCode="General">
                  <c:v>1.0453E-2</c:v>
                </c:pt>
                <c:pt idx="6681" formatCode="General">
                  <c:v>1.1261E-2</c:v>
                </c:pt>
                <c:pt idx="6682" formatCode="General">
                  <c:v>1.2067E-2</c:v>
                </c:pt>
                <c:pt idx="6683" formatCode="General">
                  <c:v>1.2871E-2</c:v>
                </c:pt>
                <c:pt idx="6684" formatCode="General">
                  <c:v>1.3672E-2</c:v>
                </c:pt>
                <c:pt idx="6685" formatCode="General">
                  <c:v>1.447E-2</c:v>
                </c:pt>
                <c:pt idx="6686" formatCode="General">
                  <c:v>1.5264E-2</c:v>
                </c:pt>
                <c:pt idx="6687" formatCode="General">
                  <c:v>1.6056000000000001E-2</c:v>
                </c:pt>
                <c:pt idx="6688" formatCode="General">
                  <c:v>1.6843E-2</c:v>
                </c:pt>
                <c:pt idx="6689" formatCode="General">
                  <c:v>1.7627E-2</c:v>
                </c:pt>
                <c:pt idx="6690" formatCode="General">
                  <c:v>1.8408000000000001E-2</c:v>
                </c:pt>
                <c:pt idx="6691" formatCode="General">
                  <c:v>1.9184E-2</c:v>
                </c:pt>
                <c:pt idx="6692" formatCode="General">
                  <c:v>1.9955000000000001E-2</c:v>
                </c:pt>
                <c:pt idx="6693" formatCode="General">
                  <c:v>2.0722999999999998E-2</c:v>
                </c:pt>
                <c:pt idx="6694" formatCode="General">
                  <c:v>2.1486000000000002E-2</c:v>
                </c:pt>
                <c:pt idx="6695" formatCode="General">
                  <c:v>2.2244E-2</c:v>
                </c:pt>
                <c:pt idx="6696" formatCode="General">
                  <c:v>2.2995999999999999E-2</c:v>
                </c:pt>
                <c:pt idx="6697" formatCode="General">
                  <c:v>2.3744000000000001E-2</c:v>
                </c:pt>
                <c:pt idx="6698" formatCode="General">
                  <c:v>2.4486999999999998E-2</c:v>
                </c:pt>
                <c:pt idx="6699" formatCode="General">
                  <c:v>2.5224E-2</c:v>
                </c:pt>
                <c:pt idx="6700" formatCode="General">
                  <c:v>2.5954999999999999E-2</c:v>
                </c:pt>
                <c:pt idx="6701" formatCode="General">
                  <c:v>2.6679999999999999E-2</c:v>
                </c:pt>
                <c:pt idx="6702" formatCode="General">
                  <c:v>2.7399E-2</c:v>
                </c:pt>
                <c:pt idx="6703" formatCode="General">
                  <c:v>2.8112999999999999E-2</c:v>
                </c:pt>
                <c:pt idx="6704" formatCode="General">
                  <c:v>2.8819000000000001E-2</c:v>
                </c:pt>
                <c:pt idx="6705" formatCode="General">
                  <c:v>2.9519E-2</c:v>
                </c:pt>
                <c:pt idx="6706" formatCode="General">
                  <c:v>3.0213E-2</c:v>
                </c:pt>
                <c:pt idx="6707" formatCode="General">
                  <c:v>3.0898999999999999E-2</c:v>
                </c:pt>
                <c:pt idx="6708" formatCode="General">
                  <c:v>3.1579000000000003E-2</c:v>
                </c:pt>
                <c:pt idx="6709" formatCode="General">
                  <c:v>3.2251000000000002E-2</c:v>
                </c:pt>
                <c:pt idx="6710" formatCode="General">
                  <c:v>3.2916000000000001E-2</c:v>
                </c:pt>
                <c:pt idx="6711" formatCode="General">
                  <c:v>3.3574E-2</c:v>
                </c:pt>
                <c:pt idx="6712" formatCode="General">
                  <c:v>3.4223999999999997E-2</c:v>
                </c:pt>
                <c:pt idx="6713" formatCode="General">
                  <c:v>3.4865E-2</c:v>
                </c:pt>
                <c:pt idx="6714" formatCode="General">
                  <c:v>3.5499000000000003E-2</c:v>
                </c:pt>
                <c:pt idx="6715" formatCode="General">
                  <c:v>3.6124999999999997E-2</c:v>
                </c:pt>
                <c:pt idx="6716" formatCode="General">
                  <c:v>3.6742999999999998E-2</c:v>
                </c:pt>
                <c:pt idx="6717" formatCode="General">
                  <c:v>3.7352000000000003E-2</c:v>
                </c:pt>
                <c:pt idx="6718" formatCode="General">
                  <c:v>3.7952E-2</c:v>
                </c:pt>
                <c:pt idx="6719" formatCode="General">
                  <c:v>3.8544000000000002E-2</c:v>
                </c:pt>
                <c:pt idx="6720" formatCode="General">
                  <c:v>3.9127000000000002E-2</c:v>
                </c:pt>
                <c:pt idx="6721" formatCode="General">
                  <c:v>3.9701E-2</c:v>
                </c:pt>
                <c:pt idx="6722" formatCode="General">
                  <c:v>4.0266000000000003E-2</c:v>
                </c:pt>
                <c:pt idx="6723" formatCode="General">
                  <c:v>4.0821000000000003E-2</c:v>
                </c:pt>
                <c:pt idx="6724" formatCode="General">
                  <c:v>4.1368000000000002E-2</c:v>
                </c:pt>
                <c:pt idx="6725" formatCode="General">
                  <c:v>4.1903999999999997E-2</c:v>
                </c:pt>
                <c:pt idx="6726" formatCode="General">
                  <c:v>4.2431000000000003E-2</c:v>
                </c:pt>
                <c:pt idx="6727" formatCode="General">
                  <c:v>4.2948E-2</c:v>
                </c:pt>
                <c:pt idx="6728" formatCode="General">
                  <c:v>4.3455000000000001E-2</c:v>
                </c:pt>
                <c:pt idx="6729" formatCode="General">
                  <c:v>4.3951999999999998E-2</c:v>
                </c:pt>
                <c:pt idx="6730" formatCode="General">
                  <c:v>4.444E-2</c:v>
                </c:pt>
                <c:pt idx="6731" formatCode="General">
                  <c:v>4.4915999999999998E-2</c:v>
                </c:pt>
                <c:pt idx="6732" formatCode="General">
                  <c:v>4.5383E-2</c:v>
                </c:pt>
                <c:pt idx="6733" formatCode="General">
                  <c:v>4.5837999999999997E-2</c:v>
                </c:pt>
                <c:pt idx="6734" formatCode="General">
                  <c:v>4.6283999999999999E-2</c:v>
                </c:pt>
                <c:pt idx="6735" formatCode="General">
                  <c:v>4.6718000000000003E-2</c:v>
                </c:pt>
                <c:pt idx="6736" formatCode="General">
                  <c:v>4.7142000000000003E-2</c:v>
                </c:pt>
                <c:pt idx="6737" formatCode="General">
                  <c:v>4.7555E-2</c:v>
                </c:pt>
                <c:pt idx="6738" formatCode="General">
                  <c:v>4.7955999999999999E-2</c:v>
                </c:pt>
                <c:pt idx="6739" formatCode="General">
                  <c:v>4.8347000000000001E-2</c:v>
                </c:pt>
                <c:pt idx="6740" formatCode="General">
                  <c:v>4.8725999999999998E-2</c:v>
                </c:pt>
                <c:pt idx="6741" formatCode="General">
                  <c:v>4.9093999999999999E-2</c:v>
                </c:pt>
                <c:pt idx="6742" formatCode="General">
                  <c:v>4.9451000000000002E-2</c:v>
                </c:pt>
                <c:pt idx="6743" formatCode="General">
                  <c:v>4.9796E-2</c:v>
                </c:pt>
                <c:pt idx="6744" formatCode="General">
                  <c:v>5.0130000000000001E-2</c:v>
                </c:pt>
                <c:pt idx="6745" formatCode="General">
                  <c:v>5.0451999999999997E-2</c:v>
                </c:pt>
                <c:pt idx="6746" formatCode="General">
                  <c:v>5.0762000000000002E-2</c:v>
                </c:pt>
                <c:pt idx="6747" formatCode="General">
                  <c:v>5.1060000000000001E-2</c:v>
                </c:pt>
                <c:pt idx="6748" formatCode="General">
                  <c:v>5.1346999999999997E-2</c:v>
                </c:pt>
                <c:pt idx="6749" formatCode="General">
                  <c:v>5.1621E-2</c:v>
                </c:pt>
                <c:pt idx="6750" formatCode="General">
                  <c:v>5.1884E-2</c:v>
                </c:pt>
                <c:pt idx="6751" formatCode="General">
                  <c:v>5.2134E-2</c:v>
                </c:pt>
                <c:pt idx="6752" formatCode="General">
                  <c:v>5.2372000000000002E-2</c:v>
                </c:pt>
                <c:pt idx="6753" formatCode="General">
                  <c:v>5.2597999999999999E-2</c:v>
                </c:pt>
                <c:pt idx="6754" formatCode="General">
                  <c:v>5.2811999999999998E-2</c:v>
                </c:pt>
                <c:pt idx="6755" formatCode="General">
                  <c:v>5.3013999999999999E-2</c:v>
                </c:pt>
                <c:pt idx="6756" formatCode="General">
                  <c:v>5.3203E-2</c:v>
                </c:pt>
                <c:pt idx="6757" formatCode="General">
                  <c:v>5.3379000000000003E-2</c:v>
                </c:pt>
                <c:pt idx="6758" formatCode="General">
                  <c:v>5.3544000000000001E-2</c:v>
                </c:pt>
                <c:pt idx="6759" formatCode="General">
                  <c:v>5.3695E-2</c:v>
                </c:pt>
                <c:pt idx="6760" formatCode="General">
                  <c:v>5.3834E-2</c:v>
                </c:pt>
                <c:pt idx="6761" formatCode="General">
                  <c:v>5.3961000000000002E-2</c:v>
                </c:pt>
                <c:pt idx="6762" formatCode="General">
                  <c:v>5.4074999999999998E-2</c:v>
                </c:pt>
                <c:pt idx="6763" formatCode="General">
                  <c:v>5.4176000000000002E-2</c:v>
                </c:pt>
                <c:pt idx="6764" formatCode="General">
                  <c:v>5.4265000000000001E-2</c:v>
                </c:pt>
                <c:pt idx="6765" formatCode="General">
                  <c:v>5.4341E-2</c:v>
                </c:pt>
                <c:pt idx="6766" formatCode="General">
                  <c:v>5.4404000000000001E-2</c:v>
                </c:pt>
                <c:pt idx="6767" formatCode="General">
                  <c:v>5.4455000000000003E-2</c:v>
                </c:pt>
                <c:pt idx="6768" formatCode="General">
                  <c:v>5.4491999999999999E-2</c:v>
                </c:pt>
                <c:pt idx="6769" formatCode="General">
                  <c:v>5.4517000000000003E-2</c:v>
                </c:pt>
                <c:pt idx="6770" formatCode="General">
                  <c:v>5.4529000000000001E-2</c:v>
                </c:pt>
                <c:pt idx="6771" formatCode="General">
                  <c:v>5.4529000000000001E-2</c:v>
                </c:pt>
                <c:pt idx="6772" formatCode="General">
                  <c:v>5.4515000000000001E-2</c:v>
                </c:pt>
                <c:pt idx="6773" formatCode="General">
                  <c:v>5.4489000000000003E-2</c:v>
                </c:pt>
                <c:pt idx="6774" formatCode="General">
                  <c:v>5.4449999999999998E-2</c:v>
                </c:pt>
                <c:pt idx="6775" formatCode="General">
                  <c:v>5.4399000000000003E-2</c:v>
                </c:pt>
                <c:pt idx="6776" formatCode="General">
                  <c:v>5.4334E-2</c:v>
                </c:pt>
                <c:pt idx="6777" formatCode="General">
                  <c:v>5.4257E-2</c:v>
                </c:pt>
                <c:pt idx="6778" formatCode="General">
                  <c:v>5.4167E-2</c:v>
                </c:pt>
                <c:pt idx="6779" formatCode="General">
                  <c:v>5.4064000000000001E-2</c:v>
                </c:pt>
                <c:pt idx="6780" formatCode="General">
                  <c:v>5.3948999999999997E-2</c:v>
                </c:pt>
                <c:pt idx="6781" formatCode="General">
                  <c:v>5.382E-2</c:v>
                </c:pt>
                <c:pt idx="6782" formatCode="General">
                  <c:v>5.3679999999999999E-2</c:v>
                </c:pt>
                <c:pt idx="6783" formatCode="General">
                  <c:v>5.3525999999999997E-2</c:v>
                </c:pt>
                <c:pt idx="6784" formatCode="General">
                  <c:v>5.3359999999999998E-2</c:v>
                </c:pt>
                <c:pt idx="6785" formatCode="General">
                  <c:v>5.3182E-2</c:v>
                </c:pt>
                <c:pt idx="6786" formatCode="General">
                  <c:v>5.2990000000000002E-2</c:v>
                </c:pt>
                <c:pt idx="6787" formatCode="General">
                  <c:v>5.2787000000000001E-2</c:v>
                </c:pt>
                <c:pt idx="6788" formatCode="General">
                  <c:v>5.2571E-2</c:v>
                </c:pt>
                <c:pt idx="6789" formatCode="General">
                  <c:v>5.2342E-2</c:v>
                </c:pt>
                <c:pt idx="6790" formatCode="General">
                  <c:v>5.2102000000000002E-2</c:v>
                </c:pt>
                <c:pt idx="6791" formatCode="General">
                  <c:v>5.1847999999999998E-2</c:v>
                </c:pt>
                <c:pt idx="6792" formatCode="General">
                  <c:v>5.1582999999999997E-2</c:v>
                </c:pt>
                <c:pt idx="6793" formatCode="General">
                  <c:v>5.1305999999999997E-2</c:v>
                </c:pt>
                <c:pt idx="6794" formatCode="General">
                  <c:v>5.1015999999999999E-2</c:v>
                </c:pt>
                <c:pt idx="6795" formatCode="General">
                  <c:v>5.0715000000000003E-2</c:v>
                </c:pt>
                <c:pt idx="6796" formatCode="General">
                  <c:v>5.0401000000000001E-2</c:v>
                </c:pt>
                <c:pt idx="6797" formatCode="General">
                  <c:v>5.0075000000000001E-2</c:v>
                </c:pt>
                <c:pt idx="6798" formatCode="General">
                  <c:v>4.9737999999999997E-2</c:v>
                </c:pt>
                <c:pt idx="6799" formatCode="General">
                  <c:v>4.9389000000000002E-2</c:v>
                </c:pt>
                <c:pt idx="6800" formatCode="General">
                  <c:v>4.9028000000000002E-2</c:v>
                </c:pt>
                <c:pt idx="6801" formatCode="General">
                  <c:v>4.8655999999999998E-2</c:v>
                </c:pt>
                <c:pt idx="6802" formatCode="General">
                  <c:v>4.8272000000000002E-2</c:v>
                </c:pt>
                <c:pt idx="6803" formatCode="General">
                  <c:v>4.7876000000000002E-2</c:v>
                </c:pt>
                <c:pt idx="6804" formatCode="General">
                  <c:v>4.7469999999999998E-2</c:v>
                </c:pt>
                <c:pt idx="6805" formatCode="General">
                  <c:v>4.7051999999999997E-2</c:v>
                </c:pt>
                <c:pt idx="6806" formatCode="General">
                  <c:v>4.6622999999999998E-2</c:v>
                </c:pt>
                <c:pt idx="6807" formatCode="General">
                  <c:v>4.6182000000000001E-2</c:v>
                </c:pt>
                <c:pt idx="6808" formatCode="General">
                  <c:v>4.5731000000000001E-2</c:v>
                </c:pt>
                <c:pt idx="6809" formatCode="General">
                  <c:v>4.5268999999999997E-2</c:v>
                </c:pt>
                <c:pt idx="6810" formatCode="General">
                  <c:v>4.4796999999999997E-2</c:v>
                </c:pt>
                <c:pt idx="6811" formatCode="General">
                  <c:v>4.4312999999999998E-2</c:v>
                </c:pt>
                <c:pt idx="6812" formatCode="General">
                  <c:v>4.3818999999999997E-2</c:v>
                </c:pt>
                <c:pt idx="6813" formatCode="General">
                  <c:v>4.3314999999999999E-2</c:v>
                </c:pt>
                <c:pt idx="6814" formatCode="General">
                  <c:v>4.2799999999999998E-2</c:v>
                </c:pt>
                <c:pt idx="6815" formatCode="General">
                  <c:v>4.2275E-2</c:v>
                </c:pt>
                <c:pt idx="6816" formatCode="General">
                  <c:v>4.1739999999999999E-2</c:v>
                </c:pt>
                <c:pt idx="6817" formatCode="General">
                  <c:v>4.1196000000000003E-2</c:v>
                </c:pt>
                <c:pt idx="6818" formatCode="General">
                  <c:v>4.0640999999999997E-2</c:v>
                </c:pt>
                <c:pt idx="6819" formatCode="General">
                  <c:v>4.0077000000000002E-2</c:v>
                </c:pt>
                <c:pt idx="6820" formatCode="General">
                  <c:v>3.9503000000000003E-2</c:v>
                </c:pt>
                <c:pt idx="6821" formatCode="General">
                  <c:v>3.8919000000000002E-2</c:v>
                </c:pt>
                <c:pt idx="6822" formatCode="General">
                  <c:v>3.8327E-2</c:v>
                </c:pt>
                <c:pt idx="6823" formatCode="General">
                  <c:v>3.7725000000000002E-2</c:v>
                </c:pt>
                <c:pt idx="6824" formatCode="General">
                  <c:v>3.7114000000000001E-2</c:v>
                </c:pt>
                <c:pt idx="6825" formatCode="General">
                  <c:v>3.6493999999999999E-2</c:v>
                </c:pt>
                <c:pt idx="6826" formatCode="General">
                  <c:v>3.5866000000000002E-2</c:v>
                </c:pt>
                <c:pt idx="6827" formatCode="General">
                  <c:v>3.5229000000000003E-2</c:v>
                </c:pt>
                <c:pt idx="6828" formatCode="General">
                  <c:v>3.4583000000000003E-2</c:v>
                </c:pt>
                <c:pt idx="6829" formatCode="General">
                  <c:v>3.3929000000000001E-2</c:v>
                </c:pt>
                <c:pt idx="6830" formatCode="General">
                  <c:v>3.3267999999999999E-2</c:v>
                </c:pt>
                <c:pt idx="6831" formatCode="General">
                  <c:v>3.2598000000000002E-2</c:v>
                </c:pt>
                <c:pt idx="6832" formatCode="General">
                  <c:v>3.1919999999999997E-2</c:v>
                </c:pt>
                <c:pt idx="6833" formatCode="General">
                  <c:v>3.1234000000000001E-2</c:v>
                </c:pt>
                <c:pt idx="6834" formatCode="General">
                  <c:v>3.0540999999999999E-2</c:v>
                </c:pt>
                <c:pt idx="6835" formatCode="General">
                  <c:v>2.9840999999999999E-2</c:v>
                </c:pt>
                <c:pt idx="6836" formatCode="General">
                  <c:v>2.9132999999999999E-2</c:v>
                </c:pt>
                <c:pt idx="6837" formatCode="General">
                  <c:v>2.8419E-2</c:v>
                </c:pt>
                <c:pt idx="6838" formatCode="General">
                  <c:v>2.7696999999999999E-2</c:v>
                </c:pt>
                <c:pt idx="6839" formatCode="General">
                  <c:v>2.6969E-2</c:v>
                </c:pt>
                <c:pt idx="6840" formatCode="General">
                  <c:v>2.6234E-2</c:v>
                </c:pt>
                <c:pt idx="6841" formatCode="General">
                  <c:v>2.5492999999999998E-2</c:v>
                </c:pt>
                <c:pt idx="6842" formatCode="General">
                  <c:v>2.4746000000000001E-2</c:v>
                </c:pt>
                <c:pt idx="6843" formatCode="General">
                  <c:v>2.3993E-2</c:v>
                </c:pt>
                <c:pt idx="6844" formatCode="General">
                  <c:v>2.3234000000000001E-2</c:v>
                </c:pt>
                <c:pt idx="6845" formatCode="General">
                  <c:v>2.2468999999999999E-2</c:v>
                </c:pt>
                <c:pt idx="6846" formatCode="General">
                  <c:v>2.1697999999999999E-2</c:v>
                </c:pt>
                <c:pt idx="6847" formatCode="General">
                  <c:v>2.0923000000000001E-2</c:v>
                </c:pt>
                <c:pt idx="6848" formatCode="General">
                  <c:v>2.0142E-2</c:v>
                </c:pt>
                <c:pt idx="6849" formatCode="General">
                  <c:v>1.9356000000000002E-2</c:v>
                </c:pt>
                <c:pt idx="6850" formatCode="General">
                  <c:v>1.8565999999999999E-2</c:v>
                </c:pt>
                <c:pt idx="6851" formatCode="General">
                  <c:v>1.7770999999999999E-2</c:v>
                </c:pt>
                <c:pt idx="6852" formatCode="General">
                  <c:v>1.6971E-2</c:v>
                </c:pt>
                <c:pt idx="6853" formatCode="General">
                  <c:v>1.6167999999999998E-2</c:v>
                </c:pt>
                <c:pt idx="6854" formatCode="General">
                  <c:v>1.536E-2</c:v>
                </c:pt>
                <c:pt idx="6855" formatCode="General">
                  <c:v>1.4548E-2</c:v>
                </c:pt>
                <c:pt idx="6856" formatCode="General">
                  <c:v>1.3733E-2</c:v>
                </c:pt>
                <c:pt idx="6857" formatCode="General">
                  <c:v>1.2914999999999999E-2</c:v>
                </c:pt>
                <c:pt idx="6858" formatCode="General">
                  <c:v>1.2093E-2</c:v>
                </c:pt>
                <c:pt idx="6859" formatCode="General">
                  <c:v>1.1268E-2</c:v>
                </c:pt>
                <c:pt idx="6860" formatCode="General">
                  <c:v>1.044E-2</c:v>
                </c:pt>
                <c:pt idx="6861" formatCode="General">
                  <c:v>9.6092999999999994E-3</c:v>
                </c:pt>
                <c:pt idx="6862" formatCode="General">
                  <c:v>8.7763000000000008E-3</c:v>
                </c:pt>
                <c:pt idx="6863" formatCode="General">
                  <c:v>7.9409000000000007E-3</c:v>
                </c:pt>
                <c:pt idx="6864" formatCode="General">
                  <c:v>7.1034000000000002E-3</c:v>
                </c:pt>
                <c:pt idx="6865" formatCode="General">
                  <c:v>6.2640999999999999E-3</c:v>
                </c:pt>
                <c:pt idx="6866" formatCode="General">
                  <c:v>5.4229999999999999E-3</c:v>
                </c:pt>
                <c:pt idx="6867" formatCode="General">
                  <c:v>4.5804000000000001E-3</c:v>
                </c:pt>
                <c:pt idx="6868" formatCode="General">
                  <c:v>3.7364999999999998E-3</c:v>
                </c:pt>
                <c:pt idx="6869" formatCode="General">
                  <c:v>2.8914000000000001E-3</c:v>
                </c:pt>
                <c:pt idx="6870" formatCode="General">
                  <c:v>2.0454000000000002E-3</c:v>
                </c:pt>
                <c:pt idx="6871" formatCode="General">
                  <c:v>1.1987E-3</c:v>
                </c:pt>
                <c:pt idx="6872" formatCode="General">
                  <c:v>3.5152000000000002E-4</c:v>
                </c:pt>
                <c:pt idx="6873" formatCode="General">
                  <c:v>-4.9602999999999995E-4</c:v>
                </c:pt>
                <c:pt idx="6874" formatCode="General">
                  <c:v>-1.3437E-3</c:v>
                </c:pt>
                <c:pt idx="6875" formatCode="General">
                  <c:v>-2.1913000000000002E-3</c:v>
                </c:pt>
                <c:pt idx="6876" formatCode="General">
                  <c:v>-3.0387000000000001E-3</c:v>
                </c:pt>
                <c:pt idx="6877" formatCode="General">
                  <c:v>-3.8855000000000001E-3</c:v>
                </c:pt>
                <c:pt idx="6878" formatCode="General">
                  <c:v>-4.7318000000000004E-3</c:v>
                </c:pt>
                <c:pt idx="6879" formatCode="General">
                  <c:v>-5.5770999999999998E-3</c:v>
                </c:pt>
                <c:pt idx="6880" formatCode="General">
                  <c:v>-6.4213999999999999E-3</c:v>
                </c:pt>
                <c:pt idx="6881" formatCode="General">
                  <c:v>-7.2643999999999999E-3</c:v>
                </c:pt>
                <c:pt idx="6882" formatCode="General">
                  <c:v>-8.1060000000000004E-3</c:v>
                </c:pt>
                <c:pt idx="6883" formatCode="General">
                  <c:v>-8.9458999999999997E-3</c:v>
                </c:pt>
                <c:pt idx="6884" formatCode="General">
                  <c:v>-9.7839999999999993E-3</c:v>
                </c:pt>
                <c:pt idx="6885" formatCode="General">
                  <c:v>-1.0619999999999999E-2</c:v>
                </c:pt>
                <c:pt idx="6886" formatCode="General">
                  <c:v>-1.1454000000000001E-2</c:v>
                </c:pt>
                <c:pt idx="6887" formatCode="General">
                  <c:v>-1.2285000000000001E-2</c:v>
                </c:pt>
                <c:pt idx="6888" formatCode="General">
                  <c:v>-1.3114000000000001E-2</c:v>
                </c:pt>
                <c:pt idx="6889" formatCode="General">
                  <c:v>-1.3939999999999999E-2</c:v>
                </c:pt>
                <c:pt idx="6890" formatCode="General">
                  <c:v>-1.4762000000000001E-2</c:v>
                </c:pt>
                <c:pt idx="6891" formatCode="General">
                  <c:v>-1.5582E-2</c:v>
                </c:pt>
                <c:pt idx="6892" formatCode="General">
                  <c:v>-1.6397999999999999E-2</c:v>
                </c:pt>
                <c:pt idx="6893" formatCode="General">
                  <c:v>-1.7211000000000001E-2</c:v>
                </c:pt>
                <c:pt idx="6894" formatCode="General">
                  <c:v>-1.8020000000000001E-2</c:v>
                </c:pt>
                <c:pt idx="6895" formatCode="General">
                  <c:v>-1.8824E-2</c:v>
                </c:pt>
                <c:pt idx="6896" formatCode="General">
                  <c:v>-1.9625E-2</c:v>
                </c:pt>
                <c:pt idx="6897" formatCode="General">
                  <c:v>-2.0421000000000002E-2</c:v>
                </c:pt>
                <c:pt idx="6898" formatCode="General">
                  <c:v>-2.1212999999999999E-2</c:v>
                </c:pt>
                <c:pt idx="6899" formatCode="General">
                  <c:v>-2.1999999999999999E-2</c:v>
                </c:pt>
                <c:pt idx="6900" formatCode="General">
                  <c:v>-2.2782E-2</c:v>
                </c:pt>
                <c:pt idx="6901" formatCode="General">
                  <c:v>-2.3559E-2</c:v>
                </c:pt>
                <c:pt idx="6902" formatCode="General">
                  <c:v>-2.4330000000000001E-2</c:v>
                </c:pt>
                <c:pt idx="6903" formatCode="General">
                  <c:v>-2.5096E-2</c:v>
                </c:pt>
                <c:pt idx="6904" formatCode="General">
                  <c:v>-2.5857000000000002E-2</c:v>
                </c:pt>
                <c:pt idx="6905" formatCode="General">
                  <c:v>-2.6610999999999999E-2</c:v>
                </c:pt>
                <c:pt idx="6906" formatCode="General">
                  <c:v>-2.7359999999999999E-2</c:v>
                </c:pt>
                <c:pt idx="6907" formatCode="General">
                  <c:v>-2.8101999999999999E-2</c:v>
                </c:pt>
                <c:pt idx="6908" formatCode="General">
                  <c:v>-2.8837999999999999E-2</c:v>
                </c:pt>
                <c:pt idx="6909" formatCode="General">
                  <c:v>-2.9568000000000001E-2</c:v>
                </c:pt>
                <c:pt idx="6910" formatCode="General">
                  <c:v>-3.0290000000000001E-2</c:v>
                </c:pt>
                <c:pt idx="6911" formatCode="General">
                  <c:v>-3.1005999999999999E-2</c:v>
                </c:pt>
                <c:pt idx="6912" formatCode="General">
                  <c:v>-3.1715E-2</c:v>
                </c:pt>
                <c:pt idx="6913" formatCode="General">
                  <c:v>-3.2416E-2</c:v>
                </c:pt>
                <c:pt idx="6914" formatCode="General">
                  <c:v>-3.3111000000000002E-2</c:v>
                </c:pt>
                <c:pt idx="6915" formatCode="General">
                  <c:v>-3.3797000000000001E-2</c:v>
                </c:pt>
                <c:pt idx="6916" formatCode="General">
                  <c:v>-3.4476E-2</c:v>
                </c:pt>
                <c:pt idx="6917" formatCode="General">
                  <c:v>-3.5146999999999998E-2</c:v>
                </c:pt>
                <c:pt idx="6918" formatCode="General">
                  <c:v>-3.5810000000000002E-2</c:v>
                </c:pt>
                <c:pt idx="6919" formatCode="General">
                  <c:v>-3.6464999999999997E-2</c:v>
                </c:pt>
                <c:pt idx="6920" formatCode="General">
                  <c:v>-3.7110999999999998E-2</c:v>
                </c:pt>
                <c:pt idx="6921" formatCode="General">
                  <c:v>-3.7748999999999998E-2</c:v>
                </c:pt>
                <c:pt idx="6922" formatCode="General">
                  <c:v>-3.8378000000000002E-2</c:v>
                </c:pt>
                <c:pt idx="6923" formatCode="General">
                  <c:v>-3.8997999999999998E-2</c:v>
                </c:pt>
                <c:pt idx="6924" formatCode="General">
                  <c:v>-3.9609999999999999E-2</c:v>
                </c:pt>
                <c:pt idx="6925" formatCode="General">
                  <c:v>-4.0211999999999998E-2</c:v>
                </c:pt>
                <c:pt idx="6926" formatCode="General">
                  <c:v>-4.0805000000000001E-2</c:v>
                </c:pt>
                <c:pt idx="6927" formatCode="General">
                  <c:v>-4.1388000000000001E-2</c:v>
                </c:pt>
                <c:pt idx="6928" formatCode="General">
                  <c:v>-4.1963E-2</c:v>
                </c:pt>
                <c:pt idx="6929" formatCode="General">
                  <c:v>-4.2527000000000002E-2</c:v>
                </c:pt>
                <c:pt idx="6930" formatCode="General">
                  <c:v>-4.3081000000000001E-2</c:v>
                </c:pt>
                <c:pt idx="6931" formatCode="General">
                  <c:v>-4.3625999999999998E-2</c:v>
                </c:pt>
                <c:pt idx="6932" formatCode="General">
                  <c:v>-4.4160999999999999E-2</c:v>
                </c:pt>
                <c:pt idx="6933" formatCode="General">
                  <c:v>-4.4685000000000002E-2</c:v>
                </c:pt>
                <c:pt idx="6934" formatCode="General">
                  <c:v>-4.5199000000000003E-2</c:v>
                </c:pt>
                <c:pt idx="6935" formatCode="General">
                  <c:v>-4.5703000000000001E-2</c:v>
                </c:pt>
                <c:pt idx="6936" formatCode="General">
                  <c:v>-4.6196000000000001E-2</c:v>
                </c:pt>
                <c:pt idx="6937" formatCode="General">
                  <c:v>-4.6677999999999997E-2</c:v>
                </c:pt>
                <c:pt idx="6938" formatCode="General">
                  <c:v>-4.7149999999999997E-2</c:v>
                </c:pt>
                <c:pt idx="6939" formatCode="General">
                  <c:v>-4.761E-2</c:v>
                </c:pt>
                <c:pt idx="6940" formatCode="General">
                  <c:v>-4.8059999999999999E-2</c:v>
                </c:pt>
                <c:pt idx="6941" formatCode="General">
                  <c:v>-4.8497999999999999E-2</c:v>
                </c:pt>
                <c:pt idx="6942" formatCode="General">
                  <c:v>-4.8925000000000003E-2</c:v>
                </c:pt>
                <c:pt idx="6943" formatCode="General">
                  <c:v>-4.9341000000000003E-2</c:v>
                </c:pt>
                <c:pt idx="6944" formatCode="General">
                  <c:v>-4.9745999999999999E-2</c:v>
                </c:pt>
                <c:pt idx="6945" formatCode="General">
                  <c:v>-5.0138000000000002E-2</c:v>
                </c:pt>
                <c:pt idx="6946" formatCode="General">
                  <c:v>-5.0520000000000002E-2</c:v>
                </c:pt>
                <c:pt idx="6947" formatCode="General">
                  <c:v>-5.0888999999999997E-2</c:v>
                </c:pt>
                <c:pt idx="6948" formatCode="General">
                  <c:v>-5.1247000000000001E-2</c:v>
                </c:pt>
                <c:pt idx="6949" formatCode="General">
                  <c:v>-5.1591999999999999E-2</c:v>
                </c:pt>
                <c:pt idx="6950" formatCode="General">
                  <c:v>-5.1926E-2</c:v>
                </c:pt>
                <c:pt idx="6951" formatCode="General">
                  <c:v>-5.2248000000000003E-2</c:v>
                </c:pt>
                <c:pt idx="6952" formatCode="General">
                  <c:v>-5.2557E-2</c:v>
                </c:pt>
                <c:pt idx="6953" formatCode="General">
                  <c:v>-5.2853999999999998E-2</c:v>
                </c:pt>
                <c:pt idx="6954" formatCode="General">
                  <c:v>-5.3138999999999999E-2</c:v>
                </c:pt>
                <c:pt idx="6955" formatCode="General">
                  <c:v>-5.3412000000000001E-2</c:v>
                </c:pt>
                <c:pt idx="6956" formatCode="General">
                  <c:v>-5.3671999999999997E-2</c:v>
                </c:pt>
                <c:pt idx="6957" formatCode="General">
                  <c:v>-5.3919000000000002E-2</c:v>
                </c:pt>
                <c:pt idx="6958" formatCode="General">
                  <c:v>-5.4154000000000001E-2</c:v>
                </c:pt>
                <c:pt idx="6959" formatCode="General">
                  <c:v>-5.4377000000000002E-2</c:v>
                </c:pt>
                <c:pt idx="6960" formatCode="General">
                  <c:v>-5.4586999999999997E-2</c:v>
                </c:pt>
                <c:pt idx="6961" formatCode="General">
                  <c:v>-5.4783999999999999E-2</c:v>
                </c:pt>
                <c:pt idx="6962" formatCode="General">
                  <c:v>-5.4968000000000003E-2</c:v>
                </c:pt>
                <c:pt idx="6963" formatCode="General">
                  <c:v>-5.5139000000000001E-2</c:v>
                </c:pt>
                <c:pt idx="6964" formatCode="General">
                  <c:v>-5.5296999999999999E-2</c:v>
                </c:pt>
                <c:pt idx="6965" formatCode="General">
                  <c:v>-5.5442999999999999E-2</c:v>
                </c:pt>
                <c:pt idx="6966" formatCode="General">
                  <c:v>-5.5576E-2</c:v>
                </c:pt>
                <c:pt idx="6967" formatCode="General">
                  <c:v>-5.5695000000000001E-2</c:v>
                </c:pt>
                <c:pt idx="6968" formatCode="General">
                  <c:v>-5.5801999999999997E-2</c:v>
                </c:pt>
                <c:pt idx="6969" formatCode="General">
                  <c:v>-5.5895E-2</c:v>
                </c:pt>
                <c:pt idx="6970" formatCode="General">
                  <c:v>-5.5975999999999998E-2</c:v>
                </c:pt>
                <c:pt idx="6971" formatCode="General">
                  <c:v>-5.6043000000000003E-2</c:v>
                </c:pt>
                <c:pt idx="6972" formatCode="General">
                  <c:v>-5.6097000000000001E-2</c:v>
                </c:pt>
                <c:pt idx="6973" formatCode="General">
                  <c:v>-5.6138E-2</c:v>
                </c:pt>
                <c:pt idx="6974" formatCode="General">
                  <c:v>-5.6166000000000001E-2</c:v>
                </c:pt>
                <c:pt idx="6975" formatCode="General">
                  <c:v>-5.6181000000000002E-2</c:v>
                </c:pt>
                <c:pt idx="6976" formatCode="General">
                  <c:v>-5.6182000000000003E-2</c:v>
                </c:pt>
                <c:pt idx="6977" formatCode="General">
                  <c:v>-5.6170999999999999E-2</c:v>
                </c:pt>
                <c:pt idx="6978" formatCode="General">
                  <c:v>-5.6146000000000001E-2</c:v>
                </c:pt>
                <c:pt idx="6979" formatCode="General">
                  <c:v>-5.6107999999999998E-2</c:v>
                </c:pt>
                <c:pt idx="6980" formatCode="General">
                  <c:v>-5.6057000000000003E-2</c:v>
                </c:pt>
                <c:pt idx="6981" formatCode="General">
                  <c:v>-5.5992E-2</c:v>
                </c:pt>
                <c:pt idx="6982" formatCode="General">
                  <c:v>-5.5914999999999999E-2</c:v>
                </c:pt>
                <c:pt idx="6983" formatCode="General">
                  <c:v>-5.5823999999999999E-2</c:v>
                </c:pt>
                <c:pt idx="6984" formatCode="General">
                  <c:v>-5.5721E-2</c:v>
                </c:pt>
                <c:pt idx="6985" formatCode="General">
                  <c:v>-5.5604000000000001E-2</c:v>
                </c:pt>
                <c:pt idx="6986" formatCode="General">
                  <c:v>-5.5474000000000002E-2</c:v>
                </c:pt>
                <c:pt idx="6987" formatCode="General">
                  <c:v>-5.5330999999999998E-2</c:v>
                </c:pt>
                <c:pt idx="6988" formatCode="General">
                  <c:v>-5.5175000000000002E-2</c:v>
                </c:pt>
                <c:pt idx="6989" formatCode="General">
                  <c:v>-5.5005999999999999E-2</c:v>
                </c:pt>
                <c:pt idx="6990" formatCode="General">
                  <c:v>-5.4823999999999998E-2</c:v>
                </c:pt>
                <c:pt idx="6991" formatCode="General">
                  <c:v>-5.4629999999999998E-2</c:v>
                </c:pt>
                <c:pt idx="6992" formatCode="General">
                  <c:v>-5.4421999999999998E-2</c:v>
                </c:pt>
                <c:pt idx="6993" formatCode="General">
                  <c:v>-5.4202E-2</c:v>
                </c:pt>
                <c:pt idx="6994" formatCode="General">
                  <c:v>-5.3968000000000002E-2</c:v>
                </c:pt>
                <c:pt idx="6995" formatCode="General">
                  <c:v>-5.3721999999999999E-2</c:v>
                </c:pt>
                <c:pt idx="6996" formatCode="General">
                  <c:v>-5.3463999999999998E-2</c:v>
                </c:pt>
                <c:pt idx="6997" formatCode="General">
                  <c:v>-5.3192000000000003E-2</c:v>
                </c:pt>
                <c:pt idx="6998" formatCode="General">
                  <c:v>-5.2908999999999998E-2</c:v>
                </c:pt>
                <c:pt idx="6999" formatCode="General">
                  <c:v>-5.2611999999999999E-2</c:v>
                </c:pt>
                <c:pt idx="7000" formatCode="General">
                  <c:v>-5.2304000000000003E-2</c:v>
                </c:pt>
                <c:pt idx="7001" formatCode="General">
                  <c:v>-5.1983000000000001E-2</c:v>
                </c:pt>
                <c:pt idx="7002" formatCode="General">
                  <c:v>-5.1649E-2</c:v>
                </c:pt>
                <c:pt idx="7003" formatCode="General">
                  <c:v>-5.1304000000000002E-2</c:v>
                </c:pt>
                <c:pt idx="7004" formatCode="General">
                  <c:v>-5.0945999999999998E-2</c:v>
                </c:pt>
                <c:pt idx="7005" formatCode="General">
                  <c:v>-5.0576000000000003E-2</c:v>
                </c:pt>
                <c:pt idx="7006" formatCode="General">
                  <c:v>-5.0194999999999997E-2</c:v>
                </c:pt>
                <c:pt idx="7007" formatCode="General">
                  <c:v>-4.9800999999999998E-2</c:v>
                </c:pt>
                <c:pt idx="7008" formatCode="General">
                  <c:v>-4.9396000000000002E-2</c:v>
                </c:pt>
                <c:pt idx="7009" formatCode="General">
                  <c:v>-4.8979000000000002E-2</c:v>
                </c:pt>
                <c:pt idx="7010" formatCode="General">
                  <c:v>-4.8550000000000003E-2</c:v>
                </c:pt>
                <c:pt idx="7011" formatCode="General">
                  <c:v>-4.811E-2</c:v>
                </c:pt>
                <c:pt idx="7012" formatCode="General">
                  <c:v>-4.7657999999999999E-2</c:v>
                </c:pt>
                <c:pt idx="7013" formatCode="General">
                  <c:v>-4.7196000000000002E-2</c:v>
                </c:pt>
                <c:pt idx="7014" formatCode="General">
                  <c:v>-4.6720999999999999E-2</c:v>
                </c:pt>
                <c:pt idx="7015" formatCode="General">
                  <c:v>-4.6235999999999999E-2</c:v>
                </c:pt>
                <c:pt idx="7016" formatCode="General">
                  <c:v>-4.5740000000000003E-2</c:v>
                </c:pt>
                <c:pt idx="7017" formatCode="General">
                  <c:v>-4.5233000000000002E-2</c:v>
                </c:pt>
                <c:pt idx="7018" formatCode="General">
                  <c:v>-4.4714999999999998E-2</c:v>
                </c:pt>
                <c:pt idx="7019" formatCode="General">
                  <c:v>-4.4186999999999997E-2</c:v>
                </c:pt>
                <c:pt idx="7020" formatCode="General">
                  <c:v>-4.3647999999999999E-2</c:v>
                </c:pt>
                <c:pt idx="7021" formatCode="General">
                  <c:v>-4.3098999999999998E-2</c:v>
                </c:pt>
                <c:pt idx="7022" formatCode="General">
                  <c:v>-4.2539E-2</c:v>
                </c:pt>
                <c:pt idx="7023" formatCode="General">
                  <c:v>-4.197E-2</c:v>
                </c:pt>
                <c:pt idx="7024" formatCode="General">
                  <c:v>-4.1390000000000003E-2</c:v>
                </c:pt>
                <c:pt idx="7025" formatCode="General">
                  <c:v>-4.0800000000000003E-2</c:v>
                </c:pt>
                <c:pt idx="7026" formatCode="General">
                  <c:v>-4.0201000000000001E-2</c:v>
                </c:pt>
                <c:pt idx="7027" formatCode="General">
                  <c:v>-3.9592000000000002E-2</c:v>
                </c:pt>
                <c:pt idx="7028" formatCode="General">
                  <c:v>-3.8974000000000002E-2</c:v>
                </c:pt>
                <c:pt idx="7029" formatCode="General">
                  <c:v>-3.8345999999999998E-2</c:v>
                </c:pt>
                <c:pt idx="7030" formatCode="General">
                  <c:v>-3.7708999999999999E-2</c:v>
                </c:pt>
                <c:pt idx="7031" formatCode="General">
                  <c:v>-3.7062999999999999E-2</c:v>
                </c:pt>
                <c:pt idx="7032" formatCode="General">
                  <c:v>-3.6408999999999997E-2</c:v>
                </c:pt>
                <c:pt idx="7033" formatCode="General">
                  <c:v>-3.5744999999999999E-2</c:v>
                </c:pt>
                <c:pt idx="7034" formatCode="General">
                  <c:v>-3.5073E-2</c:v>
                </c:pt>
                <c:pt idx="7035" formatCode="General">
                  <c:v>-3.4393E-2</c:v>
                </c:pt>
                <c:pt idx="7036" formatCode="General">
                  <c:v>-3.3703999999999998E-2</c:v>
                </c:pt>
                <c:pt idx="7037" formatCode="General">
                  <c:v>-3.3007000000000002E-2</c:v>
                </c:pt>
                <c:pt idx="7038" formatCode="General">
                  <c:v>-3.2301999999999997E-2</c:v>
                </c:pt>
                <c:pt idx="7039" formatCode="General">
                  <c:v>-3.159E-2</c:v>
                </c:pt>
                <c:pt idx="7040" formatCode="General">
                  <c:v>-3.0870000000000002E-2</c:v>
                </c:pt>
                <c:pt idx="7041" formatCode="General">
                  <c:v>-3.0141999999999999E-2</c:v>
                </c:pt>
                <c:pt idx="7042" formatCode="General">
                  <c:v>-2.9406999999999999E-2</c:v>
                </c:pt>
                <c:pt idx="7043" formatCode="General">
                  <c:v>-2.8665E-2</c:v>
                </c:pt>
                <c:pt idx="7044" formatCode="General">
                  <c:v>-2.7916E-2</c:v>
                </c:pt>
                <c:pt idx="7045" formatCode="General">
                  <c:v>-2.7161000000000001E-2</c:v>
                </c:pt>
                <c:pt idx="7046" formatCode="General">
                  <c:v>-2.6398000000000001E-2</c:v>
                </c:pt>
                <c:pt idx="7047" formatCode="General">
                  <c:v>-2.563E-2</c:v>
                </c:pt>
                <c:pt idx="7048" formatCode="General">
                  <c:v>-2.4854999999999999E-2</c:v>
                </c:pt>
                <c:pt idx="7049" formatCode="General">
                  <c:v>-2.4074000000000002E-2</c:v>
                </c:pt>
                <c:pt idx="7050" formatCode="General">
                  <c:v>-2.3286999999999999E-2</c:v>
                </c:pt>
                <c:pt idx="7051" formatCode="General">
                  <c:v>-2.2495000000000001E-2</c:v>
                </c:pt>
                <c:pt idx="7052" formatCode="General">
                  <c:v>-2.1697000000000001E-2</c:v>
                </c:pt>
                <c:pt idx="7053" formatCode="General">
                  <c:v>-2.0892999999999998E-2</c:v>
                </c:pt>
                <c:pt idx="7054" formatCode="General">
                  <c:v>-2.0084999999999999E-2</c:v>
                </c:pt>
                <c:pt idx="7055" formatCode="General">
                  <c:v>-1.9272000000000001E-2</c:v>
                </c:pt>
                <c:pt idx="7056" formatCode="General">
                  <c:v>-1.8453000000000001E-2</c:v>
                </c:pt>
                <c:pt idx="7057" formatCode="General">
                  <c:v>-1.7631000000000001E-2</c:v>
                </c:pt>
                <c:pt idx="7058" formatCode="General">
                  <c:v>-1.6803999999999999E-2</c:v>
                </c:pt>
                <c:pt idx="7059" formatCode="General">
                  <c:v>-1.5973000000000001E-2</c:v>
                </c:pt>
                <c:pt idx="7060" formatCode="General">
                  <c:v>-1.5136999999999999E-2</c:v>
                </c:pt>
                <c:pt idx="7061" formatCode="General">
                  <c:v>-1.4298E-2</c:v>
                </c:pt>
                <c:pt idx="7062" formatCode="General">
                  <c:v>-1.3455999999999999E-2</c:v>
                </c:pt>
                <c:pt idx="7063" formatCode="General">
                  <c:v>-1.261E-2</c:v>
                </c:pt>
                <c:pt idx="7064" formatCode="General">
                  <c:v>-1.1761000000000001E-2</c:v>
                </c:pt>
                <c:pt idx="7065" formatCode="General">
                  <c:v>-1.0909E-2</c:v>
                </c:pt>
                <c:pt idx="7066" formatCode="General">
                  <c:v>-1.0054E-2</c:v>
                </c:pt>
                <c:pt idx="7067" formatCode="General">
                  <c:v>-9.1961000000000005E-3</c:v>
                </c:pt>
                <c:pt idx="7068" formatCode="General">
                  <c:v>-8.3361000000000008E-3</c:v>
                </c:pt>
                <c:pt idx="7069" formatCode="General">
                  <c:v>-7.4739999999999997E-3</c:v>
                </c:pt>
                <c:pt idx="7070" formatCode="General">
                  <c:v>-6.6097999999999999E-3</c:v>
                </c:pt>
                <c:pt idx="7071" formatCode="General">
                  <c:v>-5.7438999999999997E-3</c:v>
                </c:pt>
                <c:pt idx="7072" formatCode="General">
                  <c:v>-4.8763000000000001E-3</c:v>
                </c:pt>
                <c:pt idx="7073" formatCode="General">
                  <c:v>-4.0074000000000004E-3</c:v>
                </c:pt>
                <c:pt idx="7074" formatCode="General">
                  <c:v>-3.1373E-3</c:v>
                </c:pt>
                <c:pt idx="7075" formatCode="General">
                  <c:v>-2.2661999999999999E-3</c:v>
                </c:pt>
                <c:pt idx="7076" formatCode="General">
                  <c:v>-1.3944000000000001E-3</c:v>
                </c:pt>
                <c:pt idx="7077" formatCode="General">
                  <c:v>-5.2192000000000004E-4</c:v>
                </c:pt>
                <c:pt idx="7078" formatCode="General">
                  <c:v>3.5089000000000002E-4</c:v>
                </c:pt>
                <c:pt idx="7079" formatCode="General">
                  <c:v>1.2239E-3</c:v>
                </c:pt>
                <c:pt idx="7080" formatCode="General">
                  <c:v>2.0967999999999998E-3</c:v>
                </c:pt>
                <c:pt idx="7081" formatCode="General">
                  <c:v>2.9694999999999999E-3</c:v>
                </c:pt>
                <c:pt idx="7082" formatCode="General">
                  <c:v>3.8417E-3</c:v>
                </c:pt>
                <c:pt idx="7083" formatCode="General">
                  <c:v>4.7133000000000001E-3</c:v>
                </c:pt>
                <c:pt idx="7084" formatCode="General">
                  <c:v>5.5840000000000004E-3</c:v>
                </c:pt>
                <c:pt idx="7085" formatCode="General">
                  <c:v>6.4536999999999997E-3</c:v>
                </c:pt>
                <c:pt idx="7086" formatCode="General">
                  <c:v>7.3220999999999998E-3</c:v>
                </c:pt>
                <c:pt idx="7087" formatCode="General">
                  <c:v>8.1890000000000001E-3</c:v>
                </c:pt>
                <c:pt idx="7088" formatCode="General">
                  <c:v>9.0542999999999995E-3</c:v>
                </c:pt>
                <c:pt idx="7089" formatCode="General">
                  <c:v>9.9176000000000004E-3</c:v>
                </c:pt>
                <c:pt idx="7090" formatCode="General">
                  <c:v>1.0779E-2</c:v>
                </c:pt>
                <c:pt idx="7091" formatCode="General">
                  <c:v>1.1638000000000001E-2</c:v>
                </c:pt>
                <c:pt idx="7092" formatCode="General">
                  <c:v>1.2494E-2</c:v>
                </c:pt>
                <c:pt idx="7093" formatCode="General">
                  <c:v>1.3348E-2</c:v>
                </c:pt>
                <c:pt idx="7094" formatCode="General">
                  <c:v>1.4199E-2</c:v>
                </c:pt>
                <c:pt idx="7095" formatCode="General">
                  <c:v>1.5047E-2</c:v>
                </c:pt>
                <c:pt idx="7096" formatCode="General">
                  <c:v>1.5892E-2</c:v>
                </c:pt>
                <c:pt idx="7097" formatCode="General">
                  <c:v>1.6733000000000001E-2</c:v>
                </c:pt>
                <c:pt idx="7098" formatCode="General">
                  <c:v>1.7569999999999999E-2</c:v>
                </c:pt>
                <c:pt idx="7099" formatCode="General">
                  <c:v>1.8404E-2</c:v>
                </c:pt>
                <c:pt idx="7100" formatCode="General">
                  <c:v>1.9233E-2</c:v>
                </c:pt>
                <c:pt idx="7101" formatCode="General">
                  <c:v>2.0057999999999999E-2</c:v>
                </c:pt>
                <c:pt idx="7102" formatCode="General">
                  <c:v>2.0879000000000002E-2</c:v>
                </c:pt>
                <c:pt idx="7103" formatCode="General">
                  <c:v>2.1694999999999999E-2</c:v>
                </c:pt>
                <c:pt idx="7104" formatCode="General">
                  <c:v>2.2506000000000002E-2</c:v>
                </c:pt>
                <c:pt idx="7105" formatCode="General">
                  <c:v>2.3311999999999999E-2</c:v>
                </c:pt>
                <c:pt idx="7106" formatCode="General">
                  <c:v>2.4112999999999999E-2</c:v>
                </c:pt>
                <c:pt idx="7107" formatCode="General">
                  <c:v>2.4908E-2</c:v>
                </c:pt>
                <c:pt idx="7108" formatCode="General">
                  <c:v>2.5697999999999999E-2</c:v>
                </c:pt>
                <c:pt idx="7109" formatCode="General">
                  <c:v>2.6481999999999999E-2</c:v>
                </c:pt>
                <c:pt idx="7110" formatCode="General">
                  <c:v>2.726E-2</c:v>
                </c:pt>
                <c:pt idx="7111" formatCode="General">
                  <c:v>2.8032000000000001E-2</c:v>
                </c:pt>
                <c:pt idx="7112" formatCode="General">
                  <c:v>2.8797E-2</c:v>
                </c:pt>
                <c:pt idx="7113" formatCode="General">
                  <c:v>2.9555999999999999E-2</c:v>
                </c:pt>
                <c:pt idx="7114" formatCode="General">
                  <c:v>3.0308999999999999E-2</c:v>
                </c:pt>
                <c:pt idx="7115" formatCode="General">
                  <c:v>3.1053999999999998E-2</c:v>
                </c:pt>
                <c:pt idx="7116" formatCode="General">
                  <c:v>3.1792000000000001E-2</c:v>
                </c:pt>
                <c:pt idx="7117" formatCode="General">
                  <c:v>3.2523000000000003E-2</c:v>
                </c:pt>
                <c:pt idx="7118" formatCode="General">
                  <c:v>3.3246999999999999E-2</c:v>
                </c:pt>
                <c:pt idx="7119" formatCode="General">
                  <c:v>3.3963E-2</c:v>
                </c:pt>
                <c:pt idx="7120" formatCode="General">
                  <c:v>3.4671E-2</c:v>
                </c:pt>
                <c:pt idx="7121" formatCode="General">
                  <c:v>3.5371E-2</c:v>
                </c:pt>
                <c:pt idx="7122" formatCode="General">
                  <c:v>3.6063999999999999E-2</c:v>
                </c:pt>
                <c:pt idx="7123" formatCode="General">
                  <c:v>3.6748000000000003E-2</c:v>
                </c:pt>
                <c:pt idx="7124" formatCode="General">
                  <c:v>3.7422999999999998E-2</c:v>
                </c:pt>
                <c:pt idx="7125" formatCode="General">
                  <c:v>3.8089999999999999E-2</c:v>
                </c:pt>
                <c:pt idx="7126" formatCode="General">
                  <c:v>3.8747999999999998E-2</c:v>
                </c:pt>
                <c:pt idx="7127" formatCode="General">
                  <c:v>3.9397000000000001E-2</c:v>
                </c:pt>
                <c:pt idx="7128" formatCode="General">
                  <c:v>4.0037999999999997E-2</c:v>
                </c:pt>
                <c:pt idx="7129" formatCode="General">
                  <c:v>4.0668999999999997E-2</c:v>
                </c:pt>
                <c:pt idx="7130" formatCode="General">
                  <c:v>4.129E-2</c:v>
                </c:pt>
                <c:pt idx="7131" formatCode="General">
                  <c:v>4.1903000000000003E-2</c:v>
                </c:pt>
                <c:pt idx="7132" formatCode="General">
                  <c:v>4.2505000000000001E-2</c:v>
                </c:pt>
                <c:pt idx="7133" formatCode="General">
                  <c:v>4.3097999999999997E-2</c:v>
                </c:pt>
                <c:pt idx="7134" formatCode="General">
                  <c:v>4.3680999999999998E-2</c:v>
                </c:pt>
                <c:pt idx="7135" formatCode="General">
                  <c:v>4.4253000000000001E-2</c:v>
                </c:pt>
                <c:pt idx="7136" formatCode="General">
                  <c:v>4.4816000000000002E-2</c:v>
                </c:pt>
                <c:pt idx="7137" formatCode="General">
                  <c:v>4.5367999999999999E-2</c:v>
                </c:pt>
                <c:pt idx="7138" formatCode="General">
                  <c:v>4.5908999999999998E-2</c:v>
                </c:pt>
                <c:pt idx="7139" formatCode="General">
                  <c:v>4.6440000000000002E-2</c:v>
                </c:pt>
                <c:pt idx="7140" formatCode="General">
                  <c:v>4.6961000000000003E-2</c:v>
                </c:pt>
                <c:pt idx="7141" formatCode="General">
                  <c:v>4.7469999999999998E-2</c:v>
                </c:pt>
                <c:pt idx="7142" formatCode="General">
                  <c:v>4.7968999999999998E-2</c:v>
                </c:pt>
                <c:pt idx="7143" formatCode="General">
                  <c:v>4.8455999999999999E-2</c:v>
                </c:pt>
                <c:pt idx="7144" formatCode="General">
                  <c:v>4.8932000000000003E-2</c:v>
                </c:pt>
                <c:pt idx="7145" formatCode="General">
                  <c:v>4.9397000000000003E-2</c:v>
                </c:pt>
                <c:pt idx="7146" formatCode="General">
                  <c:v>4.9849999999999998E-2</c:v>
                </c:pt>
                <c:pt idx="7147" formatCode="General">
                  <c:v>5.0292000000000003E-2</c:v>
                </c:pt>
                <c:pt idx="7148" formatCode="General">
                  <c:v>5.0722000000000003E-2</c:v>
                </c:pt>
                <c:pt idx="7149" formatCode="General">
                  <c:v>5.1139999999999998E-2</c:v>
                </c:pt>
                <c:pt idx="7150" formatCode="General">
                  <c:v>5.1546000000000002E-2</c:v>
                </c:pt>
                <c:pt idx="7151" formatCode="General">
                  <c:v>5.1941000000000001E-2</c:v>
                </c:pt>
                <c:pt idx="7152" formatCode="General">
                  <c:v>5.2323000000000001E-2</c:v>
                </c:pt>
                <c:pt idx="7153" formatCode="General">
                  <c:v>5.2692999999999997E-2</c:v>
                </c:pt>
                <c:pt idx="7154" formatCode="General">
                  <c:v>5.3051000000000001E-2</c:v>
                </c:pt>
                <c:pt idx="7155" formatCode="General">
                  <c:v>5.3397E-2</c:v>
                </c:pt>
                <c:pt idx="7156" formatCode="General">
                  <c:v>5.373E-2</c:v>
                </c:pt>
                <c:pt idx="7157" formatCode="General">
                  <c:v>5.4051000000000002E-2</c:v>
                </c:pt>
                <c:pt idx="7158" formatCode="General">
                  <c:v>5.4358999999999998E-2</c:v>
                </c:pt>
                <c:pt idx="7159" formatCode="General">
                  <c:v>5.4654000000000001E-2</c:v>
                </c:pt>
                <c:pt idx="7160" formatCode="General">
                  <c:v>5.4937E-2</c:v>
                </c:pt>
                <c:pt idx="7161" formatCode="General">
                  <c:v>5.5206999999999999E-2</c:v>
                </c:pt>
                <c:pt idx="7162" formatCode="General">
                  <c:v>5.5463999999999999E-2</c:v>
                </c:pt>
                <c:pt idx="7163" formatCode="General">
                  <c:v>5.5708000000000001E-2</c:v>
                </c:pt>
                <c:pt idx="7164" formatCode="General">
                  <c:v>5.5939000000000003E-2</c:v>
                </c:pt>
                <c:pt idx="7165" formatCode="General">
                  <c:v>5.6156999999999999E-2</c:v>
                </c:pt>
                <c:pt idx="7166" formatCode="General">
                  <c:v>5.6362000000000002E-2</c:v>
                </c:pt>
                <c:pt idx="7167" formatCode="General">
                  <c:v>5.6554E-2</c:v>
                </c:pt>
                <c:pt idx="7168" formatCode="General">
                  <c:v>5.6731999999999998E-2</c:v>
                </c:pt>
                <c:pt idx="7169" formatCode="General">
                  <c:v>5.6897999999999997E-2</c:v>
                </c:pt>
                <c:pt idx="7170" formatCode="General">
                  <c:v>5.7049999999999997E-2</c:v>
                </c:pt>
                <c:pt idx="7171" formatCode="General">
                  <c:v>5.7188000000000003E-2</c:v>
                </c:pt>
                <c:pt idx="7172" formatCode="General">
                  <c:v>5.7313999999999997E-2</c:v>
                </c:pt>
                <c:pt idx="7173" formatCode="General">
                  <c:v>5.7425999999999998E-2</c:v>
                </c:pt>
                <c:pt idx="7174" formatCode="General">
                  <c:v>5.7523999999999999E-2</c:v>
                </c:pt>
                <c:pt idx="7175" formatCode="General">
                  <c:v>5.7609E-2</c:v>
                </c:pt>
                <c:pt idx="7176" formatCode="General">
                  <c:v>5.7681000000000003E-2</c:v>
                </c:pt>
                <c:pt idx="7177" formatCode="General">
                  <c:v>5.7738999999999999E-2</c:v>
                </c:pt>
                <c:pt idx="7178" formatCode="General">
                  <c:v>5.7783000000000001E-2</c:v>
                </c:pt>
                <c:pt idx="7179" formatCode="General">
                  <c:v>5.7813999999999997E-2</c:v>
                </c:pt>
                <c:pt idx="7180" formatCode="General">
                  <c:v>5.7831E-2</c:v>
                </c:pt>
                <c:pt idx="7181" formatCode="General">
                  <c:v>5.7834999999999998E-2</c:v>
                </c:pt>
                <c:pt idx="7182" formatCode="General">
                  <c:v>5.7825000000000001E-2</c:v>
                </c:pt>
                <c:pt idx="7183" formatCode="General">
                  <c:v>5.7801999999999999E-2</c:v>
                </c:pt>
                <c:pt idx="7184" formatCode="General">
                  <c:v>5.7764999999999997E-2</c:v>
                </c:pt>
                <c:pt idx="7185" formatCode="General">
                  <c:v>5.7715000000000002E-2</c:v>
                </c:pt>
                <c:pt idx="7186" formatCode="General">
                  <c:v>5.7651000000000001E-2</c:v>
                </c:pt>
                <c:pt idx="7187" formatCode="General">
                  <c:v>5.7574E-2</c:v>
                </c:pt>
                <c:pt idx="7188" formatCode="General">
                  <c:v>5.7482999999999999E-2</c:v>
                </c:pt>
                <c:pt idx="7189" formatCode="General">
                  <c:v>5.7377999999999998E-2</c:v>
                </c:pt>
                <c:pt idx="7190" formatCode="General">
                  <c:v>5.7259999999999998E-2</c:v>
                </c:pt>
                <c:pt idx="7191" formatCode="General">
                  <c:v>5.7128999999999999E-2</c:v>
                </c:pt>
                <c:pt idx="7192" formatCode="General">
                  <c:v>5.6984E-2</c:v>
                </c:pt>
                <c:pt idx="7193" formatCode="General">
                  <c:v>5.6825000000000001E-2</c:v>
                </c:pt>
                <c:pt idx="7194" formatCode="General">
                  <c:v>5.6654000000000003E-2</c:v>
                </c:pt>
                <c:pt idx="7195" formatCode="General">
                  <c:v>5.6468999999999998E-2</c:v>
                </c:pt>
                <c:pt idx="7196" formatCode="General">
                  <c:v>5.6270000000000001E-2</c:v>
                </c:pt>
                <c:pt idx="7197" formatCode="General">
                  <c:v>5.6058999999999998E-2</c:v>
                </c:pt>
                <c:pt idx="7198" formatCode="General">
                  <c:v>5.5834000000000002E-2</c:v>
                </c:pt>
                <c:pt idx="7199" formatCode="General">
                  <c:v>5.5596E-2</c:v>
                </c:pt>
                <c:pt idx="7200" formatCode="General">
                  <c:v>5.5344999999999998E-2</c:v>
                </c:pt>
                <c:pt idx="7201" formatCode="General">
                  <c:v>5.5080999999999998E-2</c:v>
                </c:pt>
                <c:pt idx="7202" formatCode="General">
                  <c:v>5.4803999999999999E-2</c:v>
                </c:pt>
                <c:pt idx="7203" formatCode="General">
                  <c:v>5.4514E-2</c:v>
                </c:pt>
                <c:pt idx="7204" formatCode="General">
                  <c:v>5.4211000000000002E-2</c:v>
                </c:pt>
                <c:pt idx="7205" formatCode="General">
                  <c:v>5.3895999999999999E-2</c:v>
                </c:pt>
                <c:pt idx="7206" formatCode="General">
                  <c:v>5.3566999999999997E-2</c:v>
                </c:pt>
                <c:pt idx="7207" formatCode="General">
                  <c:v>5.3226000000000002E-2</c:v>
                </c:pt>
                <c:pt idx="7208" formatCode="General">
                  <c:v>5.2873000000000003E-2</c:v>
                </c:pt>
                <c:pt idx="7209" formatCode="General">
                  <c:v>5.2506999999999998E-2</c:v>
                </c:pt>
                <c:pt idx="7210" formatCode="General">
                  <c:v>5.2128000000000001E-2</c:v>
                </c:pt>
                <c:pt idx="7211" formatCode="General">
                  <c:v>5.1736999999999998E-2</c:v>
                </c:pt>
                <c:pt idx="7212" formatCode="General">
                  <c:v>5.1333999999999998E-2</c:v>
                </c:pt>
                <c:pt idx="7213" formatCode="General">
                  <c:v>5.0918999999999999E-2</c:v>
                </c:pt>
                <c:pt idx="7214" formatCode="General">
                  <c:v>5.0492000000000002E-2</c:v>
                </c:pt>
                <c:pt idx="7215" formatCode="General">
                  <c:v>5.0051999999999999E-2</c:v>
                </c:pt>
                <c:pt idx="7216" formatCode="General">
                  <c:v>4.9600999999999999E-2</c:v>
                </c:pt>
                <c:pt idx="7217" formatCode="General">
                  <c:v>4.9139000000000002E-2</c:v>
                </c:pt>
                <c:pt idx="7218" formatCode="General">
                  <c:v>4.8663999999999999E-2</c:v>
                </c:pt>
                <c:pt idx="7219" formatCode="General">
                  <c:v>4.8177999999999999E-2</c:v>
                </c:pt>
                <c:pt idx="7220" formatCode="General">
                  <c:v>4.7681000000000001E-2</c:v>
                </c:pt>
                <c:pt idx="7221" formatCode="General">
                  <c:v>4.7171999999999999E-2</c:v>
                </c:pt>
                <c:pt idx="7222" formatCode="General">
                  <c:v>4.6651999999999999E-2</c:v>
                </c:pt>
                <c:pt idx="7223" formatCode="General">
                  <c:v>4.6121000000000002E-2</c:v>
                </c:pt>
                <c:pt idx="7224" formatCode="General">
                  <c:v>4.5579000000000001E-2</c:v>
                </c:pt>
                <c:pt idx="7225" formatCode="General">
                  <c:v>4.5025999999999997E-2</c:v>
                </c:pt>
                <c:pt idx="7226" formatCode="General">
                  <c:v>4.4462000000000002E-2</c:v>
                </c:pt>
                <c:pt idx="7227" formatCode="General">
                  <c:v>4.3888000000000003E-2</c:v>
                </c:pt>
                <c:pt idx="7228" formatCode="General">
                  <c:v>4.3303000000000001E-2</c:v>
                </c:pt>
                <c:pt idx="7229" formatCode="General">
                  <c:v>4.2708000000000003E-2</c:v>
                </c:pt>
                <c:pt idx="7230" formatCode="General">
                  <c:v>4.2103000000000002E-2</c:v>
                </c:pt>
                <c:pt idx="7231" formatCode="General">
                  <c:v>4.1487999999999997E-2</c:v>
                </c:pt>
                <c:pt idx="7232" formatCode="General">
                  <c:v>4.0862999999999997E-2</c:v>
                </c:pt>
                <c:pt idx="7233" formatCode="General">
                  <c:v>4.0228E-2</c:v>
                </c:pt>
                <c:pt idx="7234" formatCode="General">
                  <c:v>3.9584000000000001E-2</c:v>
                </c:pt>
                <c:pt idx="7235" formatCode="General">
                  <c:v>3.8929999999999999E-2</c:v>
                </c:pt>
                <c:pt idx="7236" formatCode="General">
                  <c:v>3.8267000000000002E-2</c:v>
                </c:pt>
                <c:pt idx="7237" formatCode="General">
                  <c:v>3.7594000000000002E-2</c:v>
                </c:pt>
                <c:pt idx="7238" formatCode="General">
                  <c:v>3.6913000000000001E-2</c:v>
                </c:pt>
                <c:pt idx="7239" formatCode="General">
                  <c:v>3.6222999999999998E-2</c:v>
                </c:pt>
                <c:pt idx="7240" formatCode="General">
                  <c:v>3.5524E-2</c:v>
                </c:pt>
                <c:pt idx="7241" formatCode="General">
                  <c:v>3.4816E-2</c:v>
                </c:pt>
                <c:pt idx="7242" formatCode="General">
                  <c:v>3.4100999999999999E-2</c:v>
                </c:pt>
                <c:pt idx="7243" formatCode="General">
                  <c:v>3.3376999999999997E-2</c:v>
                </c:pt>
                <c:pt idx="7244" formatCode="General">
                  <c:v>3.2645E-2</c:v>
                </c:pt>
                <c:pt idx="7245" formatCode="General">
                  <c:v>3.1905000000000003E-2</c:v>
                </c:pt>
                <c:pt idx="7246" formatCode="General">
                  <c:v>3.1157000000000001E-2</c:v>
                </c:pt>
                <c:pt idx="7247" formatCode="General">
                  <c:v>3.0401999999999998E-2</c:v>
                </c:pt>
                <c:pt idx="7248" formatCode="General">
                  <c:v>2.964E-2</c:v>
                </c:pt>
                <c:pt idx="7249" formatCode="General">
                  <c:v>2.887E-2</c:v>
                </c:pt>
                <c:pt idx="7250" formatCode="General">
                  <c:v>2.8094000000000001E-2</c:v>
                </c:pt>
                <c:pt idx="7251" formatCode="General">
                  <c:v>2.7310999999999998E-2</c:v>
                </c:pt>
                <c:pt idx="7252" formatCode="General">
                  <c:v>2.6520999999999999E-2</c:v>
                </c:pt>
                <c:pt idx="7253" formatCode="General">
                  <c:v>2.5724E-2</c:v>
                </c:pt>
                <c:pt idx="7254" formatCode="General">
                  <c:v>2.4922E-2</c:v>
                </c:pt>
                <c:pt idx="7255" formatCode="General">
                  <c:v>2.4112999999999999E-2</c:v>
                </c:pt>
                <c:pt idx="7256" formatCode="General">
                  <c:v>2.3297999999999999E-2</c:v>
                </c:pt>
                <c:pt idx="7257" formatCode="General">
                  <c:v>2.2478000000000001E-2</c:v>
                </c:pt>
                <c:pt idx="7258" formatCode="General">
                  <c:v>2.1652000000000001E-2</c:v>
                </c:pt>
                <c:pt idx="7259" formatCode="General">
                  <c:v>2.0820999999999999E-2</c:v>
                </c:pt>
                <c:pt idx="7260" formatCode="General">
                  <c:v>1.9984999999999999E-2</c:v>
                </c:pt>
                <c:pt idx="7261" formatCode="General">
                  <c:v>1.9144000000000001E-2</c:v>
                </c:pt>
                <c:pt idx="7262" formatCode="General">
                  <c:v>1.8297999999999998E-2</c:v>
                </c:pt>
                <c:pt idx="7263" formatCode="General">
                  <c:v>1.7448000000000002E-2</c:v>
                </c:pt>
                <c:pt idx="7264" formatCode="General">
                  <c:v>1.6593E-2</c:v>
                </c:pt>
                <c:pt idx="7265" formatCode="General">
                  <c:v>1.5734000000000001E-2</c:v>
                </c:pt>
                <c:pt idx="7266" formatCode="General">
                  <c:v>1.4872E-2</c:v>
                </c:pt>
                <c:pt idx="7267" formatCode="General">
                  <c:v>1.4005E-2</c:v>
                </c:pt>
                <c:pt idx="7268" formatCode="General">
                  <c:v>1.3135000000000001E-2</c:v>
                </c:pt>
                <c:pt idx="7269" formatCode="General">
                  <c:v>1.2262E-2</c:v>
                </c:pt>
                <c:pt idx="7270" formatCode="General">
                  <c:v>1.1384999999999999E-2</c:v>
                </c:pt>
                <c:pt idx="7271" formatCode="General">
                  <c:v>1.0506E-2</c:v>
                </c:pt>
                <c:pt idx="7272" formatCode="General">
                  <c:v>9.6241E-3</c:v>
                </c:pt>
                <c:pt idx="7273" formatCode="General">
                  <c:v>8.7395000000000007E-3</c:v>
                </c:pt>
                <c:pt idx="7274" formatCode="General">
                  <c:v>7.8527000000000007E-3</c:v>
                </c:pt>
                <c:pt idx="7275" formatCode="General">
                  <c:v>6.9638E-3</c:v>
                </c:pt>
                <c:pt idx="7276" formatCode="General">
                  <c:v>6.0730999999999997E-3</c:v>
                </c:pt>
                <c:pt idx="7277" formatCode="General">
                  <c:v>5.1805999999999996E-3</c:v>
                </c:pt>
                <c:pt idx="7278" formatCode="General">
                  <c:v>4.2867000000000001E-3</c:v>
                </c:pt>
                <c:pt idx="7279" formatCode="General">
                  <c:v>3.3915E-3</c:v>
                </c:pt>
                <c:pt idx="7280" formatCode="General">
                  <c:v>2.4953000000000002E-3</c:v>
                </c:pt>
                <c:pt idx="7281" formatCode="General">
                  <c:v>1.5983E-3</c:v>
                </c:pt>
                <c:pt idx="7282" formatCode="General">
                  <c:v>7.0065999999999998E-4</c:v>
                </c:pt>
                <c:pt idx="7283" formatCode="General">
                  <c:v>-1.974E-4</c:v>
                </c:pt>
                <c:pt idx="7284" formatCode="General">
                  <c:v>-1.0957E-3</c:v>
                </c:pt>
                <c:pt idx="7285" formatCode="General">
                  <c:v>-1.9938999999999998E-3</c:v>
                </c:pt>
                <c:pt idx="7286" formatCode="General">
                  <c:v>-2.892E-3</c:v>
                </c:pt>
                <c:pt idx="7287" formatCode="General">
                  <c:v>-3.7896000000000002E-3</c:v>
                </c:pt>
                <c:pt idx="7288" formatCode="General">
                  <c:v>-4.6864999999999997E-3</c:v>
                </c:pt>
                <c:pt idx="7289" formatCode="General">
                  <c:v>-5.5826000000000001E-3</c:v>
                </c:pt>
                <c:pt idx="7290" formatCode="General">
                  <c:v>-6.4777000000000003E-3</c:v>
                </c:pt>
                <c:pt idx="7291" formatCode="General">
                  <c:v>-7.3714000000000002E-3</c:v>
                </c:pt>
                <c:pt idx="7292" formatCode="General">
                  <c:v>-8.2637000000000006E-3</c:v>
                </c:pt>
                <c:pt idx="7293" formatCode="General">
                  <c:v>-9.1543000000000006E-3</c:v>
                </c:pt>
                <c:pt idx="7294" formatCode="General">
                  <c:v>-1.0043E-2</c:v>
                </c:pt>
                <c:pt idx="7295" formatCode="General">
                  <c:v>-1.093E-2</c:v>
                </c:pt>
                <c:pt idx="7296" formatCode="General">
                  <c:v>-1.1814E-2</c:v>
                </c:pt>
                <c:pt idx="7297" formatCode="General">
                  <c:v>-1.2696000000000001E-2</c:v>
                </c:pt>
                <c:pt idx="7298" formatCode="General">
                  <c:v>-1.3575E-2</c:v>
                </c:pt>
                <c:pt idx="7299" formatCode="General">
                  <c:v>-1.4451E-2</c:v>
                </c:pt>
                <c:pt idx="7300" formatCode="General">
                  <c:v>-1.5324000000000001E-2</c:v>
                </c:pt>
                <c:pt idx="7301" formatCode="General">
                  <c:v>-1.6192999999999999E-2</c:v>
                </c:pt>
                <c:pt idx="7302" formatCode="General">
                  <c:v>-1.7059000000000001E-2</c:v>
                </c:pt>
                <c:pt idx="7303" formatCode="General">
                  <c:v>-1.7920999999999999E-2</c:v>
                </c:pt>
                <c:pt idx="7304" formatCode="General">
                  <c:v>-1.8780000000000002E-2</c:v>
                </c:pt>
                <c:pt idx="7305" formatCode="General">
                  <c:v>-1.9633999999999999E-2</c:v>
                </c:pt>
                <c:pt idx="7306" formatCode="General">
                  <c:v>-2.0483000000000001E-2</c:v>
                </c:pt>
                <c:pt idx="7307" formatCode="General">
                  <c:v>-2.1329000000000001E-2</c:v>
                </c:pt>
                <c:pt idx="7308" formatCode="General">
                  <c:v>-2.2169000000000001E-2</c:v>
                </c:pt>
                <c:pt idx="7309" formatCode="General">
                  <c:v>-2.3004E-2</c:v>
                </c:pt>
                <c:pt idx="7310" formatCode="General">
                  <c:v>-2.3834999999999999E-2</c:v>
                </c:pt>
                <c:pt idx="7311" formatCode="General">
                  <c:v>-2.4659E-2</c:v>
                </c:pt>
                <c:pt idx="7312" formatCode="General">
                  <c:v>-2.5479000000000002E-2</c:v>
                </c:pt>
                <c:pt idx="7313" formatCode="General">
                  <c:v>-2.6291999999999999E-2</c:v>
                </c:pt>
                <c:pt idx="7314" formatCode="General">
                  <c:v>-2.7099999999999999E-2</c:v>
                </c:pt>
                <c:pt idx="7315" formatCode="General">
                  <c:v>-2.7900999999999999E-2</c:v>
                </c:pt>
                <c:pt idx="7316" formatCode="General">
                  <c:v>-2.8697E-2</c:v>
                </c:pt>
                <c:pt idx="7317" formatCode="General">
                  <c:v>-2.9485000000000001E-2</c:v>
                </c:pt>
                <c:pt idx="7318" formatCode="General">
                  <c:v>-3.0266999999999999E-2</c:v>
                </c:pt>
                <c:pt idx="7319" formatCode="General">
                  <c:v>-3.1042E-2</c:v>
                </c:pt>
                <c:pt idx="7320" formatCode="General">
                  <c:v>-3.1809999999999998E-2</c:v>
                </c:pt>
                <c:pt idx="7321" formatCode="General">
                  <c:v>-3.2571000000000003E-2</c:v>
                </c:pt>
                <c:pt idx="7322" formatCode="General">
                  <c:v>-3.3323999999999999E-2</c:v>
                </c:pt>
                <c:pt idx="7323" formatCode="General">
                  <c:v>-3.4070000000000003E-2</c:v>
                </c:pt>
                <c:pt idx="7324" formatCode="General">
                  <c:v>-3.4807999999999999E-2</c:v>
                </c:pt>
                <c:pt idx="7325" formatCode="General">
                  <c:v>-3.5538E-2</c:v>
                </c:pt>
                <c:pt idx="7326" formatCode="General">
                  <c:v>-3.6260000000000001E-2</c:v>
                </c:pt>
                <c:pt idx="7327" formatCode="General">
                  <c:v>-3.6974E-2</c:v>
                </c:pt>
                <c:pt idx="7328" formatCode="General">
                  <c:v>-3.7678999999999997E-2</c:v>
                </c:pt>
                <c:pt idx="7329" formatCode="General">
                  <c:v>-3.8374999999999999E-2</c:v>
                </c:pt>
                <c:pt idx="7330" formatCode="General">
                  <c:v>-3.9063000000000001E-2</c:v>
                </c:pt>
                <c:pt idx="7331" formatCode="General">
                  <c:v>-3.9740999999999999E-2</c:v>
                </c:pt>
                <c:pt idx="7332" formatCode="General">
                  <c:v>-4.0411000000000002E-2</c:v>
                </c:pt>
                <c:pt idx="7333" formatCode="General">
                  <c:v>-4.1071000000000003E-2</c:v>
                </c:pt>
                <c:pt idx="7334" formatCode="General">
                  <c:v>-4.1722000000000002E-2</c:v>
                </c:pt>
                <c:pt idx="7335" formatCode="General">
                  <c:v>-4.2362999999999998E-2</c:v>
                </c:pt>
                <c:pt idx="7336" formatCode="General">
                  <c:v>-4.2993999999999997E-2</c:v>
                </c:pt>
                <c:pt idx="7337" formatCode="General">
                  <c:v>-4.3616000000000002E-2</c:v>
                </c:pt>
                <c:pt idx="7338" formatCode="General">
                  <c:v>-4.4227000000000002E-2</c:v>
                </c:pt>
                <c:pt idx="7339" formatCode="General">
                  <c:v>-4.4828E-2</c:v>
                </c:pt>
                <c:pt idx="7340" formatCode="General">
                  <c:v>-4.5419000000000001E-2</c:v>
                </c:pt>
                <c:pt idx="7341" formatCode="General">
                  <c:v>-4.5999999999999999E-2</c:v>
                </c:pt>
                <c:pt idx="7342" formatCode="General">
                  <c:v>-4.6568999999999999E-2</c:v>
                </c:pt>
                <c:pt idx="7343" formatCode="General">
                  <c:v>-4.7128000000000003E-2</c:v>
                </c:pt>
                <c:pt idx="7344" formatCode="General">
                  <c:v>-4.7676000000000003E-2</c:v>
                </c:pt>
                <c:pt idx="7345" formatCode="General">
                  <c:v>-4.8214E-2</c:v>
                </c:pt>
                <c:pt idx="7346" formatCode="General">
                  <c:v>-4.8738999999999998E-2</c:v>
                </c:pt>
                <c:pt idx="7347" formatCode="General">
                  <c:v>-4.9253999999999999E-2</c:v>
                </c:pt>
                <c:pt idx="7348" formatCode="General">
                  <c:v>-4.9757000000000003E-2</c:v>
                </c:pt>
                <c:pt idx="7349" formatCode="General">
                  <c:v>-5.0249000000000002E-2</c:v>
                </c:pt>
                <c:pt idx="7350" formatCode="General">
                  <c:v>-5.0729000000000003E-2</c:v>
                </c:pt>
                <c:pt idx="7351" formatCode="General">
                  <c:v>-5.1196999999999999E-2</c:v>
                </c:pt>
                <c:pt idx="7352" formatCode="General">
                  <c:v>-5.1653999999999999E-2</c:v>
                </c:pt>
                <c:pt idx="7353" formatCode="General">
                  <c:v>-5.2097999999999998E-2</c:v>
                </c:pt>
                <c:pt idx="7354" formatCode="General">
                  <c:v>-5.253E-2</c:v>
                </c:pt>
                <c:pt idx="7355" formatCode="General">
                  <c:v>-5.2949999999999997E-2</c:v>
                </c:pt>
                <c:pt idx="7356" formatCode="General">
                  <c:v>-5.3358000000000003E-2</c:v>
                </c:pt>
                <c:pt idx="7357" formatCode="General">
                  <c:v>-5.3754000000000003E-2</c:v>
                </c:pt>
                <c:pt idx="7358" formatCode="General">
                  <c:v>-5.4135999999999997E-2</c:v>
                </c:pt>
                <c:pt idx="7359" formatCode="General">
                  <c:v>-5.4507E-2</c:v>
                </c:pt>
                <c:pt idx="7360" formatCode="General">
                  <c:v>-5.4864000000000003E-2</c:v>
                </c:pt>
                <c:pt idx="7361" formatCode="General">
                  <c:v>-5.5209000000000001E-2</c:v>
                </c:pt>
                <c:pt idx="7362" formatCode="General">
                  <c:v>-5.5541E-2</c:v>
                </c:pt>
                <c:pt idx="7363" formatCode="General">
                  <c:v>-5.586E-2</c:v>
                </c:pt>
                <c:pt idx="7364" formatCode="General">
                  <c:v>-5.6166000000000001E-2</c:v>
                </c:pt>
                <c:pt idx="7365" formatCode="General">
                  <c:v>-5.6459000000000002E-2</c:v>
                </c:pt>
                <c:pt idx="7366" formatCode="General">
                  <c:v>-5.6738999999999998E-2</c:v>
                </c:pt>
                <c:pt idx="7367" formatCode="General">
                  <c:v>-5.7006000000000001E-2</c:v>
                </c:pt>
                <c:pt idx="7368" formatCode="General">
                  <c:v>-5.7258999999999997E-2</c:v>
                </c:pt>
                <c:pt idx="7369" formatCode="General">
                  <c:v>-5.7499000000000001E-2</c:v>
                </c:pt>
                <c:pt idx="7370" formatCode="General">
                  <c:v>-5.7724999999999999E-2</c:v>
                </c:pt>
                <c:pt idx="7371" formatCode="General">
                  <c:v>-5.7938000000000003E-2</c:v>
                </c:pt>
                <c:pt idx="7372" formatCode="General">
                  <c:v>-5.8138000000000002E-2</c:v>
                </c:pt>
                <c:pt idx="7373" formatCode="General">
                  <c:v>-5.8324000000000001E-2</c:v>
                </c:pt>
                <c:pt idx="7374" formatCode="General">
                  <c:v>-5.8495999999999999E-2</c:v>
                </c:pt>
                <c:pt idx="7375" formatCode="General">
                  <c:v>-5.8654999999999999E-2</c:v>
                </c:pt>
                <c:pt idx="7376" formatCode="General">
                  <c:v>-5.8799999999999998E-2</c:v>
                </c:pt>
                <c:pt idx="7377" formatCode="General">
                  <c:v>-5.8930999999999997E-2</c:v>
                </c:pt>
                <c:pt idx="7378" formatCode="General">
                  <c:v>-5.9048000000000003E-2</c:v>
                </c:pt>
                <c:pt idx="7379" formatCode="General">
                  <c:v>-5.9152000000000003E-2</c:v>
                </c:pt>
                <c:pt idx="7380" formatCode="General">
                  <c:v>-5.9241000000000002E-2</c:v>
                </c:pt>
                <c:pt idx="7381" formatCode="General">
                  <c:v>-5.9317000000000002E-2</c:v>
                </c:pt>
                <c:pt idx="7382" formatCode="General">
                  <c:v>-5.9379000000000001E-2</c:v>
                </c:pt>
                <c:pt idx="7383" formatCode="General">
                  <c:v>-5.9427000000000001E-2</c:v>
                </c:pt>
                <c:pt idx="7384" formatCode="General">
                  <c:v>-5.9461E-2</c:v>
                </c:pt>
                <c:pt idx="7385" formatCode="General">
                  <c:v>-5.9482E-2</c:v>
                </c:pt>
                <c:pt idx="7386" formatCode="General">
                  <c:v>-5.9487999999999999E-2</c:v>
                </c:pt>
                <c:pt idx="7387" formatCode="General">
                  <c:v>-5.9479999999999998E-2</c:v>
                </c:pt>
                <c:pt idx="7388" formatCode="General">
                  <c:v>-5.9458999999999998E-2</c:v>
                </c:pt>
                <c:pt idx="7389" formatCode="General">
                  <c:v>-5.9422999999999997E-2</c:v>
                </c:pt>
                <c:pt idx="7390" formatCode="General">
                  <c:v>-5.9373000000000002E-2</c:v>
                </c:pt>
                <c:pt idx="7391" formatCode="General">
                  <c:v>-5.9310000000000002E-2</c:v>
                </c:pt>
                <c:pt idx="7392" formatCode="General">
                  <c:v>-5.9233000000000001E-2</c:v>
                </c:pt>
                <c:pt idx="7393" formatCode="General">
                  <c:v>-5.9140999999999999E-2</c:v>
                </c:pt>
                <c:pt idx="7394" formatCode="General">
                  <c:v>-5.9035999999999998E-2</c:v>
                </c:pt>
                <c:pt idx="7395" formatCode="General">
                  <c:v>-5.8916999999999997E-2</c:v>
                </c:pt>
                <c:pt idx="7396" formatCode="General">
                  <c:v>-5.8784000000000003E-2</c:v>
                </c:pt>
                <c:pt idx="7397" formatCode="General">
                  <c:v>-5.8637000000000002E-2</c:v>
                </c:pt>
                <c:pt idx="7398" formatCode="General">
                  <c:v>-5.8477000000000001E-2</c:v>
                </c:pt>
                <c:pt idx="7399" formatCode="General">
                  <c:v>-5.8302E-2</c:v>
                </c:pt>
                <c:pt idx="7400" formatCode="General">
                  <c:v>-5.8113999999999999E-2</c:v>
                </c:pt>
                <c:pt idx="7401" formatCode="General">
                  <c:v>-5.7912999999999999E-2</c:v>
                </c:pt>
                <c:pt idx="7402" formatCode="General">
                  <c:v>-5.7696999999999998E-2</c:v>
                </c:pt>
                <c:pt idx="7403" formatCode="General">
                  <c:v>-5.7468999999999999E-2</c:v>
                </c:pt>
                <c:pt idx="7404" formatCode="General">
                  <c:v>-5.7225999999999999E-2</c:v>
                </c:pt>
                <c:pt idx="7405" formatCode="General">
                  <c:v>-5.697E-2</c:v>
                </c:pt>
                <c:pt idx="7406" formatCode="General">
                  <c:v>-5.6701000000000001E-2</c:v>
                </c:pt>
                <c:pt idx="7407" formatCode="General">
                  <c:v>-5.6418000000000003E-2</c:v>
                </c:pt>
                <c:pt idx="7408" formatCode="General">
                  <c:v>-5.6121999999999998E-2</c:v>
                </c:pt>
                <c:pt idx="7409" formatCode="General">
                  <c:v>-5.5813000000000001E-2</c:v>
                </c:pt>
                <c:pt idx="7410" formatCode="General">
                  <c:v>-5.5489999999999998E-2</c:v>
                </c:pt>
                <c:pt idx="7411" formatCode="General">
                  <c:v>-5.5155000000000003E-2</c:v>
                </c:pt>
                <c:pt idx="7412" formatCode="General">
                  <c:v>-5.4806000000000001E-2</c:v>
                </c:pt>
                <c:pt idx="7413" formatCode="General">
                  <c:v>-5.4445E-2</c:v>
                </c:pt>
                <c:pt idx="7414" formatCode="General">
                  <c:v>-5.407E-2</c:v>
                </c:pt>
                <c:pt idx="7415" formatCode="General">
                  <c:v>-5.3683000000000002E-2</c:v>
                </c:pt>
                <c:pt idx="7416" formatCode="General">
                  <c:v>-5.3282999999999997E-2</c:v>
                </c:pt>
                <c:pt idx="7417" formatCode="General">
                  <c:v>-5.2871000000000001E-2</c:v>
                </c:pt>
                <c:pt idx="7418" formatCode="General">
                  <c:v>-5.2446E-2</c:v>
                </c:pt>
                <c:pt idx="7419" formatCode="General">
                  <c:v>-5.2007999999999999E-2</c:v>
                </c:pt>
                <c:pt idx="7420" formatCode="General">
                  <c:v>-5.1559000000000001E-2</c:v>
                </c:pt>
                <c:pt idx="7421" formatCode="General">
                  <c:v>-5.1096999999999997E-2</c:v>
                </c:pt>
                <c:pt idx="7422" formatCode="General">
                  <c:v>-5.0623000000000001E-2</c:v>
                </c:pt>
                <c:pt idx="7423" formatCode="General">
                  <c:v>-5.0137000000000001E-2</c:v>
                </c:pt>
                <c:pt idx="7424" formatCode="General">
                  <c:v>-4.9639000000000003E-2</c:v>
                </c:pt>
                <c:pt idx="7425" formatCode="General">
                  <c:v>-4.9128999999999999E-2</c:v>
                </c:pt>
                <c:pt idx="7426" formatCode="General">
                  <c:v>-4.8607999999999998E-2</c:v>
                </c:pt>
                <c:pt idx="7427" formatCode="General">
                  <c:v>-4.8075E-2</c:v>
                </c:pt>
                <c:pt idx="7428" formatCode="General">
                  <c:v>-4.7530999999999997E-2</c:v>
                </c:pt>
                <c:pt idx="7429" formatCode="General">
                  <c:v>-4.6975000000000003E-2</c:v>
                </c:pt>
                <c:pt idx="7430" formatCode="General">
                  <c:v>-4.6407999999999998E-2</c:v>
                </c:pt>
                <c:pt idx="7431" formatCode="General">
                  <c:v>-4.5830999999999997E-2</c:v>
                </c:pt>
                <c:pt idx="7432" formatCode="General">
                  <c:v>-4.5241999999999997E-2</c:v>
                </c:pt>
                <c:pt idx="7433" formatCode="General">
                  <c:v>-4.4642000000000001E-2</c:v>
                </c:pt>
                <c:pt idx="7434" formatCode="General">
                  <c:v>-4.4032000000000002E-2</c:v>
                </c:pt>
                <c:pt idx="7435" formatCode="General">
                  <c:v>-4.3411999999999999E-2</c:v>
                </c:pt>
                <c:pt idx="7436" formatCode="General">
                  <c:v>-4.2781E-2</c:v>
                </c:pt>
                <c:pt idx="7437" formatCode="General">
                  <c:v>-4.2139999999999997E-2</c:v>
                </c:pt>
                <c:pt idx="7438" formatCode="General">
                  <c:v>-4.1487999999999997E-2</c:v>
                </c:pt>
                <c:pt idx="7439" formatCode="General">
                  <c:v>-4.0827000000000002E-2</c:v>
                </c:pt>
                <c:pt idx="7440" formatCode="General">
                  <c:v>-4.0156999999999998E-2</c:v>
                </c:pt>
                <c:pt idx="7441" formatCode="General">
                  <c:v>-3.9475999999999997E-2</c:v>
                </c:pt>
                <c:pt idx="7442" formatCode="General">
                  <c:v>-3.8786000000000001E-2</c:v>
                </c:pt>
                <c:pt idx="7443" formatCode="General">
                  <c:v>-3.8087000000000003E-2</c:v>
                </c:pt>
                <c:pt idx="7444" formatCode="General">
                  <c:v>-3.7379000000000003E-2</c:v>
                </c:pt>
                <c:pt idx="7445" formatCode="General">
                  <c:v>-3.6662E-2</c:v>
                </c:pt>
                <c:pt idx="7446" formatCode="General">
                  <c:v>-3.5936000000000003E-2</c:v>
                </c:pt>
                <c:pt idx="7447" formatCode="General">
                  <c:v>-3.5201000000000003E-2</c:v>
                </c:pt>
                <c:pt idx="7448" formatCode="General">
                  <c:v>-3.4458000000000003E-2</c:v>
                </c:pt>
                <c:pt idx="7449" formatCode="General">
                  <c:v>-3.3706E-2</c:v>
                </c:pt>
                <c:pt idx="7450" formatCode="General">
                  <c:v>-3.2946999999999997E-2</c:v>
                </c:pt>
                <c:pt idx="7451" formatCode="General">
                  <c:v>-3.218E-2</c:v>
                </c:pt>
                <c:pt idx="7452" formatCode="General">
                  <c:v>-3.1404000000000001E-2</c:v>
                </c:pt>
                <c:pt idx="7453" formatCode="General">
                  <c:v>-3.0622E-2</c:v>
                </c:pt>
                <c:pt idx="7454" formatCode="General">
                  <c:v>-2.9832000000000001E-2</c:v>
                </c:pt>
                <c:pt idx="7455" formatCode="General">
                  <c:v>-2.9034000000000001E-2</c:v>
                </c:pt>
                <c:pt idx="7456" formatCode="General">
                  <c:v>-2.8230000000000002E-2</c:v>
                </c:pt>
                <c:pt idx="7457" formatCode="General">
                  <c:v>-2.7418999999999999E-2</c:v>
                </c:pt>
                <c:pt idx="7458" formatCode="General">
                  <c:v>-2.6601E-2</c:v>
                </c:pt>
                <c:pt idx="7459" formatCode="General">
                  <c:v>-2.5777000000000001E-2</c:v>
                </c:pt>
                <c:pt idx="7460" formatCode="General">
                  <c:v>-2.4945999999999999E-2</c:v>
                </c:pt>
                <c:pt idx="7461" formatCode="General">
                  <c:v>-2.4108999999999998E-2</c:v>
                </c:pt>
                <c:pt idx="7462" formatCode="General">
                  <c:v>-2.3266999999999999E-2</c:v>
                </c:pt>
                <c:pt idx="7463" formatCode="General">
                  <c:v>-2.2419000000000001E-2</c:v>
                </c:pt>
                <c:pt idx="7464" formatCode="General">
                  <c:v>-2.1565000000000001E-2</c:v>
                </c:pt>
                <c:pt idx="7465" formatCode="General">
                  <c:v>-2.0705999999999999E-2</c:v>
                </c:pt>
                <c:pt idx="7466" formatCode="General">
                  <c:v>-1.9841999999999999E-2</c:v>
                </c:pt>
                <c:pt idx="7467" formatCode="General">
                  <c:v>-1.8973E-2</c:v>
                </c:pt>
                <c:pt idx="7468" formatCode="General">
                  <c:v>-1.8099000000000001E-2</c:v>
                </c:pt>
                <c:pt idx="7469" formatCode="General">
                  <c:v>-1.7221E-2</c:v>
                </c:pt>
                <c:pt idx="7470" formatCode="General">
                  <c:v>-1.6338999999999999E-2</c:v>
                </c:pt>
                <c:pt idx="7471" formatCode="General">
                  <c:v>-1.5453E-2</c:v>
                </c:pt>
                <c:pt idx="7472" formatCode="General">
                  <c:v>-1.4562E-2</c:v>
                </c:pt>
                <c:pt idx="7473" formatCode="General">
                  <c:v>-1.3668E-2</c:v>
                </c:pt>
                <c:pt idx="7474" formatCode="General">
                  <c:v>-1.2770999999999999E-2</c:v>
                </c:pt>
                <c:pt idx="7475" formatCode="General">
                  <c:v>-1.187E-2</c:v>
                </c:pt>
                <c:pt idx="7476" formatCode="General">
                  <c:v>-1.0966999999999999E-2</c:v>
                </c:pt>
                <c:pt idx="7477" formatCode="General">
                  <c:v>-1.0059999999999999E-2</c:v>
                </c:pt>
                <c:pt idx="7478" formatCode="General">
                  <c:v>-9.1512E-3</c:v>
                </c:pt>
                <c:pt idx="7479" formatCode="General">
                  <c:v>-8.2397000000000008E-3</c:v>
                </c:pt>
                <c:pt idx="7480" formatCode="General">
                  <c:v>-7.3261000000000003E-3</c:v>
                </c:pt>
                <c:pt idx="7481" formatCode="General">
                  <c:v>-6.4105000000000004E-3</c:v>
                </c:pt>
                <c:pt idx="7482" formatCode="General">
                  <c:v>-5.4932000000000002E-3</c:v>
                </c:pt>
                <c:pt idx="7483" formatCode="General">
                  <c:v>-4.5742999999999999E-3</c:v>
                </c:pt>
                <c:pt idx="7484" formatCode="General">
                  <c:v>-3.6541E-3</c:v>
                </c:pt>
                <c:pt idx="7485" formatCode="General">
                  <c:v>-2.7328000000000001E-3</c:v>
                </c:pt>
                <c:pt idx="7486" formatCode="General">
                  <c:v>-1.8106000000000001E-3</c:v>
                </c:pt>
                <c:pt idx="7487" formatCode="General">
                  <c:v>-8.8774999999999998E-4</c:v>
                </c:pt>
                <c:pt idx="7488">
                  <c:v>3.5555000000000001E-5</c:v>
                </c:pt>
                <c:pt idx="7489" formatCode="General">
                  <c:v>9.5909999999999995E-4</c:v>
                </c:pt>
                <c:pt idx="7490" formatCode="General">
                  <c:v>1.8827E-3</c:v>
                </c:pt>
                <c:pt idx="7491" formatCode="General">
                  <c:v>2.8059999999999999E-3</c:v>
                </c:pt>
                <c:pt idx="7492" formatCode="General">
                  <c:v>3.7290000000000001E-3</c:v>
                </c:pt>
                <c:pt idx="7493" formatCode="General">
                  <c:v>4.6512999999999997E-3</c:v>
                </c:pt>
                <c:pt idx="7494" formatCode="General">
                  <c:v>5.5728000000000001E-3</c:v>
                </c:pt>
                <c:pt idx="7495" formatCode="General">
                  <c:v>6.4932999999999996E-3</c:v>
                </c:pt>
                <c:pt idx="7496" formatCode="General">
                  <c:v>7.4124000000000004E-3</c:v>
                </c:pt>
                <c:pt idx="7497" formatCode="General">
                  <c:v>8.3301E-3</c:v>
                </c:pt>
                <c:pt idx="7498" formatCode="General">
                  <c:v>9.2460000000000007E-3</c:v>
                </c:pt>
                <c:pt idx="7499" formatCode="General">
                  <c:v>1.0160000000000001E-2</c:v>
                </c:pt>
                <c:pt idx="7500" formatCode="General">
                  <c:v>1.1072E-2</c:v>
                </c:pt>
                <c:pt idx="7501" formatCode="General">
                  <c:v>1.1981E-2</c:v>
                </c:pt>
                <c:pt idx="7502" formatCode="General">
                  <c:v>1.2888E-2</c:v>
                </c:pt>
                <c:pt idx="7503" formatCode="General">
                  <c:v>1.3793E-2</c:v>
                </c:pt>
                <c:pt idx="7504" formatCode="General">
                  <c:v>1.4694E-2</c:v>
                </c:pt>
                <c:pt idx="7505" formatCode="General">
                  <c:v>1.5592E-2</c:v>
                </c:pt>
                <c:pt idx="7506" formatCode="General">
                  <c:v>1.6486000000000001E-2</c:v>
                </c:pt>
                <c:pt idx="7507" formatCode="General">
                  <c:v>1.7377E-2</c:v>
                </c:pt>
                <c:pt idx="7508" formatCode="General">
                  <c:v>1.8263999999999999E-2</c:v>
                </c:pt>
                <c:pt idx="7509" formatCode="General">
                  <c:v>1.9147000000000001E-2</c:v>
                </c:pt>
                <c:pt idx="7510" formatCode="General">
                  <c:v>2.0025999999999999E-2</c:v>
                </c:pt>
                <c:pt idx="7511" formatCode="General">
                  <c:v>2.0900999999999999E-2</c:v>
                </c:pt>
                <c:pt idx="7512" formatCode="General">
                  <c:v>2.1770000000000001E-2</c:v>
                </c:pt>
                <c:pt idx="7513" formatCode="General">
                  <c:v>2.2634999999999999E-2</c:v>
                </c:pt>
                <c:pt idx="7514" formatCode="General">
                  <c:v>2.3494999999999999E-2</c:v>
                </c:pt>
                <c:pt idx="7515" formatCode="General">
                  <c:v>2.4348999999999999E-2</c:v>
                </c:pt>
                <c:pt idx="7516" formatCode="General">
                  <c:v>2.5198000000000002E-2</c:v>
                </c:pt>
                <c:pt idx="7517" formatCode="General">
                  <c:v>2.6041000000000002E-2</c:v>
                </c:pt>
                <c:pt idx="7518" formatCode="General">
                  <c:v>2.6879E-2</c:v>
                </c:pt>
                <c:pt idx="7519" formatCode="General">
                  <c:v>2.7709999999999999E-2</c:v>
                </c:pt>
                <c:pt idx="7520" formatCode="General">
                  <c:v>2.8535000000000001E-2</c:v>
                </c:pt>
                <c:pt idx="7521" formatCode="General">
                  <c:v>2.9354000000000002E-2</c:v>
                </c:pt>
                <c:pt idx="7522" formatCode="General">
                  <c:v>3.0165999999999998E-2</c:v>
                </c:pt>
                <c:pt idx="7523" formatCode="General">
                  <c:v>3.0970999999999999E-2</c:v>
                </c:pt>
                <c:pt idx="7524" formatCode="General">
                  <c:v>3.1768999999999999E-2</c:v>
                </c:pt>
                <c:pt idx="7525" formatCode="General">
                  <c:v>3.2558999999999998E-2</c:v>
                </c:pt>
                <c:pt idx="7526" formatCode="General">
                  <c:v>3.3342999999999998E-2</c:v>
                </c:pt>
                <c:pt idx="7527" formatCode="General">
                  <c:v>3.4118999999999997E-2</c:v>
                </c:pt>
                <c:pt idx="7528" formatCode="General">
                  <c:v>3.4886E-2</c:v>
                </c:pt>
                <c:pt idx="7529" formatCode="General">
                  <c:v>3.5645999999999997E-2</c:v>
                </c:pt>
                <c:pt idx="7530" formatCode="General">
                  <c:v>3.6398E-2</c:v>
                </c:pt>
                <c:pt idx="7531" formatCode="General">
                  <c:v>3.7142000000000001E-2</c:v>
                </c:pt>
                <c:pt idx="7532" formatCode="General">
                  <c:v>3.7877000000000001E-2</c:v>
                </c:pt>
                <c:pt idx="7533" formatCode="General">
                  <c:v>3.8602999999999998E-2</c:v>
                </c:pt>
                <c:pt idx="7534" formatCode="General">
                  <c:v>3.9320000000000001E-2</c:v>
                </c:pt>
                <c:pt idx="7535" formatCode="General">
                  <c:v>4.0029000000000002E-2</c:v>
                </c:pt>
                <c:pt idx="7536" formatCode="General">
                  <c:v>4.0728E-2</c:v>
                </c:pt>
                <c:pt idx="7537" formatCode="General">
                  <c:v>4.1418000000000003E-2</c:v>
                </c:pt>
                <c:pt idx="7538" formatCode="General">
                  <c:v>4.2097999999999997E-2</c:v>
                </c:pt>
                <c:pt idx="7539" formatCode="General">
                  <c:v>4.2768E-2</c:v>
                </c:pt>
                <c:pt idx="7540" formatCode="General">
                  <c:v>4.3429000000000002E-2</c:v>
                </c:pt>
                <c:pt idx="7541" formatCode="General">
                  <c:v>4.4080000000000001E-2</c:v>
                </c:pt>
                <c:pt idx="7542" formatCode="General">
                  <c:v>4.4720000000000003E-2</c:v>
                </c:pt>
                <c:pt idx="7543" formatCode="General">
                  <c:v>4.5351000000000002E-2</c:v>
                </c:pt>
                <c:pt idx="7544" formatCode="General">
                  <c:v>4.5969999999999997E-2</c:v>
                </c:pt>
                <c:pt idx="7545" formatCode="General">
                  <c:v>4.6580000000000003E-2</c:v>
                </c:pt>
                <c:pt idx="7546" formatCode="General">
                  <c:v>4.7177999999999998E-2</c:v>
                </c:pt>
                <c:pt idx="7547" formatCode="General">
                  <c:v>4.7766000000000003E-2</c:v>
                </c:pt>
                <c:pt idx="7548" formatCode="General">
                  <c:v>4.8342000000000003E-2</c:v>
                </c:pt>
                <c:pt idx="7549" formatCode="General">
                  <c:v>4.8906999999999999E-2</c:v>
                </c:pt>
                <c:pt idx="7550" formatCode="General">
                  <c:v>4.9460999999999998E-2</c:v>
                </c:pt>
                <c:pt idx="7551" formatCode="General">
                  <c:v>5.0004E-2</c:v>
                </c:pt>
                <c:pt idx="7552" formatCode="General">
                  <c:v>5.0534999999999997E-2</c:v>
                </c:pt>
                <c:pt idx="7553" formatCode="General">
                  <c:v>5.1054000000000002E-2</c:v>
                </c:pt>
                <c:pt idx="7554" formatCode="General">
                  <c:v>5.1561000000000003E-2</c:v>
                </c:pt>
                <c:pt idx="7555" formatCode="General">
                  <c:v>5.2056999999999999E-2</c:v>
                </c:pt>
                <c:pt idx="7556" formatCode="General">
                  <c:v>5.2540000000000003E-2</c:v>
                </c:pt>
                <c:pt idx="7557" formatCode="General">
                  <c:v>5.3011000000000003E-2</c:v>
                </c:pt>
                <c:pt idx="7558" formatCode="General">
                  <c:v>5.3469999999999997E-2</c:v>
                </c:pt>
                <c:pt idx="7559" formatCode="General">
                  <c:v>5.3915999999999999E-2</c:v>
                </c:pt>
                <c:pt idx="7560" formatCode="General">
                  <c:v>5.4350000000000002E-2</c:v>
                </c:pt>
                <c:pt idx="7561" formatCode="General">
                  <c:v>5.4771E-2</c:v>
                </c:pt>
                <c:pt idx="7562" formatCode="General">
                  <c:v>5.518E-2</c:v>
                </c:pt>
                <c:pt idx="7563" formatCode="General">
                  <c:v>5.5576E-2</c:v>
                </c:pt>
                <c:pt idx="7564" formatCode="General">
                  <c:v>5.5958000000000001E-2</c:v>
                </c:pt>
                <c:pt idx="7565" formatCode="General">
                  <c:v>5.6328000000000003E-2</c:v>
                </c:pt>
                <c:pt idx="7566" formatCode="General">
                  <c:v>5.6684999999999999E-2</c:v>
                </c:pt>
                <c:pt idx="7567" formatCode="General">
                  <c:v>5.7028000000000002E-2</c:v>
                </c:pt>
                <c:pt idx="7568" formatCode="General">
                  <c:v>5.7357999999999999E-2</c:v>
                </c:pt>
                <c:pt idx="7569" formatCode="General">
                  <c:v>5.7674999999999997E-2</c:v>
                </c:pt>
                <c:pt idx="7570" formatCode="General">
                  <c:v>5.7979000000000003E-2</c:v>
                </c:pt>
                <c:pt idx="7571" formatCode="General">
                  <c:v>5.8268E-2</c:v>
                </c:pt>
                <c:pt idx="7572" formatCode="General">
                  <c:v>5.8545E-2</c:v>
                </c:pt>
                <c:pt idx="7573" formatCode="General">
                  <c:v>5.8806999999999998E-2</c:v>
                </c:pt>
                <c:pt idx="7574" formatCode="General">
                  <c:v>5.9055999999999997E-2</c:v>
                </c:pt>
                <c:pt idx="7575" formatCode="General">
                  <c:v>5.9291000000000003E-2</c:v>
                </c:pt>
                <c:pt idx="7576" formatCode="General">
                  <c:v>5.9512000000000002E-2</c:v>
                </c:pt>
                <c:pt idx="7577" formatCode="General">
                  <c:v>5.9720000000000002E-2</c:v>
                </c:pt>
                <c:pt idx="7578" formatCode="General">
                  <c:v>5.9913000000000001E-2</c:v>
                </c:pt>
                <c:pt idx="7579" formatCode="General">
                  <c:v>6.0093000000000001E-2</c:v>
                </c:pt>
                <c:pt idx="7580" formatCode="General">
                  <c:v>6.0257999999999999E-2</c:v>
                </c:pt>
                <c:pt idx="7581" formatCode="General">
                  <c:v>6.0408999999999997E-2</c:v>
                </c:pt>
                <c:pt idx="7582" formatCode="General">
                  <c:v>6.0546000000000003E-2</c:v>
                </c:pt>
                <c:pt idx="7583" formatCode="General">
                  <c:v>6.0669000000000001E-2</c:v>
                </c:pt>
                <c:pt idx="7584" formatCode="General">
                  <c:v>6.0777999999999999E-2</c:v>
                </c:pt>
                <c:pt idx="7585" formatCode="General">
                  <c:v>6.0872999999999997E-2</c:v>
                </c:pt>
                <c:pt idx="7586" formatCode="General">
                  <c:v>6.0953E-2</c:v>
                </c:pt>
                <c:pt idx="7587" formatCode="General">
                  <c:v>6.1018999999999997E-2</c:v>
                </c:pt>
                <c:pt idx="7588" formatCode="General">
                  <c:v>6.1071E-2</c:v>
                </c:pt>
                <c:pt idx="7589" formatCode="General">
                  <c:v>6.1108000000000003E-2</c:v>
                </c:pt>
                <c:pt idx="7590" formatCode="General">
                  <c:v>6.1130999999999998E-2</c:v>
                </c:pt>
                <c:pt idx="7591" formatCode="General">
                  <c:v>6.114E-2</c:v>
                </c:pt>
                <c:pt idx="7592" formatCode="General">
                  <c:v>6.1135000000000002E-2</c:v>
                </c:pt>
                <c:pt idx="7593" formatCode="General">
                  <c:v>6.1115000000000003E-2</c:v>
                </c:pt>
                <c:pt idx="7594" formatCode="General">
                  <c:v>6.1081000000000003E-2</c:v>
                </c:pt>
                <c:pt idx="7595" formatCode="General">
                  <c:v>6.1032000000000003E-2</c:v>
                </c:pt>
                <c:pt idx="7596" formatCode="General">
                  <c:v>6.0969000000000002E-2</c:v>
                </c:pt>
                <c:pt idx="7597" formatCode="General">
                  <c:v>6.0892000000000002E-2</c:v>
                </c:pt>
                <c:pt idx="7598" formatCode="General">
                  <c:v>6.08E-2</c:v>
                </c:pt>
                <c:pt idx="7599" formatCode="General">
                  <c:v>6.0694999999999999E-2</c:v>
                </c:pt>
                <c:pt idx="7600" formatCode="General">
                  <c:v>6.0574999999999997E-2</c:v>
                </c:pt>
                <c:pt idx="7601" formatCode="General">
                  <c:v>6.0440000000000001E-2</c:v>
                </c:pt>
                <c:pt idx="7602" formatCode="General">
                  <c:v>6.0291999999999998E-2</c:v>
                </c:pt>
                <c:pt idx="7603" formatCode="General">
                  <c:v>6.0129000000000002E-2</c:v>
                </c:pt>
                <c:pt idx="7604" formatCode="General">
                  <c:v>5.9951999999999998E-2</c:v>
                </c:pt>
                <c:pt idx="7605" formatCode="General">
                  <c:v>5.9762000000000003E-2</c:v>
                </c:pt>
                <c:pt idx="7606" formatCode="General">
                  <c:v>5.9556999999999999E-2</c:v>
                </c:pt>
                <c:pt idx="7607" formatCode="General">
                  <c:v>5.9338000000000002E-2</c:v>
                </c:pt>
                <c:pt idx="7608" formatCode="General">
                  <c:v>5.9104999999999998E-2</c:v>
                </c:pt>
                <c:pt idx="7609" formatCode="General">
                  <c:v>5.8858000000000001E-2</c:v>
                </c:pt>
                <c:pt idx="7610" formatCode="General">
                  <c:v>5.8597000000000003E-2</c:v>
                </c:pt>
                <c:pt idx="7611" formatCode="General">
                  <c:v>5.8323E-2</c:v>
                </c:pt>
                <c:pt idx="7612" formatCode="General">
                  <c:v>5.8034000000000002E-2</c:v>
                </c:pt>
                <c:pt idx="7613" formatCode="General">
                  <c:v>5.7731999999999999E-2</c:v>
                </c:pt>
                <c:pt idx="7614" formatCode="General">
                  <c:v>5.7417000000000003E-2</c:v>
                </c:pt>
                <c:pt idx="7615" formatCode="General">
                  <c:v>5.7086999999999999E-2</c:v>
                </c:pt>
                <c:pt idx="7616" formatCode="General">
                  <c:v>5.6744999999999997E-2</c:v>
                </c:pt>
                <c:pt idx="7617" formatCode="General">
                  <c:v>5.6389000000000002E-2</c:v>
                </c:pt>
                <c:pt idx="7618" formatCode="General">
                  <c:v>5.602E-2</c:v>
                </c:pt>
                <c:pt idx="7619" formatCode="General">
                  <c:v>5.5636999999999999E-2</c:v>
                </c:pt>
                <c:pt idx="7620" formatCode="General">
                  <c:v>5.5240999999999998E-2</c:v>
                </c:pt>
                <c:pt idx="7621" formatCode="General">
                  <c:v>5.4831999999999999E-2</c:v>
                </c:pt>
                <c:pt idx="7622" formatCode="General">
                  <c:v>5.4411000000000001E-2</c:v>
                </c:pt>
                <c:pt idx="7623" formatCode="General">
                  <c:v>5.3976000000000003E-2</c:v>
                </c:pt>
                <c:pt idx="7624" formatCode="General">
                  <c:v>5.3529E-2</c:v>
                </c:pt>
                <c:pt idx="7625" formatCode="General">
                  <c:v>5.3068999999999998E-2</c:v>
                </c:pt>
                <c:pt idx="7626" formatCode="General">
                  <c:v>5.2595999999999997E-2</c:v>
                </c:pt>
                <c:pt idx="7627" formatCode="General">
                  <c:v>5.2110999999999998E-2</c:v>
                </c:pt>
                <c:pt idx="7628" formatCode="General">
                  <c:v>5.1614E-2</c:v>
                </c:pt>
                <c:pt idx="7629" formatCode="General">
                  <c:v>5.1103999999999997E-2</c:v>
                </c:pt>
                <c:pt idx="7630" formatCode="General">
                  <c:v>5.0582000000000002E-2</c:v>
                </c:pt>
                <c:pt idx="7631" formatCode="General">
                  <c:v>5.0048000000000002E-2</c:v>
                </c:pt>
                <c:pt idx="7632" formatCode="General">
                  <c:v>4.9502999999999998E-2</c:v>
                </c:pt>
                <c:pt idx="7633" formatCode="General">
                  <c:v>4.8945000000000002E-2</c:v>
                </c:pt>
                <c:pt idx="7634" formatCode="General">
                  <c:v>4.8376000000000002E-2</c:v>
                </c:pt>
                <c:pt idx="7635" formatCode="General">
                  <c:v>4.7795999999999998E-2</c:v>
                </c:pt>
                <c:pt idx="7636" formatCode="General">
                  <c:v>4.7204000000000003E-2</c:v>
                </c:pt>
                <c:pt idx="7637" formatCode="General">
                  <c:v>4.6600999999999997E-2</c:v>
                </c:pt>
                <c:pt idx="7638" formatCode="General">
                  <c:v>4.5987E-2</c:v>
                </c:pt>
                <c:pt idx="7639" formatCode="General">
                  <c:v>4.5362E-2</c:v>
                </c:pt>
                <c:pt idx="7640" formatCode="General">
                  <c:v>4.4726000000000002E-2</c:v>
                </c:pt>
                <c:pt idx="7641" formatCode="General">
                  <c:v>4.4079E-2</c:v>
                </c:pt>
                <c:pt idx="7642" formatCode="General">
                  <c:v>4.3422000000000002E-2</c:v>
                </c:pt>
                <c:pt idx="7643" formatCode="General">
                  <c:v>4.2754E-2</c:v>
                </c:pt>
                <c:pt idx="7644" formatCode="General">
                  <c:v>4.2077000000000003E-2</c:v>
                </c:pt>
                <c:pt idx="7645" formatCode="General">
                  <c:v>4.1389000000000002E-2</c:v>
                </c:pt>
                <c:pt idx="7646" formatCode="General">
                  <c:v>4.0691999999999999E-2</c:v>
                </c:pt>
                <c:pt idx="7647" formatCode="General">
                  <c:v>3.9983999999999999E-2</c:v>
                </c:pt>
                <c:pt idx="7648" formatCode="General">
                  <c:v>3.9267000000000003E-2</c:v>
                </c:pt>
                <c:pt idx="7649" formatCode="General">
                  <c:v>3.8540999999999999E-2</c:v>
                </c:pt>
                <c:pt idx="7650" formatCode="General">
                  <c:v>3.7805999999999999E-2</c:v>
                </c:pt>
                <c:pt idx="7651" formatCode="General">
                  <c:v>3.7060999999999997E-2</c:v>
                </c:pt>
                <c:pt idx="7652" formatCode="General">
                  <c:v>3.6308E-2</c:v>
                </c:pt>
                <c:pt idx="7653" formatCode="General">
                  <c:v>3.5546000000000001E-2</c:v>
                </c:pt>
                <c:pt idx="7654" formatCode="General">
                  <c:v>3.4775E-2</c:v>
                </c:pt>
                <c:pt idx="7655" formatCode="General">
                  <c:v>3.3995999999999998E-2</c:v>
                </c:pt>
                <c:pt idx="7656" formatCode="General">
                  <c:v>3.3209000000000002E-2</c:v>
                </c:pt>
                <c:pt idx="7657" formatCode="General">
                  <c:v>3.2412999999999997E-2</c:v>
                </c:pt>
                <c:pt idx="7658" formatCode="General">
                  <c:v>3.1609999999999999E-2</c:v>
                </c:pt>
                <c:pt idx="7659" formatCode="General">
                  <c:v>3.0800000000000001E-2</c:v>
                </c:pt>
                <c:pt idx="7660" formatCode="General">
                  <c:v>2.9982000000000002E-2</c:v>
                </c:pt>
                <c:pt idx="7661" formatCode="General">
                  <c:v>2.9156000000000001E-2</c:v>
                </c:pt>
                <c:pt idx="7662" formatCode="General">
                  <c:v>2.8323999999999998E-2</c:v>
                </c:pt>
                <c:pt idx="7663" formatCode="General">
                  <c:v>2.7484999999999999E-2</c:v>
                </c:pt>
                <c:pt idx="7664" formatCode="General">
                  <c:v>2.6638999999999999E-2</c:v>
                </c:pt>
                <c:pt idx="7665" formatCode="General">
                  <c:v>2.5787000000000001E-2</c:v>
                </c:pt>
                <c:pt idx="7666" formatCode="General">
                  <c:v>2.4927999999999999E-2</c:v>
                </c:pt>
                <c:pt idx="7667" formatCode="General">
                  <c:v>2.4063000000000001E-2</c:v>
                </c:pt>
                <c:pt idx="7668" formatCode="General">
                  <c:v>2.3192999999999998E-2</c:v>
                </c:pt>
                <c:pt idx="7669" formatCode="General">
                  <c:v>2.2317E-2</c:v>
                </c:pt>
                <c:pt idx="7670" formatCode="General">
                  <c:v>2.1434999999999999E-2</c:v>
                </c:pt>
                <c:pt idx="7671" formatCode="General">
                  <c:v>2.0548E-2</c:v>
                </c:pt>
                <c:pt idx="7672" formatCode="General">
                  <c:v>1.9656E-2</c:v>
                </c:pt>
                <c:pt idx="7673" formatCode="General">
                  <c:v>1.8759000000000001E-2</c:v>
                </c:pt>
                <c:pt idx="7674" formatCode="General">
                  <c:v>1.7857999999999999E-2</c:v>
                </c:pt>
                <c:pt idx="7675" formatCode="General">
                  <c:v>1.6951999999999998E-2</c:v>
                </c:pt>
                <c:pt idx="7676" formatCode="General">
                  <c:v>1.6042000000000001E-2</c:v>
                </c:pt>
                <c:pt idx="7677" formatCode="General">
                  <c:v>1.5128000000000001E-2</c:v>
                </c:pt>
                <c:pt idx="7678" formatCode="General">
                  <c:v>1.421E-2</c:v>
                </c:pt>
                <c:pt idx="7679" formatCode="General">
                  <c:v>1.3287999999999999E-2</c:v>
                </c:pt>
                <c:pt idx="7680" formatCode="General">
                  <c:v>1.2363000000000001E-2</c:v>
                </c:pt>
                <c:pt idx="7681" formatCode="General">
                  <c:v>1.1435000000000001E-2</c:v>
                </c:pt>
                <c:pt idx="7682" formatCode="General">
                  <c:v>1.0505E-2</c:v>
                </c:pt>
                <c:pt idx="7683" formatCode="General">
                  <c:v>9.5709999999999996E-3</c:v>
                </c:pt>
                <c:pt idx="7684" formatCode="General">
                  <c:v>8.6348999999999992E-3</c:v>
                </c:pt>
                <c:pt idx="7685" formatCode="General">
                  <c:v>7.6965999999999996E-3</c:v>
                </c:pt>
                <c:pt idx="7686" formatCode="General">
                  <c:v>6.7562000000000004E-3</c:v>
                </c:pt>
                <c:pt idx="7687" formatCode="General">
                  <c:v>5.8139999999999997E-3</c:v>
                </c:pt>
                <c:pt idx="7688" formatCode="General">
                  <c:v>4.8700999999999996E-3</c:v>
                </c:pt>
                <c:pt idx="7689" formatCode="General">
                  <c:v>3.9249000000000003E-3</c:v>
                </c:pt>
                <c:pt idx="7690" formatCode="General">
                  <c:v>2.9786000000000001E-3</c:v>
                </c:pt>
                <c:pt idx="7691" formatCode="General">
                  <c:v>2.0311999999999999E-3</c:v>
                </c:pt>
                <c:pt idx="7692" formatCode="General">
                  <c:v>1.0832000000000001E-3</c:v>
                </c:pt>
                <c:pt idx="7693" formatCode="General">
                  <c:v>1.3464999999999999E-4</c:v>
                </c:pt>
                <c:pt idx="7694" formatCode="General">
                  <c:v>-8.1417999999999996E-4</c:v>
                </c:pt>
                <c:pt idx="7695" formatCode="General">
                  <c:v>-1.7631000000000001E-3</c:v>
                </c:pt>
                <c:pt idx="7696" formatCode="General">
                  <c:v>-2.7117999999999999E-3</c:v>
                </c:pt>
                <c:pt idx="7697" formatCode="General">
                  <c:v>-3.6600999999999999E-3</c:v>
                </c:pt>
                <c:pt idx="7698" formatCode="General">
                  <c:v>-4.6077999999999996E-3</c:v>
                </c:pt>
                <c:pt idx="7699" formatCode="General">
                  <c:v>-5.5547000000000001E-3</c:v>
                </c:pt>
                <c:pt idx="7700" formatCode="General">
                  <c:v>-6.5005000000000002E-3</c:v>
                </c:pt>
                <c:pt idx="7701" formatCode="General">
                  <c:v>-7.4450000000000002E-3</c:v>
                </c:pt>
                <c:pt idx="7702" formatCode="General">
                  <c:v>-8.3881000000000008E-3</c:v>
                </c:pt>
                <c:pt idx="7703" formatCode="General">
                  <c:v>-9.3293999999999998E-3</c:v>
                </c:pt>
                <c:pt idx="7704" formatCode="General">
                  <c:v>-1.0269E-2</c:v>
                </c:pt>
                <c:pt idx="7705" formatCode="General">
                  <c:v>-1.1206000000000001E-2</c:v>
                </c:pt>
                <c:pt idx="7706" formatCode="General">
                  <c:v>-1.2141000000000001E-2</c:v>
                </c:pt>
                <c:pt idx="7707" formatCode="General">
                  <c:v>-1.3073E-2</c:v>
                </c:pt>
                <c:pt idx="7708" formatCode="General">
                  <c:v>-1.4002000000000001E-2</c:v>
                </c:pt>
                <c:pt idx="7709" formatCode="General">
                  <c:v>-1.4929E-2</c:v>
                </c:pt>
                <c:pt idx="7710" formatCode="General">
                  <c:v>-1.5852000000000002E-2</c:v>
                </c:pt>
                <c:pt idx="7711" formatCode="General">
                  <c:v>-1.6771999999999999E-2</c:v>
                </c:pt>
                <c:pt idx="7712" formatCode="General">
                  <c:v>-1.7687000000000001E-2</c:v>
                </c:pt>
                <c:pt idx="7713" formatCode="General">
                  <c:v>-1.8599000000000001E-2</c:v>
                </c:pt>
                <c:pt idx="7714" formatCode="General">
                  <c:v>-1.9507E-2</c:v>
                </c:pt>
                <c:pt idx="7715" formatCode="General">
                  <c:v>-2.0410999999999999E-2</c:v>
                </c:pt>
                <c:pt idx="7716" formatCode="General">
                  <c:v>-2.1309999999999999E-2</c:v>
                </c:pt>
                <c:pt idx="7717" formatCode="General">
                  <c:v>-2.2204000000000002E-2</c:v>
                </c:pt>
                <c:pt idx="7718" formatCode="General">
                  <c:v>-2.3092999999999999E-2</c:v>
                </c:pt>
                <c:pt idx="7719" formatCode="General">
                  <c:v>-2.3976999999999998E-2</c:v>
                </c:pt>
                <c:pt idx="7720" formatCode="General">
                  <c:v>-2.4856E-2</c:v>
                </c:pt>
                <c:pt idx="7721" formatCode="General">
                  <c:v>-2.5728999999999998E-2</c:v>
                </c:pt>
                <c:pt idx="7722" formatCode="General">
                  <c:v>-2.6596000000000002E-2</c:v>
                </c:pt>
                <c:pt idx="7723" formatCode="General">
                  <c:v>-2.7458E-2</c:v>
                </c:pt>
                <c:pt idx="7724" formatCode="General">
                  <c:v>-2.8313000000000001E-2</c:v>
                </c:pt>
                <c:pt idx="7725" formatCode="General">
                  <c:v>-2.9160999999999999E-2</c:v>
                </c:pt>
                <c:pt idx="7726" formatCode="General">
                  <c:v>-3.0002999999999998E-2</c:v>
                </c:pt>
                <c:pt idx="7727" formatCode="General">
                  <c:v>-3.0838999999999998E-2</c:v>
                </c:pt>
                <c:pt idx="7728" formatCode="General">
                  <c:v>-3.1667000000000001E-2</c:v>
                </c:pt>
                <c:pt idx="7729" formatCode="General">
                  <c:v>-3.2488000000000003E-2</c:v>
                </c:pt>
                <c:pt idx="7730" formatCode="General">
                  <c:v>-3.3300999999999997E-2</c:v>
                </c:pt>
                <c:pt idx="7731" formatCode="General">
                  <c:v>-3.4106999999999998E-2</c:v>
                </c:pt>
                <c:pt idx="7732" formatCode="General">
                  <c:v>-3.4904999999999999E-2</c:v>
                </c:pt>
                <c:pt idx="7733" formatCode="General">
                  <c:v>-3.5695999999999999E-2</c:v>
                </c:pt>
                <c:pt idx="7734" formatCode="General">
                  <c:v>-3.6477999999999997E-2</c:v>
                </c:pt>
                <c:pt idx="7735" formatCode="General">
                  <c:v>-3.7250999999999999E-2</c:v>
                </c:pt>
                <c:pt idx="7736" formatCode="General">
                  <c:v>-3.8016000000000001E-2</c:v>
                </c:pt>
                <c:pt idx="7737" formatCode="General">
                  <c:v>-3.8773000000000002E-2</c:v>
                </c:pt>
                <c:pt idx="7738" formatCode="General">
                  <c:v>-3.952E-2</c:v>
                </c:pt>
                <c:pt idx="7739" formatCode="General">
                  <c:v>-4.0259000000000003E-2</c:v>
                </c:pt>
                <c:pt idx="7740" formatCode="General">
                  <c:v>-4.0987999999999997E-2</c:v>
                </c:pt>
                <c:pt idx="7741" formatCode="General">
                  <c:v>-4.1708000000000002E-2</c:v>
                </c:pt>
                <c:pt idx="7742" formatCode="General">
                  <c:v>-4.2417999999999997E-2</c:v>
                </c:pt>
                <c:pt idx="7743" formatCode="General">
                  <c:v>-4.3117999999999997E-2</c:v>
                </c:pt>
                <c:pt idx="7744" formatCode="General">
                  <c:v>-4.3809000000000001E-2</c:v>
                </c:pt>
                <c:pt idx="7745" formatCode="General">
                  <c:v>-4.4489000000000001E-2</c:v>
                </c:pt>
                <c:pt idx="7746" formatCode="General">
                  <c:v>-4.5158999999999998E-2</c:v>
                </c:pt>
                <c:pt idx="7747" formatCode="General">
                  <c:v>-4.5818999999999999E-2</c:v>
                </c:pt>
                <c:pt idx="7748" formatCode="General">
                  <c:v>-4.6468000000000002E-2</c:v>
                </c:pt>
                <c:pt idx="7749" formatCode="General">
                  <c:v>-4.7107000000000003E-2</c:v>
                </c:pt>
                <c:pt idx="7750" formatCode="General">
                  <c:v>-4.7733999999999999E-2</c:v>
                </c:pt>
                <c:pt idx="7751" formatCode="General">
                  <c:v>-4.8350999999999998E-2</c:v>
                </c:pt>
                <c:pt idx="7752" formatCode="General">
                  <c:v>-4.8956E-2</c:v>
                </c:pt>
                <c:pt idx="7753" formatCode="General">
                  <c:v>-4.9549999999999997E-2</c:v>
                </c:pt>
                <c:pt idx="7754" formatCode="General">
                  <c:v>-5.0132999999999997E-2</c:v>
                </c:pt>
                <c:pt idx="7755" formatCode="General">
                  <c:v>-5.0703999999999999E-2</c:v>
                </c:pt>
                <c:pt idx="7756" formatCode="General">
                  <c:v>-5.1263000000000003E-2</c:v>
                </c:pt>
                <c:pt idx="7757" formatCode="General">
                  <c:v>-5.1810000000000002E-2</c:v>
                </c:pt>
                <c:pt idx="7758" formatCode="General">
                  <c:v>-5.2345000000000003E-2</c:v>
                </c:pt>
                <c:pt idx="7759" formatCode="General">
                  <c:v>-5.2867999999999998E-2</c:v>
                </c:pt>
                <c:pt idx="7760" formatCode="General">
                  <c:v>-5.3379000000000003E-2</c:v>
                </c:pt>
                <c:pt idx="7761" formatCode="General">
                  <c:v>-5.3878000000000002E-2</c:v>
                </c:pt>
                <c:pt idx="7762" formatCode="General">
                  <c:v>-5.4364000000000003E-2</c:v>
                </c:pt>
                <c:pt idx="7763" formatCode="General">
                  <c:v>-5.4836999999999997E-2</c:v>
                </c:pt>
                <c:pt idx="7764" formatCode="General">
                  <c:v>-5.5298E-2</c:v>
                </c:pt>
                <c:pt idx="7765" formatCode="General">
                  <c:v>-5.5745999999999997E-2</c:v>
                </c:pt>
                <c:pt idx="7766" formatCode="General">
                  <c:v>-5.6181000000000002E-2</c:v>
                </c:pt>
                <c:pt idx="7767" formatCode="General">
                  <c:v>-5.6602E-2</c:v>
                </c:pt>
                <c:pt idx="7768" formatCode="General">
                  <c:v>-5.7010999999999999E-2</c:v>
                </c:pt>
                <c:pt idx="7769" formatCode="General">
                  <c:v>-5.7405999999999999E-2</c:v>
                </c:pt>
                <c:pt idx="7770" formatCode="General">
                  <c:v>-5.7787999999999999E-2</c:v>
                </c:pt>
                <c:pt idx="7771" formatCode="General">
                  <c:v>-5.8157E-2</c:v>
                </c:pt>
                <c:pt idx="7772" formatCode="General">
                  <c:v>-5.8512000000000002E-2</c:v>
                </c:pt>
                <c:pt idx="7773" formatCode="General">
                  <c:v>-5.8853000000000003E-2</c:v>
                </c:pt>
                <c:pt idx="7774" formatCode="General">
                  <c:v>-5.9180999999999997E-2</c:v>
                </c:pt>
                <c:pt idx="7775" formatCode="General">
                  <c:v>-5.9494999999999999E-2</c:v>
                </c:pt>
                <c:pt idx="7776" formatCode="General">
                  <c:v>-5.9795000000000001E-2</c:v>
                </c:pt>
                <c:pt idx="7777" formatCode="General">
                  <c:v>-6.0081000000000002E-2</c:v>
                </c:pt>
                <c:pt idx="7778" formatCode="General">
                  <c:v>-6.0352999999999997E-2</c:v>
                </c:pt>
                <c:pt idx="7779" formatCode="General">
                  <c:v>-6.0610999999999998E-2</c:v>
                </c:pt>
                <c:pt idx="7780" formatCode="General">
                  <c:v>-6.0854999999999999E-2</c:v>
                </c:pt>
                <c:pt idx="7781" formatCode="General">
                  <c:v>-6.1083999999999999E-2</c:v>
                </c:pt>
                <c:pt idx="7782" formatCode="General">
                  <c:v>-6.1298999999999999E-2</c:v>
                </c:pt>
                <c:pt idx="7783" formatCode="General">
                  <c:v>-6.1499999999999999E-2</c:v>
                </c:pt>
                <c:pt idx="7784" formatCode="General">
                  <c:v>-6.1686999999999999E-2</c:v>
                </c:pt>
                <c:pt idx="7785" formatCode="General">
                  <c:v>-6.1858999999999997E-2</c:v>
                </c:pt>
                <c:pt idx="7786" formatCode="General">
                  <c:v>-6.2017000000000003E-2</c:v>
                </c:pt>
                <c:pt idx="7787" formatCode="General">
                  <c:v>-6.216E-2</c:v>
                </c:pt>
                <c:pt idx="7788" formatCode="General">
                  <c:v>-6.2288999999999997E-2</c:v>
                </c:pt>
                <c:pt idx="7789" formatCode="General">
                  <c:v>-6.2403E-2</c:v>
                </c:pt>
                <c:pt idx="7790" formatCode="General">
                  <c:v>-6.2503000000000003E-2</c:v>
                </c:pt>
                <c:pt idx="7791" formatCode="General">
                  <c:v>-6.2588000000000005E-2</c:v>
                </c:pt>
                <c:pt idx="7792" formatCode="General">
                  <c:v>-6.2658000000000005E-2</c:v>
                </c:pt>
                <c:pt idx="7793" formatCode="General">
                  <c:v>-6.2714000000000006E-2</c:v>
                </c:pt>
                <c:pt idx="7794" formatCode="General">
                  <c:v>-6.2754000000000004E-2</c:v>
                </c:pt>
                <c:pt idx="7795" formatCode="General">
                  <c:v>-6.2781000000000003E-2</c:v>
                </c:pt>
                <c:pt idx="7796" formatCode="General">
                  <c:v>-6.2792000000000001E-2</c:v>
                </c:pt>
                <c:pt idx="7797" formatCode="General">
                  <c:v>-6.2788999999999998E-2</c:v>
                </c:pt>
                <c:pt idx="7798" formatCode="General">
                  <c:v>-6.2770999999999993E-2</c:v>
                </c:pt>
                <c:pt idx="7799" formatCode="General">
                  <c:v>-6.2738000000000002E-2</c:v>
                </c:pt>
                <c:pt idx="7800" formatCode="General">
                  <c:v>-6.2690999999999997E-2</c:v>
                </c:pt>
                <c:pt idx="7801" formatCode="General">
                  <c:v>-6.2629000000000004E-2</c:v>
                </c:pt>
                <c:pt idx="7802" formatCode="General">
                  <c:v>-6.2551999999999996E-2</c:v>
                </c:pt>
                <c:pt idx="7803" formatCode="General">
                  <c:v>-6.2460000000000002E-2</c:v>
                </c:pt>
                <c:pt idx="7804" formatCode="General">
                  <c:v>-6.2354E-2</c:v>
                </c:pt>
                <c:pt idx="7805" formatCode="General">
                  <c:v>-6.2232999999999997E-2</c:v>
                </c:pt>
                <c:pt idx="7806" formatCode="General">
                  <c:v>-6.2098E-2</c:v>
                </c:pt>
                <c:pt idx="7807" formatCode="General">
                  <c:v>-6.1948000000000003E-2</c:v>
                </c:pt>
                <c:pt idx="7808" formatCode="General">
                  <c:v>-6.1782999999999998E-2</c:v>
                </c:pt>
                <c:pt idx="7809" formatCode="General">
                  <c:v>-6.1603999999999999E-2</c:v>
                </c:pt>
                <c:pt idx="7810" formatCode="General">
                  <c:v>-6.1409999999999999E-2</c:v>
                </c:pt>
                <c:pt idx="7811" formatCode="General">
                  <c:v>-6.1201999999999999E-2</c:v>
                </c:pt>
                <c:pt idx="7812" formatCode="General">
                  <c:v>-6.0979999999999999E-2</c:v>
                </c:pt>
                <c:pt idx="7813" formatCode="General">
                  <c:v>-6.0742999999999998E-2</c:v>
                </c:pt>
                <c:pt idx="7814" formatCode="General">
                  <c:v>-6.0491000000000003E-2</c:v>
                </c:pt>
                <c:pt idx="7815" formatCode="General">
                  <c:v>-6.0226000000000002E-2</c:v>
                </c:pt>
                <c:pt idx="7816" formatCode="General">
                  <c:v>-5.9945999999999999E-2</c:v>
                </c:pt>
                <c:pt idx="7817" formatCode="General">
                  <c:v>-5.9652999999999998E-2</c:v>
                </c:pt>
                <c:pt idx="7818" formatCode="General">
                  <c:v>-5.9345000000000002E-2</c:v>
                </c:pt>
                <c:pt idx="7819" formatCode="General">
                  <c:v>-5.9022999999999999E-2</c:v>
                </c:pt>
                <c:pt idx="7820" formatCode="General">
                  <c:v>-5.8687000000000003E-2</c:v>
                </c:pt>
                <c:pt idx="7821" formatCode="General">
                  <c:v>-5.8338000000000001E-2</c:v>
                </c:pt>
                <c:pt idx="7822" formatCode="General">
                  <c:v>-5.7973999999999998E-2</c:v>
                </c:pt>
                <c:pt idx="7823" formatCode="General">
                  <c:v>-5.7597000000000002E-2</c:v>
                </c:pt>
                <c:pt idx="7824" formatCode="General">
                  <c:v>-5.7207000000000001E-2</c:v>
                </c:pt>
                <c:pt idx="7825" formatCode="General">
                  <c:v>-5.6802999999999999E-2</c:v>
                </c:pt>
                <c:pt idx="7826" formatCode="General">
                  <c:v>-5.6384999999999998E-2</c:v>
                </c:pt>
                <c:pt idx="7827" formatCode="General">
                  <c:v>-5.5953999999999997E-2</c:v>
                </c:pt>
                <c:pt idx="7828" formatCode="General">
                  <c:v>-5.5509999999999997E-2</c:v>
                </c:pt>
                <c:pt idx="7829" formatCode="General">
                  <c:v>-5.5052999999999998E-2</c:v>
                </c:pt>
                <c:pt idx="7830" formatCode="General">
                  <c:v>-5.4581999999999999E-2</c:v>
                </c:pt>
                <c:pt idx="7831" formatCode="General">
                  <c:v>-5.4099000000000001E-2</c:v>
                </c:pt>
                <c:pt idx="7832" formatCode="General">
                  <c:v>-5.3602999999999998E-2</c:v>
                </c:pt>
                <c:pt idx="7833" formatCode="General">
                  <c:v>-5.3095000000000003E-2</c:v>
                </c:pt>
                <c:pt idx="7834" formatCode="General">
                  <c:v>-5.2573000000000002E-2</c:v>
                </c:pt>
                <c:pt idx="7835" formatCode="General">
                  <c:v>-5.2040000000000003E-2</c:v>
                </c:pt>
                <c:pt idx="7836" formatCode="General">
                  <c:v>-5.1492999999999997E-2</c:v>
                </c:pt>
                <c:pt idx="7837" formatCode="General">
                  <c:v>-5.0935000000000001E-2</c:v>
                </c:pt>
                <c:pt idx="7838" formatCode="General">
                  <c:v>-5.0365E-2</c:v>
                </c:pt>
                <c:pt idx="7839" formatCode="General">
                  <c:v>-4.9782E-2</c:v>
                </c:pt>
                <c:pt idx="7840" formatCode="General">
                  <c:v>-4.9188000000000003E-2</c:v>
                </c:pt>
                <c:pt idx="7841" formatCode="General">
                  <c:v>-4.8582E-2</c:v>
                </c:pt>
                <c:pt idx="7842" formatCode="General">
                  <c:v>-4.7965000000000001E-2</c:v>
                </c:pt>
                <c:pt idx="7843" formatCode="General">
                  <c:v>-4.7336000000000003E-2</c:v>
                </c:pt>
                <c:pt idx="7844" formatCode="General">
                  <c:v>-4.6696000000000001E-2</c:v>
                </c:pt>
                <c:pt idx="7845" formatCode="General">
                  <c:v>-4.6045000000000003E-2</c:v>
                </c:pt>
                <c:pt idx="7846" formatCode="General">
                  <c:v>-4.5383E-2</c:v>
                </c:pt>
                <c:pt idx="7847" formatCode="General">
                  <c:v>-4.471E-2</c:v>
                </c:pt>
                <c:pt idx="7848" formatCode="General">
                  <c:v>-4.4026000000000003E-2</c:v>
                </c:pt>
                <c:pt idx="7849" formatCode="General">
                  <c:v>-4.3332000000000002E-2</c:v>
                </c:pt>
                <c:pt idx="7850" formatCode="General">
                  <c:v>-4.2627999999999999E-2</c:v>
                </c:pt>
                <c:pt idx="7851" formatCode="General">
                  <c:v>-4.1912999999999999E-2</c:v>
                </c:pt>
                <c:pt idx="7852" formatCode="General">
                  <c:v>-4.1188000000000002E-2</c:v>
                </c:pt>
                <c:pt idx="7853" formatCode="General">
                  <c:v>-4.0453999999999997E-2</c:v>
                </c:pt>
                <c:pt idx="7854" formatCode="General">
                  <c:v>-3.9710000000000002E-2</c:v>
                </c:pt>
                <c:pt idx="7855" formatCode="General">
                  <c:v>-3.8955999999999998E-2</c:v>
                </c:pt>
                <c:pt idx="7856" formatCode="General">
                  <c:v>-3.8192999999999998E-2</c:v>
                </c:pt>
                <c:pt idx="7857" formatCode="General">
                  <c:v>-3.7421000000000003E-2</c:v>
                </c:pt>
                <c:pt idx="7858" formatCode="General">
                  <c:v>-3.6639999999999999E-2</c:v>
                </c:pt>
                <c:pt idx="7859" formatCode="General">
                  <c:v>-3.585E-2</c:v>
                </c:pt>
                <c:pt idx="7860" formatCode="General">
                  <c:v>-3.5050999999999999E-2</c:v>
                </c:pt>
                <c:pt idx="7861" formatCode="General">
                  <c:v>-3.4243999999999997E-2</c:v>
                </c:pt>
                <c:pt idx="7862" formatCode="General">
                  <c:v>-3.3429E-2</c:v>
                </c:pt>
                <c:pt idx="7863" formatCode="General">
                  <c:v>-3.2606000000000003E-2</c:v>
                </c:pt>
                <c:pt idx="7864" formatCode="General">
                  <c:v>-3.1774999999999998E-2</c:v>
                </c:pt>
                <c:pt idx="7865" formatCode="General">
                  <c:v>-3.0936000000000002E-2</c:v>
                </c:pt>
                <c:pt idx="7866" formatCode="General">
                  <c:v>-3.0089999999999999E-2</c:v>
                </c:pt>
                <c:pt idx="7867" formatCode="General">
                  <c:v>-2.9236999999999999E-2</c:v>
                </c:pt>
                <c:pt idx="7868" formatCode="General">
                  <c:v>-2.8375999999999998E-2</c:v>
                </c:pt>
                <c:pt idx="7869" formatCode="General">
                  <c:v>-2.7508999999999999E-2</c:v>
                </c:pt>
                <c:pt idx="7870" formatCode="General">
                  <c:v>-2.6634999999999999E-2</c:v>
                </c:pt>
                <c:pt idx="7871" formatCode="General">
                  <c:v>-2.5753999999999999E-2</c:v>
                </c:pt>
                <c:pt idx="7872" formatCode="General">
                  <c:v>-2.4867E-2</c:v>
                </c:pt>
                <c:pt idx="7873" formatCode="General">
                  <c:v>-2.3973999999999999E-2</c:v>
                </c:pt>
                <c:pt idx="7874" formatCode="General">
                  <c:v>-2.3075999999999999E-2</c:v>
                </c:pt>
                <c:pt idx="7875" formatCode="General">
                  <c:v>-2.2171E-2</c:v>
                </c:pt>
                <c:pt idx="7876" formatCode="General">
                  <c:v>-2.1262E-2</c:v>
                </c:pt>
                <c:pt idx="7877" formatCode="General">
                  <c:v>-2.0347000000000001E-2</c:v>
                </c:pt>
                <c:pt idx="7878" formatCode="General">
                  <c:v>-1.9427E-2</c:v>
                </c:pt>
                <c:pt idx="7879" formatCode="General">
                  <c:v>-1.8502000000000001E-2</c:v>
                </c:pt>
                <c:pt idx="7880" formatCode="General">
                  <c:v>-1.7572000000000001E-2</c:v>
                </c:pt>
                <c:pt idx="7881" formatCode="General">
                  <c:v>-1.6639000000000001E-2</c:v>
                </c:pt>
                <c:pt idx="7882" formatCode="General">
                  <c:v>-1.5701E-2</c:v>
                </c:pt>
                <c:pt idx="7883" formatCode="General">
                  <c:v>-1.4759E-2</c:v>
                </c:pt>
                <c:pt idx="7884" formatCode="General">
                  <c:v>-1.3813000000000001E-2</c:v>
                </c:pt>
                <c:pt idx="7885" formatCode="General">
                  <c:v>-1.2865E-2</c:v>
                </c:pt>
                <c:pt idx="7886" formatCode="General">
                  <c:v>-1.1912000000000001E-2</c:v>
                </c:pt>
                <c:pt idx="7887" formatCode="General">
                  <c:v>-1.0957E-2</c:v>
                </c:pt>
                <c:pt idx="7888" formatCode="General">
                  <c:v>-9.9989999999999992E-3</c:v>
                </c:pt>
                <c:pt idx="7889" formatCode="General">
                  <c:v>-9.0383000000000008E-3</c:v>
                </c:pt>
                <c:pt idx="7890" formatCode="General">
                  <c:v>-8.0753000000000005E-3</c:v>
                </c:pt>
                <c:pt idx="7891" formatCode="General">
                  <c:v>-7.1101000000000003E-3</c:v>
                </c:pt>
                <c:pt idx="7892" formatCode="General">
                  <c:v>-6.1431000000000003E-3</c:v>
                </c:pt>
                <c:pt idx="7893" formatCode="General">
                  <c:v>-5.1742999999999997E-3</c:v>
                </c:pt>
                <c:pt idx="7894" formatCode="General">
                  <c:v>-4.2040999999999997E-3</c:v>
                </c:pt>
                <c:pt idx="7895" formatCode="General">
                  <c:v>-3.2326E-3</c:v>
                </c:pt>
                <c:pt idx="7896" formatCode="General">
                  <c:v>-2.2602E-3</c:v>
                </c:pt>
                <c:pt idx="7897" formatCode="General">
                  <c:v>-1.2869999999999999E-3</c:v>
                </c:pt>
                <c:pt idx="7898" formatCode="General">
                  <c:v>-3.1320000000000002E-4</c:v>
                </c:pt>
                <c:pt idx="7899" formatCode="General">
                  <c:v>6.6089000000000002E-4</c:v>
                </c:pt>
                <c:pt idx="7900" formatCode="General">
                  <c:v>1.6351E-3</c:v>
                </c:pt>
                <c:pt idx="7901" formatCode="General">
                  <c:v>2.6091E-3</c:v>
                </c:pt>
                <c:pt idx="7902" formatCode="General">
                  <c:v>3.5828000000000001E-3</c:v>
                </c:pt>
                <c:pt idx="7903" formatCode="General">
                  <c:v>4.5558999999999999E-3</c:v>
                </c:pt>
                <c:pt idx="7904" formatCode="General">
                  <c:v>5.5281999999999996E-3</c:v>
                </c:pt>
                <c:pt idx="7905" formatCode="General">
                  <c:v>6.4993999999999998E-3</c:v>
                </c:pt>
                <c:pt idx="7906" formatCode="General">
                  <c:v>7.4692999999999999E-3</c:v>
                </c:pt>
                <c:pt idx="7907" formatCode="General">
                  <c:v>8.4378000000000005E-3</c:v>
                </c:pt>
                <c:pt idx="7908" formatCode="General">
                  <c:v>9.4044999999999997E-3</c:v>
                </c:pt>
                <c:pt idx="7909" formatCode="General">
                  <c:v>1.0369E-2</c:v>
                </c:pt>
                <c:pt idx="7910" formatCode="General">
                  <c:v>1.1332E-2</c:v>
                </c:pt>
                <c:pt idx="7911" formatCode="General">
                  <c:v>1.2292000000000001E-2</c:v>
                </c:pt>
                <c:pt idx="7912" formatCode="General">
                  <c:v>1.3249E-2</c:v>
                </c:pt>
                <c:pt idx="7913" formatCode="General">
                  <c:v>1.4204E-2</c:v>
                </c:pt>
                <c:pt idx="7914" formatCode="General">
                  <c:v>1.5155999999999999E-2</c:v>
                </c:pt>
                <c:pt idx="7915" formatCode="General">
                  <c:v>1.6104E-2</c:v>
                </c:pt>
                <c:pt idx="7916" formatCode="General">
                  <c:v>1.7048000000000001E-2</c:v>
                </c:pt>
                <c:pt idx="7917" formatCode="General">
                  <c:v>1.7989000000000002E-2</c:v>
                </c:pt>
                <c:pt idx="7918" formatCode="General">
                  <c:v>1.8925999999999998E-2</c:v>
                </c:pt>
                <c:pt idx="7919" formatCode="General">
                  <c:v>1.9859000000000002E-2</c:v>
                </c:pt>
                <c:pt idx="7920" formatCode="General">
                  <c:v>2.0787E-2</c:v>
                </c:pt>
                <c:pt idx="7921" formatCode="General">
                  <c:v>2.1711000000000001E-2</c:v>
                </c:pt>
                <c:pt idx="7922" formatCode="General">
                  <c:v>2.2630000000000001E-2</c:v>
                </c:pt>
                <c:pt idx="7923" formatCode="General">
                  <c:v>2.3543999999999999E-2</c:v>
                </c:pt>
                <c:pt idx="7924" formatCode="General">
                  <c:v>2.4452000000000002E-2</c:v>
                </c:pt>
                <c:pt idx="7925" formatCode="General">
                  <c:v>2.5354999999999999E-2</c:v>
                </c:pt>
                <c:pt idx="7926" formatCode="General">
                  <c:v>2.6252000000000001E-2</c:v>
                </c:pt>
                <c:pt idx="7927" formatCode="General">
                  <c:v>2.7144000000000001E-2</c:v>
                </c:pt>
                <c:pt idx="7928" formatCode="General">
                  <c:v>2.8028999999999998E-2</c:v>
                </c:pt>
                <c:pt idx="7929" formatCode="General">
                  <c:v>2.8908E-2</c:v>
                </c:pt>
                <c:pt idx="7930" formatCode="General">
                  <c:v>2.9780000000000001E-2</c:v>
                </c:pt>
                <c:pt idx="7931" formatCode="General">
                  <c:v>3.0644999999999999E-2</c:v>
                </c:pt>
                <c:pt idx="7932" formatCode="General">
                  <c:v>3.1503999999999997E-2</c:v>
                </c:pt>
                <c:pt idx="7933" formatCode="General">
                  <c:v>3.2355000000000002E-2</c:v>
                </c:pt>
                <c:pt idx="7934" formatCode="General">
                  <c:v>3.3198999999999999E-2</c:v>
                </c:pt>
                <c:pt idx="7935" formatCode="General">
                  <c:v>3.4035999999999997E-2</c:v>
                </c:pt>
                <c:pt idx="7936" formatCode="General">
                  <c:v>3.4863999999999999E-2</c:v>
                </c:pt>
                <c:pt idx="7937" formatCode="General">
                  <c:v>3.5685000000000001E-2</c:v>
                </c:pt>
                <c:pt idx="7938" formatCode="General">
                  <c:v>3.6498000000000003E-2</c:v>
                </c:pt>
                <c:pt idx="7939" formatCode="General">
                  <c:v>3.7302000000000002E-2</c:v>
                </c:pt>
                <c:pt idx="7940" formatCode="General">
                  <c:v>3.8096999999999999E-2</c:v>
                </c:pt>
                <c:pt idx="7941" formatCode="General">
                  <c:v>3.8884000000000002E-2</c:v>
                </c:pt>
                <c:pt idx="7942" formatCode="General">
                  <c:v>3.9662000000000003E-2</c:v>
                </c:pt>
                <c:pt idx="7943" formatCode="General">
                  <c:v>4.0431000000000002E-2</c:v>
                </c:pt>
                <c:pt idx="7944" formatCode="General">
                  <c:v>4.1190999999999998E-2</c:v>
                </c:pt>
                <c:pt idx="7945" formatCode="General">
                  <c:v>4.1940999999999999E-2</c:v>
                </c:pt>
                <c:pt idx="7946" formatCode="General">
                  <c:v>4.2680999999999997E-2</c:v>
                </c:pt>
                <c:pt idx="7947" formatCode="General">
                  <c:v>4.3411999999999999E-2</c:v>
                </c:pt>
                <c:pt idx="7948" formatCode="General">
                  <c:v>4.4132999999999999E-2</c:v>
                </c:pt>
                <c:pt idx="7949" formatCode="General">
                  <c:v>4.4843000000000001E-2</c:v>
                </c:pt>
                <c:pt idx="7950" formatCode="General">
                  <c:v>4.5543E-2</c:v>
                </c:pt>
                <c:pt idx="7951" formatCode="General">
                  <c:v>4.6233000000000003E-2</c:v>
                </c:pt>
                <c:pt idx="7952" formatCode="General">
                  <c:v>4.6912000000000002E-2</c:v>
                </c:pt>
                <c:pt idx="7953" formatCode="General">
                  <c:v>4.7579999999999997E-2</c:v>
                </c:pt>
                <c:pt idx="7954" formatCode="General">
                  <c:v>4.8237000000000002E-2</c:v>
                </c:pt>
                <c:pt idx="7955" formatCode="General">
                  <c:v>4.8883000000000003E-2</c:v>
                </c:pt>
                <c:pt idx="7956" formatCode="General">
                  <c:v>4.9518E-2</c:v>
                </c:pt>
                <c:pt idx="7957" formatCode="General">
                  <c:v>5.0140999999999998E-2</c:v>
                </c:pt>
                <c:pt idx="7958" formatCode="General">
                  <c:v>5.0753E-2</c:v>
                </c:pt>
                <c:pt idx="7959" formatCode="General">
                  <c:v>5.1353000000000003E-2</c:v>
                </c:pt>
                <c:pt idx="7960" formatCode="General">
                  <c:v>5.1941000000000001E-2</c:v>
                </c:pt>
                <c:pt idx="7961" formatCode="General">
                  <c:v>5.2517000000000001E-2</c:v>
                </c:pt>
                <c:pt idx="7962" formatCode="General">
                  <c:v>5.3080000000000002E-2</c:v>
                </c:pt>
                <c:pt idx="7963" formatCode="General">
                  <c:v>5.3631999999999999E-2</c:v>
                </c:pt>
                <c:pt idx="7964" formatCode="General">
                  <c:v>5.4170999999999997E-2</c:v>
                </c:pt>
                <c:pt idx="7965" formatCode="General">
                  <c:v>5.4697000000000003E-2</c:v>
                </c:pt>
                <c:pt idx="7966" formatCode="General">
                  <c:v>5.5211000000000003E-2</c:v>
                </c:pt>
                <c:pt idx="7967" formatCode="General">
                  <c:v>5.5711999999999998E-2</c:v>
                </c:pt>
                <c:pt idx="7968" formatCode="General">
                  <c:v>5.62E-2</c:v>
                </c:pt>
                <c:pt idx="7969" formatCode="General">
                  <c:v>5.6675000000000003E-2</c:v>
                </c:pt>
                <c:pt idx="7970" formatCode="General">
                  <c:v>5.7137E-2</c:v>
                </c:pt>
                <c:pt idx="7971" formatCode="General">
                  <c:v>5.7585999999999998E-2</c:v>
                </c:pt>
                <c:pt idx="7972" formatCode="General">
                  <c:v>5.8021000000000003E-2</c:v>
                </c:pt>
                <c:pt idx="7973" formatCode="General">
                  <c:v>5.8442000000000001E-2</c:v>
                </c:pt>
                <c:pt idx="7974" formatCode="General">
                  <c:v>5.8851000000000001E-2</c:v>
                </c:pt>
                <c:pt idx="7975" formatCode="General">
                  <c:v>5.9244999999999999E-2</c:v>
                </c:pt>
                <c:pt idx="7976" formatCode="General">
                  <c:v>5.9624999999999997E-2</c:v>
                </c:pt>
                <c:pt idx="7977" formatCode="General">
                  <c:v>5.9991999999999997E-2</c:v>
                </c:pt>
                <c:pt idx="7978" formatCode="General">
                  <c:v>6.0345000000000003E-2</c:v>
                </c:pt>
                <c:pt idx="7979" formatCode="General">
                  <c:v>6.0683000000000001E-2</c:v>
                </c:pt>
                <c:pt idx="7980" formatCode="General">
                  <c:v>6.1008E-2</c:v>
                </c:pt>
                <c:pt idx="7981" formatCode="General">
                  <c:v>6.1317999999999998E-2</c:v>
                </c:pt>
                <c:pt idx="7982" formatCode="General">
                  <c:v>6.1614000000000002E-2</c:v>
                </c:pt>
                <c:pt idx="7983" formatCode="General">
                  <c:v>6.1896E-2</c:v>
                </c:pt>
                <c:pt idx="7984" formatCode="General">
                  <c:v>6.2163000000000003E-2</c:v>
                </c:pt>
                <c:pt idx="7985" formatCode="General">
                  <c:v>6.2414999999999998E-2</c:v>
                </c:pt>
                <c:pt idx="7986" formatCode="General">
                  <c:v>6.2654000000000001E-2</c:v>
                </c:pt>
                <c:pt idx="7987" formatCode="General">
                  <c:v>6.2877000000000002E-2</c:v>
                </c:pt>
                <c:pt idx="7988" formatCode="General">
                  <c:v>6.3086000000000003E-2</c:v>
                </c:pt>
                <c:pt idx="7989" formatCode="General">
                  <c:v>6.3280000000000003E-2</c:v>
                </c:pt>
                <c:pt idx="7990" formatCode="General">
                  <c:v>6.3459000000000002E-2</c:v>
                </c:pt>
                <c:pt idx="7991" formatCode="General">
                  <c:v>6.3622999999999999E-2</c:v>
                </c:pt>
                <c:pt idx="7992" formatCode="General">
                  <c:v>6.3772999999999996E-2</c:v>
                </c:pt>
                <c:pt idx="7993" formatCode="General">
                  <c:v>6.3907000000000005E-2</c:v>
                </c:pt>
                <c:pt idx="7994" formatCode="General">
                  <c:v>6.4027000000000001E-2</c:v>
                </c:pt>
                <c:pt idx="7995" formatCode="General">
                  <c:v>6.4131999999999995E-2</c:v>
                </c:pt>
                <c:pt idx="7996" formatCode="General">
                  <c:v>6.4221E-2</c:v>
                </c:pt>
                <c:pt idx="7997" formatCode="General">
                  <c:v>6.4296000000000006E-2</c:v>
                </c:pt>
                <c:pt idx="7998" formatCode="General">
                  <c:v>6.4354999999999996E-2</c:v>
                </c:pt>
                <c:pt idx="7999" formatCode="General">
                  <c:v>6.4399999999999999E-2</c:v>
                </c:pt>
                <c:pt idx="8000" formatCode="General">
                  <c:v>6.4429E-2</c:v>
                </c:pt>
                <c:pt idx="8001" formatCode="General">
                  <c:v>6.4443E-2</c:v>
                </c:pt>
                <c:pt idx="8002" formatCode="General">
                  <c:v>6.4443E-2</c:v>
                </c:pt>
                <c:pt idx="8003" formatCode="General">
                  <c:v>6.4426999999999998E-2</c:v>
                </c:pt>
                <c:pt idx="8004" formatCode="General">
                  <c:v>6.4395999999999995E-2</c:v>
                </c:pt>
                <c:pt idx="8005" formatCode="General">
                  <c:v>6.4349000000000003E-2</c:v>
                </c:pt>
                <c:pt idx="8006" formatCode="General">
                  <c:v>6.4287999999999998E-2</c:v>
                </c:pt>
                <c:pt idx="8007" formatCode="General">
                  <c:v>6.4212000000000005E-2</c:v>
                </c:pt>
                <c:pt idx="8008" formatCode="General">
                  <c:v>6.4119999999999996E-2</c:v>
                </c:pt>
                <c:pt idx="8009" formatCode="General">
                  <c:v>6.4014000000000001E-2</c:v>
                </c:pt>
                <c:pt idx="8010" formatCode="General">
                  <c:v>6.3892000000000004E-2</c:v>
                </c:pt>
                <c:pt idx="8011" formatCode="General">
                  <c:v>6.3755999999999993E-2</c:v>
                </c:pt>
                <c:pt idx="8012" formatCode="General">
                  <c:v>6.3603999999999994E-2</c:v>
                </c:pt>
                <c:pt idx="8013" formatCode="General">
                  <c:v>6.3437999999999994E-2</c:v>
                </c:pt>
                <c:pt idx="8014" formatCode="General">
                  <c:v>6.3256000000000007E-2</c:v>
                </c:pt>
                <c:pt idx="8015" formatCode="General">
                  <c:v>6.3060000000000005E-2</c:v>
                </c:pt>
                <c:pt idx="8016" formatCode="General">
                  <c:v>6.2849000000000002E-2</c:v>
                </c:pt>
                <c:pt idx="8017" formatCode="General">
                  <c:v>6.2622999999999998E-2</c:v>
                </c:pt>
                <c:pt idx="8018" formatCode="General">
                  <c:v>6.2382E-2</c:v>
                </c:pt>
                <c:pt idx="8019" formatCode="General">
                  <c:v>6.2127000000000002E-2</c:v>
                </c:pt>
                <c:pt idx="8020" formatCode="General">
                  <c:v>6.1857000000000002E-2</c:v>
                </c:pt>
                <c:pt idx="8021" formatCode="General">
                  <c:v>6.1572000000000002E-2</c:v>
                </c:pt>
                <c:pt idx="8022" formatCode="General">
                  <c:v>6.1273000000000001E-2</c:v>
                </c:pt>
                <c:pt idx="8023" formatCode="General">
                  <c:v>6.096E-2</c:v>
                </c:pt>
                <c:pt idx="8024" formatCode="General">
                  <c:v>6.0631999999999998E-2</c:v>
                </c:pt>
                <c:pt idx="8025" formatCode="General">
                  <c:v>6.0290000000000003E-2</c:v>
                </c:pt>
                <c:pt idx="8026" formatCode="General">
                  <c:v>5.9933E-2</c:v>
                </c:pt>
                <c:pt idx="8027" formatCode="General">
                  <c:v>5.9562999999999998E-2</c:v>
                </c:pt>
                <c:pt idx="8028" formatCode="General">
                  <c:v>5.9178000000000001E-2</c:v>
                </c:pt>
                <c:pt idx="8029" formatCode="General">
                  <c:v>5.8779999999999999E-2</c:v>
                </c:pt>
                <c:pt idx="8030" formatCode="General">
                  <c:v>5.8367000000000002E-2</c:v>
                </c:pt>
                <c:pt idx="8031" formatCode="General">
                  <c:v>5.7940999999999999E-2</c:v>
                </c:pt>
                <c:pt idx="8032" formatCode="General">
                  <c:v>5.7500999999999997E-2</c:v>
                </c:pt>
                <c:pt idx="8033" formatCode="General">
                  <c:v>5.7048000000000001E-2</c:v>
                </c:pt>
                <c:pt idx="8034" formatCode="General">
                  <c:v>5.6579999999999998E-2</c:v>
                </c:pt>
                <c:pt idx="8035" formatCode="General">
                  <c:v>5.6099999999999997E-2</c:v>
                </c:pt>
                <c:pt idx="8036" formatCode="General">
                  <c:v>5.5606000000000003E-2</c:v>
                </c:pt>
                <c:pt idx="8037" formatCode="General">
                  <c:v>5.5100000000000003E-2</c:v>
                </c:pt>
                <c:pt idx="8038" formatCode="General">
                  <c:v>5.4579999999999997E-2</c:v>
                </c:pt>
                <c:pt idx="8039" formatCode="General">
                  <c:v>5.4046999999999998E-2</c:v>
                </c:pt>
                <c:pt idx="8040" formatCode="General">
                  <c:v>5.3501E-2</c:v>
                </c:pt>
                <c:pt idx="8041" formatCode="General">
                  <c:v>5.2942999999999997E-2</c:v>
                </c:pt>
                <c:pt idx="8042" formatCode="General">
                  <c:v>5.2372000000000002E-2</c:v>
                </c:pt>
                <c:pt idx="8043" formatCode="General">
                  <c:v>5.1789000000000002E-2</c:v>
                </c:pt>
                <c:pt idx="8044" formatCode="General">
                  <c:v>5.1193000000000002E-2</c:v>
                </c:pt>
                <c:pt idx="8045" formatCode="General">
                  <c:v>5.0584999999999998E-2</c:v>
                </c:pt>
                <c:pt idx="8046" formatCode="General">
                  <c:v>4.9966000000000003E-2</c:v>
                </c:pt>
                <c:pt idx="8047" formatCode="General">
                  <c:v>4.9334000000000003E-2</c:v>
                </c:pt>
                <c:pt idx="8048" formatCode="General">
                  <c:v>4.8690999999999998E-2</c:v>
                </c:pt>
                <c:pt idx="8049" formatCode="General">
                  <c:v>4.8036000000000002E-2</c:v>
                </c:pt>
                <c:pt idx="8050" formatCode="General">
                  <c:v>4.7370000000000002E-2</c:v>
                </c:pt>
                <c:pt idx="8051" formatCode="General">
                  <c:v>4.6691999999999997E-2</c:v>
                </c:pt>
                <c:pt idx="8052" formatCode="General">
                  <c:v>4.6003000000000002E-2</c:v>
                </c:pt>
                <c:pt idx="8053" formatCode="General">
                  <c:v>4.5303000000000003E-2</c:v>
                </c:pt>
                <c:pt idx="8054" formatCode="General">
                  <c:v>4.4593000000000001E-2</c:v>
                </c:pt>
                <c:pt idx="8055" formatCode="General">
                  <c:v>4.3872000000000001E-2</c:v>
                </c:pt>
                <c:pt idx="8056" formatCode="General">
                  <c:v>4.3139999999999998E-2</c:v>
                </c:pt>
                <c:pt idx="8057" formatCode="General">
                  <c:v>4.2397999999999998E-2</c:v>
                </c:pt>
                <c:pt idx="8058" formatCode="General">
                  <c:v>4.1646000000000002E-2</c:v>
                </c:pt>
                <c:pt idx="8059" formatCode="General">
                  <c:v>4.0883999999999997E-2</c:v>
                </c:pt>
                <c:pt idx="8060" formatCode="General">
                  <c:v>4.0113000000000003E-2</c:v>
                </c:pt>
                <c:pt idx="8061" formatCode="General">
                  <c:v>3.9330999999999998E-2</c:v>
                </c:pt>
                <c:pt idx="8062" formatCode="General">
                  <c:v>3.8540999999999999E-2</c:v>
                </c:pt>
                <c:pt idx="8063" formatCode="General">
                  <c:v>3.7740999999999997E-2</c:v>
                </c:pt>
                <c:pt idx="8064" formatCode="General">
                  <c:v>3.6932E-2</c:v>
                </c:pt>
                <c:pt idx="8065" formatCode="General">
                  <c:v>3.6114E-2</c:v>
                </c:pt>
                <c:pt idx="8066" formatCode="General">
                  <c:v>3.5286999999999999E-2</c:v>
                </c:pt>
                <c:pt idx="8067" formatCode="General">
                  <c:v>3.4452000000000003E-2</c:v>
                </c:pt>
                <c:pt idx="8068" formatCode="General">
                  <c:v>3.3609E-2</c:v>
                </c:pt>
                <c:pt idx="8069" formatCode="General">
                  <c:v>3.2757000000000001E-2</c:v>
                </c:pt>
                <c:pt idx="8070" formatCode="General">
                  <c:v>3.1898000000000003E-2</c:v>
                </c:pt>
                <c:pt idx="8071" formatCode="General">
                  <c:v>3.1031E-2</c:v>
                </c:pt>
                <c:pt idx="8072" formatCode="General">
                  <c:v>3.0155999999999999E-2</c:v>
                </c:pt>
                <c:pt idx="8073" formatCode="General">
                  <c:v>2.9274999999999999E-2</c:v>
                </c:pt>
                <c:pt idx="8074" formatCode="General">
                  <c:v>2.8386000000000002E-2</c:v>
                </c:pt>
                <c:pt idx="8075" formatCode="General">
                  <c:v>2.7490000000000001E-2</c:v>
                </c:pt>
                <c:pt idx="8076" formatCode="General">
                  <c:v>2.6588000000000001E-2</c:v>
                </c:pt>
                <c:pt idx="8077" formatCode="General">
                  <c:v>2.5679E-2</c:v>
                </c:pt>
                <c:pt idx="8078" formatCode="General">
                  <c:v>2.4764000000000001E-2</c:v>
                </c:pt>
                <c:pt idx="8079" formatCode="General">
                  <c:v>2.3841999999999999E-2</c:v>
                </c:pt>
                <c:pt idx="8080" formatCode="General">
                  <c:v>2.2915000000000001E-2</c:v>
                </c:pt>
                <c:pt idx="8081" formatCode="General">
                  <c:v>2.1982999999999999E-2</c:v>
                </c:pt>
                <c:pt idx="8082" formatCode="General">
                  <c:v>2.1045000000000001E-2</c:v>
                </c:pt>
                <c:pt idx="8083" formatCode="General">
                  <c:v>2.0101999999999998E-2</c:v>
                </c:pt>
                <c:pt idx="8084" formatCode="General">
                  <c:v>1.9154000000000001E-2</c:v>
                </c:pt>
                <c:pt idx="8085" formatCode="General">
                  <c:v>1.8200999999999998E-2</c:v>
                </c:pt>
                <c:pt idx="8086" formatCode="General">
                  <c:v>1.7243999999999999E-2</c:v>
                </c:pt>
                <c:pt idx="8087" formatCode="General">
                  <c:v>1.6282000000000001E-2</c:v>
                </c:pt>
                <c:pt idx="8088" formatCode="General">
                  <c:v>1.5316E-2</c:v>
                </c:pt>
                <c:pt idx="8089" formatCode="General">
                  <c:v>1.4347E-2</c:v>
                </c:pt>
                <c:pt idx="8090" formatCode="General">
                  <c:v>1.3374E-2</c:v>
                </c:pt>
                <c:pt idx="8091" formatCode="General">
                  <c:v>1.2397E-2</c:v>
                </c:pt>
                <c:pt idx="8092" formatCode="General">
                  <c:v>1.1417999999999999E-2</c:v>
                </c:pt>
                <c:pt idx="8093" formatCode="General">
                  <c:v>1.0435E-2</c:v>
                </c:pt>
                <c:pt idx="8094" formatCode="General">
                  <c:v>9.4499000000000007E-3</c:v>
                </c:pt>
                <c:pt idx="8095" formatCode="General">
                  <c:v>8.4621999999999996E-3</c:v>
                </c:pt>
                <c:pt idx="8096" formatCode="General">
                  <c:v>7.4723000000000003E-3</c:v>
                </c:pt>
                <c:pt idx="8097" formatCode="General">
                  <c:v>6.4803999999999999E-3</c:v>
                </c:pt>
                <c:pt idx="8098" formatCode="General">
                  <c:v>5.4868E-3</c:v>
                </c:pt>
                <c:pt idx="8099" formatCode="General">
                  <c:v>4.4916000000000001E-3</c:v>
                </c:pt>
                <c:pt idx="8100" formatCode="General">
                  <c:v>3.4951000000000001E-3</c:v>
                </c:pt>
                <c:pt idx="8101" formatCode="General">
                  <c:v>2.4975000000000002E-3</c:v>
                </c:pt>
                <c:pt idx="8102" formatCode="General">
                  <c:v>1.4991E-3</c:v>
                </c:pt>
                <c:pt idx="8103" formatCode="General">
                  <c:v>5.0011000000000001E-4</c:v>
                </c:pt>
                <c:pt idx="8104" formatCode="General">
                  <c:v>-4.9925000000000002E-4</c:v>
                </c:pt>
                <c:pt idx="8105" formatCode="General">
                  <c:v>-1.4986999999999999E-3</c:v>
                </c:pt>
                <c:pt idx="8106" formatCode="General">
                  <c:v>-2.4981000000000001E-3</c:v>
                </c:pt>
                <c:pt idx="8107" formatCode="General">
                  <c:v>-3.4971999999999998E-3</c:v>
                </c:pt>
                <c:pt idx="8108" formatCode="General">
                  <c:v>-4.4955999999999998E-3</c:v>
                </c:pt>
                <c:pt idx="8109" formatCode="General">
                  <c:v>-5.4932999999999996E-3</c:v>
                </c:pt>
                <c:pt idx="8110" formatCode="General">
                  <c:v>-6.4898999999999998E-3</c:v>
                </c:pt>
                <c:pt idx="8111" formatCode="General">
                  <c:v>-7.4852E-3</c:v>
                </c:pt>
                <c:pt idx="8112" formatCode="General">
                  <c:v>-8.4790999999999998E-3</c:v>
                </c:pt>
                <c:pt idx="8113" formatCode="General">
                  <c:v>-9.4712000000000008E-3</c:v>
                </c:pt>
                <c:pt idx="8114" formatCode="General">
                  <c:v>-1.0461E-2</c:v>
                </c:pt>
                <c:pt idx="8115" formatCode="General">
                  <c:v>-1.1449000000000001E-2</c:v>
                </c:pt>
                <c:pt idx="8116" formatCode="General">
                  <c:v>-1.2435E-2</c:v>
                </c:pt>
                <c:pt idx="8117" formatCode="General">
                  <c:v>-1.3417E-2</c:v>
                </c:pt>
                <c:pt idx="8118" formatCode="General">
                  <c:v>-1.4397E-2</c:v>
                </c:pt>
                <c:pt idx="8119" formatCode="General">
                  <c:v>-1.5374000000000001E-2</c:v>
                </c:pt>
                <c:pt idx="8120" formatCode="General">
                  <c:v>-1.6347E-2</c:v>
                </c:pt>
                <c:pt idx="8121" formatCode="General">
                  <c:v>-1.7316999999999999E-2</c:v>
                </c:pt>
                <c:pt idx="8122" formatCode="General">
                  <c:v>-1.8283000000000001E-2</c:v>
                </c:pt>
                <c:pt idx="8123" formatCode="General">
                  <c:v>-1.9245000000000002E-2</c:v>
                </c:pt>
                <c:pt idx="8124" formatCode="General">
                  <c:v>-2.0202999999999999E-2</c:v>
                </c:pt>
                <c:pt idx="8125" formatCode="General">
                  <c:v>-2.1156000000000001E-2</c:v>
                </c:pt>
                <c:pt idx="8126" formatCode="General">
                  <c:v>-2.2103999999999999E-2</c:v>
                </c:pt>
                <c:pt idx="8127" formatCode="General">
                  <c:v>-2.3047999999999999E-2</c:v>
                </c:pt>
                <c:pt idx="8128" formatCode="General">
                  <c:v>-2.3986E-2</c:v>
                </c:pt>
                <c:pt idx="8129" formatCode="General">
                  <c:v>-2.4919E-2</c:v>
                </c:pt>
                <c:pt idx="8130" formatCode="General">
                  <c:v>-2.5846000000000001E-2</c:v>
                </c:pt>
                <c:pt idx="8131" formatCode="General">
                  <c:v>-2.6768E-2</c:v>
                </c:pt>
                <c:pt idx="8132" formatCode="General">
                  <c:v>-2.7682999999999999E-2</c:v>
                </c:pt>
                <c:pt idx="8133" formatCode="General">
                  <c:v>-2.8591999999999999E-2</c:v>
                </c:pt>
                <c:pt idx="8134" formatCode="General">
                  <c:v>-2.9495E-2</c:v>
                </c:pt>
                <c:pt idx="8135" formatCode="General">
                  <c:v>-3.0391000000000001E-2</c:v>
                </c:pt>
                <c:pt idx="8136" formatCode="General">
                  <c:v>-3.1280000000000002E-2</c:v>
                </c:pt>
                <c:pt idx="8137" formatCode="General">
                  <c:v>-3.2162000000000003E-2</c:v>
                </c:pt>
                <c:pt idx="8138" formatCode="General">
                  <c:v>-3.3036999999999997E-2</c:v>
                </c:pt>
                <c:pt idx="8139" formatCode="General">
                  <c:v>-3.3903999999999997E-2</c:v>
                </c:pt>
                <c:pt idx="8140" formatCode="General">
                  <c:v>-3.4763000000000002E-2</c:v>
                </c:pt>
                <c:pt idx="8141" formatCode="General">
                  <c:v>-3.5614E-2</c:v>
                </c:pt>
                <c:pt idx="8142" formatCode="General">
                  <c:v>-3.6457999999999997E-2</c:v>
                </c:pt>
                <c:pt idx="8143" formatCode="General">
                  <c:v>-3.7293E-2</c:v>
                </c:pt>
                <c:pt idx="8144" formatCode="General">
                  <c:v>-3.8119E-2</c:v>
                </c:pt>
                <c:pt idx="8145" formatCode="General">
                  <c:v>-3.8936999999999999E-2</c:v>
                </c:pt>
                <c:pt idx="8146" formatCode="General">
                  <c:v>-3.9745000000000003E-2</c:v>
                </c:pt>
                <c:pt idx="8147" formatCode="General">
                  <c:v>-4.0544999999999998E-2</c:v>
                </c:pt>
                <c:pt idx="8148" formatCode="General">
                  <c:v>-4.1334999999999997E-2</c:v>
                </c:pt>
                <c:pt idx="8149" formatCode="General">
                  <c:v>-4.2116000000000001E-2</c:v>
                </c:pt>
                <c:pt idx="8150" formatCode="General">
                  <c:v>-4.2887000000000002E-2</c:v>
                </c:pt>
                <c:pt idx="8151" formatCode="General">
                  <c:v>-4.3647999999999999E-2</c:v>
                </c:pt>
                <c:pt idx="8152" formatCode="General">
                  <c:v>-4.4399000000000001E-2</c:v>
                </c:pt>
                <c:pt idx="8153" formatCode="General">
                  <c:v>-4.514E-2</c:v>
                </c:pt>
                <c:pt idx="8154" formatCode="General">
                  <c:v>-4.5871000000000002E-2</c:v>
                </c:pt>
                <c:pt idx="8155" formatCode="General">
                  <c:v>-4.6591E-2</c:v>
                </c:pt>
                <c:pt idx="8156" formatCode="General">
                  <c:v>-4.7300000000000002E-2</c:v>
                </c:pt>
                <c:pt idx="8157" formatCode="General">
                  <c:v>-4.7997999999999999E-2</c:v>
                </c:pt>
                <c:pt idx="8158" formatCode="General">
                  <c:v>-4.8686E-2</c:v>
                </c:pt>
                <c:pt idx="8159" formatCode="General">
                  <c:v>-4.9362000000000003E-2</c:v>
                </c:pt>
                <c:pt idx="8160" formatCode="General">
                  <c:v>-5.0026000000000001E-2</c:v>
                </c:pt>
                <c:pt idx="8161" formatCode="General">
                  <c:v>-5.0679000000000002E-2</c:v>
                </c:pt>
                <c:pt idx="8162" formatCode="General">
                  <c:v>-5.1319999999999998E-2</c:v>
                </c:pt>
                <c:pt idx="8163" formatCode="General">
                  <c:v>-5.1950000000000003E-2</c:v>
                </c:pt>
                <c:pt idx="8164" formatCode="General">
                  <c:v>-5.2567000000000003E-2</c:v>
                </c:pt>
                <c:pt idx="8165" formatCode="General">
                  <c:v>-5.3171999999999997E-2</c:v>
                </c:pt>
                <c:pt idx="8166" formatCode="General">
                  <c:v>-5.3765E-2</c:v>
                </c:pt>
                <c:pt idx="8167" formatCode="General">
                  <c:v>-5.4345999999999998E-2</c:v>
                </c:pt>
                <c:pt idx="8168" formatCode="General">
                  <c:v>-5.4913999999999998E-2</c:v>
                </c:pt>
                <c:pt idx="8169" formatCode="General">
                  <c:v>-5.5468999999999997E-2</c:v>
                </c:pt>
                <c:pt idx="8170" formatCode="General">
                  <c:v>-5.6010999999999998E-2</c:v>
                </c:pt>
                <c:pt idx="8171" formatCode="General">
                  <c:v>-5.654E-2</c:v>
                </c:pt>
                <c:pt idx="8172" formatCode="General">
                  <c:v>-5.7056000000000003E-2</c:v>
                </c:pt>
                <c:pt idx="8173" formatCode="General">
                  <c:v>-5.7558999999999999E-2</c:v>
                </c:pt>
                <c:pt idx="8174" formatCode="General">
                  <c:v>-5.8048000000000002E-2</c:v>
                </c:pt>
                <c:pt idx="8175" formatCode="General">
                  <c:v>-5.8524E-2</c:v>
                </c:pt>
                <c:pt idx="8176" formatCode="General">
                  <c:v>-5.8986999999999998E-2</c:v>
                </c:pt>
                <c:pt idx="8177" formatCode="General">
                  <c:v>-5.9435000000000002E-2</c:v>
                </c:pt>
                <c:pt idx="8178" formatCode="General">
                  <c:v>-5.987E-2</c:v>
                </c:pt>
                <c:pt idx="8179" formatCode="General">
                  <c:v>-6.0290999999999997E-2</c:v>
                </c:pt>
                <c:pt idx="8180" formatCode="General">
                  <c:v>-6.0698000000000002E-2</c:v>
                </c:pt>
                <c:pt idx="8181" formatCode="General">
                  <c:v>-6.1089999999999998E-2</c:v>
                </c:pt>
                <c:pt idx="8182" formatCode="General">
                  <c:v>-6.1469000000000003E-2</c:v>
                </c:pt>
                <c:pt idx="8183" formatCode="General">
                  <c:v>-6.1832999999999999E-2</c:v>
                </c:pt>
                <c:pt idx="8184" formatCode="General">
                  <c:v>-6.2183000000000002E-2</c:v>
                </c:pt>
                <c:pt idx="8185" formatCode="General">
                  <c:v>-6.2518000000000004E-2</c:v>
                </c:pt>
                <c:pt idx="8186" formatCode="General">
                  <c:v>-6.2839000000000006E-2</c:v>
                </c:pt>
                <c:pt idx="8187" formatCode="General">
                  <c:v>-6.3145000000000007E-2</c:v>
                </c:pt>
                <c:pt idx="8188" formatCode="General">
                  <c:v>-6.3436000000000006E-2</c:v>
                </c:pt>
                <c:pt idx="8189" formatCode="General">
                  <c:v>-6.3712000000000005E-2</c:v>
                </c:pt>
                <c:pt idx="8190" formatCode="General">
                  <c:v>-6.3974000000000003E-2</c:v>
                </c:pt>
                <c:pt idx="8191" formatCode="General">
                  <c:v>-6.4221E-2</c:v>
                </c:pt>
                <c:pt idx="8192" formatCode="General">
                  <c:v>-6.4451999999999995E-2</c:v>
                </c:pt>
                <c:pt idx="8193" formatCode="General">
                  <c:v>-6.4669000000000004E-2</c:v>
                </c:pt>
                <c:pt idx="8194" formatCode="General">
                  <c:v>-6.4869999999999997E-2</c:v>
                </c:pt>
                <c:pt idx="8195" formatCode="General">
                  <c:v>-6.5057000000000004E-2</c:v>
                </c:pt>
                <c:pt idx="8196" formatCode="General">
                  <c:v>-6.5227999999999994E-2</c:v>
                </c:pt>
                <c:pt idx="8197" formatCode="General">
                  <c:v>-6.5383999999999998E-2</c:v>
                </c:pt>
                <c:pt idx="8198" formatCode="General">
                  <c:v>-6.5523999999999999E-2</c:v>
                </c:pt>
                <c:pt idx="8199" formatCode="General">
                  <c:v>-6.5648999999999999E-2</c:v>
                </c:pt>
                <c:pt idx="8200" formatCode="General">
                  <c:v>-6.5758999999999998E-2</c:v>
                </c:pt>
                <c:pt idx="8201" formatCode="General">
                  <c:v>-6.5853999999999996E-2</c:v>
                </c:pt>
                <c:pt idx="8202" formatCode="General">
                  <c:v>-6.5933000000000005E-2</c:v>
                </c:pt>
                <c:pt idx="8203" formatCode="General">
                  <c:v>-6.5995999999999999E-2</c:v>
                </c:pt>
                <c:pt idx="8204" formatCode="General">
                  <c:v>-6.6045000000000006E-2</c:v>
                </c:pt>
                <c:pt idx="8205" formatCode="General">
                  <c:v>-6.6076999999999997E-2</c:v>
                </c:pt>
                <c:pt idx="8206" formatCode="General">
                  <c:v>-6.6094E-2</c:v>
                </c:pt>
                <c:pt idx="8207" formatCode="General">
                  <c:v>-6.6096000000000002E-2</c:v>
                </c:pt>
                <c:pt idx="8208" formatCode="General">
                  <c:v>-6.6082000000000002E-2</c:v>
                </c:pt>
                <c:pt idx="8209" formatCode="General">
                  <c:v>-6.6053000000000001E-2</c:v>
                </c:pt>
                <c:pt idx="8210" formatCode="General">
                  <c:v>-6.6007999999999997E-2</c:v>
                </c:pt>
                <c:pt idx="8211" formatCode="General">
                  <c:v>-6.5948000000000007E-2</c:v>
                </c:pt>
                <c:pt idx="8212" formatCode="General">
                  <c:v>-6.5872E-2</c:v>
                </c:pt>
                <c:pt idx="8213" formatCode="General">
                  <c:v>-6.5781000000000006E-2</c:v>
                </c:pt>
                <c:pt idx="8214" formatCode="General">
                  <c:v>-6.5673999999999996E-2</c:v>
                </c:pt>
                <c:pt idx="8215" formatCode="General">
                  <c:v>-6.5551999999999999E-2</c:v>
                </c:pt>
                <c:pt idx="8216" formatCode="General">
                  <c:v>-6.5415000000000001E-2</c:v>
                </c:pt>
                <c:pt idx="8217" formatCode="General">
                  <c:v>-6.5262000000000001E-2</c:v>
                </c:pt>
                <c:pt idx="8218" formatCode="General">
                  <c:v>-6.5092999999999998E-2</c:v>
                </c:pt>
                <c:pt idx="8219" formatCode="General">
                  <c:v>-6.4909999999999995E-2</c:v>
                </c:pt>
                <c:pt idx="8220" formatCode="General">
                  <c:v>-6.4711000000000005E-2</c:v>
                </c:pt>
                <c:pt idx="8221" formatCode="General">
                  <c:v>-6.4496999999999999E-2</c:v>
                </c:pt>
                <c:pt idx="8222" formatCode="General">
                  <c:v>-6.4268000000000006E-2</c:v>
                </c:pt>
                <c:pt idx="8223" formatCode="General">
                  <c:v>-6.4023999999999998E-2</c:v>
                </c:pt>
                <c:pt idx="8224" formatCode="General">
                  <c:v>-6.3764000000000001E-2</c:v>
                </c:pt>
                <c:pt idx="8225" formatCode="General">
                  <c:v>-6.3490000000000005E-2</c:v>
                </c:pt>
                <c:pt idx="8226" formatCode="General">
                  <c:v>-6.3200000000000006E-2</c:v>
                </c:pt>
                <c:pt idx="8227" formatCode="General">
                  <c:v>-6.2895999999999994E-2</c:v>
                </c:pt>
                <c:pt idx="8228" formatCode="General">
                  <c:v>-6.2576999999999994E-2</c:v>
                </c:pt>
                <c:pt idx="8229" formatCode="General">
                  <c:v>-6.2243E-2</c:v>
                </c:pt>
                <c:pt idx="8230" formatCode="General">
                  <c:v>-6.1894999999999999E-2</c:v>
                </c:pt>
                <c:pt idx="8231" formatCode="General">
                  <c:v>-6.1532000000000003E-2</c:v>
                </c:pt>
                <c:pt idx="8232" formatCode="General">
                  <c:v>-6.1154E-2</c:v>
                </c:pt>
                <c:pt idx="8233" formatCode="General">
                  <c:v>-6.0761999999999997E-2</c:v>
                </c:pt>
                <c:pt idx="8234" formatCode="General">
                  <c:v>-6.0356E-2</c:v>
                </c:pt>
                <c:pt idx="8235" formatCode="General">
                  <c:v>-5.9935000000000002E-2</c:v>
                </c:pt>
                <c:pt idx="8236" formatCode="General">
                  <c:v>-5.9499999999999997E-2</c:v>
                </c:pt>
                <c:pt idx="8237" formatCode="General">
                  <c:v>-5.9050999999999999E-2</c:v>
                </c:pt>
                <c:pt idx="8238" formatCode="General">
                  <c:v>-5.8588000000000001E-2</c:v>
                </c:pt>
                <c:pt idx="8239" formatCode="General">
                  <c:v>-5.8111999999999997E-2</c:v>
                </c:pt>
                <c:pt idx="8240" formatCode="General">
                  <c:v>-5.7620999999999999E-2</c:v>
                </c:pt>
                <c:pt idx="8241" formatCode="General">
                  <c:v>-5.7117000000000001E-2</c:v>
                </c:pt>
                <c:pt idx="8242" formatCode="General">
                  <c:v>-5.6599999999999998E-2</c:v>
                </c:pt>
                <c:pt idx="8243" formatCode="General">
                  <c:v>-5.6069000000000001E-2</c:v>
                </c:pt>
                <c:pt idx="8244" formatCode="General">
                  <c:v>-5.5524999999999998E-2</c:v>
                </c:pt>
                <c:pt idx="8245" formatCode="General">
                  <c:v>-5.4967000000000002E-2</c:v>
                </c:pt>
                <c:pt idx="8246" formatCode="General">
                  <c:v>-5.4397000000000001E-2</c:v>
                </c:pt>
                <c:pt idx="8247" formatCode="General">
                  <c:v>-5.3813E-2</c:v>
                </c:pt>
                <c:pt idx="8248" formatCode="General">
                  <c:v>-5.3217E-2</c:v>
                </c:pt>
                <c:pt idx="8249" formatCode="General">
                  <c:v>-5.2609000000000003E-2</c:v>
                </c:pt>
                <c:pt idx="8250" formatCode="General">
                  <c:v>-5.1987999999999999E-2</c:v>
                </c:pt>
                <c:pt idx="8251" formatCode="General">
                  <c:v>-5.1353999999999997E-2</c:v>
                </c:pt>
                <c:pt idx="8252" formatCode="General">
                  <c:v>-5.0708000000000003E-2</c:v>
                </c:pt>
                <c:pt idx="8253" formatCode="General">
                  <c:v>-5.0050999999999998E-2</c:v>
                </c:pt>
                <c:pt idx="8254" formatCode="General">
                  <c:v>-4.9381000000000001E-2</c:v>
                </c:pt>
                <c:pt idx="8255" formatCode="General">
                  <c:v>-4.8698999999999999E-2</c:v>
                </c:pt>
                <c:pt idx="8256" formatCode="General">
                  <c:v>-4.8007000000000001E-2</c:v>
                </c:pt>
                <c:pt idx="8257" formatCode="General">
                  <c:v>-4.7301999999999997E-2</c:v>
                </c:pt>
                <c:pt idx="8258" formatCode="General">
                  <c:v>-4.6586000000000002E-2</c:v>
                </c:pt>
                <c:pt idx="8259" formatCode="General">
                  <c:v>-4.5859999999999998E-2</c:v>
                </c:pt>
                <c:pt idx="8260" formatCode="General">
                  <c:v>-4.5122000000000002E-2</c:v>
                </c:pt>
                <c:pt idx="8261" formatCode="General">
                  <c:v>-4.4373000000000003E-2</c:v>
                </c:pt>
                <c:pt idx="8262" formatCode="General">
                  <c:v>-4.3614E-2</c:v>
                </c:pt>
                <c:pt idx="8263" formatCode="General">
                  <c:v>-4.2845000000000001E-2</c:v>
                </c:pt>
                <c:pt idx="8264" formatCode="General">
                  <c:v>-4.2064999999999998E-2</c:v>
                </c:pt>
                <c:pt idx="8265" formatCode="General">
                  <c:v>-4.1276E-2</c:v>
                </c:pt>
                <c:pt idx="8266" formatCode="General">
                  <c:v>-4.0475999999999998E-2</c:v>
                </c:pt>
                <c:pt idx="8267" formatCode="General">
                  <c:v>-3.9667000000000001E-2</c:v>
                </c:pt>
                <c:pt idx="8268" formatCode="General">
                  <c:v>-3.8848000000000001E-2</c:v>
                </c:pt>
                <c:pt idx="8269" formatCode="General">
                  <c:v>-3.8019999999999998E-2</c:v>
                </c:pt>
                <c:pt idx="8270" formatCode="General">
                  <c:v>-3.7183000000000001E-2</c:v>
                </c:pt>
                <c:pt idx="8271" formatCode="General">
                  <c:v>-3.6336E-2</c:v>
                </c:pt>
                <c:pt idx="8272" formatCode="General">
                  <c:v>-3.5482E-2</c:v>
                </c:pt>
                <c:pt idx="8273" formatCode="General">
                  <c:v>-3.4618000000000003E-2</c:v>
                </c:pt>
                <c:pt idx="8274" formatCode="General">
                  <c:v>-3.3745999999999998E-2</c:v>
                </c:pt>
                <c:pt idx="8275" formatCode="General">
                  <c:v>-3.2867E-2</c:v>
                </c:pt>
                <c:pt idx="8276" formatCode="General">
                  <c:v>-3.1979E-2</c:v>
                </c:pt>
                <c:pt idx="8277" formatCode="General">
                  <c:v>-3.1083E-2</c:v>
                </c:pt>
                <c:pt idx="8278" formatCode="General">
                  <c:v>-3.0179999999999998E-2</c:v>
                </c:pt>
                <c:pt idx="8279" formatCode="General">
                  <c:v>-2.9270000000000001E-2</c:v>
                </c:pt>
                <c:pt idx="8280" formatCode="General">
                  <c:v>-2.8353E-2</c:v>
                </c:pt>
                <c:pt idx="8281" formatCode="General">
                  <c:v>-2.7428000000000001E-2</c:v>
                </c:pt>
                <c:pt idx="8282" formatCode="General">
                  <c:v>-2.6498000000000001E-2</c:v>
                </c:pt>
                <c:pt idx="8283" formatCode="General">
                  <c:v>-2.5559999999999999E-2</c:v>
                </c:pt>
                <c:pt idx="8284" formatCode="General">
                  <c:v>-2.4617E-2</c:v>
                </c:pt>
                <c:pt idx="8285" formatCode="General">
                  <c:v>-2.3667000000000001E-2</c:v>
                </c:pt>
                <c:pt idx="8286" formatCode="General">
                  <c:v>-2.2712E-2</c:v>
                </c:pt>
                <c:pt idx="8287" formatCode="General">
                  <c:v>-2.1751E-2</c:v>
                </c:pt>
                <c:pt idx="8288" formatCode="General">
                  <c:v>-2.0785000000000001E-2</c:v>
                </c:pt>
                <c:pt idx="8289" formatCode="General">
                  <c:v>-1.9813000000000001E-2</c:v>
                </c:pt>
                <c:pt idx="8290" formatCode="General">
                  <c:v>-1.8837E-2</c:v>
                </c:pt>
                <c:pt idx="8291" formatCode="General">
                  <c:v>-1.7856E-2</c:v>
                </c:pt>
                <c:pt idx="8292" formatCode="General">
                  <c:v>-1.6871000000000001E-2</c:v>
                </c:pt>
                <c:pt idx="8293" formatCode="General">
                  <c:v>-1.5882E-2</c:v>
                </c:pt>
                <c:pt idx="8294" formatCode="General">
                  <c:v>-1.4888E-2</c:v>
                </c:pt>
                <c:pt idx="8295" formatCode="General">
                  <c:v>-1.3891000000000001E-2</c:v>
                </c:pt>
                <c:pt idx="8296" formatCode="General">
                  <c:v>-1.289E-2</c:v>
                </c:pt>
                <c:pt idx="8297" formatCode="General">
                  <c:v>-1.1886000000000001E-2</c:v>
                </c:pt>
                <c:pt idx="8298" formatCode="General">
                  <c:v>-1.0879E-2</c:v>
                </c:pt>
                <c:pt idx="8299" formatCode="General">
                  <c:v>-9.8697000000000003E-3</c:v>
                </c:pt>
                <c:pt idx="8300" formatCode="General">
                  <c:v>-8.8573999999999996E-3</c:v>
                </c:pt>
                <c:pt idx="8301" formatCode="General">
                  <c:v>-7.8428000000000005E-3</c:v>
                </c:pt>
                <c:pt idx="8302" formatCode="General">
                  <c:v>-6.8259999999999996E-3</c:v>
                </c:pt>
                <c:pt idx="8303" formatCode="General">
                  <c:v>-5.8075000000000002E-3</c:v>
                </c:pt>
                <c:pt idx="8304" formatCode="General">
                  <c:v>-4.7873000000000004E-3</c:v>
                </c:pt>
                <c:pt idx="8305" formatCode="General">
                  <c:v>-3.7658000000000001E-3</c:v>
                </c:pt>
                <c:pt idx="8306" formatCode="General">
                  <c:v>-2.7431000000000001E-3</c:v>
                </c:pt>
                <c:pt idx="8307" formatCode="General">
                  <c:v>-1.7195999999999999E-3</c:v>
                </c:pt>
                <c:pt idx="8308" formatCode="General">
                  <c:v>-6.9536999999999995E-4</c:v>
                </c:pt>
                <c:pt idx="8309" formatCode="General">
                  <c:v>3.2925000000000001E-4</c:v>
                </c:pt>
                <c:pt idx="8310" formatCode="General">
                  <c:v>1.354E-3</c:v>
                </c:pt>
                <c:pt idx="8311" formatCode="General">
                  <c:v>2.3787000000000001E-3</c:v>
                </c:pt>
                <c:pt idx="8312" formatCode="General">
                  <c:v>3.4031E-3</c:v>
                </c:pt>
                <c:pt idx="8313" formatCode="General">
                  <c:v>4.4270000000000004E-3</c:v>
                </c:pt>
                <c:pt idx="8314" formatCode="General">
                  <c:v>5.45E-3</c:v>
                </c:pt>
                <c:pt idx="8315" formatCode="General">
                  <c:v>6.4720999999999997E-3</c:v>
                </c:pt>
                <c:pt idx="8316" formatCode="General">
                  <c:v>7.4928E-3</c:v>
                </c:pt>
                <c:pt idx="8317" formatCode="General">
                  <c:v>8.5120999999999999E-3</c:v>
                </c:pt>
                <c:pt idx="8318" formatCode="General">
                  <c:v>9.5295999999999992E-3</c:v>
                </c:pt>
                <c:pt idx="8319" formatCode="General">
                  <c:v>1.0545000000000001E-2</c:v>
                </c:pt>
                <c:pt idx="8320" formatCode="General">
                  <c:v>1.1558000000000001E-2</c:v>
                </c:pt>
                <c:pt idx="8321" formatCode="General">
                  <c:v>1.2569E-2</c:v>
                </c:pt>
                <c:pt idx="8322" formatCode="General">
                  <c:v>1.3577000000000001E-2</c:v>
                </c:pt>
                <c:pt idx="8323" formatCode="General">
                  <c:v>1.4581999999999999E-2</c:v>
                </c:pt>
                <c:pt idx="8324" formatCode="General">
                  <c:v>1.5584000000000001E-2</c:v>
                </c:pt>
                <c:pt idx="8325" formatCode="General">
                  <c:v>1.6583000000000001E-2</c:v>
                </c:pt>
                <c:pt idx="8326" formatCode="General">
                  <c:v>1.7578E-2</c:v>
                </c:pt>
                <c:pt idx="8327" formatCode="General">
                  <c:v>1.8568999999999999E-2</c:v>
                </c:pt>
                <c:pt idx="8328" formatCode="General">
                  <c:v>1.9556E-2</c:v>
                </c:pt>
                <c:pt idx="8329" formatCode="General">
                  <c:v>2.0538000000000001E-2</c:v>
                </c:pt>
                <c:pt idx="8330" formatCode="General">
                  <c:v>2.1516E-2</c:v>
                </c:pt>
                <c:pt idx="8331" formatCode="General">
                  <c:v>2.249E-2</c:v>
                </c:pt>
                <c:pt idx="8332" formatCode="General">
                  <c:v>2.3458E-2</c:v>
                </c:pt>
                <c:pt idx="8333" formatCode="General">
                  <c:v>2.4421000000000002E-2</c:v>
                </c:pt>
                <c:pt idx="8334" formatCode="General">
                  <c:v>2.5378000000000001E-2</c:v>
                </c:pt>
                <c:pt idx="8335" formatCode="General">
                  <c:v>2.6329999999999999E-2</c:v>
                </c:pt>
                <c:pt idx="8336" formatCode="General">
                  <c:v>2.7275000000000001E-2</c:v>
                </c:pt>
                <c:pt idx="8337" formatCode="General">
                  <c:v>2.8215E-2</c:v>
                </c:pt>
                <c:pt idx="8338" formatCode="General">
                  <c:v>2.9148E-2</c:v>
                </c:pt>
                <c:pt idx="8339" formatCode="General">
                  <c:v>3.0075000000000001E-2</c:v>
                </c:pt>
                <c:pt idx="8340" formatCode="General">
                  <c:v>3.0994000000000001E-2</c:v>
                </c:pt>
                <c:pt idx="8341" formatCode="General">
                  <c:v>3.1906999999999998E-2</c:v>
                </c:pt>
                <c:pt idx="8342" formatCode="General">
                  <c:v>3.2812000000000001E-2</c:v>
                </c:pt>
                <c:pt idx="8343" formatCode="General">
                  <c:v>3.3709999999999997E-2</c:v>
                </c:pt>
                <c:pt idx="8344" formatCode="General">
                  <c:v>3.4599999999999999E-2</c:v>
                </c:pt>
                <c:pt idx="8345" formatCode="General">
                  <c:v>3.5483000000000001E-2</c:v>
                </c:pt>
                <c:pt idx="8346" formatCode="General">
                  <c:v>3.6357E-2</c:v>
                </c:pt>
                <c:pt idx="8347" formatCode="General">
                  <c:v>3.7222999999999999E-2</c:v>
                </c:pt>
                <c:pt idx="8348" formatCode="General">
                  <c:v>3.8080000000000003E-2</c:v>
                </c:pt>
                <c:pt idx="8349" formatCode="General">
                  <c:v>3.8928999999999998E-2</c:v>
                </c:pt>
                <c:pt idx="8350" formatCode="General">
                  <c:v>3.9768999999999999E-2</c:v>
                </c:pt>
                <c:pt idx="8351" formatCode="General">
                  <c:v>4.0599000000000003E-2</c:v>
                </c:pt>
                <c:pt idx="8352" formatCode="General">
                  <c:v>4.1420999999999999E-2</c:v>
                </c:pt>
                <c:pt idx="8353" formatCode="General">
                  <c:v>4.2231999999999999E-2</c:v>
                </c:pt>
                <c:pt idx="8354" formatCode="General">
                  <c:v>4.3034000000000003E-2</c:v>
                </c:pt>
                <c:pt idx="8355" formatCode="General">
                  <c:v>4.3826999999999998E-2</c:v>
                </c:pt>
                <c:pt idx="8356" formatCode="General">
                  <c:v>4.4609000000000003E-2</c:v>
                </c:pt>
                <c:pt idx="8357" formatCode="General">
                  <c:v>4.5379999999999997E-2</c:v>
                </c:pt>
                <c:pt idx="8358" formatCode="General">
                  <c:v>4.6142000000000002E-2</c:v>
                </c:pt>
                <c:pt idx="8359" formatCode="General">
                  <c:v>4.6892999999999997E-2</c:v>
                </c:pt>
                <c:pt idx="8360" formatCode="General">
                  <c:v>4.7632000000000001E-2</c:v>
                </c:pt>
                <c:pt idx="8361" formatCode="General">
                  <c:v>4.8361000000000001E-2</c:v>
                </c:pt>
                <c:pt idx="8362" formatCode="General">
                  <c:v>4.9078999999999998E-2</c:v>
                </c:pt>
                <c:pt idx="8363" formatCode="General">
                  <c:v>4.9785000000000003E-2</c:v>
                </c:pt>
                <c:pt idx="8364" formatCode="General">
                  <c:v>5.0479999999999997E-2</c:v>
                </c:pt>
                <c:pt idx="8365" formatCode="General">
                  <c:v>5.1164000000000001E-2</c:v>
                </c:pt>
                <c:pt idx="8366" formatCode="General">
                  <c:v>5.1834999999999999E-2</c:v>
                </c:pt>
                <c:pt idx="8367" formatCode="General">
                  <c:v>5.2493999999999999E-2</c:v>
                </c:pt>
                <c:pt idx="8368" formatCode="General">
                  <c:v>5.3142000000000002E-2</c:v>
                </c:pt>
                <c:pt idx="8369" formatCode="General">
                  <c:v>5.3775999999999997E-2</c:v>
                </c:pt>
                <c:pt idx="8370" formatCode="General">
                  <c:v>5.4399000000000003E-2</c:v>
                </c:pt>
                <c:pt idx="8371" formatCode="General">
                  <c:v>5.5009000000000002E-2</c:v>
                </c:pt>
                <c:pt idx="8372" formatCode="General">
                  <c:v>5.5606000000000003E-2</c:v>
                </c:pt>
                <c:pt idx="8373" formatCode="General">
                  <c:v>5.6189999999999997E-2</c:v>
                </c:pt>
                <c:pt idx="8374" formatCode="General">
                  <c:v>5.6760999999999999E-2</c:v>
                </c:pt>
                <c:pt idx="8375" formatCode="General">
                  <c:v>5.7319000000000002E-2</c:v>
                </c:pt>
                <c:pt idx="8376" formatCode="General">
                  <c:v>5.7863999999999999E-2</c:v>
                </c:pt>
                <c:pt idx="8377" formatCode="General">
                  <c:v>5.8395000000000002E-2</c:v>
                </c:pt>
                <c:pt idx="8378" formatCode="General">
                  <c:v>5.8913E-2</c:v>
                </c:pt>
                <c:pt idx="8379" formatCode="General">
                  <c:v>5.9416999999999998E-2</c:v>
                </c:pt>
                <c:pt idx="8380" formatCode="General">
                  <c:v>5.9907000000000002E-2</c:v>
                </c:pt>
                <c:pt idx="8381" formatCode="General">
                  <c:v>6.0382999999999999E-2</c:v>
                </c:pt>
                <c:pt idx="8382" formatCode="General">
                  <c:v>6.0845999999999997E-2</c:v>
                </c:pt>
                <c:pt idx="8383" formatCode="General">
                  <c:v>6.1294000000000001E-2</c:v>
                </c:pt>
                <c:pt idx="8384" formatCode="General">
                  <c:v>6.1726999999999997E-2</c:v>
                </c:pt>
                <c:pt idx="8385" formatCode="General">
                  <c:v>6.2147000000000001E-2</c:v>
                </c:pt>
                <c:pt idx="8386" formatCode="General">
                  <c:v>6.2551999999999996E-2</c:v>
                </c:pt>
                <c:pt idx="8387" formatCode="General">
                  <c:v>6.2941999999999998E-2</c:v>
                </c:pt>
                <c:pt idx="8388" formatCode="General">
                  <c:v>6.3317999999999999E-2</c:v>
                </c:pt>
                <c:pt idx="8389" formatCode="General">
                  <c:v>6.3678999999999999E-2</c:v>
                </c:pt>
                <c:pt idx="8390" formatCode="General">
                  <c:v>6.4024999999999999E-2</c:v>
                </c:pt>
                <c:pt idx="8391" formatCode="General">
                  <c:v>6.4355999999999997E-2</c:v>
                </c:pt>
                <c:pt idx="8392" formatCode="General">
                  <c:v>6.4671999999999993E-2</c:v>
                </c:pt>
                <c:pt idx="8393" formatCode="General">
                  <c:v>6.4973000000000003E-2</c:v>
                </c:pt>
                <c:pt idx="8394" formatCode="General">
                  <c:v>6.5258999999999998E-2</c:v>
                </c:pt>
                <c:pt idx="8395" formatCode="General">
                  <c:v>6.5530000000000005E-2</c:v>
                </c:pt>
                <c:pt idx="8396" formatCode="General">
                  <c:v>6.5784999999999996E-2</c:v>
                </c:pt>
                <c:pt idx="8397" formatCode="General">
                  <c:v>6.6025E-2</c:v>
                </c:pt>
                <c:pt idx="8398" formatCode="General">
                  <c:v>6.6250000000000003E-2</c:v>
                </c:pt>
                <c:pt idx="8399" formatCode="General">
                  <c:v>6.6459000000000004E-2</c:v>
                </c:pt>
                <c:pt idx="8400" formatCode="General">
                  <c:v>6.6652000000000003E-2</c:v>
                </c:pt>
                <c:pt idx="8401" formatCode="General">
                  <c:v>6.6830000000000001E-2</c:v>
                </c:pt>
                <c:pt idx="8402" formatCode="General">
                  <c:v>6.6992999999999997E-2</c:v>
                </c:pt>
                <c:pt idx="8403" formatCode="General">
                  <c:v>6.7139000000000004E-2</c:v>
                </c:pt>
                <c:pt idx="8404" formatCode="General">
                  <c:v>6.7269999999999996E-2</c:v>
                </c:pt>
                <c:pt idx="8405" formatCode="General">
                  <c:v>6.7386000000000001E-2</c:v>
                </c:pt>
                <c:pt idx="8406" formatCode="General">
                  <c:v>6.7485000000000003E-2</c:v>
                </c:pt>
                <c:pt idx="8407" formatCode="General">
                  <c:v>6.7569000000000004E-2</c:v>
                </c:pt>
                <c:pt idx="8408" formatCode="General">
                  <c:v>6.7637000000000003E-2</c:v>
                </c:pt>
                <c:pt idx="8409" formatCode="General">
                  <c:v>6.7688999999999999E-2</c:v>
                </c:pt>
                <c:pt idx="8410" formatCode="General">
                  <c:v>6.7724999999999994E-2</c:v>
                </c:pt>
                <c:pt idx="8411" formatCode="General">
                  <c:v>6.7745E-2</c:v>
                </c:pt>
                <c:pt idx="8412" formatCode="General">
                  <c:v>6.7749000000000004E-2</c:v>
                </c:pt>
                <c:pt idx="8413" formatCode="General">
                  <c:v>6.7738000000000007E-2</c:v>
                </c:pt>
                <c:pt idx="8414" formatCode="General">
                  <c:v>6.7710000000000006E-2</c:v>
                </c:pt>
                <c:pt idx="8415" formatCode="General">
                  <c:v>6.7667000000000005E-2</c:v>
                </c:pt>
                <c:pt idx="8416" formatCode="General">
                  <c:v>6.7608000000000001E-2</c:v>
                </c:pt>
                <c:pt idx="8417" formatCode="General">
                  <c:v>6.7532999999999996E-2</c:v>
                </c:pt>
                <c:pt idx="8418" formatCode="General">
                  <c:v>6.7442000000000002E-2</c:v>
                </c:pt>
                <c:pt idx="8419" formatCode="General">
                  <c:v>6.7335000000000006E-2</c:v>
                </c:pt>
                <c:pt idx="8420" formatCode="General">
                  <c:v>6.7212999999999995E-2</c:v>
                </c:pt>
                <c:pt idx="8421" formatCode="General">
                  <c:v>6.7073999999999995E-2</c:v>
                </c:pt>
                <c:pt idx="8422" formatCode="General">
                  <c:v>6.6919999999999993E-2</c:v>
                </c:pt>
                <c:pt idx="8423" formatCode="General">
                  <c:v>6.6750000000000004E-2</c:v>
                </c:pt>
                <c:pt idx="8424" formatCode="General">
                  <c:v>6.6564999999999999E-2</c:v>
                </c:pt>
                <c:pt idx="8425" formatCode="General">
                  <c:v>6.6364000000000006E-2</c:v>
                </c:pt>
                <c:pt idx="8426" formatCode="General">
                  <c:v>6.6146999999999997E-2</c:v>
                </c:pt>
                <c:pt idx="8427" formatCode="General">
                  <c:v>6.5915000000000001E-2</c:v>
                </c:pt>
                <c:pt idx="8428" formatCode="General">
                  <c:v>6.5667000000000003E-2</c:v>
                </c:pt>
                <c:pt idx="8429" formatCode="General">
                  <c:v>6.5403000000000003E-2</c:v>
                </c:pt>
                <c:pt idx="8430" formatCode="General">
                  <c:v>6.5125000000000002E-2</c:v>
                </c:pt>
                <c:pt idx="8431" formatCode="General">
                  <c:v>6.4831E-2</c:v>
                </c:pt>
                <c:pt idx="8432" formatCode="General">
                  <c:v>6.4520999999999995E-2</c:v>
                </c:pt>
                <c:pt idx="8433" formatCode="General">
                  <c:v>6.4197000000000004E-2</c:v>
                </c:pt>
                <c:pt idx="8434" formatCode="General">
                  <c:v>6.3856999999999997E-2</c:v>
                </c:pt>
                <c:pt idx="8435" formatCode="General">
                  <c:v>6.3502000000000003E-2</c:v>
                </c:pt>
                <c:pt idx="8436" formatCode="General">
                  <c:v>6.3132999999999995E-2</c:v>
                </c:pt>
                <c:pt idx="8437" formatCode="General">
                  <c:v>6.2747999999999998E-2</c:v>
                </c:pt>
                <c:pt idx="8438" formatCode="General">
                  <c:v>6.2349000000000002E-2</c:v>
                </c:pt>
                <c:pt idx="8439" formatCode="General">
                  <c:v>6.1934999999999997E-2</c:v>
                </c:pt>
                <c:pt idx="8440" formatCode="General">
                  <c:v>6.1505999999999998E-2</c:v>
                </c:pt>
                <c:pt idx="8441" formatCode="General">
                  <c:v>6.1062999999999999E-2</c:v>
                </c:pt>
                <c:pt idx="8442" formatCode="General">
                  <c:v>6.0604999999999999E-2</c:v>
                </c:pt>
                <c:pt idx="8443" formatCode="General">
                  <c:v>6.0132999999999999E-2</c:v>
                </c:pt>
                <c:pt idx="8444" formatCode="General">
                  <c:v>5.9646999999999999E-2</c:v>
                </c:pt>
                <c:pt idx="8445" formatCode="General">
                  <c:v>5.9145999999999997E-2</c:v>
                </c:pt>
                <c:pt idx="8446" formatCode="General">
                  <c:v>5.8631999999999997E-2</c:v>
                </c:pt>
                <c:pt idx="8447" formatCode="General">
                  <c:v>5.8104000000000003E-2</c:v>
                </c:pt>
                <c:pt idx="8448" formatCode="General">
                  <c:v>5.7562000000000002E-2</c:v>
                </c:pt>
                <c:pt idx="8449" formatCode="General">
                  <c:v>5.7007000000000002E-2</c:v>
                </c:pt>
                <c:pt idx="8450" formatCode="General">
                  <c:v>5.6437000000000001E-2</c:v>
                </c:pt>
                <c:pt idx="8451" formatCode="General">
                  <c:v>5.5855000000000002E-2</c:v>
                </c:pt>
                <c:pt idx="8452" formatCode="General">
                  <c:v>5.5259000000000003E-2</c:v>
                </c:pt>
                <c:pt idx="8453" formatCode="General">
                  <c:v>5.4650999999999998E-2</c:v>
                </c:pt>
                <c:pt idx="8454" formatCode="General">
                  <c:v>5.4029000000000001E-2</c:v>
                </c:pt>
                <c:pt idx="8455" formatCode="General">
                  <c:v>5.3393999999999997E-2</c:v>
                </c:pt>
                <c:pt idx="8456" formatCode="General">
                  <c:v>5.2747000000000002E-2</c:v>
                </c:pt>
                <c:pt idx="8457" formatCode="General">
                  <c:v>5.2088000000000002E-2</c:v>
                </c:pt>
                <c:pt idx="8458" formatCode="General">
                  <c:v>5.1415000000000002E-2</c:v>
                </c:pt>
                <c:pt idx="8459" formatCode="General">
                  <c:v>5.0730999999999998E-2</c:v>
                </c:pt>
                <c:pt idx="8460" formatCode="General">
                  <c:v>5.0035000000000003E-2</c:v>
                </c:pt>
                <c:pt idx="8461" formatCode="General">
                  <c:v>4.9327000000000003E-2</c:v>
                </c:pt>
                <c:pt idx="8462" formatCode="General">
                  <c:v>4.8606999999999997E-2</c:v>
                </c:pt>
                <c:pt idx="8463" formatCode="General">
                  <c:v>4.7875000000000001E-2</c:v>
                </c:pt>
                <c:pt idx="8464" formatCode="General">
                  <c:v>4.7132E-2</c:v>
                </c:pt>
                <c:pt idx="8465" formatCode="General">
                  <c:v>4.6378000000000003E-2</c:v>
                </c:pt>
                <c:pt idx="8466" formatCode="General">
                  <c:v>4.5613000000000001E-2</c:v>
                </c:pt>
                <c:pt idx="8467" formatCode="General">
                  <c:v>4.4837000000000002E-2</c:v>
                </c:pt>
                <c:pt idx="8468" formatCode="General">
                  <c:v>4.4049999999999999E-2</c:v>
                </c:pt>
                <c:pt idx="8469" formatCode="General">
                  <c:v>4.3251999999999999E-2</c:v>
                </c:pt>
                <c:pt idx="8470" formatCode="General">
                  <c:v>4.2444999999999997E-2</c:v>
                </c:pt>
                <c:pt idx="8471" formatCode="General">
                  <c:v>4.1626999999999997E-2</c:v>
                </c:pt>
                <c:pt idx="8472" formatCode="General">
                  <c:v>4.0799000000000002E-2</c:v>
                </c:pt>
                <c:pt idx="8473" formatCode="General">
                  <c:v>3.9961999999999998E-2</c:v>
                </c:pt>
                <c:pt idx="8474" formatCode="General">
                  <c:v>3.9114999999999997E-2</c:v>
                </c:pt>
                <c:pt idx="8475" formatCode="General">
                  <c:v>3.8258E-2</c:v>
                </c:pt>
                <c:pt idx="8476" formatCode="General">
                  <c:v>3.7392000000000002E-2</c:v>
                </c:pt>
                <c:pt idx="8477" formatCode="General">
                  <c:v>3.6518000000000002E-2</c:v>
                </c:pt>
                <c:pt idx="8478" formatCode="General">
                  <c:v>3.5633999999999999E-2</c:v>
                </c:pt>
                <c:pt idx="8479" formatCode="General">
                  <c:v>3.4743000000000003E-2</c:v>
                </c:pt>
                <c:pt idx="8480" formatCode="General">
                  <c:v>3.3841999999999997E-2</c:v>
                </c:pt>
                <c:pt idx="8481" formatCode="General">
                  <c:v>3.2933999999999998E-2</c:v>
                </c:pt>
                <c:pt idx="8482" formatCode="General">
                  <c:v>3.2016999999999997E-2</c:v>
                </c:pt>
                <c:pt idx="8483" formatCode="General">
                  <c:v>3.1092999999999999E-2</c:v>
                </c:pt>
                <c:pt idx="8484" formatCode="General">
                  <c:v>3.0162000000000001E-2</c:v>
                </c:pt>
                <c:pt idx="8485" formatCode="General">
                  <c:v>2.9222999999999999E-2</c:v>
                </c:pt>
                <c:pt idx="8486" formatCode="General">
                  <c:v>2.8277E-2</c:v>
                </c:pt>
                <c:pt idx="8487" formatCode="General">
                  <c:v>2.7324000000000001E-2</c:v>
                </c:pt>
                <c:pt idx="8488" formatCode="General">
                  <c:v>2.6363999999999999E-2</c:v>
                </c:pt>
                <c:pt idx="8489" formatCode="General">
                  <c:v>2.5399000000000001E-2</c:v>
                </c:pt>
                <c:pt idx="8490" formatCode="General">
                  <c:v>2.4427000000000001E-2</c:v>
                </c:pt>
                <c:pt idx="8491" formatCode="General">
                  <c:v>2.3449000000000001E-2</c:v>
                </c:pt>
                <c:pt idx="8492" formatCode="General">
                  <c:v>2.2464999999999999E-2</c:v>
                </c:pt>
                <c:pt idx="8493" formatCode="General">
                  <c:v>2.1475999999999999E-2</c:v>
                </c:pt>
                <c:pt idx="8494" formatCode="General">
                  <c:v>2.0480999999999999E-2</c:v>
                </c:pt>
                <c:pt idx="8495" formatCode="General">
                  <c:v>1.9480999999999998E-2</c:v>
                </c:pt>
                <c:pt idx="8496" formatCode="General">
                  <c:v>1.8477E-2</c:v>
                </c:pt>
                <c:pt idx="8497" formatCode="General">
                  <c:v>1.7468000000000001E-2</c:v>
                </c:pt>
                <c:pt idx="8498" formatCode="General">
                  <c:v>1.6455000000000001E-2</c:v>
                </c:pt>
                <c:pt idx="8499" formatCode="General">
                  <c:v>1.5438E-2</c:v>
                </c:pt>
                <c:pt idx="8500" formatCode="General">
                  <c:v>1.4416E-2</c:v>
                </c:pt>
                <c:pt idx="8501" formatCode="General">
                  <c:v>1.3391999999999999E-2</c:v>
                </c:pt>
                <c:pt idx="8502" formatCode="General">
                  <c:v>1.2363000000000001E-2</c:v>
                </c:pt>
                <c:pt idx="8503" formatCode="General">
                  <c:v>1.1332E-2</c:v>
                </c:pt>
                <c:pt idx="8504" formatCode="General">
                  <c:v>1.0298E-2</c:v>
                </c:pt>
                <c:pt idx="8505" formatCode="General">
                  <c:v>9.2607999999999996E-3</c:v>
                </c:pt>
                <c:pt idx="8506" formatCode="General">
                  <c:v>8.2214000000000002E-3</c:v>
                </c:pt>
                <c:pt idx="8507" formatCode="General">
                  <c:v>7.1799000000000003E-3</c:v>
                </c:pt>
                <c:pt idx="8508" formatCode="General">
                  <c:v>6.1364999999999996E-3</c:v>
                </c:pt>
                <c:pt idx="8509" formatCode="General">
                  <c:v>5.0914000000000003E-3</c:v>
                </c:pt>
                <c:pt idx="8510" formatCode="General">
                  <c:v>4.0448000000000003E-3</c:v>
                </c:pt>
                <c:pt idx="8511" formatCode="General">
                  <c:v>2.9970999999999999E-3</c:v>
                </c:pt>
                <c:pt idx="8512" formatCode="General">
                  <c:v>1.9484000000000001E-3</c:v>
                </c:pt>
                <c:pt idx="8513" formatCode="General">
                  <c:v>8.9897000000000002E-4</c:v>
                </c:pt>
                <c:pt idx="8514" formatCode="General">
                  <c:v>-1.5088999999999999E-4</c:v>
                </c:pt>
                <c:pt idx="8515" formatCode="General">
                  <c:v>-1.201E-3</c:v>
                </c:pt>
                <c:pt idx="8516" formatCode="General">
                  <c:v>-2.251E-3</c:v>
                </c:pt>
                <c:pt idx="8517" formatCode="General">
                  <c:v>-3.3008E-3</c:v>
                </c:pt>
                <c:pt idx="8518" formatCode="General">
                  <c:v>-4.3499999999999997E-3</c:v>
                </c:pt>
                <c:pt idx="8519" formatCode="General">
                  <c:v>-5.3984000000000002E-3</c:v>
                </c:pt>
                <c:pt idx="8520" formatCode="General">
                  <c:v>-6.4459000000000001E-3</c:v>
                </c:pt>
                <c:pt idx="8521" formatCode="General">
                  <c:v>-7.4920000000000004E-3</c:v>
                </c:pt>
                <c:pt idx="8522" formatCode="General">
                  <c:v>-8.5366999999999995E-3</c:v>
                </c:pt>
                <c:pt idx="8523" formatCode="General">
                  <c:v>-9.5796000000000006E-3</c:v>
                </c:pt>
                <c:pt idx="8524" formatCode="General">
                  <c:v>-1.0619999999999999E-2</c:v>
                </c:pt>
                <c:pt idx="8525" formatCode="General">
                  <c:v>-1.1658999999999999E-2</c:v>
                </c:pt>
                <c:pt idx="8526" formatCode="General">
                  <c:v>-1.2695E-2</c:v>
                </c:pt>
                <c:pt idx="8527" formatCode="General">
                  <c:v>-1.3729E-2</c:v>
                </c:pt>
                <c:pt idx="8528" formatCode="General">
                  <c:v>-1.4759E-2</c:v>
                </c:pt>
                <c:pt idx="8529" formatCode="General">
                  <c:v>-1.5786000000000001E-2</c:v>
                </c:pt>
                <c:pt idx="8530" formatCode="General">
                  <c:v>-1.6809999999999999E-2</c:v>
                </c:pt>
                <c:pt idx="8531" formatCode="General">
                  <c:v>-1.7829999999999999E-2</c:v>
                </c:pt>
                <c:pt idx="8532" formatCode="General">
                  <c:v>-1.8846000000000002E-2</c:v>
                </c:pt>
                <c:pt idx="8533" formatCode="General">
                  <c:v>-1.9858000000000001E-2</c:v>
                </c:pt>
                <c:pt idx="8534" formatCode="General">
                  <c:v>-2.0865999999999999E-2</c:v>
                </c:pt>
                <c:pt idx="8535" formatCode="General">
                  <c:v>-2.1869E-2</c:v>
                </c:pt>
                <c:pt idx="8536" formatCode="General">
                  <c:v>-2.2866999999999998E-2</c:v>
                </c:pt>
                <c:pt idx="8537" formatCode="General">
                  <c:v>-2.3859999999999999E-2</c:v>
                </c:pt>
                <c:pt idx="8538" formatCode="General">
                  <c:v>-2.4847000000000001E-2</c:v>
                </c:pt>
                <c:pt idx="8539" formatCode="General">
                  <c:v>-2.5829000000000001E-2</c:v>
                </c:pt>
                <c:pt idx="8540" formatCode="General">
                  <c:v>-2.6804999999999999E-2</c:v>
                </c:pt>
                <c:pt idx="8541" formatCode="General">
                  <c:v>-2.7775000000000001E-2</c:v>
                </c:pt>
                <c:pt idx="8542" formatCode="General">
                  <c:v>-2.8739000000000001E-2</c:v>
                </c:pt>
                <c:pt idx="8543" formatCode="General">
                  <c:v>-2.9696E-2</c:v>
                </c:pt>
                <c:pt idx="8544" formatCode="General">
                  <c:v>-3.0646E-2</c:v>
                </c:pt>
                <c:pt idx="8545" formatCode="General">
                  <c:v>-3.159E-2</c:v>
                </c:pt>
                <c:pt idx="8546" formatCode="General">
                  <c:v>-3.2525999999999999E-2</c:v>
                </c:pt>
                <c:pt idx="8547" formatCode="General">
                  <c:v>-3.3454999999999999E-2</c:v>
                </c:pt>
                <c:pt idx="8548" formatCode="General">
                  <c:v>-3.4375999999999997E-2</c:v>
                </c:pt>
                <c:pt idx="8549" formatCode="General">
                  <c:v>-3.5290000000000002E-2</c:v>
                </c:pt>
                <c:pt idx="8550" formatCode="General">
                  <c:v>-3.6194999999999998E-2</c:v>
                </c:pt>
                <c:pt idx="8551" formatCode="General">
                  <c:v>-3.7092E-2</c:v>
                </c:pt>
                <c:pt idx="8552" formatCode="General">
                  <c:v>-3.7981000000000001E-2</c:v>
                </c:pt>
                <c:pt idx="8553" formatCode="General">
                  <c:v>-3.8861E-2</c:v>
                </c:pt>
                <c:pt idx="8554" formatCode="General">
                  <c:v>-3.9732000000000003E-2</c:v>
                </c:pt>
                <c:pt idx="8555" formatCode="General">
                  <c:v>-4.0593999999999998E-2</c:v>
                </c:pt>
                <c:pt idx="8556" formatCode="General">
                  <c:v>-4.1445999999999997E-2</c:v>
                </c:pt>
                <c:pt idx="8557" formatCode="General">
                  <c:v>-4.2289E-2</c:v>
                </c:pt>
                <c:pt idx="8558" formatCode="General">
                  <c:v>-4.3123000000000002E-2</c:v>
                </c:pt>
                <c:pt idx="8559" formatCode="General">
                  <c:v>-4.3945999999999999E-2</c:v>
                </c:pt>
                <c:pt idx="8560" formatCode="General">
                  <c:v>-4.4759E-2</c:v>
                </c:pt>
                <c:pt idx="8561" formatCode="General">
                  <c:v>-4.5561999999999998E-2</c:v>
                </c:pt>
                <c:pt idx="8562" formatCode="General">
                  <c:v>-4.6355E-2</c:v>
                </c:pt>
                <c:pt idx="8563" formatCode="General">
                  <c:v>-4.7136999999999998E-2</c:v>
                </c:pt>
                <c:pt idx="8564" formatCode="General">
                  <c:v>-4.7907999999999999E-2</c:v>
                </c:pt>
                <c:pt idx="8565" formatCode="General">
                  <c:v>-4.8668000000000003E-2</c:v>
                </c:pt>
                <c:pt idx="8566" formatCode="General">
                  <c:v>-4.9416000000000002E-2</c:v>
                </c:pt>
                <c:pt idx="8567" formatCode="General">
                  <c:v>-5.0153999999999997E-2</c:v>
                </c:pt>
                <c:pt idx="8568" formatCode="General">
                  <c:v>-5.0879000000000001E-2</c:v>
                </c:pt>
                <c:pt idx="8569" formatCode="General">
                  <c:v>-5.1593E-2</c:v>
                </c:pt>
                <c:pt idx="8570" formatCode="General">
                  <c:v>-5.2295000000000001E-2</c:v>
                </c:pt>
                <c:pt idx="8571" formatCode="General">
                  <c:v>-5.2984999999999997E-2</c:v>
                </c:pt>
                <c:pt idx="8572" formatCode="General">
                  <c:v>-5.3662000000000001E-2</c:v>
                </c:pt>
                <c:pt idx="8573" formatCode="General">
                  <c:v>-5.4328000000000001E-2</c:v>
                </c:pt>
                <c:pt idx="8574" formatCode="General">
                  <c:v>-5.4980000000000001E-2</c:v>
                </c:pt>
                <c:pt idx="8575" formatCode="General">
                  <c:v>-5.5620000000000003E-2</c:v>
                </c:pt>
                <c:pt idx="8576" formatCode="General">
                  <c:v>-5.6246999999999998E-2</c:v>
                </c:pt>
                <c:pt idx="8577" formatCode="General">
                  <c:v>-5.6861000000000002E-2</c:v>
                </c:pt>
                <c:pt idx="8578" formatCode="General">
                  <c:v>-5.7461999999999999E-2</c:v>
                </c:pt>
                <c:pt idx="8579" formatCode="General">
                  <c:v>-5.8049000000000003E-2</c:v>
                </c:pt>
                <c:pt idx="8580" formatCode="General">
                  <c:v>-5.8623000000000001E-2</c:v>
                </c:pt>
                <c:pt idx="8581" formatCode="General">
                  <c:v>-5.9182999999999999E-2</c:v>
                </c:pt>
                <c:pt idx="8582" formatCode="General">
                  <c:v>-5.9729999999999998E-2</c:v>
                </c:pt>
                <c:pt idx="8583" formatCode="General">
                  <c:v>-6.0262999999999997E-2</c:v>
                </c:pt>
                <c:pt idx="8584" formatCode="General">
                  <c:v>-6.0781000000000002E-2</c:v>
                </c:pt>
                <c:pt idx="8585" formatCode="General">
                  <c:v>-6.1286E-2</c:v>
                </c:pt>
                <c:pt idx="8586" formatCode="General">
                  <c:v>-6.1775999999999998E-2</c:v>
                </c:pt>
                <c:pt idx="8587" formatCode="General">
                  <c:v>-6.2252000000000002E-2</c:v>
                </c:pt>
                <c:pt idx="8588" formatCode="General">
                  <c:v>-6.2713000000000005E-2</c:v>
                </c:pt>
                <c:pt idx="8589" formatCode="General">
                  <c:v>-6.3159999999999994E-2</c:v>
                </c:pt>
                <c:pt idx="8590" formatCode="General">
                  <c:v>-6.3591999999999996E-2</c:v>
                </c:pt>
                <c:pt idx="8591" formatCode="General">
                  <c:v>-6.4009999999999997E-2</c:v>
                </c:pt>
                <c:pt idx="8592" formatCode="General">
                  <c:v>-6.4411999999999997E-2</c:v>
                </c:pt>
                <c:pt idx="8593" formatCode="General">
                  <c:v>-6.4798999999999995E-2</c:v>
                </c:pt>
                <c:pt idx="8594" formatCode="General">
                  <c:v>-6.5171999999999994E-2</c:v>
                </c:pt>
                <c:pt idx="8595" formatCode="General">
                  <c:v>-6.5529000000000004E-2</c:v>
                </c:pt>
                <c:pt idx="8596" formatCode="General">
                  <c:v>-6.5870999999999999E-2</c:v>
                </c:pt>
                <c:pt idx="8597" formatCode="General">
                  <c:v>-6.6197000000000006E-2</c:v>
                </c:pt>
                <c:pt idx="8598" formatCode="General">
                  <c:v>-6.6507999999999998E-2</c:v>
                </c:pt>
                <c:pt idx="8599" formatCode="General">
                  <c:v>-6.6803000000000001E-2</c:v>
                </c:pt>
                <c:pt idx="8600" formatCode="General">
                  <c:v>-6.7083000000000004E-2</c:v>
                </c:pt>
                <c:pt idx="8601" formatCode="General">
                  <c:v>-6.7347000000000004E-2</c:v>
                </c:pt>
                <c:pt idx="8602" formatCode="General">
                  <c:v>-6.7596000000000003E-2</c:v>
                </c:pt>
                <c:pt idx="8603" formatCode="General">
                  <c:v>-6.7829E-2</c:v>
                </c:pt>
                <c:pt idx="8604" formatCode="General">
                  <c:v>-6.8044999999999994E-2</c:v>
                </c:pt>
                <c:pt idx="8605" formatCode="General">
                  <c:v>-6.8246000000000001E-2</c:v>
                </c:pt>
                <c:pt idx="8606" formatCode="General">
                  <c:v>-6.8431000000000006E-2</c:v>
                </c:pt>
                <c:pt idx="8607" formatCode="General">
                  <c:v>-6.8599999999999994E-2</c:v>
                </c:pt>
                <c:pt idx="8608" formatCode="General">
                  <c:v>-6.8752999999999995E-2</c:v>
                </c:pt>
                <c:pt idx="8609" formatCode="General">
                  <c:v>-6.8890000000000007E-2</c:v>
                </c:pt>
                <c:pt idx="8610" formatCode="General">
                  <c:v>-6.9011000000000003E-2</c:v>
                </c:pt>
                <c:pt idx="8611" formatCode="General">
                  <c:v>-6.9114999999999996E-2</c:v>
                </c:pt>
                <c:pt idx="8612" formatCode="General">
                  <c:v>-6.9204000000000002E-2</c:v>
                </c:pt>
                <c:pt idx="8613" formatCode="General">
                  <c:v>-6.9276000000000004E-2</c:v>
                </c:pt>
                <c:pt idx="8614" formatCode="General">
                  <c:v>-6.9332000000000005E-2</c:v>
                </c:pt>
                <c:pt idx="8615" formatCode="General">
                  <c:v>-6.9371000000000002E-2</c:v>
                </c:pt>
                <c:pt idx="8616" formatCode="General">
                  <c:v>-6.9394999999999998E-2</c:v>
                </c:pt>
                <c:pt idx="8617" formatCode="General">
                  <c:v>-6.9402000000000005E-2</c:v>
                </c:pt>
                <c:pt idx="8618" formatCode="General">
                  <c:v>-6.9392999999999996E-2</c:v>
                </c:pt>
                <c:pt idx="8619" formatCode="General">
                  <c:v>-6.9366999999999998E-2</c:v>
                </c:pt>
                <c:pt idx="8620" formatCode="General">
                  <c:v>-6.9325999999999999E-2</c:v>
                </c:pt>
                <c:pt idx="8621" formatCode="General">
                  <c:v>-6.9267999999999996E-2</c:v>
                </c:pt>
                <c:pt idx="8622" formatCode="General">
                  <c:v>-6.9194000000000006E-2</c:v>
                </c:pt>
                <c:pt idx="8623" formatCode="General">
                  <c:v>-6.9102999999999998E-2</c:v>
                </c:pt>
                <c:pt idx="8624" formatCode="General">
                  <c:v>-6.8997000000000003E-2</c:v>
                </c:pt>
                <c:pt idx="8625" formatCode="General">
                  <c:v>-6.8874000000000005E-2</c:v>
                </c:pt>
                <c:pt idx="8626" formatCode="General">
                  <c:v>-6.8735000000000004E-2</c:v>
                </c:pt>
                <c:pt idx="8627" formatCode="General">
                  <c:v>-6.8579000000000001E-2</c:v>
                </c:pt>
                <c:pt idx="8628" formatCode="General">
                  <c:v>-6.8407999999999997E-2</c:v>
                </c:pt>
                <c:pt idx="8629" formatCode="General">
                  <c:v>-6.8221000000000004E-2</c:v>
                </c:pt>
                <c:pt idx="8630" formatCode="General">
                  <c:v>-6.8016999999999994E-2</c:v>
                </c:pt>
                <c:pt idx="8631" formatCode="General">
                  <c:v>-6.7797999999999997E-2</c:v>
                </c:pt>
                <c:pt idx="8632" formatCode="General">
                  <c:v>-6.7562999999999998E-2</c:v>
                </c:pt>
                <c:pt idx="8633" formatCode="General">
                  <c:v>-6.7310999999999996E-2</c:v>
                </c:pt>
                <c:pt idx="8634" formatCode="General">
                  <c:v>-6.7044000000000006E-2</c:v>
                </c:pt>
                <c:pt idx="8635" formatCode="General">
                  <c:v>-6.6761000000000001E-2</c:v>
                </c:pt>
                <c:pt idx="8636" formatCode="General">
                  <c:v>-6.6462999999999994E-2</c:v>
                </c:pt>
                <c:pt idx="8637" formatCode="General">
                  <c:v>-6.6147999999999998E-2</c:v>
                </c:pt>
                <c:pt idx="8638" formatCode="General">
                  <c:v>-6.5819000000000003E-2</c:v>
                </c:pt>
                <c:pt idx="8639" formatCode="General">
                  <c:v>-6.5473000000000003E-2</c:v>
                </c:pt>
                <c:pt idx="8640" formatCode="General">
                  <c:v>-6.5112000000000003E-2</c:v>
                </c:pt>
                <c:pt idx="8641" formatCode="General">
                  <c:v>-6.4736000000000002E-2</c:v>
                </c:pt>
                <c:pt idx="8642" formatCode="General">
                  <c:v>-6.4344999999999999E-2</c:v>
                </c:pt>
                <c:pt idx="8643" formatCode="General">
                  <c:v>-6.3937999999999995E-2</c:v>
                </c:pt>
                <c:pt idx="8644" formatCode="General">
                  <c:v>-6.3517000000000004E-2</c:v>
                </c:pt>
                <c:pt idx="8645" formatCode="General">
                  <c:v>-6.3079999999999997E-2</c:v>
                </c:pt>
                <c:pt idx="8646" formatCode="General">
                  <c:v>-6.2628000000000003E-2</c:v>
                </c:pt>
                <c:pt idx="8647" formatCode="General">
                  <c:v>-6.2162000000000002E-2</c:v>
                </c:pt>
                <c:pt idx="8648" formatCode="General">
                  <c:v>-6.1681E-2</c:v>
                </c:pt>
                <c:pt idx="8649" formatCode="General">
                  <c:v>-6.1185000000000003E-2</c:v>
                </c:pt>
                <c:pt idx="8650" formatCode="General">
                  <c:v>-6.0675E-2</c:v>
                </c:pt>
                <c:pt idx="8651" formatCode="General">
                  <c:v>-6.0151000000000003E-2</c:v>
                </c:pt>
                <c:pt idx="8652" formatCode="General">
                  <c:v>-5.9611999999999998E-2</c:v>
                </c:pt>
                <c:pt idx="8653" formatCode="General">
                  <c:v>-5.9059E-2</c:v>
                </c:pt>
                <c:pt idx="8654" formatCode="General">
                  <c:v>-5.8493000000000003E-2</c:v>
                </c:pt>
                <c:pt idx="8655" formatCode="General">
                  <c:v>-5.7911999999999998E-2</c:v>
                </c:pt>
                <c:pt idx="8656" formatCode="General">
                  <c:v>-5.7318000000000001E-2</c:v>
                </c:pt>
                <c:pt idx="8657" formatCode="General">
                  <c:v>-5.6710000000000003E-2</c:v>
                </c:pt>
                <c:pt idx="8658" formatCode="General">
                  <c:v>-5.6089E-2</c:v>
                </c:pt>
                <c:pt idx="8659" formatCode="General">
                  <c:v>-5.5454000000000003E-2</c:v>
                </c:pt>
                <c:pt idx="8660" formatCode="General">
                  <c:v>-5.4806000000000001E-2</c:v>
                </c:pt>
                <c:pt idx="8661" formatCode="General">
                  <c:v>-5.4144999999999999E-2</c:v>
                </c:pt>
                <c:pt idx="8662" formatCode="General">
                  <c:v>-5.3471999999999999E-2</c:v>
                </c:pt>
                <c:pt idx="8663" formatCode="General">
                  <c:v>-5.2784999999999999E-2</c:v>
                </c:pt>
                <c:pt idx="8664" formatCode="General">
                  <c:v>-5.2087000000000001E-2</c:v>
                </c:pt>
                <c:pt idx="8665" formatCode="General">
                  <c:v>-5.1374999999999997E-2</c:v>
                </c:pt>
                <c:pt idx="8666" formatCode="General">
                  <c:v>-5.0652000000000003E-2</c:v>
                </c:pt>
                <c:pt idx="8667" formatCode="General">
                  <c:v>-4.9917000000000003E-2</c:v>
                </c:pt>
                <c:pt idx="8668" formatCode="General">
                  <c:v>-4.9168999999999997E-2</c:v>
                </c:pt>
                <c:pt idx="8669" formatCode="General">
                  <c:v>-4.8410000000000002E-2</c:v>
                </c:pt>
                <c:pt idx="8670" formatCode="General">
                  <c:v>-4.7640000000000002E-2</c:v>
                </c:pt>
                <c:pt idx="8671" formatCode="General">
                  <c:v>-4.6857999999999997E-2</c:v>
                </c:pt>
                <c:pt idx="8672" formatCode="General">
                  <c:v>-4.6065000000000002E-2</c:v>
                </c:pt>
                <c:pt idx="8673" formatCode="General">
                  <c:v>-4.5260000000000002E-2</c:v>
                </c:pt>
                <c:pt idx="8674" formatCode="General">
                  <c:v>-4.4445999999999999E-2</c:v>
                </c:pt>
                <c:pt idx="8675" formatCode="General">
                  <c:v>-4.3619999999999999E-2</c:v>
                </c:pt>
                <c:pt idx="8676" formatCode="General">
                  <c:v>-4.2784000000000003E-2</c:v>
                </c:pt>
                <c:pt idx="8677" formatCode="General">
                  <c:v>-4.1938000000000003E-2</c:v>
                </c:pt>
                <c:pt idx="8678" formatCode="General">
                  <c:v>-4.1082E-2</c:v>
                </c:pt>
                <c:pt idx="8679" formatCode="General">
                  <c:v>-4.0216000000000002E-2</c:v>
                </c:pt>
                <c:pt idx="8680" formatCode="General">
                  <c:v>-3.934E-2</c:v>
                </c:pt>
                <c:pt idx="8681" formatCode="General">
                  <c:v>-3.8455000000000003E-2</c:v>
                </c:pt>
                <c:pt idx="8682" formatCode="General">
                  <c:v>-3.7560999999999997E-2</c:v>
                </c:pt>
                <c:pt idx="8683" formatCode="General">
                  <c:v>-3.6658000000000003E-2</c:v>
                </c:pt>
                <c:pt idx="8684" formatCode="General">
                  <c:v>-3.5746E-2</c:v>
                </c:pt>
                <c:pt idx="8685" formatCode="General">
                  <c:v>-3.4825000000000002E-2</c:v>
                </c:pt>
                <c:pt idx="8686" formatCode="General">
                  <c:v>-3.3896000000000003E-2</c:v>
                </c:pt>
                <c:pt idx="8687" formatCode="General">
                  <c:v>-3.2959000000000002E-2</c:v>
                </c:pt>
                <c:pt idx="8688" formatCode="General">
                  <c:v>-3.2013E-2</c:v>
                </c:pt>
                <c:pt idx="8689" formatCode="General">
                  <c:v>-3.1060999999999998E-2</c:v>
                </c:pt>
                <c:pt idx="8690" formatCode="General">
                  <c:v>-3.0099999999999998E-2</c:v>
                </c:pt>
                <c:pt idx="8691" formatCode="General">
                  <c:v>-2.9132000000000002E-2</c:v>
                </c:pt>
                <c:pt idx="8692" formatCode="General">
                  <c:v>-2.8157999999999999E-2</c:v>
                </c:pt>
                <c:pt idx="8693" formatCode="General">
                  <c:v>-2.7175999999999999E-2</c:v>
                </c:pt>
                <c:pt idx="8694" formatCode="General">
                  <c:v>-2.6187999999999999E-2</c:v>
                </c:pt>
                <c:pt idx="8695" formatCode="General">
                  <c:v>-2.5194000000000001E-2</c:v>
                </c:pt>
                <c:pt idx="8696" formatCode="General">
                  <c:v>-2.4192999999999999E-2</c:v>
                </c:pt>
                <c:pt idx="8697" formatCode="General">
                  <c:v>-2.3185999999999998E-2</c:v>
                </c:pt>
                <c:pt idx="8698" formatCode="General">
                  <c:v>-2.2173999999999999E-2</c:v>
                </c:pt>
                <c:pt idx="8699" formatCode="General">
                  <c:v>-2.1156000000000001E-2</c:v>
                </c:pt>
                <c:pt idx="8700" formatCode="General">
                  <c:v>-2.0133999999999999E-2</c:v>
                </c:pt>
                <c:pt idx="8701" formatCode="General">
                  <c:v>-1.9106000000000001E-2</c:v>
                </c:pt>
                <c:pt idx="8702" formatCode="General">
                  <c:v>-1.8072999999999999E-2</c:v>
                </c:pt>
                <c:pt idx="8703" formatCode="General">
                  <c:v>-1.7035999999999999E-2</c:v>
                </c:pt>
                <c:pt idx="8704" formatCode="General">
                  <c:v>-1.5994999999999999E-2</c:v>
                </c:pt>
                <c:pt idx="8705" formatCode="General">
                  <c:v>-1.495E-2</c:v>
                </c:pt>
                <c:pt idx="8706" formatCode="General">
                  <c:v>-1.3901E-2</c:v>
                </c:pt>
                <c:pt idx="8707" formatCode="General">
                  <c:v>-1.2848E-2</c:v>
                </c:pt>
                <c:pt idx="8708" formatCode="General">
                  <c:v>-1.1793E-2</c:v>
                </c:pt>
                <c:pt idx="8709" formatCode="General">
                  <c:v>-1.0734E-2</c:v>
                </c:pt>
                <c:pt idx="8710" formatCode="General">
                  <c:v>-9.6723E-3</c:v>
                </c:pt>
                <c:pt idx="8711" formatCode="General">
                  <c:v>-8.6082999999999993E-3</c:v>
                </c:pt>
                <c:pt idx="8712" formatCode="General">
                  <c:v>-7.5421000000000004E-3</c:v>
                </c:pt>
                <c:pt idx="8713" formatCode="General">
                  <c:v>-6.4738E-3</c:v>
                </c:pt>
                <c:pt idx="8714" formatCode="General">
                  <c:v>-5.4037E-3</c:v>
                </c:pt>
                <c:pt idx="8715" formatCode="General">
                  <c:v>-4.3321999999999996E-3</c:v>
                </c:pt>
                <c:pt idx="8716" formatCode="General">
                  <c:v>-3.2594E-3</c:v>
                </c:pt>
                <c:pt idx="8717" formatCode="General">
                  <c:v>-2.1854999999999999E-3</c:v>
                </c:pt>
                <c:pt idx="8718" formatCode="General">
                  <c:v>-1.1109E-3</c:v>
                </c:pt>
                <c:pt idx="8719">
                  <c:v>-3.5824999999999997E-5</c:v>
                </c:pt>
                <c:pt idx="8720" formatCode="General">
                  <c:v>1.0395000000000001E-3</c:v>
                </c:pt>
                <c:pt idx="8721" formatCode="General">
                  <c:v>2.1148999999999999E-3</c:v>
                </c:pt>
                <c:pt idx="8722" formatCode="General">
                  <c:v>3.1900000000000001E-3</c:v>
                </c:pt>
                <c:pt idx="8723" formatCode="General">
                  <c:v>4.2646000000000003E-3</c:v>
                </c:pt>
                <c:pt idx="8724" formatCode="General">
                  <c:v>5.3385000000000004E-3</c:v>
                </c:pt>
                <c:pt idx="8725" formatCode="General">
                  <c:v>6.4113E-3</c:v>
                </c:pt>
                <c:pt idx="8726" formatCode="General">
                  <c:v>7.4828999999999998E-3</c:v>
                </c:pt>
                <c:pt idx="8727" formatCode="General">
                  <c:v>8.5529999999999998E-3</c:v>
                </c:pt>
                <c:pt idx="8728" formatCode="General">
                  <c:v>9.6212999999999993E-3</c:v>
                </c:pt>
                <c:pt idx="8729" formatCode="General">
                  <c:v>1.0688E-2</c:v>
                </c:pt>
                <c:pt idx="8730" formatCode="General">
                  <c:v>1.1752E-2</c:v>
                </c:pt>
                <c:pt idx="8731" formatCode="General">
                  <c:v>1.2813E-2</c:v>
                </c:pt>
                <c:pt idx="8732" formatCode="General">
                  <c:v>1.3872000000000001E-2</c:v>
                </c:pt>
                <c:pt idx="8733" formatCode="General">
                  <c:v>1.4928E-2</c:v>
                </c:pt>
                <c:pt idx="8734" formatCode="General">
                  <c:v>1.5980000000000001E-2</c:v>
                </c:pt>
                <c:pt idx="8735" formatCode="General">
                  <c:v>1.7028999999999999E-2</c:v>
                </c:pt>
                <c:pt idx="8736" formatCode="General">
                  <c:v>1.8074E-2</c:v>
                </c:pt>
                <c:pt idx="8737" formatCode="General">
                  <c:v>1.9116000000000001E-2</c:v>
                </c:pt>
                <c:pt idx="8738" formatCode="General">
                  <c:v>2.0153000000000001E-2</c:v>
                </c:pt>
                <c:pt idx="8739" formatCode="General">
                  <c:v>2.1184999999999999E-2</c:v>
                </c:pt>
                <c:pt idx="8740" formatCode="General">
                  <c:v>2.2213E-2</c:v>
                </c:pt>
                <c:pt idx="8741" formatCode="General">
                  <c:v>2.3236E-2</c:v>
                </c:pt>
                <c:pt idx="8742" formatCode="General">
                  <c:v>2.4253E-2</c:v>
                </c:pt>
                <c:pt idx="8743" formatCode="General">
                  <c:v>2.5266E-2</c:v>
                </c:pt>
                <c:pt idx="8744" formatCode="General">
                  <c:v>2.6272E-2</c:v>
                </c:pt>
                <c:pt idx="8745" formatCode="General">
                  <c:v>2.7272999999999999E-2</c:v>
                </c:pt>
                <c:pt idx="8746" formatCode="General">
                  <c:v>2.8267E-2</c:v>
                </c:pt>
                <c:pt idx="8747" formatCode="General">
                  <c:v>2.9255E-2</c:v>
                </c:pt>
                <c:pt idx="8748" formatCode="General">
                  <c:v>3.0235999999999999E-2</c:v>
                </c:pt>
                <c:pt idx="8749" formatCode="General">
                  <c:v>3.1210999999999999E-2</c:v>
                </c:pt>
                <c:pt idx="8750" formatCode="General">
                  <c:v>3.2177999999999998E-2</c:v>
                </c:pt>
                <c:pt idx="8751" formatCode="General">
                  <c:v>3.3138000000000001E-2</c:v>
                </c:pt>
                <c:pt idx="8752" formatCode="General">
                  <c:v>3.4090000000000002E-2</c:v>
                </c:pt>
                <c:pt idx="8753" formatCode="General">
                  <c:v>3.5034999999999997E-2</c:v>
                </c:pt>
                <c:pt idx="8754" formatCode="General">
                  <c:v>3.5971999999999997E-2</c:v>
                </c:pt>
                <c:pt idx="8755" formatCode="General">
                  <c:v>3.6900000000000002E-2</c:v>
                </c:pt>
                <c:pt idx="8756" formatCode="General">
                  <c:v>3.7819999999999999E-2</c:v>
                </c:pt>
                <c:pt idx="8757" formatCode="General">
                  <c:v>3.8732000000000003E-2</c:v>
                </c:pt>
                <c:pt idx="8758" formatCode="General">
                  <c:v>3.9634000000000003E-2</c:v>
                </c:pt>
                <c:pt idx="8759" formatCode="General">
                  <c:v>4.0528000000000002E-2</c:v>
                </c:pt>
                <c:pt idx="8760" formatCode="General">
                  <c:v>4.1411999999999997E-2</c:v>
                </c:pt>
                <c:pt idx="8761" formatCode="General">
                  <c:v>4.2285999999999997E-2</c:v>
                </c:pt>
                <c:pt idx="8762" formatCode="General">
                  <c:v>4.3151000000000002E-2</c:v>
                </c:pt>
                <c:pt idx="8763" formatCode="General">
                  <c:v>4.4006000000000003E-2</c:v>
                </c:pt>
                <c:pt idx="8764" formatCode="General">
                  <c:v>4.4851000000000002E-2</c:v>
                </c:pt>
                <c:pt idx="8765" formatCode="General">
                  <c:v>4.5685999999999997E-2</c:v>
                </c:pt>
                <c:pt idx="8766" formatCode="General">
                  <c:v>4.6510000000000003E-2</c:v>
                </c:pt>
                <c:pt idx="8767" formatCode="General">
                  <c:v>4.7322999999999997E-2</c:v>
                </c:pt>
                <c:pt idx="8768" formatCode="General">
                  <c:v>4.8125000000000001E-2</c:v>
                </c:pt>
                <c:pt idx="8769" formatCode="General">
                  <c:v>4.8917000000000002E-2</c:v>
                </c:pt>
                <c:pt idx="8770" formatCode="General">
                  <c:v>4.9696999999999998E-2</c:v>
                </c:pt>
                <c:pt idx="8771" formatCode="General">
                  <c:v>5.0465000000000003E-2</c:v>
                </c:pt>
                <c:pt idx="8772" formatCode="General">
                  <c:v>5.1221999999999997E-2</c:v>
                </c:pt>
                <c:pt idx="8773" formatCode="General">
                  <c:v>5.1966999999999999E-2</c:v>
                </c:pt>
                <c:pt idx="8774" formatCode="General">
                  <c:v>5.2699999999999997E-2</c:v>
                </c:pt>
                <c:pt idx="8775" formatCode="General">
                  <c:v>5.3421000000000003E-2</c:v>
                </c:pt>
                <c:pt idx="8776" formatCode="General">
                  <c:v>5.4128999999999997E-2</c:v>
                </c:pt>
                <c:pt idx="8777" formatCode="General">
                  <c:v>5.4824999999999999E-2</c:v>
                </c:pt>
                <c:pt idx="8778" formatCode="General">
                  <c:v>5.5508000000000002E-2</c:v>
                </c:pt>
                <c:pt idx="8779" formatCode="General">
                  <c:v>5.6179E-2</c:v>
                </c:pt>
                <c:pt idx="8780" formatCode="General">
                  <c:v>5.6835999999999998E-2</c:v>
                </c:pt>
                <c:pt idx="8781" formatCode="General">
                  <c:v>5.7480000000000003E-2</c:v>
                </c:pt>
                <c:pt idx="8782" formatCode="General">
                  <c:v>5.8111000000000003E-2</c:v>
                </c:pt>
                <c:pt idx="8783" formatCode="General">
                  <c:v>5.8728000000000002E-2</c:v>
                </c:pt>
                <c:pt idx="8784" formatCode="General">
                  <c:v>5.9332000000000003E-2</c:v>
                </c:pt>
                <c:pt idx="8785" formatCode="General">
                  <c:v>5.9922000000000003E-2</c:v>
                </c:pt>
                <c:pt idx="8786" formatCode="General">
                  <c:v>6.0498000000000003E-2</c:v>
                </c:pt>
                <c:pt idx="8787" formatCode="General">
                  <c:v>6.1060000000000003E-2</c:v>
                </c:pt>
                <c:pt idx="8788" formatCode="General">
                  <c:v>6.1608000000000003E-2</c:v>
                </c:pt>
                <c:pt idx="8789" formatCode="General">
                  <c:v>6.2141000000000002E-2</c:v>
                </c:pt>
                <c:pt idx="8790" formatCode="General">
                  <c:v>6.2659999999999993E-2</c:v>
                </c:pt>
                <c:pt idx="8791" formatCode="General">
                  <c:v>6.3163999999999998E-2</c:v>
                </c:pt>
                <c:pt idx="8792" formatCode="General">
                  <c:v>6.3654000000000002E-2</c:v>
                </c:pt>
                <c:pt idx="8793" formatCode="General">
                  <c:v>6.4129000000000005E-2</c:v>
                </c:pt>
                <c:pt idx="8794" formatCode="General">
                  <c:v>6.4588999999999994E-2</c:v>
                </c:pt>
                <c:pt idx="8795" formatCode="General">
                  <c:v>6.5033999999999995E-2</c:v>
                </c:pt>
                <c:pt idx="8796" formatCode="General">
                  <c:v>6.5463999999999994E-2</c:v>
                </c:pt>
                <c:pt idx="8797" formatCode="General">
                  <c:v>6.5878000000000006E-2</c:v>
                </c:pt>
                <c:pt idx="8798" formatCode="General">
                  <c:v>6.6277000000000003E-2</c:v>
                </c:pt>
                <c:pt idx="8799" formatCode="General">
                  <c:v>6.6660999999999998E-2</c:v>
                </c:pt>
                <c:pt idx="8800" formatCode="General">
                  <c:v>6.7029000000000005E-2</c:v>
                </c:pt>
                <c:pt idx="8801" formatCode="General">
                  <c:v>6.7381999999999997E-2</c:v>
                </c:pt>
                <c:pt idx="8802" formatCode="General">
                  <c:v>6.7719000000000001E-2</c:v>
                </c:pt>
                <c:pt idx="8803" formatCode="General">
                  <c:v>6.8040000000000003E-2</c:v>
                </c:pt>
                <c:pt idx="8804" formatCode="General">
                  <c:v>6.8345000000000003E-2</c:v>
                </c:pt>
                <c:pt idx="8805" formatCode="General">
                  <c:v>6.8634000000000001E-2</c:v>
                </c:pt>
                <c:pt idx="8806" formatCode="General">
                  <c:v>6.8906999999999996E-2</c:v>
                </c:pt>
                <c:pt idx="8807" formatCode="General">
                  <c:v>6.9164000000000003E-2</c:v>
                </c:pt>
                <c:pt idx="8808" formatCode="General">
                  <c:v>6.9404999999999994E-2</c:v>
                </c:pt>
                <c:pt idx="8809" formatCode="General">
                  <c:v>6.9629999999999997E-2</c:v>
                </c:pt>
                <c:pt idx="8810" formatCode="General">
                  <c:v>6.9837999999999997E-2</c:v>
                </c:pt>
                <c:pt idx="8811" formatCode="General">
                  <c:v>7.0029999999999995E-2</c:v>
                </c:pt>
                <c:pt idx="8812" formatCode="General">
                  <c:v>7.0206000000000005E-2</c:v>
                </c:pt>
                <c:pt idx="8813" formatCode="General">
                  <c:v>7.0364999999999997E-2</c:v>
                </c:pt>
                <c:pt idx="8814" formatCode="General">
                  <c:v>7.0508000000000001E-2</c:v>
                </c:pt>
                <c:pt idx="8815" formatCode="General">
                  <c:v>7.0634000000000002E-2</c:v>
                </c:pt>
                <c:pt idx="8816" formatCode="General">
                  <c:v>7.0744000000000001E-2</c:v>
                </c:pt>
                <c:pt idx="8817" formatCode="General">
                  <c:v>7.0836999999999997E-2</c:v>
                </c:pt>
                <c:pt idx="8818" formatCode="General">
                  <c:v>7.0914000000000005E-2</c:v>
                </c:pt>
                <c:pt idx="8819" formatCode="General">
                  <c:v>7.0973999999999995E-2</c:v>
                </c:pt>
                <c:pt idx="8820" formatCode="General">
                  <c:v>7.1016999999999997E-2</c:v>
                </c:pt>
                <c:pt idx="8821" formatCode="General">
                  <c:v>7.1043999999999996E-2</c:v>
                </c:pt>
                <c:pt idx="8822" formatCode="General">
                  <c:v>7.1054000000000006E-2</c:v>
                </c:pt>
                <c:pt idx="8823" formatCode="General">
                  <c:v>7.1048E-2</c:v>
                </c:pt>
                <c:pt idx="8824" formatCode="General">
                  <c:v>7.1024000000000004E-2</c:v>
                </c:pt>
                <c:pt idx="8825" formatCode="General">
                  <c:v>7.0984000000000005E-2</c:v>
                </c:pt>
                <c:pt idx="8826" formatCode="General">
                  <c:v>7.0928000000000005E-2</c:v>
                </c:pt>
                <c:pt idx="8827" formatCode="General">
                  <c:v>7.0855000000000001E-2</c:v>
                </c:pt>
                <c:pt idx="8828" formatCode="General">
                  <c:v>7.0764999999999995E-2</c:v>
                </c:pt>
                <c:pt idx="8829" formatCode="General">
                  <c:v>7.0657999999999999E-2</c:v>
                </c:pt>
                <c:pt idx="8830" formatCode="General">
                  <c:v>7.0535E-2</c:v>
                </c:pt>
                <c:pt idx="8831" formatCode="General">
                  <c:v>7.0396E-2</c:v>
                </c:pt>
                <c:pt idx="8832" formatCode="General">
                  <c:v>7.0239999999999997E-2</c:v>
                </c:pt>
                <c:pt idx="8833" formatCode="General">
                  <c:v>7.0067000000000004E-2</c:v>
                </c:pt>
                <c:pt idx="8834" formatCode="General">
                  <c:v>6.9877999999999996E-2</c:v>
                </c:pt>
                <c:pt idx="8835" formatCode="General">
                  <c:v>6.9671999999999998E-2</c:v>
                </c:pt>
                <c:pt idx="8836" formatCode="General">
                  <c:v>6.9449999999999998E-2</c:v>
                </c:pt>
                <c:pt idx="8837" formatCode="General">
                  <c:v>6.9211999999999996E-2</c:v>
                </c:pt>
                <c:pt idx="8838" formatCode="General">
                  <c:v>6.8958000000000005E-2</c:v>
                </c:pt>
                <c:pt idx="8839" formatCode="General">
                  <c:v>6.8686999999999998E-2</c:v>
                </c:pt>
                <c:pt idx="8840" formatCode="General">
                  <c:v>6.8400000000000002E-2</c:v>
                </c:pt>
                <c:pt idx="8841" formatCode="General">
                  <c:v>6.8097000000000005E-2</c:v>
                </c:pt>
                <c:pt idx="8842" formatCode="General">
                  <c:v>6.7778000000000005E-2</c:v>
                </c:pt>
                <c:pt idx="8843" formatCode="General">
                  <c:v>6.7443000000000003E-2</c:v>
                </c:pt>
                <c:pt idx="8844" formatCode="General">
                  <c:v>6.7091999999999999E-2</c:v>
                </c:pt>
                <c:pt idx="8845" formatCode="General">
                  <c:v>6.6725000000000007E-2</c:v>
                </c:pt>
                <c:pt idx="8846" formatCode="General">
                  <c:v>6.6341999999999998E-2</c:v>
                </c:pt>
                <c:pt idx="8847" formatCode="General">
                  <c:v>6.5944000000000003E-2</c:v>
                </c:pt>
                <c:pt idx="8848" formatCode="General">
                  <c:v>6.5531000000000006E-2</c:v>
                </c:pt>
                <c:pt idx="8849" formatCode="General">
                  <c:v>6.5101000000000006E-2</c:v>
                </c:pt>
                <c:pt idx="8850" formatCode="General">
                  <c:v>6.4657000000000006E-2</c:v>
                </c:pt>
                <c:pt idx="8851" formatCode="General">
                  <c:v>6.4197000000000004E-2</c:v>
                </c:pt>
                <c:pt idx="8852" formatCode="General">
                  <c:v>6.3722000000000001E-2</c:v>
                </c:pt>
                <c:pt idx="8853" formatCode="General">
                  <c:v>6.3231999999999997E-2</c:v>
                </c:pt>
                <c:pt idx="8854" formatCode="General">
                  <c:v>6.2727000000000005E-2</c:v>
                </c:pt>
                <c:pt idx="8855" formatCode="General">
                  <c:v>6.2207999999999999E-2</c:v>
                </c:pt>
                <c:pt idx="8856" formatCode="General">
                  <c:v>6.1672999999999999E-2</c:v>
                </c:pt>
                <c:pt idx="8857" formatCode="General">
                  <c:v>6.1123999999999998E-2</c:v>
                </c:pt>
                <c:pt idx="8858" formatCode="General">
                  <c:v>6.0560999999999997E-2</c:v>
                </c:pt>
                <c:pt idx="8859" formatCode="General">
                  <c:v>5.9983000000000002E-2</c:v>
                </c:pt>
                <c:pt idx="8860" formatCode="General">
                  <c:v>5.9390999999999999E-2</c:v>
                </c:pt>
                <c:pt idx="8861" formatCode="General">
                  <c:v>5.8784999999999997E-2</c:v>
                </c:pt>
                <c:pt idx="8862" formatCode="General">
                  <c:v>5.8165000000000001E-2</c:v>
                </c:pt>
                <c:pt idx="8863" formatCode="General">
                  <c:v>5.7530999999999999E-2</c:v>
                </c:pt>
                <c:pt idx="8864" formatCode="General">
                  <c:v>5.6883000000000003E-2</c:v>
                </c:pt>
                <c:pt idx="8865" formatCode="General">
                  <c:v>5.6223000000000002E-2</c:v>
                </c:pt>
                <c:pt idx="8866" formatCode="General">
                  <c:v>5.5548E-2</c:v>
                </c:pt>
                <c:pt idx="8867" formatCode="General">
                  <c:v>5.4861E-2</c:v>
                </c:pt>
                <c:pt idx="8868" formatCode="General">
                  <c:v>5.4161000000000001E-2</c:v>
                </c:pt>
                <c:pt idx="8869" formatCode="General">
                  <c:v>5.3447000000000001E-2</c:v>
                </c:pt>
                <c:pt idx="8870" formatCode="General">
                  <c:v>5.2720999999999997E-2</c:v>
                </c:pt>
                <c:pt idx="8871" formatCode="General">
                  <c:v>5.1983000000000001E-2</c:v>
                </c:pt>
                <c:pt idx="8872" formatCode="General">
                  <c:v>5.1232E-2</c:v>
                </c:pt>
                <c:pt idx="8873" formatCode="General">
                  <c:v>5.0469E-2</c:v>
                </c:pt>
                <c:pt idx="8874" formatCode="General">
                  <c:v>4.9694000000000002E-2</c:v>
                </c:pt>
                <c:pt idx="8875" formatCode="General">
                  <c:v>4.8906999999999999E-2</c:v>
                </c:pt>
                <c:pt idx="8876" formatCode="General">
                  <c:v>4.8107999999999998E-2</c:v>
                </c:pt>
                <c:pt idx="8877" formatCode="General">
                  <c:v>4.7298E-2</c:v>
                </c:pt>
                <c:pt idx="8878" formatCode="General">
                  <c:v>4.6476999999999997E-2</c:v>
                </c:pt>
                <c:pt idx="8879" formatCode="General">
                  <c:v>4.5644999999999998E-2</c:v>
                </c:pt>
                <c:pt idx="8880" formatCode="General">
                  <c:v>4.4802000000000002E-2</c:v>
                </c:pt>
                <c:pt idx="8881" formatCode="General">
                  <c:v>4.3948000000000001E-2</c:v>
                </c:pt>
                <c:pt idx="8882" formatCode="General">
                  <c:v>4.3083000000000003E-2</c:v>
                </c:pt>
                <c:pt idx="8883" formatCode="General">
                  <c:v>4.2209000000000003E-2</c:v>
                </c:pt>
                <c:pt idx="8884" formatCode="General">
                  <c:v>4.1324E-2</c:v>
                </c:pt>
                <c:pt idx="8885" formatCode="General">
                  <c:v>4.0429E-2</c:v>
                </c:pt>
                <c:pt idx="8886" formatCode="General">
                  <c:v>3.9524999999999998E-2</c:v>
                </c:pt>
                <c:pt idx="8887" formatCode="General">
                  <c:v>3.8610999999999999E-2</c:v>
                </c:pt>
                <c:pt idx="8888" formatCode="General">
                  <c:v>3.7687999999999999E-2</c:v>
                </c:pt>
                <c:pt idx="8889" formatCode="General">
                  <c:v>3.6755999999999997E-2</c:v>
                </c:pt>
                <c:pt idx="8890" formatCode="General">
                  <c:v>3.5815E-2</c:v>
                </c:pt>
                <c:pt idx="8891" formatCode="General">
                  <c:v>3.4865E-2</c:v>
                </c:pt>
                <c:pt idx="8892" formatCode="General">
                  <c:v>3.3907E-2</c:v>
                </c:pt>
                <c:pt idx="8893" formatCode="General">
                  <c:v>3.2940999999999998E-2</c:v>
                </c:pt>
                <c:pt idx="8894" formatCode="General">
                  <c:v>3.1967000000000002E-2</c:v>
                </c:pt>
                <c:pt idx="8895" formatCode="General">
                  <c:v>3.0984999999999999E-2</c:v>
                </c:pt>
                <c:pt idx="8896" formatCode="General">
                  <c:v>2.9995999999999998E-2</c:v>
                </c:pt>
                <c:pt idx="8897" formatCode="General">
                  <c:v>2.8999E-2</c:v>
                </c:pt>
                <c:pt idx="8898" formatCode="General">
                  <c:v>2.7994999999999999E-2</c:v>
                </c:pt>
                <c:pt idx="8899" formatCode="General">
                  <c:v>2.6984999999999999E-2</c:v>
                </c:pt>
                <c:pt idx="8900" formatCode="General">
                  <c:v>2.5968000000000001E-2</c:v>
                </c:pt>
                <c:pt idx="8901" formatCode="General">
                  <c:v>2.4944999999999998E-2</c:v>
                </c:pt>
                <c:pt idx="8902" formatCode="General">
                  <c:v>2.3916E-2</c:v>
                </c:pt>
                <c:pt idx="8903" formatCode="General">
                  <c:v>2.2880000000000001E-2</c:v>
                </c:pt>
                <c:pt idx="8904" formatCode="General">
                  <c:v>2.1839999999999998E-2</c:v>
                </c:pt>
                <c:pt idx="8905" formatCode="General">
                  <c:v>2.0794E-2</c:v>
                </c:pt>
                <c:pt idx="8906" formatCode="General">
                  <c:v>1.9741999999999999E-2</c:v>
                </c:pt>
                <c:pt idx="8907" formatCode="General">
                  <c:v>1.8686000000000001E-2</c:v>
                </c:pt>
                <c:pt idx="8908" formatCode="General">
                  <c:v>1.7625999999999999E-2</c:v>
                </c:pt>
                <c:pt idx="8909" formatCode="General">
                  <c:v>1.6559999999999998E-2</c:v>
                </c:pt>
                <c:pt idx="8910" formatCode="General">
                  <c:v>1.5491E-2</c:v>
                </c:pt>
                <c:pt idx="8911" formatCode="General">
                  <c:v>1.4418E-2</c:v>
                </c:pt>
                <c:pt idx="8912" formatCode="General">
                  <c:v>1.3341E-2</c:v>
                </c:pt>
                <c:pt idx="8913" formatCode="General">
                  <c:v>1.2260999999999999E-2</c:v>
                </c:pt>
                <c:pt idx="8914" formatCode="General">
                  <c:v>1.1178E-2</c:v>
                </c:pt>
                <c:pt idx="8915" formatCode="General">
                  <c:v>1.0092E-2</c:v>
                </c:pt>
                <c:pt idx="8916" formatCode="General">
                  <c:v>9.0034999999999994E-3</c:v>
                </c:pt>
                <c:pt idx="8917" formatCode="General">
                  <c:v>7.9124999999999994E-3</c:v>
                </c:pt>
                <c:pt idx="8918" formatCode="General">
                  <c:v>6.8193000000000004E-3</c:v>
                </c:pt>
                <c:pt idx="8919" formatCode="General">
                  <c:v>5.7244000000000001E-3</c:v>
                </c:pt>
                <c:pt idx="8920" formatCode="General">
                  <c:v>4.6277999999999996E-3</c:v>
                </c:pt>
                <c:pt idx="8921" formatCode="General">
                  <c:v>3.5298999999999999E-3</c:v>
                </c:pt>
                <c:pt idx="8922" formatCode="General">
                  <c:v>2.431E-3</c:v>
                </c:pt>
                <c:pt idx="8923" formatCode="General">
                  <c:v>1.3312E-3</c:v>
                </c:pt>
                <c:pt idx="8924" formatCode="General">
                  <c:v>2.3089000000000001E-4</c:v>
                </c:pt>
                <c:pt idx="8925" formatCode="General">
                  <c:v>-8.6974000000000003E-4</c:v>
                </c:pt>
                <c:pt idx="8926" formatCode="General">
                  <c:v>-1.9704000000000002E-3</c:v>
                </c:pt>
                <c:pt idx="8927" formatCode="General">
                  <c:v>-3.0709000000000001E-3</c:v>
                </c:pt>
                <c:pt idx="8928" formatCode="General">
                  <c:v>-4.1709E-3</c:v>
                </c:pt>
                <c:pt idx="8929" formatCode="General">
                  <c:v>-5.2700999999999998E-3</c:v>
                </c:pt>
                <c:pt idx="8930" formatCode="General">
                  <c:v>-6.3683999999999998E-3</c:v>
                </c:pt>
                <c:pt idx="8931" formatCode="General">
                  <c:v>-7.4653999999999996E-3</c:v>
                </c:pt>
                <c:pt idx="8932" formatCode="General">
                  <c:v>-8.5608999999999998E-3</c:v>
                </c:pt>
                <c:pt idx="8933" formatCode="General">
                  <c:v>-9.6545999999999993E-3</c:v>
                </c:pt>
                <c:pt idx="8934" formatCode="General">
                  <c:v>-1.0746E-2</c:v>
                </c:pt>
                <c:pt idx="8935" formatCode="General">
                  <c:v>-1.1835999999999999E-2</c:v>
                </c:pt>
                <c:pt idx="8936" formatCode="General">
                  <c:v>-1.2923E-2</c:v>
                </c:pt>
                <c:pt idx="8937" formatCode="General">
                  <c:v>-1.4007E-2</c:v>
                </c:pt>
                <c:pt idx="8938" formatCode="General">
                  <c:v>-1.5088000000000001E-2</c:v>
                </c:pt>
                <c:pt idx="8939" formatCode="General">
                  <c:v>-1.6166E-2</c:v>
                </c:pt>
                <c:pt idx="8940" formatCode="General">
                  <c:v>-1.7239999999999998E-2</c:v>
                </c:pt>
                <c:pt idx="8941" formatCode="General">
                  <c:v>-1.831E-2</c:v>
                </c:pt>
                <c:pt idx="8942" formatCode="General">
                  <c:v>-1.9376999999999998E-2</c:v>
                </c:pt>
                <c:pt idx="8943" formatCode="General">
                  <c:v>-2.0438999999999999E-2</c:v>
                </c:pt>
                <c:pt idx="8944" formatCode="General">
                  <c:v>-2.1496000000000001E-2</c:v>
                </c:pt>
                <c:pt idx="8945" formatCode="General">
                  <c:v>-2.2549E-2</c:v>
                </c:pt>
                <c:pt idx="8946" formatCode="General">
                  <c:v>-2.3597E-2</c:v>
                </c:pt>
                <c:pt idx="8947" formatCode="General">
                  <c:v>-2.4639000000000001E-2</c:v>
                </c:pt>
                <c:pt idx="8948" formatCode="General">
                  <c:v>-2.5676000000000001E-2</c:v>
                </c:pt>
                <c:pt idx="8949" formatCode="General">
                  <c:v>-2.6707000000000002E-2</c:v>
                </c:pt>
                <c:pt idx="8950" formatCode="General">
                  <c:v>-2.7732E-2</c:v>
                </c:pt>
                <c:pt idx="8951" formatCode="General">
                  <c:v>-2.8750999999999999E-2</c:v>
                </c:pt>
                <c:pt idx="8952" formatCode="General">
                  <c:v>-2.9763000000000001E-2</c:v>
                </c:pt>
                <c:pt idx="8953" formatCode="General">
                  <c:v>-3.0769000000000001E-2</c:v>
                </c:pt>
                <c:pt idx="8954" formatCode="General">
                  <c:v>-3.1766999999999997E-2</c:v>
                </c:pt>
                <c:pt idx="8955" formatCode="General">
                  <c:v>-3.2758000000000002E-2</c:v>
                </c:pt>
                <c:pt idx="8956" formatCode="General">
                  <c:v>-3.3742000000000001E-2</c:v>
                </c:pt>
                <c:pt idx="8957" formatCode="General">
                  <c:v>-3.4717999999999999E-2</c:v>
                </c:pt>
                <c:pt idx="8958" formatCode="General">
                  <c:v>-3.5686000000000002E-2</c:v>
                </c:pt>
                <c:pt idx="8959" formatCode="General">
                  <c:v>-3.6645999999999998E-2</c:v>
                </c:pt>
                <c:pt idx="8960" formatCode="General">
                  <c:v>-3.7597999999999999E-2</c:v>
                </c:pt>
                <c:pt idx="8961" formatCode="General">
                  <c:v>-3.8540999999999999E-2</c:v>
                </c:pt>
                <c:pt idx="8962" formatCode="General">
                  <c:v>-3.9475000000000003E-2</c:v>
                </c:pt>
                <c:pt idx="8963" formatCode="General">
                  <c:v>-4.0399999999999998E-2</c:v>
                </c:pt>
                <c:pt idx="8964" formatCode="General">
                  <c:v>-4.1315999999999999E-2</c:v>
                </c:pt>
                <c:pt idx="8965" formatCode="General">
                  <c:v>-4.2222999999999997E-2</c:v>
                </c:pt>
                <c:pt idx="8966" formatCode="General">
                  <c:v>-4.3118999999999998E-2</c:v>
                </c:pt>
                <c:pt idx="8967" formatCode="General">
                  <c:v>-4.4006000000000003E-2</c:v>
                </c:pt>
                <c:pt idx="8968" formatCode="General">
                  <c:v>-4.4882999999999999E-2</c:v>
                </c:pt>
                <c:pt idx="8969" formatCode="General">
                  <c:v>-4.5748999999999998E-2</c:v>
                </c:pt>
                <c:pt idx="8970" formatCode="General">
                  <c:v>-4.6605000000000001E-2</c:v>
                </c:pt>
                <c:pt idx="8971" formatCode="General">
                  <c:v>-4.7449999999999999E-2</c:v>
                </c:pt>
                <c:pt idx="8972" formatCode="General">
                  <c:v>-4.8284000000000001E-2</c:v>
                </c:pt>
                <c:pt idx="8973" formatCode="General">
                  <c:v>-4.9106999999999998E-2</c:v>
                </c:pt>
                <c:pt idx="8974" formatCode="General">
                  <c:v>-4.9918999999999998E-2</c:v>
                </c:pt>
                <c:pt idx="8975" formatCode="General">
                  <c:v>-5.0719E-2</c:v>
                </c:pt>
                <c:pt idx="8976" formatCode="General">
                  <c:v>-5.1507999999999998E-2</c:v>
                </c:pt>
                <c:pt idx="8977" formatCode="General">
                  <c:v>-5.2283999999999997E-2</c:v>
                </c:pt>
                <c:pt idx="8978" formatCode="General">
                  <c:v>-5.3048999999999999E-2</c:v>
                </c:pt>
                <c:pt idx="8979" formatCode="General">
                  <c:v>-5.3801000000000002E-2</c:v>
                </c:pt>
                <c:pt idx="8980" formatCode="General">
                  <c:v>-5.4539999999999998E-2</c:v>
                </c:pt>
                <c:pt idx="8981" formatCode="General">
                  <c:v>-5.5267999999999998E-2</c:v>
                </c:pt>
                <c:pt idx="8982" formatCode="General">
                  <c:v>-5.5981999999999997E-2</c:v>
                </c:pt>
                <c:pt idx="8983" formatCode="General">
                  <c:v>-5.6682999999999997E-2</c:v>
                </c:pt>
                <c:pt idx="8984" formatCode="General">
                  <c:v>-5.7370999999999998E-2</c:v>
                </c:pt>
                <c:pt idx="8985" formatCode="General">
                  <c:v>-5.8046E-2</c:v>
                </c:pt>
                <c:pt idx="8986" formatCode="General">
                  <c:v>-5.8708000000000003E-2</c:v>
                </c:pt>
                <c:pt idx="8987" formatCode="General">
                  <c:v>-5.9355999999999999E-2</c:v>
                </c:pt>
                <c:pt idx="8988" formatCode="General">
                  <c:v>-5.9990000000000002E-2</c:v>
                </c:pt>
                <c:pt idx="8989" formatCode="General">
                  <c:v>-6.0609999999999997E-2</c:v>
                </c:pt>
                <c:pt idx="8990" formatCode="General">
                  <c:v>-6.1216E-2</c:v>
                </c:pt>
                <c:pt idx="8991" formatCode="General">
                  <c:v>-6.1808000000000002E-2</c:v>
                </c:pt>
                <c:pt idx="8992" formatCode="General">
                  <c:v>-6.2385000000000003E-2</c:v>
                </c:pt>
                <c:pt idx="8993" formatCode="General">
                  <c:v>-6.2948000000000004E-2</c:v>
                </c:pt>
                <c:pt idx="8994" formatCode="General">
                  <c:v>-6.3495999999999997E-2</c:v>
                </c:pt>
                <c:pt idx="8995" formatCode="General">
                  <c:v>-6.4030000000000004E-2</c:v>
                </c:pt>
                <c:pt idx="8996" formatCode="General">
                  <c:v>-6.4548999999999995E-2</c:v>
                </c:pt>
                <c:pt idx="8997" formatCode="General">
                  <c:v>-6.5051999999999999E-2</c:v>
                </c:pt>
                <c:pt idx="8998" formatCode="General">
                  <c:v>-6.5541000000000002E-2</c:v>
                </c:pt>
                <c:pt idx="8999" formatCode="General">
                  <c:v>-6.6014000000000003E-2</c:v>
                </c:pt>
                <c:pt idx="9000" formatCode="General">
                  <c:v>-6.6472000000000003E-2</c:v>
                </c:pt>
                <c:pt idx="9001" formatCode="General">
                  <c:v>-6.6914000000000001E-2</c:v>
                </c:pt>
                <c:pt idx="9002" formatCode="General">
                  <c:v>-6.7340999999999998E-2</c:v>
                </c:pt>
                <c:pt idx="9003" formatCode="General">
                  <c:v>-6.7752000000000007E-2</c:v>
                </c:pt>
                <c:pt idx="9004" formatCode="General">
                  <c:v>-6.8146999999999999E-2</c:v>
                </c:pt>
                <c:pt idx="9005" formatCode="General">
                  <c:v>-6.8527000000000005E-2</c:v>
                </c:pt>
                <c:pt idx="9006" formatCode="General">
                  <c:v>-6.8890000000000007E-2</c:v>
                </c:pt>
                <c:pt idx="9007" formatCode="General">
                  <c:v>-6.9237000000000007E-2</c:v>
                </c:pt>
                <c:pt idx="9008" formatCode="General">
                  <c:v>-6.9569000000000006E-2</c:v>
                </c:pt>
                <c:pt idx="9009" formatCode="General">
                  <c:v>-6.9884000000000002E-2</c:v>
                </c:pt>
                <c:pt idx="9010" formatCode="General">
                  <c:v>-7.0181999999999994E-2</c:v>
                </c:pt>
                <c:pt idx="9011" formatCode="General">
                  <c:v>-7.0463999999999999E-2</c:v>
                </c:pt>
                <c:pt idx="9012" formatCode="General">
                  <c:v>-7.0730000000000001E-2</c:v>
                </c:pt>
                <c:pt idx="9013" formatCode="General">
                  <c:v>-7.0979E-2</c:v>
                </c:pt>
                <c:pt idx="9014" formatCode="General">
                  <c:v>-7.1211999999999998E-2</c:v>
                </c:pt>
                <c:pt idx="9015" formatCode="General">
                  <c:v>-7.1428000000000005E-2</c:v>
                </c:pt>
                <c:pt idx="9016" formatCode="General">
                  <c:v>-7.1626999999999996E-2</c:v>
                </c:pt>
                <c:pt idx="9017" formatCode="General">
                  <c:v>-7.1809999999999999E-2</c:v>
                </c:pt>
                <c:pt idx="9018" formatCode="General">
                  <c:v>-7.1975999999999998E-2</c:v>
                </c:pt>
                <c:pt idx="9019" formatCode="General">
                  <c:v>-7.2124999999999995E-2</c:v>
                </c:pt>
                <c:pt idx="9020" formatCode="General">
                  <c:v>-7.2257000000000002E-2</c:v>
                </c:pt>
                <c:pt idx="9021" formatCode="General">
                  <c:v>-7.2372000000000006E-2</c:v>
                </c:pt>
                <c:pt idx="9022" formatCode="General">
                  <c:v>-7.2470000000000007E-2</c:v>
                </c:pt>
                <c:pt idx="9023" formatCode="General">
                  <c:v>-7.2551000000000004E-2</c:v>
                </c:pt>
                <c:pt idx="9024" formatCode="General">
                  <c:v>-7.2614999999999999E-2</c:v>
                </c:pt>
                <c:pt idx="9025" formatCode="General">
                  <c:v>-7.2663000000000005E-2</c:v>
                </c:pt>
                <c:pt idx="9026" formatCode="General">
                  <c:v>-7.2692999999999994E-2</c:v>
                </c:pt>
                <c:pt idx="9027" formatCode="General">
                  <c:v>-7.2706000000000007E-2</c:v>
                </c:pt>
                <c:pt idx="9028" formatCode="General">
                  <c:v>-7.2702000000000003E-2</c:v>
                </c:pt>
                <c:pt idx="9029" formatCode="General">
                  <c:v>-7.2680999999999996E-2</c:v>
                </c:pt>
                <c:pt idx="9030" formatCode="General">
                  <c:v>-7.2642999999999999E-2</c:v>
                </c:pt>
                <c:pt idx="9031" formatCode="General">
                  <c:v>-7.2588E-2</c:v>
                </c:pt>
                <c:pt idx="9032" formatCode="General">
                  <c:v>-7.2515999999999997E-2</c:v>
                </c:pt>
                <c:pt idx="9033" formatCode="General">
                  <c:v>-7.2427000000000005E-2</c:v>
                </c:pt>
                <c:pt idx="9034" formatCode="General">
                  <c:v>-7.2320999999999996E-2</c:v>
                </c:pt>
                <c:pt idx="9035" formatCode="General">
                  <c:v>-7.2197999999999998E-2</c:v>
                </c:pt>
                <c:pt idx="9036" formatCode="General">
                  <c:v>-7.2057999999999997E-2</c:v>
                </c:pt>
                <c:pt idx="9037" formatCode="General">
                  <c:v>-7.1901000000000007E-2</c:v>
                </c:pt>
                <c:pt idx="9038" formatCode="General">
                  <c:v>-7.1726999999999999E-2</c:v>
                </c:pt>
                <c:pt idx="9039" formatCode="General">
                  <c:v>-7.1536000000000002E-2</c:v>
                </c:pt>
                <c:pt idx="9040" formatCode="General">
                  <c:v>-7.1328000000000003E-2</c:v>
                </c:pt>
                <c:pt idx="9041" formatCode="General">
                  <c:v>-7.1104000000000001E-2</c:v>
                </c:pt>
                <c:pt idx="9042" formatCode="General">
                  <c:v>-7.0862999999999995E-2</c:v>
                </c:pt>
                <c:pt idx="9043" formatCode="General">
                  <c:v>-7.0605000000000001E-2</c:v>
                </c:pt>
                <c:pt idx="9044" formatCode="General">
                  <c:v>-7.0331000000000005E-2</c:v>
                </c:pt>
                <c:pt idx="9045" formatCode="General">
                  <c:v>-7.0040000000000005E-2</c:v>
                </c:pt>
                <c:pt idx="9046" formatCode="General">
                  <c:v>-6.9733000000000003E-2</c:v>
                </c:pt>
                <c:pt idx="9047" formatCode="General">
                  <c:v>-6.9408999999999998E-2</c:v>
                </c:pt>
                <c:pt idx="9048" formatCode="General">
                  <c:v>-6.9069000000000005E-2</c:v>
                </c:pt>
                <c:pt idx="9049" formatCode="General">
                  <c:v>-6.8711999999999995E-2</c:v>
                </c:pt>
                <c:pt idx="9050" formatCode="General">
                  <c:v>-6.8339999999999998E-2</c:v>
                </c:pt>
                <c:pt idx="9051" formatCode="General">
                  <c:v>-6.7950999999999998E-2</c:v>
                </c:pt>
                <c:pt idx="9052" formatCode="General">
                  <c:v>-6.7545999999999995E-2</c:v>
                </c:pt>
                <c:pt idx="9053" formatCode="General">
                  <c:v>-6.7126000000000005E-2</c:v>
                </c:pt>
                <c:pt idx="9054" formatCode="General">
                  <c:v>-6.6688999999999998E-2</c:v>
                </c:pt>
                <c:pt idx="9055" formatCode="General">
                  <c:v>-6.6237000000000004E-2</c:v>
                </c:pt>
                <c:pt idx="9056" formatCode="General">
                  <c:v>-6.5768999999999994E-2</c:v>
                </c:pt>
                <c:pt idx="9057" formatCode="General">
                  <c:v>-6.5285999999999997E-2</c:v>
                </c:pt>
                <c:pt idx="9058" formatCode="General">
                  <c:v>-6.4786999999999997E-2</c:v>
                </c:pt>
                <c:pt idx="9059" formatCode="General">
                  <c:v>-6.4272999999999997E-2</c:v>
                </c:pt>
                <c:pt idx="9060" formatCode="General">
                  <c:v>-6.3743999999999995E-2</c:v>
                </c:pt>
                <c:pt idx="9061" formatCode="General">
                  <c:v>-6.3199000000000005E-2</c:v>
                </c:pt>
                <c:pt idx="9062" formatCode="General">
                  <c:v>-6.2640000000000001E-2</c:v>
                </c:pt>
                <c:pt idx="9063" formatCode="General">
                  <c:v>-6.2066000000000003E-2</c:v>
                </c:pt>
                <c:pt idx="9064" formatCode="General">
                  <c:v>-6.1476999999999997E-2</c:v>
                </c:pt>
                <c:pt idx="9065" formatCode="General">
                  <c:v>-6.0873999999999998E-2</c:v>
                </c:pt>
                <c:pt idx="9066" formatCode="General">
                  <c:v>-6.0255999999999997E-2</c:v>
                </c:pt>
                <c:pt idx="9067" formatCode="General">
                  <c:v>-5.9624000000000003E-2</c:v>
                </c:pt>
                <c:pt idx="9068" formatCode="General">
                  <c:v>-5.8978000000000003E-2</c:v>
                </c:pt>
                <c:pt idx="9069" formatCode="General">
                  <c:v>-5.8318000000000002E-2</c:v>
                </c:pt>
                <c:pt idx="9070" formatCode="General">
                  <c:v>-5.7644000000000001E-2</c:v>
                </c:pt>
                <c:pt idx="9071" formatCode="General">
                  <c:v>-5.6956E-2</c:v>
                </c:pt>
                <c:pt idx="9072" formatCode="General">
                  <c:v>-5.6254999999999999E-2</c:v>
                </c:pt>
                <c:pt idx="9073" formatCode="General">
                  <c:v>-5.5541E-2</c:v>
                </c:pt>
                <c:pt idx="9074" formatCode="General">
                  <c:v>-5.4813000000000001E-2</c:v>
                </c:pt>
                <c:pt idx="9075" formatCode="General">
                  <c:v>-5.4072000000000002E-2</c:v>
                </c:pt>
                <c:pt idx="9076" formatCode="General">
                  <c:v>-5.3318999999999998E-2</c:v>
                </c:pt>
                <c:pt idx="9077" formatCode="General">
                  <c:v>-5.2553000000000002E-2</c:v>
                </c:pt>
                <c:pt idx="9078" formatCode="General">
                  <c:v>-5.1774000000000001E-2</c:v>
                </c:pt>
                <c:pt idx="9079" formatCode="General">
                  <c:v>-5.0983000000000001E-2</c:v>
                </c:pt>
                <c:pt idx="9080" formatCode="General">
                  <c:v>-5.0180000000000002E-2</c:v>
                </c:pt>
                <c:pt idx="9081" formatCode="General">
                  <c:v>-4.9364999999999999E-2</c:v>
                </c:pt>
                <c:pt idx="9082" formatCode="General">
                  <c:v>-4.8537999999999998E-2</c:v>
                </c:pt>
                <c:pt idx="9083" formatCode="General">
                  <c:v>-4.7699999999999999E-2</c:v>
                </c:pt>
                <c:pt idx="9084" formatCode="General">
                  <c:v>-4.6850000000000003E-2</c:v>
                </c:pt>
                <c:pt idx="9085" formatCode="General">
                  <c:v>-4.5989000000000002E-2</c:v>
                </c:pt>
                <c:pt idx="9086" formatCode="General">
                  <c:v>-4.5117999999999998E-2</c:v>
                </c:pt>
                <c:pt idx="9087" formatCode="General">
                  <c:v>-4.4234999999999997E-2</c:v>
                </c:pt>
                <c:pt idx="9088" formatCode="General">
                  <c:v>-4.3341999999999999E-2</c:v>
                </c:pt>
                <c:pt idx="9089" formatCode="General">
                  <c:v>-4.2437999999999997E-2</c:v>
                </c:pt>
                <c:pt idx="9090" formatCode="General">
                  <c:v>-4.1523999999999998E-2</c:v>
                </c:pt>
                <c:pt idx="9091" formatCode="General">
                  <c:v>-4.0600999999999998E-2</c:v>
                </c:pt>
                <c:pt idx="9092" formatCode="General">
                  <c:v>-3.9667000000000001E-2</c:v>
                </c:pt>
                <c:pt idx="9093" formatCode="General">
                  <c:v>-3.8725000000000002E-2</c:v>
                </c:pt>
                <c:pt idx="9094" formatCode="General">
                  <c:v>-3.7772E-2</c:v>
                </c:pt>
                <c:pt idx="9095" formatCode="General">
                  <c:v>-3.6811000000000003E-2</c:v>
                </c:pt>
                <c:pt idx="9096" formatCode="General">
                  <c:v>-3.5840999999999998E-2</c:v>
                </c:pt>
                <c:pt idx="9097" formatCode="General">
                  <c:v>-3.4861999999999997E-2</c:v>
                </c:pt>
                <c:pt idx="9098" formatCode="General">
                  <c:v>-3.3875000000000002E-2</c:v>
                </c:pt>
                <c:pt idx="9099" formatCode="General">
                  <c:v>-3.288E-2</c:v>
                </c:pt>
                <c:pt idx="9100" formatCode="General">
                  <c:v>-3.1877000000000003E-2</c:v>
                </c:pt>
                <c:pt idx="9101" formatCode="General">
                  <c:v>-3.0866000000000001E-2</c:v>
                </c:pt>
                <c:pt idx="9102" formatCode="General">
                  <c:v>-2.9848E-2</c:v>
                </c:pt>
                <c:pt idx="9103" formatCode="General">
                  <c:v>-2.8822E-2</c:v>
                </c:pt>
                <c:pt idx="9104" formatCode="General">
                  <c:v>-2.7789999999999999E-2</c:v>
                </c:pt>
                <c:pt idx="9105" formatCode="General">
                  <c:v>-2.6749999999999999E-2</c:v>
                </c:pt>
                <c:pt idx="9106" formatCode="General">
                  <c:v>-2.5704999999999999E-2</c:v>
                </c:pt>
                <c:pt idx="9107" formatCode="General">
                  <c:v>-2.4653000000000001E-2</c:v>
                </c:pt>
                <c:pt idx="9108" formatCode="General">
                  <c:v>-2.3594E-2</c:v>
                </c:pt>
                <c:pt idx="9109" formatCode="General">
                  <c:v>-2.2530999999999999E-2</c:v>
                </c:pt>
                <c:pt idx="9110" formatCode="General">
                  <c:v>-2.1461000000000001E-2</c:v>
                </c:pt>
                <c:pt idx="9111" formatCode="General">
                  <c:v>-2.0386999999999999E-2</c:v>
                </c:pt>
                <c:pt idx="9112" formatCode="General">
                  <c:v>-1.9307000000000001E-2</c:v>
                </c:pt>
                <c:pt idx="9113" formatCode="General">
                  <c:v>-1.8223E-2</c:v>
                </c:pt>
                <c:pt idx="9114" formatCode="General">
                  <c:v>-1.7134E-2</c:v>
                </c:pt>
                <c:pt idx="9115" formatCode="General">
                  <c:v>-1.6041E-2</c:v>
                </c:pt>
                <c:pt idx="9116" formatCode="General">
                  <c:v>-1.4944000000000001E-2</c:v>
                </c:pt>
                <c:pt idx="9117" formatCode="General">
                  <c:v>-1.3842999999999999E-2</c:v>
                </c:pt>
                <c:pt idx="9118" formatCode="General">
                  <c:v>-1.2737999999999999E-2</c:v>
                </c:pt>
                <c:pt idx="9119" formatCode="General">
                  <c:v>-1.1631000000000001E-2</c:v>
                </c:pt>
                <c:pt idx="9120" formatCode="General">
                  <c:v>-1.052E-2</c:v>
                </c:pt>
                <c:pt idx="9121" formatCode="General">
                  <c:v>-9.4067999999999999E-3</c:v>
                </c:pt>
                <c:pt idx="9122" formatCode="General">
                  <c:v>-8.2910999999999992E-3</c:v>
                </c:pt>
                <c:pt idx="9123" formatCode="General">
                  <c:v>-7.1732000000000002E-3</c:v>
                </c:pt>
                <c:pt idx="9124" formatCode="General">
                  <c:v>-6.0533000000000002E-3</c:v>
                </c:pt>
                <c:pt idx="9125" formatCode="General">
                  <c:v>-4.9318000000000001E-3</c:v>
                </c:pt>
                <c:pt idx="9126" formatCode="General">
                  <c:v>-3.8089E-3</c:v>
                </c:pt>
                <c:pt idx="9127" formatCode="General">
                  <c:v>-2.6848000000000002E-3</c:v>
                </c:pt>
                <c:pt idx="9128" formatCode="General">
                  <c:v>-1.5598999999999999E-3</c:v>
                </c:pt>
                <c:pt idx="9129" formatCode="General">
                  <c:v>-4.3430999999999998E-4</c:v>
                </c:pt>
                <c:pt idx="9130" formatCode="General">
                  <c:v>6.9158999999999996E-4</c:v>
                </c:pt>
                <c:pt idx="9131" formatCode="General">
                  <c:v>1.8175999999999999E-3</c:v>
                </c:pt>
                <c:pt idx="9132" formatCode="General">
                  <c:v>2.9434000000000001E-3</c:v>
                </c:pt>
                <c:pt idx="9133" formatCode="General">
                  <c:v>4.0686999999999997E-3</c:v>
                </c:pt>
                <c:pt idx="9134" formatCode="General">
                  <c:v>5.1933999999999999E-3</c:v>
                </c:pt>
                <c:pt idx="9135" formatCode="General">
                  <c:v>6.3171E-3</c:v>
                </c:pt>
                <c:pt idx="9136" formatCode="General">
                  <c:v>7.4394999999999999E-3</c:v>
                </c:pt>
                <c:pt idx="9137" formatCode="General">
                  <c:v>8.5605000000000004E-3</c:v>
                </c:pt>
                <c:pt idx="9138" formatCode="General">
                  <c:v>9.6796E-3</c:v>
                </c:pt>
                <c:pt idx="9139" formatCode="General">
                  <c:v>1.0796999999999999E-2</c:v>
                </c:pt>
                <c:pt idx="9140" formatCode="General">
                  <c:v>1.1912000000000001E-2</c:v>
                </c:pt>
                <c:pt idx="9141" formatCode="General">
                  <c:v>1.3024000000000001E-2</c:v>
                </c:pt>
                <c:pt idx="9142" formatCode="General">
                  <c:v>1.4134000000000001E-2</c:v>
                </c:pt>
                <c:pt idx="9143" formatCode="General">
                  <c:v>1.524E-2</c:v>
                </c:pt>
                <c:pt idx="9144" formatCode="General">
                  <c:v>1.6343E-2</c:v>
                </c:pt>
                <c:pt idx="9145" formatCode="General">
                  <c:v>1.7443E-2</c:v>
                </c:pt>
                <c:pt idx="9146" formatCode="General">
                  <c:v>1.8537999999999999E-2</c:v>
                </c:pt>
                <c:pt idx="9147" formatCode="General">
                  <c:v>1.9630000000000002E-2</c:v>
                </c:pt>
                <c:pt idx="9148" formatCode="General">
                  <c:v>2.0716999999999999E-2</c:v>
                </c:pt>
                <c:pt idx="9149" formatCode="General">
                  <c:v>2.18E-2</c:v>
                </c:pt>
                <c:pt idx="9150" formatCode="General">
                  <c:v>2.2877000000000002E-2</c:v>
                </c:pt>
                <c:pt idx="9151" formatCode="General">
                  <c:v>2.3949999999999999E-2</c:v>
                </c:pt>
                <c:pt idx="9152" formatCode="General">
                  <c:v>2.5017000000000001E-2</c:v>
                </c:pt>
                <c:pt idx="9153" formatCode="General">
                  <c:v>2.6079000000000001E-2</c:v>
                </c:pt>
                <c:pt idx="9154" formatCode="General">
                  <c:v>2.7133999999999998E-2</c:v>
                </c:pt>
                <c:pt idx="9155" formatCode="General">
                  <c:v>2.8184000000000001E-2</c:v>
                </c:pt>
                <c:pt idx="9156" formatCode="General">
                  <c:v>2.9227E-2</c:v>
                </c:pt>
                <c:pt idx="9157" formatCode="General">
                  <c:v>3.0263999999999999E-2</c:v>
                </c:pt>
                <c:pt idx="9158" formatCode="General">
                  <c:v>3.1293000000000001E-2</c:v>
                </c:pt>
                <c:pt idx="9159" formatCode="General">
                  <c:v>3.2315999999999998E-2</c:v>
                </c:pt>
                <c:pt idx="9160" formatCode="General">
                  <c:v>3.3331E-2</c:v>
                </c:pt>
                <c:pt idx="9161" formatCode="General">
                  <c:v>3.4339000000000001E-2</c:v>
                </c:pt>
                <c:pt idx="9162" formatCode="General">
                  <c:v>3.5338000000000001E-2</c:v>
                </c:pt>
                <c:pt idx="9163" formatCode="General">
                  <c:v>3.6330000000000001E-2</c:v>
                </c:pt>
                <c:pt idx="9164" formatCode="General">
                  <c:v>3.7312999999999999E-2</c:v>
                </c:pt>
                <c:pt idx="9165" formatCode="General">
                  <c:v>3.8288000000000003E-2</c:v>
                </c:pt>
                <c:pt idx="9166" formatCode="General">
                  <c:v>3.9253999999999997E-2</c:v>
                </c:pt>
                <c:pt idx="9167" formatCode="General">
                  <c:v>4.0211999999999998E-2</c:v>
                </c:pt>
                <c:pt idx="9168" formatCode="General">
                  <c:v>4.1159000000000001E-2</c:v>
                </c:pt>
                <c:pt idx="9169" formatCode="General">
                  <c:v>4.2097999999999997E-2</c:v>
                </c:pt>
                <c:pt idx="9170" formatCode="General">
                  <c:v>4.3027000000000003E-2</c:v>
                </c:pt>
                <c:pt idx="9171" formatCode="General">
                  <c:v>4.3944999999999998E-2</c:v>
                </c:pt>
                <c:pt idx="9172" formatCode="General">
                  <c:v>4.4853999999999998E-2</c:v>
                </c:pt>
                <c:pt idx="9173" formatCode="General">
                  <c:v>4.5753000000000002E-2</c:v>
                </c:pt>
                <c:pt idx="9174" formatCode="General">
                  <c:v>4.6641000000000002E-2</c:v>
                </c:pt>
                <c:pt idx="9175" formatCode="General">
                  <c:v>4.7517999999999998E-2</c:v>
                </c:pt>
                <c:pt idx="9176" formatCode="General">
                  <c:v>4.8384000000000003E-2</c:v>
                </c:pt>
                <c:pt idx="9177" formatCode="General">
                  <c:v>4.9238999999999998E-2</c:v>
                </c:pt>
                <c:pt idx="9178" formatCode="General">
                  <c:v>5.0083000000000003E-2</c:v>
                </c:pt>
                <c:pt idx="9179" formatCode="General">
                  <c:v>5.0915000000000002E-2</c:v>
                </c:pt>
                <c:pt idx="9180" formatCode="General">
                  <c:v>5.1735000000000003E-2</c:v>
                </c:pt>
                <c:pt idx="9181" formatCode="General">
                  <c:v>5.2544E-2</c:v>
                </c:pt>
                <c:pt idx="9182" formatCode="General">
                  <c:v>5.3339999999999999E-2</c:v>
                </c:pt>
                <c:pt idx="9183" formatCode="General">
                  <c:v>5.4123999999999999E-2</c:v>
                </c:pt>
                <c:pt idx="9184" formatCode="General">
                  <c:v>5.4896E-2</c:v>
                </c:pt>
                <c:pt idx="9185" formatCode="General">
                  <c:v>5.5654000000000002E-2</c:v>
                </c:pt>
                <c:pt idx="9186" formatCode="General">
                  <c:v>5.6399999999999999E-2</c:v>
                </c:pt>
                <c:pt idx="9187" formatCode="General">
                  <c:v>5.7133000000000003E-2</c:v>
                </c:pt>
                <c:pt idx="9188" formatCode="General">
                  <c:v>5.7853000000000002E-2</c:v>
                </c:pt>
                <c:pt idx="9189" formatCode="General">
                  <c:v>5.8559E-2</c:v>
                </c:pt>
                <c:pt idx="9190" formatCode="General">
                  <c:v>5.9250999999999998E-2</c:v>
                </c:pt>
                <c:pt idx="9191" formatCode="General">
                  <c:v>5.9929999999999997E-2</c:v>
                </c:pt>
                <c:pt idx="9192" formatCode="General">
                  <c:v>6.0595000000000003E-2</c:v>
                </c:pt>
                <c:pt idx="9193" formatCode="General">
                  <c:v>6.1246000000000002E-2</c:v>
                </c:pt>
                <c:pt idx="9194" formatCode="General">
                  <c:v>6.1883000000000001E-2</c:v>
                </c:pt>
                <c:pt idx="9195" formatCode="General">
                  <c:v>6.2505000000000005E-2</c:v>
                </c:pt>
                <c:pt idx="9196" formatCode="General">
                  <c:v>6.3113000000000002E-2</c:v>
                </c:pt>
                <c:pt idx="9197" formatCode="General">
                  <c:v>6.3705999999999999E-2</c:v>
                </c:pt>
                <c:pt idx="9198" formatCode="General">
                  <c:v>6.4283999999999994E-2</c:v>
                </c:pt>
                <c:pt idx="9199" formatCode="General">
                  <c:v>6.4847000000000002E-2</c:v>
                </c:pt>
                <c:pt idx="9200" formatCode="General">
                  <c:v>6.5394999999999995E-2</c:v>
                </c:pt>
                <c:pt idx="9201" formatCode="General">
                  <c:v>6.5928E-2</c:v>
                </c:pt>
                <c:pt idx="9202" formatCode="General">
                  <c:v>6.6446000000000005E-2</c:v>
                </c:pt>
                <c:pt idx="9203" formatCode="General">
                  <c:v>6.6947999999999994E-2</c:v>
                </c:pt>
                <c:pt idx="9204" formatCode="General">
                  <c:v>6.7434999999999995E-2</c:v>
                </c:pt>
                <c:pt idx="9205" formatCode="General">
                  <c:v>6.7905999999999994E-2</c:v>
                </c:pt>
                <c:pt idx="9206" formatCode="General">
                  <c:v>6.8361000000000005E-2</c:v>
                </c:pt>
                <c:pt idx="9207" formatCode="General">
                  <c:v>6.88E-2</c:v>
                </c:pt>
                <c:pt idx="9208" formatCode="General">
                  <c:v>6.9223000000000007E-2</c:v>
                </c:pt>
                <c:pt idx="9209" formatCode="General">
                  <c:v>6.9629999999999997E-2</c:v>
                </c:pt>
                <c:pt idx="9210" formatCode="General">
                  <c:v>7.0021E-2</c:v>
                </c:pt>
                <c:pt idx="9211" formatCode="General">
                  <c:v>7.0394999999999999E-2</c:v>
                </c:pt>
                <c:pt idx="9212" formatCode="General">
                  <c:v>7.0752999999999996E-2</c:v>
                </c:pt>
                <c:pt idx="9213" formatCode="General">
                  <c:v>7.1095000000000005E-2</c:v>
                </c:pt>
                <c:pt idx="9214" formatCode="General">
                  <c:v>7.1419999999999997E-2</c:v>
                </c:pt>
                <c:pt idx="9215" formatCode="General">
                  <c:v>7.1728E-2</c:v>
                </c:pt>
                <c:pt idx="9216" formatCode="General">
                  <c:v>7.2019E-2</c:v>
                </c:pt>
                <c:pt idx="9217" formatCode="General">
                  <c:v>7.2293999999999997E-2</c:v>
                </c:pt>
                <c:pt idx="9218" formatCode="General">
                  <c:v>7.2552000000000005E-2</c:v>
                </c:pt>
                <c:pt idx="9219" formatCode="General">
                  <c:v>7.2791999999999996E-2</c:v>
                </c:pt>
                <c:pt idx="9220" formatCode="General">
                  <c:v>7.3015999999999998E-2</c:v>
                </c:pt>
                <c:pt idx="9221" formatCode="General">
                  <c:v>7.3222999999999996E-2</c:v>
                </c:pt>
                <c:pt idx="9222" formatCode="General">
                  <c:v>7.3412000000000005E-2</c:v>
                </c:pt>
                <c:pt idx="9223" formatCode="General">
                  <c:v>7.3584999999999998E-2</c:v>
                </c:pt>
                <c:pt idx="9224" formatCode="General">
                  <c:v>7.374E-2</c:v>
                </c:pt>
                <c:pt idx="9225" formatCode="General">
                  <c:v>7.3877999999999999E-2</c:v>
                </c:pt>
                <c:pt idx="9226" formatCode="General">
                  <c:v>7.3997999999999994E-2</c:v>
                </c:pt>
                <c:pt idx="9227" formatCode="General">
                  <c:v>7.4102000000000001E-2</c:v>
                </c:pt>
                <c:pt idx="9228" formatCode="General">
                  <c:v>7.4187000000000003E-2</c:v>
                </c:pt>
                <c:pt idx="9229" formatCode="General">
                  <c:v>7.4256000000000003E-2</c:v>
                </c:pt>
                <c:pt idx="9230" formatCode="General">
                  <c:v>7.4306999999999998E-2</c:v>
                </c:pt>
                <c:pt idx="9231" formatCode="General">
                  <c:v>7.4341000000000004E-2</c:v>
                </c:pt>
                <c:pt idx="9232" formatCode="General">
                  <c:v>7.4357000000000006E-2</c:v>
                </c:pt>
                <c:pt idx="9233" formatCode="General">
                  <c:v>7.4356000000000005E-2</c:v>
                </c:pt>
                <c:pt idx="9234" formatCode="General">
                  <c:v>7.4338000000000001E-2</c:v>
                </c:pt>
                <c:pt idx="9235" formatCode="General">
                  <c:v>7.4302000000000007E-2</c:v>
                </c:pt>
                <c:pt idx="9236" formatCode="General">
                  <c:v>7.4247999999999995E-2</c:v>
                </c:pt>
                <c:pt idx="9237" formatCode="General">
                  <c:v>7.4177000000000007E-2</c:v>
                </c:pt>
                <c:pt idx="9238" formatCode="General">
                  <c:v>7.4089000000000002E-2</c:v>
                </c:pt>
                <c:pt idx="9239" formatCode="General">
                  <c:v>7.3982999999999993E-2</c:v>
                </c:pt>
                <c:pt idx="9240" formatCode="General">
                  <c:v>7.3859999999999995E-2</c:v>
                </c:pt>
                <c:pt idx="9241" formatCode="General">
                  <c:v>7.3719999999999994E-2</c:v>
                </c:pt>
                <c:pt idx="9242" formatCode="General">
                  <c:v>7.3562000000000002E-2</c:v>
                </c:pt>
                <c:pt idx="9243" formatCode="General">
                  <c:v>7.3386999999999994E-2</c:v>
                </c:pt>
                <c:pt idx="9244" formatCode="General">
                  <c:v>7.3194999999999996E-2</c:v>
                </c:pt>
                <c:pt idx="9245" formatCode="General">
                  <c:v>7.2985999999999995E-2</c:v>
                </c:pt>
                <c:pt idx="9246" formatCode="General">
                  <c:v>7.2759000000000004E-2</c:v>
                </c:pt>
                <c:pt idx="9247" formatCode="General">
                  <c:v>7.2514999999999996E-2</c:v>
                </c:pt>
                <c:pt idx="9248" formatCode="General">
                  <c:v>7.2255E-2</c:v>
                </c:pt>
                <c:pt idx="9249" formatCode="General">
                  <c:v>7.1976999999999999E-2</c:v>
                </c:pt>
                <c:pt idx="9250" formatCode="General">
                  <c:v>7.1681999999999996E-2</c:v>
                </c:pt>
                <c:pt idx="9251" formatCode="General">
                  <c:v>7.1371000000000004E-2</c:v>
                </c:pt>
                <c:pt idx="9252" formatCode="General">
                  <c:v>7.1041999999999994E-2</c:v>
                </c:pt>
                <c:pt idx="9253" formatCode="General">
                  <c:v>7.0696999999999996E-2</c:v>
                </c:pt>
                <c:pt idx="9254" formatCode="General">
                  <c:v>7.0334999999999995E-2</c:v>
                </c:pt>
                <c:pt idx="9255" formatCode="General">
                  <c:v>6.9957000000000005E-2</c:v>
                </c:pt>
                <c:pt idx="9256" formatCode="General">
                  <c:v>6.9561999999999999E-2</c:v>
                </c:pt>
                <c:pt idx="9257" formatCode="General">
                  <c:v>6.9151000000000004E-2</c:v>
                </c:pt>
                <c:pt idx="9258" formatCode="General">
                  <c:v>6.8723999999999993E-2</c:v>
                </c:pt>
                <c:pt idx="9259" formatCode="General">
                  <c:v>6.8279999999999993E-2</c:v>
                </c:pt>
                <c:pt idx="9260" formatCode="General">
                  <c:v>6.7820000000000005E-2</c:v>
                </c:pt>
                <c:pt idx="9261" formatCode="General">
                  <c:v>6.7344000000000001E-2</c:v>
                </c:pt>
                <c:pt idx="9262" formatCode="General">
                  <c:v>6.6852999999999996E-2</c:v>
                </c:pt>
                <c:pt idx="9263" formatCode="General">
                  <c:v>6.6345000000000001E-2</c:v>
                </c:pt>
                <c:pt idx="9264" formatCode="General">
                  <c:v>6.5822000000000006E-2</c:v>
                </c:pt>
                <c:pt idx="9265" formatCode="General">
                  <c:v>6.5282999999999994E-2</c:v>
                </c:pt>
                <c:pt idx="9266" formatCode="General">
                  <c:v>6.4728999999999995E-2</c:v>
                </c:pt>
                <c:pt idx="9267" formatCode="General">
                  <c:v>6.4159999999999995E-2</c:v>
                </c:pt>
                <c:pt idx="9268" formatCode="General">
                  <c:v>6.3575000000000007E-2</c:v>
                </c:pt>
                <c:pt idx="9269" formatCode="General">
                  <c:v>6.2975000000000003E-2</c:v>
                </c:pt>
                <c:pt idx="9270" formatCode="General">
                  <c:v>6.2361E-2</c:v>
                </c:pt>
                <c:pt idx="9271" formatCode="General">
                  <c:v>6.1731000000000001E-2</c:v>
                </c:pt>
                <c:pt idx="9272" formatCode="General">
                  <c:v>6.1088000000000003E-2</c:v>
                </c:pt>
                <c:pt idx="9273" formatCode="General">
                  <c:v>6.0428999999999997E-2</c:v>
                </c:pt>
                <c:pt idx="9274" formatCode="General">
                  <c:v>5.9756999999999998E-2</c:v>
                </c:pt>
                <c:pt idx="9275" formatCode="General">
                  <c:v>5.9069999999999998E-2</c:v>
                </c:pt>
                <c:pt idx="9276" formatCode="General">
                  <c:v>5.8368999999999997E-2</c:v>
                </c:pt>
                <c:pt idx="9277" formatCode="General">
                  <c:v>5.7653999999999997E-2</c:v>
                </c:pt>
                <c:pt idx="9278" formatCode="General">
                  <c:v>5.6925999999999997E-2</c:v>
                </c:pt>
                <c:pt idx="9279" formatCode="General">
                  <c:v>5.6183999999999998E-2</c:v>
                </c:pt>
                <c:pt idx="9280" formatCode="General">
                  <c:v>5.5428999999999999E-2</c:v>
                </c:pt>
                <c:pt idx="9281" formatCode="General">
                  <c:v>5.466E-2</c:v>
                </c:pt>
                <c:pt idx="9282" formatCode="General">
                  <c:v>5.3879000000000003E-2</c:v>
                </c:pt>
                <c:pt idx="9283" formatCode="General">
                  <c:v>5.3085E-2</c:v>
                </c:pt>
                <c:pt idx="9284" formatCode="General">
                  <c:v>5.2277999999999998E-2</c:v>
                </c:pt>
                <c:pt idx="9285" formatCode="General">
                  <c:v>5.1458999999999998E-2</c:v>
                </c:pt>
                <c:pt idx="9286" formatCode="General">
                  <c:v>5.0627999999999999E-2</c:v>
                </c:pt>
                <c:pt idx="9287" formatCode="General">
                  <c:v>4.9784000000000002E-2</c:v>
                </c:pt>
                <c:pt idx="9288" formatCode="General">
                  <c:v>4.8929E-2</c:v>
                </c:pt>
                <c:pt idx="9289" formatCode="General">
                  <c:v>4.8062000000000001E-2</c:v>
                </c:pt>
                <c:pt idx="9290" formatCode="General">
                  <c:v>4.7183000000000003E-2</c:v>
                </c:pt>
                <c:pt idx="9291" formatCode="General">
                  <c:v>4.6294000000000002E-2</c:v>
                </c:pt>
                <c:pt idx="9292" formatCode="General">
                  <c:v>4.5393000000000003E-2</c:v>
                </c:pt>
                <c:pt idx="9293" formatCode="General">
                  <c:v>4.4481E-2</c:v>
                </c:pt>
                <c:pt idx="9294" formatCode="General">
                  <c:v>4.3559E-2</c:v>
                </c:pt>
                <c:pt idx="9295" formatCode="General">
                  <c:v>4.2625999999999997E-2</c:v>
                </c:pt>
                <c:pt idx="9296" formatCode="General">
                  <c:v>4.1683999999999999E-2</c:v>
                </c:pt>
                <c:pt idx="9297" formatCode="General">
                  <c:v>4.0731000000000003E-2</c:v>
                </c:pt>
                <c:pt idx="9298" formatCode="General">
                  <c:v>3.9767999999999998E-2</c:v>
                </c:pt>
                <c:pt idx="9299" formatCode="General">
                  <c:v>3.8795999999999997E-2</c:v>
                </c:pt>
                <c:pt idx="9300" formatCode="General">
                  <c:v>3.7815000000000001E-2</c:v>
                </c:pt>
                <c:pt idx="9301" formatCode="General">
                  <c:v>3.6824000000000003E-2</c:v>
                </c:pt>
                <c:pt idx="9302" formatCode="General">
                  <c:v>3.5825000000000003E-2</c:v>
                </c:pt>
                <c:pt idx="9303" formatCode="General">
                  <c:v>3.4817000000000001E-2</c:v>
                </c:pt>
                <c:pt idx="9304" formatCode="General">
                  <c:v>3.3800999999999998E-2</c:v>
                </c:pt>
                <c:pt idx="9305" formatCode="General">
                  <c:v>3.2776E-2</c:v>
                </c:pt>
                <c:pt idx="9306" formatCode="General">
                  <c:v>3.1744000000000001E-2</c:v>
                </c:pt>
                <c:pt idx="9307" formatCode="General">
                  <c:v>3.0703999999999999E-2</c:v>
                </c:pt>
                <c:pt idx="9308" formatCode="General">
                  <c:v>2.9655999999999998E-2</c:v>
                </c:pt>
                <c:pt idx="9309" formatCode="General">
                  <c:v>2.8601999999999999E-2</c:v>
                </c:pt>
                <c:pt idx="9310" formatCode="General">
                  <c:v>2.7539999999999999E-2</c:v>
                </c:pt>
                <c:pt idx="9311" formatCode="General">
                  <c:v>2.6471999999999999E-2</c:v>
                </c:pt>
                <c:pt idx="9312" formatCode="General">
                  <c:v>2.5396999999999999E-2</c:v>
                </c:pt>
                <c:pt idx="9313" formatCode="General">
                  <c:v>2.4316000000000001E-2</c:v>
                </c:pt>
                <c:pt idx="9314" formatCode="General">
                  <c:v>2.3229E-2</c:v>
                </c:pt>
                <c:pt idx="9315" formatCode="General">
                  <c:v>2.2137E-2</c:v>
                </c:pt>
                <c:pt idx="9316" formatCode="General">
                  <c:v>2.1038999999999999E-2</c:v>
                </c:pt>
                <c:pt idx="9317" formatCode="General">
                  <c:v>1.9935999999999999E-2</c:v>
                </c:pt>
                <c:pt idx="9318" formatCode="General">
                  <c:v>1.8828000000000001E-2</c:v>
                </c:pt>
                <c:pt idx="9319" formatCode="General">
                  <c:v>1.7715000000000002E-2</c:v>
                </c:pt>
                <c:pt idx="9320" formatCode="General">
                  <c:v>1.6598000000000002E-2</c:v>
                </c:pt>
                <c:pt idx="9321" formatCode="General">
                  <c:v>1.5476999999999999E-2</c:v>
                </c:pt>
                <c:pt idx="9322" formatCode="General">
                  <c:v>1.4352E-2</c:v>
                </c:pt>
                <c:pt idx="9323" formatCode="General">
                  <c:v>1.3223E-2</c:v>
                </c:pt>
                <c:pt idx="9324" formatCode="General">
                  <c:v>1.2090999999999999E-2</c:v>
                </c:pt>
                <c:pt idx="9325" formatCode="General">
                  <c:v>1.0956E-2</c:v>
                </c:pt>
                <c:pt idx="9326" formatCode="General">
                  <c:v>9.8183999999999997E-3</c:v>
                </c:pt>
                <c:pt idx="9327" formatCode="General">
                  <c:v>8.6779999999999999E-3</c:v>
                </c:pt>
                <c:pt idx="9328" formatCode="General">
                  <c:v>7.5351999999999997E-3</c:v>
                </c:pt>
                <c:pt idx="9329" formatCode="General">
                  <c:v>6.3905000000000003E-3</c:v>
                </c:pt>
                <c:pt idx="9330" formatCode="General">
                  <c:v>5.2440000000000004E-3</c:v>
                </c:pt>
                <c:pt idx="9331" formatCode="General">
                  <c:v>4.0961000000000001E-3</c:v>
                </c:pt>
                <c:pt idx="9332" formatCode="General">
                  <c:v>2.9469000000000001E-3</c:v>
                </c:pt>
                <c:pt idx="9333" formatCode="General">
                  <c:v>1.7968000000000001E-3</c:v>
                </c:pt>
                <c:pt idx="9334" formatCode="General">
                  <c:v>6.4608000000000005E-4</c:v>
                </c:pt>
                <c:pt idx="9335" formatCode="General">
                  <c:v>-5.0507999999999998E-4</c:v>
                </c:pt>
                <c:pt idx="9336" formatCode="General">
                  <c:v>-1.6563999999999999E-3</c:v>
                </c:pt>
                <c:pt idx="9337" formatCode="General">
                  <c:v>-2.8075000000000001E-3</c:v>
                </c:pt>
                <c:pt idx="9338" formatCode="General">
                  <c:v>-3.9582000000000003E-3</c:v>
                </c:pt>
                <c:pt idx="9339" formatCode="General">
                  <c:v>-5.1082999999999996E-3</c:v>
                </c:pt>
                <c:pt idx="9340" formatCode="General">
                  <c:v>-6.2573999999999998E-3</c:v>
                </c:pt>
                <c:pt idx="9341" formatCode="General">
                  <c:v>-7.4053000000000001E-3</c:v>
                </c:pt>
                <c:pt idx="9342" formatCode="General">
                  <c:v>-8.5517000000000006E-3</c:v>
                </c:pt>
                <c:pt idx="9343" formatCode="General">
                  <c:v>-9.6962999999999997E-3</c:v>
                </c:pt>
                <c:pt idx="9344" formatCode="General">
                  <c:v>-1.0839E-2</c:v>
                </c:pt>
                <c:pt idx="9345" formatCode="General">
                  <c:v>-1.1979E-2</c:v>
                </c:pt>
                <c:pt idx="9346" formatCode="General">
                  <c:v>-1.3117E-2</c:v>
                </c:pt>
                <c:pt idx="9347" formatCode="General">
                  <c:v>-1.4252000000000001E-2</c:v>
                </c:pt>
                <c:pt idx="9348" formatCode="General">
                  <c:v>-1.5384E-2</c:v>
                </c:pt>
                <c:pt idx="9349" formatCode="General">
                  <c:v>-1.6511999999999999E-2</c:v>
                </c:pt>
                <c:pt idx="9350" formatCode="General">
                  <c:v>-1.7637E-2</c:v>
                </c:pt>
                <c:pt idx="9351" formatCode="General">
                  <c:v>-1.8758E-2</c:v>
                </c:pt>
                <c:pt idx="9352" formatCode="General">
                  <c:v>-1.9875E-2</c:v>
                </c:pt>
                <c:pt idx="9353" formatCode="General">
                  <c:v>-2.0986999999999999E-2</c:v>
                </c:pt>
                <c:pt idx="9354" formatCode="General">
                  <c:v>-2.2095E-2</c:v>
                </c:pt>
                <c:pt idx="9355" formatCode="General">
                  <c:v>-2.3196999999999999E-2</c:v>
                </c:pt>
                <c:pt idx="9356" formatCode="General">
                  <c:v>-2.4295000000000001E-2</c:v>
                </c:pt>
                <c:pt idx="9357" formatCode="General">
                  <c:v>-2.5387E-2</c:v>
                </c:pt>
                <c:pt idx="9358" formatCode="General">
                  <c:v>-2.6473E-2</c:v>
                </c:pt>
                <c:pt idx="9359" formatCode="General">
                  <c:v>-2.7553000000000001E-2</c:v>
                </c:pt>
                <c:pt idx="9360" formatCode="General">
                  <c:v>-2.8628000000000001E-2</c:v>
                </c:pt>
                <c:pt idx="9361" formatCode="General">
                  <c:v>-2.9694999999999999E-2</c:v>
                </c:pt>
                <c:pt idx="9362" formatCode="General">
                  <c:v>-3.0755999999999999E-2</c:v>
                </c:pt>
                <c:pt idx="9363" formatCode="General">
                  <c:v>-3.1809999999999998E-2</c:v>
                </c:pt>
                <c:pt idx="9364" formatCode="General">
                  <c:v>-3.2856999999999997E-2</c:v>
                </c:pt>
                <c:pt idx="9365" formatCode="General">
                  <c:v>-3.3896000000000003E-2</c:v>
                </c:pt>
                <c:pt idx="9366" formatCode="General">
                  <c:v>-3.4927E-2</c:v>
                </c:pt>
                <c:pt idx="9367" formatCode="General">
                  <c:v>-3.5950999999999997E-2</c:v>
                </c:pt>
                <c:pt idx="9368" formatCode="General">
                  <c:v>-3.6965999999999999E-2</c:v>
                </c:pt>
                <c:pt idx="9369" formatCode="General">
                  <c:v>-3.7973E-2</c:v>
                </c:pt>
                <c:pt idx="9370" formatCode="General">
                  <c:v>-3.8970999999999999E-2</c:v>
                </c:pt>
                <c:pt idx="9371" formatCode="General">
                  <c:v>-3.9960000000000002E-2</c:v>
                </c:pt>
                <c:pt idx="9372" formatCode="General">
                  <c:v>-4.0939999999999997E-2</c:v>
                </c:pt>
                <c:pt idx="9373" formatCode="General">
                  <c:v>-4.1910999999999997E-2</c:v>
                </c:pt>
                <c:pt idx="9374" formatCode="General">
                  <c:v>-4.2872E-2</c:v>
                </c:pt>
                <c:pt idx="9375" formatCode="General">
                  <c:v>-4.3823000000000001E-2</c:v>
                </c:pt>
                <c:pt idx="9376" formatCode="General">
                  <c:v>-4.4764999999999999E-2</c:v>
                </c:pt>
                <c:pt idx="9377" formatCode="General">
                  <c:v>-4.5695E-2</c:v>
                </c:pt>
                <c:pt idx="9378" formatCode="General">
                  <c:v>-4.6615999999999998E-2</c:v>
                </c:pt>
                <c:pt idx="9379" formatCode="General">
                  <c:v>-4.7524999999999998E-2</c:v>
                </c:pt>
                <c:pt idx="9380" formatCode="General">
                  <c:v>-4.8424000000000002E-2</c:v>
                </c:pt>
                <c:pt idx="9381" formatCode="General">
                  <c:v>-4.9311000000000001E-2</c:v>
                </c:pt>
                <c:pt idx="9382" formatCode="General">
                  <c:v>-5.0187000000000002E-2</c:v>
                </c:pt>
                <c:pt idx="9383" formatCode="General">
                  <c:v>-5.1052E-2</c:v>
                </c:pt>
                <c:pt idx="9384" formatCode="General">
                  <c:v>-5.1905E-2</c:v>
                </c:pt>
                <c:pt idx="9385" formatCode="General">
                  <c:v>-5.2745E-2</c:v>
                </c:pt>
                <c:pt idx="9386" formatCode="General">
                  <c:v>-5.3573999999999997E-2</c:v>
                </c:pt>
                <c:pt idx="9387" formatCode="General">
                  <c:v>-5.4390000000000001E-2</c:v>
                </c:pt>
                <c:pt idx="9388" formatCode="General">
                  <c:v>-5.5194E-2</c:v>
                </c:pt>
                <c:pt idx="9389" formatCode="General">
                  <c:v>-5.5983999999999999E-2</c:v>
                </c:pt>
                <c:pt idx="9390" formatCode="General">
                  <c:v>-5.6762E-2</c:v>
                </c:pt>
                <c:pt idx="9391" formatCode="General">
                  <c:v>-5.7527000000000002E-2</c:v>
                </c:pt>
                <c:pt idx="9392" formatCode="General">
                  <c:v>-5.8278000000000003E-2</c:v>
                </c:pt>
                <c:pt idx="9393" formatCode="General">
                  <c:v>-5.9015999999999999E-2</c:v>
                </c:pt>
                <c:pt idx="9394" formatCode="General">
                  <c:v>-5.9740000000000001E-2</c:v>
                </c:pt>
                <c:pt idx="9395" formatCode="General">
                  <c:v>-6.0450999999999998E-2</c:v>
                </c:pt>
                <c:pt idx="9396" formatCode="General">
                  <c:v>-6.1147E-2</c:v>
                </c:pt>
                <c:pt idx="9397" formatCode="General">
                  <c:v>-6.1829000000000002E-2</c:v>
                </c:pt>
                <c:pt idx="9398" formatCode="General">
                  <c:v>-6.2496999999999997E-2</c:v>
                </c:pt>
                <c:pt idx="9399" formatCode="General">
                  <c:v>-6.3149999999999998E-2</c:v>
                </c:pt>
                <c:pt idx="9400" formatCode="General">
                  <c:v>-6.3788999999999998E-2</c:v>
                </c:pt>
                <c:pt idx="9401" formatCode="General">
                  <c:v>-6.4412999999999998E-2</c:v>
                </c:pt>
                <c:pt idx="9402" formatCode="General">
                  <c:v>-6.5020999999999995E-2</c:v>
                </c:pt>
                <c:pt idx="9403" formatCode="General">
                  <c:v>-6.5615000000000007E-2</c:v>
                </c:pt>
                <c:pt idx="9404" formatCode="General">
                  <c:v>-6.6194000000000003E-2</c:v>
                </c:pt>
                <c:pt idx="9405" formatCode="General">
                  <c:v>-6.6756999999999997E-2</c:v>
                </c:pt>
                <c:pt idx="9406" formatCode="General">
                  <c:v>-6.7304000000000003E-2</c:v>
                </c:pt>
                <c:pt idx="9407" formatCode="General">
                  <c:v>-6.7835999999999994E-2</c:v>
                </c:pt>
                <c:pt idx="9408" formatCode="General">
                  <c:v>-6.8351999999999996E-2</c:v>
                </c:pt>
                <c:pt idx="9409" formatCode="General">
                  <c:v>-6.8851999999999997E-2</c:v>
                </c:pt>
                <c:pt idx="9410" formatCode="General">
                  <c:v>-6.9335999999999995E-2</c:v>
                </c:pt>
                <c:pt idx="9411" formatCode="General">
                  <c:v>-6.9804000000000005E-2</c:v>
                </c:pt>
                <c:pt idx="9412" formatCode="General">
                  <c:v>-7.0255999999999999E-2</c:v>
                </c:pt>
                <c:pt idx="9413" formatCode="General">
                  <c:v>-7.0691000000000004E-2</c:v>
                </c:pt>
                <c:pt idx="9414" formatCode="General">
                  <c:v>-7.1110000000000007E-2</c:v>
                </c:pt>
                <c:pt idx="9415" formatCode="General">
                  <c:v>-7.1512000000000006E-2</c:v>
                </c:pt>
                <c:pt idx="9416" formatCode="General">
                  <c:v>-7.1897000000000003E-2</c:v>
                </c:pt>
                <c:pt idx="9417" formatCode="General">
                  <c:v>-7.2265999999999997E-2</c:v>
                </c:pt>
                <c:pt idx="9418" formatCode="General">
                  <c:v>-7.2618000000000002E-2</c:v>
                </c:pt>
                <c:pt idx="9419" formatCode="General">
                  <c:v>-7.2953000000000004E-2</c:v>
                </c:pt>
                <c:pt idx="9420" formatCode="General">
                  <c:v>-7.3271000000000003E-2</c:v>
                </c:pt>
                <c:pt idx="9421" formatCode="General">
                  <c:v>-7.3570999999999998E-2</c:v>
                </c:pt>
                <c:pt idx="9422" formatCode="General">
                  <c:v>-7.3855000000000004E-2</c:v>
                </c:pt>
                <c:pt idx="9423" formatCode="General">
                  <c:v>-7.4121000000000006E-2</c:v>
                </c:pt>
                <c:pt idx="9424" formatCode="General">
                  <c:v>-7.4370000000000006E-2</c:v>
                </c:pt>
                <c:pt idx="9425" formatCode="General">
                  <c:v>-7.4602000000000002E-2</c:v>
                </c:pt>
                <c:pt idx="9426" formatCode="General">
                  <c:v>-7.4815999999999994E-2</c:v>
                </c:pt>
                <c:pt idx="9427" formatCode="General">
                  <c:v>-7.5012999999999996E-2</c:v>
                </c:pt>
                <c:pt idx="9428" formatCode="General">
                  <c:v>-7.5191999999999995E-2</c:v>
                </c:pt>
                <c:pt idx="9429" formatCode="General">
                  <c:v>-7.5353000000000003E-2</c:v>
                </c:pt>
                <c:pt idx="9430" formatCode="General">
                  <c:v>-7.5496999999999995E-2</c:v>
                </c:pt>
                <c:pt idx="9431" formatCode="General">
                  <c:v>-7.5622999999999996E-2</c:v>
                </c:pt>
                <c:pt idx="9432" formatCode="General">
                  <c:v>-7.5731999999999994E-2</c:v>
                </c:pt>
                <c:pt idx="9433" formatCode="General">
                  <c:v>-7.5823000000000002E-2</c:v>
                </c:pt>
                <c:pt idx="9434" formatCode="General">
                  <c:v>-7.5896000000000005E-2</c:v>
                </c:pt>
                <c:pt idx="9435" formatCode="General">
                  <c:v>-7.5951000000000005E-2</c:v>
                </c:pt>
                <c:pt idx="9436" formatCode="General">
                  <c:v>-7.5988E-2</c:v>
                </c:pt>
                <c:pt idx="9437" formatCode="General">
                  <c:v>-7.6008000000000006E-2</c:v>
                </c:pt>
                <c:pt idx="9438" formatCode="General">
                  <c:v>-7.6009999999999994E-2</c:v>
                </c:pt>
                <c:pt idx="9439" formatCode="General">
                  <c:v>-7.5994000000000006E-2</c:v>
                </c:pt>
                <c:pt idx="9440" formatCode="General">
                  <c:v>-7.596E-2</c:v>
                </c:pt>
                <c:pt idx="9441" formatCode="General">
                  <c:v>-7.5908000000000003E-2</c:v>
                </c:pt>
                <c:pt idx="9442" formatCode="General">
                  <c:v>-7.5839000000000004E-2</c:v>
                </c:pt>
                <c:pt idx="9443" formatCode="General">
                  <c:v>-7.5750999999999999E-2</c:v>
                </c:pt>
                <c:pt idx="9444" formatCode="General">
                  <c:v>-7.5646000000000005E-2</c:v>
                </c:pt>
                <c:pt idx="9445" formatCode="General">
                  <c:v>-7.5523999999999994E-2</c:v>
                </c:pt>
                <c:pt idx="9446" formatCode="General">
                  <c:v>-7.5383000000000006E-2</c:v>
                </c:pt>
                <c:pt idx="9447" formatCode="General">
                  <c:v>-7.5225E-2</c:v>
                </c:pt>
                <c:pt idx="9448" formatCode="General">
                  <c:v>-7.5049000000000005E-2</c:v>
                </c:pt>
                <c:pt idx="9449" formatCode="General">
                  <c:v>-7.4855000000000005E-2</c:v>
                </c:pt>
                <c:pt idx="9450" formatCode="General">
                  <c:v>-7.4644000000000002E-2</c:v>
                </c:pt>
                <c:pt idx="9451" formatCode="General">
                  <c:v>-7.4414999999999995E-2</c:v>
                </c:pt>
                <c:pt idx="9452" formatCode="General">
                  <c:v>-7.4168999999999999E-2</c:v>
                </c:pt>
                <c:pt idx="9453" formatCode="General">
                  <c:v>-7.3904999999999998E-2</c:v>
                </c:pt>
                <c:pt idx="9454" formatCode="General">
                  <c:v>-7.3623999999999995E-2</c:v>
                </c:pt>
                <c:pt idx="9455" formatCode="General">
                  <c:v>-7.3326000000000002E-2</c:v>
                </c:pt>
                <c:pt idx="9456" formatCode="General">
                  <c:v>-7.3010000000000005E-2</c:v>
                </c:pt>
                <c:pt idx="9457" formatCode="General">
                  <c:v>-7.2678000000000006E-2</c:v>
                </c:pt>
                <c:pt idx="9458" formatCode="General">
                  <c:v>-7.2328000000000003E-2</c:v>
                </c:pt>
                <c:pt idx="9459" formatCode="General">
                  <c:v>-7.1960999999999997E-2</c:v>
                </c:pt>
                <c:pt idx="9460" formatCode="General">
                  <c:v>-7.1577000000000002E-2</c:v>
                </c:pt>
                <c:pt idx="9461" formatCode="General">
                  <c:v>-7.1176000000000003E-2</c:v>
                </c:pt>
                <c:pt idx="9462" formatCode="General">
                  <c:v>-7.0758000000000001E-2</c:v>
                </c:pt>
                <c:pt idx="9463" formatCode="General">
                  <c:v>-7.0323999999999998E-2</c:v>
                </c:pt>
                <c:pt idx="9464" formatCode="General">
                  <c:v>-6.9873000000000005E-2</c:v>
                </c:pt>
                <c:pt idx="9465" formatCode="General">
                  <c:v>-6.9405999999999995E-2</c:v>
                </c:pt>
                <c:pt idx="9466" formatCode="General">
                  <c:v>-6.8921999999999997E-2</c:v>
                </c:pt>
                <c:pt idx="9467" formatCode="General">
                  <c:v>-6.8422999999999998E-2</c:v>
                </c:pt>
                <c:pt idx="9468" formatCode="General">
                  <c:v>-6.7905999999999994E-2</c:v>
                </c:pt>
                <c:pt idx="9469" formatCode="General">
                  <c:v>-6.7374000000000003E-2</c:v>
                </c:pt>
                <c:pt idx="9470" formatCode="General">
                  <c:v>-6.6825999999999997E-2</c:v>
                </c:pt>
                <c:pt idx="9471" formatCode="General">
                  <c:v>-6.6263000000000002E-2</c:v>
                </c:pt>
                <c:pt idx="9472" formatCode="General">
                  <c:v>-6.5683000000000005E-2</c:v>
                </c:pt>
                <c:pt idx="9473" formatCode="General">
                  <c:v>-6.5087999999999993E-2</c:v>
                </c:pt>
                <c:pt idx="9474" formatCode="General">
                  <c:v>-6.4477999999999994E-2</c:v>
                </c:pt>
                <c:pt idx="9475" formatCode="General">
                  <c:v>-6.3852000000000006E-2</c:v>
                </c:pt>
                <c:pt idx="9476" formatCode="General">
                  <c:v>-6.3211000000000003E-2</c:v>
                </c:pt>
                <c:pt idx="9477" formatCode="General">
                  <c:v>-6.2556E-2</c:v>
                </c:pt>
                <c:pt idx="9478" formatCode="General">
                  <c:v>-6.1885000000000003E-2</c:v>
                </c:pt>
                <c:pt idx="9479" formatCode="General">
                  <c:v>-6.1199999999999997E-2</c:v>
                </c:pt>
                <c:pt idx="9480" formatCode="General">
                  <c:v>-6.0499999999999998E-2</c:v>
                </c:pt>
                <c:pt idx="9481" formatCode="General">
                  <c:v>-5.9785999999999999E-2</c:v>
                </c:pt>
                <c:pt idx="9482" formatCode="General">
                  <c:v>-5.9057999999999999E-2</c:v>
                </c:pt>
                <c:pt idx="9483" formatCode="General">
                  <c:v>-5.8316E-2</c:v>
                </c:pt>
                <c:pt idx="9484" formatCode="General">
                  <c:v>-5.756E-2</c:v>
                </c:pt>
                <c:pt idx="9485" formatCode="General">
                  <c:v>-5.679E-2</c:v>
                </c:pt>
                <c:pt idx="9486" formatCode="General">
                  <c:v>-5.6007000000000001E-2</c:v>
                </c:pt>
                <c:pt idx="9487" formatCode="General">
                  <c:v>-5.5211000000000003E-2</c:v>
                </c:pt>
                <c:pt idx="9488" formatCode="General">
                  <c:v>-5.4400999999999998E-2</c:v>
                </c:pt>
                <c:pt idx="9489" formatCode="General">
                  <c:v>-5.3579000000000002E-2</c:v>
                </c:pt>
                <c:pt idx="9490" formatCode="General">
                  <c:v>-5.2743999999999999E-2</c:v>
                </c:pt>
                <c:pt idx="9491" formatCode="General">
                  <c:v>-5.1895999999999998E-2</c:v>
                </c:pt>
                <c:pt idx="9492" formatCode="General">
                  <c:v>-5.1035999999999998E-2</c:v>
                </c:pt>
                <c:pt idx="9493" formatCode="General">
                  <c:v>-5.0164E-2</c:v>
                </c:pt>
                <c:pt idx="9494" formatCode="General">
                  <c:v>-4.9279000000000003E-2</c:v>
                </c:pt>
                <c:pt idx="9495" formatCode="General">
                  <c:v>-4.8383000000000002E-2</c:v>
                </c:pt>
                <c:pt idx="9496" formatCode="General">
                  <c:v>-4.7475999999999997E-2</c:v>
                </c:pt>
                <c:pt idx="9497" formatCode="General">
                  <c:v>-4.6557000000000001E-2</c:v>
                </c:pt>
                <c:pt idx="9498" formatCode="General">
                  <c:v>-4.5627000000000001E-2</c:v>
                </c:pt>
                <c:pt idx="9499" formatCode="General">
                  <c:v>-4.4685999999999997E-2</c:v>
                </c:pt>
                <c:pt idx="9500" formatCode="General">
                  <c:v>-4.3735000000000003E-2</c:v>
                </c:pt>
                <c:pt idx="9501" formatCode="General">
                  <c:v>-4.2772999999999999E-2</c:v>
                </c:pt>
                <c:pt idx="9502" formatCode="General">
                  <c:v>-4.1800999999999998E-2</c:v>
                </c:pt>
                <c:pt idx="9503" formatCode="General">
                  <c:v>-4.0819000000000001E-2</c:v>
                </c:pt>
                <c:pt idx="9504" formatCode="General">
                  <c:v>-3.9827000000000001E-2</c:v>
                </c:pt>
                <c:pt idx="9505" formatCode="General">
                  <c:v>-3.8824999999999998E-2</c:v>
                </c:pt>
                <c:pt idx="9506" formatCode="General">
                  <c:v>-3.7814E-2</c:v>
                </c:pt>
                <c:pt idx="9507" formatCode="General">
                  <c:v>-3.6795000000000001E-2</c:v>
                </c:pt>
                <c:pt idx="9508" formatCode="General">
                  <c:v>-3.5765999999999999E-2</c:v>
                </c:pt>
                <c:pt idx="9509" formatCode="General">
                  <c:v>-3.4729000000000003E-2</c:v>
                </c:pt>
                <c:pt idx="9510" formatCode="General">
                  <c:v>-3.3682999999999998E-2</c:v>
                </c:pt>
                <c:pt idx="9511" formatCode="General">
                  <c:v>-3.2628999999999998E-2</c:v>
                </c:pt>
                <c:pt idx="9512" formatCode="General">
                  <c:v>-3.1566999999999998E-2</c:v>
                </c:pt>
                <c:pt idx="9513" formatCode="General">
                  <c:v>-3.0498000000000001E-2</c:v>
                </c:pt>
                <c:pt idx="9514" formatCode="General">
                  <c:v>-2.9420999999999999E-2</c:v>
                </c:pt>
                <c:pt idx="9515" formatCode="General">
                  <c:v>-2.8337999999999999E-2</c:v>
                </c:pt>
                <c:pt idx="9516" formatCode="General">
                  <c:v>-2.7247E-2</c:v>
                </c:pt>
                <c:pt idx="9517" formatCode="General">
                  <c:v>-2.615E-2</c:v>
                </c:pt>
                <c:pt idx="9518" formatCode="General">
                  <c:v>-2.5045999999999999E-2</c:v>
                </c:pt>
                <c:pt idx="9519" formatCode="General">
                  <c:v>-2.3935999999999999E-2</c:v>
                </c:pt>
                <c:pt idx="9520" formatCode="General">
                  <c:v>-2.282E-2</c:v>
                </c:pt>
                <c:pt idx="9521" formatCode="General">
                  <c:v>-2.1699E-2</c:v>
                </c:pt>
                <c:pt idx="9522" formatCode="General">
                  <c:v>-2.0573000000000001E-2</c:v>
                </c:pt>
                <c:pt idx="9523" formatCode="General">
                  <c:v>-1.9441E-2</c:v>
                </c:pt>
                <c:pt idx="9524" formatCode="General">
                  <c:v>-1.8304999999999998E-2</c:v>
                </c:pt>
                <c:pt idx="9525" formatCode="General">
                  <c:v>-1.7163999999999999E-2</c:v>
                </c:pt>
                <c:pt idx="9526" formatCode="General">
                  <c:v>-1.6018999999999999E-2</c:v>
                </c:pt>
                <c:pt idx="9527" formatCode="General">
                  <c:v>-1.4869E-2</c:v>
                </c:pt>
                <c:pt idx="9528" formatCode="General">
                  <c:v>-1.3717E-2</c:v>
                </c:pt>
                <c:pt idx="9529" formatCode="General">
                  <c:v>-1.256E-2</c:v>
                </c:pt>
                <c:pt idx="9530" formatCode="General">
                  <c:v>-1.1401E-2</c:v>
                </c:pt>
                <c:pt idx="9531" formatCode="General">
                  <c:v>-1.0238000000000001E-2</c:v>
                </c:pt>
                <c:pt idx="9532" formatCode="General">
                  <c:v>-9.0731000000000006E-3</c:v>
                </c:pt>
                <c:pt idx="9533" formatCode="General">
                  <c:v>-7.9056000000000005E-3</c:v>
                </c:pt>
                <c:pt idx="9534" formatCode="General">
                  <c:v>-6.7359999999999998E-3</c:v>
                </c:pt>
                <c:pt idx="9535" formatCode="General">
                  <c:v>-5.5646000000000003E-3</c:v>
                </c:pt>
                <c:pt idx="9536" formatCode="General">
                  <c:v>-4.3915999999999998E-3</c:v>
                </c:pt>
                <c:pt idx="9537" formatCode="General">
                  <c:v>-3.2174E-3</c:v>
                </c:pt>
                <c:pt idx="9538" formatCode="General">
                  <c:v>-2.0422000000000001E-3</c:v>
                </c:pt>
                <c:pt idx="9539" formatCode="General">
                  <c:v>-8.6620000000000002E-4</c:v>
                </c:pt>
                <c:pt idx="9540" formatCode="General">
                  <c:v>3.1021E-4</c:v>
                </c:pt>
                <c:pt idx="9541" formatCode="General">
                  <c:v>1.4867999999999999E-3</c:v>
                </c:pt>
                <c:pt idx="9542" formatCode="General">
                  <c:v>2.6633E-3</c:v>
                </c:pt>
                <c:pt idx="9543" formatCode="General">
                  <c:v>3.8394000000000002E-3</c:v>
                </c:pt>
                <c:pt idx="9544" formatCode="General">
                  <c:v>5.0147999999999998E-3</c:v>
                </c:pt>
                <c:pt idx="9545" formatCode="General">
                  <c:v>6.1894000000000003E-3</c:v>
                </c:pt>
                <c:pt idx="9546" formatCode="General">
                  <c:v>7.3626999999999998E-3</c:v>
                </c:pt>
                <c:pt idx="9547" formatCode="General">
                  <c:v>8.5345000000000004E-3</c:v>
                </c:pt>
                <c:pt idx="9548" formatCode="General">
                  <c:v>9.7046000000000007E-3</c:v>
                </c:pt>
                <c:pt idx="9549" formatCode="General">
                  <c:v>1.0873000000000001E-2</c:v>
                </c:pt>
                <c:pt idx="9550" formatCode="General">
                  <c:v>1.2038E-2</c:v>
                </c:pt>
                <c:pt idx="9551" formatCode="General">
                  <c:v>1.3202E-2</c:v>
                </c:pt>
                <c:pt idx="9552" formatCode="General">
                  <c:v>1.4362E-2</c:v>
                </c:pt>
                <c:pt idx="9553" formatCode="General">
                  <c:v>1.5519E-2</c:v>
                </c:pt>
                <c:pt idx="9554" formatCode="General">
                  <c:v>1.6673E-2</c:v>
                </c:pt>
                <c:pt idx="9555" formatCode="General">
                  <c:v>1.7822999999999999E-2</c:v>
                </c:pt>
                <c:pt idx="9556" formatCode="General">
                  <c:v>1.8969E-2</c:v>
                </c:pt>
                <c:pt idx="9557" formatCode="General">
                  <c:v>2.0111E-2</c:v>
                </c:pt>
                <c:pt idx="9558" formatCode="General">
                  <c:v>2.1249000000000001E-2</c:v>
                </c:pt>
                <c:pt idx="9559" formatCode="General">
                  <c:v>2.2381000000000002E-2</c:v>
                </c:pt>
                <c:pt idx="9560" formatCode="General">
                  <c:v>2.3508999999999999E-2</c:v>
                </c:pt>
                <c:pt idx="9561" formatCode="General">
                  <c:v>2.4632000000000001E-2</c:v>
                </c:pt>
                <c:pt idx="9562" formatCode="General">
                  <c:v>2.5749000000000001E-2</c:v>
                </c:pt>
                <c:pt idx="9563" formatCode="General">
                  <c:v>2.6859999999999998E-2</c:v>
                </c:pt>
                <c:pt idx="9564" formatCode="General">
                  <c:v>2.7965E-2</c:v>
                </c:pt>
                <c:pt idx="9565" formatCode="General">
                  <c:v>2.9062999999999999E-2</c:v>
                </c:pt>
                <c:pt idx="9566" formatCode="General">
                  <c:v>3.0155999999999999E-2</c:v>
                </c:pt>
                <c:pt idx="9567" formatCode="General">
                  <c:v>3.1241000000000001E-2</c:v>
                </c:pt>
                <c:pt idx="9568" formatCode="General">
                  <c:v>3.2319000000000001E-2</c:v>
                </c:pt>
                <c:pt idx="9569" formatCode="General">
                  <c:v>3.3390000000000003E-2</c:v>
                </c:pt>
                <c:pt idx="9570" formatCode="General">
                  <c:v>3.4452999999999998E-2</c:v>
                </c:pt>
                <c:pt idx="9571" formatCode="General">
                  <c:v>3.5508999999999999E-2</c:v>
                </c:pt>
                <c:pt idx="9572" formatCode="General">
                  <c:v>3.6555999999999998E-2</c:v>
                </c:pt>
                <c:pt idx="9573" formatCode="General">
                  <c:v>3.7595000000000003E-2</c:v>
                </c:pt>
                <c:pt idx="9574" formatCode="General">
                  <c:v>3.8625E-2</c:v>
                </c:pt>
                <c:pt idx="9575" formatCode="General">
                  <c:v>3.9647000000000002E-2</c:v>
                </c:pt>
                <c:pt idx="9576" formatCode="General">
                  <c:v>4.0659000000000001E-2</c:v>
                </c:pt>
                <c:pt idx="9577" formatCode="General">
                  <c:v>4.1661999999999998E-2</c:v>
                </c:pt>
                <c:pt idx="9578" formatCode="General">
                  <c:v>4.2655999999999999E-2</c:v>
                </c:pt>
                <c:pt idx="9579" formatCode="General">
                  <c:v>4.3638999999999997E-2</c:v>
                </c:pt>
                <c:pt idx="9580" formatCode="General">
                  <c:v>4.4613E-2</c:v>
                </c:pt>
                <c:pt idx="9581" formatCode="General">
                  <c:v>4.5575999999999998E-2</c:v>
                </c:pt>
                <c:pt idx="9582" formatCode="General">
                  <c:v>4.6529000000000001E-2</c:v>
                </c:pt>
                <c:pt idx="9583" formatCode="General">
                  <c:v>4.7472E-2</c:v>
                </c:pt>
                <c:pt idx="9584" formatCode="General">
                  <c:v>4.8403000000000002E-2</c:v>
                </c:pt>
                <c:pt idx="9585" formatCode="General">
                  <c:v>4.9322999999999999E-2</c:v>
                </c:pt>
                <c:pt idx="9586" formatCode="General">
                  <c:v>5.0231999999999999E-2</c:v>
                </c:pt>
                <c:pt idx="9587" formatCode="General">
                  <c:v>5.1129000000000001E-2</c:v>
                </c:pt>
                <c:pt idx="9588" formatCode="General">
                  <c:v>5.2013999999999998E-2</c:v>
                </c:pt>
                <c:pt idx="9589" formatCode="General">
                  <c:v>5.2887999999999998E-2</c:v>
                </c:pt>
                <c:pt idx="9590" formatCode="General">
                  <c:v>5.3748999999999998E-2</c:v>
                </c:pt>
                <c:pt idx="9591" formatCode="General">
                  <c:v>5.4598000000000001E-2</c:v>
                </c:pt>
                <c:pt idx="9592" formatCode="General">
                  <c:v>5.5433999999999997E-2</c:v>
                </c:pt>
                <c:pt idx="9593" formatCode="General">
                  <c:v>5.6257000000000001E-2</c:v>
                </c:pt>
                <c:pt idx="9594" formatCode="General">
                  <c:v>5.7067E-2</c:v>
                </c:pt>
                <c:pt idx="9595" formatCode="General">
                  <c:v>5.7863999999999999E-2</c:v>
                </c:pt>
                <c:pt idx="9596" formatCode="General">
                  <c:v>5.8647999999999999E-2</c:v>
                </c:pt>
                <c:pt idx="9597" formatCode="General">
                  <c:v>5.9417999999999999E-2</c:v>
                </c:pt>
                <c:pt idx="9598" formatCode="General">
                  <c:v>6.0173999999999998E-2</c:v>
                </c:pt>
                <c:pt idx="9599" formatCode="General">
                  <c:v>6.0916999999999999E-2</c:v>
                </c:pt>
                <c:pt idx="9600" formatCode="General">
                  <c:v>6.1644999999999998E-2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05-49A3-BE39-AA1CC5B40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946808"/>
        <c:axId val="447947448"/>
      </c:scatterChart>
      <c:valAx>
        <c:axId val="447946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(t)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7947448"/>
        <c:crosses val="autoZero"/>
        <c:crossBetween val="midCat"/>
      </c:valAx>
      <c:valAx>
        <c:axId val="44794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posición(y)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7946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'[Datos obtenidos.xlsx]Hoja1'!$B$1</c:f>
              <c:strCache>
                <c:ptCount val="1"/>
                <c:pt idx="0">
                  <c:v>x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'[Datos obtenidos.xlsx]Hoja1'!$C$2:$C$9602</c:f>
              <c:numCache>
                <c:formatCode>0.00E+00</c:formatCode>
                <c:ptCount val="9601"/>
                <c:pt idx="0" formatCode="General">
                  <c:v>0</c:v>
                </c:pt>
                <c:pt idx="1">
                  <c:v>6.2951000000000003E-10</c:v>
                </c:pt>
                <c:pt idx="2">
                  <c:v>5.0356000000000003E-9</c:v>
                </c:pt>
                <c:pt idx="3">
                  <c:v>1.6992999999999999E-8</c:v>
                </c:pt>
                <c:pt idx="4">
                  <c:v>4.0274000000000001E-8</c:v>
                </c:pt>
                <c:pt idx="5">
                  <c:v>7.8642999999999998E-8</c:v>
                </c:pt>
                <c:pt idx="6">
                  <c:v>1.3586E-7</c:v>
                </c:pt>
                <c:pt idx="7">
                  <c:v>2.1567E-7</c:v>
                </c:pt>
                <c:pt idx="8">
                  <c:v>3.2183000000000002E-7</c:v>
                </c:pt>
                <c:pt idx="9">
                  <c:v>4.5803999999999999E-7</c:v>
                </c:pt>
                <c:pt idx="10">
                  <c:v>6.2804E-7</c:v>
                </c:pt>
                <c:pt idx="11">
                  <c:v>8.3549999999999998E-7</c:v>
                </c:pt>
                <c:pt idx="12">
                  <c:v>1.0840999999999999E-6</c:v>
                </c:pt>
                <c:pt idx="13">
                  <c:v>1.3775999999999999E-6</c:v>
                </c:pt>
                <c:pt idx="14">
                  <c:v>1.7195E-6</c:v>
                </c:pt>
                <c:pt idx="15">
                  <c:v>2.1134E-6</c:v>
                </c:pt>
                <c:pt idx="16">
                  <c:v>2.5629999999999999E-6</c:v>
                </c:pt>
                <c:pt idx="17">
                  <c:v>3.0719000000000002E-6</c:v>
                </c:pt>
                <c:pt idx="18">
                  <c:v>3.6434999999999999E-6</c:v>
                </c:pt>
                <c:pt idx="19">
                  <c:v>4.2814000000000002E-6</c:v>
                </c:pt>
                <c:pt idx="20">
                  <c:v>4.989E-6</c:v>
                </c:pt>
                <c:pt idx="21">
                  <c:v>5.7698000000000002E-6</c:v>
                </c:pt>
                <c:pt idx="22">
                  <c:v>6.6273000000000001E-6</c:v>
                </c:pt>
                <c:pt idx="23">
                  <c:v>7.5646999999999998E-6</c:v>
                </c:pt>
                <c:pt idx="24">
                  <c:v>8.5854000000000008E-6</c:v>
                </c:pt>
                <c:pt idx="25">
                  <c:v>9.6926999999999995E-6</c:v>
                </c:pt>
                <c:pt idx="26">
                  <c:v>1.0890000000000001E-5</c:v>
                </c:pt>
                <c:pt idx="27">
                  <c:v>1.218E-5</c:v>
                </c:pt>
                <c:pt idx="28">
                  <c:v>1.3567000000000001E-5</c:v>
                </c:pt>
                <c:pt idx="29">
                  <c:v>1.5053E-5</c:v>
                </c:pt>
                <c:pt idx="30">
                  <c:v>1.6640999999999999E-5</c:v>
                </c:pt>
                <c:pt idx="31">
                  <c:v>1.8335E-5</c:v>
                </c:pt>
                <c:pt idx="32">
                  <c:v>2.0137E-5</c:v>
                </c:pt>
                <c:pt idx="33">
                  <c:v>2.2050000000000001E-5</c:v>
                </c:pt>
                <c:pt idx="34">
                  <c:v>2.4077999999999999E-5</c:v>
                </c:pt>
                <c:pt idx="35">
                  <c:v>2.6222999999999999E-5</c:v>
                </c:pt>
                <c:pt idx="36">
                  <c:v>2.8487999999999999E-5</c:v>
                </c:pt>
                <c:pt idx="37">
                  <c:v>3.0874999999999998E-5</c:v>
                </c:pt>
                <c:pt idx="38">
                  <c:v>3.3386999999999997E-5</c:v>
                </c:pt>
                <c:pt idx="39">
                  <c:v>3.6026999999999999E-5</c:v>
                </c:pt>
                <c:pt idx="40">
                  <c:v>3.8797000000000001E-5</c:v>
                </c:pt>
                <c:pt idx="41">
                  <c:v>4.1699999999999997E-5</c:v>
                </c:pt>
                <c:pt idx="42">
                  <c:v>4.4737999999999998E-5</c:v>
                </c:pt>
                <c:pt idx="43">
                  <c:v>4.7914000000000002E-5</c:v>
                </c:pt>
                <c:pt idx="44">
                  <c:v>5.1229E-5</c:v>
                </c:pt>
                <c:pt idx="45">
                  <c:v>5.4685999999999998E-5</c:v>
                </c:pt>
                <c:pt idx="46">
                  <c:v>5.8286999999999999E-5</c:v>
                </c:pt>
                <c:pt idx="47">
                  <c:v>6.2034999999999998E-5</c:v>
                </c:pt>
                <c:pt idx="48">
                  <c:v>6.5930000000000001E-5</c:v>
                </c:pt>
                <c:pt idx="49">
                  <c:v>6.9974999999999993E-5</c:v>
                </c:pt>
                <c:pt idx="50">
                  <c:v>7.4171999999999994E-5</c:v>
                </c:pt>
                <c:pt idx="51">
                  <c:v>7.8522000000000005E-5</c:v>
                </c:pt>
                <c:pt idx="52">
                  <c:v>8.3028000000000005E-5</c:v>
                </c:pt>
                <c:pt idx="53">
                  <c:v>8.7689999999999996E-5</c:v>
                </c:pt>
                <c:pt idx="54">
                  <c:v>9.2510999999999996E-5</c:v>
                </c:pt>
                <c:pt idx="55">
                  <c:v>9.7491999999999994E-5</c:v>
                </c:pt>
                <c:pt idx="56" formatCode="General">
                  <c:v>1.0263E-4</c:v>
                </c:pt>
                <c:pt idx="57" formatCode="General">
                  <c:v>1.0794E-4</c:v>
                </c:pt>
                <c:pt idx="58" formatCode="General">
                  <c:v>1.1341E-4</c:v>
                </c:pt>
                <c:pt idx="59" formatCode="General">
                  <c:v>1.1904E-4</c:v>
                </c:pt>
                <c:pt idx="60" formatCode="General">
                  <c:v>1.2484E-4</c:v>
                </c:pt>
                <c:pt idx="61" formatCode="General">
                  <c:v>1.3080000000000001E-4</c:v>
                </c:pt>
                <c:pt idx="62" formatCode="General">
                  <c:v>1.3694E-4</c:v>
                </c:pt>
                <c:pt idx="63" formatCode="General">
                  <c:v>1.4323999999999999E-4</c:v>
                </c:pt>
                <c:pt idx="64" formatCode="General">
                  <c:v>1.4971E-4</c:v>
                </c:pt>
                <c:pt idx="65" formatCode="General">
                  <c:v>1.5635000000000001E-4</c:v>
                </c:pt>
                <c:pt idx="66" formatCode="General">
                  <c:v>1.6316E-4</c:v>
                </c:pt>
                <c:pt idx="67" formatCode="General">
                  <c:v>1.7013999999999999E-4</c:v>
                </c:pt>
                <c:pt idx="68" formatCode="General">
                  <c:v>1.7729000000000001E-4</c:v>
                </c:pt>
                <c:pt idx="69" formatCode="General">
                  <c:v>1.8462E-4</c:v>
                </c:pt>
                <c:pt idx="70" formatCode="General">
                  <c:v>1.9211E-4</c:v>
                </c:pt>
                <c:pt idx="71" formatCode="General">
                  <c:v>1.9977999999999999E-4</c:v>
                </c:pt>
                <c:pt idx="72" formatCode="General">
                  <c:v>2.0761999999999999E-4</c:v>
                </c:pt>
                <c:pt idx="73" formatCode="General">
                  <c:v>2.1562999999999999E-4</c:v>
                </c:pt>
                <c:pt idx="74" formatCode="General">
                  <c:v>2.2380999999999999E-4</c:v>
                </c:pt>
                <c:pt idx="75" formatCode="General">
                  <c:v>2.3216E-4</c:v>
                </c:pt>
                <c:pt idx="76" formatCode="General">
                  <c:v>2.4068000000000001E-4</c:v>
                </c:pt>
                <c:pt idx="77" formatCode="General">
                  <c:v>2.4937000000000001E-4</c:v>
                </c:pt>
                <c:pt idx="78" formatCode="General">
                  <c:v>2.5823000000000003E-4</c:v>
                </c:pt>
                <c:pt idx="79" formatCode="General">
                  <c:v>2.6727000000000001E-4</c:v>
                </c:pt>
                <c:pt idx="80" formatCode="General">
                  <c:v>2.7646000000000002E-4</c:v>
                </c:pt>
                <c:pt idx="81" formatCode="General">
                  <c:v>2.8582999999999999E-4</c:v>
                </c:pt>
                <c:pt idx="82" formatCode="General">
                  <c:v>2.9535999999999999E-4</c:v>
                </c:pt>
                <c:pt idx="83" formatCode="General">
                  <c:v>3.0506000000000001E-4</c:v>
                </c:pt>
                <c:pt idx="84" formatCode="General">
                  <c:v>3.1492E-4</c:v>
                </c:pt>
                <c:pt idx="85" formatCode="General">
                  <c:v>3.2495000000000001E-4</c:v>
                </c:pt>
                <c:pt idx="86" formatCode="General">
                  <c:v>3.3513E-4</c:v>
                </c:pt>
                <c:pt idx="87" formatCode="General">
                  <c:v>3.4548000000000001E-4</c:v>
                </c:pt>
                <c:pt idx="88" formatCode="General">
                  <c:v>3.5597999999999999E-4</c:v>
                </c:pt>
                <c:pt idx="89" formatCode="General">
                  <c:v>3.6664999999999999E-4</c:v>
                </c:pt>
                <c:pt idx="90" formatCode="General">
                  <c:v>3.7745999999999998E-4</c:v>
                </c:pt>
                <c:pt idx="91" formatCode="General">
                  <c:v>3.8842999999999999E-4</c:v>
                </c:pt>
                <c:pt idx="92" formatCode="General">
                  <c:v>3.9955999999999998E-4</c:v>
                </c:pt>
                <c:pt idx="93" formatCode="General">
                  <c:v>4.1083E-4</c:v>
                </c:pt>
                <c:pt idx="94" formatCode="General">
                  <c:v>4.2224999999999999E-4</c:v>
                </c:pt>
                <c:pt idx="95" formatCode="General">
                  <c:v>4.3382000000000002E-4</c:v>
                </c:pt>
                <c:pt idx="96" formatCode="General">
                  <c:v>4.4553000000000003E-4</c:v>
                </c:pt>
                <c:pt idx="97" formatCode="General">
                  <c:v>4.5738000000000002E-4</c:v>
                </c:pt>
                <c:pt idx="98" formatCode="General">
                  <c:v>4.6935999999999999E-4</c:v>
                </c:pt>
                <c:pt idx="99" formatCode="General">
                  <c:v>4.8149E-4</c:v>
                </c:pt>
                <c:pt idx="100" formatCode="General">
                  <c:v>4.9375000000000005E-4</c:v>
                </c:pt>
                <c:pt idx="101" formatCode="General">
                  <c:v>5.0613000000000003E-4</c:v>
                </c:pt>
                <c:pt idx="102" formatCode="General">
                  <c:v>5.1864999999999995E-4</c:v>
                </c:pt>
                <c:pt idx="103" formatCode="General">
                  <c:v>5.3129000000000002E-4</c:v>
                </c:pt>
                <c:pt idx="104" formatCode="General">
                  <c:v>5.4405999999999996E-4</c:v>
                </c:pt>
                <c:pt idx="105" formatCode="General">
                  <c:v>5.5694000000000002E-4</c:v>
                </c:pt>
                <c:pt idx="106" formatCode="General">
                  <c:v>5.6994000000000001E-4</c:v>
                </c:pt>
                <c:pt idx="107" formatCode="General">
                  <c:v>5.8305E-4</c:v>
                </c:pt>
                <c:pt idx="108" formatCode="General">
                  <c:v>5.9626999999999998E-4</c:v>
                </c:pt>
                <c:pt idx="109" formatCode="General">
                  <c:v>6.0959999999999996E-4</c:v>
                </c:pt>
                <c:pt idx="110" formatCode="General">
                  <c:v>6.2301999999999995E-4</c:v>
                </c:pt>
                <c:pt idx="111" formatCode="General">
                  <c:v>6.3655000000000005E-4</c:v>
                </c:pt>
                <c:pt idx="112" formatCode="General">
                  <c:v>6.5017999999999999E-4</c:v>
                </c:pt>
                <c:pt idx="113" formatCode="General">
                  <c:v>6.6388999999999999E-4</c:v>
                </c:pt>
                <c:pt idx="114" formatCode="General">
                  <c:v>6.7769E-4</c:v>
                </c:pt>
                <c:pt idx="115" formatCode="General">
                  <c:v>6.9158000000000002E-4</c:v>
                </c:pt>
                <c:pt idx="116" formatCode="General">
                  <c:v>7.0554999999999999E-4</c:v>
                </c:pt>
                <c:pt idx="117" formatCode="General">
                  <c:v>7.1958999999999999E-4</c:v>
                </c:pt>
                <c:pt idx="118" formatCode="General">
                  <c:v>7.3371000000000005E-4</c:v>
                </c:pt>
                <c:pt idx="119" formatCode="General">
                  <c:v>7.4788999999999997E-4</c:v>
                </c:pt>
                <c:pt idx="120" formatCode="General">
                  <c:v>7.6214000000000002E-4</c:v>
                </c:pt>
                <c:pt idx="121" formatCode="General">
                  <c:v>7.7643999999999999E-4</c:v>
                </c:pt>
                <c:pt idx="122" formatCode="General">
                  <c:v>7.9080000000000003E-4</c:v>
                </c:pt>
                <c:pt idx="123" formatCode="General">
                  <c:v>8.0521E-4</c:v>
                </c:pt>
                <c:pt idx="124" formatCode="General">
                  <c:v>8.1966999999999999E-4</c:v>
                </c:pt>
                <c:pt idx="125" formatCode="General">
                  <c:v>8.3416999999999996E-4</c:v>
                </c:pt>
                <c:pt idx="126" formatCode="General">
                  <c:v>8.4869999999999998E-4</c:v>
                </c:pt>
                <c:pt idx="127" formatCode="General">
                  <c:v>8.6326999999999997E-4</c:v>
                </c:pt>
                <c:pt idx="128" formatCode="General">
                  <c:v>8.7785999999999995E-4</c:v>
                </c:pt>
                <c:pt idx="129" formatCode="General">
                  <c:v>8.9247999999999997E-4</c:v>
                </c:pt>
                <c:pt idx="130" formatCode="General">
                  <c:v>9.0711000000000003E-4</c:v>
                </c:pt>
                <c:pt idx="131" formatCode="General">
                  <c:v>9.2175999999999998E-4</c:v>
                </c:pt>
                <c:pt idx="132" formatCode="General">
                  <c:v>9.3641000000000004E-4</c:v>
                </c:pt>
                <c:pt idx="133" formatCode="General">
                  <c:v>9.5107000000000004E-4</c:v>
                </c:pt>
                <c:pt idx="134" formatCode="General">
                  <c:v>9.6571999999999999E-4</c:v>
                </c:pt>
                <c:pt idx="135" formatCode="General">
                  <c:v>9.8036999999999994E-4</c:v>
                </c:pt>
                <c:pt idx="136" formatCode="General">
                  <c:v>9.9500000000000001E-4</c:v>
                </c:pt>
                <c:pt idx="137" formatCode="General">
                  <c:v>1.0096E-3</c:v>
                </c:pt>
                <c:pt idx="138" formatCode="General">
                  <c:v>1.0242000000000001E-3</c:v>
                </c:pt>
                <c:pt idx="139" formatCode="General">
                  <c:v>1.0388000000000001E-3</c:v>
                </c:pt>
                <c:pt idx="140" formatCode="General">
                  <c:v>1.0533000000000001E-3</c:v>
                </c:pt>
                <c:pt idx="141" formatCode="General">
                  <c:v>1.0678E-3</c:v>
                </c:pt>
                <c:pt idx="142" formatCode="General">
                  <c:v>1.0822E-3</c:v>
                </c:pt>
                <c:pt idx="143" formatCode="General">
                  <c:v>1.0966000000000001E-3</c:v>
                </c:pt>
                <c:pt idx="144" formatCode="General">
                  <c:v>1.111E-3</c:v>
                </c:pt>
                <c:pt idx="145" formatCode="General">
                  <c:v>1.1252E-3</c:v>
                </c:pt>
                <c:pt idx="146" formatCode="General">
                  <c:v>1.1394E-3</c:v>
                </c:pt>
                <c:pt idx="147" formatCode="General">
                  <c:v>1.1536000000000001E-3</c:v>
                </c:pt>
                <c:pt idx="148" formatCode="General">
                  <c:v>1.1676E-3</c:v>
                </c:pt>
                <c:pt idx="149" formatCode="General">
                  <c:v>1.1816000000000001E-3</c:v>
                </c:pt>
                <c:pt idx="150" formatCode="General">
                  <c:v>1.1954999999999999E-3</c:v>
                </c:pt>
                <c:pt idx="151" formatCode="General">
                  <c:v>1.2093E-3</c:v>
                </c:pt>
                <c:pt idx="152" formatCode="General">
                  <c:v>1.2229999999999999E-3</c:v>
                </c:pt>
                <c:pt idx="153" formatCode="General">
                  <c:v>1.2365E-3</c:v>
                </c:pt>
                <c:pt idx="154" formatCode="General">
                  <c:v>1.25E-3</c:v>
                </c:pt>
                <c:pt idx="155" formatCode="General">
                  <c:v>1.2633E-3</c:v>
                </c:pt>
                <c:pt idx="156" formatCode="General">
                  <c:v>1.2765999999999999E-3</c:v>
                </c:pt>
                <c:pt idx="157" formatCode="General">
                  <c:v>1.2895999999999999E-3</c:v>
                </c:pt>
                <c:pt idx="158" formatCode="General">
                  <c:v>1.3025999999999999E-3</c:v>
                </c:pt>
                <c:pt idx="159" formatCode="General">
                  <c:v>1.3154E-3</c:v>
                </c:pt>
                <c:pt idx="160" formatCode="General">
                  <c:v>1.3281E-3</c:v>
                </c:pt>
                <c:pt idx="161" formatCode="General">
                  <c:v>1.3406E-3</c:v>
                </c:pt>
                <c:pt idx="162" formatCode="General">
                  <c:v>1.3529E-3</c:v>
                </c:pt>
                <c:pt idx="163" formatCode="General">
                  <c:v>1.3651E-3</c:v>
                </c:pt>
                <c:pt idx="164" formatCode="General">
                  <c:v>1.3771E-3</c:v>
                </c:pt>
                <c:pt idx="165" formatCode="General">
                  <c:v>1.3889E-3</c:v>
                </c:pt>
                <c:pt idx="166" formatCode="General">
                  <c:v>1.4005999999999999E-3</c:v>
                </c:pt>
                <c:pt idx="167" formatCode="General">
                  <c:v>1.4120000000000001E-3</c:v>
                </c:pt>
                <c:pt idx="168" formatCode="General">
                  <c:v>1.4233E-3</c:v>
                </c:pt>
                <c:pt idx="169" formatCode="General">
                  <c:v>1.4344E-3</c:v>
                </c:pt>
                <c:pt idx="170" formatCode="General">
                  <c:v>1.4452E-3</c:v>
                </c:pt>
                <c:pt idx="171" formatCode="General">
                  <c:v>1.4559E-3</c:v>
                </c:pt>
                <c:pt idx="172" formatCode="General">
                  <c:v>1.4663E-3</c:v>
                </c:pt>
                <c:pt idx="173" formatCode="General">
                  <c:v>1.4764999999999999E-3</c:v>
                </c:pt>
                <c:pt idx="174" formatCode="General">
                  <c:v>1.4865E-3</c:v>
                </c:pt>
                <c:pt idx="175" formatCode="General">
                  <c:v>1.4962E-3</c:v>
                </c:pt>
                <c:pt idx="176" formatCode="General">
                  <c:v>1.5057E-3</c:v>
                </c:pt>
                <c:pt idx="177" formatCode="General">
                  <c:v>1.5150000000000001E-3</c:v>
                </c:pt>
                <c:pt idx="178" formatCode="General">
                  <c:v>1.524E-3</c:v>
                </c:pt>
                <c:pt idx="179" formatCode="General">
                  <c:v>1.5326999999999999E-3</c:v>
                </c:pt>
                <c:pt idx="180" formatCode="General">
                  <c:v>1.5411999999999999E-3</c:v>
                </c:pt>
                <c:pt idx="181" formatCode="General">
                  <c:v>1.5494E-3</c:v>
                </c:pt>
                <c:pt idx="182" formatCode="General">
                  <c:v>1.5573E-3</c:v>
                </c:pt>
                <c:pt idx="183" formatCode="General">
                  <c:v>1.565E-3</c:v>
                </c:pt>
                <c:pt idx="184" formatCode="General">
                  <c:v>1.5724000000000001E-3</c:v>
                </c:pt>
                <c:pt idx="185" formatCode="General">
                  <c:v>1.5793999999999999E-3</c:v>
                </c:pt>
                <c:pt idx="186" formatCode="General">
                  <c:v>1.5862000000000001E-3</c:v>
                </c:pt>
                <c:pt idx="187" formatCode="General">
                  <c:v>1.5927000000000001E-3</c:v>
                </c:pt>
                <c:pt idx="188" formatCode="General">
                  <c:v>1.5989000000000001E-3</c:v>
                </c:pt>
                <c:pt idx="189" formatCode="General">
                  <c:v>1.6048E-3</c:v>
                </c:pt>
                <c:pt idx="190" formatCode="General">
                  <c:v>1.6103000000000001E-3</c:v>
                </c:pt>
                <c:pt idx="191" formatCode="General">
                  <c:v>1.6155E-3</c:v>
                </c:pt>
                <c:pt idx="192" formatCode="General">
                  <c:v>1.6203999999999999E-3</c:v>
                </c:pt>
                <c:pt idx="193" formatCode="General">
                  <c:v>1.6249999999999999E-3</c:v>
                </c:pt>
                <c:pt idx="194" formatCode="General">
                  <c:v>1.6293E-3</c:v>
                </c:pt>
                <c:pt idx="195" formatCode="General">
                  <c:v>1.6332E-3</c:v>
                </c:pt>
                <c:pt idx="196" formatCode="General">
                  <c:v>1.6367E-3</c:v>
                </c:pt>
                <c:pt idx="197" formatCode="General">
                  <c:v>1.6398999999999999E-3</c:v>
                </c:pt>
                <c:pt idx="198" formatCode="General">
                  <c:v>1.6428E-3</c:v>
                </c:pt>
                <c:pt idx="199" formatCode="General">
                  <c:v>1.6452999999999999E-3</c:v>
                </c:pt>
                <c:pt idx="200" formatCode="General">
                  <c:v>1.6474E-3</c:v>
                </c:pt>
                <c:pt idx="201" formatCode="General">
                  <c:v>1.6492E-3</c:v>
                </c:pt>
                <c:pt idx="202" formatCode="General">
                  <c:v>1.6505999999999999E-3</c:v>
                </c:pt>
                <c:pt idx="203" formatCode="General">
                  <c:v>1.6516E-3</c:v>
                </c:pt>
                <c:pt idx="204" formatCode="General">
                  <c:v>1.6521999999999999E-3</c:v>
                </c:pt>
                <c:pt idx="205" formatCode="General">
                  <c:v>1.6525000000000001E-3</c:v>
                </c:pt>
                <c:pt idx="206" formatCode="General">
                  <c:v>1.6523E-3</c:v>
                </c:pt>
                <c:pt idx="207" formatCode="General">
                  <c:v>1.6517999999999999E-3</c:v>
                </c:pt>
                <c:pt idx="208" formatCode="General">
                  <c:v>1.6509000000000001E-3</c:v>
                </c:pt>
                <c:pt idx="209" formatCode="General">
                  <c:v>1.6496E-3</c:v>
                </c:pt>
                <c:pt idx="210" formatCode="General">
                  <c:v>1.6479000000000001E-3</c:v>
                </c:pt>
                <c:pt idx="211" formatCode="General">
                  <c:v>1.6458E-3</c:v>
                </c:pt>
                <c:pt idx="212" formatCode="General">
                  <c:v>1.6432E-3</c:v>
                </c:pt>
                <c:pt idx="213" formatCode="General">
                  <c:v>1.6402999999999999E-3</c:v>
                </c:pt>
                <c:pt idx="214" formatCode="General">
                  <c:v>1.6368999999999999E-3</c:v>
                </c:pt>
                <c:pt idx="215" formatCode="General">
                  <c:v>1.6332E-3</c:v>
                </c:pt>
                <c:pt idx="216" formatCode="General">
                  <c:v>1.629E-3</c:v>
                </c:pt>
                <c:pt idx="217" formatCode="General">
                  <c:v>1.6244E-3</c:v>
                </c:pt>
                <c:pt idx="218" formatCode="General">
                  <c:v>1.6192999999999999E-3</c:v>
                </c:pt>
                <c:pt idx="219" formatCode="General">
                  <c:v>1.6138999999999999E-3</c:v>
                </c:pt>
                <c:pt idx="220" formatCode="General">
                  <c:v>1.6080000000000001E-3</c:v>
                </c:pt>
                <c:pt idx="221" formatCode="General">
                  <c:v>1.6017E-3</c:v>
                </c:pt>
                <c:pt idx="222" formatCode="General">
                  <c:v>1.5949E-3</c:v>
                </c:pt>
                <c:pt idx="223" formatCode="General">
                  <c:v>1.5877E-3</c:v>
                </c:pt>
                <c:pt idx="224" formatCode="General">
                  <c:v>1.5801000000000001E-3</c:v>
                </c:pt>
                <c:pt idx="225" formatCode="General">
                  <c:v>1.572E-3</c:v>
                </c:pt>
                <c:pt idx="226" formatCode="General">
                  <c:v>1.5635E-3</c:v>
                </c:pt>
                <c:pt idx="227" formatCode="General">
                  <c:v>1.5544999999999999E-3</c:v>
                </c:pt>
                <c:pt idx="228" formatCode="General">
                  <c:v>1.5451E-3</c:v>
                </c:pt>
                <c:pt idx="229" formatCode="General">
                  <c:v>1.5352E-3</c:v>
                </c:pt>
                <c:pt idx="230" formatCode="General">
                  <c:v>1.5249E-3</c:v>
                </c:pt>
                <c:pt idx="231" formatCode="General">
                  <c:v>1.5142000000000001E-3</c:v>
                </c:pt>
                <c:pt idx="232" formatCode="General">
                  <c:v>1.503E-3</c:v>
                </c:pt>
                <c:pt idx="233" formatCode="General">
                  <c:v>1.4913000000000001E-3</c:v>
                </c:pt>
                <c:pt idx="234" formatCode="General">
                  <c:v>1.4792E-3</c:v>
                </c:pt>
                <c:pt idx="235" formatCode="General">
                  <c:v>1.4666E-3</c:v>
                </c:pt>
                <c:pt idx="236" formatCode="General">
                  <c:v>1.4536E-3</c:v>
                </c:pt>
                <c:pt idx="237" formatCode="General">
                  <c:v>1.4402E-3</c:v>
                </c:pt>
                <c:pt idx="238" formatCode="General">
                  <c:v>1.4262999999999999E-3</c:v>
                </c:pt>
                <c:pt idx="239" formatCode="General">
                  <c:v>1.4119E-3</c:v>
                </c:pt>
                <c:pt idx="240" formatCode="General">
                  <c:v>1.3971000000000001E-3</c:v>
                </c:pt>
                <c:pt idx="241" formatCode="General">
                  <c:v>1.3818000000000001E-3</c:v>
                </c:pt>
                <c:pt idx="242" formatCode="General">
                  <c:v>1.366E-3</c:v>
                </c:pt>
                <c:pt idx="243" formatCode="General">
                  <c:v>1.3499E-3</c:v>
                </c:pt>
                <c:pt idx="244" formatCode="General">
                  <c:v>1.3332000000000001E-3</c:v>
                </c:pt>
                <c:pt idx="245" formatCode="General">
                  <c:v>1.3162E-3</c:v>
                </c:pt>
                <c:pt idx="246" formatCode="General">
                  <c:v>1.2986E-3</c:v>
                </c:pt>
                <c:pt idx="247" formatCode="General">
                  <c:v>1.2806E-3</c:v>
                </c:pt>
                <c:pt idx="248" formatCode="General">
                  <c:v>1.2622E-3</c:v>
                </c:pt>
                <c:pt idx="249" formatCode="General">
                  <c:v>1.2432999999999999E-3</c:v>
                </c:pt>
                <c:pt idx="250" formatCode="General">
                  <c:v>1.224E-3</c:v>
                </c:pt>
                <c:pt idx="251" formatCode="General">
                  <c:v>1.2042000000000001E-3</c:v>
                </c:pt>
                <c:pt idx="252" formatCode="General">
                  <c:v>1.1839999999999999E-3</c:v>
                </c:pt>
                <c:pt idx="253" formatCode="General">
                  <c:v>1.1634E-3</c:v>
                </c:pt>
                <c:pt idx="254" formatCode="General">
                  <c:v>1.1423E-3</c:v>
                </c:pt>
                <c:pt idx="255" formatCode="General">
                  <c:v>1.1207999999999999E-3</c:v>
                </c:pt>
                <c:pt idx="256" formatCode="General">
                  <c:v>1.0988E-3</c:v>
                </c:pt>
                <c:pt idx="257" formatCode="General">
                  <c:v>1.0763999999999999E-3</c:v>
                </c:pt>
                <c:pt idx="258" formatCode="General">
                  <c:v>1.0536E-3</c:v>
                </c:pt>
                <c:pt idx="259" formatCode="General">
                  <c:v>1.0303999999999999E-3</c:v>
                </c:pt>
                <c:pt idx="260" formatCode="General">
                  <c:v>1.0066999999999999E-3</c:v>
                </c:pt>
                <c:pt idx="261" formatCode="General">
                  <c:v>9.8265000000000006E-4</c:v>
                </c:pt>
                <c:pt idx="262" formatCode="General">
                  <c:v>9.5816E-4</c:v>
                </c:pt>
                <c:pt idx="263" formatCode="General">
                  <c:v>9.3325000000000005E-4</c:v>
                </c:pt>
                <c:pt idx="264" formatCode="General">
                  <c:v>9.0793000000000004E-4</c:v>
                </c:pt>
                <c:pt idx="265" formatCode="General">
                  <c:v>8.8219999999999998E-4</c:v>
                </c:pt>
                <c:pt idx="266" formatCode="General">
                  <c:v>8.5607000000000001E-4</c:v>
                </c:pt>
                <c:pt idx="267" formatCode="General">
                  <c:v>8.2954999999999997E-4</c:v>
                </c:pt>
                <c:pt idx="268" formatCode="General">
                  <c:v>8.0261999999999998E-4</c:v>
                </c:pt>
                <c:pt idx="269" formatCode="General">
                  <c:v>7.7530999999999997E-4</c:v>
                </c:pt>
                <c:pt idx="270" formatCode="General">
                  <c:v>7.4761000000000001E-4</c:v>
                </c:pt>
                <c:pt idx="271" formatCode="General">
                  <c:v>7.1953000000000002E-4</c:v>
                </c:pt>
                <c:pt idx="272" formatCode="General">
                  <c:v>6.9107000000000001E-4</c:v>
                </c:pt>
                <c:pt idx="273" formatCode="General">
                  <c:v>6.6224000000000003E-4</c:v>
                </c:pt>
                <c:pt idx="274" formatCode="General">
                  <c:v>6.3305000000000002E-4</c:v>
                </c:pt>
                <c:pt idx="275" formatCode="General">
                  <c:v>6.0347999999999999E-4</c:v>
                </c:pt>
                <c:pt idx="276" formatCode="General">
                  <c:v>5.7357000000000003E-4</c:v>
                </c:pt>
                <c:pt idx="277" formatCode="General">
                  <c:v>5.4328999999999998E-4</c:v>
                </c:pt>
                <c:pt idx="278" formatCode="General">
                  <c:v>5.1267999999999995E-4</c:v>
                </c:pt>
                <c:pt idx="279" formatCode="General">
                  <c:v>4.8170999999999999E-4</c:v>
                </c:pt>
                <c:pt idx="280" formatCode="General">
                  <c:v>4.5041999999999999E-4</c:v>
                </c:pt>
                <c:pt idx="281" formatCode="General">
                  <c:v>4.1878999999999999E-4</c:v>
                </c:pt>
                <c:pt idx="282" formatCode="General">
                  <c:v>3.8684E-4</c:v>
                </c:pt>
                <c:pt idx="283" formatCode="General">
                  <c:v>3.5457000000000002E-4</c:v>
                </c:pt>
                <c:pt idx="284" formatCode="General">
                  <c:v>3.2199000000000003E-4</c:v>
                </c:pt>
                <c:pt idx="285" formatCode="General">
                  <c:v>2.8909999999999998E-4</c:v>
                </c:pt>
                <c:pt idx="286" formatCode="General">
                  <c:v>2.5590999999999998E-4</c:v>
                </c:pt>
                <c:pt idx="287" formatCode="General">
                  <c:v>2.2243E-4</c:v>
                </c:pt>
                <c:pt idx="288" formatCode="General">
                  <c:v>1.8866E-4</c:v>
                </c:pt>
                <c:pt idx="289" formatCode="General">
                  <c:v>1.5462000000000001E-4</c:v>
                </c:pt>
                <c:pt idx="290" formatCode="General">
                  <c:v>1.203E-4</c:v>
                </c:pt>
                <c:pt idx="291">
                  <c:v>8.5711999999999995E-5</c:v>
                </c:pt>
                <c:pt idx="292">
                  <c:v>5.0868000000000002E-5</c:v>
                </c:pt>
                <c:pt idx="293">
                  <c:v>1.5772000000000001E-5</c:v>
                </c:pt>
                <c:pt idx="294">
                  <c:v>-1.9567000000000001E-5</c:v>
                </c:pt>
                <c:pt idx="295">
                  <c:v>-5.5143999999999999E-5</c:v>
                </c:pt>
                <c:pt idx="296">
                  <c:v>-9.0948999999999999E-5</c:v>
                </c:pt>
                <c:pt idx="297" formatCode="General">
                  <c:v>-1.2698000000000001E-4</c:v>
                </c:pt>
                <c:pt idx="298" formatCode="General">
                  <c:v>-1.6322E-4</c:v>
                </c:pt>
                <c:pt idx="299" formatCode="General">
                  <c:v>-1.9966E-4</c:v>
                </c:pt>
                <c:pt idx="300" formatCode="General">
                  <c:v>-2.3630999999999999E-4</c:v>
                </c:pt>
                <c:pt idx="301" formatCode="General">
                  <c:v>-2.7314E-4</c:v>
                </c:pt>
                <c:pt idx="302" formatCode="General">
                  <c:v>-3.1014999999999998E-4</c:v>
                </c:pt>
                <c:pt idx="303" formatCode="General">
                  <c:v>-3.4734000000000002E-4</c:v>
                </c:pt>
                <c:pt idx="304" formatCode="General">
                  <c:v>-3.8468999999999998E-4</c:v>
                </c:pt>
                <c:pt idx="305" formatCode="General">
                  <c:v>-4.2220000000000002E-4</c:v>
                </c:pt>
                <c:pt idx="306" formatCode="General">
                  <c:v>-4.5985999999999998E-4</c:v>
                </c:pt>
                <c:pt idx="307" formatCode="General">
                  <c:v>-4.9764999999999998E-4</c:v>
                </c:pt>
                <c:pt idx="308" formatCode="General">
                  <c:v>-5.3558000000000002E-4</c:v>
                </c:pt>
                <c:pt idx="309" formatCode="General">
                  <c:v>-5.7361999999999995E-4</c:v>
                </c:pt>
                <c:pt idx="310" formatCode="General">
                  <c:v>-6.1178000000000003E-4</c:v>
                </c:pt>
                <c:pt idx="311" formatCode="General">
                  <c:v>-6.5003999999999995E-4</c:v>
                </c:pt>
                <c:pt idx="312" formatCode="General">
                  <c:v>-6.8838999999999999E-4</c:v>
                </c:pt>
                <c:pt idx="313" formatCode="General">
                  <c:v>-7.2683000000000003E-4</c:v>
                </c:pt>
                <c:pt idx="314" formatCode="General">
                  <c:v>-7.6535000000000004E-4</c:v>
                </c:pt>
                <c:pt idx="315" formatCode="General">
                  <c:v>-8.0393000000000001E-4</c:v>
                </c:pt>
                <c:pt idx="316" formatCode="General">
                  <c:v>-8.4256000000000001E-4</c:v>
                </c:pt>
                <c:pt idx="317" formatCode="General">
                  <c:v>-8.8124999999999998E-4</c:v>
                </c:pt>
                <c:pt idx="318" formatCode="General">
                  <c:v>-9.1996999999999999E-4</c:v>
                </c:pt>
                <c:pt idx="319" formatCode="General">
                  <c:v>-9.5872000000000004E-4</c:v>
                </c:pt>
                <c:pt idx="320" formatCode="General">
                  <c:v>-9.9748999999999997E-4</c:v>
                </c:pt>
                <c:pt idx="321" formatCode="General">
                  <c:v>-1.0363E-3</c:v>
                </c:pt>
                <c:pt idx="322" formatCode="General">
                  <c:v>-1.075E-3</c:v>
                </c:pt>
                <c:pt idx="323" formatCode="General">
                  <c:v>-1.1138000000000001E-3</c:v>
                </c:pt>
                <c:pt idx="324" formatCode="General">
                  <c:v>-1.1525000000000001E-3</c:v>
                </c:pt>
                <c:pt idx="325" formatCode="General">
                  <c:v>-1.1913E-3</c:v>
                </c:pt>
                <c:pt idx="326" formatCode="General">
                  <c:v>-1.2298999999999999E-3</c:v>
                </c:pt>
                <c:pt idx="327" formatCode="General">
                  <c:v>-1.2685000000000001E-3</c:v>
                </c:pt>
                <c:pt idx="328" formatCode="General">
                  <c:v>-1.3071000000000001E-3</c:v>
                </c:pt>
                <c:pt idx="329" formatCode="General">
                  <c:v>-1.3456E-3</c:v>
                </c:pt>
                <c:pt idx="330" formatCode="General">
                  <c:v>-1.384E-3</c:v>
                </c:pt>
                <c:pt idx="331" formatCode="General">
                  <c:v>-1.4223E-3</c:v>
                </c:pt>
                <c:pt idx="332" formatCode="General">
                  <c:v>-1.4605E-3</c:v>
                </c:pt>
                <c:pt idx="333" formatCode="General">
                  <c:v>-1.4986000000000001E-3</c:v>
                </c:pt>
                <c:pt idx="334" formatCode="General">
                  <c:v>-1.5365999999999999E-3</c:v>
                </c:pt>
                <c:pt idx="335" formatCode="General">
                  <c:v>-1.5744000000000001E-3</c:v>
                </c:pt>
                <c:pt idx="336" formatCode="General">
                  <c:v>-1.6121E-3</c:v>
                </c:pt>
                <c:pt idx="337" formatCode="General">
                  <c:v>-1.6497E-3</c:v>
                </c:pt>
                <c:pt idx="338" formatCode="General">
                  <c:v>-1.6871E-3</c:v>
                </c:pt>
                <c:pt idx="339" formatCode="General">
                  <c:v>-1.7243E-3</c:v>
                </c:pt>
                <c:pt idx="340" formatCode="General">
                  <c:v>-1.7612999999999999E-3</c:v>
                </c:pt>
                <c:pt idx="341" formatCode="General">
                  <c:v>-1.7981E-3</c:v>
                </c:pt>
                <c:pt idx="342" formatCode="General">
                  <c:v>-1.8347000000000001E-3</c:v>
                </c:pt>
                <c:pt idx="343" formatCode="General">
                  <c:v>-1.8711000000000001E-3</c:v>
                </c:pt>
                <c:pt idx="344" formatCode="General">
                  <c:v>-1.9073E-3</c:v>
                </c:pt>
                <c:pt idx="345" formatCode="General">
                  <c:v>-1.9432E-3</c:v>
                </c:pt>
                <c:pt idx="346" formatCode="General">
                  <c:v>-1.9789E-3</c:v>
                </c:pt>
                <c:pt idx="347" formatCode="General">
                  <c:v>-2.0143000000000001E-3</c:v>
                </c:pt>
                <c:pt idx="348" formatCode="General">
                  <c:v>-2.0495000000000001E-3</c:v>
                </c:pt>
                <c:pt idx="349" formatCode="General">
                  <c:v>-2.0844000000000001E-3</c:v>
                </c:pt>
                <c:pt idx="350" formatCode="General">
                  <c:v>-2.1189999999999998E-3</c:v>
                </c:pt>
                <c:pt idx="351" formatCode="General">
                  <c:v>-2.1532999999999999E-3</c:v>
                </c:pt>
                <c:pt idx="352" formatCode="General">
                  <c:v>-2.1871999999999998E-3</c:v>
                </c:pt>
                <c:pt idx="353" formatCode="General">
                  <c:v>-2.2209E-3</c:v>
                </c:pt>
                <c:pt idx="354" formatCode="General">
                  <c:v>-2.2542E-3</c:v>
                </c:pt>
                <c:pt idx="355" formatCode="General">
                  <c:v>-2.2872000000000001E-3</c:v>
                </c:pt>
                <c:pt idx="356" formatCode="General">
                  <c:v>-2.3199000000000002E-3</c:v>
                </c:pt>
                <c:pt idx="357" formatCode="General">
                  <c:v>-2.3521000000000002E-3</c:v>
                </c:pt>
                <c:pt idx="358" formatCode="General">
                  <c:v>-2.3839999999999998E-3</c:v>
                </c:pt>
                <c:pt idx="359" formatCode="General">
                  <c:v>-2.4156E-3</c:v>
                </c:pt>
                <c:pt idx="360" formatCode="General">
                  <c:v>-2.4467E-3</c:v>
                </c:pt>
                <c:pt idx="361" formatCode="General">
                  <c:v>-2.4773999999999998E-3</c:v>
                </c:pt>
                <c:pt idx="362" formatCode="General">
                  <c:v>-2.5076999999999999E-3</c:v>
                </c:pt>
                <c:pt idx="363" formatCode="General">
                  <c:v>-2.5376000000000001E-3</c:v>
                </c:pt>
                <c:pt idx="364" formatCode="General">
                  <c:v>-2.5671000000000001E-3</c:v>
                </c:pt>
                <c:pt idx="365" formatCode="General">
                  <c:v>-2.5961000000000001E-3</c:v>
                </c:pt>
                <c:pt idx="366" formatCode="General">
                  <c:v>-2.6247000000000002E-3</c:v>
                </c:pt>
                <c:pt idx="367" formatCode="General">
                  <c:v>-2.6527999999999999E-3</c:v>
                </c:pt>
                <c:pt idx="368" formatCode="General">
                  <c:v>-2.6803999999999999E-3</c:v>
                </c:pt>
                <c:pt idx="369" formatCode="General">
                  <c:v>-2.7076000000000001E-3</c:v>
                </c:pt>
                <c:pt idx="370" formatCode="General">
                  <c:v>-2.7342999999999998E-3</c:v>
                </c:pt>
                <c:pt idx="371" formatCode="General">
                  <c:v>-2.7604000000000001E-3</c:v>
                </c:pt>
                <c:pt idx="372" formatCode="General">
                  <c:v>-2.7861000000000001E-3</c:v>
                </c:pt>
                <c:pt idx="373" formatCode="General">
                  <c:v>-2.8111999999999998E-3</c:v>
                </c:pt>
                <c:pt idx="374" formatCode="General">
                  <c:v>-2.8359000000000001E-3</c:v>
                </c:pt>
                <c:pt idx="375" formatCode="General">
                  <c:v>-2.8600000000000001E-3</c:v>
                </c:pt>
                <c:pt idx="376" formatCode="General">
                  <c:v>-2.8835000000000002E-3</c:v>
                </c:pt>
                <c:pt idx="377" formatCode="General">
                  <c:v>-2.9064999999999998E-3</c:v>
                </c:pt>
                <c:pt idx="378" formatCode="General">
                  <c:v>-2.9288999999999999E-3</c:v>
                </c:pt>
                <c:pt idx="379" formatCode="General">
                  <c:v>-2.9508E-3</c:v>
                </c:pt>
                <c:pt idx="380" formatCode="General">
                  <c:v>-2.9721000000000001E-3</c:v>
                </c:pt>
                <c:pt idx="381" formatCode="General">
                  <c:v>-2.9927999999999999E-3</c:v>
                </c:pt>
                <c:pt idx="382" formatCode="General">
                  <c:v>-3.0129000000000002E-3</c:v>
                </c:pt>
                <c:pt idx="383" formatCode="General">
                  <c:v>-3.0324000000000002E-3</c:v>
                </c:pt>
                <c:pt idx="384" formatCode="General">
                  <c:v>-3.0512999999999998E-3</c:v>
                </c:pt>
                <c:pt idx="385" formatCode="General">
                  <c:v>-3.0695000000000002E-3</c:v>
                </c:pt>
                <c:pt idx="386" formatCode="General">
                  <c:v>-3.0872E-3</c:v>
                </c:pt>
                <c:pt idx="387" formatCode="General">
                  <c:v>-3.1042000000000001E-3</c:v>
                </c:pt>
                <c:pt idx="388" formatCode="General">
                  <c:v>-3.1205999999999998E-3</c:v>
                </c:pt>
                <c:pt idx="389" formatCode="General">
                  <c:v>-3.1362999999999999E-3</c:v>
                </c:pt>
                <c:pt idx="390" formatCode="General">
                  <c:v>-3.1513000000000001E-3</c:v>
                </c:pt>
                <c:pt idx="391" formatCode="General">
                  <c:v>-3.1657E-3</c:v>
                </c:pt>
                <c:pt idx="392" formatCode="General">
                  <c:v>-3.1795E-3</c:v>
                </c:pt>
                <c:pt idx="393" formatCode="General">
                  <c:v>-3.1925E-3</c:v>
                </c:pt>
                <c:pt idx="394" formatCode="General">
                  <c:v>-3.2049000000000001E-3</c:v>
                </c:pt>
                <c:pt idx="395" formatCode="General">
                  <c:v>-3.2166E-3</c:v>
                </c:pt>
                <c:pt idx="396" formatCode="General">
                  <c:v>-3.2276000000000002E-3</c:v>
                </c:pt>
                <c:pt idx="397" formatCode="General">
                  <c:v>-3.2377999999999999E-3</c:v>
                </c:pt>
                <c:pt idx="398" formatCode="General">
                  <c:v>-3.2474000000000001E-3</c:v>
                </c:pt>
                <c:pt idx="399" formatCode="General">
                  <c:v>-3.2563000000000002E-3</c:v>
                </c:pt>
                <c:pt idx="400" formatCode="General">
                  <c:v>-3.2644000000000002E-3</c:v>
                </c:pt>
                <c:pt idx="401" formatCode="General">
                  <c:v>-3.2718000000000001E-3</c:v>
                </c:pt>
                <c:pt idx="402" formatCode="General">
                  <c:v>-3.2785000000000002E-3</c:v>
                </c:pt>
                <c:pt idx="403" formatCode="General">
                  <c:v>-3.2843999999999998E-3</c:v>
                </c:pt>
                <c:pt idx="404" formatCode="General">
                  <c:v>-3.2896000000000002E-3</c:v>
                </c:pt>
                <c:pt idx="405" formatCode="General">
                  <c:v>-3.2940999999999999E-3</c:v>
                </c:pt>
                <c:pt idx="406" formatCode="General">
                  <c:v>-3.2977000000000002E-3</c:v>
                </c:pt>
                <c:pt idx="407" formatCode="General">
                  <c:v>-3.3007000000000002E-3</c:v>
                </c:pt>
                <c:pt idx="408" formatCode="General">
                  <c:v>-3.3029000000000001E-3</c:v>
                </c:pt>
                <c:pt idx="409" formatCode="General">
                  <c:v>-3.3043E-3</c:v>
                </c:pt>
                <c:pt idx="410" formatCode="General">
                  <c:v>-3.3048999999999999E-3</c:v>
                </c:pt>
                <c:pt idx="411" formatCode="General">
                  <c:v>-3.3048000000000001E-3</c:v>
                </c:pt>
                <c:pt idx="412" formatCode="General">
                  <c:v>-3.3038999999999998E-3</c:v>
                </c:pt>
                <c:pt idx="413" formatCode="General">
                  <c:v>-3.3021999999999999E-3</c:v>
                </c:pt>
                <c:pt idx="414" formatCode="General">
                  <c:v>-3.2997E-3</c:v>
                </c:pt>
                <c:pt idx="415" formatCode="General">
                  <c:v>-3.2965E-3</c:v>
                </c:pt>
                <c:pt idx="416" formatCode="General">
                  <c:v>-3.2924E-3</c:v>
                </c:pt>
                <c:pt idx="417" formatCode="General">
                  <c:v>-3.2875999999999999E-3</c:v>
                </c:pt>
                <c:pt idx="418" formatCode="General">
                  <c:v>-3.2818999999999999E-3</c:v>
                </c:pt>
                <c:pt idx="419" formatCode="General">
                  <c:v>-3.2755000000000002E-3</c:v>
                </c:pt>
                <c:pt idx="420" formatCode="General">
                  <c:v>-3.2682000000000002E-3</c:v>
                </c:pt>
                <c:pt idx="421" formatCode="General">
                  <c:v>-3.2602E-3</c:v>
                </c:pt>
                <c:pt idx="422" formatCode="General">
                  <c:v>-3.2512999999999999E-3</c:v>
                </c:pt>
                <c:pt idx="423" formatCode="General">
                  <c:v>-3.2417000000000001E-3</c:v>
                </c:pt>
                <c:pt idx="424" formatCode="General">
                  <c:v>-3.2312E-3</c:v>
                </c:pt>
                <c:pt idx="425" formatCode="General">
                  <c:v>-3.2200000000000002E-3</c:v>
                </c:pt>
                <c:pt idx="426" formatCode="General">
                  <c:v>-3.2079000000000001E-3</c:v>
                </c:pt>
                <c:pt idx="427" formatCode="General">
                  <c:v>-3.1949999999999999E-3</c:v>
                </c:pt>
                <c:pt idx="428" formatCode="General">
                  <c:v>-3.1813000000000002E-3</c:v>
                </c:pt>
                <c:pt idx="429" formatCode="General">
                  <c:v>-3.1668E-3</c:v>
                </c:pt>
                <c:pt idx="430" formatCode="General">
                  <c:v>-3.1513999999999999E-3</c:v>
                </c:pt>
                <c:pt idx="431" formatCode="General">
                  <c:v>-3.1353000000000002E-3</c:v>
                </c:pt>
                <c:pt idx="432" formatCode="General">
                  <c:v>-3.1183000000000001E-3</c:v>
                </c:pt>
                <c:pt idx="433" formatCode="General">
                  <c:v>-3.1005999999999998E-3</c:v>
                </c:pt>
                <c:pt idx="434" formatCode="General">
                  <c:v>-3.0820000000000001E-3</c:v>
                </c:pt>
                <c:pt idx="435" formatCode="General">
                  <c:v>-3.0626E-3</c:v>
                </c:pt>
                <c:pt idx="436" formatCode="General">
                  <c:v>-3.0423999999999998E-3</c:v>
                </c:pt>
                <c:pt idx="437" formatCode="General">
                  <c:v>-3.0214E-3</c:v>
                </c:pt>
                <c:pt idx="438" formatCode="General">
                  <c:v>-2.9995999999999998E-3</c:v>
                </c:pt>
                <c:pt idx="439" formatCode="General">
                  <c:v>-2.977E-3</c:v>
                </c:pt>
                <c:pt idx="440" formatCode="General">
                  <c:v>-2.9535999999999998E-3</c:v>
                </c:pt>
                <c:pt idx="441" formatCode="General">
                  <c:v>-2.9294E-3</c:v>
                </c:pt>
                <c:pt idx="442" formatCode="General">
                  <c:v>-2.9044000000000001E-3</c:v>
                </c:pt>
                <c:pt idx="443" formatCode="General">
                  <c:v>-2.8785999999999998E-3</c:v>
                </c:pt>
                <c:pt idx="444" formatCode="General">
                  <c:v>-2.8519999999999999E-3</c:v>
                </c:pt>
                <c:pt idx="445" formatCode="General">
                  <c:v>-2.8246E-3</c:v>
                </c:pt>
                <c:pt idx="446" formatCode="General">
                  <c:v>-2.7964000000000001E-3</c:v>
                </c:pt>
                <c:pt idx="447" formatCode="General">
                  <c:v>-2.7674000000000002E-3</c:v>
                </c:pt>
                <c:pt idx="448" formatCode="General">
                  <c:v>-2.7377E-3</c:v>
                </c:pt>
                <c:pt idx="449" formatCode="General">
                  <c:v>-2.7071999999999999E-3</c:v>
                </c:pt>
                <c:pt idx="450" formatCode="General">
                  <c:v>-2.6759000000000002E-3</c:v>
                </c:pt>
                <c:pt idx="451" formatCode="General">
                  <c:v>-2.6438E-3</c:v>
                </c:pt>
                <c:pt idx="452" formatCode="General">
                  <c:v>-2.611E-3</c:v>
                </c:pt>
                <c:pt idx="453" formatCode="General">
                  <c:v>-2.5774000000000001E-3</c:v>
                </c:pt>
                <c:pt idx="454" formatCode="General">
                  <c:v>-2.5431E-3</c:v>
                </c:pt>
                <c:pt idx="455" formatCode="General">
                  <c:v>-2.5079999999999998E-3</c:v>
                </c:pt>
                <c:pt idx="456" formatCode="General">
                  <c:v>-2.4721999999999999E-3</c:v>
                </c:pt>
                <c:pt idx="457" formatCode="General">
                  <c:v>-2.4356E-3</c:v>
                </c:pt>
                <c:pt idx="458" formatCode="General">
                  <c:v>-2.3982999999999999E-3</c:v>
                </c:pt>
                <c:pt idx="459" formatCode="General">
                  <c:v>-2.3601999999999998E-3</c:v>
                </c:pt>
                <c:pt idx="460" formatCode="General">
                  <c:v>-2.3215000000000002E-3</c:v>
                </c:pt>
                <c:pt idx="461" formatCode="General">
                  <c:v>-2.2820000000000002E-3</c:v>
                </c:pt>
                <c:pt idx="462" formatCode="General">
                  <c:v>-2.2418999999999998E-3</c:v>
                </c:pt>
                <c:pt idx="463" formatCode="General">
                  <c:v>-2.2009999999999998E-3</c:v>
                </c:pt>
                <c:pt idx="464" formatCode="General">
                  <c:v>-2.1594000000000001E-3</c:v>
                </c:pt>
                <c:pt idx="465" formatCode="General">
                  <c:v>-2.1172000000000001E-3</c:v>
                </c:pt>
                <c:pt idx="466" formatCode="General">
                  <c:v>-2.0742E-3</c:v>
                </c:pt>
                <c:pt idx="467" formatCode="General">
                  <c:v>-2.0306E-3</c:v>
                </c:pt>
                <c:pt idx="468" formatCode="General">
                  <c:v>-1.9864000000000001E-3</c:v>
                </c:pt>
                <c:pt idx="469" formatCode="General">
                  <c:v>-1.9414E-3</c:v>
                </c:pt>
                <c:pt idx="470" formatCode="General">
                  <c:v>-1.8959000000000001E-3</c:v>
                </c:pt>
                <c:pt idx="471" formatCode="General">
                  <c:v>-1.8496000000000001E-3</c:v>
                </c:pt>
                <c:pt idx="472" formatCode="General">
                  <c:v>-1.8028E-3</c:v>
                </c:pt>
                <c:pt idx="473" formatCode="General">
                  <c:v>-1.7553E-3</c:v>
                </c:pt>
                <c:pt idx="474" formatCode="General">
                  <c:v>-1.7072999999999999E-3</c:v>
                </c:pt>
                <c:pt idx="475" formatCode="General">
                  <c:v>-1.6586000000000001E-3</c:v>
                </c:pt>
                <c:pt idx="476" formatCode="General">
                  <c:v>-1.6092999999999999E-3</c:v>
                </c:pt>
                <c:pt idx="477" formatCode="General">
                  <c:v>-1.5594000000000001E-3</c:v>
                </c:pt>
                <c:pt idx="478" formatCode="General">
                  <c:v>-1.5089999999999999E-3</c:v>
                </c:pt>
                <c:pt idx="479" formatCode="General">
                  <c:v>-1.4580000000000001E-3</c:v>
                </c:pt>
                <c:pt idx="480" formatCode="General">
                  <c:v>-1.4063999999999999E-3</c:v>
                </c:pt>
                <c:pt idx="481" formatCode="General">
                  <c:v>-1.3542999999999999E-3</c:v>
                </c:pt>
                <c:pt idx="482" formatCode="General">
                  <c:v>-1.3016E-3</c:v>
                </c:pt>
                <c:pt idx="483" formatCode="General">
                  <c:v>-1.2485E-3</c:v>
                </c:pt>
                <c:pt idx="484" formatCode="General">
                  <c:v>-1.1948E-3</c:v>
                </c:pt>
                <c:pt idx="485" formatCode="General">
                  <c:v>-1.1406000000000001E-3</c:v>
                </c:pt>
                <c:pt idx="486" formatCode="General">
                  <c:v>-1.0859000000000001E-3</c:v>
                </c:pt>
                <c:pt idx="487" formatCode="General">
                  <c:v>-1.0307999999999999E-3</c:v>
                </c:pt>
                <c:pt idx="488" formatCode="General">
                  <c:v>-9.7513999999999999E-4</c:v>
                </c:pt>
                <c:pt idx="489" formatCode="General">
                  <c:v>-9.1905000000000003E-4</c:v>
                </c:pt>
                <c:pt idx="490" formatCode="General">
                  <c:v>-8.6251999999999998E-4</c:v>
                </c:pt>
                <c:pt idx="491" formatCode="General">
                  <c:v>-8.0555000000000004E-4</c:v>
                </c:pt>
                <c:pt idx="492" formatCode="General">
                  <c:v>-7.4815999999999999E-4</c:v>
                </c:pt>
                <c:pt idx="493" formatCode="General">
                  <c:v>-6.9036E-4</c:v>
                </c:pt>
                <c:pt idx="494" formatCode="General">
                  <c:v>-6.3217000000000004E-4</c:v>
                </c:pt>
                <c:pt idx="495" formatCode="General">
                  <c:v>-5.7359000000000002E-4</c:v>
                </c:pt>
                <c:pt idx="496" formatCode="General">
                  <c:v>-5.1464000000000002E-4</c:v>
                </c:pt>
                <c:pt idx="497" formatCode="General">
                  <c:v>-4.5532999999999999E-4</c:v>
                </c:pt>
                <c:pt idx="498" formatCode="General">
                  <c:v>-3.9566999999999998E-4</c:v>
                </c:pt>
                <c:pt idx="499" formatCode="General">
                  <c:v>-3.3567999999999998E-4</c:v>
                </c:pt>
                <c:pt idx="500" formatCode="General">
                  <c:v>-2.7536999999999999E-4</c:v>
                </c:pt>
                <c:pt idx="501" formatCode="General">
                  <c:v>-2.1476000000000001E-4</c:v>
                </c:pt>
                <c:pt idx="502" formatCode="General">
                  <c:v>-1.5385E-4</c:v>
                </c:pt>
                <c:pt idx="503">
                  <c:v>-9.2660999999999999E-5</c:v>
                </c:pt>
                <c:pt idx="504">
                  <c:v>-3.1207000000000001E-5</c:v>
                </c:pt>
                <c:pt idx="505">
                  <c:v>3.0497999999999998E-5</c:v>
                </c:pt>
                <c:pt idx="506">
                  <c:v>9.2441000000000005E-5</c:v>
                </c:pt>
                <c:pt idx="507" formatCode="General">
                  <c:v>1.5461000000000001E-4</c:v>
                </c:pt>
                <c:pt idx="508" formatCode="General">
                  <c:v>2.1698E-4</c:v>
                </c:pt>
                <c:pt idx="509" formatCode="General">
                  <c:v>2.7954999999999999E-4</c:v>
                </c:pt>
                <c:pt idx="510" formatCode="General">
                  <c:v>3.4231000000000002E-4</c:v>
                </c:pt>
                <c:pt idx="511" formatCode="General">
                  <c:v>4.0522000000000003E-4</c:v>
                </c:pt>
                <c:pt idx="512" formatCode="General">
                  <c:v>4.6829E-4</c:v>
                </c:pt>
                <c:pt idx="513" formatCode="General">
                  <c:v>5.3149999999999996E-4</c:v>
                </c:pt>
                <c:pt idx="514" formatCode="General">
                  <c:v>5.9482999999999997E-4</c:v>
                </c:pt>
                <c:pt idx="515" formatCode="General">
                  <c:v>6.5826000000000003E-4</c:v>
                </c:pt>
                <c:pt idx="516" formatCode="General">
                  <c:v>7.2179000000000004E-4</c:v>
                </c:pt>
                <c:pt idx="517" formatCode="General">
                  <c:v>7.8540000000000001E-4</c:v>
                </c:pt>
                <c:pt idx="518" formatCode="General">
                  <c:v>8.4906000000000001E-4</c:v>
                </c:pt>
                <c:pt idx="519" formatCode="General">
                  <c:v>9.1277999999999997E-4</c:v>
                </c:pt>
                <c:pt idx="520" formatCode="General">
                  <c:v>9.7652000000000004E-4</c:v>
                </c:pt>
                <c:pt idx="521" formatCode="General">
                  <c:v>1.0403000000000001E-3</c:v>
                </c:pt>
                <c:pt idx="522" formatCode="General">
                  <c:v>1.1039999999999999E-3</c:v>
                </c:pt>
                <c:pt idx="523" formatCode="General">
                  <c:v>1.1678000000000001E-3</c:v>
                </c:pt>
                <c:pt idx="524" formatCode="General">
                  <c:v>1.2315E-3</c:v>
                </c:pt>
                <c:pt idx="525" formatCode="General">
                  <c:v>1.2952E-3</c:v>
                </c:pt>
                <c:pt idx="526" formatCode="General">
                  <c:v>1.3588000000000001E-3</c:v>
                </c:pt>
                <c:pt idx="527" formatCode="General">
                  <c:v>1.4223E-3</c:v>
                </c:pt>
                <c:pt idx="528" formatCode="General">
                  <c:v>1.4858E-3</c:v>
                </c:pt>
                <c:pt idx="529" formatCode="General">
                  <c:v>1.5491000000000001E-3</c:v>
                </c:pt>
                <c:pt idx="530" formatCode="General">
                  <c:v>1.6123000000000001E-3</c:v>
                </c:pt>
                <c:pt idx="531" formatCode="General">
                  <c:v>1.6754000000000001E-3</c:v>
                </c:pt>
                <c:pt idx="532" formatCode="General">
                  <c:v>1.7382999999999999E-3</c:v>
                </c:pt>
                <c:pt idx="533" formatCode="General">
                  <c:v>1.8010000000000001E-3</c:v>
                </c:pt>
                <c:pt idx="534" formatCode="General">
                  <c:v>1.8636E-3</c:v>
                </c:pt>
                <c:pt idx="535" formatCode="General">
                  <c:v>1.9258999999999999E-3</c:v>
                </c:pt>
                <c:pt idx="536" formatCode="General">
                  <c:v>1.9881E-3</c:v>
                </c:pt>
                <c:pt idx="537" formatCode="General">
                  <c:v>2.0500000000000002E-3</c:v>
                </c:pt>
                <c:pt idx="538" formatCode="General">
                  <c:v>2.1115999999999999E-3</c:v>
                </c:pt>
                <c:pt idx="539" formatCode="General">
                  <c:v>2.173E-3</c:v>
                </c:pt>
                <c:pt idx="540" formatCode="General">
                  <c:v>2.2341000000000001E-3</c:v>
                </c:pt>
                <c:pt idx="541" formatCode="General">
                  <c:v>2.2948999999999999E-3</c:v>
                </c:pt>
                <c:pt idx="542" formatCode="General">
                  <c:v>2.3554000000000001E-3</c:v>
                </c:pt>
                <c:pt idx="543" formatCode="General">
                  <c:v>2.4155000000000001E-3</c:v>
                </c:pt>
                <c:pt idx="544" formatCode="General">
                  <c:v>2.4754E-3</c:v>
                </c:pt>
                <c:pt idx="545" formatCode="General">
                  <c:v>2.5347999999999998E-3</c:v>
                </c:pt>
                <c:pt idx="546" formatCode="General">
                  <c:v>2.5939000000000001E-3</c:v>
                </c:pt>
                <c:pt idx="547" formatCode="General">
                  <c:v>2.6526000000000002E-3</c:v>
                </c:pt>
                <c:pt idx="548" formatCode="General">
                  <c:v>2.7108000000000002E-3</c:v>
                </c:pt>
                <c:pt idx="549" formatCode="General">
                  <c:v>2.7686999999999998E-3</c:v>
                </c:pt>
                <c:pt idx="550" formatCode="General">
                  <c:v>2.8260999999999998E-3</c:v>
                </c:pt>
                <c:pt idx="551" formatCode="General">
                  <c:v>2.8831E-3</c:v>
                </c:pt>
                <c:pt idx="552" formatCode="General">
                  <c:v>2.9394999999999998E-3</c:v>
                </c:pt>
                <c:pt idx="553" formatCode="General">
                  <c:v>2.9954999999999999E-3</c:v>
                </c:pt>
                <c:pt idx="554" formatCode="General">
                  <c:v>3.0509999999999999E-3</c:v>
                </c:pt>
                <c:pt idx="555" formatCode="General">
                  <c:v>3.1059999999999998E-3</c:v>
                </c:pt>
                <c:pt idx="556" formatCode="General">
                  <c:v>3.1605000000000001E-3</c:v>
                </c:pt>
                <c:pt idx="557" formatCode="General">
                  <c:v>3.2144000000000001E-3</c:v>
                </c:pt>
                <c:pt idx="558" formatCode="General">
                  <c:v>3.2677000000000001E-3</c:v>
                </c:pt>
                <c:pt idx="559" formatCode="General">
                  <c:v>3.3205000000000001E-3</c:v>
                </c:pt>
                <c:pt idx="560" formatCode="General">
                  <c:v>3.3727000000000002E-3</c:v>
                </c:pt>
                <c:pt idx="561" formatCode="General">
                  <c:v>3.4242000000000001E-3</c:v>
                </c:pt>
                <c:pt idx="562" formatCode="General">
                  <c:v>3.4751999999999999E-3</c:v>
                </c:pt>
                <c:pt idx="563" formatCode="General">
                  <c:v>3.5255E-3</c:v>
                </c:pt>
                <c:pt idx="564" formatCode="General">
                  <c:v>3.5752000000000002E-3</c:v>
                </c:pt>
                <c:pt idx="565" formatCode="General">
                  <c:v>3.6242000000000002E-3</c:v>
                </c:pt>
                <c:pt idx="566" formatCode="General">
                  <c:v>3.6725E-3</c:v>
                </c:pt>
                <c:pt idx="567" formatCode="General">
                  <c:v>3.7201999999999999E-3</c:v>
                </c:pt>
                <c:pt idx="568" formatCode="General">
                  <c:v>3.7670999999999998E-3</c:v>
                </c:pt>
                <c:pt idx="569" formatCode="General">
                  <c:v>3.8132999999999999E-3</c:v>
                </c:pt>
                <c:pt idx="570" formatCode="General">
                  <c:v>3.8587999999999999E-3</c:v>
                </c:pt>
                <c:pt idx="571" formatCode="General">
                  <c:v>3.9034999999999999E-3</c:v>
                </c:pt>
                <c:pt idx="572" formatCode="General">
                  <c:v>3.9474999999999996E-3</c:v>
                </c:pt>
                <c:pt idx="573" formatCode="General">
                  <c:v>3.9906999999999998E-3</c:v>
                </c:pt>
                <c:pt idx="574" formatCode="General">
                  <c:v>4.0331000000000004E-3</c:v>
                </c:pt>
                <c:pt idx="575" formatCode="General">
                  <c:v>4.0746999999999997E-3</c:v>
                </c:pt>
                <c:pt idx="576" formatCode="General">
                  <c:v>4.1155000000000002E-3</c:v>
                </c:pt>
                <c:pt idx="577" formatCode="General">
                  <c:v>4.1555000000000003E-3</c:v>
                </c:pt>
                <c:pt idx="578" formatCode="General">
                  <c:v>4.1945999999999997E-3</c:v>
                </c:pt>
                <c:pt idx="579" formatCode="General">
                  <c:v>4.2329000000000004E-3</c:v>
                </c:pt>
                <c:pt idx="580" formatCode="General">
                  <c:v>4.2703999999999997E-3</c:v>
                </c:pt>
                <c:pt idx="581" formatCode="General">
                  <c:v>4.3068999999999998E-3</c:v>
                </c:pt>
                <c:pt idx="582" formatCode="General">
                  <c:v>4.3426000000000003E-3</c:v>
                </c:pt>
                <c:pt idx="583" formatCode="General">
                  <c:v>4.3772999999999998E-3</c:v>
                </c:pt>
                <c:pt idx="584" formatCode="General">
                  <c:v>4.4111999999999997E-3</c:v>
                </c:pt>
                <c:pt idx="585" formatCode="General">
                  <c:v>4.4441999999999997E-3</c:v>
                </c:pt>
                <c:pt idx="586" formatCode="General">
                  <c:v>4.4761999999999996E-3</c:v>
                </c:pt>
                <c:pt idx="587" formatCode="General">
                  <c:v>4.5072000000000003E-3</c:v>
                </c:pt>
                <c:pt idx="588" formatCode="General">
                  <c:v>4.5373999999999996E-3</c:v>
                </c:pt>
                <c:pt idx="589" formatCode="General">
                  <c:v>4.5665000000000002E-3</c:v>
                </c:pt>
                <c:pt idx="590" formatCode="General">
                  <c:v>4.5947000000000002E-3</c:v>
                </c:pt>
                <c:pt idx="591" formatCode="General">
                  <c:v>4.6219E-3</c:v>
                </c:pt>
                <c:pt idx="592" formatCode="General">
                  <c:v>4.6480999999999996E-3</c:v>
                </c:pt>
                <c:pt idx="593" formatCode="General">
                  <c:v>4.6733E-3</c:v>
                </c:pt>
                <c:pt idx="594" formatCode="General">
                  <c:v>4.6975000000000003E-3</c:v>
                </c:pt>
                <c:pt idx="595" formatCode="General">
                  <c:v>4.7207000000000004E-3</c:v>
                </c:pt>
                <c:pt idx="596" formatCode="General">
                  <c:v>4.7428000000000001E-3</c:v>
                </c:pt>
                <c:pt idx="597" formatCode="General">
                  <c:v>4.7638999999999997E-3</c:v>
                </c:pt>
                <c:pt idx="598" formatCode="General">
                  <c:v>4.7838999999999998E-3</c:v>
                </c:pt>
                <c:pt idx="599" formatCode="General">
                  <c:v>4.8028999999999997E-3</c:v>
                </c:pt>
                <c:pt idx="600" formatCode="General">
                  <c:v>4.8209000000000004E-3</c:v>
                </c:pt>
                <c:pt idx="601" formatCode="General">
                  <c:v>4.8377000000000003E-3</c:v>
                </c:pt>
                <c:pt idx="602" formatCode="General">
                  <c:v>4.8535000000000002E-3</c:v>
                </c:pt>
                <c:pt idx="603" formatCode="General">
                  <c:v>4.8681999999999996E-3</c:v>
                </c:pt>
                <c:pt idx="604" formatCode="General">
                  <c:v>4.8818000000000004E-3</c:v>
                </c:pt>
                <c:pt idx="605" formatCode="General">
                  <c:v>4.8942999999999999E-3</c:v>
                </c:pt>
                <c:pt idx="606" formatCode="General">
                  <c:v>4.9056999999999998E-3</c:v>
                </c:pt>
                <c:pt idx="607" formatCode="General">
                  <c:v>4.9159E-3</c:v>
                </c:pt>
                <c:pt idx="608" formatCode="General">
                  <c:v>4.9251E-3</c:v>
                </c:pt>
                <c:pt idx="609" formatCode="General">
                  <c:v>4.9331000000000002E-3</c:v>
                </c:pt>
                <c:pt idx="610" formatCode="General">
                  <c:v>4.9399999999999999E-3</c:v>
                </c:pt>
                <c:pt idx="611" formatCode="General">
                  <c:v>4.9458000000000002E-3</c:v>
                </c:pt>
                <c:pt idx="612" formatCode="General">
                  <c:v>4.9503999999999998E-3</c:v>
                </c:pt>
                <c:pt idx="613" formatCode="General">
                  <c:v>4.9538000000000004E-3</c:v>
                </c:pt>
                <c:pt idx="614" formatCode="General">
                  <c:v>4.9560999999999997E-3</c:v>
                </c:pt>
                <c:pt idx="615" formatCode="General">
                  <c:v>4.9573000000000004E-3</c:v>
                </c:pt>
                <c:pt idx="616" formatCode="General">
                  <c:v>4.9573000000000004E-3</c:v>
                </c:pt>
                <c:pt idx="617" formatCode="General">
                  <c:v>4.9560999999999997E-3</c:v>
                </c:pt>
                <c:pt idx="618" formatCode="General">
                  <c:v>4.9538000000000004E-3</c:v>
                </c:pt>
                <c:pt idx="619" formatCode="General">
                  <c:v>4.9503000000000004E-3</c:v>
                </c:pt>
                <c:pt idx="620" formatCode="General">
                  <c:v>4.9455999999999996E-3</c:v>
                </c:pt>
                <c:pt idx="621" formatCode="General">
                  <c:v>4.9397E-3</c:v>
                </c:pt>
                <c:pt idx="622" formatCode="General">
                  <c:v>4.9326999999999999E-3</c:v>
                </c:pt>
                <c:pt idx="623" formatCode="General">
                  <c:v>4.9245000000000001E-3</c:v>
                </c:pt>
                <c:pt idx="624" formatCode="General">
                  <c:v>4.9151000000000004E-3</c:v>
                </c:pt>
                <c:pt idx="625" formatCode="General">
                  <c:v>4.9045E-3</c:v>
                </c:pt>
                <c:pt idx="626" formatCode="General">
                  <c:v>4.8926999999999998E-3</c:v>
                </c:pt>
                <c:pt idx="627" formatCode="General">
                  <c:v>4.8798000000000001E-3</c:v>
                </c:pt>
                <c:pt idx="628" formatCode="General">
                  <c:v>4.8656000000000003E-3</c:v>
                </c:pt>
                <c:pt idx="629" formatCode="General">
                  <c:v>4.8503000000000001E-3</c:v>
                </c:pt>
                <c:pt idx="630" formatCode="General">
                  <c:v>4.8338000000000001E-3</c:v>
                </c:pt>
                <c:pt idx="631" formatCode="General">
                  <c:v>4.8161000000000002E-3</c:v>
                </c:pt>
                <c:pt idx="632" formatCode="General">
                  <c:v>4.7971999999999997E-3</c:v>
                </c:pt>
                <c:pt idx="633" formatCode="General">
                  <c:v>4.7771000000000003E-3</c:v>
                </c:pt>
                <c:pt idx="634" formatCode="General">
                  <c:v>4.7558000000000001E-3</c:v>
                </c:pt>
                <c:pt idx="635" formatCode="General">
                  <c:v>4.7333999999999996E-3</c:v>
                </c:pt>
                <c:pt idx="636" formatCode="General">
                  <c:v>4.7096999999999998E-3</c:v>
                </c:pt>
                <c:pt idx="637" formatCode="General">
                  <c:v>4.6848999999999997E-3</c:v>
                </c:pt>
                <c:pt idx="638" formatCode="General">
                  <c:v>4.6588999999999997E-3</c:v>
                </c:pt>
                <c:pt idx="639" formatCode="General">
                  <c:v>4.6316999999999999E-3</c:v>
                </c:pt>
                <c:pt idx="640" formatCode="General">
                  <c:v>4.6033999999999997E-3</c:v>
                </c:pt>
                <c:pt idx="641" formatCode="General">
                  <c:v>4.5738999999999997E-3</c:v>
                </c:pt>
                <c:pt idx="642" formatCode="General">
                  <c:v>4.5431999999999998E-3</c:v>
                </c:pt>
                <c:pt idx="643" formatCode="General">
                  <c:v>4.5113999999999996E-3</c:v>
                </c:pt>
                <c:pt idx="644" formatCode="General">
                  <c:v>4.4783999999999996E-3</c:v>
                </c:pt>
                <c:pt idx="645" formatCode="General">
                  <c:v>4.4441999999999997E-3</c:v>
                </c:pt>
                <c:pt idx="646" formatCode="General">
                  <c:v>4.4089000000000003E-3</c:v>
                </c:pt>
                <c:pt idx="647" formatCode="General">
                  <c:v>4.3724999999999997E-3</c:v>
                </c:pt>
                <c:pt idx="648" formatCode="General">
                  <c:v>4.3349E-3</c:v>
                </c:pt>
                <c:pt idx="649" formatCode="General">
                  <c:v>4.2962E-3</c:v>
                </c:pt>
                <c:pt idx="650" formatCode="General">
                  <c:v>4.2563000000000002E-3</c:v>
                </c:pt>
                <c:pt idx="651" formatCode="General">
                  <c:v>4.2152999999999999E-3</c:v>
                </c:pt>
                <c:pt idx="652" formatCode="General">
                  <c:v>4.1732000000000002E-3</c:v>
                </c:pt>
                <c:pt idx="653" formatCode="General">
                  <c:v>4.13E-3</c:v>
                </c:pt>
                <c:pt idx="654" formatCode="General">
                  <c:v>4.0857000000000003E-3</c:v>
                </c:pt>
                <c:pt idx="655" formatCode="General">
                  <c:v>4.0404000000000004E-3</c:v>
                </c:pt>
                <c:pt idx="656" formatCode="General">
                  <c:v>3.9938999999999999E-3</c:v>
                </c:pt>
                <c:pt idx="657" formatCode="General">
                  <c:v>3.9462999999999998E-3</c:v>
                </c:pt>
                <c:pt idx="658" formatCode="General">
                  <c:v>3.8977E-3</c:v>
                </c:pt>
                <c:pt idx="659" formatCode="General">
                  <c:v>3.8479999999999999E-3</c:v>
                </c:pt>
                <c:pt idx="660" formatCode="General">
                  <c:v>3.7972000000000001E-3</c:v>
                </c:pt>
                <c:pt idx="661" formatCode="General">
                  <c:v>3.7453999999999999E-3</c:v>
                </c:pt>
                <c:pt idx="662" formatCode="General">
                  <c:v>3.6925999999999999E-3</c:v>
                </c:pt>
                <c:pt idx="663" formatCode="General">
                  <c:v>3.6386999999999999E-3</c:v>
                </c:pt>
                <c:pt idx="664" formatCode="General">
                  <c:v>3.5839000000000001E-3</c:v>
                </c:pt>
                <c:pt idx="665" formatCode="General">
                  <c:v>3.5279999999999999E-3</c:v>
                </c:pt>
                <c:pt idx="666" formatCode="General">
                  <c:v>3.4711E-3</c:v>
                </c:pt>
                <c:pt idx="667" formatCode="General">
                  <c:v>3.4131999999999999E-3</c:v>
                </c:pt>
                <c:pt idx="668" formatCode="General">
                  <c:v>3.3544E-3</c:v>
                </c:pt>
                <c:pt idx="669" formatCode="General">
                  <c:v>3.2946E-3</c:v>
                </c:pt>
                <c:pt idx="670" formatCode="General">
                  <c:v>3.2338000000000002E-3</c:v>
                </c:pt>
                <c:pt idx="671" formatCode="General">
                  <c:v>3.1721000000000002E-3</c:v>
                </c:pt>
                <c:pt idx="672" formatCode="General">
                  <c:v>3.1094999999999999E-3</c:v>
                </c:pt>
                <c:pt idx="673" formatCode="General">
                  <c:v>3.0458999999999998E-3</c:v>
                </c:pt>
                <c:pt idx="674" formatCode="General">
                  <c:v>2.9815000000000002E-3</c:v>
                </c:pt>
                <c:pt idx="675" formatCode="General">
                  <c:v>2.9161E-3</c:v>
                </c:pt>
                <c:pt idx="676" formatCode="General">
                  <c:v>2.8498999999999998E-3</c:v>
                </c:pt>
                <c:pt idx="677" formatCode="General">
                  <c:v>2.7828000000000002E-3</c:v>
                </c:pt>
                <c:pt idx="678" formatCode="General">
                  <c:v>2.7149000000000001E-3</c:v>
                </c:pt>
                <c:pt idx="679" formatCode="General">
                  <c:v>2.6461000000000002E-3</c:v>
                </c:pt>
                <c:pt idx="680" formatCode="General">
                  <c:v>2.5764999999999998E-3</c:v>
                </c:pt>
                <c:pt idx="681" formatCode="General">
                  <c:v>2.5060999999999998E-3</c:v>
                </c:pt>
                <c:pt idx="682" formatCode="General">
                  <c:v>2.4348999999999998E-3</c:v>
                </c:pt>
                <c:pt idx="683" formatCode="General">
                  <c:v>2.3628999999999998E-3</c:v>
                </c:pt>
                <c:pt idx="684" formatCode="General">
                  <c:v>2.2901000000000002E-3</c:v>
                </c:pt>
                <c:pt idx="685" formatCode="General">
                  <c:v>2.2166E-3</c:v>
                </c:pt>
                <c:pt idx="686" formatCode="General">
                  <c:v>2.1424E-3</c:v>
                </c:pt>
                <c:pt idx="687" formatCode="General">
                  <c:v>2.0674000000000001E-3</c:v>
                </c:pt>
                <c:pt idx="688" formatCode="General">
                  <c:v>1.9918000000000002E-3</c:v>
                </c:pt>
                <c:pt idx="689" formatCode="General">
                  <c:v>1.9154E-3</c:v>
                </c:pt>
                <c:pt idx="690" formatCode="General">
                  <c:v>1.8384E-3</c:v>
                </c:pt>
                <c:pt idx="691" formatCode="General">
                  <c:v>1.7607E-3</c:v>
                </c:pt>
                <c:pt idx="692" formatCode="General">
                  <c:v>1.6823999999999999E-3</c:v>
                </c:pt>
                <c:pt idx="693" formatCode="General">
                  <c:v>1.6034000000000001E-3</c:v>
                </c:pt>
                <c:pt idx="694" formatCode="General">
                  <c:v>1.5238999999999999E-3</c:v>
                </c:pt>
                <c:pt idx="695" formatCode="General">
                  <c:v>1.4438000000000001E-3</c:v>
                </c:pt>
                <c:pt idx="696" formatCode="General">
                  <c:v>1.3630999999999999E-3</c:v>
                </c:pt>
                <c:pt idx="697" formatCode="General">
                  <c:v>1.2818E-3</c:v>
                </c:pt>
                <c:pt idx="698" formatCode="General">
                  <c:v>1.1999999999999999E-3</c:v>
                </c:pt>
                <c:pt idx="699" formatCode="General">
                  <c:v>1.1176999999999999E-3</c:v>
                </c:pt>
                <c:pt idx="700" formatCode="General">
                  <c:v>1.0349000000000001E-3</c:v>
                </c:pt>
                <c:pt idx="701" formatCode="General">
                  <c:v>9.5164000000000002E-4</c:v>
                </c:pt>
                <c:pt idx="702" formatCode="General">
                  <c:v>8.6788999999999996E-4</c:v>
                </c:pt>
                <c:pt idx="703" formatCode="General">
                  <c:v>7.8370999999999996E-4</c:v>
                </c:pt>
                <c:pt idx="704" formatCode="General">
                  <c:v>6.9910000000000003E-4</c:v>
                </c:pt>
                <c:pt idx="705" formatCode="General">
                  <c:v>6.1408000000000003E-4</c:v>
                </c:pt>
                <c:pt idx="706" formatCode="General">
                  <c:v>5.2868000000000001E-4</c:v>
                </c:pt>
                <c:pt idx="707" formatCode="General">
                  <c:v>4.4291000000000003E-4</c:v>
                </c:pt>
                <c:pt idx="708" formatCode="General">
                  <c:v>3.568E-4</c:v>
                </c:pt>
                <c:pt idx="709" formatCode="General">
                  <c:v>2.7034999999999998E-4</c:v>
                </c:pt>
                <c:pt idx="710" formatCode="General">
                  <c:v>1.8359999999999999E-4</c:v>
                </c:pt>
                <c:pt idx="711">
                  <c:v>9.6565999999999997E-5</c:v>
                </c:pt>
                <c:pt idx="712">
                  <c:v>9.2607999999999995E-6</c:v>
                </c:pt>
                <c:pt idx="713">
                  <c:v>-7.8293000000000004E-5</c:v>
                </c:pt>
                <c:pt idx="714" formatCode="General">
                  <c:v>-1.6606999999999999E-4</c:v>
                </c:pt>
                <c:pt idx="715" formatCode="General">
                  <c:v>-2.5406000000000002E-4</c:v>
                </c:pt>
                <c:pt idx="716" formatCode="General">
                  <c:v>-3.4224E-4</c:v>
                </c:pt>
                <c:pt idx="717" formatCode="General">
                  <c:v>-4.3058000000000001E-4</c:v>
                </c:pt>
                <c:pt idx="718" formatCode="General">
                  <c:v>-5.1906000000000001E-4</c:v>
                </c:pt>
                <c:pt idx="719" formatCode="General">
                  <c:v>-6.0767999999999998E-4</c:v>
                </c:pt>
                <c:pt idx="720" formatCode="General">
                  <c:v>-6.9638999999999996E-4</c:v>
                </c:pt>
                <c:pt idx="721" formatCode="General">
                  <c:v>-7.8518999999999995E-4</c:v>
                </c:pt>
                <c:pt idx="722" formatCode="General">
                  <c:v>-8.7405000000000002E-4</c:v>
                </c:pt>
                <c:pt idx="723" formatCode="General">
                  <c:v>-9.6296000000000001E-4</c:v>
                </c:pt>
                <c:pt idx="724" formatCode="General">
                  <c:v>-1.0518999999999999E-3</c:v>
                </c:pt>
                <c:pt idx="725" formatCode="General">
                  <c:v>-1.1408E-3</c:v>
                </c:pt>
                <c:pt idx="726" formatCode="General">
                  <c:v>-1.2297E-3</c:v>
                </c:pt>
                <c:pt idx="727" formatCode="General">
                  <c:v>-1.3186000000000001E-3</c:v>
                </c:pt>
                <c:pt idx="728" formatCode="General">
                  <c:v>-1.4073E-3</c:v>
                </c:pt>
                <c:pt idx="729" formatCode="General">
                  <c:v>-1.4961E-3</c:v>
                </c:pt>
                <c:pt idx="730" formatCode="General">
                  <c:v>-1.5847000000000001E-3</c:v>
                </c:pt>
                <c:pt idx="731" formatCode="General">
                  <c:v>-1.6731000000000001E-3</c:v>
                </c:pt>
                <c:pt idx="732" formatCode="General">
                  <c:v>-1.7614E-3</c:v>
                </c:pt>
                <c:pt idx="733" formatCode="General">
                  <c:v>-1.8496000000000001E-3</c:v>
                </c:pt>
                <c:pt idx="734" formatCode="General">
                  <c:v>-1.9375E-3</c:v>
                </c:pt>
                <c:pt idx="735" formatCode="General">
                  <c:v>-2.0252999999999998E-3</c:v>
                </c:pt>
                <c:pt idx="736" formatCode="General">
                  <c:v>-2.1128000000000002E-3</c:v>
                </c:pt>
                <c:pt idx="737" formatCode="General">
                  <c:v>-2.2000000000000001E-3</c:v>
                </c:pt>
                <c:pt idx="738" formatCode="General">
                  <c:v>-2.287E-3</c:v>
                </c:pt>
                <c:pt idx="739" formatCode="General">
                  <c:v>-2.3736999999999999E-3</c:v>
                </c:pt>
                <c:pt idx="740" formatCode="General">
                  <c:v>-2.4599999999999999E-3</c:v>
                </c:pt>
                <c:pt idx="741" formatCode="General">
                  <c:v>-2.5460000000000001E-3</c:v>
                </c:pt>
                <c:pt idx="742" formatCode="General">
                  <c:v>-2.6316E-3</c:v>
                </c:pt>
                <c:pt idx="743" formatCode="General">
                  <c:v>-2.7169E-3</c:v>
                </c:pt>
                <c:pt idx="744" formatCode="General">
                  <c:v>-2.8016999999999999E-3</c:v>
                </c:pt>
                <c:pt idx="745" formatCode="General">
                  <c:v>-2.8861E-3</c:v>
                </c:pt>
                <c:pt idx="746" formatCode="General">
                  <c:v>-2.9700999999999998E-3</c:v>
                </c:pt>
                <c:pt idx="747" formatCode="General">
                  <c:v>-3.0536000000000001E-3</c:v>
                </c:pt>
                <c:pt idx="748" formatCode="General">
                  <c:v>-3.1365E-3</c:v>
                </c:pt>
                <c:pt idx="749" formatCode="General">
                  <c:v>-3.2190000000000001E-3</c:v>
                </c:pt>
                <c:pt idx="750" formatCode="General">
                  <c:v>-3.3010000000000001E-3</c:v>
                </c:pt>
                <c:pt idx="751" formatCode="General">
                  <c:v>-3.3823E-3</c:v>
                </c:pt>
                <c:pt idx="752" formatCode="General">
                  <c:v>-3.4632E-3</c:v>
                </c:pt>
                <c:pt idx="753" formatCode="General">
                  <c:v>-3.5433999999999999E-3</c:v>
                </c:pt>
                <c:pt idx="754" formatCode="General">
                  <c:v>-3.6229999999999999E-3</c:v>
                </c:pt>
                <c:pt idx="755" formatCode="General">
                  <c:v>-3.7019000000000002E-3</c:v>
                </c:pt>
                <c:pt idx="756" formatCode="General">
                  <c:v>-3.7802000000000001E-3</c:v>
                </c:pt>
                <c:pt idx="757" formatCode="General">
                  <c:v>-3.8578000000000002E-3</c:v>
                </c:pt>
                <c:pt idx="758" formatCode="General">
                  <c:v>-3.9347000000000002E-3</c:v>
                </c:pt>
                <c:pt idx="759" formatCode="General">
                  <c:v>-4.0109000000000004E-3</c:v>
                </c:pt>
                <c:pt idx="760" formatCode="General">
                  <c:v>-4.0863999999999996E-3</c:v>
                </c:pt>
                <c:pt idx="761" formatCode="General">
                  <c:v>-4.1611E-3</c:v>
                </c:pt>
                <c:pt idx="762" formatCode="General">
                  <c:v>-4.235E-3</c:v>
                </c:pt>
                <c:pt idx="763" formatCode="General">
                  <c:v>-4.3080999999999996E-3</c:v>
                </c:pt>
                <c:pt idx="764" formatCode="General">
                  <c:v>-4.3803999999999996E-3</c:v>
                </c:pt>
                <c:pt idx="765" formatCode="General">
                  <c:v>-4.4517999999999997E-3</c:v>
                </c:pt>
                <c:pt idx="766" formatCode="General">
                  <c:v>-4.5224000000000002E-3</c:v>
                </c:pt>
                <c:pt idx="767" formatCode="General">
                  <c:v>-4.5921E-3</c:v>
                </c:pt>
                <c:pt idx="768" formatCode="General">
                  <c:v>-4.6610000000000002E-3</c:v>
                </c:pt>
                <c:pt idx="769" formatCode="General">
                  <c:v>-4.7289000000000003E-3</c:v>
                </c:pt>
                <c:pt idx="770" formatCode="General">
                  <c:v>-4.7958000000000002E-3</c:v>
                </c:pt>
                <c:pt idx="771" formatCode="General">
                  <c:v>-4.8618999999999997E-3</c:v>
                </c:pt>
                <c:pt idx="772" formatCode="General">
                  <c:v>-4.9268999999999997E-3</c:v>
                </c:pt>
                <c:pt idx="773" formatCode="General">
                  <c:v>-4.9909999999999998E-3</c:v>
                </c:pt>
                <c:pt idx="774" formatCode="General">
                  <c:v>-5.0540000000000003E-3</c:v>
                </c:pt>
                <c:pt idx="775" formatCode="General">
                  <c:v>-5.1161000000000002E-3</c:v>
                </c:pt>
                <c:pt idx="776" formatCode="General">
                  <c:v>-5.1770999999999996E-3</c:v>
                </c:pt>
                <c:pt idx="777" formatCode="General">
                  <c:v>-5.2370000000000003E-3</c:v>
                </c:pt>
                <c:pt idx="778" formatCode="General">
                  <c:v>-5.2959000000000001E-3</c:v>
                </c:pt>
                <c:pt idx="779" formatCode="General">
                  <c:v>-5.3536E-3</c:v>
                </c:pt>
                <c:pt idx="780" formatCode="General">
                  <c:v>-5.4102999999999998E-3</c:v>
                </c:pt>
                <c:pt idx="781" formatCode="General">
                  <c:v>-5.4657999999999998E-3</c:v>
                </c:pt>
                <c:pt idx="782" formatCode="General">
                  <c:v>-5.5202000000000003E-3</c:v>
                </c:pt>
                <c:pt idx="783" formatCode="General">
                  <c:v>-5.5735000000000003E-3</c:v>
                </c:pt>
                <c:pt idx="784" formatCode="General">
                  <c:v>-5.6255000000000003E-3</c:v>
                </c:pt>
                <c:pt idx="785" formatCode="General">
                  <c:v>-5.6763999999999998E-3</c:v>
                </c:pt>
                <c:pt idx="786" formatCode="General">
                  <c:v>-5.7260999999999996E-3</c:v>
                </c:pt>
                <c:pt idx="787" formatCode="General">
                  <c:v>-5.7745000000000001E-3</c:v>
                </c:pt>
                <c:pt idx="788" formatCode="General">
                  <c:v>-5.8218000000000002E-3</c:v>
                </c:pt>
                <c:pt idx="789" formatCode="General">
                  <c:v>-5.8677E-3</c:v>
                </c:pt>
                <c:pt idx="790" formatCode="General">
                  <c:v>-5.9125000000000002E-3</c:v>
                </c:pt>
                <c:pt idx="791" formatCode="General">
                  <c:v>-5.9559000000000001E-3</c:v>
                </c:pt>
                <c:pt idx="792" formatCode="General">
                  <c:v>-5.9979999999999999E-3</c:v>
                </c:pt>
                <c:pt idx="793" formatCode="General">
                  <c:v>-6.0388999999999998E-3</c:v>
                </c:pt>
                <c:pt idx="794" formatCode="General">
                  <c:v>-6.0784000000000003E-3</c:v>
                </c:pt>
                <c:pt idx="795" formatCode="General">
                  <c:v>-6.1167000000000001E-3</c:v>
                </c:pt>
                <c:pt idx="796" formatCode="General">
                  <c:v>-6.1535000000000001E-3</c:v>
                </c:pt>
                <c:pt idx="797" formatCode="General">
                  <c:v>-6.1890000000000001E-3</c:v>
                </c:pt>
                <c:pt idx="798" formatCode="General">
                  <c:v>-6.2231999999999999E-3</c:v>
                </c:pt>
                <c:pt idx="799" formatCode="General">
                  <c:v>-6.2560000000000003E-3</c:v>
                </c:pt>
                <c:pt idx="800" formatCode="General">
                  <c:v>-6.2874000000000003E-3</c:v>
                </c:pt>
                <c:pt idx="801" formatCode="General">
                  <c:v>-6.3173999999999999E-3</c:v>
                </c:pt>
                <c:pt idx="802" formatCode="General">
                  <c:v>-6.3460000000000001E-3</c:v>
                </c:pt>
                <c:pt idx="803" formatCode="General">
                  <c:v>-6.3730999999999996E-3</c:v>
                </c:pt>
                <c:pt idx="804" formatCode="General">
                  <c:v>-6.3988999999999999E-3</c:v>
                </c:pt>
                <c:pt idx="805" formatCode="General">
                  <c:v>-6.4231999999999996E-3</c:v>
                </c:pt>
                <c:pt idx="806" formatCode="General">
                  <c:v>-6.4460000000000003E-3</c:v>
                </c:pt>
                <c:pt idx="807" formatCode="General">
                  <c:v>-6.4673999999999999E-3</c:v>
                </c:pt>
                <c:pt idx="808" formatCode="General">
                  <c:v>-6.4873999999999999E-3</c:v>
                </c:pt>
                <c:pt idx="809" formatCode="General">
                  <c:v>-6.5058E-3</c:v>
                </c:pt>
                <c:pt idx="810" formatCode="General">
                  <c:v>-6.5227999999999996E-3</c:v>
                </c:pt>
                <c:pt idx="811" formatCode="General">
                  <c:v>-6.5383000000000004E-3</c:v>
                </c:pt>
                <c:pt idx="812" formatCode="General">
                  <c:v>-6.5522999999999996E-3</c:v>
                </c:pt>
                <c:pt idx="813" formatCode="General">
                  <c:v>-6.5648E-3</c:v>
                </c:pt>
                <c:pt idx="814" formatCode="General">
                  <c:v>-6.5757999999999997E-3</c:v>
                </c:pt>
                <c:pt idx="815" formatCode="General">
                  <c:v>-6.5852000000000003E-3</c:v>
                </c:pt>
                <c:pt idx="816" formatCode="General">
                  <c:v>-6.5931999999999996E-3</c:v>
                </c:pt>
                <c:pt idx="817" formatCode="General">
                  <c:v>-6.5995999999999997E-3</c:v>
                </c:pt>
                <c:pt idx="818" formatCode="General">
                  <c:v>-6.6043999999999999E-3</c:v>
                </c:pt>
                <c:pt idx="819" formatCode="General">
                  <c:v>-6.6077999999999996E-3</c:v>
                </c:pt>
                <c:pt idx="820" formatCode="General">
                  <c:v>-6.6096000000000002E-3</c:v>
                </c:pt>
                <c:pt idx="821" formatCode="General">
                  <c:v>-6.6097999999999999E-3</c:v>
                </c:pt>
                <c:pt idx="822" formatCode="General">
                  <c:v>-6.6084999999999998E-3</c:v>
                </c:pt>
                <c:pt idx="823" formatCode="General">
                  <c:v>-6.6056999999999999E-3</c:v>
                </c:pt>
                <c:pt idx="824" formatCode="General">
                  <c:v>-6.6013E-3</c:v>
                </c:pt>
                <c:pt idx="825" formatCode="General">
                  <c:v>-6.5953000000000001E-3</c:v>
                </c:pt>
                <c:pt idx="826" formatCode="General">
                  <c:v>-6.5877000000000002E-3</c:v>
                </c:pt>
                <c:pt idx="827" formatCode="General">
                  <c:v>-6.5786000000000004E-3</c:v>
                </c:pt>
                <c:pt idx="828" formatCode="General">
                  <c:v>-6.5680000000000001E-3</c:v>
                </c:pt>
                <c:pt idx="829" formatCode="General">
                  <c:v>-6.5557000000000002E-3</c:v>
                </c:pt>
                <c:pt idx="830" formatCode="General">
                  <c:v>-6.5418999999999998E-3</c:v>
                </c:pt>
                <c:pt idx="831" formatCode="General">
                  <c:v>-6.5265999999999996E-3</c:v>
                </c:pt>
                <c:pt idx="832" formatCode="General">
                  <c:v>-6.5095999999999999E-3</c:v>
                </c:pt>
                <c:pt idx="833" formatCode="General">
                  <c:v>-6.4910999999999996E-3</c:v>
                </c:pt>
                <c:pt idx="834" formatCode="General">
                  <c:v>-6.4710000000000002E-3</c:v>
                </c:pt>
                <c:pt idx="835" formatCode="General">
                  <c:v>-6.4494000000000001E-3</c:v>
                </c:pt>
                <c:pt idx="836" formatCode="General">
                  <c:v>-6.4262E-3</c:v>
                </c:pt>
                <c:pt idx="837" formatCode="General">
                  <c:v>-6.4013999999999998E-3</c:v>
                </c:pt>
                <c:pt idx="838" formatCode="General">
                  <c:v>-6.3750999999999999E-3</c:v>
                </c:pt>
                <c:pt idx="839" formatCode="General">
                  <c:v>-6.3471999999999999E-3</c:v>
                </c:pt>
                <c:pt idx="840" formatCode="General">
                  <c:v>-6.3176999999999999E-3</c:v>
                </c:pt>
                <c:pt idx="841" formatCode="General">
                  <c:v>-6.2867000000000001E-3</c:v>
                </c:pt>
                <c:pt idx="842" formatCode="General">
                  <c:v>-6.2541000000000003E-3</c:v>
                </c:pt>
                <c:pt idx="843" formatCode="General">
                  <c:v>-6.2199999999999998E-3</c:v>
                </c:pt>
                <c:pt idx="844" formatCode="General">
                  <c:v>-6.1843999999999996E-3</c:v>
                </c:pt>
                <c:pt idx="845" formatCode="General">
                  <c:v>-6.1472000000000002E-3</c:v>
                </c:pt>
                <c:pt idx="846" formatCode="General">
                  <c:v>-6.1085000000000002E-3</c:v>
                </c:pt>
                <c:pt idx="847" formatCode="General">
                  <c:v>-6.0683000000000004E-3</c:v>
                </c:pt>
                <c:pt idx="848" formatCode="General">
                  <c:v>-6.0264999999999997E-3</c:v>
                </c:pt>
                <c:pt idx="849" formatCode="General">
                  <c:v>-5.9832000000000002E-3</c:v>
                </c:pt>
                <c:pt idx="850" formatCode="General">
                  <c:v>-5.9383999999999999E-3</c:v>
                </c:pt>
                <c:pt idx="851" formatCode="General">
                  <c:v>-5.8922000000000002E-3</c:v>
                </c:pt>
                <c:pt idx="852" formatCode="General">
                  <c:v>-5.8443999999999996E-3</c:v>
                </c:pt>
                <c:pt idx="853" formatCode="General">
                  <c:v>-5.7951000000000001E-3</c:v>
                </c:pt>
                <c:pt idx="854" formatCode="General">
                  <c:v>-5.7444000000000002E-3</c:v>
                </c:pt>
                <c:pt idx="855" formatCode="General">
                  <c:v>-5.6921999999999997E-3</c:v>
                </c:pt>
                <c:pt idx="856" formatCode="General">
                  <c:v>-5.6385999999999997E-3</c:v>
                </c:pt>
                <c:pt idx="857" formatCode="General">
                  <c:v>-5.5834999999999999E-3</c:v>
                </c:pt>
                <c:pt idx="858" formatCode="General">
                  <c:v>-5.5269000000000004E-3</c:v>
                </c:pt>
                <c:pt idx="859" formatCode="General">
                  <c:v>-5.4688999999999996E-3</c:v>
                </c:pt>
                <c:pt idx="860" formatCode="General">
                  <c:v>-5.4095999999999997E-3</c:v>
                </c:pt>
                <c:pt idx="861" formatCode="General">
                  <c:v>-5.3487999999999999E-3</c:v>
                </c:pt>
                <c:pt idx="862" formatCode="General">
                  <c:v>-5.2865999999999998E-3</c:v>
                </c:pt>
                <c:pt idx="863" formatCode="General">
                  <c:v>-5.2230000000000002E-3</c:v>
                </c:pt>
                <c:pt idx="864" formatCode="General">
                  <c:v>-5.1580000000000003E-3</c:v>
                </c:pt>
                <c:pt idx="865" formatCode="General">
                  <c:v>-5.0917000000000002E-3</c:v>
                </c:pt>
                <c:pt idx="866" formatCode="General">
                  <c:v>-5.0239999999999998E-3</c:v>
                </c:pt>
                <c:pt idx="867" formatCode="General">
                  <c:v>-4.9550000000000002E-3</c:v>
                </c:pt>
                <c:pt idx="868" formatCode="General">
                  <c:v>-4.8846999999999996E-3</c:v>
                </c:pt>
                <c:pt idx="869" formatCode="General">
                  <c:v>-4.8130999999999998E-3</c:v>
                </c:pt>
                <c:pt idx="870" formatCode="General">
                  <c:v>-4.7402E-3</c:v>
                </c:pt>
                <c:pt idx="871" formatCode="General">
                  <c:v>-4.6658999999999997E-3</c:v>
                </c:pt>
                <c:pt idx="872" formatCode="General">
                  <c:v>-4.5905E-3</c:v>
                </c:pt>
                <c:pt idx="873" formatCode="General">
                  <c:v>-4.5136999999999998E-3</c:v>
                </c:pt>
                <c:pt idx="874" formatCode="General">
                  <c:v>-4.4358000000000002E-3</c:v>
                </c:pt>
                <c:pt idx="875" formatCode="General">
                  <c:v>-4.3566000000000004E-3</c:v>
                </c:pt>
                <c:pt idx="876" formatCode="General">
                  <c:v>-4.2762E-3</c:v>
                </c:pt>
                <c:pt idx="877" formatCode="General">
                  <c:v>-4.1945999999999997E-3</c:v>
                </c:pt>
                <c:pt idx="878" formatCode="General">
                  <c:v>-4.1118999999999999E-3</c:v>
                </c:pt>
                <c:pt idx="879" formatCode="General">
                  <c:v>-4.0280000000000003E-3</c:v>
                </c:pt>
                <c:pt idx="880" formatCode="General">
                  <c:v>-3.9430000000000003E-3</c:v>
                </c:pt>
                <c:pt idx="881" formatCode="General">
                  <c:v>-3.8568000000000001E-3</c:v>
                </c:pt>
                <c:pt idx="882" formatCode="General">
                  <c:v>-3.7696000000000001E-3</c:v>
                </c:pt>
                <c:pt idx="883" formatCode="General">
                  <c:v>-3.6811999999999999E-3</c:v>
                </c:pt>
                <c:pt idx="884" formatCode="General">
                  <c:v>-3.5918E-3</c:v>
                </c:pt>
                <c:pt idx="885" formatCode="General">
                  <c:v>-3.5014E-3</c:v>
                </c:pt>
                <c:pt idx="886" formatCode="General">
                  <c:v>-3.4099E-3</c:v>
                </c:pt>
                <c:pt idx="887" formatCode="General">
                  <c:v>-3.3173999999999999E-3</c:v>
                </c:pt>
                <c:pt idx="888" formatCode="General">
                  <c:v>-3.2239999999999999E-3</c:v>
                </c:pt>
                <c:pt idx="889" formatCode="General">
                  <c:v>-3.1294999999999999E-3</c:v>
                </c:pt>
                <c:pt idx="890" formatCode="General">
                  <c:v>-3.0341000000000001E-3</c:v>
                </c:pt>
                <c:pt idx="891" formatCode="General">
                  <c:v>-2.9378E-3</c:v>
                </c:pt>
                <c:pt idx="892" formatCode="General">
                  <c:v>-2.8406E-3</c:v>
                </c:pt>
                <c:pt idx="893" formatCode="General">
                  <c:v>-2.7425000000000001E-3</c:v>
                </c:pt>
                <c:pt idx="894" formatCode="General">
                  <c:v>-2.6435999999999999E-3</c:v>
                </c:pt>
                <c:pt idx="895" formatCode="General">
                  <c:v>-2.5438000000000001E-3</c:v>
                </c:pt>
                <c:pt idx="896" formatCode="General">
                  <c:v>-2.4431000000000001E-3</c:v>
                </c:pt>
                <c:pt idx="897" formatCode="General">
                  <c:v>-2.3416999999999999E-3</c:v>
                </c:pt>
                <c:pt idx="898" formatCode="General">
                  <c:v>-2.2395000000000002E-3</c:v>
                </c:pt>
                <c:pt idx="899" formatCode="General">
                  <c:v>-2.1364999999999999E-3</c:v>
                </c:pt>
                <c:pt idx="900" formatCode="General">
                  <c:v>-2.0328999999999998E-3</c:v>
                </c:pt>
                <c:pt idx="901" formatCode="General">
                  <c:v>-1.9285000000000001E-3</c:v>
                </c:pt>
                <c:pt idx="902" formatCode="General">
                  <c:v>-1.8234E-3</c:v>
                </c:pt>
                <c:pt idx="903" formatCode="General">
                  <c:v>-1.7177E-3</c:v>
                </c:pt>
                <c:pt idx="904" formatCode="General">
                  <c:v>-1.6113E-3</c:v>
                </c:pt>
                <c:pt idx="905" formatCode="General">
                  <c:v>-1.5043000000000001E-3</c:v>
                </c:pt>
                <c:pt idx="906" formatCode="General">
                  <c:v>-1.3967000000000001E-3</c:v>
                </c:pt>
                <c:pt idx="907" formatCode="General">
                  <c:v>-1.2886E-3</c:v>
                </c:pt>
                <c:pt idx="908" formatCode="General">
                  <c:v>-1.1799E-3</c:v>
                </c:pt>
                <c:pt idx="909" formatCode="General">
                  <c:v>-1.0707E-3</c:v>
                </c:pt>
                <c:pt idx="910" formatCode="General">
                  <c:v>-9.6097000000000001E-4</c:v>
                </c:pt>
                <c:pt idx="911" formatCode="General">
                  <c:v>-8.5081000000000002E-4</c:v>
                </c:pt>
                <c:pt idx="912" formatCode="General">
                  <c:v>-7.4021000000000004E-4</c:v>
                </c:pt>
                <c:pt idx="913" formatCode="General">
                  <c:v>-6.2918999999999996E-4</c:v>
                </c:pt>
                <c:pt idx="914" formatCode="General">
                  <c:v>-5.1776999999999997E-4</c:v>
                </c:pt>
                <c:pt idx="915" formatCode="General">
                  <c:v>-4.06E-4</c:v>
                </c:pt>
                <c:pt idx="916" formatCode="General">
                  <c:v>-2.9388E-4</c:v>
                </c:pt>
                <c:pt idx="917" formatCode="General">
                  <c:v>-1.8144999999999999E-4</c:v>
                </c:pt>
                <c:pt idx="918">
                  <c:v>-6.8728999999999999E-5</c:v>
                </c:pt>
                <c:pt idx="919">
                  <c:v>4.4252999999999998E-5</c:v>
                </c:pt>
                <c:pt idx="920" formatCode="General">
                  <c:v>1.5746999999999999E-4</c:v>
                </c:pt>
                <c:pt idx="921" formatCode="General">
                  <c:v>2.7090000000000003E-4</c:v>
                </c:pt>
                <c:pt idx="922" formatCode="General">
                  <c:v>3.8451000000000002E-4</c:v>
                </c:pt>
                <c:pt idx="923" formatCode="General">
                  <c:v>4.9826999999999998E-4</c:v>
                </c:pt>
                <c:pt idx="924" formatCode="General">
                  <c:v>6.1216999999999999E-4</c:v>
                </c:pt>
                <c:pt idx="925" formatCode="General">
                  <c:v>7.2617000000000005E-4</c:v>
                </c:pt>
                <c:pt idx="926" formatCode="General">
                  <c:v>8.4024000000000002E-4</c:v>
                </c:pt>
                <c:pt idx="927" formatCode="General">
                  <c:v>9.5436999999999996E-4</c:v>
                </c:pt>
                <c:pt idx="928" formatCode="General">
                  <c:v>1.0685E-3</c:v>
                </c:pt>
                <c:pt idx="929" formatCode="General">
                  <c:v>1.1827000000000001E-3</c:v>
                </c:pt>
                <c:pt idx="930" formatCode="General">
                  <c:v>1.2968000000000001E-3</c:v>
                </c:pt>
                <c:pt idx="931" formatCode="General">
                  <c:v>1.4108E-3</c:v>
                </c:pt>
                <c:pt idx="932" formatCode="General">
                  <c:v>1.5248E-3</c:v>
                </c:pt>
                <c:pt idx="933" formatCode="General">
                  <c:v>1.6386E-3</c:v>
                </c:pt>
                <c:pt idx="934" formatCode="General">
                  <c:v>1.7524000000000001E-3</c:v>
                </c:pt>
                <c:pt idx="935" formatCode="General">
                  <c:v>1.8659E-3</c:v>
                </c:pt>
                <c:pt idx="936" formatCode="General">
                  <c:v>1.9792E-3</c:v>
                </c:pt>
                <c:pt idx="937" formatCode="General">
                  <c:v>2.0923999999999999E-3</c:v>
                </c:pt>
                <c:pt idx="938" formatCode="General">
                  <c:v>2.2052999999999999E-3</c:v>
                </c:pt>
                <c:pt idx="939" formatCode="General">
                  <c:v>2.3178999999999999E-3</c:v>
                </c:pt>
                <c:pt idx="940" formatCode="General">
                  <c:v>2.4302E-3</c:v>
                </c:pt>
                <c:pt idx="941" formatCode="General">
                  <c:v>2.5420999999999998E-3</c:v>
                </c:pt>
                <c:pt idx="942" formatCode="General">
                  <c:v>2.6537000000000002E-3</c:v>
                </c:pt>
                <c:pt idx="943" formatCode="General">
                  <c:v>2.7650000000000001E-3</c:v>
                </c:pt>
                <c:pt idx="944" formatCode="General">
                  <c:v>2.8758E-3</c:v>
                </c:pt>
                <c:pt idx="945" formatCode="General">
                  <c:v>2.9861000000000002E-3</c:v>
                </c:pt>
                <c:pt idx="946" formatCode="General">
                  <c:v>3.0959999999999998E-3</c:v>
                </c:pt>
                <c:pt idx="947" formatCode="General">
                  <c:v>3.2055E-3</c:v>
                </c:pt>
                <c:pt idx="948" formatCode="General">
                  <c:v>3.3143000000000001E-3</c:v>
                </c:pt>
                <c:pt idx="949" formatCode="General">
                  <c:v>3.4226999999999999E-3</c:v>
                </c:pt>
                <c:pt idx="950" formatCode="General">
                  <c:v>3.5303999999999999E-3</c:v>
                </c:pt>
                <c:pt idx="951" formatCode="General">
                  <c:v>3.6375999999999999E-3</c:v>
                </c:pt>
                <c:pt idx="952" formatCode="General">
                  <c:v>3.7441000000000002E-3</c:v>
                </c:pt>
                <c:pt idx="953" formatCode="General">
                  <c:v>3.8500000000000001E-3</c:v>
                </c:pt>
                <c:pt idx="954" formatCode="General">
                  <c:v>3.9551999999999999E-3</c:v>
                </c:pt>
                <c:pt idx="955" formatCode="General">
                  <c:v>4.0597000000000003E-3</c:v>
                </c:pt>
                <c:pt idx="956" formatCode="General">
                  <c:v>4.1634999999999997E-3</c:v>
                </c:pt>
                <c:pt idx="957" formatCode="General">
                  <c:v>4.2665000000000003E-3</c:v>
                </c:pt>
                <c:pt idx="958" formatCode="General">
                  <c:v>4.3686999999999997E-3</c:v>
                </c:pt>
                <c:pt idx="959" formatCode="General">
                  <c:v>4.4701000000000003E-3</c:v>
                </c:pt>
                <c:pt idx="960" formatCode="General">
                  <c:v>4.5706000000000002E-3</c:v>
                </c:pt>
                <c:pt idx="961" formatCode="General">
                  <c:v>4.6702999999999996E-3</c:v>
                </c:pt>
                <c:pt idx="962" formatCode="General">
                  <c:v>4.7692000000000003E-3</c:v>
                </c:pt>
                <c:pt idx="963" formatCode="General">
                  <c:v>4.8671000000000001E-3</c:v>
                </c:pt>
                <c:pt idx="964" formatCode="General">
                  <c:v>4.9639999999999997E-3</c:v>
                </c:pt>
                <c:pt idx="965" formatCode="General">
                  <c:v>5.0600000000000003E-3</c:v>
                </c:pt>
                <c:pt idx="966" formatCode="General">
                  <c:v>5.1549999999999999E-3</c:v>
                </c:pt>
                <c:pt idx="967" formatCode="General">
                  <c:v>5.2490000000000002E-3</c:v>
                </c:pt>
                <c:pt idx="968" formatCode="General">
                  <c:v>5.3420000000000004E-3</c:v>
                </c:pt>
                <c:pt idx="969" formatCode="General">
                  <c:v>5.4339000000000002E-3</c:v>
                </c:pt>
                <c:pt idx="970" formatCode="General">
                  <c:v>5.5246999999999996E-3</c:v>
                </c:pt>
                <c:pt idx="971" formatCode="General">
                  <c:v>5.6144000000000003E-3</c:v>
                </c:pt>
                <c:pt idx="972" formatCode="General">
                  <c:v>5.7029000000000003E-3</c:v>
                </c:pt>
                <c:pt idx="973" formatCode="General">
                  <c:v>5.7904000000000002E-3</c:v>
                </c:pt>
                <c:pt idx="974" formatCode="General">
                  <c:v>5.8766000000000001E-3</c:v>
                </c:pt>
                <c:pt idx="975" formatCode="General">
                  <c:v>5.9616000000000001E-3</c:v>
                </c:pt>
                <c:pt idx="976" formatCode="General">
                  <c:v>6.0454000000000003E-3</c:v>
                </c:pt>
                <c:pt idx="977" formatCode="General">
                  <c:v>6.1279999999999998E-3</c:v>
                </c:pt>
                <c:pt idx="978" formatCode="General">
                  <c:v>6.2093000000000001E-3</c:v>
                </c:pt>
                <c:pt idx="979" formatCode="General">
                  <c:v>6.2893000000000003E-3</c:v>
                </c:pt>
                <c:pt idx="980" formatCode="General">
                  <c:v>6.3680000000000004E-3</c:v>
                </c:pt>
                <c:pt idx="981" formatCode="General">
                  <c:v>6.4453000000000002E-3</c:v>
                </c:pt>
                <c:pt idx="982" formatCode="General">
                  <c:v>6.5212999999999998E-3</c:v>
                </c:pt>
                <c:pt idx="983" formatCode="General">
                  <c:v>6.5959E-3</c:v>
                </c:pt>
                <c:pt idx="984" formatCode="General">
                  <c:v>6.6690999999999999E-3</c:v>
                </c:pt>
                <c:pt idx="985" formatCode="General">
                  <c:v>6.7409999999999996E-3</c:v>
                </c:pt>
                <c:pt idx="986" formatCode="General">
                  <c:v>6.8113000000000002E-3</c:v>
                </c:pt>
                <c:pt idx="987" formatCode="General">
                  <c:v>6.8802000000000004E-3</c:v>
                </c:pt>
                <c:pt idx="988" formatCode="General">
                  <c:v>6.9477000000000002E-3</c:v>
                </c:pt>
                <c:pt idx="989" formatCode="General">
                  <c:v>7.0136E-3</c:v>
                </c:pt>
                <c:pt idx="990" formatCode="General">
                  <c:v>7.0781000000000004E-3</c:v>
                </c:pt>
                <c:pt idx="991" formatCode="General">
                  <c:v>7.1409999999999998E-3</c:v>
                </c:pt>
                <c:pt idx="992" formatCode="General">
                  <c:v>7.2023E-3</c:v>
                </c:pt>
                <c:pt idx="993" formatCode="General">
                  <c:v>7.2620999999999996E-3</c:v>
                </c:pt>
                <c:pt idx="994" formatCode="General">
                  <c:v>7.3203000000000001E-3</c:v>
                </c:pt>
                <c:pt idx="995" formatCode="General">
                  <c:v>7.3768999999999996E-3</c:v>
                </c:pt>
                <c:pt idx="996" formatCode="General">
                  <c:v>7.4319E-3</c:v>
                </c:pt>
                <c:pt idx="997" formatCode="General">
                  <c:v>7.4853000000000003E-3</c:v>
                </c:pt>
                <c:pt idx="998" formatCode="General">
                  <c:v>7.5370000000000003E-3</c:v>
                </c:pt>
                <c:pt idx="999" formatCode="General">
                  <c:v>7.587E-3</c:v>
                </c:pt>
                <c:pt idx="1000" formatCode="General">
                  <c:v>7.6353999999999997E-3</c:v>
                </c:pt>
                <c:pt idx="1001" formatCode="General">
                  <c:v>7.6819999999999996E-3</c:v>
                </c:pt>
                <c:pt idx="1002" formatCode="General">
                  <c:v>7.7270000000000004E-3</c:v>
                </c:pt>
                <c:pt idx="1003" formatCode="General">
                  <c:v>7.7701999999999997E-3</c:v>
                </c:pt>
                <c:pt idx="1004" formatCode="General">
                  <c:v>7.8117000000000004E-3</c:v>
                </c:pt>
                <c:pt idx="1005" formatCode="General">
                  <c:v>7.8513999999999997E-3</c:v>
                </c:pt>
                <c:pt idx="1006" formatCode="General">
                  <c:v>7.8893999999999995E-3</c:v>
                </c:pt>
                <c:pt idx="1007" formatCode="General">
                  <c:v>7.9255999999999997E-3</c:v>
                </c:pt>
                <c:pt idx="1008" formatCode="General">
                  <c:v>7.9600000000000001E-3</c:v>
                </c:pt>
                <c:pt idx="1009" formatCode="General">
                  <c:v>7.9926000000000007E-3</c:v>
                </c:pt>
                <c:pt idx="1010" formatCode="General">
                  <c:v>8.0234E-3</c:v>
                </c:pt>
                <c:pt idx="1011" formatCode="General">
                  <c:v>8.0523999999999995E-3</c:v>
                </c:pt>
                <c:pt idx="1012" formatCode="General">
                  <c:v>8.0795999999999993E-3</c:v>
                </c:pt>
                <c:pt idx="1013" formatCode="General">
                  <c:v>8.1049E-3</c:v>
                </c:pt>
                <c:pt idx="1014" formatCode="General">
                  <c:v>8.1282999999999998E-3</c:v>
                </c:pt>
                <c:pt idx="1015" formatCode="General">
                  <c:v>8.1498999999999999E-3</c:v>
                </c:pt>
                <c:pt idx="1016" formatCode="General">
                  <c:v>8.1696000000000008E-3</c:v>
                </c:pt>
                <c:pt idx="1017" formatCode="General">
                  <c:v>8.1875000000000003E-3</c:v>
                </c:pt>
                <c:pt idx="1018" formatCode="General">
                  <c:v>8.2033999999999996E-3</c:v>
                </c:pt>
                <c:pt idx="1019" formatCode="General">
                  <c:v>8.2175000000000008E-3</c:v>
                </c:pt>
                <c:pt idx="1020" formatCode="General">
                  <c:v>8.2296999999999995E-3</c:v>
                </c:pt>
                <c:pt idx="1021" formatCode="General">
                  <c:v>8.2398999999999997E-3</c:v>
                </c:pt>
                <c:pt idx="1022" formatCode="General">
                  <c:v>8.2483000000000001E-3</c:v>
                </c:pt>
                <c:pt idx="1023" formatCode="General">
                  <c:v>8.2547000000000002E-3</c:v>
                </c:pt>
                <c:pt idx="1024" formatCode="General">
                  <c:v>8.2591999999999995E-3</c:v>
                </c:pt>
                <c:pt idx="1025" formatCode="General">
                  <c:v>8.2617000000000003E-3</c:v>
                </c:pt>
                <c:pt idx="1026" formatCode="General">
                  <c:v>8.2623999999999996E-3</c:v>
                </c:pt>
                <c:pt idx="1027" formatCode="General">
                  <c:v>8.2611000000000004E-3</c:v>
                </c:pt>
                <c:pt idx="1028" formatCode="General">
                  <c:v>8.2577999999999992E-3</c:v>
                </c:pt>
                <c:pt idx="1029" formatCode="General">
                  <c:v>8.2526000000000006E-3</c:v>
                </c:pt>
                <c:pt idx="1030" formatCode="General">
                  <c:v>8.2454999999999994E-3</c:v>
                </c:pt>
                <c:pt idx="1031" formatCode="General">
                  <c:v>8.2363999999999996E-3</c:v>
                </c:pt>
                <c:pt idx="1032" formatCode="General">
                  <c:v>8.2254000000000008E-3</c:v>
                </c:pt>
                <c:pt idx="1033" formatCode="General">
                  <c:v>8.2123999999999999E-3</c:v>
                </c:pt>
                <c:pt idx="1034" formatCode="General">
                  <c:v>8.1974000000000005E-3</c:v>
                </c:pt>
                <c:pt idx="1035" formatCode="General">
                  <c:v>8.1805000000000003E-3</c:v>
                </c:pt>
                <c:pt idx="1036" formatCode="General">
                  <c:v>8.1616999999999992E-3</c:v>
                </c:pt>
                <c:pt idx="1037" formatCode="General">
                  <c:v>8.1408999999999995E-3</c:v>
                </c:pt>
                <c:pt idx="1038" formatCode="General">
                  <c:v>8.1180999999999996E-3</c:v>
                </c:pt>
                <c:pt idx="1039" formatCode="General">
                  <c:v>8.0934000000000006E-3</c:v>
                </c:pt>
                <c:pt idx="1040" formatCode="General">
                  <c:v>8.0668000000000007E-3</c:v>
                </c:pt>
                <c:pt idx="1041" formatCode="General">
                  <c:v>8.0382000000000006E-3</c:v>
                </c:pt>
                <c:pt idx="1042" formatCode="General">
                  <c:v>8.0076999999999995E-3</c:v>
                </c:pt>
                <c:pt idx="1043" formatCode="General">
                  <c:v>7.9752E-3</c:v>
                </c:pt>
                <c:pt idx="1044" formatCode="General">
                  <c:v>7.9407999999999996E-3</c:v>
                </c:pt>
                <c:pt idx="1045" formatCode="General">
                  <c:v>7.9044000000000007E-3</c:v>
                </c:pt>
                <c:pt idx="1046" formatCode="General">
                  <c:v>7.8662000000000003E-3</c:v>
                </c:pt>
                <c:pt idx="1047" formatCode="General">
                  <c:v>7.8259999999999996E-3</c:v>
                </c:pt>
                <c:pt idx="1048" formatCode="General">
                  <c:v>7.7838999999999998E-3</c:v>
                </c:pt>
                <c:pt idx="1049" formatCode="General">
                  <c:v>7.7399000000000001E-3</c:v>
                </c:pt>
                <c:pt idx="1050" formatCode="General">
                  <c:v>7.6940000000000003E-3</c:v>
                </c:pt>
                <c:pt idx="1051" formatCode="General">
                  <c:v>7.6461999999999997E-3</c:v>
                </c:pt>
                <c:pt idx="1052" formatCode="General">
                  <c:v>7.5965E-3</c:v>
                </c:pt>
                <c:pt idx="1053" formatCode="General">
                  <c:v>7.5449999999999996E-3</c:v>
                </c:pt>
                <c:pt idx="1054" formatCode="General">
                  <c:v>7.4914999999999999E-3</c:v>
                </c:pt>
                <c:pt idx="1055" formatCode="General">
                  <c:v>7.4362999999999999E-3</c:v>
                </c:pt>
                <c:pt idx="1056" formatCode="General">
                  <c:v>7.3791000000000004E-3</c:v>
                </c:pt>
                <c:pt idx="1057" formatCode="General">
                  <c:v>7.3201999999999998E-3</c:v>
                </c:pt>
                <c:pt idx="1058" formatCode="General">
                  <c:v>7.2592999999999998E-3</c:v>
                </c:pt>
                <c:pt idx="1059" formatCode="General">
                  <c:v>7.1967000000000003E-3</c:v>
                </c:pt>
                <c:pt idx="1060" formatCode="General">
                  <c:v>7.1323000000000003E-3</c:v>
                </c:pt>
                <c:pt idx="1061" formatCode="General">
                  <c:v>7.0660999999999996E-3</c:v>
                </c:pt>
                <c:pt idx="1062" formatCode="General">
                  <c:v>6.9981000000000002E-3</c:v>
                </c:pt>
                <c:pt idx="1063" formatCode="General">
                  <c:v>6.9283000000000001E-3</c:v>
                </c:pt>
                <c:pt idx="1064" formatCode="General">
                  <c:v>6.8567000000000003E-3</c:v>
                </c:pt>
                <c:pt idx="1065" formatCode="General">
                  <c:v>6.7834999999999996E-3</c:v>
                </c:pt>
                <c:pt idx="1066" formatCode="General">
                  <c:v>6.7083999999999998E-3</c:v>
                </c:pt>
                <c:pt idx="1067" formatCode="General">
                  <c:v>6.6316999999999999E-3</c:v>
                </c:pt>
                <c:pt idx="1068" formatCode="General">
                  <c:v>6.5532999999999998E-3</c:v>
                </c:pt>
                <c:pt idx="1069" formatCode="General">
                  <c:v>6.4732000000000001E-3</c:v>
                </c:pt>
                <c:pt idx="1070" formatCode="General">
                  <c:v>6.3914000000000002E-3</c:v>
                </c:pt>
                <c:pt idx="1071" formatCode="General">
                  <c:v>6.3080000000000002E-3</c:v>
                </c:pt>
                <c:pt idx="1072" formatCode="General">
                  <c:v>6.2229E-3</c:v>
                </c:pt>
                <c:pt idx="1073" formatCode="General">
                  <c:v>6.1361999999999996E-3</c:v>
                </c:pt>
                <c:pt idx="1074" formatCode="General">
                  <c:v>6.0479000000000002E-3</c:v>
                </c:pt>
                <c:pt idx="1075" formatCode="General">
                  <c:v>5.9579999999999998E-3</c:v>
                </c:pt>
                <c:pt idx="1076" formatCode="General">
                  <c:v>5.8665999999999996E-3</c:v>
                </c:pt>
                <c:pt idx="1077" formatCode="General">
                  <c:v>5.7736000000000003E-3</c:v>
                </c:pt>
                <c:pt idx="1078" formatCode="General">
                  <c:v>5.6791000000000003E-3</c:v>
                </c:pt>
                <c:pt idx="1079" formatCode="General">
                  <c:v>5.5830999999999997E-3</c:v>
                </c:pt>
                <c:pt idx="1080" formatCode="General">
                  <c:v>5.4856000000000002E-3</c:v>
                </c:pt>
                <c:pt idx="1081" formatCode="General">
                  <c:v>5.3866000000000001E-3</c:v>
                </c:pt>
                <c:pt idx="1082" formatCode="General">
                  <c:v>5.2861000000000002E-3</c:v>
                </c:pt>
                <c:pt idx="1083" formatCode="General">
                  <c:v>5.1843000000000002E-3</c:v>
                </c:pt>
                <c:pt idx="1084" formatCode="General">
                  <c:v>5.0809999999999996E-3</c:v>
                </c:pt>
                <c:pt idx="1085" formatCode="General">
                  <c:v>4.9763999999999997E-3</c:v>
                </c:pt>
                <c:pt idx="1086" formatCode="General">
                  <c:v>4.8704000000000004E-3</c:v>
                </c:pt>
                <c:pt idx="1087" formatCode="General">
                  <c:v>4.7629999999999999E-3</c:v>
                </c:pt>
                <c:pt idx="1088" formatCode="General">
                  <c:v>4.6544000000000004E-3</c:v>
                </c:pt>
                <c:pt idx="1089" formatCode="General">
                  <c:v>4.5443999999999997E-3</c:v>
                </c:pt>
                <c:pt idx="1090" formatCode="General">
                  <c:v>4.4332E-3</c:v>
                </c:pt>
                <c:pt idx="1091" formatCode="General">
                  <c:v>4.3207000000000002E-3</c:v>
                </c:pt>
                <c:pt idx="1092" formatCode="General">
                  <c:v>4.2071000000000001E-3</c:v>
                </c:pt>
                <c:pt idx="1093" formatCode="General">
                  <c:v>4.0921999999999998E-3</c:v>
                </c:pt>
                <c:pt idx="1094" formatCode="General">
                  <c:v>3.9760999999999998E-3</c:v>
                </c:pt>
                <c:pt idx="1095" formatCode="General">
                  <c:v>3.8589000000000002E-3</c:v>
                </c:pt>
                <c:pt idx="1096" formatCode="General">
                  <c:v>3.7406000000000002E-3</c:v>
                </c:pt>
                <c:pt idx="1097" formatCode="General">
                  <c:v>3.6212000000000002E-3</c:v>
                </c:pt>
                <c:pt idx="1098" formatCode="General">
                  <c:v>3.5006999999999998E-3</c:v>
                </c:pt>
                <c:pt idx="1099" formatCode="General">
                  <c:v>3.3792000000000002E-3</c:v>
                </c:pt>
                <c:pt idx="1100" formatCode="General">
                  <c:v>3.2567E-3</c:v>
                </c:pt>
                <c:pt idx="1101" formatCode="General">
                  <c:v>3.1332E-3</c:v>
                </c:pt>
                <c:pt idx="1102" formatCode="General">
                  <c:v>3.0087E-3</c:v>
                </c:pt>
                <c:pt idx="1103" formatCode="General">
                  <c:v>2.8833000000000001E-3</c:v>
                </c:pt>
                <c:pt idx="1104" formatCode="General">
                  <c:v>2.7569999999999999E-3</c:v>
                </c:pt>
                <c:pt idx="1105" formatCode="General">
                  <c:v>2.6297999999999998E-3</c:v>
                </c:pt>
                <c:pt idx="1106" formatCode="General">
                  <c:v>2.5016999999999999E-3</c:v>
                </c:pt>
                <c:pt idx="1107" formatCode="General">
                  <c:v>2.3728999999999998E-3</c:v>
                </c:pt>
                <c:pt idx="1108" formatCode="General">
                  <c:v>2.2431999999999999E-3</c:v>
                </c:pt>
                <c:pt idx="1109" formatCode="General">
                  <c:v>2.1128000000000002E-3</c:v>
                </c:pt>
                <c:pt idx="1110" formatCode="General">
                  <c:v>1.9816999999999999E-3</c:v>
                </c:pt>
                <c:pt idx="1111" formatCode="General">
                  <c:v>1.8498E-3</c:v>
                </c:pt>
                <c:pt idx="1112" formatCode="General">
                  <c:v>1.7172999999999999E-3</c:v>
                </c:pt>
                <c:pt idx="1113" formatCode="General">
                  <c:v>1.5842E-3</c:v>
                </c:pt>
                <c:pt idx="1114" formatCode="General">
                  <c:v>1.4503999999999999E-3</c:v>
                </c:pt>
                <c:pt idx="1115" formatCode="General">
                  <c:v>1.3159999999999999E-3</c:v>
                </c:pt>
                <c:pt idx="1116" formatCode="General">
                  <c:v>1.1811E-3</c:v>
                </c:pt>
                <c:pt idx="1117" formatCode="General">
                  <c:v>1.0457000000000001E-3</c:v>
                </c:pt>
                <c:pt idx="1118" formatCode="General">
                  <c:v>9.0981999999999999E-4</c:v>
                </c:pt>
                <c:pt idx="1119" formatCode="General">
                  <c:v>7.7346000000000001E-4</c:v>
                </c:pt>
                <c:pt idx="1120" formatCode="General">
                  <c:v>6.3668000000000004E-4</c:v>
                </c:pt>
                <c:pt idx="1121" formatCode="General">
                  <c:v>4.9949E-4</c:v>
                </c:pt>
                <c:pt idx="1122" formatCode="General">
                  <c:v>3.6194999999999999E-4</c:v>
                </c:pt>
                <c:pt idx="1123" formatCode="General">
                  <c:v>2.2408000000000001E-4</c:v>
                </c:pt>
                <c:pt idx="1124">
                  <c:v>8.5906E-5</c:v>
                </c:pt>
                <c:pt idx="1125">
                  <c:v>-5.2531999999999998E-5</c:v>
                </c:pt>
                <c:pt idx="1126" formatCode="General">
                  <c:v>-1.9120000000000001E-4</c:v>
                </c:pt>
                <c:pt idx="1127" formatCode="General">
                  <c:v>-3.3008000000000001E-4</c:v>
                </c:pt>
                <c:pt idx="1128" formatCode="General">
                  <c:v>-4.6912000000000001E-4</c:v>
                </c:pt>
                <c:pt idx="1129" formatCode="General">
                  <c:v>-6.0829999999999999E-4</c:v>
                </c:pt>
                <c:pt idx="1130" formatCode="General">
                  <c:v>-7.4757999999999997E-4</c:v>
                </c:pt>
                <c:pt idx="1131" formatCode="General">
                  <c:v>-8.8694000000000002E-4</c:v>
                </c:pt>
                <c:pt idx="1132" formatCode="General">
                  <c:v>-1.0263E-3</c:v>
                </c:pt>
                <c:pt idx="1133" formatCode="General">
                  <c:v>-1.1657E-3</c:v>
                </c:pt>
                <c:pt idx="1134" formatCode="General">
                  <c:v>-1.3051E-3</c:v>
                </c:pt>
                <c:pt idx="1135" formatCode="General">
                  <c:v>-1.4444E-3</c:v>
                </c:pt>
                <c:pt idx="1136" formatCode="General">
                  <c:v>-1.5835999999999999E-3</c:v>
                </c:pt>
                <c:pt idx="1137" formatCode="General">
                  <c:v>-1.7227E-3</c:v>
                </c:pt>
                <c:pt idx="1138" formatCode="General">
                  <c:v>-1.8617E-3</c:v>
                </c:pt>
                <c:pt idx="1139" formatCode="General">
                  <c:v>-2.0003999999999998E-3</c:v>
                </c:pt>
                <c:pt idx="1140" formatCode="General">
                  <c:v>-2.1389E-3</c:v>
                </c:pt>
                <c:pt idx="1141" formatCode="General">
                  <c:v>-2.2772000000000001E-3</c:v>
                </c:pt>
                <c:pt idx="1142" formatCode="General">
                  <c:v>-2.4150999999999999E-3</c:v>
                </c:pt>
                <c:pt idx="1143" formatCode="General">
                  <c:v>-2.5528E-3</c:v>
                </c:pt>
                <c:pt idx="1144" formatCode="General">
                  <c:v>-2.6900000000000001E-3</c:v>
                </c:pt>
                <c:pt idx="1145" formatCode="General">
                  <c:v>-2.8268999999999998E-3</c:v>
                </c:pt>
                <c:pt idx="1146" formatCode="General">
                  <c:v>-2.9634000000000001E-3</c:v>
                </c:pt>
                <c:pt idx="1147" formatCode="General">
                  <c:v>-3.0994E-3</c:v>
                </c:pt>
                <c:pt idx="1148" formatCode="General">
                  <c:v>-3.2349000000000002E-3</c:v>
                </c:pt>
                <c:pt idx="1149" formatCode="General">
                  <c:v>-3.3698999999999999E-3</c:v>
                </c:pt>
                <c:pt idx="1150" formatCode="General">
                  <c:v>-3.5044E-3</c:v>
                </c:pt>
                <c:pt idx="1151" formatCode="General">
                  <c:v>-3.6381999999999999E-3</c:v>
                </c:pt>
                <c:pt idx="1152" formatCode="General">
                  <c:v>-3.7715000000000001E-3</c:v>
                </c:pt>
                <c:pt idx="1153" formatCode="General">
                  <c:v>-3.9039999999999999E-3</c:v>
                </c:pt>
                <c:pt idx="1154" formatCode="General">
                  <c:v>-4.0359000000000003E-3</c:v>
                </c:pt>
                <c:pt idx="1155" formatCode="General">
                  <c:v>-4.1671E-3</c:v>
                </c:pt>
                <c:pt idx="1156" formatCode="General">
                  <c:v>-4.2975000000000001E-3</c:v>
                </c:pt>
                <c:pt idx="1157" formatCode="General">
                  <c:v>-4.4272000000000001E-3</c:v>
                </c:pt>
                <c:pt idx="1158" formatCode="General">
                  <c:v>-4.5560000000000002E-3</c:v>
                </c:pt>
                <c:pt idx="1159" formatCode="General">
                  <c:v>-4.6839999999999998E-3</c:v>
                </c:pt>
                <c:pt idx="1160" formatCode="General">
                  <c:v>-4.8110999999999996E-3</c:v>
                </c:pt>
                <c:pt idx="1161" formatCode="General">
                  <c:v>-4.9372000000000001E-3</c:v>
                </c:pt>
                <c:pt idx="1162" formatCode="General">
                  <c:v>-5.0625000000000002E-3</c:v>
                </c:pt>
                <c:pt idx="1163" formatCode="General">
                  <c:v>-5.1868000000000001E-3</c:v>
                </c:pt>
                <c:pt idx="1164" formatCode="General">
                  <c:v>-5.3099999999999996E-3</c:v>
                </c:pt>
                <c:pt idx="1165" formatCode="General">
                  <c:v>-5.4323000000000001E-3</c:v>
                </c:pt>
                <c:pt idx="1166" formatCode="General">
                  <c:v>-5.5535000000000003E-3</c:v>
                </c:pt>
                <c:pt idx="1167" formatCode="General">
                  <c:v>-5.6734999999999997E-3</c:v>
                </c:pt>
                <c:pt idx="1168" formatCode="General">
                  <c:v>-5.7924999999999999E-3</c:v>
                </c:pt>
                <c:pt idx="1169" formatCode="General">
                  <c:v>-5.9103000000000003E-3</c:v>
                </c:pt>
                <c:pt idx="1170" formatCode="General">
                  <c:v>-6.0269E-3</c:v>
                </c:pt>
                <c:pt idx="1171" formatCode="General">
                  <c:v>-6.1422999999999998E-3</c:v>
                </c:pt>
                <c:pt idx="1172" formatCode="General">
                  <c:v>-6.2564999999999999E-3</c:v>
                </c:pt>
                <c:pt idx="1173" formatCode="General">
                  <c:v>-6.3692999999999996E-3</c:v>
                </c:pt>
                <c:pt idx="1174" formatCode="General">
                  <c:v>-6.4809000000000004E-3</c:v>
                </c:pt>
                <c:pt idx="1175" formatCode="General">
                  <c:v>-6.5912000000000002E-3</c:v>
                </c:pt>
                <c:pt idx="1176" formatCode="General">
                  <c:v>-6.7000999999999996E-3</c:v>
                </c:pt>
                <c:pt idx="1177" formatCode="General">
                  <c:v>-6.8075999999999996E-3</c:v>
                </c:pt>
                <c:pt idx="1178" formatCode="General">
                  <c:v>-6.9137000000000001E-3</c:v>
                </c:pt>
                <c:pt idx="1179" formatCode="General">
                  <c:v>-7.0182999999999999E-3</c:v>
                </c:pt>
                <c:pt idx="1180" formatCode="General">
                  <c:v>-7.1215000000000002E-3</c:v>
                </c:pt>
                <c:pt idx="1181" formatCode="General">
                  <c:v>-7.2231999999999999E-3</c:v>
                </c:pt>
                <c:pt idx="1182" formatCode="General">
                  <c:v>-7.3232999999999996E-3</c:v>
                </c:pt>
                <c:pt idx="1183" formatCode="General">
                  <c:v>-7.4219000000000004E-3</c:v>
                </c:pt>
                <c:pt idx="1184" formatCode="General">
                  <c:v>-7.5189999999999996E-3</c:v>
                </c:pt>
                <c:pt idx="1185" formatCode="General">
                  <c:v>-7.6144000000000003E-3</c:v>
                </c:pt>
                <c:pt idx="1186" formatCode="General">
                  <c:v>-7.7082000000000001E-3</c:v>
                </c:pt>
                <c:pt idx="1187" formatCode="General">
                  <c:v>-7.8003999999999999E-3</c:v>
                </c:pt>
                <c:pt idx="1188" formatCode="General">
                  <c:v>-7.8907999999999999E-3</c:v>
                </c:pt>
                <c:pt idx="1189" formatCode="General">
                  <c:v>-7.9795999999999999E-3</c:v>
                </c:pt>
                <c:pt idx="1190" formatCode="General">
                  <c:v>-8.0666999999999996E-3</c:v>
                </c:pt>
                <c:pt idx="1191" formatCode="General">
                  <c:v>-8.1519999999999995E-3</c:v>
                </c:pt>
                <c:pt idx="1192" formatCode="General">
                  <c:v>-8.2355999999999992E-3</c:v>
                </c:pt>
                <c:pt idx="1193" formatCode="General">
                  <c:v>-8.3172999999999997E-3</c:v>
                </c:pt>
                <c:pt idx="1194" formatCode="General">
                  <c:v>-8.3972000000000005E-3</c:v>
                </c:pt>
                <c:pt idx="1195" formatCode="General">
                  <c:v>-8.4752999999999998E-3</c:v>
                </c:pt>
                <c:pt idx="1196" formatCode="General">
                  <c:v>-8.5515999999999995E-3</c:v>
                </c:pt>
                <c:pt idx="1197" formatCode="General">
                  <c:v>-8.6259000000000006E-3</c:v>
                </c:pt>
                <c:pt idx="1198" formatCode="General">
                  <c:v>-8.6984000000000002E-3</c:v>
                </c:pt>
                <c:pt idx="1199" formatCode="General">
                  <c:v>-8.7690000000000008E-3</c:v>
                </c:pt>
                <c:pt idx="1200" formatCode="General">
                  <c:v>-8.8375999999999993E-3</c:v>
                </c:pt>
                <c:pt idx="1201" formatCode="General">
                  <c:v>-8.9041999999999993E-3</c:v>
                </c:pt>
                <c:pt idx="1202" formatCode="General">
                  <c:v>-8.9689000000000001E-3</c:v>
                </c:pt>
                <c:pt idx="1203" formatCode="General">
                  <c:v>-9.0314999999999996E-3</c:v>
                </c:pt>
                <c:pt idx="1204" formatCode="General">
                  <c:v>-9.0921999999999999E-3</c:v>
                </c:pt>
                <c:pt idx="1205" formatCode="General">
                  <c:v>-9.1508000000000006E-3</c:v>
                </c:pt>
                <c:pt idx="1206" formatCode="General">
                  <c:v>-9.2073999999999993E-3</c:v>
                </c:pt>
                <c:pt idx="1207" formatCode="General">
                  <c:v>-9.2619E-3</c:v>
                </c:pt>
                <c:pt idx="1208" formatCode="General">
                  <c:v>-9.3142999999999993E-3</c:v>
                </c:pt>
                <c:pt idx="1209" formatCode="General">
                  <c:v>-9.3646000000000007E-3</c:v>
                </c:pt>
                <c:pt idx="1210" formatCode="General">
                  <c:v>-9.4128000000000007E-3</c:v>
                </c:pt>
                <c:pt idx="1211" formatCode="General">
                  <c:v>-9.4588999999999993E-3</c:v>
                </c:pt>
                <c:pt idx="1212" formatCode="General">
                  <c:v>-9.5028999999999999E-3</c:v>
                </c:pt>
                <c:pt idx="1213" formatCode="General">
                  <c:v>-9.5446000000000003E-3</c:v>
                </c:pt>
                <c:pt idx="1214" formatCode="General">
                  <c:v>-9.5841999999999993E-3</c:v>
                </c:pt>
                <c:pt idx="1215" formatCode="General">
                  <c:v>-9.6217000000000004E-3</c:v>
                </c:pt>
                <c:pt idx="1216" formatCode="General">
                  <c:v>-9.6568999999999995E-3</c:v>
                </c:pt>
                <c:pt idx="1217" formatCode="General">
                  <c:v>-9.6898999999999996E-3</c:v>
                </c:pt>
                <c:pt idx="1218" formatCode="General">
                  <c:v>-9.7207000000000005E-3</c:v>
                </c:pt>
                <c:pt idx="1219" formatCode="General">
                  <c:v>-9.7493000000000007E-3</c:v>
                </c:pt>
                <c:pt idx="1220" formatCode="General">
                  <c:v>-9.7756000000000006E-3</c:v>
                </c:pt>
                <c:pt idx="1221" formatCode="General">
                  <c:v>-9.7996999999999997E-3</c:v>
                </c:pt>
                <c:pt idx="1222" formatCode="General">
                  <c:v>-9.8215000000000004E-3</c:v>
                </c:pt>
                <c:pt idx="1223" formatCode="General">
                  <c:v>-9.8411000000000002E-3</c:v>
                </c:pt>
                <c:pt idx="1224" formatCode="General">
                  <c:v>-9.8583000000000004E-3</c:v>
                </c:pt>
                <c:pt idx="1225" formatCode="General">
                  <c:v>-9.8732999999999998E-3</c:v>
                </c:pt>
                <c:pt idx="1226" formatCode="General">
                  <c:v>-9.8860000000000007E-3</c:v>
                </c:pt>
                <c:pt idx="1227" formatCode="General">
                  <c:v>-9.8963999999999996E-3</c:v>
                </c:pt>
                <c:pt idx="1228" formatCode="General">
                  <c:v>-9.9045000000000001E-3</c:v>
                </c:pt>
                <c:pt idx="1229" formatCode="General">
                  <c:v>-9.9103000000000004E-3</c:v>
                </c:pt>
                <c:pt idx="1230" formatCode="General">
                  <c:v>-9.9136999999999992E-3</c:v>
                </c:pt>
                <c:pt idx="1231" formatCode="General">
                  <c:v>-9.9149000000000008E-3</c:v>
                </c:pt>
                <c:pt idx="1232" formatCode="General">
                  <c:v>-9.9136999999999992E-3</c:v>
                </c:pt>
                <c:pt idx="1233" formatCode="General">
                  <c:v>-9.9101999999999992E-3</c:v>
                </c:pt>
                <c:pt idx="1234" formatCode="General">
                  <c:v>-9.9042999999999996E-3</c:v>
                </c:pt>
                <c:pt idx="1235" formatCode="General">
                  <c:v>-9.8962000000000008E-3</c:v>
                </c:pt>
                <c:pt idx="1236" formatCode="General">
                  <c:v>-9.8857000000000007E-3</c:v>
                </c:pt>
                <c:pt idx="1237" formatCode="General">
                  <c:v>-9.8727999999999993E-3</c:v>
                </c:pt>
                <c:pt idx="1238" formatCode="General">
                  <c:v>-9.8575999999999993E-3</c:v>
                </c:pt>
                <c:pt idx="1239" formatCode="General">
                  <c:v>-9.8400999999999992E-3</c:v>
                </c:pt>
                <c:pt idx="1240" formatCode="General">
                  <c:v>-9.8201999999999994E-3</c:v>
                </c:pt>
                <c:pt idx="1241" formatCode="General">
                  <c:v>-9.7979999999999994E-3</c:v>
                </c:pt>
                <c:pt idx="1242" formatCode="General">
                  <c:v>-9.7734999999999992E-3</c:v>
                </c:pt>
                <c:pt idx="1243" formatCode="General">
                  <c:v>-9.7465999999999994E-3</c:v>
                </c:pt>
                <c:pt idx="1244" formatCode="General">
                  <c:v>-9.7173999999999993E-3</c:v>
                </c:pt>
                <c:pt idx="1245" formatCode="General">
                  <c:v>-9.6859000000000008E-3</c:v>
                </c:pt>
                <c:pt idx="1246" formatCode="General">
                  <c:v>-9.6521000000000003E-3</c:v>
                </c:pt>
                <c:pt idx="1247" formatCode="General">
                  <c:v>-9.6159000000000001E-3</c:v>
                </c:pt>
                <c:pt idx="1248" formatCode="General">
                  <c:v>-9.5773999999999998E-3</c:v>
                </c:pt>
                <c:pt idx="1249" formatCode="General">
                  <c:v>-9.5365999999999992E-3</c:v>
                </c:pt>
                <c:pt idx="1250" formatCode="General">
                  <c:v>-9.4935000000000002E-3</c:v>
                </c:pt>
                <c:pt idx="1251" formatCode="General">
                  <c:v>-9.4482000000000003E-3</c:v>
                </c:pt>
                <c:pt idx="1252" formatCode="General">
                  <c:v>-9.4004999999999991E-3</c:v>
                </c:pt>
                <c:pt idx="1253" formatCode="General">
                  <c:v>-9.3504999999999994E-3</c:v>
                </c:pt>
                <c:pt idx="1254" formatCode="General">
                  <c:v>-9.2983000000000007E-3</c:v>
                </c:pt>
                <c:pt idx="1255" formatCode="General">
                  <c:v>-9.2437999999999999E-3</c:v>
                </c:pt>
                <c:pt idx="1256" formatCode="General">
                  <c:v>-9.1870000000000007E-3</c:v>
                </c:pt>
                <c:pt idx="1257" formatCode="General">
                  <c:v>-9.1280000000000007E-3</c:v>
                </c:pt>
                <c:pt idx="1258" formatCode="General">
                  <c:v>-9.0667999999999999E-3</c:v>
                </c:pt>
                <c:pt idx="1259" formatCode="General">
                  <c:v>-9.0033000000000005E-3</c:v>
                </c:pt>
                <c:pt idx="1260" formatCode="General">
                  <c:v>-8.9376000000000004E-3</c:v>
                </c:pt>
                <c:pt idx="1261" formatCode="General">
                  <c:v>-8.8698000000000006E-3</c:v>
                </c:pt>
                <c:pt idx="1262" formatCode="General">
                  <c:v>-8.7997000000000006E-3</c:v>
                </c:pt>
                <c:pt idx="1263" formatCode="General">
                  <c:v>-8.7274999999999991E-3</c:v>
                </c:pt>
                <c:pt idx="1264" formatCode="General">
                  <c:v>-8.6529999999999992E-3</c:v>
                </c:pt>
                <c:pt idx="1265" formatCode="General">
                  <c:v>-8.5765000000000008E-3</c:v>
                </c:pt>
                <c:pt idx="1266" formatCode="General">
                  <c:v>-8.4977999999999998E-3</c:v>
                </c:pt>
                <c:pt idx="1267" formatCode="General">
                  <c:v>-8.4169999999999991E-3</c:v>
                </c:pt>
                <c:pt idx="1268" formatCode="General">
                  <c:v>-8.3341000000000005E-3</c:v>
                </c:pt>
                <c:pt idx="1269" formatCode="General">
                  <c:v>-8.2491000000000005E-3</c:v>
                </c:pt>
                <c:pt idx="1270" formatCode="General">
                  <c:v>-8.1620000000000009E-3</c:v>
                </c:pt>
                <c:pt idx="1271" formatCode="General">
                  <c:v>-8.0728999999999992E-3</c:v>
                </c:pt>
                <c:pt idx="1272" formatCode="General">
                  <c:v>-7.9818000000000007E-3</c:v>
                </c:pt>
                <c:pt idx="1273" formatCode="General">
                  <c:v>-7.8886000000000008E-3</c:v>
                </c:pt>
                <c:pt idx="1274" formatCode="General">
                  <c:v>-7.7933999999999998E-3</c:v>
                </c:pt>
                <c:pt idx="1275" formatCode="General">
                  <c:v>-7.6962999999999997E-3</c:v>
                </c:pt>
                <c:pt idx="1276" formatCode="General">
                  <c:v>-7.5972000000000001E-3</c:v>
                </c:pt>
                <c:pt idx="1277" formatCode="General">
                  <c:v>-7.4961000000000003E-3</c:v>
                </c:pt>
                <c:pt idx="1278" formatCode="General">
                  <c:v>-7.3931999999999999E-3</c:v>
                </c:pt>
                <c:pt idx="1279" formatCode="General">
                  <c:v>-7.2883000000000002E-3</c:v>
                </c:pt>
                <c:pt idx="1280" formatCode="General">
                  <c:v>-7.1815999999999998E-3</c:v>
                </c:pt>
                <c:pt idx="1281" formatCode="General">
                  <c:v>-7.0730000000000003E-3</c:v>
                </c:pt>
                <c:pt idx="1282" formatCode="General">
                  <c:v>-6.9626000000000002E-3</c:v>
                </c:pt>
                <c:pt idx="1283" formatCode="General">
                  <c:v>-6.8504000000000004E-3</c:v>
                </c:pt>
                <c:pt idx="1284" formatCode="General">
                  <c:v>-6.7364E-3</c:v>
                </c:pt>
                <c:pt idx="1285" formatCode="General">
                  <c:v>-6.6205999999999999E-3</c:v>
                </c:pt>
                <c:pt idx="1286" formatCode="General">
                  <c:v>-6.5031000000000004E-3</c:v>
                </c:pt>
                <c:pt idx="1287" formatCode="General">
                  <c:v>-6.3838999999999996E-3</c:v>
                </c:pt>
                <c:pt idx="1288" formatCode="General">
                  <c:v>-6.2630999999999997E-3</c:v>
                </c:pt>
                <c:pt idx="1289" formatCode="General">
                  <c:v>-6.1405000000000001E-3</c:v>
                </c:pt>
                <c:pt idx="1290" formatCode="General">
                  <c:v>-6.0162999999999996E-3</c:v>
                </c:pt>
                <c:pt idx="1291" formatCode="General">
                  <c:v>-5.8906000000000002E-3</c:v>
                </c:pt>
                <c:pt idx="1292" formatCode="General">
                  <c:v>-5.7631999999999996E-3</c:v>
                </c:pt>
                <c:pt idx="1293" formatCode="General">
                  <c:v>-5.6343000000000001E-3</c:v>
                </c:pt>
                <c:pt idx="1294" formatCode="General">
                  <c:v>-5.5038999999999999E-3</c:v>
                </c:pt>
                <c:pt idx="1295" formatCode="General">
                  <c:v>-5.372E-3</c:v>
                </c:pt>
                <c:pt idx="1296" formatCode="General">
                  <c:v>-5.2386000000000004E-3</c:v>
                </c:pt>
                <c:pt idx="1297" formatCode="General">
                  <c:v>-5.1038000000000004E-3</c:v>
                </c:pt>
                <c:pt idx="1298" formatCode="General">
                  <c:v>-4.9674999999999997E-3</c:v>
                </c:pt>
                <c:pt idx="1299" formatCode="General">
                  <c:v>-4.8298999999999998E-3</c:v>
                </c:pt>
                <c:pt idx="1300" formatCode="General">
                  <c:v>-4.6909999999999999E-3</c:v>
                </c:pt>
                <c:pt idx="1301" formatCode="General">
                  <c:v>-4.5507000000000004E-3</c:v>
                </c:pt>
                <c:pt idx="1302" formatCode="General">
                  <c:v>-4.4092000000000003E-3</c:v>
                </c:pt>
                <c:pt idx="1303" formatCode="General">
                  <c:v>-4.2664000000000001E-3</c:v>
                </c:pt>
                <c:pt idx="1304" formatCode="General">
                  <c:v>-4.1224E-3</c:v>
                </c:pt>
                <c:pt idx="1305" formatCode="General">
                  <c:v>-3.9772000000000002E-3</c:v>
                </c:pt>
                <c:pt idx="1306" formatCode="General">
                  <c:v>-3.8308000000000001E-3</c:v>
                </c:pt>
                <c:pt idx="1307" formatCode="General">
                  <c:v>-3.6833E-3</c:v>
                </c:pt>
                <c:pt idx="1308" formatCode="General">
                  <c:v>-3.5347999999999998E-3</c:v>
                </c:pt>
                <c:pt idx="1309" formatCode="General">
                  <c:v>-3.3850999999999998E-3</c:v>
                </c:pt>
                <c:pt idx="1310" formatCode="General">
                  <c:v>-3.2345E-3</c:v>
                </c:pt>
                <c:pt idx="1311" formatCode="General">
                  <c:v>-3.0828000000000001E-3</c:v>
                </c:pt>
                <c:pt idx="1312" formatCode="General">
                  <c:v>-2.9302E-3</c:v>
                </c:pt>
                <c:pt idx="1313" formatCode="General">
                  <c:v>-2.7767E-3</c:v>
                </c:pt>
                <c:pt idx="1314" formatCode="General">
                  <c:v>-2.6223000000000002E-3</c:v>
                </c:pt>
                <c:pt idx="1315" formatCode="General">
                  <c:v>-2.4670999999999998E-3</c:v>
                </c:pt>
                <c:pt idx="1316" formatCode="General">
                  <c:v>-2.3110000000000001E-3</c:v>
                </c:pt>
                <c:pt idx="1317" formatCode="General">
                  <c:v>-2.1540999999999999E-3</c:v>
                </c:pt>
                <c:pt idx="1318" formatCode="General">
                  <c:v>-1.9965999999999999E-3</c:v>
                </c:pt>
                <c:pt idx="1319" formatCode="General">
                  <c:v>-1.8383E-3</c:v>
                </c:pt>
                <c:pt idx="1320" formatCode="General">
                  <c:v>-1.6793000000000001E-3</c:v>
                </c:pt>
                <c:pt idx="1321" formatCode="General">
                  <c:v>-1.5196999999999999E-3</c:v>
                </c:pt>
                <c:pt idx="1322" formatCode="General">
                  <c:v>-1.3595E-3</c:v>
                </c:pt>
                <c:pt idx="1323" formatCode="General">
                  <c:v>-1.1987E-3</c:v>
                </c:pt>
                <c:pt idx="1324" formatCode="General">
                  <c:v>-1.0374E-3</c:v>
                </c:pt>
                <c:pt idx="1325" formatCode="General">
                  <c:v>-8.7564000000000001E-4</c:v>
                </c:pt>
                <c:pt idx="1326" formatCode="General">
                  <c:v>-7.1341000000000004E-4</c:v>
                </c:pt>
                <c:pt idx="1327" formatCode="General">
                  <c:v>-5.5077000000000001E-4</c:v>
                </c:pt>
                <c:pt idx="1328" formatCode="General">
                  <c:v>-3.8775000000000002E-4</c:v>
                </c:pt>
                <c:pt idx="1329" formatCode="General">
                  <c:v>-2.2440000000000001E-4</c:v>
                </c:pt>
                <c:pt idx="1330">
                  <c:v>-6.0749999999999999E-5</c:v>
                </c:pt>
                <c:pt idx="1331" formatCode="General">
                  <c:v>1.0315999999999999E-4</c:v>
                </c:pt>
                <c:pt idx="1332" formatCode="General">
                  <c:v>2.6729E-4</c:v>
                </c:pt>
                <c:pt idx="1333" formatCode="General">
                  <c:v>4.3161000000000002E-4</c:v>
                </c:pt>
                <c:pt idx="1334" formatCode="General">
                  <c:v>5.9606999999999998E-4</c:v>
                </c:pt>
                <c:pt idx="1335" formatCode="General">
                  <c:v>7.6064000000000004E-4</c:v>
                </c:pt>
                <c:pt idx="1336" formatCode="General">
                  <c:v>9.2528E-4</c:v>
                </c:pt>
                <c:pt idx="1337" formatCode="General">
                  <c:v>1.0899E-3</c:v>
                </c:pt>
                <c:pt idx="1338" formatCode="General">
                  <c:v>1.2546E-3</c:v>
                </c:pt>
                <c:pt idx="1339" formatCode="General">
                  <c:v>1.4192E-3</c:v>
                </c:pt>
                <c:pt idx="1340" formatCode="General">
                  <c:v>1.5837E-3</c:v>
                </c:pt>
                <c:pt idx="1341" formatCode="General">
                  <c:v>1.7481E-3</c:v>
                </c:pt>
                <c:pt idx="1342" formatCode="General">
                  <c:v>1.9124000000000001E-3</c:v>
                </c:pt>
                <c:pt idx="1343" formatCode="General">
                  <c:v>2.0763999999999999E-3</c:v>
                </c:pt>
                <c:pt idx="1344" formatCode="General">
                  <c:v>2.2401999999999999E-3</c:v>
                </c:pt>
                <c:pt idx="1345" formatCode="General">
                  <c:v>2.4036999999999999E-3</c:v>
                </c:pt>
                <c:pt idx="1346" formatCode="General">
                  <c:v>2.5669E-3</c:v>
                </c:pt>
                <c:pt idx="1347" formatCode="General">
                  <c:v>2.7296999999999998E-3</c:v>
                </c:pt>
                <c:pt idx="1348" formatCode="General">
                  <c:v>2.8920999999999999E-3</c:v>
                </c:pt>
                <c:pt idx="1349" formatCode="General">
                  <c:v>3.0541000000000001E-3</c:v>
                </c:pt>
                <c:pt idx="1350" formatCode="General">
                  <c:v>3.2155999999999999E-3</c:v>
                </c:pt>
                <c:pt idx="1351" formatCode="General">
                  <c:v>3.3766E-3</c:v>
                </c:pt>
                <c:pt idx="1352" formatCode="General">
                  <c:v>3.5371000000000001E-3</c:v>
                </c:pt>
                <c:pt idx="1353" formatCode="General">
                  <c:v>3.6968999999999999E-3</c:v>
                </c:pt>
                <c:pt idx="1354" formatCode="General">
                  <c:v>3.8560999999999999E-3</c:v>
                </c:pt>
                <c:pt idx="1355" formatCode="General">
                  <c:v>4.0147000000000004E-3</c:v>
                </c:pt>
                <c:pt idx="1356" formatCode="General">
                  <c:v>4.1725E-3</c:v>
                </c:pt>
                <c:pt idx="1357" formatCode="General">
                  <c:v>4.3296000000000003E-3</c:v>
                </c:pt>
                <c:pt idx="1358" formatCode="General">
                  <c:v>4.4859000000000001E-3</c:v>
                </c:pt>
                <c:pt idx="1359" formatCode="General">
                  <c:v>4.6414000000000004E-3</c:v>
                </c:pt>
                <c:pt idx="1360" formatCode="General">
                  <c:v>4.7959999999999999E-3</c:v>
                </c:pt>
                <c:pt idx="1361" formatCode="General">
                  <c:v>4.9497999999999999E-3</c:v>
                </c:pt>
                <c:pt idx="1362" formatCode="General">
                  <c:v>5.1025999999999997E-3</c:v>
                </c:pt>
                <c:pt idx="1363" formatCode="General">
                  <c:v>5.2544000000000002E-3</c:v>
                </c:pt>
                <c:pt idx="1364" formatCode="General">
                  <c:v>5.4051999999999998E-3</c:v>
                </c:pt>
                <c:pt idx="1365" formatCode="General">
                  <c:v>5.555E-3</c:v>
                </c:pt>
                <c:pt idx="1366" formatCode="General">
                  <c:v>5.7036999999999999E-3</c:v>
                </c:pt>
                <c:pt idx="1367" formatCode="General">
                  <c:v>5.8512E-3</c:v>
                </c:pt>
                <c:pt idx="1368" formatCode="General">
                  <c:v>5.9975999999999996E-3</c:v>
                </c:pt>
                <c:pt idx="1369" formatCode="General">
                  <c:v>6.1428000000000003E-3</c:v>
                </c:pt>
                <c:pt idx="1370" formatCode="General">
                  <c:v>6.2868000000000004E-3</c:v>
                </c:pt>
                <c:pt idx="1371" formatCode="General">
                  <c:v>6.4295000000000003E-3</c:v>
                </c:pt>
                <c:pt idx="1372" formatCode="General">
                  <c:v>6.5709999999999996E-3</c:v>
                </c:pt>
                <c:pt idx="1373" formatCode="General">
                  <c:v>6.711E-3</c:v>
                </c:pt>
                <c:pt idx="1374" formatCode="General">
                  <c:v>6.8497000000000002E-3</c:v>
                </c:pt>
                <c:pt idx="1375" formatCode="General">
                  <c:v>6.9871000000000004E-3</c:v>
                </c:pt>
                <c:pt idx="1376" formatCode="General">
                  <c:v>7.1228999999999997E-3</c:v>
                </c:pt>
                <c:pt idx="1377" formatCode="General">
                  <c:v>7.2573000000000004E-3</c:v>
                </c:pt>
                <c:pt idx="1378" formatCode="General">
                  <c:v>7.3902000000000004E-3</c:v>
                </c:pt>
                <c:pt idx="1379" formatCode="General">
                  <c:v>7.5215000000000004E-3</c:v>
                </c:pt>
                <c:pt idx="1380" formatCode="General">
                  <c:v>7.6512999999999998E-3</c:v>
                </c:pt>
                <c:pt idx="1381" formatCode="General">
                  <c:v>7.7795E-3</c:v>
                </c:pt>
                <c:pt idx="1382" formatCode="General">
                  <c:v>7.9059999999999998E-3</c:v>
                </c:pt>
                <c:pt idx="1383" formatCode="General">
                  <c:v>8.0309000000000005E-3</c:v>
                </c:pt>
                <c:pt idx="1384" formatCode="General">
                  <c:v>8.1539999999999998E-3</c:v>
                </c:pt>
                <c:pt idx="1385" formatCode="General">
                  <c:v>8.2754000000000005E-3</c:v>
                </c:pt>
                <c:pt idx="1386" formatCode="General">
                  <c:v>8.3951000000000008E-3</c:v>
                </c:pt>
                <c:pt idx="1387" formatCode="General">
                  <c:v>8.5129000000000003E-3</c:v>
                </c:pt>
                <c:pt idx="1388" formatCode="General">
                  <c:v>8.6289000000000001E-3</c:v>
                </c:pt>
                <c:pt idx="1389" formatCode="General">
                  <c:v>8.7431000000000002E-3</c:v>
                </c:pt>
                <c:pt idx="1390" formatCode="General">
                  <c:v>8.8553999999999994E-3</c:v>
                </c:pt>
                <c:pt idx="1391" formatCode="General">
                  <c:v>8.9657000000000001E-3</c:v>
                </c:pt>
                <c:pt idx="1392" formatCode="General">
                  <c:v>9.0741999999999993E-3</c:v>
                </c:pt>
                <c:pt idx="1393" formatCode="General">
                  <c:v>9.1806000000000006E-3</c:v>
                </c:pt>
                <c:pt idx="1394" formatCode="General">
                  <c:v>9.2850999999999993E-3</c:v>
                </c:pt>
                <c:pt idx="1395" formatCode="General">
                  <c:v>9.3875E-3</c:v>
                </c:pt>
                <c:pt idx="1396" formatCode="General">
                  <c:v>9.4877999999999994E-3</c:v>
                </c:pt>
                <c:pt idx="1397" formatCode="General">
                  <c:v>9.5861000000000002E-3</c:v>
                </c:pt>
                <c:pt idx="1398" formatCode="General">
                  <c:v>9.6822999999999996E-3</c:v>
                </c:pt>
                <c:pt idx="1399" formatCode="General">
                  <c:v>9.7762999999999999E-3</c:v>
                </c:pt>
                <c:pt idx="1400" formatCode="General">
                  <c:v>9.8682000000000006E-3</c:v>
                </c:pt>
                <c:pt idx="1401" formatCode="General">
                  <c:v>9.9579000000000004E-3</c:v>
                </c:pt>
                <c:pt idx="1402" formatCode="General">
                  <c:v>1.0045E-2</c:v>
                </c:pt>
                <c:pt idx="1403" formatCode="General">
                  <c:v>1.0130999999999999E-2</c:v>
                </c:pt>
                <c:pt idx="1404" formatCode="General">
                  <c:v>1.0214000000000001E-2</c:v>
                </c:pt>
                <c:pt idx="1405" formatCode="General">
                  <c:v>1.0293999999999999E-2</c:v>
                </c:pt>
                <c:pt idx="1406" formatCode="General">
                  <c:v>1.0373E-2</c:v>
                </c:pt>
                <c:pt idx="1407" formatCode="General">
                  <c:v>1.0449E-2</c:v>
                </c:pt>
                <c:pt idx="1408" formatCode="General">
                  <c:v>1.0522999999999999E-2</c:v>
                </c:pt>
                <c:pt idx="1409" formatCode="General">
                  <c:v>1.0593999999999999E-2</c:v>
                </c:pt>
                <c:pt idx="1410" formatCode="General">
                  <c:v>1.0663000000000001E-2</c:v>
                </c:pt>
                <c:pt idx="1411" formatCode="General">
                  <c:v>1.073E-2</c:v>
                </c:pt>
                <c:pt idx="1412" formatCode="General">
                  <c:v>1.0794E-2</c:v>
                </c:pt>
                <c:pt idx="1413" formatCode="General">
                  <c:v>1.0855E-2</c:v>
                </c:pt>
                <c:pt idx="1414" formatCode="General">
                  <c:v>1.0914999999999999E-2</c:v>
                </c:pt>
                <c:pt idx="1415" formatCode="General">
                  <c:v>1.0972000000000001E-2</c:v>
                </c:pt>
                <c:pt idx="1416" formatCode="General">
                  <c:v>1.1025999999999999E-2</c:v>
                </c:pt>
                <c:pt idx="1417" formatCode="General">
                  <c:v>1.1077999999999999E-2</c:v>
                </c:pt>
                <c:pt idx="1418" formatCode="General">
                  <c:v>1.1127E-2</c:v>
                </c:pt>
                <c:pt idx="1419" formatCode="General">
                  <c:v>1.1174E-2</c:v>
                </c:pt>
                <c:pt idx="1420" formatCode="General">
                  <c:v>1.1218000000000001E-2</c:v>
                </c:pt>
                <c:pt idx="1421" formatCode="General">
                  <c:v>1.1259E-2</c:v>
                </c:pt>
                <c:pt idx="1422" formatCode="General">
                  <c:v>1.1298000000000001E-2</c:v>
                </c:pt>
                <c:pt idx="1423" formatCode="General">
                  <c:v>1.1335E-2</c:v>
                </c:pt>
                <c:pt idx="1424" formatCode="General">
                  <c:v>1.1369000000000001E-2</c:v>
                </c:pt>
                <c:pt idx="1425" formatCode="General">
                  <c:v>1.14E-2</c:v>
                </c:pt>
                <c:pt idx="1426" formatCode="General">
                  <c:v>1.1428000000000001E-2</c:v>
                </c:pt>
                <c:pt idx="1427" formatCode="General">
                  <c:v>1.1454000000000001E-2</c:v>
                </c:pt>
                <c:pt idx="1428" formatCode="General">
                  <c:v>1.1478E-2</c:v>
                </c:pt>
                <c:pt idx="1429" formatCode="General">
                  <c:v>1.1498E-2</c:v>
                </c:pt>
                <c:pt idx="1430" formatCode="General">
                  <c:v>1.1516E-2</c:v>
                </c:pt>
                <c:pt idx="1431" formatCode="General">
                  <c:v>1.1531E-2</c:v>
                </c:pt>
                <c:pt idx="1432" formatCode="General">
                  <c:v>1.1544E-2</c:v>
                </c:pt>
                <c:pt idx="1433" formatCode="General">
                  <c:v>1.1554E-2</c:v>
                </c:pt>
                <c:pt idx="1434" formatCode="General">
                  <c:v>1.1561E-2</c:v>
                </c:pt>
                <c:pt idx="1435" formatCode="General">
                  <c:v>1.1566E-2</c:v>
                </c:pt>
                <c:pt idx="1436" formatCode="General">
                  <c:v>1.1566999999999999E-2</c:v>
                </c:pt>
                <c:pt idx="1437" formatCode="General">
                  <c:v>1.1566E-2</c:v>
                </c:pt>
                <c:pt idx="1438" formatCode="General">
                  <c:v>1.1563E-2</c:v>
                </c:pt>
                <c:pt idx="1439" formatCode="General">
                  <c:v>1.1556E-2</c:v>
                </c:pt>
                <c:pt idx="1440" formatCode="General">
                  <c:v>1.1547E-2</c:v>
                </c:pt>
                <c:pt idx="1441" formatCode="General">
                  <c:v>1.1535E-2</c:v>
                </c:pt>
                <c:pt idx="1442" formatCode="General">
                  <c:v>1.1521E-2</c:v>
                </c:pt>
                <c:pt idx="1443" formatCode="General">
                  <c:v>1.1504E-2</c:v>
                </c:pt>
                <c:pt idx="1444" formatCode="General">
                  <c:v>1.1483999999999999E-2</c:v>
                </c:pt>
                <c:pt idx="1445" formatCode="General">
                  <c:v>1.1461000000000001E-2</c:v>
                </c:pt>
                <c:pt idx="1446" formatCode="General">
                  <c:v>1.1436E-2</c:v>
                </c:pt>
                <c:pt idx="1447" formatCode="General">
                  <c:v>1.1407E-2</c:v>
                </c:pt>
                <c:pt idx="1448" formatCode="General">
                  <c:v>1.1377E-2</c:v>
                </c:pt>
                <c:pt idx="1449" formatCode="General">
                  <c:v>1.1343000000000001E-2</c:v>
                </c:pt>
                <c:pt idx="1450" formatCode="General">
                  <c:v>1.1306999999999999E-2</c:v>
                </c:pt>
                <c:pt idx="1451" formatCode="General">
                  <c:v>1.1268E-2</c:v>
                </c:pt>
                <c:pt idx="1452" formatCode="General">
                  <c:v>1.1226E-2</c:v>
                </c:pt>
                <c:pt idx="1453" formatCode="General">
                  <c:v>1.1181999999999999E-2</c:v>
                </c:pt>
                <c:pt idx="1454" formatCode="General">
                  <c:v>1.1135000000000001E-2</c:v>
                </c:pt>
                <c:pt idx="1455" formatCode="General">
                  <c:v>1.1084999999999999E-2</c:v>
                </c:pt>
                <c:pt idx="1456" formatCode="General">
                  <c:v>1.1032999999999999E-2</c:v>
                </c:pt>
                <c:pt idx="1457" formatCode="General">
                  <c:v>1.0978E-2</c:v>
                </c:pt>
                <c:pt idx="1458" formatCode="General">
                  <c:v>1.0919999999999999E-2</c:v>
                </c:pt>
                <c:pt idx="1459" formatCode="General">
                  <c:v>1.0859000000000001E-2</c:v>
                </c:pt>
                <c:pt idx="1460" formatCode="General">
                  <c:v>1.0796E-2</c:v>
                </c:pt>
                <c:pt idx="1461" formatCode="General">
                  <c:v>1.0730999999999999E-2</c:v>
                </c:pt>
                <c:pt idx="1462" formatCode="General">
                  <c:v>1.0663000000000001E-2</c:v>
                </c:pt>
                <c:pt idx="1463" formatCode="General">
                  <c:v>1.0592000000000001E-2</c:v>
                </c:pt>
                <c:pt idx="1464" formatCode="General">
                  <c:v>1.0519000000000001E-2</c:v>
                </c:pt>
                <c:pt idx="1465" formatCode="General">
                  <c:v>1.0442999999999999E-2</c:v>
                </c:pt>
                <c:pt idx="1466" formatCode="General">
                  <c:v>1.0364E-2</c:v>
                </c:pt>
                <c:pt idx="1467" formatCode="General">
                  <c:v>1.0283E-2</c:v>
                </c:pt>
                <c:pt idx="1468" formatCode="General">
                  <c:v>1.0199E-2</c:v>
                </c:pt>
                <c:pt idx="1469" formatCode="General">
                  <c:v>1.0113E-2</c:v>
                </c:pt>
                <c:pt idx="1470" formatCode="General">
                  <c:v>1.0024999999999999E-2</c:v>
                </c:pt>
                <c:pt idx="1471" formatCode="General">
                  <c:v>9.9337999999999996E-3</c:v>
                </c:pt>
                <c:pt idx="1472" formatCode="General">
                  <c:v>9.8402999999999997E-3</c:v>
                </c:pt>
                <c:pt idx="1473" formatCode="General">
                  <c:v>9.7442999999999991E-3</c:v>
                </c:pt>
                <c:pt idx="1474" formatCode="General">
                  <c:v>9.6460000000000001E-3</c:v>
                </c:pt>
                <c:pt idx="1475" formatCode="General">
                  <c:v>9.5452000000000002E-3</c:v>
                </c:pt>
                <c:pt idx="1476" formatCode="General">
                  <c:v>9.4421000000000001E-3</c:v>
                </c:pt>
                <c:pt idx="1477" formatCode="General">
                  <c:v>9.3366999999999999E-3</c:v>
                </c:pt>
                <c:pt idx="1478" formatCode="General">
                  <c:v>9.2288000000000005E-3</c:v>
                </c:pt>
                <c:pt idx="1479" formatCode="General">
                  <c:v>9.1187000000000004E-3</c:v>
                </c:pt>
                <c:pt idx="1480" formatCode="General">
                  <c:v>9.0063000000000001E-3</c:v>
                </c:pt>
                <c:pt idx="1481" formatCode="General">
                  <c:v>8.8917000000000006E-3</c:v>
                </c:pt>
                <c:pt idx="1482" formatCode="General">
                  <c:v>8.7746999999999999E-3</c:v>
                </c:pt>
                <c:pt idx="1483" formatCode="General">
                  <c:v>8.6555999999999994E-3</c:v>
                </c:pt>
                <c:pt idx="1484" formatCode="General">
                  <c:v>8.5342999999999999E-3</c:v>
                </c:pt>
                <c:pt idx="1485" formatCode="General">
                  <c:v>8.4107999999999995E-3</c:v>
                </c:pt>
                <c:pt idx="1486" formatCode="General">
                  <c:v>8.2851999999999995E-3</c:v>
                </c:pt>
                <c:pt idx="1487" formatCode="General">
                  <c:v>8.1574000000000004E-3</c:v>
                </c:pt>
                <c:pt idx="1488" formatCode="General">
                  <c:v>8.0275999999999993E-3</c:v>
                </c:pt>
                <c:pt idx="1489" formatCode="General">
                  <c:v>7.8957000000000003E-3</c:v>
                </c:pt>
                <c:pt idx="1490" formatCode="General">
                  <c:v>7.7618000000000001E-3</c:v>
                </c:pt>
                <c:pt idx="1491" formatCode="General">
                  <c:v>7.6258999999999997E-3</c:v>
                </c:pt>
                <c:pt idx="1492" formatCode="General">
                  <c:v>7.4879999999999999E-3</c:v>
                </c:pt>
                <c:pt idx="1493" formatCode="General">
                  <c:v>7.3482E-3</c:v>
                </c:pt>
                <c:pt idx="1494" formatCode="General">
                  <c:v>7.2064E-3</c:v>
                </c:pt>
                <c:pt idx="1495" formatCode="General">
                  <c:v>7.0628000000000002E-3</c:v>
                </c:pt>
                <c:pt idx="1496" formatCode="General">
                  <c:v>6.9173000000000004E-3</c:v>
                </c:pt>
                <c:pt idx="1497" formatCode="General">
                  <c:v>6.7701000000000002E-3</c:v>
                </c:pt>
                <c:pt idx="1498" formatCode="General">
                  <c:v>6.6210000000000001E-3</c:v>
                </c:pt>
                <c:pt idx="1499" formatCode="General">
                  <c:v>6.4701999999999997E-3</c:v>
                </c:pt>
                <c:pt idx="1500" formatCode="General">
                  <c:v>6.3175999999999996E-3</c:v>
                </c:pt>
                <c:pt idx="1501" formatCode="General">
                  <c:v>6.1634000000000003E-3</c:v>
                </c:pt>
                <c:pt idx="1502" formatCode="General">
                  <c:v>6.0074999999999998E-3</c:v>
                </c:pt>
                <c:pt idx="1503" formatCode="General">
                  <c:v>5.8500000000000002E-3</c:v>
                </c:pt>
                <c:pt idx="1504" formatCode="General">
                  <c:v>5.6908999999999996E-3</c:v>
                </c:pt>
                <c:pt idx="1505" formatCode="General">
                  <c:v>5.5303000000000001E-3</c:v>
                </c:pt>
                <c:pt idx="1506" formatCode="General">
                  <c:v>5.3682000000000001E-3</c:v>
                </c:pt>
                <c:pt idx="1507" formatCode="General">
                  <c:v>5.2044999999999999E-3</c:v>
                </c:pt>
                <c:pt idx="1508" formatCode="General">
                  <c:v>5.0394999999999997E-3</c:v>
                </c:pt>
                <c:pt idx="1509" formatCode="General">
                  <c:v>4.8729999999999997E-3</c:v>
                </c:pt>
                <c:pt idx="1510" formatCode="General">
                  <c:v>4.7051999999999997E-3</c:v>
                </c:pt>
                <c:pt idx="1511" formatCode="General">
                  <c:v>4.5361000000000004E-3</c:v>
                </c:pt>
                <c:pt idx="1512" formatCode="General">
                  <c:v>4.3655999999999999E-3</c:v>
                </c:pt>
                <c:pt idx="1513" formatCode="General">
                  <c:v>4.1939000000000004E-3</c:v>
                </c:pt>
                <c:pt idx="1514" formatCode="General">
                  <c:v>4.0210999999999997E-3</c:v>
                </c:pt>
                <c:pt idx="1515" formatCode="General">
                  <c:v>3.8470000000000002E-3</c:v>
                </c:pt>
                <c:pt idx="1516" formatCode="General">
                  <c:v>3.6717999999999998E-3</c:v>
                </c:pt>
                <c:pt idx="1517" formatCode="General">
                  <c:v>3.4954999999999999E-3</c:v>
                </c:pt>
                <c:pt idx="1518" formatCode="General">
                  <c:v>3.3181E-3</c:v>
                </c:pt>
                <c:pt idx="1519" formatCode="General">
                  <c:v>3.1397999999999999E-3</c:v>
                </c:pt>
                <c:pt idx="1520" formatCode="General">
                  <c:v>2.9605E-3</c:v>
                </c:pt>
                <c:pt idx="1521" formatCode="General">
                  <c:v>2.7802E-3</c:v>
                </c:pt>
                <c:pt idx="1522" formatCode="General">
                  <c:v>2.5991E-3</c:v>
                </c:pt>
                <c:pt idx="1523" formatCode="General">
                  <c:v>2.4171000000000002E-3</c:v>
                </c:pt>
                <c:pt idx="1524" formatCode="General">
                  <c:v>2.2342999999999998E-3</c:v>
                </c:pt>
                <c:pt idx="1525" formatCode="General">
                  <c:v>2.0506999999999999E-3</c:v>
                </c:pt>
                <c:pt idx="1526" formatCode="General">
                  <c:v>1.8664E-3</c:v>
                </c:pt>
                <c:pt idx="1527" formatCode="General">
                  <c:v>1.6814E-3</c:v>
                </c:pt>
                <c:pt idx="1528" formatCode="General">
                  <c:v>1.4958E-3</c:v>
                </c:pt>
                <c:pt idx="1529" formatCode="General">
                  <c:v>1.3096E-3</c:v>
                </c:pt>
                <c:pt idx="1530" formatCode="General">
                  <c:v>1.1229E-3</c:v>
                </c:pt>
                <c:pt idx="1531" formatCode="General">
                  <c:v>9.3561999999999996E-4</c:v>
                </c:pt>
                <c:pt idx="1532" formatCode="General">
                  <c:v>7.4788999999999997E-4</c:v>
                </c:pt>
                <c:pt idx="1533" formatCode="General">
                  <c:v>5.5975000000000003E-4</c:v>
                </c:pt>
                <c:pt idx="1534" formatCode="General">
                  <c:v>3.7123000000000001E-4</c:v>
                </c:pt>
                <c:pt idx="1535" formatCode="General">
                  <c:v>1.8237E-4</c:v>
                </c:pt>
                <c:pt idx="1536">
                  <c:v>-6.7676999999999996E-6</c:v>
                </c:pt>
                <c:pt idx="1537" formatCode="General">
                  <c:v>-1.9615999999999999E-4</c:v>
                </c:pt>
                <c:pt idx="1538" formatCode="General">
                  <c:v>-3.8573999999999998E-4</c:v>
                </c:pt>
                <c:pt idx="1539" formatCode="General">
                  <c:v>-5.7549000000000001E-4</c:v>
                </c:pt>
                <c:pt idx="1540" formatCode="General">
                  <c:v>-7.6533999999999999E-4</c:v>
                </c:pt>
                <c:pt idx="1541" formatCode="General">
                  <c:v>-9.5527000000000003E-4</c:v>
                </c:pt>
                <c:pt idx="1542" formatCode="General">
                  <c:v>-1.1452000000000001E-3</c:v>
                </c:pt>
                <c:pt idx="1543" formatCode="General">
                  <c:v>-1.3351000000000001E-3</c:v>
                </c:pt>
                <c:pt idx="1544" formatCode="General">
                  <c:v>-1.5250000000000001E-3</c:v>
                </c:pt>
                <c:pt idx="1545" formatCode="General">
                  <c:v>-1.7147E-3</c:v>
                </c:pt>
                <c:pt idx="1546" formatCode="General">
                  <c:v>-1.9043E-3</c:v>
                </c:pt>
                <c:pt idx="1547" formatCode="General">
                  <c:v>-2.0937E-3</c:v>
                </c:pt>
                <c:pt idx="1548" formatCode="General">
                  <c:v>-2.2829E-3</c:v>
                </c:pt>
                <c:pt idx="1549" formatCode="General">
                  <c:v>-2.4716999999999999E-3</c:v>
                </c:pt>
                <c:pt idx="1550" formatCode="General">
                  <c:v>-2.6602000000000002E-3</c:v>
                </c:pt>
                <c:pt idx="1551" formatCode="General">
                  <c:v>-2.8482999999999998E-3</c:v>
                </c:pt>
                <c:pt idx="1552" formatCode="General">
                  <c:v>-3.0360999999999999E-3</c:v>
                </c:pt>
                <c:pt idx="1553" formatCode="General">
                  <c:v>-3.2233000000000001E-3</c:v>
                </c:pt>
                <c:pt idx="1554" formatCode="General">
                  <c:v>-3.4099999999999998E-3</c:v>
                </c:pt>
                <c:pt idx="1555" formatCode="General">
                  <c:v>-3.5961999999999999E-3</c:v>
                </c:pt>
                <c:pt idx="1556" formatCode="General">
                  <c:v>-3.7816999999999998E-3</c:v>
                </c:pt>
                <c:pt idx="1557" formatCode="General">
                  <c:v>-3.9665999999999998E-3</c:v>
                </c:pt>
                <c:pt idx="1558" formatCode="General">
                  <c:v>-4.1508999999999999E-3</c:v>
                </c:pt>
                <c:pt idx="1559" formatCode="General">
                  <c:v>-4.3343000000000001E-3</c:v>
                </c:pt>
                <c:pt idx="1560" formatCode="General">
                  <c:v>-4.5170000000000002E-3</c:v>
                </c:pt>
                <c:pt idx="1561" formatCode="General">
                  <c:v>-4.6988999999999998E-3</c:v>
                </c:pt>
                <c:pt idx="1562" formatCode="General">
                  <c:v>-4.8799000000000004E-3</c:v>
                </c:pt>
                <c:pt idx="1563" formatCode="General">
                  <c:v>-5.0600000000000003E-3</c:v>
                </c:pt>
                <c:pt idx="1564" formatCode="General">
                  <c:v>-5.2391E-3</c:v>
                </c:pt>
                <c:pt idx="1565" formatCode="General">
                  <c:v>-5.4172999999999999E-3</c:v>
                </c:pt>
                <c:pt idx="1566" formatCode="General">
                  <c:v>-5.5944000000000002E-3</c:v>
                </c:pt>
                <c:pt idx="1567" formatCode="General">
                  <c:v>-5.7704000000000002E-3</c:v>
                </c:pt>
                <c:pt idx="1568" formatCode="General">
                  <c:v>-5.9452000000000003E-3</c:v>
                </c:pt>
                <c:pt idx="1569" formatCode="General">
                  <c:v>-6.1190000000000003E-3</c:v>
                </c:pt>
                <c:pt idx="1570" formatCode="General">
                  <c:v>-6.2913999999999999E-3</c:v>
                </c:pt>
                <c:pt idx="1571" formatCode="General">
                  <c:v>-6.4627E-3</c:v>
                </c:pt>
                <c:pt idx="1572" formatCode="General">
                  <c:v>-6.6325999999999998E-3</c:v>
                </c:pt>
                <c:pt idx="1573" formatCode="General">
                  <c:v>-6.8012000000000003E-3</c:v>
                </c:pt>
                <c:pt idx="1574" formatCode="General">
                  <c:v>-6.9683999999999996E-3</c:v>
                </c:pt>
                <c:pt idx="1575" formatCode="General">
                  <c:v>-7.1342000000000003E-3</c:v>
                </c:pt>
                <c:pt idx="1576" formatCode="General">
                  <c:v>-7.2985000000000003E-3</c:v>
                </c:pt>
                <c:pt idx="1577" formatCode="General">
                  <c:v>-7.4614E-3</c:v>
                </c:pt>
                <c:pt idx="1578" formatCode="General">
                  <c:v>-7.6226000000000002E-3</c:v>
                </c:pt>
                <c:pt idx="1579" formatCode="General">
                  <c:v>-7.7822999999999998E-3</c:v>
                </c:pt>
                <c:pt idx="1580" formatCode="General">
                  <c:v>-7.9404000000000002E-3</c:v>
                </c:pt>
                <c:pt idx="1581" formatCode="General">
                  <c:v>-8.0967999999999995E-3</c:v>
                </c:pt>
                <c:pt idx="1582" formatCode="General">
                  <c:v>-8.2515000000000002E-3</c:v>
                </c:pt>
                <c:pt idx="1583" formatCode="General">
                  <c:v>-8.4045000000000005E-3</c:v>
                </c:pt>
                <c:pt idx="1584" formatCode="General">
                  <c:v>-8.5556999999999994E-3</c:v>
                </c:pt>
                <c:pt idx="1585" formatCode="General">
                  <c:v>-8.7051000000000003E-3</c:v>
                </c:pt>
                <c:pt idx="1586" formatCode="General">
                  <c:v>-8.8526000000000004E-3</c:v>
                </c:pt>
                <c:pt idx="1587" formatCode="General">
                  <c:v>-8.9981999999999996E-3</c:v>
                </c:pt>
                <c:pt idx="1588" formatCode="General">
                  <c:v>-9.1418999999999997E-3</c:v>
                </c:pt>
                <c:pt idx="1589" formatCode="General">
                  <c:v>-9.2837000000000006E-3</c:v>
                </c:pt>
                <c:pt idx="1590" formatCode="General">
                  <c:v>-9.4234000000000002E-3</c:v>
                </c:pt>
                <c:pt idx="1591" formatCode="General">
                  <c:v>-9.5610999999999995E-3</c:v>
                </c:pt>
                <c:pt idx="1592" formatCode="General">
                  <c:v>-9.6967000000000008E-3</c:v>
                </c:pt>
                <c:pt idx="1593" formatCode="General">
                  <c:v>-9.8303000000000001E-3</c:v>
                </c:pt>
                <c:pt idx="1594" formatCode="General">
                  <c:v>-9.9617000000000004E-3</c:v>
                </c:pt>
                <c:pt idx="1595" formatCode="General">
                  <c:v>-1.0090999999999999E-2</c:v>
                </c:pt>
                <c:pt idx="1596" formatCode="General">
                  <c:v>-1.0218E-2</c:v>
                </c:pt>
                <c:pt idx="1597" formatCode="General">
                  <c:v>-1.0343E-2</c:v>
                </c:pt>
                <c:pt idx="1598" formatCode="General">
                  <c:v>-1.0465E-2</c:v>
                </c:pt>
                <c:pt idx="1599" formatCode="General">
                  <c:v>-1.0585000000000001E-2</c:v>
                </c:pt>
                <c:pt idx="1600" formatCode="General">
                  <c:v>-1.0703000000000001E-2</c:v>
                </c:pt>
                <c:pt idx="1601" formatCode="General">
                  <c:v>-1.0819E-2</c:v>
                </c:pt>
                <c:pt idx="1602" formatCode="General">
                  <c:v>-1.0932000000000001E-2</c:v>
                </c:pt>
                <c:pt idx="1603" formatCode="General">
                  <c:v>-1.1043000000000001E-2</c:v>
                </c:pt>
                <c:pt idx="1604" formatCode="General">
                  <c:v>-1.1150999999999999E-2</c:v>
                </c:pt>
                <c:pt idx="1605" formatCode="General">
                  <c:v>-1.1257E-2</c:v>
                </c:pt>
                <c:pt idx="1606" formatCode="General">
                  <c:v>-1.136E-2</c:v>
                </c:pt>
                <c:pt idx="1607" formatCode="General">
                  <c:v>-1.1461000000000001E-2</c:v>
                </c:pt>
                <c:pt idx="1608" formatCode="General">
                  <c:v>-1.1559E-2</c:v>
                </c:pt>
                <c:pt idx="1609" formatCode="General">
                  <c:v>-1.1653999999999999E-2</c:v>
                </c:pt>
                <c:pt idx="1610" formatCode="General">
                  <c:v>-1.1747E-2</c:v>
                </c:pt>
                <c:pt idx="1611" formatCode="General">
                  <c:v>-1.1837E-2</c:v>
                </c:pt>
                <c:pt idx="1612" formatCode="General">
                  <c:v>-1.1925E-2</c:v>
                </c:pt>
                <c:pt idx="1613" formatCode="General">
                  <c:v>-1.201E-2</c:v>
                </c:pt>
                <c:pt idx="1614" formatCode="General">
                  <c:v>-1.2092E-2</c:v>
                </c:pt>
                <c:pt idx="1615" formatCode="General">
                  <c:v>-1.2172000000000001E-2</c:v>
                </c:pt>
                <c:pt idx="1616" formatCode="General">
                  <c:v>-1.2248999999999999E-2</c:v>
                </c:pt>
                <c:pt idx="1617" formatCode="General">
                  <c:v>-1.2322E-2</c:v>
                </c:pt>
                <c:pt idx="1618" formatCode="General">
                  <c:v>-1.2394000000000001E-2</c:v>
                </c:pt>
                <c:pt idx="1619" formatCode="General">
                  <c:v>-1.2462000000000001E-2</c:v>
                </c:pt>
                <c:pt idx="1620" formatCode="General">
                  <c:v>-1.2527999999999999E-2</c:v>
                </c:pt>
                <c:pt idx="1621" formatCode="General">
                  <c:v>-1.259E-2</c:v>
                </c:pt>
                <c:pt idx="1622" formatCode="General">
                  <c:v>-1.265E-2</c:v>
                </c:pt>
                <c:pt idx="1623" formatCode="General">
                  <c:v>-1.2707E-2</c:v>
                </c:pt>
                <c:pt idx="1624" formatCode="General">
                  <c:v>-1.2761E-2</c:v>
                </c:pt>
                <c:pt idx="1625" formatCode="General">
                  <c:v>-1.2812E-2</c:v>
                </c:pt>
                <c:pt idx="1626" formatCode="General">
                  <c:v>-1.286E-2</c:v>
                </c:pt>
                <c:pt idx="1627" formatCode="General">
                  <c:v>-1.2905E-2</c:v>
                </c:pt>
                <c:pt idx="1628" formatCode="General">
                  <c:v>-1.2947E-2</c:v>
                </c:pt>
                <c:pt idx="1629" formatCode="General">
                  <c:v>-1.2985999999999999E-2</c:v>
                </c:pt>
                <c:pt idx="1630" formatCode="General">
                  <c:v>-1.3023E-2</c:v>
                </c:pt>
                <c:pt idx="1631" formatCode="General">
                  <c:v>-1.3056E-2</c:v>
                </c:pt>
                <c:pt idx="1632" formatCode="General">
                  <c:v>-1.3086E-2</c:v>
                </c:pt>
                <c:pt idx="1633" formatCode="General">
                  <c:v>-1.3113E-2</c:v>
                </c:pt>
                <c:pt idx="1634" formatCode="General">
                  <c:v>-1.3136999999999999E-2</c:v>
                </c:pt>
                <c:pt idx="1635" formatCode="General">
                  <c:v>-1.3158E-2</c:v>
                </c:pt>
                <c:pt idx="1636" formatCode="General">
                  <c:v>-1.3176E-2</c:v>
                </c:pt>
                <c:pt idx="1637" formatCode="General">
                  <c:v>-1.3191E-2</c:v>
                </c:pt>
                <c:pt idx="1638" formatCode="General">
                  <c:v>-1.3202999999999999E-2</c:v>
                </c:pt>
                <c:pt idx="1639" formatCode="General">
                  <c:v>-1.3211000000000001E-2</c:v>
                </c:pt>
                <c:pt idx="1640" formatCode="General">
                  <c:v>-1.3217E-2</c:v>
                </c:pt>
                <c:pt idx="1641" formatCode="General">
                  <c:v>-1.3220000000000001E-2</c:v>
                </c:pt>
                <c:pt idx="1642" formatCode="General">
                  <c:v>-1.3219E-2</c:v>
                </c:pt>
                <c:pt idx="1643" formatCode="General">
                  <c:v>-1.3214999999999999E-2</c:v>
                </c:pt>
                <c:pt idx="1644" formatCode="General">
                  <c:v>-1.3209E-2</c:v>
                </c:pt>
                <c:pt idx="1645" formatCode="General">
                  <c:v>-1.3199000000000001E-2</c:v>
                </c:pt>
                <c:pt idx="1646" formatCode="General">
                  <c:v>-1.3186E-2</c:v>
                </c:pt>
                <c:pt idx="1647" formatCode="General">
                  <c:v>-1.3169999999999999E-2</c:v>
                </c:pt>
                <c:pt idx="1648" formatCode="General">
                  <c:v>-1.3150999999999999E-2</c:v>
                </c:pt>
                <c:pt idx="1649" formatCode="General">
                  <c:v>-1.3128000000000001E-2</c:v>
                </c:pt>
                <c:pt idx="1650" formatCode="General">
                  <c:v>-1.3103E-2</c:v>
                </c:pt>
                <c:pt idx="1651" formatCode="General">
                  <c:v>-1.3074000000000001E-2</c:v>
                </c:pt>
                <c:pt idx="1652" formatCode="General">
                  <c:v>-1.3043000000000001E-2</c:v>
                </c:pt>
                <c:pt idx="1653" formatCode="General">
                  <c:v>-1.3008E-2</c:v>
                </c:pt>
                <c:pt idx="1654" formatCode="General">
                  <c:v>-1.2970000000000001E-2</c:v>
                </c:pt>
                <c:pt idx="1655" formatCode="General">
                  <c:v>-1.2929E-2</c:v>
                </c:pt>
                <c:pt idx="1656" formatCode="General">
                  <c:v>-1.2885000000000001E-2</c:v>
                </c:pt>
                <c:pt idx="1657" formatCode="General">
                  <c:v>-1.2838E-2</c:v>
                </c:pt>
                <c:pt idx="1658" formatCode="General">
                  <c:v>-1.2788000000000001E-2</c:v>
                </c:pt>
                <c:pt idx="1659" formatCode="General">
                  <c:v>-1.2735E-2</c:v>
                </c:pt>
                <c:pt idx="1660" formatCode="General">
                  <c:v>-1.2678999999999999E-2</c:v>
                </c:pt>
                <c:pt idx="1661" formatCode="General">
                  <c:v>-1.2619E-2</c:v>
                </c:pt>
                <c:pt idx="1662" formatCode="General">
                  <c:v>-1.2557E-2</c:v>
                </c:pt>
                <c:pt idx="1663" formatCode="General">
                  <c:v>-1.2492E-2</c:v>
                </c:pt>
                <c:pt idx="1664" formatCode="General">
                  <c:v>-1.2423E-2</c:v>
                </c:pt>
                <c:pt idx="1665" formatCode="General">
                  <c:v>-1.2352E-2</c:v>
                </c:pt>
                <c:pt idx="1666" formatCode="General">
                  <c:v>-1.2278000000000001E-2</c:v>
                </c:pt>
                <c:pt idx="1667" formatCode="General">
                  <c:v>-1.2201E-2</c:v>
                </c:pt>
                <c:pt idx="1668" formatCode="General">
                  <c:v>-1.2120000000000001E-2</c:v>
                </c:pt>
                <c:pt idx="1669" formatCode="General">
                  <c:v>-1.2037000000000001E-2</c:v>
                </c:pt>
                <c:pt idx="1670" formatCode="General">
                  <c:v>-1.1951E-2</c:v>
                </c:pt>
                <c:pt idx="1671" formatCode="General">
                  <c:v>-1.1861999999999999E-2</c:v>
                </c:pt>
                <c:pt idx="1672" formatCode="General">
                  <c:v>-1.1769999999999999E-2</c:v>
                </c:pt>
                <c:pt idx="1673" formatCode="General">
                  <c:v>-1.1675E-2</c:v>
                </c:pt>
                <c:pt idx="1674" formatCode="General">
                  <c:v>-1.1578E-2</c:v>
                </c:pt>
                <c:pt idx="1675" formatCode="General">
                  <c:v>-1.1476999999999999E-2</c:v>
                </c:pt>
                <c:pt idx="1676" formatCode="General">
                  <c:v>-1.1374E-2</c:v>
                </c:pt>
                <c:pt idx="1677" formatCode="General">
                  <c:v>-1.1268E-2</c:v>
                </c:pt>
                <c:pt idx="1678" formatCode="General">
                  <c:v>-1.1159000000000001E-2</c:v>
                </c:pt>
                <c:pt idx="1679" formatCode="General">
                  <c:v>-1.1047E-2</c:v>
                </c:pt>
                <c:pt idx="1680" formatCode="General">
                  <c:v>-1.0933E-2</c:v>
                </c:pt>
                <c:pt idx="1681" formatCode="General">
                  <c:v>-1.0815999999999999E-2</c:v>
                </c:pt>
                <c:pt idx="1682" formatCode="General">
                  <c:v>-1.0696000000000001E-2</c:v>
                </c:pt>
                <c:pt idx="1683" formatCode="General">
                  <c:v>-1.0574E-2</c:v>
                </c:pt>
                <c:pt idx="1684" formatCode="General">
                  <c:v>-1.0449E-2</c:v>
                </c:pt>
                <c:pt idx="1685" formatCode="General">
                  <c:v>-1.0322E-2</c:v>
                </c:pt>
                <c:pt idx="1686" formatCode="General">
                  <c:v>-1.0191E-2</c:v>
                </c:pt>
                <c:pt idx="1687" formatCode="General">
                  <c:v>-1.0059E-2</c:v>
                </c:pt>
                <c:pt idx="1688" formatCode="General">
                  <c:v>-9.9235E-3</c:v>
                </c:pt>
                <c:pt idx="1689" formatCode="General">
                  <c:v>-9.7858000000000007E-3</c:v>
                </c:pt>
                <c:pt idx="1690" formatCode="General">
                  <c:v>-9.6456000000000007E-3</c:v>
                </c:pt>
                <c:pt idx="1691" formatCode="General">
                  <c:v>-9.5031000000000004E-3</c:v>
                </c:pt>
                <c:pt idx="1692" formatCode="General">
                  <c:v>-9.3580999999999994E-3</c:v>
                </c:pt>
                <c:pt idx="1693" formatCode="General">
                  <c:v>-9.2107000000000005E-3</c:v>
                </c:pt>
                <c:pt idx="1694" formatCode="General">
                  <c:v>-9.0611000000000008E-3</c:v>
                </c:pt>
                <c:pt idx="1695" formatCode="General">
                  <c:v>-8.9090999999999997E-3</c:v>
                </c:pt>
                <c:pt idx="1696" formatCode="General">
                  <c:v>-8.7548000000000001E-3</c:v>
                </c:pt>
                <c:pt idx="1697" formatCode="General">
                  <c:v>-8.5982999999999997E-3</c:v>
                </c:pt>
                <c:pt idx="1698" formatCode="General">
                  <c:v>-8.4396000000000002E-3</c:v>
                </c:pt>
                <c:pt idx="1699" formatCode="General">
                  <c:v>-8.2787999999999994E-3</c:v>
                </c:pt>
                <c:pt idx="1700" formatCode="General">
                  <c:v>-8.1157999999999994E-3</c:v>
                </c:pt>
                <c:pt idx="1701" formatCode="General">
                  <c:v>-7.9506999999999998E-3</c:v>
                </c:pt>
                <c:pt idx="1702" formatCode="General">
                  <c:v>-7.7835999999999999E-3</c:v>
                </c:pt>
                <c:pt idx="1703" formatCode="General">
                  <c:v>-7.6144000000000003E-3</c:v>
                </c:pt>
                <c:pt idx="1704" formatCode="General">
                  <c:v>-7.4432999999999999E-3</c:v>
                </c:pt>
                <c:pt idx="1705" formatCode="General">
                  <c:v>-7.2702000000000001E-3</c:v>
                </c:pt>
                <c:pt idx="1706" formatCode="General">
                  <c:v>-7.0952000000000003E-3</c:v>
                </c:pt>
                <c:pt idx="1707" formatCode="General">
                  <c:v>-6.9182999999999996E-3</c:v>
                </c:pt>
                <c:pt idx="1708" formatCode="General">
                  <c:v>-6.7396000000000001E-3</c:v>
                </c:pt>
                <c:pt idx="1709" formatCode="General">
                  <c:v>-6.5591E-3</c:v>
                </c:pt>
                <c:pt idx="1710" formatCode="General">
                  <c:v>-6.3768000000000002E-3</c:v>
                </c:pt>
                <c:pt idx="1711" formatCode="General">
                  <c:v>-6.1929000000000003E-3</c:v>
                </c:pt>
                <c:pt idx="1712" formatCode="General">
                  <c:v>-6.0071999999999999E-3</c:v>
                </c:pt>
                <c:pt idx="1713" formatCode="General">
                  <c:v>-5.8199999999999997E-3</c:v>
                </c:pt>
                <c:pt idx="1714" formatCode="General">
                  <c:v>-5.6311E-3</c:v>
                </c:pt>
                <c:pt idx="1715" formatCode="General">
                  <c:v>-5.4408E-3</c:v>
                </c:pt>
                <c:pt idx="1716" formatCode="General">
                  <c:v>-5.2488999999999999E-3</c:v>
                </c:pt>
                <c:pt idx="1717" formatCode="General">
                  <c:v>-5.0556000000000004E-3</c:v>
                </c:pt>
                <c:pt idx="1718" formatCode="General">
                  <c:v>-4.8608000000000002E-3</c:v>
                </c:pt>
                <c:pt idx="1719" formatCode="General">
                  <c:v>-4.6646999999999999E-3</c:v>
                </c:pt>
                <c:pt idx="1720" formatCode="General">
                  <c:v>-4.4672999999999996E-3</c:v>
                </c:pt>
                <c:pt idx="1721" formatCode="General">
                  <c:v>-4.2686E-3</c:v>
                </c:pt>
                <c:pt idx="1722" formatCode="General">
                  <c:v>-4.0686000000000003E-3</c:v>
                </c:pt>
                <c:pt idx="1723" formatCode="General">
                  <c:v>-3.8674999999999998E-3</c:v>
                </c:pt>
                <c:pt idx="1724" formatCode="General">
                  <c:v>-3.6652E-3</c:v>
                </c:pt>
                <c:pt idx="1725" formatCode="General">
                  <c:v>-3.4619E-3</c:v>
                </c:pt>
                <c:pt idx="1726" formatCode="General">
                  <c:v>-3.2574000000000001E-3</c:v>
                </c:pt>
                <c:pt idx="1727" formatCode="General">
                  <c:v>-3.052E-3</c:v>
                </c:pt>
                <c:pt idx="1728" formatCode="General">
                  <c:v>-2.8457000000000001E-3</c:v>
                </c:pt>
                <c:pt idx="1729" formatCode="General">
                  <c:v>-2.6383999999999999E-3</c:v>
                </c:pt>
                <c:pt idx="1730" formatCode="General">
                  <c:v>-2.4302999999999998E-3</c:v>
                </c:pt>
                <c:pt idx="1731" formatCode="General">
                  <c:v>-2.2212999999999998E-3</c:v>
                </c:pt>
                <c:pt idx="1732" formatCode="General">
                  <c:v>-2.0116000000000001E-3</c:v>
                </c:pt>
                <c:pt idx="1733" formatCode="General">
                  <c:v>-1.8012E-3</c:v>
                </c:pt>
                <c:pt idx="1734" formatCode="General">
                  <c:v>-1.5901000000000001E-3</c:v>
                </c:pt>
                <c:pt idx="1735" formatCode="General">
                  <c:v>-1.3783999999999999E-3</c:v>
                </c:pt>
                <c:pt idx="1736" formatCode="General">
                  <c:v>-1.1661E-3</c:v>
                </c:pt>
                <c:pt idx="1737" formatCode="General">
                  <c:v>-9.5332000000000001E-4</c:v>
                </c:pt>
                <c:pt idx="1738" formatCode="General">
                  <c:v>-7.4007000000000001E-4</c:v>
                </c:pt>
                <c:pt idx="1739" formatCode="General">
                  <c:v>-5.2638999999999995E-4</c:v>
                </c:pt>
                <c:pt idx="1740" formatCode="General">
                  <c:v>-3.1233999999999998E-4</c:v>
                </c:pt>
                <c:pt idx="1741">
                  <c:v>-9.7973000000000005E-5</c:v>
                </c:pt>
                <c:pt idx="1742" formatCode="General">
                  <c:v>1.1666E-4</c:v>
                </c:pt>
                <c:pt idx="1743" formatCode="General">
                  <c:v>3.3152000000000002E-4</c:v>
                </c:pt>
                <c:pt idx="1744" formatCode="General">
                  <c:v>5.4653999999999998E-4</c:v>
                </c:pt>
                <c:pt idx="1745" formatCode="General">
                  <c:v>7.6168999999999998E-4</c:v>
                </c:pt>
                <c:pt idx="1746" formatCode="General">
                  <c:v>9.7689999999999995E-4</c:v>
                </c:pt>
                <c:pt idx="1747" formatCode="General">
                  <c:v>1.1921E-3</c:v>
                </c:pt>
                <c:pt idx="1748" formatCode="General">
                  <c:v>1.4073E-3</c:v>
                </c:pt>
                <c:pt idx="1749" formatCode="General">
                  <c:v>1.6224E-3</c:v>
                </c:pt>
                <c:pt idx="1750" formatCode="General">
                  <c:v>1.8374000000000001E-3</c:v>
                </c:pt>
                <c:pt idx="1751" formatCode="General">
                  <c:v>2.0522000000000001E-3</c:v>
                </c:pt>
                <c:pt idx="1752" formatCode="General">
                  <c:v>2.2667999999999998E-3</c:v>
                </c:pt>
                <c:pt idx="1753" formatCode="General">
                  <c:v>2.4810000000000001E-3</c:v>
                </c:pt>
                <c:pt idx="1754" formatCode="General">
                  <c:v>2.6949999999999999E-3</c:v>
                </c:pt>
                <c:pt idx="1755" formatCode="General">
                  <c:v>2.9085000000000001E-3</c:v>
                </c:pt>
                <c:pt idx="1756" formatCode="General">
                  <c:v>3.1216E-3</c:v>
                </c:pt>
                <c:pt idx="1757" formatCode="General">
                  <c:v>3.3341999999999998E-3</c:v>
                </c:pt>
                <c:pt idx="1758" formatCode="General">
                  <c:v>3.5463000000000001E-3</c:v>
                </c:pt>
                <c:pt idx="1759" formatCode="General">
                  <c:v>3.7577999999999999E-3</c:v>
                </c:pt>
                <c:pt idx="1760" formatCode="General">
                  <c:v>3.9686000000000001E-3</c:v>
                </c:pt>
                <c:pt idx="1761" formatCode="General">
                  <c:v>4.1787999999999999E-3</c:v>
                </c:pt>
                <c:pt idx="1762" formatCode="General">
                  <c:v>4.3882000000000001E-3</c:v>
                </c:pt>
                <c:pt idx="1763" formatCode="General">
                  <c:v>4.5967999999999998E-3</c:v>
                </c:pt>
                <c:pt idx="1764" formatCode="General">
                  <c:v>4.8046E-3</c:v>
                </c:pt>
                <c:pt idx="1765" formatCode="General">
                  <c:v>5.0115000000000003E-3</c:v>
                </c:pt>
                <c:pt idx="1766" formatCode="General">
                  <c:v>5.2173999999999996E-3</c:v>
                </c:pt>
                <c:pt idx="1767" formatCode="General">
                  <c:v>5.4224E-3</c:v>
                </c:pt>
                <c:pt idx="1768" formatCode="General">
                  <c:v>5.6262999999999999E-3</c:v>
                </c:pt>
                <c:pt idx="1769" formatCode="General">
                  <c:v>5.8291000000000003E-3</c:v>
                </c:pt>
                <c:pt idx="1770" formatCode="General">
                  <c:v>6.0308000000000002E-3</c:v>
                </c:pt>
                <c:pt idx="1771" formatCode="General">
                  <c:v>6.2313000000000004E-3</c:v>
                </c:pt>
                <c:pt idx="1772" formatCode="General">
                  <c:v>6.4305999999999999E-3</c:v>
                </c:pt>
                <c:pt idx="1773" formatCode="General">
                  <c:v>6.6284999999999998E-3</c:v>
                </c:pt>
                <c:pt idx="1774" formatCode="General">
                  <c:v>6.8252E-3</c:v>
                </c:pt>
                <c:pt idx="1775" formatCode="General">
                  <c:v>7.0204999999999998E-3</c:v>
                </c:pt>
                <c:pt idx="1776" formatCode="General">
                  <c:v>7.2142999999999999E-3</c:v>
                </c:pt>
                <c:pt idx="1777" formatCode="General">
                  <c:v>7.4066999999999996E-3</c:v>
                </c:pt>
                <c:pt idx="1778" formatCode="General">
                  <c:v>7.5975000000000001E-3</c:v>
                </c:pt>
                <c:pt idx="1779" formatCode="General">
                  <c:v>7.7868E-3</c:v>
                </c:pt>
                <c:pt idx="1780" formatCode="General">
                  <c:v>7.9745000000000007E-3</c:v>
                </c:pt>
                <c:pt idx="1781" formatCode="General">
                  <c:v>8.1604999999999994E-3</c:v>
                </c:pt>
                <c:pt idx="1782" formatCode="General">
                  <c:v>8.3447999999999994E-3</c:v>
                </c:pt>
                <c:pt idx="1783" formatCode="General">
                  <c:v>8.5272999999999998E-3</c:v>
                </c:pt>
                <c:pt idx="1784" formatCode="General">
                  <c:v>8.7080999999999999E-3</c:v>
                </c:pt>
                <c:pt idx="1785" formatCode="General">
                  <c:v>8.8870000000000008E-3</c:v>
                </c:pt>
                <c:pt idx="1786" formatCode="General">
                  <c:v>9.0639999999999991E-3</c:v>
                </c:pt>
                <c:pt idx="1787" formatCode="General">
                  <c:v>9.2391000000000001E-3</c:v>
                </c:pt>
                <c:pt idx="1788" formatCode="General">
                  <c:v>9.4123000000000002E-3</c:v>
                </c:pt>
                <c:pt idx="1789" formatCode="General">
                  <c:v>9.5834000000000006E-3</c:v>
                </c:pt>
                <c:pt idx="1790" formatCode="General">
                  <c:v>9.7523999999999996E-3</c:v>
                </c:pt>
                <c:pt idx="1791" formatCode="General">
                  <c:v>9.9194000000000001E-3</c:v>
                </c:pt>
                <c:pt idx="1792" formatCode="General">
                  <c:v>1.0083999999999999E-2</c:v>
                </c:pt>
                <c:pt idx="1793" formatCode="General">
                  <c:v>1.0246999999999999E-2</c:v>
                </c:pt>
                <c:pt idx="1794" formatCode="General">
                  <c:v>1.0407E-2</c:v>
                </c:pt>
                <c:pt idx="1795" formatCode="General">
                  <c:v>1.0565E-2</c:v>
                </c:pt>
                <c:pt idx="1796" formatCode="General">
                  <c:v>1.0721E-2</c:v>
                </c:pt>
                <c:pt idx="1797" formatCode="General">
                  <c:v>1.0874999999999999E-2</c:v>
                </c:pt>
                <c:pt idx="1798" formatCode="General">
                  <c:v>1.1025999999999999E-2</c:v>
                </c:pt>
                <c:pt idx="1799" formatCode="General">
                  <c:v>1.1174999999999999E-2</c:v>
                </c:pt>
                <c:pt idx="1800" formatCode="General">
                  <c:v>1.1320999999999999E-2</c:v>
                </c:pt>
                <c:pt idx="1801" formatCode="General">
                  <c:v>1.1464999999999999E-2</c:v>
                </c:pt>
                <c:pt idx="1802" formatCode="General">
                  <c:v>1.1606E-2</c:v>
                </c:pt>
                <c:pt idx="1803" formatCode="General">
                  <c:v>1.1745E-2</c:v>
                </c:pt>
                <c:pt idx="1804" formatCode="General">
                  <c:v>1.1880999999999999E-2</c:v>
                </c:pt>
                <c:pt idx="1805" formatCode="General">
                  <c:v>1.2014E-2</c:v>
                </c:pt>
                <c:pt idx="1806" formatCode="General">
                  <c:v>1.2145E-2</c:v>
                </c:pt>
                <c:pt idx="1807" formatCode="General">
                  <c:v>1.2272999999999999E-2</c:v>
                </c:pt>
                <c:pt idx="1808" formatCode="General">
                  <c:v>1.2397999999999999E-2</c:v>
                </c:pt>
                <c:pt idx="1809" formatCode="General">
                  <c:v>1.2520999999999999E-2</c:v>
                </c:pt>
                <c:pt idx="1810" formatCode="General">
                  <c:v>1.264E-2</c:v>
                </c:pt>
                <c:pt idx="1811" formatCode="General">
                  <c:v>1.2756999999999999E-2</c:v>
                </c:pt>
                <c:pt idx="1812" formatCode="General">
                  <c:v>1.2871E-2</c:v>
                </c:pt>
                <c:pt idx="1813" formatCode="General">
                  <c:v>1.2983E-2</c:v>
                </c:pt>
                <c:pt idx="1814" formatCode="General">
                  <c:v>1.3091E-2</c:v>
                </c:pt>
                <c:pt idx="1815" formatCode="General">
                  <c:v>1.3195999999999999E-2</c:v>
                </c:pt>
                <c:pt idx="1816" formatCode="General">
                  <c:v>1.3298000000000001E-2</c:v>
                </c:pt>
                <c:pt idx="1817" formatCode="General">
                  <c:v>1.3398E-2</c:v>
                </c:pt>
                <c:pt idx="1818" formatCode="General">
                  <c:v>1.3494000000000001E-2</c:v>
                </c:pt>
                <c:pt idx="1819" formatCode="General">
                  <c:v>1.3587E-2</c:v>
                </c:pt>
                <c:pt idx="1820" formatCode="General">
                  <c:v>1.3677E-2</c:v>
                </c:pt>
                <c:pt idx="1821" formatCode="General">
                  <c:v>1.3764E-2</c:v>
                </c:pt>
                <c:pt idx="1822" formatCode="General">
                  <c:v>1.3847999999999999E-2</c:v>
                </c:pt>
                <c:pt idx="1823" formatCode="General">
                  <c:v>1.3929E-2</c:v>
                </c:pt>
                <c:pt idx="1824" formatCode="General">
                  <c:v>1.4005999999999999E-2</c:v>
                </c:pt>
                <c:pt idx="1825" formatCode="General">
                  <c:v>1.4081E-2</c:v>
                </c:pt>
                <c:pt idx="1826" formatCode="General">
                  <c:v>1.4152E-2</c:v>
                </c:pt>
                <c:pt idx="1827" formatCode="General">
                  <c:v>1.422E-2</c:v>
                </c:pt>
                <c:pt idx="1828" formatCode="General">
                  <c:v>1.4284E-2</c:v>
                </c:pt>
                <c:pt idx="1829" formatCode="General">
                  <c:v>1.4345999999999999E-2</c:v>
                </c:pt>
                <c:pt idx="1830" formatCode="General">
                  <c:v>1.4404E-2</c:v>
                </c:pt>
                <c:pt idx="1831" formatCode="General">
                  <c:v>1.4458E-2</c:v>
                </c:pt>
                <c:pt idx="1832" formatCode="General">
                  <c:v>1.451E-2</c:v>
                </c:pt>
                <c:pt idx="1833" formatCode="General">
                  <c:v>1.4558E-2</c:v>
                </c:pt>
                <c:pt idx="1834" formatCode="General">
                  <c:v>1.4602E-2</c:v>
                </c:pt>
                <c:pt idx="1835" formatCode="General">
                  <c:v>1.4644000000000001E-2</c:v>
                </c:pt>
                <c:pt idx="1836" formatCode="General">
                  <c:v>1.4682000000000001E-2</c:v>
                </c:pt>
                <c:pt idx="1837" formatCode="General">
                  <c:v>1.4716E-2</c:v>
                </c:pt>
                <c:pt idx="1838" formatCode="General">
                  <c:v>1.4747E-2</c:v>
                </c:pt>
                <c:pt idx="1839" formatCode="General">
                  <c:v>1.4775E-2</c:v>
                </c:pt>
                <c:pt idx="1840" formatCode="General">
                  <c:v>1.4799E-2</c:v>
                </c:pt>
                <c:pt idx="1841" formatCode="General">
                  <c:v>1.482E-2</c:v>
                </c:pt>
                <c:pt idx="1842" formatCode="General">
                  <c:v>1.4836999999999999E-2</c:v>
                </c:pt>
                <c:pt idx="1843" formatCode="General">
                  <c:v>1.4851E-2</c:v>
                </c:pt>
                <c:pt idx="1844" formatCode="General">
                  <c:v>1.4862E-2</c:v>
                </c:pt>
                <c:pt idx="1845" formatCode="General">
                  <c:v>1.4867999999999999E-2</c:v>
                </c:pt>
                <c:pt idx="1846" formatCode="General">
                  <c:v>1.4872E-2</c:v>
                </c:pt>
                <c:pt idx="1847" formatCode="General">
                  <c:v>1.4872E-2</c:v>
                </c:pt>
                <c:pt idx="1848" formatCode="General">
                  <c:v>1.4867999999999999E-2</c:v>
                </c:pt>
                <c:pt idx="1849" formatCode="General">
                  <c:v>1.4860999999999999E-2</c:v>
                </c:pt>
                <c:pt idx="1850" formatCode="General">
                  <c:v>1.4851E-2</c:v>
                </c:pt>
                <c:pt idx="1851" formatCode="General">
                  <c:v>1.4836999999999999E-2</c:v>
                </c:pt>
                <c:pt idx="1852" formatCode="General">
                  <c:v>1.4819000000000001E-2</c:v>
                </c:pt>
                <c:pt idx="1853" formatCode="General">
                  <c:v>1.4798E-2</c:v>
                </c:pt>
                <c:pt idx="1854" formatCode="General">
                  <c:v>1.4774000000000001E-2</c:v>
                </c:pt>
                <c:pt idx="1855" formatCode="General">
                  <c:v>1.4746E-2</c:v>
                </c:pt>
                <c:pt idx="1856" formatCode="General">
                  <c:v>1.4714E-2</c:v>
                </c:pt>
                <c:pt idx="1857" formatCode="General">
                  <c:v>1.4678999999999999E-2</c:v>
                </c:pt>
                <c:pt idx="1858" formatCode="General">
                  <c:v>1.4641E-2</c:v>
                </c:pt>
                <c:pt idx="1859" formatCode="General">
                  <c:v>1.4599000000000001E-2</c:v>
                </c:pt>
                <c:pt idx="1860" formatCode="General">
                  <c:v>1.4553999999999999E-2</c:v>
                </c:pt>
                <c:pt idx="1861" formatCode="General">
                  <c:v>1.4505000000000001E-2</c:v>
                </c:pt>
                <c:pt idx="1862" formatCode="General">
                  <c:v>1.4452E-2</c:v>
                </c:pt>
                <c:pt idx="1863" formatCode="General">
                  <c:v>1.4397E-2</c:v>
                </c:pt>
                <c:pt idx="1864" formatCode="General">
                  <c:v>1.4337000000000001E-2</c:v>
                </c:pt>
                <c:pt idx="1865" formatCode="General">
                  <c:v>1.4274999999999999E-2</c:v>
                </c:pt>
                <c:pt idx="1866" formatCode="General">
                  <c:v>1.4208999999999999E-2</c:v>
                </c:pt>
                <c:pt idx="1867" formatCode="General">
                  <c:v>1.4139000000000001E-2</c:v>
                </c:pt>
                <c:pt idx="1868" formatCode="General">
                  <c:v>1.4066E-2</c:v>
                </c:pt>
                <c:pt idx="1869" formatCode="General">
                  <c:v>1.3990000000000001E-2</c:v>
                </c:pt>
                <c:pt idx="1870" formatCode="General">
                  <c:v>1.3911E-2</c:v>
                </c:pt>
                <c:pt idx="1871" formatCode="General">
                  <c:v>1.3828E-2</c:v>
                </c:pt>
                <c:pt idx="1872" formatCode="General">
                  <c:v>1.3741E-2</c:v>
                </c:pt>
                <c:pt idx="1873" formatCode="General">
                  <c:v>1.3651999999999999E-2</c:v>
                </c:pt>
                <c:pt idx="1874" formatCode="General">
                  <c:v>1.3559E-2</c:v>
                </c:pt>
                <c:pt idx="1875" formatCode="General">
                  <c:v>1.3462999999999999E-2</c:v>
                </c:pt>
                <c:pt idx="1876" formatCode="General">
                  <c:v>1.3363E-2</c:v>
                </c:pt>
                <c:pt idx="1877" formatCode="General">
                  <c:v>1.3261E-2</c:v>
                </c:pt>
                <c:pt idx="1878" formatCode="General">
                  <c:v>1.3155E-2</c:v>
                </c:pt>
                <c:pt idx="1879" formatCode="General">
                  <c:v>1.3046E-2</c:v>
                </c:pt>
                <c:pt idx="1880" formatCode="General">
                  <c:v>1.2933999999999999E-2</c:v>
                </c:pt>
                <c:pt idx="1881" formatCode="General">
                  <c:v>1.2818E-2</c:v>
                </c:pt>
                <c:pt idx="1882" formatCode="General">
                  <c:v>1.2699999999999999E-2</c:v>
                </c:pt>
                <c:pt idx="1883" formatCode="General">
                  <c:v>1.2578000000000001E-2</c:v>
                </c:pt>
                <c:pt idx="1884" formatCode="General">
                  <c:v>1.2453000000000001E-2</c:v>
                </c:pt>
                <c:pt idx="1885" formatCode="General">
                  <c:v>1.2326E-2</c:v>
                </c:pt>
                <c:pt idx="1886" formatCode="General">
                  <c:v>1.2194999999999999E-2</c:v>
                </c:pt>
                <c:pt idx="1887" formatCode="General">
                  <c:v>1.2061000000000001E-2</c:v>
                </c:pt>
                <c:pt idx="1888" formatCode="General">
                  <c:v>1.1924000000000001E-2</c:v>
                </c:pt>
                <c:pt idx="1889" formatCode="General">
                  <c:v>1.1783999999999999E-2</c:v>
                </c:pt>
                <c:pt idx="1890" formatCode="General">
                  <c:v>1.1642E-2</c:v>
                </c:pt>
                <c:pt idx="1891" formatCode="General">
                  <c:v>1.1495999999999999E-2</c:v>
                </c:pt>
                <c:pt idx="1892" formatCode="General">
                  <c:v>1.1348E-2</c:v>
                </c:pt>
                <c:pt idx="1893" formatCode="General">
                  <c:v>1.1197E-2</c:v>
                </c:pt>
                <c:pt idx="1894" formatCode="General">
                  <c:v>1.1043000000000001E-2</c:v>
                </c:pt>
                <c:pt idx="1895" formatCode="General">
                  <c:v>1.0886E-2</c:v>
                </c:pt>
                <c:pt idx="1896" formatCode="General">
                  <c:v>1.0727E-2</c:v>
                </c:pt>
                <c:pt idx="1897" formatCode="General">
                  <c:v>1.0565E-2</c:v>
                </c:pt>
                <c:pt idx="1898" formatCode="General">
                  <c:v>1.04E-2</c:v>
                </c:pt>
                <c:pt idx="1899" formatCode="General">
                  <c:v>1.0232E-2</c:v>
                </c:pt>
                <c:pt idx="1900" formatCode="General">
                  <c:v>1.0062E-2</c:v>
                </c:pt>
                <c:pt idx="1901" formatCode="General">
                  <c:v>9.8899000000000001E-3</c:v>
                </c:pt>
                <c:pt idx="1902" formatCode="General">
                  <c:v>9.7149000000000003E-3</c:v>
                </c:pt>
                <c:pt idx="1903" formatCode="General">
                  <c:v>9.5373999999999997E-3</c:v>
                </c:pt>
                <c:pt idx="1904" formatCode="General">
                  <c:v>9.3574999999999995E-3</c:v>
                </c:pt>
                <c:pt idx="1905" formatCode="General">
                  <c:v>9.1753000000000008E-3</c:v>
                </c:pt>
                <c:pt idx="1906" formatCode="General">
                  <c:v>8.9907000000000008E-3</c:v>
                </c:pt>
                <c:pt idx="1907" formatCode="General">
                  <c:v>8.8036999999999994E-3</c:v>
                </c:pt>
                <c:pt idx="1908" formatCode="General">
                  <c:v>8.6145000000000006E-3</c:v>
                </c:pt>
                <c:pt idx="1909" formatCode="General">
                  <c:v>8.4230999999999993E-3</c:v>
                </c:pt>
                <c:pt idx="1910" formatCode="General">
                  <c:v>8.2296000000000001E-3</c:v>
                </c:pt>
                <c:pt idx="1911" formatCode="General">
                  <c:v>8.0339000000000001E-3</c:v>
                </c:pt>
                <c:pt idx="1912" formatCode="General">
                  <c:v>7.8361000000000004E-3</c:v>
                </c:pt>
                <c:pt idx="1913" formatCode="General">
                  <c:v>7.6362000000000001E-3</c:v>
                </c:pt>
                <c:pt idx="1914" formatCode="General">
                  <c:v>7.4343999999999999E-3</c:v>
                </c:pt>
                <c:pt idx="1915" formatCode="General">
                  <c:v>7.2306000000000002E-3</c:v>
                </c:pt>
                <c:pt idx="1916" formatCode="General">
                  <c:v>7.0248000000000003E-3</c:v>
                </c:pt>
                <c:pt idx="1917" formatCode="General">
                  <c:v>6.8173000000000001E-3</c:v>
                </c:pt>
                <c:pt idx="1918" formatCode="General">
                  <c:v>6.6078999999999999E-3</c:v>
                </c:pt>
                <c:pt idx="1919" formatCode="General">
                  <c:v>6.3967E-3</c:v>
                </c:pt>
                <c:pt idx="1920" formatCode="General">
                  <c:v>6.1837999999999997E-3</c:v>
                </c:pt>
                <c:pt idx="1921" formatCode="General">
                  <c:v>5.9693000000000003E-3</c:v>
                </c:pt>
                <c:pt idx="1922" formatCode="General">
                  <c:v>5.7530999999999997E-3</c:v>
                </c:pt>
                <c:pt idx="1923" formatCode="General">
                  <c:v>5.5354000000000002E-3</c:v>
                </c:pt>
                <c:pt idx="1924" formatCode="General">
                  <c:v>5.3160999999999998E-3</c:v>
                </c:pt>
                <c:pt idx="1925" formatCode="General">
                  <c:v>5.0952999999999997E-3</c:v>
                </c:pt>
                <c:pt idx="1926" formatCode="General">
                  <c:v>4.8732000000000003E-3</c:v>
                </c:pt>
                <c:pt idx="1927" formatCode="General">
                  <c:v>4.6496000000000003E-3</c:v>
                </c:pt>
                <c:pt idx="1928" formatCode="General">
                  <c:v>4.4247000000000002E-3</c:v>
                </c:pt>
                <c:pt idx="1929" formatCode="General">
                  <c:v>4.1986000000000002E-3</c:v>
                </c:pt>
                <c:pt idx="1930" formatCode="General">
                  <c:v>3.9712000000000003E-3</c:v>
                </c:pt>
                <c:pt idx="1931" formatCode="General">
                  <c:v>3.7426999999999998E-3</c:v>
                </c:pt>
                <c:pt idx="1932" formatCode="General">
                  <c:v>3.5130999999999999E-3</c:v>
                </c:pt>
                <c:pt idx="1933" formatCode="General">
                  <c:v>3.2824E-3</c:v>
                </c:pt>
                <c:pt idx="1934" formatCode="General">
                  <c:v>3.0506000000000001E-3</c:v>
                </c:pt>
                <c:pt idx="1935" formatCode="General">
                  <c:v>2.8180000000000002E-3</c:v>
                </c:pt>
                <c:pt idx="1936" formatCode="General">
                  <c:v>2.5844000000000002E-3</c:v>
                </c:pt>
                <c:pt idx="1937" formatCode="General">
                  <c:v>2.3500000000000001E-3</c:v>
                </c:pt>
                <c:pt idx="1938" formatCode="General">
                  <c:v>2.1148E-3</c:v>
                </c:pt>
                <c:pt idx="1939" formatCode="General">
                  <c:v>1.8787999999999999E-3</c:v>
                </c:pt>
                <c:pt idx="1940" formatCode="General">
                  <c:v>1.6421999999999999E-3</c:v>
                </c:pt>
                <c:pt idx="1941" formatCode="General">
                  <c:v>1.4048999999999999E-3</c:v>
                </c:pt>
                <c:pt idx="1942" formatCode="General">
                  <c:v>1.1670999999999999E-3</c:v>
                </c:pt>
                <c:pt idx="1943" formatCode="General">
                  <c:v>9.2869999999999997E-4</c:v>
                </c:pt>
                <c:pt idx="1944" formatCode="General">
                  <c:v>6.8986999999999998E-4</c:v>
                </c:pt>
                <c:pt idx="1945" formatCode="General">
                  <c:v>4.5063999999999998E-4</c:v>
                </c:pt>
                <c:pt idx="1946" formatCode="General">
                  <c:v>2.1106E-4</c:v>
                </c:pt>
                <c:pt idx="1947">
                  <c:v>-2.8819E-5</c:v>
                </c:pt>
                <c:pt idx="1948" formatCode="General">
                  <c:v>-2.6894000000000001E-4</c:v>
                </c:pt>
                <c:pt idx="1949" formatCode="General">
                  <c:v>-5.0924E-4</c:v>
                </c:pt>
                <c:pt idx="1950" formatCode="General">
                  <c:v>-7.4967000000000002E-4</c:v>
                </c:pt>
                <c:pt idx="1951" formatCode="General">
                  <c:v>-9.9017000000000007E-4</c:v>
                </c:pt>
                <c:pt idx="1952" formatCode="General">
                  <c:v>-1.2306999999999999E-3</c:v>
                </c:pt>
                <c:pt idx="1953" formatCode="General">
                  <c:v>-1.4712E-3</c:v>
                </c:pt>
                <c:pt idx="1954" formatCode="General">
                  <c:v>-1.7114999999999999E-3</c:v>
                </c:pt>
                <c:pt idx="1955" formatCode="General">
                  <c:v>-1.9517E-3</c:v>
                </c:pt>
                <c:pt idx="1956" formatCode="General">
                  <c:v>-2.1917999999999998E-3</c:v>
                </c:pt>
                <c:pt idx="1957" formatCode="General">
                  <c:v>-2.4315000000000001E-3</c:v>
                </c:pt>
                <c:pt idx="1958" formatCode="General">
                  <c:v>-2.6708999999999999E-3</c:v>
                </c:pt>
                <c:pt idx="1959" formatCode="General">
                  <c:v>-2.9099E-3</c:v>
                </c:pt>
                <c:pt idx="1960" formatCode="General">
                  <c:v>-3.1484999999999998E-3</c:v>
                </c:pt>
                <c:pt idx="1961" formatCode="General">
                  <c:v>-3.3866E-3</c:v>
                </c:pt>
                <c:pt idx="1962" formatCode="General">
                  <c:v>-3.6242000000000002E-3</c:v>
                </c:pt>
                <c:pt idx="1963" formatCode="General">
                  <c:v>-3.8611000000000001E-3</c:v>
                </c:pt>
                <c:pt idx="1964" formatCode="General">
                  <c:v>-4.0974000000000002E-3</c:v>
                </c:pt>
                <c:pt idx="1965" formatCode="General">
                  <c:v>-4.3328999999999998E-3</c:v>
                </c:pt>
                <c:pt idx="1966" formatCode="General">
                  <c:v>-4.5677000000000001E-3</c:v>
                </c:pt>
                <c:pt idx="1967" formatCode="General">
                  <c:v>-4.8016999999999999E-3</c:v>
                </c:pt>
                <c:pt idx="1968" formatCode="General">
                  <c:v>-5.0346999999999996E-3</c:v>
                </c:pt>
                <c:pt idx="1969" formatCode="General">
                  <c:v>-5.2668000000000003E-3</c:v>
                </c:pt>
                <c:pt idx="1970" formatCode="General">
                  <c:v>-5.4979E-3</c:v>
                </c:pt>
                <c:pt idx="1971" formatCode="General">
                  <c:v>-5.7279999999999996E-3</c:v>
                </c:pt>
                <c:pt idx="1972" formatCode="General">
                  <c:v>-5.9569000000000002E-3</c:v>
                </c:pt>
                <c:pt idx="1973" formatCode="General">
                  <c:v>-6.1846999999999996E-3</c:v>
                </c:pt>
                <c:pt idx="1974" formatCode="General">
                  <c:v>-6.4113E-3</c:v>
                </c:pt>
                <c:pt idx="1975" formatCode="General">
                  <c:v>-6.6366000000000003E-3</c:v>
                </c:pt>
                <c:pt idx="1976" formatCode="General">
                  <c:v>-6.8605000000000003E-3</c:v>
                </c:pt>
                <c:pt idx="1977" formatCode="General">
                  <c:v>-7.0831000000000002E-3</c:v>
                </c:pt>
                <c:pt idx="1978" formatCode="General">
                  <c:v>-7.3042000000000003E-3</c:v>
                </c:pt>
                <c:pt idx="1979" formatCode="General">
                  <c:v>-7.5239E-3</c:v>
                </c:pt>
                <c:pt idx="1980" formatCode="General">
                  <c:v>-7.7419999999999998E-3</c:v>
                </c:pt>
                <c:pt idx="1981" formatCode="General">
                  <c:v>-7.9585000000000003E-3</c:v>
                </c:pt>
                <c:pt idx="1982" formatCode="General">
                  <c:v>-8.1734000000000008E-3</c:v>
                </c:pt>
                <c:pt idx="1983" formatCode="General">
                  <c:v>-8.3864999999999999E-3</c:v>
                </c:pt>
                <c:pt idx="1984" formatCode="General">
                  <c:v>-8.5979000000000003E-3</c:v>
                </c:pt>
                <c:pt idx="1985" formatCode="General">
                  <c:v>-8.8076000000000005E-3</c:v>
                </c:pt>
                <c:pt idx="1986" formatCode="General">
                  <c:v>-9.0153000000000004E-3</c:v>
                </c:pt>
                <c:pt idx="1987" formatCode="General">
                  <c:v>-9.2210999999999994E-3</c:v>
                </c:pt>
                <c:pt idx="1988" formatCode="General">
                  <c:v>-9.4249999999999994E-3</c:v>
                </c:pt>
                <c:pt idx="1989" formatCode="General">
                  <c:v>-9.6269000000000007E-3</c:v>
                </c:pt>
                <c:pt idx="1990" formatCode="General">
                  <c:v>-9.8268000000000001E-3</c:v>
                </c:pt>
                <c:pt idx="1991" formatCode="General">
                  <c:v>-1.0024E-2</c:v>
                </c:pt>
                <c:pt idx="1992" formatCode="General">
                  <c:v>-1.022E-2</c:v>
                </c:pt>
                <c:pt idx="1993" formatCode="General">
                  <c:v>-1.0413E-2</c:v>
                </c:pt>
                <c:pt idx="1994" formatCode="General">
                  <c:v>-1.0605E-2</c:v>
                </c:pt>
                <c:pt idx="1995" formatCode="General">
                  <c:v>-1.0793000000000001E-2</c:v>
                </c:pt>
                <c:pt idx="1996" formatCode="General">
                  <c:v>-1.098E-2</c:v>
                </c:pt>
                <c:pt idx="1997" formatCode="General">
                  <c:v>-1.1164E-2</c:v>
                </c:pt>
                <c:pt idx="1998" formatCode="General">
                  <c:v>-1.1346E-2</c:v>
                </c:pt>
                <c:pt idx="1999" formatCode="General">
                  <c:v>-1.1525000000000001E-2</c:v>
                </c:pt>
                <c:pt idx="2000" formatCode="General">
                  <c:v>-1.1701E-2</c:v>
                </c:pt>
                <c:pt idx="2001" formatCode="General">
                  <c:v>-1.1875999999999999E-2</c:v>
                </c:pt>
                <c:pt idx="2002" formatCode="General">
                  <c:v>-1.2047E-2</c:v>
                </c:pt>
                <c:pt idx="2003" formatCode="General">
                  <c:v>-1.2215999999999999E-2</c:v>
                </c:pt>
                <c:pt idx="2004" formatCode="General">
                  <c:v>-1.2382000000000001E-2</c:v>
                </c:pt>
                <c:pt idx="2005" formatCode="General">
                  <c:v>-1.2545000000000001E-2</c:v>
                </c:pt>
                <c:pt idx="2006" formatCode="General">
                  <c:v>-1.2706E-2</c:v>
                </c:pt>
                <c:pt idx="2007" formatCode="General">
                  <c:v>-1.2864E-2</c:v>
                </c:pt>
                <c:pt idx="2008" formatCode="General">
                  <c:v>-1.3018999999999999E-2</c:v>
                </c:pt>
                <c:pt idx="2009" formatCode="General">
                  <c:v>-1.3171E-2</c:v>
                </c:pt>
                <c:pt idx="2010" formatCode="General">
                  <c:v>-1.332E-2</c:v>
                </c:pt>
                <c:pt idx="2011" formatCode="General">
                  <c:v>-1.3466000000000001E-2</c:v>
                </c:pt>
                <c:pt idx="2012" formatCode="General">
                  <c:v>-1.3609E-2</c:v>
                </c:pt>
                <c:pt idx="2013" formatCode="General">
                  <c:v>-1.3749000000000001E-2</c:v>
                </c:pt>
                <c:pt idx="2014" formatCode="General">
                  <c:v>-1.3886000000000001E-2</c:v>
                </c:pt>
                <c:pt idx="2015" formatCode="General">
                  <c:v>-1.4019999999999999E-2</c:v>
                </c:pt>
                <c:pt idx="2016" formatCode="General">
                  <c:v>-1.4151E-2</c:v>
                </c:pt>
                <c:pt idx="2017" formatCode="General">
                  <c:v>-1.4278000000000001E-2</c:v>
                </c:pt>
                <c:pt idx="2018" formatCode="General">
                  <c:v>-1.4402E-2</c:v>
                </c:pt>
                <c:pt idx="2019" formatCode="General">
                  <c:v>-1.4522999999999999E-2</c:v>
                </c:pt>
                <c:pt idx="2020" formatCode="General">
                  <c:v>-1.4641E-2</c:v>
                </c:pt>
                <c:pt idx="2021" formatCode="General">
                  <c:v>-1.4755000000000001E-2</c:v>
                </c:pt>
                <c:pt idx="2022" formatCode="General">
                  <c:v>-1.4867E-2</c:v>
                </c:pt>
                <c:pt idx="2023" formatCode="General">
                  <c:v>-1.4973999999999999E-2</c:v>
                </c:pt>
                <c:pt idx="2024" formatCode="General">
                  <c:v>-1.5077999999999999E-2</c:v>
                </c:pt>
                <c:pt idx="2025" formatCode="General">
                  <c:v>-1.5179E-2</c:v>
                </c:pt>
                <c:pt idx="2026" formatCode="General">
                  <c:v>-1.5277000000000001E-2</c:v>
                </c:pt>
                <c:pt idx="2027" formatCode="General">
                  <c:v>-1.5370999999999999E-2</c:v>
                </c:pt>
                <c:pt idx="2028" formatCode="General">
                  <c:v>-1.5461000000000001E-2</c:v>
                </c:pt>
                <c:pt idx="2029" formatCode="General">
                  <c:v>-1.5547999999999999E-2</c:v>
                </c:pt>
                <c:pt idx="2030" formatCode="General">
                  <c:v>-1.5630999999999999E-2</c:v>
                </c:pt>
                <c:pt idx="2031" formatCode="General">
                  <c:v>-1.5710999999999999E-2</c:v>
                </c:pt>
                <c:pt idx="2032" formatCode="General">
                  <c:v>-1.5786999999999999E-2</c:v>
                </c:pt>
                <c:pt idx="2033" formatCode="General">
                  <c:v>-1.5859000000000002E-2</c:v>
                </c:pt>
                <c:pt idx="2034" formatCode="General">
                  <c:v>-1.5928000000000001E-2</c:v>
                </c:pt>
                <c:pt idx="2035" formatCode="General">
                  <c:v>-1.5993E-2</c:v>
                </c:pt>
                <c:pt idx="2036" formatCode="General">
                  <c:v>-1.6055E-2</c:v>
                </c:pt>
                <c:pt idx="2037" formatCode="General">
                  <c:v>-1.6112999999999999E-2</c:v>
                </c:pt>
                <c:pt idx="2038" formatCode="General">
                  <c:v>-1.6167000000000001E-2</c:v>
                </c:pt>
                <c:pt idx="2039" formatCode="General">
                  <c:v>-1.6216999999999999E-2</c:v>
                </c:pt>
                <c:pt idx="2040" formatCode="General">
                  <c:v>-1.6263E-2</c:v>
                </c:pt>
                <c:pt idx="2041" formatCode="General">
                  <c:v>-1.6306000000000001E-2</c:v>
                </c:pt>
                <c:pt idx="2042" formatCode="General">
                  <c:v>-1.6344999999999998E-2</c:v>
                </c:pt>
                <c:pt idx="2043" formatCode="General">
                  <c:v>-1.6379999999999999E-2</c:v>
                </c:pt>
                <c:pt idx="2044" formatCode="General">
                  <c:v>-1.6412E-2</c:v>
                </c:pt>
                <c:pt idx="2045" formatCode="General">
                  <c:v>-1.6438999999999999E-2</c:v>
                </c:pt>
                <c:pt idx="2046" formatCode="General">
                  <c:v>-1.6462999999999998E-2</c:v>
                </c:pt>
                <c:pt idx="2047" formatCode="General">
                  <c:v>-1.6483000000000001E-2</c:v>
                </c:pt>
                <c:pt idx="2048" formatCode="General">
                  <c:v>-1.6499E-2</c:v>
                </c:pt>
                <c:pt idx="2049" formatCode="General">
                  <c:v>-1.6511000000000001E-2</c:v>
                </c:pt>
                <c:pt idx="2050" formatCode="General">
                  <c:v>-1.6518999999999999E-2</c:v>
                </c:pt>
                <c:pt idx="2051" formatCode="General">
                  <c:v>-1.6524E-2</c:v>
                </c:pt>
                <c:pt idx="2052" formatCode="General">
                  <c:v>-1.6525000000000001E-2</c:v>
                </c:pt>
                <c:pt idx="2053" formatCode="General">
                  <c:v>-1.6521000000000001E-2</c:v>
                </c:pt>
                <c:pt idx="2054" formatCode="General">
                  <c:v>-1.6514000000000001E-2</c:v>
                </c:pt>
                <c:pt idx="2055" formatCode="General">
                  <c:v>-1.6503E-2</c:v>
                </c:pt>
                <c:pt idx="2056" formatCode="General">
                  <c:v>-1.6487999999999999E-2</c:v>
                </c:pt>
                <c:pt idx="2057" formatCode="General">
                  <c:v>-1.6469000000000001E-2</c:v>
                </c:pt>
                <c:pt idx="2058" formatCode="General">
                  <c:v>-1.6447E-2</c:v>
                </c:pt>
                <c:pt idx="2059" formatCode="General">
                  <c:v>-1.6420000000000001E-2</c:v>
                </c:pt>
                <c:pt idx="2060" formatCode="General">
                  <c:v>-1.6389999999999998E-2</c:v>
                </c:pt>
                <c:pt idx="2061" formatCode="General">
                  <c:v>-1.6355000000000001E-2</c:v>
                </c:pt>
                <c:pt idx="2062" formatCode="General">
                  <c:v>-1.6317000000000002E-2</c:v>
                </c:pt>
                <c:pt idx="2063" formatCode="General">
                  <c:v>-1.6275000000000001E-2</c:v>
                </c:pt>
                <c:pt idx="2064" formatCode="General">
                  <c:v>-1.6229E-2</c:v>
                </c:pt>
                <c:pt idx="2065" formatCode="General">
                  <c:v>-1.6178999999999999E-2</c:v>
                </c:pt>
                <c:pt idx="2066" formatCode="General">
                  <c:v>-1.6126000000000001E-2</c:v>
                </c:pt>
                <c:pt idx="2067" formatCode="General">
                  <c:v>-1.6067999999999999E-2</c:v>
                </c:pt>
                <c:pt idx="2068" formatCode="General">
                  <c:v>-1.6007E-2</c:v>
                </c:pt>
                <c:pt idx="2069" formatCode="General">
                  <c:v>-1.5942000000000001E-2</c:v>
                </c:pt>
                <c:pt idx="2070" formatCode="General">
                  <c:v>-1.5873000000000002E-2</c:v>
                </c:pt>
                <c:pt idx="2071" formatCode="General">
                  <c:v>-1.5800000000000002E-2</c:v>
                </c:pt>
                <c:pt idx="2072" formatCode="General">
                  <c:v>-1.5723999999999998E-2</c:v>
                </c:pt>
                <c:pt idx="2073" formatCode="General">
                  <c:v>-1.5644000000000002E-2</c:v>
                </c:pt>
                <c:pt idx="2074" formatCode="General">
                  <c:v>-1.5559999999999999E-2</c:v>
                </c:pt>
                <c:pt idx="2075" formatCode="General">
                  <c:v>-1.5472E-2</c:v>
                </c:pt>
                <c:pt idx="2076" formatCode="General">
                  <c:v>-1.5381000000000001E-2</c:v>
                </c:pt>
                <c:pt idx="2077" formatCode="General">
                  <c:v>-1.5285E-2</c:v>
                </c:pt>
                <c:pt idx="2078" formatCode="General">
                  <c:v>-1.5187000000000001E-2</c:v>
                </c:pt>
                <c:pt idx="2079" formatCode="General">
                  <c:v>-1.5084E-2</c:v>
                </c:pt>
                <c:pt idx="2080" formatCode="General">
                  <c:v>-1.4978E-2</c:v>
                </c:pt>
                <c:pt idx="2081" formatCode="General">
                  <c:v>-1.4869E-2</c:v>
                </c:pt>
                <c:pt idx="2082" formatCode="General">
                  <c:v>-1.4755000000000001E-2</c:v>
                </c:pt>
                <c:pt idx="2083" formatCode="General">
                  <c:v>-1.4638E-2</c:v>
                </c:pt>
                <c:pt idx="2084" formatCode="General">
                  <c:v>-1.4518E-2</c:v>
                </c:pt>
                <c:pt idx="2085" formatCode="General">
                  <c:v>-1.4394000000000001E-2</c:v>
                </c:pt>
                <c:pt idx="2086" formatCode="General">
                  <c:v>-1.4267E-2</c:v>
                </c:pt>
                <c:pt idx="2087" formatCode="General">
                  <c:v>-1.4135999999999999E-2</c:v>
                </c:pt>
                <c:pt idx="2088" formatCode="General">
                  <c:v>-1.4001E-2</c:v>
                </c:pt>
                <c:pt idx="2089" formatCode="General">
                  <c:v>-1.3864E-2</c:v>
                </c:pt>
                <c:pt idx="2090" formatCode="General">
                  <c:v>-1.3723000000000001E-2</c:v>
                </c:pt>
                <c:pt idx="2091" formatCode="General">
                  <c:v>-1.3578E-2</c:v>
                </c:pt>
                <c:pt idx="2092" formatCode="General">
                  <c:v>-1.3429999999999999E-2</c:v>
                </c:pt>
                <c:pt idx="2093" formatCode="General">
                  <c:v>-1.3278999999999999E-2</c:v>
                </c:pt>
                <c:pt idx="2094" formatCode="General">
                  <c:v>-1.3125E-2</c:v>
                </c:pt>
                <c:pt idx="2095" formatCode="General">
                  <c:v>-1.2966999999999999E-2</c:v>
                </c:pt>
                <c:pt idx="2096" formatCode="General">
                  <c:v>-1.2806E-2</c:v>
                </c:pt>
                <c:pt idx="2097" formatCode="General">
                  <c:v>-1.2642E-2</c:v>
                </c:pt>
                <c:pt idx="2098" formatCode="General">
                  <c:v>-1.2475E-2</c:v>
                </c:pt>
                <c:pt idx="2099" formatCode="General">
                  <c:v>-1.2305E-2</c:v>
                </c:pt>
                <c:pt idx="2100" formatCode="General">
                  <c:v>-1.2132E-2</c:v>
                </c:pt>
                <c:pt idx="2101" formatCode="General">
                  <c:v>-1.1956E-2</c:v>
                </c:pt>
                <c:pt idx="2102" formatCode="General">
                  <c:v>-1.1776999999999999E-2</c:v>
                </c:pt>
                <c:pt idx="2103" formatCode="General">
                  <c:v>-1.1594999999999999E-2</c:v>
                </c:pt>
                <c:pt idx="2104" formatCode="General">
                  <c:v>-1.141E-2</c:v>
                </c:pt>
                <c:pt idx="2105" formatCode="General">
                  <c:v>-1.1221999999999999E-2</c:v>
                </c:pt>
                <c:pt idx="2106" formatCode="General">
                  <c:v>-1.1030999999999999E-2</c:v>
                </c:pt>
                <c:pt idx="2107" formatCode="General">
                  <c:v>-1.0838E-2</c:v>
                </c:pt>
                <c:pt idx="2108" formatCode="General">
                  <c:v>-1.0642E-2</c:v>
                </c:pt>
                <c:pt idx="2109" formatCode="General">
                  <c:v>-1.0442999999999999E-2</c:v>
                </c:pt>
                <c:pt idx="2110" formatCode="General">
                  <c:v>-1.0241E-2</c:v>
                </c:pt>
                <c:pt idx="2111" formatCode="General">
                  <c:v>-1.0037000000000001E-2</c:v>
                </c:pt>
                <c:pt idx="2112" formatCode="General">
                  <c:v>-9.8305000000000007E-3</c:v>
                </c:pt>
                <c:pt idx="2113" formatCode="General">
                  <c:v>-9.6214000000000004E-3</c:v>
                </c:pt>
                <c:pt idx="2114" formatCode="General">
                  <c:v>-9.4097999999999994E-3</c:v>
                </c:pt>
                <c:pt idx="2115" formatCode="General">
                  <c:v>-9.1958000000000005E-3</c:v>
                </c:pt>
                <c:pt idx="2116" formatCode="General">
                  <c:v>-8.9794999999999996E-3</c:v>
                </c:pt>
                <c:pt idx="2117" formatCode="General">
                  <c:v>-8.7607999999999991E-3</c:v>
                </c:pt>
                <c:pt idx="2118" formatCode="General">
                  <c:v>-8.5398999999999996E-3</c:v>
                </c:pt>
                <c:pt idx="2119" formatCode="General">
                  <c:v>-8.3167999999999992E-3</c:v>
                </c:pt>
                <c:pt idx="2120" formatCode="General">
                  <c:v>-8.0914999999999997E-3</c:v>
                </c:pt>
                <c:pt idx="2121" formatCode="General">
                  <c:v>-7.8641000000000006E-3</c:v>
                </c:pt>
                <c:pt idx="2122" formatCode="General">
                  <c:v>-7.6346000000000001E-3</c:v>
                </c:pt>
                <c:pt idx="2123" formatCode="General">
                  <c:v>-7.4032000000000004E-3</c:v>
                </c:pt>
                <c:pt idx="2124" formatCode="General">
                  <c:v>-7.1697000000000002E-3</c:v>
                </c:pt>
                <c:pt idx="2125" formatCode="General">
                  <c:v>-6.9344000000000003E-3</c:v>
                </c:pt>
                <c:pt idx="2126" formatCode="General">
                  <c:v>-6.6972999999999998E-3</c:v>
                </c:pt>
                <c:pt idx="2127" formatCode="General">
                  <c:v>-6.4583000000000002E-3</c:v>
                </c:pt>
                <c:pt idx="2128" formatCode="General">
                  <c:v>-6.2176000000000002E-3</c:v>
                </c:pt>
                <c:pt idx="2129" formatCode="General">
                  <c:v>-5.9752E-3</c:v>
                </c:pt>
                <c:pt idx="2130" formatCode="General">
                  <c:v>-5.7311999999999997E-3</c:v>
                </c:pt>
                <c:pt idx="2131" formatCode="General">
                  <c:v>-5.4856000000000002E-3</c:v>
                </c:pt>
                <c:pt idx="2132" formatCode="General">
                  <c:v>-5.2385000000000001E-3</c:v>
                </c:pt>
                <c:pt idx="2133" formatCode="General">
                  <c:v>-4.9899000000000002E-3</c:v>
                </c:pt>
                <c:pt idx="2134" formatCode="General">
                  <c:v>-4.7399E-3</c:v>
                </c:pt>
                <c:pt idx="2135" formatCode="General">
                  <c:v>-4.4885999999999997E-3</c:v>
                </c:pt>
                <c:pt idx="2136" formatCode="General">
                  <c:v>-4.2360000000000002E-3</c:v>
                </c:pt>
                <c:pt idx="2137" formatCode="General">
                  <c:v>-3.9820999999999997E-3</c:v>
                </c:pt>
                <c:pt idx="2138" formatCode="General">
                  <c:v>-3.7271000000000001E-3</c:v>
                </c:pt>
                <c:pt idx="2139" formatCode="General">
                  <c:v>-3.4710000000000001E-3</c:v>
                </c:pt>
                <c:pt idx="2140" formatCode="General">
                  <c:v>-3.2138000000000002E-3</c:v>
                </c:pt>
                <c:pt idx="2141" formatCode="General">
                  <c:v>-2.9556000000000001E-3</c:v>
                </c:pt>
                <c:pt idx="2142" formatCode="General">
                  <c:v>-2.6965000000000001E-3</c:v>
                </c:pt>
                <c:pt idx="2143" formatCode="General">
                  <c:v>-2.4366000000000001E-3</c:v>
                </c:pt>
                <c:pt idx="2144" formatCode="General">
                  <c:v>-2.1757999999999999E-3</c:v>
                </c:pt>
                <c:pt idx="2145" formatCode="General">
                  <c:v>-1.9142E-3</c:v>
                </c:pt>
                <c:pt idx="2146" formatCode="General">
                  <c:v>-1.652E-3</c:v>
                </c:pt>
                <c:pt idx="2147" formatCode="General">
                  <c:v>-1.3891000000000001E-3</c:v>
                </c:pt>
                <c:pt idx="2148" formatCode="General">
                  <c:v>-1.1256E-3</c:v>
                </c:pt>
                <c:pt idx="2149" formatCode="General">
                  <c:v>-8.6169000000000003E-4</c:v>
                </c:pt>
                <c:pt idx="2150" formatCode="General">
                  <c:v>-5.9727999999999995E-4</c:v>
                </c:pt>
                <c:pt idx="2151" formatCode="General">
                  <c:v>-3.3249000000000001E-4</c:v>
                </c:pt>
                <c:pt idx="2152">
                  <c:v>-6.7377000000000002E-5</c:v>
                </c:pt>
                <c:pt idx="2153" formatCode="General">
                  <c:v>1.9799999999999999E-4</c:v>
                </c:pt>
                <c:pt idx="2154" formatCode="General">
                  <c:v>4.6358E-4</c:v>
                </c:pt>
                <c:pt idx="2155" formatCode="General">
                  <c:v>7.2928999999999995E-4</c:v>
                </c:pt>
                <c:pt idx="2156" formatCode="General">
                  <c:v>9.9507999999999997E-4</c:v>
                </c:pt>
                <c:pt idx="2157" formatCode="General">
                  <c:v>1.2608999999999999E-3</c:v>
                </c:pt>
                <c:pt idx="2158" formatCode="General">
                  <c:v>1.5265999999999999E-3</c:v>
                </c:pt>
                <c:pt idx="2159" formatCode="General">
                  <c:v>1.7922999999999999E-3</c:v>
                </c:pt>
                <c:pt idx="2160" formatCode="General">
                  <c:v>2.0577999999999998E-3</c:v>
                </c:pt>
                <c:pt idx="2161" formatCode="General">
                  <c:v>2.323E-3</c:v>
                </c:pt>
                <c:pt idx="2162" formatCode="General">
                  <c:v>2.5879000000000002E-3</c:v>
                </c:pt>
                <c:pt idx="2163" formatCode="General">
                  <c:v>2.8525E-3</c:v>
                </c:pt>
                <c:pt idx="2164" formatCode="General">
                  <c:v>3.1166000000000002E-3</c:v>
                </c:pt>
                <c:pt idx="2165" formatCode="General">
                  <c:v>3.3803000000000001E-3</c:v>
                </c:pt>
                <c:pt idx="2166" formatCode="General">
                  <c:v>3.6434000000000002E-3</c:v>
                </c:pt>
                <c:pt idx="2167" formatCode="General">
                  <c:v>3.9058999999999999E-3</c:v>
                </c:pt>
                <c:pt idx="2168" formatCode="General">
                  <c:v>4.1676999999999999E-3</c:v>
                </c:pt>
                <c:pt idx="2169" formatCode="General">
                  <c:v>4.4288000000000001E-3</c:v>
                </c:pt>
                <c:pt idx="2170" formatCode="General">
                  <c:v>4.6890999999999999E-3</c:v>
                </c:pt>
                <c:pt idx="2171" formatCode="General">
                  <c:v>4.9484999999999998E-3</c:v>
                </c:pt>
                <c:pt idx="2172" formatCode="General">
                  <c:v>5.2071000000000001E-3</c:v>
                </c:pt>
                <c:pt idx="2173" formatCode="General">
                  <c:v>5.4646E-3</c:v>
                </c:pt>
                <c:pt idx="2174" formatCode="General">
                  <c:v>5.7210999999999998E-3</c:v>
                </c:pt>
                <c:pt idx="2175" formatCode="General">
                  <c:v>5.9763999999999998E-3</c:v>
                </c:pt>
                <c:pt idx="2176" formatCode="General">
                  <c:v>6.2306000000000002E-3</c:v>
                </c:pt>
                <c:pt idx="2177" formatCode="General">
                  <c:v>6.4836E-3</c:v>
                </c:pt>
                <c:pt idx="2178" formatCode="General">
                  <c:v>6.7352999999999996E-3</c:v>
                </c:pt>
                <c:pt idx="2179" formatCode="General">
                  <c:v>6.9857000000000001E-3</c:v>
                </c:pt>
                <c:pt idx="2180" formatCode="General">
                  <c:v>7.2345999999999999E-3</c:v>
                </c:pt>
                <c:pt idx="2181" formatCode="General">
                  <c:v>7.4821000000000002E-3</c:v>
                </c:pt>
                <c:pt idx="2182" formatCode="General">
                  <c:v>7.7279999999999996E-3</c:v>
                </c:pt>
                <c:pt idx="2183" formatCode="General">
                  <c:v>7.9722999999999999E-3</c:v>
                </c:pt>
                <c:pt idx="2184" formatCode="General">
                  <c:v>8.2150999999999995E-3</c:v>
                </c:pt>
                <c:pt idx="2185" formatCode="General">
                  <c:v>8.4560999999999994E-3</c:v>
                </c:pt>
                <c:pt idx="2186" formatCode="General">
                  <c:v>8.6952999999999996E-3</c:v>
                </c:pt>
                <c:pt idx="2187" formatCode="General">
                  <c:v>8.9327E-3</c:v>
                </c:pt>
                <c:pt idx="2188" formatCode="General">
                  <c:v>9.1681999999999996E-3</c:v>
                </c:pt>
                <c:pt idx="2189" formatCode="General">
                  <c:v>9.4018000000000001E-3</c:v>
                </c:pt>
                <c:pt idx="2190" formatCode="General">
                  <c:v>9.6334999999999997E-3</c:v>
                </c:pt>
                <c:pt idx="2191" formatCode="General">
                  <c:v>9.8630000000000002E-3</c:v>
                </c:pt>
                <c:pt idx="2192" formatCode="General">
                  <c:v>1.009E-2</c:v>
                </c:pt>
                <c:pt idx="2193" formatCode="General">
                  <c:v>1.0316000000000001E-2</c:v>
                </c:pt>
                <c:pt idx="2194" formatCode="General">
                  <c:v>1.0539E-2</c:v>
                </c:pt>
                <c:pt idx="2195" formatCode="General">
                  <c:v>1.076E-2</c:v>
                </c:pt>
                <c:pt idx="2196" formatCode="General">
                  <c:v>1.0978E-2</c:v>
                </c:pt>
                <c:pt idx="2197" formatCode="General">
                  <c:v>1.1194000000000001E-2</c:v>
                </c:pt>
                <c:pt idx="2198" formatCode="General">
                  <c:v>1.1408E-2</c:v>
                </c:pt>
                <c:pt idx="2199" formatCode="General">
                  <c:v>1.1619000000000001E-2</c:v>
                </c:pt>
                <c:pt idx="2200" formatCode="General">
                  <c:v>1.1828E-2</c:v>
                </c:pt>
                <c:pt idx="2201" formatCode="General">
                  <c:v>1.2034E-2</c:v>
                </c:pt>
                <c:pt idx="2202" formatCode="General">
                  <c:v>1.2237E-2</c:v>
                </c:pt>
                <c:pt idx="2203" formatCode="General">
                  <c:v>1.2437999999999999E-2</c:v>
                </c:pt>
                <c:pt idx="2204" formatCode="General">
                  <c:v>1.2636E-2</c:v>
                </c:pt>
                <c:pt idx="2205" formatCode="General">
                  <c:v>1.2831E-2</c:v>
                </c:pt>
                <c:pt idx="2206" formatCode="General">
                  <c:v>1.3024000000000001E-2</c:v>
                </c:pt>
                <c:pt idx="2207" formatCode="General">
                  <c:v>1.3213000000000001E-2</c:v>
                </c:pt>
                <c:pt idx="2208" formatCode="General">
                  <c:v>1.34E-2</c:v>
                </c:pt>
                <c:pt idx="2209" formatCode="General">
                  <c:v>1.3584000000000001E-2</c:v>
                </c:pt>
                <c:pt idx="2210" formatCode="General">
                  <c:v>1.3764E-2</c:v>
                </c:pt>
                <c:pt idx="2211" formatCode="General">
                  <c:v>1.3942E-2</c:v>
                </c:pt>
                <c:pt idx="2212" formatCode="General">
                  <c:v>1.4116E-2</c:v>
                </c:pt>
                <c:pt idx="2213" formatCode="General">
                  <c:v>1.4288E-2</c:v>
                </c:pt>
                <c:pt idx="2214" formatCode="General">
                  <c:v>1.4456E-2</c:v>
                </c:pt>
                <c:pt idx="2215" formatCode="General">
                  <c:v>1.4619999999999999E-2</c:v>
                </c:pt>
                <c:pt idx="2216" formatCode="General">
                  <c:v>1.4782E-2</c:v>
                </c:pt>
                <c:pt idx="2217" formatCode="General">
                  <c:v>1.494E-2</c:v>
                </c:pt>
                <c:pt idx="2218" formatCode="General">
                  <c:v>1.5095000000000001E-2</c:v>
                </c:pt>
                <c:pt idx="2219" formatCode="General">
                  <c:v>1.5247E-2</c:v>
                </c:pt>
                <c:pt idx="2220" formatCode="General">
                  <c:v>1.5395000000000001E-2</c:v>
                </c:pt>
                <c:pt idx="2221" formatCode="General">
                  <c:v>1.5539000000000001E-2</c:v>
                </c:pt>
                <c:pt idx="2222" formatCode="General">
                  <c:v>1.5679999999999999E-2</c:v>
                </c:pt>
                <c:pt idx="2223" formatCode="General">
                  <c:v>1.5817999999999999E-2</c:v>
                </c:pt>
                <c:pt idx="2224" formatCode="General">
                  <c:v>1.5952000000000001E-2</c:v>
                </c:pt>
                <c:pt idx="2225" formatCode="General">
                  <c:v>1.6081999999999999E-2</c:v>
                </c:pt>
                <c:pt idx="2226" formatCode="General">
                  <c:v>1.6209000000000001E-2</c:v>
                </c:pt>
                <c:pt idx="2227" formatCode="General">
                  <c:v>1.6331999999999999E-2</c:v>
                </c:pt>
                <c:pt idx="2228" formatCode="General">
                  <c:v>1.6451E-2</c:v>
                </c:pt>
                <c:pt idx="2229" formatCode="General">
                  <c:v>1.6566000000000001E-2</c:v>
                </c:pt>
                <c:pt idx="2230" formatCode="General">
                  <c:v>1.6677999999999998E-2</c:v>
                </c:pt>
                <c:pt idx="2231" formatCode="General">
                  <c:v>1.6785999999999999E-2</c:v>
                </c:pt>
                <c:pt idx="2232" formatCode="General">
                  <c:v>1.6889999999999999E-2</c:v>
                </c:pt>
                <c:pt idx="2233" formatCode="General">
                  <c:v>1.6990000000000002E-2</c:v>
                </c:pt>
                <c:pt idx="2234" formatCode="General">
                  <c:v>1.7086E-2</c:v>
                </c:pt>
                <c:pt idx="2235" formatCode="General">
                  <c:v>1.7179E-2</c:v>
                </c:pt>
                <c:pt idx="2236" formatCode="General">
                  <c:v>1.7267000000000001E-2</c:v>
                </c:pt>
                <c:pt idx="2237" formatCode="General">
                  <c:v>1.7351999999999999E-2</c:v>
                </c:pt>
                <c:pt idx="2238" formatCode="General">
                  <c:v>1.7432E-2</c:v>
                </c:pt>
                <c:pt idx="2239" formatCode="General">
                  <c:v>1.7507999999999999E-2</c:v>
                </c:pt>
                <c:pt idx="2240" formatCode="General">
                  <c:v>1.7580999999999999E-2</c:v>
                </c:pt>
                <c:pt idx="2241" formatCode="General">
                  <c:v>1.7649000000000001E-2</c:v>
                </c:pt>
                <c:pt idx="2242" formatCode="General">
                  <c:v>1.7713E-2</c:v>
                </c:pt>
                <c:pt idx="2243" formatCode="General">
                  <c:v>1.7774000000000002E-2</c:v>
                </c:pt>
                <c:pt idx="2244" formatCode="General">
                  <c:v>1.7829999999999999E-2</c:v>
                </c:pt>
                <c:pt idx="2245" formatCode="General">
                  <c:v>1.7881000000000001E-2</c:v>
                </c:pt>
                <c:pt idx="2246" formatCode="General">
                  <c:v>1.7929E-2</c:v>
                </c:pt>
                <c:pt idx="2247" formatCode="General">
                  <c:v>1.7972999999999999E-2</c:v>
                </c:pt>
                <c:pt idx="2248" formatCode="General">
                  <c:v>1.8012E-2</c:v>
                </c:pt>
                <c:pt idx="2249" formatCode="General">
                  <c:v>1.8047000000000001E-2</c:v>
                </c:pt>
                <c:pt idx="2250" formatCode="General">
                  <c:v>1.8078E-2</c:v>
                </c:pt>
                <c:pt idx="2251" formatCode="General">
                  <c:v>1.8105E-2</c:v>
                </c:pt>
                <c:pt idx="2252" formatCode="General">
                  <c:v>1.8127999999999998E-2</c:v>
                </c:pt>
                <c:pt idx="2253" formatCode="General">
                  <c:v>1.8145999999999999E-2</c:v>
                </c:pt>
                <c:pt idx="2254" formatCode="General">
                  <c:v>1.8159999999999999E-2</c:v>
                </c:pt>
                <c:pt idx="2255" formatCode="General">
                  <c:v>1.8169999999999999E-2</c:v>
                </c:pt>
                <c:pt idx="2256" formatCode="General">
                  <c:v>1.8176000000000001E-2</c:v>
                </c:pt>
                <c:pt idx="2257" formatCode="General">
                  <c:v>1.8176999999999999E-2</c:v>
                </c:pt>
                <c:pt idx="2258" formatCode="General">
                  <c:v>1.8173999999999999E-2</c:v>
                </c:pt>
                <c:pt idx="2259" formatCode="General">
                  <c:v>1.8166999999999999E-2</c:v>
                </c:pt>
                <c:pt idx="2260" formatCode="General">
                  <c:v>1.8155999999999999E-2</c:v>
                </c:pt>
                <c:pt idx="2261" formatCode="General">
                  <c:v>1.814E-2</c:v>
                </c:pt>
                <c:pt idx="2262" formatCode="General">
                  <c:v>1.8120000000000001E-2</c:v>
                </c:pt>
                <c:pt idx="2263" formatCode="General">
                  <c:v>1.8096000000000001E-2</c:v>
                </c:pt>
                <c:pt idx="2264" formatCode="General">
                  <c:v>1.8067E-2</c:v>
                </c:pt>
                <c:pt idx="2265" formatCode="General">
                  <c:v>1.8034000000000001E-2</c:v>
                </c:pt>
                <c:pt idx="2266" formatCode="General">
                  <c:v>1.7996999999999999E-2</c:v>
                </c:pt>
                <c:pt idx="2267" formatCode="General">
                  <c:v>1.7956E-2</c:v>
                </c:pt>
                <c:pt idx="2268" formatCode="General">
                  <c:v>1.7911E-2</c:v>
                </c:pt>
                <c:pt idx="2269" formatCode="General">
                  <c:v>1.7860999999999998E-2</c:v>
                </c:pt>
                <c:pt idx="2270" formatCode="General">
                  <c:v>1.7807E-2</c:v>
                </c:pt>
                <c:pt idx="2271" formatCode="General">
                  <c:v>1.7749000000000001E-2</c:v>
                </c:pt>
                <c:pt idx="2272" formatCode="General">
                  <c:v>1.7686E-2</c:v>
                </c:pt>
                <c:pt idx="2273" formatCode="General">
                  <c:v>1.7618999999999999E-2</c:v>
                </c:pt>
                <c:pt idx="2274" formatCode="General">
                  <c:v>1.7548999999999999E-2</c:v>
                </c:pt>
                <c:pt idx="2275" formatCode="General">
                  <c:v>1.7474E-2</c:v>
                </c:pt>
                <c:pt idx="2276" formatCode="General">
                  <c:v>1.7394E-2</c:v>
                </c:pt>
                <c:pt idx="2277" formatCode="General">
                  <c:v>1.7311E-2</c:v>
                </c:pt>
                <c:pt idx="2278" formatCode="General">
                  <c:v>1.7222999999999999E-2</c:v>
                </c:pt>
                <c:pt idx="2279" formatCode="General">
                  <c:v>1.7132000000000001E-2</c:v>
                </c:pt>
                <c:pt idx="2280" formatCode="General">
                  <c:v>1.7035999999999999E-2</c:v>
                </c:pt>
                <c:pt idx="2281" formatCode="General">
                  <c:v>1.6936E-2</c:v>
                </c:pt>
                <c:pt idx="2282" formatCode="General">
                  <c:v>1.6833000000000001E-2</c:v>
                </c:pt>
                <c:pt idx="2283" formatCode="General">
                  <c:v>1.6725E-2</c:v>
                </c:pt>
                <c:pt idx="2284" formatCode="General">
                  <c:v>1.6612999999999999E-2</c:v>
                </c:pt>
                <c:pt idx="2285" formatCode="General">
                  <c:v>1.6497000000000001E-2</c:v>
                </c:pt>
                <c:pt idx="2286" formatCode="General">
                  <c:v>1.6376999999999999E-2</c:v>
                </c:pt>
                <c:pt idx="2287" formatCode="General">
                  <c:v>1.6253E-2</c:v>
                </c:pt>
                <c:pt idx="2288" formatCode="General">
                  <c:v>1.6126000000000001E-2</c:v>
                </c:pt>
                <c:pt idx="2289" formatCode="General">
                  <c:v>1.5994000000000001E-2</c:v>
                </c:pt>
                <c:pt idx="2290" formatCode="General">
                  <c:v>1.5858000000000001E-2</c:v>
                </c:pt>
                <c:pt idx="2291" formatCode="General">
                  <c:v>1.5719E-2</c:v>
                </c:pt>
                <c:pt idx="2292" formatCode="General">
                  <c:v>1.5576E-2</c:v>
                </c:pt>
                <c:pt idx="2293" formatCode="General">
                  <c:v>1.5429E-2</c:v>
                </c:pt>
                <c:pt idx="2294" formatCode="General">
                  <c:v>1.5278E-2</c:v>
                </c:pt>
                <c:pt idx="2295" formatCode="General">
                  <c:v>1.5124E-2</c:v>
                </c:pt>
                <c:pt idx="2296" formatCode="General">
                  <c:v>1.4966E-2</c:v>
                </c:pt>
                <c:pt idx="2297" formatCode="General">
                  <c:v>1.4803999999999999E-2</c:v>
                </c:pt>
                <c:pt idx="2298" formatCode="General">
                  <c:v>1.4638999999999999E-2</c:v>
                </c:pt>
                <c:pt idx="2299" formatCode="General">
                  <c:v>1.447E-2</c:v>
                </c:pt>
                <c:pt idx="2300" formatCode="General">
                  <c:v>1.4298E-2</c:v>
                </c:pt>
                <c:pt idx="2301" formatCode="General">
                  <c:v>1.4121999999999999E-2</c:v>
                </c:pt>
                <c:pt idx="2302" formatCode="General">
                  <c:v>1.3942E-2</c:v>
                </c:pt>
                <c:pt idx="2303" formatCode="General">
                  <c:v>1.3759E-2</c:v>
                </c:pt>
                <c:pt idx="2304" formatCode="General">
                  <c:v>1.3573E-2</c:v>
                </c:pt>
                <c:pt idx="2305" formatCode="General">
                  <c:v>1.3384E-2</c:v>
                </c:pt>
                <c:pt idx="2306" formatCode="General">
                  <c:v>1.3191E-2</c:v>
                </c:pt>
                <c:pt idx="2307" formatCode="General">
                  <c:v>1.2995E-2</c:v>
                </c:pt>
                <c:pt idx="2308" formatCode="General">
                  <c:v>1.2795000000000001E-2</c:v>
                </c:pt>
                <c:pt idx="2309" formatCode="General">
                  <c:v>1.2593E-2</c:v>
                </c:pt>
                <c:pt idx="2310" formatCode="General">
                  <c:v>1.2387E-2</c:v>
                </c:pt>
                <c:pt idx="2311" formatCode="General">
                  <c:v>1.2178E-2</c:v>
                </c:pt>
                <c:pt idx="2312" formatCode="General">
                  <c:v>1.1967E-2</c:v>
                </c:pt>
                <c:pt idx="2313" formatCode="General">
                  <c:v>1.1752E-2</c:v>
                </c:pt>
                <c:pt idx="2314" formatCode="General">
                  <c:v>1.1534000000000001E-2</c:v>
                </c:pt>
                <c:pt idx="2315" formatCode="General">
                  <c:v>1.1313999999999999E-2</c:v>
                </c:pt>
                <c:pt idx="2316" formatCode="General">
                  <c:v>1.1089999999999999E-2</c:v>
                </c:pt>
                <c:pt idx="2317" formatCode="General">
                  <c:v>1.0864E-2</c:v>
                </c:pt>
                <c:pt idx="2318" formatCode="General">
                  <c:v>1.0635E-2</c:v>
                </c:pt>
                <c:pt idx="2319" formatCode="General">
                  <c:v>1.0403000000000001E-2</c:v>
                </c:pt>
                <c:pt idx="2320" formatCode="General">
                  <c:v>1.0168999999999999E-2</c:v>
                </c:pt>
                <c:pt idx="2321" formatCode="General">
                  <c:v>9.9319999999999999E-3</c:v>
                </c:pt>
                <c:pt idx="2322" formatCode="General">
                  <c:v>9.6925999999999991E-3</c:v>
                </c:pt>
                <c:pt idx="2323" formatCode="General">
                  <c:v>9.4506999999999994E-3</c:v>
                </c:pt>
                <c:pt idx="2324" formatCode="General">
                  <c:v>9.2063000000000006E-3</c:v>
                </c:pt>
                <c:pt idx="2325" formatCode="General">
                  <c:v>8.9595999999999999E-3</c:v>
                </c:pt>
                <c:pt idx="2326" formatCode="General">
                  <c:v>8.7106000000000006E-3</c:v>
                </c:pt>
                <c:pt idx="2327" formatCode="General">
                  <c:v>8.4592999999999995E-3</c:v>
                </c:pt>
                <c:pt idx="2328" formatCode="General">
                  <c:v>8.2057999999999992E-3</c:v>
                </c:pt>
                <c:pt idx="2329" formatCode="General">
                  <c:v>7.9501999999999993E-3</c:v>
                </c:pt>
                <c:pt idx="2330" formatCode="General">
                  <c:v>7.6924999999999997E-3</c:v>
                </c:pt>
                <c:pt idx="2331" formatCode="General">
                  <c:v>7.4327999999999998E-3</c:v>
                </c:pt>
                <c:pt idx="2332" formatCode="General">
                  <c:v>7.1710000000000003E-3</c:v>
                </c:pt>
                <c:pt idx="2333" formatCode="General">
                  <c:v>6.9074000000000002E-3</c:v>
                </c:pt>
                <c:pt idx="2334" formatCode="General">
                  <c:v>6.6420000000000003E-3</c:v>
                </c:pt>
                <c:pt idx="2335" formatCode="General">
                  <c:v>6.3746999999999996E-3</c:v>
                </c:pt>
                <c:pt idx="2336" formatCode="General">
                  <c:v>6.1057999999999998E-3</c:v>
                </c:pt>
                <c:pt idx="2337" formatCode="General">
                  <c:v>5.8351000000000002E-3</c:v>
                </c:pt>
                <c:pt idx="2338" formatCode="General">
                  <c:v>5.5629E-3</c:v>
                </c:pt>
                <c:pt idx="2339" formatCode="General">
                  <c:v>5.2892E-3</c:v>
                </c:pt>
                <c:pt idx="2340" formatCode="General">
                  <c:v>5.0139E-3</c:v>
                </c:pt>
                <c:pt idx="2341" formatCode="General">
                  <c:v>4.7372999999999998E-3</c:v>
                </c:pt>
                <c:pt idx="2342" formatCode="General">
                  <c:v>4.4593000000000002E-3</c:v>
                </c:pt>
                <c:pt idx="2343" formatCode="General">
                  <c:v>4.1799999999999997E-3</c:v>
                </c:pt>
                <c:pt idx="2344" formatCode="General">
                  <c:v>3.8995000000000002E-3</c:v>
                </c:pt>
                <c:pt idx="2345" formatCode="General">
                  <c:v>3.6178E-3</c:v>
                </c:pt>
                <c:pt idx="2346" formatCode="General">
                  <c:v>3.3351000000000001E-3</c:v>
                </c:pt>
                <c:pt idx="2347" formatCode="General">
                  <c:v>3.0512999999999998E-3</c:v>
                </c:pt>
                <c:pt idx="2348" formatCode="General">
                  <c:v>2.7666000000000001E-3</c:v>
                </c:pt>
                <c:pt idx="2349" formatCode="General">
                  <c:v>2.4810000000000001E-3</c:v>
                </c:pt>
                <c:pt idx="2350" formatCode="General">
                  <c:v>2.1944999999999998E-3</c:v>
                </c:pt>
                <c:pt idx="2351" formatCode="General">
                  <c:v>1.9073E-3</c:v>
                </c:pt>
                <c:pt idx="2352" formatCode="General">
                  <c:v>1.6194E-3</c:v>
                </c:pt>
                <c:pt idx="2353" formatCode="General">
                  <c:v>1.3309000000000001E-3</c:v>
                </c:pt>
                <c:pt idx="2354" formatCode="General">
                  <c:v>1.0418000000000001E-3</c:v>
                </c:pt>
                <c:pt idx="2355" formatCode="General">
                  <c:v>7.5226000000000004E-4</c:v>
                </c:pt>
                <c:pt idx="2356" formatCode="General">
                  <c:v>4.6226999999999998E-4</c:v>
                </c:pt>
                <c:pt idx="2357" formatCode="General">
                  <c:v>1.7191999999999999E-4</c:v>
                </c:pt>
                <c:pt idx="2358" formatCode="General">
                  <c:v>-1.1870999999999999E-4</c:v>
                </c:pt>
                <c:pt idx="2359" formatCode="General">
                  <c:v>-4.0956E-4</c:v>
                </c:pt>
                <c:pt idx="2360" formatCode="General">
                  <c:v>-7.0056000000000003E-4</c:v>
                </c:pt>
                <c:pt idx="2361" formatCode="General">
                  <c:v>-9.9164000000000001E-4</c:v>
                </c:pt>
                <c:pt idx="2362" formatCode="General">
                  <c:v>-1.2826999999999999E-3</c:v>
                </c:pt>
                <c:pt idx="2363" formatCode="General">
                  <c:v>-1.5738E-3</c:v>
                </c:pt>
                <c:pt idx="2364" formatCode="General">
                  <c:v>-1.8647E-3</c:v>
                </c:pt>
                <c:pt idx="2365" formatCode="General">
                  <c:v>-2.1554E-3</c:v>
                </c:pt>
                <c:pt idx="2366" formatCode="General">
                  <c:v>-2.4459E-3</c:v>
                </c:pt>
                <c:pt idx="2367" formatCode="General">
                  <c:v>-2.7360000000000002E-3</c:v>
                </c:pt>
                <c:pt idx="2368" formatCode="General">
                  <c:v>-3.0257999999999999E-3</c:v>
                </c:pt>
                <c:pt idx="2369" formatCode="General">
                  <c:v>-3.3151000000000001E-3</c:v>
                </c:pt>
                <c:pt idx="2370" formatCode="General">
                  <c:v>-3.6037999999999999E-3</c:v>
                </c:pt>
                <c:pt idx="2371" formatCode="General">
                  <c:v>-3.8918999999999998E-3</c:v>
                </c:pt>
                <c:pt idx="2372" formatCode="General">
                  <c:v>-4.1793999999999998E-3</c:v>
                </c:pt>
                <c:pt idx="2373" formatCode="General">
                  <c:v>-4.4662E-3</c:v>
                </c:pt>
                <c:pt idx="2374" formatCode="General">
                  <c:v>-4.7521000000000004E-3</c:v>
                </c:pt>
                <c:pt idx="2375" formatCode="General">
                  <c:v>-5.0371000000000001E-3</c:v>
                </c:pt>
                <c:pt idx="2376" formatCode="General">
                  <c:v>-5.3213000000000002E-3</c:v>
                </c:pt>
                <c:pt idx="2377" formatCode="General">
                  <c:v>-5.6043999999999998E-3</c:v>
                </c:pt>
                <c:pt idx="2378" formatCode="General">
                  <c:v>-5.8864E-3</c:v>
                </c:pt>
                <c:pt idx="2379" formatCode="General">
                  <c:v>-6.1672999999999997E-3</c:v>
                </c:pt>
                <c:pt idx="2380" formatCode="General">
                  <c:v>-6.4469999999999996E-3</c:v>
                </c:pt>
                <c:pt idx="2381" formatCode="General">
                  <c:v>-6.7254000000000003E-3</c:v>
                </c:pt>
                <c:pt idx="2382" formatCode="General">
                  <c:v>-7.0023999999999998E-3</c:v>
                </c:pt>
                <c:pt idx="2383" formatCode="General">
                  <c:v>-7.2781E-3</c:v>
                </c:pt>
                <c:pt idx="2384" formatCode="General">
                  <c:v>-7.5522000000000002E-3</c:v>
                </c:pt>
                <c:pt idx="2385" formatCode="General">
                  <c:v>-7.8248999999999992E-3</c:v>
                </c:pt>
                <c:pt idx="2386" formatCode="General">
                  <c:v>-8.0958999999999996E-3</c:v>
                </c:pt>
                <c:pt idx="2387" formatCode="General">
                  <c:v>-8.3651999999999997E-3</c:v>
                </c:pt>
                <c:pt idx="2388" formatCode="General">
                  <c:v>-8.6327999999999995E-3</c:v>
                </c:pt>
                <c:pt idx="2389" formatCode="General">
                  <c:v>-8.8987000000000007E-3</c:v>
                </c:pt>
                <c:pt idx="2390" formatCode="General">
                  <c:v>-9.1625999999999999E-3</c:v>
                </c:pt>
                <c:pt idx="2391" formatCode="General">
                  <c:v>-9.4246E-3</c:v>
                </c:pt>
                <c:pt idx="2392" formatCode="General">
                  <c:v>-9.6846999999999992E-3</c:v>
                </c:pt>
                <c:pt idx="2393" formatCode="General">
                  <c:v>-9.9425999999999994E-3</c:v>
                </c:pt>
                <c:pt idx="2394" formatCode="General">
                  <c:v>-1.0198E-2</c:v>
                </c:pt>
                <c:pt idx="2395" formatCode="General">
                  <c:v>-1.0451999999999999E-2</c:v>
                </c:pt>
                <c:pt idx="2396" formatCode="General">
                  <c:v>-1.0704E-2</c:v>
                </c:pt>
                <c:pt idx="2397" formatCode="General">
                  <c:v>-1.0952999999999999E-2</c:v>
                </c:pt>
                <c:pt idx="2398" formatCode="General">
                  <c:v>-1.12E-2</c:v>
                </c:pt>
                <c:pt idx="2399" formatCode="General">
                  <c:v>-1.1443999999999999E-2</c:v>
                </c:pt>
                <c:pt idx="2400" formatCode="General">
                  <c:v>-1.1686E-2</c:v>
                </c:pt>
                <c:pt idx="2401" formatCode="General">
                  <c:v>-1.1925E-2</c:v>
                </c:pt>
                <c:pt idx="2402" formatCode="General">
                  <c:v>-1.2161999999999999E-2</c:v>
                </c:pt>
                <c:pt idx="2403" formatCode="General">
                  <c:v>-1.2396000000000001E-2</c:v>
                </c:pt>
                <c:pt idx="2404" formatCode="General">
                  <c:v>-1.2626999999999999E-2</c:v>
                </c:pt>
                <c:pt idx="2405" formatCode="General">
                  <c:v>-1.2855999999999999E-2</c:v>
                </c:pt>
                <c:pt idx="2406" formatCode="General">
                  <c:v>-1.3082E-2</c:v>
                </c:pt>
                <c:pt idx="2407" formatCode="General">
                  <c:v>-1.3305000000000001E-2</c:v>
                </c:pt>
                <c:pt idx="2408" formatCode="General">
                  <c:v>-1.3525000000000001E-2</c:v>
                </c:pt>
                <c:pt idx="2409" formatCode="General">
                  <c:v>-1.3741E-2</c:v>
                </c:pt>
                <c:pt idx="2410" formatCode="General">
                  <c:v>-1.3955E-2</c:v>
                </c:pt>
                <c:pt idx="2411" formatCode="General">
                  <c:v>-1.4166E-2</c:v>
                </c:pt>
                <c:pt idx="2412" formatCode="General">
                  <c:v>-1.4374E-2</c:v>
                </c:pt>
                <c:pt idx="2413" formatCode="General">
                  <c:v>-1.4578000000000001E-2</c:v>
                </c:pt>
                <c:pt idx="2414" formatCode="General">
                  <c:v>-1.478E-2</c:v>
                </c:pt>
                <c:pt idx="2415" formatCode="General">
                  <c:v>-1.4978E-2</c:v>
                </c:pt>
                <c:pt idx="2416" formatCode="General">
                  <c:v>-1.5172E-2</c:v>
                </c:pt>
                <c:pt idx="2417" formatCode="General">
                  <c:v>-1.5363E-2</c:v>
                </c:pt>
                <c:pt idx="2418" formatCode="General">
                  <c:v>-1.5551000000000001E-2</c:v>
                </c:pt>
                <c:pt idx="2419" formatCode="General">
                  <c:v>-1.5734999999999999E-2</c:v>
                </c:pt>
                <c:pt idx="2420" formatCode="General">
                  <c:v>-1.5916E-2</c:v>
                </c:pt>
                <c:pt idx="2421" formatCode="General">
                  <c:v>-1.6093E-2</c:v>
                </c:pt>
                <c:pt idx="2422" formatCode="General">
                  <c:v>-1.6267E-2</c:v>
                </c:pt>
                <c:pt idx="2423" formatCode="General">
                  <c:v>-1.6437E-2</c:v>
                </c:pt>
                <c:pt idx="2424" formatCode="General">
                  <c:v>-1.6603E-2</c:v>
                </c:pt>
                <c:pt idx="2425" formatCode="General">
                  <c:v>-1.6764999999999999E-2</c:v>
                </c:pt>
                <c:pt idx="2426" formatCode="General">
                  <c:v>-1.6924000000000002E-2</c:v>
                </c:pt>
                <c:pt idx="2427" formatCode="General">
                  <c:v>-1.7077999999999999E-2</c:v>
                </c:pt>
                <c:pt idx="2428" formatCode="General">
                  <c:v>-1.7229000000000001E-2</c:v>
                </c:pt>
                <c:pt idx="2429" formatCode="General">
                  <c:v>-1.7375999999999999E-2</c:v>
                </c:pt>
                <c:pt idx="2430" formatCode="General">
                  <c:v>-1.7519E-2</c:v>
                </c:pt>
                <c:pt idx="2431" formatCode="General">
                  <c:v>-1.7658E-2</c:v>
                </c:pt>
                <c:pt idx="2432" formatCode="General">
                  <c:v>-1.7793E-2</c:v>
                </c:pt>
                <c:pt idx="2433" formatCode="General">
                  <c:v>-1.7923999999999999E-2</c:v>
                </c:pt>
                <c:pt idx="2434" formatCode="General">
                  <c:v>-1.8051000000000001E-2</c:v>
                </c:pt>
                <c:pt idx="2435" formatCode="General">
                  <c:v>-1.8173000000000002E-2</c:v>
                </c:pt>
                <c:pt idx="2436" formatCode="General">
                  <c:v>-1.8291999999999999E-2</c:v>
                </c:pt>
                <c:pt idx="2437" formatCode="General">
                  <c:v>-1.8405999999999999E-2</c:v>
                </c:pt>
                <c:pt idx="2438" formatCode="General">
                  <c:v>-1.8516000000000001E-2</c:v>
                </c:pt>
                <c:pt idx="2439" formatCode="General">
                  <c:v>-1.8622E-2</c:v>
                </c:pt>
                <c:pt idx="2440" formatCode="General">
                  <c:v>-1.8723E-2</c:v>
                </c:pt>
                <c:pt idx="2441" formatCode="General">
                  <c:v>-1.8821000000000001E-2</c:v>
                </c:pt>
                <c:pt idx="2442" formatCode="General">
                  <c:v>-1.8914E-2</c:v>
                </c:pt>
                <c:pt idx="2443" formatCode="General">
                  <c:v>-1.9002000000000002E-2</c:v>
                </c:pt>
                <c:pt idx="2444" formatCode="General">
                  <c:v>-1.9085999999999999E-2</c:v>
                </c:pt>
                <c:pt idx="2445" formatCode="General">
                  <c:v>-1.9165999999999999E-2</c:v>
                </c:pt>
                <c:pt idx="2446" formatCode="General">
                  <c:v>-1.9241000000000001E-2</c:v>
                </c:pt>
                <c:pt idx="2447" formatCode="General">
                  <c:v>-1.9311999999999999E-2</c:v>
                </c:pt>
                <c:pt idx="2448" formatCode="General">
                  <c:v>-1.9379E-2</c:v>
                </c:pt>
                <c:pt idx="2449" formatCode="General">
                  <c:v>-1.9441E-2</c:v>
                </c:pt>
                <c:pt idx="2450" formatCode="General">
                  <c:v>-1.9498000000000001E-2</c:v>
                </c:pt>
                <c:pt idx="2451" formatCode="General">
                  <c:v>-1.9550999999999999E-2</c:v>
                </c:pt>
                <c:pt idx="2452" formatCode="General">
                  <c:v>-1.9598999999999998E-2</c:v>
                </c:pt>
                <c:pt idx="2453" formatCode="General">
                  <c:v>-1.9643000000000001E-2</c:v>
                </c:pt>
                <c:pt idx="2454" formatCode="General">
                  <c:v>-1.9682000000000002E-2</c:v>
                </c:pt>
                <c:pt idx="2455" formatCode="General">
                  <c:v>-1.9716999999999998E-2</c:v>
                </c:pt>
                <c:pt idx="2456" formatCode="General">
                  <c:v>-1.9747000000000001E-2</c:v>
                </c:pt>
                <c:pt idx="2457" formatCode="General">
                  <c:v>-1.9772000000000001E-2</c:v>
                </c:pt>
                <c:pt idx="2458" formatCode="General">
                  <c:v>-1.9793000000000002E-2</c:v>
                </c:pt>
                <c:pt idx="2459" formatCode="General">
                  <c:v>-1.9809E-2</c:v>
                </c:pt>
                <c:pt idx="2460" formatCode="General">
                  <c:v>-1.9820999999999998E-2</c:v>
                </c:pt>
                <c:pt idx="2461" formatCode="General">
                  <c:v>-1.9827000000000001E-2</c:v>
                </c:pt>
                <c:pt idx="2462" formatCode="General">
                  <c:v>-1.983E-2</c:v>
                </c:pt>
                <c:pt idx="2463" formatCode="General">
                  <c:v>-1.9827000000000001E-2</c:v>
                </c:pt>
                <c:pt idx="2464" formatCode="General">
                  <c:v>-1.9820000000000001E-2</c:v>
                </c:pt>
                <c:pt idx="2465" formatCode="General">
                  <c:v>-1.9809E-2</c:v>
                </c:pt>
                <c:pt idx="2466" formatCode="General">
                  <c:v>-1.9792000000000001E-2</c:v>
                </c:pt>
                <c:pt idx="2467" formatCode="General">
                  <c:v>-1.9771E-2</c:v>
                </c:pt>
                <c:pt idx="2468" formatCode="General">
                  <c:v>-1.9744999999999999E-2</c:v>
                </c:pt>
                <c:pt idx="2469" formatCode="General">
                  <c:v>-1.9715E-2</c:v>
                </c:pt>
                <c:pt idx="2470" formatCode="General">
                  <c:v>-1.968E-2</c:v>
                </c:pt>
                <c:pt idx="2471" formatCode="General">
                  <c:v>-1.9640999999999999E-2</c:v>
                </c:pt>
                <c:pt idx="2472" formatCode="General">
                  <c:v>-1.9595999999999999E-2</c:v>
                </c:pt>
                <c:pt idx="2473" formatCode="General">
                  <c:v>-1.9546999999999998E-2</c:v>
                </c:pt>
                <c:pt idx="2474" formatCode="General">
                  <c:v>-1.9494000000000001E-2</c:v>
                </c:pt>
                <c:pt idx="2475" formatCode="General">
                  <c:v>-1.9435999999999998E-2</c:v>
                </c:pt>
                <c:pt idx="2476" formatCode="General">
                  <c:v>-1.9373000000000001E-2</c:v>
                </c:pt>
                <c:pt idx="2477" formatCode="General">
                  <c:v>-1.9306E-2</c:v>
                </c:pt>
                <c:pt idx="2478" formatCode="General">
                  <c:v>-1.9234000000000001E-2</c:v>
                </c:pt>
                <c:pt idx="2479" formatCode="General">
                  <c:v>-1.9157E-2</c:v>
                </c:pt>
                <c:pt idx="2480" formatCode="General">
                  <c:v>-1.9075999999999999E-2</c:v>
                </c:pt>
                <c:pt idx="2481" formatCode="General">
                  <c:v>-1.8991000000000001E-2</c:v>
                </c:pt>
                <c:pt idx="2482" formatCode="General">
                  <c:v>-1.89E-2</c:v>
                </c:pt>
                <c:pt idx="2483" formatCode="General">
                  <c:v>-1.8806E-2</c:v>
                </c:pt>
                <c:pt idx="2484" formatCode="General">
                  <c:v>-1.8707000000000001E-2</c:v>
                </c:pt>
                <c:pt idx="2485" formatCode="General">
                  <c:v>-1.8603000000000001E-2</c:v>
                </c:pt>
                <c:pt idx="2486" formatCode="General">
                  <c:v>-1.8495000000000001E-2</c:v>
                </c:pt>
                <c:pt idx="2487" formatCode="General">
                  <c:v>-1.8383E-2</c:v>
                </c:pt>
                <c:pt idx="2488" formatCode="General">
                  <c:v>-1.8266000000000001E-2</c:v>
                </c:pt>
                <c:pt idx="2489" formatCode="General">
                  <c:v>-1.8145000000000001E-2</c:v>
                </c:pt>
                <c:pt idx="2490" formatCode="General">
                  <c:v>-1.8019E-2</c:v>
                </c:pt>
                <c:pt idx="2491" formatCode="General">
                  <c:v>-1.7888999999999999E-2</c:v>
                </c:pt>
                <c:pt idx="2492" formatCode="General">
                  <c:v>-1.7755E-2</c:v>
                </c:pt>
                <c:pt idx="2493" formatCode="General">
                  <c:v>-1.7617000000000001E-2</c:v>
                </c:pt>
                <c:pt idx="2494" formatCode="General">
                  <c:v>-1.7474E-2</c:v>
                </c:pt>
                <c:pt idx="2495" formatCode="General">
                  <c:v>-1.7326999999999999E-2</c:v>
                </c:pt>
                <c:pt idx="2496" formatCode="General">
                  <c:v>-1.7176E-2</c:v>
                </c:pt>
                <c:pt idx="2497" formatCode="General">
                  <c:v>-1.702E-2</c:v>
                </c:pt>
                <c:pt idx="2498" formatCode="General">
                  <c:v>-1.6861000000000001E-2</c:v>
                </c:pt>
                <c:pt idx="2499" formatCode="General">
                  <c:v>-1.6698000000000001E-2</c:v>
                </c:pt>
                <c:pt idx="2500" formatCode="General">
                  <c:v>-1.653E-2</c:v>
                </c:pt>
                <c:pt idx="2501" formatCode="General">
                  <c:v>-1.6358999999999999E-2</c:v>
                </c:pt>
                <c:pt idx="2502" formatCode="General">
                  <c:v>-1.6182999999999999E-2</c:v>
                </c:pt>
                <c:pt idx="2503" formatCode="General">
                  <c:v>-1.6004000000000001E-2</c:v>
                </c:pt>
                <c:pt idx="2504" formatCode="General">
                  <c:v>-1.5820000000000001E-2</c:v>
                </c:pt>
                <c:pt idx="2505" formatCode="General">
                  <c:v>-1.5633000000000001E-2</c:v>
                </c:pt>
                <c:pt idx="2506" formatCode="General">
                  <c:v>-1.5442000000000001E-2</c:v>
                </c:pt>
                <c:pt idx="2507" formatCode="General">
                  <c:v>-1.5247E-2</c:v>
                </c:pt>
                <c:pt idx="2508" formatCode="General">
                  <c:v>-1.5049E-2</c:v>
                </c:pt>
                <c:pt idx="2509" formatCode="General">
                  <c:v>-1.4847000000000001E-2</c:v>
                </c:pt>
                <c:pt idx="2510" formatCode="General">
                  <c:v>-1.4641E-2</c:v>
                </c:pt>
                <c:pt idx="2511" formatCode="General">
                  <c:v>-1.4430999999999999E-2</c:v>
                </c:pt>
                <c:pt idx="2512" formatCode="General">
                  <c:v>-1.4218E-2</c:v>
                </c:pt>
                <c:pt idx="2513" formatCode="General">
                  <c:v>-1.4002000000000001E-2</c:v>
                </c:pt>
                <c:pt idx="2514" formatCode="General">
                  <c:v>-1.3782000000000001E-2</c:v>
                </c:pt>
                <c:pt idx="2515" formatCode="General">
                  <c:v>-1.3559E-2</c:v>
                </c:pt>
                <c:pt idx="2516" formatCode="General">
                  <c:v>-1.3332E-2</c:v>
                </c:pt>
                <c:pt idx="2517" formatCode="General">
                  <c:v>-1.3102000000000001E-2</c:v>
                </c:pt>
                <c:pt idx="2518" formatCode="General">
                  <c:v>-1.2869E-2</c:v>
                </c:pt>
                <c:pt idx="2519" formatCode="General">
                  <c:v>-1.2632000000000001E-2</c:v>
                </c:pt>
                <c:pt idx="2520" formatCode="General">
                  <c:v>-1.2392E-2</c:v>
                </c:pt>
                <c:pt idx="2521" formatCode="General">
                  <c:v>-1.2149999999999999E-2</c:v>
                </c:pt>
                <c:pt idx="2522" formatCode="General">
                  <c:v>-1.1904E-2</c:v>
                </c:pt>
                <c:pt idx="2523" formatCode="General">
                  <c:v>-1.1655E-2</c:v>
                </c:pt>
                <c:pt idx="2524" formatCode="General">
                  <c:v>-1.1403E-2</c:v>
                </c:pt>
                <c:pt idx="2525" formatCode="General">
                  <c:v>-1.1148999999999999E-2</c:v>
                </c:pt>
                <c:pt idx="2526" formatCode="General">
                  <c:v>-1.0891E-2</c:v>
                </c:pt>
                <c:pt idx="2527" formatCode="General">
                  <c:v>-1.0631E-2</c:v>
                </c:pt>
                <c:pt idx="2528" formatCode="General">
                  <c:v>-1.0368E-2</c:v>
                </c:pt>
                <c:pt idx="2529" formatCode="General">
                  <c:v>-1.0102999999999999E-2</c:v>
                </c:pt>
                <c:pt idx="2530" formatCode="General">
                  <c:v>-9.8349000000000006E-3</c:v>
                </c:pt>
                <c:pt idx="2531" formatCode="General">
                  <c:v>-9.5642999999999995E-3</c:v>
                </c:pt>
                <c:pt idx="2532" formatCode="General">
                  <c:v>-9.2913000000000006E-3</c:v>
                </c:pt>
                <c:pt idx="2533" formatCode="General">
                  <c:v>-9.0157999999999992E-3</c:v>
                </c:pt>
                <c:pt idx="2534" formatCode="General">
                  <c:v>-8.7381000000000004E-3</c:v>
                </c:pt>
                <c:pt idx="2535" formatCode="General">
                  <c:v>-8.4580000000000002E-3</c:v>
                </c:pt>
                <c:pt idx="2536" formatCode="General">
                  <c:v>-8.1758000000000004E-3</c:v>
                </c:pt>
                <c:pt idx="2537" formatCode="General">
                  <c:v>-7.8913999999999998E-3</c:v>
                </c:pt>
                <c:pt idx="2538" formatCode="General">
                  <c:v>-7.6049000000000004E-3</c:v>
                </c:pt>
                <c:pt idx="2539" formatCode="General">
                  <c:v>-7.3165000000000001E-3</c:v>
                </c:pt>
                <c:pt idx="2540" formatCode="General">
                  <c:v>-7.0261000000000004E-3</c:v>
                </c:pt>
                <c:pt idx="2541" formatCode="General">
                  <c:v>-6.7337999999999999E-3</c:v>
                </c:pt>
                <c:pt idx="2542" formatCode="General">
                  <c:v>-6.4396999999999996E-3</c:v>
                </c:pt>
                <c:pt idx="2543" formatCode="General">
                  <c:v>-6.1437999999999996E-3</c:v>
                </c:pt>
                <c:pt idx="2544" formatCode="General">
                  <c:v>-5.8462999999999996E-3</c:v>
                </c:pt>
                <c:pt idx="2545" formatCode="General">
                  <c:v>-5.5472000000000004E-3</c:v>
                </c:pt>
                <c:pt idx="2546" formatCode="General">
                  <c:v>-5.2465000000000003E-3</c:v>
                </c:pt>
                <c:pt idx="2547" formatCode="General">
                  <c:v>-4.9443999999999998E-3</c:v>
                </c:pt>
                <c:pt idx="2548" formatCode="General">
                  <c:v>-4.6408999999999999E-3</c:v>
                </c:pt>
                <c:pt idx="2549" formatCode="General">
                  <c:v>-4.3359999999999996E-3</c:v>
                </c:pt>
                <c:pt idx="2550" formatCode="General">
                  <c:v>-4.0299000000000003E-3</c:v>
                </c:pt>
                <c:pt idx="2551" formatCode="General">
                  <c:v>-3.7226999999999998E-3</c:v>
                </c:pt>
                <c:pt idx="2552" formatCode="General">
                  <c:v>-3.4142E-3</c:v>
                </c:pt>
                <c:pt idx="2553" formatCode="General">
                  <c:v>-3.1048E-3</c:v>
                </c:pt>
                <c:pt idx="2554" formatCode="General">
                  <c:v>-2.7943999999999998E-3</c:v>
                </c:pt>
                <c:pt idx="2555" formatCode="General">
                  <c:v>-2.4830999999999998E-3</c:v>
                </c:pt>
                <c:pt idx="2556" formatCode="General">
                  <c:v>-2.1708999999999999E-3</c:v>
                </c:pt>
                <c:pt idx="2557" formatCode="General">
                  <c:v>-1.8580000000000001E-3</c:v>
                </c:pt>
                <c:pt idx="2558" formatCode="General">
                  <c:v>-1.5445000000000001E-3</c:v>
                </c:pt>
                <c:pt idx="2559" formatCode="General">
                  <c:v>-1.2302999999999999E-3</c:v>
                </c:pt>
                <c:pt idx="2560" formatCode="General">
                  <c:v>-9.1556000000000005E-4</c:v>
                </c:pt>
                <c:pt idx="2561" formatCode="General">
                  <c:v>-6.0037999999999997E-4</c:v>
                </c:pt>
                <c:pt idx="2562" formatCode="General">
                  <c:v>-2.8481999999999997E-4</c:v>
                </c:pt>
                <c:pt idx="2563">
                  <c:v>3.1062000000000002E-5</c:v>
                </c:pt>
                <c:pt idx="2564" formatCode="General">
                  <c:v>3.4717999999999999E-4</c:v>
                </c:pt>
                <c:pt idx="2565" formatCode="General">
                  <c:v>6.6346000000000005E-4</c:v>
                </c:pt>
                <c:pt idx="2566" formatCode="General">
                  <c:v>9.7984000000000005E-4</c:v>
                </c:pt>
                <c:pt idx="2567" formatCode="General">
                  <c:v>1.2962E-3</c:v>
                </c:pt>
                <c:pt idx="2568" formatCode="General">
                  <c:v>1.6126000000000001E-3</c:v>
                </c:pt>
                <c:pt idx="2569" formatCode="General">
                  <c:v>1.9288E-3</c:v>
                </c:pt>
                <c:pt idx="2570" formatCode="General">
                  <c:v>2.2447999999999999E-3</c:v>
                </c:pt>
                <c:pt idx="2571" formatCode="General">
                  <c:v>2.5604999999999998E-3</c:v>
                </c:pt>
                <c:pt idx="2572" formatCode="General">
                  <c:v>2.8758E-3</c:v>
                </c:pt>
                <c:pt idx="2573" formatCode="General">
                  <c:v>3.1908000000000001E-3</c:v>
                </c:pt>
                <c:pt idx="2574" formatCode="General">
                  <c:v>3.5052E-3</c:v>
                </c:pt>
                <c:pt idx="2575" formatCode="General">
                  <c:v>3.8189999999999999E-3</c:v>
                </c:pt>
                <c:pt idx="2576" formatCode="General">
                  <c:v>4.1321999999999999E-3</c:v>
                </c:pt>
                <c:pt idx="2577" formatCode="General">
                  <c:v>4.4447000000000002E-3</c:v>
                </c:pt>
                <c:pt idx="2578" formatCode="General">
                  <c:v>4.7564E-3</c:v>
                </c:pt>
                <c:pt idx="2579" formatCode="General">
                  <c:v>5.0672E-3</c:v>
                </c:pt>
                <c:pt idx="2580" formatCode="General">
                  <c:v>5.3769999999999998E-3</c:v>
                </c:pt>
                <c:pt idx="2581" formatCode="General">
                  <c:v>5.6858999999999998E-3</c:v>
                </c:pt>
                <c:pt idx="2582" formatCode="General">
                  <c:v>5.9936E-3</c:v>
                </c:pt>
                <c:pt idx="2583" formatCode="General">
                  <c:v>6.3001999999999997E-3</c:v>
                </c:pt>
                <c:pt idx="2584" formatCode="General">
                  <c:v>6.6055000000000003E-3</c:v>
                </c:pt>
                <c:pt idx="2585" formatCode="General">
                  <c:v>6.9094999999999998E-3</c:v>
                </c:pt>
                <c:pt idx="2586" formatCode="General">
                  <c:v>7.2120999999999999E-3</c:v>
                </c:pt>
                <c:pt idx="2587" formatCode="General">
                  <c:v>7.5132999999999997E-3</c:v>
                </c:pt>
                <c:pt idx="2588" formatCode="General">
                  <c:v>7.8128999999999994E-3</c:v>
                </c:pt>
                <c:pt idx="2589" formatCode="General">
                  <c:v>8.1110000000000002E-3</c:v>
                </c:pt>
                <c:pt idx="2590" formatCode="General">
                  <c:v>8.4074000000000006E-3</c:v>
                </c:pt>
                <c:pt idx="2591" formatCode="General">
                  <c:v>8.7019999999999997E-3</c:v>
                </c:pt>
                <c:pt idx="2592" formatCode="General">
                  <c:v>8.9948000000000007E-3</c:v>
                </c:pt>
                <c:pt idx="2593" formatCode="General">
                  <c:v>9.2856999999999992E-3</c:v>
                </c:pt>
                <c:pt idx="2594" formatCode="General">
                  <c:v>9.5747000000000002E-3</c:v>
                </c:pt>
                <c:pt idx="2595" formatCode="General">
                  <c:v>9.8616999999999993E-3</c:v>
                </c:pt>
                <c:pt idx="2596" formatCode="General">
                  <c:v>1.0147E-2</c:v>
                </c:pt>
                <c:pt idx="2597" formatCode="General">
                  <c:v>1.0429000000000001E-2</c:v>
                </c:pt>
                <c:pt idx="2598" formatCode="General">
                  <c:v>1.0710000000000001E-2</c:v>
                </c:pt>
                <c:pt idx="2599" formatCode="General">
                  <c:v>1.0988E-2</c:v>
                </c:pt>
                <c:pt idx="2600" formatCode="General">
                  <c:v>1.1264E-2</c:v>
                </c:pt>
                <c:pt idx="2601" formatCode="General">
                  <c:v>1.1537E-2</c:v>
                </c:pt>
                <c:pt idx="2602" formatCode="General">
                  <c:v>1.1808000000000001E-2</c:v>
                </c:pt>
                <c:pt idx="2603" formatCode="General">
                  <c:v>1.2076E-2</c:v>
                </c:pt>
                <c:pt idx="2604" formatCode="General">
                  <c:v>1.2342000000000001E-2</c:v>
                </c:pt>
                <c:pt idx="2605" formatCode="General">
                  <c:v>1.2605E-2</c:v>
                </c:pt>
                <c:pt idx="2606" formatCode="General">
                  <c:v>1.2865E-2</c:v>
                </c:pt>
                <c:pt idx="2607" formatCode="General">
                  <c:v>1.3122999999999999E-2</c:v>
                </c:pt>
                <c:pt idx="2608" formatCode="General">
                  <c:v>1.3377E-2</c:v>
                </c:pt>
                <c:pt idx="2609" formatCode="General">
                  <c:v>1.3629E-2</c:v>
                </c:pt>
                <c:pt idx="2610" formatCode="General">
                  <c:v>1.3877E-2</c:v>
                </c:pt>
                <c:pt idx="2611" formatCode="General">
                  <c:v>1.4123E-2</c:v>
                </c:pt>
                <c:pt idx="2612" formatCode="General">
                  <c:v>1.4364999999999999E-2</c:v>
                </c:pt>
                <c:pt idx="2613" formatCode="General">
                  <c:v>1.4605E-2</c:v>
                </c:pt>
                <c:pt idx="2614" formatCode="General">
                  <c:v>1.4841E-2</c:v>
                </c:pt>
                <c:pt idx="2615" formatCode="General">
                  <c:v>1.5073E-2</c:v>
                </c:pt>
                <c:pt idx="2616" formatCode="General">
                  <c:v>1.5303000000000001E-2</c:v>
                </c:pt>
                <c:pt idx="2617" formatCode="General">
                  <c:v>1.5528999999999999E-2</c:v>
                </c:pt>
                <c:pt idx="2618" formatCode="General">
                  <c:v>1.5751000000000001E-2</c:v>
                </c:pt>
                <c:pt idx="2619" formatCode="General">
                  <c:v>1.5970000000000002E-2</c:v>
                </c:pt>
                <c:pt idx="2620" formatCode="General">
                  <c:v>1.6185000000000001E-2</c:v>
                </c:pt>
                <c:pt idx="2621" formatCode="General">
                  <c:v>1.6396999999999998E-2</c:v>
                </c:pt>
                <c:pt idx="2622" formatCode="General">
                  <c:v>1.6605000000000002E-2</c:v>
                </c:pt>
                <c:pt idx="2623" formatCode="General">
                  <c:v>1.6809000000000001E-2</c:v>
                </c:pt>
                <c:pt idx="2624" formatCode="General">
                  <c:v>1.7010000000000001E-2</c:v>
                </c:pt>
                <c:pt idx="2625" formatCode="General">
                  <c:v>1.7207E-2</c:v>
                </c:pt>
                <c:pt idx="2626" formatCode="General">
                  <c:v>1.7399000000000001E-2</c:v>
                </c:pt>
                <c:pt idx="2627" formatCode="General">
                  <c:v>1.7587999999999999E-2</c:v>
                </c:pt>
                <c:pt idx="2628" formatCode="General">
                  <c:v>1.7773000000000001E-2</c:v>
                </c:pt>
                <c:pt idx="2629" formatCode="General">
                  <c:v>1.7954000000000001E-2</c:v>
                </c:pt>
                <c:pt idx="2630" formatCode="General">
                  <c:v>1.8131000000000001E-2</c:v>
                </c:pt>
                <c:pt idx="2631" formatCode="General">
                  <c:v>1.8303E-2</c:v>
                </c:pt>
                <c:pt idx="2632" formatCode="General">
                  <c:v>1.8471999999999999E-2</c:v>
                </c:pt>
                <c:pt idx="2633" formatCode="General">
                  <c:v>1.8636E-2</c:v>
                </c:pt>
                <c:pt idx="2634" formatCode="General">
                  <c:v>1.8796E-2</c:v>
                </c:pt>
                <c:pt idx="2635" formatCode="General">
                  <c:v>1.8952E-2</c:v>
                </c:pt>
                <c:pt idx="2636" formatCode="General">
                  <c:v>1.9102999999999998E-2</c:v>
                </c:pt>
                <c:pt idx="2637" formatCode="General">
                  <c:v>1.925E-2</c:v>
                </c:pt>
                <c:pt idx="2638" formatCode="General">
                  <c:v>1.9393000000000001E-2</c:v>
                </c:pt>
                <c:pt idx="2639" formatCode="General">
                  <c:v>1.9531E-2</c:v>
                </c:pt>
                <c:pt idx="2640" formatCode="General">
                  <c:v>1.9664999999999998E-2</c:v>
                </c:pt>
                <c:pt idx="2641" formatCode="General">
                  <c:v>1.9793999999999999E-2</c:v>
                </c:pt>
                <c:pt idx="2642" formatCode="General">
                  <c:v>1.9918999999999999E-2</c:v>
                </c:pt>
                <c:pt idx="2643" formatCode="General">
                  <c:v>2.0039000000000001E-2</c:v>
                </c:pt>
                <c:pt idx="2644" formatCode="General">
                  <c:v>2.0153999999999998E-2</c:v>
                </c:pt>
                <c:pt idx="2645" formatCode="General">
                  <c:v>2.0264999999999998E-2</c:v>
                </c:pt>
                <c:pt idx="2646" formatCode="General">
                  <c:v>2.0372000000000001E-2</c:v>
                </c:pt>
                <c:pt idx="2647" formatCode="General">
                  <c:v>2.0473000000000002E-2</c:v>
                </c:pt>
                <c:pt idx="2648" formatCode="General">
                  <c:v>2.0570000000000001E-2</c:v>
                </c:pt>
                <c:pt idx="2649" formatCode="General">
                  <c:v>2.0662E-2</c:v>
                </c:pt>
                <c:pt idx="2650" formatCode="General">
                  <c:v>2.0749E-2</c:v>
                </c:pt>
                <c:pt idx="2651" formatCode="General">
                  <c:v>2.0830999999999999E-2</c:v>
                </c:pt>
                <c:pt idx="2652" formatCode="General">
                  <c:v>2.0909000000000001E-2</c:v>
                </c:pt>
                <c:pt idx="2653" formatCode="General">
                  <c:v>2.0982000000000001E-2</c:v>
                </c:pt>
                <c:pt idx="2654" formatCode="General">
                  <c:v>2.1049999999999999E-2</c:v>
                </c:pt>
                <c:pt idx="2655" formatCode="General">
                  <c:v>2.1113E-2</c:v>
                </c:pt>
                <c:pt idx="2656" formatCode="General">
                  <c:v>2.1170999999999999E-2</c:v>
                </c:pt>
                <c:pt idx="2657" formatCode="General">
                  <c:v>2.1224E-2</c:v>
                </c:pt>
                <c:pt idx="2658" formatCode="General">
                  <c:v>2.1271999999999999E-2</c:v>
                </c:pt>
                <c:pt idx="2659" formatCode="General">
                  <c:v>2.1316000000000002E-2</c:v>
                </c:pt>
                <c:pt idx="2660" formatCode="General">
                  <c:v>2.1354000000000001E-2</c:v>
                </c:pt>
                <c:pt idx="2661" formatCode="General">
                  <c:v>2.1387E-2</c:v>
                </c:pt>
                <c:pt idx="2662" formatCode="General">
                  <c:v>2.1416000000000001E-2</c:v>
                </c:pt>
                <c:pt idx="2663" formatCode="General">
                  <c:v>2.1439E-2</c:v>
                </c:pt>
                <c:pt idx="2664" formatCode="General">
                  <c:v>2.1457E-2</c:v>
                </c:pt>
                <c:pt idx="2665" formatCode="General">
                  <c:v>2.1471000000000001E-2</c:v>
                </c:pt>
                <c:pt idx="2666" formatCode="General">
                  <c:v>2.1479000000000002E-2</c:v>
                </c:pt>
                <c:pt idx="2667" formatCode="General">
                  <c:v>2.1482000000000001E-2</c:v>
                </c:pt>
                <c:pt idx="2668" formatCode="General">
                  <c:v>2.1479999999999999E-2</c:v>
                </c:pt>
                <c:pt idx="2669" formatCode="General">
                  <c:v>2.1474E-2</c:v>
                </c:pt>
                <c:pt idx="2670" formatCode="General">
                  <c:v>2.1461999999999998E-2</c:v>
                </c:pt>
                <c:pt idx="2671" formatCode="General">
                  <c:v>2.1444999999999999E-2</c:v>
                </c:pt>
                <c:pt idx="2672" formatCode="General">
                  <c:v>2.1423000000000001E-2</c:v>
                </c:pt>
                <c:pt idx="2673" formatCode="General">
                  <c:v>2.1395999999999998E-2</c:v>
                </c:pt>
                <c:pt idx="2674" formatCode="General">
                  <c:v>2.1364000000000001E-2</c:v>
                </c:pt>
                <c:pt idx="2675" formatCode="General">
                  <c:v>2.1326999999999999E-2</c:v>
                </c:pt>
                <c:pt idx="2676" formatCode="General">
                  <c:v>2.1284999999999998E-2</c:v>
                </c:pt>
                <c:pt idx="2677" formatCode="General">
                  <c:v>2.1238E-2</c:v>
                </c:pt>
                <c:pt idx="2678" formatCode="General">
                  <c:v>2.1184999999999999E-2</c:v>
                </c:pt>
                <c:pt idx="2679" formatCode="General">
                  <c:v>2.1128000000000001E-2</c:v>
                </c:pt>
                <c:pt idx="2680" formatCode="General">
                  <c:v>2.1066000000000001E-2</c:v>
                </c:pt>
                <c:pt idx="2681" formatCode="General">
                  <c:v>2.0999E-2</c:v>
                </c:pt>
                <c:pt idx="2682" formatCode="General">
                  <c:v>2.0927000000000001E-2</c:v>
                </c:pt>
                <c:pt idx="2683" formatCode="General">
                  <c:v>2.085E-2</c:v>
                </c:pt>
                <c:pt idx="2684" formatCode="General">
                  <c:v>2.0767999999999998E-2</c:v>
                </c:pt>
                <c:pt idx="2685" formatCode="General">
                  <c:v>2.0681000000000001E-2</c:v>
                </c:pt>
                <c:pt idx="2686" formatCode="General">
                  <c:v>2.0589E-2</c:v>
                </c:pt>
                <c:pt idx="2687" formatCode="General">
                  <c:v>2.0492E-2</c:v>
                </c:pt>
                <c:pt idx="2688" formatCode="General">
                  <c:v>2.0390999999999999E-2</c:v>
                </c:pt>
                <c:pt idx="2689" formatCode="General">
                  <c:v>2.0284E-2</c:v>
                </c:pt>
                <c:pt idx="2690" formatCode="General">
                  <c:v>2.0173E-2</c:v>
                </c:pt>
                <c:pt idx="2691" formatCode="General">
                  <c:v>2.0056999999999998E-2</c:v>
                </c:pt>
                <c:pt idx="2692" formatCode="General">
                  <c:v>1.9935999999999999E-2</c:v>
                </c:pt>
                <c:pt idx="2693" formatCode="General">
                  <c:v>1.9810000000000001E-2</c:v>
                </c:pt>
                <c:pt idx="2694" formatCode="General">
                  <c:v>1.968E-2</c:v>
                </c:pt>
                <c:pt idx="2695" formatCode="General">
                  <c:v>1.9545E-2</c:v>
                </c:pt>
                <c:pt idx="2696" formatCode="General">
                  <c:v>1.9404999999999999E-2</c:v>
                </c:pt>
                <c:pt idx="2697" formatCode="General">
                  <c:v>1.9259999999999999E-2</c:v>
                </c:pt>
                <c:pt idx="2698" formatCode="General">
                  <c:v>1.9111E-2</c:v>
                </c:pt>
                <c:pt idx="2699" formatCode="General">
                  <c:v>1.8957000000000002E-2</c:v>
                </c:pt>
                <c:pt idx="2700" formatCode="General">
                  <c:v>1.8799E-2</c:v>
                </c:pt>
                <c:pt idx="2701" formatCode="General">
                  <c:v>1.8636E-2</c:v>
                </c:pt>
                <c:pt idx="2702" formatCode="General">
                  <c:v>1.8468999999999999E-2</c:v>
                </c:pt>
                <c:pt idx="2703" formatCode="General">
                  <c:v>1.8297000000000001E-2</c:v>
                </c:pt>
                <c:pt idx="2704" formatCode="General">
                  <c:v>1.8121000000000002E-2</c:v>
                </c:pt>
                <c:pt idx="2705" formatCode="General">
                  <c:v>1.7940999999999999E-2</c:v>
                </c:pt>
                <c:pt idx="2706" formatCode="General">
                  <c:v>1.7756000000000001E-2</c:v>
                </c:pt>
                <c:pt idx="2707" formatCode="General">
                  <c:v>1.7566999999999999E-2</c:v>
                </c:pt>
                <c:pt idx="2708" formatCode="General">
                  <c:v>1.7373E-2</c:v>
                </c:pt>
                <c:pt idx="2709" formatCode="General">
                  <c:v>1.7174999999999999E-2</c:v>
                </c:pt>
                <c:pt idx="2710" formatCode="General">
                  <c:v>1.6974E-2</c:v>
                </c:pt>
                <c:pt idx="2711" formatCode="General">
                  <c:v>1.6768000000000002E-2</c:v>
                </c:pt>
                <c:pt idx="2712" formatCode="General">
                  <c:v>1.6558E-2</c:v>
                </c:pt>
                <c:pt idx="2713" formatCode="General">
                  <c:v>1.6344000000000001E-2</c:v>
                </c:pt>
                <c:pt idx="2714" formatCode="General">
                  <c:v>1.6125E-2</c:v>
                </c:pt>
                <c:pt idx="2715" formatCode="General">
                  <c:v>1.5903E-2</c:v>
                </c:pt>
                <c:pt idx="2716" formatCode="General">
                  <c:v>1.5677E-2</c:v>
                </c:pt>
                <c:pt idx="2717" formatCode="General">
                  <c:v>1.5448E-2</c:v>
                </c:pt>
                <c:pt idx="2718" formatCode="General">
                  <c:v>1.5214E-2</c:v>
                </c:pt>
                <c:pt idx="2719" formatCode="General">
                  <c:v>1.4977000000000001E-2</c:v>
                </c:pt>
                <c:pt idx="2720" formatCode="General">
                  <c:v>1.4736000000000001E-2</c:v>
                </c:pt>
                <c:pt idx="2721" formatCode="General">
                  <c:v>1.4491E-2</c:v>
                </c:pt>
                <c:pt idx="2722" formatCode="General">
                  <c:v>1.4243E-2</c:v>
                </c:pt>
                <c:pt idx="2723" formatCode="General">
                  <c:v>1.3991E-2</c:v>
                </c:pt>
                <c:pt idx="2724" formatCode="General">
                  <c:v>1.3736E-2</c:v>
                </c:pt>
                <c:pt idx="2725" formatCode="General">
                  <c:v>1.3478E-2</c:v>
                </c:pt>
                <c:pt idx="2726" formatCode="General">
                  <c:v>1.3216E-2</c:v>
                </c:pt>
                <c:pt idx="2727" formatCode="General">
                  <c:v>1.295E-2</c:v>
                </c:pt>
                <c:pt idx="2728" formatCode="General">
                  <c:v>1.2682000000000001E-2</c:v>
                </c:pt>
                <c:pt idx="2729" formatCode="General">
                  <c:v>1.2409999999999999E-2</c:v>
                </c:pt>
                <c:pt idx="2730" formatCode="General">
                  <c:v>1.2135999999999999E-2</c:v>
                </c:pt>
                <c:pt idx="2731" formatCode="General">
                  <c:v>1.1858E-2</c:v>
                </c:pt>
                <c:pt idx="2732" formatCode="General">
                  <c:v>1.1577E-2</c:v>
                </c:pt>
                <c:pt idx="2733" formatCode="General">
                  <c:v>1.1292999999999999E-2</c:v>
                </c:pt>
                <c:pt idx="2734" formatCode="General">
                  <c:v>1.1006999999999999E-2</c:v>
                </c:pt>
                <c:pt idx="2735" formatCode="General">
                  <c:v>1.0717000000000001E-2</c:v>
                </c:pt>
                <c:pt idx="2736" formatCode="General">
                  <c:v>1.0425E-2</c:v>
                </c:pt>
                <c:pt idx="2737" formatCode="General">
                  <c:v>1.0130999999999999E-2</c:v>
                </c:pt>
                <c:pt idx="2738" formatCode="General">
                  <c:v>9.8332000000000003E-3</c:v>
                </c:pt>
                <c:pt idx="2739" formatCode="General">
                  <c:v>9.5332999999999998E-3</c:v>
                </c:pt>
                <c:pt idx="2740" formatCode="General">
                  <c:v>9.2309999999999996E-3</c:v>
                </c:pt>
                <c:pt idx="2741" formatCode="General">
                  <c:v>8.9262999999999999E-3</c:v>
                </c:pt>
                <c:pt idx="2742" formatCode="General">
                  <c:v>8.6192999999999999E-3</c:v>
                </c:pt>
                <c:pt idx="2743" formatCode="General">
                  <c:v>8.3101000000000008E-3</c:v>
                </c:pt>
                <c:pt idx="2744" formatCode="General">
                  <c:v>7.9985999999999998E-3</c:v>
                </c:pt>
                <c:pt idx="2745" formatCode="General">
                  <c:v>7.6851000000000003E-3</c:v>
                </c:pt>
                <c:pt idx="2746" formatCode="General">
                  <c:v>7.3695000000000002E-3</c:v>
                </c:pt>
                <c:pt idx="2747" formatCode="General">
                  <c:v>7.0520000000000001E-3</c:v>
                </c:pt>
                <c:pt idx="2748" formatCode="General">
                  <c:v>6.7326E-3</c:v>
                </c:pt>
                <c:pt idx="2749" formatCode="General">
                  <c:v>6.4114000000000003E-3</c:v>
                </c:pt>
                <c:pt idx="2750" formatCode="General">
                  <c:v>6.0883999999999999E-3</c:v>
                </c:pt>
                <c:pt idx="2751" formatCode="General">
                  <c:v>5.7638000000000003E-3</c:v>
                </c:pt>
                <c:pt idx="2752" formatCode="General">
                  <c:v>5.4375999999999999E-3</c:v>
                </c:pt>
                <c:pt idx="2753" formatCode="General">
                  <c:v>5.1098999999999997E-3</c:v>
                </c:pt>
                <c:pt idx="2754" formatCode="General">
                  <c:v>4.7806999999999997E-3</c:v>
                </c:pt>
                <c:pt idx="2755" formatCode="General">
                  <c:v>4.4501999999999996E-3</c:v>
                </c:pt>
                <c:pt idx="2756" formatCode="General">
                  <c:v>4.1184000000000004E-3</c:v>
                </c:pt>
                <c:pt idx="2757" formatCode="General">
                  <c:v>3.7854E-3</c:v>
                </c:pt>
                <c:pt idx="2758" formatCode="General">
                  <c:v>3.4512000000000002E-3</c:v>
                </c:pt>
                <c:pt idx="2759" formatCode="General">
                  <c:v>3.1159999999999998E-3</c:v>
                </c:pt>
                <c:pt idx="2760" formatCode="General">
                  <c:v>2.7799000000000001E-3</c:v>
                </c:pt>
                <c:pt idx="2761" formatCode="General">
                  <c:v>2.4428000000000002E-3</c:v>
                </c:pt>
                <c:pt idx="2762" formatCode="General">
                  <c:v>2.1048999999999998E-3</c:v>
                </c:pt>
                <c:pt idx="2763" formatCode="General">
                  <c:v>1.7662999999999999E-3</c:v>
                </c:pt>
                <c:pt idx="2764" formatCode="General">
                  <c:v>1.4270000000000001E-3</c:v>
                </c:pt>
                <c:pt idx="2765" formatCode="General">
                  <c:v>1.0872E-3</c:v>
                </c:pt>
                <c:pt idx="2766" formatCode="General">
                  <c:v>7.4684000000000003E-4</c:v>
                </c:pt>
                <c:pt idx="2767" formatCode="General">
                  <c:v>4.0606000000000003E-4</c:v>
                </c:pt>
                <c:pt idx="2768">
                  <c:v>6.4937000000000005E-5</c:v>
                </c:pt>
                <c:pt idx="2769" formatCode="General">
                  <c:v>-2.7643999999999998E-4</c:v>
                </c:pt>
                <c:pt idx="2770" formatCode="General">
                  <c:v>-6.1801E-4</c:v>
                </c:pt>
                <c:pt idx="2771" formatCode="General">
                  <c:v>-9.5967000000000003E-4</c:v>
                </c:pt>
                <c:pt idx="2772" formatCode="General">
                  <c:v>-1.3014000000000001E-3</c:v>
                </c:pt>
                <c:pt idx="2773" formatCode="General">
                  <c:v>-1.6429999999999999E-3</c:v>
                </c:pt>
                <c:pt idx="2774" formatCode="General">
                  <c:v>-1.9845000000000002E-3</c:v>
                </c:pt>
                <c:pt idx="2775" formatCode="General">
                  <c:v>-2.3257E-3</c:v>
                </c:pt>
                <c:pt idx="2776" formatCode="General">
                  <c:v>-2.6667000000000001E-3</c:v>
                </c:pt>
                <c:pt idx="2777" formatCode="General">
                  <c:v>-3.0073000000000001E-3</c:v>
                </c:pt>
                <c:pt idx="2778" formatCode="General">
                  <c:v>-3.3473999999999999E-3</c:v>
                </c:pt>
                <c:pt idx="2779" formatCode="General">
                  <c:v>-3.6870000000000002E-3</c:v>
                </c:pt>
                <c:pt idx="2780" formatCode="General">
                  <c:v>-4.0260000000000001E-3</c:v>
                </c:pt>
                <c:pt idx="2781" formatCode="General">
                  <c:v>-4.3642999999999998E-3</c:v>
                </c:pt>
                <c:pt idx="2782" formatCode="General">
                  <c:v>-4.7017999999999999E-3</c:v>
                </c:pt>
                <c:pt idx="2783" formatCode="General">
                  <c:v>-5.0384000000000002E-3</c:v>
                </c:pt>
                <c:pt idx="2784" formatCode="General">
                  <c:v>-5.3740999999999997E-3</c:v>
                </c:pt>
                <c:pt idx="2785" formatCode="General">
                  <c:v>-5.7088E-3</c:v>
                </c:pt>
                <c:pt idx="2786" formatCode="General">
                  <c:v>-6.0422999999999996E-3</c:v>
                </c:pt>
                <c:pt idx="2787" formatCode="General">
                  <c:v>-6.3746999999999996E-3</c:v>
                </c:pt>
                <c:pt idx="2788" formatCode="General">
                  <c:v>-6.7058999999999999E-3</c:v>
                </c:pt>
                <c:pt idx="2789" formatCode="General">
                  <c:v>-7.0356999999999998E-3</c:v>
                </c:pt>
                <c:pt idx="2790" formatCode="General">
                  <c:v>-7.3641000000000002E-3</c:v>
                </c:pt>
                <c:pt idx="2791" formatCode="General">
                  <c:v>-7.6908999999999996E-3</c:v>
                </c:pt>
                <c:pt idx="2792" formatCode="General">
                  <c:v>-8.0163000000000005E-3</c:v>
                </c:pt>
                <c:pt idx="2793" formatCode="General">
                  <c:v>-8.3400000000000002E-3</c:v>
                </c:pt>
                <c:pt idx="2794" formatCode="General">
                  <c:v>-8.6619000000000002E-3</c:v>
                </c:pt>
                <c:pt idx="2795" formatCode="General">
                  <c:v>-8.9820999999999998E-3</c:v>
                </c:pt>
                <c:pt idx="2796" formatCode="General">
                  <c:v>-9.3002999999999992E-3</c:v>
                </c:pt>
                <c:pt idx="2797" formatCode="General">
                  <c:v>-9.6167000000000006E-3</c:v>
                </c:pt>
                <c:pt idx="2798" formatCode="General">
                  <c:v>-9.9310000000000006E-3</c:v>
                </c:pt>
                <c:pt idx="2799" formatCode="General">
                  <c:v>-1.0243E-2</c:v>
                </c:pt>
                <c:pt idx="2800" formatCode="General">
                  <c:v>-1.0553E-2</c:v>
                </c:pt>
                <c:pt idx="2801" formatCode="General">
                  <c:v>-1.0861000000000001E-2</c:v>
                </c:pt>
                <c:pt idx="2802" formatCode="General">
                  <c:v>-1.1166000000000001E-2</c:v>
                </c:pt>
                <c:pt idx="2803" formatCode="General">
                  <c:v>-1.1469E-2</c:v>
                </c:pt>
                <c:pt idx="2804" formatCode="General">
                  <c:v>-1.1769999999999999E-2</c:v>
                </c:pt>
                <c:pt idx="2805" formatCode="General">
                  <c:v>-1.2068000000000001E-2</c:v>
                </c:pt>
                <c:pt idx="2806" formatCode="General">
                  <c:v>-1.2363000000000001E-2</c:v>
                </c:pt>
                <c:pt idx="2807" formatCode="General">
                  <c:v>-1.2656000000000001E-2</c:v>
                </c:pt>
                <c:pt idx="2808" formatCode="General">
                  <c:v>-1.2945999999999999E-2</c:v>
                </c:pt>
                <c:pt idx="2809" formatCode="General">
                  <c:v>-1.3233E-2</c:v>
                </c:pt>
                <c:pt idx="2810" formatCode="General">
                  <c:v>-1.3517E-2</c:v>
                </c:pt>
                <c:pt idx="2811" formatCode="General">
                  <c:v>-1.3799000000000001E-2</c:v>
                </c:pt>
                <c:pt idx="2812" formatCode="General">
                  <c:v>-1.4076999999999999E-2</c:v>
                </c:pt>
                <c:pt idx="2813" formatCode="General">
                  <c:v>-1.4352E-2</c:v>
                </c:pt>
                <c:pt idx="2814" formatCode="General">
                  <c:v>-1.4624E-2</c:v>
                </c:pt>
                <c:pt idx="2815" formatCode="General">
                  <c:v>-1.4892000000000001E-2</c:v>
                </c:pt>
                <c:pt idx="2816" formatCode="General">
                  <c:v>-1.5158E-2</c:v>
                </c:pt>
                <c:pt idx="2817" formatCode="General">
                  <c:v>-1.542E-2</c:v>
                </c:pt>
                <c:pt idx="2818" formatCode="General">
                  <c:v>-1.5678000000000001E-2</c:v>
                </c:pt>
                <c:pt idx="2819" formatCode="General">
                  <c:v>-1.5934E-2</c:v>
                </c:pt>
                <c:pt idx="2820" formatCode="General">
                  <c:v>-1.6185000000000001E-2</c:v>
                </c:pt>
                <c:pt idx="2821" formatCode="General">
                  <c:v>-1.6433E-2</c:v>
                </c:pt>
                <c:pt idx="2822" formatCode="General">
                  <c:v>-1.6677000000000001E-2</c:v>
                </c:pt>
                <c:pt idx="2823" formatCode="General">
                  <c:v>-1.6917999999999999E-2</c:v>
                </c:pt>
                <c:pt idx="2824" formatCode="General">
                  <c:v>-1.7155E-2</c:v>
                </c:pt>
                <c:pt idx="2825" formatCode="General">
                  <c:v>-1.7387E-2</c:v>
                </c:pt>
                <c:pt idx="2826" formatCode="General">
                  <c:v>-1.7616E-2</c:v>
                </c:pt>
                <c:pt idx="2827" formatCode="General">
                  <c:v>-1.7840999999999999E-2</c:v>
                </c:pt>
                <c:pt idx="2828" formatCode="General">
                  <c:v>-1.8062000000000002E-2</c:v>
                </c:pt>
                <c:pt idx="2829" formatCode="General">
                  <c:v>-1.8279E-2</c:v>
                </c:pt>
                <c:pt idx="2830" formatCode="General">
                  <c:v>-1.8492000000000001E-2</c:v>
                </c:pt>
                <c:pt idx="2831" formatCode="General">
                  <c:v>-1.8700000000000001E-2</c:v>
                </c:pt>
                <c:pt idx="2832" formatCode="General">
                  <c:v>-1.8905000000000002E-2</c:v>
                </c:pt>
                <c:pt idx="2833" formatCode="General">
                  <c:v>-1.9105E-2</c:v>
                </c:pt>
                <c:pt idx="2834" formatCode="General">
                  <c:v>-1.9300000000000001E-2</c:v>
                </c:pt>
                <c:pt idx="2835" formatCode="General">
                  <c:v>-1.9491999999999999E-2</c:v>
                </c:pt>
                <c:pt idx="2836" formatCode="General">
                  <c:v>-1.9678999999999999E-2</c:v>
                </c:pt>
                <c:pt idx="2837" formatCode="General">
                  <c:v>-1.9861E-2</c:v>
                </c:pt>
                <c:pt idx="2838" formatCode="General">
                  <c:v>-2.0039000000000001E-2</c:v>
                </c:pt>
                <c:pt idx="2839" formatCode="General">
                  <c:v>-2.0212000000000001E-2</c:v>
                </c:pt>
                <c:pt idx="2840" formatCode="General">
                  <c:v>-2.0381E-2</c:v>
                </c:pt>
                <c:pt idx="2841" formatCode="General">
                  <c:v>-2.0545000000000001E-2</c:v>
                </c:pt>
                <c:pt idx="2842" formatCode="General">
                  <c:v>-2.0704E-2</c:v>
                </c:pt>
                <c:pt idx="2843" formatCode="General">
                  <c:v>-2.0858999999999999E-2</c:v>
                </c:pt>
                <c:pt idx="2844" formatCode="General">
                  <c:v>-2.1007999999999999E-2</c:v>
                </c:pt>
                <c:pt idx="2845" formatCode="General">
                  <c:v>-2.1153000000000002E-2</c:v>
                </c:pt>
                <c:pt idx="2846" formatCode="General">
                  <c:v>-2.1292999999999999E-2</c:v>
                </c:pt>
                <c:pt idx="2847" formatCode="General">
                  <c:v>-2.1427999999999999E-2</c:v>
                </c:pt>
                <c:pt idx="2848" formatCode="General">
                  <c:v>-2.1558999999999998E-2</c:v>
                </c:pt>
                <c:pt idx="2849" formatCode="General">
                  <c:v>-2.1683999999999998E-2</c:v>
                </c:pt>
                <c:pt idx="2850" formatCode="General">
                  <c:v>-2.1804E-2</c:v>
                </c:pt>
                <c:pt idx="2851" formatCode="General">
                  <c:v>-2.1919999999999999E-2</c:v>
                </c:pt>
                <c:pt idx="2852" formatCode="General">
                  <c:v>-2.2030000000000001E-2</c:v>
                </c:pt>
                <c:pt idx="2853" formatCode="General">
                  <c:v>-2.2134999999999998E-2</c:v>
                </c:pt>
                <c:pt idx="2854" formatCode="General">
                  <c:v>-2.2235000000000001E-2</c:v>
                </c:pt>
                <c:pt idx="2855" formatCode="General">
                  <c:v>-2.2329999999999999E-2</c:v>
                </c:pt>
                <c:pt idx="2856" formatCode="General">
                  <c:v>-2.2419000000000001E-2</c:v>
                </c:pt>
                <c:pt idx="2857" formatCode="General">
                  <c:v>-2.2504E-2</c:v>
                </c:pt>
                <c:pt idx="2858" formatCode="General">
                  <c:v>-2.2582999999999999E-2</c:v>
                </c:pt>
                <c:pt idx="2859" formatCode="General">
                  <c:v>-2.2657E-2</c:v>
                </c:pt>
                <c:pt idx="2860" formatCode="General">
                  <c:v>-2.2726E-2</c:v>
                </c:pt>
                <c:pt idx="2861" formatCode="General">
                  <c:v>-2.2789E-2</c:v>
                </c:pt>
                <c:pt idx="2862" formatCode="General">
                  <c:v>-2.2846999999999999E-2</c:v>
                </c:pt>
                <c:pt idx="2863" formatCode="General">
                  <c:v>-2.29E-2</c:v>
                </c:pt>
                <c:pt idx="2864" formatCode="General">
                  <c:v>-2.2948E-2</c:v>
                </c:pt>
                <c:pt idx="2865" formatCode="General">
                  <c:v>-2.299E-2</c:v>
                </c:pt>
                <c:pt idx="2866" formatCode="General">
                  <c:v>-2.3026999999999999E-2</c:v>
                </c:pt>
                <c:pt idx="2867" formatCode="General">
                  <c:v>-2.3057999999999999E-2</c:v>
                </c:pt>
                <c:pt idx="2868" formatCode="General">
                  <c:v>-2.3084E-2</c:v>
                </c:pt>
                <c:pt idx="2869" formatCode="General">
                  <c:v>-2.3105000000000001E-2</c:v>
                </c:pt>
                <c:pt idx="2870" formatCode="General">
                  <c:v>-2.3120000000000002E-2</c:v>
                </c:pt>
                <c:pt idx="2871" formatCode="General">
                  <c:v>-2.3130000000000001E-2</c:v>
                </c:pt>
                <c:pt idx="2872" formatCode="General">
                  <c:v>-2.3133999999999998E-2</c:v>
                </c:pt>
                <c:pt idx="2873" formatCode="General">
                  <c:v>-2.3133000000000001E-2</c:v>
                </c:pt>
                <c:pt idx="2874" formatCode="General">
                  <c:v>-2.3127000000000002E-2</c:v>
                </c:pt>
                <c:pt idx="2875" formatCode="General">
                  <c:v>-2.3115E-2</c:v>
                </c:pt>
                <c:pt idx="2876" formatCode="General">
                  <c:v>-2.3098E-2</c:v>
                </c:pt>
                <c:pt idx="2877" formatCode="General">
                  <c:v>-2.3074999999999998E-2</c:v>
                </c:pt>
                <c:pt idx="2878" formatCode="General">
                  <c:v>-2.3047000000000002E-2</c:v>
                </c:pt>
                <c:pt idx="2879" formatCode="General">
                  <c:v>-2.3012999999999999E-2</c:v>
                </c:pt>
                <c:pt idx="2880" formatCode="General">
                  <c:v>-2.2974000000000001E-2</c:v>
                </c:pt>
                <c:pt idx="2881" formatCode="General">
                  <c:v>-2.2929999999999999E-2</c:v>
                </c:pt>
                <c:pt idx="2882" formatCode="General">
                  <c:v>-2.2880000000000001E-2</c:v>
                </c:pt>
                <c:pt idx="2883" formatCode="General">
                  <c:v>-2.2825000000000002E-2</c:v>
                </c:pt>
                <c:pt idx="2884" formatCode="General">
                  <c:v>-2.2764E-2</c:v>
                </c:pt>
                <c:pt idx="2885" formatCode="General">
                  <c:v>-2.2697999999999999E-2</c:v>
                </c:pt>
                <c:pt idx="2886" formatCode="General">
                  <c:v>-2.2627000000000001E-2</c:v>
                </c:pt>
                <c:pt idx="2887" formatCode="General">
                  <c:v>-2.2550000000000001E-2</c:v>
                </c:pt>
                <c:pt idx="2888" formatCode="General">
                  <c:v>-2.2467999999999998E-2</c:v>
                </c:pt>
                <c:pt idx="2889" formatCode="General">
                  <c:v>-2.2381000000000002E-2</c:v>
                </c:pt>
                <c:pt idx="2890" formatCode="General">
                  <c:v>-2.2287999999999999E-2</c:v>
                </c:pt>
                <c:pt idx="2891" formatCode="General">
                  <c:v>-2.2190000000000001E-2</c:v>
                </c:pt>
                <c:pt idx="2892" formatCode="General">
                  <c:v>-2.2086999999999999E-2</c:v>
                </c:pt>
                <c:pt idx="2893" formatCode="General">
                  <c:v>-2.1978000000000001E-2</c:v>
                </c:pt>
                <c:pt idx="2894" formatCode="General">
                  <c:v>-2.1864000000000001E-2</c:v>
                </c:pt>
                <c:pt idx="2895" formatCode="General">
                  <c:v>-2.1745E-2</c:v>
                </c:pt>
                <c:pt idx="2896" formatCode="General">
                  <c:v>-2.1621000000000001E-2</c:v>
                </c:pt>
                <c:pt idx="2897" formatCode="General">
                  <c:v>-2.1492000000000001E-2</c:v>
                </c:pt>
                <c:pt idx="2898" formatCode="General">
                  <c:v>-2.1357999999999999E-2</c:v>
                </c:pt>
                <c:pt idx="2899" formatCode="General">
                  <c:v>-2.1218000000000001E-2</c:v>
                </c:pt>
                <c:pt idx="2900" formatCode="General">
                  <c:v>-2.1073000000000001E-2</c:v>
                </c:pt>
                <c:pt idx="2901" formatCode="General">
                  <c:v>-2.0924000000000002E-2</c:v>
                </c:pt>
                <c:pt idx="2902" formatCode="General">
                  <c:v>-2.0768999999999999E-2</c:v>
                </c:pt>
                <c:pt idx="2903" formatCode="General">
                  <c:v>-2.0608999999999999E-2</c:v>
                </c:pt>
                <c:pt idx="2904" formatCode="General">
                  <c:v>-2.0445000000000001E-2</c:v>
                </c:pt>
                <c:pt idx="2905" formatCode="General">
                  <c:v>-2.0275000000000001E-2</c:v>
                </c:pt>
                <c:pt idx="2906" formatCode="General">
                  <c:v>-2.0101000000000001E-2</c:v>
                </c:pt>
                <c:pt idx="2907" formatCode="General">
                  <c:v>-1.9921999999999999E-2</c:v>
                </c:pt>
                <c:pt idx="2908" formatCode="General">
                  <c:v>-1.9737999999999999E-2</c:v>
                </c:pt>
                <c:pt idx="2909" formatCode="General">
                  <c:v>-1.9549E-2</c:v>
                </c:pt>
                <c:pt idx="2910" formatCode="General">
                  <c:v>-1.9356000000000002E-2</c:v>
                </c:pt>
                <c:pt idx="2911" formatCode="General">
                  <c:v>-1.9158000000000001E-2</c:v>
                </c:pt>
                <c:pt idx="2912" formatCode="General">
                  <c:v>-1.8955E-2</c:v>
                </c:pt>
                <c:pt idx="2913" formatCode="General">
                  <c:v>-1.8747E-2</c:v>
                </c:pt>
                <c:pt idx="2914" formatCode="General">
                  <c:v>-1.8536E-2</c:v>
                </c:pt>
                <c:pt idx="2915" formatCode="General">
                  <c:v>-1.8318999999999998E-2</c:v>
                </c:pt>
                <c:pt idx="2916" formatCode="General">
                  <c:v>-1.8098E-2</c:v>
                </c:pt>
                <c:pt idx="2917" formatCode="General">
                  <c:v>-1.7873E-2</c:v>
                </c:pt>
                <c:pt idx="2918" formatCode="General">
                  <c:v>-1.7642999999999999E-2</c:v>
                </c:pt>
                <c:pt idx="2919" formatCode="General">
                  <c:v>-1.7409999999999998E-2</c:v>
                </c:pt>
                <c:pt idx="2920" formatCode="General">
                  <c:v>-1.7172E-2</c:v>
                </c:pt>
                <c:pt idx="2921" formatCode="General">
                  <c:v>-1.6929E-2</c:v>
                </c:pt>
                <c:pt idx="2922" formatCode="General">
                  <c:v>-1.6683E-2</c:v>
                </c:pt>
                <c:pt idx="2923" formatCode="General">
                  <c:v>-1.6431999999999999E-2</c:v>
                </c:pt>
                <c:pt idx="2924" formatCode="General">
                  <c:v>-1.6178000000000001E-2</c:v>
                </c:pt>
                <c:pt idx="2925" formatCode="General">
                  <c:v>-1.5918999999999999E-2</c:v>
                </c:pt>
                <c:pt idx="2926" formatCode="General">
                  <c:v>-1.5657000000000001E-2</c:v>
                </c:pt>
                <c:pt idx="2927" formatCode="General">
                  <c:v>-1.5391E-2</c:v>
                </c:pt>
                <c:pt idx="2928" formatCode="General">
                  <c:v>-1.512E-2</c:v>
                </c:pt>
                <c:pt idx="2929" formatCode="General">
                  <c:v>-1.4847000000000001E-2</c:v>
                </c:pt>
                <c:pt idx="2930" formatCode="General">
                  <c:v>-1.4569E-2</c:v>
                </c:pt>
                <c:pt idx="2931" formatCode="General">
                  <c:v>-1.4288E-2</c:v>
                </c:pt>
                <c:pt idx="2932" formatCode="General">
                  <c:v>-1.4003E-2</c:v>
                </c:pt>
                <c:pt idx="2933" formatCode="General">
                  <c:v>-1.3715E-2</c:v>
                </c:pt>
                <c:pt idx="2934" formatCode="General">
                  <c:v>-1.3424E-2</c:v>
                </c:pt>
                <c:pt idx="2935" formatCode="General">
                  <c:v>-1.3129E-2</c:v>
                </c:pt>
                <c:pt idx="2936" formatCode="General">
                  <c:v>-1.2831E-2</c:v>
                </c:pt>
                <c:pt idx="2937" formatCode="General">
                  <c:v>-1.2529999999999999E-2</c:v>
                </c:pt>
                <c:pt idx="2938" formatCode="General">
                  <c:v>-1.2225E-2</c:v>
                </c:pt>
                <c:pt idx="2939" formatCode="General">
                  <c:v>-1.1917000000000001E-2</c:v>
                </c:pt>
                <c:pt idx="2940" formatCode="General">
                  <c:v>-1.1606999999999999E-2</c:v>
                </c:pt>
                <c:pt idx="2941" formatCode="General">
                  <c:v>-1.1292999999999999E-2</c:v>
                </c:pt>
                <c:pt idx="2942" formatCode="General">
                  <c:v>-1.0977000000000001E-2</c:v>
                </c:pt>
                <c:pt idx="2943" formatCode="General">
                  <c:v>-1.0658000000000001E-2</c:v>
                </c:pt>
                <c:pt idx="2944" formatCode="General">
                  <c:v>-1.0336E-2</c:v>
                </c:pt>
                <c:pt idx="2945" formatCode="General">
                  <c:v>-1.0011000000000001E-2</c:v>
                </c:pt>
                <c:pt idx="2946" formatCode="General">
                  <c:v>-9.6843999999999993E-3</c:v>
                </c:pt>
                <c:pt idx="2947" formatCode="General">
                  <c:v>-9.3547999999999999E-3</c:v>
                </c:pt>
                <c:pt idx="2948" formatCode="General">
                  <c:v>-9.0227999999999992E-3</c:v>
                </c:pt>
                <c:pt idx="2949" formatCode="General">
                  <c:v>-8.6884000000000006E-3</c:v>
                </c:pt>
                <c:pt idx="2950" formatCode="General">
                  <c:v>-8.3517999999999995E-3</c:v>
                </c:pt>
                <c:pt idx="2951" formatCode="General">
                  <c:v>-8.0129999999999993E-3</c:v>
                </c:pt>
                <c:pt idx="2952" formatCode="General">
                  <c:v>-7.6721000000000003E-3</c:v>
                </c:pt>
                <c:pt idx="2953" formatCode="General">
                  <c:v>-7.3292000000000001E-3</c:v>
                </c:pt>
                <c:pt idx="2954" formatCode="General">
                  <c:v>-6.9842999999999997E-3</c:v>
                </c:pt>
                <c:pt idx="2955" formatCode="General">
                  <c:v>-6.6375999999999996E-3</c:v>
                </c:pt>
                <c:pt idx="2956" formatCode="General">
                  <c:v>-6.2890000000000003E-3</c:v>
                </c:pt>
                <c:pt idx="2957" formatCode="General">
                  <c:v>-5.9388000000000002E-3</c:v>
                </c:pt>
                <c:pt idx="2958" formatCode="General">
                  <c:v>-5.5868999999999997E-3</c:v>
                </c:pt>
                <c:pt idx="2959" formatCode="General">
                  <c:v>-5.2334E-3</c:v>
                </c:pt>
                <c:pt idx="2960" formatCode="General">
                  <c:v>-4.8785E-3</c:v>
                </c:pt>
                <c:pt idx="2961" formatCode="General">
                  <c:v>-4.5222999999999999E-3</c:v>
                </c:pt>
                <c:pt idx="2962" formatCode="General">
                  <c:v>-4.1647000000000003E-3</c:v>
                </c:pt>
                <c:pt idx="2963" formatCode="General">
                  <c:v>-3.8059000000000001E-3</c:v>
                </c:pt>
                <c:pt idx="2964" formatCode="General">
                  <c:v>-3.4459E-3</c:v>
                </c:pt>
                <c:pt idx="2965" formatCode="General">
                  <c:v>-3.0848999999999998E-3</c:v>
                </c:pt>
                <c:pt idx="2966" formatCode="General">
                  <c:v>-2.7230000000000002E-3</c:v>
                </c:pt>
                <c:pt idx="2967" formatCode="General">
                  <c:v>-2.3601E-3</c:v>
                </c:pt>
                <c:pt idx="2968" formatCode="General">
                  <c:v>-1.9965E-3</c:v>
                </c:pt>
                <c:pt idx="2969" formatCode="General">
                  <c:v>-1.6321E-3</c:v>
                </c:pt>
                <c:pt idx="2970" formatCode="General">
                  <c:v>-1.2672E-3</c:v>
                </c:pt>
                <c:pt idx="2971" formatCode="General">
                  <c:v>-9.0163000000000005E-4</c:v>
                </c:pt>
                <c:pt idx="2972" formatCode="General">
                  <c:v>-5.3563999999999999E-4</c:v>
                </c:pt>
                <c:pt idx="2973" formatCode="General">
                  <c:v>-1.6929E-4</c:v>
                </c:pt>
                <c:pt idx="2974" formatCode="General">
                  <c:v>1.9735E-4</c:v>
                </c:pt>
                <c:pt idx="2975" formatCode="General">
                  <c:v>5.6420000000000005E-4</c:v>
                </c:pt>
                <c:pt idx="2976" formatCode="General">
                  <c:v>9.3114999999999995E-4</c:v>
                </c:pt>
                <c:pt idx="2977" formatCode="General">
                  <c:v>1.2980999999999999E-3</c:v>
                </c:pt>
                <c:pt idx="2978" formatCode="General">
                  <c:v>1.6651000000000001E-3</c:v>
                </c:pt>
                <c:pt idx="2979" formatCode="General">
                  <c:v>2.0317999999999998E-3</c:v>
                </c:pt>
                <c:pt idx="2980" formatCode="General">
                  <c:v>2.3984000000000002E-3</c:v>
                </c:pt>
                <c:pt idx="2981" formatCode="General">
                  <c:v>2.7645999999999999E-3</c:v>
                </c:pt>
                <c:pt idx="2982" formatCode="General">
                  <c:v>3.1305E-3</c:v>
                </c:pt>
                <c:pt idx="2983" formatCode="General">
                  <c:v>3.4957999999999999E-3</c:v>
                </c:pt>
                <c:pt idx="2984" formatCode="General">
                  <c:v>3.8606000000000001E-3</c:v>
                </c:pt>
                <c:pt idx="2985" formatCode="General">
                  <c:v>4.2246999999999996E-3</c:v>
                </c:pt>
                <c:pt idx="2986" formatCode="General">
                  <c:v>4.5881000000000003E-3</c:v>
                </c:pt>
                <c:pt idx="2987" formatCode="General">
                  <c:v>4.9506000000000003E-3</c:v>
                </c:pt>
                <c:pt idx="2988" formatCode="General">
                  <c:v>5.3122000000000004E-3</c:v>
                </c:pt>
                <c:pt idx="2989" formatCode="General">
                  <c:v>5.6728000000000004E-3</c:v>
                </c:pt>
                <c:pt idx="2990" formatCode="General">
                  <c:v>6.0323E-3</c:v>
                </c:pt>
                <c:pt idx="2991" formatCode="General">
                  <c:v>6.3907E-3</c:v>
                </c:pt>
                <c:pt idx="2992" formatCode="General">
                  <c:v>6.7476999999999997E-3</c:v>
                </c:pt>
                <c:pt idx="2993" formatCode="General">
                  <c:v>7.1034999999999996E-3</c:v>
                </c:pt>
                <c:pt idx="2994" formatCode="General">
                  <c:v>7.4577999999999997E-3</c:v>
                </c:pt>
                <c:pt idx="2995" formatCode="General">
                  <c:v>7.8106E-3</c:v>
                </c:pt>
                <c:pt idx="2996" formatCode="General">
                  <c:v>8.1618000000000003E-3</c:v>
                </c:pt>
                <c:pt idx="2997" formatCode="General">
                  <c:v>8.5112999999999994E-3</c:v>
                </c:pt>
                <c:pt idx="2998" formatCode="General">
                  <c:v>8.8591E-3</c:v>
                </c:pt>
                <c:pt idx="2999" formatCode="General">
                  <c:v>9.2049999999999996E-3</c:v>
                </c:pt>
                <c:pt idx="3000" formatCode="General">
                  <c:v>9.5490000000000002E-3</c:v>
                </c:pt>
                <c:pt idx="3001" formatCode="General">
                  <c:v>9.8910000000000005E-3</c:v>
                </c:pt>
                <c:pt idx="3002" formatCode="General">
                  <c:v>1.0231000000000001E-2</c:v>
                </c:pt>
                <c:pt idx="3003" formatCode="General">
                  <c:v>1.0569E-2</c:v>
                </c:pt>
                <c:pt idx="3004" formatCode="General">
                  <c:v>1.0904E-2</c:v>
                </c:pt>
                <c:pt idx="3005" formatCode="General">
                  <c:v>1.1237E-2</c:v>
                </c:pt>
                <c:pt idx="3006" formatCode="General">
                  <c:v>1.1568E-2</c:v>
                </c:pt>
                <c:pt idx="3007" formatCode="General">
                  <c:v>1.1896E-2</c:v>
                </c:pt>
                <c:pt idx="3008" formatCode="General">
                  <c:v>1.2222E-2</c:v>
                </c:pt>
                <c:pt idx="3009" formatCode="General">
                  <c:v>1.2545000000000001E-2</c:v>
                </c:pt>
                <c:pt idx="3010" formatCode="General">
                  <c:v>1.2865E-2</c:v>
                </c:pt>
                <c:pt idx="3011" formatCode="General">
                  <c:v>1.3181999999999999E-2</c:v>
                </c:pt>
                <c:pt idx="3012" formatCode="General">
                  <c:v>1.3497E-2</c:v>
                </c:pt>
                <c:pt idx="3013" formatCode="General">
                  <c:v>1.3809E-2</c:v>
                </c:pt>
                <c:pt idx="3014" formatCode="General">
                  <c:v>1.4116999999999999E-2</c:v>
                </c:pt>
                <c:pt idx="3015" formatCode="General">
                  <c:v>1.4423E-2</c:v>
                </c:pt>
                <c:pt idx="3016" formatCode="General">
                  <c:v>1.4725E-2</c:v>
                </c:pt>
                <c:pt idx="3017" formatCode="General">
                  <c:v>1.5023999999999999E-2</c:v>
                </c:pt>
                <c:pt idx="3018" formatCode="General">
                  <c:v>1.532E-2</c:v>
                </c:pt>
                <c:pt idx="3019" formatCode="General">
                  <c:v>1.5611999999999999E-2</c:v>
                </c:pt>
                <c:pt idx="3020" formatCode="General">
                  <c:v>1.5900999999999998E-2</c:v>
                </c:pt>
                <c:pt idx="3021" formatCode="General">
                  <c:v>1.6185999999999999E-2</c:v>
                </c:pt>
                <c:pt idx="3022" formatCode="General">
                  <c:v>1.6468E-2</c:v>
                </c:pt>
                <c:pt idx="3023" formatCode="General">
                  <c:v>1.6746E-2</c:v>
                </c:pt>
                <c:pt idx="3024" formatCode="General">
                  <c:v>1.702E-2</c:v>
                </c:pt>
                <c:pt idx="3025" formatCode="General">
                  <c:v>1.7291000000000001E-2</c:v>
                </c:pt>
                <c:pt idx="3026" formatCode="General">
                  <c:v>1.7557E-2</c:v>
                </c:pt>
                <c:pt idx="3027" formatCode="General">
                  <c:v>1.7819999999999999E-2</c:v>
                </c:pt>
                <c:pt idx="3028" formatCode="General">
                  <c:v>1.8079000000000001E-2</c:v>
                </c:pt>
                <c:pt idx="3029" formatCode="General">
                  <c:v>1.8332999999999999E-2</c:v>
                </c:pt>
                <c:pt idx="3030" formatCode="General">
                  <c:v>1.8584E-2</c:v>
                </c:pt>
                <c:pt idx="3031" formatCode="General">
                  <c:v>1.883E-2</c:v>
                </c:pt>
                <c:pt idx="3032" formatCode="General">
                  <c:v>1.9071999999999999E-2</c:v>
                </c:pt>
                <c:pt idx="3033" formatCode="General">
                  <c:v>1.9310000000000001E-2</c:v>
                </c:pt>
                <c:pt idx="3034" formatCode="General">
                  <c:v>1.9543000000000001E-2</c:v>
                </c:pt>
                <c:pt idx="3035" formatCode="General">
                  <c:v>1.9772000000000001E-2</c:v>
                </c:pt>
                <c:pt idx="3036" formatCode="General">
                  <c:v>1.9996E-2</c:v>
                </c:pt>
                <c:pt idx="3037" formatCode="General">
                  <c:v>2.0216000000000001E-2</c:v>
                </c:pt>
                <c:pt idx="3038" formatCode="General">
                  <c:v>2.0431999999999999E-2</c:v>
                </c:pt>
                <c:pt idx="3039" formatCode="General">
                  <c:v>2.0642000000000001E-2</c:v>
                </c:pt>
                <c:pt idx="3040" formatCode="General">
                  <c:v>2.0847999999999998E-2</c:v>
                </c:pt>
                <c:pt idx="3041" formatCode="General">
                  <c:v>2.1048999999999998E-2</c:v>
                </c:pt>
                <c:pt idx="3042" formatCode="General">
                  <c:v>2.1246000000000001E-2</c:v>
                </c:pt>
                <c:pt idx="3043" formatCode="General">
                  <c:v>2.1437000000000001E-2</c:v>
                </c:pt>
                <c:pt idx="3044" formatCode="General">
                  <c:v>2.1624000000000001E-2</c:v>
                </c:pt>
                <c:pt idx="3045" formatCode="General">
                  <c:v>2.1805000000000001E-2</c:v>
                </c:pt>
                <c:pt idx="3046" formatCode="General">
                  <c:v>2.1982000000000002E-2</c:v>
                </c:pt>
                <c:pt idx="3047" formatCode="General">
                  <c:v>2.2154E-2</c:v>
                </c:pt>
                <c:pt idx="3048" formatCode="General">
                  <c:v>2.232E-2</c:v>
                </c:pt>
                <c:pt idx="3049" formatCode="General">
                  <c:v>2.2481999999999999E-2</c:v>
                </c:pt>
                <c:pt idx="3050" formatCode="General">
                  <c:v>2.2637999999999998E-2</c:v>
                </c:pt>
                <c:pt idx="3051" formatCode="General">
                  <c:v>2.2789E-2</c:v>
                </c:pt>
                <c:pt idx="3052" formatCode="General">
                  <c:v>2.2935000000000001E-2</c:v>
                </c:pt>
                <c:pt idx="3053" formatCode="General">
                  <c:v>2.3074999999999998E-2</c:v>
                </c:pt>
                <c:pt idx="3054" formatCode="General">
                  <c:v>2.3210000000000001E-2</c:v>
                </c:pt>
                <c:pt idx="3055" formatCode="General">
                  <c:v>2.334E-2</c:v>
                </c:pt>
                <c:pt idx="3056" formatCode="General">
                  <c:v>2.3465E-2</c:v>
                </c:pt>
                <c:pt idx="3057" formatCode="General">
                  <c:v>2.3584000000000001E-2</c:v>
                </c:pt>
                <c:pt idx="3058" formatCode="General">
                  <c:v>2.3696999999999999E-2</c:v>
                </c:pt>
                <c:pt idx="3059" formatCode="General">
                  <c:v>2.3805E-2</c:v>
                </c:pt>
                <c:pt idx="3060" formatCode="General">
                  <c:v>2.3907999999999999E-2</c:v>
                </c:pt>
                <c:pt idx="3061" formatCode="General">
                  <c:v>2.4004999999999999E-2</c:v>
                </c:pt>
                <c:pt idx="3062" formatCode="General">
                  <c:v>2.4095999999999999E-2</c:v>
                </c:pt>
                <c:pt idx="3063" formatCode="General">
                  <c:v>2.4181999999999999E-2</c:v>
                </c:pt>
                <c:pt idx="3064" formatCode="General">
                  <c:v>2.4263E-2</c:v>
                </c:pt>
                <c:pt idx="3065" formatCode="General">
                  <c:v>2.4337000000000001E-2</c:v>
                </c:pt>
                <c:pt idx="3066" formatCode="General">
                  <c:v>2.4406000000000001E-2</c:v>
                </c:pt>
                <c:pt idx="3067" formatCode="General">
                  <c:v>2.4469000000000001E-2</c:v>
                </c:pt>
                <c:pt idx="3068" formatCode="General">
                  <c:v>2.4527E-2</c:v>
                </c:pt>
                <c:pt idx="3069" formatCode="General">
                  <c:v>2.4579E-2</c:v>
                </c:pt>
                <c:pt idx="3070" formatCode="General">
                  <c:v>2.4625000000000001E-2</c:v>
                </c:pt>
                <c:pt idx="3071" formatCode="General">
                  <c:v>2.4664999999999999E-2</c:v>
                </c:pt>
                <c:pt idx="3072" formatCode="General">
                  <c:v>2.47E-2</c:v>
                </c:pt>
                <c:pt idx="3073" formatCode="General">
                  <c:v>2.4729000000000001E-2</c:v>
                </c:pt>
                <c:pt idx="3074" formatCode="General">
                  <c:v>2.4752E-2</c:v>
                </c:pt>
                <c:pt idx="3075" formatCode="General">
                  <c:v>2.4768999999999999E-2</c:v>
                </c:pt>
                <c:pt idx="3076" formatCode="General">
                  <c:v>2.4781000000000001E-2</c:v>
                </c:pt>
                <c:pt idx="3077" formatCode="General">
                  <c:v>2.4785999999999999E-2</c:v>
                </c:pt>
                <c:pt idx="3078" formatCode="General">
                  <c:v>2.4785999999999999E-2</c:v>
                </c:pt>
                <c:pt idx="3079" formatCode="General">
                  <c:v>2.478E-2</c:v>
                </c:pt>
                <c:pt idx="3080" formatCode="General">
                  <c:v>2.4768999999999999E-2</c:v>
                </c:pt>
                <c:pt idx="3081" formatCode="General">
                  <c:v>2.4750999999999999E-2</c:v>
                </c:pt>
                <c:pt idx="3082" formatCode="General">
                  <c:v>2.4728E-2</c:v>
                </c:pt>
                <c:pt idx="3083" formatCode="General">
                  <c:v>2.4698000000000001E-2</c:v>
                </c:pt>
                <c:pt idx="3084" formatCode="General">
                  <c:v>2.4663000000000001E-2</c:v>
                </c:pt>
                <c:pt idx="3085" formatCode="General">
                  <c:v>2.4622999999999999E-2</c:v>
                </c:pt>
                <c:pt idx="3086" formatCode="General">
                  <c:v>2.4576000000000001E-2</c:v>
                </c:pt>
                <c:pt idx="3087" formatCode="General">
                  <c:v>2.4524000000000001E-2</c:v>
                </c:pt>
                <c:pt idx="3088" formatCode="General">
                  <c:v>2.4465000000000001E-2</c:v>
                </c:pt>
                <c:pt idx="3089" formatCode="General">
                  <c:v>2.4400999999999999E-2</c:v>
                </c:pt>
                <c:pt idx="3090" formatCode="General">
                  <c:v>2.4331999999999999E-2</c:v>
                </c:pt>
                <c:pt idx="3091" formatCode="General">
                  <c:v>2.4256E-2</c:v>
                </c:pt>
                <c:pt idx="3092" formatCode="General">
                  <c:v>2.4174999999999999E-2</c:v>
                </c:pt>
                <c:pt idx="3093" formatCode="General">
                  <c:v>2.4087999999999998E-2</c:v>
                </c:pt>
                <c:pt idx="3094" formatCode="General">
                  <c:v>2.3994999999999999E-2</c:v>
                </c:pt>
                <c:pt idx="3095" formatCode="General">
                  <c:v>2.3897000000000002E-2</c:v>
                </c:pt>
                <c:pt idx="3096" formatCode="General">
                  <c:v>2.3793000000000002E-2</c:v>
                </c:pt>
                <c:pt idx="3097" formatCode="General">
                  <c:v>2.3682999999999999E-2</c:v>
                </c:pt>
                <c:pt idx="3098" formatCode="General">
                  <c:v>2.3567999999999999E-2</c:v>
                </c:pt>
                <c:pt idx="3099" formatCode="General">
                  <c:v>2.3446999999999999E-2</c:v>
                </c:pt>
                <c:pt idx="3100" formatCode="General">
                  <c:v>2.3321000000000001E-2</c:v>
                </c:pt>
                <c:pt idx="3101" formatCode="General">
                  <c:v>2.3189000000000001E-2</c:v>
                </c:pt>
                <c:pt idx="3102" formatCode="General">
                  <c:v>2.3050999999999999E-2</c:v>
                </c:pt>
                <c:pt idx="3103" formatCode="General">
                  <c:v>2.2908000000000001E-2</c:v>
                </c:pt>
                <c:pt idx="3104" formatCode="General">
                  <c:v>2.2759000000000001E-2</c:v>
                </c:pt>
                <c:pt idx="3105" formatCode="General">
                  <c:v>2.2606000000000001E-2</c:v>
                </c:pt>
                <c:pt idx="3106" formatCode="General">
                  <c:v>2.2446000000000001E-2</c:v>
                </c:pt>
                <c:pt idx="3107" formatCode="General">
                  <c:v>2.2280999999999999E-2</c:v>
                </c:pt>
                <c:pt idx="3108" formatCode="General">
                  <c:v>2.2110999999999999E-2</c:v>
                </c:pt>
                <c:pt idx="3109" formatCode="General">
                  <c:v>2.1936000000000001E-2</c:v>
                </c:pt>
                <c:pt idx="3110" formatCode="General">
                  <c:v>2.1756000000000001E-2</c:v>
                </c:pt>
                <c:pt idx="3111" formatCode="General">
                  <c:v>2.1569999999999999E-2</c:v>
                </c:pt>
                <c:pt idx="3112" formatCode="General">
                  <c:v>2.1378999999999999E-2</c:v>
                </c:pt>
                <c:pt idx="3113" formatCode="General">
                  <c:v>2.1183E-2</c:v>
                </c:pt>
                <c:pt idx="3114" formatCode="General">
                  <c:v>2.0981E-2</c:v>
                </c:pt>
                <c:pt idx="3115" formatCode="General">
                  <c:v>2.0774999999999998E-2</c:v>
                </c:pt>
                <c:pt idx="3116" formatCode="General">
                  <c:v>2.0563999999999999E-2</c:v>
                </c:pt>
                <c:pt idx="3117" formatCode="General">
                  <c:v>2.0348000000000002E-2</c:v>
                </c:pt>
                <c:pt idx="3118" formatCode="General">
                  <c:v>2.0126000000000002E-2</c:v>
                </c:pt>
                <c:pt idx="3119" formatCode="General">
                  <c:v>1.9900000000000001E-2</c:v>
                </c:pt>
                <c:pt idx="3120" formatCode="General">
                  <c:v>1.967E-2</c:v>
                </c:pt>
                <c:pt idx="3121" formatCode="General">
                  <c:v>1.9434E-2</c:v>
                </c:pt>
                <c:pt idx="3122" formatCode="General">
                  <c:v>1.9193999999999999E-2</c:v>
                </c:pt>
                <c:pt idx="3123" formatCode="General">
                  <c:v>1.8949000000000001E-2</c:v>
                </c:pt>
                <c:pt idx="3124" formatCode="General">
                  <c:v>1.8699E-2</c:v>
                </c:pt>
                <c:pt idx="3125" formatCode="General">
                  <c:v>1.8445E-2</c:v>
                </c:pt>
                <c:pt idx="3126" formatCode="General">
                  <c:v>1.8186000000000001E-2</c:v>
                </c:pt>
                <c:pt idx="3127" formatCode="General">
                  <c:v>1.7923000000000001E-2</c:v>
                </c:pt>
                <c:pt idx="3128" formatCode="General">
                  <c:v>1.7656000000000002E-2</c:v>
                </c:pt>
                <c:pt idx="3129" formatCode="General">
                  <c:v>1.7384E-2</c:v>
                </c:pt>
                <c:pt idx="3130" formatCode="General">
                  <c:v>1.7108000000000002E-2</c:v>
                </c:pt>
                <c:pt idx="3131" formatCode="General">
                  <c:v>1.6827999999999999E-2</c:v>
                </c:pt>
                <c:pt idx="3132" formatCode="General">
                  <c:v>1.6544E-2</c:v>
                </c:pt>
                <c:pt idx="3133" formatCode="General">
                  <c:v>1.6256E-2</c:v>
                </c:pt>
                <c:pt idx="3134" formatCode="General">
                  <c:v>1.5963000000000001E-2</c:v>
                </c:pt>
                <c:pt idx="3135" formatCode="General">
                  <c:v>1.5667E-2</c:v>
                </c:pt>
                <c:pt idx="3136" formatCode="General">
                  <c:v>1.5367E-2</c:v>
                </c:pt>
                <c:pt idx="3137" formatCode="General">
                  <c:v>1.5063E-2</c:v>
                </c:pt>
                <c:pt idx="3138" formatCode="General">
                  <c:v>1.4755000000000001E-2</c:v>
                </c:pt>
                <c:pt idx="3139" formatCode="General">
                  <c:v>1.4444E-2</c:v>
                </c:pt>
                <c:pt idx="3140" formatCode="General">
                  <c:v>1.4128999999999999E-2</c:v>
                </c:pt>
                <c:pt idx="3141" formatCode="General">
                  <c:v>1.3811E-2</c:v>
                </c:pt>
                <c:pt idx="3142" formatCode="General">
                  <c:v>1.3488999999999999E-2</c:v>
                </c:pt>
                <c:pt idx="3143" formatCode="General">
                  <c:v>1.3164E-2</c:v>
                </c:pt>
                <c:pt idx="3144" formatCode="General">
                  <c:v>1.2834999999999999E-2</c:v>
                </c:pt>
                <c:pt idx="3145" formatCode="General">
                  <c:v>1.2503999999999999E-2</c:v>
                </c:pt>
                <c:pt idx="3146" formatCode="General">
                  <c:v>1.2168999999999999E-2</c:v>
                </c:pt>
                <c:pt idx="3147" formatCode="General">
                  <c:v>1.1831E-2</c:v>
                </c:pt>
                <c:pt idx="3148" formatCode="General">
                  <c:v>1.149E-2</c:v>
                </c:pt>
                <c:pt idx="3149" formatCode="General">
                  <c:v>1.1146E-2</c:v>
                </c:pt>
                <c:pt idx="3150" formatCode="General">
                  <c:v>1.0799E-2</c:v>
                </c:pt>
                <c:pt idx="3151" formatCode="General">
                  <c:v>1.0449999999999999E-2</c:v>
                </c:pt>
                <c:pt idx="3152" formatCode="General">
                  <c:v>1.0097999999999999E-2</c:v>
                </c:pt>
                <c:pt idx="3153" formatCode="General">
                  <c:v>9.7430999999999993E-3</c:v>
                </c:pt>
                <c:pt idx="3154" formatCode="General">
                  <c:v>9.3859000000000008E-3</c:v>
                </c:pt>
                <c:pt idx="3155" formatCode="General">
                  <c:v>9.0262999999999993E-3</c:v>
                </c:pt>
                <c:pt idx="3156" formatCode="General">
                  <c:v>8.6642999999999998E-3</c:v>
                </c:pt>
                <c:pt idx="3157" formatCode="General">
                  <c:v>8.3000999999999995E-3</c:v>
                </c:pt>
                <c:pt idx="3158" formatCode="General">
                  <c:v>7.9337000000000001E-3</c:v>
                </c:pt>
                <c:pt idx="3159" formatCode="General">
                  <c:v>7.5652000000000002E-3</c:v>
                </c:pt>
                <c:pt idx="3160" formatCode="General">
                  <c:v>7.1947000000000001E-3</c:v>
                </c:pt>
                <c:pt idx="3161" formatCode="General">
                  <c:v>6.8221999999999996E-3</c:v>
                </c:pt>
                <c:pt idx="3162" formatCode="General">
                  <c:v>6.4479999999999997E-3</c:v>
                </c:pt>
                <c:pt idx="3163" formatCode="General">
                  <c:v>6.0718999999999999E-3</c:v>
                </c:pt>
                <c:pt idx="3164" formatCode="General">
                  <c:v>5.6943000000000002E-3</c:v>
                </c:pt>
                <c:pt idx="3165" formatCode="General">
                  <c:v>5.3150000000000003E-3</c:v>
                </c:pt>
                <c:pt idx="3166" formatCode="General">
                  <c:v>4.9343E-3</c:v>
                </c:pt>
                <c:pt idx="3167" formatCode="General">
                  <c:v>4.5520999999999999E-3</c:v>
                </c:pt>
                <c:pt idx="3168" formatCode="General">
                  <c:v>4.1687E-3</c:v>
                </c:pt>
                <c:pt idx="3169" formatCode="General">
                  <c:v>3.784E-3</c:v>
                </c:pt>
                <c:pt idx="3170" formatCode="General">
                  <c:v>3.3982000000000001E-3</c:v>
                </c:pt>
                <c:pt idx="3171" formatCode="General">
                  <c:v>3.0114E-3</c:v>
                </c:pt>
                <c:pt idx="3172" formatCode="General">
                  <c:v>2.6235999999999998E-3</c:v>
                </c:pt>
                <c:pt idx="3173" formatCode="General">
                  <c:v>2.2349000000000002E-3</c:v>
                </c:pt>
                <c:pt idx="3174" formatCode="General">
                  <c:v>1.8454999999999999E-3</c:v>
                </c:pt>
                <c:pt idx="3175" formatCode="General">
                  <c:v>1.4553999999999999E-3</c:v>
                </c:pt>
                <c:pt idx="3176" formatCode="General">
                  <c:v>1.0648000000000001E-3</c:v>
                </c:pt>
                <c:pt idx="3177" formatCode="General">
                  <c:v>6.7356999999999996E-4</c:v>
                </c:pt>
                <c:pt idx="3178" formatCode="General">
                  <c:v>2.8198999999999998E-4</c:v>
                </c:pt>
                <c:pt idx="3179" formatCode="General">
                  <c:v>-1.0991E-4</c:v>
                </c:pt>
                <c:pt idx="3180" formatCode="General">
                  <c:v>-5.0202000000000005E-4</c:v>
                </c:pt>
                <c:pt idx="3181" formatCode="General">
                  <c:v>-8.9426999999999996E-4</c:v>
                </c:pt>
                <c:pt idx="3182" formatCode="General">
                  <c:v>-1.2865999999999999E-3</c:v>
                </c:pt>
                <c:pt idx="3183" formatCode="General">
                  <c:v>-1.6788E-3</c:v>
                </c:pt>
                <c:pt idx="3184" formatCode="General">
                  <c:v>-2.0709000000000001E-3</c:v>
                </c:pt>
                <c:pt idx="3185" formatCode="General">
                  <c:v>-2.4627E-3</c:v>
                </c:pt>
                <c:pt idx="3186" formatCode="General">
                  <c:v>-2.8541999999999999E-3</c:v>
                </c:pt>
                <c:pt idx="3187" formatCode="General">
                  <c:v>-3.2453E-3</c:v>
                </c:pt>
                <c:pt idx="3188" formatCode="General">
                  <c:v>-3.6359000000000001E-3</c:v>
                </c:pt>
                <c:pt idx="3189" formatCode="General">
                  <c:v>-4.0258000000000004E-3</c:v>
                </c:pt>
                <c:pt idx="3190" formatCode="General">
                  <c:v>-4.4150999999999999E-3</c:v>
                </c:pt>
                <c:pt idx="3191" formatCode="General">
                  <c:v>-4.8035999999999999E-3</c:v>
                </c:pt>
                <c:pt idx="3192" formatCode="General">
                  <c:v>-5.1912E-3</c:v>
                </c:pt>
                <c:pt idx="3193" formatCode="General">
                  <c:v>-5.5777999999999999E-3</c:v>
                </c:pt>
                <c:pt idx="3194" formatCode="General">
                  <c:v>-5.9633000000000004E-3</c:v>
                </c:pt>
                <c:pt idx="3195" formatCode="General">
                  <c:v>-6.3477000000000004E-3</c:v>
                </c:pt>
                <c:pt idx="3196" formatCode="General">
                  <c:v>-6.7308000000000003E-3</c:v>
                </c:pt>
                <c:pt idx="3197" formatCode="General">
                  <c:v>-7.1126000000000002E-3</c:v>
                </c:pt>
                <c:pt idx="3198" formatCode="General">
                  <c:v>-7.4929999999999997E-3</c:v>
                </c:pt>
                <c:pt idx="3199" formatCode="General">
                  <c:v>-7.8718999999999994E-3</c:v>
                </c:pt>
                <c:pt idx="3200" formatCode="General">
                  <c:v>-8.2491000000000005E-3</c:v>
                </c:pt>
                <c:pt idx="3201" formatCode="General">
                  <c:v>-8.6247000000000008E-3</c:v>
                </c:pt>
                <c:pt idx="3202" formatCode="General">
                  <c:v>-8.9984000000000001E-3</c:v>
                </c:pt>
                <c:pt idx="3203" formatCode="General">
                  <c:v>-9.3702999999999998E-3</c:v>
                </c:pt>
                <c:pt idx="3204" formatCode="General">
                  <c:v>-9.7401999999999992E-3</c:v>
                </c:pt>
                <c:pt idx="3205" formatCode="General">
                  <c:v>-1.0108000000000001E-2</c:v>
                </c:pt>
                <c:pt idx="3206" formatCode="General">
                  <c:v>-1.0474000000000001E-2</c:v>
                </c:pt>
                <c:pt idx="3207" formatCode="General">
                  <c:v>-1.0836999999999999E-2</c:v>
                </c:pt>
                <c:pt idx="3208" formatCode="General">
                  <c:v>-1.1198E-2</c:v>
                </c:pt>
                <c:pt idx="3209" formatCode="General">
                  <c:v>-1.1557E-2</c:v>
                </c:pt>
                <c:pt idx="3210" formatCode="General">
                  <c:v>-1.1913999999999999E-2</c:v>
                </c:pt>
                <c:pt idx="3211" formatCode="General">
                  <c:v>-1.2267E-2</c:v>
                </c:pt>
                <c:pt idx="3212" formatCode="General">
                  <c:v>-1.2618000000000001E-2</c:v>
                </c:pt>
                <c:pt idx="3213" formatCode="General">
                  <c:v>-1.2966999999999999E-2</c:v>
                </c:pt>
                <c:pt idx="3214" formatCode="General">
                  <c:v>-1.3311999999999999E-2</c:v>
                </c:pt>
                <c:pt idx="3215" formatCode="General">
                  <c:v>-1.3655E-2</c:v>
                </c:pt>
                <c:pt idx="3216" formatCode="General">
                  <c:v>-1.3993999999999999E-2</c:v>
                </c:pt>
                <c:pt idx="3217" formatCode="General">
                  <c:v>-1.4331E-2</c:v>
                </c:pt>
                <c:pt idx="3218" formatCode="General">
                  <c:v>-1.4664E-2</c:v>
                </c:pt>
                <c:pt idx="3219" formatCode="General">
                  <c:v>-1.4994E-2</c:v>
                </c:pt>
                <c:pt idx="3220" formatCode="General">
                  <c:v>-1.5321E-2</c:v>
                </c:pt>
                <c:pt idx="3221" formatCode="General">
                  <c:v>-1.5644999999999999E-2</c:v>
                </c:pt>
                <c:pt idx="3222" formatCode="General">
                  <c:v>-1.5965E-2</c:v>
                </c:pt>
                <c:pt idx="3223" formatCode="General">
                  <c:v>-1.6281E-2</c:v>
                </c:pt>
                <c:pt idx="3224" formatCode="General">
                  <c:v>-1.6594000000000001E-2</c:v>
                </c:pt>
                <c:pt idx="3225" formatCode="General">
                  <c:v>-1.6903000000000001E-2</c:v>
                </c:pt>
                <c:pt idx="3226" formatCode="General">
                  <c:v>-1.7208000000000001E-2</c:v>
                </c:pt>
                <c:pt idx="3227" formatCode="General">
                  <c:v>-1.7510000000000001E-2</c:v>
                </c:pt>
                <c:pt idx="3228" formatCode="General">
                  <c:v>-1.7807E-2</c:v>
                </c:pt>
                <c:pt idx="3229" formatCode="General">
                  <c:v>-1.8100999999999999E-2</c:v>
                </c:pt>
                <c:pt idx="3230" formatCode="General">
                  <c:v>-1.839E-2</c:v>
                </c:pt>
                <c:pt idx="3231" formatCode="General">
                  <c:v>-1.8676000000000002E-2</c:v>
                </c:pt>
                <c:pt idx="3232" formatCode="General">
                  <c:v>-1.8957000000000002E-2</c:v>
                </c:pt>
                <c:pt idx="3233" formatCode="General">
                  <c:v>-1.9234000000000001E-2</c:v>
                </c:pt>
                <c:pt idx="3234" formatCode="General">
                  <c:v>-1.9505999999999999E-2</c:v>
                </c:pt>
                <c:pt idx="3235" formatCode="General">
                  <c:v>-1.9775000000000001E-2</c:v>
                </c:pt>
                <c:pt idx="3236" formatCode="General">
                  <c:v>-2.0038E-2</c:v>
                </c:pt>
                <c:pt idx="3237" formatCode="General">
                  <c:v>-2.0296999999999999E-2</c:v>
                </c:pt>
                <c:pt idx="3238" formatCode="General">
                  <c:v>-2.0552000000000001E-2</c:v>
                </c:pt>
                <c:pt idx="3239" formatCode="General">
                  <c:v>-2.0802000000000001E-2</c:v>
                </c:pt>
                <c:pt idx="3240" formatCode="General">
                  <c:v>-2.1047E-2</c:v>
                </c:pt>
                <c:pt idx="3241" formatCode="General">
                  <c:v>-2.1287E-2</c:v>
                </c:pt>
                <c:pt idx="3242" formatCode="General">
                  <c:v>-2.1523E-2</c:v>
                </c:pt>
                <c:pt idx="3243" formatCode="General">
                  <c:v>-2.1753999999999999E-2</c:v>
                </c:pt>
                <c:pt idx="3244" formatCode="General">
                  <c:v>-2.1978999999999999E-2</c:v>
                </c:pt>
                <c:pt idx="3245" formatCode="General">
                  <c:v>-2.2200000000000001E-2</c:v>
                </c:pt>
                <c:pt idx="3246" formatCode="General">
                  <c:v>-2.2415999999999998E-2</c:v>
                </c:pt>
                <c:pt idx="3247" formatCode="General">
                  <c:v>-2.2626E-2</c:v>
                </c:pt>
                <c:pt idx="3248" formatCode="General">
                  <c:v>-2.2831000000000001E-2</c:v>
                </c:pt>
                <c:pt idx="3249" formatCode="General">
                  <c:v>-2.3030999999999999E-2</c:v>
                </c:pt>
                <c:pt idx="3250" formatCode="General">
                  <c:v>-2.3226E-2</c:v>
                </c:pt>
                <c:pt idx="3251" formatCode="General">
                  <c:v>-2.3415999999999999E-2</c:v>
                </c:pt>
                <c:pt idx="3252" formatCode="General">
                  <c:v>-2.3599999999999999E-2</c:v>
                </c:pt>
                <c:pt idx="3253" formatCode="General">
                  <c:v>-2.3778000000000001E-2</c:v>
                </c:pt>
                <c:pt idx="3254" formatCode="General">
                  <c:v>-2.3951E-2</c:v>
                </c:pt>
                <c:pt idx="3255" formatCode="General">
                  <c:v>-2.4119000000000002E-2</c:v>
                </c:pt>
                <c:pt idx="3256" formatCode="General">
                  <c:v>-2.4281E-2</c:v>
                </c:pt>
                <c:pt idx="3257" formatCode="General">
                  <c:v>-2.4438000000000001E-2</c:v>
                </c:pt>
                <c:pt idx="3258" formatCode="General">
                  <c:v>-2.4589E-2</c:v>
                </c:pt>
                <c:pt idx="3259" formatCode="General">
                  <c:v>-2.4733999999999999E-2</c:v>
                </c:pt>
                <c:pt idx="3260" formatCode="General">
                  <c:v>-2.4872999999999999E-2</c:v>
                </c:pt>
                <c:pt idx="3261" formatCode="General">
                  <c:v>-2.5007000000000001E-2</c:v>
                </c:pt>
                <c:pt idx="3262" formatCode="General">
                  <c:v>-2.5135000000000001E-2</c:v>
                </c:pt>
                <c:pt idx="3263" formatCode="General">
                  <c:v>-2.5257000000000002E-2</c:v>
                </c:pt>
                <c:pt idx="3264" formatCode="General">
                  <c:v>-2.5373E-2</c:v>
                </c:pt>
                <c:pt idx="3265" formatCode="General">
                  <c:v>-2.5484E-2</c:v>
                </c:pt>
                <c:pt idx="3266" formatCode="General">
                  <c:v>-2.5588E-2</c:v>
                </c:pt>
                <c:pt idx="3267" formatCode="General">
                  <c:v>-2.5687000000000001E-2</c:v>
                </c:pt>
                <c:pt idx="3268" formatCode="General">
                  <c:v>-2.5780000000000001E-2</c:v>
                </c:pt>
                <c:pt idx="3269" formatCode="General">
                  <c:v>-2.5866E-2</c:v>
                </c:pt>
                <c:pt idx="3270" formatCode="General">
                  <c:v>-2.5947000000000001E-2</c:v>
                </c:pt>
                <c:pt idx="3271" formatCode="General">
                  <c:v>-2.6020999999999999E-2</c:v>
                </c:pt>
                <c:pt idx="3272" formatCode="General">
                  <c:v>-2.6089999999999999E-2</c:v>
                </c:pt>
                <c:pt idx="3273" formatCode="General">
                  <c:v>-2.6152000000000002E-2</c:v>
                </c:pt>
                <c:pt idx="3274" formatCode="General">
                  <c:v>-2.6209E-2</c:v>
                </c:pt>
                <c:pt idx="3275" formatCode="General">
                  <c:v>-2.6259000000000001E-2</c:v>
                </c:pt>
                <c:pt idx="3276" formatCode="General">
                  <c:v>-2.6303E-2</c:v>
                </c:pt>
                <c:pt idx="3277" formatCode="General">
                  <c:v>-2.6341E-2</c:v>
                </c:pt>
                <c:pt idx="3278" formatCode="General">
                  <c:v>-2.6373000000000001E-2</c:v>
                </c:pt>
                <c:pt idx="3279" formatCode="General">
                  <c:v>-2.6398000000000001E-2</c:v>
                </c:pt>
                <c:pt idx="3280" formatCode="General">
                  <c:v>-2.6418000000000001E-2</c:v>
                </c:pt>
                <c:pt idx="3281" formatCode="General">
                  <c:v>-2.6431E-2</c:v>
                </c:pt>
                <c:pt idx="3282" formatCode="General">
                  <c:v>-2.6438E-2</c:v>
                </c:pt>
                <c:pt idx="3283" formatCode="General">
                  <c:v>-2.6439000000000001E-2</c:v>
                </c:pt>
                <c:pt idx="3284" formatCode="General">
                  <c:v>-2.6433999999999999E-2</c:v>
                </c:pt>
                <c:pt idx="3285" formatCode="General">
                  <c:v>-2.6422000000000001E-2</c:v>
                </c:pt>
                <c:pt idx="3286" formatCode="General">
                  <c:v>-2.6405000000000001E-2</c:v>
                </c:pt>
                <c:pt idx="3287" formatCode="General">
                  <c:v>-2.6381000000000002E-2</c:v>
                </c:pt>
                <c:pt idx="3288" formatCode="General">
                  <c:v>-2.6350999999999999E-2</c:v>
                </c:pt>
                <c:pt idx="3289" formatCode="General">
                  <c:v>-2.6314000000000001E-2</c:v>
                </c:pt>
                <c:pt idx="3290" formatCode="General">
                  <c:v>-2.6272E-2</c:v>
                </c:pt>
                <c:pt idx="3291" formatCode="General">
                  <c:v>-2.6223E-2</c:v>
                </c:pt>
                <c:pt idx="3292" formatCode="General">
                  <c:v>-2.6168E-2</c:v>
                </c:pt>
                <c:pt idx="3293" formatCode="General">
                  <c:v>-2.6107000000000002E-2</c:v>
                </c:pt>
                <c:pt idx="3294" formatCode="General">
                  <c:v>-2.6040000000000001E-2</c:v>
                </c:pt>
                <c:pt idx="3295" formatCode="General">
                  <c:v>-2.5967E-2</c:v>
                </c:pt>
                <c:pt idx="3296" formatCode="General">
                  <c:v>-2.5887E-2</c:v>
                </c:pt>
                <c:pt idx="3297" formatCode="General">
                  <c:v>-2.5801000000000001E-2</c:v>
                </c:pt>
                <c:pt idx="3298" formatCode="General">
                  <c:v>-2.571E-2</c:v>
                </c:pt>
                <c:pt idx="3299" formatCode="General">
                  <c:v>-2.5611999999999999E-2</c:v>
                </c:pt>
                <c:pt idx="3300" formatCode="General">
                  <c:v>-2.5507999999999999E-2</c:v>
                </c:pt>
                <c:pt idx="3301" formatCode="General">
                  <c:v>-2.5398E-2</c:v>
                </c:pt>
                <c:pt idx="3302" formatCode="General">
                  <c:v>-2.5281999999999999E-2</c:v>
                </c:pt>
                <c:pt idx="3303" formatCode="General">
                  <c:v>-2.5159999999999998E-2</c:v>
                </c:pt>
                <c:pt idx="3304" formatCode="General">
                  <c:v>-2.5031999999999999E-2</c:v>
                </c:pt>
                <c:pt idx="3305" formatCode="General">
                  <c:v>-2.4898E-2</c:v>
                </c:pt>
                <c:pt idx="3306" formatCode="General">
                  <c:v>-2.4759E-2</c:v>
                </c:pt>
                <c:pt idx="3307" formatCode="General">
                  <c:v>-2.4612999999999999E-2</c:v>
                </c:pt>
                <c:pt idx="3308" formatCode="General">
                  <c:v>-2.4461E-2</c:v>
                </c:pt>
                <c:pt idx="3309" formatCode="General">
                  <c:v>-2.4303999999999999E-2</c:v>
                </c:pt>
                <c:pt idx="3310" formatCode="General">
                  <c:v>-2.4140999999999999E-2</c:v>
                </c:pt>
                <c:pt idx="3311" formatCode="General">
                  <c:v>-2.3972E-2</c:v>
                </c:pt>
                <c:pt idx="3312" formatCode="General">
                  <c:v>-2.3796999999999999E-2</c:v>
                </c:pt>
                <c:pt idx="3313" formatCode="General">
                  <c:v>-2.3616999999999999E-2</c:v>
                </c:pt>
                <c:pt idx="3314" formatCode="General">
                  <c:v>-2.3431E-2</c:v>
                </c:pt>
                <c:pt idx="3315" formatCode="General">
                  <c:v>-2.3238999999999999E-2</c:v>
                </c:pt>
                <c:pt idx="3316" formatCode="General">
                  <c:v>-2.3042E-2</c:v>
                </c:pt>
                <c:pt idx="3317" formatCode="General">
                  <c:v>-2.2839999999999999E-2</c:v>
                </c:pt>
                <c:pt idx="3318" formatCode="General">
                  <c:v>-2.2630999999999998E-2</c:v>
                </c:pt>
                <c:pt idx="3319" formatCode="General">
                  <c:v>-2.2418E-2</c:v>
                </c:pt>
                <c:pt idx="3320" formatCode="General">
                  <c:v>-2.2199E-2</c:v>
                </c:pt>
                <c:pt idx="3321" formatCode="General">
                  <c:v>-2.1975000000000001E-2</c:v>
                </c:pt>
                <c:pt idx="3322" formatCode="General">
                  <c:v>-2.1745E-2</c:v>
                </c:pt>
                <c:pt idx="3323" formatCode="General">
                  <c:v>-2.1510000000000001E-2</c:v>
                </c:pt>
                <c:pt idx="3324" formatCode="General">
                  <c:v>-2.1270000000000001E-2</c:v>
                </c:pt>
                <c:pt idx="3325" formatCode="General">
                  <c:v>-2.1024999999999999E-2</c:v>
                </c:pt>
                <c:pt idx="3326" formatCode="General">
                  <c:v>-2.0774999999999998E-2</c:v>
                </c:pt>
                <c:pt idx="3327" formatCode="General">
                  <c:v>-2.0518999999999999E-2</c:v>
                </c:pt>
                <c:pt idx="3328" formatCode="General">
                  <c:v>-2.0258999999999999E-2</c:v>
                </c:pt>
                <c:pt idx="3329" formatCode="General">
                  <c:v>-1.9994000000000001E-2</c:v>
                </c:pt>
                <c:pt idx="3330" formatCode="General">
                  <c:v>-1.9723999999999998E-2</c:v>
                </c:pt>
                <c:pt idx="3331" formatCode="General">
                  <c:v>-1.9449000000000001E-2</c:v>
                </c:pt>
                <c:pt idx="3332" formatCode="General">
                  <c:v>-1.917E-2</c:v>
                </c:pt>
                <c:pt idx="3333" formatCode="General">
                  <c:v>-1.8886E-2</c:v>
                </c:pt>
                <c:pt idx="3334" formatCode="General">
                  <c:v>-1.8596999999999999E-2</c:v>
                </c:pt>
                <c:pt idx="3335" formatCode="General">
                  <c:v>-1.8304000000000001E-2</c:v>
                </c:pt>
                <c:pt idx="3336" formatCode="General">
                  <c:v>-1.8006000000000001E-2</c:v>
                </c:pt>
                <c:pt idx="3337" formatCode="General">
                  <c:v>-1.7704000000000001E-2</c:v>
                </c:pt>
                <c:pt idx="3338" formatCode="General">
                  <c:v>-1.7396999999999999E-2</c:v>
                </c:pt>
                <c:pt idx="3339" formatCode="General">
                  <c:v>-1.7086E-2</c:v>
                </c:pt>
                <c:pt idx="3340" formatCode="General">
                  <c:v>-1.6771000000000001E-2</c:v>
                </c:pt>
                <c:pt idx="3341" formatCode="General">
                  <c:v>-1.6452000000000001E-2</c:v>
                </c:pt>
                <c:pt idx="3342" formatCode="General">
                  <c:v>-1.6129000000000001E-2</c:v>
                </c:pt>
                <c:pt idx="3343" formatCode="General">
                  <c:v>-1.5802E-2</c:v>
                </c:pt>
                <c:pt idx="3344" formatCode="General">
                  <c:v>-1.5471E-2</c:v>
                </c:pt>
                <c:pt idx="3345" formatCode="General">
                  <c:v>-1.5136E-2</c:v>
                </c:pt>
                <c:pt idx="3346" formatCode="General">
                  <c:v>-1.4798E-2</c:v>
                </c:pt>
                <c:pt idx="3347" formatCode="General">
                  <c:v>-1.4455000000000001E-2</c:v>
                </c:pt>
                <c:pt idx="3348" formatCode="General">
                  <c:v>-1.4109999999999999E-2</c:v>
                </c:pt>
                <c:pt idx="3349" formatCode="General">
                  <c:v>-1.376E-2</c:v>
                </c:pt>
                <c:pt idx="3350" formatCode="General">
                  <c:v>-1.3407000000000001E-2</c:v>
                </c:pt>
                <c:pt idx="3351" formatCode="General">
                  <c:v>-1.3051E-2</c:v>
                </c:pt>
                <c:pt idx="3352" formatCode="General">
                  <c:v>-1.2692E-2</c:v>
                </c:pt>
                <c:pt idx="3353" formatCode="General">
                  <c:v>-1.2329E-2</c:v>
                </c:pt>
                <c:pt idx="3354" formatCode="General">
                  <c:v>-1.1963E-2</c:v>
                </c:pt>
                <c:pt idx="3355" formatCode="General">
                  <c:v>-1.1594999999999999E-2</c:v>
                </c:pt>
                <c:pt idx="3356" formatCode="General">
                  <c:v>-1.1223E-2</c:v>
                </c:pt>
                <c:pt idx="3357" formatCode="General">
                  <c:v>-1.0848E-2</c:v>
                </c:pt>
                <c:pt idx="3358" formatCode="General">
                  <c:v>-1.0470999999999999E-2</c:v>
                </c:pt>
                <c:pt idx="3359" formatCode="General">
                  <c:v>-1.0090999999999999E-2</c:v>
                </c:pt>
                <c:pt idx="3360" formatCode="General">
                  <c:v>-9.7084000000000007E-3</c:v>
                </c:pt>
                <c:pt idx="3361" formatCode="General">
                  <c:v>-9.3232999999999996E-3</c:v>
                </c:pt>
                <c:pt idx="3362" formatCode="General">
                  <c:v>-8.9358000000000007E-3</c:v>
                </c:pt>
                <c:pt idx="3363" formatCode="General">
                  <c:v>-8.5459999999999998E-3</c:v>
                </c:pt>
                <c:pt idx="3364" formatCode="General">
                  <c:v>-8.1539000000000004E-3</c:v>
                </c:pt>
                <c:pt idx="3365" formatCode="General">
                  <c:v>-7.7596999999999996E-3</c:v>
                </c:pt>
                <c:pt idx="3366" formatCode="General">
                  <c:v>-7.3634E-3</c:v>
                </c:pt>
                <c:pt idx="3367" formatCode="General">
                  <c:v>-6.9652000000000004E-3</c:v>
                </c:pt>
                <c:pt idx="3368" formatCode="General">
                  <c:v>-6.5649999999999997E-3</c:v>
                </c:pt>
                <c:pt idx="3369" formatCode="General">
                  <c:v>-6.1631999999999998E-3</c:v>
                </c:pt>
                <c:pt idx="3370" formatCode="General">
                  <c:v>-5.7596000000000001E-3</c:v>
                </c:pt>
                <c:pt idx="3371" formatCode="General">
                  <c:v>-5.3543999999999996E-3</c:v>
                </c:pt>
                <c:pt idx="3372" formatCode="General">
                  <c:v>-4.9477999999999996E-3</c:v>
                </c:pt>
                <c:pt idx="3373" formatCode="General">
                  <c:v>-4.5396999999999998E-3</c:v>
                </c:pt>
                <c:pt idx="3374" formatCode="General">
                  <c:v>-4.1302999999999999E-3</c:v>
                </c:pt>
                <c:pt idx="3375" formatCode="General">
                  <c:v>-3.7196999999999998E-3</c:v>
                </c:pt>
                <c:pt idx="3376" formatCode="General">
                  <c:v>-3.3081E-3</c:v>
                </c:pt>
                <c:pt idx="3377" formatCode="General">
                  <c:v>-2.8953E-3</c:v>
                </c:pt>
                <c:pt idx="3378" formatCode="General">
                  <c:v>-2.4816999999999999E-3</c:v>
                </c:pt>
                <c:pt idx="3379" formatCode="General">
                  <c:v>-2.0671999999999999E-3</c:v>
                </c:pt>
                <c:pt idx="3380" formatCode="General">
                  <c:v>-1.652E-3</c:v>
                </c:pt>
                <c:pt idx="3381" formatCode="General">
                  <c:v>-1.2362E-3</c:v>
                </c:pt>
                <c:pt idx="3382" formatCode="General">
                  <c:v>-8.1983999999999996E-4</c:v>
                </c:pt>
                <c:pt idx="3383" formatCode="General">
                  <c:v>-4.0304000000000002E-4</c:v>
                </c:pt>
                <c:pt idx="3384">
                  <c:v>1.4105E-5</c:v>
                </c:pt>
                <c:pt idx="3385" formatCode="General">
                  <c:v>4.3148999999999998E-4</c:v>
                </c:pt>
                <c:pt idx="3386" formatCode="General">
                  <c:v>8.4902999999999997E-4</c:v>
                </c:pt>
                <c:pt idx="3387" formatCode="General">
                  <c:v>1.2666000000000001E-3</c:v>
                </c:pt>
                <c:pt idx="3388" formatCode="General">
                  <c:v>1.6841E-3</c:v>
                </c:pt>
                <c:pt idx="3389" formatCode="General">
                  <c:v>2.1015000000000001E-3</c:v>
                </c:pt>
                <c:pt idx="3390" formatCode="General">
                  <c:v>2.5187E-3</c:v>
                </c:pt>
                <c:pt idx="3391" formatCode="General">
                  <c:v>2.9353999999999999E-3</c:v>
                </c:pt>
                <c:pt idx="3392" formatCode="General">
                  <c:v>3.3517999999999998E-3</c:v>
                </c:pt>
                <c:pt idx="3393" formatCode="General">
                  <c:v>3.7675999999999999E-3</c:v>
                </c:pt>
                <c:pt idx="3394" formatCode="General">
                  <c:v>4.1828000000000004E-3</c:v>
                </c:pt>
                <c:pt idx="3395" formatCode="General">
                  <c:v>4.5972000000000001E-3</c:v>
                </c:pt>
                <c:pt idx="3396" formatCode="General">
                  <c:v>5.0108000000000001E-3</c:v>
                </c:pt>
                <c:pt idx="3397" formatCode="General">
                  <c:v>5.4235000000000004E-3</c:v>
                </c:pt>
                <c:pt idx="3398" formatCode="General">
                  <c:v>5.8351000000000002E-3</c:v>
                </c:pt>
                <c:pt idx="3399" formatCode="General">
                  <c:v>6.2455999999999996E-3</c:v>
                </c:pt>
                <c:pt idx="3400" formatCode="General">
                  <c:v>6.6549000000000001E-3</c:v>
                </c:pt>
                <c:pt idx="3401" formatCode="General">
                  <c:v>7.0629000000000004E-3</c:v>
                </c:pt>
                <c:pt idx="3402" formatCode="General">
                  <c:v>7.4694000000000002E-3</c:v>
                </c:pt>
                <c:pt idx="3403" formatCode="General">
                  <c:v>7.8744999999999996E-3</c:v>
                </c:pt>
                <c:pt idx="3404" formatCode="General">
                  <c:v>8.2778999999999995E-3</c:v>
                </c:pt>
                <c:pt idx="3405" formatCode="General">
                  <c:v>8.6796000000000009E-3</c:v>
                </c:pt>
                <c:pt idx="3406" formatCode="General">
                  <c:v>9.0796000000000002E-3</c:v>
                </c:pt>
                <c:pt idx="3407" formatCode="General">
                  <c:v>9.4775999999999992E-3</c:v>
                </c:pt>
                <c:pt idx="3408" formatCode="General">
                  <c:v>9.8735999999999997E-3</c:v>
                </c:pt>
                <c:pt idx="3409" formatCode="General">
                  <c:v>1.0267999999999999E-2</c:v>
                </c:pt>
                <c:pt idx="3410" formatCode="General">
                  <c:v>1.0659E-2</c:v>
                </c:pt>
                <c:pt idx="3411" formatCode="General">
                  <c:v>1.1049E-2</c:v>
                </c:pt>
                <c:pt idx="3412" formatCode="General">
                  <c:v>1.1436E-2</c:v>
                </c:pt>
                <c:pt idx="3413" formatCode="General">
                  <c:v>1.1821E-2</c:v>
                </c:pt>
                <c:pt idx="3414" formatCode="General">
                  <c:v>1.2203E-2</c:v>
                </c:pt>
                <c:pt idx="3415" formatCode="General">
                  <c:v>1.2581999999999999E-2</c:v>
                </c:pt>
                <c:pt idx="3416" formatCode="General">
                  <c:v>1.2959E-2</c:v>
                </c:pt>
                <c:pt idx="3417" formatCode="General">
                  <c:v>1.3332999999999999E-2</c:v>
                </c:pt>
                <c:pt idx="3418" formatCode="General">
                  <c:v>1.3703999999999999E-2</c:v>
                </c:pt>
                <c:pt idx="3419" formatCode="General">
                  <c:v>1.4071999999999999E-2</c:v>
                </c:pt>
                <c:pt idx="3420" formatCode="General">
                  <c:v>1.4437E-2</c:v>
                </c:pt>
                <c:pt idx="3421" formatCode="General">
                  <c:v>1.4799E-2</c:v>
                </c:pt>
                <c:pt idx="3422" formatCode="General">
                  <c:v>1.5158E-2</c:v>
                </c:pt>
                <c:pt idx="3423" formatCode="General">
                  <c:v>1.5513000000000001E-2</c:v>
                </c:pt>
                <c:pt idx="3424" formatCode="General">
                  <c:v>1.5865000000000001E-2</c:v>
                </c:pt>
                <c:pt idx="3425" formatCode="General">
                  <c:v>1.6213000000000002E-2</c:v>
                </c:pt>
                <c:pt idx="3426" formatCode="General">
                  <c:v>1.6556999999999999E-2</c:v>
                </c:pt>
                <c:pt idx="3427" formatCode="General">
                  <c:v>1.6898E-2</c:v>
                </c:pt>
                <c:pt idx="3428" formatCode="General">
                  <c:v>1.7236000000000001E-2</c:v>
                </c:pt>
                <c:pt idx="3429" formatCode="General">
                  <c:v>1.7569000000000001E-2</c:v>
                </c:pt>
                <c:pt idx="3430" formatCode="General">
                  <c:v>1.7898000000000001E-2</c:v>
                </c:pt>
                <c:pt idx="3431" formatCode="General">
                  <c:v>1.8224000000000001E-2</c:v>
                </c:pt>
                <c:pt idx="3432" formatCode="General">
                  <c:v>1.8544999999999999E-2</c:v>
                </c:pt>
                <c:pt idx="3433" formatCode="General">
                  <c:v>1.8862E-2</c:v>
                </c:pt>
                <c:pt idx="3434" formatCode="General">
                  <c:v>1.9175000000000001E-2</c:v>
                </c:pt>
                <c:pt idx="3435" formatCode="General">
                  <c:v>1.9484000000000001E-2</c:v>
                </c:pt>
                <c:pt idx="3436" formatCode="General">
                  <c:v>1.9788E-2</c:v>
                </c:pt>
                <c:pt idx="3437" formatCode="General">
                  <c:v>2.0088000000000002E-2</c:v>
                </c:pt>
                <c:pt idx="3438" formatCode="General">
                  <c:v>2.0382999999999998E-2</c:v>
                </c:pt>
                <c:pt idx="3439" formatCode="General">
                  <c:v>2.0674000000000001E-2</c:v>
                </c:pt>
                <c:pt idx="3440" formatCode="General">
                  <c:v>2.0959999999999999E-2</c:v>
                </c:pt>
                <c:pt idx="3441" formatCode="General">
                  <c:v>2.1240999999999999E-2</c:v>
                </c:pt>
                <c:pt idx="3442" formatCode="General">
                  <c:v>2.1517000000000001E-2</c:v>
                </c:pt>
                <c:pt idx="3443" formatCode="General">
                  <c:v>2.1788999999999999E-2</c:v>
                </c:pt>
                <c:pt idx="3444" formatCode="General">
                  <c:v>2.2055000000000002E-2</c:v>
                </c:pt>
                <c:pt idx="3445" formatCode="General">
                  <c:v>2.2317E-2</c:v>
                </c:pt>
                <c:pt idx="3446" formatCode="General">
                  <c:v>2.2572999999999999E-2</c:v>
                </c:pt>
                <c:pt idx="3447" formatCode="General">
                  <c:v>2.2825000000000002E-2</c:v>
                </c:pt>
                <c:pt idx="3448" formatCode="General">
                  <c:v>2.3071000000000001E-2</c:v>
                </c:pt>
                <c:pt idx="3449" formatCode="General">
                  <c:v>2.3310999999999998E-2</c:v>
                </c:pt>
                <c:pt idx="3450" formatCode="General">
                  <c:v>2.3546999999999998E-2</c:v>
                </c:pt>
                <c:pt idx="3451" formatCode="General">
                  <c:v>2.3777E-2</c:v>
                </c:pt>
                <c:pt idx="3452" formatCode="General">
                  <c:v>2.4001999999999999E-2</c:v>
                </c:pt>
                <c:pt idx="3453" formatCode="General">
                  <c:v>2.4220999999999999E-2</c:v>
                </c:pt>
                <c:pt idx="3454" formatCode="General">
                  <c:v>2.4434999999999998E-2</c:v>
                </c:pt>
                <c:pt idx="3455" formatCode="General">
                  <c:v>2.4643000000000002E-2</c:v>
                </c:pt>
                <c:pt idx="3456" formatCode="General">
                  <c:v>2.4844999999999999E-2</c:v>
                </c:pt>
                <c:pt idx="3457" formatCode="General">
                  <c:v>2.5041000000000001E-2</c:v>
                </c:pt>
                <c:pt idx="3458" formatCode="General">
                  <c:v>2.5232000000000001E-2</c:v>
                </c:pt>
                <c:pt idx="3459" formatCode="General">
                  <c:v>2.5416999999999999E-2</c:v>
                </c:pt>
                <c:pt idx="3460" formatCode="General">
                  <c:v>2.5597000000000002E-2</c:v>
                </c:pt>
                <c:pt idx="3461" formatCode="General">
                  <c:v>2.5770000000000001E-2</c:v>
                </c:pt>
                <c:pt idx="3462" formatCode="General">
                  <c:v>2.5937000000000002E-2</c:v>
                </c:pt>
                <c:pt idx="3463" formatCode="General">
                  <c:v>2.6099000000000001E-2</c:v>
                </c:pt>
                <c:pt idx="3464" formatCode="General">
                  <c:v>2.6254E-2</c:v>
                </c:pt>
                <c:pt idx="3465" formatCode="General">
                  <c:v>2.6402999999999999E-2</c:v>
                </c:pt>
                <c:pt idx="3466" formatCode="General">
                  <c:v>2.6547000000000001E-2</c:v>
                </c:pt>
                <c:pt idx="3467" formatCode="General">
                  <c:v>2.6683999999999999E-2</c:v>
                </c:pt>
                <c:pt idx="3468" formatCode="General">
                  <c:v>2.6814000000000001E-2</c:v>
                </c:pt>
                <c:pt idx="3469" formatCode="General">
                  <c:v>2.6939000000000001E-2</c:v>
                </c:pt>
                <c:pt idx="3470" formatCode="General">
                  <c:v>2.7057000000000001E-2</c:v>
                </c:pt>
                <c:pt idx="3471" formatCode="General">
                  <c:v>2.717E-2</c:v>
                </c:pt>
                <c:pt idx="3472" formatCode="General">
                  <c:v>2.7275000000000001E-2</c:v>
                </c:pt>
                <c:pt idx="3473" formatCode="General">
                  <c:v>2.7375E-2</c:v>
                </c:pt>
                <c:pt idx="3474" formatCode="General">
                  <c:v>2.7467999999999999E-2</c:v>
                </c:pt>
                <c:pt idx="3475" formatCode="General">
                  <c:v>2.7555E-2</c:v>
                </c:pt>
                <c:pt idx="3476" formatCode="General">
                  <c:v>2.7635E-2</c:v>
                </c:pt>
                <c:pt idx="3477" formatCode="General">
                  <c:v>2.7709000000000001E-2</c:v>
                </c:pt>
                <c:pt idx="3478" formatCode="General">
                  <c:v>2.7775999999999999E-2</c:v>
                </c:pt>
                <c:pt idx="3479" formatCode="General">
                  <c:v>2.7837000000000001E-2</c:v>
                </c:pt>
                <c:pt idx="3480" formatCode="General">
                  <c:v>2.7892E-2</c:v>
                </c:pt>
                <c:pt idx="3481" formatCode="General">
                  <c:v>2.794E-2</c:v>
                </c:pt>
                <c:pt idx="3482" formatCode="General">
                  <c:v>2.7980999999999999E-2</c:v>
                </c:pt>
                <c:pt idx="3483" formatCode="General">
                  <c:v>2.8015999999999999E-2</c:v>
                </c:pt>
                <c:pt idx="3484" formatCode="General">
                  <c:v>2.8043999999999999E-2</c:v>
                </c:pt>
                <c:pt idx="3485" formatCode="General">
                  <c:v>2.8066000000000001E-2</c:v>
                </c:pt>
                <c:pt idx="3486" formatCode="General">
                  <c:v>2.8080999999999998E-2</c:v>
                </c:pt>
                <c:pt idx="3487" formatCode="General">
                  <c:v>2.809E-2</c:v>
                </c:pt>
                <c:pt idx="3488" formatCode="General">
                  <c:v>2.8091999999999999E-2</c:v>
                </c:pt>
                <c:pt idx="3489" formatCode="General">
                  <c:v>2.8087000000000001E-2</c:v>
                </c:pt>
                <c:pt idx="3490" formatCode="General">
                  <c:v>2.8076E-2</c:v>
                </c:pt>
                <c:pt idx="3491" formatCode="General">
                  <c:v>2.8058E-2</c:v>
                </c:pt>
                <c:pt idx="3492" formatCode="General">
                  <c:v>2.8034E-2</c:v>
                </c:pt>
                <c:pt idx="3493" formatCode="General">
                  <c:v>2.8003E-2</c:v>
                </c:pt>
                <c:pt idx="3494" formatCode="General">
                  <c:v>2.7966000000000001E-2</c:v>
                </c:pt>
                <c:pt idx="3495" formatCode="General">
                  <c:v>2.7921999999999999E-2</c:v>
                </c:pt>
                <c:pt idx="3496" formatCode="General">
                  <c:v>2.7871E-2</c:v>
                </c:pt>
                <c:pt idx="3497" formatCode="General">
                  <c:v>2.7813999999999998E-2</c:v>
                </c:pt>
                <c:pt idx="3498" formatCode="General">
                  <c:v>2.775E-2</c:v>
                </c:pt>
                <c:pt idx="3499" formatCode="General">
                  <c:v>2.768E-2</c:v>
                </c:pt>
                <c:pt idx="3500" formatCode="General">
                  <c:v>2.7602999999999999E-2</c:v>
                </c:pt>
                <c:pt idx="3501" formatCode="General">
                  <c:v>2.7518999999999998E-2</c:v>
                </c:pt>
                <c:pt idx="3502" formatCode="General">
                  <c:v>2.743E-2</c:v>
                </c:pt>
                <c:pt idx="3503" formatCode="General">
                  <c:v>2.7333E-2</c:v>
                </c:pt>
                <c:pt idx="3504" formatCode="General">
                  <c:v>2.7230000000000001E-2</c:v>
                </c:pt>
                <c:pt idx="3505" formatCode="General">
                  <c:v>2.7120999999999999E-2</c:v>
                </c:pt>
                <c:pt idx="3506" formatCode="General">
                  <c:v>2.7005000000000001E-2</c:v>
                </c:pt>
                <c:pt idx="3507" formatCode="General">
                  <c:v>2.6883000000000001E-2</c:v>
                </c:pt>
                <c:pt idx="3508" formatCode="General">
                  <c:v>2.6755000000000001E-2</c:v>
                </c:pt>
                <c:pt idx="3509" formatCode="General">
                  <c:v>2.6620000000000001E-2</c:v>
                </c:pt>
                <c:pt idx="3510" formatCode="General">
                  <c:v>2.6478999999999999E-2</c:v>
                </c:pt>
                <c:pt idx="3511" formatCode="General">
                  <c:v>2.6332000000000001E-2</c:v>
                </c:pt>
                <c:pt idx="3512" formatCode="General">
                  <c:v>2.6178E-2</c:v>
                </c:pt>
                <c:pt idx="3513" formatCode="General">
                  <c:v>2.6017999999999999E-2</c:v>
                </c:pt>
                <c:pt idx="3514" formatCode="General">
                  <c:v>2.5852E-2</c:v>
                </c:pt>
                <c:pt idx="3515" formatCode="General">
                  <c:v>2.5680000000000001E-2</c:v>
                </c:pt>
                <c:pt idx="3516" formatCode="General">
                  <c:v>2.5500999999999999E-2</c:v>
                </c:pt>
                <c:pt idx="3517" formatCode="General">
                  <c:v>2.5316999999999999E-2</c:v>
                </c:pt>
                <c:pt idx="3518" formatCode="General">
                  <c:v>2.5125999999999999E-2</c:v>
                </c:pt>
                <c:pt idx="3519" formatCode="General">
                  <c:v>2.4930000000000001E-2</c:v>
                </c:pt>
                <c:pt idx="3520" formatCode="General">
                  <c:v>2.4726999999999999E-2</c:v>
                </c:pt>
                <c:pt idx="3521" formatCode="General">
                  <c:v>2.4518999999999999E-2</c:v>
                </c:pt>
                <c:pt idx="3522" formatCode="General">
                  <c:v>2.4305E-2</c:v>
                </c:pt>
                <c:pt idx="3523" formatCode="General">
                  <c:v>2.4084999999999999E-2</c:v>
                </c:pt>
                <c:pt idx="3524" formatCode="General">
                  <c:v>2.3859000000000002E-2</c:v>
                </c:pt>
                <c:pt idx="3525" formatCode="General">
                  <c:v>2.3626999999999999E-2</c:v>
                </c:pt>
                <c:pt idx="3526" formatCode="General">
                  <c:v>2.3390000000000001E-2</c:v>
                </c:pt>
                <c:pt idx="3527" formatCode="General">
                  <c:v>2.3147000000000001E-2</c:v>
                </c:pt>
                <c:pt idx="3528" formatCode="General">
                  <c:v>2.2898999999999999E-2</c:v>
                </c:pt>
                <c:pt idx="3529" formatCode="General">
                  <c:v>2.2644999999999998E-2</c:v>
                </c:pt>
                <c:pt idx="3530" formatCode="General">
                  <c:v>2.2384999999999999E-2</c:v>
                </c:pt>
                <c:pt idx="3531" formatCode="General">
                  <c:v>2.2120000000000001E-2</c:v>
                </c:pt>
                <c:pt idx="3532" formatCode="General">
                  <c:v>2.1850000000000001E-2</c:v>
                </c:pt>
                <c:pt idx="3533" formatCode="General">
                  <c:v>2.1575E-2</c:v>
                </c:pt>
                <c:pt idx="3534" formatCode="General">
                  <c:v>2.1294E-2</c:v>
                </c:pt>
                <c:pt idx="3535" formatCode="General">
                  <c:v>2.1009E-2</c:v>
                </c:pt>
                <c:pt idx="3536" formatCode="General">
                  <c:v>2.0718E-2</c:v>
                </c:pt>
                <c:pt idx="3537" formatCode="General">
                  <c:v>2.0421999999999999E-2</c:v>
                </c:pt>
                <c:pt idx="3538" formatCode="General">
                  <c:v>2.0121E-2</c:v>
                </c:pt>
                <c:pt idx="3539" formatCode="General">
                  <c:v>1.9814999999999999E-2</c:v>
                </c:pt>
                <c:pt idx="3540" formatCode="General">
                  <c:v>1.9505000000000002E-2</c:v>
                </c:pt>
                <c:pt idx="3541" formatCode="General">
                  <c:v>1.9189000000000001E-2</c:v>
                </c:pt>
                <c:pt idx="3542" formatCode="General">
                  <c:v>1.8869E-2</c:v>
                </c:pt>
                <c:pt idx="3543" formatCode="General">
                  <c:v>1.8544999999999999E-2</c:v>
                </c:pt>
                <c:pt idx="3544" formatCode="General">
                  <c:v>1.8216E-2</c:v>
                </c:pt>
                <c:pt idx="3545" formatCode="General">
                  <c:v>1.7881999999999999E-2</c:v>
                </c:pt>
                <c:pt idx="3546" formatCode="General">
                  <c:v>1.7544000000000001E-2</c:v>
                </c:pt>
                <c:pt idx="3547" formatCode="General">
                  <c:v>1.7201999999999999E-2</c:v>
                </c:pt>
                <c:pt idx="3548" formatCode="General">
                  <c:v>1.6854999999999998E-2</c:v>
                </c:pt>
                <c:pt idx="3549" formatCode="General">
                  <c:v>1.6504999999999999E-2</c:v>
                </c:pt>
                <c:pt idx="3550" formatCode="General">
                  <c:v>1.6150000000000001E-2</c:v>
                </c:pt>
                <c:pt idx="3551" formatCode="General">
                  <c:v>1.5790999999999999E-2</c:v>
                </c:pt>
                <c:pt idx="3552" formatCode="General">
                  <c:v>1.5429E-2</c:v>
                </c:pt>
                <c:pt idx="3553" formatCode="General">
                  <c:v>1.5062000000000001E-2</c:v>
                </c:pt>
                <c:pt idx="3554" formatCode="General">
                  <c:v>1.4692E-2</c:v>
                </c:pt>
                <c:pt idx="3555" formatCode="General">
                  <c:v>1.4318000000000001E-2</c:v>
                </c:pt>
                <c:pt idx="3556" formatCode="General">
                  <c:v>1.3941E-2</c:v>
                </c:pt>
                <c:pt idx="3557" formatCode="General">
                  <c:v>1.3559999999999999E-2</c:v>
                </c:pt>
                <c:pt idx="3558" formatCode="General">
                  <c:v>1.3176E-2</c:v>
                </c:pt>
                <c:pt idx="3559" formatCode="General">
                  <c:v>1.2788000000000001E-2</c:v>
                </c:pt>
                <c:pt idx="3560" formatCode="General">
                  <c:v>1.2397E-2</c:v>
                </c:pt>
                <c:pt idx="3561" formatCode="General">
                  <c:v>1.2003E-2</c:v>
                </c:pt>
                <c:pt idx="3562" formatCode="General">
                  <c:v>1.1606E-2</c:v>
                </c:pt>
                <c:pt idx="3563" formatCode="General">
                  <c:v>1.1207E-2</c:v>
                </c:pt>
                <c:pt idx="3564" formatCode="General">
                  <c:v>1.0803999999999999E-2</c:v>
                </c:pt>
                <c:pt idx="3565" formatCode="General">
                  <c:v>1.0397999999999999E-2</c:v>
                </c:pt>
                <c:pt idx="3566" formatCode="General">
                  <c:v>9.9901E-3</c:v>
                </c:pt>
                <c:pt idx="3567" formatCode="General">
                  <c:v>9.5793000000000007E-3</c:v>
                </c:pt>
                <c:pt idx="3568" formatCode="General">
                  <c:v>9.1660999999999999E-3</c:v>
                </c:pt>
                <c:pt idx="3569" formatCode="General">
                  <c:v>8.7504999999999996E-3</c:v>
                </c:pt>
                <c:pt idx="3570" formatCode="General">
                  <c:v>8.3326000000000008E-3</c:v>
                </c:pt>
                <c:pt idx="3571" formatCode="General">
                  <c:v>7.9124999999999994E-3</c:v>
                </c:pt>
                <c:pt idx="3572" formatCode="General">
                  <c:v>7.4903000000000001E-3</c:v>
                </c:pt>
                <c:pt idx="3573" formatCode="General">
                  <c:v>7.0661999999999999E-3</c:v>
                </c:pt>
                <c:pt idx="3574" formatCode="General">
                  <c:v>6.6401000000000003E-3</c:v>
                </c:pt>
                <c:pt idx="3575" formatCode="General">
                  <c:v>6.2122000000000002E-3</c:v>
                </c:pt>
                <c:pt idx="3576" formatCode="General">
                  <c:v>5.7827E-3</c:v>
                </c:pt>
                <c:pt idx="3577" formatCode="General">
                  <c:v>5.3515000000000004E-3</c:v>
                </c:pt>
                <c:pt idx="3578" formatCode="General">
                  <c:v>4.9189000000000004E-3</c:v>
                </c:pt>
                <c:pt idx="3579" formatCode="General">
                  <c:v>4.4847999999999997E-3</c:v>
                </c:pt>
                <c:pt idx="3580" formatCode="General">
                  <c:v>4.0495000000000001E-3</c:v>
                </c:pt>
                <c:pt idx="3581" formatCode="General">
                  <c:v>3.6129999999999999E-3</c:v>
                </c:pt>
                <c:pt idx="3582" formatCode="General">
                  <c:v>3.1752999999999998E-3</c:v>
                </c:pt>
                <c:pt idx="3583" formatCode="General">
                  <c:v>2.7366999999999999E-3</c:v>
                </c:pt>
                <c:pt idx="3584" formatCode="General">
                  <c:v>2.2972000000000001E-3</c:v>
                </c:pt>
                <c:pt idx="3585" formatCode="General">
                  <c:v>1.8569999999999999E-3</c:v>
                </c:pt>
                <c:pt idx="3586" formatCode="General">
                  <c:v>1.4159999999999999E-3</c:v>
                </c:pt>
                <c:pt idx="3587" formatCode="General">
                  <c:v>9.7444999999999997E-4</c:v>
                </c:pt>
                <c:pt idx="3588" formatCode="General">
                  <c:v>5.3244000000000002E-4</c:v>
                </c:pt>
                <c:pt idx="3589">
                  <c:v>9.0050999999999996E-5</c:v>
                </c:pt>
                <c:pt idx="3590" formatCode="General">
                  <c:v>-3.5260000000000001E-4</c:v>
                </c:pt>
                <c:pt idx="3591" formatCode="General">
                  <c:v>-7.9542000000000002E-4</c:v>
                </c:pt>
                <c:pt idx="3592" formatCode="General">
                  <c:v>-1.2382999999999999E-3</c:v>
                </c:pt>
                <c:pt idx="3593" formatCode="General">
                  <c:v>-1.6811E-3</c:v>
                </c:pt>
                <c:pt idx="3594" formatCode="General">
                  <c:v>-2.1237999999999999E-3</c:v>
                </c:pt>
                <c:pt idx="3595" formatCode="General">
                  <c:v>-2.5663000000000001E-3</c:v>
                </c:pt>
                <c:pt idx="3596" formatCode="General">
                  <c:v>-3.0083000000000002E-3</c:v>
                </c:pt>
                <c:pt idx="3597" formatCode="General">
                  <c:v>-3.4499999999999999E-3</c:v>
                </c:pt>
                <c:pt idx="3598" formatCode="General">
                  <c:v>-3.8909999999999999E-3</c:v>
                </c:pt>
                <c:pt idx="3599" formatCode="General">
                  <c:v>-4.3314E-3</c:v>
                </c:pt>
                <c:pt idx="3600" formatCode="General">
                  <c:v>-4.7710000000000001E-3</c:v>
                </c:pt>
                <c:pt idx="3601" formatCode="General">
                  <c:v>-5.2097999999999997E-3</c:v>
                </c:pt>
                <c:pt idx="3602" formatCode="General">
                  <c:v>-5.6474999999999997E-3</c:v>
                </c:pt>
                <c:pt idx="3603" formatCode="General">
                  <c:v>-6.0841999999999997E-3</c:v>
                </c:pt>
                <c:pt idx="3604" formatCode="General">
                  <c:v>-6.5196999999999998E-3</c:v>
                </c:pt>
                <c:pt idx="3605" formatCode="General">
                  <c:v>-6.9538999999999998E-3</c:v>
                </c:pt>
                <c:pt idx="3606" formatCode="General">
                  <c:v>-7.3867999999999998E-3</c:v>
                </c:pt>
                <c:pt idx="3607" formatCode="General">
                  <c:v>-7.8180999999999997E-3</c:v>
                </c:pt>
                <c:pt idx="3608" formatCode="General">
                  <c:v>-8.2477999999999996E-3</c:v>
                </c:pt>
                <c:pt idx="3609" formatCode="General">
                  <c:v>-8.6759000000000003E-3</c:v>
                </c:pt>
                <c:pt idx="3610" formatCode="General">
                  <c:v>-9.1021000000000001E-3</c:v>
                </c:pt>
                <c:pt idx="3611" formatCode="General">
                  <c:v>-9.5265000000000002E-3</c:v>
                </c:pt>
                <c:pt idx="3612" formatCode="General">
                  <c:v>-9.9488000000000007E-3</c:v>
                </c:pt>
                <c:pt idx="3613" formatCode="General">
                  <c:v>-1.0369E-2</c:v>
                </c:pt>
                <c:pt idx="3614" formatCode="General">
                  <c:v>-1.0787E-2</c:v>
                </c:pt>
                <c:pt idx="3615" formatCode="General">
                  <c:v>-1.1202999999999999E-2</c:v>
                </c:pt>
                <c:pt idx="3616" formatCode="General">
                  <c:v>-1.1616E-2</c:v>
                </c:pt>
                <c:pt idx="3617" formatCode="General">
                  <c:v>-1.2026999999999999E-2</c:v>
                </c:pt>
                <c:pt idx="3618" formatCode="General">
                  <c:v>-1.2435E-2</c:v>
                </c:pt>
                <c:pt idx="3619" formatCode="General">
                  <c:v>-1.2841E-2</c:v>
                </c:pt>
                <c:pt idx="3620" formatCode="General">
                  <c:v>-1.3244000000000001E-2</c:v>
                </c:pt>
                <c:pt idx="3621" formatCode="General">
                  <c:v>-1.3644E-2</c:v>
                </c:pt>
                <c:pt idx="3622" formatCode="General">
                  <c:v>-1.404E-2</c:v>
                </c:pt>
                <c:pt idx="3623" formatCode="General">
                  <c:v>-1.4434000000000001E-2</c:v>
                </c:pt>
                <c:pt idx="3624" formatCode="General">
                  <c:v>-1.4825E-2</c:v>
                </c:pt>
                <c:pt idx="3625" formatCode="General">
                  <c:v>-1.5212E-2</c:v>
                </c:pt>
                <c:pt idx="3626" formatCode="General">
                  <c:v>-1.5596E-2</c:v>
                </c:pt>
                <c:pt idx="3627" formatCode="General">
                  <c:v>-1.5977000000000002E-2</c:v>
                </c:pt>
                <c:pt idx="3628" formatCode="General">
                  <c:v>-1.6354E-2</c:v>
                </c:pt>
                <c:pt idx="3629" formatCode="General">
                  <c:v>-1.6728E-2</c:v>
                </c:pt>
                <c:pt idx="3630" formatCode="General">
                  <c:v>-1.7097000000000001E-2</c:v>
                </c:pt>
                <c:pt idx="3631" formatCode="General">
                  <c:v>-1.7462999999999999E-2</c:v>
                </c:pt>
                <c:pt idx="3632" formatCode="General">
                  <c:v>-1.7825000000000001E-2</c:v>
                </c:pt>
                <c:pt idx="3633" formatCode="General">
                  <c:v>-1.8183000000000001E-2</c:v>
                </c:pt>
                <c:pt idx="3634" formatCode="General">
                  <c:v>-1.8537000000000001E-2</c:v>
                </c:pt>
                <c:pt idx="3635" formatCode="General">
                  <c:v>-1.8887000000000001E-2</c:v>
                </c:pt>
                <c:pt idx="3636" formatCode="General">
                  <c:v>-1.9233E-2</c:v>
                </c:pt>
                <c:pt idx="3637" formatCode="General">
                  <c:v>-1.9574000000000001E-2</c:v>
                </c:pt>
                <c:pt idx="3638" formatCode="General">
                  <c:v>-1.9911000000000002E-2</c:v>
                </c:pt>
                <c:pt idx="3639" formatCode="General">
                  <c:v>-2.0243000000000001E-2</c:v>
                </c:pt>
                <c:pt idx="3640" formatCode="General">
                  <c:v>-2.0570999999999999E-2</c:v>
                </c:pt>
                <c:pt idx="3641" formatCode="General">
                  <c:v>-2.0893999999999999E-2</c:v>
                </c:pt>
                <c:pt idx="3642" formatCode="General">
                  <c:v>-2.1212999999999999E-2</c:v>
                </c:pt>
                <c:pt idx="3643" formatCode="General">
                  <c:v>-2.1526E-2</c:v>
                </c:pt>
                <c:pt idx="3644" formatCode="General">
                  <c:v>-2.1835E-2</c:v>
                </c:pt>
                <c:pt idx="3645" formatCode="General">
                  <c:v>-2.2138999999999999E-2</c:v>
                </c:pt>
                <c:pt idx="3646" formatCode="General">
                  <c:v>-2.2438E-2</c:v>
                </c:pt>
                <c:pt idx="3647" formatCode="General">
                  <c:v>-2.2731999999999999E-2</c:v>
                </c:pt>
                <c:pt idx="3648" formatCode="General">
                  <c:v>-2.3019999999999999E-2</c:v>
                </c:pt>
                <c:pt idx="3649" formatCode="General">
                  <c:v>-2.3303000000000001E-2</c:v>
                </c:pt>
                <c:pt idx="3650" formatCode="General">
                  <c:v>-2.3581000000000001E-2</c:v>
                </c:pt>
                <c:pt idx="3651" formatCode="General">
                  <c:v>-2.3854E-2</c:v>
                </c:pt>
                <c:pt idx="3652" formatCode="General">
                  <c:v>-2.4121E-2</c:v>
                </c:pt>
                <c:pt idx="3653" formatCode="General">
                  <c:v>-2.4382999999999998E-2</c:v>
                </c:pt>
                <c:pt idx="3654" formatCode="General">
                  <c:v>-2.4639000000000001E-2</c:v>
                </c:pt>
                <c:pt idx="3655" formatCode="General">
                  <c:v>-2.4889000000000001E-2</c:v>
                </c:pt>
                <c:pt idx="3656" formatCode="General">
                  <c:v>-2.5134E-2</c:v>
                </c:pt>
                <c:pt idx="3657" formatCode="General">
                  <c:v>-2.5373E-2</c:v>
                </c:pt>
                <c:pt idx="3658" formatCode="General">
                  <c:v>-2.5606E-2</c:v>
                </c:pt>
                <c:pt idx="3659" formatCode="General">
                  <c:v>-2.5832999999999998E-2</c:v>
                </c:pt>
                <c:pt idx="3660" formatCode="General">
                  <c:v>-2.6054999999999998E-2</c:v>
                </c:pt>
                <c:pt idx="3661" formatCode="General">
                  <c:v>-2.6270000000000002E-2</c:v>
                </c:pt>
                <c:pt idx="3662" formatCode="General">
                  <c:v>-2.6478999999999999E-2</c:v>
                </c:pt>
                <c:pt idx="3663" formatCode="General">
                  <c:v>-2.6682999999999998E-2</c:v>
                </c:pt>
                <c:pt idx="3664" formatCode="General">
                  <c:v>-2.6880000000000001E-2</c:v>
                </c:pt>
                <c:pt idx="3665" formatCode="General">
                  <c:v>-2.7071000000000001E-2</c:v>
                </c:pt>
                <c:pt idx="3666" formatCode="General">
                  <c:v>-2.7255000000000001E-2</c:v>
                </c:pt>
                <c:pt idx="3667" formatCode="General">
                  <c:v>-2.7434E-2</c:v>
                </c:pt>
                <c:pt idx="3668" formatCode="General">
                  <c:v>-2.7605999999999999E-2</c:v>
                </c:pt>
                <c:pt idx="3669" formatCode="General">
                  <c:v>-2.7771000000000001E-2</c:v>
                </c:pt>
                <c:pt idx="3670" formatCode="General">
                  <c:v>-2.793E-2</c:v>
                </c:pt>
                <c:pt idx="3671" formatCode="General">
                  <c:v>-2.8083E-2</c:v>
                </c:pt>
                <c:pt idx="3672" formatCode="General">
                  <c:v>-2.8229000000000001E-2</c:v>
                </c:pt>
                <c:pt idx="3673" formatCode="General">
                  <c:v>-2.8368999999999998E-2</c:v>
                </c:pt>
                <c:pt idx="3674" formatCode="General">
                  <c:v>-2.8502E-2</c:v>
                </c:pt>
                <c:pt idx="3675" formatCode="General">
                  <c:v>-2.8629000000000002E-2</c:v>
                </c:pt>
                <c:pt idx="3676" formatCode="General">
                  <c:v>-2.8747999999999999E-2</c:v>
                </c:pt>
                <c:pt idx="3677" formatCode="General">
                  <c:v>-2.8861999999999999E-2</c:v>
                </c:pt>
                <c:pt idx="3678" formatCode="General">
                  <c:v>-2.8968000000000001E-2</c:v>
                </c:pt>
                <c:pt idx="3679" formatCode="General">
                  <c:v>-2.9068E-2</c:v>
                </c:pt>
                <c:pt idx="3680" formatCode="General">
                  <c:v>-2.9160999999999999E-2</c:v>
                </c:pt>
                <c:pt idx="3681" formatCode="General">
                  <c:v>-2.9246999999999999E-2</c:v>
                </c:pt>
                <c:pt idx="3682" formatCode="General">
                  <c:v>-2.9326000000000001E-2</c:v>
                </c:pt>
                <c:pt idx="3683" formatCode="General">
                  <c:v>-2.9399000000000002E-2</c:v>
                </c:pt>
                <c:pt idx="3684" formatCode="General">
                  <c:v>-2.9465000000000002E-2</c:v>
                </c:pt>
                <c:pt idx="3685" formatCode="General">
                  <c:v>-2.9523000000000001E-2</c:v>
                </c:pt>
                <c:pt idx="3686" formatCode="General">
                  <c:v>-2.9575000000000001E-2</c:v>
                </c:pt>
                <c:pt idx="3687" formatCode="General">
                  <c:v>-2.962E-2</c:v>
                </c:pt>
                <c:pt idx="3688" formatCode="General">
                  <c:v>-2.9658E-2</c:v>
                </c:pt>
                <c:pt idx="3689" formatCode="General">
                  <c:v>-2.9689E-2</c:v>
                </c:pt>
                <c:pt idx="3690" formatCode="General">
                  <c:v>-2.9714000000000001E-2</c:v>
                </c:pt>
                <c:pt idx="3691" formatCode="General">
                  <c:v>-2.9731E-2</c:v>
                </c:pt>
                <c:pt idx="3692" formatCode="General">
                  <c:v>-2.9741E-2</c:v>
                </c:pt>
                <c:pt idx="3693" formatCode="General">
                  <c:v>-2.9744E-2</c:v>
                </c:pt>
                <c:pt idx="3694" formatCode="General">
                  <c:v>-2.9741E-2</c:v>
                </c:pt>
                <c:pt idx="3695" formatCode="General">
                  <c:v>-2.9729999999999999E-2</c:v>
                </c:pt>
                <c:pt idx="3696" formatCode="General">
                  <c:v>-2.9713E-2</c:v>
                </c:pt>
                <c:pt idx="3697" formatCode="General">
                  <c:v>-2.9687999999999999E-2</c:v>
                </c:pt>
                <c:pt idx="3698" formatCode="General">
                  <c:v>-2.9655999999999998E-2</c:v>
                </c:pt>
                <c:pt idx="3699" formatCode="General">
                  <c:v>-2.9617999999999998E-2</c:v>
                </c:pt>
                <c:pt idx="3700" formatCode="General">
                  <c:v>-2.9572000000000001E-2</c:v>
                </c:pt>
                <c:pt idx="3701" formatCode="General">
                  <c:v>-2.9520000000000001E-2</c:v>
                </c:pt>
                <c:pt idx="3702" formatCode="General">
                  <c:v>-2.946E-2</c:v>
                </c:pt>
                <c:pt idx="3703" formatCode="General">
                  <c:v>-2.9394E-2</c:v>
                </c:pt>
                <c:pt idx="3704" formatCode="General">
                  <c:v>-2.9321E-2</c:v>
                </c:pt>
                <c:pt idx="3705" formatCode="General">
                  <c:v>-2.9239999999999999E-2</c:v>
                </c:pt>
                <c:pt idx="3706" formatCode="General">
                  <c:v>-2.9152999999999998E-2</c:v>
                </c:pt>
                <c:pt idx="3707" formatCode="General">
                  <c:v>-2.9059000000000001E-2</c:v>
                </c:pt>
                <c:pt idx="3708" formatCode="General">
                  <c:v>-2.8958999999999999E-2</c:v>
                </c:pt>
                <c:pt idx="3709" formatCode="General">
                  <c:v>-2.8851000000000002E-2</c:v>
                </c:pt>
                <c:pt idx="3710" formatCode="General">
                  <c:v>-2.8736000000000001E-2</c:v>
                </c:pt>
                <c:pt idx="3711" formatCode="General">
                  <c:v>-2.8615000000000002E-2</c:v>
                </c:pt>
                <c:pt idx="3712" formatCode="General">
                  <c:v>-2.8486999999999998E-2</c:v>
                </c:pt>
                <c:pt idx="3713" formatCode="General">
                  <c:v>-2.8351999999999999E-2</c:v>
                </c:pt>
                <c:pt idx="3714" formatCode="General">
                  <c:v>-2.8209999999999999E-2</c:v>
                </c:pt>
                <c:pt idx="3715" formatCode="General">
                  <c:v>-2.8062E-2</c:v>
                </c:pt>
                <c:pt idx="3716" formatCode="General">
                  <c:v>-2.7907000000000001E-2</c:v>
                </c:pt>
                <c:pt idx="3717" formatCode="General">
                  <c:v>-2.7746E-2</c:v>
                </c:pt>
                <c:pt idx="3718" formatCode="General">
                  <c:v>-2.7577000000000001E-2</c:v>
                </c:pt>
                <c:pt idx="3719" formatCode="General">
                  <c:v>-2.7403E-2</c:v>
                </c:pt>
                <c:pt idx="3720" formatCode="General">
                  <c:v>-2.7220999999999999E-2</c:v>
                </c:pt>
                <c:pt idx="3721" formatCode="General">
                  <c:v>-2.7033999999999999E-2</c:v>
                </c:pt>
                <c:pt idx="3722" formatCode="General">
                  <c:v>-2.6839999999999999E-2</c:v>
                </c:pt>
                <c:pt idx="3723" formatCode="General">
                  <c:v>-2.6638999999999999E-2</c:v>
                </c:pt>
                <c:pt idx="3724" formatCode="General">
                  <c:v>-2.6432000000000001E-2</c:v>
                </c:pt>
                <c:pt idx="3725" formatCode="General">
                  <c:v>-2.6218999999999999E-2</c:v>
                </c:pt>
                <c:pt idx="3726" formatCode="General">
                  <c:v>-2.5999000000000001E-2</c:v>
                </c:pt>
                <c:pt idx="3727" formatCode="General">
                  <c:v>-2.5773999999999998E-2</c:v>
                </c:pt>
                <c:pt idx="3728" formatCode="General">
                  <c:v>-2.5541999999999999E-2</c:v>
                </c:pt>
                <c:pt idx="3729" formatCode="General">
                  <c:v>-2.5304E-2</c:v>
                </c:pt>
                <c:pt idx="3730" formatCode="General">
                  <c:v>-2.5059999999999999E-2</c:v>
                </c:pt>
                <c:pt idx="3731" formatCode="General">
                  <c:v>-2.4809999999999999E-2</c:v>
                </c:pt>
                <c:pt idx="3732" formatCode="General">
                  <c:v>-2.4553999999999999E-2</c:v>
                </c:pt>
                <c:pt idx="3733" formatCode="General">
                  <c:v>-2.4292000000000001E-2</c:v>
                </c:pt>
                <c:pt idx="3734" formatCode="General">
                  <c:v>-2.4024E-2</c:v>
                </c:pt>
                <c:pt idx="3735" formatCode="General">
                  <c:v>-2.375E-2</c:v>
                </c:pt>
                <c:pt idx="3736" formatCode="General">
                  <c:v>-2.3470999999999999E-2</c:v>
                </c:pt>
                <c:pt idx="3737" formatCode="General">
                  <c:v>-2.3185999999999998E-2</c:v>
                </c:pt>
                <c:pt idx="3738" formatCode="General">
                  <c:v>-2.2896E-2</c:v>
                </c:pt>
                <c:pt idx="3739" formatCode="General">
                  <c:v>-2.2599999999999999E-2</c:v>
                </c:pt>
                <c:pt idx="3740" formatCode="General">
                  <c:v>-2.2297999999999998E-2</c:v>
                </c:pt>
                <c:pt idx="3741" formatCode="General">
                  <c:v>-2.1991E-2</c:v>
                </c:pt>
                <c:pt idx="3742" formatCode="General">
                  <c:v>-2.1679E-2</c:v>
                </c:pt>
                <c:pt idx="3743" formatCode="General">
                  <c:v>-2.1361999999999999E-2</c:v>
                </c:pt>
                <c:pt idx="3744" formatCode="General">
                  <c:v>-2.1038999999999999E-2</c:v>
                </c:pt>
                <c:pt idx="3745" formatCode="General">
                  <c:v>-2.0711E-2</c:v>
                </c:pt>
                <c:pt idx="3746" formatCode="General">
                  <c:v>-2.0379000000000001E-2</c:v>
                </c:pt>
                <c:pt idx="3747" formatCode="General">
                  <c:v>-2.0041E-2</c:v>
                </c:pt>
                <c:pt idx="3748" formatCode="General">
                  <c:v>-1.9698E-2</c:v>
                </c:pt>
                <c:pt idx="3749" formatCode="General">
                  <c:v>-1.9351E-2</c:v>
                </c:pt>
                <c:pt idx="3750" formatCode="General">
                  <c:v>-1.8998999999999999E-2</c:v>
                </c:pt>
                <c:pt idx="3751" formatCode="General">
                  <c:v>-1.8641999999999999E-2</c:v>
                </c:pt>
                <c:pt idx="3752" formatCode="General">
                  <c:v>-1.8280999999999999E-2</c:v>
                </c:pt>
                <c:pt idx="3753" formatCode="General">
                  <c:v>-1.7915E-2</c:v>
                </c:pt>
                <c:pt idx="3754" formatCode="General">
                  <c:v>-1.7545000000000002E-2</c:v>
                </c:pt>
                <c:pt idx="3755" formatCode="General">
                  <c:v>-1.7170000000000001E-2</c:v>
                </c:pt>
                <c:pt idx="3756" formatCode="General">
                  <c:v>-1.6792000000000001E-2</c:v>
                </c:pt>
                <c:pt idx="3757" formatCode="General">
                  <c:v>-1.6409E-2</c:v>
                </c:pt>
                <c:pt idx="3758" formatCode="General">
                  <c:v>-1.6022000000000002E-2</c:v>
                </c:pt>
                <c:pt idx="3759" formatCode="General">
                  <c:v>-1.5630999999999999E-2</c:v>
                </c:pt>
                <c:pt idx="3760" formatCode="General">
                  <c:v>-1.5236E-2</c:v>
                </c:pt>
                <c:pt idx="3761" formatCode="General">
                  <c:v>-1.4838E-2</c:v>
                </c:pt>
                <c:pt idx="3762" formatCode="General">
                  <c:v>-1.4435E-2</c:v>
                </c:pt>
                <c:pt idx="3763" formatCode="General">
                  <c:v>-1.4029E-2</c:v>
                </c:pt>
                <c:pt idx="3764" formatCode="General">
                  <c:v>-1.362E-2</c:v>
                </c:pt>
                <c:pt idx="3765" formatCode="General">
                  <c:v>-1.3207E-2</c:v>
                </c:pt>
                <c:pt idx="3766" formatCode="General">
                  <c:v>-1.2791E-2</c:v>
                </c:pt>
                <c:pt idx="3767" formatCode="General">
                  <c:v>-1.2371999999999999E-2</c:v>
                </c:pt>
                <c:pt idx="3768" formatCode="General">
                  <c:v>-1.1950000000000001E-2</c:v>
                </c:pt>
                <c:pt idx="3769" formatCode="General">
                  <c:v>-1.1524E-2</c:v>
                </c:pt>
                <c:pt idx="3770" formatCode="General">
                  <c:v>-1.1096E-2</c:v>
                </c:pt>
                <c:pt idx="3771" formatCode="General">
                  <c:v>-1.0664999999999999E-2</c:v>
                </c:pt>
                <c:pt idx="3772" formatCode="General">
                  <c:v>-1.0231000000000001E-2</c:v>
                </c:pt>
                <c:pt idx="3773" formatCode="General">
                  <c:v>-9.7940000000000006E-3</c:v>
                </c:pt>
                <c:pt idx="3774" formatCode="General">
                  <c:v>-9.3548999999999993E-3</c:v>
                </c:pt>
                <c:pt idx="3775" formatCode="General">
                  <c:v>-8.9134000000000001E-3</c:v>
                </c:pt>
                <c:pt idx="3776" formatCode="General">
                  <c:v>-8.4694999999999996E-3</c:v>
                </c:pt>
                <c:pt idx="3777" formatCode="General">
                  <c:v>-8.0234999999999994E-3</c:v>
                </c:pt>
                <c:pt idx="3778" formatCode="General">
                  <c:v>-7.5753000000000001E-3</c:v>
                </c:pt>
                <c:pt idx="3779" formatCode="General">
                  <c:v>-7.1250999999999997E-3</c:v>
                </c:pt>
                <c:pt idx="3780" formatCode="General">
                  <c:v>-6.6730000000000001E-3</c:v>
                </c:pt>
                <c:pt idx="3781" formatCode="General">
                  <c:v>-6.2191E-3</c:v>
                </c:pt>
                <c:pt idx="3782" formatCode="General">
                  <c:v>-5.7635000000000004E-3</c:v>
                </c:pt>
                <c:pt idx="3783" formatCode="General">
                  <c:v>-5.3061999999999996E-3</c:v>
                </c:pt>
                <c:pt idx="3784" formatCode="General">
                  <c:v>-4.8475999999999997E-3</c:v>
                </c:pt>
                <c:pt idx="3785" formatCode="General">
                  <c:v>-4.3874999999999999E-3</c:v>
                </c:pt>
                <c:pt idx="3786" formatCode="General">
                  <c:v>-3.9261000000000001E-3</c:v>
                </c:pt>
                <c:pt idx="3787" formatCode="General">
                  <c:v>-3.4635999999999998E-3</c:v>
                </c:pt>
                <c:pt idx="3788" formatCode="General">
                  <c:v>-3.0000999999999999E-3</c:v>
                </c:pt>
                <c:pt idx="3789" formatCode="General">
                  <c:v>-2.5355E-3</c:v>
                </c:pt>
                <c:pt idx="3790" formatCode="General">
                  <c:v>-2.0701999999999999E-3</c:v>
                </c:pt>
                <c:pt idx="3791" formatCode="General">
                  <c:v>-1.6041E-3</c:v>
                </c:pt>
                <c:pt idx="3792" formatCode="General">
                  <c:v>-1.1374E-3</c:v>
                </c:pt>
                <c:pt idx="3793" formatCode="General">
                  <c:v>-6.7018000000000004E-4</c:v>
                </c:pt>
                <c:pt idx="3794" formatCode="General">
                  <c:v>-2.0256000000000001E-4</c:v>
                </c:pt>
                <c:pt idx="3795" formatCode="General">
                  <c:v>2.6536000000000002E-4</c:v>
                </c:pt>
                <c:pt idx="3796" formatCode="General">
                  <c:v>7.3346000000000001E-4</c:v>
                </c:pt>
                <c:pt idx="3797" formatCode="General">
                  <c:v>1.2015999999999999E-3</c:v>
                </c:pt>
                <c:pt idx="3798" formatCode="General">
                  <c:v>1.6697999999999999E-3</c:v>
                </c:pt>
                <c:pt idx="3799" formatCode="General">
                  <c:v>2.1378E-3</c:v>
                </c:pt>
                <c:pt idx="3800" formatCode="General">
                  <c:v>2.6055000000000002E-3</c:v>
                </c:pt>
                <c:pt idx="3801" formatCode="General">
                  <c:v>3.0728999999999999E-3</c:v>
                </c:pt>
                <c:pt idx="3802" formatCode="General">
                  <c:v>3.5398000000000001E-3</c:v>
                </c:pt>
                <c:pt idx="3803" formatCode="General">
                  <c:v>4.0061000000000003E-3</c:v>
                </c:pt>
                <c:pt idx="3804" formatCode="General">
                  <c:v>4.4717000000000003E-3</c:v>
                </c:pt>
                <c:pt idx="3805" formatCode="General">
                  <c:v>4.9366000000000002E-3</c:v>
                </c:pt>
                <c:pt idx="3806" formatCode="General">
                  <c:v>5.4004999999999999E-3</c:v>
                </c:pt>
                <c:pt idx="3807" formatCode="General">
                  <c:v>5.8633000000000001E-3</c:v>
                </c:pt>
                <c:pt idx="3808" formatCode="General">
                  <c:v>6.3251000000000002E-3</c:v>
                </c:pt>
                <c:pt idx="3809" formatCode="General">
                  <c:v>6.7856000000000001E-3</c:v>
                </c:pt>
                <c:pt idx="3810" formatCode="General">
                  <c:v>7.2448E-3</c:v>
                </c:pt>
                <c:pt idx="3811" formatCode="General">
                  <c:v>7.7025000000000001E-3</c:v>
                </c:pt>
                <c:pt idx="3812" formatCode="General">
                  <c:v>8.1586000000000002E-3</c:v>
                </c:pt>
                <c:pt idx="3813" formatCode="General">
                  <c:v>8.6131000000000003E-3</c:v>
                </c:pt>
                <c:pt idx="3814" formatCode="General">
                  <c:v>9.0658000000000006E-3</c:v>
                </c:pt>
                <c:pt idx="3815" formatCode="General">
                  <c:v>9.5165000000000007E-3</c:v>
                </c:pt>
                <c:pt idx="3816" formatCode="General">
                  <c:v>9.9652999999999999E-3</c:v>
                </c:pt>
                <c:pt idx="3817" formatCode="General">
                  <c:v>1.0411999999999999E-2</c:v>
                </c:pt>
                <c:pt idx="3818" formatCode="General">
                  <c:v>1.0857E-2</c:v>
                </c:pt>
                <c:pt idx="3819" formatCode="General">
                  <c:v>1.1299E-2</c:v>
                </c:pt>
                <c:pt idx="3820" formatCode="General">
                  <c:v>1.1738E-2</c:v>
                </c:pt>
                <c:pt idx="3821" formatCode="General">
                  <c:v>1.2175999999999999E-2</c:v>
                </c:pt>
                <c:pt idx="3822" formatCode="General">
                  <c:v>1.261E-2</c:v>
                </c:pt>
                <c:pt idx="3823" formatCode="General">
                  <c:v>1.3042E-2</c:v>
                </c:pt>
                <c:pt idx="3824" formatCode="General">
                  <c:v>1.3471E-2</c:v>
                </c:pt>
                <c:pt idx="3825" formatCode="General">
                  <c:v>1.3897E-2</c:v>
                </c:pt>
                <c:pt idx="3826" formatCode="General">
                  <c:v>1.4319999999999999E-2</c:v>
                </c:pt>
                <c:pt idx="3827" formatCode="General">
                  <c:v>1.474E-2</c:v>
                </c:pt>
                <c:pt idx="3828" formatCode="General">
                  <c:v>1.5157E-2</c:v>
                </c:pt>
                <c:pt idx="3829" formatCode="General">
                  <c:v>1.5570000000000001E-2</c:v>
                </c:pt>
                <c:pt idx="3830" formatCode="General">
                  <c:v>1.5980000000000001E-2</c:v>
                </c:pt>
                <c:pt idx="3831" formatCode="General">
                  <c:v>1.6386999999999999E-2</c:v>
                </c:pt>
                <c:pt idx="3832" formatCode="General">
                  <c:v>1.6788999999999998E-2</c:v>
                </c:pt>
                <c:pt idx="3833" formatCode="General">
                  <c:v>1.7187999999999998E-2</c:v>
                </c:pt>
                <c:pt idx="3834" formatCode="General">
                  <c:v>1.7583999999999999E-2</c:v>
                </c:pt>
                <c:pt idx="3835" formatCode="General">
                  <c:v>1.7975000000000001E-2</c:v>
                </c:pt>
                <c:pt idx="3836" formatCode="General">
                  <c:v>1.8362E-2</c:v>
                </c:pt>
                <c:pt idx="3837" formatCode="General">
                  <c:v>1.8745000000000001E-2</c:v>
                </c:pt>
                <c:pt idx="3838" formatCode="General">
                  <c:v>1.9123999999999999E-2</c:v>
                </c:pt>
                <c:pt idx="3839" formatCode="General">
                  <c:v>1.9498999999999999E-2</c:v>
                </c:pt>
                <c:pt idx="3840" formatCode="General">
                  <c:v>1.9869000000000001E-2</c:v>
                </c:pt>
                <c:pt idx="3841" formatCode="General">
                  <c:v>2.0235E-2</c:v>
                </c:pt>
                <c:pt idx="3842" formatCode="General">
                  <c:v>2.0597000000000001E-2</c:v>
                </c:pt>
                <c:pt idx="3843" formatCode="General">
                  <c:v>2.0952999999999999E-2</c:v>
                </c:pt>
                <c:pt idx="3844" formatCode="General">
                  <c:v>2.1305000000000001E-2</c:v>
                </c:pt>
                <c:pt idx="3845" formatCode="General">
                  <c:v>2.1652000000000001E-2</c:v>
                </c:pt>
                <c:pt idx="3846" formatCode="General">
                  <c:v>2.1994E-2</c:v>
                </c:pt>
                <c:pt idx="3847" formatCode="General">
                  <c:v>2.2332000000000001E-2</c:v>
                </c:pt>
                <c:pt idx="3848" formatCode="General">
                  <c:v>2.2664E-2</c:v>
                </c:pt>
                <c:pt idx="3849" formatCode="General">
                  <c:v>2.2991000000000001E-2</c:v>
                </c:pt>
                <c:pt idx="3850" formatCode="General">
                  <c:v>2.3313E-2</c:v>
                </c:pt>
                <c:pt idx="3851" formatCode="General">
                  <c:v>2.3629000000000001E-2</c:v>
                </c:pt>
                <c:pt idx="3852" formatCode="General">
                  <c:v>2.3939999999999999E-2</c:v>
                </c:pt>
                <c:pt idx="3853" formatCode="General">
                  <c:v>2.4246E-2</c:v>
                </c:pt>
                <c:pt idx="3854" formatCode="General">
                  <c:v>2.4545999999999998E-2</c:v>
                </c:pt>
                <c:pt idx="3855" formatCode="General">
                  <c:v>2.4840999999999998E-2</c:v>
                </c:pt>
                <c:pt idx="3856" formatCode="General">
                  <c:v>2.513E-2</c:v>
                </c:pt>
                <c:pt idx="3857" formatCode="General">
                  <c:v>2.5413000000000002E-2</c:v>
                </c:pt>
                <c:pt idx="3858" formatCode="General">
                  <c:v>2.5690000000000001E-2</c:v>
                </c:pt>
                <c:pt idx="3859" formatCode="General">
                  <c:v>2.5961000000000001E-2</c:v>
                </c:pt>
                <c:pt idx="3860" formatCode="General">
                  <c:v>2.6227E-2</c:v>
                </c:pt>
                <c:pt idx="3861" formatCode="General">
                  <c:v>2.6485999999999999E-2</c:v>
                </c:pt>
                <c:pt idx="3862" formatCode="General">
                  <c:v>2.674E-2</c:v>
                </c:pt>
                <c:pt idx="3863" formatCode="General">
                  <c:v>2.6987000000000001E-2</c:v>
                </c:pt>
                <c:pt idx="3864" formatCode="General">
                  <c:v>2.7227999999999999E-2</c:v>
                </c:pt>
                <c:pt idx="3865" formatCode="General">
                  <c:v>2.7463000000000001E-2</c:v>
                </c:pt>
                <c:pt idx="3866" formatCode="General">
                  <c:v>2.7691E-2</c:v>
                </c:pt>
                <c:pt idx="3867" formatCode="General">
                  <c:v>2.7913E-2</c:v>
                </c:pt>
                <c:pt idx="3868" formatCode="General">
                  <c:v>2.8129000000000001E-2</c:v>
                </c:pt>
                <c:pt idx="3869" formatCode="General">
                  <c:v>2.8337999999999999E-2</c:v>
                </c:pt>
                <c:pt idx="3870" formatCode="General">
                  <c:v>2.8541E-2</c:v>
                </c:pt>
                <c:pt idx="3871" formatCode="General">
                  <c:v>2.8736999999999999E-2</c:v>
                </c:pt>
                <c:pt idx="3872" formatCode="General">
                  <c:v>2.8926E-2</c:v>
                </c:pt>
                <c:pt idx="3873" formatCode="General">
                  <c:v>2.9108999999999999E-2</c:v>
                </c:pt>
                <c:pt idx="3874" formatCode="General">
                  <c:v>2.9284999999999999E-2</c:v>
                </c:pt>
                <c:pt idx="3875" formatCode="General">
                  <c:v>2.9454000000000001E-2</c:v>
                </c:pt>
                <c:pt idx="3876" formatCode="General">
                  <c:v>2.9617000000000001E-2</c:v>
                </c:pt>
                <c:pt idx="3877" formatCode="General">
                  <c:v>2.9772E-2</c:v>
                </c:pt>
                <c:pt idx="3878" formatCode="General">
                  <c:v>2.9921E-2</c:v>
                </c:pt>
                <c:pt idx="3879" formatCode="General">
                  <c:v>3.0062999999999999E-2</c:v>
                </c:pt>
                <c:pt idx="3880" formatCode="General">
                  <c:v>3.0197000000000002E-2</c:v>
                </c:pt>
                <c:pt idx="3881" formatCode="General">
                  <c:v>3.0325000000000001E-2</c:v>
                </c:pt>
                <c:pt idx="3882" formatCode="General">
                  <c:v>3.0446000000000001E-2</c:v>
                </c:pt>
                <c:pt idx="3883" formatCode="General">
                  <c:v>3.0558999999999999E-2</c:v>
                </c:pt>
                <c:pt idx="3884" formatCode="General">
                  <c:v>3.0665999999999999E-2</c:v>
                </c:pt>
                <c:pt idx="3885" formatCode="General">
                  <c:v>3.0765000000000001E-2</c:v>
                </c:pt>
                <c:pt idx="3886" formatCode="General">
                  <c:v>3.0856999999999999E-2</c:v>
                </c:pt>
                <c:pt idx="3887" formatCode="General">
                  <c:v>3.0942000000000001E-2</c:v>
                </c:pt>
                <c:pt idx="3888" formatCode="General">
                  <c:v>3.1019999999999999E-2</c:v>
                </c:pt>
                <c:pt idx="3889" formatCode="General">
                  <c:v>3.109E-2</c:v>
                </c:pt>
                <c:pt idx="3890" formatCode="General">
                  <c:v>3.1154000000000001E-2</c:v>
                </c:pt>
                <c:pt idx="3891" formatCode="General">
                  <c:v>3.1210000000000002E-2</c:v>
                </c:pt>
                <c:pt idx="3892" formatCode="General">
                  <c:v>3.1258000000000001E-2</c:v>
                </c:pt>
                <c:pt idx="3893" formatCode="General">
                  <c:v>3.1300000000000001E-2</c:v>
                </c:pt>
                <c:pt idx="3894" formatCode="General">
                  <c:v>3.1334000000000001E-2</c:v>
                </c:pt>
                <c:pt idx="3895" formatCode="General">
                  <c:v>3.1361E-2</c:v>
                </c:pt>
                <c:pt idx="3896" formatCode="General">
                  <c:v>3.1379999999999998E-2</c:v>
                </c:pt>
                <c:pt idx="3897" formatCode="General">
                  <c:v>3.1392000000000003E-2</c:v>
                </c:pt>
                <c:pt idx="3898" formatCode="General">
                  <c:v>3.1397000000000001E-2</c:v>
                </c:pt>
                <c:pt idx="3899" formatCode="General">
                  <c:v>3.1393999999999998E-2</c:v>
                </c:pt>
                <c:pt idx="3900" formatCode="General">
                  <c:v>3.1384000000000002E-2</c:v>
                </c:pt>
                <c:pt idx="3901" formatCode="General">
                  <c:v>3.1366999999999999E-2</c:v>
                </c:pt>
                <c:pt idx="3902" formatCode="General">
                  <c:v>3.1342000000000002E-2</c:v>
                </c:pt>
                <c:pt idx="3903" formatCode="General">
                  <c:v>3.1309999999999998E-2</c:v>
                </c:pt>
                <c:pt idx="3904" formatCode="General">
                  <c:v>3.1269999999999999E-2</c:v>
                </c:pt>
                <c:pt idx="3905" formatCode="General">
                  <c:v>3.1223999999999998E-2</c:v>
                </c:pt>
                <c:pt idx="3906" formatCode="General">
                  <c:v>3.1168999999999999E-2</c:v>
                </c:pt>
                <c:pt idx="3907" formatCode="General">
                  <c:v>3.1108E-2</c:v>
                </c:pt>
                <c:pt idx="3908" formatCode="General">
                  <c:v>3.1039000000000001E-2</c:v>
                </c:pt>
                <c:pt idx="3909" formatCode="General">
                  <c:v>3.0963000000000001E-2</c:v>
                </c:pt>
                <c:pt idx="3910" formatCode="General">
                  <c:v>3.0879E-2</c:v>
                </c:pt>
                <c:pt idx="3911" formatCode="General">
                  <c:v>3.0789E-2</c:v>
                </c:pt>
                <c:pt idx="3912" formatCode="General">
                  <c:v>3.0691E-2</c:v>
                </c:pt>
                <c:pt idx="3913" formatCode="General">
                  <c:v>3.0585999999999999E-2</c:v>
                </c:pt>
                <c:pt idx="3914" formatCode="General">
                  <c:v>3.0473E-2</c:v>
                </c:pt>
                <c:pt idx="3915" formatCode="General">
                  <c:v>3.0353000000000002E-2</c:v>
                </c:pt>
                <c:pt idx="3916" formatCode="General">
                  <c:v>3.0225999999999999E-2</c:v>
                </c:pt>
                <c:pt idx="3917" formatCode="General">
                  <c:v>3.0092000000000001E-2</c:v>
                </c:pt>
                <c:pt idx="3918" formatCode="General">
                  <c:v>2.9950999999999998E-2</c:v>
                </c:pt>
                <c:pt idx="3919" formatCode="General">
                  <c:v>2.9803E-2</c:v>
                </c:pt>
                <c:pt idx="3920" formatCode="General">
                  <c:v>2.9648000000000001E-2</c:v>
                </c:pt>
                <c:pt idx="3921" formatCode="General">
                  <c:v>2.9485000000000001E-2</c:v>
                </c:pt>
                <c:pt idx="3922" formatCode="General">
                  <c:v>2.9315999999999998E-2</c:v>
                </c:pt>
                <c:pt idx="3923" formatCode="General">
                  <c:v>2.9139999999999999E-2</c:v>
                </c:pt>
                <c:pt idx="3924" formatCode="General">
                  <c:v>2.8957E-2</c:v>
                </c:pt>
                <c:pt idx="3925" formatCode="General">
                  <c:v>2.8766E-2</c:v>
                </c:pt>
                <c:pt idx="3926" formatCode="General">
                  <c:v>2.8570000000000002E-2</c:v>
                </c:pt>
                <c:pt idx="3927" formatCode="General">
                  <c:v>2.8365999999999999E-2</c:v>
                </c:pt>
                <c:pt idx="3928" formatCode="General">
                  <c:v>2.8154999999999999E-2</c:v>
                </c:pt>
                <c:pt idx="3929" formatCode="General">
                  <c:v>2.7938000000000001E-2</c:v>
                </c:pt>
                <c:pt idx="3930" formatCode="General">
                  <c:v>2.7713999999999999E-2</c:v>
                </c:pt>
                <c:pt idx="3931" formatCode="General">
                  <c:v>2.7484000000000001E-2</c:v>
                </c:pt>
                <c:pt idx="3932" formatCode="General">
                  <c:v>2.7247E-2</c:v>
                </c:pt>
                <c:pt idx="3933" formatCode="General">
                  <c:v>2.7002999999999999E-2</c:v>
                </c:pt>
                <c:pt idx="3934" formatCode="General">
                  <c:v>2.6752999999999999E-2</c:v>
                </c:pt>
                <c:pt idx="3935" formatCode="General">
                  <c:v>2.6497E-2</c:v>
                </c:pt>
                <c:pt idx="3936" formatCode="General">
                  <c:v>2.6234E-2</c:v>
                </c:pt>
                <c:pt idx="3937" formatCode="General">
                  <c:v>2.5964999999999998E-2</c:v>
                </c:pt>
                <c:pt idx="3938" formatCode="General">
                  <c:v>2.5689E-2</c:v>
                </c:pt>
                <c:pt idx="3939" formatCode="General">
                  <c:v>2.5408E-2</c:v>
                </c:pt>
                <c:pt idx="3940" formatCode="General">
                  <c:v>2.512E-2</c:v>
                </c:pt>
                <c:pt idx="3941" formatCode="General">
                  <c:v>2.4826999999999998E-2</c:v>
                </c:pt>
                <c:pt idx="3942" formatCode="General">
                  <c:v>2.4527E-2</c:v>
                </c:pt>
                <c:pt idx="3943" formatCode="General">
                  <c:v>2.4222E-2</c:v>
                </c:pt>
                <c:pt idx="3944" formatCode="General">
                  <c:v>2.3911000000000002E-2</c:v>
                </c:pt>
                <c:pt idx="3945" formatCode="General">
                  <c:v>2.3592999999999999E-2</c:v>
                </c:pt>
                <c:pt idx="3946" formatCode="General">
                  <c:v>2.3271E-2</c:v>
                </c:pt>
                <c:pt idx="3947" formatCode="General">
                  <c:v>2.2942000000000001E-2</c:v>
                </c:pt>
                <c:pt idx="3948" formatCode="General">
                  <c:v>2.2608E-2</c:v>
                </c:pt>
                <c:pt idx="3949" formatCode="General">
                  <c:v>2.2269000000000001E-2</c:v>
                </c:pt>
                <c:pt idx="3950" formatCode="General">
                  <c:v>2.1923999999999999E-2</c:v>
                </c:pt>
                <c:pt idx="3951" formatCode="General">
                  <c:v>2.1573999999999999E-2</c:v>
                </c:pt>
                <c:pt idx="3952" formatCode="General">
                  <c:v>2.1218999999999998E-2</c:v>
                </c:pt>
                <c:pt idx="3953" formatCode="General">
                  <c:v>2.0858000000000002E-2</c:v>
                </c:pt>
                <c:pt idx="3954" formatCode="General">
                  <c:v>2.0493000000000001E-2</c:v>
                </c:pt>
                <c:pt idx="3955" formatCode="General">
                  <c:v>2.0122000000000001E-2</c:v>
                </c:pt>
                <c:pt idx="3956" formatCode="General">
                  <c:v>1.9747000000000001E-2</c:v>
                </c:pt>
                <c:pt idx="3957" formatCode="General">
                  <c:v>1.9366000000000001E-2</c:v>
                </c:pt>
                <c:pt idx="3958" formatCode="General">
                  <c:v>1.8981000000000001E-2</c:v>
                </c:pt>
                <c:pt idx="3959" formatCode="General">
                  <c:v>1.8592000000000001E-2</c:v>
                </c:pt>
                <c:pt idx="3960" formatCode="General">
                  <c:v>1.8197000000000001E-2</c:v>
                </c:pt>
                <c:pt idx="3961" formatCode="General">
                  <c:v>1.7798999999999999E-2</c:v>
                </c:pt>
                <c:pt idx="3962" formatCode="General">
                  <c:v>1.7395999999999998E-2</c:v>
                </c:pt>
                <c:pt idx="3963" formatCode="General">
                  <c:v>1.6988E-2</c:v>
                </c:pt>
                <c:pt idx="3964" formatCode="General">
                  <c:v>1.6577000000000001E-2</c:v>
                </c:pt>
                <c:pt idx="3965" formatCode="General">
                  <c:v>1.6160999999999998E-2</c:v>
                </c:pt>
                <c:pt idx="3966" formatCode="General">
                  <c:v>1.5741000000000002E-2</c:v>
                </c:pt>
                <c:pt idx="3967" formatCode="General">
                  <c:v>1.5318E-2</c:v>
                </c:pt>
                <c:pt idx="3968" formatCode="General">
                  <c:v>1.4891E-2</c:v>
                </c:pt>
                <c:pt idx="3969" formatCode="General">
                  <c:v>1.4459E-2</c:v>
                </c:pt>
                <c:pt idx="3970" formatCode="General">
                  <c:v>1.4024999999999999E-2</c:v>
                </c:pt>
                <c:pt idx="3971" formatCode="General">
                  <c:v>1.3587E-2</c:v>
                </c:pt>
                <c:pt idx="3972" formatCode="General">
                  <c:v>1.3145E-2</c:v>
                </c:pt>
                <c:pt idx="3973" formatCode="General">
                  <c:v>1.2699999999999999E-2</c:v>
                </c:pt>
                <c:pt idx="3974" formatCode="General">
                  <c:v>1.2252000000000001E-2</c:v>
                </c:pt>
                <c:pt idx="3975" formatCode="General">
                  <c:v>1.1801000000000001E-2</c:v>
                </c:pt>
                <c:pt idx="3976" formatCode="General">
                  <c:v>1.1346999999999999E-2</c:v>
                </c:pt>
                <c:pt idx="3977" formatCode="General">
                  <c:v>1.089E-2</c:v>
                </c:pt>
                <c:pt idx="3978" formatCode="General">
                  <c:v>1.043E-2</c:v>
                </c:pt>
                <c:pt idx="3979" formatCode="General">
                  <c:v>9.9672000000000007E-3</c:v>
                </c:pt>
                <c:pt idx="3980" formatCode="General">
                  <c:v>9.5020999999999994E-3</c:v>
                </c:pt>
                <c:pt idx="3981" formatCode="General">
                  <c:v>9.0345000000000009E-3</c:v>
                </c:pt>
                <c:pt idx="3982" formatCode="General">
                  <c:v>8.5646000000000003E-3</c:v>
                </c:pt>
                <c:pt idx="3983" formatCode="General">
                  <c:v>8.0923999999999996E-3</c:v>
                </c:pt>
                <c:pt idx="3984" formatCode="General">
                  <c:v>7.6181E-3</c:v>
                </c:pt>
                <c:pt idx="3985" formatCode="General">
                  <c:v>7.1418000000000002E-3</c:v>
                </c:pt>
                <c:pt idx="3986" formatCode="General">
                  <c:v>6.6636000000000004E-3</c:v>
                </c:pt>
                <c:pt idx="3987" formatCode="General">
                  <c:v>6.1834999999999998E-3</c:v>
                </c:pt>
                <c:pt idx="3988" formatCode="General">
                  <c:v>5.7017999999999999E-3</c:v>
                </c:pt>
                <c:pt idx="3989" formatCode="General">
                  <c:v>5.2185E-3</c:v>
                </c:pt>
                <c:pt idx="3990" formatCode="General">
                  <c:v>4.7337000000000004E-3</c:v>
                </c:pt>
                <c:pt idx="3991" formatCode="General">
                  <c:v>4.2475000000000004E-3</c:v>
                </c:pt>
                <c:pt idx="3992" formatCode="General">
                  <c:v>3.7602E-3</c:v>
                </c:pt>
                <c:pt idx="3993" formatCode="General">
                  <c:v>3.2717000000000002E-3</c:v>
                </c:pt>
                <c:pt idx="3994" formatCode="General">
                  <c:v>2.7821999999999999E-3</c:v>
                </c:pt>
                <c:pt idx="3995" formatCode="General">
                  <c:v>2.2916999999999998E-3</c:v>
                </c:pt>
                <c:pt idx="3996" formatCode="General">
                  <c:v>1.8005E-3</c:v>
                </c:pt>
                <c:pt idx="3997" formatCode="General">
                  <c:v>1.3087000000000001E-3</c:v>
                </c:pt>
                <c:pt idx="3998" formatCode="General">
                  <c:v>8.1627000000000002E-4</c:v>
                </c:pt>
                <c:pt idx="3999" formatCode="General">
                  <c:v>3.2341999999999999E-4</c:v>
                </c:pt>
                <c:pt idx="4000" formatCode="General">
                  <c:v>-1.6976E-4</c:v>
                </c:pt>
                <c:pt idx="4001" formatCode="General">
                  <c:v>-6.6314E-4</c:v>
                </c:pt>
                <c:pt idx="4002" formatCode="General">
                  <c:v>-1.1566E-3</c:v>
                </c:pt>
                <c:pt idx="4003" formatCode="General">
                  <c:v>-1.6501E-3</c:v>
                </c:pt>
                <c:pt idx="4004" formatCode="General">
                  <c:v>-2.1434000000000002E-3</c:v>
                </c:pt>
                <c:pt idx="4005" formatCode="General">
                  <c:v>-2.6364000000000001E-3</c:v>
                </c:pt>
                <c:pt idx="4006" formatCode="General">
                  <c:v>-3.1291000000000001E-3</c:v>
                </c:pt>
                <c:pt idx="4007" formatCode="General">
                  <c:v>-3.6213E-3</c:v>
                </c:pt>
                <c:pt idx="4008" formatCode="General">
                  <c:v>-4.1129000000000001E-3</c:v>
                </c:pt>
                <c:pt idx="4009" formatCode="General">
                  <c:v>-4.6036999999999996E-3</c:v>
                </c:pt>
                <c:pt idx="4010" formatCode="General">
                  <c:v>-5.0937999999999999E-3</c:v>
                </c:pt>
                <c:pt idx="4011" formatCode="General">
                  <c:v>-5.5829E-3</c:v>
                </c:pt>
                <c:pt idx="4012" formatCode="General">
                  <c:v>-6.0708999999999997E-3</c:v>
                </c:pt>
                <c:pt idx="4013" formatCode="General">
                  <c:v>-6.5576999999999996E-3</c:v>
                </c:pt>
                <c:pt idx="4014" formatCode="General">
                  <c:v>-7.0432999999999997E-3</c:v>
                </c:pt>
                <c:pt idx="4015" formatCode="General">
                  <c:v>-7.5274000000000001E-3</c:v>
                </c:pt>
                <c:pt idx="4016" formatCode="General">
                  <c:v>-8.0099999999999998E-3</c:v>
                </c:pt>
                <c:pt idx="4017" formatCode="General">
                  <c:v>-8.4910000000000003E-3</c:v>
                </c:pt>
                <c:pt idx="4018" formatCode="General">
                  <c:v>-8.9701999999999994E-3</c:v>
                </c:pt>
                <c:pt idx="4019" formatCode="General">
                  <c:v>-9.4476000000000004E-3</c:v>
                </c:pt>
                <c:pt idx="4020" formatCode="General">
                  <c:v>-9.9229000000000001E-3</c:v>
                </c:pt>
                <c:pt idx="4021" formatCode="General">
                  <c:v>-1.0396000000000001E-2</c:v>
                </c:pt>
                <c:pt idx="4022" formatCode="General">
                  <c:v>-1.0867E-2</c:v>
                </c:pt>
                <c:pt idx="4023" formatCode="General">
                  <c:v>-1.1336000000000001E-2</c:v>
                </c:pt>
                <c:pt idx="4024" formatCode="General">
                  <c:v>-1.1802E-2</c:v>
                </c:pt>
                <c:pt idx="4025" formatCode="General">
                  <c:v>-1.2266000000000001E-2</c:v>
                </c:pt>
                <c:pt idx="4026" formatCode="General">
                  <c:v>-1.2727E-2</c:v>
                </c:pt>
                <c:pt idx="4027" formatCode="General">
                  <c:v>-1.3186E-2</c:v>
                </c:pt>
                <c:pt idx="4028" formatCode="General">
                  <c:v>-1.3641E-2</c:v>
                </c:pt>
                <c:pt idx="4029" formatCode="General">
                  <c:v>-1.4094000000000001E-2</c:v>
                </c:pt>
                <c:pt idx="4030" formatCode="General">
                  <c:v>-1.4543E-2</c:v>
                </c:pt>
                <c:pt idx="4031" formatCode="General">
                  <c:v>-1.499E-2</c:v>
                </c:pt>
                <c:pt idx="4032" formatCode="General">
                  <c:v>-1.5433000000000001E-2</c:v>
                </c:pt>
                <c:pt idx="4033" formatCode="General">
                  <c:v>-1.5872000000000001E-2</c:v>
                </c:pt>
                <c:pt idx="4034" formatCode="General">
                  <c:v>-1.6308E-2</c:v>
                </c:pt>
                <c:pt idx="4035" formatCode="General">
                  <c:v>-1.6740999999999999E-2</c:v>
                </c:pt>
                <c:pt idx="4036" formatCode="General">
                  <c:v>-1.7170000000000001E-2</c:v>
                </c:pt>
                <c:pt idx="4037" formatCode="General">
                  <c:v>-1.7595E-2</c:v>
                </c:pt>
                <c:pt idx="4038" formatCode="General">
                  <c:v>-1.8016000000000001E-2</c:v>
                </c:pt>
                <c:pt idx="4039" formatCode="General">
                  <c:v>-1.8433000000000001E-2</c:v>
                </c:pt>
                <c:pt idx="4040" formatCode="General">
                  <c:v>-1.8846000000000002E-2</c:v>
                </c:pt>
                <c:pt idx="4041" formatCode="General">
                  <c:v>-1.9254E-2</c:v>
                </c:pt>
                <c:pt idx="4042" formatCode="General">
                  <c:v>-1.9658999999999999E-2</c:v>
                </c:pt>
                <c:pt idx="4043" formatCode="General">
                  <c:v>-2.0059E-2</c:v>
                </c:pt>
                <c:pt idx="4044" formatCode="General">
                  <c:v>-2.0454E-2</c:v>
                </c:pt>
                <c:pt idx="4045" formatCode="General">
                  <c:v>-2.0844999999999999E-2</c:v>
                </c:pt>
                <c:pt idx="4046" formatCode="General">
                  <c:v>-2.1231E-2</c:v>
                </c:pt>
                <c:pt idx="4047" formatCode="General">
                  <c:v>-2.1613E-2</c:v>
                </c:pt>
                <c:pt idx="4048" formatCode="General">
                  <c:v>-2.1989000000000002E-2</c:v>
                </c:pt>
                <c:pt idx="4049" formatCode="General">
                  <c:v>-2.2360999999999999E-2</c:v>
                </c:pt>
                <c:pt idx="4050" formatCode="General">
                  <c:v>-2.2727000000000001E-2</c:v>
                </c:pt>
                <c:pt idx="4051" formatCode="General">
                  <c:v>-2.3088000000000001E-2</c:v>
                </c:pt>
                <c:pt idx="4052" formatCode="General">
                  <c:v>-2.3445000000000001E-2</c:v>
                </c:pt>
                <c:pt idx="4053" formatCode="General">
                  <c:v>-2.3795E-2</c:v>
                </c:pt>
                <c:pt idx="4054" formatCode="General">
                  <c:v>-2.4140999999999999E-2</c:v>
                </c:pt>
                <c:pt idx="4055" formatCode="General">
                  <c:v>-2.4480999999999999E-2</c:v>
                </c:pt>
                <c:pt idx="4056" formatCode="General">
                  <c:v>-2.4815E-2</c:v>
                </c:pt>
                <c:pt idx="4057" formatCode="General">
                  <c:v>-2.5142999999999999E-2</c:v>
                </c:pt>
                <c:pt idx="4058" formatCode="General">
                  <c:v>-2.5465999999999999E-2</c:v>
                </c:pt>
                <c:pt idx="4059" formatCode="General">
                  <c:v>-2.5783E-2</c:v>
                </c:pt>
                <c:pt idx="4060" formatCode="General">
                  <c:v>-2.6095E-2</c:v>
                </c:pt>
                <c:pt idx="4061" formatCode="General">
                  <c:v>-2.64E-2</c:v>
                </c:pt>
                <c:pt idx="4062" formatCode="General">
                  <c:v>-2.6699000000000001E-2</c:v>
                </c:pt>
                <c:pt idx="4063" formatCode="General">
                  <c:v>-2.6991999999999999E-2</c:v>
                </c:pt>
                <c:pt idx="4064" formatCode="General">
                  <c:v>-2.7279000000000001E-2</c:v>
                </c:pt>
                <c:pt idx="4065" formatCode="General">
                  <c:v>-2.7560000000000001E-2</c:v>
                </c:pt>
                <c:pt idx="4066" formatCode="General">
                  <c:v>-2.7834000000000001E-2</c:v>
                </c:pt>
                <c:pt idx="4067" formatCode="General">
                  <c:v>-2.8101999999999999E-2</c:v>
                </c:pt>
                <c:pt idx="4068" formatCode="General">
                  <c:v>-2.8362999999999999E-2</c:v>
                </c:pt>
                <c:pt idx="4069" formatCode="General">
                  <c:v>-2.8618000000000001E-2</c:v>
                </c:pt>
                <c:pt idx="4070" formatCode="General">
                  <c:v>-2.8867E-2</c:v>
                </c:pt>
                <c:pt idx="4071" formatCode="General">
                  <c:v>-2.9107999999999998E-2</c:v>
                </c:pt>
                <c:pt idx="4072" formatCode="General">
                  <c:v>-2.9343000000000001E-2</c:v>
                </c:pt>
                <c:pt idx="4073" formatCode="General">
                  <c:v>-2.9572000000000001E-2</c:v>
                </c:pt>
                <c:pt idx="4074" formatCode="General">
                  <c:v>-2.9793E-2</c:v>
                </c:pt>
                <c:pt idx="4075" formatCode="General">
                  <c:v>-3.0008E-2</c:v>
                </c:pt>
                <c:pt idx="4076" formatCode="General">
                  <c:v>-3.0214999999999999E-2</c:v>
                </c:pt>
                <c:pt idx="4077" formatCode="General">
                  <c:v>-3.0415999999999999E-2</c:v>
                </c:pt>
                <c:pt idx="4078" formatCode="General">
                  <c:v>-3.0609000000000001E-2</c:v>
                </c:pt>
                <c:pt idx="4079" formatCode="General">
                  <c:v>-3.0796E-2</c:v>
                </c:pt>
                <c:pt idx="4080" formatCode="General">
                  <c:v>-3.0974999999999999E-2</c:v>
                </c:pt>
                <c:pt idx="4081" formatCode="General">
                  <c:v>-3.1147000000000001E-2</c:v>
                </c:pt>
                <c:pt idx="4082" formatCode="General">
                  <c:v>-3.1312E-2</c:v>
                </c:pt>
                <c:pt idx="4083" formatCode="General">
                  <c:v>-3.1469999999999998E-2</c:v>
                </c:pt>
                <c:pt idx="4084" formatCode="General">
                  <c:v>-3.1620000000000002E-2</c:v>
                </c:pt>
                <c:pt idx="4085" formatCode="General">
                  <c:v>-3.1763E-2</c:v>
                </c:pt>
                <c:pt idx="4086" formatCode="General">
                  <c:v>-3.1898999999999997E-2</c:v>
                </c:pt>
                <c:pt idx="4087" formatCode="General">
                  <c:v>-3.2027E-2</c:v>
                </c:pt>
                <c:pt idx="4088" formatCode="General">
                  <c:v>-3.2148000000000003E-2</c:v>
                </c:pt>
                <c:pt idx="4089" formatCode="General">
                  <c:v>-3.2261999999999999E-2</c:v>
                </c:pt>
                <c:pt idx="4090" formatCode="General">
                  <c:v>-3.2367E-2</c:v>
                </c:pt>
                <c:pt idx="4091" formatCode="General">
                  <c:v>-3.2466000000000002E-2</c:v>
                </c:pt>
                <c:pt idx="4092" formatCode="General">
                  <c:v>-3.2556000000000002E-2</c:v>
                </c:pt>
                <c:pt idx="4093" formatCode="General">
                  <c:v>-3.2639000000000001E-2</c:v>
                </c:pt>
                <c:pt idx="4094" formatCode="General">
                  <c:v>-3.2715000000000001E-2</c:v>
                </c:pt>
                <c:pt idx="4095" formatCode="General">
                  <c:v>-3.2783E-2</c:v>
                </c:pt>
                <c:pt idx="4096" formatCode="General">
                  <c:v>-3.2842999999999997E-2</c:v>
                </c:pt>
                <c:pt idx="4097" formatCode="General">
                  <c:v>-3.2896000000000002E-2</c:v>
                </c:pt>
                <c:pt idx="4098" formatCode="General">
                  <c:v>-3.2939999999999997E-2</c:v>
                </c:pt>
                <c:pt idx="4099" formatCode="General">
                  <c:v>-3.2978E-2</c:v>
                </c:pt>
                <c:pt idx="4100" formatCode="General">
                  <c:v>-3.3007000000000002E-2</c:v>
                </c:pt>
                <c:pt idx="4101" formatCode="General">
                  <c:v>-3.3029000000000003E-2</c:v>
                </c:pt>
                <c:pt idx="4102" formatCode="General">
                  <c:v>-3.3043000000000003E-2</c:v>
                </c:pt>
                <c:pt idx="4103" formatCode="General">
                  <c:v>-3.3049000000000002E-2</c:v>
                </c:pt>
                <c:pt idx="4104" formatCode="General">
                  <c:v>-3.3047E-2</c:v>
                </c:pt>
                <c:pt idx="4105" formatCode="General">
                  <c:v>-3.3037999999999998E-2</c:v>
                </c:pt>
                <c:pt idx="4106" formatCode="General">
                  <c:v>-3.3021000000000002E-2</c:v>
                </c:pt>
                <c:pt idx="4107" formatCode="General">
                  <c:v>-3.2995999999999998E-2</c:v>
                </c:pt>
                <c:pt idx="4108" formatCode="General">
                  <c:v>-3.2964E-2</c:v>
                </c:pt>
                <c:pt idx="4109" formatCode="General">
                  <c:v>-3.2924000000000002E-2</c:v>
                </c:pt>
                <c:pt idx="4110" formatCode="General">
                  <c:v>-3.2876000000000002E-2</c:v>
                </c:pt>
                <c:pt idx="4111" formatCode="General">
                  <c:v>-3.2820000000000002E-2</c:v>
                </c:pt>
                <c:pt idx="4112" formatCode="General">
                  <c:v>-3.2756E-2</c:v>
                </c:pt>
                <c:pt idx="4113" formatCode="General">
                  <c:v>-3.2684999999999999E-2</c:v>
                </c:pt>
                <c:pt idx="4114" formatCode="General">
                  <c:v>-3.2606000000000003E-2</c:v>
                </c:pt>
                <c:pt idx="4115" formatCode="General">
                  <c:v>-3.252E-2</c:v>
                </c:pt>
                <c:pt idx="4116" formatCode="General">
                  <c:v>-3.2426000000000003E-2</c:v>
                </c:pt>
                <c:pt idx="4117" formatCode="General">
                  <c:v>-3.2323999999999999E-2</c:v>
                </c:pt>
                <c:pt idx="4118" formatCode="General">
                  <c:v>-3.2214E-2</c:v>
                </c:pt>
                <c:pt idx="4119" formatCode="General">
                  <c:v>-3.2097000000000001E-2</c:v>
                </c:pt>
                <c:pt idx="4120" formatCode="General">
                  <c:v>-3.1972E-2</c:v>
                </c:pt>
                <c:pt idx="4121" formatCode="General">
                  <c:v>-3.184E-2</c:v>
                </c:pt>
                <c:pt idx="4122" formatCode="General">
                  <c:v>-3.1699999999999999E-2</c:v>
                </c:pt>
                <c:pt idx="4123" formatCode="General">
                  <c:v>-3.1552999999999998E-2</c:v>
                </c:pt>
                <c:pt idx="4124" formatCode="General">
                  <c:v>-3.1398000000000002E-2</c:v>
                </c:pt>
                <c:pt idx="4125" formatCode="General">
                  <c:v>-3.1236E-2</c:v>
                </c:pt>
                <c:pt idx="4126" formatCode="General">
                  <c:v>-3.1066E-2</c:v>
                </c:pt>
                <c:pt idx="4127" formatCode="General">
                  <c:v>-3.0889E-2</c:v>
                </c:pt>
                <c:pt idx="4128" formatCode="General">
                  <c:v>-3.0705E-2</c:v>
                </c:pt>
                <c:pt idx="4129" formatCode="General">
                  <c:v>-3.0512999999999998E-2</c:v>
                </c:pt>
                <c:pt idx="4130" formatCode="General">
                  <c:v>-3.0315000000000002E-2</c:v>
                </c:pt>
                <c:pt idx="4131" formatCode="General">
                  <c:v>-3.0109E-2</c:v>
                </c:pt>
                <c:pt idx="4132" formatCode="General">
                  <c:v>-2.9895000000000001E-2</c:v>
                </c:pt>
                <c:pt idx="4133" formatCode="General">
                  <c:v>-2.9675E-2</c:v>
                </c:pt>
                <c:pt idx="4134" formatCode="General">
                  <c:v>-2.9447999999999998E-2</c:v>
                </c:pt>
                <c:pt idx="4135" formatCode="General">
                  <c:v>-2.9212999999999999E-2</c:v>
                </c:pt>
                <c:pt idx="4136" formatCode="General">
                  <c:v>-2.8972000000000001E-2</c:v>
                </c:pt>
                <c:pt idx="4137" formatCode="General">
                  <c:v>-2.8724E-2</c:v>
                </c:pt>
                <c:pt idx="4138" formatCode="General">
                  <c:v>-2.8468E-2</c:v>
                </c:pt>
                <c:pt idx="4139" formatCode="General">
                  <c:v>-2.8205999999999998E-2</c:v>
                </c:pt>
                <c:pt idx="4140" formatCode="General">
                  <c:v>-2.7938000000000001E-2</c:v>
                </c:pt>
                <c:pt idx="4141" formatCode="General">
                  <c:v>-2.7661999999999999E-2</c:v>
                </c:pt>
                <c:pt idx="4142" formatCode="General">
                  <c:v>-2.7380000000000002E-2</c:v>
                </c:pt>
                <c:pt idx="4143" formatCode="General">
                  <c:v>-2.7092000000000001E-2</c:v>
                </c:pt>
                <c:pt idx="4144" formatCode="General">
                  <c:v>-2.6797000000000001E-2</c:v>
                </c:pt>
                <c:pt idx="4145" formatCode="General">
                  <c:v>-2.6495000000000001E-2</c:v>
                </c:pt>
                <c:pt idx="4146" formatCode="General">
                  <c:v>-2.6186999999999998E-2</c:v>
                </c:pt>
                <c:pt idx="4147" formatCode="General">
                  <c:v>-2.5873E-2</c:v>
                </c:pt>
                <c:pt idx="4148" formatCode="General">
                  <c:v>-2.5552999999999999E-2</c:v>
                </c:pt>
                <c:pt idx="4149" formatCode="General">
                  <c:v>-2.5226999999999999E-2</c:v>
                </c:pt>
                <c:pt idx="4150" formatCode="General">
                  <c:v>-2.4893999999999999E-2</c:v>
                </c:pt>
                <c:pt idx="4151" formatCode="General">
                  <c:v>-2.4555E-2</c:v>
                </c:pt>
                <c:pt idx="4152" formatCode="General">
                  <c:v>-2.4211E-2</c:v>
                </c:pt>
                <c:pt idx="4153" formatCode="General">
                  <c:v>-2.3861E-2</c:v>
                </c:pt>
                <c:pt idx="4154" formatCode="General">
                  <c:v>-2.3505000000000002E-2</c:v>
                </c:pt>
                <c:pt idx="4155" formatCode="General">
                  <c:v>-2.3143E-2</c:v>
                </c:pt>
                <c:pt idx="4156" formatCode="General">
                  <c:v>-2.2775E-2</c:v>
                </c:pt>
                <c:pt idx="4157" formatCode="General">
                  <c:v>-2.2402999999999999E-2</c:v>
                </c:pt>
                <c:pt idx="4158" formatCode="General">
                  <c:v>-2.2023999999999998E-2</c:v>
                </c:pt>
                <c:pt idx="4159" formatCode="General">
                  <c:v>-2.1641000000000001E-2</c:v>
                </c:pt>
                <c:pt idx="4160" formatCode="General">
                  <c:v>-2.1252E-2</c:v>
                </c:pt>
                <c:pt idx="4161" formatCode="General">
                  <c:v>-2.0857000000000001E-2</c:v>
                </c:pt>
                <c:pt idx="4162" formatCode="General">
                  <c:v>-2.0458E-2</c:v>
                </c:pt>
                <c:pt idx="4163" formatCode="General">
                  <c:v>-2.0053999999999999E-2</c:v>
                </c:pt>
                <c:pt idx="4164" formatCode="General">
                  <c:v>-1.9644999999999999E-2</c:v>
                </c:pt>
                <c:pt idx="4165" formatCode="General">
                  <c:v>-1.9231000000000002E-2</c:v>
                </c:pt>
                <c:pt idx="4166" formatCode="General">
                  <c:v>-1.8813E-2</c:v>
                </c:pt>
                <c:pt idx="4167" formatCode="General">
                  <c:v>-1.8388999999999999E-2</c:v>
                </c:pt>
                <c:pt idx="4168" formatCode="General">
                  <c:v>-1.7961999999999999E-2</c:v>
                </c:pt>
                <c:pt idx="4169" formatCode="General">
                  <c:v>-1.753E-2</c:v>
                </c:pt>
                <c:pt idx="4170" formatCode="General">
                  <c:v>-1.7093000000000001E-2</c:v>
                </c:pt>
                <c:pt idx="4171" formatCode="General">
                  <c:v>-1.6652E-2</c:v>
                </c:pt>
                <c:pt idx="4172" formatCode="General">
                  <c:v>-1.6208E-2</c:v>
                </c:pt>
                <c:pt idx="4173" formatCode="General">
                  <c:v>-1.5758999999999999E-2</c:v>
                </c:pt>
                <c:pt idx="4174" formatCode="General">
                  <c:v>-1.5306E-2</c:v>
                </c:pt>
                <c:pt idx="4175" formatCode="General">
                  <c:v>-1.485E-2</c:v>
                </c:pt>
                <c:pt idx="4176" formatCode="General">
                  <c:v>-1.4389000000000001E-2</c:v>
                </c:pt>
                <c:pt idx="4177" formatCode="General">
                  <c:v>-1.3925999999999999E-2</c:v>
                </c:pt>
                <c:pt idx="4178" formatCode="General">
                  <c:v>-1.3457999999999999E-2</c:v>
                </c:pt>
                <c:pt idx="4179" formatCode="General">
                  <c:v>-1.2988E-2</c:v>
                </c:pt>
                <c:pt idx="4180" formatCode="General">
                  <c:v>-1.2514000000000001E-2</c:v>
                </c:pt>
                <c:pt idx="4181" formatCode="General">
                  <c:v>-1.2037000000000001E-2</c:v>
                </c:pt>
                <c:pt idx="4182" formatCode="General">
                  <c:v>-1.1556E-2</c:v>
                </c:pt>
                <c:pt idx="4183" formatCode="General">
                  <c:v>-1.1073E-2</c:v>
                </c:pt>
                <c:pt idx="4184" formatCode="General">
                  <c:v>-1.0586999999999999E-2</c:v>
                </c:pt>
                <c:pt idx="4185" formatCode="General">
                  <c:v>-1.0099E-2</c:v>
                </c:pt>
                <c:pt idx="4186" formatCode="General">
                  <c:v>-9.6074000000000003E-3</c:v>
                </c:pt>
                <c:pt idx="4187" formatCode="General">
                  <c:v>-9.1137000000000006E-3</c:v>
                </c:pt>
                <c:pt idx="4188" formatCode="General">
                  <c:v>-8.6175999999999996E-3</c:v>
                </c:pt>
                <c:pt idx="4189" formatCode="General">
                  <c:v>-8.1192E-3</c:v>
                </c:pt>
                <c:pt idx="4190" formatCode="General">
                  <c:v>-7.6187E-3</c:v>
                </c:pt>
                <c:pt idx="4191" formatCode="General">
                  <c:v>-7.1161000000000002E-3</c:v>
                </c:pt>
                <c:pt idx="4192" formatCode="General">
                  <c:v>-6.6116999999999999E-3</c:v>
                </c:pt>
                <c:pt idx="4193" formatCode="General">
                  <c:v>-6.1054999999999998E-3</c:v>
                </c:pt>
                <c:pt idx="4194" formatCode="General">
                  <c:v>-5.5975E-3</c:v>
                </c:pt>
                <c:pt idx="4195" formatCode="General">
                  <c:v>-5.0880999999999999E-3</c:v>
                </c:pt>
                <c:pt idx="4196" formatCode="General">
                  <c:v>-4.5772E-3</c:v>
                </c:pt>
                <c:pt idx="4197" formatCode="General">
                  <c:v>-4.065E-3</c:v>
                </c:pt>
                <c:pt idx="4198" formatCode="General">
                  <c:v>-3.5515E-3</c:v>
                </c:pt>
                <c:pt idx="4199" formatCode="General">
                  <c:v>-3.0370000000000002E-3</c:v>
                </c:pt>
                <c:pt idx="4200" formatCode="General">
                  <c:v>-2.5216000000000001E-3</c:v>
                </c:pt>
                <c:pt idx="4201" formatCode="General">
                  <c:v>-2.0052999999999998E-3</c:v>
                </c:pt>
                <c:pt idx="4202" formatCode="General">
                  <c:v>-1.4882999999999999E-3</c:v>
                </c:pt>
                <c:pt idx="4203" formatCode="General">
                  <c:v>-9.7070000000000001E-4</c:v>
                </c:pt>
                <c:pt idx="4204" formatCode="General">
                  <c:v>-4.5262999999999998E-4</c:v>
                </c:pt>
                <c:pt idx="4205">
                  <c:v>6.5797999999999996E-5</c:v>
                </c:pt>
                <c:pt idx="4206" formatCode="General">
                  <c:v>5.8445999999999997E-4</c:v>
                </c:pt>
                <c:pt idx="4207" formatCode="General">
                  <c:v>1.1031999999999999E-3</c:v>
                </c:pt>
                <c:pt idx="4208" formatCode="General">
                  <c:v>1.622E-3</c:v>
                </c:pt>
                <c:pt idx="4209" formatCode="General">
                  <c:v>2.1405999999999999E-3</c:v>
                </c:pt>
                <c:pt idx="4210" formatCode="General">
                  <c:v>2.6589999999999999E-3</c:v>
                </c:pt>
                <c:pt idx="4211" formatCode="General">
                  <c:v>3.1770000000000001E-3</c:v>
                </c:pt>
                <c:pt idx="4212" formatCode="General">
                  <c:v>3.6944E-3</c:v>
                </c:pt>
                <c:pt idx="4213" formatCode="General">
                  <c:v>4.2113000000000003E-3</c:v>
                </c:pt>
                <c:pt idx="4214" formatCode="General">
                  <c:v>4.7273999999999997E-3</c:v>
                </c:pt>
                <c:pt idx="4215" formatCode="General">
                  <c:v>5.2427000000000003E-3</c:v>
                </c:pt>
                <c:pt idx="4216" formatCode="General">
                  <c:v>5.757E-3</c:v>
                </c:pt>
                <c:pt idx="4217" formatCode="General">
                  <c:v>6.2702000000000001E-3</c:v>
                </c:pt>
                <c:pt idx="4218" formatCode="General">
                  <c:v>6.7821000000000001E-3</c:v>
                </c:pt>
                <c:pt idx="4219" formatCode="General">
                  <c:v>7.2927000000000001E-3</c:v>
                </c:pt>
                <c:pt idx="4220" formatCode="General">
                  <c:v>7.8018000000000002E-3</c:v>
                </c:pt>
                <c:pt idx="4221" formatCode="General">
                  <c:v>8.3093999999999998E-3</c:v>
                </c:pt>
                <c:pt idx="4222" formatCode="General">
                  <c:v>8.8152000000000005E-3</c:v>
                </c:pt>
                <c:pt idx="4223" formatCode="General">
                  <c:v>9.3191999999999997E-3</c:v>
                </c:pt>
                <c:pt idx="4224" formatCode="General">
                  <c:v>9.8212999999999998E-3</c:v>
                </c:pt>
                <c:pt idx="4225" formatCode="General">
                  <c:v>1.0321E-2</c:v>
                </c:pt>
                <c:pt idx="4226" formatCode="General">
                  <c:v>1.0819E-2</c:v>
                </c:pt>
                <c:pt idx="4227" formatCode="General">
                  <c:v>1.1315E-2</c:v>
                </c:pt>
                <c:pt idx="4228" formatCode="General">
                  <c:v>1.1808000000000001E-2</c:v>
                </c:pt>
                <c:pt idx="4229" formatCode="General">
                  <c:v>1.2298E-2</c:v>
                </c:pt>
                <c:pt idx="4230" formatCode="General">
                  <c:v>1.2786E-2</c:v>
                </c:pt>
                <c:pt idx="4231" formatCode="General">
                  <c:v>1.3271E-2</c:v>
                </c:pt>
                <c:pt idx="4232" formatCode="General">
                  <c:v>1.3753E-2</c:v>
                </c:pt>
                <c:pt idx="4233" formatCode="General">
                  <c:v>1.4233000000000001E-2</c:v>
                </c:pt>
                <c:pt idx="4234" formatCode="General">
                  <c:v>1.4709E-2</c:v>
                </c:pt>
                <c:pt idx="4235" formatCode="General">
                  <c:v>1.5181999999999999E-2</c:v>
                </c:pt>
                <c:pt idx="4236" formatCode="General">
                  <c:v>1.5651000000000002E-2</c:v>
                </c:pt>
                <c:pt idx="4237" formatCode="General">
                  <c:v>1.6118E-2</c:v>
                </c:pt>
                <c:pt idx="4238" formatCode="General">
                  <c:v>1.6580000000000001E-2</c:v>
                </c:pt>
                <c:pt idx="4239" formatCode="General">
                  <c:v>1.7038999999999999E-2</c:v>
                </c:pt>
                <c:pt idx="4240" formatCode="General">
                  <c:v>1.7493999999999999E-2</c:v>
                </c:pt>
                <c:pt idx="4241" formatCode="General">
                  <c:v>1.7944999999999999E-2</c:v>
                </c:pt>
                <c:pt idx="4242" formatCode="General">
                  <c:v>1.8393E-2</c:v>
                </c:pt>
                <c:pt idx="4243" formatCode="General">
                  <c:v>1.8835999999999999E-2</c:v>
                </c:pt>
                <c:pt idx="4244" formatCode="General">
                  <c:v>1.9275E-2</c:v>
                </c:pt>
                <c:pt idx="4245" formatCode="General">
                  <c:v>1.9709000000000001E-2</c:v>
                </c:pt>
                <c:pt idx="4246" formatCode="General">
                  <c:v>2.0139000000000001E-2</c:v>
                </c:pt>
                <c:pt idx="4247" formatCode="General">
                  <c:v>2.0565E-2</c:v>
                </c:pt>
                <c:pt idx="4248" formatCode="General">
                  <c:v>2.0986000000000001E-2</c:v>
                </c:pt>
                <c:pt idx="4249" formatCode="General">
                  <c:v>2.1402000000000001E-2</c:v>
                </c:pt>
                <c:pt idx="4250" formatCode="General">
                  <c:v>2.1814E-2</c:v>
                </c:pt>
                <c:pt idx="4251" formatCode="General">
                  <c:v>2.2221000000000001E-2</c:v>
                </c:pt>
                <c:pt idx="4252" formatCode="General">
                  <c:v>2.2622E-2</c:v>
                </c:pt>
                <c:pt idx="4253" formatCode="General">
                  <c:v>2.3019000000000001E-2</c:v>
                </c:pt>
                <c:pt idx="4254" formatCode="General">
                  <c:v>2.341E-2</c:v>
                </c:pt>
                <c:pt idx="4255" formatCode="General">
                  <c:v>2.3796000000000001E-2</c:v>
                </c:pt>
                <c:pt idx="4256" formatCode="General">
                  <c:v>2.4176E-2</c:v>
                </c:pt>
                <c:pt idx="4257" formatCode="General">
                  <c:v>2.4551E-2</c:v>
                </c:pt>
                <c:pt idx="4258" formatCode="General">
                  <c:v>2.4920999999999999E-2</c:v>
                </c:pt>
                <c:pt idx="4259" formatCode="General">
                  <c:v>2.5284999999999998E-2</c:v>
                </c:pt>
                <c:pt idx="4260" formatCode="General">
                  <c:v>2.5642999999999999E-2</c:v>
                </c:pt>
                <c:pt idx="4261" formatCode="General">
                  <c:v>2.5995000000000001E-2</c:v>
                </c:pt>
                <c:pt idx="4262" formatCode="General">
                  <c:v>2.6341E-2</c:v>
                </c:pt>
                <c:pt idx="4263" formatCode="General">
                  <c:v>2.6681E-2</c:v>
                </c:pt>
                <c:pt idx="4264" formatCode="General">
                  <c:v>2.7015000000000001E-2</c:v>
                </c:pt>
                <c:pt idx="4265" formatCode="General">
                  <c:v>2.7342999999999999E-2</c:v>
                </c:pt>
                <c:pt idx="4266" formatCode="General">
                  <c:v>2.7664999999999999E-2</c:v>
                </c:pt>
                <c:pt idx="4267" formatCode="General">
                  <c:v>2.7980000000000001E-2</c:v>
                </c:pt>
                <c:pt idx="4268" formatCode="General">
                  <c:v>2.8289000000000002E-2</c:v>
                </c:pt>
                <c:pt idx="4269" formatCode="General">
                  <c:v>2.8591999999999999E-2</c:v>
                </c:pt>
                <c:pt idx="4270" formatCode="General">
                  <c:v>2.8888E-2</c:v>
                </c:pt>
                <c:pt idx="4271" formatCode="General">
                  <c:v>2.9177000000000002E-2</c:v>
                </c:pt>
                <c:pt idx="4272" formatCode="General">
                  <c:v>2.946E-2</c:v>
                </c:pt>
                <c:pt idx="4273" formatCode="General">
                  <c:v>2.9735000000000001E-2</c:v>
                </c:pt>
                <c:pt idx="4274" formatCode="General">
                  <c:v>3.0003999999999999E-2</c:v>
                </c:pt>
                <c:pt idx="4275" formatCode="General">
                  <c:v>3.0266000000000001E-2</c:v>
                </c:pt>
                <c:pt idx="4276" formatCode="General">
                  <c:v>3.0521E-2</c:v>
                </c:pt>
                <c:pt idx="4277" formatCode="General">
                  <c:v>3.0769000000000001E-2</c:v>
                </c:pt>
                <c:pt idx="4278" formatCode="General">
                  <c:v>3.1009999999999999E-2</c:v>
                </c:pt>
                <c:pt idx="4279" formatCode="General">
                  <c:v>3.1244000000000001E-2</c:v>
                </c:pt>
                <c:pt idx="4280" formatCode="General">
                  <c:v>3.1469999999999998E-2</c:v>
                </c:pt>
                <c:pt idx="4281" formatCode="General">
                  <c:v>3.1690000000000003E-2</c:v>
                </c:pt>
                <c:pt idx="4282" formatCode="General">
                  <c:v>3.1902E-2</c:v>
                </c:pt>
                <c:pt idx="4283" formatCode="General">
                  <c:v>3.2106000000000003E-2</c:v>
                </c:pt>
                <c:pt idx="4284" formatCode="General">
                  <c:v>3.2302999999999998E-2</c:v>
                </c:pt>
                <c:pt idx="4285" formatCode="General">
                  <c:v>3.2493000000000001E-2</c:v>
                </c:pt>
                <c:pt idx="4286" formatCode="General">
                  <c:v>3.2675000000000003E-2</c:v>
                </c:pt>
                <c:pt idx="4287" formatCode="General">
                  <c:v>3.2849000000000003E-2</c:v>
                </c:pt>
                <c:pt idx="4288" formatCode="General">
                  <c:v>3.3015999999999997E-2</c:v>
                </c:pt>
                <c:pt idx="4289" formatCode="General">
                  <c:v>3.3175999999999997E-2</c:v>
                </c:pt>
                <c:pt idx="4290" formatCode="General">
                  <c:v>3.3327000000000002E-2</c:v>
                </c:pt>
                <c:pt idx="4291" formatCode="General">
                  <c:v>3.3471000000000001E-2</c:v>
                </c:pt>
                <c:pt idx="4292" formatCode="General">
                  <c:v>3.3606999999999998E-2</c:v>
                </c:pt>
                <c:pt idx="4293" formatCode="General">
                  <c:v>3.3735000000000001E-2</c:v>
                </c:pt>
                <c:pt idx="4294" formatCode="General">
                  <c:v>3.3855000000000003E-2</c:v>
                </c:pt>
                <c:pt idx="4295" formatCode="General">
                  <c:v>3.3967999999999998E-2</c:v>
                </c:pt>
                <c:pt idx="4296" formatCode="General">
                  <c:v>3.4071999999999998E-2</c:v>
                </c:pt>
                <c:pt idx="4297" formatCode="General">
                  <c:v>3.4168999999999998E-2</c:v>
                </c:pt>
                <c:pt idx="4298" formatCode="General">
                  <c:v>3.4257999999999997E-2</c:v>
                </c:pt>
                <c:pt idx="4299" formatCode="General">
                  <c:v>3.4338E-2</c:v>
                </c:pt>
                <c:pt idx="4300" formatCode="General">
                  <c:v>3.4410999999999997E-2</c:v>
                </c:pt>
                <c:pt idx="4301" formatCode="General">
                  <c:v>3.4474999999999999E-2</c:v>
                </c:pt>
                <c:pt idx="4302" formatCode="General">
                  <c:v>3.4532E-2</c:v>
                </c:pt>
                <c:pt idx="4303" formatCode="General">
                  <c:v>3.458E-2</c:v>
                </c:pt>
                <c:pt idx="4304" formatCode="General">
                  <c:v>3.4620999999999999E-2</c:v>
                </c:pt>
                <c:pt idx="4305" formatCode="General">
                  <c:v>3.4653000000000003E-2</c:v>
                </c:pt>
                <c:pt idx="4306" formatCode="General">
                  <c:v>3.4676999999999999E-2</c:v>
                </c:pt>
                <c:pt idx="4307" formatCode="General">
                  <c:v>3.4693000000000002E-2</c:v>
                </c:pt>
                <c:pt idx="4308" formatCode="General">
                  <c:v>3.4701000000000003E-2</c:v>
                </c:pt>
                <c:pt idx="4309" formatCode="General">
                  <c:v>3.4701000000000003E-2</c:v>
                </c:pt>
                <c:pt idx="4310" formatCode="General">
                  <c:v>3.4692000000000001E-2</c:v>
                </c:pt>
                <c:pt idx="4311" formatCode="General">
                  <c:v>3.4675999999999998E-2</c:v>
                </c:pt>
                <c:pt idx="4312" formatCode="General">
                  <c:v>3.4651000000000001E-2</c:v>
                </c:pt>
                <c:pt idx="4313" formatCode="General">
                  <c:v>3.4618000000000003E-2</c:v>
                </c:pt>
                <c:pt idx="4314" formatCode="General">
                  <c:v>3.4576999999999997E-2</c:v>
                </c:pt>
                <c:pt idx="4315" formatCode="General">
                  <c:v>3.4528000000000003E-2</c:v>
                </c:pt>
                <c:pt idx="4316" formatCode="General">
                  <c:v>3.4471000000000002E-2</c:v>
                </c:pt>
                <c:pt idx="4317" formatCode="General">
                  <c:v>3.4405999999999999E-2</c:v>
                </c:pt>
                <c:pt idx="4318" formatCode="General">
                  <c:v>3.4332000000000001E-2</c:v>
                </c:pt>
                <c:pt idx="4319" formatCode="General">
                  <c:v>3.4250999999999997E-2</c:v>
                </c:pt>
                <c:pt idx="4320" formatCode="General">
                  <c:v>3.4160999999999997E-2</c:v>
                </c:pt>
                <c:pt idx="4321" formatCode="General">
                  <c:v>3.4063999999999997E-2</c:v>
                </c:pt>
                <c:pt idx="4322" formatCode="General">
                  <c:v>3.3958000000000002E-2</c:v>
                </c:pt>
                <c:pt idx="4323" formatCode="General">
                  <c:v>3.3845E-2</c:v>
                </c:pt>
                <c:pt idx="4324" formatCode="General">
                  <c:v>3.3723000000000003E-2</c:v>
                </c:pt>
                <c:pt idx="4325" formatCode="General">
                  <c:v>3.3592999999999998E-2</c:v>
                </c:pt>
                <c:pt idx="4326" formatCode="General">
                  <c:v>3.3456E-2</c:v>
                </c:pt>
                <c:pt idx="4327" formatCode="General">
                  <c:v>3.3309999999999999E-2</c:v>
                </c:pt>
                <c:pt idx="4328" formatCode="General">
                  <c:v>3.3156999999999999E-2</c:v>
                </c:pt>
                <c:pt idx="4329" formatCode="General">
                  <c:v>3.2995999999999998E-2</c:v>
                </c:pt>
                <c:pt idx="4330" formatCode="General">
                  <c:v>3.2827000000000002E-2</c:v>
                </c:pt>
                <c:pt idx="4331" formatCode="General">
                  <c:v>3.2649999999999998E-2</c:v>
                </c:pt>
                <c:pt idx="4332" formatCode="General">
                  <c:v>3.2465000000000001E-2</c:v>
                </c:pt>
                <c:pt idx="4333" formatCode="General">
                  <c:v>3.2273000000000003E-2</c:v>
                </c:pt>
                <c:pt idx="4334" formatCode="General">
                  <c:v>3.2072999999999997E-2</c:v>
                </c:pt>
                <c:pt idx="4335" formatCode="General">
                  <c:v>3.1865999999999998E-2</c:v>
                </c:pt>
                <c:pt idx="4336" formatCode="General">
                  <c:v>3.1650999999999999E-2</c:v>
                </c:pt>
                <c:pt idx="4337" formatCode="General">
                  <c:v>3.1427999999999998E-2</c:v>
                </c:pt>
                <c:pt idx="4338" formatCode="General">
                  <c:v>3.1198E-2</c:v>
                </c:pt>
                <c:pt idx="4339" formatCode="General">
                  <c:v>3.0960999999999999E-2</c:v>
                </c:pt>
                <c:pt idx="4340" formatCode="General">
                  <c:v>3.0716E-2</c:v>
                </c:pt>
                <c:pt idx="4341" formatCode="General">
                  <c:v>3.0464000000000001E-2</c:v>
                </c:pt>
                <c:pt idx="4342" formatCode="General">
                  <c:v>3.0204000000000002E-2</c:v>
                </c:pt>
                <c:pt idx="4343" formatCode="General">
                  <c:v>2.9937999999999999E-2</c:v>
                </c:pt>
                <c:pt idx="4344" formatCode="General">
                  <c:v>2.9663999999999999E-2</c:v>
                </c:pt>
                <c:pt idx="4345" formatCode="General">
                  <c:v>2.9382999999999999E-2</c:v>
                </c:pt>
                <c:pt idx="4346" formatCode="General">
                  <c:v>2.9094999999999999E-2</c:v>
                </c:pt>
                <c:pt idx="4347" formatCode="General">
                  <c:v>2.8801E-2</c:v>
                </c:pt>
                <c:pt idx="4348" formatCode="General">
                  <c:v>2.8499E-2</c:v>
                </c:pt>
                <c:pt idx="4349" formatCode="General">
                  <c:v>2.819E-2</c:v>
                </c:pt>
                <c:pt idx="4350" formatCode="General">
                  <c:v>2.7875E-2</c:v>
                </c:pt>
                <c:pt idx="4351" formatCode="General">
                  <c:v>2.7553000000000001E-2</c:v>
                </c:pt>
                <c:pt idx="4352" formatCode="General">
                  <c:v>2.7224000000000002E-2</c:v>
                </c:pt>
                <c:pt idx="4353" formatCode="General">
                  <c:v>2.6889E-2</c:v>
                </c:pt>
                <c:pt idx="4354" formatCode="General">
                  <c:v>2.6547999999999999E-2</c:v>
                </c:pt>
                <c:pt idx="4355" formatCode="General">
                  <c:v>2.6200000000000001E-2</c:v>
                </c:pt>
                <c:pt idx="4356" formatCode="General">
                  <c:v>2.5846000000000001E-2</c:v>
                </c:pt>
                <c:pt idx="4357" formatCode="General">
                  <c:v>2.5485000000000001E-2</c:v>
                </c:pt>
                <c:pt idx="4358" formatCode="General">
                  <c:v>2.5118000000000001E-2</c:v>
                </c:pt>
                <c:pt idx="4359" formatCode="General">
                  <c:v>2.4746000000000001E-2</c:v>
                </c:pt>
                <c:pt idx="4360" formatCode="General">
                  <c:v>2.4367E-2</c:v>
                </c:pt>
                <c:pt idx="4361" formatCode="General">
                  <c:v>2.3983000000000001E-2</c:v>
                </c:pt>
                <c:pt idx="4362" formatCode="General">
                  <c:v>2.3591999999999998E-2</c:v>
                </c:pt>
                <c:pt idx="4363" formatCode="General">
                  <c:v>2.3196000000000001E-2</c:v>
                </c:pt>
                <c:pt idx="4364" formatCode="General">
                  <c:v>2.2793999999999998E-2</c:v>
                </c:pt>
                <c:pt idx="4365" formatCode="General">
                  <c:v>2.2387000000000001E-2</c:v>
                </c:pt>
                <c:pt idx="4366" formatCode="General">
                  <c:v>2.1975000000000001E-2</c:v>
                </c:pt>
                <c:pt idx="4367" formatCode="General">
                  <c:v>2.1557E-2</c:v>
                </c:pt>
                <c:pt idx="4368" formatCode="General">
                  <c:v>2.1132999999999999E-2</c:v>
                </c:pt>
                <c:pt idx="4369" formatCode="General">
                  <c:v>2.0705000000000001E-2</c:v>
                </c:pt>
                <c:pt idx="4370" formatCode="General">
                  <c:v>2.0271999999999998E-2</c:v>
                </c:pt>
                <c:pt idx="4371" formatCode="General">
                  <c:v>1.9833E-2</c:v>
                </c:pt>
                <c:pt idx="4372" formatCode="General">
                  <c:v>1.9390000000000001E-2</c:v>
                </c:pt>
                <c:pt idx="4373" formatCode="General">
                  <c:v>1.8942000000000001E-2</c:v>
                </c:pt>
                <c:pt idx="4374" formatCode="General">
                  <c:v>1.8488999999999998E-2</c:v>
                </c:pt>
                <c:pt idx="4375" formatCode="General">
                  <c:v>1.8031999999999999E-2</c:v>
                </c:pt>
                <c:pt idx="4376" formatCode="General">
                  <c:v>1.7569999999999999E-2</c:v>
                </c:pt>
                <c:pt idx="4377" formatCode="General">
                  <c:v>1.7104999999999999E-2</c:v>
                </c:pt>
                <c:pt idx="4378" formatCode="General">
                  <c:v>1.6633999999999999E-2</c:v>
                </c:pt>
                <c:pt idx="4379" formatCode="General">
                  <c:v>1.6160000000000001E-2</c:v>
                </c:pt>
                <c:pt idx="4380" formatCode="General">
                  <c:v>1.5682000000000001E-2</c:v>
                </c:pt>
                <c:pt idx="4381" formatCode="General">
                  <c:v>1.52E-2</c:v>
                </c:pt>
                <c:pt idx="4382" formatCode="General">
                  <c:v>1.4714E-2</c:v>
                </c:pt>
                <c:pt idx="4383" formatCode="General">
                  <c:v>1.4224000000000001E-2</c:v>
                </c:pt>
                <c:pt idx="4384" formatCode="General">
                  <c:v>1.3731E-2</c:v>
                </c:pt>
                <c:pt idx="4385" formatCode="General">
                  <c:v>1.3233999999999999E-2</c:v>
                </c:pt>
                <c:pt idx="4386" formatCode="General">
                  <c:v>1.2734000000000001E-2</c:v>
                </c:pt>
                <c:pt idx="4387" formatCode="General">
                  <c:v>1.2231000000000001E-2</c:v>
                </c:pt>
                <c:pt idx="4388" formatCode="General">
                  <c:v>1.1724999999999999E-2</c:v>
                </c:pt>
                <c:pt idx="4389" formatCode="General">
                  <c:v>1.1214999999999999E-2</c:v>
                </c:pt>
                <c:pt idx="4390" formatCode="General">
                  <c:v>1.0703000000000001E-2</c:v>
                </c:pt>
                <c:pt idx="4391" formatCode="General">
                  <c:v>1.0187999999999999E-2</c:v>
                </c:pt>
                <c:pt idx="4392" formatCode="General">
                  <c:v>9.6707000000000008E-3</c:v>
                </c:pt>
                <c:pt idx="4393" formatCode="General">
                  <c:v>9.1506999999999995E-3</c:v>
                </c:pt>
                <c:pt idx="4394" formatCode="General">
                  <c:v>8.6283000000000002E-3</c:v>
                </c:pt>
                <c:pt idx="4395" formatCode="General">
                  <c:v>8.1036000000000007E-3</c:v>
                </c:pt>
                <c:pt idx="4396" formatCode="General">
                  <c:v>7.5767999999999999E-3</c:v>
                </c:pt>
                <c:pt idx="4397" formatCode="General">
                  <c:v>7.0479999999999996E-3</c:v>
                </c:pt>
                <c:pt idx="4398" formatCode="General">
                  <c:v>6.5173000000000002E-3</c:v>
                </c:pt>
                <c:pt idx="4399" formatCode="General">
                  <c:v>5.9848000000000002E-3</c:v>
                </c:pt>
                <c:pt idx="4400" formatCode="General">
                  <c:v>5.4507000000000002E-3</c:v>
                </c:pt>
                <c:pt idx="4401" formatCode="General">
                  <c:v>4.9150000000000001E-3</c:v>
                </c:pt>
                <c:pt idx="4402" formatCode="General">
                  <c:v>4.3779999999999999E-3</c:v>
                </c:pt>
                <c:pt idx="4403" formatCode="General">
                  <c:v>3.8397000000000001E-3</c:v>
                </c:pt>
                <c:pt idx="4404" formatCode="General">
                  <c:v>3.3002000000000001E-3</c:v>
                </c:pt>
                <c:pt idx="4405" formatCode="General">
                  <c:v>2.7598000000000002E-3</c:v>
                </c:pt>
                <c:pt idx="4406" formatCode="General">
                  <c:v>2.2184000000000001E-3</c:v>
                </c:pt>
                <c:pt idx="4407" formatCode="General">
                  <c:v>1.6762000000000001E-3</c:v>
                </c:pt>
                <c:pt idx="4408" formatCode="General">
                  <c:v>1.1335E-3</c:v>
                </c:pt>
                <c:pt idx="4409" formatCode="General">
                  <c:v>5.9018999999999999E-4</c:v>
                </c:pt>
                <c:pt idx="4410">
                  <c:v>4.6514000000000002E-5</c:v>
                </c:pt>
                <c:pt idx="4411" formatCode="General">
                  <c:v>-4.9742000000000005E-4</c:v>
                </c:pt>
                <c:pt idx="4412" formatCode="General">
                  <c:v>-1.0415000000000001E-3</c:v>
                </c:pt>
                <c:pt idx="4413" formatCode="General">
                  <c:v>-1.5855000000000001E-3</c:v>
                </c:pt>
                <c:pt idx="4414" formatCode="General">
                  <c:v>-2.1294999999999999E-3</c:v>
                </c:pt>
                <c:pt idx="4415" formatCode="General">
                  <c:v>-2.6732000000000001E-3</c:v>
                </c:pt>
                <c:pt idx="4416" formatCode="General">
                  <c:v>-3.2165000000000002E-3</c:v>
                </c:pt>
                <c:pt idx="4417" formatCode="General">
                  <c:v>-3.7593000000000001E-3</c:v>
                </c:pt>
                <c:pt idx="4418" formatCode="General">
                  <c:v>-4.3014000000000004E-3</c:v>
                </c:pt>
                <c:pt idx="4419" formatCode="General">
                  <c:v>-4.8428000000000004E-3</c:v>
                </c:pt>
                <c:pt idx="4420" formatCode="General">
                  <c:v>-5.3832999999999997E-3</c:v>
                </c:pt>
                <c:pt idx="4421" formatCode="General">
                  <c:v>-5.9227999999999998E-3</c:v>
                </c:pt>
                <c:pt idx="4422" formatCode="General">
                  <c:v>-6.4612000000000003E-3</c:v>
                </c:pt>
                <c:pt idx="4423" formatCode="General">
                  <c:v>-6.9982000000000004E-3</c:v>
                </c:pt>
                <c:pt idx="4424" formatCode="General">
                  <c:v>-7.5338999999999996E-3</c:v>
                </c:pt>
                <c:pt idx="4425" formatCode="General">
                  <c:v>-8.0680000000000005E-3</c:v>
                </c:pt>
                <c:pt idx="4426" formatCode="General">
                  <c:v>-8.6005000000000005E-3</c:v>
                </c:pt>
                <c:pt idx="4427" formatCode="General">
                  <c:v>-9.1313000000000002E-3</c:v>
                </c:pt>
                <c:pt idx="4428" formatCode="General">
                  <c:v>-9.6600999999999996E-3</c:v>
                </c:pt>
                <c:pt idx="4429" formatCode="General">
                  <c:v>-1.0187E-2</c:v>
                </c:pt>
                <c:pt idx="4430" formatCode="General">
                  <c:v>-1.0711999999999999E-2</c:v>
                </c:pt>
                <c:pt idx="4431" formatCode="General">
                  <c:v>-1.1233999999999999E-2</c:v>
                </c:pt>
                <c:pt idx="4432" formatCode="General">
                  <c:v>-1.1754000000000001E-2</c:v>
                </c:pt>
                <c:pt idx="4433" formatCode="General">
                  <c:v>-1.2271000000000001E-2</c:v>
                </c:pt>
                <c:pt idx="4434" formatCode="General">
                  <c:v>-1.2786E-2</c:v>
                </c:pt>
                <c:pt idx="4435" formatCode="General">
                  <c:v>-1.3298000000000001E-2</c:v>
                </c:pt>
                <c:pt idx="4436" formatCode="General">
                  <c:v>-1.3807E-2</c:v>
                </c:pt>
                <c:pt idx="4437" formatCode="General">
                  <c:v>-1.4312999999999999E-2</c:v>
                </c:pt>
                <c:pt idx="4438" formatCode="General">
                  <c:v>-1.4815999999999999E-2</c:v>
                </c:pt>
                <c:pt idx="4439" formatCode="General">
                  <c:v>-1.5316E-2</c:v>
                </c:pt>
                <c:pt idx="4440" formatCode="General">
                  <c:v>-1.5813000000000001E-2</c:v>
                </c:pt>
                <c:pt idx="4441" formatCode="General">
                  <c:v>-1.6306000000000001E-2</c:v>
                </c:pt>
                <c:pt idx="4442" formatCode="General">
                  <c:v>-1.6795000000000001E-2</c:v>
                </c:pt>
                <c:pt idx="4443" formatCode="General">
                  <c:v>-1.728E-2</c:v>
                </c:pt>
                <c:pt idx="4444" formatCode="General">
                  <c:v>-1.7762E-2</c:v>
                </c:pt>
                <c:pt idx="4445" formatCode="General">
                  <c:v>-1.8239999999999999E-2</c:v>
                </c:pt>
                <c:pt idx="4446" formatCode="General">
                  <c:v>-1.8714000000000001E-2</c:v>
                </c:pt>
                <c:pt idx="4447" formatCode="General">
                  <c:v>-1.9182999999999999E-2</c:v>
                </c:pt>
                <c:pt idx="4448" formatCode="General">
                  <c:v>-1.9649E-2</c:v>
                </c:pt>
                <c:pt idx="4449" formatCode="General">
                  <c:v>-2.0108999999999998E-2</c:v>
                </c:pt>
                <c:pt idx="4450" formatCode="General">
                  <c:v>-2.0566000000000001E-2</c:v>
                </c:pt>
                <c:pt idx="4451" formatCode="General">
                  <c:v>-2.1017999999999998E-2</c:v>
                </c:pt>
                <c:pt idx="4452" formatCode="General">
                  <c:v>-2.1465000000000001E-2</c:v>
                </c:pt>
                <c:pt idx="4453" formatCode="General">
                  <c:v>-2.1906999999999999E-2</c:v>
                </c:pt>
                <c:pt idx="4454" formatCode="General">
                  <c:v>-2.2343999999999999E-2</c:v>
                </c:pt>
                <c:pt idx="4455" formatCode="General">
                  <c:v>-2.2776000000000001E-2</c:v>
                </c:pt>
                <c:pt idx="4456" formatCode="General">
                  <c:v>-2.3203000000000001E-2</c:v>
                </c:pt>
                <c:pt idx="4457" formatCode="General">
                  <c:v>-2.3625E-2</c:v>
                </c:pt>
                <c:pt idx="4458" formatCode="General">
                  <c:v>-2.4042000000000001E-2</c:v>
                </c:pt>
                <c:pt idx="4459" formatCode="General">
                  <c:v>-2.4452999999999999E-2</c:v>
                </c:pt>
                <c:pt idx="4460" formatCode="General">
                  <c:v>-2.4858000000000002E-2</c:v>
                </c:pt>
                <c:pt idx="4461" formatCode="General">
                  <c:v>-2.5257999999999999E-2</c:v>
                </c:pt>
                <c:pt idx="4462" formatCode="General">
                  <c:v>-2.5652000000000001E-2</c:v>
                </c:pt>
                <c:pt idx="4463" formatCode="General">
                  <c:v>-2.6040000000000001E-2</c:v>
                </c:pt>
                <c:pt idx="4464" formatCode="General">
                  <c:v>-2.6422999999999999E-2</c:v>
                </c:pt>
                <c:pt idx="4465" formatCode="General">
                  <c:v>-2.6799E-2</c:v>
                </c:pt>
                <c:pt idx="4466" formatCode="General">
                  <c:v>-2.7168999999999999E-2</c:v>
                </c:pt>
                <c:pt idx="4467" formatCode="General">
                  <c:v>-2.7532999999999998E-2</c:v>
                </c:pt>
                <c:pt idx="4468" formatCode="General">
                  <c:v>-2.7890999999999999E-2</c:v>
                </c:pt>
                <c:pt idx="4469" formatCode="General">
                  <c:v>-2.8242E-2</c:v>
                </c:pt>
                <c:pt idx="4470" formatCode="General">
                  <c:v>-2.8587000000000001E-2</c:v>
                </c:pt>
                <c:pt idx="4471" formatCode="General">
                  <c:v>-2.8924999999999999E-2</c:v>
                </c:pt>
                <c:pt idx="4472" formatCode="General">
                  <c:v>-2.9256999999999998E-2</c:v>
                </c:pt>
                <c:pt idx="4473" formatCode="General">
                  <c:v>-2.9581E-2</c:v>
                </c:pt>
                <c:pt idx="4474" formatCode="General">
                  <c:v>-2.9899999999999999E-2</c:v>
                </c:pt>
                <c:pt idx="4475" formatCode="General">
                  <c:v>-3.0210999999999998E-2</c:v>
                </c:pt>
                <c:pt idx="4476" formatCode="General">
                  <c:v>-3.0515E-2</c:v>
                </c:pt>
                <c:pt idx="4477" formatCode="General">
                  <c:v>-3.0811999999999999E-2</c:v>
                </c:pt>
                <c:pt idx="4478" formatCode="General">
                  <c:v>-3.1102999999999999E-2</c:v>
                </c:pt>
                <c:pt idx="4479" formatCode="General">
                  <c:v>-3.1385999999999997E-2</c:v>
                </c:pt>
                <c:pt idx="4480" formatCode="General">
                  <c:v>-3.1661000000000002E-2</c:v>
                </c:pt>
                <c:pt idx="4481" formatCode="General">
                  <c:v>-3.193E-2</c:v>
                </c:pt>
                <c:pt idx="4482" formatCode="General">
                  <c:v>-3.2190999999999997E-2</c:v>
                </c:pt>
                <c:pt idx="4483" formatCode="General">
                  <c:v>-3.2445000000000002E-2</c:v>
                </c:pt>
                <c:pt idx="4484" formatCode="General">
                  <c:v>-3.2690999999999998E-2</c:v>
                </c:pt>
                <c:pt idx="4485" formatCode="General">
                  <c:v>-3.2930000000000001E-2</c:v>
                </c:pt>
                <c:pt idx="4486" formatCode="General">
                  <c:v>-3.3161000000000003E-2</c:v>
                </c:pt>
                <c:pt idx="4487" formatCode="General">
                  <c:v>-3.3383999999999997E-2</c:v>
                </c:pt>
                <c:pt idx="4488" formatCode="General">
                  <c:v>-3.3599999999999998E-2</c:v>
                </c:pt>
                <c:pt idx="4489" formatCode="General">
                  <c:v>-3.3806999999999997E-2</c:v>
                </c:pt>
                <c:pt idx="4490" formatCode="General">
                  <c:v>-3.4007000000000003E-2</c:v>
                </c:pt>
                <c:pt idx="4491" formatCode="General">
                  <c:v>-3.4200000000000001E-2</c:v>
                </c:pt>
                <c:pt idx="4492" formatCode="General">
                  <c:v>-3.4383999999999998E-2</c:v>
                </c:pt>
                <c:pt idx="4493" formatCode="General">
                  <c:v>-3.456E-2</c:v>
                </c:pt>
                <c:pt idx="4494" formatCode="General">
                  <c:v>-3.4728000000000002E-2</c:v>
                </c:pt>
                <c:pt idx="4495" formatCode="General">
                  <c:v>-3.4888000000000002E-2</c:v>
                </c:pt>
                <c:pt idx="4496" formatCode="General">
                  <c:v>-3.5040000000000002E-2</c:v>
                </c:pt>
                <c:pt idx="4497" formatCode="General">
                  <c:v>-3.5184E-2</c:v>
                </c:pt>
                <c:pt idx="4498" formatCode="General">
                  <c:v>-3.5319999999999997E-2</c:v>
                </c:pt>
                <c:pt idx="4499" formatCode="General">
                  <c:v>-3.5446999999999999E-2</c:v>
                </c:pt>
                <c:pt idx="4500" formatCode="General">
                  <c:v>-3.5566E-2</c:v>
                </c:pt>
                <c:pt idx="4501" formatCode="General">
                  <c:v>-3.5677E-2</c:v>
                </c:pt>
                <c:pt idx="4502" formatCode="General">
                  <c:v>-3.5779999999999999E-2</c:v>
                </c:pt>
                <c:pt idx="4503" formatCode="General">
                  <c:v>-3.5874000000000003E-2</c:v>
                </c:pt>
                <c:pt idx="4504" formatCode="General">
                  <c:v>-3.5959999999999999E-2</c:v>
                </c:pt>
                <c:pt idx="4505" formatCode="General">
                  <c:v>-3.6037E-2</c:v>
                </c:pt>
                <c:pt idx="4506" formatCode="General">
                  <c:v>-3.6105999999999999E-2</c:v>
                </c:pt>
                <c:pt idx="4507" formatCode="General">
                  <c:v>-3.6166999999999998E-2</c:v>
                </c:pt>
                <c:pt idx="4508" formatCode="General">
                  <c:v>-3.6219000000000001E-2</c:v>
                </c:pt>
                <c:pt idx="4509" formatCode="General">
                  <c:v>-3.6262999999999997E-2</c:v>
                </c:pt>
                <c:pt idx="4510" formatCode="General">
                  <c:v>-3.6297999999999997E-2</c:v>
                </c:pt>
                <c:pt idx="4511" formatCode="General">
                  <c:v>-3.6325000000000003E-2</c:v>
                </c:pt>
                <c:pt idx="4512" formatCode="General">
                  <c:v>-3.6343E-2</c:v>
                </c:pt>
                <c:pt idx="4513" formatCode="General">
                  <c:v>-3.6353000000000003E-2</c:v>
                </c:pt>
                <c:pt idx="4514" formatCode="General">
                  <c:v>-3.6353999999999997E-2</c:v>
                </c:pt>
                <c:pt idx="4515" formatCode="General">
                  <c:v>-3.6346000000000003E-2</c:v>
                </c:pt>
                <c:pt idx="4516" formatCode="General">
                  <c:v>-3.6330000000000001E-2</c:v>
                </c:pt>
                <c:pt idx="4517" formatCode="General">
                  <c:v>-3.6305999999999998E-2</c:v>
                </c:pt>
                <c:pt idx="4518" formatCode="General">
                  <c:v>-3.6273E-2</c:v>
                </c:pt>
                <c:pt idx="4519" formatCode="General">
                  <c:v>-3.6232E-2</c:v>
                </c:pt>
                <c:pt idx="4520" formatCode="General">
                  <c:v>-3.6181999999999999E-2</c:v>
                </c:pt>
                <c:pt idx="4521" formatCode="General">
                  <c:v>-3.6123000000000002E-2</c:v>
                </c:pt>
                <c:pt idx="4522" formatCode="General">
                  <c:v>-3.6055999999999998E-2</c:v>
                </c:pt>
                <c:pt idx="4523" formatCode="General">
                  <c:v>-3.5980999999999999E-2</c:v>
                </c:pt>
                <c:pt idx="4524" formatCode="General">
                  <c:v>-3.5896999999999998E-2</c:v>
                </c:pt>
                <c:pt idx="4525" formatCode="General">
                  <c:v>-3.5804000000000002E-2</c:v>
                </c:pt>
                <c:pt idx="4526" formatCode="General">
                  <c:v>-3.5702999999999999E-2</c:v>
                </c:pt>
                <c:pt idx="4527" formatCode="General">
                  <c:v>-3.5594000000000001E-2</c:v>
                </c:pt>
                <c:pt idx="4528" formatCode="General">
                  <c:v>-3.5476000000000001E-2</c:v>
                </c:pt>
                <c:pt idx="4529" formatCode="General">
                  <c:v>-3.5349999999999999E-2</c:v>
                </c:pt>
                <c:pt idx="4530" formatCode="General">
                  <c:v>-3.5215999999999997E-2</c:v>
                </c:pt>
                <c:pt idx="4531" formatCode="General">
                  <c:v>-3.5073E-2</c:v>
                </c:pt>
                <c:pt idx="4532" formatCode="General">
                  <c:v>-3.4922000000000002E-2</c:v>
                </c:pt>
                <c:pt idx="4533" formatCode="General">
                  <c:v>-3.4763000000000002E-2</c:v>
                </c:pt>
                <c:pt idx="4534" formatCode="General">
                  <c:v>-3.4596000000000002E-2</c:v>
                </c:pt>
                <c:pt idx="4535" formatCode="General">
                  <c:v>-3.4419999999999999E-2</c:v>
                </c:pt>
                <c:pt idx="4536" formatCode="General">
                  <c:v>-3.4236000000000003E-2</c:v>
                </c:pt>
                <c:pt idx="4537" formatCode="General">
                  <c:v>-3.4043999999999998E-2</c:v>
                </c:pt>
                <c:pt idx="4538" formatCode="General">
                  <c:v>-3.3843999999999999E-2</c:v>
                </c:pt>
                <c:pt idx="4539" formatCode="General">
                  <c:v>-3.3635999999999999E-2</c:v>
                </c:pt>
                <c:pt idx="4540" formatCode="General">
                  <c:v>-3.3419999999999998E-2</c:v>
                </c:pt>
                <c:pt idx="4541" formatCode="General">
                  <c:v>-3.3196000000000003E-2</c:v>
                </c:pt>
                <c:pt idx="4542" formatCode="General">
                  <c:v>-3.2965000000000001E-2</c:v>
                </c:pt>
                <c:pt idx="4543" formatCode="General">
                  <c:v>-3.2724999999999997E-2</c:v>
                </c:pt>
                <c:pt idx="4544" formatCode="General">
                  <c:v>-3.2478E-2</c:v>
                </c:pt>
                <c:pt idx="4545" formatCode="General">
                  <c:v>-3.2222000000000001E-2</c:v>
                </c:pt>
                <c:pt idx="4546" formatCode="General">
                  <c:v>-3.1960000000000002E-2</c:v>
                </c:pt>
                <c:pt idx="4547" formatCode="General">
                  <c:v>-3.1689000000000002E-2</c:v>
                </c:pt>
                <c:pt idx="4548" formatCode="General">
                  <c:v>-3.1411000000000001E-2</c:v>
                </c:pt>
                <c:pt idx="4549" formatCode="General">
                  <c:v>-3.1126000000000001E-2</c:v>
                </c:pt>
                <c:pt idx="4550" formatCode="General">
                  <c:v>-3.0832999999999999E-2</c:v>
                </c:pt>
                <c:pt idx="4551" formatCode="General">
                  <c:v>-3.0533000000000001E-2</c:v>
                </c:pt>
                <c:pt idx="4552" formatCode="General">
                  <c:v>-3.0224999999999998E-2</c:v>
                </c:pt>
                <c:pt idx="4553" formatCode="General">
                  <c:v>-2.9909999999999999E-2</c:v>
                </c:pt>
                <c:pt idx="4554" formatCode="General">
                  <c:v>-2.9588E-2</c:v>
                </c:pt>
                <c:pt idx="4555" formatCode="General">
                  <c:v>-2.9259E-2</c:v>
                </c:pt>
                <c:pt idx="4556" formatCode="General">
                  <c:v>-2.8923000000000001E-2</c:v>
                </c:pt>
                <c:pt idx="4557" formatCode="General">
                  <c:v>-2.8580999999999999E-2</c:v>
                </c:pt>
                <c:pt idx="4558" formatCode="General">
                  <c:v>-2.8230999999999999E-2</c:v>
                </c:pt>
                <c:pt idx="4559" formatCode="General">
                  <c:v>-2.7873999999999999E-2</c:v>
                </c:pt>
                <c:pt idx="4560" formatCode="General">
                  <c:v>-2.7511000000000001E-2</c:v>
                </c:pt>
                <c:pt idx="4561" formatCode="General">
                  <c:v>-2.7140999999999998E-2</c:v>
                </c:pt>
                <c:pt idx="4562" formatCode="General">
                  <c:v>-2.6765000000000001E-2</c:v>
                </c:pt>
                <c:pt idx="4563" formatCode="General">
                  <c:v>-2.6381999999999999E-2</c:v>
                </c:pt>
                <c:pt idx="4564" formatCode="General">
                  <c:v>-2.5992999999999999E-2</c:v>
                </c:pt>
                <c:pt idx="4565" formatCode="General">
                  <c:v>-2.5597000000000002E-2</c:v>
                </c:pt>
                <c:pt idx="4566" formatCode="General">
                  <c:v>-2.5196E-2</c:v>
                </c:pt>
                <c:pt idx="4567" formatCode="General">
                  <c:v>-2.4788000000000001E-2</c:v>
                </c:pt>
                <c:pt idx="4568" formatCode="General">
                  <c:v>-2.4374E-2</c:v>
                </c:pt>
                <c:pt idx="4569" formatCode="General">
                  <c:v>-2.3955000000000001E-2</c:v>
                </c:pt>
                <c:pt idx="4570" formatCode="General">
                  <c:v>-2.3529000000000001E-2</c:v>
                </c:pt>
                <c:pt idx="4571" formatCode="General">
                  <c:v>-2.3098E-2</c:v>
                </c:pt>
                <c:pt idx="4572" formatCode="General">
                  <c:v>-2.2661000000000001E-2</c:v>
                </c:pt>
                <c:pt idx="4573" formatCode="General">
                  <c:v>-2.2218999999999999E-2</c:v>
                </c:pt>
                <c:pt idx="4574" formatCode="General">
                  <c:v>-2.1770999999999999E-2</c:v>
                </c:pt>
                <c:pt idx="4575" formatCode="General">
                  <c:v>-2.1319000000000001E-2</c:v>
                </c:pt>
                <c:pt idx="4576" formatCode="General">
                  <c:v>-2.086E-2</c:v>
                </c:pt>
                <c:pt idx="4577" formatCode="General">
                  <c:v>-2.0396999999999998E-2</c:v>
                </c:pt>
                <c:pt idx="4578" formatCode="General">
                  <c:v>-1.9928999999999999E-2</c:v>
                </c:pt>
                <c:pt idx="4579" formatCode="General">
                  <c:v>-1.9456000000000001E-2</c:v>
                </c:pt>
                <c:pt idx="4580" formatCode="General">
                  <c:v>-1.8977999999999998E-2</c:v>
                </c:pt>
                <c:pt idx="4581" formatCode="General">
                  <c:v>-1.8495999999999999E-2</c:v>
                </c:pt>
                <c:pt idx="4582" formatCode="General">
                  <c:v>-1.8009000000000001E-2</c:v>
                </c:pt>
                <c:pt idx="4583" formatCode="General">
                  <c:v>-1.7517000000000001E-2</c:v>
                </c:pt>
                <c:pt idx="4584" formatCode="General">
                  <c:v>-1.7021000000000001E-2</c:v>
                </c:pt>
                <c:pt idx="4585" formatCode="General">
                  <c:v>-1.6521000000000001E-2</c:v>
                </c:pt>
                <c:pt idx="4586" formatCode="General">
                  <c:v>-1.6017E-2</c:v>
                </c:pt>
                <c:pt idx="4587" formatCode="General">
                  <c:v>-1.5509E-2</c:v>
                </c:pt>
                <c:pt idx="4588" formatCode="General">
                  <c:v>-1.4997E-2</c:v>
                </c:pt>
                <c:pt idx="4589" formatCode="General">
                  <c:v>-1.4481000000000001E-2</c:v>
                </c:pt>
                <c:pt idx="4590" formatCode="General">
                  <c:v>-1.3962E-2</c:v>
                </c:pt>
                <c:pt idx="4591" formatCode="General">
                  <c:v>-1.3439E-2</c:v>
                </c:pt>
                <c:pt idx="4592" formatCode="General">
                  <c:v>-1.2913000000000001E-2</c:v>
                </c:pt>
                <c:pt idx="4593" formatCode="General">
                  <c:v>-1.2383999999999999E-2</c:v>
                </c:pt>
                <c:pt idx="4594" formatCode="General">
                  <c:v>-1.1851E-2</c:v>
                </c:pt>
                <c:pt idx="4595" formatCode="General">
                  <c:v>-1.1315E-2</c:v>
                </c:pt>
                <c:pt idx="4596" formatCode="General">
                  <c:v>-1.0777E-2</c:v>
                </c:pt>
                <c:pt idx="4597" formatCode="General">
                  <c:v>-1.0236E-2</c:v>
                </c:pt>
                <c:pt idx="4598" formatCode="General">
                  <c:v>-9.6918000000000004E-3</c:v>
                </c:pt>
                <c:pt idx="4599" formatCode="General">
                  <c:v>-9.1453999999999997E-3</c:v>
                </c:pt>
                <c:pt idx="4600" formatCode="General">
                  <c:v>-8.5965999999999994E-3</c:v>
                </c:pt>
                <c:pt idx="4601" formatCode="General">
                  <c:v>-8.0456E-3</c:v>
                </c:pt>
                <c:pt idx="4602" formatCode="General">
                  <c:v>-7.4923999999999998E-3</c:v>
                </c:pt>
                <c:pt idx="4603" formatCode="General">
                  <c:v>-6.9373000000000004E-3</c:v>
                </c:pt>
                <c:pt idx="4604" formatCode="General">
                  <c:v>-6.3803000000000002E-3</c:v>
                </c:pt>
                <c:pt idx="4605" formatCode="General">
                  <c:v>-5.8215000000000003E-3</c:v>
                </c:pt>
                <c:pt idx="4606" formatCode="General">
                  <c:v>-5.2611000000000003E-3</c:v>
                </c:pt>
                <c:pt idx="4607" formatCode="General">
                  <c:v>-4.6993E-3</c:v>
                </c:pt>
                <c:pt idx="4608" formatCode="General">
                  <c:v>-4.1361000000000002E-3</c:v>
                </c:pt>
                <c:pt idx="4609" formatCode="General">
                  <c:v>-3.5717000000000001E-3</c:v>
                </c:pt>
                <c:pt idx="4610" formatCode="General">
                  <c:v>-3.0062000000000001E-3</c:v>
                </c:pt>
                <c:pt idx="4611" formatCode="General">
                  <c:v>-2.4398000000000002E-3</c:v>
                </c:pt>
                <c:pt idx="4612" formatCode="General">
                  <c:v>-1.8725E-3</c:v>
                </c:pt>
                <c:pt idx="4613" formatCode="General">
                  <c:v>-1.3045999999999999E-3</c:v>
                </c:pt>
                <c:pt idx="4614" formatCode="General">
                  <c:v>-7.3609000000000001E-4</c:v>
                </c:pt>
                <c:pt idx="4615" formatCode="General">
                  <c:v>-1.6718000000000001E-4</c:v>
                </c:pt>
                <c:pt idx="4616" formatCode="General">
                  <c:v>4.0202E-4</c:v>
                </c:pt>
                <c:pt idx="4617" formatCode="General">
                  <c:v>9.7137000000000005E-4</c:v>
                </c:pt>
                <c:pt idx="4618" formatCode="General">
                  <c:v>1.5407000000000001E-3</c:v>
                </c:pt>
                <c:pt idx="4619" formatCode="General">
                  <c:v>2.1099999999999999E-3</c:v>
                </c:pt>
                <c:pt idx="4620" formatCode="General">
                  <c:v>2.679E-3</c:v>
                </c:pt>
                <c:pt idx="4621" formatCode="General">
                  <c:v>3.2475999999999998E-3</c:v>
                </c:pt>
                <c:pt idx="4622" formatCode="General">
                  <c:v>3.8157E-3</c:v>
                </c:pt>
                <c:pt idx="4623" formatCode="General">
                  <c:v>4.3832000000000003E-3</c:v>
                </c:pt>
                <c:pt idx="4624" formatCode="General">
                  <c:v>4.9499000000000001E-3</c:v>
                </c:pt>
                <c:pt idx="4625" formatCode="General">
                  <c:v>5.5155999999999998E-3</c:v>
                </c:pt>
                <c:pt idx="4626" formatCode="General">
                  <c:v>6.0803000000000003E-3</c:v>
                </c:pt>
                <c:pt idx="4627" formatCode="General">
                  <c:v>6.6439000000000003E-3</c:v>
                </c:pt>
                <c:pt idx="4628" formatCode="General">
                  <c:v>7.2061E-3</c:v>
                </c:pt>
                <c:pt idx="4629" formatCode="General">
                  <c:v>7.7669000000000002E-3</c:v>
                </c:pt>
                <c:pt idx="4630" formatCode="General">
                  <c:v>8.3260000000000001E-3</c:v>
                </c:pt>
                <c:pt idx="4631" formatCode="General">
                  <c:v>8.8835000000000008E-3</c:v>
                </c:pt>
                <c:pt idx="4632" formatCode="General">
                  <c:v>9.4392E-3</c:v>
                </c:pt>
                <c:pt idx="4633" formatCode="General">
                  <c:v>9.9927999999999996E-3</c:v>
                </c:pt>
                <c:pt idx="4634" formatCode="General">
                  <c:v>1.0544E-2</c:v>
                </c:pt>
                <c:pt idx="4635" formatCode="General">
                  <c:v>1.1094E-2</c:v>
                </c:pt>
                <c:pt idx="4636" formatCode="General">
                  <c:v>1.1641E-2</c:v>
                </c:pt>
                <c:pt idx="4637" formatCode="General">
                  <c:v>1.2185E-2</c:v>
                </c:pt>
                <c:pt idx="4638" formatCode="General">
                  <c:v>1.2727E-2</c:v>
                </c:pt>
                <c:pt idx="4639" formatCode="General">
                  <c:v>1.3266E-2</c:v>
                </c:pt>
                <c:pt idx="4640" formatCode="General">
                  <c:v>1.3802E-2</c:v>
                </c:pt>
                <c:pt idx="4641" formatCode="General">
                  <c:v>1.4335000000000001E-2</c:v>
                </c:pt>
                <c:pt idx="4642" formatCode="General">
                  <c:v>1.4866000000000001E-2</c:v>
                </c:pt>
                <c:pt idx="4643" formatCode="General">
                  <c:v>1.5391999999999999E-2</c:v>
                </c:pt>
                <c:pt idx="4644" formatCode="General">
                  <c:v>1.5916E-2</c:v>
                </c:pt>
                <c:pt idx="4645" formatCode="General">
                  <c:v>1.6435999999999999E-2</c:v>
                </c:pt>
                <c:pt idx="4646" formatCode="General">
                  <c:v>1.6951999999999998E-2</c:v>
                </c:pt>
                <c:pt idx="4647" formatCode="General">
                  <c:v>1.7465000000000001E-2</c:v>
                </c:pt>
                <c:pt idx="4648" formatCode="General">
                  <c:v>1.7972999999999999E-2</c:v>
                </c:pt>
                <c:pt idx="4649" formatCode="General">
                  <c:v>1.8478000000000001E-2</c:v>
                </c:pt>
                <c:pt idx="4650" formatCode="General">
                  <c:v>1.8977999999999998E-2</c:v>
                </c:pt>
                <c:pt idx="4651" formatCode="General">
                  <c:v>1.9474999999999999E-2</c:v>
                </c:pt>
                <c:pt idx="4652" formatCode="General">
                  <c:v>1.9966999999999999E-2</c:v>
                </c:pt>
                <c:pt idx="4653" formatCode="General">
                  <c:v>2.0454E-2</c:v>
                </c:pt>
                <c:pt idx="4654" formatCode="General">
                  <c:v>2.0937000000000001E-2</c:v>
                </c:pt>
                <c:pt idx="4655" formatCode="General">
                  <c:v>2.1415E-2</c:v>
                </c:pt>
                <c:pt idx="4656" formatCode="General">
                  <c:v>2.1888999999999999E-2</c:v>
                </c:pt>
                <c:pt idx="4657" formatCode="General">
                  <c:v>2.2356999999999998E-2</c:v>
                </c:pt>
                <c:pt idx="4658" formatCode="General">
                  <c:v>2.2821000000000001E-2</c:v>
                </c:pt>
                <c:pt idx="4659" formatCode="General">
                  <c:v>2.3279000000000001E-2</c:v>
                </c:pt>
                <c:pt idx="4660" formatCode="General">
                  <c:v>2.3732E-2</c:v>
                </c:pt>
                <c:pt idx="4661" formatCode="General">
                  <c:v>2.418E-2</c:v>
                </c:pt>
                <c:pt idx="4662" formatCode="General">
                  <c:v>2.4622000000000002E-2</c:v>
                </c:pt>
                <c:pt idx="4663" formatCode="General">
                  <c:v>2.5058E-2</c:v>
                </c:pt>
                <c:pt idx="4664" formatCode="General">
                  <c:v>2.5489000000000001E-2</c:v>
                </c:pt>
                <c:pt idx="4665" formatCode="General">
                  <c:v>2.5914E-2</c:v>
                </c:pt>
                <c:pt idx="4666" formatCode="General">
                  <c:v>2.6332999999999999E-2</c:v>
                </c:pt>
                <c:pt idx="4667" formatCode="General">
                  <c:v>2.6747E-2</c:v>
                </c:pt>
                <c:pt idx="4668" formatCode="General">
                  <c:v>2.7154000000000001E-2</c:v>
                </c:pt>
                <c:pt idx="4669" formatCode="General">
                  <c:v>2.7555E-2</c:v>
                </c:pt>
                <c:pt idx="4670" formatCode="General">
                  <c:v>2.7949000000000002E-2</c:v>
                </c:pt>
                <c:pt idx="4671" formatCode="General">
                  <c:v>2.8337000000000001E-2</c:v>
                </c:pt>
                <c:pt idx="4672" formatCode="General">
                  <c:v>2.8719000000000001E-2</c:v>
                </c:pt>
                <c:pt idx="4673" formatCode="General">
                  <c:v>2.9093999999999998E-2</c:v>
                </c:pt>
                <c:pt idx="4674" formatCode="General">
                  <c:v>2.9463E-2</c:v>
                </c:pt>
                <c:pt idx="4675" formatCode="General">
                  <c:v>2.9825000000000001E-2</c:v>
                </c:pt>
                <c:pt idx="4676" formatCode="General">
                  <c:v>3.0179999999999998E-2</c:v>
                </c:pt>
                <c:pt idx="4677" formatCode="General">
                  <c:v>3.0528E-2</c:v>
                </c:pt>
                <c:pt idx="4678" formatCode="General">
                  <c:v>3.0869000000000001E-2</c:v>
                </c:pt>
                <c:pt idx="4679" formatCode="General">
                  <c:v>3.1202000000000001E-2</c:v>
                </c:pt>
                <c:pt idx="4680" formatCode="General">
                  <c:v>3.1529000000000001E-2</c:v>
                </c:pt>
                <c:pt idx="4681" formatCode="General">
                  <c:v>3.1849000000000002E-2</c:v>
                </c:pt>
                <c:pt idx="4682" formatCode="General">
                  <c:v>3.2161000000000002E-2</c:v>
                </c:pt>
                <c:pt idx="4683" formatCode="General">
                  <c:v>3.2465000000000001E-2</c:v>
                </c:pt>
                <c:pt idx="4684" formatCode="General">
                  <c:v>3.2763E-2</c:v>
                </c:pt>
                <c:pt idx="4685" formatCode="General">
                  <c:v>3.3051999999999998E-2</c:v>
                </c:pt>
                <c:pt idx="4686" formatCode="General">
                  <c:v>3.3334000000000003E-2</c:v>
                </c:pt>
                <c:pt idx="4687" formatCode="General">
                  <c:v>3.3609E-2</c:v>
                </c:pt>
                <c:pt idx="4688" formatCode="General">
                  <c:v>3.3875000000000002E-2</c:v>
                </c:pt>
                <c:pt idx="4689" formatCode="General">
                  <c:v>3.4133999999999998E-2</c:v>
                </c:pt>
                <c:pt idx="4690" formatCode="General">
                  <c:v>3.4384999999999999E-2</c:v>
                </c:pt>
                <c:pt idx="4691" formatCode="General">
                  <c:v>3.4627999999999999E-2</c:v>
                </c:pt>
                <c:pt idx="4692" formatCode="General">
                  <c:v>3.4862999999999998E-2</c:v>
                </c:pt>
                <c:pt idx="4693" formatCode="General">
                  <c:v>3.5090000000000003E-2</c:v>
                </c:pt>
                <c:pt idx="4694" formatCode="General">
                  <c:v>3.5307999999999999E-2</c:v>
                </c:pt>
                <c:pt idx="4695" formatCode="General">
                  <c:v>3.5519000000000002E-2</c:v>
                </c:pt>
                <c:pt idx="4696" formatCode="General">
                  <c:v>3.5721000000000003E-2</c:v>
                </c:pt>
                <c:pt idx="4697" formatCode="General">
                  <c:v>3.5915000000000002E-2</c:v>
                </c:pt>
                <c:pt idx="4698" formatCode="General">
                  <c:v>3.6101000000000001E-2</c:v>
                </c:pt>
                <c:pt idx="4699" formatCode="General">
                  <c:v>3.6277999999999998E-2</c:v>
                </c:pt>
                <c:pt idx="4700" formatCode="General">
                  <c:v>3.6447E-2</c:v>
                </c:pt>
                <c:pt idx="4701" formatCode="General">
                  <c:v>3.6607000000000001E-2</c:v>
                </c:pt>
                <c:pt idx="4702" formatCode="General">
                  <c:v>3.6759E-2</c:v>
                </c:pt>
                <c:pt idx="4703" formatCode="General">
                  <c:v>3.6901999999999997E-2</c:v>
                </c:pt>
                <c:pt idx="4704" formatCode="General">
                  <c:v>3.7037E-2</c:v>
                </c:pt>
                <c:pt idx="4705" formatCode="General">
                  <c:v>3.7163000000000002E-2</c:v>
                </c:pt>
                <c:pt idx="4706" formatCode="General">
                  <c:v>3.7280000000000001E-2</c:v>
                </c:pt>
                <c:pt idx="4707" formatCode="General">
                  <c:v>3.7388999999999999E-2</c:v>
                </c:pt>
                <c:pt idx="4708" formatCode="General">
                  <c:v>3.7489000000000001E-2</c:v>
                </c:pt>
                <c:pt idx="4709" formatCode="General">
                  <c:v>3.7580000000000002E-2</c:v>
                </c:pt>
                <c:pt idx="4710" formatCode="General">
                  <c:v>3.7663000000000002E-2</c:v>
                </c:pt>
                <c:pt idx="4711" formatCode="General">
                  <c:v>3.7735999999999999E-2</c:v>
                </c:pt>
                <c:pt idx="4712" formatCode="General">
                  <c:v>3.7801000000000001E-2</c:v>
                </c:pt>
                <c:pt idx="4713" formatCode="General">
                  <c:v>3.7857000000000002E-2</c:v>
                </c:pt>
                <c:pt idx="4714" formatCode="General">
                  <c:v>3.7904E-2</c:v>
                </c:pt>
                <c:pt idx="4715" formatCode="General">
                  <c:v>3.7941999999999997E-2</c:v>
                </c:pt>
                <c:pt idx="4716" formatCode="General">
                  <c:v>3.7971999999999999E-2</c:v>
                </c:pt>
                <c:pt idx="4717" formatCode="General">
                  <c:v>3.7991999999999998E-2</c:v>
                </c:pt>
                <c:pt idx="4718" formatCode="General">
                  <c:v>3.8004000000000003E-2</c:v>
                </c:pt>
                <c:pt idx="4719" formatCode="General">
                  <c:v>3.8006999999999999E-2</c:v>
                </c:pt>
                <c:pt idx="4720" formatCode="General">
                  <c:v>3.7999999999999999E-2</c:v>
                </c:pt>
                <c:pt idx="4721" formatCode="General">
                  <c:v>3.7984999999999998E-2</c:v>
                </c:pt>
                <c:pt idx="4722" formatCode="General">
                  <c:v>3.7961000000000002E-2</c:v>
                </c:pt>
                <c:pt idx="4723" formatCode="General">
                  <c:v>3.7928000000000003E-2</c:v>
                </c:pt>
                <c:pt idx="4724" formatCode="General">
                  <c:v>3.7886000000000003E-2</c:v>
                </c:pt>
                <c:pt idx="4725" formatCode="General">
                  <c:v>3.7835000000000001E-2</c:v>
                </c:pt>
                <c:pt idx="4726" formatCode="General">
                  <c:v>3.7775999999999997E-2</c:v>
                </c:pt>
                <c:pt idx="4727" formatCode="General">
                  <c:v>3.7706999999999997E-2</c:v>
                </c:pt>
                <c:pt idx="4728" formatCode="General">
                  <c:v>3.7629999999999997E-2</c:v>
                </c:pt>
                <c:pt idx="4729" formatCode="General">
                  <c:v>3.7543E-2</c:v>
                </c:pt>
                <c:pt idx="4730" formatCode="General">
                  <c:v>3.7448000000000002E-2</c:v>
                </c:pt>
                <c:pt idx="4731" formatCode="General">
                  <c:v>3.7344000000000002E-2</c:v>
                </c:pt>
                <c:pt idx="4732" formatCode="General">
                  <c:v>3.7232000000000001E-2</c:v>
                </c:pt>
                <c:pt idx="4733" formatCode="General">
                  <c:v>3.7109999999999997E-2</c:v>
                </c:pt>
                <c:pt idx="4734" formatCode="General">
                  <c:v>3.6979999999999999E-2</c:v>
                </c:pt>
                <c:pt idx="4735" formatCode="General">
                  <c:v>3.6840999999999999E-2</c:v>
                </c:pt>
                <c:pt idx="4736" formatCode="General">
                  <c:v>3.6693000000000003E-2</c:v>
                </c:pt>
                <c:pt idx="4737" formatCode="General">
                  <c:v>3.6537E-2</c:v>
                </c:pt>
                <c:pt idx="4738" formatCode="General">
                  <c:v>3.6372000000000002E-2</c:v>
                </c:pt>
                <c:pt idx="4739" formatCode="General">
                  <c:v>3.6198000000000001E-2</c:v>
                </c:pt>
                <c:pt idx="4740" formatCode="General">
                  <c:v>3.6015999999999999E-2</c:v>
                </c:pt>
                <c:pt idx="4741" formatCode="General">
                  <c:v>3.5825000000000003E-2</c:v>
                </c:pt>
                <c:pt idx="4742" formatCode="General">
                  <c:v>3.5625999999999998E-2</c:v>
                </c:pt>
                <c:pt idx="4743" formatCode="General">
                  <c:v>3.5417999999999998E-2</c:v>
                </c:pt>
                <c:pt idx="4744" formatCode="General">
                  <c:v>3.5201999999999997E-2</c:v>
                </c:pt>
                <c:pt idx="4745" formatCode="General">
                  <c:v>3.4978000000000002E-2</c:v>
                </c:pt>
                <c:pt idx="4746" formatCode="General">
                  <c:v>3.4744999999999998E-2</c:v>
                </c:pt>
                <c:pt idx="4747" formatCode="General">
                  <c:v>3.4504E-2</c:v>
                </c:pt>
                <c:pt idx="4748" formatCode="General">
                  <c:v>3.4255000000000001E-2</c:v>
                </c:pt>
                <c:pt idx="4749" formatCode="General">
                  <c:v>3.3998E-2</c:v>
                </c:pt>
                <c:pt idx="4750" formatCode="General">
                  <c:v>3.3732999999999999E-2</c:v>
                </c:pt>
                <c:pt idx="4751" formatCode="General">
                  <c:v>3.3459000000000003E-2</c:v>
                </c:pt>
                <c:pt idx="4752" formatCode="General">
                  <c:v>3.3177999999999999E-2</c:v>
                </c:pt>
                <c:pt idx="4753" formatCode="General">
                  <c:v>3.2889000000000002E-2</c:v>
                </c:pt>
                <c:pt idx="4754" formatCode="General">
                  <c:v>3.2592000000000003E-2</c:v>
                </c:pt>
                <c:pt idx="4755" formatCode="General">
                  <c:v>3.2287000000000003E-2</c:v>
                </c:pt>
                <c:pt idx="4756" formatCode="General">
                  <c:v>3.1974000000000002E-2</c:v>
                </c:pt>
                <c:pt idx="4757" formatCode="General">
                  <c:v>3.1654000000000002E-2</c:v>
                </c:pt>
                <c:pt idx="4758" formatCode="General">
                  <c:v>3.1326E-2</c:v>
                </c:pt>
                <c:pt idx="4759" formatCode="General">
                  <c:v>3.0991000000000001E-2</c:v>
                </c:pt>
                <c:pt idx="4760" formatCode="General">
                  <c:v>3.0648999999999999E-2</c:v>
                </c:pt>
                <c:pt idx="4761" formatCode="General">
                  <c:v>3.0299E-2</c:v>
                </c:pt>
                <c:pt idx="4762" formatCode="General">
                  <c:v>2.9942E-2</c:v>
                </c:pt>
                <c:pt idx="4763" formatCode="General">
                  <c:v>2.9576999999999999E-2</c:v>
                </c:pt>
                <c:pt idx="4764" formatCode="General">
                  <c:v>2.9205999999999999E-2</c:v>
                </c:pt>
                <c:pt idx="4765" formatCode="General">
                  <c:v>2.8826999999999998E-2</c:v>
                </c:pt>
                <c:pt idx="4766" formatCode="General">
                  <c:v>2.8441999999999999E-2</c:v>
                </c:pt>
                <c:pt idx="4767" formatCode="General">
                  <c:v>2.8049999999999999E-2</c:v>
                </c:pt>
                <c:pt idx="4768" formatCode="General">
                  <c:v>2.7650999999999998E-2</c:v>
                </c:pt>
                <c:pt idx="4769" formatCode="General">
                  <c:v>2.7244999999999998E-2</c:v>
                </c:pt>
                <c:pt idx="4770" formatCode="General">
                  <c:v>2.6832999999999999E-2</c:v>
                </c:pt>
                <c:pt idx="4771" formatCode="General">
                  <c:v>2.6414E-2</c:v>
                </c:pt>
                <c:pt idx="4772" formatCode="General">
                  <c:v>2.5989000000000002E-2</c:v>
                </c:pt>
                <c:pt idx="4773" formatCode="General">
                  <c:v>2.5558000000000001E-2</c:v>
                </c:pt>
                <c:pt idx="4774" formatCode="General">
                  <c:v>2.5121000000000001E-2</c:v>
                </c:pt>
                <c:pt idx="4775" formatCode="General">
                  <c:v>2.4677000000000001E-2</c:v>
                </c:pt>
                <c:pt idx="4776" formatCode="General">
                  <c:v>2.4228E-2</c:v>
                </c:pt>
                <c:pt idx="4777" formatCode="General">
                  <c:v>2.3772000000000001E-2</c:v>
                </c:pt>
                <c:pt idx="4778" formatCode="General">
                  <c:v>2.3310999999999998E-2</c:v>
                </c:pt>
                <c:pt idx="4779" formatCode="General">
                  <c:v>2.2845000000000001E-2</c:v>
                </c:pt>
                <c:pt idx="4780" formatCode="General">
                  <c:v>2.2372E-2</c:v>
                </c:pt>
                <c:pt idx="4781" formatCode="General">
                  <c:v>2.1894E-2</c:v>
                </c:pt>
                <c:pt idx="4782" formatCode="General">
                  <c:v>2.1410999999999999E-2</c:v>
                </c:pt>
                <c:pt idx="4783" formatCode="General">
                  <c:v>2.0923000000000001E-2</c:v>
                </c:pt>
                <c:pt idx="4784" formatCode="General">
                  <c:v>2.043E-2</c:v>
                </c:pt>
                <c:pt idx="4785" formatCode="General">
                  <c:v>1.9931000000000001E-2</c:v>
                </c:pt>
                <c:pt idx="4786" formatCode="General">
                  <c:v>1.9428000000000001E-2</c:v>
                </c:pt>
                <c:pt idx="4787" formatCode="General">
                  <c:v>1.8919999999999999E-2</c:v>
                </c:pt>
                <c:pt idx="4788" formatCode="General">
                  <c:v>1.8407E-2</c:v>
                </c:pt>
                <c:pt idx="4789" formatCode="General">
                  <c:v>1.789E-2</c:v>
                </c:pt>
                <c:pt idx="4790" formatCode="General">
                  <c:v>1.7368000000000001E-2</c:v>
                </c:pt>
                <c:pt idx="4791" formatCode="General">
                  <c:v>1.6841999999999999E-2</c:v>
                </c:pt>
                <c:pt idx="4792" formatCode="General">
                  <c:v>1.6312E-2</c:v>
                </c:pt>
                <c:pt idx="4793" formatCode="General">
                  <c:v>1.5778E-2</c:v>
                </c:pt>
                <c:pt idx="4794" formatCode="General">
                  <c:v>1.524E-2</c:v>
                </c:pt>
                <c:pt idx="4795" formatCode="General">
                  <c:v>1.4697999999999999E-2</c:v>
                </c:pt>
                <c:pt idx="4796" formatCode="General">
                  <c:v>1.4152E-2</c:v>
                </c:pt>
                <c:pt idx="4797" formatCode="General">
                  <c:v>1.3603000000000001E-2</c:v>
                </c:pt>
                <c:pt idx="4798" formatCode="General">
                  <c:v>1.3050000000000001E-2</c:v>
                </c:pt>
                <c:pt idx="4799" formatCode="General">
                  <c:v>1.2494999999999999E-2</c:v>
                </c:pt>
                <c:pt idx="4800" formatCode="General">
                  <c:v>1.1936E-2</c:v>
                </c:pt>
                <c:pt idx="4801" formatCode="General">
                  <c:v>1.1372999999999999E-2</c:v>
                </c:pt>
                <c:pt idx="4802" formatCode="General">
                  <c:v>1.0808999999999999E-2</c:v>
                </c:pt>
                <c:pt idx="4803" formatCode="General">
                  <c:v>1.0241E-2</c:v>
                </c:pt>
                <c:pt idx="4804" formatCode="General">
                  <c:v>9.6705000000000003E-3</c:v>
                </c:pt>
                <c:pt idx="4805" formatCode="General">
                  <c:v>9.0977000000000002E-3</c:v>
                </c:pt>
                <c:pt idx="4806" formatCode="General">
                  <c:v>8.5223999999999994E-3</c:v>
                </c:pt>
                <c:pt idx="4807" formatCode="General">
                  <c:v>7.9450000000000007E-3</c:v>
                </c:pt>
                <c:pt idx="4808" formatCode="General">
                  <c:v>7.3654000000000002E-3</c:v>
                </c:pt>
                <c:pt idx="4809" formatCode="General">
                  <c:v>6.7838999999999998E-3</c:v>
                </c:pt>
                <c:pt idx="4810" formatCode="General">
                  <c:v>6.2005000000000003E-3</c:v>
                </c:pt>
                <c:pt idx="4811" formatCode="General">
                  <c:v>5.6154999999999998E-3</c:v>
                </c:pt>
                <c:pt idx="4812" formatCode="General">
                  <c:v>5.0287999999999999E-3</c:v>
                </c:pt>
                <c:pt idx="4813" formatCode="General">
                  <c:v>4.4408E-3</c:v>
                </c:pt>
                <c:pt idx="4814" formatCode="General">
                  <c:v>3.8514999999999999E-3</c:v>
                </c:pt>
                <c:pt idx="4815" formatCode="General">
                  <c:v>3.261E-3</c:v>
                </c:pt>
                <c:pt idx="4816" formatCode="General">
                  <c:v>2.6695E-3</c:v>
                </c:pt>
                <c:pt idx="4817" formatCode="General">
                  <c:v>2.0771000000000001E-3</c:v>
                </c:pt>
                <c:pt idx="4818" formatCode="General">
                  <c:v>1.4840000000000001E-3</c:v>
                </c:pt>
                <c:pt idx="4819" formatCode="General">
                  <c:v>8.9033999999999999E-4</c:v>
                </c:pt>
                <c:pt idx="4820" formatCode="General">
                  <c:v>2.9619999999999999E-4</c:v>
                </c:pt>
                <c:pt idx="4821" formatCode="General">
                  <c:v>-2.9826000000000001E-4</c:v>
                </c:pt>
                <c:pt idx="4822" formatCode="General">
                  <c:v>-8.9289999999999997E-4</c:v>
                </c:pt>
                <c:pt idx="4823" formatCode="General">
                  <c:v>-1.4875999999999999E-3</c:v>
                </c:pt>
                <c:pt idx="4824" formatCode="General">
                  <c:v>-2.0820999999999999E-3</c:v>
                </c:pt>
                <c:pt idx="4825" formatCode="General">
                  <c:v>-2.6765000000000001E-3</c:v>
                </c:pt>
                <c:pt idx="4826" formatCode="General">
                  <c:v>-3.2704000000000001E-3</c:v>
                </c:pt>
                <c:pt idx="4827" formatCode="General">
                  <c:v>-3.8638000000000001E-3</c:v>
                </c:pt>
                <c:pt idx="4828" formatCode="General">
                  <c:v>-4.4565999999999998E-3</c:v>
                </c:pt>
                <c:pt idx="4829" formatCode="General">
                  <c:v>-5.0486000000000003E-3</c:v>
                </c:pt>
                <c:pt idx="4830" formatCode="General">
                  <c:v>-5.6395999999999998E-3</c:v>
                </c:pt>
                <c:pt idx="4831" formatCode="General">
                  <c:v>-6.2296000000000001E-3</c:v>
                </c:pt>
                <c:pt idx="4832" formatCode="General">
                  <c:v>-6.8183000000000002E-3</c:v>
                </c:pt>
                <c:pt idx="4833" formatCode="General">
                  <c:v>-7.4057000000000003E-3</c:v>
                </c:pt>
                <c:pt idx="4834" formatCode="General">
                  <c:v>-7.9915999999999997E-3</c:v>
                </c:pt>
                <c:pt idx="4835" formatCode="General">
                  <c:v>-8.5757999999999997E-3</c:v>
                </c:pt>
                <c:pt idx="4836" formatCode="General">
                  <c:v>-9.1582999999999994E-3</c:v>
                </c:pt>
                <c:pt idx="4837" formatCode="General">
                  <c:v>-9.7389E-3</c:v>
                </c:pt>
                <c:pt idx="4838" formatCode="General">
                  <c:v>-1.0317E-2</c:v>
                </c:pt>
                <c:pt idx="4839" formatCode="General">
                  <c:v>-1.0893999999999999E-2</c:v>
                </c:pt>
                <c:pt idx="4840" formatCode="General">
                  <c:v>-1.1468000000000001E-2</c:v>
                </c:pt>
                <c:pt idx="4841" formatCode="General">
                  <c:v>-1.2038999999999999E-2</c:v>
                </c:pt>
                <c:pt idx="4842" formatCode="General">
                  <c:v>-1.2607999999999999E-2</c:v>
                </c:pt>
                <c:pt idx="4843" formatCode="General">
                  <c:v>-1.3174999999999999E-2</c:v>
                </c:pt>
                <c:pt idx="4844" formatCode="General">
                  <c:v>-1.3738E-2</c:v>
                </c:pt>
                <c:pt idx="4845" formatCode="General">
                  <c:v>-1.4298999999999999E-2</c:v>
                </c:pt>
                <c:pt idx="4846" formatCode="General">
                  <c:v>-1.4855999999999999E-2</c:v>
                </c:pt>
                <c:pt idx="4847" formatCode="General">
                  <c:v>-1.541E-2</c:v>
                </c:pt>
                <c:pt idx="4848" formatCode="General">
                  <c:v>-1.5960999999999999E-2</c:v>
                </c:pt>
                <c:pt idx="4849" formatCode="General">
                  <c:v>-1.6507999999999998E-2</c:v>
                </c:pt>
                <c:pt idx="4850" formatCode="General">
                  <c:v>-1.7051E-2</c:v>
                </c:pt>
                <c:pt idx="4851" formatCode="General">
                  <c:v>-1.7590999999999999E-2</c:v>
                </c:pt>
                <c:pt idx="4852" formatCode="General">
                  <c:v>-1.8127000000000001E-2</c:v>
                </c:pt>
                <c:pt idx="4853" formatCode="General">
                  <c:v>-1.8658999999999999E-2</c:v>
                </c:pt>
                <c:pt idx="4854" formatCode="General">
                  <c:v>-1.9186000000000002E-2</c:v>
                </c:pt>
                <c:pt idx="4855" formatCode="General">
                  <c:v>-1.9709999999999998E-2</c:v>
                </c:pt>
                <c:pt idx="4856" formatCode="General">
                  <c:v>-2.0229E-2</c:v>
                </c:pt>
                <c:pt idx="4857" formatCode="General">
                  <c:v>-2.0743000000000001E-2</c:v>
                </c:pt>
                <c:pt idx="4858" formatCode="General">
                  <c:v>-2.1253000000000001E-2</c:v>
                </c:pt>
                <c:pt idx="4859" formatCode="General">
                  <c:v>-2.1758E-2</c:v>
                </c:pt>
                <c:pt idx="4860" formatCode="General">
                  <c:v>-2.2258E-2</c:v>
                </c:pt>
                <c:pt idx="4861" formatCode="General">
                  <c:v>-2.2752999999999999E-2</c:v>
                </c:pt>
                <c:pt idx="4862" formatCode="General">
                  <c:v>-2.3243E-2</c:v>
                </c:pt>
                <c:pt idx="4863" formatCode="General">
                  <c:v>-2.3727999999999999E-2</c:v>
                </c:pt>
                <c:pt idx="4864" formatCode="General">
                  <c:v>-2.4206999999999999E-2</c:v>
                </c:pt>
                <c:pt idx="4865" formatCode="General">
                  <c:v>-2.4681000000000002E-2</c:v>
                </c:pt>
                <c:pt idx="4866" formatCode="General">
                  <c:v>-2.5149000000000001E-2</c:v>
                </c:pt>
                <c:pt idx="4867" formatCode="General">
                  <c:v>-2.5611999999999999E-2</c:v>
                </c:pt>
                <c:pt idx="4868" formatCode="General">
                  <c:v>-2.6068000000000001E-2</c:v>
                </c:pt>
                <c:pt idx="4869" formatCode="General">
                  <c:v>-2.6519000000000001E-2</c:v>
                </c:pt>
                <c:pt idx="4870" formatCode="General">
                  <c:v>-2.6963999999999998E-2</c:v>
                </c:pt>
                <c:pt idx="4871" formatCode="General">
                  <c:v>-2.7403E-2</c:v>
                </c:pt>
                <c:pt idx="4872" formatCode="General">
                  <c:v>-2.7834999999999999E-2</c:v>
                </c:pt>
                <c:pt idx="4873" formatCode="General">
                  <c:v>-2.8261000000000001E-2</c:v>
                </c:pt>
                <c:pt idx="4874" formatCode="General">
                  <c:v>-2.8681000000000002E-2</c:v>
                </c:pt>
                <c:pt idx="4875" formatCode="General">
                  <c:v>-2.9093999999999998E-2</c:v>
                </c:pt>
                <c:pt idx="4876" formatCode="General">
                  <c:v>-2.9499999999999998E-2</c:v>
                </c:pt>
                <c:pt idx="4877" formatCode="General">
                  <c:v>-2.9899999999999999E-2</c:v>
                </c:pt>
                <c:pt idx="4878" formatCode="General">
                  <c:v>-3.0293E-2</c:v>
                </c:pt>
                <c:pt idx="4879" formatCode="General">
                  <c:v>-3.0678E-2</c:v>
                </c:pt>
                <c:pt idx="4880" formatCode="General">
                  <c:v>-3.1057000000000001E-2</c:v>
                </c:pt>
                <c:pt idx="4881" formatCode="General">
                  <c:v>-3.1428999999999999E-2</c:v>
                </c:pt>
                <c:pt idx="4882" formatCode="General">
                  <c:v>-3.1793000000000002E-2</c:v>
                </c:pt>
                <c:pt idx="4883" formatCode="General">
                  <c:v>-3.2150999999999999E-2</c:v>
                </c:pt>
                <c:pt idx="4884" formatCode="General">
                  <c:v>-3.2500000000000001E-2</c:v>
                </c:pt>
                <c:pt idx="4885" formatCode="General">
                  <c:v>-3.2842999999999997E-2</c:v>
                </c:pt>
                <c:pt idx="4886" formatCode="General">
                  <c:v>-3.3176999999999998E-2</c:v>
                </c:pt>
                <c:pt idx="4887" formatCode="General">
                  <c:v>-3.3503999999999999E-2</c:v>
                </c:pt>
                <c:pt idx="4888" formatCode="General">
                  <c:v>-3.3824E-2</c:v>
                </c:pt>
                <c:pt idx="4889" formatCode="General">
                  <c:v>-3.4134999999999999E-2</c:v>
                </c:pt>
                <c:pt idx="4890" formatCode="General">
                  <c:v>-3.4438999999999997E-2</c:v>
                </c:pt>
                <c:pt idx="4891" formatCode="General">
                  <c:v>-3.4735000000000002E-2</c:v>
                </c:pt>
                <c:pt idx="4892" formatCode="General">
                  <c:v>-3.5021999999999998E-2</c:v>
                </c:pt>
                <c:pt idx="4893" formatCode="General">
                  <c:v>-3.5302E-2</c:v>
                </c:pt>
                <c:pt idx="4894" formatCode="General">
                  <c:v>-3.5573E-2</c:v>
                </c:pt>
                <c:pt idx="4895" formatCode="General">
                  <c:v>-3.5837000000000001E-2</c:v>
                </c:pt>
                <c:pt idx="4896" formatCode="General">
                  <c:v>-3.6091999999999999E-2</c:v>
                </c:pt>
                <c:pt idx="4897" formatCode="General">
                  <c:v>-3.6338000000000002E-2</c:v>
                </c:pt>
                <c:pt idx="4898" formatCode="General">
                  <c:v>-3.6575999999999997E-2</c:v>
                </c:pt>
                <c:pt idx="4899" formatCode="General">
                  <c:v>-3.6805999999999998E-2</c:v>
                </c:pt>
                <c:pt idx="4900" formatCode="General">
                  <c:v>-3.7026999999999997E-2</c:v>
                </c:pt>
                <c:pt idx="4901" formatCode="General">
                  <c:v>-3.7240000000000002E-2</c:v>
                </c:pt>
                <c:pt idx="4902" formatCode="General">
                  <c:v>-3.7442999999999997E-2</c:v>
                </c:pt>
                <c:pt idx="4903" formatCode="General">
                  <c:v>-3.7638999999999999E-2</c:v>
                </c:pt>
                <c:pt idx="4904" formatCode="General">
                  <c:v>-3.7824999999999998E-2</c:v>
                </c:pt>
                <c:pt idx="4905" formatCode="General">
                  <c:v>-3.8003000000000002E-2</c:v>
                </c:pt>
                <c:pt idx="4906" formatCode="General">
                  <c:v>-3.8170999999999997E-2</c:v>
                </c:pt>
                <c:pt idx="4907" formatCode="General">
                  <c:v>-3.8330999999999997E-2</c:v>
                </c:pt>
                <c:pt idx="4908" formatCode="General">
                  <c:v>-3.8482000000000002E-2</c:v>
                </c:pt>
                <c:pt idx="4909" formatCode="General">
                  <c:v>-3.8623999999999999E-2</c:v>
                </c:pt>
                <c:pt idx="4910" formatCode="General">
                  <c:v>-3.8757E-2</c:v>
                </c:pt>
                <c:pt idx="4911" formatCode="General">
                  <c:v>-3.8880999999999999E-2</c:v>
                </c:pt>
                <c:pt idx="4912" formatCode="General">
                  <c:v>-3.8996000000000003E-2</c:v>
                </c:pt>
                <c:pt idx="4913" formatCode="General">
                  <c:v>-3.9101999999999998E-2</c:v>
                </c:pt>
                <c:pt idx="4914" formatCode="General">
                  <c:v>-3.9198999999999998E-2</c:v>
                </c:pt>
                <c:pt idx="4915" formatCode="General">
                  <c:v>-3.9286000000000001E-2</c:v>
                </c:pt>
                <c:pt idx="4916" formatCode="General">
                  <c:v>-3.9364999999999997E-2</c:v>
                </c:pt>
                <c:pt idx="4917" formatCode="General">
                  <c:v>-3.9433999999999997E-2</c:v>
                </c:pt>
                <c:pt idx="4918" formatCode="General">
                  <c:v>-3.9494000000000001E-2</c:v>
                </c:pt>
                <c:pt idx="4919" formatCode="General">
                  <c:v>-3.9544999999999997E-2</c:v>
                </c:pt>
                <c:pt idx="4920" formatCode="General">
                  <c:v>-3.9586000000000003E-2</c:v>
                </c:pt>
                <c:pt idx="4921" formatCode="General">
                  <c:v>-3.9618E-2</c:v>
                </c:pt>
                <c:pt idx="4922" formatCode="General">
                  <c:v>-3.9641000000000003E-2</c:v>
                </c:pt>
                <c:pt idx="4923" formatCode="General">
                  <c:v>-3.9655000000000003E-2</c:v>
                </c:pt>
                <c:pt idx="4924" formatCode="General">
                  <c:v>-3.9659E-2</c:v>
                </c:pt>
                <c:pt idx="4925" formatCode="General">
                  <c:v>-3.9654000000000002E-2</c:v>
                </c:pt>
                <c:pt idx="4926" formatCode="General">
                  <c:v>-3.9640000000000002E-2</c:v>
                </c:pt>
                <c:pt idx="4927" formatCode="General">
                  <c:v>-3.9615999999999998E-2</c:v>
                </c:pt>
                <c:pt idx="4928" formatCode="General">
                  <c:v>-3.9583E-2</c:v>
                </c:pt>
                <c:pt idx="4929" formatCode="General">
                  <c:v>-3.9541E-2</c:v>
                </c:pt>
                <c:pt idx="4930" formatCode="General">
                  <c:v>-3.9489999999999997E-2</c:v>
                </c:pt>
                <c:pt idx="4931" formatCode="General">
                  <c:v>-3.9428999999999999E-2</c:v>
                </c:pt>
                <c:pt idx="4932" formatCode="General">
                  <c:v>-3.9358999999999998E-2</c:v>
                </c:pt>
                <c:pt idx="4933" formatCode="General">
                  <c:v>-3.9280000000000002E-2</c:v>
                </c:pt>
                <c:pt idx="4934" formatCode="General">
                  <c:v>-3.9190999999999997E-2</c:v>
                </c:pt>
                <c:pt idx="4935" formatCode="General">
                  <c:v>-3.9093999999999997E-2</c:v>
                </c:pt>
                <c:pt idx="4936" formatCode="General">
                  <c:v>-3.8987000000000001E-2</c:v>
                </c:pt>
                <c:pt idx="4937" formatCode="General">
                  <c:v>-3.8870000000000002E-2</c:v>
                </c:pt>
                <c:pt idx="4938" formatCode="General">
                  <c:v>-3.8745000000000002E-2</c:v>
                </c:pt>
                <c:pt idx="4939" formatCode="General">
                  <c:v>-3.8610999999999999E-2</c:v>
                </c:pt>
                <c:pt idx="4940" formatCode="General">
                  <c:v>-3.8467000000000001E-2</c:v>
                </c:pt>
                <c:pt idx="4941" formatCode="General">
                  <c:v>-3.8315000000000002E-2</c:v>
                </c:pt>
                <c:pt idx="4942" formatCode="General">
                  <c:v>-3.8152999999999999E-2</c:v>
                </c:pt>
                <c:pt idx="4943" formatCode="General">
                  <c:v>-3.7982000000000002E-2</c:v>
                </c:pt>
                <c:pt idx="4944" formatCode="General">
                  <c:v>-3.7802000000000002E-2</c:v>
                </c:pt>
                <c:pt idx="4945" formatCode="General">
                  <c:v>-3.7614000000000002E-2</c:v>
                </c:pt>
                <c:pt idx="4946" formatCode="General">
                  <c:v>-3.7415999999999998E-2</c:v>
                </c:pt>
                <c:pt idx="4947" formatCode="General">
                  <c:v>-3.721E-2</c:v>
                </c:pt>
                <c:pt idx="4948" formatCode="General">
                  <c:v>-3.6995E-2</c:v>
                </c:pt>
                <c:pt idx="4949" formatCode="General">
                  <c:v>-3.6770999999999998E-2</c:v>
                </c:pt>
                <c:pt idx="4950" formatCode="General">
                  <c:v>-3.6538000000000001E-2</c:v>
                </c:pt>
                <c:pt idx="4951" formatCode="General">
                  <c:v>-3.6297000000000003E-2</c:v>
                </c:pt>
                <c:pt idx="4952" formatCode="General">
                  <c:v>-3.6047000000000003E-2</c:v>
                </c:pt>
                <c:pt idx="4953" formatCode="General">
                  <c:v>-3.5789000000000001E-2</c:v>
                </c:pt>
                <c:pt idx="4954" formatCode="General">
                  <c:v>-3.5521999999999998E-2</c:v>
                </c:pt>
                <c:pt idx="4955" formatCode="General">
                  <c:v>-3.5246E-2</c:v>
                </c:pt>
                <c:pt idx="4956" formatCode="General">
                  <c:v>-3.4963000000000001E-2</c:v>
                </c:pt>
                <c:pt idx="4957" formatCode="General">
                  <c:v>-3.4669999999999999E-2</c:v>
                </c:pt>
                <c:pt idx="4958" formatCode="General">
                  <c:v>-3.4369999999999998E-2</c:v>
                </c:pt>
                <c:pt idx="4959" formatCode="General">
                  <c:v>-3.4062000000000002E-2</c:v>
                </c:pt>
                <c:pt idx="4960" formatCode="General">
                  <c:v>-3.3744999999999997E-2</c:v>
                </c:pt>
                <c:pt idx="4961" formatCode="General">
                  <c:v>-3.3419999999999998E-2</c:v>
                </c:pt>
                <c:pt idx="4962" formatCode="General">
                  <c:v>-3.3087999999999999E-2</c:v>
                </c:pt>
                <c:pt idx="4963" formatCode="General">
                  <c:v>-3.2746999999999998E-2</c:v>
                </c:pt>
                <c:pt idx="4964" formatCode="General">
                  <c:v>-3.2398999999999997E-2</c:v>
                </c:pt>
                <c:pt idx="4965" formatCode="General">
                  <c:v>-3.2043000000000002E-2</c:v>
                </c:pt>
                <c:pt idx="4966" formatCode="General">
                  <c:v>-3.1678999999999999E-2</c:v>
                </c:pt>
                <c:pt idx="4967" formatCode="General">
                  <c:v>-3.1308000000000002E-2</c:v>
                </c:pt>
                <c:pt idx="4968" formatCode="General">
                  <c:v>-3.0929000000000002E-2</c:v>
                </c:pt>
                <c:pt idx="4969" formatCode="General">
                  <c:v>-3.0542E-2</c:v>
                </c:pt>
                <c:pt idx="4970" formatCode="General">
                  <c:v>-3.0148999999999999E-2</c:v>
                </c:pt>
                <c:pt idx="4971" formatCode="General">
                  <c:v>-2.9748E-2</c:v>
                </c:pt>
                <c:pt idx="4972" formatCode="General">
                  <c:v>-2.9340000000000001E-2</c:v>
                </c:pt>
                <c:pt idx="4973" formatCode="General">
                  <c:v>-2.8924999999999999E-2</c:v>
                </c:pt>
                <c:pt idx="4974" formatCode="General">
                  <c:v>-2.8503000000000001E-2</c:v>
                </c:pt>
                <c:pt idx="4975" formatCode="General">
                  <c:v>-2.8074999999999999E-2</c:v>
                </c:pt>
                <c:pt idx="4976" formatCode="General">
                  <c:v>-2.7639E-2</c:v>
                </c:pt>
                <c:pt idx="4977" formatCode="General">
                  <c:v>-2.7196999999999999E-2</c:v>
                </c:pt>
                <c:pt idx="4978" formatCode="General">
                  <c:v>-2.6748000000000001E-2</c:v>
                </c:pt>
                <c:pt idx="4979" formatCode="General">
                  <c:v>-2.6293E-2</c:v>
                </c:pt>
                <c:pt idx="4980" formatCode="General">
                  <c:v>-2.5832000000000001E-2</c:v>
                </c:pt>
                <c:pt idx="4981" formatCode="General">
                  <c:v>-2.5364000000000001E-2</c:v>
                </c:pt>
                <c:pt idx="4982" formatCode="General">
                  <c:v>-2.4889999999999999E-2</c:v>
                </c:pt>
                <c:pt idx="4983" formatCode="General">
                  <c:v>-2.4410000000000001E-2</c:v>
                </c:pt>
                <c:pt idx="4984" formatCode="General">
                  <c:v>-2.3924000000000001E-2</c:v>
                </c:pt>
                <c:pt idx="4985" formatCode="General">
                  <c:v>-2.3432000000000001E-2</c:v>
                </c:pt>
                <c:pt idx="4986" formatCode="General">
                  <c:v>-2.2935000000000001E-2</c:v>
                </c:pt>
                <c:pt idx="4987" formatCode="General">
                  <c:v>-2.2432000000000001E-2</c:v>
                </c:pt>
                <c:pt idx="4988" formatCode="General">
                  <c:v>-2.1923999999999999E-2</c:v>
                </c:pt>
                <c:pt idx="4989" formatCode="General">
                  <c:v>-2.1409999999999998E-2</c:v>
                </c:pt>
                <c:pt idx="4990" formatCode="General">
                  <c:v>-2.0891E-2</c:v>
                </c:pt>
                <c:pt idx="4991" formatCode="General">
                  <c:v>-2.0367E-2</c:v>
                </c:pt>
                <c:pt idx="4992" formatCode="General">
                  <c:v>-1.9838000000000001E-2</c:v>
                </c:pt>
                <c:pt idx="4993" formatCode="General">
                  <c:v>-1.9304000000000002E-2</c:v>
                </c:pt>
                <c:pt idx="4994" formatCode="General">
                  <c:v>-1.8765E-2</c:v>
                </c:pt>
                <c:pt idx="4995" formatCode="General">
                  <c:v>-1.8221999999999999E-2</c:v>
                </c:pt>
                <c:pt idx="4996" formatCode="General">
                  <c:v>-1.7673999999999999E-2</c:v>
                </c:pt>
                <c:pt idx="4997" formatCode="General">
                  <c:v>-1.7121999999999998E-2</c:v>
                </c:pt>
                <c:pt idx="4998" formatCode="General">
                  <c:v>-1.6566000000000001E-2</c:v>
                </c:pt>
                <c:pt idx="4999" formatCode="General">
                  <c:v>-1.6004999999999998E-2</c:v>
                </c:pt>
                <c:pt idx="5000" formatCode="General">
                  <c:v>-1.5441E-2</c:v>
                </c:pt>
                <c:pt idx="5001" formatCode="General">
                  <c:v>-1.4873000000000001E-2</c:v>
                </c:pt>
                <c:pt idx="5002" formatCode="General">
                  <c:v>-1.4300999999999999E-2</c:v>
                </c:pt>
                <c:pt idx="5003" formatCode="General">
                  <c:v>-1.3724999999999999E-2</c:v>
                </c:pt>
                <c:pt idx="5004" formatCode="General">
                  <c:v>-1.3146E-2</c:v>
                </c:pt>
                <c:pt idx="5005" formatCode="General">
                  <c:v>-1.2564000000000001E-2</c:v>
                </c:pt>
                <c:pt idx="5006" formatCode="General">
                  <c:v>-1.1978000000000001E-2</c:v>
                </c:pt>
                <c:pt idx="5007" formatCode="General">
                  <c:v>-1.1389E-2</c:v>
                </c:pt>
                <c:pt idx="5008" formatCode="General">
                  <c:v>-1.0798E-2</c:v>
                </c:pt>
                <c:pt idx="5009" formatCode="General">
                  <c:v>-1.0204E-2</c:v>
                </c:pt>
                <c:pt idx="5010" formatCode="General">
                  <c:v>-9.6066999999999993E-3</c:v>
                </c:pt>
                <c:pt idx="5011" formatCode="General">
                  <c:v>-9.0074000000000005E-3</c:v>
                </c:pt>
                <c:pt idx="5012" formatCode="General">
                  <c:v>-8.4055999999999992E-3</c:v>
                </c:pt>
                <c:pt idx="5013" formatCode="General">
                  <c:v>-7.8017E-3</c:v>
                </c:pt>
                <c:pt idx="5014" formatCode="General">
                  <c:v>-7.1957000000000002E-3</c:v>
                </c:pt>
                <c:pt idx="5015" formatCode="General">
                  <c:v>-6.5877000000000002E-3</c:v>
                </c:pt>
                <c:pt idx="5016" formatCode="General">
                  <c:v>-5.9779999999999998E-3</c:v>
                </c:pt>
                <c:pt idx="5017" formatCode="General">
                  <c:v>-5.3666E-3</c:v>
                </c:pt>
                <c:pt idx="5018" formatCode="General">
                  <c:v>-4.7536999999999996E-3</c:v>
                </c:pt>
                <c:pt idx="5019" formatCode="General">
                  <c:v>-4.1395E-3</c:v>
                </c:pt>
                <c:pt idx="5020" formatCode="General">
                  <c:v>-3.5239999999999998E-3</c:v>
                </c:pt>
                <c:pt idx="5021" formatCode="General">
                  <c:v>-2.9074999999999999E-3</c:v>
                </c:pt>
                <c:pt idx="5022" formatCode="General">
                  <c:v>-2.2899999999999999E-3</c:v>
                </c:pt>
                <c:pt idx="5023" formatCode="General">
                  <c:v>-1.6718E-3</c:v>
                </c:pt>
                <c:pt idx="5024" formatCode="General">
                  <c:v>-1.0529000000000001E-3</c:v>
                </c:pt>
                <c:pt idx="5025" formatCode="General">
                  <c:v>-4.3356999999999998E-4</c:v>
                </c:pt>
                <c:pt idx="5026" formatCode="General">
                  <c:v>1.8615E-4</c:v>
                </c:pt>
                <c:pt idx="5027" formatCode="General">
                  <c:v>8.0606999999999999E-4</c:v>
                </c:pt>
                <c:pt idx="5028" formatCode="General">
                  <c:v>1.426E-3</c:v>
                </c:pt>
                <c:pt idx="5029" formatCode="General">
                  <c:v>2.0458999999999998E-3</c:v>
                </c:pt>
                <c:pt idx="5030" formatCode="General">
                  <c:v>2.6656000000000002E-3</c:v>
                </c:pt>
                <c:pt idx="5031" formatCode="General">
                  <c:v>3.2848999999999999E-3</c:v>
                </c:pt>
                <c:pt idx="5032" formatCode="General">
                  <c:v>3.9036000000000001E-3</c:v>
                </c:pt>
                <c:pt idx="5033" formatCode="General">
                  <c:v>4.5217E-3</c:v>
                </c:pt>
                <c:pt idx="5034" formatCode="General">
                  <c:v>5.1390000000000003E-3</c:v>
                </c:pt>
                <c:pt idx="5035" formatCode="General">
                  <c:v>5.7552999999999997E-3</c:v>
                </c:pt>
                <c:pt idx="5036" formatCode="General">
                  <c:v>6.3705000000000003E-3</c:v>
                </c:pt>
                <c:pt idx="5037" formatCode="General">
                  <c:v>6.9844E-3</c:v>
                </c:pt>
                <c:pt idx="5038" formatCode="General">
                  <c:v>7.5969999999999996E-3</c:v>
                </c:pt>
                <c:pt idx="5039" formatCode="General">
                  <c:v>8.208E-3</c:v>
                </c:pt>
                <c:pt idx="5040" formatCode="General">
                  <c:v>8.8173999999999995E-3</c:v>
                </c:pt>
                <c:pt idx="5041" formatCode="General">
                  <c:v>9.4248999999999999E-3</c:v>
                </c:pt>
                <c:pt idx="5042" formatCode="General">
                  <c:v>1.0030000000000001E-2</c:v>
                </c:pt>
                <c:pt idx="5043" formatCode="General">
                  <c:v>1.0633999999999999E-2</c:v>
                </c:pt>
                <c:pt idx="5044" formatCode="General">
                  <c:v>1.1235E-2</c:v>
                </c:pt>
                <c:pt idx="5045" formatCode="General">
                  <c:v>1.1834000000000001E-2</c:v>
                </c:pt>
                <c:pt idx="5046" formatCode="General">
                  <c:v>1.243E-2</c:v>
                </c:pt>
                <c:pt idx="5047" formatCode="General">
                  <c:v>1.3024000000000001E-2</c:v>
                </c:pt>
                <c:pt idx="5048" formatCode="General">
                  <c:v>1.3613999999999999E-2</c:v>
                </c:pt>
                <c:pt idx="5049" formatCode="General">
                  <c:v>1.4201999999999999E-2</c:v>
                </c:pt>
                <c:pt idx="5050" formatCode="General">
                  <c:v>1.4787E-2</c:v>
                </c:pt>
                <c:pt idx="5051" formatCode="General">
                  <c:v>1.5368E-2</c:v>
                </c:pt>
                <c:pt idx="5052" formatCode="General">
                  <c:v>1.5945999999999998E-2</c:v>
                </c:pt>
                <c:pt idx="5053" formatCode="General">
                  <c:v>1.6521000000000001E-2</c:v>
                </c:pt>
                <c:pt idx="5054" formatCode="General">
                  <c:v>1.7092E-2</c:v>
                </c:pt>
                <c:pt idx="5055" formatCode="General">
                  <c:v>1.7659000000000001E-2</c:v>
                </c:pt>
                <c:pt idx="5056" formatCode="General">
                  <c:v>1.8221999999999999E-2</c:v>
                </c:pt>
                <c:pt idx="5057" formatCode="General">
                  <c:v>1.8780999999999999E-2</c:v>
                </c:pt>
                <c:pt idx="5058" formatCode="General">
                  <c:v>1.9335999999999999E-2</c:v>
                </c:pt>
                <c:pt idx="5059" formatCode="General">
                  <c:v>1.9886999999999998E-2</c:v>
                </c:pt>
                <c:pt idx="5060" formatCode="General">
                  <c:v>2.0433E-2</c:v>
                </c:pt>
                <c:pt idx="5061" formatCode="General">
                  <c:v>2.0975000000000001E-2</c:v>
                </c:pt>
                <c:pt idx="5062" formatCode="General">
                  <c:v>2.1512E-2</c:v>
                </c:pt>
                <c:pt idx="5063" formatCode="General">
                  <c:v>2.2044000000000001E-2</c:v>
                </c:pt>
                <c:pt idx="5064" formatCode="General">
                  <c:v>2.2571000000000001E-2</c:v>
                </c:pt>
                <c:pt idx="5065" formatCode="General">
                  <c:v>2.3092999999999999E-2</c:v>
                </c:pt>
                <c:pt idx="5066" formatCode="General">
                  <c:v>2.3609999999999999E-2</c:v>
                </c:pt>
                <c:pt idx="5067" formatCode="General">
                  <c:v>2.4122000000000001E-2</c:v>
                </c:pt>
                <c:pt idx="5068" formatCode="General">
                  <c:v>2.4628000000000001E-2</c:v>
                </c:pt>
                <c:pt idx="5069" formatCode="General">
                  <c:v>2.5128000000000001E-2</c:v>
                </c:pt>
                <c:pt idx="5070" formatCode="General">
                  <c:v>2.5623E-2</c:v>
                </c:pt>
                <c:pt idx="5071" formatCode="General">
                  <c:v>2.6112E-2</c:v>
                </c:pt>
                <c:pt idx="5072" formatCode="General">
                  <c:v>2.6595000000000001E-2</c:v>
                </c:pt>
                <c:pt idx="5073" formatCode="General">
                  <c:v>2.7071999999999999E-2</c:v>
                </c:pt>
                <c:pt idx="5074" formatCode="General">
                  <c:v>2.7543000000000002E-2</c:v>
                </c:pt>
                <c:pt idx="5075" formatCode="General">
                  <c:v>2.8007000000000001E-2</c:v>
                </c:pt>
                <c:pt idx="5076" formatCode="General">
                  <c:v>2.8466000000000002E-2</c:v>
                </c:pt>
                <c:pt idx="5077" formatCode="General">
                  <c:v>2.8917000000000002E-2</c:v>
                </c:pt>
                <c:pt idx="5078" formatCode="General">
                  <c:v>2.9361999999999999E-2</c:v>
                </c:pt>
                <c:pt idx="5079" formatCode="General">
                  <c:v>2.9801000000000001E-2</c:v>
                </c:pt>
                <c:pt idx="5080" formatCode="General">
                  <c:v>3.0231999999999998E-2</c:v>
                </c:pt>
                <c:pt idx="5081" formatCode="General">
                  <c:v>3.0657E-2</c:v>
                </c:pt>
                <c:pt idx="5082" formatCode="General">
                  <c:v>3.1074999999999998E-2</c:v>
                </c:pt>
                <c:pt idx="5083" formatCode="General">
                  <c:v>3.1484999999999999E-2</c:v>
                </c:pt>
                <c:pt idx="5084" formatCode="General">
                  <c:v>3.1888E-2</c:v>
                </c:pt>
                <c:pt idx="5085" formatCode="General">
                  <c:v>3.2284E-2</c:v>
                </c:pt>
                <c:pt idx="5086" formatCode="General">
                  <c:v>3.2673000000000001E-2</c:v>
                </c:pt>
                <c:pt idx="5087" formatCode="General">
                  <c:v>3.3054E-2</c:v>
                </c:pt>
                <c:pt idx="5088" formatCode="General">
                  <c:v>3.3426999999999998E-2</c:v>
                </c:pt>
                <c:pt idx="5089" formatCode="General">
                  <c:v>3.3792999999999997E-2</c:v>
                </c:pt>
                <c:pt idx="5090" formatCode="General">
                  <c:v>3.4151000000000001E-2</c:v>
                </c:pt>
                <c:pt idx="5091" formatCode="General">
                  <c:v>3.4500999999999997E-2</c:v>
                </c:pt>
                <c:pt idx="5092" formatCode="General">
                  <c:v>3.4842999999999999E-2</c:v>
                </c:pt>
                <c:pt idx="5093" formatCode="General">
                  <c:v>3.5177E-2</c:v>
                </c:pt>
                <c:pt idx="5094" formatCode="General">
                  <c:v>3.5503E-2</c:v>
                </c:pt>
                <c:pt idx="5095" formatCode="General">
                  <c:v>3.5820999999999999E-2</c:v>
                </c:pt>
                <c:pt idx="5096" formatCode="General">
                  <c:v>3.6131000000000003E-2</c:v>
                </c:pt>
                <c:pt idx="5097" formatCode="General">
                  <c:v>3.6431999999999999E-2</c:v>
                </c:pt>
                <c:pt idx="5098" formatCode="General">
                  <c:v>3.6725000000000001E-2</c:v>
                </c:pt>
                <c:pt idx="5099" formatCode="General">
                  <c:v>3.7009E-2</c:v>
                </c:pt>
                <c:pt idx="5100" formatCode="General">
                  <c:v>3.7284999999999999E-2</c:v>
                </c:pt>
                <c:pt idx="5101" formatCode="General">
                  <c:v>3.7552000000000002E-2</c:v>
                </c:pt>
                <c:pt idx="5102" formatCode="General">
                  <c:v>3.7810000000000003E-2</c:v>
                </c:pt>
                <c:pt idx="5103" formatCode="General">
                  <c:v>3.8059000000000003E-2</c:v>
                </c:pt>
                <c:pt idx="5104" formatCode="General">
                  <c:v>3.8300000000000001E-2</c:v>
                </c:pt>
                <c:pt idx="5105" formatCode="General">
                  <c:v>3.8531999999999997E-2</c:v>
                </c:pt>
                <c:pt idx="5106" formatCode="General">
                  <c:v>3.8754999999999998E-2</c:v>
                </c:pt>
                <c:pt idx="5107" formatCode="General">
                  <c:v>3.8968999999999997E-2</c:v>
                </c:pt>
                <c:pt idx="5108" formatCode="General">
                  <c:v>3.9174E-2</c:v>
                </c:pt>
                <c:pt idx="5109" formatCode="General">
                  <c:v>3.9369000000000001E-2</c:v>
                </c:pt>
                <c:pt idx="5110" formatCode="General">
                  <c:v>3.9556000000000001E-2</c:v>
                </c:pt>
                <c:pt idx="5111" formatCode="General">
                  <c:v>3.9732999999999997E-2</c:v>
                </c:pt>
                <c:pt idx="5112" formatCode="General">
                  <c:v>3.9900999999999999E-2</c:v>
                </c:pt>
                <c:pt idx="5113" formatCode="General">
                  <c:v>4.0059999999999998E-2</c:v>
                </c:pt>
                <c:pt idx="5114" formatCode="General">
                  <c:v>4.0210000000000003E-2</c:v>
                </c:pt>
                <c:pt idx="5115" formatCode="General">
                  <c:v>4.0349999999999997E-2</c:v>
                </c:pt>
                <c:pt idx="5116" formatCode="General">
                  <c:v>4.0481000000000003E-2</c:v>
                </c:pt>
                <c:pt idx="5117" formatCode="General">
                  <c:v>4.0601999999999999E-2</c:v>
                </c:pt>
                <c:pt idx="5118" formatCode="General">
                  <c:v>4.0714E-2</c:v>
                </c:pt>
                <c:pt idx="5119" formatCode="General">
                  <c:v>4.0815999999999998E-2</c:v>
                </c:pt>
                <c:pt idx="5120" formatCode="General">
                  <c:v>4.0909000000000001E-2</c:v>
                </c:pt>
                <c:pt idx="5121" formatCode="General">
                  <c:v>4.0992000000000001E-2</c:v>
                </c:pt>
                <c:pt idx="5122" formatCode="General">
                  <c:v>4.1065999999999998E-2</c:v>
                </c:pt>
                <c:pt idx="5123" formatCode="General">
                  <c:v>4.113E-2</c:v>
                </c:pt>
                <c:pt idx="5124" formatCode="General">
                  <c:v>4.1183999999999998E-2</c:v>
                </c:pt>
                <c:pt idx="5125" formatCode="General">
                  <c:v>4.1229000000000002E-2</c:v>
                </c:pt>
                <c:pt idx="5126" formatCode="General">
                  <c:v>4.1264000000000002E-2</c:v>
                </c:pt>
                <c:pt idx="5127" formatCode="General">
                  <c:v>4.129E-2</c:v>
                </c:pt>
                <c:pt idx="5128" formatCode="General">
                  <c:v>4.1305000000000001E-2</c:v>
                </c:pt>
                <c:pt idx="5129" formatCode="General">
                  <c:v>4.1311E-2</c:v>
                </c:pt>
                <c:pt idx="5130" formatCode="General">
                  <c:v>4.1307999999999997E-2</c:v>
                </c:pt>
                <c:pt idx="5131" formatCode="General">
                  <c:v>4.1294999999999998E-2</c:v>
                </c:pt>
                <c:pt idx="5132" formatCode="General">
                  <c:v>4.1272000000000003E-2</c:v>
                </c:pt>
                <c:pt idx="5133" formatCode="General">
                  <c:v>4.1238999999999998E-2</c:v>
                </c:pt>
                <c:pt idx="5134" formatCode="General">
                  <c:v>4.1196999999999998E-2</c:v>
                </c:pt>
                <c:pt idx="5135" formatCode="General">
                  <c:v>4.1145000000000001E-2</c:v>
                </c:pt>
                <c:pt idx="5136" formatCode="General">
                  <c:v>4.1083000000000001E-2</c:v>
                </c:pt>
                <c:pt idx="5137" formatCode="General">
                  <c:v>4.1012E-2</c:v>
                </c:pt>
                <c:pt idx="5138" formatCode="General">
                  <c:v>4.0931000000000002E-2</c:v>
                </c:pt>
                <c:pt idx="5139" formatCode="General">
                  <c:v>4.0840000000000001E-2</c:v>
                </c:pt>
                <c:pt idx="5140" formatCode="General">
                  <c:v>4.0739999999999998E-2</c:v>
                </c:pt>
                <c:pt idx="5141" formatCode="General">
                  <c:v>4.0629999999999999E-2</c:v>
                </c:pt>
                <c:pt idx="5142" formatCode="General">
                  <c:v>4.0510999999999998E-2</c:v>
                </c:pt>
                <c:pt idx="5143" formatCode="General">
                  <c:v>4.0382000000000001E-2</c:v>
                </c:pt>
                <c:pt idx="5144" formatCode="General">
                  <c:v>4.0243000000000001E-2</c:v>
                </c:pt>
                <c:pt idx="5145" formatCode="General">
                  <c:v>4.0094999999999999E-2</c:v>
                </c:pt>
                <c:pt idx="5146" formatCode="General">
                  <c:v>3.9938000000000001E-2</c:v>
                </c:pt>
                <c:pt idx="5147" formatCode="General">
                  <c:v>3.9771000000000001E-2</c:v>
                </c:pt>
                <c:pt idx="5148" formatCode="General">
                  <c:v>3.9594999999999998E-2</c:v>
                </c:pt>
                <c:pt idx="5149" formatCode="General">
                  <c:v>3.9409E-2</c:v>
                </c:pt>
                <c:pt idx="5150" formatCode="General">
                  <c:v>3.9213999999999999E-2</c:v>
                </c:pt>
                <c:pt idx="5151" formatCode="General">
                  <c:v>3.9010000000000003E-2</c:v>
                </c:pt>
                <c:pt idx="5152" formatCode="General">
                  <c:v>3.8796999999999998E-2</c:v>
                </c:pt>
                <c:pt idx="5153" formatCode="General">
                  <c:v>3.8573999999999997E-2</c:v>
                </c:pt>
                <c:pt idx="5154" formatCode="General">
                  <c:v>3.8343000000000002E-2</c:v>
                </c:pt>
                <c:pt idx="5155" formatCode="General">
                  <c:v>3.8101999999999997E-2</c:v>
                </c:pt>
                <c:pt idx="5156" formatCode="General">
                  <c:v>3.7851999999999997E-2</c:v>
                </c:pt>
                <c:pt idx="5157" formatCode="General">
                  <c:v>3.7593000000000001E-2</c:v>
                </c:pt>
                <c:pt idx="5158" formatCode="General">
                  <c:v>3.7325999999999998E-2</c:v>
                </c:pt>
                <c:pt idx="5159" formatCode="General">
                  <c:v>3.7048999999999999E-2</c:v>
                </c:pt>
                <c:pt idx="5160" formatCode="General">
                  <c:v>3.6763999999999998E-2</c:v>
                </c:pt>
                <c:pt idx="5161" formatCode="General">
                  <c:v>3.6470000000000002E-2</c:v>
                </c:pt>
                <c:pt idx="5162" formatCode="General">
                  <c:v>3.6166999999999998E-2</c:v>
                </c:pt>
                <c:pt idx="5163" formatCode="General">
                  <c:v>3.5854999999999998E-2</c:v>
                </c:pt>
                <c:pt idx="5164" formatCode="General">
                  <c:v>3.5535999999999998E-2</c:v>
                </c:pt>
                <c:pt idx="5165" formatCode="General">
                  <c:v>3.5207000000000002E-2</c:v>
                </c:pt>
                <c:pt idx="5166" formatCode="General">
                  <c:v>3.4869999999999998E-2</c:v>
                </c:pt>
                <c:pt idx="5167" formatCode="General">
                  <c:v>3.4525E-2</c:v>
                </c:pt>
                <c:pt idx="5168" formatCode="General">
                  <c:v>3.4172000000000001E-2</c:v>
                </c:pt>
                <c:pt idx="5169" formatCode="General">
                  <c:v>3.3811000000000001E-2</c:v>
                </c:pt>
                <c:pt idx="5170" formatCode="General">
                  <c:v>3.3440999999999999E-2</c:v>
                </c:pt>
                <c:pt idx="5171" formatCode="General">
                  <c:v>3.3064000000000003E-2</c:v>
                </c:pt>
                <c:pt idx="5172" formatCode="General">
                  <c:v>3.2677999999999999E-2</c:v>
                </c:pt>
                <c:pt idx="5173" formatCode="General">
                  <c:v>3.2285000000000001E-2</c:v>
                </c:pt>
                <c:pt idx="5174" formatCode="General">
                  <c:v>3.1884000000000003E-2</c:v>
                </c:pt>
                <c:pt idx="5175" formatCode="General">
                  <c:v>3.1475999999999997E-2</c:v>
                </c:pt>
                <c:pt idx="5176" formatCode="General">
                  <c:v>3.1060000000000001E-2</c:v>
                </c:pt>
                <c:pt idx="5177" formatCode="General">
                  <c:v>3.0636E-2</c:v>
                </c:pt>
                <c:pt idx="5178" formatCode="General">
                  <c:v>3.0204999999999999E-2</c:v>
                </c:pt>
                <c:pt idx="5179" formatCode="General">
                  <c:v>2.9766999999999998E-2</c:v>
                </c:pt>
                <c:pt idx="5180" formatCode="General">
                  <c:v>2.9322000000000001E-2</c:v>
                </c:pt>
                <c:pt idx="5181" formatCode="General">
                  <c:v>2.887E-2</c:v>
                </c:pt>
                <c:pt idx="5182" formatCode="General">
                  <c:v>2.8410000000000001E-2</c:v>
                </c:pt>
                <c:pt idx="5183" formatCode="General">
                  <c:v>2.7944E-2</c:v>
                </c:pt>
                <c:pt idx="5184" formatCode="General">
                  <c:v>2.7470999999999999E-2</c:v>
                </c:pt>
                <c:pt idx="5185" formatCode="General">
                  <c:v>2.6991999999999999E-2</c:v>
                </c:pt>
                <c:pt idx="5186" formatCode="General">
                  <c:v>2.6505999999999998E-2</c:v>
                </c:pt>
                <c:pt idx="5187" formatCode="General">
                  <c:v>2.6013999999999999E-2</c:v>
                </c:pt>
                <c:pt idx="5188" formatCode="General">
                  <c:v>2.5514999999999999E-2</c:v>
                </c:pt>
                <c:pt idx="5189" formatCode="General">
                  <c:v>2.5010000000000001E-2</c:v>
                </c:pt>
                <c:pt idx="5190" formatCode="General">
                  <c:v>2.4499E-2</c:v>
                </c:pt>
                <c:pt idx="5191" formatCode="General">
                  <c:v>2.3982E-2</c:v>
                </c:pt>
                <c:pt idx="5192" formatCode="General">
                  <c:v>2.3460000000000002E-2</c:v>
                </c:pt>
                <c:pt idx="5193" formatCode="General">
                  <c:v>2.2931E-2</c:v>
                </c:pt>
                <c:pt idx="5194" formatCode="General">
                  <c:v>2.2397E-2</c:v>
                </c:pt>
                <c:pt idx="5195" formatCode="General">
                  <c:v>2.1857999999999999E-2</c:v>
                </c:pt>
                <c:pt idx="5196" formatCode="General">
                  <c:v>2.1312999999999999E-2</c:v>
                </c:pt>
                <c:pt idx="5197" formatCode="General">
                  <c:v>2.0763E-2</c:v>
                </c:pt>
                <c:pt idx="5198" formatCode="General">
                  <c:v>2.0208E-2</c:v>
                </c:pt>
                <c:pt idx="5199" formatCode="General">
                  <c:v>1.9647999999999999E-2</c:v>
                </c:pt>
                <c:pt idx="5200" formatCode="General">
                  <c:v>1.9082999999999999E-2</c:v>
                </c:pt>
                <c:pt idx="5201" formatCode="General">
                  <c:v>1.8513999999999999E-2</c:v>
                </c:pt>
                <c:pt idx="5202" formatCode="General">
                  <c:v>1.7940000000000001E-2</c:v>
                </c:pt>
                <c:pt idx="5203" formatCode="General">
                  <c:v>1.7361000000000001E-2</c:v>
                </c:pt>
                <c:pt idx="5204" formatCode="General">
                  <c:v>1.6778999999999999E-2</c:v>
                </c:pt>
                <c:pt idx="5205" formatCode="General">
                  <c:v>1.6192000000000002E-2</c:v>
                </c:pt>
                <c:pt idx="5206" formatCode="General">
                  <c:v>1.5601E-2</c:v>
                </c:pt>
                <c:pt idx="5207" formatCode="General">
                  <c:v>1.5006E-2</c:v>
                </c:pt>
                <c:pt idx="5208" formatCode="General">
                  <c:v>1.4407E-2</c:v>
                </c:pt>
                <c:pt idx="5209" formatCode="General">
                  <c:v>1.3805E-2</c:v>
                </c:pt>
                <c:pt idx="5210" formatCode="General">
                  <c:v>1.3199000000000001E-2</c:v>
                </c:pt>
                <c:pt idx="5211" formatCode="General">
                  <c:v>1.259E-2</c:v>
                </c:pt>
                <c:pt idx="5212" formatCode="General">
                  <c:v>1.1978000000000001E-2</c:v>
                </c:pt>
                <c:pt idx="5213" formatCode="General">
                  <c:v>1.1363E-2</c:v>
                </c:pt>
                <c:pt idx="5214" formatCode="General">
                  <c:v>1.0744999999999999E-2</c:v>
                </c:pt>
                <c:pt idx="5215" formatCode="General">
                  <c:v>1.0123999999999999E-2</c:v>
                </c:pt>
                <c:pt idx="5216" formatCode="General">
                  <c:v>9.5002999999999997E-3</c:v>
                </c:pt>
                <c:pt idx="5217" formatCode="General">
                  <c:v>8.8743999999999993E-3</c:v>
                </c:pt>
                <c:pt idx="5218" formatCode="General">
                  <c:v>8.2460999999999993E-3</c:v>
                </c:pt>
                <c:pt idx="5219" formatCode="General">
                  <c:v>7.6156000000000001E-3</c:v>
                </c:pt>
                <c:pt idx="5220" formatCode="General">
                  <c:v>6.9830999999999999E-3</c:v>
                </c:pt>
                <c:pt idx="5221" formatCode="General">
                  <c:v>6.3486999999999997E-3</c:v>
                </c:pt>
                <c:pt idx="5222" formatCode="General">
                  <c:v>5.7126E-3</c:v>
                </c:pt>
                <c:pt idx="5223" formatCode="General">
                  <c:v>5.0749000000000002E-3</c:v>
                </c:pt>
                <c:pt idx="5224" formatCode="General">
                  <c:v>4.4358000000000002E-3</c:v>
                </c:pt>
                <c:pt idx="5225" formatCode="General">
                  <c:v>3.7954E-3</c:v>
                </c:pt>
                <c:pt idx="5226" formatCode="General">
                  <c:v>3.1538E-3</c:v>
                </c:pt>
                <c:pt idx="5227" formatCode="General">
                  <c:v>2.5113000000000002E-3</c:v>
                </c:pt>
                <c:pt idx="5228" formatCode="General">
                  <c:v>1.8679E-3</c:v>
                </c:pt>
                <c:pt idx="5229" formatCode="General">
                  <c:v>1.2239E-3</c:v>
                </c:pt>
                <c:pt idx="5230" formatCode="General">
                  <c:v>5.7928999999999999E-4</c:v>
                </c:pt>
                <c:pt idx="5231">
                  <c:v>-6.5678000000000004E-5</c:v>
                </c:pt>
                <c:pt idx="5232" formatCode="General">
                  <c:v>-7.1088E-4</c:v>
                </c:pt>
                <c:pt idx="5233" formatCode="General">
                  <c:v>-1.3561999999999999E-3</c:v>
                </c:pt>
                <c:pt idx="5234" formatCode="General">
                  <c:v>-2.0014E-3</c:v>
                </c:pt>
                <c:pt idx="5235" formatCode="General">
                  <c:v>-2.6462999999999999E-3</c:v>
                </c:pt>
                <c:pt idx="5236" formatCode="General">
                  <c:v>-3.2910000000000001E-3</c:v>
                </c:pt>
                <c:pt idx="5237" formatCode="General">
                  <c:v>-3.9350000000000001E-3</c:v>
                </c:pt>
                <c:pt idx="5238" formatCode="General">
                  <c:v>-4.5783999999999998E-3</c:v>
                </c:pt>
                <c:pt idx="5239" formatCode="General">
                  <c:v>-5.2209999999999999E-3</c:v>
                </c:pt>
                <c:pt idx="5240" formatCode="General">
                  <c:v>-5.8625999999999999E-3</c:v>
                </c:pt>
                <c:pt idx="5241" formatCode="General">
                  <c:v>-6.5031000000000004E-3</c:v>
                </c:pt>
                <c:pt idx="5242" formatCode="General">
                  <c:v>-7.1422999999999999E-3</c:v>
                </c:pt>
                <c:pt idx="5243" formatCode="General">
                  <c:v>-7.7799999999999996E-3</c:v>
                </c:pt>
                <c:pt idx="5244" formatCode="General">
                  <c:v>-8.4162000000000004E-3</c:v>
                </c:pt>
                <c:pt idx="5245" formatCode="General">
                  <c:v>-9.0507000000000001E-3</c:v>
                </c:pt>
                <c:pt idx="5246" formatCode="General">
                  <c:v>-9.6831999999999994E-3</c:v>
                </c:pt>
                <c:pt idx="5247" formatCode="General">
                  <c:v>-1.0314E-2</c:v>
                </c:pt>
                <c:pt idx="5248" formatCode="General">
                  <c:v>-1.0942E-2</c:v>
                </c:pt>
                <c:pt idx="5249" formatCode="General">
                  <c:v>-1.1568E-2</c:v>
                </c:pt>
                <c:pt idx="5250" formatCode="General">
                  <c:v>-1.2192E-2</c:v>
                </c:pt>
                <c:pt idx="5251" formatCode="General">
                  <c:v>-1.2813E-2</c:v>
                </c:pt>
                <c:pt idx="5252" formatCode="General">
                  <c:v>-1.3431E-2</c:v>
                </c:pt>
                <c:pt idx="5253" formatCode="General">
                  <c:v>-1.4045999999999999E-2</c:v>
                </c:pt>
                <c:pt idx="5254" formatCode="General">
                  <c:v>-1.4657999999999999E-2</c:v>
                </c:pt>
                <c:pt idx="5255" formatCode="General">
                  <c:v>-1.5266999999999999E-2</c:v>
                </c:pt>
                <c:pt idx="5256" formatCode="General">
                  <c:v>-1.5873000000000002E-2</c:v>
                </c:pt>
                <c:pt idx="5257" formatCode="General">
                  <c:v>-1.6475E-2</c:v>
                </c:pt>
                <c:pt idx="5258" formatCode="General">
                  <c:v>-1.7073999999999999E-2</c:v>
                </c:pt>
                <c:pt idx="5259" formatCode="General">
                  <c:v>-1.7668E-2</c:v>
                </c:pt>
                <c:pt idx="5260" formatCode="General">
                  <c:v>-1.8259000000000001E-2</c:v>
                </c:pt>
                <c:pt idx="5261" formatCode="General">
                  <c:v>-1.8846000000000002E-2</c:v>
                </c:pt>
                <c:pt idx="5262" formatCode="General">
                  <c:v>-1.9428000000000001E-2</c:v>
                </c:pt>
                <c:pt idx="5263" formatCode="General">
                  <c:v>-2.0007E-2</c:v>
                </c:pt>
                <c:pt idx="5264" formatCode="General">
                  <c:v>-2.0580000000000001E-2</c:v>
                </c:pt>
                <c:pt idx="5265" formatCode="General">
                  <c:v>-2.1149999999999999E-2</c:v>
                </c:pt>
                <c:pt idx="5266" formatCode="General">
                  <c:v>-2.1714000000000001E-2</c:v>
                </c:pt>
                <c:pt idx="5267" formatCode="General">
                  <c:v>-2.2273999999999999E-2</c:v>
                </c:pt>
                <c:pt idx="5268" formatCode="General">
                  <c:v>-2.2828000000000001E-2</c:v>
                </c:pt>
                <c:pt idx="5269" formatCode="General">
                  <c:v>-2.3376999999999998E-2</c:v>
                </c:pt>
                <c:pt idx="5270" formatCode="General">
                  <c:v>-2.3921999999999999E-2</c:v>
                </c:pt>
                <c:pt idx="5271" formatCode="General">
                  <c:v>-2.4459999999999999E-2</c:v>
                </c:pt>
                <c:pt idx="5272" formatCode="General">
                  <c:v>-2.4993000000000001E-2</c:v>
                </c:pt>
                <c:pt idx="5273" formatCode="General">
                  <c:v>-2.5520999999999999E-2</c:v>
                </c:pt>
                <c:pt idx="5274" formatCode="General">
                  <c:v>-2.6043E-2</c:v>
                </c:pt>
                <c:pt idx="5275" formatCode="General">
                  <c:v>-2.6557999999999998E-2</c:v>
                </c:pt>
                <c:pt idx="5276" formatCode="General">
                  <c:v>-2.7067999999999998E-2</c:v>
                </c:pt>
                <c:pt idx="5277" formatCode="General">
                  <c:v>-2.7571999999999999E-2</c:v>
                </c:pt>
                <c:pt idx="5278" formatCode="General">
                  <c:v>-2.8069E-2</c:v>
                </c:pt>
                <c:pt idx="5279" formatCode="General">
                  <c:v>-2.8559999999999999E-2</c:v>
                </c:pt>
                <c:pt idx="5280" formatCode="General">
                  <c:v>-2.9045000000000001E-2</c:v>
                </c:pt>
                <c:pt idx="5281" formatCode="General">
                  <c:v>-2.9522E-2</c:v>
                </c:pt>
                <c:pt idx="5282" formatCode="General">
                  <c:v>-2.9994E-2</c:v>
                </c:pt>
                <c:pt idx="5283" formatCode="General">
                  <c:v>-3.0457999999999999E-2</c:v>
                </c:pt>
                <c:pt idx="5284" formatCode="General">
                  <c:v>-3.0915000000000002E-2</c:v>
                </c:pt>
                <c:pt idx="5285" formatCode="General">
                  <c:v>-3.1364999999999997E-2</c:v>
                </c:pt>
                <c:pt idx="5286" formatCode="General">
                  <c:v>-3.1808000000000003E-2</c:v>
                </c:pt>
                <c:pt idx="5287" formatCode="General">
                  <c:v>-3.2244000000000002E-2</c:v>
                </c:pt>
                <c:pt idx="5288" formatCode="General">
                  <c:v>-3.2672E-2</c:v>
                </c:pt>
                <c:pt idx="5289" formatCode="General">
                  <c:v>-3.3092999999999997E-2</c:v>
                </c:pt>
                <c:pt idx="5290" formatCode="General">
                  <c:v>-3.3506000000000001E-2</c:v>
                </c:pt>
                <c:pt idx="5291" formatCode="General">
                  <c:v>-3.3911999999999998E-2</c:v>
                </c:pt>
                <c:pt idx="5292" formatCode="General">
                  <c:v>-3.4308999999999999E-2</c:v>
                </c:pt>
                <c:pt idx="5293" formatCode="General">
                  <c:v>-3.4699000000000001E-2</c:v>
                </c:pt>
                <c:pt idx="5294" formatCode="General">
                  <c:v>-3.5081000000000001E-2</c:v>
                </c:pt>
                <c:pt idx="5295" formatCode="General">
                  <c:v>-3.5455E-2</c:v>
                </c:pt>
                <c:pt idx="5296" formatCode="General">
                  <c:v>-3.5819999999999998E-2</c:v>
                </c:pt>
                <c:pt idx="5297" formatCode="General">
                  <c:v>-3.6178000000000002E-2</c:v>
                </c:pt>
                <c:pt idx="5298" formatCode="General">
                  <c:v>-3.6526999999999997E-2</c:v>
                </c:pt>
                <c:pt idx="5299" formatCode="General">
                  <c:v>-3.6866999999999997E-2</c:v>
                </c:pt>
                <c:pt idx="5300" formatCode="General">
                  <c:v>-3.7199000000000003E-2</c:v>
                </c:pt>
                <c:pt idx="5301" formatCode="General">
                  <c:v>-3.7522E-2</c:v>
                </c:pt>
                <c:pt idx="5302" formatCode="General">
                  <c:v>-3.7837000000000003E-2</c:v>
                </c:pt>
                <c:pt idx="5303" formatCode="General">
                  <c:v>-3.8143000000000003E-2</c:v>
                </c:pt>
                <c:pt idx="5304" formatCode="General">
                  <c:v>-3.8440000000000002E-2</c:v>
                </c:pt>
                <c:pt idx="5305" formatCode="General">
                  <c:v>-3.8727999999999999E-2</c:v>
                </c:pt>
                <c:pt idx="5306" formatCode="General">
                  <c:v>-3.9008000000000001E-2</c:v>
                </c:pt>
                <c:pt idx="5307" formatCode="General">
                  <c:v>-3.9278E-2</c:v>
                </c:pt>
                <c:pt idx="5308" formatCode="General">
                  <c:v>-3.9538999999999998E-2</c:v>
                </c:pt>
                <c:pt idx="5309" formatCode="General">
                  <c:v>-3.9791E-2</c:v>
                </c:pt>
                <c:pt idx="5310" formatCode="General">
                  <c:v>-4.0034E-2</c:v>
                </c:pt>
                <c:pt idx="5311" formatCode="General">
                  <c:v>-4.0266999999999997E-2</c:v>
                </c:pt>
                <c:pt idx="5312" formatCode="General">
                  <c:v>-4.0490999999999999E-2</c:v>
                </c:pt>
                <c:pt idx="5313" formatCode="General">
                  <c:v>-4.0705999999999999E-2</c:v>
                </c:pt>
                <c:pt idx="5314" formatCode="General">
                  <c:v>-4.0911000000000003E-2</c:v>
                </c:pt>
                <c:pt idx="5315" formatCode="General">
                  <c:v>-4.1106999999999998E-2</c:v>
                </c:pt>
                <c:pt idx="5316" formatCode="General">
                  <c:v>-4.1293000000000003E-2</c:v>
                </c:pt>
                <c:pt idx="5317" formatCode="General">
                  <c:v>-4.1468999999999999E-2</c:v>
                </c:pt>
                <c:pt idx="5318" formatCode="General">
                  <c:v>-4.1635999999999999E-2</c:v>
                </c:pt>
                <c:pt idx="5319" formatCode="General">
                  <c:v>-4.1792999999999997E-2</c:v>
                </c:pt>
                <c:pt idx="5320" formatCode="General">
                  <c:v>-4.1939999999999998E-2</c:v>
                </c:pt>
                <c:pt idx="5321" formatCode="General">
                  <c:v>-4.2077999999999997E-2</c:v>
                </c:pt>
                <c:pt idx="5322" formatCode="General">
                  <c:v>-4.2206E-2</c:v>
                </c:pt>
                <c:pt idx="5323" formatCode="General">
                  <c:v>-4.2324000000000001E-2</c:v>
                </c:pt>
                <c:pt idx="5324" formatCode="General">
                  <c:v>-4.2431999999999997E-2</c:v>
                </c:pt>
                <c:pt idx="5325" formatCode="General">
                  <c:v>-4.2529999999999998E-2</c:v>
                </c:pt>
                <c:pt idx="5326" formatCode="General">
                  <c:v>-4.2618000000000003E-2</c:v>
                </c:pt>
                <c:pt idx="5327" formatCode="General">
                  <c:v>-4.2695999999999998E-2</c:v>
                </c:pt>
                <c:pt idx="5328" formatCode="General">
                  <c:v>-4.2764999999999997E-2</c:v>
                </c:pt>
                <c:pt idx="5329" formatCode="General">
                  <c:v>-4.2823E-2</c:v>
                </c:pt>
                <c:pt idx="5330" formatCode="General">
                  <c:v>-4.2870999999999999E-2</c:v>
                </c:pt>
                <c:pt idx="5331" formatCode="General">
                  <c:v>-4.2909000000000003E-2</c:v>
                </c:pt>
                <c:pt idx="5332" formatCode="General">
                  <c:v>-4.2937000000000003E-2</c:v>
                </c:pt>
                <c:pt idx="5333" formatCode="General">
                  <c:v>-4.2956000000000001E-2</c:v>
                </c:pt>
                <c:pt idx="5334" formatCode="General">
                  <c:v>-4.2964000000000002E-2</c:v>
                </c:pt>
                <c:pt idx="5335" formatCode="General">
                  <c:v>-4.2960999999999999E-2</c:v>
                </c:pt>
                <c:pt idx="5336" formatCode="General">
                  <c:v>-4.2949000000000001E-2</c:v>
                </c:pt>
                <c:pt idx="5337" formatCode="General">
                  <c:v>-4.2927E-2</c:v>
                </c:pt>
                <c:pt idx="5338" formatCode="General">
                  <c:v>-4.2895000000000003E-2</c:v>
                </c:pt>
                <c:pt idx="5339" formatCode="General">
                  <c:v>-4.2852000000000001E-2</c:v>
                </c:pt>
                <c:pt idx="5340" formatCode="General">
                  <c:v>-4.2799999999999998E-2</c:v>
                </c:pt>
                <c:pt idx="5341" formatCode="General">
                  <c:v>-4.2737999999999998E-2</c:v>
                </c:pt>
                <c:pt idx="5342" formatCode="General">
                  <c:v>-4.2665000000000002E-2</c:v>
                </c:pt>
                <c:pt idx="5343" formatCode="General">
                  <c:v>-4.2583000000000003E-2</c:v>
                </c:pt>
                <c:pt idx="5344" formatCode="General">
                  <c:v>-4.249E-2</c:v>
                </c:pt>
                <c:pt idx="5345" formatCode="General">
                  <c:v>-4.2387000000000001E-2</c:v>
                </c:pt>
                <c:pt idx="5346" formatCode="General">
                  <c:v>-4.2275E-2</c:v>
                </c:pt>
                <c:pt idx="5347" formatCode="General">
                  <c:v>-4.2152000000000002E-2</c:v>
                </c:pt>
                <c:pt idx="5348" formatCode="General">
                  <c:v>-4.2020000000000002E-2</c:v>
                </c:pt>
                <c:pt idx="5349" formatCode="General">
                  <c:v>-4.1877999999999999E-2</c:v>
                </c:pt>
                <c:pt idx="5350" formatCode="General">
                  <c:v>-4.1724999999999998E-2</c:v>
                </c:pt>
                <c:pt idx="5351" formatCode="General">
                  <c:v>-4.1563000000000003E-2</c:v>
                </c:pt>
                <c:pt idx="5352" formatCode="General">
                  <c:v>-4.1390999999999997E-2</c:v>
                </c:pt>
                <c:pt idx="5353" formatCode="General">
                  <c:v>-4.1209999999999997E-2</c:v>
                </c:pt>
                <c:pt idx="5354" formatCode="General">
                  <c:v>-4.1017999999999999E-2</c:v>
                </c:pt>
                <c:pt idx="5355" formatCode="General">
                  <c:v>-4.0816999999999999E-2</c:v>
                </c:pt>
                <c:pt idx="5356" formatCode="General">
                  <c:v>-4.0606999999999997E-2</c:v>
                </c:pt>
                <c:pt idx="5357" formatCode="General">
                  <c:v>-4.0385999999999998E-2</c:v>
                </c:pt>
                <c:pt idx="5358" formatCode="General">
                  <c:v>-4.0155999999999997E-2</c:v>
                </c:pt>
                <c:pt idx="5359" formatCode="General">
                  <c:v>-3.9917000000000001E-2</c:v>
                </c:pt>
                <c:pt idx="5360" formatCode="General">
                  <c:v>-3.9668000000000002E-2</c:v>
                </c:pt>
                <c:pt idx="5361" formatCode="General">
                  <c:v>-3.9410000000000001E-2</c:v>
                </c:pt>
                <c:pt idx="5362" formatCode="General">
                  <c:v>-3.9142999999999997E-2</c:v>
                </c:pt>
                <c:pt idx="5363" formatCode="General">
                  <c:v>-3.8865999999999998E-2</c:v>
                </c:pt>
                <c:pt idx="5364" formatCode="General">
                  <c:v>-3.8580000000000003E-2</c:v>
                </c:pt>
                <c:pt idx="5365" formatCode="General">
                  <c:v>-3.8283999999999999E-2</c:v>
                </c:pt>
                <c:pt idx="5366" formatCode="General">
                  <c:v>-3.798E-2</c:v>
                </c:pt>
                <c:pt idx="5367" formatCode="General">
                  <c:v>-3.7666999999999999E-2</c:v>
                </c:pt>
                <c:pt idx="5368" formatCode="General">
                  <c:v>-3.7345000000000003E-2</c:v>
                </c:pt>
                <c:pt idx="5369" formatCode="General">
                  <c:v>-3.7013999999999998E-2</c:v>
                </c:pt>
                <c:pt idx="5370" formatCode="General">
                  <c:v>-3.6673999999999998E-2</c:v>
                </c:pt>
                <c:pt idx="5371" formatCode="General">
                  <c:v>-3.6325000000000003E-2</c:v>
                </c:pt>
                <c:pt idx="5372" formatCode="General">
                  <c:v>-3.5968E-2</c:v>
                </c:pt>
                <c:pt idx="5373" formatCode="General">
                  <c:v>-3.5602000000000002E-2</c:v>
                </c:pt>
                <c:pt idx="5374" formatCode="General">
                  <c:v>-3.5227000000000001E-2</c:v>
                </c:pt>
                <c:pt idx="5375" formatCode="General">
                  <c:v>-3.4845000000000001E-2</c:v>
                </c:pt>
                <c:pt idx="5376" formatCode="General">
                  <c:v>-3.4452999999999998E-2</c:v>
                </c:pt>
                <c:pt idx="5377" formatCode="General">
                  <c:v>-3.4054000000000001E-2</c:v>
                </c:pt>
                <c:pt idx="5378" formatCode="General">
                  <c:v>-3.3647000000000003E-2</c:v>
                </c:pt>
                <c:pt idx="5379" formatCode="General">
                  <c:v>-3.3230999999999997E-2</c:v>
                </c:pt>
                <c:pt idx="5380" formatCode="General">
                  <c:v>-3.2807999999999997E-2</c:v>
                </c:pt>
                <c:pt idx="5381" formatCode="General">
                  <c:v>-3.2377000000000003E-2</c:v>
                </c:pt>
                <c:pt idx="5382" formatCode="General">
                  <c:v>-3.1938000000000001E-2</c:v>
                </c:pt>
                <c:pt idx="5383" formatCode="General">
                  <c:v>-3.1490999999999998E-2</c:v>
                </c:pt>
                <c:pt idx="5384" formatCode="General">
                  <c:v>-3.1036999999999999E-2</c:v>
                </c:pt>
                <c:pt idx="5385" formatCode="General">
                  <c:v>-3.0575000000000001E-2</c:v>
                </c:pt>
                <c:pt idx="5386" formatCode="General">
                  <c:v>-3.0106000000000001E-2</c:v>
                </c:pt>
                <c:pt idx="5387" formatCode="General">
                  <c:v>-2.963E-2</c:v>
                </c:pt>
                <c:pt idx="5388" formatCode="General">
                  <c:v>-2.9145999999999998E-2</c:v>
                </c:pt>
                <c:pt idx="5389" formatCode="General">
                  <c:v>-2.8656000000000001E-2</c:v>
                </c:pt>
                <c:pt idx="5390" formatCode="General">
                  <c:v>-2.8159E-2</c:v>
                </c:pt>
                <c:pt idx="5391" formatCode="General">
                  <c:v>-2.7654000000000001E-2</c:v>
                </c:pt>
                <c:pt idx="5392" formatCode="General">
                  <c:v>-2.7144000000000001E-2</c:v>
                </c:pt>
                <c:pt idx="5393" formatCode="General">
                  <c:v>-2.6626E-2</c:v>
                </c:pt>
                <c:pt idx="5394" formatCode="General">
                  <c:v>-2.6103000000000001E-2</c:v>
                </c:pt>
                <c:pt idx="5395" formatCode="General">
                  <c:v>-2.5572999999999999E-2</c:v>
                </c:pt>
                <c:pt idx="5396" formatCode="General">
                  <c:v>-2.5035999999999999E-2</c:v>
                </c:pt>
                <c:pt idx="5397" formatCode="General">
                  <c:v>-2.4493999999999998E-2</c:v>
                </c:pt>
                <c:pt idx="5398" formatCode="General">
                  <c:v>-2.3945999999999999E-2</c:v>
                </c:pt>
                <c:pt idx="5399" formatCode="General">
                  <c:v>-2.3392E-2</c:v>
                </c:pt>
                <c:pt idx="5400" formatCode="General">
                  <c:v>-2.2832000000000002E-2</c:v>
                </c:pt>
                <c:pt idx="5401" formatCode="General">
                  <c:v>-2.2266000000000001E-2</c:v>
                </c:pt>
                <c:pt idx="5402" formatCode="General">
                  <c:v>-2.1696E-2</c:v>
                </c:pt>
                <c:pt idx="5403" formatCode="General">
                  <c:v>-2.112E-2</c:v>
                </c:pt>
                <c:pt idx="5404" formatCode="General">
                  <c:v>-2.0538000000000001E-2</c:v>
                </c:pt>
                <c:pt idx="5405" formatCode="General">
                  <c:v>-1.9952000000000001E-2</c:v>
                </c:pt>
                <c:pt idx="5406" formatCode="General">
                  <c:v>-1.9361E-2</c:v>
                </c:pt>
                <c:pt idx="5407" formatCode="General">
                  <c:v>-1.8765E-2</c:v>
                </c:pt>
                <c:pt idx="5408" formatCode="General">
                  <c:v>-1.8164E-2</c:v>
                </c:pt>
                <c:pt idx="5409" formatCode="General">
                  <c:v>-1.7559000000000002E-2</c:v>
                </c:pt>
                <c:pt idx="5410" formatCode="General">
                  <c:v>-1.695E-2</c:v>
                </c:pt>
                <c:pt idx="5411" formatCode="General">
                  <c:v>-1.6336E-2</c:v>
                </c:pt>
                <c:pt idx="5412" formatCode="General">
                  <c:v>-1.5719E-2</c:v>
                </c:pt>
                <c:pt idx="5413" formatCode="General">
                  <c:v>-1.5096999999999999E-2</c:v>
                </c:pt>
                <c:pt idx="5414" formatCode="General">
                  <c:v>-1.4472E-2</c:v>
                </c:pt>
                <c:pt idx="5415" formatCode="General">
                  <c:v>-1.3842999999999999E-2</c:v>
                </c:pt>
                <c:pt idx="5416" formatCode="General">
                  <c:v>-1.321E-2</c:v>
                </c:pt>
                <c:pt idx="5417" formatCode="General">
                  <c:v>-1.2574999999999999E-2</c:v>
                </c:pt>
                <c:pt idx="5418" formatCode="General">
                  <c:v>-1.1936E-2</c:v>
                </c:pt>
                <c:pt idx="5419" formatCode="General">
                  <c:v>-1.1294E-2</c:v>
                </c:pt>
                <c:pt idx="5420" formatCode="General">
                  <c:v>-1.0649E-2</c:v>
                </c:pt>
                <c:pt idx="5421" formatCode="General">
                  <c:v>-1.0000999999999999E-2</c:v>
                </c:pt>
                <c:pt idx="5422" formatCode="General">
                  <c:v>-9.3512000000000005E-3</c:v>
                </c:pt>
                <c:pt idx="5423" formatCode="General">
                  <c:v>-8.6986000000000008E-3</c:v>
                </c:pt>
                <c:pt idx="5424" formatCode="General">
                  <c:v>-8.0437000000000008E-3</c:v>
                </c:pt>
                <c:pt idx="5425" formatCode="General">
                  <c:v>-7.3866000000000001E-3</c:v>
                </c:pt>
                <c:pt idx="5426" formatCode="General">
                  <c:v>-6.7276000000000002E-3</c:v>
                </c:pt>
                <c:pt idx="5427" formatCode="General">
                  <c:v>-6.0667999999999998E-3</c:v>
                </c:pt>
                <c:pt idx="5428" formatCode="General">
                  <c:v>-5.4042999999999999E-3</c:v>
                </c:pt>
                <c:pt idx="5429" formatCode="General">
                  <c:v>-4.7403999999999996E-3</c:v>
                </c:pt>
                <c:pt idx="5430" formatCode="General">
                  <c:v>-4.0749999999999996E-3</c:v>
                </c:pt>
                <c:pt idx="5431" formatCode="General">
                  <c:v>-3.4083999999999998E-3</c:v>
                </c:pt>
                <c:pt idx="5432" formatCode="General">
                  <c:v>-2.7409000000000001E-3</c:v>
                </c:pt>
                <c:pt idx="5433" formatCode="General">
                  <c:v>-2.0723999999999998E-3</c:v>
                </c:pt>
                <c:pt idx="5434" formatCode="General">
                  <c:v>-1.4031E-3</c:v>
                </c:pt>
                <c:pt idx="5435" formatCode="General">
                  <c:v>-7.3335999999999996E-4</c:v>
                </c:pt>
                <c:pt idx="5436">
                  <c:v>-6.3145999999999995E-5</c:v>
                </c:pt>
                <c:pt idx="5437" formatCode="General">
                  <c:v>6.0733E-4</c:v>
                </c:pt>
                <c:pt idx="5438" formatCode="General">
                  <c:v>1.2779E-3</c:v>
                </c:pt>
                <c:pt idx="5439" formatCode="General">
                  <c:v>1.9484000000000001E-3</c:v>
                </c:pt>
                <c:pt idx="5440" formatCode="General">
                  <c:v>2.6186999999999998E-3</c:v>
                </c:pt>
                <c:pt idx="5441" formatCode="General">
                  <c:v>3.2886999999999999E-3</c:v>
                </c:pt>
                <c:pt idx="5442" formatCode="General">
                  <c:v>3.9581E-3</c:v>
                </c:pt>
                <c:pt idx="5443" formatCode="General">
                  <c:v>4.6268000000000004E-3</c:v>
                </c:pt>
                <c:pt idx="5444" formatCode="General">
                  <c:v>5.2947000000000003E-3</c:v>
                </c:pt>
                <c:pt idx="5445" formatCode="General">
                  <c:v>5.9616000000000001E-3</c:v>
                </c:pt>
                <c:pt idx="5446" formatCode="General">
                  <c:v>6.6274000000000003E-3</c:v>
                </c:pt>
                <c:pt idx="5447" formatCode="General">
                  <c:v>7.2918000000000002E-3</c:v>
                </c:pt>
                <c:pt idx="5448" formatCode="General">
                  <c:v>7.9547999999999997E-3</c:v>
                </c:pt>
                <c:pt idx="5449" formatCode="General">
                  <c:v>8.6161999999999992E-3</c:v>
                </c:pt>
                <c:pt idx="5450" formatCode="General">
                  <c:v>9.2756999999999996E-3</c:v>
                </c:pt>
                <c:pt idx="5451" formatCode="General">
                  <c:v>9.9334000000000002E-3</c:v>
                </c:pt>
                <c:pt idx="5452" formatCode="General">
                  <c:v>1.0588999999999999E-2</c:v>
                </c:pt>
                <c:pt idx="5453" formatCode="General">
                  <c:v>1.1242E-2</c:v>
                </c:pt>
                <c:pt idx="5454" formatCode="General">
                  <c:v>1.1893000000000001E-2</c:v>
                </c:pt>
                <c:pt idx="5455" formatCode="General">
                  <c:v>1.2541999999999999E-2</c:v>
                </c:pt>
                <c:pt idx="5456" formatCode="General">
                  <c:v>1.3187000000000001E-2</c:v>
                </c:pt>
                <c:pt idx="5457" formatCode="General">
                  <c:v>1.383E-2</c:v>
                </c:pt>
                <c:pt idx="5458" formatCode="General">
                  <c:v>1.447E-2</c:v>
                </c:pt>
                <c:pt idx="5459" formatCode="General">
                  <c:v>1.5106E-2</c:v>
                </c:pt>
                <c:pt idx="5460" formatCode="General">
                  <c:v>1.5740000000000001E-2</c:v>
                </c:pt>
                <c:pt idx="5461" formatCode="General">
                  <c:v>1.6369999999999999E-2</c:v>
                </c:pt>
                <c:pt idx="5462" formatCode="General">
                  <c:v>1.6996000000000001E-2</c:v>
                </c:pt>
                <c:pt idx="5463" formatCode="General">
                  <c:v>1.7618000000000002E-2</c:v>
                </c:pt>
                <c:pt idx="5464" formatCode="General">
                  <c:v>1.8237E-2</c:v>
                </c:pt>
                <c:pt idx="5465" formatCode="General">
                  <c:v>1.8852000000000001E-2</c:v>
                </c:pt>
                <c:pt idx="5466" formatCode="General">
                  <c:v>1.9462E-2</c:v>
                </c:pt>
                <c:pt idx="5467" formatCode="General">
                  <c:v>2.0067999999999999E-2</c:v>
                </c:pt>
                <c:pt idx="5468" formatCode="General">
                  <c:v>2.0669E-2</c:v>
                </c:pt>
                <c:pt idx="5469" formatCode="General">
                  <c:v>2.1266E-2</c:v>
                </c:pt>
                <c:pt idx="5470" formatCode="General">
                  <c:v>2.1857999999999999E-2</c:v>
                </c:pt>
                <c:pt idx="5471" formatCode="General">
                  <c:v>2.2446000000000001E-2</c:v>
                </c:pt>
                <c:pt idx="5472" formatCode="General">
                  <c:v>2.3028E-2</c:v>
                </c:pt>
                <c:pt idx="5473" formatCode="General">
                  <c:v>2.3605000000000001E-2</c:v>
                </c:pt>
                <c:pt idx="5474" formatCode="General">
                  <c:v>2.4177000000000001E-2</c:v>
                </c:pt>
                <c:pt idx="5475" formatCode="General">
                  <c:v>2.4743000000000001E-2</c:v>
                </c:pt>
                <c:pt idx="5476" formatCode="General">
                  <c:v>2.5302999999999999E-2</c:v>
                </c:pt>
                <c:pt idx="5477" formatCode="General">
                  <c:v>2.5857999999999999E-2</c:v>
                </c:pt>
                <c:pt idx="5478" formatCode="General">
                  <c:v>2.6407E-2</c:v>
                </c:pt>
                <c:pt idx="5479" formatCode="General">
                  <c:v>2.6950000000000002E-2</c:v>
                </c:pt>
                <c:pt idx="5480" formatCode="General">
                  <c:v>2.7487000000000001E-2</c:v>
                </c:pt>
                <c:pt idx="5481" formatCode="General">
                  <c:v>2.8018000000000001E-2</c:v>
                </c:pt>
                <c:pt idx="5482" formatCode="General">
                  <c:v>2.8542000000000001E-2</c:v>
                </c:pt>
                <c:pt idx="5483" formatCode="General">
                  <c:v>2.9059999999999999E-2</c:v>
                </c:pt>
                <c:pt idx="5484" formatCode="General">
                  <c:v>2.9571E-2</c:v>
                </c:pt>
                <c:pt idx="5485" formatCode="General">
                  <c:v>3.0075000000000001E-2</c:v>
                </c:pt>
                <c:pt idx="5486" formatCode="General">
                  <c:v>3.0572999999999999E-2</c:v>
                </c:pt>
                <c:pt idx="5487" formatCode="General">
                  <c:v>3.1063E-2</c:v>
                </c:pt>
                <c:pt idx="5488" formatCode="General">
                  <c:v>3.1546999999999999E-2</c:v>
                </c:pt>
                <c:pt idx="5489" formatCode="General">
                  <c:v>3.2023000000000003E-2</c:v>
                </c:pt>
                <c:pt idx="5490" formatCode="General">
                  <c:v>3.2492E-2</c:v>
                </c:pt>
                <c:pt idx="5491" formatCode="General">
                  <c:v>3.2953000000000003E-2</c:v>
                </c:pt>
                <c:pt idx="5492" formatCode="General">
                  <c:v>3.3406999999999999E-2</c:v>
                </c:pt>
                <c:pt idx="5493" formatCode="General">
                  <c:v>3.3853000000000001E-2</c:v>
                </c:pt>
                <c:pt idx="5494" formatCode="General">
                  <c:v>3.4292000000000003E-2</c:v>
                </c:pt>
                <c:pt idx="5495" formatCode="General">
                  <c:v>3.4722000000000003E-2</c:v>
                </c:pt>
                <c:pt idx="5496" formatCode="General">
                  <c:v>3.5145000000000003E-2</c:v>
                </c:pt>
                <c:pt idx="5497" formatCode="General">
                  <c:v>3.5559E-2</c:v>
                </c:pt>
                <c:pt idx="5498" formatCode="General">
                  <c:v>3.5965999999999998E-2</c:v>
                </c:pt>
                <c:pt idx="5499" formatCode="General">
                  <c:v>3.6364E-2</c:v>
                </c:pt>
                <c:pt idx="5500" formatCode="General">
                  <c:v>3.6753000000000001E-2</c:v>
                </c:pt>
                <c:pt idx="5501" formatCode="General">
                  <c:v>3.7134E-2</c:v>
                </c:pt>
                <c:pt idx="5502" formatCode="General">
                  <c:v>3.7506999999999999E-2</c:v>
                </c:pt>
                <c:pt idx="5503" formatCode="General">
                  <c:v>3.7871000000000002E-2</c:v>
                </c:pt>
                <c:pt idx="5504" formatCode="General">
                  <c:v>3.8226000000000003E-2</c:v>
                </c:pt>
                <c:pt idx="5505" formatCode="General">
                  <c:v>3.8572000000000002E-2</c:v>
                </c:pt>
                <c:pt idx="5506" formatCode="General">
                  <c:v>3.891E-2</c:v>
                </c:pt>
                <c:pt idx="5507" formatCode="General">
                  <c:v>3.9238000000000002E-2</c:v>
                </c:pt>
                <c:pt idx="5508" formatCode="General">
                  <c:v>3.9558000000000003E-2</c:v>
                </c:pt>
                <c:pt idx="5509" formatCode="General">
                  <c:v>3.9868000000000001E-2</c:v>
                </c:pt>
                <c:pt idx="5510" formatCode="General">
                  <c:v>4.0169000000000003E-2</c:v>
                </c:pt>
                <c:pt idx="5511" formatCode="General">
                  <c:v>4.0460000000000003E-2</c:v>
                </c:pt>
                <c:pt idx="5512" formatCode="General">
                  <c:v>4.0742E-2</c:v>
                </c:pt>
                <c:pt idx="5513" formatCode="General">
                  <c:v>4.1015000000000003E-2</c:v>
                </c:pt>
                <c:pt idx="5514" formatCode="General">
                  <c:v>4.1278000000000002E-2</c:v>
                </c:pt>
                <c:pt idx="5515" formatCode="General">
                  <c:v>4.1531999999999999E-2</c:v>
                </c:pt>
                <c:pt idx="5516" formatCode="General">
                  <c:v>4.1776000000000001E-2</c:v>
                </c:pt>
                <c:pt idx="5517" formatCode="General">
                  <c:v>4.2009999999999999E-2</c:v>
                </c:pt>
                <c:pt idx="5518" formatCode="General">
                  <c:v>4.2235000000000002E-2</c:v>
                </c:pt>
                <c:pt idx="5519" formatCode="General">
                  <c:v>4.2450000000000002E-2</c:v>
                </c:pt>
                <c:pt idx="5520" formatCode="General">
                  <c:v>4.2654999999999998E-2</c:v>
                </c:pt>
                <c:pt idx="5521" formatCode="General">
                  <c:v>4.2848999999999998E-2</c:v>
                </c:pt>
                <c:pt idx="5522" formatCode="General">
                  <c:v>4.3034000000000003E-2</c:v>
                </c:pt>
                <c:pt idx="5523" formatCode="General">
                  <c:v>4.3208999999999997E-2</c:v>
                </c:pt>
                <c:pt idx="5524" formatCode="General">
                  <c:v>4.3374000000000003E-2</c:v>
                </c:pt>
                <c:pt idx="5525" formatCode="General">
                  <c:v>4.3528999999999998E-2</c:v>
                </c:pt>
                <c:pt idx="5526" formatCode="General">
                  <c:v>4.3672999999999997E-2</c:v>
                </c:pt>
                <c:pt idx="5527" formatCode="General">
                  <c:v>4.3808E-2</c:v>
                </c:pt>
                <c:pt idx="5528" formatCode="General">
                  <c:v>4.3931999999999999E-2</c:v>
                </c:pt>
                <c:pt idx="5529" formatCode="General">
                  <c:v>4.4046000000000002E-2</c:v>
                </c:pt>
                <c:pt idx="5530" formatCode="General">
                  <c:v>4.4150000000000002E-2</c:v>
                </c:pt>
                <c:pt idx="5531" formatCode="General">
                  <c:v>4.4242999999999998E-2</c:v>
                </c:pt>
                <c:pt idx="5532" formatCode="General">
                  <c:v>4.4325999999999997E-2</c:v>
                </c:pt>
                <c:pt idx="5533" formatCode="General">
                  <c:v>4.4398E-2</c:v>
                </c:pt>
                <c:pt idx="5534" formatCode="General">
                  <c:v>4.4461000000000001E-2</c:v>
                </c:pt>
                <c:pt idx="5535" formatCode="General">
                  <c:v>4.4512000000000003E-2</c:v>
                </c:pt>
                <c:pt idx="5536" formatCode="General">
                  <c:v>4.4554000000000003E-2</c:v>
                </c:pt>
                <c:pt idx="5537" formatCode="General">
                  <c:v>4.4585E-2</c:v>
                </c:pt>
                <c:pt idx="5538" formatCode="General">
                  <c:v>4.4604999999999999E-2</c:v>
                </c:pt>
                <c:pt idx="5539" formatCode="General">
                  <c:v>4.4615000000000002E-2</c:v>
                </c:pt>
                <c:pt idx="5540" formatCode="General">
                  <c:v>4.4615000000000002E-2</c:v>
                </c:pt>
                <c:pt idx="5541" formatCode="General">
                  <c:v>4.4603999999999998E-2</c:v>
                </c:pt>
                <c:pt idx="5542" formatCode="General">
                  <c:v>4.4582999999999998E-2</c:v>
                </c:pt>
                <c:pt idx="5543" formatCode="General">
                  <c:v>4.4551E-2</c:v>
                </c:pt>
                <c:pt idx="5544" formatCode="General">
                  <c:v>4.4509E-2</c:v>
                </c:pt>
                <c:pt idx="5545" formatCode="General">
                  <c:v>4.4456000000000002E-2</c:v>
                </c:pt>
                <c:pt idx="5546" formatCode="General">
                  <c:v>4.4393000000000002E-2</c:v>
                </c:pt>
                <c:pt idx="5547" formatCode="General">
                  <c:v>4.4318999999999997E-2</c:v>
                </c:pt>
                <c:pt idx="5548" formatCode="General">
                  <c:v>4.4234999999999997E-2</c:v>
                </c:pt>
                <c:pt idx="5549" formatCode="General">
                  <c:v>4.4141E-2</c:v>
                </c:pt>
                <c:pt idx="5550" formatCode="General">
                  <c:v>4.4035999999999999E-2</c:v>
                </c:pt>
                <c:pt idx="5551" formatCode="General">
                  <c:v>4.3921000000000002E-2</c:v>
                </c:pt>
                <c:pt idx="5552" formatCode="General">
                  <c:v>4.3795000000000001E-2</c:v>
                </c:pt>
                <c:pt idx="5553" formatCode="General">
                  <c:v>4.3659000000000003E-2</c:v>
                </c:pt>
                <c:pt idx="5554" formatCode="General">
                  <c:v>4.3513000000000003E-2</c:v>
                </c:pt>
                <c:pt idx="5555" formatCode="General">
                  <c:v>4.3357E-2</c:v>
                </c:pt>
                <c:pt idx="5556" formatCode="General">
                  <c:v>4.3189999999999999E-2</c:v>
                </c:pt>
                <c:pt idx="5557" formatCode="General">
                  <c:v>4.3013999999999997E-2</c:v>
                </c:pt>
                <c:pt idx="5558" formatCode="General">
                  <c:v>4.2826999999999997E-2</c:v>
                </c:pt>
                <c:pt idx="5559" formatCode="General">
                  <c:v>4.2630000000000001E-2</c:v>
                </c:pt>
                <c:pt idx="5560" formatCode="General">
                  <c:v>4.2423000000000002E-2</c:v>
                </c:pt>
                <c:pt idx="5561" formatCode="General">
                  <c:v>4.2204999999999999E-2</c:v>
                </c:pt>
                <c:pt idx="5562" formatCode="General">
                  <c:v>4.1978000000000001E-2</c:v>
                </c:pt>
                <c:pt idx="5563" formatCode="General">
                  <c:v>4.1741E-2</c:v>
                </c:pt>
                <c:pt idx="5564" formatCode="General">
                  <c:v>4.1494000000000003E-2</c:v>
                </c:pt>
                <c:pt idx="5565" formatCode="General">
                  <c:v>4.1237999999999997E-2</c:v>
                </c:pt>
                <c:pt idx="5566" formatCode="General">
                  <c:v>4.0971E-2</c:v>
                </c:pt>
                <c:pt idx="5567" formatCode="General">
                  <c:v>4.0695000000000002E-2</c:v>
                </c:pt>
                <c:pt idx="5568" formatCode="General">
                  <c:v>4.0409E-2</c:v>
                </c:pt>
                <c:pt idx="5569" formatCode="General">
                  <c:v>4.0113999999999997E-2</c:v>
                </c:pt>
                <c:pt idx="5570" formatCode="General">
                  <c:v>3.9808999999999997E-2</c:v>
                </c:pt>
                <c:pt idx="5571" formatCode="General">
                  <c:v>3.9495000000000002E-2</c:v>
                </c:pt>
                <c:pt idx="5572" formatCode="General">
                  <c:v>3.9170999999999997E-2</c:v>
                </c:pt>
                <c:pt idx="5573" formatCode="General">
                  <c:v>3.8837999999999998E-2</c:v>
                </c:pt>
                <c:pt idx="5574" formatCode="General">
                  <c:v>3.8495000000000001E-2</c:v>
                </c:pt>
                <c:pt idx="5575" formatCode="General">
                  <c:v>3.8143999999999997E-2</c:v>
                </c:pt>
                <c:pt idx="5576" formatCode="General">
                  <c:v>3.7783999999999998E-2</c:v>
                </c:pt>
                <c:pt idx="5577" formatCode="General">
                  <c:v>3.7414000000000003E-2</c:v>
                </c:pt>
                <c:pt idx="5578" formatCode="General">
                  <c:v>3.7035999999999999E-2</c:v>
                </c:pt>
                <c:pt idx="5579" formatCode="General">
                  <c:v>3.6648E-2</c:v>
                </c:pt>
                <c:pt idx="5580" formatCode="General">
                  <c:v>3.6253000000000001E-2</c:v>
                </c:pt>
                <c:pt idx="5581" formatCode="General">
                  <c:v>3.5847999999999998E-2</c:v>
                </c:pt>
                <c:pt idx="5582" formatCode="General">
                  <c:v>3.5435000000000001E-2</c:v>
                </c:pt>
                <c:pt idx="5583" formatCode="General">
                  <c:v>3.5013000000000002E-2</c:v>
                </c:pt>
                <c:pt idx="5584" formatCode="General">
                  <c:v>3.4583000000000003E-2</c:v>
                </c:pt>
                <c:pt idx="5585" formatCode="General">
                  <c:v>3.4145000000000002E-2</c:v>
                </c:pt>
                <c:pt idx="5586" formatCode="General">
                  <c:v>3.3699E-2</c:v>
                </c:pt>
                <c:pt idx="5587" formatCode="General">
                  <c:v>3.3244000000000003E-2</c:v>
                </c:pt>
                <c:pt idx="5588" formatCode="General">
                  <c:v>3.2781999999999999E-2</c:v>
                </c:pt>
                <c:pt idx="5589" formatCode="General">
                  <c:v>3.2312E-2</c:v>
                </c:pt>
                <c:pt idx="5590" formatCode="General">
                  <c:v>3.1834000000000001E-2</c:v>
                </c:pt>
                <c:pt idx="5591" formatCode="General">
                  <c:v>3.1348000000000001E-2</c:v>
                </c:pt>
                <c:pt idx="5592" formatCode="General">
                  <c:v>3.0855E-2</c:v>
                </c:pt>
                <c:pt idx="5593" formatCode="General">
                  <c:v>3.0353999999999999E-2</c:v>
                </c:pt>
                <c:pt idx="5594" formatCode="General">
                  <c:v>2.9846000000000001E-2</c:v>
                </c:pt>
                <c:pt idx="5595" formatCode="General">
                  <c:v>2.9330999999999999E-2</c:v>
                </c:pt>
                <c:pt idx="5596" formatCode="General">
                  <c:v>2.8809000000000001E-2</c:v>
                </c:pt>
                <c:pt idx="5597" formatCode="General">
                  <c:v>2.828E-2</c:v>
                </c:pt>
                <c:pt idx="5598" formatCode="General">
                  <c:v>2.7744000000000001E-2</c:v>
                </c:pt>
                <c:pt idx="5599" formatCode="General">
                  <c:v>2.7202E-2</c:v>
                </c:pt>
                <c:pt idx="5600" formatCode="General">
                  <c:v>2.6651999999999999E-2</c:v>
                </c:pt>
                <c:pt idx="5601" formatCode="General">
                  <c:v>2.6096999999999999E-2</c:v>
                </c:pt>
                <c:pt idx="5602" formatCode="General">
                  <c:v>2.5534999999999999E-2</c:v>
                </c:pt>
                <c:pt idx="5603" formatCode="General">
                  <c:v>2.4967E-2</c:v>
                </c:pt>
                <c:pt idx="5604" formatCode="General">
                  <c:v>2.4393000000000001E-2</c:v>
                </c:pt>
                <c:pt idx="5605" formatCode="General">
                  <c:v>2.3812E-2</c:v>
                </c:pt>
                <c:pt idx="5606" formatCode="General">
                  <c:v>2.3227000000000001E-2</c:v>
                </c:pt>
                <c:pt idx="5607" formatCode="General">
                  <c:v>2.2634999999999999E-2</c:v>
                </c:pt>
                <c:pt idx="5608" formatCode="General">
                  <c:v>2.2037999999999999E-2</c:v>
                </c:pt>
                <c:pt idx="5609" formatCode="General">
                  <c:v>2.1436E-2</c:v>
                </c:pt>
                <c:pt idx="5610" formatCode="General">
                  <c:v>2.0827999999999999E-2</c:v>
                </c:pt>
                <c:pt idx="5611" formatCode="General">
                  <c:v>2.0215E-2</c:v>
                </c:pt>
                <c:pt idx="5612" formatCode="General">
                  <c:v>1.9597E-2</c:v>
                </c:pt>
                <c:pt idx="5613" formatCode="General">
                  <c:v>1.8974999999999999E-2</c:v>
                </c:pt>
                <c:pt idx="5614" formatCode="General">
                  <c:v>1.8348E-2</c:v>
                </c:pt>
                <c:pt idx="5615" formatCode="General">
                  <c:v>1.7715999999999999E-2</c:v>
                </c:pt>
                <c:pt idx="5616" formatCode="General">
                  <c:v>1.7080000000000001E-2</c:v>
                </c:pt>
                <c:pt idx="5617" formatCode="General">
                  <c:v>1.6438999999999999E-2</c:v>
                </c:pt>
                <c:pt idx="5618" formatCode="General">
                  <c:v>1.5795E-2</c:v>
                </c:pt>
                <c:pt idx="5619" formatCode="General">
                  <c:v>1.5146E-2</c:v>
                </c:pt>
                <c:pt idx="5620" formatCode="General">
                  <c:v>1.4494E-2</c:v>
                </c:pt>
                <c:pt idx="5621" formatCode="General">
                  <c:v>1.3839000000000001E-2</c:v>
                </c:pt>
                <c:pt idx="5622" formatCode="General">
                  <c:v>1.3179E-2</c:v>
                </c:pt>
                <c:pt idx="5623" formatCode="General">
                  <c:v>1.2517E-2</c:v>
                </c:pt>
                <c:pt idx="5624" formatCode="General">
                  <c:v>1.1851E-2</c:v>
                </c:pt>
                <c:pt idx="5625" formatCode="General">
                  <c:v>1.1181999999999999E-2</c:v>
                </c:pt>
                <c:pt idx="5626" formatCode="General">
                  <c:v>1.051E-2</c:v>
                </c:pt>
                <c:pt idx="5627" formatCode="General">
                  <c:v>9.8361000000000004E-3</c:v>
                </c:pt>
                <c:pt idx="5628" formatCode="General">
                  <c:v>9.1591999999999993E-3</c:v>
                </c:pt>
                <c:pt idx="5629" formatCode="General">
                  <c:v>8.4799000000000003E-3</c:v>
                </c:pt>
                <c:pt idx="5630" formatCode="General">
                  <c:v>7.7983999999999996E-3</c:v>
                </c:pt>
                <c:pt idx="5631" formatCode="General">
                  <c:v>7.1148000000000001E-3</c:v>
                </c:pt>
                <c:pt idx="5632" formatCode="General">
                  <c:v>6.4292999999999998E-3</c:v>
                </c:pt>
                <c:pt idx="5633" formatCode="General">
                  <c:v>5.7419999999999997E-3</c:v>
                </c:pt>
                <c:pt idx="5634" formatCode="General">
                  <c:v>5.0531999999999999E-3</c:v>
                </c:pt>
                <c:pt idx="5635" formatCode="General">
                  <c:v>4.3629000000000003E-3</c:v>
                </c:pt>
                <c:pt idx="5636" formatCode="General">
                  <c:v>3.6714E-3</c:v>
                </c:pt>
                <c:pt idx="5637" formatCode="General">
                  <c:v>2.9786999999999999E-3</c:v>
                </c:pt>
                <c:pt idx="5638" formatCode="General">
                  <c:v>2.2851E-3</c:v>
                </c:pt>
                <c:pt idx="5639" formatCode="General">
                  <c:v>1.5908000000000001E-3</c:v>
                </c:pt>
                <c:pt idx="5640" formatCode="General">
                  <c:v>8.9577000000000005E-4</c:v>
                </c:pt>
                <c:pt idx="5641" formatCode="General">
                  <c:v>2.0032000000000001E-4</c:v>
                </c:pt>
                <c:pt idx="5642" formatCode="General">
                  <c:v>-4.9542E-4</c:v>
                </c:pt>
                <c:pt idx="5643" formatCode="General">
                  <c:v>-1.1913E-3</c:v>
                </c:pt>
                <c:pt idx="5644" formatCode="General">
                  <c:v>-1.8871000000000001E-3</c:v>
                </c:pt>
                <c:pt idx="5645" formatCode="General">
                  <c:v>-2.5828000000000001E-3</c:v>
                </c:pt>
                <c:pt idx="5646" formatCode="General">
                  <c:v>-3.2780999999999999E-3</c:v>
                </c:pt>
                <c:pt idx="5647" formatCode="General">
                  <c:v>-3.9728000000000003E-3</c:v>
                </c:pt>
                <c:pt idx="5648" formatCode="General">
                  <c:v>-4.6668999999999999E-3</c:v>
                </c:pt>
                <c:pt idx="5649" formatCode="General">
                  <c:v>-5.3600999999999996E-3</c:v>
                </c:pt>
                <c:pt idx="5650" formatCode="General">
                  <c:v>-6.0523E-3</c:v>
                </c:pt>
                <c:pt idx="5651" formatCode="General">
                  <c:v>-6.7434000000000001E-3</c:v>
                </c:pt>
                <c:pt idx="5652" formatCode="General">
                  <c:v>-7.4330999999999998E-3</c:v>
                </c:pt>
                <c:pt idx="5653" formatCode="General">
                  <c:v>-8.1212999999999997E-3</c:v>
                </c:pt>
                <c:pt idx="5654" formatCode="General">
                  <c:v>-8.8077999999999993E-3</c:v>
                </c:pt>
                <c:pt idx="5655" formatCode="General">
                  <c:v>-9.4926000000000003E-3</c:v>
                </c:pt>
                <c:pt idx="5656" formatCode="General">
                  <c:v>-1.0175E-2</c:v>
                </c:pt>
                <c:pt idx="5657" formatCode="General">
                  <c:v>-1.0855999999999999E-2</c:v>
                </c:pt>
                <c:pt idx="5658" formatCode="General">
                  <c:v>-1.1534000000000001E-2</c:v>
                </c:pt>
                <c:pt idx="5659" formatCode="General">
                  <c:v>-1.221E-2</c:v>
                </c:pt>
                <c:pt idx="5660" formatCode="General">
                  <c:v>-1.2883E-2</c:v>
                </c:pt>
                <c:pt idx="5661" formatCode="General">
                  <c:v>-1.3554E-2</c:v>
                </c:pt>
                <c:pt idx="5662" formatCode="General">
                  <c:v>-1.4220999999999999E-2</c:v>
                </c:pt>
                <c:pt idx="5663" formatCode="General">
                  <c:v>-1.4885000000000001E-2</c:v>
                </c:pt>
                <c:pt idx="5664" formatCode="General">
                  <c:v>-1.5547E-2</c:v>
                </c:pt>
                <c:pt idx="5665" formatCode="General">
                  <c:v>-1.6204E-2</c:v>
                </c:pt>
                <c:pt idx="5666" formatCode="General">
                  <c:v>-1.6858000000000001E-2</c:v>
                </c:pt>
                <c:pt idx="5667" formatCode="General">
                  <c:v>-1.7509E-2</c:v>
                </c:pt>
                <c:pt idx="5668" formatCode="General">
                  <c:v>-1.8155000000000001E-2</c:v>
                </c:pt>
                <c:pt idx="5669" formatCode="General">
                  <c:v>-1.8797999999999999E-2</c:v>
                </c:pt>
                <c:pt idx="5670" formatCode="General">
                  <c:v>-1.9435999999999998E-2</c:v>
                </c:pt>
                <c:pt idx="5671" formatCode="General">
                  <c:v>-2.0070000000000001E-2</c:v>
                </c:pt>
                <c:pt idx="5672" formatCode="General">
                  <c:v>-2.07E-2</c:v>
                </c:pt>
                <c:pt idx="5673" formatCode="General">
                  <c:v>-2.1325E-2</c:v>
                </c:pt>
                <c:pt idx="5674" formatCode="General">
                  <c:v>-2.1944999999999999E-2</c:v>
                </c:pt>
                <c:pt idx="5675" formatCode="General">
                  <c:v>-2.256E-2</c:v>
                </c:pt>
                <c:pt idx="5676" formatCode="General">
                  <c:v>-2.317E-2</c:v>
                </c:pt>
                <c:pt idx="5677" formatCode="General">
                  <c:v>-2.3775000000000001E-2</c:v>
                </c:pt>
                <c:pt idx="5678" formatCode="General">
                  <c:v>-2.4374E-2</c:v>
                </c:pt>
                <c:pt idx="5679" formatCode="General">
                  <c:v>-2.4968000000000001E-2</c:v>
                </c:pt>
                <c:pt idx="5680" formatCode="General">
                  <c:v>-2.5557E-2</c:v>
                </c:pt>
                <c:pt idx="5681" formatCode="General">
                  <c:v>-2.6138999999999999E-2</c:v>
                </c:pt>
                <c:pt idx="5682" formatCode="General">
                  <c:v>-2.6716E-2</c:v>
                </c:pt>
                <c:pt idx="5683" formatCode="General">
                  <c:v>-2.7286999999999999E-2</c:v>
                </c:pt>
                <c:pt idx="5684" formatCode="General">
                  <c:v>-2.7851000000000001E-2</c:v>
                </c:pt>
                <c:pt idx="5685" formatCode="General">
                  <c:v>-2.8409E-2</c:v>
                </c:pt>
                <c:pt idx="5686" formatCode="General">
                  <c:v>-2.8961000000000001E-2</c:v>
                </c:pt>
                <c:pt idx="5687" formatCode="General">
                  <c:v>-2.9506000000000001E-2</c:v>
                </c:pt>
                <c:pt idx="5688" formatCode="General">
                  <c:v>-3.0044000000000001E-2</c:v>
                </c:pt>
                <c:pt idx="5689" formatCode="General">
                  <c:v>-3.0575000000000001E-2</c:v>
                </c:pt>
                <c:pt idx="5690" formatCode="General">
                  <c:v>-3.1099999999999999E-2</c:v>
                </c:pt>
                <c:pt idx="5691" formatCode="General">
                  <c:v>-3.1616999999999999E-2</c:v>
                </c:pt>
                <c:pt idx="5692" formatCode="General">
                  <c:v>-3.2127000000000003E-2</c:v>
                </c:pt>
                <c:pt idx="5693" formatCode="General">
                  <c:v>-3.2629999999999999E-2</c:v>
                </c:pt>
                <c:pt idx="5694" formatCode="General">
                  <c:v>-3.3125000000000002E-2</c:v>
                </c:pt>
                <c:pt idx="5695" formatCode="General">
                  <c:v>-3.3612999999999997E-2</c:v>
                </c:pt>
                <c:pt idx="5696" formatCode="General">
                  <c:v>-3.4092999999999998E-2</c:v>
                </c:pt>
                <c:pt idx="5697" formatCode="General">
                  <c:v>-3.4564999999999999E-2</c:v>
                </c:pt>
                <c:pt idx="5698" formatCode="General">
                  <c:v>-3.5028999999999998E-2</c:v>
                </c:pt>
                <c:pt idx="5699" formatCode="General">
                  <c:v>-3.5485000000000003E-2</c:v>
                </c:pt>
                <c:pt idx="5700" formatCode="General">
                  <c:v>-3.5933E-2</c:v>
                </c:pt>
                <c:pt idx="5701" formatCode="General">
                  <c:v>-3.6373000000000003E-2</c:v>
                </c:pt>
                <c:pt idx="5702" formatCode="General">
                  <c:v>-3.6804000000000003E-2</c:v>
                </c:pt>
                <c:pt idx="5703" formatCode="General">
                  <c:v>-3.7227000000000003E-2</c:v>
                </c:pt>
                <c:pt idx="5704" formatCode="General">
                  <c:v>-3.7641000000000001E-2</c:v>
                </c:pt>
                <c:pt idx="5705" formatCode="General">
                  <c:v>-3.8046999999999997E-2</c:v>
                </c:pt>
                <c:pt idx="5706" formatCode="General">
                  <c:v>-3.8443999999999999E-2</c:v>
                </c:pt>
                <c:pt idx="5707" formatCode="General">
                  <c:v>-3.8831999999999998E-2</c:v>
                </c:pt>
                <c:pt idx="5708" formatCode="General">
                  <c:v>-3.9211000000000003E-2</c:v>
                </c:pt>
                <c:pt idx="5709" formatCode="General">
                  <c:v>-3.9580999999999998E-2</c:v>
                </c:pt>
                <c:pt idx="5710" formatCode="General">
                  <c:v>-3.9940999999999997E-2</c:v>
                </c:pt>
                <c:pt idx="5711" formatCode="General">
                  <c:v>-4.0293000000000002E-2</c:v>
                </c:pt>
                <c:pt idx="5712" formatCode="General">
                  <c:v>-4.0634999999999998E-2</c:v>
                </c:pt>
                <c:pt idx="5713" formatCode="General">
                  <c:v>-4.0967999999999997E-2</c:v>
                </c:pt>
                <c:pt idx="5714" formatCode="General">
                  <c:v>-4.1291000000000001E-2</c:v>
                </c:pt>
                <c:pt idx="5715" formatCode="General">
                  <c:v>-4.1605000000000003E-2</c:v>
                </c:pt>
                <c:pt idx="5716" formatCode="General">
                  <c:v>-4.1909000000000002E-2</c:v>
                </c:pt>
                <c:pt idx="5717" formatCode="General">
                  <c:v>-4.2202999999999997E-2</c:v>
                </c:pt>
                <c:pt idx="5718" formatCode="General">
                  <c:v>-4.2487999999999998E-2</c:v>
                </c:pt>
                <c:pt idx="5719" formatCode="General">
                  <c:v>-4.2762000000000001E-2</c:v>
                </c:pt>
                <c:pt idx="5720" formatCode="General">
                  <c:v>-4.3027000000000003E-2</c:v>
                </c:pt>
                <c:pt idx="5721" formatCode="General">
                  <c:v>-4.3282000000000001E-2</c:v>
                </c:pt>
                <c:pt idx="5722" formatCode="General">
                  <c:v>-4.3527000000000003E-2</c:v>
                </c:pt>
                <c:pt idx="5723" formatCode="General">
                  <c:v>-4.3761000000000001E-2</c:v>
                </c:pt>
                <c:pt idx="5724" formatCode="General">
                  <c:v>-4.3985999999999997E-2</c:v>
                </c:pt>
                <c:pt idx="5725" formatCode="General">
                  <c:v>-4.4200000000000003E-2</c:v>
                </c:pt>
                <c:pt idx="5726" formatCode="General">
                  <c:v>-4.4403999999999999E-2</c:v>
                </c:pt>
                <c:pt idx="5727" formatCode="General">
                  <c:v>-4.4596999999999998E-2</c:v>
                </c:pt>
                <c:pt idx="5728" formatCode="General">
                  <c:v>-4.478E-2</c:v>
                </c:pt>
                <c:pt idx="5729" formatCode="General">
                  <c:v>-4.4953E-2</c:v>
                </c:pt>
                <c:pt idx="5730" formatCode="General">
                  <c:v>-4.5115000000000002E-2</c:v>
                </c:pt>
                <c:pt idx="5731" formatCode="General">
                  <c:v>-4.5267000000000002E-2</c:v>
                </c:pt>
                <c:pt idx="5732" formatCode="General">
                  <c:v>-4.5407999999999997E-2</c:v>
                </c:pt>
                <c:pt idx="5733" formatCode="General">
                  <c:v>-4.5538000000000002E-2</c:v>
                </c:pt>
                <c:pt idx="5734" formatCode="General">
                  <c:v>-4.5657999999999997E-2</c:v>
                </c:pt>
                <c:pt idx="5735" formatCode="General">
                  <c:v>-4.5768000000000003E-2</c:v>
                </c:pt>
                <c:pt idx="5736" formatCode="General">
                  <c:v>-4.5865999999999997E-2</c:v>
                </c:pt>
                <c:pt idx="5737" formatCode="General">
                  <c:v>-4.5954000000000002E-2</c:v>
                </c:pt>
                <c:pt idx="5738" formatCode="General">
                  <c:v>-4.6031000000000002E-2</c:v>
                </c:pt>
                <c:pt idx="5739" formatCode="General">
                  <c:v>-4.6096999999999999E-2</c:v>
                </c:pt>
                <c:pt idx="5740" formatCode="General">
                  <c:v>-4.6153E-2</c:v>
                </c:pt>
                <c:pt idx="5741" formatCode="General">
                  <c:v>-4.6197000000000002E-2</c:v>
                </c:pt>
                <c:pt idx="5742" formatCode="General">
                  <c:v>-4.6231000000000001E-2</c:v>
                </c:pt>
                <c:pt idx="5743" formatCode="General">
                  <c:v>-4.6254000000000003E-2</c:v>
                </c:pt>
                <c:pt idx="5744" formatCode="General">
                  <c:v>-4.6267000000000003E-2</c:v>
                </c:pt>
                <c:pt idx="5745" formatCode="General">
                  <c:v>-4.6267999999999997E-2</c:v>
                </c:pt>
                <c:pt idx="5746" formatCode="General">
                  <c:v>-4.6259000000000002E-2</c:v>
                </c:pt>
                <c:pt idx="5747" formatCode="General">
                  <c:v>-4.6238000000000001E-2</c:v>
                </c:pt>
                <c:pt idx="5748" formatCode="General">
                  <c:v>-4.6206999999999998E-2</c:v>
                </c:pt>
                <c:pt idx="5749" formatCode="General">
                  <c:v>-4.6164999999999998E-2</c:v>
                </c:pt>
                <c:pt idx="5750" formatCode="General">
                  <c:v>-4.6112E-2</c:v>
                </c:pt>
                <c:pt idx="5751" formatCode="General">
                  <c:v>-4.6047999999999999E-2</c:v>
                </c:pt>
                <c:pt idx="5752" formatCode="General">
                  <c:v>-4.5974000000000001E-2</c:v>
                </c:pt>
                <c:pt idx="5753" formatCode="General">
                  <c:v>-4.5888999999999999E-2</c:v>
                </c:pt>
                <c:pt idx="5754" formatCode="General">
                  <c:v>-4.5791999999999999E-2</c:v>
                </c:pt>
                <c:pt idx="5755" formatCode="General">
                  <c:v>-4.5685999999999997E-2</c:v>
                </c:pt>
                <c:pt idx="5756" formatCode="General">
                  <c:v>-4.5567999999999997E-2</c:v>
                </c:pt>
                <c:pt idx="5757" formatCode="General">
                  <c:v>-4.5440000000000001E-2</c:v>
                </c:pt>
                <c:pt idx="5758" formatCode="General">
                  <c:v>-4.5301000000000001E-2</c:v>
                </c:pt>
                <c:pt idx="5759" formatCode="General">
                  <c:v>-4.5150999999999997E-2</c:v>
                </c:pt>
                <c:pt idx="5760" formatCode="General">
                  <c:v>-4.4990000000000002E-2</c:v>
                </c:pt>
                <c:pt idx="5761" formatCode="General">
                  <c:v>-4.4818999999999998E-2</c:v>
                </c:pt>
                <c:pt idx="5762" formatCode="General">
                  <c:v>-4.4637999999999997E-2</c:v>
                </c:pt>
                <c:pt idx="5763" formatCode="General">
                  <c:v>-4.4445999999999999E-2</c:v>
                </c:pt>
                <c:pt idx="5764" formatCode="General">
                  <c:v>-4.4242999999999998E-2</c:v>
                </c:pt>
                <c:pt idx="5765" formatCode="General">
                  <c:v>-4.403E-2</c:v>
                </c:pt>
                <c:pt idx="5766" formatCode="General">
                  <c:v>-4.3806999999999999E-2</c:v>
                </c:pt>
                <c:pt idx="5767" formatCode="General">
                  <c:v>-4.3573000000000001E-2</c:v>
                </c:pt>
                <c:pt idx="5768" formatCode="General">
                  <c:v>-4.3328999999999999E-2</c:v>
                </c:pt>
                <c:pt idx="5769" formatCode="General">
                  <c:v>-4.3075000000000002E-2</c:v>
                </c:pt>
                <c:pt idx="5770" formatCode="General">
                  <c:v>-4.2810000000000001E-2</c:v>
                </c:pt>
                <c:pt idx="5771" formatCode="General">
                  <c:v>-4.2535000000000003E-2</c:v>
                </c:pt>
                <c:pt idx="5772" formatCode="General">
                  <c:v>-4.2250999999999997E-2</c:v>
                </c:pt>
                <c:pt idx="5773" formatCode="General">
                  <c:v>-4.1956E-2</c:v>
                </c:pt>
                <c:pt idx="5774" formatCode="General">
                  <c:v>-4.1651000000000001E-2</c:v>
                </c:pt>
                <c:pt idx="5775" formatCode="General">
                  <c:v>-4.1336999999999999E-2</c:v>
                </c:pt>
                <c:pt idx="5776" formatCode="General">
                  <c:v>-4.1013000000000001E-2</c:v>
                </c:pt>
                <c:pt idx="5777" formatCode="General">
                  <c:v>-4.0677999999999999E-2</c:v>
                </c:pt>
                <c:pt idx="5778" formatCode="General">
                  <c:v>-4.0335000000000003E-2</c:v>
                </c:pt>
                <c:pt idx="5779" formatCode="General">
                  <c:v>-3.9981000000000003E-2</c:v>
                </c:pt>
                <c:pt idx="5780" formatCode="General">
                  <c:v>-3.9619000000000001E-2</c:v>
                </c:pt>
                <c:pt idx="5781" formatCode="General">
                  <c:v>-3.9246000000000003E-2</c:v>
                </c:pt>
                <c:pt idx="5782" formatCode="General">
                  <c:v>-3.8864999999999997E-2</c:v>
                </c:pt>
                <c:pt idx="5783" formatCode="General">
                  <c:v>-3.8474000000000001E-2</c:v>
                </c:pt>
                <c:pt idx="5784" formatCode="General">
                  <c:v>-3.8073999999999997E-2</c:v>
                </c:pt>
                <c:pt idx="5785" formatCode="General">
                  <c:v>-3.7664999999999997E-2</c:v>
                </c:pt>
                <c:pt idx="5786" formatCode="General">
                  <c:v>-3.7247000000000002E-2</c:v>
                </c:pt>
                <c:pt idx="5787" formatCode="General">
                  <c:v>-3.6819999999999999E-2</c:v>
                </c:pt>
                <c:pt idx="5788" formatCode="General">
                  <c:v>-3.6385000000000001E-2</c:v>
                </c:pt>
                <c:pt idx="5789" formatCode="General">
                  <c:v>-3.594E-2</c:v>
                </c:pt>
                <c:pt idx="5790" formatCode="General">
                  <c:v>-3.5486999999999998E-2</c:v>
                </c:pt>
                <c:pt idx="5791" formatCode="General">
                  <c:v>-3.5026000000000002E-2</c:v>
                </c:pt>
                <c:pt idx="5792" formatCode="General">
                  <c:v>-3.4556000000000003E-2</c:v>
                </c:pt>
                <c:pt idx="5793" formatCode="General">
                  <c:v>-3.4077999999999997E-2</c:v>
                </c:pt>
                <c:pt idx="5794" formatCode="General">
                  <c:v>-3.3591999999999997E-2</c:v>
                </c:pt>
                <c:pt idx="5795" formatCode="General">
                  <c:v>-3.3098000000000002E-2</c:v>
                </c:pt>
                <c:pt idx="5796" formatCode="General">
                  <c:v>-3.2596E-2</c:v>
                </c:pt>
                <c:pt idx="5797" formatCode="General">
                  <c:v>-3.2086000000000003E-2</c:v>
                </c:pt>
                <c:pt idx="5798" formatCode="General">
                  <c:v>-3.1567999999999999E-2</c:v>
                </c:pt>
                <c:pt idx="5799" formatCode="General">
                  <c:v>-3.1043000000000001E-2</c:v>
                </c:pt>
                <c:pt idx="5800" formatCode="General">
                  <c:v>-3.0509999999999999E-2</c:v>
                </c:pt>
                <c:pt idx="5801" formatCode="General">
                  <c:v>-2.997E-2</c:v>
                </c:pt>
                <c:pt idx="5802" formatCode="General">
                  <c:v>-2.9423000000000001E-2</c:v>
                </c:pt>
                <c:pt idx="5803" formatCode="General">
                  <c:v>-2.8868000000000001E-2</c:v>
                </c:pt>
                <c:pt idx="5804" formatCode="General">
                  <c:v>-2.8306999999999999E-2</c:v>
                </c:pt>
                <c:pt idx="5805" formatCode="General">
                  <c:v>-2.7739E-2</c:v>
                </c:pt>
                <c:pt idx="5806" formatCode="General">
                  <c:v>-2.7164000000000001E-2</c:v>
                </c:pt>
                <c:pt idx="5807" formatCode="General">
                  <c:v>-2.6582000000000001E-2</c:v>
                </c:pt>
                <c:pt idx="5808" formatCode="General">
                  <c:v>-2.5995000000000001E-2</c:v>
                </c:pt>
                <c:pt idx="5809" formatCode="General">
                  <c:v>-2.5399999999999999E-2</c:v>
                </c:pt>
                <c:pt idx="5810" formatCode="General">
                  <c:v>-2.4799999999999999E-2</c:v>
                </c:pt>
                <c:pt idx="5811" formatCode="General">
                  <c:v>-2.4194E-2</c:v>
                </c:pt>
                <c:pt idx="5812" formatCode="General">
                  <c:v>-2.3581999999999999E-2</c:v>
                </c:pt>
                <c:pt idx="5813" formatCode="General">
                  <c:v>-2.2963999999999998E-2</c:v>
                </c:pt>
                <c:pt idx="5814" formatCode="General">
                  <c:v>-2.2339999999999999E-2</c:v>
                </c:pt>
                <c:pt idx="5815" formatCode="General">
                  <c:v>-2.1711000000000001E-2</c:v>
                </c:pt>
                <c:pt idx="5816" formatCode="General">
                  <c:v>-2.1076999999999999E-2</c:v>
                </c:pt>
                <c:pt idx="5817" formatCode="General">
                  <c:v>-2.0437E-2</c:v>
                </c:pt>
                <c:pt idx="5818" formatCode="General">
                  <c:v>-1.9793000000000002E-2</c:v>
                </c:pt>
                <c:pt idx="5819" formatCode="General">
                  <c:v>-1.9143E-2</c:v>
                </c:pt>
                <c:pt idx="5820" formatCode="General">
                  <c:v>-1.8488999999999998E-2</c:v>
                </c:pt>
                <c:pt idx="5821" formatCode="General">
                  <c:v>-1.7831E-2</c:v>
                </c:pt>
                <c:pt idx="5822" formatCode="General">
                  <c:v>-1.7167999999999999E-2</c:v>
                </c:pt>
                <c:pt idx="5823" formatCode="General">
                  <c:v>-1.6500000000000001E-2</c:v>
                </c:pt>
                <c:pt idx="5824" formatCode="General">
                  <c:v>-1.5828999999999999E-2</c:v>
                </c:pt>
                <c:pt idx="5825" formatCode="General">
                  <c:v>-1.5154000000000001E-2</c:v>
                </c:pt>
                <c:pt idx="5826" formatCode="General">
                  <c:v>-1.4474000000000001E-2</c:v>
                </c:pt>
                <c:pt idx="5827" formatCode="General">
                  <c:v>-1.3792E-2</c:v>
                </c:pt>
                <c:pt idx="5828" formatCode="General">
                  <c:v>-1.3105E-2</c:v>
                </c:pt>
                <c:pt idx="5829" formatCode="General">
                  <c:v>-1.2416E-2</c:v>
                </c:pt>
                <c:pt idx="5830" formatCode="General">
                  <c:v>-1.1723000000000001E-2</c:v>
                </c:pt>
                <c:pt idx="5831" formatCode="General">
                  <c:v>-1.1028E-2</c:v>
                </c:pt>
                <c:pt idx="5832" formatCode="General">
                  <c:v>-1.0329E-2</c:v>
                </c:pt>
                <c:pt idx="5833" formatCode="General">
                  <c:v>-9.6279E-3</c:v>
                </c:pt>
                <c:pt idx="5834" formatCode="General">
                  <c:v>-8.9242000000000002E-3</c:v>
                </c:pt>
                <c:pt idx="5835" formatCode="General">
                  <c:v>-8.2182000000000002E-3</c:v>
                </c:pt>
                <c:pt idx="5836" formatCode="General">
                  <c:v>-7.5100999999999996E-3</c:v>
                </c:pt>
                <c:pt idx="5837" formatCode="General">
                  <c:v>-6.7999000000000002E-3</c:v>
                </c:pt>
                <c:pt idx="5838" formatCode="General">
                  <c:v>-6.0879000000000003E-3</c:v>
                </c:pt>
                <c:pt idx="5839" formatCode="General">
                  <c:v>-5.3743000000000003E-3</c:v>
                </c:pt>
                <c:pt idx="5840" formatCode="General">
                  <c:v>-4.6591000000000002E-3</c:v>
                </c:pt>
                <c:pt idx="5841" formatCode="General">
                  <c:v>-3.9426000000000001E-3</c:v>
                </c:pt>
                <c:pt idx="5842" formatCode="General">
                  <c:v>-3.2249000000000002E-3</c:v>
                </c:pt>
                <c:pt idx="5843" formatCode="General">
                  <c:v>-2.5062000000000001E-3</c:v>
                </c:pt>
                <c:pt idx="5844" formatCode="General">
                  <c:v>-1.7867E-3</c:v>
                </c:pt>
                <c:pt idx="5845" formatCode="General">
                  <c:v>-1.0665E-3</c:v>
                </c:pt>
                <c:pt idx="5846" formatCode="General">
                  <c:v>-3.4584999999999998E-4</c:v>
                </c:pt>
                <c:pt idx="5847" formatCode="General">
                  <c:v>3.7514999999999998E-4</c:v>
                </c:pt>
                <c:pt idx="5848" formatCode="General">
                  <c:v>1.0962999999999999E-3</c:v>
                </c:pt>
                <c:pt idx="5849" formatCode="General">
                  <c:v>1.8175000000000001E-3</c:v>
                </c:pt>
                <c:pt idx="5850" formatCode="General">
                  <c:v>2.5384000000000001E-3</c:v>
                </c:pt>
                <c:pt idx="5851" formatCode="General">
                  <c:v>3.2591E-3</c:v>
                </c:pt>
                <c:pt idx="5852" formatCode="General">
                  <c:v>3.9791999999999996E-3</c:v>
                </c:pt>
                <c:pt idx="5853" formatCode="General">
                  <c:v>4.6985999999999998E-3</c:v>
                </c:pt>
                <c:pt idx="5854" formatCode="General">
                  <c:v>5.4171999999999996E-3</c:v>
                </c:pt>
                <c:pt idx="5855" formatCode="General">
                  <c:v>6.1346999999999999E-3</c:v>
                </c:pt>
                <c:pt idx="5856" formatCode="General">
                  <c:v>6.8510000000000003E-3</c:v>
                </c:pt>
                <c:pt idx="5857" formatCode="General">
                  <c:v>7.5659999999999998E-3</c:v>
                </c:pt>
                <c:pt idx="5858" formatCode="General">
                  <c:v>8.2795000000000004E-3</c:v>
                </c:pt>
                <c:pt idx="5859" formatCode="General">
                  <c:v>8.9911999999999995E-3</c:v>
                </c:pt>
                <c:pt idx="5860" formatCode="General">
                  <c:v>9.7011000000000007E-3</c:v>
                </c:pt>
                <c:pt idx="5861" formatCode="General">
                  <c:v>1.0409E-2</c:v>
                </c:pt>
                <c:pt idx="5862" formatCode="General">
                  <c:v>1.1115E-2</c:v>
                </c:pt>
                <c:pt idx="5863" formatCode="General">
                  <c:v>1.1818E-2</c:v>
                </c:pt>
                <c:pt idx="5864" formatCode="General">
                  <c:v>1.2519000000000001E-2</c:v>
                </c:pt>
                <c:pt idx="5865" formatCode="General">
                  <c:v>1.3217E-2</c:v>
                </c:pt>
                <c:pt idx="5866" formatCode="General">
                  <c:v>1.3912000000000001E-2</c:v>
                </c:pt>
                <c:pt idx="5867" formatCode="General">
                  <c:v>1.4604000000000001E-2</c:v>
                </c:pt>
                <c:pt idx="5868" formatCode="General">
                  <c:v>1.5292999999999999E-2</c:v>
                </c:pt>
                <c:pt idx="5869" formatCode="General">
                  <c:v>1.5979E-2</c:v>
                </c:pt>
                <c:pt idx="5870" formatCode="General">
                  <c:v>1.6660999999999999E-2</c:v>
                </c:pt>
                <c:pt idx="5871" formatCode="General">
                  <c:v>1.7339E-2</c:v>
                </c:pt>
                <c:pt idx="5872" formatCode="General">
                  <c:v>1.8013999999999999E-2</c:v>
                </c:pt>
                <c:pt idx="5873" formatCode="General">
                  <c:v>1.8685E-2</c:v>
                </c:pt>
                <c:pt idx="5874" formatCode="General">
                  <c:v>1.9351E-2</c:v>
                </c:pt>
                <c:pt idx="5875" formatCode="General">
                  <c:v>2.0013E-2</c:v>
                </c:pt>
                <c:pt idx="5876" formatCode="General">
                  <c:v>2.0670999999999998E-2</c:v>
                </c:pt>
                <c:pt idx="5877" formatCode="General">
                  <c:v>2.1323999999999999E-2</c:v>
                </c:pt>
                <c:pt idx="5878" formatCode="General">
                  <c:v>2.1971999999999998E-2</c:v>
                </c:pt>
                <c:pt idx="5879" formatCode="General">
                  <c:v>2.2616000000000001E-2</c:v>
                </c:pt>
                <c:pt idx="5880" formatCode="General">
                  <c:v>2.3254E-2</c:v>
                </c:pt>
                <c:pt idx="5881" formatCode="General">
                  <c:v>2.3886999999999999E-2</c:v>
                </c:pt>
                <c:pt idx="5882" formatCode="General">
                  <c:v>2.4514999999999999E-2</c:v>
                </c:pt>
                <c:pt idx="5883" formatCode="General">
                  <c:v>2.5137E-2</c:v>
                </c:pt>
                <c:pt idx="5884" formatCode="General">
                  <c:v>2.5753000000000002E-2</c:v>
                </c:pt>
                <c:pt idx="5885" formatCode="General">
                  <c:v>2.6363999999999999E-2</c:v>
                </c:pt>
                <c:pt idx="5886" formatCode="General">
                  <c:v>2.6967999999999999E-2</c:v>
                </c:pt>
                <c:pt idx="5887" formatCode="General">
                  <c:v>2.7567000000000001E-2</c:v>
                </c:pt>
                <c:pt idx="5888" formatCode="General">
                  <c:v>2.8159E-2</c:v>
                </c:pt>
                <c:pt idx="5889" formatCode="General">
                  <c:v>2.8745E-2</c:v>
                </c:pt>
                <c:pt idx="5890" formatCode="General">
                  <c:v>2.9323999999999999E-2</c:v>
                </c:pt>
                <c:pt idx="5891" formatCode="General">
                  <c:v>2.9897E-2</c:v>
                </c:pt>
                <c:pt idx="5892" formatCode="General">
                  <c:v>3.0463E-2</c:v>
                </c:pt>
                <c:pt idx="5893" formatCode="General">
                  <c:v>3.1021E-2</c:v>
                </c:pt>
                <c:pt idx="5894" formatCode="General">
                  <c:v>3.1572999999999997E-2</c:v>
                </c:pt>
                <c:pt idx="5895" formatCode="General">
                  <c:v>3.2118000000000001E-2</c:v>
                </c:pt>
                <c:pt idx="5896" formatCode="General">
                  <c:v>3.2655000000000003E-2</c:v>
                </c:pt>
                <c:pt idx="5897" formatCode="General">
                  <c:v>3.3184999999999999E-2</c:v>
                </c:pt>
                <c:pt idx="5898" formatCode="General">
                  <c:v>3.3707000000000001E-2</c:v>
                </c:pt>
                <c:pt idx="5899" formatCode="General">
                  <c:v>3.4221000000000001E-2</c:v>
                </c:pt>
                <c:pt idx="5900" formatCode="General">
                  <c:v>3.4728000000000002E-2</c:v>
                </c:pt>
                <c:pt idx="5901" formatCode="General">
                  <c:v>3.5226E-2</c:v>
                </c:pt>
                <c:pt idx="5902" formatCode="General">
                  <c:v>3.5716999999999999E-2</c:v>
                </c:pt>
                <c:pt idx="5903" formatCode="General">
                  <c:v>3.6199000000000002E-2</c:v>
                </c:pt>
                <c:pt idx="5904" formatCode="General">
                  <c:v>3.6672999999999997E-2</c:v>
                </c:pt>
                <c:pt idx="5905" formatCode="General">
                  <c:v>3.7138999999999998E-2</c:v>
                </c:pt>
                <c:pt idx="5906" formatCode="General">
                  <c:v>3.7595000000000003E-2</c:v>
                </c:pt>
                <c:pt idx="5907" formatCode="General">
                  <c:v>3.8044000000000001E-2</c:v>
                </c:pt>
                <c:pt idx="5908" formatCode="General">
                  <c:v>3.8483000000000003E-2</c:v>
                </c:pt>
                <c:pt idx="5909" formatCode="General">
                  <c:v>3.8913999999999997E-2</c:v>
                </c:pt>
                <c:pt idx="5910" formatCode="General">
                  <c:v>3.9336000000000003E-2</c:v>
                </c:pt>
                <c:pt idx="5911" formatCode="General">
                  <c:v>3.9747999999999999E-2</c:v>
                </c:pt>
                <c:pt idx="5912" formatCode="General">
                  <c:v>4.0152E-2</c:v>
                </c:pt>
                <c:pt idx="5913" formatCode="General">
                  <c:v>4.0545999999999999E-2</c:v>
                </c:pt>
                <c:pt idx="5914" formatCode="General">
                  <c:v>4.0930000000000001E-2</c:v>
                </c:pt>
                <c:pt idx="5915" formatCode="General">
                  <c:v>4.1306000000000002E-2</c:v>
                </c:pt>
                <c:pt idx="5916" formatCode="General">
                  <c:v>4.1671E-2</c:v>
                </c:pt>
                <c:pt idx="5917" formatCode="General">
                  <c:v>4.2028000000000003E-2</c:v>
                </c:pt>
                <c:pt idx="5918" formatCode="General">
                  <c:v>4.2374000000000002E-2</c:v>
                </c:pt>
                <c:pt idx="5919" formatCode="General">
                  <c:v>4.2709999999999998E-2</c:v>
                </c:pt>
                <c:pt idx="5920" formatCode="General">
                  <c:v>4.3036999999999999E-2</c:v>
                </c:pt>
                <c:pt idx="5921" formatCode="General">
                  <c:v>4.3353999999999997E-2</c:v>
                </c:pt>
                <c:pt idx="5922" formatCode="General">
                  <c:v>4.3659999999999997E-2</c:v>
                </c:pt>
                <c:pt idx="5923" formatCode="General">
                  <c:v>4.3957000000000003E-2</c:v>
                </c:pt>
                <c:pt idx="5924" formatCode="General">
                  <c:v>4.4242999999999998E-2</c:v>
                </c:pt>
                <c:pt idx="5925" formatCode="General">
                  <c:v>4.4519000000000003E-2</c:v>
                </c:pt>
                <c:pt idx="5926" formatCode="General">
                  <c:v>4.4783999999999997E-2</c:v>
                </c:pt>
                <c:pt idx="5927" formatCode="General">
                  <c:v>4.5039999999999997E-2</c:v>
                </c:pt>
                <c:pt idx="5928" formatCode="General">
                  <c:v>4.5283999999999998E-2</c:v>
                </c:pt>
                <c:pt idx="5929" formatCode="General">
                  <c:v>4.5518999999999997E-2</c:v>
                </c:pt>
                <c:pt idx="5930" formatCode="General">
                  <c:v>4.5741999999999998E-2</c:v>
                </c:pt>
                <c:pt idx="5931" formatCode="General">
                  <c:v>4.5955000000000003E-2</c:v>
                </c:pt>
                <c:pt idx="5932" formatCode="General">
                  <c:v>4.6156999999999997E-2</c:v>
                </c:pt>
                <c:pt idx="5933" formatCode="General">
                  <c:v>4.6349000000000001E-2</c:v>
                </c:pt>
                <c:pt idx="5934" formatCode="General">
                  <c:v>4.6529000000000001E-2</c:v>
                </c:pt>
                <c:pt idx="5935" formatCode="General">
                  <c:v>4.6698999999999997E-2</c:v>
                </c:pt>
                <c:pt idx="5936" formatCode="General">
                  <c:v>4.6857999999999997E-2</c:v>
                </c:pt>
                <c:pt idx="5937" formatCode="General">
                  <c:v>4.7005999999999999E-2</c:v>
                </c:pt>
                <c:pt idx="5938" formatCode="General">
                  <c:v>4.7142999999999997E-2</c:v>
                </c:pt>
                <c:pt idx="5939" formatCode="General">
                  <c:v>4.7268999999999999E-2</c:v>
                </c:pt>
                <c:pt idx="5940" formatCode="General">
                  <c:v>4.7384000000000003E-2</c:v>
                </c:pt>
                <c:pt idx="5941" formatCode="General">
                  <c:v>4.7488000000000002E-2</c:v>
                </c:pt>
                <c:pt idx="5942" formatCode="General">
                  <c:v>4.7580999999999998E-2</c:v>
                </c:pt>
                <c:pt idx="5943" formatCode="General">
                  <c:v>4.7662000000000003E-2</c:v>
                </c:pt>
                <c:pt idx="5944" formatCode="General">
                  <c:v>4.7732999999999998E-2</c:v>
                </c:pt>
                <c:pt idx="5945" formatCode="General">
                  <c:v>4.7792000000000001E-2</c:v>
                </c:pt>
                <c:pt idx="5946" formatCode="General">
                  <c:v>4.7840000000000001E-2</c:v>
                </c:pt>
                <c:pt idx="5947" formatCode="General">
                  <c:v>4.7877000000000003E-2</c:v>
                </c:pt>
                <c:pt idx="5948" formatCode="General">
                  <c:v>4.7903000000000001E-2</c:v>
                </c:pt>
                <c:pt idx="5949" formatCode="General">
                  <c:v>4.7918000000000002E-2</c:v>
                </c:pt>
                <c:pt idx="5950" formatCode="General">
                  <c:v>4.7920999999999998E-2</c:v>
                </c:pt>
                <c:pt idx="5951" formatCode="General">
                  <c:v>4.7912999999999997E-2</c:v>
                </c:pt>
                <c:pt idx="5952" formatCode="General">
                  <c:v>4.7893999999999999E-2</c:v>
                </c:pt>
                <c:pt idx="5953" formatCode="General">
                  <c:v>4.7863000000000003E-2</c:v>
                </c:pt>
                <c:pt idx="5954" formatCode="General">
                  <c:v>4.7822000000000003E-2</c:v>
                </c:pt>
                <c:pt idx="5955" formatCode="General">
                  <c:v>4.7768999999999999E-2</c:v>
                </c:pt>
                <c:pt idx="5956" formatCode="General">
                  <c:v>4.7704999999999997E-2</c:v>
                </c:pt>
                <c:pt idx="5957" formatCode="General">
                  <c:v>4.7628999999999998E-2</c:v>
                </c:pt>
                <c:pt idx="5958" formatCode="General">
                  <c:v>4.7543000000000002E-2</c:v>
                </c:pt>
                <c:pt idx="5959" formatCode="General">
                  <c:v>4.7445000000000001E-2</c:v>
                </c:pt>
                <c:pt idx="5960" formatCode="General">
                  <c:v>4.7336000000000003E-2</c:v>
                </c:pt>
                <c:pt idx="5961" formatCode="General">
                  <c:v>4.7216000000000001E-2</c:v>
                </c:pt>
                <c:pt idx="5962" formatCode="General">
                  <c:v>4.7085000000000002E-2</c:v>
                </c:pt>
                <c:pt idx="5963" formatCode="General">
                  <c:v>4.6942999999999999E-2</c:v>
                </c:pt>
                <c:pt idx="5964" formatCode="General">
                  <c:v>4.6789999999999998E-2</c:v>
                </c:pt>
                <c:pt idx="5965" formatCode="General">
                  <c:v>4.6625E-2</c:v>
                </c:pt>
                <c:pt idx="5966" formatCode="General">
                  <c:v>4.6449999999999998E-2</c:v>
                </c:pt>
                <c:pt idx="5967" formatCode="General">
                  <c:v>4.6264E-2</c:v>
                </c:pt>
                <c:pt idx="5968" formatCode="General">
                  <c:v>4.6066999999999997E-2</c:v>
                </c:pt>
                <c:pt idx="5969" formatCode="General">
                  <c:v>4.5858999999999997E-2</c:v>
                </c:pt>
                <c:pt idx="5970" formatCode="General">
                  <c:v>4.564E-2</c:v>
                </c:pt>
                <c:pt idx="5971" formatCode="General">
                  <c:v>4.5409999999999999E-2</c:v>
                </c:pt>
                <c:pt idx="5972" formatCode="General">
                  <c:v>4.5170000000000002E-2</c:v>
                </c:pt>
                <c:pt idx="5973" formatCode="General">
                  <c:v>4.4919000000000001E-2</c:v>
                </c:pt>
                <c:pt idx="5974" formatCode="General">
                  <c:v>4.4657000000000002E-2</c:v>
                </c:pt>
                <c:pt idx="5975" formatCode="General">
                  <c:v>4.4385000000000001E-2</c:v>
                </c:pt>
                <c:pt idx="5976" formatCode="General">
                  <c:v>4.4103000000000003E-2</c:v>
                </c:pt>
                <c:pt idx="5977" formatCode="General">
                  <c:v>4.3810000000000002E-2</c:v>
                </c:pt>
                <c:pt idx="5978" formatCode="General">
                  <c:v>4.3506000000000003E-2</c:v>
                </c:pt>
                <c:pt idx="5979" formatCode="General">
                  <c:v>4.3192000000000001E-2</c:v>
                </c:pt>
                <c:pt idx="5980" formatCode="General">
                  <c:v>4.2868000000000003E-2</c:v>
                </c:pt>
                <c:pt idx="5981" formatCode="General">
                  <c:v>4.2534000000000002E-2</c:v>
                </c:pt>
                <c:pt idx="5982" formatCode="General">
                  <c:v>4.2189999999999998E-2</c:v>
                </c:pt>
                <c:pt idx="5983" formatCode="General">
                  <c:v>4.1835999999999998E-2</c:v>
                </c:pt>
                <c:pt idx="5984" formatCode="General">
                  <c:v>4.1471000000000001E-2</c:v>
                </c:pt>
                <c:pt idx="5985" formatCode="General">
                  <c:v>4.1097000000000002E-2</c:v>
                </c:pt>
                <c:pt idx="5986" formatCode="General">
                  <c:v>4.0712999999999999E-2</c:v>
                </c:pt>
                <c:pt idx="5987" formatCode="General">
                  <c:v>4.0320000000000002E-2</c:v>
                </c:pt>
                <c:pt idx="5988" formatCode="General">
                  <c:v>3.9917000000000001E-2</c:v>
                </c:pt>
                <c:pt idx="5989" formatCode="General">
                  <c:v>3.9503999999999997E-2</c:v>
                </c:pt>
                <c:pt idx="5990" formatCode="General">
                  <c:v>3.9081999999999999E-2</c:v>
                </c:pt>
                <c:pt idx="5991" formatCode="General">
                  <c:v>3.8650999999999998E-2</c:v>
                </c:pt>
                <c:pt idx="5992" formatCode="General">
                  <c:v>3.8211000000000002E-2</c:v>
                </c:pt>
                <c:pt idx="5993" formatCode="General">
                  <c:v>3.7761000000000003E-2</c:v>
                </c:pt>
                <c:pt idx="5994" formatCode="General">
                  <c:v>3.7302000000000002E-2</c:v>
                </c:pt>
                <c:pt idx="5995" formatCode="General">
                  <c:v>3.6835E-2</c:v>
                </c:pt>
                <c:pt idx="5996" formatCode="General">
                  <c:v>3.6359000000000002E-2</c:v>
                </c:pt>
                <c:pt idx="5997" formatCode="General">
                  <c:v>3.5874000000000003E-2</c:v>
                </c:pt>
                <c:pt idx="5998" formatCode="General">
                  <c:v>3.5380000000000002E-2</c:v>
                </c:pt>
                <c:pt idx="5999" formatCode="General">
                  <c:v>3.4877999999999999E-2</c:v>
                </c:pt>
                <c:pt idx="6000" formatCode="General">
                  <c:v>3.4368000000000003E-2</c:v>
                </c:pt>
                <c:pt idx="6001" formatCode="General">
                  <c:v>3.3848999999999997E-2</c:v>
                </c:pt>
                <c:pt idx="6002" formatCode="General">
                  <c:v>3.3321999999999997E-2</c:v>
                </c:pt>
                <c:pt idx="6003" formatCode="General">
                  <c:v>3.2787999999999998E-2</c:v>
                </c:pt>
                <c:pt idx="6004" formatCode="General">
                  <c:v>3.2245000000000003E-2</c:v>
                </c:pt>
                <c:pt idx="6005" formatCode="General">
                  <c:v>3.1695000000000001E-2</c:v>
                </c:pt>
                <c:pt idx="6006" formatCode="General">
                  <c:v>3.1137000000000001E-2</c:v>
                </c:pt>
                <c:pt idx="6007" formatCode="General">
                  <c:v>3.0571000000000001E-2</c:v>
                </c:pt>
                <c:pt idx="6008" formatCode="General">
                  <c:v>2.9999000000000001E-2</c:v>
                </c:pt>
                <c:pt idx="6009" formatCode="General">
                  <c:v>2.9419000000000001E-2</c:v>
                </c:pt>
                <c:pt idx="6010" formatCode="General">
                  <c:v>2.8832E-2</c:v>
                </c:pt>
                <c:pt idx="6011" formatCode="General">
                  <c:v>2.8237999999999999E-2</c:v>
                </c:pt>
                <c:pt idx="6012" formatCode="General">
                  <c:v>2.7636999999999998E-2</c:v>
                </c:pt>
                <c:pt idx="6013" formatCode="General">
                  <c:v>2.7029000000000001E-2</c:v>
                </c:pt>
                <c:pt idx="6014" formatCode="General">
                  <c:v>2.6415000000000001E-2</c:v>
                </c:pt>
                <c:pt idx="6015" formatCode="General">
                  <c:v>2.5794999999999998E-2</c:v>
                </c:pt>
                <c:pt idx="6016" formatCode="General">
                  <c:v>2.5167999999999999E-2</c:v>
                </c:pt>
                <c:pt idx="6017" formatCode="General">
                  <c:v>2.4535000000000001E-2</c:v>
                </c:pt>
                <c:pt idx="6018" formatCode="General">
                  <c:v>2.3896000000000001E-2</c:v>
                </c:pt>
                <c:pt idx="6019" formatCode="General">
                  <c:v>2.3251999999999998E-2</c:v>
                </c:pt>
                <c:pt idx="6020" formatCode="General">
                  <c:v>2.2601E-2</c:v>
                </c:pt>
                <c:pt idx="6021" formatCode="General">
                  <c:v>2.1944999999999999E-2</c:v>
                </c:pt>
                <c:pt idx="6022" formatCode="General">
                  <c:v>2.1284000000000001E-2</c:v>
                </c:pt>
                <c:pt idx="6023" formatCode="General">
                  <c:v>2.0618000000000001E-2</c:v>
                </c:pt>
                <c:pt idx="6024" formatCode="General">
                  <c:v>1.9945999999999998E-2</c:v>
                </c:pt>
                <c:pt idx="6025" formatCode="General">
                  <c:v>1.9269999999999999E-2</c:v>
                </c:pt>
                <c:pt idx="6026" formatCode="General">
                  <c:v>1.8589000000000001E-2</c:v>
                </c:pt>
                <c:pt idx="6027" formatCode="General">
                  <c:v>1.7902999999999999E-2</c:v>
                </c:pt>
                <c:pt idx="6028" formatCode="General">
                  <c:v>1.7212999999999999E-2</c:v>
                </c:pt>
                <c:pt idx="6029" formatCode="General">
                  <c:v>1.6518999999999999E-2</c:v>
                </c:pt>
                <c:pt idx="6030" formatCode="General">
                  <c:v>1.5820000000000001E-2</c:v>
                </c:pt>
                <c:pt idx="6031" formatCode="General">
                  <c:v>1.5117999999999999E-2</c:v>
                </c:pt>
                <c:pt idx="6032" formatCode="General">
                  <c:v>1.4411999999999999E-2</c:v>
                </c:pt>
                <c:pt idx="6033" formatCode="General">
                  <c:v>1.3702000000000001E-2</c:v>
                </c:pt>
                <c:pt idx="6034" formatCode="General">
                  <c:v>1.2989000000000001E-2</c:v>
                </c:pt>
                <c:pt idx="6035" formatCode="General">
                  <c:v>1.2272E-2</c:v>
                </c:pt>
                <c:pt idx="6036" formatCode="General">
                  <c:v>1.1553000000000001E-2</c:v>
                </c:pt>
                <c:pt idx="6037" formatCode="General">
                  <c:v>1.0829999999999999E-2</c:v>
                </c:pt>
                <c:pt idx="6038" formatCode="General">
                  <c:v>1.0104999999999999E-2</c:v>
                </c:pt>
                <c:pt idx="6039" formatCode="General">
                  <c:v>9.3767E-3</c:v>
                </c:pt>
                <c:pt idx="6040" formatCode="General">
                  <c:v>8.6463000000000009E-3</c:v>
                </c:pt>
                <c:pt idx="6041" formatCode="General">
                  <c:v>7.9135999999999998E-3</c:v>
                </c:pt>
                <c:pt idx="6042" formatCode="General">
                  <c:v>7.1787999999999999E-3</c:v>
                </c:pt>
                <c:pt idx="6043" formatCode="General">
                  <c:v>6.4421000000000001E-3</c:v>
                </c:pt>
                <c:pt idx="6044" formatCode="General">
                  <c:v>5.7035999999999996E-3</c:v>
                </c:pt>
                <c:pt idx="6045" formatCode="General">
                  <c:v>4.9636000000000003E-3</c:v>
                </c:pt>
                <c:pt idx="6046" formatCode="General">
                  <c:v>4.2221000000000003E-3</c:v>
                </c:pt>
                <c:pt idx="6047" formatCode="General">
                  <c:v>3.4794000000000001E-3</c:v>
                </c:pt>
                <c:pt idx="6048" formatCode="General">
                  <c:v>2.7355999999999999E-3</c:v>
                </c:pt>
                <c:pt idx="6049" formatCode="General">
                  <c:v>1.9910000000000001E-3</c:v>
                </c:pt>
                <c:pt idx="6050" formatCode="General">
                  <c:v>1.2455999999999999E-3</c:v>
                </c:pt>
                <c:pt idx="6051" formatCode="General">
                  <c:v>4.9974000000000004E-4</c:v>
                </c:pt>
                <c:pt idx="6052" formatCode="General">
                  <c:v>-2.4653000000000001E-4</c:v>
                </c:pt>
                <c:pt idx="6053" formatCode="General">
                  <c:v>-9.9298000000000008E-4</c:v>
                </c:pt>
                <c:pt idx="6054" formatCode="General">
                  <c:v>-1.7394000000000001E-3</c:v>
                </c:pt>
                <c:pt idx="6055" formatCode="General">
                  <c:v>-2.4857E-3</c:v>
                </c:pt>
                <c:pt idx="6056" formatCode="General">
                  <c:v>-3.2317000000000001E-3</c:v>
                </c:pt>
                <c:pt idx="6057" formatCode="General">
                  <c:v>-3.9772000000000002E-3</c:v>
                </c:pt>
                <c:pt idx="6058" formatCode="General">
                  <c:v>-4.7219000000000002E-3</c:v>
                </c:pt>
                <c:pt idx="6059" formatCode="General">
                  <c:v>-5.4657999999999998E-3</c:v>
                </c:pt>
                <c:pt idx="6060" formatCode="General">
                  <c:v>-6.2087000000000002E-3</c:v>
                </c:pt>
                <c:pt idx="6061" formatCode="General">
                  <c:v>-6.9503999999999998E-3</c:v>
                </c:pt>
                <c:pt idx="6062" formatCode="General">
                  <c:v>-7.6907E-3</c:v>
                </c:pt>
                <c:pt idx="6063" formatCode="General">
                  <c:v>-8.4294000000000001E-3</c:v>
                </c:pt>
                <c:pt idx="6064" formatCode="General">
                  <c:v>-9.1663999999999999E-3</c:v>
                </c:pt>
                <c:pt idx="6065" formatCode="General">
                  <c:v>-9.9013999999999994E-3</c:v>
                </c:pt>
                <c:pt idx="6066" formatCode="General">
                  <c:v>-1.0633999999999999E-2</c:v>
                </c:pt>
                <c:pt idx="6067" formatCode="General">
                  <c:v>-1.1365E-2</c:v>
                </c:pt>
                <c:pt idx="6068" formatCode="General">
                  <c:v>-1.2093E-2</c:v>
                </c:pt>
                <c:pt idx="6069" formatCode="General">
                  <c:v>-1.2819000000000001E-2</c:v>
                </c:pt>
                <c:pt idx="6070" formatCode="General">
                  <c:v>-1.3542E-2</c:v>
                </c:pt>
                <c:pt idx="6071" formatCode="General">
                  <c:v>-1.4262E-2</c:v>
                </c:pt>
                <c:pt idx="6072" formatCode="General">
                  <c:v>-1.4978999999999999E-2</c:v>
                </c:pt>
                <c:pt idx="6073" formatCode="General">
                  <c:v>-1.5692999999999999E-2</c:v>
                </c:pt>
                <c:pt idx="6074" formatCode="General">
                  <c:v>-1.6403000000000001E-2</c:v>
                </c:pt>
                <c:pt idx="6075" formatCode="General">
                  <c:v>-1.711E-2</c:v>
                </c:pt>
                <c:pt idx="6076" formatCode="General">
                  <c:v>-1.7812000000000001E-2</c:v>
                </c:pt>
                <c:pt idx="6077" formatCode="General">
                  <c:v>-1.8511E-2</c:v>
                </c:pt>
                <c:pt idx="6078" formatCode="General">
                  <c:v>-1.9206000000000001E-2</c:v>
                </c:pt>
                <c:pt idx="6079" formatCode="General">
                  <c:v>-1.9896E-2</c:v>
                </c:pt>
                <c:pt idx="6080" formatCode="General">
                  <c:v>-2.0582E-2</c:v>
                </c:pt>
                <c:pt idx="6081" formatCode="General">
                  <c:v>-2.1264000000000002E-2</c:v>
                </c:pt>
                <c:pt idx="6082" formatCode="General">
                  <c:v>-2.1940999999999999E-2</c:v>
                </c:pt>
                <c:pt idx="6083" formatCode="General">
                  <c:v>-2.2612E-2</c:v>
                </c:pt>
                <c:pt idx="6084" formatCode="General">
                  <c:v>-2.3279000000000001E-2</c:v>
                </c:pt>
                <c:pt idx="6085" formatCode="General">
                  <c:v>-2.3939999999999999E-2</c:v>
                </c:pt>
                <c:pt idx="6086" formatCode="General">
                  <c:v>-2.4596E-2</c:v>
                </c:pt>
                <c:pt idx="6087" formatCode="General">
                  <c:v>-2.5246999999999999E-2</c:v>
                </c:pt>
                <c:pt idx="6088" formatCode="General">
                  <c:v>-2.5891999999999998E-2</c:v>
                </c:pt>
                <c:pt idx="6089" formatCode="General">
                  <c:v>-2.6530999999999999E-2</c:v>
                </c:pt>
                <c:pt idx="6090" formatCode="General">
                  <c:v>-2.7163E-2</c:v>
                </c:pt>
                <c:pt idx="6091" formatCode="General">
                  <c:v>-2.7789999999999999E-2</c:v>
                </c:pt>
                <c:pt idx="6092" formatCode="General">
                  <c:v>-2.8410999999999999E-2</c:v>
                </c:pt>
                <c:pt idx="6093" formatCode="General">
                  <c:v>-2.9024999999999999E-2</c:v>
                </c:pt>
                <c:pt idx="6094" formatCode="General">
                  <c:v>-2.9631999999999999E-2</c:v>
                </c:pt>
                <c:pt idx="6095" formatCode="General">
                  <c:v>-3.0231999999999998E-2</c:v>
                </c:pt>
                <c:pt idx="6096" formatCode="General">
                  <c:v>-3.0825999999999999E-2</c:v>
                </c:pt>
                <c:pt idx="6097" formatCode="General">
                  <c:v>-3.1413000000000003E-2</c:v>
                </c:pt>
                <c:pt idx="6098" formatCode="General">
                  <c:v>-3.1992E-2</c:v>
                </c:pt>
                <c:pt idx="6099" formatCode="General">
                  <c:v>-3.2564999999999997E-2</c:v>
                </c:pt>
                <c:pt idx="6100" formatCode="General">
                  <c:v>-3.3128999999999999E-2</c:v>
                </c:pt>
                <c:pt idx="6101" formatCode="General">
                  <c:v>-3.3686000000000001E-2</c:v>
                </c:pt>
                <c:pt idx="6102" formatCode="General">
                  <c:v>-3.4236000000000003E-2</c:v>
                </c:pt>
                <c:pt idx="6103" formatCode="General">
                  <c:v>-3.4778000000000003E-2</c:v>
                </c:pt>
                <c:pt idx="6104" formatCode="General">
                  <c:v>-3.5311000000000002E-2</c:v>
                </c:pt>
                <c:pt idx="6105" formatCode="General">
                  <c:v>-3.5837000000000001E-2</c:v>
                </c:pt>
                <c:pt idx="6106" formatCode="General">
                  <c:v>-3.6353999999999997E-2</c:v>
                </c:pt>
                <c:pt idx="6107" formatCode="General">
                  <c:v>-3.6863E-2</c:v>
                </c:pt>
                <c:pt idx="6108" formatCode="General">
                  <c:v>-3.7363E-2</c:v>
                </c:pt>
                <c:pt idx="6109" formatCode="General">
                  <c:v>-3.7855E-2</c:v>
                </c:pt>
                <c:pt idx="6110" formatCode="General">
                  <c:v>-3.8337999999999997E-2</c:v>
                </c:pt>
                <c:pt idx="6111" formatCode="General">
                  <c:v>-3.8813E-2</c:v>
                </c:pt>
                <c:pt idx="6112" formatCode="General">
                  <c:v>-3.9278E-2</c:v>
                </c:pt>
                <c:pt idx="6113" formatCode="General">
                  <c:v>-3.9733999999999998E-2</c:v>
                </c:pt>
                <c:pt idx="6114" formatCode="General">
                  <c:v>-4.0181000000000001E-2</c:v>
                </c:pt>
                <c:pt idx="6115" formatCode="General">
                  <c:v>-4.0619000000000002E-2</c:v>
                </c:pt>
                <c:pt idx="6116" formatCode="General">
                  <c:v>-4.1048000000000001E-2</c:v>
                </c:pt>
                <c:pt idx="6117" formatCode="General">
                  <c:v>-4.1466999999999997E-2</c:v>
                </c:pt>
                <c:pt idx="6118" formatCode="General">
                  <c:v>-4.1875999999999997E-2</c:v>
                </c:pt>
                <c:pt idx="6119" formatCode="General">
                  <c:v>-4.2276000000000001E-2</c:v>
                </c:pt>
                <c:pt idx="6120" formatCode="General">
                  <c:v>-4.2666000000000003E-2</c:v>
                </c:pt>
                <c:pt idx="6121" formatCode="General">
                  <c:v>-4.3046000000000001E-2</c:v>
                </c:pt>
                <c:pt idx="6122" formatCode="General">
                  <c:v>-4.3416000000000003E-2</c:v>
                </c:pt>
                <c:pt idx="6123" formatCode="General">
                  <c:v>-4.3776000000000002E-2</c:v>
                </c:pt>
                <c:pt idx="6124" formatCode="General">
                  <c:v>-4.4125999999999999E-2</c:v>
                </c:pt>
                <c:pt idx="6125" formatCode="General">
                  <c:v>-4.4464999999999998E-2</c:v>
                </c:pt>
                <c:pt idx="6126" formatCode="General">
                  <c:v>-4.4795000000000001E-2</c:v>
                </c:pt>
                <c:pt idx="6127" formatCode="General">
                  <c:v>-4.5114000000000001E-2</c:v>
                </c:pt>
                <c:pt idx="6128" formatCode="General">
                  <c:v>-4.5421999999999997E-2</c:v>
                </c:pt>
                <c:pt idx="6129" formatCode="General">
                  <c:v>-4.5719999999999997E-2</c:v>
                </c:pt>
                <c:pt idx="6130" formatCode="General">
                  <c:v>-4.6006999999999999E-2</c:v>
                </c:pt>
                <c:pt idx="6131" formatCode="General">
                  <c:v>-4.6283999999999999E-2</c:v>
                </c:pt>
                <c:pt idx="6132" formatCode="General">
                  <c:v>-4.6550000000000001E-2</c:v>
                </c:pt>
                <c:pt idx="6133" formatCode="General">
                  <c:v>-4.6804999999999999E-2</c:v>
                </c:pt>
                <c:pt idx="6134" formatCode="General">
                  <c:v>-4.7049000000000001E-2</c:v>
                </c:pt>
                <c:pt idx="6135" formatCode="General">
                  <c:v>-4.7281999999999998E-2</c:v>
                </c:pt>
                <c:pt idx="6136" formatCode="General">
                  <c:v>-4.7503999999999998E-2</c:v>
                </c:pt>
                <c:pt idx="6137" formatCode="General">
                  <c:v>-4.7715E-2</c:v>
                </c:pt>
                <c:pt idx="6138" formatCode="General">
                  <c:v>-4.7914999999999999E-2</c:v>
                </c:pt>
                <c:pt idx="6139" formatCode="General">
                  <c:v>-4.8104000000000001E-2</c:v>
                </c:pt>
                <c:pt idx="6140" formatCode="General">
                  <c:v>-4.8280999999999998E-2</c:v>
                </c:pt>
                <c:pt idx="6141" formatCode="General">
                  <c:v>-4.8446999999999997E-2</c:v>
                </c:pt>
                <c:pt idx="6142" formatCode="General">
                  <c:v>-4.8601999999999999E-2</c:v>
                </c:pt>
                <c:pt idx="6143" formatCode="General">
                  <c:v>-4.8745999999999998E-2</c:v>
                </c:pt>
                <c:pt idx="6144" formatCode="General">
                  <c:v>-4.8877999999999998E-2</c:v>
                </c:pt>
                <c:pt idx="6145" formatCode="General">
                  <c:v>-4.8999000000000001E-2</c:v>
                </c:pt>
                <c:pt idx="6146" formatCode="General">
                  <c:v>-4.9109E-2</c:v>
                </c:pt>
                <c:pt idx="6147" formatCode="General">
                  <c:v>-4.9206E-2</c:v>
                </c:pt>
                <c:pt idx="6148" formatCode="General">
                  <c:v>-4.9292999999999997E-2</c:v>
                </c:pt>
                <c:pt idx="6149" formatCode="General">
                  <c:v>-4.9368000000000002E-2</c:v>
                </c:pt>
                <c:pt idx="6150" formatCode="General">
                  <c:v>-4.9431000000000003E-2</c:v>
                </c:pt>
                <c:pt idx="6151" formatCode="General">
                  <c:v>-4.9482999999999999E-2</c:v>
                </c:pt>
                <c:pt idx="6152" formatCode="General">
                  <c:v>-4.9522999999999998E-2</c:v>
                </c:pt>
                <c:pt idx="6153" formatCode="General">
                  <c:v>-4.9550999999999998E-2</c:v>
                </c:pt>
                <c:pt idx="6154" formatCode="General">
                  <c:v>-4.9568000000000001E-2</c:v>
                </c:pt>
                <c:pt idx="6155" formatCode="General">
                  <c:v>-4.9574E-2</c:v>
                </c:pt>
                <c:pt idx="6156" formatCode="General">
                  <c:v>-4.9567E-2</c:v>
                </c:pt>
                <c:pt idx="6157" formatCode="General">
                  <c:v>-4.9549000000000003E-2</c:v>
                </c:pt>
                <c:pt idx="6158" formatCode="General">
                  <c:v>-4.9520000000000002E-2</c:v>
                </c:pt>
                <c:pt idx="6159" formatCode="General">
                  <c:v>-4.9479000000000002E-2</c:v>
                </c:pt>
                <c:pt idx="6160" formatCode="General">
                  <c:v>-4.9425999999999998E-2</c:v>
                </c:pt>
                <c:pt idx="6161" formatCode="General">
                  <c:v>-4.9361000000000002E-2</c:v>
                </c:pt>
                <c:pt idx="6162" formatCode="General">
                  <c:v>-4.9285000000000002E-2</c:v>
                </c:pt>
                <c:pt idx="6163" formatCode="General">
                  <c:v>-4.9197999999999999E-2</c:v>
                </c:pt>
                <c:pt idx="6164" formatCode="General">
                  <c:v>-4.9098999999999997E-2</c:v>
                </c:pt>
                <c:pt idx="6165" formatCode="General">
                  <c:v>-4.8987999999999997E-2</c:v>
                </c:pt>
                <c:pt idx="6166" formatCode="General">
                  <c:v>-4.8866E-2</c:v>
                </c:pt>
                <c:pt idx="6167" formatCode="General">
                  <c:v>-4.8731999999999998E-2</c:v>
                </c:pt>
                <c:pt idx="6168" formatCode="General">
                  <c:v>-4.8586999999999998E-2</c:v>
                </c:pt>
                <c:pt idx="6169" formatCode="General">
                  <c:v>-4.8430000000000001E-2</c:v>
                </c:pt>
                <c:pt idx="6170" formatCode="General">
                  <c:v>-4.8261999999999999E-2</c:v>
                </c:pt>
                <c:pt idx="6171" formatCode="General">
                  <c:v>-4.8083000000000001E-2</c:v>
                </c:pt>
                <c:pt idx="6172" formatCode="General">
                  <c:v>-4.7891999999999997E-2</c:v>
                </c:pt>
                <c:pt idx="6173" formatCode="General">
                  <c:v>-4.7690000000000003E-2</c:v>
                </c:pt>
                <c:pt idx="6174" formatCode="General">
                  <c:v>-4.7476999999999998E-2</c:v>
                </c:pt>
                <c:pt idx="6175" formatCode="General">
                  <c:v>-4.7252000000000002E-2</c:v>
                </c:pt>
                <c:pt idx="6176" formatCode="General">
                  <c:v>-4.7016000000000002E-2</c:v>
                </c:pt>
                <c:pt idx="6177" formatCode="General">
                  <c:v>-4.6769999999999999E-2</c:v>
                </c:pt>
                <c:pt idx="6178" formatCode="General">
                  <c:v>-4.6511999999999998E-2</c:v>
                </c:pt>
                <c:pt idx="6179" formatCode="General">
                  <c:v>-4.6242999999999999E-2</c:v>
                </c:pt>
                <c:pt idx="6180" formatCode="General">
                  <c:v>-4.5962999999999997E-2</c:v>
                </c:pt>
                <c:pt idx="6181" formatCode="General">
                  <c:v>-4.5672999999999998E-2</c:v>
                </c:pt>
                <c:pt idx="6182" formatCode="General">
                  <c:v>-4.5371000000000002E-2</c:v>
                </c:pt>
                <c:pt idx="6183" formatCode="General">
                  <c:v>-4.5059000000000002E-2</c:v>
                </c:pt>
                <c:pt idx="6184" formatCode="General">
                  <c:v>-4.4735999999999998E-2</c:v>
                </c:pt>
                <c:pt idx="6185" formatCode="General">
                  <c:v>-4.4402999999999998E-2</c:v>
                </c:pt>
                <c:pt idx="6186" formatCode="General">
                  <c:v>-4.4059000000000001E-2</c:v>
                </c:pt>
                <c:pt idx="6187" formatCode="General">
                  <c:v>-4.3705000000000001E-2</c:v>
                </c:pt>
                <c:pt idx="6188" formatCode="General">
                  <c:v>-4.3339999999999997E-2</c:v>
                </c:pt>
                <c:pt idx="6189" formatCode="General">
                  <c:v>-4.2965000000000003E-2</c:v>
                </c:pt>
                <c:pt idx="6190" formatCode="General">
                  <c:v>-4.258E-2</c:v>
                </c:pt>
                <c:pt idx="6191" formatCode="General">
                  <c:v>-4.2185E-2</c:v>
                </c:pt>
                <c:pt idx="6192" formatCode="General">
                  <c:v>-4.1778999999999997E-2</c:v>
                </c:pt>
                <c:pt idx="6193" formatCode="General">
                  <c:v>-4.1363999999999998E-2</c:v>
                </c:pt>
                <c:pt idx="6194" formatCode="General">
                  <c:v>-4.0939000000000003E-2</c:v>
                </c:pt>
                <c:pt idx="6195" formatCode="General">
                  <c:v>-4.0503999999999998E-2</c:v>
                </c:pt>
                <c:pt idx="6196" formatCode="General">
                  <c:v>-4.0059999999999998E-2</c:v>
                </c:pt>
                <c:pt idx="6197" formatCode="General">
                  <c:v>-3.9606000000000002E-2</c:v>
                </c:pt>
                <c:pt idx="6198" formatCode="General">
                  <c:v>-3.9142000000000003E-2</c:v>
                </c:pt>
                <c:pt idx="6199" formatCode="General">
                  <c:v>-3.8669000000000002E-2</c:v>
                </c:pt>
                <c:pt idx="6200" formatCode="General">
                  <c:v>-3.8186999999999999E-2</c:v>
                </c:pt>
                <c:pt idx="6201" formatCode="General">
                  <c:v>-3.7696E-2</c:v>
                </c:pt>
                <c:pt idx="6202" formatCode="General">
                  <c:v>-3.7196E-2</c:v>
                </c:pt>
                <c:pt idx="6203" formatCode="General">
                  <c:v>-3.6686999999999997E-2</c:v>
                </c:pt>
                <c:pt idx="6204" formatCode="General">
                  <c:v>-3.6169E-2</c:v>
                </c:pt>
                <c:pt idx="6205" formatCode="General">
                  <c:v>-3.5643000000000001E-2</c:v>
                </c:pt>
                <c:pt idx="6206" formatCode="General">
                  <c:v>-3.5108E-2</c:v>
                </c:pt>
                <c:pt idx="6207" formatCode="General">
                  <c:v>-3.4564999999999999E-2</c:v>
                </c:pt>
                <c:pt idx="6208" formatCode="General">
                  <c:v>-3.4013000000000002E-2</c:v>
                </c:pt>
                <c:pt idx="6209" formatCode="General">
                  <c:v>-3.3452999999999997E-2</c:v>
                </c:pt>
                <c:pt idx="6210" formatCode="General">
                  <c:v>-3.2885999999999999E-2</c:v>
                </c:pt>
                <c:pt idx="6211" formatCode="General">
                  <c:v>-3.2309999999999998E-2</c:v>
                </c:pt>
                <c:pt idx="6212" formatCode="General">
                  <c:v>-3.1726999999999998E-2</c:v>
                </c:pt>
                <c:pt idx="6213" formatCode="General">
                  <c:v>-3.1134999999999999E-2</c:v>
                </c:pt>
                <c:pt idx="6214" formatCode="General">
                  <c:v>-3.0537000000000002E-2</c:v>
                </c:pt>
                <c:pt idx="6215" formatCode="General">
                  <c:v>-2.9930999999999999E-2</c:v>
                </c:pt>
                <c:pt idx="6216" formatCode="General">
                  <c:v>-2.9318E-2</c:v>
                </c:pt>
                <c:pt idx="6217" formatCode="General">
                  <c:v>-2.8698000000000001E-2</c:v>
                </c:pt>
                <c:pt idx="6218" formatCode="General">
                  <c:v>-2.8070000000000001E-2</c:v>
                </c:pt>
                <c:pt idx="6219" formatCode="General">
                  <c:v>-2.7437E-2</c:v>
                </c:pt>
                <c:pt idx="6220" formatCode="General">
                  <c:v>-2.6796E-2</c:v>
                </c:pt>
                <c:pt idx="6221" formatCode="General">
                  <c:v>-2.6148999999999999E-2</c:v>
                </c:pt>
                <c:pt idx="6222" formatCode="General">
                  <c:v>-2.5496000000000001E-2</c:v>
                </c:pt>
                <c:pt idx="6223" formatCode="General">
                  <c:v>-2.4836E-2</c:v>
                </c:pt>
                <c:pt idx="6224" formatCode="General">
                  <c:v>-2.4170000000000001E-2</c:v>
                </c:pt>
                <c:pt idx="6225" formatCode="General">
                  <c:v>-2.3498999999999999E-2</c:v>
                </c:pt>
                <c:pt idx="6226" formatCode="General">
                  <c:v>-2.2821999999999999E-2</c:v>
                </c:pt>
                <c:pt idx="6227" formatCode="General">
                  <c:v>-2.2138999999999999E-2</c:v>
                </c:pt>
                <c:pt idx="6228" formatCode="General">
                  <c:v>-2.1451000000000001E-2</c:v>
                </c:pt>
                <c:pt idx="6229" formatCode="General">
                  <c:v>-2.0757000000000001E-2</c:v>
                </c:pt>
                <c:pt idx="6230" formatCode="General">
                  <c:v>-2.0059E-2</c:v>
                </c:pt>
                <c:pt idx="6231" formatCode="General">
                  <c:v>-1.9355000000000001E-2</c:v>
                </c:pt>
                <c:pt idx="6232" formatCode="General">
                  <c:v>-1.8647E-2</c:v>
                </c:pt>
                <c:pt idx="6233" formatCode="General">
                  <c:v>-1.7933999999999999E-2</c:v>
                </c:pt>
                <c:pt idx="6234" formatCode="General">
                  <c:v>-1.7217E-2</c:v>
                </c:pt>
                <c:pt idx="6235" formatCode="General">
                  <c:v>-1.6494999999999999E-2</c:v>
                </c:pt>
                <c:pt idx="6236" formatCode="General">
                  <c:v>-1.5769999999999999E-2</c:v>
                </c:pt>
                <c:pt idx="6237" formatCode="General">
                  <c:v>-1.504E-2</c:v>
                </c:pt>
                <c:pt idx="6238" formatCode="General">
                  <c:v>-1.4307E-2</c:v>
                </c:pt>
                <c:pt idx="6239" formatCode="General">
                  <c:v>-1.357E-2</c:v>
                </c:pt>
                <c:pt idx="6240" formatCode="General">
                  <c:v>-1.2829E-2</c:v>
                </c:pt>
                <c:pt idx="6241" formatCode="General">
                  <c:v>-1.2086E-2</c:v>
                </c:pt>
                <c:pt idx="6242" formatCode="General">
                  <c:v>-1.1339E-2</c:v>
                </c:pt>
                <c:pt idx="6243" formatCode="General">
                  <c:v>-1.059E-2</c:v>
                </c:pt>
                <c:pt idx="6244" formatCode="General">
                  <c:v>-9.8373000000000002E-3</c:v>
                </c:pt>
                <c:pt idx="6245" formatCode="General">
                  <c:v>-9.0825000000000003E-3</c:v>
                </c:pt>
                <c:pt idx="6246" formatCode="General">
                  <c:v>-8.3253000000000008E-3</c:v>
                </c:pt>
                <c:pt idx="6247" formatCode="General">
                  <c:v>-7.5659000000000004E-3</c:v>
                </c:pt>
                <c:pt idx="6248" formatCode="General">
                  <c:v>-6.8044999999999998E-3</c:v>
                </c:pt>
                <c:pt idx="6249" formatCode="General">
                  <c:v>-6.0412E-3</c:v>
                </c:pt>
                <c:pt idx="6250" formatCode="General">
                  <c:v>-5.2763000000000003E-3</c:v>
                </c:pt>
                <c:pt idx="6251" formatCode="General">
                  <c:v>-4.5098999999999998E-3</c:v>
                </c:pt>
                <c:pt idx="6252" formatCode="General">
                  <c:v>-3.7422000000000002E-3</c:v>
                </c:pt>
                <c:pt idx="6253" formatCode="General">
                  <c:v>-2.9734000000000002E-3</c:v>
                </c:pt>
                <c:pt idx="6254" formatCode="General">
                  <c:v>-2.2036E-3</c:v>
                </c:pt>
                <c:pt idx="6255" formatCode="General">
                  <c:v>-1.4331000000000001E-3</c:v>
                </c:pt>
                <c:pt idx="6256" formatCode="General">
                  <c:v>-6.6197000000000001E-4</c:v>
                </c:pt>
                <c:pt idx="6257" formatCode="General">
                  <c:v>1.0955000000000001E-4</c:v>
                </c:pt>
                <c:pt idx="6258" formatCode="General">
                  <c:v>8.8128000000000002E-4</c:v>
                </c:pt>
                <c:pt idx="6259" formatCode="General">
                  <c:v>1.6531E-3</c:v>
                </c:pt>
                <c:pt idx="6260" formatCode="General">
                  <c:v>2.4247000000000001E-3</c:v>
                </c:pt>
                <c:pt idx="6261" formatCode="General">
                  <c:v>3.1960000000000001E-3</c:v>
                </c:pt>
                <c:pt idx="6262" formatCode="General">
                  <c:v>3.9668000000000004E-3</c:v>
                </c:pt>
                <c:pt idx="6263" formatCode="General">
                  <c:v>4.7368999999999996E-3</c:v>
                </c:pt>
                <c:pt idx="6264" formatCode="General">
                  <c:v>5.5062000000000002E-3</c:v>
                </c:pt>
                <c:pt idx="6265" formatCode="General">
                  <c:v>6.2744000000000003E-3</c:v>
                </c:pt>
                <c:pt idx="6266" formatCode="General">
                  <c:v>7.0413999999999997E-3</c:v>
                </c:pt>
                <c:pt idx="6267" formatCode="General">
                  <c:v>7.8069999999999997E-3</c:v>
                </c:pt>
                <c:pt idx="6268" formatCode="General">
                  <c:v>8.5710000000000005E-3</c:v>
                </c:pt>
                <c:pt idx="6269" formatCode="General">
                  <c:v>9.3331999999999998E-3</c:v>
                </c:pt>
                <c:pt idx="6270" formatCode="General">
                  <c:v>1.0093E-2</c:v>
                </c:pt>
                <c:pt idx="6271" formatCode="General">
                  <c:v>1.0852000000000001E-2</c:v>
                </c:pt>
                <c:pt idx="6272" formatCode="General">
                  <c:v>1.1606999999999999E-2</c:v>
                </c:pt>
                <c:pt idx="6273" formatCode="General">
                  <c:v>1.2361E-2</c:v>
                </c:pt>
                <c:pt idx="6274" formatCode="General">
                  <c:v>1.3112E-2</c:v>
                </c:pt>
                <c:pt idx="6275" formatCode="General">
                  <c:v>1.3859E-2</c:v>
                </c:pt>
                <c:pt idx="6276" formatCode="General">
                  <c:v>1.4604000000000001E-2</c:v>
                </c:pt>
                <c:pt idx="6277" formatCode="General">
                  <c:v>1.5346E-2</c:v>
                </c:pt>
                <c:pt idx="6278" formatCode="General">
                  <c:v>1.6084000000000001E-2</c:v>
                </c:pt>
                <c:pt idx="6279" formatCode="General">
                  <c:v>1.6819000000000001E-2</c:v>
                </c:pt>
                <c:pt idx="6280" formatCode="General">
                  <c:v>1.755E-2</c:v>
                </c:pt>
                <c:pt idx="6281" formatCode="General">
                  <c:v>1.8277000000000002E-2</c:v>
                </c:pt>
                <c:pt idx="6282" formatCode="General">
                  <c:v>1.9001000000000001E-2</c:v>
                </c:pt>
                <c:pt idx="6283" formatCode="General">
                  <c:v>1.9719E-2</c:v>
                </c:pt>
                <c:pt idx="6284" formatCode="General">
                  <c:v>2.0434000000000001E-2</c:v>
                </c:pt>
                <c:pt idx="6285" formatCode="General">
                  <c:v>2.1144E-2</c:v>
                </c:pt>
                <c:pt idx="6286" formatCode="General">
                  <c:v>2.1849E-2</c:v>
                </c:pt>
                <c:pt idx="6287" formatCode="General">
                  <c:v>2.2549E-2</c:v>
                </c:pt>
                <c:pt idx="6288" formatCode="General">
                  <c:v>2.3244999999999998E-2</c:v>
                </c:pt>
                <c:pt idx="6289" formatCode="General">
                  <c:v>2.3935000000000001E-2</c:v>
                </c:pt>
                <c:pt idx="6290" formatCode="General">
                  <c:v>2.4618999999999999E-2</c:v>
                </c:pt>
                <c:pt idx="6291" formatCode="General">
                  <c:v>2.5298000000000001E-2</c:v>
                </c:pt>
                <c:pt idx="6292" formatCode="General">
                  <c:v>2.5971999999999999E-2</c:v>
                </c:pt>
                <c:pt idx="6293" formatCode="General">
                  <c:v>2.6638999999999999E-2</c:v>
                </c:pt>
                <c:pt idx="6294" formatCode="General">
                  <c:v>2.7300999999999999E-2</c:v>
                </c:pt>
                <c:pt idx="6295" formatCode="General">
                  <c:v>2.7956000000000002E-2</c:v>
                </c:pt>
                <c:pt idx="6296" formatCode="General">
                  <c:v>2.8604999999999998E-2</c:v>
                </c:pt>
                <c:pt idx="6297" formatCode="General">
                  <c:v>2.9246999999999999E-2</c:v>
                </c:pt>
                <c:pt idx="6298" formatCode="General">
                  <c:v>2.9883E-2</c:v>
                </c:pt>
                <c:pt idx="6299" formatCode="General">
                  <c:v>3.0512000000000001E-2</c:v>
                </c:pt>
                <c:pt idx="6300" formatCode="General">
                  <c:v>3.1133999999999998E-2</c:v>
                </c:pt>
                <c:pt idx="6301" formatCode="General">
                  <c:v>3.1748999999999999E-2</c:v>
                </c:pt>
                <c:pt idx="6302" formatCode="General">
                  <c:v>3.2356000000000003E-2</c:v>
                </c:pt>
                <c:pt idx="6303" formatCode="General">
                  <c:v>3.2957E-2</c:v>
                </c:pt>
                <c:pt idx="6304" formatCode="General">
                  <c:v>3.3549000000000002E-2</c:v>
                </c:pt>
                <c:pt idx="6305" formatCode="General">
                  <c:v>3.4133999999999998E-2</c:v>
                </c:pt>
                <c:pt idx="6306" formatCode="General">
                  <c:v>3.4712E-2</c:v>
                </c:pt>
                <c:pt idx="6307" formatCode="General">
                  <c:v>3.5281E-2</c:v>
                </c:pt>
                <c:pt idx="6308" formatCode="General">
                  <c:v>3.5841999999999999E-2</c:v>
                </c:pt>
                <c:pt idx="6309" formatCode="General">
                  <c:v>3.6394999999999997E-2</c:v>
                </c:pt>
                <c:pt idx="6310" formatCode="General">
                  <c:v>3.6940000000000001E-2</c:v>
                </c:pt>
                <c:pt idx="6311" formatCode="General">
                  <c:v>3.7476000000000002E-2</c:v>
                </c:pt>
                <c:pt idx="6312" formatCode="General">
                  <c:v>3.8003000000000002E-2</c:v>
                </c:pt>
                <c:pt idx="6313" formatCode="General">
                  <c:v>3.8522000000000001E-2</c:v>
                </c:pt>
                <c:pt idx="6314" formatCode="General">
                  <c:v>3.9031999999999997E-2</c:v>
                </c:pt>
                <c:pt idx="6315" formatCode="General">
                  <c:v>3.9531999999999998E-2</c:v>
                </c:pt>
                <c:pt idx="6316" formatCode="General">
                  <c:v>4.0023999999999997E-2</c:v>
                </c:pt>
                <c:pt idx="6317" formatCode="General">
                  <c:v>4.0507000000000001E-2</c:v>
                </c:pt>
                <c:pt idx="6318" formatCode="General">
                  <c:v>4.0980000000000003E-2</c:v>
                </c:pt>
                <c:pt idx="6319" formatCode="General">
                  <c:v>4.1444000000000002E-2</c:v>
                </c:pt>
                <c:pt idx="6320" formatCode="General">
                  <c:v>4.1897999999999998E-2</c:v>
                </c:pt>
                <c:pt idx="6321" formatCode="General">
                  <c:v>4.2341999999999998E-2</c:v>
                </c:pt>
                <c:pt idx="6322" formatCode="General">
                  <c:v>4.2777000000000003E-2</c:v>
                </c:pt>
                <c:pt idx="6323" formatCode="General">
                  <c:v>4.3201999999999997E-2</c:v>
                </c:pt>
                <c:pt idx="6324" formatCode="General">
                  <c:v>4.3616000000000002E-2</c:v>
                </c:pt>
                <c:pt idx="6325" formatCode="General">
                  <c:v>4.4020999999999998E-2</c:v>
                </c:pt>
                <c:pt idx="6326" formatCode="General">
                  <c:v>4.4415999999999997E-2</c:v>
                </c:pt>
                <c:pt idx="6327" formatCode="General">
                  <c:v>4.48E-2</c:v>
                </c:pt>
                <c:pt idx="6328" formatCode="General">
                  <c:v>4.5173999999999999E-2</c:v>
                </c:pt>
                <c:pt idx="6329" formatCode="General">
                  <c:v>4.5537000000000001E-2</c:v>
                </c:pt>
                <c:pt idx="6330" formatCode="General">
                  <c:v>4.589E-2</c:v>
                </c:pt>
                <c:pt idx="6331" formatCode="General">
                  <c:v>4.6232000000000002E-2</c:v>
                </c:pt>
                <c:pt idx="6332" formatCode="General">
                  <c:v>4.6563E-2</c:v>
                </c:pt>
                <c:pt idx="6333" formatCode="General">
                  <c:v>4.6884000000000002E-2</c:v>
                </c:pt>
                <c:pt idx="6334" formatCode="General">
                  <c:v>4.7192999999999999E-2</c:v>
                </c:pt>
                <c:pt idx="6335" formatCode="General">
                  <c:v>4.7491999999999999E-2</c:v>
                </c:pt>
                <c:pt idx="6336" formatCode="General">
                  <c:v>4.7780000000000003E-2</c:v>
                </c:pt>
                <c:pt idx="6337" formatCode="General">
                  <c:v>4.8056000000000001E-2</c:v>
                </c:pt>
                <c:pt idx="6338" formatCode="General">
                  <c:v>4.8321999999999997E-2</c:v>
                </c:pt>
                <c:pt idx="6339" formatCode="General">
                  <c:v>4.8576000000000001E-2</c:v>
                </c:pt>
                <c:pt idx="6340" formatCode="General">
                  <c:v>4.8819000000000001E-2</c:v>
                </c:pt>
                <c:pt idx="6341" formatCode="General">
                  <c:v>4.9050000000000003E-2</c:v>
                </c:pt>
                <c:pt idx="6342" formatCode="General">
                  <c:v>4.9270000000000001E-2</c:v>
                </c:pt>
                <c:pt idx="6343" formatCode="General">
                  <c:v>4.9479000000000002E-2</c:v>
                </c:pt>
                <c:pt idx="6344" formatCode="General">
                  <c:v>4.9675999999999998E-2</c:v>
                </c:pt>
                <c:pt idx="6345" formatCode="General">
                  <c:v>4.9861000000000003E-2</c:v>
                </c:pt>
                <c:pt idx="6346" formatCode="General">
                  <c:v>5.0035000000000003E-2</c:v>
                </c:pt>
                <c:pt idx="6347" formatCode="General">
                  <c:v>5.0196999999999999E-2</c:v>
                </c:pt>
                <c:pt idx="6348" formatCode="General">
                  <c:v>5.0347000000000003E-2</c:v>
                </c:pt>
                <c:pt idx="6349" formatCode="General">
                  <c:v>5.0486000000000003E-2</c:v>
                </c:pt>
                <c:pt idx="6350" formatCode="General">
                  <c:v>5.0612999999999998E-2</c:v>
                </c:pt>
                <c:pt idx="6351" formatCode="General">
                  <c:v>5.0728000000000002E-2</c:v>
                </c:pt>
                <c:pt idx="6352" formatCode="General">
                  <c:v>5.0831000000000001E-2</c:v>
                </c:pt>
                <c:pt idx="6353" formatCode="General">
                  <c:v>5.0922000000000002E-2</c:v>
                </c:pt>
                <c:pt idx="6354" formatCode="General">
                  <c:v>5.1000999999999998E-2</c:v>
                </c:pt>
                <c:pt idx="6355" formatCode="General">
                  <c:v>5.1069000000000003E-2</c:v>
                </c:pt>
                <c:pt idx="6356" formatCode="General">
                  <c:v>5.1124000000000003E-2</c:v>
                </c:pt>
                <c:pt idx="6357" formatCode="General">
                  <c:v>5.1166999999999997E-2</c:v>
                </c:pt>
                <c:pt idx="6358" formatCode="General">
                  <c:v>5.1199000000000001E-2</c:v>
                </c:pt>
                <c:pt idx="6359" formatCode="General">
                  <c:v>5.1218E-2</c:v>
                </c:pt>
                <c:pt idx="6360" formatCode="General">
                  <c:v>5.1226000000000001E-2</c:v>
                </c:pt>
                <c:pt idx="6361" formatCode="General">
                  <c:v>5.1221000000000003E-2</c:v>
                </c:pt>
                <c:pt idx="6362" formatCode="General">
                  <c:v>5.1205000000000001E-2</c:v>
                </c:pt>
                <c:pt idx="6363" formatCode="General">
                  <c:v>5.1175999999999999E-2</c:v>
                </c:pt>
                <c:pt idx="6364" formatCode="General">
                  <c:v>5.1136000000000001E-2</c:v>
                </c:pt>
                <c:pt idx="6365" formatCode="General">
                  <c:v>5.1083000000000003E-2</c:v>
                </c:pt>
                <c:pt idx="6366" formatCode="General">
                  <c:v>5.1019000000000002E-2</c:v>
                </c:pt>
                <c:pt idx="6367" formatCode="General">
                  <c:v>5.0942000000000001E-2</c:v>
                </c:pt>
                <c:pt idx="6368" formatCode="General">
                  <c:v>5.0853000000000002E-2</c:v>
                </c:pt>
                <c:pt idx="6369" formatCode="General">
                  <c:v>5.0753E-2</c:v>
                </c:pt>
                <c:pt idx="6370" formatCode="General">
                  <c:v>5.0640999999999999E-2</c:v>
                </c:pt>
                <c:pt idx="6371" formatCode="General">
                  <c:v>5.0515999999999998E-2</c:v>
                </c:pt>
                <c:pt idx="6372" formatCode="General">
                  <c:v>5.0380000000000001E-2</c:v>
                </c:pt>
                <c:pt idx="6373" formatCode="General">
                  <c:v>5.0231999999999999E-2</c:v>
                </c:pt>
                <c:pt idx="6374" formatCode="General">
                  <c:v>5.0071999999999998E-2</c:v>
                </c:pt>
                <c:pt idx="6375" formatCode="General">
                  <c:v>4.99E-2</c:v>
                </c:pt>
                <c:pt idx="6376" formatCode="General">
                  <c:v>4.9716999999999997E-2</c:v>
                </c:pt>
                <c:pt idx="6377" formatCode="General">
                  <c:v>4.9521999999999997E-2</c:v>
                </c:pt>
                <c:pt idx="6378" formatCode="General">
                  <c:v>4.9314999999999998E-2</c:v>
                </c:pt>
                <c:pt idx="6379" formatCode="General">
                  <c:v>4.9096000000000001E-2</c:v>
                </c:pt>
                <c:pt idx="6380" formatCode="General">
                  <c:v>4.8866E-2</c:v>
                </c:pt>
                <c:pt idx="6381" formatCode="General">
                  <c:v>4.8625000000000002E-2</c:v>
                </c:pt>
                <c:pt idx="6382" formatCode="General">
                  <c:v>4.8371999999999998E-2</c:v>
                </c:pt>
                <c:pt idx="6383" formatCode="General">
                  <c:v>4.8106999999999997E-2</c:v>
                </c:pt>
                <c:pt idx="6384" formatCode="General">
                  <c:v>4.7830999999999999E-2</c:v>
                </c:pt>
                <c:pt idx="6385" formatCode="General">
                  <c:v>4.7544000000000003E-2</c:v>
                </c:pt>
                <c:pt idx="6386" formatCode="General">
                  <c:v>4.7246000000000003E-2</c:v>
                </c:pt>
                <c:pt idx="6387" formatCode="General">
                  <c:v>4.6935999999999999E-2</c:v>
                </c:pt>
                <c:pt idx="6388" formatCode="General">
                  <c:v>4.6615999999999998E-2</c:v>
                </c:pt>
                <c:pt idx="6389" formatCode="General">
                  <c:v>4.6283999999999999E-2</c:v>
                </c:pt>
                <c:pt idx="6390" formatCode="General">
                  <c:v>4.5941000000000003E-2</c:v>
                </c:pt>
                <c:pt idx="6391" formatCode="General">
                  <c:v>4.5587999999999997E-2</c:v>
                </c:pt>
                <c:pt idx="6392" formatCode="General">
                  <c:v>4.5224E-2</c:v>
                </c:pt>
                <c:pt idx="6393" formatCode="General">
                  <c:v>4.4847999999999999E-2</c:v>
                </c:pt>
                <c:pt idx="6394" formatCode="General">
                  <c:v>4.4463000000000003E-2</c:v>
                </c:pt>
                <c:pt idx="6395" formatCode="General">
                  <c:v>4.4067000000000002E-2</c:v>
                </c:pt>
                <c:pt idx="6396" formatCode="General">
                  <c:v>4.3659999999999997E-2</c:v>
                </c:pt>
                <c:pt idx="6397" formatCode="General">
                  <c:v>4.3242999999999997E-2</c:v>
                </c:pt>
                <c:pt idx="6398" formatCode="General">
                  <c:v>4.2814999999999999E-2</c:v>
                </c:pt>
                <c:pt idx="6399" formatCode="General">
                  <c:v>4.2377999999999999E-2</c:v>
                </c:pt>
                <c:pt idx="6400" formatCode="General">
                  <c:v>4.1930000000000002E-2</c:v>
                </c:pt>
                <c:pt idx="6401" formatCode="General">
                  <c:v>4.1473000000000003E-2</c:v>
                </c:pt>
                <c:pt idx="6402" formatCode="General">
                  <c:v>4.1005E-2</c:v>
                </c:pt>
                <c:pt idx="6403" formatCode="General">
                  <c:v>4.0528000000000002E-2</c:v>
                </c:pt>
                <c:pt idx="6404" formatCode="General">
                  <c:v>4.0041E-2</c:v>
                </c:pt>
                <c:pt idx="6405" formatCode="General">
                  <c:v>3.9544999999999997E-2</c:v>
                </c:pt>
                <c:pt idx="6406" formatCode="General">
                  <c:v>3.9038999999999997E-2</c:v>
                </c:pt>
                <c:pt idx="6407" formatCode="General">
                  <c:v>3.8524000000000003E-2</c:v>
                </c:pt>
                <c:pt idx="6408" formatCode="General">
                  <c:v>3.7999999999999999E-2</c:v>
                </c:pt>
                <c:pt idx="6409" formatCode="General">
                  <c:v>3.7465999999999999E-2</c:v>
                </c:pt>
                <c:pt idx="6410" formatCode="General">
                  <c:v>3.6923999999999998E-2</c:v>
                </c:pt>
                <c:pt idx="6411" formatCode="General">
                  <c:v>3.6373000000000003E-2</c:v>
                </c:pt>
                <c:pt idx="6412" formatCode="General">
                  <c:v>3.5812999999999998E-2</c:v>
                </c:pt>
                <c:pt idx="6413" formatCode="General">
                  <c:v>3.5244999999999999E-2</c:v>
                </c:pt>
                <c:pt idx="6414" formatCode="General">
                  <c:v>3.4667999999999997E-2</c:v>
                </c:pt>
                <c:pt idx="6415" formatCode="General">
                  <c:v>3.4083000000000002E-2</c:v>
                </c:pt>
                <c:pt idx="6416" formatCode="General">
                  <c:v>3.3488999999999998E-2</c:v>
                </c:pt>
                <c:pt idx="6417" formatCode="General">
                  <c:v>3.2888000000000001E-2</c:v>
                </c:pt>
                <c:pt idx="6418" formatCode="General">
                  <c:v>3.2278000000000001E-2</c:v>
                </c:pt>
                <c:pt idx="6419" formatCode="General">
                  <c:v>3.1661000000000002E-2</c:v>
                </c:pt>
                <c:pt idx="6420" formatCode="General">
                  <c:v>3.1036999999999999E-2</c:v>
                </c:pt>
                <c:pt idx="6421" formatCode="General">
                  <c:v>3.0405000000000001E-2</c:v>
                </c:pt>
                <c:pt idx="6422" formatCode="General">
                  <c:v>2.9765E-2</c:v>
                </c:pt>
                <c:pt idx="6423" formatCode="General">
                  <c:v>2.9118000000000002E-2</c:v>
                </c:pt>
                <c:pt idx="6424" formatCode="General">
                  <c:v>2.8465000000000001E-2</c:v>
                </c:pt>
                <c:pt idx="6425" formatCode="General">
                  <c:v>2.7803999999999999E-2</c:v>
                </c:pt>
                <c:pt idx="6426" formatCode="General">
                  <c:v>2.7137000000000001E-2</c:v>
                </c:pt>
                <c:pt idx="6427" formatCode="General">
                  <c:v>2.6463E-2</c:v>
                </c:pt>
                <c:pt idx="6428" formatCode="General">
                  <c:v>2.5783E-2</c:v>
                </c:pt>
                <c:pt idx="6429" formatCode="General">
                  <c:v>2.5096E-2</c:v>
                </c:pt>
                <c:pt idx="6430" formatCode="General">
                  <c:v>2.4403999999999999E-2</c:v>
                </c:pt>
                <c:pt idx="6431" formatCode="General">
                  <c:v>2.3705E-2</c:v>
                </c:pt>
                <c:pt idx="6432" formatCode="General">
                  <c:v>2.3001000000000001E-2</c:v>
                </c:pt>
                <c:pt idx="6433" formatCode="General">
                  <c:v>2.2290999999999998E-2</c:v>
                </c:pt>
                <c:pt idx="6434" formatCode="General">
                  <c:v>2.1575E-2</c:v>
                </c:pt>
                <c:pt idx="6435" formatCode="General">
                  <c:v>2.0854999999999999E-2</c:v>
                </c:pt>
                <c:pt idx="6436" formatCode="General">
                  <c:v>2.0129000000000001E-2</c:v>
                </c:pt>
                <c:pt idx="6437" formatCode="General">
                  <c:v>1.9397999999999999E-2</c:v>
                </c:pt>
                <c:pt idx="6438" formatCode="General">
                  <c:v>1.8662000000000002E-2</c:v>
                </c:pt>
                <c:pt idx="6439" formatCode="General">
                  <c:v>1.7922E-2</c:v>
                </c:pt>
                <c:pt idx="6440" formatCode="General">
                  <c:v>1.7177999999999999E-2</c:v>
                </c:pt>
                <c:pt idx="6441" formatCode="General">
                  <c:v>1.6428999999999999E-2</c:v>
                </c:pt>
                <c:pt idx="6442" formatCode="General">
                  <c:v>1.5675999999999999E-2</c:v>
                </c:pt>
                <c:pt idx="6443" formatCode="General">
                  <c:v>1.4919E-2</c:v>
                </c:pt>
                <c:pt idx="6444" formatCode="General">
                  <c:v>1.4159E-2</c:v>
                </c:pt>
                <c:pt idx="6445" formatCode="General">
                  <c:v>1.3394E-2</c:v>
                </c:pt>
                <c:pt idx="6446" formatCode="General">
                  <c:v>1.2626999999999999E-2</c:v>
                </c:pt>
                <c:pt idx="6447" formatCode="General">
                  <c:v>1.1856E-2</c:v>
                </c:pt>
                <c:pt idx="6448" formatCode="General">
                  <c:v>1.1083000000000001E-2</c:v>
                </c:pt>
                <c:pt idx="6449" formatCode="General">
                  <c:v>1.0305999999999999E-2</c:v>
                </c:pt>
                <c:pt idx="6450" formatCode="General">
                  <c:v>9.5268000000000002E-3</c:v>
                </c:pt>
                <c:pt idx="6451" formatCode="General">
                  <c:v>8.7451000000000004E-3</c:v>
                </c:pt>
                <c:pt idx="6452" formatCode="General">
                  <c:v>7.9611000000000005E-3</c:v>
                </c:pt>
                <c:pt idx="6453" formatCode="General">
                  <c:v>7.1751000000000002E-3</c:v>
                </c:pt>
                <c:pt idx="6454" formatCode="General">
                  <c:v>6.3870000000000003E-3</c:v>
                </c:pt>
                <c:pt idx="6455" formatCode="General">
                  <c:v>5.5973000000000004E-3</c:v>
                </c:pt>
                <c:pt idx="6456" formatCode="General">
                  <c:v>4.8060000000000004E-3</c:v>
                </c:pt>
                <c:pt idx="6457" formatCode="General">
                  <c:v>4.0133E-3</c:v>
                </c:pt>
                <c:pt idx="6458" formatCode="General">
                  <c:v>3.2193999999999999E-3</c:v>
                </c:pt>
                <c:pt idx="6459" formatCode="General">
                  <c:v>2.4245E-3</c:v>
                </c:pt>
                <c:pt idx="6460" formatCode="General">
                  <c:v>1.6289E-3</c:v>
                </c:pt>
                <c:pt idx="6461" formatCode="General">
                  <c:v>8.3255000000000004E-4</c:v>
                </c:pt>
                <c:pt idx="6462">
                  <c:v>3.5790000000000001E-5</c:v>
                </c:pt>
                <c:pt idx="6463" formatCode="General">
                  <c:v>-7.6121999999999995E-4</c:v>
                </c:pt>
                <c:pt idx="6464" formatCode="General">
                  <c:v>-1.5583000000000001E-3</c:v>
                </c:pt>
                <c:pt idx="6465" formatCode="General">
                  <c:v>-2.3552999999999998E-3</c:v>
                </c:pt>
                <c:pt idx="6466" formatCode="General">
                  <c:v>-3.1519E-3</c:v>
                </c:pt>
                <c:pt idx="6467" formatCode="General">
                  <c:v>-3.9481000000000004E-3</c:v>
                </c:pt>
                <c:pt idx="6468" formatCode="General">
                  <c:v>-4.7435999999999997E-3</c:v>
                </c:pt>
                <c:pt idx="6469" formatCode="General">
                  <c:v>-5.5382000000000001E-3</c:v>
                </c:pt>
                <c:pt idx="6470" formatCode="General">
                  <c:v>-6.3317E-3</c:v>
                </c:pt>
                <c:pt idx="6471" formatCode="General">
                  <c:v>-7.1241000000000004E-3</c:v>
                </c:pt>
                <c:pt idx="6472" formatCode="General">
                  <c:v>-7.9150000000000002E-3</c:v>
                </c:pt>
                <c:pt idx="6473" formatCode="General">
                  <c:v>-8.7042999999999999E-3</c:v>
                </c:pt>
                <c:pt idx="6474" formatCode="General">
                  <c:v>-9.4917000000000005E-3</c:v>
                </c:pt>
                <c:pt idx="6475" formatCode="General">
                  <c:v>-1.0277E-2</c:v>
                </c:pt>
                <c:pt idx="6476" formatCode="General">
                  <c:v>-1.1061E-2</c:v>
                </c:pt>
                <c:pt idx="6477" formatCode="General">
                  <c:v>-1.1842E-2</c:v>
                </c:pt>
                <c:pt idx="6478" formatCode="General">
                  <c:v>-1.2619999999999999E-2</c:v>
                </c:pt>
                <c:pt idx="6479" formatCode="General">
                  <c:v>-1.3396E-2</c:v>
                </c:pt>
                <c:pt idx="6480" formatCode="General">
                  <c:v>-1.4168999999999999E-2</c:v>
                </c:pt>
                <c:pt idx="6481" formatCode="General">
                  <c:v>-1.4938E-2</c:v>
                </c:pt>
                <c:pt idx="6482" formatCode="General">
                  <c:v>-1.5705E-2</c:v>
                </c:pt>
                <c:pt idx="6483" formatCode="General">
                  <c:v>-1.6468E-2</c:v>
                </c:pt>
                <c:pt idx="6484" formatCode="General">
                  <c:v>-1.7226999999999999E-2</c:v>
                </c:pt>
                <c:pt idx="6485" formatCode="General">
                  <c:v>-1.7982999999999999E-2</c:v>
                </c:pt>
                <c:pt idx="6486" formatCode="General">
                  <c:v>-1.8735000000000002E-2</c:v>
                </c:pt>
                <c:pt idx="6487" formatCode="General">
                  <c:v>-1.9481999999999999E-2</c:v>
                </c:pt>
                <c:pt idx="6488" formatCode="General">
                  <c:v>-2.0225E-2</c:v>
                </c:pt>
                <c:pt idx="6489" formatCode="General">
                  <c:v>-2.0964E-2</c:v>
                </c:pt>
                <c:pt idx="6490" formatCode="General">
                  <c:v>-2.1697999999999999E-2</c:v>
                </c:pt>
                <c:pt idx="6491" formatCode="General">
                  <c:v>-2.2426999999999999E-2</c:v>
                </c:pt>
                <c:pt idx="6492" formatCode="General">
                  <c:v>-2.3151000000000001E-2</c:v>
                </c:pt>
                <c:pt idx="6493" formatCode="General">
                  <c:v>-2.3869000000000001E-2</c:v>
                </c:pt>
                <c:pt idx="6494" formatCode="General">
                  <c:v>-2.4583000000000001E-2</c:v>
                </c:pt>
                <c:pt idx="6495" formatCode="General">
                  <c:v>-2.5291000000000001E-2</c:v>
                </c:pt>
                <c:pt idx="6496" formatCode="General">
                  <c:v>-2.5992999999999999E-2</c:v>
                </c:pt>
                <c:pt idx="6497" formatCode="General">
                  <c:v>-2.6689000000000001E-2</c:v>
                </c:pt>
                <c:pt idx="6498" formatCode="General">
                  <c:v>-2.7380000000000002E-2</c:v>
                </c:pt>
                <c:pt idx="6499" formatCode="General">
                  <c:v>-2.8063999999999999E-2</c:v>
                </c:pt>
                <c:pt idx="6500" formatCode="General">
                  <c:v>-2.8740999999999999E-2</c:v>
                </c:pt>
                <c:pt idx="6501" formatCode="General">
                  <c:v>-2.9412000000000001E-2</c:v>
                </c:pt>
                <c:pt idx="6502" formatCode="General">
                  <c:v>-3.0077E-2</c:v>
                </c:pt>
                <c:pt idx="6503" formatCode="General">
                  <c:v>-3.0734999999999998E-2</c:v>
                </c:pt>
                <c:pt idx="6504" formatCode="General">
                  <c:v>-3.1385000000000003E-2</c:v>
                </c:pt>
                <c:pt idx="6505" formatCode="General">
                  <c:v>-3.2029000000000002E-2</c:v>
                </c:pt>
                <c:pt idx="6506" formatCode="General">
                  <c:v>-3.2665E-2</c:v>
                </c:pt>
                <c:pt idx="6507" formatCode="General">
                  <c:v>-3.3293000000000003E-2</c:v>
                </c:pt>
                <c:pt idx="6508" formatCode="General">
                  <c:v>-3.3914E-2</c:v>
                </c:pt>
                <c:pt idx="6509" formatCode="General">
                  <c:v>-3.4528000000000003E-2</c:v>
                </c:pt>
                <c:pt idx="6510" formatCode="General">
                  <c:v>-3.5132999999999998E-2</c:v>
                </c:pt>
                <c:pt idx="6511" formatCode="General">
                  <c:v>-3.5729999999999998E-2</c:v>
                </c:pt>
                <c:pt idx="6512" formatCode="General">
                  <c:v>-3.6319999999999998E-2</c:v>
                </c:pt>
                <c:pt idx="6513" formatCode="General">
                  <c:v>-3.6900000000000002E-2</c:v>
                </c:pt>
                <c:pt idx="6514" formatCode="General">
                  <c:v>-3.7472999999999999E-2</c:v>
                </c:pt>
                <c:pt idx="6515" formatCode="General">
                  <c:v>-3.8036E-2</c:v>
                </c:pt>
                <c:pt idx="6516" formatCode="General">
                  <c:v>-3.8591E-2</c:v>
                </c:pt>
                <c:pt idx="6517" formatCode="General">
                  <c:v>-3.9136999999999998E-2</c:v>
                </c:pt>
                <c:pt idx="6518" formatCode="General">
                  <c:v>-3.9674000000000001E-2</c:v>
                </c:pt>
                <c:pt idx="6519" formatCode="General">
                  <c:v>-4.0202000000000002E-2</c:v>
                </c:pt>
                <c:pt idx="6520" formatCode="General">
                  <c:v>-4.0721E-2</c:v>
                </c:pt>
                <c:pt idx="6521" formatCode="General">
                  <c:v>-4.1230000000000003E-2</c:v>
                </c:pt>
                <c:pt idx="6522" formatCode="General">
                  <c:v>-4.1730000000000003E-2</c:v>
                </c:pt>
                <c:pt idx="6523" formatCode="General">
                  <c:v>-4.2220000000000001E-2</c:v>
                </c:pt>
                <c:pt idx="6524" formatCode="General">
                  <c:v>-4.2701000000000003E-2</c:v>
                </c:pt>
                <c:pt idx="6525" formatCode="General">
                  <c:v>-4.3171000000000001E-2</c:v>
                </c:pt>
                <c:pt idx="6526" formatCode="General">
                  <c:v>-4.3631999999999997E-2</c:v>
                </c:pt>
                <c:pt idx="6527" formatCode="General">
                  <c:v>-4.4082000000000003E-2</c:v>
                </c:pt>
                <c:pt idx="6528" formatCode="General">
                  <c:v>-4.4521999999999999E-2</c:v>
                </c:pt>
                <c:pt idx="6529" formatCode="General">
                  <c:v>-4.4951999999999999E-2</c:v>
                </c:pt>
                <c:pt idx="6530" formatCode="General">
                  <c:v>-4.5372000000000003E-2</c:v>
                </c:pt>
                <c:pt idx="6531" formatCode="General">
                  <c:v>-4.5781000000000002E-2</c:v>
                </c:pt>
                <c:pt idx="6532" formatCode="General">
                  <c:v>-4.6178999999999998E-2</c:v>
                </c:pt>
                <c:pt idx="6533" formatCode="General">
                  <c:v>-4.6566999999999997E-2</c:v>
                </c:pt>
                <c:pt idx="6534" formatCode="General">
                  <c:v>-4.6944E-2</c:v>
                </c:pt>
                <c:pt idx="6535" formatCode="General">
                  <c:v>-4.7309999999999998E-2</c:v>
                </c:pt>
                <c:pt idx="6536" formatCode="General">
                  <c:v>-4.7664999999999999E-2</c:v>
                </c:pt>
                <c:pt idx="6537" formatCode="General">
                  <c:v>-4.8009000000000003E-2</c:v>
                </c:pt>
                <c:pt idx="6538" formatCode="General">
                  <c:v>-4.8342000000000003E-2</c:v>
                </c:pt>
                <c:pt idx="6539" formatCode="General">
                  <c:v>-4.8662999999999998E-2</c:v>
                </c:pt>
                <c:pt idx="6540" formatCode="General">
                  <c:v>-4.8973999999999997E-2</c:v>
                </c:pt>
                <c:pt idx="6541" formatCode="General">
                  <c:v>-4.9272000000000003E-2</c:v>
                </c:pt>
                <c:pt idx="6542" formatCode="General">
                  <c:v>-4.956E-2</c:v>
                </c:pt>
                <c:pt idx="6543" formatCode="General">
                  <c:v>-4.9835999999999998E-2</c:v>
                </c:pt>
                <c:pt idx="6544" formatCode="General">
                  <c:v>-5.0099999999999999E-2</c:v>
                </c:pt>
                <c:pt idx="6545" formatCode="General">
                  <c:v>-5.0353000000000002E-2</c:v>
                </c:pt>
                <c:pt idx="6546" formatCode="General">
                  <c:v>-5.0592999999999999E-2</c:v>
                </c:pt>
                <c:pt idx="6547" formatCode="General">
                  <c:v>-5.0821999999999999E-2</c:v>
                </c:pt>
                <c:pt idx="6548" formatCode="General">
                  <c:v>-5.1040000000000002E-2</c:v>
                </c:pt>
                <c:pt idx="6549" formatCode="General">
                  <c:v>-5.1244999999999999E-2</c:v>
                </c:pt>
                <c:pt idx="6550" formatCode="General">
                  <c:v>-5.1437999999999998E-2</c:v>
                </c:pt>
                <c:pt idx="6551" formatCode="General">
                  <c:v>-5.1619999999999999E-2</c:v>
                </c:pt>
                <c:pt idx="6552" formatCode="General">
                  <c:v>-5.1789000000000002E-2</c:v>
                </c:pt>
                <c:pt idx="6553" formatCode="General">
                  <c:v>-5.1945999999999999E-2</c:v>
                </c:pt>
                <c:pt idx="6554" formatCode="General">
                  <c:v>-5.2090999999999998E-2</c:v>
                </c:pt>
                <c:pt idx="6555" formatCode="General">
                  <c:v>-5.2224E-2</c:v>
                </c:pt>
                <c:pt idx="6556" formatCode="General">
                  <c:v>-5.2345000000000003E-2</c:v>
                </c:pt>
                <c:pt idx="6557" formatCode="General">
                  <c:v>-5.2454000000000001E-2</c:v>
                </c:pt>
                <c:pt idx="6558" formatCode="General">
                  <c:v>-5.2549999999999999E-2</c:v>
                </c:pt>
                <c:pt idx="6559" formatCode="General">
                  <c:v>-5.2634E-2</c:v>
                </c:pt>
                <c:pt idx="6560" formatCode="General">
                  <c:v>-5.2705000000000002E-2</c:v>
                </c:pt>
                <c:pt idx="6561" formatCode="General">
                  <c:v>-5.2764999999999999E-2</c:v>
                </c:pt>
                <c:pt idx="6562" formatCode="General">
                  <c:v>-5.2810999999999997E-2</c:v>
                </c:pt>
                <c:pt idx="6563" formatCode="General">
                  <c:v>-5.2845999999999997E-2</c:v>
                </c:pt>
                <c:pt idx="6564" formatCode="General">
                  <c:v>-5.2867999999999998E-2</c:v>
                </c:pt>
                <c:pt idx="6565" formatCode="General">
                  <c:v>-5.2878000000000001E-2</c:v>
                </c:pt>
                <c:pt idx="6566" formatCode="General">
                  <c:v>-5.2874999999999998E-2</c:v>
                </c:pt>
                <c:pt idx="6567" formatCode="General">
                  <c:v>-5.2859999999999997E-2</c:v>
                </c:pt>
                <c:pt idx="6568" formatCode="General">
                  <c:v>-5.2832999999999998E-2</c:v>
                </c:pt>
                <c:pt idx="6569" formatCode="General">
                  <c:v>-5.2793E-2</c:v>
                </c:pt>
                <c:pt idx="6570" formatCode="General">
                  <c:v>-5.2741000000000003E-2</c:v>
                </c:pt>
                <c:pt idx="6571" formatCode="General">
                  <c:v>-5.2676000000000001E-2</c:v>
                </c:pt>
                <c:pt idx="6572" formatCode="General">
                  <c:v>-5.2599E-2</c:v>
                </c:pt>
                <c:pt idx="6573" formatCode="General">
                  <c:v>-5.2510000000000001E-2</c:v>
                </c:pt>
                <c:pt idx="6574" formatCode="General">
                  <c:v>-5.2408000000000003E-2</c:v>
                </c:pt>
                <c:pt idx="6575" formatCode="General">
                  <c:v>-5.2294E-2</c:v>
                </c:pt>
                <c:pt idx="6576" formatCode="General">
                  <c:v>-5.2167999999999999E-2</c:v>
                </c:pt>
                <c:pt idx="6577" formatCode="General">
                  <c:v>-5.2028999999999999E-2</c:v>
                </c:pt>
                <c:pt idx="6578" formatCode="General">
                  <c:v>-5.1878000000000001E-2</c:v>
                </c:pt>
                <c:pt idx="6579" formatCode="General">
                  <c:v>-5.1714999999999997E-2</c:v>
                </c:pt>
                <c:pt idx="6580" formatCode="General">
                  <c:v>-5.1540000000000002E-2</c:v>
                </c:pt>
                <c:pt idx="6581" formatCode="General">
                  <c:v>-5.1353000000000003E-2</c:v>
                </c:pt>
                <c:pt idx="6582" formatCode="General">
                  <c:v>-5.1152999999999997E-2</c:v>
                </c:pt>
                <c:pt idx="6583" formatCode="General">
                  <c:v>-5.0942000000000001E-2</c:v>
                </c:pt>
                <c:pt idx="6584" formatCode="General">
                  <c:v>-5.0717999999999999E-2</c:v>
                </c:pt>
                <c:pt idx="6585" formatCode="General">
                  <c:v>-5.0483E-2</c:v>
                </c:pt>
                <c:pt idx="6586" formatCode="General">
                  <c:v>-5.0236000000000003E-2</c:v>
                </c:pt>
                <c:pt idx="6587" formatCode="General">
                  <c:v>-4.9976E-2</c:v>
                </c:pt>
                <c:pt idx="6588" formatCode="General">
                  <c:v>-4.9704999999999999E-2</c:v>
                </c:pt>
                <c:pt idx="6589" formatCode="General">
                  <c:v>-4.9422000000000001E-2</c:v>
                </c:pt>
                <c:pt idx="6590" formatCode="General">
                  <c:v>-4.9127999999999998E-2</c:v>
                </c:pt>
                <c:pt idx="6591" formatCode="General">
                  <c:v>-4.8821999999999997E-2</c:v>
                </c:pt>
                <c:pt idx="6592" formatCode="General">
                  <c:v>-4.8503999999999999E-2</c:v>
                </c:pt>
                <c:pt idx="6593" formatCode="General">
                  <c:v>-4.8175000000000003E-2</c:v>
                </c:pt>
                <c:pt idx="6594" formatCode="General">
                  <c:v>-4.7835000000000003E-2</c:v>
                </c:pt>
                <c:pt idx="6595" formatCode="General">
                  <c:v>-4.7482999999999997E-2</c:v>
                </c:pt>
                <c:pt idx="6596" formatCode="General">
                  <c:v>-4.7120000000000002E-2</c:v>
                </c:pt>
                <c:pt idx="6597" formatCode="General">
                  <c:v>-4.6746000000000003E-2</c:v>
                </c:pt>
                <c:pt idx="6598" formatCode="General">
                  <c:v>-4.6360999999999999E-2</c:v>
                </c:pt>
                <c:pt idx="6599" formatCode="General">
                  <c:v>-4.5963999999999998E-2</c:v>
                </c:pt>
                <c:pt idx="6600" formatCode="General">
                  <c:v>-4.5557E-2</c:v>
                </c:pt>
                <c:pt idx="6601" formatCode="General">
                  <c:v>-4.5138999999999999E-2</c:v>
                </c:pt>
                <c:pt idx="6602" formatCode="General">
                  <c:v>-4.4711000000000001E-2</c:v>
                </c:pt>
                <c:pt idx="6603" formatCode="General">
                  <c:v>-4.4270999999999998E-2</c:v>
                </c:pt>
                <c:pt idx="6604" formatCode="General">
                  <c:v>-4.3820999999999999E-2</c:v>
                </c:pt>
                <c:pt idx="6605" formatCode="General">
                  <c:v>-4.3360999999999997E-2</c:v>
                </c:pt>
                <c:pt idx="6606" formatCode="General">
                  <c:v>-4.2890999999999999E-2</c:v>
                </c:pt>
                <c:pt idx="6607" formatCode="General">
                  <c:v>-4.2410000000000003E-2</c:v>
                </c:pt>
                <c:pt idx="6608" formatCode="General">
                  <c:v>-4.1918999999999998E-2</c:v>
                </c:pt>
                <c:pt idx="6609" formatCode="General">
                  <c:v>-4.1418000000000003E-2</c:v>
                </c:pt>
                <c:pt idx="6610" formatCode="General">
                  <c:v>-4.0908E-2</c:v>
                </c:pt>
                <c:pt idx="6611" formatCode="General">
                  <c:v>-4.0386999999999999E-2</c:v>
                </c:pt>
                <c:pt idx="6612" formatCode="General">
                  <c:v>-3.9856999999999997E-2</c:v>
                </c:pt>
                <c:pt idx="6613" formatCode="General">
                  <c:v>-3.9317999999999999E-2</c:v>
                </c:pt>
                <c:pt idx="6614" formatCode="General">
                  <c:v>-3.8768999999999998E-2</c:v>
                </c:pt>
                <c:pt idx="6615" formatCode="General">
                  <c:v>-3.8211000000000002E-2</c:v>
                </c:pt>
                <c:pt idx="6616" formatCode="General">
                  <c:v>-3.7643000000000003E-2</c:v>
                </c:pt>
                <c:pt idx="6617" formatCode="General">
                  <c:v>-3.7067000000000003E-2</c:v>
                </c:pt>
                <c:pt idx="6618" formatCode="General">
                  <c:v>-3.6482000000000001E-2</c:v>
                </c:pt>
                <c:pt idx="6619" formatCode="General">
                  <c:v>-3.5888000000000003E-2</c:v>
                </c:pt>
                <c:pt idx="6620" formatCode="General">
                  <c:v>-3.5284999999999997E-2</c:v>
                </c:pt>
                <c:pt idx="6621" formatCode="General">
                  <c:v>-3.4674000000000003E-2</c:v>
                </c:pt>
                <c:pt idx="6622" formatCode="General">
                  <c:v>-3.4055000000000002E-2</c:v>
                </c:pt>
                <c:pt idx="6623" formatCode="General">
                  <c:v>-3.3427999999999999E-2</c:v>
                </c:pt>
                <c:pt idx="6624" formatCode="General">
                  <c:v>-3.2792000000000002E-2</c:v>
                </c:pt>
                <c:pt idx="6625" formatCode="General">
                  <c:v>-3.2148999999999997E-2</c:v>
                </c:pt>
                <c:pt idx="6626" formatCode="General">
                  <c:v>-3.1497999999999998E-2</c:v>
                </c:pt>
                <c:pt idx="6627" formatCode="General">
                  <c:v>-3.0838999999999998E-2</c:v>
                </c:pt>
                <c:pt idx="6628" formatCode="General">
                  <c:v>-3.0172999999999998E-2</c:v>
                </c:pt>
                <c:pt idx="6629" formatCode="General">
                  <c:v>-2.9499999999999998E-2</c:v>
                </c:pt>
                <c:pt idx="6630" formatCode="General">
                  <c:v>-2.8819000000000001E-2</c:v>
                </c:pt>
                <c:pt idx="6631" formatCode="General">
                  <c:v>-2.8132000000000001E-2</c:v>
                </c:pt>
                <c:pt idx="6632" formatCode="General">
                  <c:v>-2.7437E-2</c:v>
                </c:pt>
                <c:pt idx="6633" formatCode="General">
                  <c:v>-2.6737E-2</c:v>
                </c:pt>
                <c:pt idx="6634" formatCode="General">
                  <c:v>-2.6029E-2</c:v>
                </c:pt>
                <c:pt idx="6635" formatCode="General">
                  <c:v>-2.5315000000000001E-2</c:v>
                </c:pt>
                <c:pt idx="6636" formatCode="General">
                  <c:v>-2.4596E-2</c:v>
                </c:pt>
                <c:pt idx="6637" formatCode="General">
                  <c:v>-2.3869999999999999E-2</c:v>
                </c:pt>
                <c:pt idx="6638" formatCode="General">
                  <c:v>-2.3137999999999999E-2</c:v>
                </c:pt>
                <c:pt idx="6639" formatCode="General">
                  <c:v>-2.2401000000000001E-2</c:v>
                </c:pt>
                <c:pt idx="6640" formatCode="General">
                  <c:v>-2.1658E-2</c:v>
                </c:pt>
                <c:pt idx="6641" formatCode="General">
                  <c:v>-2.0910000000000002E-2</c:v>
                </c:pt>
                <c:pt idx="6642" formatCode="General">
                  <c:v>-2.0157000000000001E-2</c:v>
                </c:pt>
                <c:pt idx="6643" formatCode="General">
                  <c:v>-1.9397999999999999E-2</c:v>
                </c:pt>
                <c:pt idx="6644" formatCode="General">
                  <c:v>-1.8634999999999999E-2</c:v>
                </c:pt>
                <c:pt idx="6645" formatCode="General">
                  <c:v>-1.7867999999999998E-2</c:v>
                </c:pt>
                <c:pt idx="6646" formatCode="General">
                  <c:v>-1.7096E-2</c:v>
                </c:pt>
                <c:pt idx="6647" formatCode="General">
                  <c:v>-1.6320000000000001E-2</c:v>
                </c:pt>
                <c:pt idx="6648" formatCode="General">
                  <c:v>-1.5539000000000001E-2</c:v>
                </c:pt>
                <c:pt idx="6649" formatCode="General">
                  <c:v>-1.4755000000000001E-2</c:v>
                </c:pt>
                <c:pt idx="6650" formatCode="General">
                  <c:v>-1.3967E-2</c:v>
                </c:pt>
                <c:pt idx="6651" formatCode="General">
                  <c:v>-1.3176E-2</c:v>
                </c:pt>
                <c:pt idx="6652" formatCode="General">
                  <c:v>-1.2381E-2</c:v>
                </c:pt>
                <c:pt idx="6653" formatCode="General">
                  <c:v>-1.1584000000000001E-2</c:v>
                </c:pt>
                <c:pt idx="6654" formatCode="General">
                  <c:v>-1.0782999999999999E-2</c:v>
                </c:pt>
                <c:pt idx="6655" formatCode="General">
                  <c:v>-9.9793E-3</c:v>
                </c:pt>
                <c:pt idx="6656" formatCode="General">
                  <c:v>-9.1731E-3</c:v>
                </c:pt>
                <c:pt idx="6657" formatCode="General">
                  <c:v>-8.3645999999999998E-3</c:v>
                </c:pt>
                <c:pt idx="6658" formatCode="General">
                  <c:v>-7.5538999999999997E-3</c:v>
                </c:pt>
                <c:pt idx="6659" formatCode="General">
                  <c:v>-6.7410999999999999E-3</c:v>
                </c:pt>
                <c:pt idx="6660" formatCode="General">
                  <c:v>-5.9265000000000003E-3</c:v>
                </c:pt>
                <c:pt idx="6661" formatCode="General">
                  <c:v>-5.1102999999999999E-3</c:v>
                </c:pt>
                <c:pt idx="6662" formatCode="General">
                  <c:v>-4.2927E-3</c:v>
                </c:pt>
                <c:pt idx="6663" formatCode="General">
                  <c:v>-3.4738E-3</c:v>
                </c:pt>
                <c:pt idx="6664" formatCode="General">
                  <c:v>-2.6538E-3</c:v>
                </c:pt>
                <c:pt idx="6665" formatCode="General">
                  <c:v>-1.833E-3</c:v>
                </c:pt>
                <c:pt idx="6666" formatCode="General">
                  <c:v>-1.0115E-3</c:v>
                </c:pt>
                <c:pt idx="6667" formatCode="General">
                  <c:v>-1.8948000000000001E-4</c:v>
                </c:pt>
                <c:pt idx="6668" formatCode="General">
                  <c:v>6.3279999999999999E-4</c:v>
                </c:pt>
                <c:pt idx="6669" formatCode="General">
                  <c:v>1.4552E-3</c:v>
                </c:pt>
                <c:pt idx="6670" formatCode="General">
                  <c:v>2.2775E-3</c:v>
                </c:pt>
                <c:pt idx="6671" formatCode="General">
                  <c:v>3.0994999999999998E-3</c:v>
                </c:pt>
                <c:pt idx="6672" formatCode="General">
                  <c:v>3.921E-3</c:v>
                </c:pt>
                <c:pt idx="6673" formatCode="General">
                  <c:v>4.7418E-3</c:v>
                </c:pt>
                <c:pt idx="6674" formatCode="General">
                  <c:v>5.5618000000000004E-3</c:v>
                </c:pt>
                <c:pt idx="6675" formatCode="General">
                  <c:v>6.3806999999999996E-3</c:v>
                </c:pt>
                <c:pt idx="6676" formatCode="General">
                  <c:v>7.1983999999999998E-3</c:v>
                </c:pt>
                <c:pt idx="6677" formatCode="General">
                  <c:v>8.0146000000000002E-3</c:v>
                </c:pt>
                <c:pt idx="6678" formatCode="General">
                  <c:v>8.8292000000000006E-3</c:v>
                </c:pt>
                <c:pt idx="6679" formatCode="General">
                  <c:v>9.6419999999999995E-3</c:v>
                </c:pt>
                <c:pt idx="6680" formatCode="General">
                  <c:v>1.0453E-2</c:v>
                </c:pt>
                <c:pt idx="6681" formatCode="General">
                  <c:v>1.1261E-2</c:v>
                </c:pt>
                <c:pt idx="6682" formatCode="General">
                  <c:v>1.2067E-2</c:v>
                </c:pt>
                <c:pt idx="6683" formatCode="General">
                  <c:v>1.2871E-2</c:v>
                </c:pt>
                <c:pt idx="6684" formatCode="General">
                  <c:v>1.3672E-2</c:v>
                </c:pt>
                <c:pt idx="6685" formatCode="General">
                  <c:v>1.447E-2</c:v>
                </c:pt>
                <c:pt idx="6686" formatCode="General">
                  <c:v>1.5264E-2</c:v>
                </c:pt>
                <c:pt idx="6687" formatCode="General">
                  <c:v>1.6056000000000001E-2</c:v>
                </c:pt>
                <c:pt idx="6688" formatCode="General">
                  <c:v>1.6843E-2</c:v>
                </c:pt>
                <c:pt idx="6689" formatCode="General">
                  <c:v>1.7627E-2</c:v>
                </c:pt>
                <c:pt idx="6690" formatCode="General">
                  <c:v>1.8408000000000001E-2</c:v>
                </c:pt>
                <c:pt idx="6691" formatCode="General">
                  <c:v>1.9184E-2</c:v>
                </c:pt>
                <c:pt idx="6692" formatCode="General">
                  <c:v>1.9955000000000001E-2</c:v>
                </c:pt>
                <c:pt idx="6693" formatCode="General">
                  <c:v>2.0722999999999998E-2</c:v>
                </c:pt>
                <c:pt idx="6694" formatCode="General">
                  <c:v>2.1486000000000002E-2</c:v>
                </c:pt>
                <c:pt idx="6695" formatCode="General">
                  <c:v>2.2244E-2</c:v>
                </c:pt>
                <c:pt idx="6696" formatCode="General">
                  <c:v>2.2995999999999999E-2</c:v>
                </c:pt>
                <c:pt idx="6697" formatCode="General">
                  <c:v>2.3744000000000001E-2</c:v>
                </c:pt>
                <c:pt idx="6698" formatCode="General">
                  <c:v>2.4486999999999998E-2</c:v>
                </c:pt>
                <c:pt idx="6699" formatCode="General">
                  <c:v>2.5224E-2</c:v>
                </c:pt>
                <c:pt idx="6700" formatCode="General">
                  <c:v>2.5954999999999999E-2</c:v>
                </c:pt>
                <c:pt idx="6701" formatCode="General">
                  <c:v>2.6679999999999999E-2</c:v>
                </c:pt>
                <c:pt idx="6702" formatCode="General">
                  <c:v>2.7399E-2</c:v>
                </c:pt>
                <c:pt idx="6703" formatCode="General">
                  <c:v>2.8112999999999999E-2</c:v>
                </c:pt>
                <c:pt idx="6704" formatCode="General">
                  <c:v>2.8819000000000001E-2</c:v>
                </c:pt>
                <c:pt idx="6705" formatCode="General">
                  <c:v>2.9519E-2</c:v>
                </c:pt>
                <c:pt idx="6706" formatCode="General">
                  <c:v>3.0213E-2</c:v>
                </c:pt>
                <c:pt idx="6707" formatCode="General">
                  <c:v>3.0898999999999999E-2</c:v>
                </c:pt>
                <c:pt idx="6708" formatCode="General">
                  <c:v>3.1579000000000003E-2</c:v>
                </c:pt>
                <c:pt idx="6709" formatCode="General">
                  <c:v>3.2251000000000002E-2</c:v>
                </c:pt>
                <c:pt idx="6710" formatCode="General">
                  <c:v>3.2916000000000001E-2</c:v>
                </c:pt>
                <c:pt idx="6711" formatCode="General">
                  <c:v>3.3574E-2</c:v>
                </c:pt>
                <c:pt idx="6712" formatCode="General">
                  <c:v>3.4223999999999997E-2</c:v>
                </c:pt>
                <c:pt idx="6713" formatCode="General">
                  <c:v>3.4865E-2</c:v>
                </c:pt>
                <c:pt idx="6714" formatCode="General">
                  <c:v>3.5499000000000003E-2</c:v>
                </c:pt>
                <c:pt idx="6715" formatCode="General">
                  <c:v>3.6124999999999997E-2</c:v>
                </c:pt>
                <c:pt idx="6716" formatCode="General">
                  <c:v>3.6742999999999998E-2</c:v>
                </c:pt>
                <c:pt idx="6717" formatCode="General">
                  <c:v>3.7352000000000003E-2</c:v>
                </c:pt>
                <c:pt idx="6718" formatCode="General">
                  <c:v>3.7952E-2</c:v>
                </c:pt>
                <c:pt idx="6719" formatCode="General">
                  <c:v>3.8544000000000002E-2</c:v>
                </c:pt>
                <c:pt idx="6720" formatCode="General">
                  <c:v>3.9127000000000002E-2</c:v>
                </c:pt>
                <c:pt idx="6721" formatCode="General">
                  <c:v>3.9701E-2</c:v>
                </c:pt>
                <c:pt idx="6722" formatCode="General">
                  <c:v>4.0266000000000003E-2</c:v>
                </c:pt>
                <c:pt idx="6723" formatCode="General">
                  <c:v>4.0821000000000003E-2</c:v>
                </c:pt>
                <c:pt idx="6724" formatCode="General">
                  <c:v>4.1368000000000002E-2</c:v>
                </c:pt>
                <c:pt idx="6725" formatCode="General">
                  <c:v>4.1903999999999997E-2</c:v>
                </c:pt>
                <c:pt idx="6726" formatCode="General">
                  <c:v>4.2431000000000003E-2</c:v>
                </c:pt>
                <c:pt idx="6727" formatCode="General">
                  <c:v>4.2948E-2</c:v>
                </c:pt>
                <c:pt idx="6728" formatCode="General">
                  <c:v>4.3455000000000001E-2</c:v>
                </c:pt>
                <c:pt idx="6729" formatCode="General">
                  <c:v>4.3951999999999998E-2</c:v>
                </c:pt>
                <c:pt idx="6730" formatCode="General">
                  <c:v>4.444E-2</c:v>
                </c:pt>
                <c:pt idx="6731" formatCode="General">
                  <c:v>4.4915999999999998E-2</c:v>
                </c:pt>
                <c:pt idx="6732" formatCode="General">
                  <c:v>4.5383E-2</c:v>
                </c:pt>
                <c:pt idx="6733" formatCode="General">
                  <c:v>4.5837999999999997E-2</c:v>
                </c:pt>
                <c:pt idx="6734" formatCode="General">
                  <c:v>4.6283999999999999E-2</c:v>
                </c:pt>
                <c:pt idx="6735" formatCode="General">
                  <c:v>4.6718000000000003E-2</c:v>
                </c:pt>
                <c:pt idx="6736" formatCode="General">
                  <c:v>4.7142000000000003E-2</c:v>
                </c:pt>
                <c:pt idx="6737" formatCode="General">
                  <c:v>4.7555E-2</c:v>
                </c:pt>
                <c:pt idx="6738" formatCode="General">
                  <c:v>4.7955999999999999E-2</c:v>
                </c:pt>
                <c:pt idx="6739" formatCode="General">
                  <c:v>4.8347000000000001E-2</c:v>
                </c:pt>
                <c:pt idx="6740" formatCode="General">
                  <c:v>4.8725999999999998E-2</c:v>
                </c:pt>
                <c:pt idx="6741" formatCode="General">
                  <c:v>4.9093999999999999E-2</c:v>
                </c:pt>
                <c:pt idx="6742" formatCode="General">
                  <c:v>4.9451000000000002E-2</c:v>
                </c:pt>
                <c:pt idx="6743" formatCode="General">
                  <c:v>4.9796E-2</c:v>
                </c:pt>
                <c:pt idx="6744" formatCode="General">
                  <c:v>5.0130000000000001E-2</c:v>
                </c:pt>
                <c:pt idx="6745" formatCode="General">
                  <c:v>5.0451999999999997E-2</c:v>
                </c:pt>
                <c:pt idx="6746" formatCode="General">
                  <c:v>5.0762000000000002E-2</c:v>
                </c:pt>
                <c:pt idx="6747" formatCode="General">
                  <c:v>5.1060000000000001E-2</c:v>
                </c:pt>
                <c:pt idx="6748" formatCode="General">
                  <c:v>5.1346999999999997E-2</c:v>
                </c:pt>
                <c:pt idx="6749" formatCode="General">
                  <c:v>5.1621E-2</c:v>
                </c:pt>
                <c:pt idx="6750" formatCode="General">
                  <c:v>5.1884E-2</c:v>
                </c:pt>
                <c:pt idx="6751" formatCode="General">
                  <c:v>5.2134E-2</c:v>
                </c:pt>
                <c:pt idx="6752" formatCode="General">
                  <c:v>5.2372000000000002E-2</c:v>
                </c:pt>
                <c:pt idx="6753" formatCode="General">
                  <c:v>5.2597999999999999E-2</c:v>
                </c:pt>
                <c:pt idx="6754" formatCode="General">
                  <c:v>5.2811999999999998E-2</c:v>
                </c:pt>
                <c:pt idx="6755" formatCode="General">
                  <c:v>5.3013999999999999E-2</c:v>
                </c:pt>
                <c:pt idx="6756" formatCode="General">
                  <c:v>5.3203E-2</c:v>
                </c:pt>
                <c:pt idx="6757" formatCode="General">
                  <c:v>5.3379000000000003E-2</c:v>
                </c:pt>
                <c:pt idx="6758" formatCode="General">
                  <c:v>5.3544000000000001E-2</c:v>
                </c:pt>
                <c:pt idx="6759" formatCode="General">
                  <c:v>5.3695E-2</c:v>
                </c:pt>
                <c:pt idx="6760" formatCode="General">
                  <c:v>5.3834E-2</c:v>
                </c:pt>
                <c:pt idx="6761" formatCode="General">
                  <c:v>5.3961000000000002E-2</c:v>
                </c:pt>
                <c:pt idx="6762" formatCode="General">
                  <c:v>5.4074999999999998E-2</c:v>
                </c:pt>
                <c:pt idx="6763" formatCode="General">
                  <c:v>5.4176000000000002E-2</c:v>
                </c:pt>
                <c:pt idx="6764" formatCode="General">
                  <c:v>5.4265000000000001E-2</c:v>
                </c:pt>
                <c:pt idx="6765" formatCode="General">
                  <c:v>5.4341E-2</c:v>
                </c:pt>
                <c:pt idx="6766" formatCode="General">
                  <c:v>5.4404000000000001E-2</c:v>
                </c:pt>
                <c:pt idx="6767" formatCode="General">
                  <c:v>5.4455000000000003E-2</c:v>
                </c:pt>
                <c:pt idx="6768" formatCode="General">
                  <c:v>5.4491999999999999E-2</c:v>
                </c:pt>
                <c:pt idx="6769" formatCode="General">
                  <c:v>5.4517000000000003E-2</c:v>
                </c:pt>
                <c:pt idx="6770" formatCode="General">
                  <c:v>5.4529000000000001E-2</c:v>
                </c:pt>
                <c:pt idx="6771" formatCode="General">
                  <c:v>5.4529000000000001E-2</c:v>
                </c:pt>
                <c:pt idx="6772" formatCode="General">
                  <c:v>5.4515000000000001E-2</c:v>
                </c:pt>
                <c:pt idx="6773" formatCode="General">
                  <c:v>5.4489000000000003E-2</c:v>
                </c:pt>
                <c:pt idx="6774" formatCode="General">
                  <c:v>5.4449999999999998E-2</c:v>
                </c:pt>
                <c:pt idx="6775" formatCode="General">
                  <c:v>5.4399000000000003E-2</c:v>
                </c:pt>
                <c:pt idx="6776" formatCode="General">
                  <c:v>5.4334E-2</c:v>
                </c:pt>
                <c:pt idx="6777" formatCode="General">
                  <c:v>5.4257E-2</c:v>
                </c:pt>
                <c:pt idx="6778" formatCode="General">
                  <c:v>5.4167E-2</c:v>
                </c:pt>
                <c:pt idx="6779" formatCode="General">
                  <c:v>5.4064000000000001E-2</c:v>
                </c:pt>
                <c:pt idx="6780" formatCode="General">
                  <c:v>5.3948999999999997E-2</c:v>
                </c:pt>
                <c:pt idx="6781" formatCode="General">
                  <c:v>5.382E-2</c:v>
                </c:pt>
                <c:pt idx="6782" formatCode="General">
                  <c:v>5.3679999999999999E-2</c:v>
                </c:pt>
                <c:pt idx="6783" formatCode="General">
                  <c:v>5.3525999999999997E-2</c:v>
                </c:pt>
                <c:pt idx="6784" formatCode="General">
                  <c:v>5.3359999999999998E-2</c:v>
                </c:pt>
                <c:pt idx="6785" formatCode="General">
                  <c:v>5.3182E-2</c:v>
                </c:pt>
                <c:pt idx="6786" formatCode="General">
                  <c:v>5.2990000000000002E-2</c:v>
                </c:pt>
                <c:pt idx="6787" formatCode="General">
                  <c:v>5.2787000000000001E-2</c:v>
                </c:pt>
                <c:pt idx="6788" formatCode="General">
                  <c:v>5.2571E-2</c:v>
                </c:pt>
                <c:pt idx="6789" formatCode="General">
                  <c:v>5.2342E-2</c:v>
                </c:pt>
                <c:pt idx="6790" formatCode="General">
                  <c:v>5.2102000000000002E-2</c:v>
                </c:pt>
                <c:pt idx="6791" formatCode="General">
                  <c:v>5.1847999999999998E-2</c:v>
                </c:pt>
                <c:pt idx="6792" formatCode="General">
                  <c:v>5.1582999999999997E-2</c:v>
                </c:pt>
                <c:pt idx="6793" formatCode="General">
                  <c:v>5.1305999999999997E-2</c:v>
                </c:pt>
                <c:pt idx="6794" formatCode="General">
                  <c:v>5.1015999999999999E-2</c:v>
                </c:pt>
                <c:pt idx="6795" formatCode="General">
                  <c:v>5.0715000000000003E-2</c:v>
                </c:pt>
                <c:pt idx="6796" formatCode="General">
                  <c:v>5.0401000000000001E-2</c:v>
                </c:pt>
                <c:pt idx="6797" formatCode="General">
                  <c:v>5.0075000000000001E-2</c:v>
                </c:pt>
                <c:pt idx="6798" formatCode="General">
                  <c:v>4.9737999999999997E-2</c:v>
                </c:pt>
                <c:pt idx="6799" formatCode="General">
                  <c:v>4.9389000000000002E-2</c:v>
                </c:pt>
                <c:pt idx="6800" formatCode="General">
                  <c:v>4.9028000000000002E-2</c:v>
                </c:pt>
                <c:pt idx="6801" formatCode="General">
                  <c:v>4.8655999999999998E-2</c:v>
                </c:pt>
                <c:pt idx="6802" formatCode="General">
                  <c:v>4.8272000000000002E-2</c:v>
                </c:pt>
                <c:pt idx="6803" formatCode="General">
                  <c:v>4.7876000000000002E-2</c:v>
                </c:pt>
                <c:pt idx="6804" formatCode="General">
                  <c:v>4.7469999999999998E-2</c:v>
                </c:pt>
                <c:pt idx="6805" formatCode="General">
                  <c:v>4.7051999999999997E-2</c:v>
                </c:pt>
                <c:pt idx="6806" formatCode="General">
                  <c:v>4.6622999999999998E-2</c:v>
                </c:pt>
                <c:pt idx="6807" formatCode="General">
                  <c:v>4.6182000000000001E-2</c:v>
                </c:pt>
                <c:pt idx="6808" formatCode="General">
                  <c:v>4.5731000000000001E-2</c:v>
                </c:pt>
                <c:pt idx="6809" formatCode="General">
                  <c:v>4.5268999999999997E-2</c:v>
                </c:pt>
                <c:pt idx="6810" formatCode="General">
                  <c:v>4.4796999999999997E-2</c:v>
                </c:pt>
                <c:pt idx="6811" formatCode="General">
                  <c:v>4.4312999999999998E-2</c:v>
                </c:pt>
                <c:pt idx="6812" formatCode="General">
                  <c:v>4.3818999999999997E-2</c:v>
                </c:pt>
                <c:pt idx="6813" formatCode="General">
                  <c:v>4.3314999999999999E-2</c:v>
                </c:pt>
                <c:pt idx="6814" formatCode="General">
                  <c:v>4.2799999999999998E-2</c:v>
                </c:pt>
                <c:pt idx="6815" formatCode="General">
                  <c:v>4.2275E-2</c:v>
                </c:pt>
                <c:pt idx="6816" formatCode="General">
                  <c:v>4.1739999999999999E-2</c:v>
                </c:pt>
                <c:pt idx="6817" formatCode="General">
                  <c:v>4.1196000000000003E-2</c:v>
                </c:pt>
                <c:pt idx="6818" formatCode="General">
                  <c:v>4.0640999999999997E-2</c:v>
                </c:pt>
                <c:pt idx="6819" formatCode="General">
                  <c:v>4.0077000000000002E-2</c:v>
                </c:pt>
                <c:pt idx="6820" formatCode="General">
                  <c:v>3.9503000000000003E-2</c:v>
                </c:pt>
                <c:pt idx="6821" formatCode="General">
                  <c:v>3.8919000000000002E-2</c:v>
                </c:pt>
                <c:pt idx="6822" formatCode="General">
                  <c:v>3.8327E-2</c:v>
                </c:pt>
                <c:pt idx="6823" formatCode="General">
                  <c:v>3.7725000000000002E-2</c:v>
                </c:pt>
                <c:pt idx="6824" formatCode="General">
                  <c:v>3.7114000000000001E-2</c:v>
                </c:pt>
                <c:pt idx="6825" formatCode="General">
                  <c:v>3.6493999999999999E-2</c:v>
                </c:pt>
                <c:pt idx="6826" formatCode="General">
                  <c:v>3.5866000000000002E-2</c:v>
                </c:pt>
                <c:pt idx="6827" formatCode="General">
                  <c:v>3.5229000000000003E-2</c:v>
                </c:pt>
                <c:pt idx="6828" formatCode="General">
                  <c:v>3.4583000000000003E-2</c:v>
                </c:pt>
                <c:pt idx="6829" formatCode="General">
                  <c:v>3.3929000000000001E-2</c:v>
                </c:pt>
                <c:pt idx="6830" formatCode="General">
                  <c:v>3.3267999999999999E-2</c:v>
                </c:pt>
                <c:pt idx="6831" formatCode="General">
                  <c:v>3.2598000000000002E-2</c:v>
                </c:pt>
                <c:pt idx="6832" formatCode="General">
                  <c:v>3.1919999999999997E-2</c:v>
                </c:pt>
                <c:pt idx="6833" formatCode="General">
                  <c:v>3.1234000000000001E-2</c:v>
                </c:pt>
                <c:pt idx="6834" formatCode="General">
                  <c:v>3.0540999999999999E-2</c:v>
                </c:pt>
                <c:pt idx="6835" formatCode="General">
                  <c:v>2.9840999999999999E-2</c:v>
                </c:pt>
                <c:pt idx="6836" formatCode="General">
                  <c:v>2.9132999999999999E-2</c:v>
                </c:pt>
                <c:pt idx="6837" formatCode="General">
                  <c:v>2.8419E-2</c:v>
                </c:pt>
                <c:pt idx="6838" formatCode="General">
                  <c:v>2.7696999999999999E-2</c:v>
                </c:pt>
                <c:pt idx="6839" formatCode="General">
                  <c:v>2.6969E-2</c:v>
                </c:pt>
                <c:pt idx="6840" formatCode="General">
                  <c:v>2.6234E-2</c:v>
                </c:pt>
                <c:pt idx="6841" formatCode="General">
                  <c:v>2.5492999999999998E-2</c:v>
                </c:pt>
                <c:pt idx="6842" formatCode="General">
                  <c:v>2.4746000000000001E-2</c:v>
                </c:pt>
                <c:pt idx="6843" formatCode="General">
                  <c:v>2.3993E-2</c:v>
                </c:pt>
                <c:pt idx="6844" formatCode="General">
                  <c:v>2.3234000000000001E-2</c:v>
                </c:pt>
                <c:pt idx="6845" formatCode="General">
                  <c:v>2.2468999999999999E-2</c:v>
                </c:pt>
                <c:pt idx="6846" formatCode="General">
                  <c:v>2.1697999999999999E-2</c:v>
                </c:pt>
                <c:pt idx="6847" formatCode="General">
                  <c:v>2.0923000000000001E-2</c:v>
                </c:pt>
                <c:pt idx="6848" formatCode="General">
                  <c:v>2.0142E-2</c:v>
                </c:pt>
                <c:pt idx="6849" formatCode="General">
                  <c:v>1.9356000000000002E-2</c:v>
                </c:pt>
                <c:pt idx="6850" formatCode="General">
                  <c:v>1.8565999999999999E-2</c:v>
                </c:pt>
                <c:pt idx="6851" formatCode="General">
                  <c:v>1.7770999999999999E-2</c:v>
                </c:pt>
                <c:pt idx="6852" formatCode="General">
                  <c:v>1.6971E-2</c:v>
                </c:pt>
                <c:pt idx="6853" formatCode="General">
                  <c:v>1.6167999999999998E-2</c:v>
                </c:pt>
                <c:pt idx="6854" formatCode="General">
                  <c:v>1.536E-2</c:v>
                </c:pt>
                <c:pt idx="6855" formatCode="General">
                  <c:v>1.4548E-2</c:v>
                </c:pt>
                <c:pt idx="6856" formatCode="General">
                  <c:v>1.3733E-2</c:v>
                </c:pt>
                <c:pt idx="6857" formatCode="General">
                  <c:v>1.2914999999999999E-2</c:v>
                </c:pt>
                <c:pt idx="6858" formatCode="General">
                  <c:v>1.2093E-2</c:v>
                </c:pt>
                <c:pt idx="6859" formatCode="General">
                  <c:v>1.1268E-2</c:v>
                </c:pt>
                <c:pt idx="6860" formatCode="General">
                  <c:v>1.044E-2</c:v>
                </c:pt>
                <c:pt idx="6861" formatCode="General">
                  <c:v>9.6092999999999994E-3</c:v>
                </c:pt>
                <c:pt idx="6862" formatCode="General">
                  <c:v>8.7763000000000008E-3</c:v>
                </c:pt>
                <c:pt idx="6863" formatCode="General">
                  <c:v>7.9409000000000007E-3</c:v>
                </c:pt>
                <c:pt idx="6864" formatCode="General">
                  <c:v>7.1034000000000002E-3</c:v>
                </c:pt>
                <c:pt idx="6865" formatCode="General">
                  <c:v>6.2640999999999999E-3</c:v>
                </c:pt>
                <c:pt idx="6866" formatCode="General">
                  <c:v>5.4229999999999999E-3</c:v>
                </c:pt>
                <c:pt idx="6867" formatCode="General">
                  <c:v>4.5804000000000001E-3</c:v>
                </c:pt>
                <c:pt idx="6868" formatCode="General">
                  <c:v>3.7364999999999998E-3</c:v>
                </c:pt>
                <c:pt idx="6869" formatCode="General">
                  <c:v>2.8914000000000001E-3</c:v>
                </c:pt>
                <c:pt idx="6870" formatCode="General">
                  <c:v>2.0454000000000002E-3</c:v>
                </c:pt>
                <c:pt idx="6871" formatCode="General">
                  <c:v>1.1987E-3</c:v>
                </c:pt>
                <c:pt idx="6872" formatCode="General">
                  <c:v>3.5152000000000002E-4</c:v>
                </c:pt>
                <c:pt idx="6873" formatCode="General">
                  <c:v>-4.9602999999999995E-4</c:v>
                </c:pt>
                <c:pt idx="6874" formatCode="General">
                  <c:v>-1.3437E-3</c:v>
                </c:pt>
                <c:pt idx="6875" formatCode="General">
                  <c:v>-2.1913000000000002E-3</c:v>
                </c:pt>
                <c:pt idx="6876" formatCode="General">
                  <c:v>-3.0387000000000001E-3</c:v>
                </c:pt>
                <c:pt idx="6877" formatCode="General">
                  <c:v>-3.8855000000000001E-3</c:v>
                </c:pt>
                <c:pt idx="6878" formatCode="General">
                  <c:v>-4.7318000000000004E-3</c:v>
                </c:pt>
                <c:pt idx="6879" formatCode="General">
                  <c:v>-5.5770999999999998E-3</c:v>
                </c:pt>
                <c:pt idx="6880" formatCode="General">
                  <c:v>-6.4213999999999999E-3</c:v>
                </c:pt>
                <c:pt idx="6881" formatCode="General">
                  <c:v>-7.2643999999999999E-3</c:v>
                </c:pt>
                <c:pt idx="6882" formatCode="General">
                  <c:v>-8.1060000000000004E-3</c:v>
                </c:pt>
                <c:pt idx="6883" formatCode="General">
                  <c:v>-8.9458999999999997E-3</c:v>
                </c:pt>
                <c:pt idx="6884" formatCode="General">
                  <c:v>-9.7839999999999993E-3</c:v>
                </c:pt>
                <c:pt idx="6885" formatCode="General">
                  <c:v>-1.0619999999999999E-2</c:v>
                </c:pt>
                <c:pt idx="6886" formatCode="General">
                  <c:v>-1.1454000000000001E-2</c:v>
                </c:pt>
                <c:pt idx="6887" formatCode="General">
                  <c:v>-1.2285000000000001E-2</c:v>
                </c:pt>
                <c:pt idx="6888" formatCode="General">
                  <c:v>-1.3114000000000001E-2</c:v>
                </c:pt>
                <c:pt idx="6889" formatCode="General">
                  <c:v>-1.3939999999999999E-2</c:v>
                </c:pt>
                <c:pt idx="6890" formatCode="General">
                  <c:v>-1.4762000000000001E-2</c:v>
                </c:pt>
                <c:pt idx="6891" formatCode="General">
                  <c:v>-1.5582E-2</c:v>
                </c:pt>
                <c:pt idx="6892" formatCode="General">
                  <c:v>-1.6397999999999999E-2</c:v>
                </c:pt>
                <c:pt idx="6893" formatCode="General">
                  <c:v>-1.7211000000000001E-2</c:v>
                </c:pt>
                <c:pt idx="6894" formatCode="General">
                  <c:v>-1.8020000000000001E-2</c:v>
                </c:pt>
                <c:pt idx="6895" formatCode="General">
                  <c:v>-1.8824E-2</c:v>
                </c:pt>
                <c:pt idx="6896" formatCode="General">
                  <c:v>-1.9625E-2</c:v>
                </c:pt>
                <c:pt idx="6897" formatCode="General">
                  <c:v>-2.0421000000000002E-2</c:v>
                </c:pt>
                <c:pt idx="6898" formatCode="General">
                  <c:v>-2.1212999999999999E-2</c:v>
                </c:pt>
                <c:pt idx="6899" formatCode="General">
                  <c:v>-2.1999999999999999E-2</c:v>
                </c:pt>
                <c:pt idx="6900" formatCode="General">
                  <c:v>-2.2782E-2</c:v>
                </c:pt>
                <c:pt idx="6901" formatCode="General">
                  <c:v>-2.3559E-2</c:v>
                </c:pt>
                <c:pt idx="6902" formatCode="General">
                  <c:v>-2.4330000000000001E-2</c:v>
                </c:pt>
                <c:pt idx="6903" formatCode="General">
                  <c:v>-2.5096E-2</c:v>
                </c:pt>
                <c:pt idx="6904" formatCode="General">
                  <c:v>-2.5857000000000002E-2</c:v>
                </c:pt>
                <c:pt idx="6905" formatCode="General">
                  <c:v>-2.6610999999999999E-2</c:v>
                </c:pt>
                <c:pt idx="6906" formatCode="General">
                  <c:v>-2.7359999999999999E-2</c:v>
                </c:pt>
                <c:pt idx="6907" formatCode="General">
                  <c:v>-2.8101999999999999E-2</c:v>
                </c:pt>
                <c:pt idx="6908" formatCode="General">
                  <c:v>-2.8837999999999999E-2</c:v>
                </c:pt>
                <c:pt idx="6909" formatCode="General">
                  <c:v>-2.9568000000000001E-2</c:v>
                </c:pt>
                <c:pt idx="6910" formatCode="General">
                  <c:v>-3.0290000000000001E-2</c:v>
                </c:pt>
                <c:pt idx="6911" formatCode="General">
                  <c:v>-3.1005999999999999E-2</c:v>
                </c:pt>
                <c:pt idx="6912" formatCode="General">
                  <c:v>-3.1715E-2</c:v>
                </c:pt>
                <c:pt idx="6913" formatCode="General">
                  <c:v>-3.2416E-2</c:v>
                </c:pt>
                <c:pt idx="6914" formatCode="General">
                  <c:v>-3.3111000000000002E-2</c:v>
                </c:pt>
                <c:pt idx="6915" formatCode="General">
                  <c:v>-3.3797000000000001E-2</c:v>
                </c:pt>
                <c:pt idx="6916" formatCode="General">
                  <c:v>-3.4476E-2</c:v>
                </c:pt>
                <c:pt idx="6917" formatCode="General">
                  <c:v>-3.5146999999999998E-2</c:v>
                </c:pt>
                <c:pt idx="6918" formatCode="General">
                  <c:v>-3.5810000000000002E-2</c:v>
                </c:pt>
                <c:pt idx="6919" formatCode="General">
                  <c:v>-3.6464999999999997E-2</c:v>
                </c:pt>
                <c:pt idx="6920" formatCode="General">
                  <c:v>-3.7110999999999998E-2</c:v>
                </c:pt>
                <c:pt idx="6921" formatCode="General">
                  <c:v>-3.7748999999999998E-2</c:v>
                </c:pt>
                <c:pt idx="6922" formatCode="General">
                  <c:v>-3.8378000000000002E-2</c:v>
                </c:pt>
                <c:pt idx="6923" formatCode="General">
                  <c:v>-3.8997999999999998E-2</c:v>
                </c:pt>
                <c:pt idx="6924" formatCode="General">
                  <c:v>-3.9609999999999999E-2</c:v>
                </c:pt>
                <c:pt idx="6925" formatCode="General">
                  <c:v>-4.0211999999999998E-2</c:v>
                </c:pt>
                <c:pt idx="6926" formatCode="General">
                  <c:v>-4.0805000000000001E-2</c:v>
                </c:pt>
                <c:pt idx="6927" formatCode="General">
                  <c:v>-4.1388000000000001E-2</c:v>
                </c:pt>
                <c:pt idx="6928" formatCode="General">
                  <c:v>-4.1963E-2</c:v>
                </c:pt>
                <c:pt idx="6929" formatCode="General">
                  <c:v>-4.2527000000000002E-2</c:v>
                </c:pt>
                <c:pt idx="6930" formatCode="General">
                  <c:v>-4.3081000000000001E-2</c:v>
                </c:pt>
                <c:pt idx="6931" formatCode="General">
                  <c:v>-4.3625999999999998E-2</c:v>
                </c:pt>
                <c:pt idx="6932" formatCode="General">
                  <c:v>-4.4160999999999999E-2</c:v>
                </c:pt>
                <c:pt idx="6933" formatCode="General">
                  <c:v>-4.4685000000000002E-2</c:v>
                </c:pt>
                <c:pt idx="6934" formatCode="General">
                  <c:v>-4.5199000000000003E-2</c:v>
                </c:pt>
                <c:pt idx="6935" formatCode="General">
                  <c:v>-4.5703000000000001E-2</c:v>
                </c:pt>
                <c:pt idx="6936" formatCode="General">
                  <c:v>-4.6196000000000001E-2</c:v>
                </c:pt>
                <c:pt idx="6937" formatCode="General">
                  <c:v>-4.6677999999999997E-2</c:v>
                </c:pt>
                <c:pt idx="6938" formatCode="General">
                  <c:v>-4.7149999999999997E-2</c:v>
                </c:pt>
                <c:pt idx="6939" formatCode="General">
                  <c:v>-4.761E-2</c:v>
                </c:pt>
                <c:pt idx="6940" formatCode="General">
                  <c:v>-4.8059999999999999E-2</c:v>
                </c:pt>
                <c:pt idx="6941" formatCode="General">
                  <c:v>-4.8497999999999999E-2</c:v>
                </c:pt>
                <c:pt idx="6942" formatCode="General">
                  <c:v>-4.8925000000000003E-2</c:v>
                </c:pt>
                <c:pt idx="6943" formatCode="General">
                  <c:v>-4.9341000000000003E-2</c:v>
                </c:pt>
                <c:pt idx="6944" formatCode="General">
                  <c:v>-4.9745999999999999E-2</c:v>
                </c:pt>
                <c:pt idx="6945" formatCode="General">
                  <c:v>-5.0138000000000002E-2</c:v>
                </c:pt>
                <c:pt idx="6946" formatCode="General">
                  <c:v>-5.0520000000000002E-2</c:v>
                </c:pt>
                <c:pt idx="6947" formatCode="General">
                  <c:v>-5.0888999999999997E-2</c:v>
                </c:pt>
                <c:pt idx="6948" formatCode="General">
                  <c:v>-5.1247000000000001E-2</c:v>
                </c:pt>
                <c:pt idx="6949" formatCode="General">
                  <c:v>-5.1591999999999999E-2</c:v>
                </c:pt>
                <c:pt idx="6950" formatCode="General">
                  <c:v>-5.1926E-2</c:v>
                </c:pt>
                <c:pt idx="6951" formatCode="General">
                  <c:v>-5.2248000000000003E-2</c:v>
                </c:pt>
                <c:pt idx="6952" formatCode="General">
                  <c:v>-5.2557E-2</c:v>
                </c:pt>
                <c:pt idx="6953" formatCode="General">
                  <c:v>-5.2853999999999998E-2</c:v>
                </c:pt>
                <c:pt idx="6954" formatCode="General">
                  <c:v>-5.3138999999999999E-2</c:v>
                </c:pt>
                <c:pt idx="6955" formatCode="General">
                  <c:v>-5.3412000000000001E-2</c:v>
                </c:pt>
                <c:pt idx="6956" formatCode="General">
                  <c:v>-5.3671999999999997E-2</c:v>
                </c:pt>
                <c:pt idx="6957" formatCode="General">
                  <c:v>-5.3919000000000002E-2</c:v>
                </c:pt>
                <c:pt idx="6958" formatCode="General">
                  <c:v>-5.4154000000000001E-2</c:v>
                </c:pt>
                <c:pt idx="6959" formatCode="General">
                  <c:v>-5.4377000000000002E-2</c:v>
                </c:pt>
                <c:pt idx="6960" formatCode="General">
                  <c:v>-5.4586999999999997E-2</c:v>
                </c:pt>
                <c:pt idx="6961" formatCode="General">
                  <c:v>-5.4783999999999999E-2</c:v>
                </c:pt>
                <c:pt idx="6962" formatCode="General">
                  <c:v>-5.4968000000000003E-2</c:v>
                </c:pt>
                <c:pt idx="6963" formatCode="General">
                  <c:v>-5.5139000000000001E-2</c:v>
                </c:pt>
                <c:pt idx="6964" formatCode="General">
                  <c:v>-5.5296999999999999E-2</c:v>
                </c:pt>
                <c:pt idx="6965" formatCode="General">
                  <c:v>-5.5442999999999999E-2</c:v>
                </c:pt>
                <c:pt idx="6966" formatCode="General">
                  <c:v>-5.5576E-2</c:v>
                </c:pt>
                <c:pt idx="6967" formatCode="General">
                  <c:v>-5.5695000000000001E-2</c:v>
                </c:pt>
                <c:pt idx="6968" formatCode="General">
                  <c:v>-5.5801999999999997E-2</c:v>
                </c:pt>
                <c:pt idx="6969" formatCode="General">
                  <c:v>-5.5895E-2</c:v>
                </c:pt>
                <c:pt idx="6970" formatCode="General">
                  <c:v>-5.5975999999999998E-2</c:v>
                </c:pt>
                <c:pt idx="6971" formatCode="General">
                  <c:v>-5.6043000000000003E-2</c:v>
                </c:pt>
                <c:pt idx="6972" formatCode="General">
                  <c:v>-5.6097000000000001E-2</c:v>
                </c:pt>
                <c:pt idx="6973" formatCode="General">
                  <c:v>-5.6138E-2</c:v>
                </c:pt>
                <c:pt idx="6974" formatCode="General">
                  <c:v>-5.6166000000000001E-2</c:v>
                </c:pt>
                <c:pt idx="6975" formatCode="General">
                  <c:v>-5.6181000000000002E-2</c:v>
                </c:pt>
                <c:pt idx="6976" formatCode="General">
                  <c:v>-5.6182000000000003E-2</c:v>
                </c:pt>
                <c:pt idx="6977" formatCode="General">
                  <c:v>-5.6170999999999999E-2</c:v>
                </c:pt>
                <c:pt idx="6978" formatCode="General">
                  <c:v>-5.6146000000000001E-2</c:v>
                </c:pt>
                <c:pt idx="6979" formatCode="General">
                  <c:v>-5.6107999999999998E-2</c:v>
                </c:pt>
                <c:pt idx="6980" formatCode="General">
                  <c:v>-5.6057000000000003E-2</c:v>
                </c:pt>
                <c:pt idx="6981" formatCode="General">
                  <c:v>-5.5992E-2</c:v>
                </c:pt>
                <c:pt idx="6982" formatCode="General">
                  <c:v>-5.5914999999999999E-2</c:v>
                </c:pt>
                <c:pt idx="6983" formatCode="General">
                  <c:v>-5.5823999999999999E-2</c:v>
                </c:pt>
                <c:pt idx="6984" formatCode="General">
                  <c:v>-5.5721E-2</c:v>
                </c:pt>
                <c:pt idx="6985" formatCode="General">
                  <c:v>-5.5604000000000001E-2</c:v>
                </c:pt>
                <c:pt idx="6986" formatCode="General">
                  <c:v>-5.5474000000000002E-2</c:v>
                </c:pt>
                <c:pt idx="6987" formatCode="General">
                  <c:v>-5.5330999999999998E-2</c:v>
                </c:pt>
                <c:pt idx="6988" formatCode="General">
                  <c:v>-5.5175000000000002E-2</c:v>
                </c:pt>
                <c:pt idx="6989" formatCode="General">
                  <c:v>-5.5005999999999999E-2</c:v>
                </c:pt>
                <c:pt idx="6990" formatCode="General">
                  <c:v>-5.4823999999999998E-2</c:v>
                </c:pt>
                <c:pt idx="6991" formatCode="General">
                  <c:v>-5.4629999999999998E-2</c:v>
                </c:pt>
                <c:pt idx="6992" formatCode="General">
                  <c:v>-5.4421999999999998E-2</c:v>
                </c:pt>
                <c:pt idx="6993" formatCode="General">
                  <c:v>-5.4202E-2</c:v>
                </c:pt>
                <c:pt idx="6994" formatCode="General">
                  <c:v>-5.3968000000000002E-2</c:v>
                </c:pt>
                <c:pt idx="6995" formatCode="General">
                  <c:v>-5.3721999999999999E-2</c:v>
                </c:pt>
                <c:pt idx="6996" formatCode="General">
                  <c:v>-5.3463999999999998E-2</c:v>
                </c:pt>
                <c:pt idx="6997" formatCode="General">
                  <c:v>-5.3192000000000003E-2</c:v>
                </c:pt>
                <c:pt idx="6998" formatCode="General">
                  <c:v>-5.2908999999999998E-2</c:v>
                </c:pt>
                <c:pt idx="6999" formatCode="General">
                  <c:v>-5.2611999999999999E-2</c:v>
                </c:pt>
                <c:pt idx="7000" formatCode="General">
                  <c:v>-5.2304000000000003E-2</c:v>
                </c:pt>
                <c:pt idx="7001" formatCode="General">
                  <c:v>-5.1983000000000001E-2</c:v>
                </c:pt>
                <c:pt idx="7002" formatCode="General">
                  <c:v>-5.1649E-2</c:v>
                </c:pt>
                <c:pt idx="7003" formatCode="General">
                  <c:v>-5.1304000000000002E-2</c:v>
                </c:pt>
                <c:pt idx="7004" formatCode="General">
                  <c:v>-5.0945999999999998E-2</c:v>
                </c:pt>
                <c:pt idx="7005" formatCode="General">
                  <c:v>-5.0576000000000003E-2</c:v>
                </c:pt>
                <c:pt idx="7006" formatCode="General">
                  <c:v>-5.0194999999999997E-2</c:v>
                </c:pt>
                <c:pt idx="7007" formatCode="General">
                  <c:v>-4.9800999999999998E-2</c:v>
                </c:pt>
                <c:pt idx="7008" formatCode="General">
                  <c:v>-4.9396000000000002E-2</c:v>
                </c:pt>
                <c:pt idx="7009" formatCode="General">
                  <c:v>-4.8979000000000002E-2</c:v>
                </c:pt>
                <c:pt idx="7010" formatCode="General">
                  <c:v>-4.8550000000000003E-2</c:v>
                </c:pt>
                <c:pt idx="7011" formatCode="General">
                  <c:v>-4.811E-2</c:v>
                </c:pt>
                <c:pt idx="7012" formatCode="General">
                  <c:v>-4.7657999999999999E-2</c:v>
                </c:pt>
                <c:pt idx="7013" formatCode="General">
                  <c:v>-4.7196000000000002E-2</c:v>
                </c:pt>
                <c:pt idx="7014" formatCode="General">
                  <c:v>-4.6720999999999999E-2</c:v>
                </c:pt>
                <c:pt idx="7015" formatCode="General">
                  <c:v>-4.6235999999999999E-2</c:v>
                </c:pt>
                <c:pt idx="7016" formatCode="General">
                  <c:v>-4.5740000000000003E-2</c:v>
                </c:pt>
                <c:pt idx="7017" formatCode="General">
                  <c:v>-4.5233000000000002E-2</c:v>
                </c:pt>
                <c:pt idx="7018" formatCode="General">
                  <c:v>-4.4714999999999998E-2</c:v>
                </c:pt>
                <c:pt idx="7019" formatCode="General">
                  <c:v>-4.4186999999999997E-2</c:v>
                </c:pt>
                <c:pt idx="7020" formatCode="General">
                  <c:v>-4.3647999999999999E-2</c:v>
                </c:pt>
                <c:pt idx="7021" formatCode="General">
                  <c:v>-4.3098999999999998E-2</c:v>
                </c:pt>
                <c:pt idx="7022" formatCode="General">
                  <c:v>-4.2539E-2</c:v>
                </c:pt>
                <c:pt idx="7023" formatCode="General">
                  <c:v>-4.197E-2</c:v>
                </c:pt>
                <c:pt idx="7024" formatCode="General">
                  <c:v>-4.1390000000000003E-2</c:v>
                </c:pt>
                <c:pt idx="7025" formatCode="General">
                  <c:v>-4.0800000000000003E-2</c:v>
                </c:pt>
                <c:pt idx="7026" formatCode="General">
                  <c:v>-4.0201000000000001E-2</c:v>
                </c:pt>
                <c:pt idx="7027" formatCode="General">
                  <c:v>-3.9592000000000002E-2</c:v>
                </c:pt>
                <c:pt idx="7028" formatCode="General">
                  <c:v>-3.8974000000000002E-2</c:v>
                </c:pt>
                <c:pt idx="7029" formatCode="General">
                  <c:v>-3.8345999999999998E-2</c:v>
                </c:pt>
                <c:pt idx="7030" formatCode="General">
                  <c:v>-3.7708999999999999E-2</c:v>
                </c:pt>
                <c:pt idx="7031" formatCode="General">
                  <c:v>-3.7062999999999999E-2</c:v>
                </c:pt>
                <c:pt idx="7032" formatCode="General">
                  <c:v>-3.6408999999999997E-2</c:v>
                </c:pt>
                <c:pt idx="7033" formatCode="General">
                  <c:v>-3.5744999999999999E-2</c:v>
                </c:pt>
                <c:pt idx="7034" formatCode="General">
                  <c:v>-3.5073E-2</c:v>
                </c:pt>
                <c:pt idx="7035" formatCode="General">
                  <c:v>-3.4393E-2</c:v>
                </c:pt>
                <c:pt idx="7036" formatCode="General">
                  <c:v>-3.3703999999999998E-2</c:v>
                </c:pt>
                <c:pt idx="7037" formatCode="General">
                  <c:v>-3.3007000000000002E-2</c:v>
                </c:pt>
                <c:pt idx="7038" formatCode="General">
                  <c:v>-3.2301999999999997E-2</c:v>
                </c:pt>
                <c:pt idx="7039" formatCode="General">
                  <c:v>-3.159E-2</c:v>
                </c:pt>
                <c:pt idx="7040" formatCode="General">
                  <c:v>-3.0870000000000002E-2</c:v>
                </c:pt>
                <c:pt idx="7041" formatCode="General">
                  <c:v>-3.0141999999999999E-2</c:v>
                </c:pt>
                <c:pt idx="7042" formatCode="General">
                  <c:v>-2.9406999999999999E-2</c:v>
                </c:pt>
                <c:pt idx="7043" formatCode="General">
                  <c:v>-2.8665E-2</c:v>
                </c:pt>
                <c:pt idx="7044" formatCode="General">
                  <c:v>-2.7916E-2</c:v>
                </c:pt>
                <c:pt idx="7045" formatCode="General">
                  <c:v>-2.7161000000000001E-2</c:v>
                </c:pt>
                <c:pt idx="7046" formatCode="General">
                  <c:v>-2.6398000000000001E-2</c:v>
                </c:pt>
                <c:pt idx="7047" formatCode="General">
                  <c:v>-2.563E-2</c:v>
                </c:pt>
                <c:pt idx="7048" formatCode="General">
                  <c:v>-2.4854999999999999E-2</c:v>
                </c:pt>
                <c:pt idx="7049" formatCode="General">
                  <c:v>-2.4074000000000002E-2</c:v>
                </c:pt>
                <c:pt idx="7050" formatCode="General">
                  <c:v>-2.3286999999999999E-2</c:v>
                </c:pt>
                <c:pt idx="7051" formatCode="General">
                  <c:v>-2.2495000000000001E-2</c:v>
                </c:pt>
                <c:pt idx="7052" formatCode="General">
                  <c:v>-2.1697000000000001E-2</c:v>
                </c:pt>
                <c:pt idx="7053" formatCode="General">
                  <c:v>-2.0892999999999998E-2</c:v>
                </c:pt>
                <c:pt idx="7054" formatCode="General">
                  <c:v>-2.0084999999999999E-2</c:v>
                </c:pt>
                <c:pt idx="7055" formatCode="General">
                  <c:v>-1.9272000000000001E-2</c:v>
                </c:pt>
                <c:pt idx="7056" formatCode="General">
                  <c:v>-1.8453000000000001E-2</c:v>
                </c:pt>
                <c:pt idx="7057" formatCode="General">
                  <c:v>-1.7631000000000001E-2</c:v>
                </c:pt>
                <c:pt idx="7058" formatCode="General">
                  <c:v>-1.6803999999999999E-2</c:v>
                </c:pt>
                <c:pt idx="7059" formatCode="General">
                  <c:v>-1.5973000000000001E-2</c:v>
                </c:pt>
                <c:pt idx="7060" formatCode="General">
                  <c:v>-1.5136999999999999E-2</c:v>
                </c:pt>
                <c:pt idx="7061" formatCode="General">
                  <c:v>-1.4298E-2</c:v>
                </c:pt>
                <c:pt idx="7062" formatCode="General">
                  <c:v>-1.3455999999999999E-2</c:v>
                </c:pt>
                <c:pt idx="7063" formatCode="General">
                  <c:v>-1.261E-2</c:v>
                </c:pt>
                <c:pt idx="7064" formatCode="General">
                  <c:v>-1.1761000000000001E-2</c:v>
                </c:pt>
                <c:pt idx="7065" formatCode="General">
                  <c:v>-1.0909E-2</c:v>
                </c:pt>
                <c:pt idx="7066" formatCode="General">
                  <c:v>-1.0054E-2</c:v>
                </c:pt>
                <c:pt idx="7067" formatCode="General">
                  <c:v>-9.1961000000000005E-3</c:v>
                </c:pt>
                <c:pt idx="7068" formatCode="General">
                  <c:v>-8.3361000000000008E-3</c:v>
                </c:pt>
                <c:pt idx="7069" formatCode="General">
                  <c:v>-7.4739999999999997E-3</c:v>
                </c:pt>
                <c:pt idx="7070" formatCode="General">
                  <c:v>-6.6097999999999999E-3</c:v>
                </c:pt>
                <c:pt idx="7071" formatCode="General">
                  <c:v>-5.7438999999999997E-3</c:v>
                </c:pt>
                <c:pt idx="7072" formatCode="General">
                  <c:v>-4.8763000000000001E-3</c:v>
                </c:pt>
                <c:pt idx="7073" formatCode="General">
                  <c:v>-4.0074000000000004E-3</c:v>
                </c:pt>
                <c:pt idx="7074" formatCode="General">
                  <c:v>-3.1373E-3</c:v>
                </c:pt>
                <c:pt idx="7075" formatCode="General">
                  <c:v>-2.2661999999999999E-3</c:v>
                </c:pt>
                <c:pt idx="7076" formatCode="General">
                  <c:v>-1.3944000000000001E-3</c:v>
                </c:pt>
                <c:pt idx="7077" formatCode="General">
                  <c:v>-5.2192000000000004E-4</c:v>
                </c:pt>
                <c:pt idx="7078" formatCode="General">
                  <c:v>3.5089000000000002E-4</c:v>
                </c:pt>
                <c:pt idx="7079" formatCode="General">
                  <c:v>1.2239E-3</c:v>
                </c:pt>
                <c:pt idx="7080" formatCode="General">
                  <c:v>2.0967999999999998E-3</c:v>
                </c:pt>
                <c:pt idx="7081" formatCode="General">
                  <c:v>2.9694999999999999E-3</c:v>
                </c:pt>
                <c:pt idx="7082" formatCode="General">
                  <c:v>3.8417E-3</c:v>
                </c:pt>
                <c:pt idx="7083" formatCode="General">
                  <c:v>4.7133000000000001E-3</c:v>
                </c:pt>
                <c:pt idx="7084" formatCode="General">
                  <c:v>5.5840000000000004E-3</c:v>
                </c:pt>
                <c:pt idx="7085" formatCode="General">
                  <c:v>6.4536999999999997E-3</c:v>
                </c:pt>
                <c:pt idx="7086" formatCode="General">
                  <c:v>7.3220999999999998E-3</c:v>
                </c:pt>
                <c:pt idx="7087" formatCode="General">
                  <c:v>8.1890000000000001E-3</c:v>
                </c:pt>
                <c:pt idx="7088" formatCode="General">
                  <c:v>9.0542999999999995E-3</c:v>
                </c:pt>
                <c:pt idx="7089" formatCode="General">
                  <c:v>9.9176000000000004E-3</c:v>
                </c:pt>
                <c:pt idx="7090" formatCode="General">
                  <c:v>1.0779E-2</c:v>
                </c:pt>
                <c:pt idx="7091" formatCode="General">
                  <c:v>1.1638000000000001E-2</c:v>
                </c:pt>
                <c:pt idx="7092" formatCode="General">
                  <c:v>1.2494E-2</c:v>
                </c:pt>
                <c:pt idx="7093" formatCode="General">
                  <c:v>1.3348E-2</c:v>
                </c:pt>
                <c:pt idx="7094" formatCode="General">
                  <c:v>1.4199E-2</c:v>
                </c:pt>
                <c:pt idx="7095" formatCode="General">
                  <c:v>1.5047E-2</c:v>
                </c:pt>
                <c:pt idx="7096" formatCode="General">
                  <c:v>1.5892E-2</c:v>
                </c:pt>
                <c:pt idx="7097" formatCode="General">
                  <c:v>1.6733000000000001E-2</c:v>
                </c:pt>
                <c:pt idx="7098" formatCode="General">
                  <c:v>1.7569999999999999E-2</c:v>
                </c:pt>
                <c:pt idx="7099" formatCode="General">
                  <c:v>1.8404E-2</c:v>
                </c:pt>
                <c:pt idx="7100" formatCode="General">
                  <c:v>1.9233E-2</c:v>
                </c:pt>
                <c:pt idx="7101" formatCode="General">
                  <c:v>2.0057999999999999E-2</c:v>
                </c:pt>
                <c:pt idx="7102" formatCode="General">
                  <c:v>2.0879000000000002E-2</c:v>
                </c:pt>
                <c:pt idx="7103" formatCode="General">
                  <c:v>2.1694999999999999E-2</c:v>
                </c:pt>
                <c:pt idx="7104" formatCode="General">
                  <c:v>2.2506000000000002E-2</c:v>
                </c:pt>
                <c:pt idx="7105" formatCode="General">
                  <c:v>2.3311999999999999E-2</c:v>
                </c:pt>
                <c:pt idx="7106" formatCode="General">
                  <c:v>2.4112999999999999E-2</c:v>
                </c:pt>
                <c:pt idx="7107" formatCode="General">
                  <c:v>2.4908E-2</c:v>
                </c:pt>
                <c:pt idx="7108" formatCode="General">
                  <c:v>2.5697999999999999E-2</c:v>
                </c:pt>
                <c:pt idx="7109" formatCode="General">
                  <c:v>2.6481999999999999E-2</c:v>
                </c:pt>
                <c:pt idx="7110" formatCode="General">
                  <c:v>2.726E-2</c:v>
                </c:pt>
                <c:pt idx="7111" formatCode="General">
                  <c:v>2.8032000000000001E-2</c:v>
                </c:pt>
                <c:pt idx="7112" formatCode="General">
                  <c:v>2.8797E-2</c:v>
                </c:pt>
                <c:pt idx="7113" formatCode="General">
                  <c:v>2.9555999999999999E-2</c:v>
                </c:pt>
                <c:pt idx="7114" formatCode="General">
                  <c:v>3.0308999999999999E-2</c:v>
                </c:pt>
                <c:pt idx="7115" formatCode="General">
                  <c:v>3.1053999999999998E-2</c:v>
                </c:pt>
                <c:pt idx="7116" formatCode="General">
                  <c:v>3.1792000000000001E-2</c:v>
                </c:pt>
                <c:pt idx="7117" formatCode="General">
                  <c:v>3.2523000000000003E-2</c:v>
                </c:pt>
                <c:pt idx="7118" formatCode="General">
                  <c:v>3.3246999999999999E-2</c:v>
                </c:pt>
                <c:pt idx="7119" formatCode="General">
                  <c:v>3.3963E-2</c:v>
                </c:pt>
                <c:pt idx="7120" formatCode="General">
                  <c:v>3.4671E-2</c:v>
                </c:pt>
                <c:pt idx="7121" formatCode="General">
                  <c:v>3.5371E-2</c:v>
                </c:pt>
                <c:pt idx="7122" formatCode="General">
                  <c:v>3.6063999999999999E-2</c:v>
                </c:pt>
                <c:pt idx="7123" formatCode="General">
                  <c:v>3.6748000000000003E-2</c:v>
                </c:pt>
                <c:pt idx="7124" formatCode="General">
                  <c:v>3.7422999999999998E-2</c:v>
                </c:pt>
                <c:pt idx="7125" formatCode="General">
                  <c:v>3.8089999999999999E-2</c:v>
                </c:pt>
                <c:pt idx="7126" formatCode="General">
                  <c:v>3.8747999999999998E-2</c:v>
                </c:pt>
                <c:pt idx="7127" formatCode="General">
                  <c:v>3.9397000000000001E-2</c:v>
                </c:pt>
                <c:pt idx="7128" formatCode="General">
                  <c:v>4.0037999999999997E-2</c:v>
                </c:pt>
                <c:pt idx="7129" formatCode="General">
                  <c:v>4.0668999999999997E-2</c:v>
                </c:pt>
                <c:pt idx="7130" formatCode="General">
                  <c:v>4.129E-2</c:v>
                </c:pt>
                <c:pt idx="7131" formatCode="General">
                  <c:v>4.1903000000000003E-2</c:v>
                </c:pt>
                <c:pt idx="7132" formatCode="General">
                  <c:v>4.2505000000000001E-2</c:v>
                </c:pt>
                <c:pt idx="7133" formatCode="General">
                  <c:v>4.3097999999999997E-2</c:v>
                </c:pt>
                <c:pt idx="7134" formatCode="General">
                  <c:v>4.3680999999999998E-2</c:v>
                </c:pt>
                <c:pt idx="7135" formatCode="General">
                  <c:v>4.4253000000000001E-2</c:v>
                </c:pt>
                <c:pt idx="7136" formatCode="General">
                  <c:v>4.4816000000000002E-2</c:v>
                </c:pt>
                <c:pt idx="7137" formatCode="General">
                  <c:v>4.5367999999999999E-2</c:v>
                </c:pt>
                <c:pt idx="7138" formatCode="General">
                  <c:v>4.5908999999999998E-2</c:v>
                </c:pt>
                <c:pt idx="7139" formatCode="General">
                  <c:v>4.6440000000000002E-2</c:v>
                </c:pt>
                <c:pt idx="7140" formatCode="General">
                  <c:v>4.6961000000000003E-2</c:v>
                </c:pt>
                <c:pt idx="7141" formatCode="General">
                  <c:v>4.7469999999999998E-2</c:v>
                </c:pt>
                <c:pt idx="7142" formatCode="General">
                  <c:v>4.7968999999999998E-2</c:v>
                </c:pt>
                <c:pt idx="7143" formatCode="General">
                  <c:v>4.8455999999999999E-2</c:v>
                </c:pt>
                <c:pt idx="7144" formatCode="General">
                  <c:v>4.8932000000000003E-2</c:v>
                </c:pt>
                <c:pt idx="7145" formatCode="General">
                  <c:v>4.9397000000000003E-2</c:v>
                </c:pt>
                <c:pt idx="7146" formatCode="General">
                  <c:v>4.9849999999999998E-2</c:v>
                </c:pt>
                <c:pt idx="7147" formatCode="General">
                  <c:v>5.0292000000000003E-2</c:v>
                </c:pt>
                <c:pt idx="7148" formatCode="General">
                  <c:v>5.0722000000000003E-2</c:v>
                </c:pt>
                <c:pt idx="7149" formatCode="General">
                  <c:v>5.1139999999999998E-2</c:v>
                </c:pt>
                <c:pt idx="7150" formatCode="General">
                  <c:v>5.1546000000000002E-2</c:v>
                </c:pt>
                <c:pt idx="7151" formatCode="General">
                  <c:v>5.1941000000000001E-2</c:v>
                </c:pt>
                <c:pt idx="7152" formatCode="General">
                  <c:v>5.2323000000000001E-2</c:v>
                </c:pt>
                <c:pt idx="7153" formatCode="General">
                  <c:v>5.2692999999999997E-2</c:v>
                </c:pt>
                <c:pt idx="7154" formatCode="General">
                  <c:v>5.3051000000000001E-2</c:v>
                </c:pt>
                <c:pt idx="7155" formatCode="General">
                  <c:v>5.3397E-2</c:v>
                </c:pt>
                <c:pt idx="7156" formatCode="General">
                  <c:v>5.373E-2</c:v>
                </c:pt>
                <c:pt idx="7157" formatCode="General">
                  <c:v>5.4051000000000002E-2</c:v>
                </c:pt>
                <c:pt idx="7158" formatCode="General">
                  <c:v>5.4358999999999998E-2</c:v>
                </c:pt>
                <c:pt idx="7159" formatCode="General">
                  <c:v>5.4654000000000001E-2</c:v>
                </c:pt>
                <c:pt idx="7160" formatCode="General">
                  <c:v>5.4937E-2</c:v>
                </c:pt>
                <c:pt idx="7161" formatCode="General">
                  <c:v>5.5206999999999999E-2</c:v>
                </c:pt>
                <c:pt idx="7162" formatCode="General">
                  <c:v>5.5463999999999999E-2</c:v>
                </c:pt>
                <c:pt idx="7163" formatCode="General">
                  <c:v>5.5708000000000001E-2</c:v>
                </c:pt>
                <c:pt idx="7164" formatCode="General">
                  <c:v>5.5939000000000003E-2</c:v>
                </c:pt>
                <c:pt idx="7165" formatCode="General">
                  <c:v>5.6156999999999999E-2</c:v>
                </c:pt>
                <c:pt idx="7166" formatCode="General">
                  <c:v>5.6362000000000002E-2</c:v>
                </c:pt>
                <c:pt idx="7167" formatCode="General">
                  <c:v>5.6554E-2</c:v>
                </c:pt>
                <c:pt idx="7168" formatCode="General">
                  <c:v>5.6731999999999998E-2</c:v>
                </c:pt>
                <c:pt idx="7169" formatCode="General">
                  <c:v>5.6897999999999997E-2</c:v>
                </c:pt>
                <c:pt idx="7170" formatCode="General">
                  <c:v>5.7049999999999997E-2</c:v>
                </c:pt>
                <c:pt idx="7171" formatCode="General">
                  <c:v>5.7188000000000003E-2</c:v>
                </c:pt>
                <c:pt idx="7172" formatCode="General">
                  <c:v>5.7313999999999997E-2</c:v>
                </c:pt>
                <c:pt idx="7173" formatCode="General">
                  <c:v>5.7425999999999998E-2</c:v>
                </c:pt>
                <c:pt idx="7174" formatCode="General">
                  <c:v>5.7523999999999999E-2</c:v>
                </c:pt>
                <c:pt idx="7175" formatCode="General">
                  <c:v>5.7609E-2</c:v>
                </c:pt>
                <c:pt idx="7176" formatCode="General">
                  <c:v>5.7681000000000003E-2</c:v>
                </c:pt>
                <c:pt idx="7177" formatCode="General">
                  <c:v>5.7738999999999999E-2</c:v>
                </c:pt>
                <c:pt idx="7178" formatCode="General">
                  <c:v>5.7783000000000001E-2</c:v>
                </c:pt>
                <c:pt idx="7179" formatCode="General">
                  <c:v>5.7813999999999997E-2</c:v>
                </c:pt>
                <c:pt idx="7180" formatCode="General">
                  <c:v>5.7831E-2</c:v>
                </c:pt>
                <c:pt idx="7181" formatCode="General">
                  <c:v>5.7834999999999998E-2</c:v>
                </c:pt>
                <c:pt idx="7182" formatCode="General">
                  <c:v>5.7825000000000001E-2</c:v>
                </c:pt>
                <c:pt idx="7183" formatCode="General">
                  <c:v>5.7801999999999999E-2</c:v>
                </c:pt>
                <c:pt idx="7184" formatCode="General">
                  <c:v>5.7764999999999997E-2</c:v>
                </c:pt>
                <c:pt idx="7185" formatCode="General">
                  <c:v>5.7715000000000002E-2</c:v>
                </c:pt>
                <c:pt idx="7186" formatCode="General">
                  <c:v>5.7651000000000001E-2</c:v>
                </c:pt>
                <c:pt idx="7187" formatCode="General">
                  <c:v>5.7574E-2</c:v>
                </c:pt>
                <c:pt idx="7188" formatCode="General">
                  <c:v>5.7482999999999999E-2</c:v>
                </c:pt>
                <c:pt idx="7189" formatCode="General">
                  <c:v>5.7377999999999998E-2</c:v>
                </c:pt>
                <c:pt idx="7190" formatCode="General">
                  <c:v>5.7259999999999998E-2</c:v>
                </c:pt>
                <c:pt idx="7191" formatCode="General">
                  <c:v>5.7128999999999999E-2</c:v>
                </c:pt>
                <c:pt idx="7192" formatCode="General">
                  <c:v>5.6984E-2</c:v>
                </c:pt>
                <c:pt idx="7193" formatCode="General">
                  <c:v>5.6825000000000001E-2</c:v>
                </c:pt>
                <c:pt idx="7194" formatCode="General">
                  <c:v>5.6654000000000003E-2</c:v>
                </c:pt>
                <c:pt idx="7195" formatCode="General">
                  <c:v>5.6468999999999998E-2</c:v>
                </c:pt>
                <c:pt idx="7196" formatCode="General">
                  <c:v>5.6270000000000001E-2</c:v>
                </c:pt>
                <c:pt idx="7197" formatCode="General">
                  <c:v>5.6058999999999998E-2</c:v>
                </c:pt>
                <c:pt idx="7198" formatCode="General">
                  <c:v>5.5834000000000002E-2</c:v>
                </c:pt>
                <c:pt idx="7199" formatCode="General">
                  <c:v>5.5596E-2</c:v>
                </c:pt>
                <c:pt idx="7200" formatCode="General">
                  <c:v>5.5344999999999998E-2</c:v>
                </c:pt>
                <c:pt idx="7201" formatCode="General">
                  <c:v>5.5080999999999998E-2</c:v>
                </c:pt>
                <c:pt idx="7202" formatCode="General">
                  <c:v>5.4803999999999999E-2</c:v>
                </c:pt>
                <c:pt idx="7203" formatCode="General">
                  <c:v>5.4514E-2</c:v>
                </c:pt>
                <c:pt idx="7204" formatCode="General">
                  <c:v>5.4211000000000002E-2</c:v>
                </c:pt>
                <c:pt idx="7205" formatCode="General">
                  <c:v>5.3895999999999999E-2</c:v>
                </c:pt>
                <c:pt idx="7206" formatCode="General">
                  <c:v>5.3566999999999997E-2</c:v>
                </c:pt>
                <c:pt idx="7207" formatCode="General">
                  <c:v>5.3226000000000002E-2</c:v>
                </c:pt>
                <c:pt idx="7208" formatCode="General">
                  <c:v>5.2873000000000003E-2</c:v>
                </c:pt>
                <c:pt idx="7209" formatCode="General">
                  <c:v>5.2506999999999998E-2</c:v>
                </c:pt>
                <c:pt idx="7210" formatCode="General">
                  <c:v>5.2128000000000001E-2</c:v>
                </c:pt>
                <c:pt idx="7211" formatCode="General">
                  <c:v>5.1736999999999998E-2</c:v>
                </c:pt>
                <c:pt idx="7212" formatCode="General">
                  <c:v>5.1333999999999998E-2</c:v>
                </c:pt>
                <c:pt idx="7213" formatCode="General">
                  <c:v>5.0918999999999999E-2</c:v>
                </c:pt>
                <c:pt idx="7214" formatCode="General">
                  <c:v>5.0492000000000002E-2</c:v>
                </c:pt>
                <c:pt idx="7215" formatCode="General">
                  <c:v>5.0051999999999999E-2</c:v>
                </c:pt>
                <c:pt idx="7216" formatCode="General">
                  <c:v>4.9600999999999999E-2</c:v>
                </c:pt>
                <c:pt idx="7217" formatCode="General">
                  <c:v>4.9139000000000002E-2</c:v>
                </c:pt>
                <c:pt idx="7218" formatCode="General">
                  <c:v>4.8663999999999999E-2</c:v>
                </c:pt>
                <c:pt idx="7219" formatCode="General">
                  <c:v>4.8177999999999999E-2</c:v>
                </c:pt>
                <c:pt idx="7220" formatCode="General">
                  <c:v>4.7681000000000001E-2</c:v>
                </c:pt>
                <c:pt idx="7221" formatCode="General">
                  <c:v>4.7171999999999999E-2</c:v>
                </c:pt>
                <c:pt idx="7222" formatCode="General">
                  <c:v>4.6651999999999999E-2</c:v>
                </c:pt>
                <c:pt idx="7223" formatCode="General">
                  <c:v>4.6121000000000002E-2</c:v>
                </c:pt>
                <c:pt idx="7224" formatCode="General">
                  <c:v>4.5579000000000001E-2</c:v>
                </c:pt>
                <c:pt idx="7225" formatCode="General">
                  <c:v>4.5025999999999997E-2</c:v>
                </c:pt>
                <c:pt idx="7226" formatCode="General">
                  <c:v>4.4462000000000002E-2</c:v>
                </c:pt>
                <c:pt idx="7227" formatCode="General">
                  <c:v>4.3888000000000003E-2</c:v>
                </c:pt>
                <c:pt idx="7228" formatCode="General">
                  <c:v>4.3303000000000001E-2</c:v>
                </c:pt>
                <c:pt idx="7229" formatCode="General">
                  <c:v>4.2708000000000003E-2</c:v>
                </c:pt>
                <c:pt idx="7230" formatCode="General">
                  <c:v>4.2103000000000002E-2</c:v>
                </c:pt>
                <c:pt idx="7231" formatCode="General">
                  <c:v>4.1487999999999997E-2</c:v>
                </c:pt>
                <c:pt idx="7232" formatCode="General">
                  <c:v>4.0862999999999997E-2</c:v>
                </c:pt>
                <c:pt idx="7233" formatCode="General">
                  <c:v>4.0228E-2</c:v>
                </c:pt>
                <c:pt idx="7234" formatCode="General">
                  <c:v>3.9584000000000001E-2</c:v>
                </c:pt>
                <c:pt idx="7235" formatCode="General">
                  <c:v>3.8929999999999999E-2</c:v>
                </c:pt>
                <c:pt idx="7236" formatCode="General">
                  <c:v>3.8267000000000002E-2</c:v>
                </c:pt>
                <c:pt idx="7237" formatCode="General">
                  <c:v>3.7594000000000002E-2</c:v>
                </c:pt>
                <c:pt idx="7238" formatCode="General">
                  <c:v>3.6913000000000001E-2</c:v>
                </c:pt>
                <c:pt idx="7239" formatCode="General">
                  <c:v>3.6222999999999998E-2</c:v>
                </c:pt>
                <c:pt idx="7240" formatCode="General">
                  <c:v>3.5524E-2</c:v>
                </c:pt>
                <c:pt idx="7241" formatCode="General">
                  <c:v>3.4816E-2</c:v>
                </c:pt>
                <c:pt idx="7242" formatCode="General">
                  <c:v>3.4100999999999999E-2</c:v>
                </c:pt>
                <c:pt idx="7243" formatCode="General">
                  <c:v>3.3376999999999997E-2</c:v>
                </c:pt>
                <c:pt idx="7244" formatCode="General">
                  <c:v>3.2645E-2</c:v>
                </c:pt>
                <c:pt idx="7245" formatCode="General">
                  <c:v>3.1905000000000003E-2</c:v>
                </c:pt>
                <c:pt idx="7246" formatCode="General">
                  <c:v>3.1157000000000001E-2</c:v>
                </c:pt>
                <c:pt idx="7247" formatCode="General">
                  <c:v>3.0401999999999998E-2</c:v>
                </c:pt>
                <c:pt idx="7248" formatCode="General">
                  <c:v>2.964E-2</c:v>
                </c:pt>
                <c:pt idx="7249" formatCode="General">
                  <c:v>2.887E-2</c:v>
                </c:pt>
                <c:pt idx="7250" formatCode="General">
                  <c:v>2.8094000000000001E-2</c:v>
                </c:pt>
                <c:pt idx="7251" formatCode="General">
                  <c:v>2.7310999999999998E-2</c:v>
                </c:pt>
                <c:pt idx="7252" formatCode="General">
                  <c:v>2.6520999999999999E-2</c:v>
                </c:pt>
                <c:pt idx="7253" formatCode="General">
                  <c:v>2.5724E-2</c:v>
                </c:pt>
                <c:pt idx="7254" formatCode="General">
                  <c:v>2.4922E-2</c:v>
                </c:pt>
                <c:pt idx="7255" formatCode="General">
                  <c:v>2.4112999999999999E-2</c:v>
                </c:pt>
                <c:pt idx="7256" formatCode="General">
                  <c:v>2.3297999999999999E-2</c:v>
                </c:pt>
                <c:pt idx="7257" formatCode="General">
                  <c:v>2.2478000000000001E-2</c:v>
                </c:pt>
                <c:pt idx="7258" formatCode="General">
                  <c:v>2.1652000000000001E-2</c:v>
                </c:pt>
                <c:pt idx="7259" formatCode="General">
                  <c:v>2.0820999999999999E-2</c:v>
                </c:pt>
                <c:pt idx="7260" formatCode="General">
                  <c:v>1.9984999999999999E-2</c:v>
                </c:pt>
                <c:pt idx="7261" formatCode="General">
                  <c:v>1.9144000000000001E-2</c:v>
                </c:pt>
                <c:pt idx="7262" formatCode="General">
                  <c:v>1.8297999999999998E-2</c:v>
                </c:pt>
                <c:pt idx="7263" formatCode="General">
                  <c:v>1.7448000000000002E-2</c:v>
                </c:pt>
                <c:pt idx="7264" formatCode="General">
                  <c:v>1.6593E-2</c:v>
                </c:pt>
                <c:pt idx="7265" formatCode="General">
                  <c:v>1.5734000000000001E-2</c:v>
                </c:pt>
                <c:pt idx="7266" formatCode="General">
                  <c:v>1.4872E-2</c:v>
                </c:pt>
                <c:pt idx="7267" formatCode="General">
                  <c:v>1.4005E-2</c:v>
                </c:pt>
                <c:pt idx="7268" formatCode="General">
                  <c:v>1.3135000000000001E-2</c:v>
                </c:pt>
                <c:pt idx="7269" formatCode="General">
                  <c:v>1.2262E-2</c:v>
                </c:pt>
                <c:pt idx="7270" formatCode="General">
                  <c:v>1.1384999999999999E-2</c:v>
                </c:pt>
                <c:pt idx="7271" formatCode="General">
                  <c:v>1.0506E-2</c:v>
                </c:pt>
                <c:pt idx="7272" formatCode="General">
                  <c:v>9.6241E-3</c:v>
                </c:pt>
                <c:pt idx="7273" formatCode="General">
                  <c:v>8.7395000000000007E-3</c:v>
                </c:pt>
                <c:pt idx="7274" formatCode="General">
                  <c:v>7.8527000000000007E-3</c:v>
                </c:pt>
                <c:pt idx="7275" formatCode="General">
                  <c:v>6.9638E-3</c:v>
                </c:pt>
                <c:pt idx="7276" formatCode="General">
                  <c:v>6.0730999999999997E-3</c:v>
                </c:pt>
                <c:pt idx="7277" formatCode="General">
                  <c:v>5.1805999999999996E-3</c:v>
                </c:pt>
                <c:pt idx="7278" formatCode="General">
                  <c:v>4.2867000000000001E-3</c:v>
                </c:pt>
                <c:pt idx="7279" formatCode="General">
                  <c:v>3.3915E-3</c:v>
                </c:pt>
                <c:pt idx="7280" formatCode="General">
                  <c:v>2.4953000000000002E-3</c:v>
                </c:pt>
                <c:pt idx="7281" formatCode="General">
                  <c:v>1.5983E-3</c:v>
                </c:pt>
                <c:pt idx="7282" formatCode="General">
                  <c:v>7.0065999999999998E-4</c:v>
                </c:pt>
                <c:pt idx="7283" formatCode="General">
                  <c:v>-1.974E-4</c:v>
                </c:pt>
                <c:pt idx="7284" formatCode="General">
                  <c:v>-1.0957E-3</c:v>
                </c:pt>
                <c:pt idx="7285" formatCode="General">
                  <c:v>-1.9938999999999998E-3</c:v>
                </c:pt>
                <c:pt idx="7286" formatCode="General">
                  <c:v>-2.892E-3</c:v>
                </c:pt>
                <c:pt idx="7287" formatCode="General">
                  <c:v>-3.7896000000000002E-3</c:v>
                </c:pt>
                <c:pt idx="7288" formatCode="General">
                  <c:v>-4.6864999999999997E-3</c:v>
                </c:pt>
                <c:pt idx="7289" formatCode="General">
                  <c:v>-5.5826000000000001E-3</c:v>
                </c:pt>
                <c:pt idx="7290" formatCode="General">
                  <c:v>-6.4777000000000003E-3</c:v>
                </c:pt>
                <c:pt idx="7291" formatCode="General">
                  <c:v>-7.3714000000000002E-3</c:v>
                </c:pt>
                <c:pt idx="7292" formatCode="General">
                  <c:v>-8.2637000000000006E-3</c:v>
                </c:pt>
                <c:pt idx="7293" formatCode="General">
                  <c:v>-9.1543000000000006E-3</c:v>
                </c:pt>
                <c:pt idx="7294" formatCode="General">
                  <c:v>-1.0043E-2</c:v>
                </c:pt>
                <c:pt idx="7295" formatCode="General">
                  <c:v>-1.093E-2</c:v>
                </c:pt>
                <c:pt idx="7296" formatCode="General">
                  <c:v>-1.1814E-2</c:v>
                </c:pt>
                <c:pt idx="7297" formatCode="General">
                  <c:v>-1.2696000000000001E-2</c:v>
                </c:pt>
                <c:pt idx="7298" formatCode="General">
                  <c:v>-1.3575E-2</c:v>
                </c:pt>
                <c:pt idx="7299" formatCode="General">
                  <c:v>-1.4451E-2</c:v>
                </c:pt>
                <c:pt idx="7300" formatCode="General">
                  <c:v>-1.5324000000000001E-2</c:v>
                </c:pt>
                <c:pt idx="7301" formatCode="General">
                  <c:v>-1.6192999999999999E-2</c:v>
                </c:pt>
                <c:pt idx="7302" formatCode="General">
                  <c:v>-1.7059000000000001E-2</c:v>
                </c:pt>
                <c:pt idx="7303" formatCode="General">
                  <c:v>-1.7920999999999999E-2</c:v>
                </c:pt>
                <c:pt idx="7304" formatCode="General">
                  <c:v>-1.8780000000000002E-2</c:v>
                </c:pt>
                <c:pt idx="7305" formatCode="General">
                  <c:v>-1.9633999999999999E-2</c:v>
                </c:pt>
                <c:pt idx="7306" formatCode="General">
                  <c:v>-2.0483000000000001E-2</c:v>
                </c:pt>
                <c:pt idx="7307" formatCode="General">
                  <c:v>-2.1329000000000001E-2</c:v>
                </c:pt>
                <c:pt idx="7308" formatCode="General">
                  <c:v>-2.2169000000000001E-2</c:v>
                </c:pt>
                <c:pt idx="7309" formatCode="General">
                  <c:v>-2.3004E-2</c:v>
                </c:pt>
                <c:pt idx="7310" formatCode="General">
                  <c:v>-2.3834999999999999E-2</c:v>
                </c:pt>
                <c:pt idx="7311" formatCode="General">
                  <c:v>-2.4659E-2</c:v>
                </c:pt>
                <c:pt idx="7312" formatCode="General">
                  <c:v>-2.5479000000000002E-2</c:v>
                </c:pt>
                <c:pt idx="7313" formatCode="General">
                  <c:v>-2.6291999999999999E-2</c:v>
                </c:pt>
                <c:pt idx="7314" formatCode="General">
                  <c:v>-2.7099999999999999E-2</c:v>
                </c:pt>
                <c:pt idx="7315" formatCode="General">
                  <c:v>-2.7900999999999999E-2</c:v>
                </c:pt>
                <c:pt idx="7316" formatCode="General">
                  <c:v>-2.8697E-2</c:v>
                </c:pt>
                <c:pt idx="7317" formatCode="General">
                  <c:v>-2.9485000000000001E-2</c:v>
                </c:pt>
                <c:pt idx="7318" formatCode="General">
                  <c:v>-3.0266999999999999E-2</c:v>
                </c:pt>
                <c:pt idx="7319" formatCode="General">
                  <c:v>-3.1042E-2</c:v>
                </c:pt>
                <c:pt idx="7320" formatCode="General">
                  <c:v>-3.1809999999999998E-2</c:v>
                </c:pt>
                <c:pt idx="7321" formatCode="General">
                  <c:v>-3.2571000000000003E-2</c:v>
                </c:pt>
                <c:pt idx="7322" formatCode="General">
                  <c:v>-3.3323999999999999E-2</c:v>
                </c:pt>
                <c:pt idx="7323" formatCode="General">
                  <c:v>-3.4070000000000003E-2</c:v>
                </c:pt>
                <c:pt idx="7324" formatCode="General">
                  <c:v>-3.4807999999999999E-2</c:v>
                </c:pt>
                <c:pt idx="7325" formatCode="General">
                  <c:v>-3.5538E-2</c:v>
                </c:pt>
                <c:pt idx="7326" formatCode="General">
                  <c:v>-3.6260000000000001E-2</c:v>
                </c:pt>
                <c:pt idx="7327" formatCode="General">
                  <c:v>-3.6974E-2</c:v>
                </c:pt>
                <c:pt idx="7328" formatCode="General">
                  <c:v>-3.7678999999999997E-2</c:v>
                </c:pt>
                <c:pt idx="7329" formatCode="General">
                  <c:v>-3.8374999999999999E-2</c:v>
                </c:pt>
                <c:pt idx="7330" formatCode="General">
                  <c:v>-3.9063000000000001E-2</c:v>
                </c:pt>
                <c:pt idx="7331" formatCode="General">
                  <c:v>-3.9740999999999999E-2</c:v>
                </c:pt>
                <c:pt idx="7332" formatCode="General">
                  <c:v>-4.0411000000000002E-2</c:v>
                </c:pt>
                <c:pt idx="7333" formatCode="General">
                  <c:v>-4.1071000000000003E-2</c:v>
                </c:pt>
                <c:pt idx="7334" formatCode="General">
                  <c:v>-4.1722000000000002E-2</c:v>
                </c:pt>
                <c:pt idx="7335" formatCode="General">
                  <c:v>-4.2362999999999998E-2</c:v>
                </c:pt>
                <c:pt idx="7336" formatCode="General">
                  <c:v>-4.2993999999999997E-2</c:v>
                </c:pt>
                <c:pt idx="7337" formatCode="General">
                  <c:v>-4.3616000000000002E-2</c:v>
                </c:pt>
                <c:pt idx="7338" formatCode="General">
                  <c:v>-4.4227000000000002E-2</c:v>
                </c:pt>
                <c:pt idx="7339" formatCode="General">
                  <c:v>-4.4828E-2</c:v>
                </c:pt>
                <c:pt idx="7340" formatCode="General">
                  <c:v>-4.5419000000000001E-2</c:v>
                </c:pt>
                <c:pt idx="7341" formatCode="General">
                  <c:v>-4.5999999999999999E-2</c:v>
                </c:pt>
                <c:pt idx="7342" formatCode="General">
                  <c:v>-4.6568999999999999E-2</c:v>
                </c:pt>
                <c:pt idx="7343" formatCode="General">
                  <c:v>-4.7128000000000003E-2</c:v>
                </c:pt>
                <c:pt idx="7344" formatCode="General">
                  <c:v>-4.7676000000000003E-2</c:v>
                </c:pt>
                <c:pt idx="7345" formatCode="General">
                  <c:v>-4.8214E-2</c:v>
                </c:pt>
                <c:pt idx="7346" formatCode="General">
                  <c:v>-4.8738999999999998E-2</c:v>
                </c:pt>
                <c:pt idx="7347" formatCode="General">
                  <c:v>-4.9253999999999999E-2</c:v>
                </c:pt>
                <c:pt idx="7348" formatCode="General">
                  <c:v>-4.9757000000000003E-2</c:v>
                </c:pt>
                <c:pt idx="7349" formatCode="General">
                  <c:v>-5.0249000000000002E-2</c:v>
                </c:pt>
                <c:pt idx="7350" formatCode="General">
                  <c:v>-5.0729000000000003E-2</c:v>
                </c:pt>
                <c:pt idx="7351" formatCode="General">
                  <c:v>-5.1196999999999999E-2</c:v>
                </c:pt>
                <c:pt idx="7352" formatCode="General">
                  <c:v>-5.1653999999999999E-2</c:v>
                </c:pt>
                <c:pt idx="7353" formatCode="General">
                  <c:v>-5.2097999999999998E-2</c:v>
                </c:pt>
                <c:pt idx="7354" formatCode="General">
                  <c:v>-5.253E-2</c:v>
                </c:pt>
                <c:pt idx="7355" formatCode="General">
                  <c:v>-5.2949999999999997E-2</c:v>
                </c:pt>
                <c:pt idx="7356" formatCode="General">
                  <c:v>-5.3358000000000003E-2</c:v>
                </c:pt>
                <c:pt idx="7357" formatCode="General">
                  <c:v>-5.3754000000000003E-2</c:v>
                </c:pt>
                <c:pt idx="7358" formatCode="General">
                  <c:v>-5.4135999999999997E-2</c:v>
                </c:pt>
                <c:pt idx="7359" formatCode="General">
                  <c:v>-5.4507E-2</c:v>
                </c:pt>
                <c:pt idx="7360" formatCode="General">
                  <c:v>-5.4864000000000003E-2</c:v>
                </c:pt>
                <c:pt idx="7361" formatCode="General">
                  <c:v>-5.5209000000000001E-2</c:v>
                </c:pt>
                <c:pt idx="7362" formatCode="General">
                  <c:v>-5.5541E-2</c:v>
                </c:pt>
                <c:pt idx="7363" formatCode="General">
                  <c:v>-5.586E-2</c:v>
                </c:pt>
                <c:pt idx="7364" formatCode="General">
                  <c:v>-5.6166000000000001E-2</c:v>
                </c:pt>
                <c:pt idx="7365" formatCode="General">
                  <c:v>-5.6459000000000002E-2</c:v>
                </c:pt>
                <c:pt idx="7366" formatCode="General">
                  <c:v>-5.6738999999999998E-2</c:v>
                </c:pt>
                <c:pt idx="7367" formatCode="General">
                  <c:v>-5.7006000000000001E-2</c:v>
                </c:pt>
                <c:pt idx="7368" formatCode="General">
                  <c:v>-5.7258999999999997E-2</c:v>
                </c:pt>
                <c:pt idx="7369" formatCode="General">
                  <c:v>-5.7499000000000001E-2</c:v>
                </c:pt>
                <c:pt idx="7370" formatCode="General">
                  <c:v>-5.7724999999999999E-2</c:v>
                </c:pt>
                <c:pt idx="7371" formatCode="General">
                  <c:v>-5.7938000000000003E-2</c:v>
                </c:pt>
                <c:pt idx="7372" formatCode="General">
                  <c:v>-5.8138000000000002E-2</c:v>
                </c:pt>
                <c:pt idx="7373" formatCode="General">
                  <c:v>-5.8324000000000001E-2</c:v>
                </c:pt>
                <c:pt idx="7374" formatCode="General">
                  <c:v>-5.8495999999999999E-2</c:v>
                </c:pt>
                <c:pt idx="7375" formatCode="General">
                  <c:v>-5.8654999999999999E-2</c:v>
                </c:pt>
                <c:pt idx="7376" formatCode="General">
                  <c:v>-5.8799999999999998E-2</c:v>
                </c:pt>
                <c:pt idx="7377" formatCode="General">
                  <c:v>-5.8930999999999997E-2</c:v>
                </c:pt>
                <c:pt idx="7378" formatCode="General">
                  <c:v>-5.9048000000000003E-2</c:v>
                </c:pt>
                <c:pt idx="7379" formatCode="General">
                  <c:v>-5.9152000000000003E-2</c:v>
                </c:pt>
                <c:pt idx="7380" formatCode="General">
                  <c:v>-5.9241000000000002E-2</c:v>
                </c:pt>
                <c:pt idx="7381" formatCode="General">
                  <c:v>-5.9317000000000002E-2</c:v>
                </c:pt>
                <c:pt idx="7382" formatCode="General">
                  <c:v>-5.9379000000000001E-2</c:v>
                </c:pt>
                <c:pt idx="7383" formatCode="General">
                  <c:v>-5.9427000000000001E-2</c:v>
                </c:pt>
                <c:pt idx="7384" formatCode="General">
                  <c:v>-5.9461E-2</c:v>
                </c:pt>
                <c:pt idx="7385" formatCode="General">
                  <c:v>-5.9482E-2</c:v>
                </c:pt>
                <c:pt idx="7386" formatCode="General">
                  <c:v>-5.9487999999999999E-2</c:v>
                </c:pt>
                <c:pt idx="7387" formatCode="General">
                  <c:v>-5.9479999999999998E-2</c:v>
                </c:pt>
                <c:pt idx="7388" formatCode="General">
                  <c:v>-5.9458999999999998E-2</c:v>
                </c:pt>
                <c:pt idx="7389" formatCode="General">
                  <c:v>-5.9422999999999997E-2</c:v>
                </c:pt>
                <c:pt idx="7390" formatCode="General">
                  <c:v>-5.9373000000000002E-2</c:v>
                </c:pt>
                <c:pt idx="7391" formatCode="General">
                  <c:v>-5.9310000000000002E-2</c:v>
                </c:pt>
                <c:pt idx="7392" formatCode="General">
                  <c:v>-5.9233000000000001E-2</c:v>
                </c:pt>
                <c:pt idx="7393" formatCode="General">
                  <c:v>-5.9140999999999999E-2</c:v>
                </c:pt>
                <c:pt idx="7394" formatCode="General">
                  <c:v>-5.9035999999999998E-2</c:v>
                </c:pt>
                <c:pt idx="7395" formatCode="General">
                  <c:v>-5.8916999999999997E-2</c:v>
                </c:pt>
                <c:pt idx="7396" formatCode="General">
                  <c:v>-5.8784000000000003E-2</c:v>
                </c:pt>
                <c:pt idx="7397" formatCode="General">
                  <c:v>-5.8637000000000002E-2</c:v>
                </c:pt>
                <c:pt idx="7398" formatCode="General">
                  <c:v>-5.8477000000000001E-2</c:v>
                </c:pt>
                <c:pt idx="7399" formatCode="General">
                  <c:v>-5.8302E-2</c:v>
                </c:pt>
                <c:pt idx="7400" formatCode="General">
                  <c:v>-5.8113999999999999E-2</c:v>
                </c:pt>
                <c:pt idx="7401" formatCode="General">
                  <c:v>-5.7912999999999999E-2</c:v>
                </c:pt>
                <c:pt idx="7402" formatCode="General">
                  <c:v>-5.7696999999999998E-2</c:v>
                </c:pt>
                <c:pt idx="7403" formatCode="General">
                  <c:v>-5.7468999999999999E-2</c:v>
                </c:pt>
                <c:pt idx="7404" formatCode="General">
                  <c:v>-5.7225999999999999E-2</c:v>
                </c:pt>
                <c:pt idx="7405" formatCode="General">
                  <c:v>-5.697E-2</c:v>
                </c:pt>
                <c:pt idx="7406" formatCode="General">
                  <c:v>-5.6701000000000001E-2</c:v>
                </c:pt>
                <c:pt idx="7407" formatCode="General">
                  <c:v>-5.6418000000000003E-2</c:v>
                </c:pt>
                <c:pt idx="7408" formatCode="General">
                  <c:v>-5.6121999999999998E-2</c:v>
                </c:pt>
                <c:pt idx="7409" formatCode="General">
                  <c:v>-5.5813000000000001E-2</c:v>
                </c:pt>
                <c:pt idx="7410" formatCode="General">
                  <c:v>-5.5489999999999998E-2</c:v>
                </c:pt>
                <c:pt idx="7411" formatCode="General">
                  <c:v>-5.5155000000000003E-2</c:v>
                </c:pt>
                <c:pt idx="7412" formatCode="General">
                  <c:v>-5.4806000000000001E-2</c:v>
                </c:pt>
                <c:pt idx="7413" formatCode="General">
                  <c:v>-5.4445E-2</c:v>
                </c:pt>
                <c:pt idx="7414" formatCode="General">
                  <c:v>-5.407E-2</c:v>
                </c:pt>
                <c:pt idx="7415" formatCode="General">
                  <c:v>-5.3683000000000002E-2</c:v>
                </c:pt>
                <c:pt idx="7416" formatCode="General">
                  <c:v>-5.3282999999999997E-2</c:v>
                </c:pt>
                <c:pt idx="7417" formatCode="General">
                  <c:v>-5.2871000000000001E-2</c:v>
                </c:pt>
                <c:pt idx="7418" formatCode="General">
                  <c:v>-5.2446E-2</c:v>
                </c:pt>
                <c:pt idx="7419" formatCode="General">
                  <c:v>-5.2007999999999999E-2</c:v>
                </c:pt>
                <c:pt idx="7420" formatCode="General">
                  <c:v>-5.1559000000000001E-2</c:v>
                </c:pt>
                <c:pt idx="7421" formatCode="General">
                  <c:v>-5.1096999999999997E-2</c:v>
                </c:pt>
                <c:pt idx="7422" formatCode="General">
                  <c:v>-5.0623000000000001E-2</c:v>
                </c:pt>
                <c:pt idx="7423" formatCode="General">
                  <c:v>-5.0137000000000001E-2</c:v>
                </c:pt>
                <c:pt idx="7424" formatCode="General">
                  <c:v>-4.9639000000000003E-2</c:v>
                </c:pt>
                <c:pt idx="7425" formatCode="General">
                  <c:v>-4.9128999999999999E-2</c:v>
                </c:pt>
                <c:pt idx="7426" formatCode="General">
                  <c:v>-4.8607999999999998E-2</c:v>
                </c:pt>
                <c:pt idx="7427" formatCode="General">
                  <c:v>-4.8075E-2</c:v>
                </c:pt>
                <c:pt idx="7428" formatCode="General">
                  <c:v>-4.7530999999999997E-2</c:v>
                </c:pt>
                <c:pt idx="7429" formatCode="General">
                  <c:v>-4.6975000000000003E-2</c:v>
                </c:pt>
                <c:pt idx="7430" formatCode="General">
                  <c:v>-4.6407999999999998E-2</c:v>
                </c:pt>
                <c:pt idx="7431" formatCode="General">
                  <c:v>-4.5830999999999997E-2</c:v>
                </c:pt>
                <c:pt idx="7432" formatCode="General">
                  <c:v>-4.5241999999999997E-2</c:v>
                </c:pt>
                <c:pt idx="7433" formatCode="General">
                  <c:v>-4.4642000000000001E-2</c:v>
                </c:pt>
                <c:pt idx="7434" formatCode="General">
                  <c:v>-4.4032000000000002E-2</c:v>
                </c:pt>
                <c:pt idx="7435" formatCode="General">
                  <c:v>-4.3411999999999999E-2</c:v>
                </c:pt>
                <c:pt idx="7436" formatCode="General">
                  <c:v>-4.2781E-2</c:v>
                </c:pt>
                <c:pt idx="7437" formatCode="General">
                  <c:v>-4.2139999999999997E-2</c:v>
                </c:pt>
                <c:pt idx="7438" formatCode="General">
                  <c:v>-4.1487999999999997E-2</c:v>
                </c:pt>
                <c:pt idx="7439" formatCode="General">
                  <c:v>-4.0827000000000002E-2</c:v>
                </c:pt>
                <c:pt idx="7440" formatCode="General">
                  <c:v>-4.0156999999999998E-2</c:v>
                </c:pt>
                <c:pt idx="7441" formatCode="General">
                  <c:v>-3.9475999999999997E-2</c:v>
                </c:pt>
                <c:pt idx="7442" formatCode="General">
                  <c:v>-3.8786000000000001E-2</c:v>
                </c:pt>
                <c:pt idx="7443" formatCode="General">
                  <c:v>-3.8087000000000003E-2</c:v>
                </c:pt>
                <c:pt idx="7444" formatCode="General">
                  <c:v>-3.7379000000000003E-2</c:v>
                </c:pt>
                <c:pt idx="7445" formatCode="General">
                  <c:v>-3.6662E-2</c:v>
                </c:pt>
                <c:pt idx="7446" formatCode="General">
                  <c:v>-3.5936000000000003E-2</c:v>
                </c:pt>
                <c:pt idx="7447" formatCode="General">
                  <c:v>-3.5201000000000003E-2</c:v>
                </c:pt>
                <c:pt idx="7448" formatCode="General">
                  <c:v>-3.4458000000000003E-2</c:v>
                </c:pt>
                <c:pt idx="7449" formatCode="General">
                  <c:v>-3.3706E-2</c:v>
                </c:pt>
                <c:pt idx="7450" formatCode="General">
                  <c:v>-3.2946999999999997E-2</c:v>
                </c:pt>
                <c:pt idx="7451" formatCode="General">
                  <c:v>-3.218E-2</c:v>
                </c:pt>
                <c:pt idx="7452" formatCode="General">
                  <c:v>-3.1404000000000001E-2</c:v>
                </c:pt>
                <c:pt idx="7453" formatCode="General">
                  <c:v>-3.0622E-2</c:v>
                </c:pt>
                <c:pt idx="7454" formatCode="General">
                  <c:v>-2.9832000000000001E-2</c:v>
                </c:pt>
                <c:pt idx="7455" formatCode="General">
                  <c:v>-2.9034000000000001E-2</c:v>
                </c:pt>
                <c:pt idx="7456" formatCode="General">
                  <c:v>-2.8230000000000002E-2</c:v>
                </c:pt>
                <c:pt idx="7457" formatCode="General">
                  <c:v>-2.7418999999999999E-2</c:v>
                </c:pt>
                <c:pt idx="7458" formatCode="General">
                  <c:v>-2.6601E-2</c:v>
                </c:pt>
                <c:pt idx="7459" formatCode="General">
                  <c:v>-2.5777000000000001E-2</c:v>
                </c:pt>
                <c:pt idx="7460" formatCode="General">
                  <c:v>-2.4945999999999999E-2</c:v>
                </c:pt>
                <c:pt idx="7461" formatCode="General">
                  <c:v>-2.4108999999999998E-2</c:v>
                </c:pt>
                <c:pt idx="7462" formatCode="General">
                  <c:v>-2.3266999999999999E-2</c:v>
                </c:pt>
                <c:pt idx="7463" formatCode="General">
                  <c:v>-2.2419000000000001E-2</c:v>
                </c:pt>
                <c:pt idx="7464" formatCode="General">
                  <c:v>-2.1565000000000001E-2</c:v>
                </c:pt>
                <c:pt idx="7465" formatCode="General">
                  <c:v>-2.0705999999999999E-2</c:v>
                </c:pt>
                <c:pt idx="7466" formatCode="General">
                  <c:v>-1.9841999999999999E-2</c:v>
                </c:pt>
                <c:pt idx="7467" formatCode="General">
                  <c:v>-1.8973E-2</c:v>
                </c:pt>
                <c:pt idx="7468" formatCode="General">
                  <c:v>-1.8099000000000001E-2</c:v>
                </c:pt>
                <c:pt idx="7469" formatCode="General">
                  <c:v>-1.7221E-2</c:v>
                </c:pt>
                <c:pt idx="7470" formatCode="General">
                  <c:v>-1.6338999999999999E-2</c:v>
                </c:pt>
                <c:pt idx="7471" formatCode="General">
                  <c:v>-1.5453E-2</c:v>
                </c:pt>
                <c:pt idx="7472" formatCode="General">
                  <c:v>-1.4562E-2</c:v>
                </c:pt>
                <c:pt idx="7473" formatCode="General">
                  <c:v>-1.3668E-2</c:v>
                </c:pt>
                <c:pt idx="7474" formatCode="General">
                  <c:v>-1.2770999999999999E-2</c:v>
                </c:pt>
                <c:pt idx="7475" formatCode="General">
                  <c:v>-1.187E-2</c:v>
                </c:pt>
                <c:pt idx="7476" formatCode="General">
                  <c:v>-1.0966999999999999E-2</c:v>
                </c:pt>
                <c:pt idx="7477" formatCode="General">
                  <c:v>-1.0059999999999999E-2</c:v>
                </c:pt>
                <c:pt idx="7478" formatCode="General">
                  <c:v>-9.1512E-3</c:v>
                </c:pt>
                <c:pt idx="7479" formatCode="General">
                  <c:v>-8.2397000000000008E-3</c:v>
                </c:pt>
                <c:pt idx="7480" formatCode="General">
                  <c:v>-7.3261000000000003E-3</c:v>
                </c:pt>
                <c:pt idx="7481" formatCode="General">
                  <c:v>-6.4105000000000004E-3</c:v>
                </c:pt>
                <c:pt idx="7482" formatCode="General">
                  <c:v>-5.4932000000000002E-3</c:v>
                </c:pt>
                <c:pt idx="7483" formatCode="General">
                  <c:v>-4.5742999999999999E-3</c:v>
                </c:pt>
                <c:pt idx="7484" formatCode="General">
                  <c:v>-3.6541E-3</c:v>
                </c:pt>
                <c:pt idx="7485" formatCode="General">
                  <c:v>-2.7328000000000001E-3</c:v>
                </c:pt>
                <c:pt idx="7486" formatCode="General">
                  <c:v>-1.8106000000000001E-3</c:v>
                </c:pt>
                <c:pt idx="7487" formatCode="General">
                  <c:v>-8.8774999999999998E-4</c:v>
                </c:pt>
                <c:pt idx="7488">
                  <c:v>3.5555000000000001E-5</c:v>
                </c:pt>
                <c:pt idx="7489" formatCode="General">
                  <c:v>9.5909999999999995E-4</c:v>
                </c:pt>
                <c:pt idx="7490" formatCode="General">
                  <c:v>1.8827E-3</c:v>
                </c:pt>
                <c:pt idx="7491" formatCode="General">
                  <c:v>2.8059999999999999E-3</c:v>
                </c:pt>
                <c:pt idx="7492" formatCode="General">
                  <c:v>3.7290000000000001E-3</c:v>
                </c:pt>
                <c:pt idx="7493" formatCode="General">
                  <c:v>4.6512999999999997E-3</c:v>
                </c:pt>
                <c:pt idx="7494" formatCode="General">
                  <c:v>5.5728000000000001E-3</c:v>
                </c:pt>
                <c:pt idx="7495" formatCode="General">
                  <c:v>6.4932999999999996E-3</c:v>
                </c:pt>
                <c:pt idx="7496" formatCode="General">
                  <c:v>7.4124000000000004E-3</c:v>
                </c:pt>
                <c:pt idx="7497" formatCode="General">
                  <c:v>8.3301E-3</c:v>
                </c:pt>
                <c:pt idx="7498" formatCode="General">
                  <c:v>9.2460000000000007E-3</c:v>
                </c:pt>
                <c:pt idx="7499" formatCode="General">
                  <c:v>1.0160000000000001E-2</c:v>
                </c:pt>
                <c:pt idx="7500" formatCode="General">
                  <c:v>1.1072E-2</c:v>
                </c:pt>
                <c:pt idx="7501" formatCode="General">
                  <c:v>1.1981E-2</c:v>
                </c:pt>
                <c:pt idx="7502" formatCode="General">
                  <c:v>1.2888E-2</c:v>
                </c:pt>
                <c:pt idx="7503" formatCode="General">
                  <c:v>1.3793E-2</c:v>
                </c:pt>
                <c:pt idx="7504" formatCode="General">
                  <c:v>1.4694E-2</c:v>
                </c:pt>
                <c:pt idx="7505" formatCode="General">
                  <c:v>1.5592E-2</c:v>
                </c:pt>
                <c:pt idx="7506" formatCode="General">
                  <c:v>1.6486000000000001E-2</c:v>
                </c:pt>
                <c:pt idx="7507" formatCode="General">
                  <c:v>1.7377E-2</c:v>
                </c:pt>
                <c:pt idx="7508" formatCode="General">
                  <c:v>1.8263999999999999E-2</c:v>
                </c:pt>
                <c:pt idx="7509" formatCode="General">
                  <c:v>1.9147000000000001E-2</c:v>
                </c:pt>
                <c:pt idx="7510" formatCode="General">
                  <c:v>2.0025999999999999E-2</c:v>
                </c:pt>
                <c:pt idx="7511" formatCode="General">
                  <c:v>2.0900999999999999E-2</c:v>
                </c:pt>
                <c:pt idx="7512" formatCode="General">
                  <c:v>2.1770000000000001E-2</c:v>
                </c:pt>
                <c:pt idx="7513" formatCode="General">
                  <c:v>2.2634999999999999E-2</c:v>
                </c:pt>
                <c:pt idx="7514" formatCode="General">
                  <c:v>2.3494999999999999E-2</c:v>
                </c:pt>
                <c:pt idx="7515" formatCode="General">
                  <c:v>2.4348999999999999E-2</c:v>
                </c:pt>
                <c:pt idx="7516" formatCode="General">
                  <c:v>2.5198000000000002E-2</c:v>
                </c:pt>
                <c:pt idx="7517" formatCode="General">
                  <c:v>2.6041000000000002E-2</c:v>
                </c:pt>
                <c:pt idx="7518" formatCode="General">
                  <c:v>2.6879E-2</c:v>
                </c:pt>
                <c:pt idx="7519" formatCode="General">
                  <c:v>2.7709999999999999E-2</c:v>
                </c:pt>
                <c:pt idx="7520" formatCode="General">
                  <c:v>2.8535000000000001E-2</c:v>
                </c:pt>
                <c:pt idx="7521" formatCode="General">
                  <c:v>2.9354000000000002E-2</c:v>
                </c:pt>
                <c:pt idx="7522" formatCode="General">
                  <c:v>3.0165999999999998E-2</c:v>
                </c:pt>
                <c:pt idx="7523" formatCode="General">
                  <c:v>3.0970999999999999E-2</c:v>
                </c:pt>
                <c:pt idx="7524" formatCode="General">
                  <c:v>3.1768999999999999E-2</c:v>
                </c:pt>
                <c:pt idx="7525" formatCode="General">
                  <c:v>3.2558999999999998E-2</c:v>
                </c:pt>
                <c:pt idx="7526" formatCode="General">
                  <c:v>3.3342999999999998E-2</c:v>
                </c:pt>
                <c:pt idx="7527" formatCode="General">
                  <c:v>3.4118999999999997E-2</c:v>
                </c:pt>
                <c:pt idx="7528" formatCode="General">
                  <c:v>3.4886E-2</c:v>
                </c:pt>
                <c:pt idx="7529" formatCode="General">
                  <c:v>3.5645999999999997E-2</c:v>
                </c:pt>
                <c:pt idx="7530" formatCode="General">
                  <c:v>3.6398E-2</c:v>
                </c:pt>
                <c:pt idx="7531" formatCode="General">
                  <c:v>3.7142000000000001E-2</c:v>
                </c:pt>
                <c:pt idx="7532" formatCode="General">
                  <c:v>3.7877000000000001E-2</c:v>
                </c:pt>
                <c:pt idx="7533" formatCode="General">
                  <c:v>3.8602999999999998E-2</c:v>
                </c:pt>
                <c:pt idx="7534" formatCode="General">
                  <c:v>3.9320000000000001E-2</c:v>
                </c:pt>
                <c:pt idx="7535" formatCode="General">
                  <c:v>4.0029000000000002E-2</c:v>
                </c:pt>
                <c:pt idx="7536" formatCode="General">
                  <c:v>4.0728E-2</c:v>
                </c:pt>
                <c:pt idx="7537" formatCode="General">
                  <c:v>4.1418000000000003E-2</c:v>
                </c:pt>
                <c:pt idx="7538" formatCode="General">
                  <c:v>4.2097999999999997E-2</c:v>
                </c:pt>
                <c:pt idx="7539" formatCode="General">
                  <c:v>4.2768E-2</c:v>
                </c:pt>
                <c:pt idx="7540" formatCode="General">
                  <c:v>4.3429000000000002E-2</c:v>
                </c:pt>
                <c:pt idx="7541" formatCode="General">
                  <c:v>4.4080000000000001E-2</c:v>
                </c:pt>
                <c:pt idx="7542" formatCode="General">
                  <c:v>4.4720000000000003E-2</c:v>
                </c:pt>
                <c:pt idx="7543" formatCode="General">
                  <c:v>4.5351000000000002E-2</c:v>
                </c:pt>
                <c:pt idx="7544" formatCode="General">
                  <c:v>4.5969999999999997E-2</c:v>
                </c:pt>
                <c:pt idx="7545" formatCode="General">
                  <c:v>4.6580000000000003E-2</c:v>
                </c:pt>
                <c:pt idx="7546" formatCode="General">
                  <c:v>4.7177999999999998E-2</c:v>
                </c:pt>
                <c:pt idx="7547" formatCode="General">
                  <c:v>4.7766000000000003E-2</c:v>
                </c:pt>
                <c:pt idx="7548" formatCode="General">
                  <c:v>4.8342000000000003E-2</c:v>
                </c:pt>
                <c:pt idx="7549" formatCode="General">
                  <c:v>4.8906999999999999E-2</c:v>
                </c:pt>
                <c:pt idx="7550" formatCode="General">
                  <c:v>4.9460999999999998E-2</c:v>
                </c:pt>
                <c:pt idx="7551" formatCode="General">
                  <c:v>5.0004E-2</c:v>
                </c:pt>
                <c:pt idx="7552" formatCode="General">
                  <c:v>5.0534999999999997E-2</c:v>
                </c:pt>
                <c:pt idx="7553" formatCode="General">
                  <c:v>5.1054000000000002E-2</c:v>
                </c:pt>
                <c:pt idx="7554" formatCode="General">
                  <c:v>5.1561000000000003E-2</c:v>
                </c:pt>
                <c:pt idx="7555" formatCode="General">
                  <c:v>5.2056999999999999E-2</c:v>
                </c:pt>
                <c:pt idx="7556" formatCode="General">
                  <c:v>5.2540000000000003E-2</c:v>
                </c:pt>
                <c:pt idx="7557" formatCode="General">
                  <c:v>5.3011000000000003E-2</c:v>
                </c:pt>
                <c:pt idx="7558" formatCode="General">
                  <c:v>5.3469999999999997E-2</c:v>
                </c:pt>
                <c:pt idx="7559" formatCode="General">
                  <c:v>5.3915999999999999E-2</c:v>
                </c:pt>
                <c:pt idx="7560" formatCode="General">
                  <c:v>5.4350000000000002E-2</c:v>
                </c:pt>
                <c:pt idx="7561" formatCode="General">
                  <c:v>5.4771E-2</c:v>
                </c:pt>
                <c:pt idx="7562" formatCode="General">
                  <c:v>5.518E-2</c:v>
                </c:pt>
                <c:pt idx="7563" formatCode="General">
                  <c:v>5.5576E-2</c:v>
                </c:pt>
                <c:pt idx="7564" formatCode="General">
                  <c:v>5.5958000000000001E-2</c:v>
                </c:pt>
                <c:pt idx="7565" formatCode="General">
                  <c:v>5.6328000000000003E-2</c:v>
                </c:pt>
                <c:pt idx="7566" formatCode="General">
                  <c:v>5.6684999999999999E-2</c:v>
                </c:pt>
                <c:pt idx="7567" formatCode="General">
                  <c:v>5.7028000000000002E-2</c:v>
                </c:pt>
                <c:pt idx="7568" formatCode="General">
                  <c:v>5.7357999999999999E-2</c:v>
                </c:pt>
                <c:pt idx="7569" formatCode="General">
                  <c:v>5.7674999999999997E-2</c:v>
                </c:pt>
                <c:pt idx="7570" formatCode="General">
                  <c:v>5.7979000000000003E-2</c:v>
                </c:pt>
                <c:pt idx="7571" formatCode="General">
                  <c:v>5.8268E-2</c:v>
                </c:pt>
                <c:pt idx="7572" formatCode="General">
                  <c:v>5.8545E-2</c:v>
                </c:pt>
                <c:pt idx="7573" formatCode="General">
                  <c:v>5.8806999999999998E-2</c:v>
                </c:pt>
                <c:pt idx="7574" formatCode="General">
                  <c:v>5.9055999999999997E-2</c:v>
                </c:pt>
                <c:pt idx="7575" formatCode="General">
                  <c:v>5.9291000000000003E-2</c:v>
                </c:pt>
                <c:pt idx="7576" formatCode="General">
                  <c:v>5.9512000000000002E-2</c:v>
                </c:pt>
                <c:pt idx="7577" formatCode="General">
                  <c:v>5.9720000000000002E-2</c:v>
                </c:pt>
                <c:pt idx="7578" formatCode="General">
                  <c:v>5.9913000000000001E-2</c:v>
                </c:pt>
                <c:pt idx="7579" formatCode="General">
                  <c:v>6.0093000000000001E-2</c:v>
                </c:pt>
                <c:pt idx="7580" formatCode="General">
                  <c:v>6.0257999999999999E-2</c:v>
                </c:pt>
                <c:pt idx="7581" formatCode="General">
                  <c:v>6.0408999999999997E-2</c:v>
                </c:pt>
                <c:pt idx="7582" formatCode="General">
                  <c:v>6.0546000000000003E-2</c:v>
                </c:pt>
                <c:pt idx="7583" formatCode="General">
                  <c:v>6.0669000000000001E-2</c:v>
                </c:pt>
                <c:pt idx="7584" formatCode="General">
                  <c:v>6.0777999999999999E-2</c:v>
                </c:pt>
                <c:pt idx="7585" formatCode="General">
                  <c:v>6.0872999999999997E-2</c:v>
                </c:pt>
                <c:pt idx="7586" formatCode="General">
                  <c:v>6.0953E-2</c:v>
                </c:pt>
                <c:pt idx="7587" formatCode="General">
                  <c:v>6.1018999999999997E-2</c:v>
                </c:pt>
                <c:pt idx="7588" formatCode="General">
                  <c:v>6.1071E-2</c:v>
                </c:pt>
                <c:pt idx="7589" formatCode="General">
                  <c:v>6.1108000000000003E-2</c:v>
                </c:pt>
                <c:pt idx="7590" formatCode="General">
                  <c:v>6.1130999999999998E-2</c:v>
                </c:pt>
                <c:pt idx="7591" formatCode="General">
                  <c:v>6.114E-2</c:v>
                </c:pt>
                <c:pt idx="7592" formatCode="General">
                  <c:v>6.1135000000000002E-2</c:v>
                </c:pt>
                <c:pt idx="7593" formatCode="General">
                  <c:v>6.1115000000000003E-2</c:v>
                </c:pt>
                <c:pt idx="7594" formatCode="General">
                  <c:v>6.1081000000000003E-2</c:v>
                </c:pt>
                <c:pt idx="7595" formatCode="General">
                  <c:v>6.1032000000000003E-2</c:v>
                </c:pt>
                <c:pt idx="7596" formatCode="General">
                  <c:v>6.0969000000000002E-2</c:v>
                </c:pt>
                <c:pt idx="7597" formatCode="General">
                  <c:v>6.0892000000000002E-2</c:v>
                </c:pt>
                <c:pt idx="7598" formatCode="General">
                  <c:v>6.08E-2</c:v>
                </c:pt>
                <c:pt idx="7599" formatCode="General">
                  <c:v>6.0694999999999999E-2</c:v>
                </c:pt>
                <c:pt idx="7600" formatCode="General">
                  <c:v>6.0574999999999997E-2</c:v>
                </c:pt>
                <c:pt idx="7601" formatCode="General">
                  <c:v>6.0440000000000001E-2</c:v>
                </c:pt>
                <c:pt idx="7602" formatCode="General">
                  <c:v>6.0291999999999998E-2</c:v>
                </c:pt>
                <c:pt idx="7603" formatCode="General">
                  <c:v>6.0129000000000002E-2</c:v>
                </c:pt>
                <c:pt idx="7604" formatCode="General">
                  <c:v>5.9951999999999998E-2</c:v>
                </c:pt>
                <c:pt idx="7605" formatCode="General">
                  <c:v>5.9762000000000003E-2</c:v>
                </c:pt>
                <c:pt idx="7606" formatCode="General">
                  <c:v>5.9556999999999999E-2</c:v>
                </c:pt>
                <c:pt idx="7607" formatCode="General">
                  <c:v>5.9338000000000002E-2</c:v>
                </c:pt>
                <c:pt idx="7608" formatCode="General">
                  <c:v>5.9104999999999998E-2</c:v>
                </c:pt>
                <c:pt idx="7609" formatCode="General">
                  <c:v>5.8858000000000001E-2</c:v>
                </c:pt>
                <c:pt idx="7610" formatCode="General">
                  <c:v>5.8597000000000003E-2</c:v>
                </c:pt>
                <c:pt idx="7611" formatCode="General">
                  <c:v>5.8323E-2</c:v>
                </c:pt>
                <c:pt idx="7612" formatCode="General">
                  <c:v>5.8034000000000002E-2</c:v>
                </c:pt>
                <c:pt idx="7613" formatCode="General">
                  <c:v>5.7731999999999999E-2</c:v>
                </c:pt>
                <c:pt idx="7614" formatCode="General">
                  <c:v>5.7417000000000003E-2</c:v>
                </c:pt>
                <c:pt idx="7615" formatCode="General">
                  <c:v>5.7086999999999999E-2</c:v>
                </c:pt>
                <c:pt idx="7616" formatCode="General">
                  <c:v>5.6744999999999997E-2</c:v>
                </c:pt>
                <c:pt idx="7617" formatCode="General">
                  <c:v>5.6389000000000002E-2</c:v>
                </c:pt>
                <c:pt idx="7618" formatCode="General">
                  <c:v>5.602E-2</c:v>
                </c:pt>
                <c:pt idx="7619" formatCode="General">
                  <c:v>5.5636999999999999E-2</c:v>
                </c:pt>
                <c:pt idx="7620" formatCode="General">
                  <c:v>5.5240999999999998E-2</c:v>
                </c:pt>
                <c:pt idx="7621" formatCode="General">
                  <c:v>5.4831999999999999E-2</c:v>
                </c:pt>
                <c:pt idx="7622" formatCode="General">
                  <c:v>5.4411000000000001E-2</c:v>
                </c:pt>
                <c:pt idx="7623" formatCode="General">
                  <c:v>5.3976000000000003E-2</c:v>
                </c:pt>
                <c:pt idx="7624" formatCode="General">
                  <c:v>5.3529E-2</c:v>
                </c:pt>
                <c:pt idx="7625" formatCode="General">
                  <c:v>5.3068999999999998E-2</c:v>
                </c:pt>
                <c:pt idx="7626" formatCode="General">
                  <c:v>5.2595999999999997E-2</c:v>
                </c:pt>
                <c:pt idx="7627" formatCode="General">
                  <c:v>5.2110999999999998E-2</c:v>
                </c:pt>
                <c:pt idx="7628" formatCode="General">
                  <c:v>5.1614E-2</c:v>
                </c:pt>
                <c:pt idx="7629" formatCode="General">
                  <c:v>5.1103999999999997E-2</c:v>
                </c:pt>
                <c:pt idx="7630" formatCode="General">
                  <c:v>5.0582000000000002E-2</c:v>
                </c:pt>
                <c:pt idx="7631" formatCode="General">
                  <c:v>5.0048000000000002E-2</c:v>
                </c:pt>
                <c:pt idx="7632" formatCode="General">
                  <c:v>4.9502999999999998E-2</c:v>
                </c:pt>
                <c:pt idx="7633" formatCode="General">
                  <c:v>4.8945000000000002E-2</c:v>
                </c:pt>
                <c:pt idx="7634" formatCode="General">
                  <c:v>4.8376000000000002E-2</c:v>
                </c:pt>
                <c:pt idx="7635" formatCode="General">
                  <c:v>4.7795999999999998E-2</c:v>
                </c:pt>
                <c:pt idx="7636" formatCode="General">
                  <c:v>4.7204000000000003E-2</c:v>
                </c:pt>
                <c:pt idx="7637" formatCode="General">
                  <c:v>4.6600999999999997E-2</c:v>
                </c:pt>
                <c:pt idx="7638" formatCode="General">
                  <c:v>4.5987E-2</c:v>
                </c:pt>
                <c:pt idx="7639" formatCode="General">
                  <c:v>4.5362E-2</c:v>
                </c:pt>
                <c:pt idx="7640" formatCode="General">
                  <c:v>4.4726000000000002E-2</c:v>
                </c:pt>
                <c:pt idx="7641" formatCode="General">
                  <c:v>4.4079E-2</c:v>
                </c:pt>
                <c:pt idx="7642" formatCode="General">
                  <c:v>4.3422000000000002E-2</c:v>
                </c:pt>
                <c:pt idx="7643" formatCode="General">
                  <c:v>4.2754E-2</c:v>
                </c:pt>
                <c:pt idx="7644" formatCode="General">
                  <c:v>4.2077000000000003E-2</c:v>
                </c:pt>
                <c:pt idx="7645" formatCode="General">
                  <c:v>4.1389000000000002E-2</c:v>
                </c:pt>
                <c:pt idx="7646" formatCode="General">
                  <c:v>4.0691999999999999E-2</c:v>
                </c:pt>
                <c:pt idx="7647" formatCode="General">
                  <c:v>3.9983999999999999E-2</c:v>
                </c:pt>
                <c:pt idx="7648" formatCode="General">
                  <c:v>3.9267000000000003E-2</c:v>
                </c:pt>
                <c:pt idx="7649" formatCode="General">
                  <c:v>3.8540999999999999E-2</c:v>
                </c:pt>
                <c:pt idx="7650" formatCode="General">
                  <c:v>3.7805999999999999E-2</c:v>
                </c:pt>
                <c:pt idx="7651" formatCode="General">
                  <c:v>3.7060999999999997E-2</c:v>
                </c:pt>
                <c:pt idx="7652" formatCode="General">
                  <c:v>3.6308E-2</c:v>
                </c:pt>
                <c:pt idx="7653" formatCode="General">
                  <c:v>3.5546000000000001E-2</c:v>
                </c:pt>
                <c:pt idx="7654" formatCode="General">
                  <c:v>3.4775E-2</c:v>
                </c:pt>
                <c:pt idx="7655" formatCode="General">
                  <c:v>3.3995999999999998E-2</c:v>
                </c:pt>
                <c:pt idx="7656" formatCode="General">
                  <c:v>3.3209000000000002E-2</c:v>
                </c:pt>
                <c:pt idx="7657" formatCode="General">
                  <c:v>3.2412999999999997E-2</c:v>
                </c:pt>
                <c:pt idx="7658" formatCode="General">
                  <c:v>3.1609999999999999E-2</c:v>
                </c:pt>
                <c:pt idx="7659" formatCode="General">
                  <c:v>3.0800000000000001E-2</c:v>
                </c:pt>
                <c:pt idx="7660" formatCode="General">
                  <c:v>2.9982000000000002E-2</c:v>
                </c:pt>
                <c:pt idx="7661" formatCode="General">
                  <c:v>2.9156000000000001E-2</c:v>
                </c:pt>
                <c:pt idx="7662" formatCode="General">
                  <c:v>2.8323999999999998E-2</c:v>
                </c:pt>
                <c:pt idx="7663" formatCode="General">
                  <c:v>2.7484999999999999E-2</c:v>
                </c:pt>
                <c:pt idx="7664" formatCode="General">
                  <c:v>2.6638999999999999E-2</c:v>
                </c:pt>
                <c:pt idx="7665" formatCode="General">
                  <c:v>2.5787000000000001E-2</c:v>
                </c:pt>
                <c:pt idx="7666" formatCode="General">
                  <c:v>2.4927999999999999E-2</c:v>
                </c:pt>
                <c:pt idx="7667" formatCode="General">
                  <c:v>2.4063000000000001E-2</c:v>
                </c:pt>
                <c:pt idx="7668" formatCode="General">
                  <c:v>2.3192999999999998E-2</c:v>
                </c:pt>
                <c:pt idx="7669" formatCode="General">
                  <c:v>2.2317E-2</c:v>
                </c:pt>
                <c:pt idx="7670" formatCode="General">
                  <c:v>2.1434999999999999E-2</c:v>
                </c:pt>
                <c:pt idx="7671" formatCode="General">
                  <c:v>2.0548E-2</c:v>
                </c:pt>
                <c:pt idx="7672" formatCode="General">
                  <c:v>1.9656E-2</c:v>
                </c:pt>
                <c:pt idx="7673" formatCode="General">
                  <c:v>1.8759000000000001E-2</c:v>
                </c:pt>
                <c:pt idx="7674" formatCode="General">
                  <c:v>1.7857999999999999E-2</c:v>
                </c:pt>
                <c:pt idx="7675" formatCode="General">
                  <c:v>1.6951999999999998E-2</c:v>
                </c:pt>
                <c:pt idx="7676" formatCode="General">
                  <c:v>1.6042000000000001E-2</c:v>
                </c:pt>
                <c:pt idx="7677" formatCode="General">
                  <c:v>1.5128000000000001E-2</c:v>
                </c:pt>
                <c:pt idx="7678" formatCode="General">
                  <c:v>1.421E-2</c:v>
                </c:pt>
                <c:pt idx="7679" formatCode="General">
                  <c:v>1.3287999999999999E-2</c:v>
                </c:pt>
                <c:pt idx="7680" formatCode="General">
                  <c:v>1.2363000000000001E-2</c:v>
                </c:pt>
                <c:pt idx="7681" formatCode="General">
                  <c:v>1.1435000000000001E-2</c:v>
                </c:pt>
                <c:pt idx="7682" formatCode="General">
                  <c:v>1.0505E-2</c:v>
                </c:pt>
                <c:pt idx="7683" formatCode="General">
                  <c:v>9.5709999999999996E-3</c:v>
                </c:pt>
                <c:pt idx="7684" formatCode="General">
                  <c:v>8.6348999999999992E-3</c:v>
                </c:pt>
                <c:pt idx="7685" formatCode="General">
                  <c:v>7.6965999999999996E-3</c:v>
                </c:pt>
                <c:pt idx="7686" formatCode="General">
                  <c:v>6.7562000000000004E-3</c:v>
                </c:pt>
                <c:pt idx="7687" formatCode="General">
                  <c:v>5.8139999999999997E-3</c:v>
                </c:pt>
                <c:pt idx="7688" formatCode="General">
                  <c:v>4.8700999999999996E-3</c:v>
                </c:pt>
                <c:pt idx="7689" formatCode="General">
                  <c:v>3.9249000000000003E-3</c:v>
                </c:pt>
                <c:pt idx="7690" formatCode="General">
                  <c:v>2.9786000000000001E-3</c:v>
                </c:pt>
                <c:pt idx="7691" formatCode="General">
                  <c:v>2.0311999999999999E-3</c:v>
                </c:pt>
                <c:pt idx="7692" formatCode="General">
                  <c:v>1.0832000000000001E-3</c:v>
                </c:pt>
                <c:pt idx="7693" formatCode="General">
                  <c:v>1.3464999999999999E-4</c:v>
                </c:pt>
                <c:pt idx="7694" formatCode="General">
                  <c:v>-8.1417999999999996E-4</c:v>
                </c:pt>
                <c:pt idx="7695" formatCode="General">
                  <c:v>-1.7631000000000001E-3</c:v>
                </c:pt>
                <c:pt idx="7696" formatCode="General">
                  <c:v>-2.7117999999999999E-3</c:v>
                </c:pt>
                <c:pt idx="7697" formatCode="General">
                  <c:v>-3.6600999999999999E-3</c:v>
                </c:pt>
                <c:pt idx="7698" formatCode="General">
                  <c:v>-4.6077999999999996E-3</c:v>
                </c:pt>
                <c:pt idx="7699" formatCode="General">
                  <c:v>-5.5547000000000001E-3</c:v>
                </c:pt>
                <c:pt idx="7700" formatCode="General">
                  <c:v>-6.5005000000000002E-3</c:v>
                </c:pt>
                <c:pt idx="7701" formatCode="General">
                  <c:v>-7.4450000000000002E-3</c:v>
                </c:pt>
                <c:pt idx="7702" formatCode="General">
                  <c:v>-8.3881000000000008E-3</c:v>
                </c:pt>
                <c:pt idx="7703" formatCode="General">
                  <c:v>-9.3293999999999998E-3</c:v>
                </c:pt>
                <c:pt idx="7704" formatCode="General">
                  <c:v>-1.0269E-2</c:v>
                </c:pt>
                <c:pt idx="7705" formatCode="General">
                  <c:v>-1.1206000000000001E-2</c:v>
                </c:pt>
                <c:pt idx="7706" formatCode="General">
                  <c:v>-1.2141000000000001E-2</c:v>
                </c:pt>
                <c:pt idx="7707" formatCode="General">
                  <c:v>-1.3073E-2</c:v>
                </c:pt>
                <c:pt idx="7708" formatCode="General">
                  <c:v>-1.4002000000000001E-2</c:v>
                </c:pt>
                <c:pt idx="7709" formatCode="General">
                  <c:v>-1.4929E-2</c:v>
                </c:pt>
                <c:pt idx="7710" formatCode="General">
                  <c:v>-1.5852000000000002E-2</c:v>
                </c:pt>
                <c:pt idx="7711" formatCode="General">
                  <c:v>-1.6771999999999999E-2</c:v>
                </c:pt>
                <c:pt idx="7712" formatCode="General">
                  <c:v>-1.7687000000000001E-2</c:v>
                </c:pt>
                <c:pt idx="7713" formatCode="General">
                  <c:v>-1.8599000000000001E-2</c:v>
                </c:pt>
                <c:pt idx="7714" formatCode="General">
                  <c:v>-1.9507E-2</c:v>
                </c:pt>
                <c:pt idx="7715" formatCode="General">
                  <c:v>-2.0410999999999999E-2</c:v>
                </c:pt>
                <c:pt idx="7716" formatCode="General">
                  <c:v>-2.1309999999999999E-2</c:v>
                </c:pt>
                <c:pt idx="7717" formatCode="General">
                  <c:v>-2.2204000000000002E-2</c:v>
                </c:pt>
                <c:pt idx="7718" formatCode="General">
                  <c:v>-2.3092999999999999E-2</c:v>
                </c:pt>
                <c:pt idx="7719" formatCode="General">
                  <c:v>-2.3976999999999998E-2</c:v>
                </c:pt>
                <c:pt idx="7720" formatCode="General">
                  <c:v>-2.4856E-2</c:v>
                </c:pt>
                <c:pt idx="7721" formatCode="General">
                  <c:v>-2.5728999999999998E-2</c:v>
                </c:pt>
                <c:pt idx="7722" formatCode="General">
                  <c:v>-2.6596000000000002E-2</c:v>
                </c:pt>
                <c:pt idx="7723" formatCode="General">
                  <c:v>-2.7458E-2</c:v>
                </c:pt>
                <c:pt idx="7724" formatCode="General">
                  <c:v>-2.8313000000000001E-2</c:v>
                </c:pt>
                <c:pt idx="7725" formatCode="General">
                  <c:v>-2.9160999999999999E-2</c:v>
                </c:pt>
                <c:pt idx="7726" formatCode="General">
                  <c:v>-3.0002999999999998E-2</c:v>
                </c:pt>
                <c:pt idx="7727" formatCode="General">
                  <c:v>-3.0838999999999998E-2</c:v>
                </c:pt>
                <c:pt idx="7728" formatCode="General">
                  <c:v>-3.1667000000000001E-2</c:v>
                </c:pt>
                <c:pt idx="7729" formatCode="General">
                  <c:v>-3.2488000000000003E-2</c:v>
                </c:pt>
                <c:pt idx="7730" formatCode="General">
                  <c:v>-3.3300999999999997E-2</c:v>
                </c:pt>
                <c:pt idx="7731" formatCode="General">
                  <c:v>-3.4106999999999998E-2</c:v>
                </c:pt>
                <c:pt idx="7732" formatCode="General">
                  <c:v>-3.4904999999999999E-2</c:v>
                </c:pt>
                <c:pt idx="7733" formatCode="General">
                  <c:v>-3.5695999999999999E-2</c:v>
                </c:pt>
                <c:pt idx="7734" formatCode="General">
                  <c:v>-3.6477999999999997E-2</c:v>
                </c:pt>
                <c:pt idx="7735" formatCode="General">
                  <c:v>-3.7250999999999999E-2</c:v>
                </c:pt>
                <c:pt idx="7736" formatCode="General">
                  <c:v>-3.8016000000000001E-2</c:v>
                </c:pt>
                <c:pt idx="7737" formatCode="General">
                  <c:v>-3.8773000000000002E-2</c:v>
                </c:pt>
                <c:pt idx="7738" formatCode="General">
                  <c:v>-3.952E-2</c:v>
                </c:pt>
                <c:pt idx="7739" formatCode="General">
                  <c:v>-4.0259000000000003E-2</c:v>
                </c:pt>
                <c:pt idx="7740" formatCode="General">
                  <c:v>-4.0987999999999997E-2</c:v>
                </c:pt>
                <c:pt idx="7741" formatCode="General">
                  <c:v>-4.1708000000000002E-2</c:v>
                </c:pt>
                <c:pt idx="7742" formatCode="General">
                  <c:v>-4.2417999999999997E-2</c:v>
                </c:pt>
                <c:pt idx="7743" formatCode="General">
                  <c:v>-4.3117999999999997E-2</c:v>
                </c:pt>
                <c:pt idx="7744" formatCode="General">
                  <c:v>-4.3809000000000001E-2</c:v>
                </c:pt>
                <c:pt idx="7745" formatCode="General">
                  <c:v>-4.4489000000000001E-2</c:v>
                </c:pt>
                <c:pt idx="7746" formatCode="General">
                  <c:v>-4.5158999999999998E-2</c:v>
                </c:pt>
                <c:pt idx="7747" formatCode="General">
                  <c:v>-4.5818999999999999E-2</c:v>
                </c:pt>
                <c:pt idx="7748" formatCode="General">
                  <c:v>-4.6468000000000002E-2</c:v>
                </c:pt>
                <c:pt idx="7749" formatCode="General">
                  <c:v>-4.7107000000000003E-2</c:v>
                </c:pt>
                <c:pt idx="7750" formatCode="General">
                  <c:v>-4.7733999999999999E-2</c:v>
                </c:pt>
                <c:pt idx="7751" formatCode="General">
                  <c:v>-4.8350999999999998E-2</c:v>
                </c:pt>
                <c:pt idx="7752" formatCode="General">
                  <c:v>-4.8956E-2</c:v>
                </c:pt>
                <c:pt idx="7753" formatCode="General">
                  <c:v>-4.9549999999999997E-2</c:v>
                </c:pt>
                <c:pt idx="7754" formatCode="General">
                  <c:v>-5.0132999999999997E-2</c:v>
                </c:pt>
                <c:pt idx="7755" formatCode="General">
                  <c:v>-5.0703999999999999E-2</c:v>
                </c:pt>
                <c:pt idx="7756" formatCode="General">
                  <c:v>-5.1263000000000003E-2</c:v>
                </c:pt>
                <c:pt idx="7757" formatCode="General">
                  <c:v>-5.1810000000000002E-2</c:v>
                </c:pt>
                <c:pt idx="7758" formatCode="General">
                  <c:v>-5.2345000000000003E-2</c:v>
                </c:pt>
                <c:pt idx="7759" formatCode="General">
                  <c:v>-5.2867999999999998E-2</c:v>
                </c:pt>
                <c:pt idx="7760" formatCode="General">
                  <c:v>-5.3379000000000003E-2</c:v>
                </c:pt>
                <c:pt idx="7761" formatCode="General">
                  <c:v>-5.3878000000000002E-2</c:v>
                </c:pt>
                <c:pt idx="7762" formatCode="General">
                  <c:v>-5.4364000000000003E-2</c:v>
                </c:pt>
                <c:pt idx="7763" formatCode="General">
                  <c:v>-5.4836999999999997E-2</c:v>
                </c:pt>
                <c:pt idx="7764" formatCode="General">
                  <c:v>-5.5298E-2</c:v>
                </c:pt>
                <c:pt idx="7765" formatCode="General">
                  <c:v>-5.5745999999999997E-2</c:v>
                </c:pt>
                <c:pt idx="7766" formatCode="General">
                  <c:v>-5.6181000000000002E-2</c:v>
                </c:pt>
                <c:pt idx="7767" formatCode="General">
                  <c:v>-5.6602E-2</c:v>
                </c:pt>
                <c:pt idx="7768" formatCode="General">
                  <c:v>-5.7010999999999999E-2</c:v>
                </c:pt>
                <c:pt idx="7769" formatCode="General">
                  <c:v>-5.7405999999999999E-2</c:v>
                </c:pt>
                <c:pt idx="7770" formatCode="General">
                  <c:v>-5.7787999999999999E-2</c:v>
                </c:pt>
                <c:pt idx="7771" formatCode="General">
                  <c:v>-5.8157E-2</c:v>
                </c:pt>
                <c:pt idx="7772" formatCode="General">
                  <c:v>-5.8512000000000002E-2</c:v>
                </c:pt>
                <c:pt idx="7773" formatCode="General">
                  <c:v>-5.8853000000000003E-2</c:v>
                </c:pt>
                <c:pt idx="7774" formatCode="General">
                  <c:v>-5.9180999999999997E-2</c:v>
                </c:pt>
                <c:pt idx="7775" formatCode="General">
                  <c:v>-5.9494999999999999E-2</c:v>
                </c:pt>
                <c:pt idx="7776" formatCode="General">
                  <c:v>-5.9795000000000001E-2</c:v>
                </c:pt>
                <c:pt idx="7777" formatCode="General">
                  <c:v>-6.0081000000000002E-2</c:v>
                </c:pt>
                <c:pt idx="7778" formatCode="General">
                  <c:v>-6.0352999999999997E-2</c:v>
                </c:pt>
                <c:pt idx="7779" formatCode="General">
                  <c:v>-6.0610999999999998E-2</c:v>
                </c:pt>
                <c:pt idx="7780" formatCode="General">
                  <c:v>-6.0854999999999999E-2</c:v>
                </c:pt>
                <c:pt idx="7781" formatCode="General">
                  <c:v>-6.1083999999999999E-2</c:v>
                </c:pt>
                <c:pt idx="7782" formatCode="General">
                  <c:v>-6.1298999999999999E-2</c:v>
                </c:pt>
                <c:pt idx="7783" formatCode="General">
                  <c:v>-6.1499999999999999E-2</c:v>
                </c:pt>
                <c:pt idx="7784" formatCode="General">
                  <c:v>-6.1686999999999999E-2</c:v>
                </c:pt>
                <c:pt idx="7785" formatCode="General">
                  <c:v>-6.1858999999999997E-2</c:v>
                </c:pt>
                <c:pt idx="7786" formatCode="General">
                  <c:v>-6.2017000000000003E-2</c:v>
                </c:pt>
                <c:pt idx="7787" formatCode="General">
                  <c:v>-6.216E-2</c:v>
                </c:pt>
                <c:pt idx="7788" formatCode="General">
                  <c:v>-6.2288999999999997E-2</c:v>
                </c:pt>
                <c:pt idx="7789" formatCode="General">
                  <c:v>-6.2403E-2</c:v>
                </c:pt>
                <c:pt idx="7790" formatCode="General">
                  <c:v>-6.2503000000000003E-2</c:v>
                </c:pt>
                <c:pt idx="7791" formatCode="General">
                  <c:v>-6.2588000000000005E-2</c:v>
                </c:pt>
                <c:pt idx="7792" formatCode="General">
                  <c:v>-6.2658000000000005E-2</c:v>
                </c:pt>
                <c:pt idx="7793" formatCode="General">
                  <c:v>-6.2714000000000006E-2</c:v>
                </c:pt>
                <c:pt idx="7794" formatCode="General">
                  <c:v>-6.2754000000000004E-2</c:v>
                </c:pt>
                <c:pt idx="7795" formatCode="General">
                  <c:v>-6.2781000000000003E-2</c:v>
                </c:pt>
                <c:pt idx="7796" formatCode="General">
                  <c:v>-6.2792000000000001E-2</c:v>
                </c:pt>
                <c:pt idx="7797" formatCode="General">
                  <c:v>-6.2788999999999998E-2</c:v>
                </c:pt>
                <c:pt idx="7798" formatCode="General">
                  <c:v>-6.2770999999999993E-2</c:v>
                </c:pt>
                <c:pt idx="7799" formatCode="General">
                  <c:v>-6.2738000000000002E-2</c:v>
                </c:pt>
                <c:pt idx="7800" formatCode="General">
                  <c:v>-6.2690999999999997E-2</c:v>
                </c:pt>
                <c:pt idx="7801" formatCode="General">
                  <c:v>-6.2629000000000004E-2</c:v>
                </c:pt>
                <c:pt idx="7802" formatCode="General">
                  <c:v>-6.2551999999999996E-2</c:v>
                </c:pt>
                <c:pt idx="7803" formatCode="General">
                  <c:v>-6.2460000000000002E-2</c:v>
                </c:pt>
                <c:pt idx="7804" formatCode="General">
                  <c:v>-6.2354E-2</c:v>
                </c:pt>
                <c:pt idx="7805" formatCode="General">
                  <c:v>-6.2232999999999997E-2</c:v>
                </c:pt>
                <c:pt idx="7806" formatCode="General">
                  <c:v>-6.2098E-2</c:v>
                </c:pt>
                <c:pt idx="7807" formatCode="General">
                  <c:v>-6.1948000000000003E-2</c:v>
                </c:pt>
                <c:pt idx="7808" formatCode="General">
                  <c:v>-6.1782999999999998E-2</c:v>
                </c:pt>
                <c:pt idx="7809" formatCode="General">
                  <c:v>-6.1603999999999999E-2</c:v>
                </c:pt>
                <c:pt idx="7810" formatCode="General">
                  <c:v>-6.1409999999999999E-2</c:v>
                </c:pt>
                <c:pt idx="7811" formatCode="General">
                  <c:v>-6.1201999999999999E-2</c:v>
                </c:pt>
                <c:pt idx="7812" formatCode="General">
                  <c:v>-6.0979999999999999E-2</c:v>
                </c:pt>
                <c:pt idx="7813" formatCode="General">
                  <c:v>-6.0742999999999998E-2</c:v>
                </c:pt>
                <c:pt idx="7814" formatCode="General">
                  <c:v>-6.0491000000000003E-2</c:v>
                </c:pt>
                <c:pt idx="7815" formatCode="General">
                  <c:v>-6.0226000000000002E-2</c:v>
                </c:pt>
                <c:pt idx="7816" formatCode="General">
                  <c:v>-5.9945999999999999E-2</c:v>
                </c:pt>
                <c:pt idx="7817" formatCode="General">
                  <c:v>-5.9652999999999998E-2</c:v>
                </c:pt>
                <c:pt idx="7818" formatCode="General">
                  <c:v>-5.9345000000000002E-2</c:v>
                </c:pt>
                <c:pt idx="7819" formatCode="General">
                  <c:v>-5.9022999999999999E-2</c:v>
                </c:pt>
                <c:pt idx="7820" formatCode="General">
                  <c:v>-5.8687000000000003E-2</c:v>
                </c:pt>
                <c:pt idx="7821" formatCode="General">
                  <c:v>-5.8338000000000001E-2</c:v>
                </c:pt>
                <c:pt idx="7822" formatCode="General">
                  <c:v>-5.7973999999999998E-2</c:v>
                </c:pt>
                <c:pt idx="7823" formatCode="General">
                  <c:v>-5.7597000000000002E-2</c:v>
                </c:pt>
                <c:pt idx="7824" formatCode="General">
                  <c:v>-5.7207000000000001E-2</c:v>
                </c:pt>
                <c:pt idx="7825" formatCode="General">
                  <c:v>-5.6802999999999999E-2</c:v>
                </c:pt>
                <c:pt idx="7826" formatCode="General">
                  <c:v>-5.6384999999999998E-2</c:v>
                </c:pt>
                <c:pt idx="7827" formatCode="General">
                  <c:v>-5.5953999999999997E-2</c:v>
                </c:pt>
                <c:pt idx="7828" formatCode="General">
                  <c:v>-5.5509999999999997E-2</c:v>
                </c:pt>
                <c:pt idx="7829" formatCode="General">
                  <c:v>-5.5052999999999998E-2</c:v>
                </c:pt>
                <c:pt idx="7830" formatCode="General">
                  <c:v>-5.4581999999999999E-2</c:v>
                </c:pt>
                <c:pt idx="7831" formatCode="General">
                  <c:v>-5.4099000000000001E-2</c:v>
                </c:pt>
                <c:pt idx="7832" formatCode="General">
                  <c:v>-5.3602999999999998E-2</c:v>
                </c:pt>
                <c:pt idx="7833" formatCode="General">
                  <c:v>-5.3095000000000003E-2</c:v>
                </c:pt>
                <c:pt idx="7834" formatCode="General">
                  <c:v>-5.2573000000000002E-2</c:v>
                </c:pt>
                <c:pt idx="7835" formatCode="General">
                  <c:v>-5.2040000000000003E-2</c:v>
                </c:pt>
                <c:pt idx="7836" formatCode="General">
                  <c:v>-5.1492999999999997E-2</c:v>
                </c:pt>
                <c:pt idx="7837" formatCode="General">
                  <c:v>-5.0935000000000001E-2</c:v>
                </c:pt>
                <c:pt idx="7838" formatCode="General">
                  <c:v>-5.0365E-2</c:v>
                </c:pt>
                <c:pt idx="7839" formatCode="General">
                  <c:v>-4.9782E-2</c:v>
                </c:pt>
                <c:pt idx="7840" formatCode="General">
                  <c:v>-4.9188000000000003E-2</c:v>
                </c:pt>
                <c:pt idx="7841" formatCode="General">
                  <c:v>-4.8582E-2</c:v>
                </c:pt>
                <c:pt idx="7842" formatCode="General">
                  <c:v>-4.7965000000000001E-2</c:v>
                </c:pt>
                <c:pt idx="7843" formatCode="General">
                  <c:v>-4.7336000000000003E-2</c:v>
                </c:pt>
                <c:pt idx="7844" formatCode="General">
                  <c:v>-4.6696000000000001E-2</c:v>
                </c:pt>
                <c:pt idx="7845" formatCode="General">
                  <c:v>-4.6045000000000003E-2</c:v>
                </c:pt>
                <c:pt idx="7846" formatCode="General">
                  <c:v>-4.5383E-2</c:v>
                </c:pt>
                <c:pt idx="7847" formatCode="General">
                  <c:v>-4.471E-2</c:v>
                </c:pt>
                <c:pt idx="7848" formatCode="General">
                  <c:v>-4.4026000000000003E-2</c:v>
                </c:pt>
                <c:pt idx="7849" formatCode="General">
                  <c:v>-4.3332000000000002E-2</c:v>
                </c:pt>
                <c:pt idx="7850" formatCode="General">
                  <c:v>-4.2627999999999999E-2</c:v>
                </c:pt>
                <c:pt idx="7851" formatCode="General">
                  <c:v>-4.1912999999999999E-2</c:v>
                </c:pt>
                <c:pt idx="7852" formatCode="General">
                  <c:v>-4.1188000000000002E-2</c:v>
                </c:pt>
                <c:pt idx="7853" formatCode="General">
                  <c:v>-4.0453999999999997E-2</c:v>
                </c:pt>
                <c:pt idx="7854" formatCode="General">
                  <c:v>-3.9710000000000002E-2</c:v>
                </c:pt>
                <c:pt idx="7855" formatCode="General">
                  <c:v>-3.8955999999999998E-2</c:v>
                </c:pt>
                <c:pt idx="7856" formatCode="General">
                  <c:v>-3.8192999999999998E-2</c:v>
                </c:pt>
                <c:pt idx="7857" formatCode="General">
                  <c:v>-3.7421000000000003E-2</c:v>
                </c:pt>
                <c:pt idx="7858" formatCode="General">
                  <c:v>-3.6639999999999999E-2</c:v>
                </c:pt>
                <c:pt idx="7859" formatCode="General">
                  <c:v>-3.585E-2</c:v>
                </c:pt>
                <c:pt idx="7860" formatCode="General">
                  <c:v>-3.5050999999999999E-2</c:v>
                </c:pt>
                <c:pt idx="7861" formatCode="General">
                  <c:v>-3.4243999999999997E-2</c:v>
                </c:pt>
                <c:pt idx="7862" formatCode="General">
                  <c:v>-3.3429E-2</c:v>
                </c:pt>
                <c:pt idx="7863" formatCode="General">
                  <c:v>-3.2606000000000003E-2</c:v>
                </c:pt>
                <c:pt idx="7864" formatCode="General">
                  <c:v>-3.1774999999999998E-2</c:v>
                </c:pt>
                <c:pt idx="7865" formatCode="General">
                  <c:v>-3.0936000000000002E-2</c:v>
                </c:pt>
                <c:pt idx="7866" formatCode="General">
                  <c:v>-3.0089999999999999E-2</c:v>
                </c:pt>
                <c:pt idx="7867" formatCode="General">
                  <c:v>-2.9236999999999999E-2</c:v>
                </c:pt>
                <c:pt idx="7868" formatCode="General">
                  <c:v>-2.8375999999999998E-2</c:v>
                </c:pt>
                <c:pt idx="7869" formatCode="General">
                  <c:v>-2.7508999999999999E-2</c:v>
                </c:pt>
                <c:pt idx="7870" formatCode="General">
                  <c:v>-2.6634999999999999E-2</c:v>
                </c:pt>
                <c:pt idx="7871" formatCode="General">
                  <c:v>-2.5753999999999999E-2</c:v>
                </c:pt>
                <c:pt idx="7872" formatCode="General">
                  <c:v>-2.4867E-2</c:v>
                </c:pt>
                <c:pt idx="7873" formatCode="General">
                  <c:v>-2.3973999999999999E-2</c:v>
                </c:pt>
                <c:pt idx="7874" formatCode="General">
                  <c:v>-2.3075999999999999E-2</c:v>
                </c:pt>
                <c:pt idx="7875" formatCode="General">
                  <c:v>-2.2171E-2</c:v>
                </c:pt>
                <c:pt idx="7876" formatCode="General">
                  <c:v>-2.1262E-2</c:v>
                </c:pt>
                <c:pt idx="7877" formatCode="General">
                  <c:v>-2.0347000000000001E-2</c:v>
                </c:pt>
                <c:pt idx="7878" formatCode="General">
                  <c:v>-1.9427E-2</c:v>
                </c:pt>
                <c:pt idx="7879" formatCode="General">
                  <c:v>-1.8502000000000001E-2</c:v>
                </c:pt>
                <c:pt idx="7880" formatCode="General">
                  <c:v>-1.7572000000000001E-2</c:v>
                </c:pt>
                <c:pt idx="7881" formatCode="General">
                  <c:v>-1.6639000000000001E-2</c:v>
                </c:pt>
                <c:pt idx="7882" formatCode="General">
                  <c:v>-1.5701E-2</c:v>
                </c:pt>
                <c:pt idx="7883" formatCode="General">
                  <c:v>-1.4759E-2</c:v>
                </c:pt>
                <c:pt idx="7884" formatCode="General">
                  <c:v>-1.3813000000000001E-2</c:v>
                </c:pt>
                <c:pt idx="7885" formatCode="General">
                  <c:v>-1.2865E-2</c:v>
                </c:pt>
                <c:pt idx="7886" formatCode="General">
                  <c:v>-1.1912000000000001E-2</c:v>
                </c:pt>
                <c:pt idx="7887" formatCode="General">
                  <c:v>-1.0957E-2</c:v>
                </c:pt>
                <c:pt idx="7888" formatCode="General">
                  <c:v>-9.9989999999999992E-3</c:v>
                </c:pt>
                <c:pt idx="7889" formatCode="General">
                  <c:v>-9.0383000000000008E-3</c:v>
                </c:pt>
                <c:pt idx="7890" formatCode="General">
                  <c:v>-8.0753000000000005E-3</c:v>
                </c:pt>
                <c:pt idx="7891" formatCode="General">
                  <c:v>-7.1101000000000003E-3</c:v>
                </c:pt>
                <c:pt idx="7892" formatCode="General">
                  <c:v>-6.1431000000000003E-3</c:v>
                </c:pt>
                <c:pt idx="7893" formatCode="General">
                  <c:v>-5.1742999999999997E-3</c:v>
                </c:pt>
                <c:pt idx="7894" formatCode="General">
                  <c:v>-4.2040999999999997E-3</c:v>
                </c:pt>
                <c:pt idx="7895" formatCode="General">
                  <c:v>-3.2326E-3</c:v>
                </c:pt>
                <c:pt idx="7896" formatCode="General">
                  <c:v>-2.2602E-3</c:v>
                </c:pt>
                <c:pt idx="7897" formatCode="General">
                  <c:v>-1.2869999999999999E-3</c:v>
                </c:pt>
                <c:pt idx="7898" formatCode="General">
                  <c:v>-3.1320000000000002E-4</c:v>
                </c:pt>
                <c:pt idx="7899" formatCode="General">
                  <c:v>6.6089000000000002E-4</c:v>
                </c:pt>
                <c:pt idx="7900" formatCode="General">
                  <c:v>1.6351E-3</c:v>
                </c:pt>
                <c:pt idx="7901" formatCode="General">
                  <c:v>2.6091E-3</c:v>
                </c:pt>
                <c:pt idx="7902" formatCode="General">
                  <c:v>3.5828000000000001E-3</c:v>
                </c:pt>
                <c:pt idx="7903" formatCode="General">
                  <c:v>4.5558999999999999E-3</c:v>
                </c:pt>
                <c:pt idx="7904" formatCode="General">
                  <c:v>5.5281999999999996E-3</c:v>
                </c:pt>
                <c:pt idx="7905" formatCode="General">
                  <c:v>6.4993999999999998E-3</c:v>
                </c:pt>
                <c:pt idx="7906" formatCode="General">
                  <c:v>7.4692999999999999E-3</c:v>
                </c:pt>
                <c:pt idx="7907" formatCode="General">
                  <c:v>8.4378000000000005E-3</c:v>
                </c:pt>
                <c:pt idx="7908" formatCode="General">
                  <c:v>9.4044999999999997E-3</c:v>
                </c:pt>
                <c:pt idx="7909" formatCode="General">
                  <c:v>1.0369E-2</c:v>
                </c:pt>
                <c:pt idx="7910" formatCode="General">
                  <c:v>1.1332E-2</c:v>
                </c:pt>
                <c:pt idx="7911" formatCode="General">
                  <c:v>1.2292000000000001E-2</c:v>
                </c:pt>
                <c:pt idx="7912" formatCode="General">
                  <c:v>1.3249E-2</c:v>
                </c:pt>
                <c:pt idx="7913" formatCode="General">
                  <c:v>1.4204E-2</c:v>
                </c:pt>
                <c:pt idx="7914" formatCode="General">
                  <c:v>1.5155999999999999E-2</c:v>
                </c:pt>
                <c:pt idx="7915" formatCode="General">
                  <c:v>1.6104E-2</c:v>
                </c:pt>
                <c:pt idx="7916" formatCode="General">
                  <c:v>1.7048000000000001E-2</c:v>
                </c:pt>
                <c:pt idx="7917" formatCode="General">
                  <c:v>1.7989000000000002E-2</c:v>
                </c:pt>
                <c:pt idx="7918" formatCode="General">
                  <c:v>1.8925999999999998E-2</c:v>
                </c:pt>
                <c:pt idx="7919" formatCode="General">
                  <c:v>1.9859000000000002E-2</c:v>
                </c:pt>
                <c:pt idx="7920" formatCode="General">
                  <c:v>2.0787E-2</c:v>
                </c:pt>
                <c:pt idx="7921" formatCode="General">
                  <c:v>2.1711000000000001E-2</c:v>
                </c:pt>
                <c:pt idx="7922" formatCode="General">
                  <c:v>2.2630000000000001E-2</c:v>
                </c:pt>
                <c:pt idx="7923" formatCode="General">
                  <c:v>2.3543999999999999E-2</c:v>
                </c:pt>
                <c:pt idx="7924" formatCode="General">
                  <c:v>2.4452000000000002E-2</c:v>
                </c:pt>
                <c:pt idx="7925" formatCode="General">
                  <c:v>2.5354999999999999E-2</c:v>
                </c:pt>
                <c:pt idx="7926" formatCode="General">
                  <c:v>2.6252000000000001E-2</c:v>
                </c:pt>
                <c:pt idx="7927" formatCode="General">
                  <c:v>2.7144000000000001E-2</c:v>
                </c:pt>
                <c:pt idx="7928" formatCode="General">
                  <c:v>2.8028999999999998E-2</c:v>
                </c:pt>
                <c:pt idx="7929" formatCode="General">
                  <c:v>2.8908E-2</c:v>
                </c:pt>
                <c:pt idx="7930" formatCode="General">
                  <c:v>2.9780000000000001E-2</c:v>
                </c:pt>
                <c:pt idx="7931" formatCode="General">
                  <c:v>3.0644999999999999E-2</c:v>
                </c:pt>
                <c:pt idx="7932" formatCode="General">
                  <c:v>3.1503999999999997E-2</c:v>
                </c:pt>
                <c:pt idx="7933" formatCode="General">
                  <c:v>3.2355000000000002E-2</c:v>
                </c:pt>
                <c:pt idx="7934" formatCode="General">
                  <c:v>3.3198999999999999E-2</c:v>
                </c:pt>
                <c:pt idx="7935" formatCode="General">
                  <c:v>3.4035999999999997E-2</c:v>
                </c:pt>
                <c:pt idx="7936" formatCode="General">
                  <c:v>3.4863999999999999E-2</c:v>
                </c:pt>
                <c:pt idx="7937" formatCode="General">
                  <c:v>3.5685000000000001E-2</c:v>
                </c:pt>
                <c:pt idx="7938" formatCode="General">
                  <c:v>3.6498000000000003E-2</c:v>
                </c:pt>
                <c:pt idx="7939" formatCode="General">
                  <c:v>3.7302000000000002E-2</c:v>
                </c:pt>
                <c:pt idx="7940" formatCode="General">
                  <c:v>3.8096999999999999E-2</c:v>
                </c:pt>
                <c:pt idx="7941" formatCode="General">
                  <c:v>3.8884000000000002E-2</c:v>
                </c:pt>
                <c:pt idx="7942" formatCode="General">
                  <c:v>3.9662000000000003E-2</c:v>
                </c:pt>
                <c:pt idx="7943" formatCode="General">
                  <c:v>4.0431000000000002E-2</c:v>
                </c:pt>
                <c:pt idx="7944" formatCode="General">
                  <c:v>4.1190999999999998E-2</c:v>
                </c:pt>
                <c:pt idx="7945" formatCode="General">
                  <c:v>4.1940999999999999E-2</c:v>
                </c:pt>
                <c:pt idx="7946" formatCode="General">
                  <c:v>4.2680999999999997E-2</c:v>
                </c:pt>
                <c:pt idx="7947" formatCode="General">
                  <c:v>4.3411999999999999E-2</c:v>
                </c:pt>
                <c:pt idx="7948" formatCode="General">
                  <c:v>4.4132999999999999E-2</c:v>
                </c:pt>
                <c:pt idx="7949" formatCode="General">
                  <c:v>4.4843000000000001E-2</c:v>
                </c:pt>
                <c:pt idx="7950" formatCode="General">
                  <c:v>4.5543E-2</c:v>
                </c:pt>
                <c:pt idx="7951" formatCode="General">
                  <c:v>4.6233000000000003E-2</c:v>
                </c:pt>
                <c:pt idx="7952" formatCode="General">
                  <c:v>4.6912000000000002E-2</c:v>
                </c:pt>
                <c:pt idx="7953" formatCode="General">
                  <c:v>4.7579999999999997E-2</c:v>
                </c:pt>
                <c:pt idx="7954" formatCode="General">
                  <c:v>4.8237000000000002E-2</c:v>
                </c:pt>
                <c:pt idx="7955" formatCode="General">
                  <c:v>4.8883000000000003E-2</c:v>
                </c:pt>
                <c:pt idx="7956" formatCode="General">
                  <c:v>4.9518E-2</c:v>
                </c:pt>
                <c:pt idx="7957" formatCode="General">
                  <c:v>5.0140999999999998E-2</c:v>
                </c:pt>
                <c:pt idx="7958" formatCode="General">
                  <c:v>5.0753E-2</c:v>
                </c:pt>
                <c:pt idx="7959" formatCode="General">
                  <c:v>5.1353000000000003E-2</c:v>
                </c:pt>
                <c:pt idx="7960" formatCode="General">
                  <c:v>5.1941000000000001E-2</c:v>
                </c:pt>
                <c:pt idx="7961" formatCode="General">
                  <c:v>5.2517000000000001E-2</c:v>
                </c:pt>
                <c:pt idx="7962" formatCode="General">
                  <c:v>5.3080000000000002E-2</c:v>
                </c:pt>
                <c:pt idx="7963" formatCode="General">
                  <c:v>5.3631999999999999E-2</c:v>
                </c:pt>
                <c:pt idx="7964" formatCode="General">
                  <c:v>5.4170999999999997E-2</c:v>
                </c:pt>
                <c:pt idx="7965" formatCode="General">
                  <c:v>5.4697000000000003E-2</c:v>
                </c:pt>
                <c:pt idx="7966" formatCode="General">
                  <c:v>5.5211000000000003E-2</c:v>
                </c:pt>
                <c:pt idx="7967" formatCode="General">
                  <c:v>5.5711999999999998E-2</c:v>
                </c:pt>
                <c:pt idx="7968" formatCode="General">
                  <c:v>5.62E-2</c:v>
                </c:pt>
                <c:pt idx="7969" formatCode="General">
                  <c:v>5.6675000000000003E-2</c:v>
                </c:pt>
                <c:pt idx="7970" formatCode="General">
                  <c:v>5.7137E-2</c:v>
                </c:pt>
                <c:pt idx="7971" formatCode="General">
                  <c:v>5.7585999999999998E-2</c:v>
                </c:pt>
                <c:pt idx="7972" formatCode="General">
                  <c:v>5.8021000000000003E-2</c:v>
                </c:pt>
                <c:pt idx="7973" formatCode="General">
                  <c:v>5.8442000000000001E-2</c:v>
                </c:pt>
                <c:pt idx="7974" formatCode="General">
                  <c:v>5.8851000000000001E-2</c:v>
                </c:pt>
                <c:pt idx="7975" formatCode="General">
                  <c:v>5.9244999999999999E-2</c:v>
                </c:pt>
                <c:pt idx="7976" formatCode="General">
                  <c:v>5.9624999999999997E-2</c:v>
                </c:pt>
                <c:pt idx="7977" formatCode="General">
                  <c:v>5.9991999999999997E-2</c:v>
                </c:pt>
                <c:pt idx="7978" formatCode="General">
                  <c:v>6.0345000000000003E-2</c:v>
                </c:pt>
                <c:pt idx="7979" formatCode="General">
                  <c:v>6.0683000000000001E-2</c:v>
                </c:pt>
                <c:pt idx="7980" formatCode="General">
                  <c:v>6.1008E-2</c:v>
                </c:pt>
                <c:pt idx="7981" formatCode="General">
                  <c:v>6.1317999999999998E-2</c:v>
                </c:pt>
                <c:pt idx="7982" formatCode="General">
                  <c:v>6.1614000000000002E-2</c:v>
                </c:pt>
                <c:pt idx="7983" formatCode="General">
                  <c:v>6.1896E-2</c:v>
                </c:pt>
                <c:pt idx="7984" formatCode="General">
                  <c:v>6.2163000000000003E-2</c:v>
                </c:pt>
                <c:pt idx="7985" formatCode="General">
                  <c:v>6.2414999999999998E-2</c:v>
                </c:pt>
                <c:pt idx="7986" formatCode="General">
                  <c:v>6.2654000000000001E-2</c:v>
                </c:pt>
                <c:pt idx="7987" formatCode="General">
                  <c:v>6.2877000000000002E-2</c:v>
                </c:pt>
                <c:pt idx="7988" formatCode="General">
                  <c:v>6.3086000000000003E-2</c:v>
                </c:pt>
                <c:pt idx="7989" formatCode="General">
                  <c:v>6.3280000000000003E-2</c:v>
                </c:pt>
                <c:pt idx="7990" formatCode="General">
                  <c:v>6.3459000000000002E-2</c:v>
                </c:pt>
                <c:pt idx="7991" formatCode="General">
                  <c:v>6.3622999999999999E-2</c:v>
                </c:pt>
                <c:pt idx="7992" formatCode="General">
                  <c:v>6.3772999999999996E-2</c:v>
                </c:pt>
                <c:pt idx="7993" formatCode="General">
                  <c:v>6.3907000000000005E-2</c:v>
                </c:pt>
                <c:pt idx="7994" formatCode="General">
                  <c:v>6.4027000000000001E-2</c:v>
                </c:pt>
                <c:pt idx="7995" formatCode="General">
                  <c:v>6.4131999999999995E-2</c:v>
                </c:pt>
                <c:pt idx="7996" formatCode="General">
                  <c:v>6.4221E-2</c:v>
                </c:pt>
                <c:pt idx="7997" formatCode="General">
                  <c:v>6.4296000000000006E-2</c:v>
                </c:pt>
                <c:pt idx="7998" formatCode="General">
                  <c:v>6.4354999999999996E-2</c:v>
                </c:pt>
                <c:pt idx="7999" formatCode="General">
                  <c:v>6.4399999999999999E-2</c:v>
                </c:pt>
                <c:pt idx="8000" formatCode="General">
                  <c:v>6.4429E-2</c:v>
                </c:pt>
                <c:pt idx="8001" formatCode="General">
                  <c:v>6.4443E-2</c:v>
                </c:pt>
                <c:pt idx="8002" formatCode="General">
                  <c:v>6.4443E-2</c:v>
                </c:pt>
                <c:pt idx="8003" formatCode="General">
                  <c:v>6.4426999999999998E-2</c:v>
                </c:pt>
                <c:pt idx="8004" formatCode="General">
                  <c:v>6.4395999999999995E-2</c:v>
                </c:pt>
                <c:pt idx="8005" formatCode="General">
                  <c:v>6.4349000000000003E-2</c:v>
                </c:pt>
                <c:pt idx="8006" formatCode="General">
                  <c:v>6.4287999999999998E-2</c:v>
                </c:pt>
                <c:pt idx="8007" formatCode="General">
                  <c:v>6.4212000000000005E-2</c:v>
                </c:pt>
                <c:pt idx="8008" formatCode="General">
                  <c:v>6.4119999999999996E-2</c:v>
                </c:pt>
                <c:pt idx="8009" formatCode="General">
                  <c:v>6.4014000000000001E-2</c:v>
                </c:pt>
                <c:pt idx="8010" formatCode="General">
                  <c:v>6.3892000000000004E-2</c:v>
                </c:pt>
                <c:pt idx="8011" formatCode="General">
                  <c:v>6.3755999999999993E-2</c:v>
                </c:pt>
                <c:pt idx="8012" formatCode="General">
                  <c:v>6.3603999999999994E-2</c:v>
                </c:pt>
                <c:pt idx="8013" formatCode="General">
                  <c:v>6.3437999999999994E-2</c:v>
                </c:pt>
                <c:pt idx="8014" formatCode="General">
                  <c:v>6.3256000000000007E-2</c:v>
                </c:pt>
                <c:pt idx="8015" formatCode="General">
                  <c:v>6.3060000000000005E-2</c:v>
                </c:pt>
                <c:pt idx="8016" formatCode="General">
                  <c:v>6.2849000000000002E-2</c:v>
                </c:pt>
                <c:pt idx="8017" formatCode="General">
                  <c:v>6.2622999999999998E-2</c:v>
                </c:pt>
                <c:pt idx="8018" formatCode="General">
                  <c:v>6.2382E-2</c:v>
                </c:pt>
                <c:pt idx="8019" formatCode="General">
                  <c:v>6.2127000000000002E-2</c:v>
                </c:pt>
                <c:pt idx="8020" formatCode="General">
                  <c:v>6.1857000000000002E-2</c:v>
                </c:pt>
                <c:pt idx="8021" formatCode="General">
                  <c:v>6.1572000000000002E-2</c:v>
                </c:pt>
                <c:pt idx="8022" formatCode="General">
                  <c:v>6.1273000000000001E-2</c:v>
                </c:pt>
                <c:pt idx="8023" formatCode="General">
                  <c:v>6.096E-2</c:v>
                </c:pt>
                <c:pt idx="8024" formatCode="General">
                  <c:v>6.0631999999999998E-2</c:v>
                </c:pt>
                <c:pt idx="8025" formatCode="General">
                  <c:v>6.0290000000000003E-2</c:v>
                </c:pt>
                <c:pt idx="8026" formatCode="General">
                  <c:v>5.9933E-2</c:v>
                </c:pt>
                <c:pt idx="8027" formatCode="General">
                  <c:v>5.9562999999999998E-2</c:v>
                </c:pt>
                <c:pt idx="8028" formatCode="General">
                  <c:v>5.9178000000000001E-2</c:v>
                </c:pt>
                <c:pt idx="8029" formatCode="General">
                  <c:v>5.8779999999999999E-2</c:v>
                </c:pt>
                <c:pt idx="8030" formatCode="General">
                  <c:v>5.8367000000000002E-2</c:v>
                </c:pt>
                <c:pt idx="8031" formatCode="General">
                  <c:v>5.7940999999999999E-2</c:v>
                </c:pt>
                <c:pt idx="8032" formatCode="General">
                  <c:v>5.7500999999999997E-2</c:v>
                </c:pt>
                <c:pt idx="8033" formatCode="General">
                  <c:v>5.7048000000000001E-2</c:v>
                </c:pt>
                <c:pt idx="8034" formatCode="General">
                  <c:v>5.6579999999999998E-2</c:v>
                </c:pt>
                <c:pt idx="8035" formatCode="General">
                  <c:v>5.6099999999999997E-2</c:v>
                </c:pt>
                <c:pt idx="8036" formatCode="General">
                  <c:v>5.5606000000000003E-2</c:v>
                </c:pt>
                <c:pt idx="8037" formatCode="General">
                  <c:v>5.5100000000000003E-2</c:v>
                </c:pt>
                <c:pt idx="8038" formatCode="General">
                  <c:v>5.4579999999999997E-2</c:v>
                </c:pt>
                <c:pt idx="8039" formatCode="General">
                  <c:v>5.4046999999999998E-2</c:v>
                </c:pt>
                <c:pt idx="8040" formatCode="General">
                  <c:v>5.3501E-2</c:v>
                </c:pt>
                <c:pt idx="8041" formatCode="General">
                  <c:v>5.2942999999999997E-2</c:v>
                </c:pt>
                <c:pt idx="8042" formatCode="General">
                  <c:v>5.2372000000000002E-2</c:v>
                </c:pt>
                <c:pt idx="8043" formatCode="General">
                  <c:v>5.1789000000000002E-2</c:v>
                </c:pt>
                <c:pt idx="8044" formatCode="General">
                  <c:v>5.1193000000000002E-2</c:v>
                </c:pt>
                <c:pt idx="8045" formatCode="General">
                  <c:v>5.0584999999999998E-2</c:v>
                </c:pt>
                <c:pt idx="8046" formatCode="General">
                  <c:v>4.9966000000000003E-2</c:v>
                </c:pt>
                <c:pt idx="8047" formatCode="General">
                  <c:v>4.9334000000000003E-2</c:v>
                </c:pt>
                <c:pt idx="8048" formatCode="General">
                  <c:v>4.8690999999999998E-2</c:v>
                </c:pt>
                <c:pt idx="8049" formatCode="General">
                  <c:v>4.8036000000000002E-2</c:v>
                </c:pt>
                <c:pt idx="8050" formatCode="General">
                  <c:v>4.7370000000000002E-2</c:v>
                </c:pt>
                <c:pt idx="8051" formatCode="General">
                  <c:v>4.6691999999999997E-2</c:v>
                </c:pt>
                <c:pt idx="8052" formatCode="General">
                  <c:v>4.6003000000000002E-2</c:v>
                </c:pt>
                <c:pt idx="8053" formatCode="General">
                  <c:v>4.5303000000000003E-2</c:v>
                </c:pt>
                <c:pt idx="8054" formatCode="General">
                  <c:v>4.4593000000000001E-2</c:v>
                </c:pt>
                <c:pt idx="8055" formatCode="General">
                  <c:v>4.3872000000000001E-2</c:v>
                </c:pt>
                <c:pt idx="8056" formatCode="General">
                  <c:v>4.3139999999999998E-2</c:v>
                </c:pt>
                <c:pt idx="8057" formatCode="General">
                  <c:v>4.2397999999999998E-2</c:v>
                </c:pt>
                <c:pt idx="8058" formatCode="General">
                  <c:v>4.1646000000000002E-2</c:v>
                </c:pt>
                <c:pt idx="8059" formatCode="General">
                  <c:v>4.0883999999999997E-2</c:v>
                </c:pt>
                <c:pt idx="8060" formatCode="General">
                  <c:v>4.0113000000000003E-2</c:v>
                </c:pt>
                <c:pt idx="8061" formatCode="General">
                  <c:v>3.9330999999999998E-2</c:v>
                </c:pt>
                <c:pt idx="8062" formatCode="General">
                  <c:v>3.8540999999999999E-2</c:v>
                </c:pt>
                <c:pt idx="8063" formatCode="General">
                  <c:v>3.7740999999999997E-2</c:v>
                </c:pt>
                <c:pt idx="8064" formatCode="General">
                  <c:v>3.6932E-2</c:v>
                </c:pt>
                <c:pt idx="8065" formatCode="General">
                  <c:v>3.6114E-2</c:v>
                </c:pt>
                <c:pt idx="8066" formatCode="General">
                  <c:v>3.5286999999999999E-2</c:v>
                </c:pt>
                <c:pt idx="8067" formatCode="General">
                  <c:v>3.4452000000000003E-2</c:v>
                </c:pt>
                <c:pt idx="8068" formatCode="General">
                  <c:v>3.3609E-2</c:v>
                </c:pt>
                <c:pt idx="8069" formatCode="General">
                  <c:v>3.2757000000000001E-2</c:v>
                </c:pt>
                <c:pt idx="8070" formatCode="General">
                  <c:v>3.1898000000000003E-2</c:v>
                </c:pt>
                <c:pt idx="8071" formatCode="General">
                  <c:v>3.1031E-2</c:v>
                </c:pt>
                <c:pt idx="8072" formatCode="General">
                  <c:v>3.0155999999999999E-2</c:v>
                </c:pt>
                <c:pt idx="8073" formatCode="General">
                  <c:v>2.9274999999999999E-2</c:v>
                </c:pt>
                <c:pt idx="8074" formatCode="General">
                  <c:v>2.8386000000000002E-2</c:v>
                </c:pt>
                <c:pt idx="8075" formatCode="General">
                  <c:v>2.7490000000000001E-2</c:v>
                </c:pt>
                <c:pt idx="8076" formatCode="General">
                  <c:v>2.6588000000000001E-2</c:v>
                </c:pt>
                <c:pt idx="8077" formatCode="General">
                  <c:v>2.5679E-2</c:v>
                </c:pt>
                <c:pt idx="8078" formatCode="General">
                  <c:v>2.4764000000000001E-2</c:v>
                </c:pt>
                <c:pt idx="8079" formatCode="General">
                  <c:v>2.3841999999999999E-2</c:v>
                </c:pt>
                <c:pt idx="8080" formatCode="General">
                  <c:v>2.2915000000000001E-2</c:v>
                </c:pt>
                <c:pt idx="8081" formatCode="General">
                  <c:v>2.1982999999999999E-2</c:v>
                </c:pt>
                <c:pt idx="8082" formatCode="General">
                  <c:v>2.1045000000000001E-2</c:v>
                </c:pt>
                <c:pt idx="8083" formatCode="General">
                  <c:v>2.0101999999999998E-2</c:v>
                </c:pt>
                <c:pt idx="8084" formatCode="General">
                  <c:v>1.9154000000000001E-2</c:v>
                </c:pt>
                <c:pt idx="8085" formatCode="General">
                  <c:v>1.8200999999999998E-2</c:v>
                </c:pt>
                <c:pt idx="8086" formatCode="General">
                  <c:v>1.7243999999999999E-2</c:v>
                </c:pt>
                <c:pt idx="8087" formatCode="General">
                  <c:v>1.6282000000000001E-2</c:v>
                </c:pt>
                <c:pt idx="8088" formatCode="General">
                  <c:v>1.5316E-2</c:v>
                </c:pt>
                <c:pt idx="8089" formatCode="General">
                  <c:v>1.4347E-2</c:v>
                </c:pt>
                <c:pt idx="8090" formatCode="General">
                  <c:v>1.3374E-2</c:v>
                </c:pt>
                <c:pt idx="8091" formatCode="General">
                  <c:v>1.2397E-2</c:v>
                </c:pt>
                <c:pt idx="8092" formatCode="General">
                  <c:v>1.1417999999999999E-2</c:v>
                </c:pt>
                <c:pt idx="8093" formatCode="General">
                  <c:v>1.0435E-2</c:v>
                </c:pt>
                <c:pt idx="8094" formatCode="General">
                  <c:v>9.4499000000000007E-3</c:v>
                </c:pt>
                <c:pt idx="8095" formatCode="General">
                  <c:v>8.4621999999999996E-3</c:v>
                </c:pt>
                <c:pt idx="8096" formatCode="General">
                  <c:v>7.4723000000000003E-3</c:v>
                </c:pt>
                <c:pt idx="8097" formatCode="General">
                  <c:v>6.4803999999999999E-3</c:v>
                </c:pt>
                <c:pt idx="8098" formatCode="General">
                  <c:v>5.4868E-3</c:v>
                </c:pt>
                <c:pt idx="8099" formatCode="General">
                  <c:v>4.4916000000000001E-3</c:v>
                </c:pt>
                <c:pt idx="8100" formatCode="General">
                  <c:v>3.4951000000000001E-3</c:v>
                </c:pt>
                <c:pt idx="8101" formatCode="General">
                  <c:v>2.4975000000000002E-3</c:v>
                </c:pt>
                <c:pt idx="8102" formatCode="General">
                  <c:v>1.4991E-3</c:v>
                </c:pt>
                <c:pt idx="8103" formatCode="General">
                  <c:v>5.0011000000000001E-4</c:v>
                </c:pt>
                <c:pt idx="8104" formatCode="General">
                  <c:v>-4.9925000000000002E-4</c:v>
                </c:pt>
                <c:pt idx="8105" formatCode="General">
                  <c:v>-1.4986999999999999E-3</c:v>
                </c:pt>
                <c:pt idx="8106" formatCode="General">
                  <c:v>-2.4981000000000001E-3</c:v>
                </c:pt>
                <c:pt idx="8107" formatCode="General">
                  <c:v>-3.4971999999999998E-3</c:v>
                </c:pt>
                <c:pt idx="8108" formatCode="General">
                  <c:v>-4.4955999999999998E-3</c:v>
                </c:pt>
                <c:pt idx="8109" formatCode="General">
                  <c:v>-5.4932999999999996E-3</c:v>
                </c:pt>
                <c:pt idx="8110" formatCode="General">
                  <c:v>-6.4898999999999998E-3</c:v>
                </c:pt>
                <c:pt idx="8111" formatCode="General">
                  <c:v>-7.4852E-3</c:v>
                </c:pt>
                <c:pt idx="8112" formatCode="General">
                  <c:v>-8.4790999999999998E-3</c:v>
                </c:pt>
                <c:pt idx="8113" formatCode="General">
                  <c:v>-9.4712000000000008E-3</c:v>
                </c:pt>
                <c:pt idx="8114" formatCode="General">
                  <c:v>-1.0461E-2</c:v>
                </c:pt>
                <c:pt idx="8115" formatCode="General">
                  <c:v>-1.1449000000000001E-2</c:v>
                </c:pt>
                <c:pt idx="8116" formatCode="General">
                  <c:v>-1.2435E-2</c:v>
                </c:pt>
                <c:pt idx="8117" formatCode="General">
                  <c:v>-1.3417E-2</c:v>
                </c:pt>
                <c:pt idx="8118" formatCode="General">
                  <c:v>-1.4397E-2</c:v>
                </c:pt>
                <c:pt idx="8119" formatCode="General">
                  <c:v>-1.5374000000000001E-2</c:v>
                </c:pt>
                <c:pt idx="8120" formatCode="General">
                  <c:v>-1.6347E-2</c:v>
                </c:pt>
                <c:pt idx="8121" formatCode="General">
                  <c:v>-1.7316999999999999E-2</c:v>
                </c:pt>
                <c:pt idx="8122" formatCode="General">
                  <c:v>-1.8283000000000001E-2</c:v>
                </c:pt>
                <c:pt idx="8123" formatCode="General">
                  <c:v>-1.9245000000000002E-2</c:v>
                </c:pt>
                <c:pt idx="8124" formatCode="General">
                  <c:v>-2.0202999999999999E-2</c:v>
                </c:pt>
                <c:pt idx="8125" formatCode="General">
                  <c:v>-2.1156000000000001E-2</c:v>
                </c:pt>
                <c:pt idx="8126" formatCode="General">
                  <c:v>-2.2103999999999999E-2</c:v>
                </c:pt>
                <c:pt idx="8127" formatCode="General">
                  <c:v>-2.3047999999999999E-2</c:v>
                </c:pt>
                <c:pt idx="8128" formatCode="General">
                  <c:v>-2.3986E-2</c:v>
                </c:pt>
                <c:pt idx="8129" formatCode="General">
                  <c:v>-2.4919E-2</c:v>
                </c:pt>
                <c:pt idx="8130" formatCode="General">
                  <c:v>-2.5846000000000001E-2</c:v>
                </c:pt>
                <c:pt idx="8131" formatCode="General">
                  <c:v>-2.6768E-2</c:v>
                </c:pt>
                <c:pt idx="8132" formatCode="General">
                  <c:v>-2.7682999999999999E-2</c:v>
                </c:pt>
                <c:pt idx="8133" formatCode="General">
                  <c:v>-2.8591999999999999E-2</c:v>
                </c:pt>
                <c:pt idx="8134" formatCode="General">
                  <c:v>-2.9495E-2</c:v>
                </c:pt>
                <c:pt idx="8135" formatCode="General">
                  <c:v>-3.0391000000000001E-2</c:v>
                </c:pt>
                <c:pt idx="8136" formatCode="General">
                  <c:v>-3.1280000000000002E-2</c:v>
                </c:pt>
                <c:pt idx="8137" formatCode="General">
                  <c:v>-3.2162000000000003E-2</c:v>
                </c:pt>
                <c:pt idx="8138" formatCode="General">
                  <c:v>-3.3036999999999997E-2</c:v>
                </c:pt>
                <c:pt idx="8139" formatCode="General">
                  <c:v>-3.3903999999999997E-2</c:v>
                </c:pt>
                <c:pt idx="8140" formatCode="General">
                  <c:v>-3.4763000000000002E-2</c:v>
                </c:pt>
                <c:pt idx="8141" formatCode="General">
                  <c:v>-3.5614E-2</c:v>
                </c:pt>
                <c:pt idx="8142" formatCode="General">
                  <c:v>-3.6457999999999997E-2</c:v>
                </c:pt>
                <c:pt idx="8143" formatCode="General">
                  <c:v>-3.7293E-2</c:v>
                </c:pt>
                <c:pt idx="8144" formatCode="General">
                  <c:v>-3.8119E-2</c:v>
                </c:pt>
                <c:pt idx="8145" formatCode="General">
                  <c:v>-3.8936999999999999E-2</c:v>
                </c:pt>
                <c:pt idx="8146" formatCode="General">
                  <c:v>-3.9745000000000003E-2</c:v>
                </c:pt>
                <c:pt idx="8147" formatCode="General">
                  <c:v>-4.0544999999999998E-2</c:v>
                </c:pt>
                <c:pt idx="8148" formatCode="General">
                  <c:v>-4.1334999999999997E-2</c:v>
                </c:pt>
                <c:pt idx="8149" formatCode="General">
                  <c:v>-4.2116000000000001E-2</c:v>
                </c:pt>
                <c:pt idx="8150" formatCode="General">
                  <c:v>-4.2887000000000002E-2</c:v>
                </c:pt>
                <c:pt idx="8151" formatCode="General">
                  <c:v>-4.3647999999999999E-2</c:v>
                </c:pt>
                <c:pt idx="8152" formatCode="General">
                  <c:v>-4.4399000000000001E-2</c:v>
                </c:pt>
                <c:pt idx="8153" formatCode="General">
                  <c:v>-4.514E-2</c:v>
                </c:pt>
                <c:pt idx="8154" formatCode="General">
                  <c:v>-4.5871000000000002E-2</c:v>
                </c:pt>
                <c:pt idx="8155" formatCode="General">
                  <c:v>-4.6591E-2</c:v>
                </c:pt>
                <c:pt idx="8156" formatCode="General">
                  <c:v>-4.7300000000000002E-2</c:v>
                </c:pt>
                <c:pt idx="8157" formatCode="General">
                  <c:v>-4.7997999999999999E-2</c:v>
                </c:pt>
                <c:pt idx="8158" formatCode="General">
                  <c:v>-4.8686E-2</c:v>
                </c:pt>
                <c:pt idx="8159" formatCode="General">
                  <c:v>-4.9362000000000003E-2</c:v>
                </c:pt>
                <c:pt idx="8160" formatCode="General">
                  <c:v>-5.0026000000000001E-2</c:v>
                </c:pt>
                <c:pt idx="8161" formatCode="General">
                  <c:v>-5.0679000000000002E-2</c:v>
                </c:pt>
                <c:pt idx="8162" formatCode="General">
                  <c:v>-5.1319999999999998E-2</c:v>
                </c:pt>
                <c:pt idx="8163" formatCode="General">
                  <c:v>-5.1950000000000003E-2</c:v>
                </c:pt>
                <c:pt idx="8164" formatCode="General">
                  <c:v>-5.2567000000000003E-2</c:v>
                </c:pt>
                <c:pt idx="8165" formatCode="General">
                  <c:v>-5.3171999999999997E-2</c:v>
                </c:pt>
                <c:pt idx="8166" formatCode="General">
                  <c:v>-5.3765E-2</c:v>
                </c:pt>
                <c:pt idx="8167" formatCode="General">
                  <c:v>-5.4345999999999998E-2</c:v>
                </c:pt>
                <c:pt idx="8168" formatCode="General">
                  <c:v>-5.4913999999999998E-2</c:v>
                </c:pt>
                <c:pt idx="8169" formatCode="General">
                  <c:v>-5.5468999999999997E-2</c:v>
                </c:pt>
                <c:pt idx="8170" formatCode="General">
                  <c:v>-5.6010999999999998E-2</c:v>
                </c:pt>
                <c:pt idx="8171" formatCode="General">
                  <c:v>-5.654E-2</c:v>
                </c:pt>
                <c:pt idx="8172" formatCode="General">
                  <c:v>-5.7056000000000003E-2</c:v>
                </c:pt>
                <c:pt idx="8173" formatCode="General">
                  <c:v>-5.7558999999999999E-2</c:v>
                </c:pt>
                <c:pt idx="8174" formatCode="General">
                  <c:v>-5.8048000000000002E-2</c:v>
                </c:pt>
                <c:pt idx="8175" formatCode="General">
                  <c:v>-5.8524E-2</c:v>
                </c:pt>
                <c:pt idx="8176" formatCode="General">
                  <c:v>-5.8986999999999998E-2</c:v>
                </c:pt>
                <c:pt idx="8177" formatCode="General">
                  <c:v>-5.9435000000000002E-2</c:v>
                </c:pt>
                <c:pt idx="8178" formatCode="General">
                  <c:v>-5.987E-2</c:v>
                </c:pt>
                <c:pt idx="8179" formatCode="General">
                  <c:v>-6.0290999999999997E-2</c:v>
                </c:pt>
                <c:pt idx="8180" formatCode="General">
                  <c:v>-6.0698000000000002E-2</c:v>
                </c:pt>
                <c:pt idx="8181" formatCode="General">
                  <c:v>-6.1089999999999998E-2</c:v>
                </c:pt>
                <c:pt idx="8182" formatCode="General">
                  <c:v>-6.1469000000000003E-2</c:v>
                </c:pt>
                <c:pt idx="8183" formatCode="General">
                  <c:v>-6.1832999999999999E-2</c:v>
                </c:pt>
                <c:pt idx="8184" formatCode="General">
                  <c:v>-6.2183000000000002E-2</c:v>
                </c:pt>
                <c:pt idx="8185" formatCode="General">
                  <c:v>-6.2518000000000004E-2</c:v>
                </c:pt>
                <c:pt idx="8186" formatCode="General">
                  <c:v>-6.2839000000000006E-2</c:v>
                </c:pt>
                <c:pt idx="8187" formatCode="General">
                  <c:v>-6.3145000000000007E-2</c:v>
                </c:pt>
                <c:pt idx="8188" formatCode="General">
                  <c:v>-6.3436000000000006E-2</c:v>
                </c:pt>
                <c:pt idx="8189" formatCode="General">
                  <c:v>-6.3712000000000005E-2</c:v>
                </c:pt>
                <c:pt idx="8190" formatCode="General">
                  <c:v>-6.3974000000000003E-2</c:v>
                </c:pt>
                <c:pt idx="8191" formatCode="General">
                  <c:v>-6.4221E-2</c:v>
                </c:pt>
                <c:pt idx="8192" formatCode="General">
                  <c:v>-6.4451999999999995E-2</c:v>
                </c:pt>
                <c:pt idx="8193" formatCode="General">
                  <c:v>-6.4669000000000004E-2</c:v>
                </c:pt>
                <c:pt idx="8194" formatCode="General">
                  <c:v>-6.4869999999999997E-2</c:v>
                </c:pt>
                <c:pt idx="8195" formatCode="General">
                  <c:v>-6.5057000000000004E-2</c:v>
                </c:pt>
                <c:pt idx="8196" formatCode="General">
                  <c:v>-6.5227999999999994E-2</c:v>
                </c:pt>
                <c:pt idx="8197" formatCode="General">
                  <c:v>-6.5383999999999998E-2</c:v>
                </c:pt>
                <c:pt idx="8198" formatCode="General">
                  <c:v>-6.5523999999999999E-2</c:v>
                </c:pt>
                <c:pt idx="8199" formatCode="General">
                  <c:v>-6.5648999999999999E-2</c:v>
                </c:pt>
                <c:pt idx="8200" formatCode="General">
                  <c:v>-6.5758999999999998E-2</c:v>
                </c:pt>
                <c:pt idx="8201" formatCode="General">
                  <c:v>-6.5853999999999996E-2</c:v>
                </c:pt>
                <c:pt idx="8202" formatCode="General">
                  <c:v>-6.5933000000000005E-2</c:v>
                </c:pt>
                <c:pt idx="8203" formatCode="General">
                  <c:v>-6.5995999999999999E-2</c:v>
                </c:pt>
                <c:pt idx="8204" formatCode="General">
                  <c:v>-6.6045000000000006E-2</c:v>
                </c:pt>
                <c:pt idx="8205" formatCode="General">
                  <c:v>-6.6076999999999997E-2</c:v>
                </c:pt>
                <c:pt idx="8206" formatCode="General">
                  <c:v>-6.6094E-2</c:v>
                </c:pt>
                <c:pt idx="8207" formatCode="General">
                  <c:v>-6.6096000000000002E-2</c:v>
                </c:pt>
                <c:pt idx="8208" formatCode="General">
                  <c:v>-6.6082000000000002E-2</c:v>
                </c:pt>
                <c:pt idx="8209" formatCode="General">
                  <c:v>-6.6053000000000001E-2</c:v>
                </c:pt>
                <c:pt idx="8210" formatCode="General">
                  <c:v>-6.6007999999999997E-2</c:v>
                </c:pt>
                <c:pt idx="8211" formatCode="General">
                  <c:v>-6.5948000000000007E-2</c:v>
                </c:pt>
                <c:pt idx="8212" formatCode="General">
                  <c:v>-6.5872E-2</c:v>
                </c:pt>
                <c:pt idx="8213" formatCode="General">
                  <c:v>-6.5781000000000006E-2</c:v>
                </c:pt>
                <c:pt idx="8214" formatCode="General">
                  <c:v>-6.5673999999999996E-2</c:v>
                </c:pt>
                <c:pt idx="8215" formatCode="General">
                  <c:v>-6.5551999999999999E-2</c:v>
                </c:pt>
                <c:pt idx="8216" formatCode="General">
                  <c:v>-6.5415000000000001E-2</c:v>
                </c:pt>
                <c:pt idx="8217" formatCode="General">
                  <c:v>-6.5262000000000001E-2</c:v>
                </c:pt>
                <c:pt idx="8218" formatCode="General">
                  <c:v>-6.5092999999999998E-2</c:v>
                </c:pt>
                <c:pt idx="8219" formatCode="General">
                  <c:v>-6.4909999999999995E-2</c:v>
                </c:pt>
                <c:pt idx="8220" formatCode="General">
                  <c:v>-6.4711000000000005E-2</c:v>
                </c:pt>
                <c:pt idx="8221" formatCode="General">
                  <c:v>-6.4496999999999999E-2</c:v>
                </c:pt>
                <c:pt idx="8222" formatCode="General">
                  <c:v>-6.4268000000000006E-2</c:v>
                </c:pt>
                <c:pt idx="8223" formatCode="General">
                  <c:v>-6.4023999999999998E-2</c:v>
                </c:pt>
                <c:pt idx="8224" formatCode="General">
                  <c:v>-6.3764000000000001E-2</c:v>
                </c:pt>
                <c:pt idx="8225" formatCode="General">
                  <c:v>-6.3490000000000005E-2</c:v>
                </c:pt>
                <c:pt idx="8226" formatCode="General">
                  <c:v>-6.3200000000000006E-2</c:v>
                </c:pt>
                <c:pt idx="8227" formatCode="General">
                  <c:v>-6.2895999999999994E-2</c:v>
                </c:pt>
                <c:pt idx="8228" formatCode="General">
                  <c:v>-6.2576999999999994E-2</c:v>
                </c:pt>
                <c:pt idx="8229" formatCode="General">
                  <c:v>-6.2243E-2</c:v>
                </c:pt>
                <c:pt idx="8230" formatCode="General">
                  <c:v>-6.1894999999999999E-2</c:v>
                </c:pt>
                <c:pt idx="8231" formatCode="General">
                  <c:v>-6.1532000000000003E-2</c:v>
                </c:pt>
                <c:pt idx="8232" formatCode="General">
                  <c:v>-6.1154E-2</c:v>
                </c:pt>
                <c:pt idx="8233" formatCode="General">
                  <c:v>-6.0761999999999997E-2</c:v>
                </c:pt>
                <c:pt idx="8234" formatCode="General">
                  <c:v>-6.0356E-2</c:v>
                </c:pt>
                <c:pt idx="8235" formatCode="General">
                  <c:v>-5.9935000000000002E-2</c:v>
                </c:pt>
                <c:pt idx="8236" formatCode="General">
                  <c:v>-5.9499999999999997E-2</c:v>
                </c:pt>
                <c:pt idx="8237" formatCode="General">
                  <c:v>-5.9050999999999999E-2</c:v>
                </c:pt>
                <c:pt idx="8238" formatCode="General">
                  <c:v>-5.8588000000000001E-2</c:v>
                </c:pt>
                <c:pt idx="8239" formatCode="General">
                  <c:v>-5.8111999999999997E-2</c:v>
                </c:pt>
                <c:pt idx="8240" formatCode="General">
                  <c:v>-5.7620999999999999E-2</c:v>
                </c:pt>
                <c:pt idx="8241" formatCode="General">
                  <c:v>-5.7117000000000001E-2</c:v>
                </c:pt>
                <c:pt idx="8242" formatCode="General">
                  <c:v>-5.6599999999999998E-2</c:v>
                </c:pt>
                <c:pt idx="8243" formatCode="General">
                  <c:v>-5.6069000000000001E-2</c:v>
                </c:pt>
                <c:pt idx="8244" formatCode="General">
                  <c:v>-5.5524999999999998E-2</c:v>
                </c:pt>
                <c:pt idx="8245" formatCode="General">
                  <c:v>-5.4967000000000002E-2</c:v>
                </c:pt>
                <c:pt idx="8246" formatCode="General">
                  <c:v>-5.4397000000000001E-2</c:v>
                </c:pt>
                <c:pt idx="8247" formatCode="General">
                  <c:v>-5.3813E-2</c:v>
                </c:pt>
                <c:pt idx="8248" formatCode="General">
                  <c:v>-5.3217E-2</c:v>
                </c:pt>
                <c:pt idx="8249" formatCode="General">
                  <c:v>-5.2609000000000003E-2</c:v>
                </c:pt>
                <c:pt idx="8250" formatCode="General">
                  <c:v>-5.1987999999999999E-2</c:v>
                </c:pt>
                <c:pt idx="8251" formatCode="General">
                  <c:v>-5.1353999999999997E-2</c:v>
                </c:pt>
                <c:pt idx="8252" formatCode="General">
                  <c:v>-5.0708000000000003E-2</c:v>
                </c:pt>
                <c:pt idx="8253" formatCode="General">
                  <c:v>-5.0050999999999998E-2</c:v>
                </c:pt>
                <c:pt idx="8254" formatCode="General">
                  <c:v>-4.9381000000000001E-2</c:v>
                </c:pt>
                <c:pt idx="8255" formatCode="General">
                  <c:v>-4.8698999999999999E-2</c:v>
                </c:pt>
                <c:pt idx="8256" formatCode="General">
                  <c:v>-4.8007000000000001E-2</c:v>
                </c:pt>
                <c:pt idx="8257" formatCode="General">
                  <c:v>-4.7301999999999997E-2</c:v>
                </c:pt>
                <c:pt idx="8258" formatCode="General">
                  <c:v>-4.6586000000000002E-2</c:v>
                </c:pt>
                <c:pt idx="8259" formatCode="General">
                  <c:v>-4.5859999999999998E-2</c:v>
                </c:pt>
                <c:pt idx="8260" formatCode="General">
                  <c:v>-4.5122000000000002E-2</c:v>
                </c:pt>
                <c:pt idx="8261" formatCode="General">
                  <c:v>-4.4373000000000003E-2</c:v>
                </c:pt>
                <c:pt idx="8262" formatCode="General">
                  <c:v>-4.3614E-2</c:v>
                </c:pt>
                <c:pt idx="8263" formatCode="General">
                  <c:v>-4.2845000000000001E-2</c:v>
                </c:pt>
                <c:pt idx="8264" formatCode="General">
                  <c:v>-4.2064999999999998E-2</c:v>
                </c:pt>
                <c:pt idx="8265" formatCode="General">
                  <c:v>-4.1276E-2</c:v>
                </c:pt>
                <c:pt idx="8266" formatCode="General">
                  <c:v>-4.0475999999999998E-2</c:v>
                </c:pt>
                <c:pt idx="8267" formatCode="General">
                  <c:v>-3.9667000000000001E-2</c:v>
                </c:pt>
                <c:pt idx="8268" formatCode="General">
                  <c:v>-3.8848000000000001E-2</c:v>
                </c:pt>
                <c:pt idx="8269" formatCode="General">
                  <c:v>-3.8019999999999998E-2</c:v>
                </c:pt>
                <c:pt idx="8270" formatCode="General">
                  <c:v>-3.7183000000000001E-2</c:v>
                </c:pt>
                <c:pt idx="8271" formatCode="General">
                  <c:v>-3.6336E-2</c:v>
                </c:pt>
                <c:pt idx="8272" formatCode="General">
                  <c:v>-3.5482E-2</c:v>
                </c:pt>
                <c:pt idx="8273" formatCode="General">
                  <c:v>-3.4618000000000003E-2</c:v>
                </c:pt>
                <c:pt idx="8274" formatCode="General">
                  <c:v>-3.3745999999999998E-2</c:v>
                </c:pt>
                <c:pt idx="8275" formatCode="General">
                  <c:v>-3.2867E-2</c:v>
                </c:pt>
                <c:pt idx="8276" formatCode="General">
                  <c:v>-3.1979E-2</c:v>
                </c:pt>
                <c:pt idx="8277" formatCode="General">
                  <c:v>-3.1083E-2</c:v>
                </c:pt>
                <c:pt idx="8278" formatCode="General">
                  <c:v>-3.0179999999999998E-2</c:v>
                </c:pt>
                <c:pt idx="8279" formatCode="General">
                  <c:v>-2.9270000000000001E-2</c:v>
                </c:pt>
                <c:pt idx="8280" formatCode="General">
                  <c:v>-2.8353E-2</c:v>
                </c:pt>
                <c:pt idx="8281" formatCode="General">
                  <c:v>-2.7428000000000001E-2</c:v>
                </c:pt>
                <c:pt idx="8282" formatCode="General">
                  <c:v>-2.6498000000000001E-2</c:v>
                </c:pt>
                <c:pt idx="8283" formatCode="General">
                  <c:v>-2.5559999999999999E-2</c:v>
                </c:pt>
                <c:pt idx="8284" formatCode="General">
                  <c:v>-2.4617E-2</c:v>
                </c:pt>
                <c:pt idx="8285" formatCode="General">
                  <c:v>-2.3667000000000001E-2</c:v>
                </c:pt>
                <c:pt idx="8286" formatCode="General">
                  <c:v>-2.2712E-2</c:v>
                </c:pt>
                <c:pt idx="8287" formatCode="General">
                  <c:v>-2.1751E-2</c:v>
                </c:pt>
                <c:pt idx="8288" formatCode="General">
                  <c:v>-2.0785000000000001E-2</c:v>
                </c:pt>
                <c:pt idx="8289" formatCode="General">
                  <c:v>-1.9813000000000001E-2</c:v>
                </c:pt>
                <c:pt idx="8290" formatCode="General">
                  <c:v>-1.8837E-2</c:v>
                </c:pt>
                <c:pt idx="8291" formatCode="General">
                  <c:v>-1.7856E-2</c:v>
                </c:pt>
                <c:pt idx="8292" formatCode="General">
                  <c:v>-1.6871000000000001E-2</c:v>
                </c:pt>
                <c:pt idx="8293" formatCode="General">
                  <c:v>-1.5882E-2</c:v>
                </c:pt>
                <c:pt idx="8294" formatCode="General">
                  <c:v>-1.4888E-2</c:v>
                </c:pt>
                <c:pt idx="8295" formatCode="General">
                  <c:v>-1.3891000000000001E-2</c:v>
                </c:pt>
                <c:pt idx="8296" formatCode="General">
                  <c:v>-1.289E-2</c:v>
                </c:pt>
                <c:pt idx="8297" formatCode="General">
                  <c:v>-1.1886000000000001E-2</c:v>
                </c:pt>
                <c:pt idx="8298" formatCode="General">
                  <c:v>-1.0879E-2</c:v>
                </c:pt>
                <c:pt idx="8299" formatCode="General">
                  <c:v>-9.8697000000000003E-3</c:v>
                </c:pt>
                <c:pt idx="8300" formatCode="General">
                  <c:v>-8.8573999999999996E-3</c:v>
                </c:pt>
                <c:pt idx="8301" formatCode="General">
                  <c:v>-7.8428000000000005E-3</c:v>
                </c:pt>
                <c:pt idx="8302" formatCode="General">
                  <c:v>-6.8259999999999996E-3</c:v>
                </c:pt>
                <c:pt idx="8303" formatCode="General">
                  <c:v>-5.8075000000000002E-3</c:v>
                </c:pt>
                <c:pt idx="8304" formatCode="General">
                  <c:v>-4.7873000000000004E-3</c:v>
                </c:pt>
                <c:pt idx="8305" formatCode="General">
                  <c:v>-3.7658000000000001E-3</c:v>
                </c:pt>
                <c:pt idx="8306" formatCode="General">
                  <c:v>-2.7431000000000001E-3</c:v>
                </c:pt>
                <c:pt idx="8307" formatCode="General">
                  <c:v>-1.7195999999999999E-3</c:v>
                </c:pt>
                <c:pt idx="8308" formatCode="General">
                  <c:v>-6.9536999999999995E-4</c:v>
                </c:pt>
                <c:pt idx="8309" formatCode="General">
                  <c:v>3.2925000000000001E-4</c:v>
                </c:pt>
                <c:pt idx="8310" formatCode="General">
                  <c:v>1.354E-3</c:v>
                </c:pt>
                <c:pt idx="8311" formatCode="General">
                  <c:v>2.3787000000000001E-3</c:v>
                </c:pt>
                <c:pt idx="8312" formatCode="General">
                  <c:v>3.4031E-3</c:v>
                </c:pt>
                <c:pt idx="8313" formatCode="General">
                  <c:v>4.4270000000000004E-3</c:v>
                </c:pt>
                <c:pt idx="8314" formatCode="General">
                  <c:v>5.45E-3</c:v>
                </c:pt>
                <c:pt idx="8315" formatCode="General">
                  <c:v>6.4720999999999997E-3</c:v>
                </c:pt>
                <c:pt idx="8316" formatCode="General">
                  <c:v>7.4928E-3</c:v>
                </c:pt>
                <c:pt idx="8317" formatCode="General">
                  <c:v>8.5120999999999999E-3</c:v>
                </c:pt>
                <c:pt idx="8318" formatCode="General">
                  <c:v>9.5295999999999992E-3</c:v>
                </c:pt>
                <c:pt idx="8319" formatCode="General">
                  <c:v>1.0545000000000001E-2</c:v>
                </c:pt>
                <c:pt idx="8320" formatCode="General">
                  <c:v>1.1558000000000001E-2</c:v>
                </c:pt>
                <c:pt idx="8321" formatCode="General">
                  <c:v>1.2569E-2</c:v>
                </c:pt>
                <c:pt idx="8322" formatCode="General">
                  <c:v>1.3577000000000001E-2</c:v>
                </c:pt>
                <c:pt idx="8323" formatCode="General">
                  <c:v>1.4581999999999999E-2</c:v>
                </c:pt>
                <c:pt idx="8324" formatCode="General">
                  <c:v>1.5584000000000001E-2</c:v>
                </c:pt>
                <c:pt idx="8325" formatCode="General">
                  <c:v>1.6583000000000001E-2</c:v>
                </c:pt>
                <c:pt idx="8326" formatCode="General">
                  <c:v>1.7578E-2</c:v>
                </c:pt>
                <c:pt idx="8327" formatCode="General">
                  <c:v>1.8568999999999999E-2</c:v>
                </c:pt>
                <c:pt idx="8328" formatCode="General">
                  <c:v>1.9556E-2</c:v>
                </c:pt>
                <c:pt idx="8329" formatCode="General">
                  <c:v>2.0538000000000001E-2</c:v>
                </c:pt>
                <c:pt idx="8330" formatCode="General">
                  <c:v>2.1516E-2</c:v>
                </c:pt>
                <c:pt idx="8331" formatCode="General">
                  <c:v>2.249E-2</c:v>
                </c:pt>
                <c:pt idx="8332" formatCode="General">
                  <c:v>2.3458E-2</c:v>
                </c:pt>
                <c:pt idx="8333" formatCode="General">
                  <c:v>2.4421000000000002E-2</c:v>
                </c:pt>
                <c:pt idx="8334" formatCode="General">
                  <c:v>2.5378000000000001E-2</c:v>
                </c:pt>
                <c:pt idx="8335" formatCode="General">
                  <c:v>2.6329999999999999E-2</c:v>
                </c:pt>
                <c:pt idx="8336" formatCode="General">
                  <c:v>2.7275000000000001E-2</c:v>
                </c:pt>
                <c:pt idx="8337" formatCode="General">
                  <c:v>2.8215E-2</c:v>
                </c:pt>
                <c:pt idx="8338" formatCode="General">
                  <c:v>2.9148E-2</c:v>
                </c:pt>
                <c:pt idx="8339" formatCode="General">
                  <c:v>3.0075000000000001E-2</c:v>
                </c:pt>
                <c:pt idx="8340" formatCode="General">
                  <c:v>3.0994000000000001E-2</c:v>
                </c:pt>
                <c:pt idx="8341" formatCode="General">
                  <c:v>3.1906999999999998E-2</c:v>
                </c:pt>
                <c:pt idx="8342" formatCode="General">
                  <c:v>3.2812000000000001E-2</c:v>
                </c:pt>
                <c:pt idx="8343" formatCode="General">
                  <c:v>3.3709999999999997E-2</c:v>
                </c:pt>
                <c:pt idx="8344" formatCode="General">
                  <c:v>3.4599999999999999E-2</c:v>
                </c:pt>
                <c:pt idx="8345" formatCode="General">
                  <c:v>3.5483000000000001E-2</c:v>
                </c:pt>
                <c:pt idx="8346" formatCode="General">
                  <c:v>3.6357E-2</c:v>
                </c:pt>
                <c:pt idx="8347" formatCode="General">
                  <c:v>3.7222999999999999E-2</c:v>
                </c:pt>
                <c:pt idx="8348" formatCode="General">
                  <c:v>3.8080000000000003E-2</c:v>
                </c:pt>
                <c:pt idx="8349" formatCode="General">
                  <c:v>3.8928999999999998E-2</c:v>
                </c:pt>
                <c:pt idx="8350" formatCode="General">
                  <c:v>3.9768999999999999E-2</c:v>
                </c:pt>
                <c:pt idx="8351" formatCode="General">
                  <c:v>4.0599000000000003E-2</c:v>
                </c:pt>
                <c:pt idx="8352" formatCode="General">
                  <c:v>4.1420999999999999E-2</c:v>
                </c:pt>
                <c:pt idx="8353" formatCode="General">
                  <c:v>4.2231999999999999E-2</c:v>
                </c:pt>
                <c:pt idx="8354" formatCode="General">
                  <c:v>4.3034000000000003E-2</c:v>
                </c:pt>
                <c:pt idx="8355" formatCode="General">
                  <c:v>4.3826999999999998E-2</c:v>
                </c:pt>
                <c:pt idx="8356" formatCode="General">
                  <c:v>4.4609000000000003E-2</c:v>
                </c:pt>
                <c:pt idx="8357" formatCode="General">
                  <c:v>4.5379999999999997E-2</c:v>
                </c:pt>
                <c:pt idx="8358" formatCode="General">
                  <c:v>4.6142000000000002E-2</c:v>
                </c:pt>
                <c:pt idx="8359" formatCode="General">
                  <c:v>4.6892999999999997E-2</c:v>
                </c:pt>
                <c:pt idx="8360" formatCode="General">
                  <c:v>4.7632000000000001E-2</c:v>
                </c:pt>
                <c:pt idx="8361" formatCode="General">
                  <c:v>4.8361000000000001E-2</c:v>
                </c:pt>
                <c:pt idx="8362" formatCode="General">
                  <c:v>4.9078999999999998E-2</c:v>
                </c:pt>
                <c:pt idx="8363" formatCode="General">
                  <c:v>4.9785000000000003E-2</c:v>
                </c:pt>
                <c:pt idx="8364" formatCode="General">
                  <c:v>5.0479999999999997E-2</c:v>
                </c:pt>
                <c:pt idx="8365" formatCode="General">
                  <c:v>5.1164000000000001E-2</c:v>
                </c:pt>
                <c:pt idx="8366" formatCode="General">
                  <c:v>5.1834999999999999E-2</c:v>
                </c:pt>
                <c:pt idx="8367" formatCode="General">
                  <c:v>5.2493999999999999E-2</c:v>
                </c:pt>
                <c:pt idx="8368" formatCode="General">
                  <c:v>5.3142000000000002E-2</c:v>
                </c:pt>
                <c:pt idx="8369" formatCode="General">
                  <c:v>5.3775999999999997E-2</c:v>
                </c:pt>
                <c:pt idx="8370" formatCode="General">
                  <c:v>5.4399000000000003E-2</c:v>
                </c:pt>
                <c:pt idx="8371" formatCode="General">
                  <c:v>5.5009000000000002E-2</c:v>
                </c:pt>
                <c:pt idx="8372" formatCode="General">
                  <c:v>5.5606000000000003E-2</c:v>
                </c:pt>
                <c:pt idx="8373" formatCode="General">
                  <c:v>5.6189999999999997E-2</c:v>
                </c:pt>
                <c:pt idx="8374" formatCode="General">
                  <c:v>5.6760999999999999E-2</c:v>
                </c:pt>
                <c:pt idx="8375" formatCode="General">
                  <c:v>5.7319000000000002E-2</c:v>
                </c:pt>
                <c:pt idx="8376" formatCode="General">
                  <c:v>5.7863999999999999E-2</c:v>
                </c:pt>
                <c:pt idx="8377" formatCode="General">
                  <c:v>5.8395000000000002E-2</c:v>
                </c:pt>
                <c:pt idx="8378" formatCode="General">
                  <c:v>5.8913E-2</c:v>
                </c:pt>
                <c:pt idx="8379" formatCode="General">
                  <c:v>5.9416999999999998E-2</c:v>
                </c:pt>
                <c:pt idx="8380" formatCode="General">
                  <c:v>5.9907000000000002E-2</c:v>
                </c:pt>
                <c:pt idx="8381" formatCode="General">
                  <c:v>6.0382999999999999E-2</c:v>
                </c:pt>
                <c:pt idx="8382" formatCode="General">
                  <c:v>6.0845999999999997E-2</c:v>
                </c:pt>
                <c:pt idx="8383" formatCode="General">
                  <c:v>6.1294000000000001E-2</c:v>
                </c:pt>
                <c:pt idx="8384" formatCode="General">
                  <c:v>6.1726999999999997E-2</c:v>
                </c:pt>
                <c:pt idx="8385" formatCode="General">
                  <c:v>6.2147000000000001E-2</c:v>
                </c:pt>
                <c:pt idx="8386" formatCode="General">
                  <c:v>6.2551999999999996E-2</c:v>
                </c:pt>
                <c:pt idx="8387" formatCode="General">
                  <c:v>6.2941999999999998E-2</c:v>
                </c:pt>
                <c:pt idx="8388" formatCode="General">
                  <c:v>6.3317999999999999E-2</c:v>
                </c:pt>
                <c:pt idx="8389" formatCode="General">
                  <c:v>6.3678999999999999E-2</c:v>
                </c:pt>
                <c:pt idx="8390" formatCode="General">
                  <c:v>6.4024999999999999E-2</c:v>
                </c:pt>
                <c:pt idx="8391" formatCode="General">
                  <c:v>6.4355999999999997E-2</c:v>
                </c:pt>
                <c:pt idx="8392" formatCode="General">
                  <c:v>6.4671999999999993E-2</c:v>
                </c:pt>
                <c:pt idx="8393" formatCode="General">
                  <c:v>6.4973000000000003E-2</c:v>
                </c:pt>
                <c:pt idx="8394" formatCode="General">
                  <c:v>6.5258999999999998E-2</c:v>
                </c:pt>
                <c:pt idx="8395" formatCode="General">
                  <c:v>6.5530000000000005E-2</c:v>
                </c:pt>
                <c:pt idx="8396" formatCode="General">
                  <c:v>6.5784999999999996E-2</c:v>
                </c:pt>
                <c:pt idx="8397" formatCode="General">
                  <c:v>6.6025E-2</c:v>
                </c:pt>
                <c:pt idx="8398" formatCode="General">
                  <c:v>6.6250000000000003E-2</c:v>
                </c:pt>
                <c:pt idx="8399" formatCode="General">
                  <c:v>6.6459000000000004E-2</c:v>
                </c:pt>
                <c:pt idx="8400" formatCode="General">
                  <c:v>6.6652000000000003E-2</c:v>
                </c:pt>
                <c:pt idx="8401" formatCode="General">
                  <c:v>6.6830000000000001E-2</c:v>
                </c:pt>
                <c:pt idx="8402" formatCode="General">
                  <c:v>6.6992999999999997E-2</c:v>
                </c:pt>
                <c:pt idx="8403" formatCode="General">
                  <c:v>6.7139000000000004E-2</c:v>
                </c:pt>
                <c:pt idx="8404" formatCode="General">
                  <c:v>6.7269999999999996E-2</c:v>
                </c:pt>
                <c:pt idx="8405" formatCode="General">
                  <c:v>6.7386000000000001E-2</c:v>
                </c:pt>
                <c:pt idx="8406" formatCode="General">
                  <c:v>6.7485000000000003E-2</c:v>
                </c:pt>
                <c:pt idx="8407" formatCode="General">
                  <c:v>6.7569000000000004E-2</c:v>
                </c:pt>
                <c:pt idx="8408" formatCode="General">
                  <c:v>6.7637000000000003E-2</c:v>
                </c:pt>
                <c:pt idx="8409" formatCode="General">
                  <c:v>6.7688999999999999E-2</c:v>
                </c:pt>
                <c:pt idx="8410" formatCode="General">
                  <c:v>6.7724999999999994E-2</c:v>
                </c:pt>
                <c:pt idx="8411" formatCode="General">
                  <c:v>6.7745E-2</c:v>
                </c:pt>
                <c:pt idx="8412" formatCode="General">
                  <c:v>6.7749000000000004E-2</c:v>
                </c:pt>
                <c:pt idx="8413" formatCode="General">
                  <c:v>6.7738000000000007E-2</c:v>
                </c:pt>
                <c:pt idx="8414" formatCode="General">
                  <c:v>6.7710000000000006E-2</c:v>
                </c:pt>
                <c:pt idx="8415" formatCode="General">
                  <c:v>6.7667000000000005E-2</c:v>
                </c:pt>
                <c:pt idx="8416" formatCode="General">
                  <c:v>6.7608000000000001E-2</c:v>
                </c:pt>
                <c:pt idx="8417" formatCode="General">
                  <c:v>6.7532999999999996E-2</c:v>
                </c:pt>
                <c:pt idx="8418" formatCode="General">
                  <c:v>6.7442000000000002E-2</c:v>
                </c:pt>
                <c:pt idx="8419" formatCode="General">
                  <c:v>6.7335000000000006E-2</c:v>
                </c:pt>
                <c:pt idx="8420" formatCode="General">
                  <c:v>6.7212999999999995E-2</c:v>
                </c:pt>
                <c:pt idx="8421" formatCode="General">
                  <c:v>6.7073999999999995E-2</c:v>
                </c:pt>
                <c:pt idx="8422" formatCode="General">
                  <c:v>6.6919999999999993E-2</c:v>
                </c:pt>
                <c:pt idx="8423" formatCode="General">
                  <c:v>6.6750000000000004E-2</c:v>
                </c:pt>
                <c:pt idx="8424" formatCode="General">
                  <c:v>6.6564999999999999E-2</c:v>
                </c:pt>
                <c:pt idx="8425" formatCode="General">
                  <c:v>6.6364000000000006E-2</c:v>
                </c:pt>
                <c:pt idx="8426" formatCode="General">
                  <c:v>6.6146999999999997E-2</c:v>
                </c:pt>
                <c:pt idx="8427" formatCode="General">
                  <c:v>6.5915000000000001E-2</c:v>
                </c:pt>
                <c:pt idx="8428" formatCode="General">
                  <c:v>6.5667000000000003E-2</c:v>
                </c:pt>
                <c:pt idx="8429" formatCode="General">
                  <c:v>6.5403000000000003E-2</c:v>
                </c:pt>
                <c:pt idx="8430" formatCode="General">
                  <c:v>6.5125000000000002E-2</c:v>
                </c:pt>
                <c:pt idx="8431" formatCode="General">
                  <c:v>6.4831E-2</c:v>
                </c:pt>
                <c:pt idx="8432" formatCode="General">
                  <c:v>6.4520999999999995E-2</c:v>
                </c:pt>
                <c:pt idx="8433" formatCode="General">
                  <c:v>6.4197000000000004E-2</c:v>
                </c:pt>
                <c:pt idx="8434" formatCode="General">
                  <c:v>6.3856999999999997E-2</c:v>
                </c:pt>
                <c:pt idx="8435" formatCode="General">
                  <c:v>6.3502000000000003E-2</c:v>
                </c:pt>
                <c:pt idx="8436" formatCode="General">
                  <c:v>6.3132999999999995E-2</c:v>
                </c:pt>
                <c:pt idx="8437" formatCode="General">
                  <c:v>6.2747999999999998E-2</c:v>
                </c:pt>
                <c:pt idx="8438" formatCode="General">
                  <c:v>6.2349000000000002E-2</c:v>
                </c:pt>
                <c:pt idx="8439" formatCode="General">
                  <c:v>6.1934999999999997E-2</c:v>
                </c:pt>
                <c:pt idx="8440" formatCode="General">
                  <c:v>6.1505999999999998E-2</c:v>
                </c:pt>
                <c:pt idx="8441" formatCode="General">
                  <c:v>6.1062999999999999E-2</c:v>
                </c:pt>
                <c:pt idx="8442" formatCode="General">
                  <c:v>6.0604999999999999E-2</c:v>
                </c:pt>
                <c:pt idx="8443" formatCode="General">
                  <c:v>6.0132999999999999E-2</c:v>
                </c:pt>
                <c:pt idx="8444" formatCode="General">
                  <c:v>5.9646999999999999E-2</c:v>
                </c:pt>
                <c:pt idx="8445" formatCode="General">
                  <c:v>5.9145999999999997E-2</c:v>
                </c:pt>
                <c:pt idx="8446" formatCode="General">
                  <c:v>5.8631999999999997E-2</c:v>
                </c:pt>
                <c:pt idx="8447" formatCode="General">
                  <c:v>5.8104000000000003E-2</c:v>
                </c:pt>
                <c:pt idx="8448" formatCode="General">
                  <c:v>5.7562000000000002E-2</c:v>
                </c:pt>
                <c:pt idx="8449" formatCode="General">
                  <c:v>5.7007000000000002E-2</c:v>
                </c:pt>
                <c:pt idx="8450" formatCode="General">
                  <c:v>5.6437000000000001E-2</c:v>
                </c:pt>
                <c:pt idx="8451" formatCode="General">
                  <c:v>5.5855000000000002E-2</c:v>
                </c:pt>
                <c:pt idx="8452" formatCode="General">
                  <c:v>5.5259000000000003E-2</c:v>
                </c:pt>
                <c:pt idx="8453" formatCode="General">
                  <c:v>5.4650999999999998E-2</c:v>
                </c:pt>
                <c:pt idx="8454" formatCode="General">
                  <c:v>5.4029000000000001E-2</c:v>
                </c:pt>
                <c:pt idx="8455" formatCode="General">
                  <c:v>5.3393999999999997E-2</c:v>
                </c:pt>
                <c:pt idx="8456" formatCode="General">
                  <c:v>5.2747000000000002E-2</c:v>
                </c:pt>
                <c:pt idx="8457" formatCode="General">
                  <c:v>5.2088000000000002E-2</c:v>
                </c:pt>
                <c:pt idx="8458" formatCode="General">
                  <c:v>5.1415000000000002E-2</c:v>
                </c:pt>
                <c:pt idx="8459" formatCode="General">
                  <c:v>5.0730999999999998E-2</c:v>
                </c:pt>
                <c:pt idx="8460" formatCode="General">
                  <c:v>5.0035000000000003E-2</c:v>
                </c:pt>
                <c:pt idx="8461" formatCode="General">
                  <c:v>4.9327000000000003E-2</c:v>
                </c:pt>
                <c:pt idx="8462" formatCode="General">
                  <c:v>4.8606999999999997E-2</c:v>
                </c:pt>
                <c:pt idx="8463" formatCode="General">
                  <c:v>4.7875000000000001E-2</c:v>
                </c:pt>
                <c:pt idx="8464" formatCode="General">
                  <c:v>4.7132E-2</c:v>
                </c:pt>
                <c:pt idx="8465" formatCode="General">
                  <c:v>4.6378000000000003E-2</c:v>
                </c:pt>
                <c:pt idx="8466" formatCode="General">
                  <c:v>4.5613000000000001E-2</c:v>
                </c:pt>
                <c:pt idx="8467" formatCode="General">
                  <c:v>4.4837000000000002E-2</c:v>
                </c:pt>
                <c:pt idx="8468" formatCode="General">
                  <c:v>4.4049999999999999E-2</c:v>
                </c:pt>
                <c:pt idx="8469" formatCode="General">
                  <c:v>4.3251999999999999E-2</c:v>
                </c:pt>
                <c:pt idx="8470" formatCode="General">
                  <c:v>4.2444999999999997E-2</c:v>
                </c:pt>
                <c:pt idx="8471" formatCode="General">
                  <c:v>4.1626999999999997E-2</c:v>
                </c:pt>
                <c:pt idx="8472" formatCode="General">
                  <c:v>4.0799000000000002E-2</c:v>
                </c:pt>
                <c:pt idx="8473" formatCode="General">
                  <c:v>3.9961999999999998E-2</c:v>
                </c:pt>
                <c:pt idx="8474" formatCode="General">
                  <c:v>3.9114999999999997E-2</c:v>
                </c:pt>
                <c:pt idx="8475" formatCode="General">
                  <c:v>3.8258E-2</c:v>
                </c:pt>
                <c:pt idx="8476" formatCode="General">
                  <c:v>3.7392000000000002E-2</c:v>
                </c:pt>
                <c:pt idx="8477" formatCode="General">
                  <c:v>3.6518000000000002E-2</c:v>
                </c:pt>
                <c:pt idx="8478" formatCode="General">
                  <c:v>3.5633999999999999E-2</c:v>
                </c:pt>
                <c:pt idx="8479" formatCode="General">
                  <c:v>3.4743000000000003E-2</c:v>
                </c:pt>
                <c:pt idx="8480" formatCode="General">
                  <c:v>3.3841999999999997E-2</c:v>
                </c:pt>
                <c:pt idx="8481" formatCode="General">
                  <c:v>3.2933999999999998E-2</c:v>
                </c:pt>
                <c:pt idx="8482" formatCode="General">
                  <c:v>3.2016999999999997E-2</c:v>
                </c:pt>
                <c:pt idx="8483" formatCode="General">
                  <c:v>3.1092999999999999E-2</c:v>
                </c:pt>
                <c:pt idx="8484" formatCode="General">
                  <c:v>3.0162000000000001E-2</c:v>
                </c:pt>
                <c:pt idx="8485" formatCode="General">
                  <c:v>2.9222999999999999E-2</c:v>
                </c:pt>
                <c:pt idx="8486" formatCode="General">
                  <c:v>2.8277E-2</c:v>
                </c:pt>
                <c:pt idx="8487" formatCode="General">
                  <c:v>2.7324000000000001E-2</c:v>
                </c:pt>
                <c:pt idx="8488" formatCode="General">
                  <c:v>2.6363999999999999E-2</c:v>
                </c:pt>
                <c:pt idx="8489" formatCode="General">
                  <c:v>2.5399000000000001E-2</c:v>
                </c:pt>
                <c:pt idx="8490" formatCode="General">
                  <c:v>2.4427000000000001E-2</c:v>
                </c:pt>
                <c:pt idx="8491" formatCode="General">
                  <c:v>2.3449000000000001E-2</c:v>
                </c:pt>
                <c:pt idx="8492" formatCode="General">
                  <c:v>2.2464999999999999E-2</c:v>
                </c:pt>
                <c:pt idx="8493" formatCode="General">
                  <c:v>2.1475999999999999E-2</c:v>
                </c:pt>
                <c:pt idx="8494" formatCode="General">
                  <c:v>2.0480999999999999E-2</c:v>
                </c:pt>
                <c:pt idx="8495" formatCode="General">
                  <c:v>1.9480999999999998E-2</c:v>
                </c:pt>
                <c:pt idx="8496" formatCode="General">
                  <c:v>1.8477E-2</c:v>
                </c:pt>
                <c:pt idx="8497" formatCode="General">
                  <c:v>1.7468000000000001E-2</c:v>
                </c:pt>
                <c:pt idx="8498" formatCode="General">
                  <c:v>1.6455000000000001E-2</c:v>
                </c:pt>
                <c:pt idx="8499" formatCode="General">
                  <c:v>1.5438E-2</c:v>
                </c:pt>
                <c:pt idx="8500" formatCode="General">
                  <c:v>1.4416E-2</c:v>
                </c:pt>
                <c:pt idx="8501" formatCode="General">
                  <c:v>1.3391999999999999E-2</c:v>
                </c:pt>
                <c:pt idx="8502" formatCode="General">
                  <c:v>1.2363000000000001E-2</c:v>
                </c:pt>
                <c:pt idx="8503" formatCode="General">
                  <c:v>1.1332E-2</c:v>
                </c:pt>
                <c:pt idx="8504" formatCode="General">
                  <c:v>1.0298E-2</c:v>
                </c:pt>
                <c:pt idx="8505" formatCode="General">
                  <c:v>9.2607999999999996E-3</c:v>
                </c:pt>
                <c:pt idx="8506" formatCode="General">
                  <c:v>8.2214000000000002E-3</c:v>
                </c:pt>
                <c:pt idx="8507" formatCode="General">
                  <c:v>7.1799000000000003E-3</c:v>
                </c:pt>
                <c:pt idx="8508" formatCode="General">
                  <c:v>6.1364999999999996E-3</c:v>
                </c:pt>
                <c:pt idx="8509" formatCode="General">
                  <c:v>5.0914000000000003E-3</c:v>
                </c:pt>
                <c:pt idx="8510" formatCode="General">
                  <c:v>4.0448000000000003E-3</c:v>
                </c:pt>
                <c:pt idx="8511" formatCode="General">
                  <c:v>2.9970999999999999E-3</c:v>
                </c:pt>
                <c:pt idx="8512" formatCode="General">
                  <c:v>1.9484000000000001E-3</c:v>
                </c:pt>
                <c:pt idx="8513" formatCode="General">
                  <c:v>8.9897000000000002E-4</c:v>
                </c:pt>
                <c:pt idx="8514" formatCode="General">
                  <c:v>-1.5088999999999999E-4</c:v>
                </c:pt>
                <c:pt idx="8515" formatCode="General">
                  <c:v>-1.201E-3</c:v>
                </c:pt>
                <c:pt idx="8516" formatCode="General">
                  <c:v>-2.251E-3</c:v>
                </c:pt>
                <c:pt idx="8517" formatCode="General">
                  <c:v>-3.3008E-3</c:v>
                </c:pt>
                <c:pt idx="8518" formatCode="General">
                  <c:v>-4.3499999999999997E-3</c:v>
                </c:pt>
                <c:pt idx="8519" formatCode="General">
                  <c:v>-5.3984000000000002E-3</c:v>
                </c:pt>
                <c:pt idx="8520" formatCode="General">
                  <c:v>-6.4459000000000001E-3</c:v>
                </c:pt>
                <c:pt idx="8521" formatCode="General">
                  <c:v>-7.4920000000000004E-3</c:v>
                </c:pt>
                <c:pt idx="8522" formatCode="General">
                  <c:v>-8.5366999999999995E-3</c:v>
                </c:pt>
                <c:pt idx="8523" formatCode="General">
                  <c:v>-9.5796000000000006E-3</c:v>
                </c:pt>
                <c:pt idx="8524" formatCode="General">
                  <c:v>-1.0619999999999999E-2</c:v>
                </c:pt>
                <c:pt idx="8525" formatCode="General">
                  <c:v>-1.1658999999999999E-2</c:v>
                </c:pt>
                <c:pt idx="8526" formatCode="General">
                  <c:v>-1.2695E-2</c:v>
                </c:pt>
                <c:pt idx="8527" formatCode="General">
                  <c:v>-1.3729E-2</c:v>
                </c:pt>
                <c:pt idx="8528" formatCode="General">
                  <c:v>-1.4759E-2</c:v>
                </c:pt>
                <c:pt idx="8529" formatCode="General">
                  <c:v>-1.5786000000000001E-2</c:v>
                </c:pt>
                <c:pt idx="8530" formatCode="General">
                  <c:v>-1.6809999999999999E-2</c:v>
                </c:pt>
                <c:pt idx="8531" formatCode="General">
                  <c:v>-1.7829999999999999E-2</c:v>
                </c:pt>
                <c:pt idx="8532" formatCode="General">
                  <c:v>-1.8846000000000002E-2</c:v>
                </c:pt>
                <c:pt idx="8533" formatCode="General">
                  <c:v>-1.9858000000000001E-2</c:v>
                </c:pt>
                <c:pt idx="8534" formatCode="General">
                  <c:v>-2.0865999999999999E-2</c:v>
                </c:pt>
                <c:pt idx="8535" formatCode="General">
                  <c:v>-2.1869E-2</c:v>
                </c:pt>
                <c:pt idx="8536" formatCode="General">
                  <c:v>-2.2866999999999998E-2</c:v>
                </c:pt>
                <c:pt idx="8537" formatCode="General">
                  <c:v>-2.3859999999999999E-2</c:v>
                </c:pt>
                <c:pt idx="8538" formatCode="General">
                  <c:v>-2.4847000000000001E-2</c:v>
                </c:pt>
                <c:pt idx="8539" formatCode="General">
                  <c:v>-2.5829000000000001E-2</c:v>
                </c:pt>
                <c:pt idx="8540" formatCode="General">
                  <c:v>-2.6804999999999999E-2</c:v>
                </c:pt>
                <c:pt idx="8541" formatCode="General">
                  <c:v>-2.7775000000000001E-2</c:v>
                </c:pt>
                <c:pt idx="8542" formatCode="General">
                  <c:v>-2.8739000000000001E-2</c:v>
                </c:pt>
                <c:pt idx="8543" formatCode="General">
                  <c:v>-2.9696E-2</c:v>
                </c:pt>
                <c:pt idx="8544" formatCode="General">
                  <c:v>-3.0646E-2</c:v>
                </c:pt>
                <c:pt idx="8545" formatCode="General">
                  <c:v>-3.159E-2</c:v>
                </c:pt>
                <c:pt idx="8546" formatCode="General">
                  <c:v>-3.2525999999999999E-2</c:v>
                </c:pt>
                <c:pt idx="8547" formatCode="General">
                  <c:v>-3.3454999999999999E-2</c:v>
                </c:pt>
                <c:pt idx="8548" formatCode="General">
                  <c:v>-3.4375999999999997E-2</c:v>
                </c:pt>
                <c:pt idx="8549" formatCode="General">
                  <c:v>-3.5290000000000002E-2</c:v>
                </c:pt>
                <c:pt idx="8550" formatCode="General">
                  <c:v>-3.6194999999999998E-2</c:v>
                </c:pt>
                <c:pt idx="8551" formatCode="General">
                  <c:v>-3.7092E-2</c:v>
                </c:pt>
                <c:pt idx="8552" formatCode="General">
                  <c:v>-3.7981000000000001E-2</c:v>
                </c:pt>
                <c:pt idx="8553" formatCode="General">
                  <c:v>-3.8861E-2</c:v>
                </c:pt>
                <c:pt idx="8554" formatCode="General">
                  <c:v>-3.9732000000000003E-2</c:v>
                </c:pt>
                <c:pt idx="8555" formatCode="General">
                  <c:v>-4.0593999999999998E-2</c:v>
                </c:pt>
                <c:pt idx="8556" formatCode="General">
                  <c:v>-4.1445999999999997E-2</c:v>
                </c:pt>
                <c:pt idx="8557" formatCode="General">
                  <c:v>-4.2289E-2</c:v>
                </c:pt>
                <c:pt idx="8558" formatCode="General">
                  <c:v>-4.3123000000000002E-2</c:v>
                </c:pt>
                <c:pt idx="8559" formatCode="General">
                  <c:v>-4.3945999999999999E-2</c:v>
                </c:pt>
                <c:pt idx="8560" formatCode="General">
                  <c:v>-4.4759E-2</c:v>
                </c:pt>
                <c:pt idx="8561" formatCode="General">
                  <c:v>-4.5561999999999998E-2</c:v>
                </c:pt>
                <c:pt idx="8562" formatCode="General">
                  <c:v>-4.6355E-2</c:v>
                </c:pt>
                <c:pt idx="8563" formatCode="General">
                  <c:v>-4.7136999999999998E-2</c:v>
                </c:pt>
                <c:pt idx="8564" formatCode="General">
                  <c:v>-4.7907999999999999E-2</c:v>
                </c:pt>
                <c:pt idx="8565" formatCode="General">
                  <c:v>-4.8668000000000003E-2</c:v>
                </c:pt>
                <c:pt idx="8566" formatCode="General">
                  <c:v>-4.9416000000000002E-2</c:v>
                </c:pt>
                <c:pt idx="8567" formatCode="General">
                  <c:v>-5.0153999999999997E-2</c:v>
                </c:pt>
                <c:pt idx="8568" formatCode="General">
                  <c:v>-5.0879000000000001E-2</c:v>
                </c:pt>
                <c:pt idx="8569" formatCode="General">
                  <c:v>-5.1593E-2</c:v>
                </c:pt>
                <c:pt idx="8570" formatCode="General">
                  <c:v>-5.2295000000000001E-2</c:v>
                </c:pt>
                <c:pt idx="8571" formatCode="General">
                  <c:v>-5.2984999999999997E-2</c:v>
                </c:pt>
                <c:pt idx="8572" formatCode="General">
                  <c:v>-5.3662000000000001E-2</c:v>
                </c:pt>
                <c:pt idx="8573" formatCode="General">
                  <c:v>-5.4328000000000001E-2</c:v>
                </c:pt>
                <c:pt idx="8574" formatCode="General">
                  <c:v>-5.4980000000000001E-2</c:v>
                </c:pt>
                <c:pt idx="8575" formatCode="General">
                  <c:v>-5.5620000000000003E-2</c:v>
                </c:pt>
                <c:pt idx="8576" formatCode="General">
                  <c:v>-5.6246999999999998E-2</c:v>
                </c:pt>
                <c:pt idx="8577" formatCode="General">
                  <c:v>-5.6861000000000002E-2</c:v>
                </c:pt>
                <c:pt idx="8578" formatCode="General">
                  <c:v>-5.7461999999999999E-2</c:v>
                </c:pt>
                <c:pt idx="8579" formatCode="General">
                  <c:v>-5.8049000000000003E-2</c:v>
                </c:pt>
                <c:pt idx="8580" formatCode="General">
                  <c:v>-5.8623000000000001E-2</c:v>
                </c:pt>
                <c:pt idx="8581" formatCode="General">
                  <c:v>-5.9182999999999999E-2</c:v>
                </c:pt>
                <c:pt idx="8582" formatCode="General">
                  <c:v>-5.9729999999999998E-2</c:v>
                </c:pt>
                <c:pt idx="8583" formatCode="General">
                  <c:v>-6.0262999999999997E-2</c:v>
                </c:pt>
                <c:pt idx="8584" formatCode="General">
                  <c:v>-6.0781000000000002E-2</c:v>
                </c:pt>
                <c:pt idx="8585" formatCode="General">
                  <c:v>-6.1286E-2</c:v>
                </c:pt>
                <c:pt idx="8586" formatCode="General">
                  <c:v>-6.1775999999999998E-2</c:v>
                </c:pt>
                <c:pt idx="8587" formatCode="General">
                  <c:v>-6.2252000000000002E-2</c:v>
                </c:pt>
                <c:pt idx="8588" formatCode="General">
                  <c:v>-6.2713000000000005E-2</c:v>
                </c:pt>
                <c:pt idx="8589" formatCode="General">
                  <c:v>-6.3159999999999994E-2</c:v>
                </c:pt>
                <c:pt idx="8590" formatCode="General">
                  <c:v>-6.3591999999999996E-2</c:v>
                </c:pt>
                <c:pt idx="8591" formatCode="General">
                  <c:v>-6.4009999999999997E-2</c:v>
                </c:pt>
                <c:pt idx="8592" formatCode="General">
                  <c:v>-6.4411999999999997E-2</c:v>
                </c:pt>
                <c:pt idx="8593" formatCode="General">
                  <c:v>-6.4798999999999995E-2</c:v>
                </c:pt>
                <c:pt idx="8594" formatCode="General">
                  <c:v>-6.5171999999999994E-2</c:v>
                </c:pt>
                <c:pt idx="8595" formatCode="General">
                  <c:v>-6.5529000000000004E-2</c:v>
                </c:pt>
                <c:pt idx="8596" formatCode="General">
                  <c:v>-6.5870999999999999E-2</c:v>
                </c:pt>
                <c:pt idx="8597" formatCode="General">
                  <c:v>-6.6197000000000006E-2</c:v>
                </c:pt>
                <c:pt idx="8598" formatCode="General">
                  <c:v>-6.6507999999999998E-2</c:v>
                </c:pt>
                <c:pt idx="8599" formatCode="General">
                  <c:v>-6.6803000000000001E-2</c:v>
                </c:pt>
                <c:pt idx="8600" formatCode="General">
                  <c:v>-6.7083000000000004E-2</c:v>
                </c:pt>
                <c:pt idx="8601" formatCode="General">
                  <c:v>-6.7347000000000004E-2</c:v>
                </c:pt>
                <c:pt idx="8602" formatCode="General">
                  <c:v>-6.7596000000000003E-2</c:v>
                </c:pt>
                <c:pt idx="8603" formatCode="General">
                  <c:v>-6.7829E-2</c:v>
                </c:pt>
                <c:pt idx="8604" formatCode="General">
                  <c:v>-6.8044999999999994E-2</c:v>
                </c:pt>
                <c:pt idx="8605" formatCode="General">
                  <c:v>-6.8246000000000001E-2</c:v>
                </c:pt>
                <c:pt idx="8606" formatCode="General">
                  <c:v>-6.8431000000000006E-2</c:v>
                </c:pt>
                <c:pt idx="8607" formatCode="General">
                  <c:v>-6.8599999999999994E-2</c:v>
                </c:pt>
                <c:pt idx="8608" formatCode="General">
                  <c:v>-6.8752999999999995E-2</c:v>
                </c:pt>
                <c:pt idx="8609" formatCode="General">
                  <c:v>-6.8890000000000007E-2</c:v>
                </c:pt>
                <c:pt idx="8610" formatCode="General">
                  <c:v>-6.9011000000000003E-2</c:v>
                </c:pt>
                <c:pt idx="8611" formatCode="General">
                  <c:v>-6.9114999999999996E-2</c:v>
                </c:pt>
                <c:pt idx="8612" formatCode="General">
                  <c:v>-6.9204000000000002E-2</c:v>
                </c:pt>
                <c:pt idx="8613" formatCode="General">
                  <c:v>-6.9276000000000004E-2</c:v>
                </c:pt>
                <c:pt idx="8614" formatCode="General">
                  <c:v>-6.9332000000000005E-2</c:v>
                </c:pt>
                <c:pt idx="8615" formatCode="General">
                  <c:v>-6.9371000000000002E-2</c:v>
                </c:pt>
                <c:pt idx="8616" formatCode="General">
                  <c:v>-6.9394999999999998E-2</c:v>
                </c:pt>
                <c:pt idx="8617" formatCode="General">
                  <c:v>-6.9402000000000005E-2</c:v>
                </c:pt>
                <c:pt idx="8618" formatCode="General">
                  <c:v>-6.9392999999999996E-2</c:v>
                </c:pt>
                <c:pt idx="8619" formatCode="General">
                  <c:v>-6.9366999999999998E-2</c:v>
                </c:pt>
                <c:pt idx="8620" formatCode="General">
                  <c:v>-6.9325999999999999E-2</c:v>
                </c:pt>
                <c:pt idx="8621" formatCode="General">
                  <c:v>-6.9267999999999996E-2</c:v>
                </c:pt>
                <c:pt idx="8622" formatCode="General">
                  <c:v>-6.9194000000000006E-2</c:v>
                </c:pt>
                <c:pt idx="8623" formatCode="General">
                  <c:v>-6.9102999999999998E-2</c:v>
                </c:pt>
                <c:pt idx="8624" formatCode="General">
                  <c:v>-6.8997000000000003E-2</c:v>
                </c:pt>
                <c:pt idx="8625" formatCode="General">
                  <c:v>-6.8874000000000005E-2</c:v>
                </c:pt>
                <c:pt idx="8626" formatCode="General">
                  <c:v>-6.8735000000000004E-2</c:v>
                </c:pt>
                <c:pt idx="8627" formatCode="General">
                  <c:v>-6.8579000000000001E-2</c:v>
                </c:pt>
                <c:pt idx="8628" formatCode="General">
                  <c:v>-6.8407999999999997E-2</c:v>
                </c:pt>
                <c:pt idx="8629" formatCode="General">
                  <c:v>-6.8221000000000004E-2</c:v>
                </c:pt>
                <c:pt idx="8630" formatCode="General">
                  <c:v>-6.8016999999999994E-2</c:v>
                </c:pt>
                <c:pt idx="8631" formatCode="General">
                  <c:v>-6.7797999999999997E-2</c:v>
                </c:pt>
                <c:pt idx="8632" formatCode="General">
                  <c:v>-6.7562999999999998E-2</c:v>
                </c:pt>
                <c:pt idx="8633" formatCode="General">
                  <c:v>-6.7310999999999996E-2</c:v>
                </c:pt>
                <c:pt idx="8634" formatCode="General">
                  <c:v>-6.7044000000000006E-2</c:v>
                </c:pt>
                <c:pt idx="8635" formatCode="General">
                  <c:v>-6.6761000000000001E-2</c:v>
                </c:pt>
                <c:pt idx="8636" formatCode="General">
                  <c:v>-6.6462999999999994E-2</c:v>
                </c:pt>
                <c:pt idx="8637" formatCode="General">
                  <c:v>-6.6147999999999998E-2</c:v>
                </c:pt>
                <c:pt idx="8638" formatCode="General">
                  <c:v>-6.5819000000000003E-2</c:v>
                </c:pt>
                <c:pt idx="8639" formatCode="General">
                  <c:v>-6.5473000000000003E-2</c:v>
                </c:pt>
                <c:pt idx="8640" formatCode="General">
                  <c:v>-6.5112000000000003E-2</c:v>
                </c:pt>
                <c:pt idx="8641" formatCode="General">
                  <c:v>-6.4736000000000002E-2</c:v>
                </c:pt>
                <c:pt idx="8642" formatCode="General">
                  <c:v>-6.4344999999999999E-2</c:v>
                </c:pt>
                <c:pt idx="8643" formatCode="General">
                  <c:v>-6.3937999999999995E-2</c:v>
                </c:pt>
                <c:pt idx="8644" formatCode="General">
                  <c:v>-6.3517000000000004E-2</c:v>
                </c:pt>
                <c:pt idx="8645" formatCode="General">
                  <c:v>-6.3079999999999997E-2</c:v>
                </c:pt>
                <c:pt idx="8646" formatCode="General">
                  <c:v>-6.2628000000000003E-2</c:v>
                </c:pt>
                <c:pt idx="8647" formatCode="General">
                  <c:v>-6.2162000000000002E-2</c:v>
                </c:pt>
                <c:pt idx="8648" formatCode="General">
                  <c:v>-6.1681E-2</c:v>
                </c:pt>
                <c:pt idx="8649" formatCode="General">
                  <c:v>-6.1185000000000003E-2</c:v>
                </c:pt>
                <c:pt idx="8650" formatCode="General">
                  <c:v>-6.0675E-2</c:v>
                </c:pt>
                <c:pt idx="8651" formatCode="General">
                  <c:v>-6.0151000000000003E-2</c:v>
                </c:pt>
                <c:pt idx="8652" formatCode="General">
                  <c:v>-5.9611999999999998E-2</c:v>
                </c:pt>
                <c:pt idx="8653" formatCode="General">
                  <c:v>-5.9059E-2</c:v>
                </c:pt>
                <c:pt idx="8654" formatCode="General">
                  <c:v>-5.8493000000000003E-2</c:v>
                </c:pt>
                <c:pt idx="8655" formatCode="General">
                  <c:v>-5.7911999999999998E-2</c:v>
                </c:pt>
                <c:pt idx="8656" formatCode="General">
                  <c:v>-5.7318000000000001E-2</c:v>
                </c:pt>
                <c:pt idx="8657" formatCode="General">
                  <c:v>-5.6710000000000003E-2</c:v>
                </c:pt>
                <c:pt idx="8658" formatCode="General">
                  <c:v>-5.6089E-2</c:v>
                </c:pt>
                <c:pt idx="8659" formatCode="General">
                  <c:v>-5.5454000000000003E-2</c:v>
                </c:pt>
                <c:pt idx="8660" formatCode="General">
                  <c:v>-5.4806000000000001E-2</c:v>
                </c:pt>
                <c:pt idx="8661" formatCode="General">
                  <c:v>-5.4144999999999999E-2</c:v>
                </c:pt>
                <c:pt idx="8662" formatCode="General">
                  <c:v>-5.3471999999999999E-2</c:v>
                </c:pt>
                <c:pt idx="8663" formatCode="General">
                  <c:v>-5.2784999999999999E-2</c:v>
                </c:pt>
                <c:pt idx="8664" formatCode="General">
                  <c:v>-5.2087000000000001E-2</c:v>
                </c:pt>
                <c:pt idx="8665" formatCode="General">
                  <c:v>-5.1374999999999997E-2</c:v>
                </c:pt>
                <c:pt idx="8666" formatCode="General">
                  <c:v>-5.0652000000000003E-2</c:v>
                </c:pt>
                <c:pt idx="8667" formatCode="General">
                  <c:v>-4.9917000000000003E-2</c:v>
                </c:pt>
                <c:pt idx="8668" formatCode="General">
                  <c:v>-4.9168999999999997E-2</c:v>
                </c:pt>
                <c:pt idx="8669" formatCode="General">
                  <c:v>-4.8410000000000002E-2</c:v>
                </c:pt>
                <c:pt idx="8670" formatCode="General">
                  <c:v>-4.7640000000000002E-2</c:v>
                </c:pt>
                <c:pt idx="8671" formatCode="General">
                  <c:v>-4.6857999999999997E-2</c:v>
                </c:pt>
                <c:pt idx="8672" formatCode="General">
                  <c:v>-4.6065000000000002E-2</c:v>
                </c:pt>
                <c:pt idx="8673" formatCode="General">
                  <c:v>-4.5260000000000002E-2</c:v>
                </c:pt>
                <c:pt idx="8674" formatCode="General">
                  <c:v>-4.4445999999999999E-2</c:v>
                </c:pt>
                <c:pt idx="8675" formatCode="General">
                  <c:v>-4.3619999999999999E-2</c:v>
                </c:pt>
                <c:pt idx="8676" formatCode="General">
                  <c:v>-4.2784000000000003E-2</c:v>
                </c:pt>
                <c:pt idx="8677" formatCode="General">
                  <c:v>-4.1938000000000003E-2</c:v>
                </c:pt>
                <c:pt idx="8678" formatCode="General">
                  <c:v>-4.1082E-2</c:v>
                </c:pt>
                <c:pt idx="8679" formatCode="General">
                  <c:v>-4.0216000000000002E-2</c:v>
                </c:pt>
                <c:pt idx="8680" formatCode="General">
                  <c:v>-3.934E-2</c:v>
                </c:pt>
                <c:pt idx="8681" formatCode="General">
                  <c:v>-3.8455000000000003E-2</c:v>
                </c:pt>
                <c:pt idx="8682" formatCode="General">
                  <c:v>-3.7560999999999997E-2</c:v>
                </c:pt>
                <c:pt idx="8683" formatCode="General">
                  <c:v>-3.6658000000000003E-2</c:v>
                </c:pt>
                <c:pt idx="8684" formatCode="General">
                  <c:v>-3.5746E-2</c:v>
                </c:pt>
                <c:pt idx="8685" formatCode="General">
                  <c:v>-3.4825000000000002E-2</c:v>
                </c:pt>
                <c:pt idx="8686" formatCode="General">
                  <c:v>-3.3896000000000003E-2</c:v>
                </c:pt>
                <c:pt idx="8687" formatCode="General">
                  <c:v>-3.2959000000000002E-2</c:v>
                </c:pt>
                <c:pt idx="8688" formatCode="General">
                  <c:v>-3.2013E-2</c:v>
                </c:pt>
                <c:pt idx="8689" formatCode="General">
                  <c:v>-3.1060999999999998E-2</c:v>
                </c:pt>
                <c:pt idx="8690" formatCode="General">
                  <c:v>-3.0099999999999998E-2</c:v>
                </c:pt>
                <c:pt idx="8691" formatCode="General">
                  <c:v>-2.9132000000000002E-2</c:v>
                </c:pt>
                <c:pt idx="8692" formatCode="General">
                  <c:v>-2.8157999999999999E-2</c:v>
                </c:pt>
                <c:pt idx="8693" formatCode="General">
                  <c:v>-2.7175999999999999E-2</c:v>
                </c:pt>
                <c:pt idx="8694" formatCode="General">
                  <c:v>-2.6187999999999999E-2</c:v>
                </c:pt>
                <c:pt idx="8695" formatCode="General">
                  <c:v>-2.5194000000000001E-2</c:v>
                </c:pt>
                <c:pt idx="8696" formatCode="General">
                  <c:v>-2.4192999999999999E-2</c:v>
                </c:pt>
                <c:pt idx="8697" formatCode="General">
                  <c:v>-2.3185999999999998E-2</c:v>
                </c:pt>
                <c:pt idx="8698" formatCode="General">
                  <c:v>-2.2173999999999999E-2</c:v>
                </c:pt>
                <c:pt idx="8699" formatCode="General">
                  <c:v>-2.1156000000000001E-2</c:v>
                </c:pt>
                <c:pt idx="8700" formatCode="General">
                  <c:v>-2.0133999999999999E-2</c:v>
                </c:pt>
                <c:pt idx="8701" formatCode="General">
                  <c:v>-1.9106000000000001E-2</c:v>
                </c:pt>
                <c:pt idx="8702" formatCode="General">
                  <c:v>-1.8072999999999999E-2</c:v>
                </c:pt>
                <c:pt idx="8703" formatCode="General">
                  <c:v>-1.7035999999999999E-2</c:v>
                </c:pt>
                <c:pt idx="8704" formatCode="General">
                  <c:v>-1.5994999999999999E-2</c:v>
                </c:pt>
                <c:pt idx="8705" formatCode="General">
                  <c:v>-1.495E-2</c:v>
                </c:pt>
                <c:pt idx="8706" formatCode="General">
                  <c:v>-1.3901E-2</c:v>
                </c:pt>
                <c:pt idx="8707" formatCode="General">
                  <c:v>-1.2848E-2</c:v>
                </c:pt>
                <c:pt idx="8708" formatCode="General">
                  <c:v>-1.1793E-2</c:v>
                </c:pt>
                <c:pt idx="8709" formatCode="General">
                  <c:v>-1.0734E-2</c:v>
                </c:pt>
                <c:pt idx="8710" formatCode="General">
                  <c:v>-9.6723E-3</c:v>
                </c:pt>
                <c:pt idx="8711" formatCode="General">
                  <c:v>-8.6082999999999993E-3</c:v>
                </c:pt>
                <c:pt idx="8712" formatCode="General">
                  <c:v>-7.5421000000000004E-3</c:v>
                </c:pt>
                <c:pt idx="8713" formatCode="General">
                  <c:v>-6.4738E-3</c:v>
                </c:pt>
                <c:pt idx="8714" formatCode="General">
                  <c:v>-5.4037E-3</c:v>
                </c:pt>
                <c:pt idx="8715" formatCode="General">
                  <c:v>-4.3321999999999996E-3</c:v>
                </c:pt>
                <c:pt idx="8716" formatCode="General">
                  <c:v>-3.2594E-3</c:v>
                </c:pt>
                <c:pt idx="8717" formatCode="General">
                  <c:v>-2.1854999999999999E-3</c:v>
                </c:pt>
                <c:pt idx="8718" formatCode="General">
                  <c:v>-1.1109E-3</c:v>
                </c:pt>
                <c:pt idx="8719">
                  <c:v>-3.5824999999999997E-5</c:v>
                </c:pt>
                <c:pt idx="8720" formatCode="General">
                  <c:v>1.0395000000000001E-3</c:v>
                </c:pt>
                <c:pt idx="8721" formatCode="General">
                  <c:v>2.1148999999999999E-3</c:v>
                </c:pt>
                <c:pt idx="8722" formatCode="General">
                  <c:v>3.1900000000000001E-3</c:v>
                </c:pt>
                <c:pt idx="8723" formatCode="General">
                  <c:v>4.2646000000000003E-3</c:v>
                </c:pt>
                <c:pt idx="8724" formatCode="General">
                  <c:v>5.3385000000000004E-3</c:v>
                </c:pt>
                <c:pt idx="8725" formatCode="General">
                  <c:v>6.4113E-3</c:v>
                </c:pt>
                <c:pt idx="8726" formatCode="General">
                  <c:v>7.4828999999999998E-3</c:v>
                </c:pt>
                <c:pt idx="8727" formatCode="General">
                  <c:v>8.5529999999999998E-3</c:v>
                </c:pt>
                <c:pt idx="8728" formatCode="General">
                  <c:v>9.6212999999999993E-3</c:v>
                </c:pt>
                <c:pt idx="8729" formatCode="General">
                  <c:v>1.0688E-2</c:v>
                </c:pt>
                <c:pt idx="8730" formatCode="General">
                  <c:v>1.1752E-2</c:v>
                </c:pt>
                <c:pt idx="8731" formatCode="General">
                  <c:v>1.2813E-2</c:v>
                </c:pt>
                <c:pt idx="8732" formatCode="General">
                  <c:v>1.3872000000000001E-2</c:v>
                </c:pt>
                <c:pt idx="8733" formatCode="General">
                  <c:v>1.4928E-2</c:v>
                </c:pt>
                <c:pt idx="8734" formatCode="General">
                  <c:v>1.5980000000000001E-2</c:v>
                </c:pt>
                <c:pt idx="8735" formatCode="General">
                  <c:v>1.7028999999999999E-2</c:v>
                </c:pt>
                <c:pt idx="8736" formatCode="General">
                  <c:v>1.8074E-2</c:v>
                </c:pt>
                <c:pt idx="8737" formatCode="General">
                  <c:v>1.9116000000000001E-2</c:v>
                </c:pt>
                <c:pt idx="8738" formatCode="General">
                  <c:v>2.0153000000000001E-2</c:v>
                </c:pt>
                <c:pt idx="8739" formatCode="General">
                  <c:v>2.1184999999999999E-2</c:v>
                </c:pt>
                <c:pt idx="8740" formatCode="General">
                  <c:v>2.2213E-2</c:v>
                </c:pt>
                <c:pt idx="8741" formatCode="General">
                  <c:v>2.3236E-2</c:v>
                </c:pt>
                <c:pt idx="8742" formatCode="General">
                  <c:v>2.4253E-2</c:v>
                </c:pt>
                <c:pt idx="8743" formatCode="General">
                  <c:v>2.5266E-2</c:v>
                </c:pt>
                <c:pt idx="8744" formatCode="General">
                  <c:v>2.6272E-2</c:v>
                </c:pt>
                <c:pt idx="8745" formatCode="General">
                  <c:v>2.7272999999999999E-2</c:v>
                </c:pt>
                <c:pt idx="8746" formatCode="General">
                  <c:v>2.8267E-2</c:v>
                </c:pt>
                <c:pt idx="8747" formatCode="General">
                  <c:v>2.9255E-2</c:v>
                </c:pt>
                <c:pt idx="8748" formatCode="General">
                  <c:v>3.0235999999999999E-2</c:v>
                </c:pt>
                <c:pt idx="8749" formatCode="General">
                  <c:v>3.1210999999999999E-2</c:v>
                </c:pt>
                <c:pt idx="8750" formatCode="General">
                  <c:v>3.2177999999999998E-2</c:v>
                </c:pt>
                <c:pt idx="8751" formatCode="General">
                  <c:v>3.3138000000000001E-2</c:v>
                </c:pt>
                <c:pt idx="8752" formatCode="General">
                  <c:v>3.4090000000000002E-2</c:v>
                </c:pt>
                <c:pt idx="8753" formatCode="General">
                  <c:v>3.5034999999999997E-2</c:v>
                </c:pt>
                <c:pt idx="8754" formatCode="General">
                  <c:v>3.5971999999999997E-2</c:v>
                </c:pt>
                <c:pt idx="8755" formatCode="General">
                  <c:v>3.6900000000000002E-2</c:v>
                </c:pt>
                <c:pt idx="8756" formatCode="General">
                  <c:v>3.7819999999999999E-2</c:v>
                </c:pt>
                <c:pt idx="8757" formatCode="General">
                  <c:v>3.8732000000000003E-2</c:v>
                </c:pt>
                <c:pt idx="8758" formatCode="General">
                  <c:v>3.9634000000000003E-2</c:v>
                </c:pt>
                <c:pt idx="8759" formatCode="General">
                  <c:v>4.0528000000000002E-2</c:v>
                </c:pt>
                <c:pt idx="8760" formatCode="General">
                  <c:v>4.1411999999999997E-2</c:v>
                </c:pt>
                <c:pt idx="8761" formatCode="General">
                  <c:v>4.2285999999999997E-2</c:v>
                </c:pt>
                <c:pt idx="8762" formatCode="General">
                  <c:v>4.3151000000000002E-2</c:v>
                </c:pt>
                <c:pt idx="8763" formatCode="General">
                  <c:v>4.4006000000000003E-2</c:v>
                </c:pt>
                <c:pt idx="8764" formatCode="General">
                  <c:v>4.4851000000000002E-2</c:v>
                </c:pt>
                <c:pt idx="8765" formatCode="General">
                  <c:v>4.5685999999999997E-2</c:v>
                </c:pt>
                <c:pt idx="8766" formatCode="General">
                  <c:v>4.6510000000000003E-2</c:v>
                </c:pt>
                <c:pt idx="8767" formatCode="General">
                  <c:v>4.7322999999999997E-2</c:v>
                </c:pt>
                <c:pt idx="8768" formatCode="General">
                  <c:v>4.8125000000000001E-2</c:v>
                </c:pt>
                <c:pt idx="8769" formatCode="General">
                  <c:v>4.8917000000000002E-2</c:v>
                </c:pt>
                <c:pt idx="8770" formatCode="General">
                  <c:v>4.9696999999999998E-2</c:v>
                </c:pt>
                <c:pt idx="8771" formatCode="General">
                  <c:v>5.0465000000000003E-2</c:v>
                </c:pt>
                <c:pt idx="8772" formatCode="General">
                  <c:v>5.1221999999999997E-2</c:v>
                </c:pt>
                <c:pt idx="8773" formatCode="General">
                  <c:v>5.1966999999999999E-2</c:v>
                </c:pt>
                <c:pt idx="8774" formatCode="General">
                  <c:v>5.2699999999999997E-2</c:v>
                </c:pt>
                <c:pt idx="8775" formatCode="General">
                  <c:v>5.3421000000000003E-2</c:v>
                </c:pt>
                <c:pt idx="8776" formatCode="General">
                  <c:v>5.4128999999999997E-2</c:v>
                </c:pt>
                <c:pt idx="8777" formatCode="General">
                  <c:v>5.4824999999999999E-2</c:v>
                </c:pt>
                <c:pt idx="8778" formatCode="General">
                  <c:v>5.5508000000000002E-2</c:v>
                </c:pt>
                <c:pt idx="8779" formatCode="General">
                  <c:v>5.6179E-2</c:v>
                </c:pt>
                <c:pt idx="8780" formatCode="General">
                  <c:v>5.6835999999999998E-2</c:v>
                </c:pt>
                <c:pt idx="8781" formatCode="General">
                  <c:v>5.7480000000000003E-2</c:v>
                </c:pt>
                <c:pt idx="8782" formatCode="General">
                  <c:v>5.8111000000000003E-2</c:v>
                </c:pt>
                <c:pt idx="8783" formatCode="General">
                  <c:v>5.8728000000000002E-2</c:v>
                </c:pt>
                <c:pt idx="8784" formatCode="General">
                  <c:v>5.9332000000000003E-2</c:v>
                </c:pt>
                <c:pt idx="8785" formatCode="General">
                  <c:v>5.9922000000000003E-2</c:v>
                </c:pt>
                <c:pt idx="8786" formatCode="General">
                  <c:v>6.0498000000000003E-2</c:v>
                </c:pt>
                <c:pt idx="8787" formatCode="General">
                  <c:v>6.1060000000000003E-2</c:v>
                </c:pt>
                <c:pt idx="8788" formatCode="General">
                  <c:v>6.1608000000000003E-2</c:v>
                </c:pt>
                <c:pt idx="8789" formatCode="General">
                  <c:v>6.2141000000000002E-2</c:v>
                </c:pt>
                <c:pt idx="8790" formatCode="General">
                  <c:v>6.2659999999999993E-2</c:v>
                </c:pt>
                <c:pt idx="8791" formatCode="General">
                  <c:v>6.3163999999999998E-2</c:v>
                </c:pt>
                <c:pt idx="8792" formatCode="General">
                  <c:v>6.3654000000000002E-2</c:v>
                </c:pt>
                <c:pt idx="8793" formatCode="General">
                  <c:v>6.4129000000000005E-2</c:v>
                </c:pt>
                <c:pt idx="8794" formatCode="General">
                  <c:v>6.4588999999999994E-2</c:v>
                </c:pt>
                <c:pt idx="8795" formatCode="General">
                  <c:v>6.5033999999999995E-2</c:v>
                </c:pt>
                <c:pt idx="8796" formatCode="General">
                  <c:v>6.5463999999999994E-2</c:v>
                </c:pt>
                <c:pt idx="8797" formatCode="General">
                  <c:v>6.5878000000000006E-2</c:v>
                </c:pt>
                <c:pt idx="8798" formatCode="General">
                  <c:v>6.6277000000000003E-2</c:v>
                </c:pt>
                <c:pt idx="8799" formatCode="General">
                  <c:v>6.6660999999999998E-2</c:v>
                </c:pt>
                <c:pt idx="8800" formatCode="General">
                  <c:v>6.7029000000000005E-2</c:v>
                </c:pt>
                <c:pt idx="8801" formatCode="General">
                  <c:v>6.7381999999999997E-2</c:v>
                </c:pt>
                <c:pt idx="8802" formatCode="General">
                  <c:v>6.7719000000000001E-2</c:v>
                </c:pt>
                <c:pt idx="8803" formatCode="General">
                  <c:v>6.8040000000000003E-2</c:v>
                </c:pt>
                <c:pt idx="8804" formatCode="General">
                  <c:v>6.8345000000000003E-2</c:v>
                </c:pt>
                <c:pt idx="8805" formatCode="General">
                  <c:v>6.8634000000000001E-2</c:v>
                </c:pt>
                <c:pt idx="8806" formatCode="General">
                  <c:v>6.8906999999999996E-2</c:v>
                </c:pt>
                <c:pt idx="8807" formatCode="General">
                  <c:v>6.9164000000000003E-2</c:v>
                </c:pt>
                <c:pt idx="8808" formatCode="General">
                  <c:v>6.9404999999999994E-2</c:v>
                </c:pt>
                <c:pt idx="8809" formatCode="General">
                  <c:v>6.9629999999999997E-2</c:v>
                </c:pt>
                <c:pt idx="8810" formatCode="General">
                  <c:v>6.9837999999999997E-2</c:v>
                </c:pt>
                <c:pt idx="8811" formatCode="General">
                  <c:v>7.0029999999999995E-2</c:v>
                </c:pt>
                <c:pt idx="8812" formatCode="General">
                  <c:v>7.0206000000000005E-2</c:v>
                </c:pt>
                <c:pt idx="8813" formatCode="General">
                  <c:v>7.0364999999999997E-2</c:v>
                </c:pt>
                <c:pt idx="8814" formatCode="General">
                  <c:v>7.0508000000000001E-2</c:v>
                </c:pt>
                <c:pt idx="8815" formatCode="General">
                  <c:v>7.0634000000000002E-2</c:v>
                </c:pt>
                <c:pt idx="8816" formatCode="General">
                  <c:v>7.0744000000000001E-2</c:v>
                </c:pt>
                <c:pt idx="8817" formatCode="General">
                  <c:v>7.0836999999999997E-2</c:v>
                </c:pt>
                <c:pt idx="8818" formatCode="General">
                  <c:v>7.0914000000000005E-2</c:v>
                </c:pt>
                <c:pt idx="8819" formatCode="General">
                  <c:v>7.0973999999999995E-2</c:v>
                </c:pt>
                <c:pt idx="8820" formatCode="General">
                  <c:v>7.1016999999999997E-2</c:v>
                </c:pt>
                <c:pt idx="8821" formatCode="General">
                  <c:v>7.1043999999999996E-2</c:v>
                </c:pt>
                <c:pt idx="8822" formatCode="General">
                  <c:v>7.1054000000000006E-2</c:v>
                </c:pt>
                <c:pt idx="8823" formatCode="General">
                  <c:v>7.1048E-2</c:v>
                </c:pt>
                <c:pt idx="8824" formatCode="General">
                  <c:v>7.1024000000000004E-2</c:v>
                </c:pt>
                <c:pt idx="8825" formatCode="General">
                  <c:v>7.0984000000000005E-2</c:v>
                </c:pt>
                <c:pt idx="8826" formatCode="General">
                  <c:v>7.0928000000000005E-2</c:v>
                </c:pt>
                <c:pt idx="8827" formatCode="General">
                  <c:v>7.0855000000000001E-2</c:v>
                </c:pt>
                <c:pt idx="8828" formatCode="General">
                  <c:v>7.0764999999999995E-2</c:v>
                </c:pt>
                <c:pt idx="8829" formatCode="General">
                  <c:v>7.0657999999999999E-2</c:v>
                </c:pt>
                <c:pt idx="8830" formatCode="General">
                  <c:v>7.0535E-2</c:v>
                </c:pt>
                <c:pt idx="8831" formatCode="General">
                  <c:v>7.0396E-2</c:v>
                </c:pt>
                <c:pt idx="8832" formatCode="General">
                  <c:v>7.0239999999999997E-2</c:v>
                </c:pt>
                <c:pt idx="8833" formatCode="General">
                  <c:v>7.0067000000000004E-2</c:v>
                </c:pt>
                <c:pt idx="8834" formatCode="General">
                  <c:v>6.9877999999999996E-2</c:v>
                </c:pt>
                <c:pt idx="8835" formatCode="General">
                  <c:v>6.9671999999999998E-2</c:v>
                </c:pt>
                <c:pt idx="8836" formatCode="General">
                  <c:v>6.9449999999999998E-2</c:v>
                </c:pt>
                <c:pt idx="8837" formatCode="General">
                  <c:v>6.9211999999999996E-2</c:v>
                </c:pt>
                <c:pt idx="8838" formatCode="General">
                  <c:v>6.8958000000000005E-2</c:v>
                </c:pt>
                <c:pt idx="8839" formatCode="General">
                  <c:v>6.8686999999999998E-2</c:v>
                </c:pt>
                <c:pt idx="8840" formatCode="General">
                  <c:v>6.8400000000000002E-2</c:v>
                </c:pt>
                <c:pt idx="8841" formatCode="General">
                  <c:v>6.8097000000000005E-2</c:v>
                </c:pt>
                <c:pt idx="8842" formatCode="General">
                  <c:v>6.7778000000000005E-2</c:v>
                </c:pt>
                <c:pt idx="8843" formatCode="General">
                  <c:v>6.7443000000000003E-2</c:v>
                </c:pt>
                <c:pt idx="8844" formatCode="General">
                  <c:v>6.7091999999999999E-2</c:v>
                </c:pt>
                <c:pt idx="8845" formatCode="General">
                  <c:v>6.6725000000000007E-2</c:v>
                </c:pt>
                <c:pt idx="8846" formatCode="General">
                  <c:v>6.6341999999999998E-2</c:v>
                </c:pt>
                <c:pt idx="8847" formatCode="General">
                  <c:v>6.5944000000000003E-2</c:v>
                </c:pt>
                <c:pt idx="8848" formatCode="General">
                  <c:v>6.5531000000000006E-2</c:v>
                </c:pt>
                <c:pt idx="8849" formatCode="General">
                  <c:v>6.5101000000000006E-2</c:v>
                </c:pt>
                <c:pt idx="8850" formatCode="General">
                  <c:v>6.4657000000000006E-2</c:v>
                </c:pt>
                <c:pt idx="8851" formatCode="General">
                  <c:v>6.4197000000000004E-2</c:v>
                </c:pt>
                <c:pt idx="8852" formatCode="General">
                  <c:v>6.3722000000000001E-2</c:v>
                </c:pt>
                <c:pt idx="8853" formatCode="General">
                  <c:v>6.3231999999999997E-2</c:v>
                </c:pt>
                <c:pt idx="8854" formatCode="General">
                  <c:v>6.2727000000000005E-2</c:v>
                </c:pt>
                <c:pt idx="8855" formatCode="General">
                  <c:v>6.2207999999999999E-2</c:v>
                </c:pt>
                <c:pt idx="8856" formatCode="General">
                  <c:v>6.1672999999999999E-2</c:v>
                </c:pt>
                <c:pt idx="8857" formatCode="General">
                  <c:v>6.1123999999999998E-2</c:v>
                </c:pt>
                <c:pt idx="8858" formatCode="General">
                  <c:v>6.0560999999999997E-2</c:v>
                </c:pt>
                <c:pt idx="8859" formatCode="General">
                  <c:v>5.9983000000000002E-2</c:v>
                </c:pt>
                <c:pt idx="8860" formatCode="General">
                  <c:v>5.9390999999999999E-2</c:v>
                </c:pt>
                <c:pt idx="8861" formatCode="General">
                  <c:v>5.8784999999999997E-2</c:v>
                </c:pt>
                <c:pt idx="8862" formatCode="General">
                  <c:v>5.8165000000000001E-2</c:v>
                </c:pt>
                <c:pt idx="8863" formatCode="General">
                  <c:v>5.7530999999999999E-2</c:v>
                </c:pt>
                <c:pt idx="8864" formatCode="General">
                  <c:v>5.6883000000000003E-2</c:v>
                </c:pt>
                <c:pt idx="8865" formatCode="General">
                  <c:v>5.6223000000000002E-2</c:v>
                </c:pt>
                <c:pt idx="8866" formatCode="General">
                  <c:v>5.5548E-2</c:v>
                </c:pt>
                <c:pt idx="8867" formatCode="General">
                  <c:v>5.4861E-2</c:v>
                </c:pt>
                <c:pt idx="8868" formatCode="General">
                  <c:v>5.4161000000000001E-2</c:v>
                </c:pt>
                <c:pt idx="8869" formatCode="General">
                  <c:v>5.3447000000000001E-2</c:v>
                </c:pt>
                <c:pt idx="8870" formatCode="General">
                  <c:v>5.2720999999999997E-2</c:v>
                </c:pt>
                <c:pt idx="8871" formatCode="General">
                  <c:v>5.1983000000000001E-2</c:v>
                </c:pt>
                <c:pt idx="8872" formatCode="General">
                  <c:v>5.1232E-2</c:v>
                </c:pt>
                <c:pt idx="8873" formatCode="General">
                  <c:v>5.0469E-2</c:v>
                </c:pt>
                <c:pt idx="8874" formatCode="General">
                  <c:v>4.9694000000000002E-2</c:v>
                </c:pt>
                <c:pt idx="8875" formatCode="General">
                  <c:v>4.8906999999999999E-2</c:v>
                </c:pt>
                <c:pt idx="8876" formatCode="General">
                  <c:v>4.8107999999999998E-2</c:v>
                </c:pt>
                <c:pt idx="8877" formatCode="General">
                  <c:v>4.7298E-2</c:v>
                </c:pt>
                <c:pt idx="8878" formatCode="General">
                  <c:v>4.6476999999999997E-2</c:v>
                </c:pt>
                <c:pt idx="8879" formatCode="General">
                  <c:v>4.5644999999999998E-2</c:v>
                </c:pt>
                <c:pt idx="8880" formatCode="General">
                  <c:v>4.4802000000000002E-2</c:v>
                </c:pt>
                <c:pt idx="8881" formatCode="General">
                  <c:v>4.3948000000000001E-2</c:v>
                </c:pt>
                <c:pt idx="8882" formatCode="General">
                  <c:v>4.3083000000000003E-2</c:v>
                </c:pt>
                <c:pt idx="8883" formatCode="General">
                  <c:v>4.2209000000000003E-2</c:v>
                </c:pt>
                <c:pt idx="8884" formatCode="General">
                  <c:v>4.1324E-2</c:v>
                </c:pt>
                <c:pt idx="8885" formatCode="General">
                  <c:v>4.0429E-2</c:v>
                </c:pt>
                <c:pt idx="8886" formatCode="General">
                  <c:v>3.9524999999999998E-2</c:v>
                </c:pt>
                <c:pt idx="8887" formatCode="General">
                  <c:v>3.8610999999999999E-2</c:v>
                </c:pt>
                <c:pt idx="8888" formatCode="General">
                  <c:v>3.7687999999999999E-2</c:v>
                </c:pt>
                <c:pt idx="8889" formatCode="General">
                  <c:v>3.6755999999999997E-2</c:v>
                </c:pt>
                <c:pt idx="8890" formatCode="General">
                  <c:v>3.5815E-2</c:v>
                </c:pt>
                <c:pt idx="8891" formatCode="General">
                  <c:v>3.4865E-2</c:v>
                </c:pt>
                <c:pt idx="8892" formatCode="General">
                  <c:v>3.3907E-2</c:v>
                </c:pt>
                <c:pt idx="8893" formatCode="General">
                  <c:v>3.2940999999999998E-2</c:v>
                </c:pt>
                <c:pt idx="8894" formatCode="General">
                  <c:v>3.1967000000000002E-2</c:v>
                </c:pt>
                <c:pt idx="8895" formatCode="General">
                  <c:v>3.0984999999999999E-2</c:v>
                </c:pt>
                <c:pt idx="8896" formatCode="General">
                  <c:v>2.9995999999999998E-2</c:v>
                </c:pt>
                <c:pt idx="8897" formatCode="General">
                  <c:v>2.8999E-2</c:v>
                </c:pt>
                <c:pt idx="8898" formatCode="General">
                  <c:v>2.7994999999999999E-2</c:v>
                </c:pt>
                <c:pt idx="8899" formatCode="General">
                  <c:v>2.6984999999999999E-2</c:v>
                </c:pt>
                <c:pt idx="8900" formatCode="General">
                  <c:v>2.5968000000000001E-2</c:v>
                </c:pt>
                <c:pt idx="8901" formatCode="General">
                  <c:v>2.4944999999999998E-2</c:v>
                </c:pt>
                <c:pt idx="8902" formatCode="General">
                  <c:v>2.3916E-2</c:v>
                </c:pt>
                <c:pt idx="8903" formatCode="General">
                  <c:v>2.2880000000000001E-2</c:v>
                </c:pt>
                <c:pt idx="8904" formatCode="General">
                  <c:v>2.1839999999999998E-2</c:v>
                </c:pt>
                <c:pt idx="8905" formatCode="General">
                  <c:v>2.0794E-2</c:v>
                </c:pt>
                <c:pt idx="8906" formatCode="General">
                  <c:v>1.9741999999999999E-2</c:v>
                </c:pt>
                <c:pt idx="8907" formatCode="General">
                  <c:v>1.8686000000000001E-2</c:v>
                </c:pt>
                <c:pt idx="8908" formatCode="General">
                  <c:v>1.7625999999999999E-2</c:v>
                </c:pt>
                <c:pt idx="8909" formatCode="General">
                  <c:v>1.6559999999999998E-2</c:v>
                </c:pt>
                <c:pt idx="8910" formatCode="General">
                  <c:v>1.5491E-2</c:v>
                </c:pt>
                <c:pt idx="8911" formatCode="General">
                  <c:v>1.4418E-2</c:v>
                </c:pt>
                <c:pt idx="8912" formatCode="General">
                  <c:v>1.3341E-2</c:v>
                </c:pt>
                <c:pt idx="8913" formatCode="General">
                  <c:v>1.2260999999999999E-2</c:v>
                </c:pt>
                <c:pt idx="8914" formatCode="General">
                  <c:v>1.1178E-2</c:v>
                </c:pt>
                <c:pt idx="8915" formatCode="General">
                  <c:v>1.0092E-2</c:v>
                </c:pt>
                <c:pt idx="8916" formatCode="General">
                  <c:v>9.0034999999999994E-3</c:v>
                </c:pt>
                <c:pt idx="8917" formatCode="General">
                  <c:v>7.9124999999999994E-3</c:v>
                </c:pt>
                <c:pt idx="8918" formatCode="General">
                  <c:v>6.8193000000000004E-3</c:v>
                </c:pt>
                <c:pt idx="8919" formatCode="General">
                  <c:v>5.7244000000000001E-3</c:v>
                </c:pt>
                <c:pt idx="8920" formatCode="General">
                  <c:v>4.6277999999999996E-3</c:v>
                </c:pt>
                <c:pt idx="8921" formatCode="General">
                  <c:v>3.5298999999999999E-3</c:v>
                </c:pt>
                <c:pt idx="8922" formatCode="General">
                  <c:v>2.431E-3</c:v>
                </c:pt>
                <c:pt idx="8923" formatCode="General">
                  <c:v>1.3312E-3</c:v>
                </c:pt>
                <c:pt idx="8924" formatCode="General">
                  <c:v>2.3089000000000001E-4</c:v>
                </c:pt>
                <c:pt idx="8925" formatCode="General">
                  <c:v>-8.6974000000000003E-4</c:v>
                </c:pt>
                <c:pt idx="8926" formatCode="General">
                  <c:v>-1.9704000000000002E-3</c:v>
                </c:pt>
                <c:pt idx="8927" formatCode="General">
                  <c:v>-3.0709000000000001E-3</c:v>
                </c:pt>
                <c:pt idx="8928" formatCode="General">
                  <c:v>-4.1709E-3</c:v>
                </c:pt>
                <c:pt idx="8929" formatCode="General">
                  <c:v>-5.2700999999999998E-3</c:v>
                </c:pt>
                <c:pt idx="8930" formatCode="General">
                  <c:v>-6.3683999999999998E-3</c:v>
                </c:pt>
                <c:pt idx="8931" formatCode="General">
                  <c:v>-7.4653999999999996E-3</c:v>
                </c:pt>
                <c:pt idx="8932" formatCode="General">
                  <c:v>-8.5608999999999998E-3</c:v>
                </c:pt>
                <c:pt idx="8933" formatCode="General">
                  <c:v>-9.6545999999999993E-3</c:v>
                </c:pt>
                <c:pt idx="8934" formatCode="General">
                  <c:v>-1.0746E-2</c:v>
                </c:pt>
                <c:pt idx="8935" formatCode="General">
                  <c:v>-1.1835999999999999E-2</c:v>
                </c:pt>
                <c:pt idx="8936" formatCode="General">
                  <c:v>-1.2923E-2</c:v>
                </c:pt>
                <c:pt idx="8937" formatCode="General">
                  <c:v>-1.4007E-2</c:v>
                </c:pt>
                <c:pt idx="8938" formatCode="General">
                  <c:v>-1.5088000000000001E-2</c:v>
                </c:pt>
                <c:pt idx="8939" formatCode="General">
                  <c:v>-1.6166E-2</c:v>
                </c:pt>
                <c:pt idx="8940" formatCode="General">
                  <c:v>-1.7239999999999998E-2</c:v>
                </c:pt>
                <c:pt idx="8941" formatCode="General">
                  <c:v>-1.831E-2</c:v>
                </c:pt>
                <c:pt idx="8942" formatCode="General">
                  <c:v>-1.9376999999999998E-2</c:v>
                </c:pt>
                <c:pt idx="8943" formatCode="General">
                  <c:v>-2.0438999999999999E-2</c:v>
                </c:pt>
                <c:pt idx="8944" formatCode="General">
                  <c:v>-2.1496000000000001E-2</c:v>
                </c:pt>
                <c:pt idx="8945" formatCode="General">
                  <c:v>-2.2549E-2</c:v>
                </c:pt>
                <c:pt idx="8946" formatCode="General">
                  <c:v>-2.3597E-2</c:v>
                </c:pt>
                <c:pt idx="8947" formatCode="General">
                  <c:v>-2.4639000000000001E-2</c:v>
                </c:pt>
                <c:pt idx="8948" formatCode="General">
                  <c:v>-2.5676000000000001E-2</c:v>
                </c:pt>
                <c:pt idx="8949" formatCode="General">
                  <c:v>-2.6707000000000002E-2</c:v>
                </c:pt>
                <c:pt idx="8950" formatCode="General">
                  <c:v>-2.7732E-2</c:v>
                </c:pt>
                <c:pt idx="8951" formatCode="General">
                  <c:v>-2.8750999999999999E-2</c:v>
                </c:pt>
                <c:pt idx="8952" formatCode="General">
                  <c:v>-2.9763000000000001E-2</c:v>
                </c:pt>
                <c:pt idx="8953" formatCode="General">
                  <c:v>-3.0769000000000001E-2</c:v>
                </c:pt>
                <c:pt idx="8954" formatCode="General">
                  <c:v>-3.1766999999999997E-2</c:v>
                </c:pt>
                <c:pt idx="8955" formatCode="General">
                  <c:v>-3.2758000000000002E-2</c:v>
                </c:pt>
                <c:pt idx="8956" formatCode="General">
                  <c:v>-3.3742000000000001E-2</c:v>
                </c:pt>
                <c:pt idx="8957" formatCode="General">
                  <c:v>-3.4717999999999999E-2</c:v>
                </c:pt>
                <c:pt idx="8958" formatCode="General">
                  <c:v>-3.5686000000000002E-2</c:v>
                </c:pt>
                <c:pt idx="8959" formatCode="General">
                  <c:v>-3.6645999999999998E-2</c:v>
                </c:pt>
                <c:pt idx="8960" formatCode="General">
                  <c:v>-3.7597999999999999E-2</c:v>
                </c:pt>
                <c:pt idx="8961" formatCode="General">
                  <c:v>-3.8540999999999999E-2</c:v>
                </c:pt>
                <c:pt idx="8962" formatCode="General">
                  <c:v>-3.9475000000000003E-2</c:v>
                </c:pt>
                <c:pt idx="8963" formatCode="General">
                  <c:v>-4.0399999999999998E-2</c:v>
                </c:pt>
                <c:pt idx="8964" formatCode="General">
                  <c:v>-4.1315999999999999E-2</c:v>
                </c:pt>
                <c:pt idx="8965" formatCode="General">
                  <c:v>-4.2222999999999997E-2</c:v>
                </c:pt>
                <c:pt idx="8966" formatCode="General">
                  <c:v>-4.3118999999999998E-2</c:v>
                </c:pt>
                <c:pt idx="8967" formatCode="General">
                  <c:v>-4.4006000000000003E-2</c:v>
                </c:pt>
                <c:pt idx="8968" formatCode="General">
                  <c:v>-4.4882999999999999E-2</c:v>
                </c:pt>
                <c:pt idx="8969" formatCode="General">
                  <c:v>-4.5748999999999998E-2</c:v>
                </c:pt>
                <c:pt idx="8970" formatCode="General">
                  <c:v>-4.6605000000000001E-2</c:v>
                </c:pt>
                <c:pt idx="8971" formatCode="General">
                  <c:v>-4.7449999999999999E-2</c:v>
                </c:pt>
                <c:pt idx="8972" formatCode="General">
                  <c:v>-4.8284000000000001E-2</c:v>
                </c:pt>
                <c:pt idx="8973" formatCode="General">
                  <c:v>-4.9106999999999998E-2</c:v>
                </c:pt>
                <c:pt idx="8974" formatCode="General">
                  <c:v>-4.9918999999999998E-2</c:v>
                </c:pt>
                <c:pt idx="8975" formatCode="General">
                  <c:v>-5.0719E-2</c:v>
                </c:pt>
                <c:pt idx="8976" formatCode="General">
                  <c:v>-5.1507999999999998E-2</c:v>
                </c:pt>
                <c:pt idx="8977" formatCode="General">
                  <c:v>-5.2283999999999997E-2</c:v>
                </c:pt>
                <c:pt idx="8978" formatCode="General">
                  <c:v>-5.3048999999999999E-2</c:v>
                </c:pt>
                <c:pt idx="8979" formatCode="General">
                  <c:v>-5.3801000000000002E-2</c:v>
                </c:pt>
                <c:pt idx="8980" formatCode="General">
                  <c:v>-5.4539999999999998E-2</c:v>
                </c:pt>
                <c:pt idx="8981" formatCode="General">
                  <c:v>-5.5267999999999998E-2</c:v>
                </c:pt>
                <c:pt idx="8982" formatCode="General">
                  <c:v>-5.5981999999999997E-2</c:v>
                </c:pt>
                <c:pt idx="8983" formatCode="General">
                  <c:v>-5.6682999999999997E-2</c:v>
                </c:pt>
                <c:pt idx="8984" formatCode="General">
                  <c:v>-5.7370999999999998E-2</c:v>
                </c:pt>
                <c:pt idx="8985" formatCode="General">
                  <c:v>-5.8046E-2</c:v>
                </c:pt>
                <c:pt idx="8986" formatCode="General">
                  <c:v>-5.8708000000000003E-2</c:v>
                </c:pt>
                <c:pt idx="8987" formatCode="General">
                  <c:v>-5.9355999999999999E-2</c:v>
                </c:pt>
                <c:pt idx="8988" formatCode="General">
                  <c:v>-5.9990000000000002E-2</c:v>
                </c:pt>
                <c:pt idx="8989" formatCode="General">
                  <c:v>-6.0609999999999997E-2</c:v>
                </c:pt>
                <c:pt idx="8990" formatCode="General">
                  <c:v>-6.1216E-2</c:v>
                </c:pt>
                <c:pt idx="8991" formatCode="General">
                  <c:v>-6.1808000000000002E-2</c:v>
                </c:pt>
                <c:pt idx="8992" formatCode="General">
                  <c:v>-6.2385000000000003E-2</c:v>
                </c:pt>
                <c:pt idx="8993" formatCode="General">
                  <c:v>-6.2948000000000004E-2</c:v>
                </c:pt>
                <c:pt idx="8994" formatCode="General">
                  <c:v>-6.3495999999999997E-2</c:v>
                </c:pt>
                <c:pt idx="8995" formatCode="General">
                  <c:v>-6.4030000000000004E-2</c:v>
                </c:pt>
                <c:pt idx="8996" formatCode="General">
                  <c:v>-6.4548999999999995E-2</c:v>
                </c:pt>
                <c:pt idx="8997" formatCode="General">
                  <c:v>-6.5051999999999999E-2</c:v>
                </c:pt>
                <c:pt idx="8998" formatCode="General">
                  <c:v>-6.5541000000000002E-2</c:v>
                </c:pt>
                <c:pt idx="8999" formatCode="General">
                  <c:v>-6.6014000000000003E-2</c:v>
                </c:pt>
                <c:pt idx="9000" formatCode="General">
                  <c:v>-6.6472000000000003E-2</c:v>
                </c:pt>
                <c:pt idx="9001" formatCode="General">
                  <c:v>-6.6914000000000001E-2</c:v>
                </c:pt>
                <c:pt idx="9002" formatCode="General">
                  <c:v>-6.7340999999999998E-2</c:v>
                </c:pt>
                <c:pt idx="9003" formatCode="General">
                  <c:v>-6.7752000000000007E-2</c:v>
                </c:pt>
                <c:pt idx="9004" formatCode="General">
                  <c:v>-6.8146999999999999E-2</c:v>
                </c:pt>
                <c:pt idx="9005" formatCode="General">
                  <c:v>-6.8527000000000005E-2</c:v>
                </c:pt>
                <c:pt idx="9006" formatCode="General">
                  <c:v>-6.8890000000000007E-2</c:v>
                </c:pt>
                <c:pt idx="9007" formatCode="General">
                  <c:v>-6.9237000000000007E-2</c:v>
                </c:pt>
                <c:pt idx="9008" formatCode="General">
                  <c:v>-6.9569000000000006E-2</c:v>
                </c:pt>
                <c:pt idx="9009" formatCode="General">
                  <c:v>-6.9884000000000002E-2</c:v>
                </c:pt>
                <c:pt idx="9010" formatCode="General">
                  <c:v>-7.0181999999999994E-2</c:v>
                </c:pt>
                <c:pt idx="9011" formatCode="General">
                  <c:v>-7.0463999999999999E-2</c:v>
                </c:pt>
                <c:pt idx="9012" formatCode="General">
                  <c:v>-7.0730000000000001E-2</c:v>
                </c:pt>
                <c:pt idx="9013" formatCode="General">
                  <c:v>-7.0979E-2</c:v>
                </c:pt>
                <c:pt idx="9014" formatCode="General">
                  <c:v>-7.1211999999999998E-2</c:v>
                </c:pt>
                <c:pt idx="9015" formatCode="General">
                  <c:v>-7.1428000000000005E-2</c:v>
                </c:pt>
                <c:pt idx="9016" formatCode="General">
                  <c:v>-7.1626999999999996E-2</c:v>
                </c:pt>
                <c:pt idx="9017" formatCode="General">
                  <c:v>-7.1809999999999999E-2</c:v>
                </c:pt>
                <c:pt idx="9018" formatCode="General">
                  <c:v>-7.1975999999999998E-2</c:v>
                </c:pt>
                <c:pt idx="9019" formatCode="General">
                  <c:v>-7.2124999999999995E-2</c:v>
                </c:pt>
                <c:pt idx="9020" formatCode="General">
                  <c:v>-7.2257000000000002E-2</c:v>
                </c:pt>
                <c:pt idx="9021" formatCode="General">
                  <c:v>-7.2372000000000006E-2</c:v>
                </c:pt>
                <c:pt idx="9022" formatCode="General">
                  <c:v>-7.2470000000000007E-2</c:v>
                </c:pt>
                <c:pt idx="9023" formatCode="General">
                  <c:v>-7.2551000000000004E-2</c:v>
                </c:pt>
                <c:pt idx="9024" formatCode="General">
                  <c:v>-7.2614999999999999E-2</c:v>
                </c:pt>
                <c:pt idx="9025" formatCode="General">
                  <c:v>-7.2663000000000005E-2</c:v>
                </c:pt>
                <c:pt idx="9026" formatCode="General">
                  <c:v>-7.2692999999999994E-2</c:v>
                </c:pt>
                <c:pt idx="9027" formatCode="General">
                  <c:v>-7.2706000000000007E-2</c:v>
                </c:pt>
                <c:pt idx="9028" formatCode="General">
                  <c:v>-7.2702000000000003E-2</c:v>
                </c:pt>
                <c:pt idx="9029" formatCode="General">
                  <c:v>-7.2680999999999996E-2</c:v>
                </c:pt>
                <c:pt idx="9030" formatCode="General">
                  <c:v>-7.2642999999999999E-2</c:v>
                </c:pt>
                <c:pt idx="9031" formatCode="General">
                  <c:v>-7.2588E-2</c:v>
                </c:pt>
                <c:pt idx="9032" formatCode="General">
                  <c:v>-7.2515999999999997E-2</c:v>
                </c:pt>
                <c:pt idx="9033" formatCode="General">
                  <c:v>-7.2427000000000005E-2</c:v>
                </c:pt>
                <c:pt idx="9034" formatCode="General">
                  <c:v>-7.2320999999999996E-2</c:v>
                </c:pt>
                <c:pt idx="9035" formatCode="General">
                  <c:v>-7.2197999999999998E-2</c:v>
                </c:pt>
                <c:pt idx="9036" formatCode="General">
                  <c:v>-7.2057999999999997E-2</c:v>
                </c:pt>
                <c:pt idx="9037" formatCode="General">
                  <c:v>-7.1901000000000007E-2</c:v>
                </c:pt>
                <c:pt idx="9038" formatCode="General">
                  <c:v>-7.1726999999999999E-2</c:v>
                </c:pt>
                <c:pt idx="9039" formatCode="General">
                  <c:v>-7.1536000000000002E-2</c:v>
                </c:pt>
                <c:pt idx="9040" formatCode="General">
                  <c:v>-7.1328000000000003E-2</c:v>
                </c:pt>
                <c:pt idx="9041" formatCode="General">
                  <c:v>-7.1104000000000001E-2</c:v>
                </c:pt>
                <c:pt idx="9042" formatCode="General">
                  <c:v>-7.0862999999999995E-2</c:v>
                </c:pt>
                <c:pt idx="9043" formatCode="General">
                  <c:v>-7.0605000000000001E-2</c:v>
                </c:pt>
                <c:pt idx="9044" formatCode="General">
                  <c:v>-7.0331000000000005E-2</c:v>
                </c:pt>
                <c:pt idx="9045" formatCode="General">
                  <c:v>-7.0040000000000005E-2</c:v>
                </c:pt>
                <c:pt idx="9046" formatCode="General">
                  <c:v>-6.9733000000000003E-2</c:v>
                </c:pt>
                <c:pt idx="9047" formatCode="General">
                  <c:v>-6.9408999999999998E-2</c:v>
                </c:pt>
                <c:pt idx="9048" formatCode="General">
                  <c:v>-6.9069000000000005E-2</c:v>
                </c:pt>
                <c:pt idx="9049" formatCode="General">
                  <c:v>-6.8711999999999995E-2</c:v>
                </c:pt>
                <c:pt idx="9050" formatCode="General">
                  <c:v>-6.8339999999999998E-2</c:v>
                </c:pt>
                <c:pt idx="9051" formatCode="General">
                  <c:v>-6.7950999999999998E-2</c:v>
                </c:pt>
                <c:pt idx="9052" formatCode="General">
                  <c:v>-6.7545999999999995E-2</c:v>
                </c:pt>
                <c:pt idx="9053" formatCode="General">
                  <c:v>-6.7126000000000005E-2</c:v>
                </c:pt>
                <c:pt idx="9054" formatCode="General">
                  <c:v>-6.6688999999999998E-2</c:v>
                </c:pt>
                <c:pt idx="9055" formatCode="General">
                  <c:v>-6.6237000000000004E-2</c:v>
                </c:pt>
                <c:pt idx="9056" formatCode="General">
                  <c:v>-6.5768999999999994E-2</c:v>
                </c:pt>
                <c:pt idx="9057" formatCode="General">
                  <c:v>-6.5285999999999997E-2</c:v>
                </c:pt>
                <c:pt idx="9058" formatCode="General">
                  <c:v>-6.4786999999999997E-2</c:v>
                </c:pt>
                <c:pt idx="9059" formatCode="General">
                  <c:v>-6.4272999999999997E-2</c:v>
                </c:pt>
                <c:pt idx="9060" formatCode="General">
                  <c:v>-6.3743999999999995E-2</c:v>
                </c:pt>
                <c:pt idx="9061" formatCode="General">
                  <c:v>-6.3199000000000005E-2</c:v>
                </c:pt>
                <c:pt idx="9062" formatCode="General">
                  <c:v>-6.2640000000000001E-2</c:v>
                </c:pt>
                <c:pt idx="9063" formatCode="General">
                  <c:v>-6.2066000000000003E-2</c:v>
                </c:pt>
                <c:pt idx="9064" formatCode="General">
                  <c:v>-6.1476999999999997E-2</c:v>
                </c:pt>
                <c:pt idx="9065" formatCode="General">
                  <c:v>-6.0873999999999998E-2</c:v>
                </c:pt>
                <c:pt idx="9066" formatCode="General">
                  <c:v>-6.0255999999999997E-2</c:v>
                </c:pt>
                <c:pt idx="9067" formatCode="General">
                  <c:v>-5.9624000000000003E-2</c:v>
                </c:pt>
                <c:pt idx="9068" formatCode="General">
                  <c:v>-5.8978000000000003E-2</c:v>
                </c:pt>
                <c:pt idx="9069" formatCode="General">
                  <c:v>-5.8318000000000002E-2</c:v>
                </c:pt>
                <c:pt idx="9070" formatCode="General">
                  <c:v>-5.7644000000000001E-2</c:v>
                </c:pt>
                <c:pt idx="9071" formatCode="General">
                  <c:v>-5.6956E-2</c:v>
                </c:pt>
                <c:pt idx="9072" formatCode="General">
                  <c:v>-5.6254999999999999E-2</c:v>
                </c:pt>
                <c:pt idx="9073" formatCode="General">
                  <c:v>-5.5541E-2</c:v>
                </c:pt>
                <c:pt idx="9074" formatCode="General">
                  <c:v>-5.4813000000000001E-2</c:v>
                </c:pt>
                <c:pt idx="9075" formatCode="General">
                  <c:v>-5.4072000000000002E-2</c:v>
                </c:pt>
                <c:pt idx="9076" formatCode="General">
                  <c:v>-5.3318999999999998E-2</c:v>
                </c:pt>
                <c:pt idx="9077" formatCode="General">
                  <c:v>-5.2553000000000002E-2</c:v>
                </c:pt>
                <c:pt idx="9078" formatCode="General">
                  <c:v>-5.1774000000000001E-2</c:v>
                </c:pt>
                <c:pt idx="9079" formatCode="General">
                  <c:v>-5.0983000000000001E-2</c:v>
                </c:pt>
                <c:pt idx="9080" formatCode="General">
                  <c:v>-5.0180000000000002E-2</c:v>
                </c:pt>
                <c:pt idx="9081" formatCode="General">
                  <c:v>-4.9364999999999999E-2</c:v>
                </c:pt>
                <c:pt idx="9082" formatCode="General">
                  <c:v>-4.8537999999999998E-2</c:v>
                </c:pt>
                <c:pt idx="9083" formatCode="General">
                  <c:v>-4.7699999999999999E-2</c:v>
                </c:pt>
                <c:pt idx="9084" formatCode="General">
                  <c:v>-4.6850000000000003E-2</c:v>
                </c:pt>
                <c:pt idx="9085" formatCode="General">
                  <c:v>-4.5989000000000002E-2</c:v>
                </c:pt>
                <c:pt idx="9086" formatCode="General">
                  <c:v>-4.5117999999999998E-2</c:v>
                </c:pt>
                <c:pt idx="9087" formatCode="General">
                  <c:v>-4.4234999999999997E-2</c:v>
                </c:pt>
                <c:pt idx="9088" formatCode="General">
                  <c:v>-4.3341999999999999E-2</c:v>
                </c:pt>
                <c:pt idx="9089" formatCode="General">
                  <c:v>-4.2437999999999997E-2</c:v>
                </c:pt>
                <c:pt idx="9090" formatCode="General">
                  <c:v>-4.1523999999999998E-2</c:v>
                </c:pt>
                <c:pt idx="9091" formatCode="General">
                  <c:v>-4.0600999999999998E-2</c:v>
                </c:pt>
                <c:pt idx="9092" formatCode="General">
                  <c:v>-3.9667000000000001E-2</c:v>
                </c:pt>
                <c:pt idx="9093" formatCode="General">
                  <c:v>-3.8725000000000002E-2</c:v>
                </c:pt>
                <c:pt idx="9094" formatCode="General">
                  <c:v>-3.7772E-2</c:v>
                </c:pt>
                <c:pt idx="9095" formatCode="General">
                  <c:v>-3.6811000000000003E-2</c:v>
                </c:pt>
                <c:pt idx="9096" formatCode="General">
                  <c:v>-3.5840999999999998E-2</c:v>
                </c:pt>
                <c:pt idx="9097" formatCode="General">
                  <c:v>-3.4861999999999997E-2</c:v>
                </c:pt>
                <c:pt idx="9098" formatCode="General">
                  <c:v>-3.3875000000000002E-2</c:v>
                </c:pt>
                <c:pt idx="9099" formatCode="General">
                  <c:v>-3.288E-2</c:v>
                </c:pt>
                <c:pt idx="9100" formatCode="General">
                  <c:v>-3.1877000000000003E-2</c:v>
                </c:pt>
                <c:pt idx="9101" formatCode="General">
                  <c:v>-3.0866000000000001E-2</c:v>
                </c:pt>
                <c:pt idx="9102" formatCode="General">
                  <c:v>-2.9848E-2</c:v>
                </c:pt>
                <c:pt idx="9103" formatCode="General">
                  <c:v>-2.8822E-2</c:v>
                </c:pt>
                <c:pt idx="9104" formatCode="General">
                  <c:v>-2.7789999999999999E-2</c:v>
                </c:pt>
                <c:pt idx="9105" formatCode="General">
                  <c:v>-2.6749999999999999E-2</c:v>
                </c:pt>
                <c:pt idx="9106" formatCode="General">
                  <c:v>-2.5704999999999999E-2</c:v>
                </c:pt>
                <c:pt idx="9107" formatCode="General">
                  <c:v>-2.4653000000000001E-2</c:v>
                </c:pt>
                <c:pt idx="9108" formatCode="General">
                  <c:v>-2.3594E-2</c:v>
                </c:pt>
                <c:pt idx="9109" formatCode="General">
                  <c:v>-2.2530999999999999E-2</c:v>
                </c:pt>
                <c:pt idx="9110" formatCode="General">
                  <c:v>-2.1461000000000001E-2</c:v>
                </c:pt>
                <c:pt idx="9111" formatCode="General">
                  <c:v>-2.0386999999999999E-2</c:v>
                </c:pt>
                <c:pt idx="9112" formatCode="General">
                  <c:v>-1.9307000000000001E-2</c:v>
                </c:pt>
                <c:pt idx="9113" formatCode="General">
                  <c:v>-1.8223E-2</c:v>
                </c:pt>
                <c:pt idx="9114" formatCode="General">
                  <c:v>-1.7134E-2</c:v>
                </c:pt>
                <c:pt idx="9115" formatCode="General">
                  <c:v>-1.6041E-2</c:v>
                </c:pt>
                <c:pt idx="9116" formatCode="General">
                  <c:v>-1.4944000000000001E-2</c:v>
                </c:pt>
                <c:pt idx="9117" formatCode="General">
                  <c:v>-1.3842999999999999E-2</c:v>
                </c:pt>
                <c:pt idx="9118" formatCode="General">
                  <c:v>-1.2737999999999999E-2</c:v>
                </c:pt>
                <c:pt idx="9119" formatCode="General">
                  <c:v>-1.1631000000000001E-2</c:v>
                </c:pt>
                <c:pt idx="9120" formatCode="General">
                  <c:v>-1.052E-2</c:v>
                </c:pt>
                <c:pt idx="9121" formatCode="General">
                  <c:v>-9.4067999999999999E-3</c:v>
                </c:pt>
                <c:pt idx="9122" formatCode="General">
                  <c:v>-8.2910999999999992E-3</c:v>
                </c:pt>
                <c:pt idx="9123" formatCode="General">
                  <c:v>-7.1732000000000002E-3</c:v>
                </c:pt>
                <c:pt idx="9124" formatCode="General">
                  <c:v>-6.0533000000000002E-3</c:v>
                </c:pt>
                <c:pt idx="9125" formatCode="General">
                  <c:v>-4.9318000000000001E-3</c:v>
                </c:pt>
                <c:pt idx="9126" formatCode="General">
                  <c:v>-3.8089E-3</c:v>
                </c:pt>
                <c:pt idx="9127" formatCode="General">
                  <c:v>-2.6848000000000002E-3</c:v>
                </c:pt>
                <c:pt idx="9128" formatCode="General">
                  <c:v>-1.5598999999999999E-3</c:v>
                </c:pt>
                <c:pt idx="9129" formatCode="General">
                  <c:v>-4.3430999999999998E-4</c:v>
                </c:pt>
                <c:pt idx="9130" formatCode="General">
                  <c:v>6.9158999999999996E-4</c:v>
                </c:pt>
                <c:pt idx="9131" formatCode="General">
                  <c:v>1.8175999999999999E-3</c:v>
                </c:pt>
                <c:pt idx="9132" formatCode="General">
                  <c:v>2.9434000000000001E-3</c:v>
                </c:pt>
                <c:pt idx="9133" formatCode="General">
                  <c:v>4.0686999999999997E-3</c:v>
                </c:pt>
                <c:pt idx="9134" formatCode="General">
                  <c:v>5.1933999999999999E-3</c:v>
                </c:pt>
                <c:pt idx="9135" formatCode="General">
                  <c:v>6.3171E-3</c:v>
                </c:pt>
                <c:pt idx="9136" formatCode="General">
                  <c:v>7.4394999999999999E-3</c:v>
                </c:pt>
                <c:pt idx="9137" formatCode="General">
                  <c:v>8.5605000000000004E-3</c:v>
                </c:pt>
                <c:pt idx="9138" formatCode="General">
                  <c:v>9.6796E-3</c:v>
                </c:pt>
                <c:pt idx="9139" formatCode="General">
                  <c:v>1.0796999999999999E-2</c:v>
                </c:pt>
                <c:pt idx="9140" formatCode="General">
                  <c:v>1.1912000000000001E-2</c:v>
                </c:pt>
                <c:pt idx="9141" formatCode="General">
                  <c:v>1.3024000000000001E-2</c:v>
                </c:pt>
                <c:pt idx="9142" formatCode="General">
                  <c:v>1.4134000000000001E-2</c:v>
                </c:pt>
                <c:pt idx="9143" formatCode="General">
                  <c:v>1.524E-2</c:v>
                </c:pt>
                <c:pt idx="9144" formatCode="General">
                  <c:v>1.6343E-2</c:v>
                </c:pt>
                <c:pt idx="9145" formatCode="General">
                  <c:v>1.7443E-2</c:v>
                </c:pt>
                <c:pt idx="9146" formatCode="General">
                  <c:v>1.8537999999999999E-2</c:v>
                </c:pt>
                <c:pt idx="9147" formatCode="General">
                  <c:v>1.9630000000000002E-2</c:v>
                </c:pt>
                <c:pt idx="9148" formatCode="General">
                  <c:v>2.0716999999999999E-2</c:v>
                </c:pt>
                <c:pt idx="9149" formatCode="General">
                  <c:v>2.18E-2</c:v>
                </c:pt>
                <c:pt idx="9150" formatCode="General">
                  <c:v>2.2877000000000002E-2</c:v>
                </c:pt>
                <c:pt idx="9151" formatCode="General">
                  <c:v>2.3949999999999999E-2</c:v>
                </c:pt>
                <c:pt idx="9152" formatCode="General">
                  <c:v>2.5017000000000001E-2</c:v>
                </c:pt>
                <c:pt idx="9153" formatCode="General">
                  <c:v>2.6079000000000001E-2</c:v>
                </c:pt>
                <c:pt idx="9154" formatCode="General">
                  <c:v>2.7133999999999998E-2</c:v>
                </c:pt>
                <c:pt idx="9155" formatCode="General">
                  <c:v>2.8184000000000001E-2</c:v>
                </c:pt>
                <c:pt idx="9156" formatCode="General">
                  <c:v>2.9227E-2</c:v>
                </c:pt>
                <c:pt idx="9157" formatCode="General">
                  <c:v>3.0263999999999999E-2</c:v>
                </c:pt>
                <c:pt idx="9158" formatCode="General">
                  <c:v>3.1293000000000001E-2</c:v>
                </c:pt>
                <c:pt idx="9159" formatCode="General">
                  <c:v>3.2315999999999998E-2</c:v>
                </c:pt>
                <c:pt idx="9160" formatCode="General">
                  <c:v>3.3331E-2</c:v>
                </c:pt>
                <c:pt idx="9161" formatCode="General">
                  <c:v>3.4339000000000001E-2</c:v>
                </c:pt>
                <c:pt idx="9162" formatCode="General">
                  <c:v>3.5338000000000001E-2</c:v>
                </c:pt>
                <c:pt idx="9163" formatCode="General">
                  <c:v>3.6330000000000001E-2</c:v>
                </c:pt>
                <c:pt idx="9164" formatCode="General">
                  <c:v>3.7312999999999999E-2</c:v>
                </c:pt>
                <c:pt idx="9165" formatCode="General">
                  <c:v>3.8288000000000003E-2</c:v>
                </c:pt>
                <c:pt idx="9166" formatCode="General">
                  <c:v>3.9253999999999997E-2</c:v>
                </c:pt>
                <c:pt idx="9167" formatCode="General">
                  <c:v>4.0211999999999998E-2</c:v>
                </c:pt>
                <c:pt idx="9168" formatCode="General">
                  <c:v>4.1159000000000001E-2</c:v>
                </c:pt>
                <c:pt idx="9169" formatCode="General">
                  <c:v>4.2097999999999997E-2</c:v>
                </c:pt>
                <c:pt idx="9170" formatCode="General">
                  <c:v>4.3027000000000003E-2</c:v>
                </c:pt>
                <c:pt idx="9171" formatCode="General">
                  <c:v>4.3944999999999998E-2</c:v>
                </c:pt>
                <c:pt idx="9172" formatCode="General">
                  <c:v>4.4853999999999998E-2</c:v>
                </c:pt>
                <c:pt idx="9173" formatCode="General">
                  <c:v>4.5753000000000002E-2</c:v>
                </c:pt>
                <c:pt idx="9174" formatCode="General">
                  <c:v>4.6641000000000002E-2</c:v>
                </c:pt>
                <c:pt idx="9175" formatCode="General">
                  <c:v>4.7517999999999998E-2</c:v>
                </c:pt>
                <c:pt idx="9176" formatCode="General">
                  <c:v>4.8384000000000003E-2</c:v>
                </c:pt>
                <c:pt idx="9177" formatCode="General">
                  <c:v>4.9238999999999998E-2</c:v>
                </c:pt>
                <c:pt idx="9178" formatCode="General">
                  <c:v>5.0083000000000003E-2</c:v>
                </c:pt>
                <c:pt idx="9179" formatCode="General">
                  <c:v>5.0915000000000002E-2</c:v>
                </c:pt>
                <c:pt idx="9180" formatCode="General">
                  <c:v>5.1735000000000003E-2</c:v>
                </c:pt>
                <c:pt idx="9181" formatCode="General">
                  <c:v>5.2544E-2</c:v>
                </c:pt>
                <c:pt idx="9182" formatCode="General">
                  <c:v>5.3339999999999999E-2</c:v>
                </c:pt>
                <c:pt idx="9183" formatCode="General">
                  <c:v>5.4123999999999999E-2</c:v>
                </c:pt>
                <c:pt idx="9184" formatCode="General">
                  <c:v>5.4896E-2</c:v>
                </c:pt>
                <c:pt idx="9185" formatCode="General">
                  <c:v>5.5654000000000002E-2</c:v>
                </c:pt>
                <c:pt idx="9186" formatCode="General">
                  <c:v>5.6399999999999999E-2</c:v>
                </c:pt>
                <c:pt idx="9187" formatCode="General">
                  <c:v>5.7133000000000003E-2</c:v>
                </c:pt>
                <c:pt idx="9188" formatCode="General">
                  <c:v>5.7853000000000002E-2</c:v>
                </c:pt>
                <c:pt idx="9189" formatCode="General">
                  <c:v>5.8559E-2</c:v>
                </c:pt>
                <c:pt idx="9190" formatCode="General">
                  <c:v>5.9250999999999998E-2</c:v>
                </c:pt>
                <c:pt idx="9191" formatCode="General">
                  <c:v>5.9929999999999997E-2</c:v>
                </c:pt>
                <c:pt idx="9192" formatCode="General">
                  <c:v>6.0595000000000003E-2</c:v>
                </c:pt>
                <c:pt idx="9193" formatCode="General">
                  <c:v>6.1246000000000002E-2</c:v>
                </c:pt>
                <c:pt idx="9194" formatCode="General">
                  <c:v>6.1883000000000001E-2</c:v>
                </c:pt>
                <c:pt idx="9195" formatCode="General">
                  <c:v>6.2505000000000005E-2</c:v>
                </c:pt>
                <c:pt idx="9196" formatCode="General">
                  <c:v>6.3113000000000002E-2</c:v>
                </c:pt>
                <c:pt idx="9197" formatCode="General">
                  <c:v>6.3705999999999999E-2</c:v>
                </c:pt>
                <c:pt idx="9198" formatCode="General">
                  <c:v>6.4283999999999994E-2</c:v>
                </c:pt>
                <c:pt idx="9199" formatCode="General">
                  <c:v>6.4847000000000002E-2</c:v>
                </c:pt>
                <c:pt idx="9200" formatCode="General">
                  <c:v>6.5394999999999995E-2</c:v>
                </c:pt>
                <c:pt idx="9201" formatCode="General">
                  <c:v>6.5928E-2</c:v>
                </c:pt>
                <c:pt idx="9202" formatCode="General">
                  <c:v>6.6446000000000005E-2</c:v>
                </c:pt>
                <c:pt idx="9203" formatCode="General">
                  <c:v>6.6947999999999994E-2</c:v>
                </c:pt>
                <c:pt idx="9204" formatCode="General">
                  <c:v>6.7434999999999995E-2</c:v>
                </c:pt>
                <c:pt idx="9205" formatCode="General">
                  <c:v>6.7905999999999994E-2</c:v>
                </c:pt>
                <c:pt idx="9206" formatCode="General">
                  <c:v>6.8361000000000005E-2</c:v>
                </c:pt>
                <c:pt idx="9207" formatCode="General">
                  <c:v>6.88E-2</c:v>
                </c:pt>
                <c:pt idx="9208" formatCode="General">
                  <c:v>6.9223000000000007E-2</c:v>
                </c:pt>
                <c:pt idx="9209" formatCode="General">
                  <c:v>6.9629999999999997E-2</c:v>
                </c:pt>
                <c:pt idx="9210" formatCode="General">
                  <c:v>7.0021E-2</c:v>
                </c:pt>
                <c:pt idx="9211" formatCode="General">
                  <c:v>7.0394999999999999E-2</c:v>
                </c:pt>
                <c:pt idx="9212" formatCode="General">
                  <c:v>7.0752999999999996E-2</c:v>
                </c:pt>
                <c:pt idx="9213" formatCode="General">
                  <c:v>7.1095000000000005E-2</c:v>
                </c:pt>
                <c:pt idx="9214" formatCode="General">
                  <c:v>7.1419999999999997E-2</c:v>
                </c:pt>
                <c:pt idx="9215" formatCode="General">
                  <c:v>7.1728E-2</c:v>
                </c:pt>
                <c:pt idx="9216" formatCode="General">
                  <c:v>7.2019E-2</c:v>
                </c:pt>
                <c:pt idx="9217" formatCode="General">
                  <c:v>7.2293999999999997E-2</c:v>
                </c:pt>
                <c:pt idx="9218" formatCode="General">
                  <c:v>7.2552000000000005E-2</c:v>
                </c:pt>
                <c:pt idx="9219" formatCode="General">
                  <c:v>7.2791999999999996E-2</c:v>
                </c:pt>
                <c:pt idx="9220" formatCode="General">
                  <c:v>7.3015999999999998E-2</c:v>
                </c:pt>
                <c:pt idx="9221" formatCode="General">
                  <c:v>7.3222999999999996E-2</c:v>
                </c:pt>
                <c:pt idx="9222" formatCode="General">
                  <c:v>7.3412000000000005E-2</c:v>
                </c:pt>
                <c:pt idx="9223" formatCode="General">
                  <c:v>7.3584999999999998E-2</c:v>
                </c:pt>
                <c:pt idx="9224" formatCode="General">
                  <c:v>7.374E-2</c:v>
                </c:pt>
                <c:pt idx="9225" formatCode="General">
                  <c:v>7.3877999999999999E-2</c:v>
                </c:pt>
                <c:pt idx="9226" formatCode="General">
                  <c:v>7.3997999999999994E-2</c:v>
                </c:pt>
                <c:pt idx="9227" formatCode="General">
                  <c:v>7.4102000000000001E-2</c:v>
                </c:pt>
                <c:pt idx="9228" formatCode="General">
                  <c:v>7.4187000000000003E-2</c:v>
                </c:pt>
                <c:pt idx="9229" formatCode="General">
                  <c:v>7.4256000000000003E-2</c:v>
                </c:pt>
                <c:pt idx="9230" formatCode="General">
                  <c:v>7.4306999999999998E-2</c:v>
                </c:pt>
                <c:pt idx="9231" formatCode="General">
                  <c:v>7.4341000000000004E-2</c:v>
                </c:pt>
                <c:pt idx="9232" formatCode="General">
                  <c:v>7.4357000000000006E-2</c:v>
                </c:pt>
                <c:pt idx="9233" formatCode="General">
                  <c:v>7.4356000000000005E-2</c:v>
                </c:pt>
                <c:pt idx="9234" formatCode="General">
                  <c:v>7.4338000000000001E-2</c:v>
                </c:pt>
                <c:pt idx="9235" formatCode="General">
                  <c:v>7.4302000000000007E-2</c:v>
                </c:pt>
                <c:pt idx="9236" formatCode="General">
                  <c:v>7.4247999999999995E-2</c:v>
                </c:pt>
                <c:pt idx="9237" formatCode="General">
                  <c:v>7.4177000000000007E-2</c:v>
                </c:pt>
                <c:pt idx="9238" formatCode="General">
                  <c:v>7.4089000000000002E-2</c:v>
                </c:pt>
                <c:pt idx="9239" formatCode="General">
                  <c:v>7.3982999999999993E-2</c:v>
                </c:pt>
                <c:pt idx="9240" formatCode="General">
                  <c:v>7.3859999999999995E-2</c:v>
                </c:pt>
                <c:pt idx="9241" formatCode="General">
                  <c:v>7.3719999999999994E-2</c:v>
                </c:pt>
                <c:pt idx="9242" formatCode="General">
                  <c:v>7.3562000000000002E-2</c:v>
                </c:pt>
                <c:pt idx="9243" formatCode="General">
                  <c:v>7.3386999999999994E-2</c:v>
                </c:pt>
                <c:pt idx="9244" formatCode="General">
                  <c:v>7.3194999999999996E-2</c:v>
                </c:pt>
                <c:pt idx="9245" formatCode="General">
                  <c:v>7.2985999999999995E-2</c:v>
                </c:pt>
                <c:pt idx="9246" formatCode="General">
                  <c:v>7.2759000000000004E-2</c:v>
                </c:pt>
                <c:pt idx="9247" formatCode="General">
                  <c:v>7.2514999999999996E-2</c:v>
                </c:pt>
                <c:pt idx="9248" formatCode="General">
                  <c:v>7.2255E-2</c:v>
                </c:pt>
                <c:pt idx="9249" formatCode="General">
                  <c:v>7.1976999999999999E-2</c:v>
                </c:pt>
                <c:pt idx="9250" formatCode="General">
                  <c:v>7.1681999999999996E-2</c:v>
                </c:pt>
                <c:pt idx="9251" formatCode="General">
                  <c:v>7.1371000000000004E-2</c:v>
                </c:pt>
                <c:pt idx="9252" formatCode="General">
                  <c:v>7.1041999999999994E-2</c:v>
                </c:pt>
                <c:pt idx="9253" formatCode="General">
                  <c:v>7.0696999999999996E-2</c:v>
                </c:pt>
                <c:pt idx="9254" formatCode="General">
                  <c:v>7.0334999999999995E-2</c:v>
                </c:pt>
                <c:pt idx="9255" formatCode="General">
                  <c:v>6.9957000000000005E-2</c:v>
                </c:pt>
                <c:pt idx="9256" formatCode="General">
                  <c:v>6.9561999999999999E-2</c:v>
                </c:pt>
                <c:pt idx="9257" formatCode="General">
                  <c:v>6.9151000000000004E-2</c:v>
                </c:pt>
                <c:pt idx="9258" formatCode="General">
                  <c:v>6.8723999999999993E-2</c:v>
                </c:pt>
                <c:pt idx="9259" formatCode="General">
                  <c:v>6.8279999999999993E-2</c:v>
                </c:pt>
                <c:pt idx="9260" formatCode="General">
                  <c:v>6.7820000000000005E-2</c:v>
                </c:pt>
                <c:pt idx="9261" formatCode="General">
                  <c:v>6.7344000000000001E-2</c:v>
                </c:pt>
                <c:pt idx="9262" formatCode="General">
                  <c:v>6.6852999999999996E-2</c:v>
                </c:pt>
                <c:pt idx="9263" formatCode="General">
                  <c:v>6.6345000000000001E-2</c:v>
                </c:pt>
                <c:pt idx="9264" formatCode="General">
                  <c:v>6.5822000000000006E-2</c:v>
                </c:pt>
                <c:pt idx="9265" formatCode="General">
                  <c:v>6.5282999999999994E-2</c:v>
                </c:pt>
                <c:pt idx="9266" formatCode="General">
                  <c:v>6.4728999999999995E-2</c:v>
                </c:pt>
                <c:pt idx="9267" formatCode="General">
                  <c:v>6.4159999999999995E-2</c:v>
                </c:pt>
                <c:pt idx="9268" formatCode="General">
                  <c:v>6.3575000000000007E-2</c:v>
                </c:pt>
                <c:pt idx="9269" formatCode="General">
                  <c:v>6.2975000000000003E-2</c:v>
                </c:pt>
                <c:pt idx="9270" formatCode="General">
                  <c:v>6.2361E-2</c:v>
                </c:pt>
                <c:pt idx="9271" formatCode="General">
                  <c:v>6.1731000000000001E-2</c:v>
                </c:pt>
                <c:pt idx="9272" formatCode="General">
                  <c:v>6.1088000000000003E-2</c:v>
                </c:pt>
                <c:pt idx="9273" formatCode="General">
                  <c:v>6.0428999999999997E-2</c:v>
                </c:pt>
                <c:pt idx="9274" formatCode="General">
                  <c:v>5.9756999999999998E-2</c:v>
                </c:pt>
                <c:pt idx="9275" formatCode="General">
                  <c:v>5.9069999999999998E-2</c:v>
                </c:pt>
                <c:pt idx="9276" formatCode="General">
                  <c:v>5.8368999999999997E-2</c:v>
                </c:pt>
                <c:pt idx="9277" formatCode="General">
                  <c:v>5.7653999999999997E-2</c:v>
                </c:pt>
                <c:pt idx="9278" formatCode="General">
                  <c:v>5.6925999999999997E-2</c:v>
                </c:pt>
                <c:pt idx="9279" formatCode="General">
                  <c:v>5.6183999999999998E-2</c:v>
                </c:pt>
                <c:pt idx="9280" formatCode="General">
                  <c:v>5.5428999999999999E-2</c:v>
                </c:pt>
                <c:pt idx="9281" formatCode="General">
                  <c:v>5.466E-2</c:v>
                </c:pt>
                <c:pt idx="9282" formatCode="General">
                  <c:v>5.3879000000000003E-2</c:v>
                </c:pt>
                <c:pt idx="9283" formatCode="General">
                  <c:v>5.3085E-2</c:v>
                </c:pt>
                <c:pt idx="9284" formatCode="General">
                  <c:v>5.2277999999999998E-2</c:v>
                </c:pt>
                <c:pt idx="9285" formatCode="General">
                  <c:v>5.1458999999999998E-2</c:v>
                </c:pt>
                <c:pt idx="9286" formatCode="General">
                  <c:v>5.0627999999999999E-2</c:v>
                </c:pt>
                <c:pt idx="9287" formatCode="General">
                  <c:v>4.9784000000000002E-2</c:v>
                </c:pt>
                <c:pt idx="9288" formatCode="General">
                  <c:v>4.8929E-2</c:v>
                </c:pt>
                <c:pt idx="9289" formatCode="General">
                  <c:v>4.8062000000000001E-2</c:v>
                </c:pt>
                <c:pt idx="9290" formatCode="General">
                  <c:v>4.7183000000000003E-2</c:v>
                </c:pt>
                <c:pt idx="9291" formatCode="General">
                  <c:v>4.6294000000000002E-2</c:v>
                </c:pt>
                <c:pt idx="9292" formatCode="General">
                  <c:v>4.5393000000000003E-2</c:v>
                </c:pt>
                <c:pt idx="9293" formatCode="General">
                  <c:v>4.4481E-2</c:v>
                </c:pt>
                <c:pt idx="9294" formatCode="General">
                  <c:v>4.3559E-2</c:v>
                </c:pt>
                <c:pt idx="9295" formatCode="General">
                  <c:v>4.2625999999999997E-2</c:v>
                </c:pt>
                <c:pt idx="9296" formatCode="General">
                  <c:v>4.1683999999999999E-2</c:v>
                </c:pt>
                <c:pt idx="9297" formatCode="General">
                  <c:v>4.0731000000000003E-2</c:v>
                </c:pt>
                <c:pt idx="9298" formatCode="General">
                  <c:v>3.9767999999999998E-2</c:v>
                </c:pt>
                <c:pt idx="9299" formatCode="General">
                  <c:v>3.8795999999999997E-2</c:v>
                </c:pt>
                <c:pt idx="9300" formatCode="General">
                  <c:v>3.7815000000000001E-2</c:v>
                </c:pt>
                <c:pt idx="9301" formatCode="General">
                  <c:v>3.6824000000000003E-2</c:v>
                </c:pt>
                <c:pt idx="9302" formatCode="General">
                  <c:v>3.5825000000000003E-2</c:v>
                </c:pt>
                <c:pt idx="9303" formatCode="General">
                  <c:v>3.4817000000000001E-2</c:v>
                </c:pt>
                <c:pt idx="9304" formatCode="General">
                  <c:v>3.3800999999999998E-2</c:v>
                </c:pt>
                <c:pt idx="9305" formatCode="General">
                  <c:v>3.2776E-2</c:v>
                </c:pt>
                <c:pt idx="9306" formatCode="General">
                  <c:v>3.1744000000000001E-2</c:v>
                </c:pt>
                <c:pt idx="9307" formatCode="General">
                  <c:v>3.0703999999999999E-2</c:v>
                </c:pt>
                <c:pt idx="9308" formatCode="General">
                  <c:v>2.9655999999999998E-2</c:v>
                </c:pt>
                <c:pt idx="9309" formatCode="General">
                  <c:v>2.8601999999999999E-2</c:v>
                </c:pt>
                <c:pt idx="9310" formatCode="General">
                  <c:v>2.7539999999999999E-2</c:v>
                </c:pt>
                <c:pt idx="9311" formatCode="General">
                  <c:v>2.6471999999999999E-2</c:v>
                </c:pt>
                <c:pt idx="9312" formatCode="General">
                  <c:v>2.5396999999999999E-2</c:v>
                </c:pt>
                <c:pt idx="9313" formatCode="General">
                  <c:v>2.4316000000000001E-2</c:v>
                </c:pt>
                <c:pt idx="9314" formatCode="General">
                  <c:v>2.3229E-2</c:v>
                </c:pt>
                <c:pt idx="9315" formatCode="General">
                  <c:v>2.2137E-2</c:v>
                </c:pt>
                <c:pt idx="9316" formatCode="General">
                  <c:v>2.1038999999999999E-2</c:v>
                </c:pt>
                <c:pt idx="9317" formatCode="General">
                  <c:v>1.9935999999999999E-2</c:v>
                </c:pt>
                <c:pt idx="9318" formatCode="General">
                  <c:v>1.8828000000000001E-2</c:v>
                </c:pt>
                <c:pt idx="9319" formatCode="General">
                  <c:v>1.7715000000000002E-2</c:v>
                </c:pt>
                <c:pt idx="9320" formatCode="General">
                  <c:v>1.6598000000000002E-2</c:v>
                </c:pt>
                <c:pt idx="9321" formatCode="General">
                  <c:v>1.5476999999999999E-2</c:v>
                </c:pt>
                <c:pt idx="9322" formatCode="General">
                  <c:v>1.4352E-2</c:v>
                </c:pt>
                <c:pt idx="9323" formatCode="General">
                  <c:v>1.3223E-2</c:v>
                </c:pt>
                <c:pt idx="9324" formatCode="General">
                  <c:v>1.2090999999999999E-2</c:v>
                </c:pt>
                <c:pt idx="9325" formatCode="General">
                  <c:v>1.0956E-2</c:v>
                </c:pt>
                <c:pt idx="9326" formatCode="General">
                  <c:v>9.8183999999999997E-3</c:v>
                </c:pt>
                <c:pt idx="9327" formatCode="General">
                  <c:v>8.6779999999999999E-3</c:v>
                </c:pt>
                <c:pt idx="9328" formatCode="General">
                  <c:v>7.5351999999999997E-3</c:v>
                </c:pt>
                <c:pt idx="9329" formatCode="General">
                  <c:v>6.3905000000000003E-3</c:v>
                </c:pt>
                <c:pt idx="9330" formatCode="General">
                  <c:v>5.2440000000000004E-3</c:v>
                </c:pt>
                <c:pt idx="9331" formatCode="General">
                  <c:v>4.0961000000000001E-3</c:v>
                </c:pt>
                <c:pt idx="9332" formatCode="General">
                  <c:v>2.9469000000000001E-3</c:v>
                </c:pt>
                <c:pt idx="9333" formatCode="General">
                  <c:v>1.7968000000000001E-3</c:v>
                </c:pt>
                <c:pt idx="9334" formatCode="General">
                  <c:v>6.4608000000000005E-4</c:v>
                </c:pt>
                <c:pt idx="9335" formatCode="General">
                  <c:v>-5.0507999999999998E-4</c:v>
                </c:pt>
                <c:pt idx="9336" formatCode="General">
                  <c:v>-1.6563999999999999E-3</c:v>
                </c:pt>
                <c:pt idx="9337" formatCode="General">
                  <c:v>-2.8075000000000001E-3</c:v>
                </c:pt>
                <c:pt idx="9338" formatCode="General">
                  <c:v>-3.9582000000000003E-3</c:v>
                </c:pt>
                <c:pt idx="9339" formatCode="General">
                  <c:v>-5.1082999999999996E-3</c:v>
                </c:pt>
                <c:pt idx="9340" formatCode="General">
                  <c:v>-6.2573999999999998E-3</c:v>
                </c:pt>
                <c:pt idx="9341" formatCode="General">
                  <c:v>-7.4053000000000001E-3</c:v>
                </c:pt>
                <c:pt idx="9342" formatCode="General">
                  <c:v>-8.5517000000000006E-3</c:v>
                </c:pt>
                <c:pt idx="9343" formatCode="General">
                  <c:v>-9.6962999999999997E-3</c:v>
                </c:pt>
                <c:pt idx="9344" formatCode="General">
                  <c:v>-1.0839E-2</c:v>
                </c:pt>
                <c:pt idx="9345" formatCode="General">
                  <c:v>-1.1979E-2</c:v>
                </c:pt>
                <c:pt idx="9346" formatCode="General">
                  <c:v>-1.3117E-2</c:v>
                </c:pt>
                <c:pt idx="9347" formatCode="General">
                  <c:v>-1.4252000000000001E-2</c:v>
                </c:pt>
                <c:pt idx="9348" formatCode="General">
                  <c:v>-1.5384E-2</c:v>
                </c:pt>
                <c:pt idx="9349" formatCode="General">
                  <c:v>-1.6511999999999999E-2</c:v>
                </c:pt>
                <c:pt idx="9350" formatCode="General">
                  <c:v>-1.7637E-2</c:v>
                </c:pt>
                <c:pt idx="9351" formatCode="General">
                  <c:v>-1.8758E-2</c:v>
                </c:pt>
                <c:pt idx="9352" formatCode="General">
                  <c:v>-1.9875E-2</c:v>
                </c:pt>
                <c:pt idx="9353" formatCode="General">
                  <c:v>-2.0986999999999999E-2</c:v>
                </c:pt>
                <c:pt idx="9354" formatCode="General">
                  <c:v>-2.2095E-2</c:v>
                </c:pt>
                <c:pt idx="9355" formatCode="General">
                  <c:v>-2.3196999999999999E-2</c:v>
                </c:pt>
                <c:pt idx="9356" formatCode="General">
                  <c:v>-2.4295000000000001E-2</c:v>
                </c:pt>
                <c:pt idx="9357" formatCode="General">
                  <c:v>-2.5387E-2</c:v>
                </c:pt>
                <c:pt idx="9358" formatCode="General">
                  <c:v>-2.6473E-2</c:v>
                </c:pt>
                <c:pt idx="9359" formatCode="General">
                  <c:v>-2.7553000000000001E-2</c:v>
                </c:pt>
                <c:pt idx="9360" formatCode="General">
                  <c:v>-2.8628000000000001E-2</c:v>
                </c:pt>
                <c:pt idx="9361" formatCode="General">
                  <c:v>-2.9694999999999999E-2</c:v>
                </c:pt>
                <c:pt idx="9362" formatCode="General">
                  <c:v>-3.0755999999999999E-2</c:v>
                </c:pt>
                <c:pt idx="9363" formatCode="General">
                  <c:v>-3.1809999999999998E-2</c:v>
                </c:pt>
                <c:pt idx="9364" formatCode="General">
                  <c:v>-3.2856999999999997E-2</c:v>
                </c:pt>
                <c:pt idx="9365" formatCode="General">
                  <c:v>-3.3896000000000003E-2</c:v>
                </c:pt>
                <c:pt idx="9366" formatCode="General">
                  <c:v>-3.4927E-2</c:v>
                </c:pt>
                <c:pt idx="9367" formatCode="General">
                  <c:v>-3.5950999999999997E-2</c:v>
                </c:pt>
                <c:pt idx="9368" formatCode="General">
                  <c:v>-3.6965999999999999E-2</c:v>
                </c:pt>
                <c:pt idx="9369" formatCode="General">
                  <c:v>-3.7973E-2</c:v>
                </c:pt>
                <c:pt idx="9370" formatCode="General">
                  <c:v>-3.8970999999999999E-2</c:v>
                </c:pt>
                <c:pt idx="9371" formatCode="General">
                  <c:v>-3.9960000000000002E-2</c:v>
                </c:pt>
                <c:pt idx="9372" formatCode="General">
                  <c:v>-4.0939999999999997E-2</c:v>
                </c:pt>
                <c:pt idx="9373" formatCode="General">
                  <c:v>-4.1910999999999997E-2</c:v>
                </c:pt>
                <c:pt idx="9374" formatCode="General">
                  <c:v>-4.2872E-2</c:v>
                </c:pt>
                <c:pt idx="9375" formatCode="General">
                  <c:v>-4.3823000000000001E-2</c:v>
                </c:pt>
                <c:pt idx="9376" formatCode="General">
                  <c:v>-4.4764999999999999E-2</c:v>
                </c:pt>
                <c:pt idx="9377" formatCode="General">
                  <c:v>-4.5695E-2</c:v>
                </c:pt>
                <c:pt idx="9378" formatCode="General">
                  <c:v>-4.6615999999999998E-2</c:v>
                </c:pt>
                <c:pt idx="9379" formatCode="General">
                  <c:v>-4.7524999999999998E-2</c:v>
                </c:pt>
                <c:pt idx="9380" formatCode="General">
                  <c:v>-4.8424000000000002E-2</c:v>
                </c:pt>
                <c:pt idx="9381" formatCode="General">
                  <c:v>-4.9311000000000001E-2</c:v>
                </c:pt>
                <c:pt idx="9382" formatCode="General">
                  <c:v>-5.0187000000000002E-2</c:v>
                </c:pt>
                <c:pt idx="9383" formatCode="General">
                  <c:v>-5.1052E-2</c:v>
                </c:pt>
                <c:pt idx="9384" formatCode="General">
                  <c:v>-5.1905E-2</c:v>
                </c:pt>
                <c:pt idx="9385" formatCode="General">
                  <c:v>-5.2745E-2</c:v>
                </c:pt>
                <c:pt idx="9386" formatCode="General">
                  <c:v>-5.3573999999999997E-2</c:v>
                </c:pt>
                <c:pt idx="9387" formatCode="General">
                  <c:v>-5.4390000000000001E-2</c:v>
                </c:pt>
                <c:pt idx="9388" formatCode="General">
                  <c:v>-5.5194E-2</c:v>
                </c:pt>
                <c:pt idx="9389" formatCode="General">
                  <c:v>-5.5983999999999999E-2</c:v>
                </c:pt>
                <c:pt idx="9390" formatCode="General">
                  <c:v>-5.6762E-2</c:v>
                </c:pt>
                <c:pt idx="9391" formatCode="General">
                  <c:v>-5.7527000000000002E-2</c:v>
                </c:pt>
                <c:pt idx="9392" formatCode="General">
                  <c:v>-5.8278000000000003E-2</c:v>
                </c:pt>
                <c:pt idx="9393" formatCode="General">
                  <c:v>-5.9015999999999999E-2</c:v>
                </c:pt>
                <c:pt idx="9394" formatCode="General">
                  <c:v>-5.9740000000000001E-2</c:v>
                </c:pt>
                <c:pt idx="9395" formatCode="General">
                  <c:v>-6.0450999999999998E-2</c:v>
                </c:pt>
                <c:pt idx="9396" formatCode="General">
                  <c:v>-6.1147E-2</c:v>
                </c:pt>
                <c:pt idx="9397" formatCode="General">
                  <c:v>-6.1829000000000002E-2</c:v>
                </c:pt>
                <c:pt idx="9398" formatCode="General">
                  <c:v>-6.2496999999999997E-2</c:v>
                </c:pt>
                <c:pt idx="9399" formatCode="General">
                  <c:v>-6.3149999999999998E-2</c:v>
                </c:pt>
                <c:pt idx="9400" formatCode="General">
                  <c:v>-6.3788999999999998E-2</c:v>
                </c:pt>
                <c:pt idx="9401" formatCode="General">
                  <c:v>-6.4412999999999998E-2</c:v>
                </c:pt>
                <c:pt idx="9402" formatCode="General">
                  <c:v>-6.5020999999999995E-2</c:v>
                </c:pt>
                <c:pt idx="9403" formatCode="General">
                  <c:v>-6.5615000000000007E-2</c:v>
                </c:pt>
                <c:pt idx="9404" formatCode="General">
                  <c:v>-6.6194000000000003E-2</c:v>
                </c:pt>
                <c:pt idx="9405" formatCode="General">
                  <c:v>-6.6756999999999997E-2</c:v>
                </c:pt>
                <c:pt idx="9406" formatCode="General">
                  <c:v>-6.7304000000000003E-2</c:v>
                </c:pt>
                <c:pt idx="9407" formatCode="General">
                  <c:v>-6.7835999999999994E-2</c:v>
                </c:pt>
                <c:pt idx="9408" formatCode="General">
                  <c:v>-6.8351999999999996E-2</c:v>
                </c:pt>
                <c:pt idx="9409" formatCode="General">
                  <c:v>-6.8851999999999997E-2</c:v>
                </c:pt>
                <c:pt idx="9410" formatCode="General">
                  <c:v>-6.9335999999999995E-2</c:v>
                </c:pt>
                <c:pt idx="9411" formatCode="General">
                  <c:v>-6.9804000000000005E-2</c:v>
                </c:pt>
                <c:pt idx="9412" formatCode="General">
                  <c:v>-7.0255999999999999E-2</c:v>
                </c:pt>
                <c:pt idx="9413" formatCode="General">
                  <c:v>-7.0691000000000004E-2</c:v>
                </c:pt>
                <c:pt idx="9414" formatCode="General">
                  <c:v>-7.1110000000000007E-2</c:v>
                </c:pt>
                <c:pt idx="9415" formatCode="General">
                  <c:v>-7.1512000000000006E-2</c:v>
                </c:pt>
                <c:pt idx="9416" formatCode="General">
                  <c:v>-7.1897000000000003E-2</c:v>
                </c:pt>
                <c:pt idx="9417" formatCode="General">
                  <c:v>-7.2265999999999997E-2</c:v>
                </c:pt>
                <c:pt idx="9418" formatCode="General">
                  <c:v>-7.2618000000000002E-2</c:v>
                </c:pt>
                <c:pt idx="9419" formatCode="General">
                  <c:v>-7.2953000000000004E-2</c:v>
                </c:pt>
                <c:pt idx="9420" formatCode="General">
                  <c:v>-7.3271000000000003E-2</c:v>
                </c:pt>
                <c:pt idx="9421" formatCode="General">
                  <c:v>-7.3570999999999998E-2</c:v>
                </c:pt>
                <c:pt idx="9422" formatCode="General">
                  <c:v>-7.3855000000000004E-2</c:v>
                </c:pt>
                <c:pt idx="9423" formatCode="General">
                  <c:v>-7.4121000000000006E-2</c:v>
                </c:pt>
                <c:pt idx="9424" formatCode="General">
                  <c:v>-7.4370000000000006E-2</c:v>
                </c:pt>
                <c:pt idx="9425" formatCode="General">
                  <c:v>-7.4602000000000002E-2</c:v>
                </c:pt>
                <c:pt idx="9426" formatCode="General">
                  <c:v>-7.4815999999999994E-2</c:v>
                </c:pt>
                <c:pt idx="9427" formatCode="General">
                  <c:v>-7.5012999999999996E-2</c:v>
                </c:pt>
                <c:pt idx="9428" formatCode="General">
                  <c:v>-7.5191999999999995E-2</c:v>
                </c:pt>
                <c:pt idx="9429" formatCode="General">
                  <c:v>-7.5353000000000003E-2</c:v>
                </c:pt>
                <c:pt idx="9430" formatCode="General">
                  <c:v>-7.5496999999999995E-2</c:v>
                </c:pt>
                <c:pt idx="9431" formatCode="General">
                  <c:v>-7.5622999999999996E-2</c:v>
                </c:pt>
                <c:pt idx="9432" formatCode="General">
                  <c:v>-7.5731999999999994E-2</c:v>
                </c:pt>
                <c:pt idx="9433" formatCode="General">
                  <c:v>-7.5823000000000002E-2</c:v>
                </c:pt>
                <c:pt idx="9434" formatCode="General">
                  <c:v>-7.5896000000000005E-2</c:v>
                </c:pt>
                <c:pt idx="9435" formatCode="General">
                  <c:v>-7.5951000000000005E-2</c:v>
                </c:pt>
                <c:pt idx="9436" formatCode="General">
                  <c:v>-7.5988E-2</c:v>
                </c:pt>
                <c:pt idx="9437" formatCode="General">
                  <c:v>-7.6008000000000006E-2</c:v>
                </c:pt>
                <c:pt idx="9438" formatCode="General">
                  <c:v>-7.6009999999999994E-2</c:v>
                </c:pt>
                <c:pt idx="9439" formatCode="General">
                  <c:v>-7.5994000000000006E-2</c:v>
                </c:pt>
                <c:pt idx="9440" formatCode="General">
                  <c:v>-7.596E-2</c:v>
                </c:pt>
                <c:pt idx="9441" formatCode="General">
                  <c:v>-7.5908000000000003E-2</c:v>
                </c:pt>
                <c:pt idx="9442" formatCode="General">
                  <c:v>-7.5839000000000004E-2</c:v>
                </c:pt>
                <c:pt idx="9443" formatCode="General">
                  <c:v>-7.5750999999999999E-2</c:v>
                </c:pt>
                <c:pt idx="9444" formatCode="General">
                  <c:v>-7.5646000000000005E-2</c:v>
                </c:pt>
                <c:pt idx="9445" formatCode="General">
                  <c:v>-7.5523999999999994E-2</c:v>
                </c:pt>
                <c:pt idx="9446" formatCode="General">
                  <c:v>-7.5383000000000006E-2</c:v>
                </c:pt>
                <c:pt idx="9447" formatCode="General">
                  <c:v>-7.5225E-2</c:v>
                </c:pt>
                <c:pt idx="9448" formatCode="General">
                  <c:v>-7.5049000000000005E-2</c:v>
                </c:pt>
                <c:pt idx="9449" formatCode="General">
                  <c:v>-7.4855000000000005E-2</c:v>
                </c:pt>
                <c:pt idx="9450" formatCode="General">
                  <c:v>-7.4644000000000002E-2</c:v>
                </c:pt>
                <c:pt idx="9451" formatCode="General">
                  <c:v>-7.4414999999999995E-2</c:v>
                </c:pt>
                <c:pt idx="9452" formatCode="General">
                  <c:v>-7.4168999999999999E-2</c:v>
                </c:pt>
                <c:pt idx="9453" formatCode="General">
                  <c:v>-7.3904999999999998E-2</c:v>
                </c:pt>
                <c:pt idx="9454" formatCode="General">
                  <c:v>-7.3623999999999995E-2</c:v>
                </c:pt>
                <c:pt idx="9455" formatCode="General">
                  <c:v>-7.3326000000000002E-2</c:v>
                </c:pt>
                <c:pt idx="9456" formatCode="General">
                  <c:v>-7.3010000000000005E-2</c:v>
                </c:pt>
                <c:pt idx="9457" formatCode="General">
                  <c:v>-7.2678000000000006E-2</c:v>
                </c:pt>
                <c:pt idx="9458" formatCode="General">
                  <c:v>-7.2328000000000003E-2</c:v>
                </c:pt>
                <c:pt idx="9459" formatCode="General">
                  <c:v>-7.1960999999999997E-2</c:v>
                </c:pt>
                <c:pt idx="9460" formatCode="General">
                  <c:v>-7.1577000000000002E-2</c:v>
                </c:pt>
                <c:pt idx="9461" formatCode="General">
                  <c:v>-7.1176000000000003E-2</c:v>
                </c:pt>
                <c:pt idx="9462" formatCode="General">
                  <c:v>-7.0758000000000001E-2</c:v>
                </c:pt>
                <c:pt idx="9463" formatCode="General">
                  <c:v>-7.0323999999999998E-2</c:v>
                </c:pt>
                <c:pt idx="9464" formatCode="General">
                  <c:v>-6.9873000000000005E-2</c:v>
                </c:pt>
                <c:pt idx="9465" formatCode="General">
                  <c:v>-6.9405999999999995E-2</c:v>
                </c:pt>
                <c:pt idx="9466" formatCode="General">
                  <c:v>-6.8921999999999997E-2</c:v>
                </c:pt>
                <c:pt idx="9467" formatCode="General">
                  <c:v>-6.8422999999999998E-2</c:v>
                </c:pt>
                <c:pt idx="9468" formatCode="General">
                  <c:v>-6.7905999999999994E-2</c:v>
                </c:pt>
                <c:pt idx="9469" formatCode="General">
                  <c:v>-6.7374000000000003E-2</c:v>
                </c:pt>
                <c:pt idx="9470" formatCode="General">
                  <c:v>-6.6825999999999997E-2</c:v>
                </c:pt>
                <c:pt idx="9471" formatCode="General">
                  <c:v>-6.6263000000000002E-2</c:v>
                </c:pt>
                <c:pt idx="9472" formatCode="General">
                  <c:v>-6.5683000000000005E-2</c:v>
                </c:pt>
                <c:pt idx="9473" formatCode="General">
                  <c:v>-6.5087999999999993E-2</c:v>
                </c:pt>
                <c:pt idx="9474" formatCode="General">
                  <c:v>-6.4477999999999994E-2</c:v>
                </c:pt>
                <c:pt idx="9475" formatCode="General">
                  <c:v>-6.3852000000000006E-2</c:v>
                </c:pt>
                <c:pt idx="9476" formatCode="General">
                  <c:v>-6.3211000000000003E-2</c:v>
                </c:pt>
                <c:pt idx="9477" formatCode="General">
                  <c:v>-6.2556E-2</c:v>
                </c:pt>
                <c:pt idx="9478" formatCode="General">
                  <c:v>-6.1885000000000003E-2</c:v>
                </c:pt>
                <c:pt idx="9479" formatCode="General">
                  <c:v>-6.1199999999999997E-2</c:v>
                </c:pt>
                <c:pt idx="9480" formatCode="General">
                  <c:v>-6.0499999999999998E-2</c:v>
                </c:pt>
                <c:pt idx="9481" formatCode="General">
                  <c:v>-5.9785999999999999E-2</c:v>
                </c:pt>
                <c:pt idx="9482" formatCode="General">
                  <c:v>-5.9057999999999999E-2</c:v>
                </c:pt>
                <c:pt idx="9483" formatCode="General">
                  <c:v>-5.8316E-2</c:v>
                </c:pt>
                <c:pt idx="9484" formatCode="General">
                  <c:v>-5.756E-2</c:v>
                </c:pt>
                <c:pt idx="9485" formatCode="General">
                  <c:v>-5.679E-2</c:v>
                </c:pt>
                <c:pt idx="9486" formatCode="General">
                  <c:v>-5.6007000000000001E-2</c:v>
                </c:pt>
                <c:pt idx="9487" formatCode="General">
                  <c:v>-5.5211000000000003E-2</c:v>
                </c:pt>
                <c:pt idx="9488" formatCode="General">
                  <c:v>-5.4400999999999998E-2</c:v>
                </c:pt>
                <c:pt idx="9489" formatCode="General">
                  <c:v>-5.3579000000000002E-2</c:v>
                </c:pt>
                <c:pt idx="9490" formatCode="General">
                  <c:v>-5.2743999999999999E-2</c:v>
                </c:pt>
                <c:pt idx="9491" formatCode="General">
                  <c:v>-5.1895999999999998E-2</c:v>
                </c:pt>
                <c:pt idx="9492" formatCode="General">
                  <c:v>-5.1035999999999998E-2</c:v>
                </c:pt>
                <c:pt idx="9493" formatCode="General">
                  <c:v>-5.0164E-2</c:v>
                </c:pt>
                <c:pt idx="9494" formatCode="General">
                  <c:v>-4.9279000000000003E-2</c:v>
                </c:pt>
                <c:pt idx="9495" formatCode="General">
                  <c:v>-4.8383000000000002E-2</c:v>
                </c:pt>
                <c:pt idx="9496" formatCode="General">
                  <c:v>-4.7475999999999997E-2</c:v>
                </c:pt>
                <c:pt idx="9497" formatCode="General">
                  <c:v>-4.6557000000000001E-2</c:v>
                </c:pt>
                <c:pt idx="9498" formatCode="General">
                  <c:v>-4.5627000000000001E-2</c:v>
                </c:pt>
                <c:pt idx="9499" formatCode="General">
                  <c:v>-4.4685999999999997E-2</c:v>
                </c:pt>
                <c:pt idx="9500" formatCode="General">
                  <c:v>-4.3735000000000003E-2</c:v>
                </c:pt>
                <c:pt idx="9501" formatCode="General">
                  <c:v>-4.2772999999999999E-2</c:v>
                </c:pt>
                <c:pt idx="9502" formatCode="General">
                  <c:v>-4.1800999999999998E-2</c:v>
                </c:pt>
                <c:pt idx="9503" formatCode="General">
                  <c:v>-4.0819000000000001E-2</c:v>
                </c:pt>
                <c:pt idx="9504" formatCode="General">
                  <c:v>-3.9827000000000001E-2</c:v>
                </c:pt>
                <c:pt idx="9505" formatCode="General">
                  <c:v>-3.8824999999999998E-2</c:v>
                </c:pt>
                <c:pt idx="9506" formatCode="General">
                  <c:v>-3.7814E-2</c:v>
                </c:pt>
                <c:pt idx="9507" formatCode="General">
                  <c:v>-3.6795000000000001E-2</c:v>
                </c:pt>
                <c:pt idx="9508" formatCode="General">
                  <c:v>-3.5765999999999999E-2</c:v>
                </c:pt>
                <c:pt idx="9509" formatCode="General">
                  <c:v>-3.4729000000000003E-2</c:v>
                </c:pt>
                <c:pt idx="9510" formatCode="General">
                  <c:v>-3.3682999999999998E-2</c:v>
                </c:pt>
                <c:pt idx="9511" formatCode="General">
                  <c:v>-3.2628999999999998E-2</c:v>
                </c:pt>
                <c:pt idx="9512" formatCode="General">
                  <c:v>-3.1566999999999998E-2</c:v>
                </c:pt>
                <c:pt idx="9513" formatCode="General">
                  <c:v>-3.0498000000000001E-2</c:v>
                </c:pt>
                <c:pt idx="9514" formatCode="General">
                  <c:v>-2.9420999999999999E-2</c:v>
                </c:pt>
                <c:pt idx="9515" formatCode="General">
                  <c:v>-2.8337999999999999E-2</c:v>
                </c:pt>
                <c:pt idx="9516" formatCode="General">
                  <c:v>-2.7247E-2</c:v>
                </c:pt>
                <c:pt idx="9517" formatCode="General">
                  <c:v>-2.615E-2</c:v>
                </c:pt>
                <c:pt idx="9518" formatCode="General">
                  <c:v>-2.5045999999999999E-2</c:v>
                </c:pt>
                <c:pt idx="9519" formatCode="General">
                  <c:v>-2.3935999999999999E-2</c:v>
                </c:pt>
                <c:pt idx="9520" formatCode="General">
                  <c:v>-2.282E-2</c:v>
                </c:pt>
                <c:pt idx="9521" formatCode="General">
                  <c:v>-2.1699E-2</c:v>
                </c:pt>
                <c:pt idx="9522" formatCode="General">
                  <c:v>-2.0573000000000001E-2</c:v>
                </c:pt>
                <c:pt idx="9523" formatCode="General">
                  <c:v>-1.9441E-2</c:v>
                </c:pt>
                <c:pt idx="9524" formatCode="General">
                  <c:v>-1.8304999999999998E-2</c:v>
                </c:pt>
                <c:pt idx="9525" formatCode="General">
                  <c:v>-1.7163999999999999E-2</c:v>
                </c:pt>
                <c:pt idx="9526" formatCode="General">
                  <c:v>-1.6018999999999999E-2</c:v>
                </c:pt>
                <c:pt idx="9527" formatCode="General">
                  <c:v>-1.4869E-2</c:v>
                </c:pt>
                <c:pt idx="9528" formatCode="General">
                  <c:v>-1.3717E-2</c:v>
                </c:pt>
                <c:pt idx="9529" formatCode="General">
                  <c:v>-1.256E-2</c:v>
                </c:pt>
                <c:pt idx="9530" formatCode="General">
                  <c:v>-1.1401E-2</c:v>
                </c:pt>
                <c:pt idx="9531" formatCode="General">
                  <c:v>-1.0238000000000001E-2</c:v>
                </c:pt>
                <c:pt idx="9532" formatCode="General">
                  <c:v>-9.0731000000000006E-3</c:v>
                </c:pt>
                <c:pt idx="9533" formatCode="General">
                  <c:v>-7.9056000000000005E-3</c:v>
                </c:pt>
                <c:pt idx="9534" formatCode="General">
                  <c:v>-6.7359999999999998E-3</c:v>
                </c:pt>
                <c:pt idx="9535" formatCode="General">
                  <c:v>-5.5646000000000003E-3</c:v>
                </c:pt>
                <c:pt idx="9536" formatCode="General">
                  <c:v>-4.3915999999999998E-3</c:v>
                </c:pt>
                <c:pt idx="9537" formatCode="General">
                  <c:v>-3.2174E-3</c:v>
                </c:pt>
                <c:pt idx="9538" formatCode="General">
                  <c:v>-2.0422000000000001E-3</c:v>
                </c:pt>
                <c:pt idx="9539" formatCode="General">
                  <c:v>-8.6620000000000002E-4</c:v>
                </c:pt>
                <c:pt idx="9540" formatCode="General">
                  <c:v>3.1021E-4</c:v>
                </c:pt>
                <c:pt idx="9541" formatCode="General">
                  <c:v>1.4867999999999999E-3</c:v>
                </c:pt>
                <c:pt idx="9542" formatCode="General">
                  <c:v>2.6633E-3</c:v>
                </c:pt>
                <c:pt idx="9543" formatCode="General">
                  <c:v>3.8394000000000002E-3</c:v>
                </c:pt>
                <c:pt idx="9544" formatCode="General">
                  <c:v>5.0147999999999998E-3</c:v>
                </c:pt>
                <c:pt idx="9545" formatCode="General">
                  <c:v>6.1894000000000003E-3</c:v>
                </c:pt>
                <c:pt idx="9546" formatCode="General">
                  <c:v>7.3626999999999998E-3</c:v>
                </c:pt>
                <c:pt idx="9547" formatCode="General">
                  <c:v>8.5345000000000004E-3</c:v>
                </c:pt>
                <c:pt idx="9548" formatCode="General">
                  <c:v>9.7046000000000007E-3</c:v>
                </c:pt>
                <c:pt idx="9549" formatCode="General">
                  <c:v>1.0873000000000001E-2</c:v>
                </c:pt>
                <c:pt idx="9550" formatCode="General">
                  <c:v>1.2038E-2</c:v>
                </c:pt>
                <c:pt idx="9551" formatCode="General">
                  <c:v>1.3202E-2</c:v>
                </c:pt>
                <c:pt idx="9552" formatCode="General">
                  <c:v>1.4362E-2</c:v>
                </c:pt>
                <c:pt idx="9553" formatCode="General">
                  <c:v>1.5519E-2</c:v>
                </c:pt>
                <c:pt idx="9554" formatCode="General">
                  <c:v>1.6673E-2</c:v>
                </c:pt>
                <c:pt idx="9555" formatCode="General">
                  <c:v>1.7822999999999999E-2</c:v>
                </c:pt>
                <c:pt idx="9556" formatCode="General">
                  <c:v>1.8969E-2</c:v>
                </c:pt>
                <c:pt idx="9557" formatCode="General">
                  <c:v>2.0111E-2</c:v>
                </c:pt>
                <c:pt idx="9558" formatCode="General">
                  <c:v>2.1249000000000001E-2</c:v>
                </c:pt>
                <c:pt idx="9559" formatCode="General">
                  <c:v>2.2381000000000002E-2</c:v>
                </c:pt>
                <c:pt idx="9560" formatCode="General">
                  <c:v>2.3508999999999999E-2</c:v>
                </c:pt>
                <c:pt idx="9561" formatCode="General">
                  <c:v>2.4632000000000001E-2</c:v>
                </c:pt>
                <c:pt idx="9562" formatCode="General">
                  <c:v>2.5749000000000001E-2</c:v>
                </c:pt>
                <c:pt idx="9563" formatCode="General">
                  <c:v>2.6859999999999998E-2</c:v>
                </c:pt>
                <c:pt idx="9564" formatCode="General">
                  <c:v>2.7965E-2</c:v>
                </c:pt>
                <c:pt idx="9565" formatCode="General">
                  <c:v>2.9062999999999999E-2</c:v>
                </c:pt>
                <c:pt idx="9566" formatCode="General">
                  <c:v>3.0155999999999999E-2</c:v>
                </c:pt>
                <c:pt idx="9567" formatCode="General">
                  <c:v>3.1241000000000001E-2</c:v>
                </c:pt>
                <c:pt idx="9568" formatCode="General">
                  <c:v>3.2319000000000001E-2</c:v>
                </c:pt>
                <c:pt idx="9569" formatCode="General">
                  <c:v>3.3390000000000003E-2</c:v>
                </c:pt>
                <c:pt idx="9570" formatCode="General">
                  <c:v>3.4452999999999998E-2</c:v>
                </c:pt>
                <c:pt idx="9571" formatCode="General">
                  <c:v>3.5508999999999999E-2</c:v>
                </c:pt>
                <c:pt idx="9572" formatCode="General">
                  <c:v>3.6555999999999998E-2</c:v>
                </c:pt>
                <c:pt idx="9573" formatCode="General">
                  <c:v>3.7595000000000003E-2</c:v>
                </c:pt>
                <c:pt idx="9574" formatCode="General">
                  <c:v>3.8625E-2</c:v>
                </c:pt>
                <c:pt idx="9575" formatCode="General">
                  <c:v>3.9647000000000002E-2</c:v>
                </c:pt>
                <c:pt idx="9576" formatCode="General">
                  <c:v>4.0659000000000001E-2</c:v>
                </c:pt>
                <c:pt idx="9577" formatCode="General">
                  <c:v>4.1661999999999998E-2</c:v>
                </c:pt>
                <c:pt idx="9578" formatCode="General">
                  <c:v>4.2655999999999999E-2</c:v>
                </c:pt>
                <c:pt idx="9579" formatCode="General">
                  <c:v>4.3638999999999997E-2</c:v>
                </c:pt>
                <c:pt idx="9580" formatCode="General">
                  <c:v>4.4613E-2</c:v>
                </c:pt>
                <c:pt idx="9581" formatCode="General">
                  <c:v>4.5575999999999998E-2</c:v>
                </c:pt>
                <c:pt idx="9582" formatCode="General">
                  <c:v>4.6529000000000001E-2</c:v>
                </c:pt>
                <c:pt idx="9583" formatCode="General">
                  <c:v>4.7472E-2</c:v>
                </c:pt>
                <c:pt idx="9584" formatCode="General">
                  <c:v>4.8403000000000002E-2</c:v>
                </c:pt>
                <c:pt idx="9585" formatCode="General">
                  <c:v>4.9322999999999999E-2</c:v>
                </c:pt>
                <c:pt idx="9586" formatCode="General">
                  <c:v>5.0231999999999999E-2</c:v>
                </c:pt>
                <c:pt idx="9587" formatCode="General">
                  <c:v>5.1129000000000001E-2</c:v>
                </c:pt>
                <c:pt idx="9588" formatCode="General">
                  <c:v>5.2013999999999998E-2</c:v>
                </c:pt>
                <c:pt idx="9589" formatCode="General">
                  <c:v>5.2887999999999998E-2</c:v>
                </c:pt>
                <c:pt idx="9590" formatCode="General">
                  <c:v>5.3748999999999998E-2</c:v>
                </c:pt>
                <c:pt idx="9591" formatCode="General">
                  <c:v>5.4598000000000001E-2</c:v>
                </c:pt>
                <c:pt idx="9592" formatCode="General">
                  <c:v>5.5433999999999997E-2</c:v>
                </c:pt>
                <c:pt idx="9593" formatCode="General">
                  <c:v>5.6257000000000001E-2</c:v>
                </c:pt>
                <c:pt idx="9594" formatCode="General">
                  <c:v>5.7067E-2</c:v>
                </c:pt>
                <c:pt idx="9595" formatCode="General">
                  <c:v>5.7863999999999999E-2</c:v>
                </c:pt>
                <c:pt idx="9596" formatCode="General">
                  <c:v>5.8647999999999999E-2</c:v>
                </c:pt>
                <c:pt idx="9597" formatCode="General">
                  <c:v>5.9417999999999999E-2</c:v>
                </c:pt>
                <c:pt idx="9598" formatCode="General">
                  <c:v>6.0173999999999998E-2</c:v>
                </c:pt>
                <c:pt idx="9599" formatCode="General">
                  <c:v>6.0916999999999999E-2</c:v>
                </c:pt>
                <c:pt idx="9600" formatCode="General">
                  <c:v>6.1644999999999998E-2</c:v>
                </c:pt>
              </c:numCache>
            </c:numRef>
          </c:xVal>
          <c:yVal>
            <c:numRef>
              <c:f>'[Datos obtenidos.xlsx]Hoja1'!$B$2:$B$9602</c:f>
              <c:numCache>
                <c:formatCode>General</c:formatCode>
                <c:ptCount val="9601"/>
                <c:pt idx="0">
                  <c:v>5</c:v>
                </c:pt>
                <c:pt idx="1">
                  <c:v>4.9993999999999996</c:v>
                </c:pt>
                <c:pt idx="2">
                  <c:v>4.9977</c:v>
                </c:pt>
                <c:pt idx="3">
                  <c:v>4.9946999999999999</c:v>
                </c:pt>
                <c:pt idx="4">
                  <c:v>4.9905999999999997</c:v>
                </c:pt>
                <c:pt idx="5">
                  <c:v>4.9854000000000003</c:v>
                </c:pt>
                <c:pt idx="6">
                  <c:v>4.9789000000000003</c:v>
                </c:pt>
                <c:pt idx="7">
                  <c:v>4.9713000000000003</c:v>
                </c:pt>
                <c:pt idx="8">
                  <c:v>4.9625000000000004</c:v>
                </c:pt>
                <c:pt idx="9">
                  <c:v>4.9526000000000003</c:v>
                </c:pt>
                <c:pt idx="10">
                  <c:v>4.9414999999999996</c:v>
                </c:pt>
                <c:pt idx="11">
                  <c:v>4.9291999999999998</c:v>
                </c:pt>
                <c:pt idx="12">
                  <c:v>4.9157999999999999</c:v>
                </c:pt>
                <c:pt idx="13">
                  <c:v>4.9013</c:v>
                </c:pt>
                <c:pt idx="14">
                  <c:v>4.8855000000000004</c:v>
                </c:pt>
                <c:pt idx="15">
                  <c:v>4.8686999999999996</c:v>
                </c:pt>
                <c:pt idx="16">
                  <c:v>4.8506999999999998</c:v>
                </c:pt>
                <c:pt idx="17">
                  <c:v>4.8315000000000001</c:v>
                </c:pt>
                <c:pt idx="18">
                  <c:v>4.8113000000000001</c:v>
                </c:pt>
                <c:pt idx="19">
                  <c:v>4.7899000000000003</c:v>
                </c:pt>
                <c:pt idx="20">
                  <c:v>4.7674000000000003</c:v>
                </c:pt>
                <c:pt idx="21">
                  <c:v>4.7436999999999996</c:v>
                </c:pt>
                <c:pt idx="22">
                  <c:v>4.7190000000000003</c:v>
                </c:pt>
                <c:pt idx="23">
                  <c:v>4.6931000000000003</c:v>
                </c:pt>
                <c:pt idx="24">
                  <c:v>4.6661000000000001</c:v>
                </c:pt>
                <c:pt idx="25">
                  <c:v>4.6380999999999997</c:v>
                </c:pt>
                <c:pt idx="26">
                  <c:v>4.6089000000000002</c:v>
                </c:pt>
                <c:pt idx="27">
                  <c:v>4.5787000000000004</c:v>
                </c:pt>
                <c:pt idx="28">
                  <c:v>4.5473999999999997</c:v>
                </c:pt>
                <c:pt idx="29">
                  <c:v>4.5151000000000003</c:v>
                </c:pt>
                <c:pt idx="30">
                  <c:v>4.4816000000000003</c:v>
                </c:pt>
                <c:pt idx="31">
                  <c:v>4.4471999999999996</c:v>
                </c:pt>
                <c:pt idx="32">
                  <c:v>4.4116999999999997</c:v>
                </c:pt>
                <c:pt idx="33">
                  <c:v>4.3750999999999998</c:v>
                </c:pt>
                <c:pt idx="34">
                  <c:v>4.3375000000000004</c:v>
                </c:pt>
                <c:pt idx="35">
                  <c:v>4.2990000000000004</c:v>
                </c:pt>
                <c:pt idx="36">
                  <c:v>4.2594000000000003</c:v>
                </c:pt>
                <c:pt idx="37">
                  <c:v>4.2187999999999999</c:v>
                </c:pt>
                <c:pt idx="38">
                  <c:v>4.1772</c:v>
                </c:pt>
                <c:pt idx="39">
                  <c:v>4.1345999999999998</c:v>
                </c:pt>
                <c:pt idx="40">
                  <c:v>4.0911</c:v>
                </c:pt>
                <c:pt idx="41">
                  <c:v>4.0465999999999998</c:v>
                </c:pt>
                <c:pt idx="42">
                  <c:v>4.0011000000000001</c:v>
                </c:pt>
                <c:pt idx="43">
                  <c:v>3.9546999999999999</c:v>
                </c:pt>
                <c:pt idx="44">
                  <c:v>3.9074</c:v>
                </c:pt>
                <c:pt idx="45">
                  <c:v>3.8592</c:v>
                </c:pt>
                <c:pt idx="46">
                  <c:v>3.8100999999999998</c:v>
                </c:pt>
                <c:pt idx="47">
                  <c:v>3.7601</c:v>
                </c:pt>
                <c:pt idx="48">
                  <c:v>3.7092000000000001</c:v>
                </c:pt>
                <c:pt idx="49">
                  <c:v>3.6574</c:v>
                </c:pt>
                <c:pt idx="50">
                  <c:v>3.6046999999999998</c:v>
                </c:pt>
                <c:pt idx="51">
                  <c:v>3.5512999999999999</c:v>
                </c:pt>
                <c:pt idx="52">
                  <c:v>3.4969999999999999</c:v>
                </c:pt>
                <c:pt idx="53">
                  <c:v>3.4418000000000002</c:v>
                </c:pt>
                <c:pt idx="54">
                  <c:v>3.3858999999999999</c:v>
                </c:pt>
                <c:pt idx="55">
                  <c:v>3.3292000000000002</c:v>
                </c:pt>
                <c:pt idx="56">
                  <c:v>3.2717000000000001</c:v>
                </c:pt>
                <c:pt idx="57">
                  <c:v>3.2134</c:v>
                </c:pt>
                <c:pt idx="58">
                  <c:v>3.1543000000000001</c:v>
                </c:pt>
                <c:pt idx="59">
                  <c:v>3.0945999999999998</c:v>
                </c:pt>
                <c:pt idx="60">
                  <c:v>3.0341</c:v>
                </c:pt>
                <c:pt idx="61">
                  <c:v>2.9729000000000001</c:v>
                </c:pt>
                <c:pt idx="62">
                  <c:v>2.911</c:v>
                </c:pt>
                <c:pt idx="63">
                  <c:v>2.8483999999999998</c:v>
                </c:pt>
                <c:pt idx="64">
                  <c:v>2.7850999999999999</c:v>
                </c:pt>
                <c:pt idx="65">
                  <c:v>2.7212000000000001</c:v>
                </c:pt>
                <c:pt idx="66">
                  <c:v>2.6566999999999998</c:v>
                </c:pt>
                <c:pt idx="67">
                  <c:v>2.5914999999999999</c:v>
                </c:pt>
                <c:pt idx="68">
                  <c:v>2.5257000000000001</c:v>
                </c:pt>
                <c:pt idx="69">
                  <c:v>2.4592999999999998</c:v>
                </c:pt>
                <c:pt idx="70">
                  <c:v>2.3923999999999999</c:v>
                </c:pt>
                <c:pt idx="71">
                  <c:v>2.3249</c:v>
                </c:pt>
                <c:pt idx="72">
                  <c:v>2.2568000000000001</c:v>
                </c:pt>
                <c:pt idx="73">
                  <c:v>2.1882999999999999</c:v>
                </c:pt>
                <c:pt idx="74">
                  <c:v>2.1192000000000002</c:v>
                </c:pt>
                <c:pt idx="75">
                  <c:v>2.0495999999999999</c:v>
                </c:pt>
                <c:pt idx="76">
                  <c:v>1.9795</c:v>
                </c:pt>
                <c:pt idx="77">
                  <c:v>1.909</c:v>
                </c:pt>
                <c:pt idx="78">
                  <c:v>1.8380000000000001</c:v>
                </c:pt>
                <c:pt idx="79">
                  <c:v>1.7665999999999999</c:v>
                </c:pt>
                <c:pt idx="80">
                  <c:v>1.6947000000000001</c:v>
                </c:pt>
                <c:pt idx="81">
                  <c:v>1.6225000000000001</c:v>
                </c:pt>
                <c:pt idx="82">
                  <c:v>1.5499000000000001</c:v>
                </c:pt>
                <c:pt idx="83">
                  <c:v>1.4769000000000001</c:v>
                </c:pt>
                <c:pt idx="84">
                  <c:v>1.4036</c:v>
                </c:pt>
                <c:pt idx="85">
                  <c:v>1.33</c:v>
                </c:pt>
                <c:pt idx="86">
                  <c:v>1.256</c:v>
                </c:pt>
                <c:pt idx="87">
                  <c:v>1.1818</c:v>
                </c:pt>
                <c:pt idx="88">
                  <c:v>1.1072</c:v>
                </c:pt>
                <c:pt idx="89">
                  <c:v>1.0324</c:v>
                </c:pt>
                <c:pt idx="90">
                  <c:v>0.95740999999999998</c:v>
                </c:pt>
                <c:pt idx="91">
                  <c:v>0.88214999999999999</c:v>
                </c:pt>
                <c:pt idx="92">
                  <c:v>0.80669000000000002</c:v>
                </c:pt>
                <c:pt idx="93">
                  <c:v>0.73104000000000002</c:v>
                </c:pt>
                <c:pt idx="94">
                  <c:v>0.65522000000000002</c:v>
                </c:pt>
                <c:pt idx="95">
                  <c:v>0.57923999999999998</c:v>
                </c:pt>
                <c:pt idx="96">
                  <c:v>0.50312999999999997</c:v>
                </c:pt>
                <c:pt idx="97">
                  <c:v>0.4269</c:v>
                </c:pt>
                <c:pt idx="98">
                  <c:v>0.35056999999999999</c:v>
                </c:pt>
                <c:pt idx="99">
                  <c:v>0.27416000000000001</c:v>
                </c:pt>
                <c:pt idx="100">
                  <c:v>0.19767999999999999</c:v>
                </c:pt>
                <c:pt idx="101">
                  <c:v>0.12116</c:v>
                </c:pt>
                <c:pt idx="102">
                  <c:v>4.4606E-2</c:v>
                </c:pt>
                <c:pt idx="103">
                  <c:v>-3.1955999999999998E-2</c:v>
                </c:pt>
                <c:pt idx="104">
                  <c:v>-0.10851</c:v>
                </c:pt>
                <c:pt idx="105">
                  <c:v>-0.18504000000000001</c:v>
                </c:pt>
                <c:pt idx="106">
                  <c:v>-0.26151999999999997</c:v>
                </c:pt>
                <c:pt idx="107">
                  <c:v>-0.33794999999999997</c:v>
                </c:pt>
                <c:pt idx="108">
                  <c:v>-0.41428999999999999</c:v>
                </c:pt>
                <c:pt idx="109">
                  <c:v>-0.49053999999999998</c:v>
                </c:pt>
                <c:pt idx="110">
                  <c:v>-0.56667000000000001</c:v>
                </c:pt>
                <c:pt idx="111">
                  <c:v>-0.64266999999999996</c:v>
                </c:pt>
                <c:pt idx="112">
                  <c:v>-0.71852000000000005</c:v>
                </c:pt>
                <c:pt idx="113">
                  <c:v>-0.79420000000000002</c:v>
                </c:pt>
                <c:pt idx="114">
                  <c:v>-0.86970000000000003</c:v>
                </c:pt>
                <c:pt idx="115">
                  <c:v>-0.94499</c:v>
                </c:pt>
                <c:pt idx="116">
                  <c:v>-1.0201</c:v>
                </c:pt>
                <c:pt idx="117">
                  <c:v>-1.0949</c:v>
                </c:pt>
                <c:pt idx="118">
                  <c:v>-1.1695</c:v>
                </c:pt>
                <c:pt idx="119">
                  <c:v>-1.2438</c:v>
                </c:pt>
                <c:pt idx="120">
                  <c:v>-1.3178000000000001</c:v>
                </c:pt>
                <c:pt idx="121">
                  <c:v>-1.3915</c:v>
                </c:pt>
                <c:pt idx="122">
                  <c:v>-1.4648000000000001</c:v>
                </c:pt>
                <c:pt idx="123">
                  <c:v>-1.5379</c:v>
                </c:pt>
                <c:pt idx="124">
                  <c:v>-1.6105</c:v>
                </c:pt>
                <c:pt idx="125">
                  <c:v>-1.6828000000000001</c:v>
                </c:pt>
                <c:pt idx="126">
                  <c:v>-1.7546999999999999</c:v>
                </c:pt>
                <c:pt idx="127">
                  <c:v>-1.8262</c:v>
                </c:pt>
                <c:pt idx="128">
                  <c:v>-1.8973</c:v>
                </c:pt>
                <c:pt idx="129">
                  <c:v>-1.9679</c:v>
                </c:pt>
                <c:pt idx="130">
                  <c:v>-2.0379999999999998</c:v>
                </c:pt>
                <c:pt idx="131">
                  <c:v>-2.1076999999999999</c:v>
                </c:pt>
                <c:pt idx="132">
                  <c:v>-2.1768999999999998</c:v>
                </c:pt>
                <c:pt idx="133">
                  <c:v>-2.2454999999999998</c:v>
                </c:pt>
                <c:pt idx="134">
                  <c:v>-2.3136999999999999</c:v>
                </c:pt>
                <c:pt idx="135">
                  <c:v>-2.3813</c:v>
                </c:pt>
                <c:pt idx="136">
                  <c:v>-2.4483000000000001</c:v>
                </c:pt>
                <c:pt idx="137">
                  <c:v>-2.5148000000000001</c:v>
                </c:pt>
                <c:pt idx="138">
                  <c:v>-2.5807000000000002</c:v>
                </c:pt>
                <c:pt idx="139">
                  <c:v>-2.6459000000000001</c:v>
                </c:pt>
                <c:pt idx="140">
                  <c:v>-2.7105999999999999</c:v>
                </c:pt>
                <c:pt idx="141">
                  <c:v>-2.7746</c:v>
                </c:pt>
                <c:pt idx="142">
                  <c:v>-2.8380000000000001</c:v>
                </c:pt>
                <c:pt idx="143">
                  <c:v>-2.9007000000000001</c:v>
                </c:pt>
                <c:pt idx="144">
                  <c:v>-2.9626999999999999</c:v>
                </c:pt>
                <c:pt idx="145">
                  <c:v>-3.024</c:v>
                </c:pt>
                <c:pt idx="146">
                  <c:v>-3.0846</c:v>
                </c:pt>
                <c:pt idx="147">
                  <c:v>-3.1444999999999999</c:v>
                </c:pt>
                <c:pt idx="148">
                  <c:v>-3.2037</c:v>
                </c:pt>
                <c:pt idx="149">
                  <c:v>-3.2621000000000002</c:v>
                </c:pt>
                <c:pt idx="150">
                  <c:v>-3.3197000000000001</c:v>
                </c:pt>
                <c:pt idx="151">
                  <c:v>-3.3765999999999998</c:v>
                </c:pt>
                <c:pt idx="152">
                  <c:v>-3.4325999999999999</c:v>
                </c:pt>
                <c:pt idx="153">
                  <c:v>-3.4878999999999998</c:v>
                </c:pt>
                <c:pt idx="154">
                  <c:v>-3.5424000000000002</c:v>
                </c:pt>
                <c:pt idx="155">
                  <c:v>-3.5960000000000001</c:v>
                </c:pt>
                <c:pt idx="156">
                  <c:v>-3.6486999999999998</c:v>
                </c:pt>
                <c:pt idx="157">
                  <c:v>-3.7006999999999999</c:v>
                </c:pt>
                <c:pt idx="158">
                  <c:v>-3.7517</c:v>
                </c:pt>
                <c:pt idx="159">
                  <c:v>-3.8018999999999998</c:v>
                </c:pt>
                <c:pt idx="160">
                  <c:v>-3.8512</c:v>
                </c:pt>
                <c:pt idx="161">
                  <c:v>-3.8995000000000002</c:v>
                </c:pt>
                <c:pt idx="162">
                  <c:v>-3.9470000000000001</c:v>
                </c:pt>
                <c:pt idx="163">
                  <c:v>-3.9935</c:v>
                </c:pt>
                <c:pt idx="164">
                  <c:v>-4.0391000000000004</c:v>
                </c:pt>
                <c:pt idx="165">
                  <c:v>-4.0838000000000001</c:v>
                </c:pt>
                <c:pt idx="166">
                  <c:v>-4.1275000000000004</c:v>
                </c:pt>
                <c:pt idx="167">
                  <c:v>-4.1702000000000004</c:v>
                </c:pt>
                <c:pt idx="168">
                  <c:v>-4.2119999999999997</c:v>
                </c:pt>
                <c:pt idx="169">
                  <c:v>-4.2526999999999999</c:v>
                </c:pt>
                <c:pt idx="170">
                  <c:v>-4.2925000000000004</c:v>
                </c:pt>
                <c:pt idx="171">
                  <c:v>-4.3311999999999999</c:v>
                </c:pt>
                <c:pt idx="172">
                  <c:v>-4.3689999999999998</c:v>
                </c:pt>
                <c:pt idx="173">
                  <c:v>-4.4057000000000004</c:v>
                </c:pt>
                <c:pt idx="174">
                  <c:v>-4.4413999999999998</c:v>
                </c:pt>
                <c:pt idx="175">
                  <c:v>-4.476</c:v>
                </c:pt>
                <c:pt idx="176">
                  <c:v>-4.5095999999999998</c:v>
                </c:pt>
                <c:pt idx="177">
                  <c:v>-4.5422000000000002</c:v>
                </c:pt>
                <c:pt idx="178">
                  <c:v>-4.5735999999999999</c:v>
                </c:pt>
                <c:pt idx="179">
                  <c:v>-4.6040000000000001</c:v>
                </c:pt>
                <c:pt idx="180">
                  <c:v>-4.6333000000000002</c:v>
                </c:pt>
                <c:pt idx="181">
                  <c:v>-4.6616</c:v>
                </c:pt>
                <c:pt idx="182">
                  <c:v>-4.6886999999999999</c:v>
                </c:pt>
                <c:pt idx="183">
                  <c:v>-4.7148000000000003</c:v>
                </c:pt>
                <c:pt idx="184">
                  <c:v>-4.7397</c:v>
                </c:pt>
                <c:pt idx="185">
                  <c:v>-4.7634999999999996</c:v>
                </c:pt>
                <c:pt idx="186">
                  <c:v>-4.7862</c:v>
                </c:pt>
                <c:pt idx="187">
                  <c:v>-4.8078000000000003</c:v>
                </c:pt>
                <c:pt idx="188">
                  <c:v>-4.8282999999999996</c:v>
                </c:pt>
                <c:pt idx="189">
                  <c:v>-4.8475999999999999</c:v>
                </c:pt>
                <c:pt idx="190">
                  <c:v>-4.8658000000000001</c:v>
                </c:pt>
                <c:pt idx="191">
                  <c:v>-4.8827999999999996</c:v>
                </c:pt>
                <c:pt idx="192">
                  <c:v>-4.8986999999999998</c:v>
                </c:pt>
                <c:pt idx="193">
                  <c:v>-4.9135</c:v>
                </c:pt>
                <c:pt idx="194">
                  <c:v>-4.9271000000000003</c:v>
                </c:pt>
                <c:pt idx="195">
                  <c:v>-4.9396000000000004</c:v>
                </c:pt>
                <c:pt idx="196">
                  <c:v>-4.9508000000000001</c:v>
                </c:pt>
                <c:pt idx="197">
                  <c:v>-4.9610000000000003</c:v>
                </c:pt>
                <c:pt idx="198">
                  <c:v>-4.9699</c:v>
                </c:pt>
                <c:pt idx="199">
                  <c:v>-4.9776999999999996</c:v>
                </c:pt>
                <c:pt idx="200">
                  <c:v>-4.9843999999999999</c:v>
                </c:pt>
                <c:pt idx="201">
                  <c:v>-4.9897999999999998</c:v>
                </c:pt>
                <c:pt idx="202">
                  <c:v>-4.9941000000000004</c:v>
                </c:pt>
                <c:pt idx="203">
                  <c:v>-4.9973000000000001</c:v>
                </c:pt>
                <c:pt idx="204">
                  <c:v>-4.9992000000000001</c:v>
                </c:pt>
                <c:pt idx="205">
                  <c:v>-5</c:v>
                </c:pt>
                <c:pt idx="206">
                  <c:v>-4.9996</c:v>
                </c:pt>
                <c:pt idx="207">
                  <c:v>-4.9980000000000002</c:v>
                </c:pt>
                <c:pt idx="208">
                  <c:v>-4.9953000000000003</c:v>
                </c:pt>
                <c:pt idx="209">
                  <c:v>-4.9913999999999996</c:v>
                </c:pt>
                <c:pt idx="210">
                  <c:v>-4.9863</c:v>
                </c:pt>
                <c:pt idx="211">
                  <c:v>-4.9801000000000002</c:v>
                </c:pt>
                <c:pt idx="212">
                  <c:v>-4.9725999999999999</c:v>
                </c:pt>
                <c:pt idx="213">
                  <c:v>-4.9641000000000002</c:v>
                </c:pt>
                <c:pt idx="214">
                  <c:v>-4.9542999999999999</c:v>
                </c:pt>
                <c:pt idx="215">
                  <c:v>-4.9433999999999996</c:v>
                </c:pt>
                <c:pt idx="216">
                  <c:v>-4.9313000000000002</c:v>
                </c:pt>
                <c:pt idx="217">
                  <c:v>-4.9180999999999999</c:v>
                </c:pt>
                <c:pt idx="218">
                  <c:v>-4.9036999999999997</c:v>
                </c:pt>
                <c:pt idx="219">
                  <c:v>-4.8882000000000003</c:v>
                </c:pt>
                <c:pt idx="220">
                  <c:v>-4.8715999999999999</c:v>
                </c:pt>
                <c:pt idx="221">
                  <c:v>-4.8536999999999999</c:v>
                </c:pt>
                <c:pt idx="222">
                  <c:v>-4.8348000000000004</c:v>
                </c:pt>
                <c:pt idx="223">
                  <c:v>-4.8147000000000002</c:v>
                </c:pt>
                <c:pt idx="224">
                  <c:v>-4.7934999999999999</c:v>
                </c:pt>
                <c:pt idx="225">
                  <c:v>-4.7712000000000003</c:v>
                </c:pt>
                <c:pt idx="226">
                  <c:v>-4.7477</c:v>
                </c:pt>
                <c:pt idx="227">
                  <c:v>-4.7230999999999996</c:v>
                </c:pt>
                <c:pt idx="228">
                  <c:v>-4.6974999999999998</c:v>
                </c:pt>
                <c:pt idx="229">
                  <c:v>-4.6707000000000001</c:v>
                </c:pt>
                <c:pt idx="230">
                  <c:v>-4.6428000000000003</c:v>
                </c:pt>
                <c:pt idx="231">
                  <c:v>-4.6138000000000003</c:v>
                </c:pt>
                <c:pt idx="232">
                  <c:v>-4.5838000000000001</c:v>
                </c:pt>
                <c:pt idx="233">
                  <c:v>-4.5526999999999997</c:v>
                </c:pt>
                <c:pt idx="234">
                  <c:v>-4.5205000000000002</c:v>
                </c:pt>
                <c:pt idx="235">
                  <c:v>-4.4871999999999996</c:v>
                </c:pt>
                <c:pt idx="236">
                  <c:v>-4.4528999999999996</c:v>
                </c:pt>
                <c:pt idx="237">
                  <c:v>-4.4176000000000002</c:v>
                </c:pt>
                <c:pt idx="238">
                  <c:v>-4.3811999999999998</c:v>
                </c:pt>
                <c:pt idx="239">
                  <c:v>-4.3437999999999999</c:v>
                </c:pt>
                <c:pt idx="240">
                  <c:v>-4.3053999999999997</c:v>
                </c:pt>
                <c:pt idx="241">
                  <c:v>-4.266</c:v>
                </c:pt>
                <c:pt idx="242">
                  <c:v>-4.2255000000000003</c:v>
                </c:pt>
                <c:pt idx="243">
                  <c:v>-4.1840999999999999</c:v>
                </c:pt>
                <c:pt idx="244">
                  <c:v>-4.1417000000000002</c:v>
                </c:pt>
                <c:pt idx="245">
                  <c:v>-4.0983000000000001</c:v>
                </c:pt>
                <c:pt idx="246">
                  <c:v>-4.0540000000000003</c:v>
                </c:pt>
                <c:pt idx="247">
                  <c:v>-4.0087000000000002</c:v>
                </c:pt>
                <c:pt idx="248">
                  <c:v>-3.9624999999999999</c:v>
                </c:pt>
                <c:pt idx="249">
                  <c:v>-3.9152999999999998</c:v>
                </c:pt>
                <c:pt idx="250">
                  <c:v>-3.8672</c:v>
                </c:pt>
                <c:pt idx="251">
                  <c:v>-3.8182999999999998</c:v>
                </c:pt>
                <c:pt idx="252">
                  <c:v>-3.7684000000000002</c:v>
                </c:pt>
                <c:pt idx="253">
                  <c:v>-3.7176</c:v>
                </c:pt>
                <c:pt idx="254">
                  <c:v>-3.6659999999999999</c:v>
                </c:pt>
                <c:pt idx="255">
                  <c:v>-3.6135000000000002</c:v>
                </c:pt>
                <c:pt idx="256">
                  <c:v>-3.5602</c:v>
                </c:pt>
                <c:pt idx="257">
                  <c:v>-3.5059999999999998</c:v>
                </c:pt>
                <c:pt idx="258">
                  <c:v>-3.4510000000000001</c:v>
                </c:pt>
                <c:pt idx="259">
                  <c:v>-3.3952</c:v>
                </c:pt>
                <c:pt idx="260">
                  <c:v>-3.3386</c:v>
                </c:pt>
                <c:pt idx="261">
                  <c:v>-3.2812000000000001</c:v>
                </c:pt>
                <c:pt idx="262">
                  <c:v>-3.2231000000000001</c:v>
                </c:pt>
                <c:pt idx="263">
                  <c:v>-3.1640999999999999</c:v>
                </c:pt>
                <c:pt idx="264">
                  <c:v>-3.1044999999999998</c:v>
                </c:pt>
                <c:pt idx="265">
                  <c:v>-3.0440999999999998</c:v>
                </c:pt>
                <c:pt idx="266">
                  <c:v>-2.9830000000000001</c:v>
                </c:pt>
                <c:pt idx="267">
                  <c:v>-2.9211999999999998</c:v>
                </c:pt>
                <c:pt idx="268">
                  <c:v>-2.8588</c:v>
                </c:pt>
                <c:pt idx="269">
                  <c:v>-2.7955999999999999</c:v>
                </c:pt>
                <c:pt idx="270">
                  <c:v>-2.7317999999999998</c:v>
                </c:pt>
                <c:pt idx="271">
                  <c:v>-2.6674000000000002</c:v>
                </c:pt>
                <c:pt idx="272">
                  <c:v>-2.6023000000000001</c:v>
                </c:pt>
                <c:pt idx="273">
                  <c:v>-2.5366</c:v>
                </c:pt>
                <c:pt idx="274">
                  <c:v>-2.4702999999999999</c:v>
                </c:pt>
                <c:pt idx="275">
                  <c:v>-2.4035000000000002</c:v>
                </c:pt>
                <c:pt idx="276">
                  <c:v>-2.3361000000000001</c:v>
                </c:pt>
                <c:pt idx="277">
                  <c:v>-2.2681</c:v>
                </c:pt>
                <c:pt idx="278">
                  <c:v>-2.1996000000000002</c:v>
                </c:pt>
                <c:pt idx="279">
                  <c:v>-2.1305999999999998</c:v>
                </c:pt>
                <c:pt idx="280">
                  <c:v>-2.0611000000000002</c:v>
                </c:pt>
                <c:pt idx="281">
                  <c:v>-1.9911000000000001</c:v>
                </c:pt>
                <c:pt idx="282">
                  <c:v>-1.9206000000000001</c:v>
                </c:pt>
                <c:pt idx="283">
                  <c:v>-1.8496999999999999</c:v>
                </c:pt>
                <c:pt idx="284">
                  <c:v>-1.7784</c:v>
                </c:pt>
                <c:pt idx="285">
                  <c:v>-1.7065999999999999</c:v>
                </c:pt>
                <c:pt idx="286">
                  <c:v>-1.6345000000000001</c:v>
                </c:pt>
                <c:pt idx="287">
                  <c:v>-1.5619000000000001</c:v>
                </c:pt>
                <c:pt idx="288">
                  <c:v>-1.4890000000000001</c:v>
                </c:pt>
                <c:pt idx="289">
                  <c:v>-1.4157</c:v>
                </c:pt>
                <c:pt idx="290">
                  <c:v>-1.3422000000000001</c:v>
                </c:pt>
                <c:pt idx="291">
                  <c:v>-1.2682</c:v>
                </c:pt>
                <c:pt idx="292">
                  <c:v>-1.194</c:v>
                </c:pt>
                <c:pt idx="293">
                  <c:v>-1.1195999999999999</c:v>
                </c:pt>
                <c:pt idx="294">
                  <c:v>-1.0448</c:v>
                </c:pt>
                <c:pt idx="295">
                  <c:v>-0.96982000000000002</c:v>
                </c:pt>
                <c:pt idx="296">
                  <c:v>-0.89459999999999995</c:v>
                </c:pt>
                <c:pt idx="297">
                  <c:v>-0.81916999999999995</c:v>
                </c:pt>
                <c:pt idx="298">
                  <c:v>-0.74355000000000004</c:v>
                </c:pt>
                <c:pt idx="299">
                  <c:v>-0.66776000000000002</c:v>
                </c:pt>
                <c:pt idx="300">
                  <c:v>-0.59179999999999999</c:v>
                </c:pt>
                <c:pt idx="301">
                  <c:v>-0.51571</c:v>
                </c:pt>
                <c:pt idx="302">
                  <c:v>-0.4395</c:v>
                </c:pt>
                <c:pt idx="303">
                  <c:v>-0.36319000000000001</c:v>
                </c:pt>
                <c:pt idx="304">
                  <c:v>-0.28678999999999999</c:v>
                </c:pt>
                <c:pt idx="305">
                  <c:v>-0.21032000000000001</c:v>
                </c:pt>
                <c:pt idx="306">
                  <c:v>-0.1338</c:v>
                </c:pt>
                <c:pt idx="307">
                  <c:v>-5.7256000000000001E-2</c:v>
                </c:pt>
                <c:pt idx="308">
                  <c:v>1.9304999999999999E-2</c:v>
                </c:pt>
                <c:pt idx="309">
                  <c:v>9.5862000000000003E-2</c:v>
                </c:pt>
                <c:pt idx="310">
                  <c:v>0.1724</c:v>
                </c:pt>
                <c:pt idx="311">
                  <c:v>0.24889</c:v>
                </c:pt>
                <c:pt idx="312">
                  <c:v>0.32532</c:v>
                </c:pt>
                <c:pt idx="313">
                  <c:v>0.40167999999999998</c:v>
                </c:pt>
                <c:pt idx="314">
                  <c:v>0.47794999999999999</c:v>
                </c:pt>
                <c:pt idx="315">
                  <c:v>0.55410000000000004</c:v>
                </c:pt>
                <c:pt idx="316">
                  <c:v>0.63012000000000001</c:v>
                </c:pt>
                <c:pt idx="317">
                  <c:v>0.70599999999999996</c:v>
                </c:pt>
                <c:pt idx="318">
                  <c:v>0.78171000000000002</c:v>
                </c:pt>
                <c:pt idx="319">
                  <c:v>0.85724</c:v>
                </c:pt>
                <c:pt idx="320">
                  <c:v>0.93255999999999994</c:v>
                </c:pt>
                <c:pt idx="321">
                  <c:v>1.0077</c:v>
                </c:pt>
                <c:pt idx="322">
                  <c:v>1.0825</c:v>
                </c:pt>
                <c:pt idx="323">
                  <c:v>1.1572</c:v>
                </c:pt>
                <c:pt idx="324">
                  <c:v>1.2315</c:v>
                </c:pt>
                <c:pt idx="325">
                  <c:v>1.3056000000000001</c:v>
                </c:pt>
                <c:pt idx="326">
                  <c:v>1.3793</c:v>
                </c:pt>
                <c:pt idx="327">
                  <c:v>1.4527000000000001</c:v>
                </c:pt>
                <c:pt idx="328">
                  <c:v>1.5258</c:v>
                </c:pt>
                <c:pt idx="329">
                  <c:v>1.5986</c:v>
                </c:pt>
                <c:pt idx="330">
                  <c:v>1.6709000000000001</c:v>
                </c:pt>
                <c:pt idx="331">
                  <c:v>1.7428999999999999</c:v>
                </c:pt>
                <c:pt idx="332">
                  <c:v>1.8144</c:v>
                </c:pt>
                <c:pt idx="333">
                  <c:v>1.8855</c:v>
                </c:pt>
                <c:pt idx="334">
                  <c:v>1.9561999999999999</c:v>
                </c:pt>
                <c:pt idx="335">
                  <c:v>2.0265</c:v>
                </c:pt>
                <c:pt idx="336">
                  <c:v>2.0962000000000001</c:v>
                </c:pt>
                <c:pt idx="337">
                  <c:v>2.1655000000000002</c:v>
                </c:pt>
                <c:pt idx="338">
                  <c:v>2.2342</c:v>
                </c:pt>
                <c:pt idx="339">
                  <c:v>2.3025000000000002</c:v>
                </c:pt>
                <c:pt idx="340">
                  <c:v>2.3700999999999999</c:v>
                </c:pt>
                <c:pt idx="341">
                  <c:v>2.4373</c:v>
                </c:pt>
                <c:pt idx="342">
                  <c:v>2.5038</c:v>
                </c:pt>
                <c:pt idx="343">
                  <c:v>2.5697999999999999</c:v>
                </c:pt>
                <c:pt idx="344">
                  <c:v>2.6352000000000002</c:v>
                </c:pt>
                <c:pt idx="345">
                  <c:v>2.6999</c:v>
                </c:pt>
                <c:pt idx="346">
                  <c:v>2.7641</c:v>
                </c:pt>
                <c:pt idx="347">
                  <c:v>2.8275000000000001</c:v>
                </c:pt>
                <c:pt idx="348">
                  <c:v>2.8902999999999999</c:v>
                </c:pt>
                <c:pt idx="349">
                  <c:v>2.9525000000000001</c:v>
                </c:pt>
                <c:pt idx="350">
                  <c:v>3.0139</c:v>
                </c:pt>
                <c:pt idx="351">
                  <c:v>3.0747</c:v>
                </c:pt>
                <c:pt idx="352">
                  <c:v>3.1347</c:v>
                </c:pt>
                <c:pt idx="353">
                  <c:v>3.1939000000000002</c:v>
                </c:pt>
                <c:pt idx="354">
                  <c:v>3.2524999999999999</c:v>
                </c:pt>
                <c:pt idx="355">
                  <c:v>3.3102</c:v>
                </c:pt>
                <c:pt idx="356">
                  <c:v>3.3672</c:v>
                </c:pt>
                <c:pt idx="357">
                  <c:v>3.4234</c:v>
                </c:pt>
                <c:pt idx="358">
                  <c:v>3.4788000000000001</c:v>
                </c:pt>
                <c:pt idx="359">
                  <c:v>3.5333999999999999</c:v>
                </c:pt>
                <c:pt idx="360">
                  <c:v>3.5872000000000002</c:v>
                </c:pt>
                <c:pt idx="361">
                  <c:v>3.6400999999999999</c:v>
                </c:pt>
                <c:pt idx="362">
                  <c:v>3.6920999999999999</c:v>
                </c:pt>
                <c:pt idx="363">
                  <c:v>3.7433000000000001</c:v>
                </c:pt>
                <c:pt idx="364">
                  <c:v>3.7936000000000001</c:v>
                </c:pt>
                <c:pt idx="365">
                  <c:v>3.8431000000000002</c:v>
                </c:pt>
                <c:pt idx="366">
                  <c:v>3.8915999999999999</c:v>
                </c:pt>
                <c:pt idx="367">
                  <c:v>3.9392</c:v>
                </c:pt>
                <c:pt idx="368">
                  <c:v>3.9859</c:v>
                </c:pt>
                <c:pt idx="369">
                  <c:v>4.0316999999999998</c:v>
                </c:pt>
                <c:pt idx="370">
                  <c:v>4.0765000000000002</c:v>
                </c:pt>
                <c:pt idx="371">
                  <c:v>4.1203000000000003</c:v>
                </c:pt>
                <c:pt idx="372">
                  <c:v>4.1631999999999998</c:v>
                </c:pt>
                <c:pt idx="373">
                  <c:v>4.2050999999999998</c:v>
                </c:pt>
                <c:pt idx="374">
                  <c:v>4.2460000000000004</c:v>
                </c:pt>
                <c:pt idx="375">
                  <c:v>4.2859999999999996</c:v>
                </c:pt>
                <c:pt idx="376">
                  <c:v>4.3249000000000004</c:v>
                </c:pt>
                <c:pt idx="377">
                  <c:v>4.3628</c:v>
                </c:pt>
                <c:pt idx="378">
                  <c:v>4.3997000000000002</c:v>
                </c:pt>
                <c:pt idx="379">
                  <c:v>4.4356</c:v>
                </c:pt>
                <c:pt idx="380">
                  <c:v>4.4703999999999997</c:v>
                </c:pt>
                <c:pt idx="381">
                  <c:v>4.5041000000000002</c:v>
                </c:pt>
                <c:pt idx="382">
                  <c:v>4.5369000000000002</c:v>
                </c:pt>
                <c:pt idx="383">
                  <c:v>4.5685000000000002</c:v>
                </c:pt>
                <c:pt idx="384">
                  <c:v>4.5991</c:v>
                </c:pt>
                <c:pt idx="385">
                  <c:v>4.6285999999999996</c:v>
                </c:pt>
                <c:pt idx="386">
                  <c:v>4.657</c:v>
                </c:pt>
                <c:pt idx="387">
                  <c:v>4.6843000000000004</c:v>
                </c:pt>
                <c:pt idx="388">
                  <c:v>4.7104999999999997</c:v>
                </c:pt>
                <c:pt idx="389">
                  <c:v>4.7356999999999996</c:v>
                </c:pt>
                <c:pt idx="390">
                  <c:v>4.7596999999999996</c:v>
                </c:pt>
                <c:pt idx="391">
                  <c:v>4.7826000000000004</c:v>
                </c:pt>
                <c:pt idx="392">
                  <c:v>4.8042999999999996</c:v>
                </c:pt>
                <c:pt idx="393">
                  <c:v>4.8250000000000002</c:v>
                </c:pt>
                <c:pt idx="394">
                  <c:v>4.8445</c:v>
                </c:pt>
                <c:pt idx="395">
                  <c:v>4.8628999999999998</c:v>
                </c:pt>
                <c:pt idx="396">
                  <c:v>4.8800999999999997</c:v>
                </c:pt>
                <c:pt idx="397">
                  <c:v>4.8962000000000003</c:v>
                </c:pt>
                <c:pt idx="398">
                  <c:v>4.9111000000000002</c:v>
                </c:pt>
                <c:pt idx="399">
                  <c:v>4.9249000000000001</c:v>
                </c:pt>
                <c:pt idx="400">
                  <c:v>4.9375999999999998</c:v>
                </c:pt>
                <c:pt idx="401">
                  <c:v>4.9490999999999996</c:v>
                </c:pt>
                <c:pt idx="402">
                  <c:v>4.9593999999999996</c:v>
                </c:pt>
                <c:pt idx="403">
                  <c:v>4.9684999999999997</c:v>
                </c:pt>
                <c:pt idx="404">
                  <c:v>4.9764999999999997</c:v>
                </c:pt>
                <c:pt idx="405">
                  <c:v>4.9833999999999996</c:v>
                </c:pt>
                <c:pt idx="406">
                  <c:v>4.9889999999999999</c:v>
                </c:pt>
                <c:pt idx="407">
                  <c:v>4.9935</c:v>
                </c:pt>
                <c:pt idx="408">
                  <c:v>4.9968000000000004</c:v>
                </c:pt>
                <c:pt idx="409">
                  <c:v>4.9989999999999997</c:v>
                </c:pt>
                <c:pt idx="410">
                  <c:v>4.9999000000000002</c:v>
                </c:pt>
                <c:pt idx="411">
                  <c:v>4.9996999999999998</c:v>
                </c:pt>
                <c:pt idx="412">
                  <c:v>4.9984000000000002</c:v>
                </c:pt>
                <c:pt idx="413">
                  <c:v>4.9958</c:v>
                </c:pt>
                <c:pt idx="414">
                  <c:v>4.9920999999999998</c:v>
                </c:pt>
                <c:pt idx="415">
                  <c:v>4.9871999999999996</c:v>
                </c:pt>
                <c:pt idx="416">
                  <c:v>4.9812000000000003</c:v>
                </c:pt>
                <c:pt idx="417">
                  <c:v>4.9739000000000004</c:v>
                </c:pt>
                <c:pt idx="418">
                  <c:v>4.9656000000000002</c:v>
                </c:pt>
                <c:pt idx="419">
                  <c:v>4.9560000000000004</c:v>
                </c:pt>
                <c:pt idx="420">
                  <c:v>4.9452999999999996</c:v>
                </c:pt>
                <c:pt idx="421">
                  <c:v>4.9333999999999998</c:v>
                </c:pt>
                <c:pt idx="422">
                  <c:v>4.9203999999999999</c:v>
                </c:pt>
                <c:pt idx="423">
                  <c:v>4.9062000000000001</c:v>
                </c:pt>
                <c:pt idx="424">
                  <c:v>4.8909000000000002</c:v>
                </c:pt>
                <c:pt idx="425">
                  <c:v>4.8743999999999996</c:v>
                </c:pt>
                <c:pt idx="426">
                  <c:v>4.8567999999999998</c:v>
                </c:pt>
                <c:pt idx="427">
                  <c:v>4.8380000000000001</c:v>
                </c:pt>
                <c:pt idx="428">
                  <c:v>4.8181000000000003</c:v>
                </c:pt>
                <c:pt idx="429">
                  <c:v>4.7971000000000004</c:v>
                </c:pt>
                <c:pt idx="430">
                  <c:v>4.7748999999999997</c:v>
                </c:pt>
                <c:pt idx="431">
                  <c:v>4.7515999999999998</c:v>
                </c:pt>
                <c:pt idx="432">
                  <c:v>4.7272999999999996</c:v>
                </c:pt>
                <c:pt idx="433">
                  <c:v>4.7018000000000004</c:v>
                </c:pt>
                <c:pt idx="434">
                  <c:v>4.6752000000000002</c:v>
                </c:pt>
                <c:pt idx="435">
                  <c:v>4.6475</c:v>
                </c:pt>
                <c:pt idx="436">
                  <c:v>4.6186999999999996</c:v>
                </c:pt>
                <c:pt idx="437">
                  <c:v>4.5888</c:v>
                </c:pt>
                <c:pt idx="438">
                  <c:v>4.5579000000000001</c:v>
                </c:pt>
                <c:pt idx="439">
                  <c:v>4.5259</c:v>
                </c:pt>
                <c:pt idx="440">
                  <c:v>4.4927999999999999</c:v>
                </c:pt>
                <c:pt idx="441">
                  <c:v>4.4587000000000003</c:v>
                </c:pt>
                <c:pt idx="442">
                  <c:v>4.4234999999999998</c:v>
                </c:pt>
                <c:pt idx="443">
                  <c:v>4.3872999999999998</c:v>
                </c:pt>
                <c:pt idx="444">
                  <c:v>4.3501000000000003</c:v>
                </c:pt>
                <c:pt idx="445">
                  <c:v>4.3117999999999999</c:v>
                </c:pt>
                <c:pt idx="446">
                  <c:v>4.2725</c:v>
                </c:pt>
                <c:pt idx="447">
                  <c:v>4.2323000000000004</c:v>
                </c:pt>
                <c:pt idx="448">
                  <c:v>4.1909999999999998</c:v>
                </c:pt>
                <c:pt idx="449">
                  <c:v>4.1487999999999996</c:v>
                </c:pt>
                <c:pt idx="450">
                  <c:v>4.1055999999999999</c:v>
                </c:pt>
                <c:pt idx="451">
                  <c:v>4.0613999999999999</c:v>
                </c:pt>
                <c:pt idx="452">
                  <c:v>4.0162000000000004</c:v>
                </c:pt>
                <c:pt idx="453">
                  <c:v>3.9702000000000002</c:v>
                </c:pt>
                <c:pt idx="454">
                  <c:v>3.9232</c:v>
                </c:pt>
                <c:pt idx="455">
                  <c:v>3.8752</c:v>
                </c:pt>
                <c:pt idx="456">
                  <c:v>3.8264</c:v>
                </c:pt>
                <c:pt idx="457">
                  <c:v>3.7766999999999999</c:v>
                </c:pt>
                <c:pt idx="458">
                  <c:v>3.7261000000000002</c:v>
                </c:pt>
                <c:pt idx="459">
                  <c:v>3.6745999999999999</c:v>
                </c:pt>
                <c:pt idx="460">
                  <c:v>3.6221999999999999</c:v>
                </c:pt>
                <c:pt idx="461">
                  <c:v>3.569</c:v>
                </c:pt>
                <c:pt idx="462">
                  <c:v>3.5150000000000001</c:v>
                </c:pt>
                <c:pt idx="463">
                  <c:v>3.4601000000000002</c:v>
                </c:pt>
                <c:pt idx="464">
                  <c:v>3.4045000000000001</c:v>
                </c:pt>
                <c:pt idx="465">
                  <c:v>3.3479999999999999</c:v>
                </c:pt>
                <c:pt idx="466">
                  <c:v>3.2907000000000002</c:v>
                </c:pt>
                <c:pt idx="467">
                  <c:v>3.2326999999999999</c:v>
                </c:pt>
                <c:pt idx="468">
                  <c:v>3.1739000000000002</c:v>
                </c:pt>
                <c:pt idx="469">
                  <c:v>3.1143999999999998</c:v>
                </c:pt>
                <c:pt idx="470">
                  <c:v>3.0541</c:v>
                </c:pt>
                <c:pt idx="471">
                  <c:v>2.9931999999999999</c:v>
                </c:pt>
                <c:pt idx="472">
                  <c:v>2.9315000000000002</c:v>
                </c:pt>
                <c:pt idx="473">
                  <c:v>2.8691</c:v>
                </c:pt>
                <c:pt idx="474">
                  <c:v>2.8060999999999998</c:v>
                </c:pt>
                <c:pt idx="475">
                  <c:v>2.7423999999999999</c:v>
                </c:pt>
                <c:pt idx="476">
                  <c:v>2.6781000000000001</c:v>
                </c:pt>
                <c:pt idx="477">
                  <c:v>2.6131000000000002</c:v>
                </c:pt>
                <c:pt idx="478">
                  <c:v>2.5474999999999999</c:v>
                </c:pt>
                <c:pt idx="479">
                  <c:v>2.4813000000000001</c:v>
                </c:pt>
                <c:pt idx="480">
                  <c:v>2.4146000000000001</c:v>
                </c:pt>
                <c:pt idx="481">
                  <c:v>2.3473000000000002</c:v>
                </c:pt>
                <c:pt idx="482">
                  <c:v>2.2793999999999999</c:v>
                </c:pt>
                <c:pt idx="483">
                  <c:v>2.2109999999999999</c:v>
                </c:pt>
                <c:pt idx="484">
                  <c:v>2.1419999999999999</c:v>
                </c:pt>
                <c:pt idx="485">
                  <c:v>2.0726</c:v>
                </c:pt>
                <c:pt idx="486">
                  <c:v>2.0026999999999999</c:v>
                </c:pt>
                <c:pt idx="487">
                  <c:v>1.9322999999999999</c:v>
                </c:pt>
                <c:pt idx="488">
                  <c:v>1.8614999999999999</c:v>
                </c:pt>
                <c:pt idx="489">
                  <c:v>1.7902</c:v>
                </c:pt>
                <c:pt idx="490">
                  <c:v>1.7184999999999999</c:v>
                </c:pt>
                <c:pt idx="491">
                  <c:v>1.6464000000000001</c:v>
                </c:pt>
                <c:pt idx="492">
                  <c:v>1.5739000000000001</c:v>
                </c:pt>
                <c:pt idx="493">
                  <c:v>1.5011000000000001</c:v>
                </c:pt>
                <c:pt idx="494">
                  <c:v>1.4278999999999999</c:v>
                </c:pt>
                <c:pt idx="495">
                  <c:v>1.3543000000000001</c:v>
                </c:pt>
                <c:pt idx="496">
                  <c:v>1.2805</c:v>
                </c:pt>
                <c:pt idx="497">
                  <c:v>1.2062999999999999</c:v>
                </c:pt>
                <c:pt idx="498">
                  <c:v>1.1318999999999999</c:v>
                </c:pt>
                <c:pt idx="499">
                  <c:v>1.0571999999999999</c:v>
                </c:pt>
                <c:pt idx="500">
                  <c:v>0.98223000000000005</c:v>
                </c:pt>
                <c:pt idx="501">
                  <c:v>0.90705000000000002</c:v>
                </c:pt>
                <c:pt idx="502">
                  <c:v>0.83165</c:v>
                </c:pt>
                <c:pt idx="503">
                  <c:v>0.75605999999999995</c:v>
                </c:pt>
                <c:pt idx="504">
                  <c:v>0.68028999999999995</c:v>
                </c:pt>
                <c:pt idx="505">
                  <c:v>0.60436000000000001</c:v>
                </c:pt>
                <c:pt idx="506">
                  <c:v>0.52829999999999999</c:v>
                </c:pt>
                <c:pt idx="507">
                  <c:v>0.4521</c:v>
                </c:pt>
                <c:pt idx="508">
                  <c:v>0.37580000000000002</c:v>
                </c:pt>
                <c:pt idx="509">
                  <c:v>0.29942000000000002</c:v>
                </c:pt>
                <c:pt idx="510">
                  <c:v>0.22295999999999999</c:v>
                </c:pt>
                <c:pt idx="511">
                  <c:v>0.14645</c:v>
                </c:pt>
                <c:pt idx="512">
                  <c:v>6.9905999999999996E-2</c:v>
                </c:pt>
                <c:pt idx="513">
                  <c:v>-6.6540999999999996E-3</c:v>
                </c:pt>
                <c:pt idx="514">
                  <c:v>-8.3212999999999995E-2</c:v>
                </c:pt>
                <c:pt idx="515">
                  <c:v>-0.15975</c:v>
                </c:pt>
                <c:pt idx="516">
                  <c:v>-0.23624999999999999</c:v>
                </c:pt>
                <c:pt idx="517">
                  <c:v>-0.31269999999999998</c:v>
                </c:pt>
                <c:pt idx="518">
                  <c:v>-0.38907000000000003</c:v>
                </c:pt>
                <c:pt idx="519">
                  <c:v>-0.46534999999999999</c:v>
                </c:pt>
                <c:pt idx="520">
                  <c:v>-0.54152999999999996</c:v>
                </c:pt>
                <c:pt idx="521">
                  <c:v>-0.61756999999999995</c:v>
                </c:pt>
                <c:pt idx="522">
                  <c:v>-0.69347000000000003</c:v>
                </c:pt>
                <c:pt idx="523">
                  <c:v>-0.76920999999999995</c:v>
                </c:pt>
                <c:pt idx="524">
                  <c:v>-0.84477000000000002</c:v>
                </c:pt>
                <c:pt idx="525">
                  <c:v>-0.92013</c:v>
                </c:pt>
                <c:pt idx="526">
                  <c:v>-0.99526999999999999</c:v>
                </c:pt>
                <c:pt idx="527">
                  <c:v>-1.0702</c:v>
                </c:pt>
                <c:pt idx="528">
                  <c:v>-1.1448</c:v>
                </c:pt>
                <c:pt idx="529">
                  <c:v>-1.2192000000000001</c:v>
                </c:pt>
                <c:pt idx="530">
                  <c:v>-1.2932999999999999</c:v>
                </c:pt>
                <c:pt idx="531">
                  <c:v>-1.3671</c:v>
                </c:pt>
                <c:pt idx="532">
                  <c:v>-1.4406000000000001</c:v>
                </c:pt>
                <c:pt idx="533">
                  <c:v>-1.5138</c:v>
                </c:pt>
                <c:pt idx="534">
                  <c:v>-1.5866</c:v>
                </c:pt>
                <c:pt idx="535">
                  <c:v>-1.659</c:v>
                </c:pt>
                <c:pt idx="536">
                  <c:v>-1.7310000000000001</c:v>
                </c:pt>
                <c:pt idx="537">
                  <c:v>-1.8026</c:v>
                </c:pt>
                <c:pt idx="538">
                  <c:v>-1.8737999999999999</c:v>
                </c:pt>
                <c:pt idx="539">
                  <c:v>-1.9446000000000001</c:v>
                </c:pt>
                <c:pt idx="540">
                  <c:v>-2.0148999999999999</c:v>
                </c:pt>
                <c:pt idx="541">
                  <c:v>-2.0847000000000002</c:v>
                </c:pt>
                <c:pt idx="542">
                  <c:v>-2.1541000000000001</c:v>
                </c:pt>
                <c:pt idx="543">
                  <c:v>-2.2229000000000001</c:v>
                </c:pt>
                <c:pt idx="544">
                  <c:v>-2.2911999999999999</c:v>
                </c:pt>
                <c:pt idx="545">
                  <c:v>-2.359</c:v>
                </c:pt>
                <c:pt idx="546">
                  <c:v>-2.4262000000000001</c:v>
                </c:pt>
                <c:pt idx="547">
                  <c:v>-2.4929000000000001</c:v>
                </c:pt>
                <c:pt idx="548">
                  <c:v>-2.5590000000000002</c:v>
                </c:pt>
                <c:pt idx="549">
                  <c:v>-2.6244000000000001</c:v>
                </c:pt>
                <c:pt idx="550">
                  <c:v>-2.6892999999999998</c:v>
                </c:pt>
                <c:pt idx="551">
                  <c:v>-2.7534999999999998</c:v>
                </c:pt>
                <c:pt idx="552">
                  <c:v>-2.8170999999999999</c:v>
                </c:pt>
                <c:pt idx="553">
                  <c:v>-2.88</c:v>
                </c:pt>
                <c:pt idx="554">
                  <c:v>-2.9422999999999999</c:v>
                </c:pt>
                <c:pt idx="555">
                  <c:v>-3.0038</c:v>
                </c:pt>
                <c:pt idx="556">
                  <c:v>-3.0647000000000002</c:v>
                </c:pt>
                <c:pt idx="557">
                  <c:v>-3.1248</c:v>
                </c:pt>
                <c:pt idx="558">
                  <c:v>-3.1842000000000001</c:v>
                </c:pt>
                <c:pt idx="559">
                  <c:v>-3.2429000000000001</c:v>
                </c:pt>
                <c:pt idx="560">
                  <c:v>-3.3007</c:v>
                </c:pt>
                <c:pt idx="561">
                  <c:v>-3.3578999999999999</c:v>
                </c:pt>
                <c:pt idx="562">
                  <c:v>-3.4142000000000001</c:v>
                </c:pt>
                <c:pt idx="563">
                  <c:v>-3.4697</c:v>
                </c:pt>
                <c:pt idx="564">
                  <c:v>-3.5244</c:v>
                </c:pt>
                <c:pt idx="565">
                  <c:v>-3.5783</c:v>
                </c:pt>
                <c:pt idx="566">
                  <c:v>-3.6314000000000002</c:v>
                </c:pt>
                <c:pt idx="567">
                  <c:v>-3.6836000000000002</c:v>
                </c:pt>
                <c:pt idx="568">
                  <c:v>-3.7349000000000001</c:v>
                </c:pt>
                <c:pt idx="569">
                  <c:v>-3.7854000000000001</c:v>
                </c:pt>
                <c:pt idx="570">
                  <c:v>-3.835</c:v>
                </c:pt>
                <c:pt idx="571">
                  <c:v>-3.8835999999999999</c:v>
                </c:pt>
                <c:pt idx="572">
                  <c:v>-3.9314</c:v>
                </c:pt>
                <c:pt idx="573">
                  <c:v>-3.9782999999999999</c:v>
                </c:pt>
                <c:pt idx="574">
                  <c:v>-4.0242000000000004</c:v>
                </c:pt>
                <c:pt idx="575">
                  <c:v>-4.0690999999999997</c:v>
                </c:pt>
                <c:pt idx="576">
                  <c:v>-4.1131000000000002</c:v>
                </c:pt>
                <c:pt idx="577">
                  <c:v>-4.1562000000000001</c:v>
                </c:pt>
                <c:pt idx="578">
                  <c:v>-4.1982999999999997</c:v>
                </c:pt>
                <c:pt idx="579">
                  <c:v>-4.2393999999999998</c:v>
                </c:pt>
                <c:pt idx="580">
                  <c:v>-4.2793999999999999</c:v>
                </c:pt>
                <c:pt idx="581">
                  <c:v>-4.3185000000000002</c:v>
                </c:pt>
                <c:pt idx="582">
                  <c:v>-4.3566000000000003</c:v>
                </c:pt>
                <c:pt idx="583">
                  <c:v>-4.3936999999999999</c:v>
                </c:pt>
                <c:pt idx="584">
                  <c:v>-4.4297000000000004</c:v>
                </c:pt>
                <c:pt idx="585">
                  <c:v>-4.4646999999999997</c:v>
                </c:pt>
                <c:pt idx="586">
                  <c:v>-4.4985999999999997</c:v>
                </c:pt>
                <c:pt idx="587">
                  <c:v>-4.5315000000000003</c:v>
                </c:pt>
                <c:pt idx="588">
                  <c:v>-4.5632999999999999</c:v>
                </c:pt>
                <c:pt idx="589">
                  <c:v>-4.5941000000000001</c:v>
                </c:pt>
                <c:pt idx="590">
                  <c:v>-4.6238000000000001</c:v>
                </c:pt>
                <c:pt idx="591">
                  <c:v>-4.6524000000000001</c:v>
                </c:pt>
                <c:pt idx="592">
                  <c:v>-4.6798999999999999</c:v>
                </c:pt>
                <c:pt idx="593">
                  <c:v>-4.7062999999999997</c:v>
                </c:pt>
                <c:pt idx="594">
                  <c:v>-4.7316000000000003</c:v>
                </c:pt>
                <c:pt idx="595">
                  <c:v>-4.7557999999999998</c:v>
                </c:pt>
                <c:pt idx="596">
                  <c:v>-4.7789000000000001</c:v>
                </c:pt>
                <c:pt idx="597">
                  <c:v>-4.8007999999999997</c:v>
                </c:pt>
                <c:pt idx="598">
                  <c:v>-4.8216000000000001</c:v>
                </c:pt>
                <c:pt idx="599">
                  <c:v>-4.8413000000000004</c:v>
                </c:pt>
                <c:pt idx="600">
                  <c:v>-4.8598999999999997</c:v>
                </c:pt>
                <c:pt idx="601">
                  <c:v>-4.8773</c:v>
                </c:pt>
                <c:pt idx="602">
                  <c:v>-4.8936000000000002</c:v>
                </c:pt>
                <c:pt idx="603">
                  <c:v>-4.9086999999999996</c:v>
                </c:pt>
                <c:pt idx="604">
                  <c:v>-4.9226999999999999</c:v>
                </c:pt>
                <c:pt idx="605">
                  <c:v>-4.9356</c:v>
                </c:pt>
                <c:pt idx="606">
                  <c:v>-4.9471999999999996</c:v>
                </c:pt>
                <c:pt idx="607">
                  <c:v>-4.9577</c:v>
                </c:pt>
                <c:pt idx="608">
                  <c:v>-4.9671000000000003</c:v>
                </c:pt>
                <c:pt idx="609">
                  <c:v>-4.9752999999999998</c:v>
                </c:pt>
                <c:pt idx="610">
                  <c:v>-4.9823000000000004</c:v>
                </c:pt>
                <c:pt idx="611">
                  <c:v>-4.9882</c:v>
                </c:pt>
                <c:pt idx="612">
                  <c:v>-4.9927999999999999</c:v>
                </c:pt>
                <c:pt idx="613">
                  <c:v>-4.9962999999999997</c:v>
                </c:pt>
                <c:pt idx="614">
                  <c:v>-4.9987000000000004</c:v>
                </c:pt>
                <c:pt idx="615">
                  <c:v>-4.9999000000000002</c:v>
                </c:pt>
                <c:pt idx="616">
                  <c:v>-4.9997999999999996</c:v>
                </c:pt>
                <c:pt idx="617">
                  <c:v>-4.9987000000000004</c:v>
                </c:pt>
                <c:pt idx="618">
                  <c:v>-4.9962999999999997</c:v>
                </c:pt>
                <c:pt idx="619">
                  <c:v>-4.9927999999999999</c:v>
                </c:pt>
                <c:pt idx="620">
                  <c:v>-4.9881000000000002</c:v>
                </c:pt>
                <c:pt idx="621">
                  <c:v>-4.9821999999999997</c:v>
                </c:pt>
                <c:pt idx="622">
                  <c:v>-4.9752000000000001</c:v>
                </c:pt>
                <c:pt idx="623">
                  <c:v>-4.9669999999999996</c:v>
                </c:pt>
                <c:pt idx="624">
                  <c:v>-4.9577</c:v>
                </c:pt>
                <c:pt idx="625">
                  <c:v>-4.9470999999999998</c:v>
                </c:pt>
                <c:pt idx="626">
                  <c:v>-4.9355000000000002</c:v>
                </c:pt>
                <c:pt idx="627">
                  <c:v>-4.9226000000000001</c:v>
                </c:pt>
                <c:pt idx="628">
                  <c:v>-4.9085999999999999</c:v>
                </c:pt>
                <c:pt idx="629">
                  <c:v>-4.8935000000000004</c:v>
                </c:pt>
                <c:pt idx="630">
                  <c:v>-4.8772000000000002</c:v>
                </c:pt>
                <c:pt idx="631">
                  <c:v>-4.8597000000000001</c:v>
                </c:pt>
                <c:pt idx="632">
                  <c:v>-4.8411999999999997</c:v>
                </c:pt>
                <c:pt idx="633">
                  <c:v>-4.8215000000000003</c:v>
                </c:pt>
                <c:pt idx="634">
                  <c:v>-4.8006000000000002</c:v>
                </c:pt>
                <c:pt idx="635">
                  <c:v>-4.7786999999999997</c:v>
                </c:pt>
                <c:pt idx="636">
                  <c:v>-4.7556000000000003</c:v>
                </c:pt>
                <c:pt idx="637">
                  <c:v>-4.7313999999999998</c:v>
                </c:pt>
                <c:pt idx="638">
                  <c:v>-4.7061000000000002</c:v>
                </c:pt>
                <c:pt idx="639">
                  <c:v>-4.6795999999999998</c:v>
                </c:pt>
                <c:pt idx="640">
                  <c:v>-4.6520999999999999</c:v>
                </c:pt>
                <c:pt idx="641">
                  <c:v>-4.6234999999999999</c:v>
                </c:pt>
                <c:pt idx="642">
                  <c:v>-4.5937999999999999</c:v>
                </c:pt>
                <c:pt idx="643">
                  <c:v>-4.5631000000000004</c:v>
                </c:pt>
                <c:pt idx="644">
                  <c:v>-4.5312000000000001</c:v>
                </c:pt>
                <c:pt idx="645">
                  <c:v>-4.4983000000000004</c:v>
                </c:pt>
                <c:pt idx="646">
                  <c:v>-4.4644000000000004</c:v>
                </c:pt>
                <c:pt idx="647">
                  <c:v>-4.4294000000000002</c:v>
                </c:pt>
                <c:pt idx="648">
                  <c:v>-4.3933999999999997</c:v>
                </c:pt>
                <c:pt idx="649">
                  <c:v>-4.3563000000000001</c:v>
                </c:pt>
                <c:pt idx="650">
                  <c:v>-4.3182</c:v>
                </c:pt>
                <c:pt idx="651">
                  <c:v>-4.2790999999999997</c:v>
                </c:pt>
                <c:pt idx="652">
                  <c:v>-4.2389999999999999</c:v>
                </c:pt>
                <c:pt idx="653">
                  <c:v>-4.1978999999999997</c:v>
                </c:pt>
                <c:pt idx="654">
                  <c:v>-4.1558000000000002</c:v>
                </c:pt>
                <c:pt idx="655">
                  <c:v>-4.1128</c:v>
                </c:pt>
                <c:pt idx="656">
                  <c:v>-4.0686999999999998</c:v>
                </c:pt>
                <c:pt idx="657">
                  <c:v>-4.0237999999999996</c:v>
                </c:pt>
                <c:pt idx="658">
                  <c:v>-3.9779</c:v>
                </c:pt>
                <c:pt idx="659">
                  <c:v>-3.931</c:v>
                </c:pt>
                <c:pt idx="660">
                  <c:v>-3.8832</c:v>
                </c:pt>
                <c:pt idx="661">
                  <c:v>-3.8344999999999998</c:v>
                </c:pt>
                <c:pt idx="662">
                  <c:v>-3.7850000000000001</c:v>
                </c:pt>
                <c:pt idx="663">
                  <c:v>-3.7345000000000002</c:v>
                </c:pt>
                <c:pt idx="664">
                  <c:v>-3.6831999999999998</c:v>
                </c:pt>
                <c:pt idx="665">
                  <c:v>-3.6309</c:v>
                </c:pt>
                <c:pt idx="666">
                  <c:v>-3.5779000000000001</c:v>
                </c:pt>
                <c:pt idx="667">
                  <c:v>-3.524</c:v>
                </c:pt>
                <c:pt idx="668">
                  <c:v>-3.4693000000000001</c:v>
                </c:pt>
                <c:pt idx="669">
                  <c:v>-3.4137</c:v>
                </c:pt>
                <c:pt idx="670">
                  <c:v>-3.3574000000000002</c:v>
                </c:pt>
                <c:pt idx="671">
                  <c:v>-3.3003</c:v>
                </c:pt>
                <c:pt idx="672">
                  <c:v>-3.2423999999999999</c:v>
                </c:pt>
                <c:pt idx="673">
                  <c:v>-3.1837</c:v>
                </c:pt>
                <c:pt idx="674">
                  <c:v>-3.1242999999999999</c:v>
                </c:pt>
                <c:pt idx="675">
                  <c:v>-3.0640999999999998</c:v>
                </c:pt>
                <c:pt idx="676">
                  <c:v>-3.0032999999999999</c:v>
                </c:pt>
                <c:pt idx="677">
                  <c:v>-2.9417</c:v>
                </c:pt>
                <c:pt idx="678">
                  <c:v>-2.8795000000000002</c:v>
                </c:pt>
                <c:pt idx="679">
                  <c:v>-2.8166000000000002</c:v>
                </c:pt>
                <c:pt idx="680">
                  <c:v>-2.7530000000000001</c:v>
                </c:pt>
                <c:pt idx="681">
                  <c:v>-2.6886999999999999</c:v>
                </c:pt>
                <c:pt idx="682">
                  <c:v>-2.6238999999999999</c:v>
                </c:pt>
                <c:pt idx="683">
                  <c:v>-2.5583999999999998</c:v>
                </c:pt>
                <c:pt idx="684">
                  <c:v>-2.4923000000000002</c:v>
                </c:pt>
                <c:pt idx="685">
                  <c:v>-2.4256000000000002</c:v>
                </c:pt>
                <c:pt idx="686">
                  <c:v>-2.3584000000000001</c:v>
                </c:pt>
                <c:pt idx="687">
                  <c:v>-2.2906</c:v>
                </c:pt>
                <c:pt idx="688">
                  <c:v>-2.2223000000000002</c:v>
                </c:pt>
                <c:pt idx="689">
                  <c:v>-2.1535000000000002</c:v>
                </c:pt>
                <c:pt idx="690">
                  <c:v>-2.0840999999999998</c:v>
                </c:pt>
                <c:pt idx="691">
                  <c:v>-2.0143</c:v>
                </c:pt>
                <c:pt idx="692">
                  <c:v>-1.944</c:v>
                </c:pt>
                <c:pt idx="693">
                  <c:v>-1.8732</c:v>
                </c:pt>
                <c:pt idx="694">
                  <c:v>-1.802</c:v>
                </c:pt>
                <c:pt idx="695">
                  <c:v>-1.7303999999999999</c:v>
                </c:pt>
                <c:pt idx="696">
                  <c:v>-1.6584000000000001</c:v>
                </c:pt>
                <c:pt idx="697">
                  <c:v>-1.5859000000000001</c:v>
                </c:pt>
                <c:pt idx="698">
                  <c:v>-1.5130999999999999</c:v>
                </c:pt>
                <c:pt idx="699">
                  <c:v>-1.44</c:v>
                </c:pt>
                <c:pt idx="700">
                  <c:v>-1.3665</c:v>
                </c:pt>
                <c:pt idx="701">
                  <c:v>-1.2927</c:v>
                </c:pt>
                <c:pt idx="702">
                  <c:v>-1.2185999999999999</c:v>
                </c:pt>
                <c:pt idx="703">
                  <c:v>-1.1442000000000001</c:v>
                </c:pt>
                <c:pt idx="704">
                  <c:v>-1.0694999999999999</c:v>
                </c:pt>
                <c:pt idx="705">
                  <c:v>-0.99463000000000001</c:v>
                </c:pt>
                <c:pt idx="706">
                  <c:v>-0.91947999999999996</c:v>
                </c:pt>
                <c:pt idx="707">
                  <c:v>-0.84411999999999998</c:v>
                </c:pt>
                <c:pt idx="708">
                  <c:v>-0.76856000000000002</c:v>
                </c:pt>
                <c:pt idx="709">
                  <c:v>-0.69281999999999999</c:v>
                </c:pt>
                <c:pt idx="710">
                  <c:v>-0.61692000000000002</c:v>
                </c:pt>
                <c:pt idx="711">
                  <c:v>-0.54086999999999996</c:v>
                </c:pt>
                <c:pt idx="712">
                  <c:v>-0.4647</c:v>
                </c:pt>
                <c:pt idx="713">
                  <c:v>-0.38841999999999999</c:v>
                </c:pt>
                <c:pt idx="714">
                  <c:v>-0.31203999999999998</c:v>
                </c:pt>
                <c:pt idx="715">
                  <c:v>-0.2356</c:v>
                </c:pt>
                <c:pt idx="716">
                  <c:v>-0.15909000000000001</c:v>
                </c:pt>
                <c:pt idx="717">
                  <c:v>-8.2555000000000003E-2</c:v>
                </c:pt>
                <c:pt idx="718">
                  <c:v>-5.9968E-3</c:v>
                </c:pt>
                <c:pt idx="719">
                  <c:v>7.0563000000000001E-2</c:v>
                </c:pt>
                <c:pt idx="720">
                  <c:v>0.14710999999999999</c:v>
                </c:pt>
                <c:pt idx="721">
                  <c:v>0.22362000000000001</c:v>
                </c:pt>
                <c:pt idx="722">
                  <c:v>0.30007</c:v>
                </c:pt>
                <c:pt idx="723">
                  <c:v>0.37646000000000002</c:v>
                </c:pt>
                <c:pt idx="724">
                  <c:v>0.45276</c:v>
                </c:pt>
                <c:pt idx="725">
                  <c:v>0.52895000000000003</c:v>
                </c:pt>
                <c:pt idx="726">
                  <c:v>0.60502</c:v>
                </c:pt>
                <c:pt idx="727">
                  <c:v>0.68093999999999999</c:v>
                </c:pt>
                <c:pt idx="728">
                  <c:v>0.75670999999999999</c:v>
                </c:pt>
                <c:pt idx="729">
                  <c:v>0.83230000000000004</c:v>
                </c:pt>
                <c:pt idx="730">
                  <c:v>0.90769</c:v>
                </c:pt>
                <c:pt idx="731">
                  <c:v>0.98287000000000002</c:v>
                </c:pt>
                <c:pt idx="732">
                  <c:v>1.0578000000000001</c:v>
                </c:pt>
                <c:pt idx="733">
                  <c:v>1.1325000000000001</c:v>
                </c:pt>
                <c:pt idx="734">
                  <c:v>1.2070000000000001</c:v>
                </c:pt>
                <c:pt idx="735">
                  <c:v>1.2810999999999999</c:v>
                </c:pt>
                <c:pt idx="736">
                  <c:v>1.355</c:v>
                </c:pt>
                <c:pt idx="737">
                  <c:v>1.4285000000000001</c:v>
                </c:pt>
                <c:pt idx="738">
                  <c:v>1.5017</c:v>
                </c:pt>
                <c:pt idx="739">
                  <c:v>1.5746</c:v>
                </c:pt>
                <c:pt idx="740">
                  <c:v>1.647</c:v>
                </c:pt>
                <c:pt idx="741">
                  <c:v>1.7191000000000001</c:v>
                </c:pt>
                <c:pt idx="742">
                  <c:v>1.7907999999999999</c:v>
                </c:pt>
                <c:pt idx="743">
                  <c:v>1.8621000000000001</c:v>
                </c:pt>
                <c:pt idx="744">
                  <c:v>1.9329000000000001</c:v>
                </c:pt>
                <c:pt idx="745">
                  <c:v>2.0032999999999999</c:v>
                </c:pt>
                <c:pt idx="746">
                  <c:v>2.0731999999999999</c:v>
                </c:pt>
                <c:pt idx="747">
                  <c:v>2.1425999999999998</c:v>
                </c:pt>
                <c:pt idx="748">
                  <c:v>2.2115999999999998</c:v>
                </c:pt>
                <c:pt idx="749">
                  <c:v>2.2799999999999998</c:v>
                </c:pt>
                <c:pt idx="750">
                  <c:v>2.3477999999999999</c:v>
                </c:pt>
                <c:pt idx="751">
                  <c:v>2.4152</c:v>
                </c:pt>
                <c:pt idx="752">
                  <c:v>2.4819</c:v>
                </c:pt>
                <c:pt idx="753">
                  <c:v>2.5480999999999998</c:v>
                </c:pt>
                <c:pt idx="754">
                  <c:v>2.6137000000000001</c:v>
                </c:pt>
                <c:pt idx="755">
                  <c:v>2.6785999999999999</c:v>
                </c:pt>
                <c:pt idx="756">
                  <c:v>2.7429000000000001</c:v>
                </c:pt>
                <c:pt idx="757">
                  <c:v>2.8066</c:v>
                </c:pt>
                <c:pt idx="758">
                  <c:v>2.8696999999999999</c:v>
                </c:pt>
                <c:pt idx="759">
                  <c:v>2.9319999999999999</c:v>
                </c:pt>
                <c:pt idx="760">
                  <c:v>2.9937</c:v>
                </c:pt>
                <c:pt idx="761">
                  <c:v>3.0547</c:v>
                </c:pt>
                <c:pt idx="762">
                  <c:v>3.1149</c:v>
                </c:pt>
                <c:pt idx="763">
                  <c:v>3.1743999999999999</c:v>
                </c:pt>
                <c:pt idx="764">
                  <c:v>3.2332000000000001</c:v>
                </c:pt>
                <c:pt idx="765">
                  <c:v>3.2911999999999999</c:v>
                </c:pt>
                <c:pt idx="766">
                  <c:v>3.3485</c:v>
                </c:pt>
                <c:pt idx="767">
                  <c:v>3.4049</c:v>
                </c:pt>
                <c:pt idx="768">
                  <c:v>3.4605999999999999</c:v>
                </c:pt>
                <c:pt idx="769">
                  <c:v>3.5154999999999998</c:v>
                </c:pt>
                <c:pt idx="770">
                  <c:v>3.5695000000000001</c:v>
                </c:pt>
                <c:pt idx="771">
                  <c:v>3.6227</c:v>
                </c:pt>
                <c:pt idx="772">
                  <c:v>3.6749999999999998</c:v>
                </c:pt>
                <c:pt idx="773">
                  <c:v>3.7265000000000001</c:v>
                </c:pt>
                <c:pt idx="774">
                  <c:v>3.7770999999999999</c:v>
                </c:pt>
                <c:pt idx="775">
                  <c:v>3.8268</c:v>
                </c:pt>
                <c:pt idx="776">
                  <c:v>3.8757000000000001</c:v>
                </c:pt>
                <c:pt idx="777">
                  <c:v>3.9236</c:v>
                </c:pt>
                <c:pt idx="778">
                  <c:v>3.9706000000000001</c:v>
                </c:pt>
                <c:pt idx="779">
                  <c:v>4.0166000000000004</c:v>
                </c:pt>
                <c:pt idx="780">
                  <c:v>4.0617999999999999</c:v>
                </c:pt>
                <c:pt idx="781">
                  <c:v>4.1059000000000001</c:v>
                </c:pt>
                <c:pt idx="782">
                  <c:v>4.1490999999999998</c:v>
                </c:pt>
                <c:pt idx="783">
                  <c:v>4.1913999999999998</c:v>
                </c:pt>
                <c:pt idx="784">
                  <c:v>4.2325999999999997</c:v>
                </c:pt>
                <c:pt idx="785">
                  <c:v>4.2728999999999999</c:v>
                </c:pt>
                <c:pt idx="786">
                  <c:v>4.3121</c:v>
                </c:pt>
                <c:pt idx="787">
                  <c:v>4.3503999999999996</c:v>
                </c:pt>
                <c:pt idx="788">
                  <c:v>4.3875999999999999</c:v>
                </c:pt>
                <c:pt idx="789">
                  <c:v>4.4238</c:v>
                </c:pt>
                <c:pt idx="790">
                  <c:v>4.4589999999999996</c:v>
                </c:pt>
                <c:pt idx="791">
                  <c:v>4.4931000000000001</c:v>
                </c:pt>
                <c:pt idx="792">
                  <c:v>4.5262000000000002</c:v>
                </c:pt>
                <c:pt idx="793">
                  <c:v>4.5582000000000003</c:v>
                </c:pt>
                <c:pt idx="794">
                  <c:v>4.5891000000000002</c:v>
                </c:pt>
                <c:pt idx="795">
                  <c:v>4.6189</c:v>
                </c:pt>
                <c:pt idx="796">
                  <c:v>4.6477000000000004</c:v>
                </c:pt>
                <c:pt idx="797">
                  <c:v>4.6753999999999998</c:v>
                </c:pt>
                <c:pt idx="798">
                  <c:v>4.702</c:v>
                </c:pt>
                <c:pt idx="799">
                  <c:v>4.7275</c:v>
                </c:pt>
                <c:pt idx="800">
                  <c:v>4.7519</c:v>
                </c:pt>
                <c:pt idx="801">
                  <c:v>4.7751000000000001</c:v>
                </c:pt>
                <c:pt idx="802">
                  <c:v>4.7972999999999999</c:v>
                </c:pt>
                <c:pt idx="803">
                  <c:v>4.8182999999999998</c:v>
                </c:pt>
                <c:pt idx="804">
                  <c:v>4.8381999999999996</c:v>
                </c:pt>
                <c:pt idx="805">
                  <c:v>4.8569000000000004</c:v>
                </c:pt>
                <c:pt idx="806">
                  <c:v>4.8745000000000003</c:v>
                </c:pt>
                <c:pt idx="807">
                  <c:v>4.891</c:v>
                </c:pt>
                <c:pt idx="808">
                  <c:v>4.9062999999999999</c:v>
                </c:pt>
                <c:pt idx="809">
                  <c:v>4.9204999999999997</c:v>
                </c:pt>
                <c:pt idx="810">
                  <c:v>4.9335000000000004</c:v>
                </c:pt>
                <c:pt idx="811">
                  <c:v>4.9454000000000002</c:v>
                </c:pt>
                <c:pt idx="812">
                  <c:v>4.9561000000000002</c:v>
                </c:pt>
                <c:pt idx="813">
                  <c:v>4.9656000000000002</c:v>
                </c:pt>
                <c:pt idx="814">
                  <c:v>4.9740000000000002</c:v>
                </c:pt>
                <c:pt idx="815">
                  <c:v>4.9812000000000003</c:v>
                </c:pt>
                <c:pt idx="816">
                  <c:v>4.9873000000000003</c:v>
                </c:pt>
                <c:pt idx="817">
                  <c:v>4.9920999999999998</c:v>
                </c:pt>
                <c:pt idx="818">
                  <c:v>4.9958</c:v>
                </c:pt>
                <c:pt idx="819">
                  <c:v>4.9984000000000002</c:v>
                </c:pt>
                <c:pt idx="820">
                  <c:v>4.9996999999999998</c:v>
                </c:pt>
                <c:pt idx="821">
                  <c:v>4.9999000000000002</c:v>
                </c:pt>
                <c:pt idx="822">
                  <c:v>4.9988999999999999</c:v>
                </c:pt>
                <c:pt idx="823">
                  <c:v>4.9968000000000004</c:v>
                </c:pt>
                <c:pt idx="824">
                  <c:v>4.9935</c:v>
                </c:pt>
                <c:pt idx="825">
                  <c:v>4.9889999999999999</c:v>
                </c:pt>
                <c:pt idx="826">
                  <c:v>4.9832999999999998</c:v>
                </c:pt>
                <c:pt idx="827">
                  <c:v>4.9764999999999997</c:v>
                </c:pt>
                <c:pt idx="828">
                  <c:v>4.9684999999999997</c:v>
                </c:pt>
                <c:pt idx="829">
                  <c:v>4.9592999999999998</c:v>
                </c:pt>
                <c:pt idx="830">
                  <c:v>4.9489999999999998</c:v>
                </c:pt>
                <c:pt idx="831">
                  <c:v>4.9375</c:v>
                </c:pt>
                <c:pt idx="832">
                  <c:v>4.9248000000000003</c:v>
                </c:pt>
                <c:pt idx="833">
                  <c:v>4.9109999999999996</c:v>
                </c:pt>
                <c:pt idx="834">
                  <c:v>4.8960999999999997</c:v>
                </c:pt>
                <c:pt idx="835">
                  <c:v>4.88</c:v>
                </c:pt>
                <c:pt idx="836">
                  <c:v>4.8627000000000002</c:v>
                </c:pt>
                <c:pt idx="837">
                  <c:v>4.8442999999999996</c:v>
                </c:pt>
                <c:pt idx="838">
                  <c:v>4.8247999999999998</c:v>
                </c:pt>
                <c:pt idx="839">
                  <c:v>4.8041</c:v>
                </c:pt>
                <c:pt idx="840">
                  <c:v>4.7824</c:v>
                </c:pt>
                <c:pt idx="841">
                  <c:v>4.7595000000000001</c:v>
                </c:pt>
                <c:pt idx="842">
                  <c:v>4.7354000000000003</c:v>
                </c:pt>
                <c:pt idx="843">
                  <c:v>4.7103000000000002</c:v>
                </c:pt>
                <c:pt idx="844">
                  <c:v>4.6840999999999999</c:v>
                </c:pt>
                <c:pt idx="845">
                  <c:v>4.6566999999999998</c:v>
                </c:pt>
                <c:pt idx="846">
                  <c:v>4.6283000000000003</c:v>
                </c:pt>
                <c:pt idx="847">
                  <c:v>4.5987999999999998</c:v>
                </c:pt>
                <c:pt idx="848">
                  <c:v>4.5682</c:v>
                </c:pt>
                <c:pt idx="849">
                  <c:v>4.5366</c:v>
                </c:pt>
                <c:pt idx="850">
                  <c:v>4.5038999999999998</c:v>
                </c:pt>
                <c:pt idx="851">
                  <c:v>4.4701000000000004</c:v>
                </c:pt>
                <c:pt idx="852">
                  <c:v>4.4352</c:v>
                </c:pt>
                <c:pt idx="853">
                  <c:v>4.3994</c:v>
                </c:pt>
                <c:pt idx="854">
                  <c:v>4.3624999999999998</c:v>
                </c:pt>
                <c:pt idx="855">
                  <c:v>4.3246000000000002</c:v>
                </c:pt>
                <c:pt idx="856">
                  <c:v>4.2855999999999996</c:v>
                </c:pt>
                <c:pt idx="857">
                  <c:v>4.2457000000000003</c:v>
                </c:pt>
                <c:pt idx="858">
                  <c:v>4.2047999999999996</c:v>
                </c:pt>
                <c:pt idx="859">
                  <c:v>4.1627999999999998</c:v>
                </c:pt>
                <c:pt idx="860">
                  <c:v>4.1199000000000003</c:v>
                </c:pt>
                <c:pt idx="861">
                  <c:v>4.0761000000000003</c:v>
                </c:pt>
                <c:pt idx="862">
                  <c:v>4.0312999999999999</c:v>
                </c:pt>
                <c:pt idx="863">
                  <c:v>3.9855</c:v>
                </c:pt>
                <c:pt idx="864">
                  <c:v>3.9388000000000001</c:v>
                </c:pt>
                <c:pt idx="865">
                  <c:v>3.8912</c:v>
                </c:pt>
                <c:pt idx="866">
                  <c:v>3.8426999999999998</c:v>
                </c:pt>
                <c:pt idx="867">
                  <c:v>3.7932000000000001</c:v>
                </c:pt>
                <c:pt idx="868">
                  <c:v>3.7429000000000001</c:v>
                </c:pt>
                <c:pt idx="869">
                  <c:v>3.6917</c:v>
                </c:pt>
                <c:pt idx="870">
                  <c:v>3.6396000000000002</c:v>
                </c:pt>
                <c:pt idx="871">
                  <c:v>3.5867</c:v>
                </c:pt>
                <c:pt idx="872">
                  <c:v>3.5329000000000002</c:v>
                </c:pt>
                <c:pt idx="873">
                  <c:v>3.4784000000000002</c:v>
                </c:pt>
                <c:pt idx="874">
                  <c:v>3.423</c:v>
                </c:pt>
                <c:pt idx="875">
                  <c:v>3.3666999999999998</c:v>
                </c:pt>
                <c:pt idx="876">
                  <c:v>3.3096999999999999</c:v>
                </c:pt>
                <c:pt idx="877">
                  <c:v>3.2519999999999998</c:v>
                </c:pt>
                <c:pt idx="878">
                  <c:v>3.1934</c:v>
                </c:pt>
                <c:pt idx="879">
                  <c:v>3.1341999999999999</c:v>
                </c:pt>
                <c:pt idx="880">
                  <c:v>3.0741000000000001</c:v>
                </c:pt>
                <c:pt idx="881">
                  <c:v>3.0133999999999999</c:v>
                </c:pt>
                <c:pt idx="882">
                  <c:v>2.9519000000000002</c:v>
                </c:pt>
                <c:pt idx="883">
                  <c:v>2.8898000000000001</c:v>
                </c:pt>
                <c:pt idx="884">
                  <c:v>2.827</c:v>
                </c:pt>
                <c:pt idx="885">
                  <c:v>2.7635000000000001</c:v>
                </c:pt>
                <c:pt idx="886">
                  <c:v>2.6993999999999998</c:v>
                </c:pt>
                <c:pt idx="887">
                  <c:v>2.6345999999999998</c:v>
                </c:pt>
                <c:pt idx="888">
                  <c:v>2.5691999999999999</c:v>
                </c:pt>
                <c:pt idx="889">
                  <c:v>2.5032999999999999</c:v>
                </c:pt>
                <c:pt idx="890">
                  <c:v>2.4367000000000001</c:v>
                </c:pt>
                <c:pt idx="891">
                  <c:v>2.3696000000000002</c:v>
                </c:pt>
                <c:pt idx="892">
                  <c:v>2.3018999999999998</c:v>
                </c:pt>
                <c:pt idx="893">
                  <c:v>2.2336</c:v>
                </c:pt>
                <c:pt idx="894">
                  <c:v>2.1648999999999998</c:v>
                </c:pt>
                <c:pt idx="895">
                  <c:v>2.0956000000000001</c:v>
                </c:pt>
                <c:pt idx="896">
                  <c:v>2.0259</c:v>
                </c:pt>
                <c:pt idx="897">
                  <c:v>1.9556</c:v>
                </c:pt>
                <c:pt idx="898">
                  <c:v>1.8849</c:v>
                </c:pt>
                <c:pt idx="899">
                  <c:v>1.8138000000000001</c:v>
                </c:pt>
                <c:pt idx="900">
                  <c:v>1.7422</c:v>
                </c:pt>
                <c:pt idx="901">
                  <c:v>1.6702999999999999</c:v>
                </c:pt>
                <c:pt idx="902">
                  <c:v>1.5979000000000001</c:v>
                </c:pt>
                <c:pt idx="903">
                  <c:v>1.5251999999999999</c:v>
                </c:pt>
                <c:pt idx="904">
                  <c:v>1.4520999999999999</c:v>
                </c:pt>
                <c:pt idx="905">
                  <c:v>1.3787</c:v>
                </c:pt>
                <c:pt idx="906">
                  <c:v>1.3048999999999999</c:v>
                </c:pt>
                <c:pt idx="907">
                  <c:v>1.2309000000000001</c:v>
                </c:pt>
                <c:pt idx="908">
                  <c:v>1.1565000000000001</c:v>
                </c:pt>
                <c:pt idx="909">
                  <c:v>1.0819000000000001</c:v>
                </c:pt>
                <c:pt idx="910">
                  <c:v>1.0069999999999999</c:v>
                </c:pt>
                <c:pt idx="911">
                  <c:v>0.93191000000000002</c:v>
                </c:pt>
                <c:pt idx="912">
                  <c:v>0.85658999999999996</c:v>
                </c:pt>
                <c:pt idx="913">
                  <c:v>0.78105999999999998</c:v>
                </c:pt>
                <c:pt idx="914">
                  <c:v>0.70535000000000003</c:v>
                </c:pt>
                <c:pt idx="915">
                  <c:v>0.62946999999999997</c:v>
                </c:pt>
                <c:pt idx="916">
                  <c:v>0.55345</c:v>
                </c:pt>
                <c:pt idx="917">
                  <c:v>0.47728999999999999</c:v>
                </c:pt>
                <c:pt idx="918">
                  <c:v>0.40103</c:v>
                </c:pt>
                <c:pt idx="919">
                  <c:v>0.32467000000000001</c:v>
                </c:pt>
                <c:pt idx="920">
                  <c:v>0.24823000000000001</c:v>
                </c:pt>
                <c:pt idx="921">
                  <c:v>0.17174</c:v>
                </c:pt>
                <c:pt idx="922">
                  <c:v>9.5203999999999997E-2</c:v>
                </c:pt>
                <c:pt idx="923">
                  <c:v>1.8648000000000001E-2</c:v>
                </c:pt>
                <c:pt idx="924">
                  <c:v>-5.7914E-2</c:v>
                </c:pt>
                <c:pt idx="925">
                  <c:v>-0.13446</c:v>
                </c:pt>
                <c:pt idx="926">
                  <c:v>-0.21098</c:v>
                </c:pt>
                <c:pt idx="927">
                  <c:v>-0.28743999999999997</c:v>
                </c:pt>
                <c:pt idx="928">
                  <c:v>-0.36384</c:v>
                </c:pt>
                <c:pt idx="929">
                  <c:v>-0.44016</c:v>
                </c:pt>
                <c:pt idx="930">
                  <c:v>-0.51637</c:v>
                </c:pt>
                <c:pt idx="931">
                  <c:v>-0.59245999999999999</c:v>
                </c:pt>
                <c:pt idx="932">
                  <c:v>-0.66840999999999995</c:v>
                </c:pt>
                <c:pt idx="933">
                  <c:v>-0.74419999999999997</c:v>
                </c:pt>
                <c:pt idx="934">
                  <c:v>-0.81981999999999999</c:v>
                </c:pt>
                <c:pt idx="935">
                  <c:v>-0.89524999999999999</c:v>
                </c:pt>
                <c:pt idx="936">
                  <c:v>-0.97045999999999999</c:v>
                </c:pt>
                <c:pt idx="937">
                  <c:v>-1.0455000000000001</c:v>
                </c:pt>
                <c:pt idx="938">
                  <c:v>-1.1202000000000001</c:v>
                </c:pt>
                <c:pt idx="939">
                  <c:v>-1.1947000000000001</c:v>
                </c:pt>
                <c:pt idx="940">
                  <c:v>-1.2688999999999999</c:v>
                </c:pt>
                <c:pt idx="941">
                  <c:v>-1.3428</c:v>
                </c:pt>
                <c:pt idx="942">
                  <c:v>-1.4164000000000001</c:v>
                </c:pt>
                <c:pt idx="943">
                  <c:v>-1.4896</c:v>
                </c:pt>
                <c:pt idx="944">
                  <c:v>-1.5625</c:v>
                </c:pt>
                <c:pt idx="945">
                  <c:v>-1.6351</c:v>
                </c:pt>
                <c:pt idx="946">
                  <c:v>-1.7072000000000001</c:v>
                </c:pt>
                <c:pt idx="947">
                  <c:v>-1.7789999999999999</c:v>
                </c:pt>
                <c:pt idx="948">
                  <c:v>-1.8503000000000001</c:v>
                </c:pt>
                <c:pt idx="949">
                  <c:v>-1.9212</c:v>
                </c:pt>
                <c:pt idx="950">
                  <c:v>-1.9917</c:v>
                </c:pt>
                <c:pt idx="951">
                  <c:v>-2.0617000000000001</c:v>
                </c:pt>
                <c:pt idx="952">
                  <c:v>-2.1312000000000002</c:v>
                </c:pt>
                <c:pt idx="953">
                  <c:v>-2.2002000000000002</c:v>
                </c:pt>
                <c:pt idx="954">
                  <c:v>-2.2686999999999999</c:v>
                </c:pt>
                <c:pt idx="955">
                  <c:v>-2.3367</c:v>
                </c:pt>
                <c:pt idx="956">
                  <c:v>-2.4041000000000001</c:v>
                </c:pt>
                <c:pt idx="957">
                  <c:v>-2.4708999999999999</c:v>
                </c:pt>
                <c:pt idx="958">
                  <c:v>-2.5371999999999999</c:v>
                </c:pt>
                <c:pt idx="959">
                  <c:v>-2.6029</c:v>
                </c:pt>
                <c:pt idx="960">
                  <c:v>-2.6678999999999999</c:v>
                </c:pt>
                <c:pt idx="961">
                  <c:v>-2.7324000000000002</c:v>
                </c:pt>
                <c:pt idx="962">
                  <c:v>-2.7961999999999998</c:v>
                </c:pt>
                <c:pt idx="963">
                  <c:v>-2.8593000000000002</c:v>
                </c:pt>
                <c:pt idx="964">
                  <c:v>-2.9218000000000002</c:v>
                </c:pt>
                <c:pt idx="965">
                  <c:v>-2.9834999999999998</c:v>
                </c:pt>
                <c:pt idx="966">
                  <c:v>-3.0446</c:v>
                </c:pt>
                <c:pt idx="967">
                  <c:v>-3.105</c:v>
                </c:pt>
                <c:pt idx="968">
                  <c:v>-3.1646999999999998</c:v>
                </c:pt>
                <c:pt idx="969">
                  <c:v>-3.2235999999999998</c:v>
                </c:pt>
                <c:pt idx="970">
                  <c:v>-3.2816999999999998</c:v>
                </c:pt>
                <c:pt idx="971">
                  <c:v>-3.3391000000000002</c:v>
                </c:pt>
                <c:pt idx="972">
                  <c:v>-3.3957000000000002</c:v>
                </c:pt>
                <c:pt idx="973">
                  <c:v>-3.4514999999999998</c:v>
                </c:pt>
                <c:pt idx="974">
                  <c:v>-3.5065</c:v>
                </c:pt>
                <c:pt idx="975">
                  <c:v>-3.5606</c:v>
                </c:pt>
                <c:pt idx="976">
                  <c:v>-3.6139999999999999</c:v>
                </c:pt>
                <c:pt idx="977">
                  <c:v>-3.6663999999999999</c:v>
                </c:pt>
                <c:pt idx="978">
                  <c:v>-3.7181000000000002</c:v>
                </c:pt>
                <c:pt idx="979">
                  <c:v>-3.7688000000000001</c:v>
                </c:pt>
                <c:pt idx="980">
                  <c:v>-3.8187000000000002</c:v>
                </c:pt>
                <c:pt idx="981">
                  <c:v>-3.8677000000000001</c:v>
                </c:pt>
                <c:pt idx="982">
                  <c:v>-3.9157000000000002</c:v>
                </c:pt>
                <c:pt idx="983">
                  <c:v>-3.9628999999999999</c:v>
                </c:pt>
                <c:pt idx="984">
                  <c:v>-4.0091000000000001</c:v>
                </c:pt>
                <c:pt idx="985">
                  <c:v>-4.0544000000000002</c:v>
                </c:pt>
                <c:pt idx="986">
                  <c:v>-4.0987</c:v>
                </c:pt>
                <c:pt idx="987">
                  <c:v>-4.1421000000000001</c:v>
                </c:pt>
                <c:pt idx="988">
                  <c:v>-4.1844999999999999</c:v>
                </c:pt>
                <c:pt idx="989">
                  <c:v>-4.2259000000000002</c:v>
                </c:pt>
                <c:pt idx="990">
                  <c:v>-4.2663000000000002</c:v>
                </c:pt>
                <c:pt idx="991">
                  <c:v>-4.3056999999999999</c:v>
                </c:pt>
                <c:pt idx="992">
                  <c:v>-4.3441000000000001</c:v>
                </c:pt>
                <c:pt idx="993">
                  <c:v>-4.3815</c:v>
                </c:pt>
                <c:pt idx="994">
                  <c:v>-4.4179000000000004</c:v>
                </c:pt>
                <c:pt idx="995">
                  <c:v>-4.4531999999999998</c:v>
                </c:pt>
                <c:pt idx="996">
                  <c:v>-4.4874999999999998</c:v>
                </c:pt>
                <c:pt idx="997">
                  <c:v>-4.5208000000000004</c:v>
                </c:pt>
                <c:pt idx="998">
                  <c:v>-4.5529000000000002</c:v>
                </c:pt>
                <c:pt idx="999">
                  <c:v>-4.5841000000000003</c:v>
                </c:pt>
                <c:pt idx="1000">
                  <c:v>-4.6140999999999996</c:v>
                </c:pt>
                <c:pt idx="1001">
                  <c:v>-4.6429999999999998</c:v>
                </c:pt>
                <c:pt idx="1002">
                  <c:v>-4.6708999999999996</c:v>
                </c:pt>
                <c:pt idx="1003">
                  <c:v>-4.6977000000000002</c:v>
                </c:pt>
                <c:pt idx="1004">
                  <c:v>-4.7233000000000001</c:v>
                </c:pt>
                <c:pt idx="1005">
                  <c:v>-4.7478999999999996</c:v>
                </c:pt>
                <c:pt idx="1006">
                  <c:v>-4.7713000000000001</c:v>
                </c:pt>
                <c:pt idx="1007">
                  <c:v>-4.7937000000000003</c:v>
                </c:pt>
                <c:pt idx="1008">
                  <c:v>-4.8148999999999997</c:v>
                </c:pt>
                <c:pt idx="1009">
                  <c:v>-4.8349000000000002</c:v>
                </c:pt>
                <c:pt idx="1010">
                  <c:v>-4.8539000000000003</c:v>
                </c:pt>
                <c:pt idx="1011">
                  <c:v>-4.8716999999999997</c:v>
                </c:pt>
                <c:pt idx="1012">
                  <c:v>-4.8883999999999999</c:v>
                </c:pt>
                <c:pt idx="1013">
                  <c:v>-4.9039000000000001</c:v>
                </c:pt>
                <c:pt idx="1014">
                  <c:v>-4.9181999999999997</c:v>
                </c:pt>
                <c:pt idx="1015">
                  <c:v>-4.9314</c:v>
                </c:pt>
                <c:pt idx="1016">
                  <c:v>-4.9435000000000002</c:v>
                </c:pt>
                <c:pt idx="1017">
                  <c:v>-4.9543999999999997</c:v>
                </c:pt>
                <c:pt idx="1018">
                  <c:v>-4.9641000000000002</c:v>
                </c:pt>
                <c:pt idx="1019">
                  <c:v>-4.9726999999999997</c:v>
                </c:pt>
                <c:pt idx="1020">
                  <c:v>-4.9801000000000002</c:v>
                </c:pt>
                <c:pt idx="1021">
                  <c:v>-4.9863</c:v>
                </c:pt>
                <c:pt idx="1022">
                  <c:v>-4.9913999999999996</c:v>
                </c:pt>
                <c:pt idx="1023">
                  <c:v>-4.9953000000000003</c:v>
                </c:pt>
                <c:pt idx="1024">
                  <c:v>-4.9980000000000002</c:v>
                </c:pt>
                <c:pt idx="1025">
                  <c:v>-4.9996</c:v>
                </c:pt>
                <c:pt idx="1026">
                  <c:v>-5</c:v>
                </c:pt>
                <c:pt idx="1027">
                  <c:v>-4.9992000000000001</c:v>
                </c:pt>
                <c:pt idx="1028">
                  <c:v>-4.9972000000000003</c:v>
                </c:pt>
                <c:pt idx="1029">
                  <c:v>-4.9941000000000004</c:v>
                </c:pt>
                <c:pt idx="1030">
                  <c:v>-4.9897999999999998</c:v>
                </c:pt>
                <c:pt idx="1031">
                  <c:v>-4.9843000000000002</c:v>
                </c:pt>
                <c:pt idx="1032">
                  <c:v>-4.9776999999999996</c:v>
                </c:pt>
                <c:pt idx="1033">
                  <c:v>-4.9699</c:v>
                </c:pt>
                <c:pt idx="1034">
                  <c:v>-4.9608999999999996</c:v>
                </c:pt>
                <c:pt idx="1035">
                  <c:v>-4.9507000000000003</c:v>
                </c:pt>
                <c:pt idx="1036">
                  <c:v>-4.9394</c:v>
                </c:pt>
                <c:pt idx="1037">
                  <c:v>-4.9269999999999996</c:v>
                </c:pt>
                <c:pt idx="1038">
                  <c:v>-4.9134000000000002</c:v>
                </c:pt>
                <c:pt idx="1039">
                  <c:v>-4.8986000000000001</c:v>
                </c:pt>
                <c:pt idx="1040">
                  <c:v>-4.8826999999999998</c:v>
                </c:pt>
                <c:pt idx="1041">
                  <c:v>-4.8655999999999997</c:v>
                </c:pt>
                <c:pt idx="1042">
                  <c:v>-4.8474000000000004</c:v>
                </c:pt>
                <c:pt idx="1043">
                  <c:v>-4.8281000000000001</c:v>
                </c:pt>
                <c:pt idx="1044">
                  <c:v>-4.8075999999999999</c:v>
                </c:pt>
                <c:pt idx="1045">
                  <c:v>-4.7859999999999996</c:v>
                </c:pt>
                <c:pt idx="1046">
                  <c:v>-4.7633000000000001</c:v>
                </c:pt>
                <c:pt idx="1047">
                  <c:v>-4.7394999999999996</c:v>
                </c:pt>
                <c:pt idx="1048">
                  <c:v>-4.7145000000000001</c:v>
                </c:pt>
                <c:pt idx="1049">
                  <c:v>-4.6885000000000003</c:v>
                </c:pt>
                <c:pt idx="1050">
                  <c:v>-4.6612999999999998</c:v>
                </c:pt>
                <c:pt idx="1051">
                  <c:v>-4.6330999999999998</c:v>
                </c:pt>
                <c:pt idx="1052">
                  <c:v>-4.6037999999999997</c:v>
                </c:pt>
                <c:pt idx="1053">
                  <c:v>-4.5734000000000004</c:v>
                </c:pt>
                <c:pt idx="1054">
                  <c:v>-4.5419</c:v>
                </c:pt>
                <c:pt idx="1055">
                  <c:v>-4.5092999999999996</c:v>
                </c:pt>
                <c:pt idx="1056">
                  <c:v>-4.4756999999999998</c:v>
                </c:pt>
                <c:pt idx="1057">
                  <c:v>-4.4410999999999996</c:v>
                </c:pt>
                <c:pt idx="1058">
                  <c:v>-4.4054000000000002</c:v>
                </c:pt>
                <c:pt idx="1059">
                  <c:v>-4.3686999999999996</c:v>
                </c:pt>
                <c:pt idx="1060">
                  <c:v>-4.3308999999999997</c:v>
                </c:pt>
                <c:pt idx="1061">
                  <c:v>-4.2920999999999996</c:v>
                </c:pt>
                <c:pt idx="1062">
                  <c:v>-4.2523999999999997</c:v>
                </c:pt>
                <c:pt idx="1063">
                  <c:v>-4.2115999999999998</c:v>
                </c:pt>
                <c:pt idx="1064">
                  <c:v>-4.1698000000000004</c:v>
                </c:pt>
                <c:pt idx="1065">
                  <c:v>-4.1271000000000004</c:v>
                </c:pt>
                <c:pt idx="1066">
                  <c:v>-4.0834000000000001</c:v>
                </c:pt>
                <c:pt idx="1067">
                  <c:v>-4.0387000000000004</c:v>
                </c:pt>
                <c:pt idx="1068">
                  <c:v>-3.9931000000000001</c:v>
                </c:pt>
                <c:pt idx="1069">
                  <c:v>-3.9466000000000001</c:v>
                </c:pt>
                <c:pt idx="1070">
                  <c:v>-3.8990999999999998</c:v>
                </c:pt>
                <c:pt idx="1071">
                  <c:v>-3.8506999999999998</c:v>
                </c:pt>
                <c:pt idx="1072">
                  <c:v>-3.8014000000000001</c:v>
                </c:pt>
                <c:pt idx="1073">
                  <c:v>-3.7513000000000001</c:v>
                </c:pt>
                <c:pt idx="1074">
                  <c:v>-3.7002000000000002</c:v>
                </c:pt>
                <c:pt idx="1075">
                  <c:v>-3.6482999999999999</c:v>
                </c:pt>
                <c:pt idx="1076">
                  <c:v>-3.5954999999999999</c:v>
                </c:pt>
                <c:pt idx="1077">
                  <c:v>-3.5419</c:v>
                </c:pt>
                <c:pt idx="1078">
                  <c:v>-3.4874000000000001</c:v>
                </c:pt>
                <c:pt idx="1079">
                  <c:v>-3.4321999999999999</c:v>
                </c:pt>
                <c:pt idx="1080">
                  <c:v>-3.3761000000000001</c:v>
                </c:pt>
                <c:pt idx="1081">
                  <c:v>-3.3191999999999999</c:v>
                </c:pt>
                <c:pt idx="1082">
                  <c:v>-3.2616000000000001</c:v>
                </c:pt>
                <c:pt idx="1083">
                  <c:v>-3.2031999999999998</c:v>
                </c:pt>
                <c:pt idx="1084">
                  <c:v>-3.1440000000000001</c:v>
                </c:pt>
                <c:pt idx="1085">
                  <c:v>-3.0840999999999998</c:v>
                </c:pt>
                <c:pt idx="1086">
                  <c:v>-3.0234999999999999</c:v>
                </c:pt>
                <c:pt idx="1087">
                  <c:v>-2.9621</c:v>
                </c:pt>
                <c:pt idx="1088">
                  <c:v>-2.9001000000000001</c:v>
                </c:pt>
                <c:pt idx="1089">
                  <c:v>-2.8374000000000001</c:v>
                </c:pt>
                <c:pt idx="1090">
                  <c:v>-2.774</c:v>
                </c:pt>
                <c:pt idx="1091">
                  <c:v>-2.71</c:v>
                </c:pt>
                <c:pt idx="1092">
                  <c:v>-2.6454</c:v>
                </c:pt>
                <c:pt idx="1093">
                  <c:v>-2.5800999999999998</c:v>
                </c:pt>
                <c:pt idx="1094">
                  <c:v>-2.5142000000000002</c:v>
                </c:pt>
                <c:pt idx="1095">
                  <c:v>-2.4477000000000002</c:v>
                </c:pt>
                <c:pt idx="1096">
                  <c:v>-2.3807</c:v>
                </c:pt>
                <c:pt idx="1097">
                  <c:v>-2.3130999999999999</c:v>
                </c:pt>
                <c:pt idx="1098">
                  <c:v>-2.2448999999999999</c:v>
                </c:pt>
                <c:pt idx="1099">
                  <c:v>-2.1762999999999999</c:v>
                </c:pt>
                <c:pt idx="1100">
                  <c:v>-2.1071</c:v>
                </c:pt>
                <c:pt idx="1101">
                  <c:v>-2.0373999999999999</c:v>
                </c:pt>
                <c:pt idx="1102">
                  <c:v>-1.9673</c:v>
                </c:pt>
                <c:pt idx="1103">
                  <c:v>-1.8966000000000001</c:v>
                </c:pt>
                <c:pt idx="1104">
                  <c:v>-1.8255999999999999</c:v>
                </c:pt>
                <c:pt idx="1105">
                  <c:v>-1.7541</c:v>
                </c:pt>
                <c:pt idx="1106">
                  <c:v>-1.6821999999999999</c:v>
                </c:pt>
                <c:pt idx="1107">
                  <c:v>-1.6099000000000001</c:v>
                </c:pt>
                <c:pt idx="1108">
                  <c:v>-1.5371999999999999</c:v>
                </c:pt>
                <c:pt idx="1109">
                  <c:v>-1.4641999999999999</c:v>
                </c:pt>
                <c:pt idx="1110">
                  <c:v>-1.3908</c:v>
                </c:pt>
                <c:pt idx="1111">
                  <c:v>-1.3170999999999999</c:v>
                </c:pt>
                <c:pt idx="1112">
                  <c:v>-1.2431000000000001</c:v>
                </c:pt>
                <c:pt idx="1113">
                  <c:v>-1.1688000000000001</c:v>
                </c:pt>
                <c:pt idx="1114">
                  <c:v>-1.0942000000000001</c:v>
                </c:pt>
                <c:pt idx="1115">
                  <c:v>-1.0194000000000001</c:v>
                </c:pt>
                <c:pt idx="1116">
                  <c:v>-0.94433999999999996</c:v>
                </c:pt>
                <c:pt idx="1117">
                  <c:v>-0.86904999999999999</c:v>
                </c:pt>
                <c:pt idx="1118">
                  <c:v>-0.79354999999999998</c:v>
                </c:pt>
                <c:pt idx="1119">
                  <c:v>-0.71787000000000001</c:v>
                </c:pt>
                <c:pt idx="1120">
                  <c:v>-0.64202000000000004</c:v>
                </c:pt>
                <c:pt idx="1121">
                  <c:v>-0.56601999999999997</c:v>
                </c:pt>
                <c:pt idx="1122">
                  <c:v>-0.48988999999999999</c:v>
                </c:pt>
                <c:pt idx="1123">
                  <c:v>-0.41364000000000001</c:v>
                </c:pt>
                <c:pt idx="1124">
                  <c:v>-0.33728999999999998</c:v>
                </c:pt>
                <c:pt idx="1125">
                  <c:v>-0.26086999999999999</c:v>
                </c:pt>
                <c:pt idx="1126">
                  <c:v>-0.18437999999999999</c:v>
                </c:pt>
                <c:pt idx="1127">
                  <c:v>-0.10785</c:v>
                </c:pt>
                <c:pt idx="1128">
                  <c:v>-3.1297999999999999E-2</c:v>
                </c:pt>
                <c:pt idx="1129">
                  <c:v>4.5262999999999998E-2</c:v>
                </c:pt>
                <c:pt idx="1130">
                  <c:v>0.12181</c:v>
                </c:pt>
                <c:pt idx="1131">
                  <c:v>0.19833999999999999</c:v>
                </c:pt>
                <c:pt idx="1132">
                  <c:v>0.27481</c:v>
                </c:pt>
                <c:pt idx="1133">
                  <c:v>0.35121999999999998</c:v>
                </c:pt>
                <c:pt idx="1134">
                  <c:v>0.42754999999999999</c:v>
                </c:pt>
                <c:pt idx="1135">
                  <c:v>0.50378000000000001</c:v>
                </c:pt>
                <c:pt idx="1136">
                  <c:v>0.57989000000000002</c:v>
                </c:pt>
                <c:pt idx="1137">
                  <c:v>0.65586999999999995</c:v>
                </c:pt>
                <c:pt idx="1138">
                  <c:v>0.73168999999999995</c:v>
                </c:pt>
                <c:pt idx="1139">
                  <c:v>0.80733999999999995</c:v>
                </c:pt>
                <c:pt idx="1140">
                  <c:v>0.88280000000000003</c:v>
                </c:pt>
                <c:pt idx="1141">
                  <c:v>0.95804999999999996</c:v>
                </c:pt>
                <c:pt idx="1142">
                  <c:v>1.0330999999999999</c:v>
                </c:pt>
                <c:pt idx="1143">
                  <c:v>1.1079000000000001</c:v>
                </c:pt>
                <c:pt idx="1144">
                  <c:v>1.1823999999999999</c:v>
                </c:pt>
                <c:pt idx="1145">
                  <c:v>1.2565999999999999</c:v>
                </c:pt>
                <c:pt idx="1146">
                  <c:v>1.3306</c:v>
                </c:pt>
                <c:pt idx="1147">
                  <c:v>1.4041999999999999</c:v>
                </c:pt>
                <c:pt idx="1148">
                  <c:v>1.4776</c:v>
                </c:pt>
                <c:pt idx="1149">
                  <c:v>1.5505</c:v>
                </c:pt>
                <c:pt idx="1150">
                  <c:v>1.6231</c:v>
                </c:pt>
                <c:pt idx="1151">
                  <c:v>1.6953</c:v>
                </c:pt>
                <c:pt idx="1152">
                  <c:v>1.7672000000000001</c:v>
                </c:pt>
                <c:pt idx="1153">
                  <c:v>1.8386</c:v>
                </c:pt>
                <c:pt idx="1154">
                  <c:v>1.9096</c:v>
                </c:pt>
                <c:pt idx="1155">
                  <c:v>1.9801</c:v>
                </c:pt>
                <c:pt idx="1156">
                  <c:v>2.0501999999999998</c:v>
                </c:pt>
                <c:pt idx="1157">
                  <c:v>2.1196999999999999</c:v>
                </c:pt>
                <c:pt idx="1158">
                  <c:v>2.1888000000000001</c:v>
                </c:pt>
                <c:pt idx="1159">
                  <c:v>2.2574000000000001</c:v>
                </c:pt>
                <c:pt idx="1160">
                  <c:v>2.3254999999999999</c:v>
                </c:pt>
                <c:pt idx="1161">
                  <c:v>2.3929999999999998</c:v>
                </c:pt>
                <c:pt idx="1162">
                  <c:v>2.4599000000000002</c:v>
                </c:pt>
                <c:pt idx="1163">
                  <c:v>2.5263</c:v>
                </c:pt>
                <c:pt idx="1164">
                  <c:v>2.5920000000000001</c:v>
                </c:pt>
                <c:pt idx="1165">
                  <c:v>2.6572</c:v>
                </c:pt>
                <c:pt idx="1166">
                  <c:v>2.7218</c:v>
                </c:pt>
                <c:pt idx="1167">
                  <c:v>2.7856999999999998</c:v>
                </c:pt>
                <c:pt idx="1168">
                  <c:v>2.8489</c:v>
                </c:pt>
                <c:pt idx="1169">
                  <c:v>2.9115000000000002</c:v>
                </c:pt>
                <c:pt idx="1170">
                  <c:v>2.9733999999999998</c:v>
                </c:pt>
                <c:pt idx="1171">
                  <c:v>3.0346000000000002</c:v>
                </c:pt>
                <c:pt idx="1172">
                  <c:v>3.0951</c:v>
                </c:pt>
                <c:pt idx="1173">
                  <c:v>3.1547999999999998</c:v>
                </c:pt>
                <c:pt idx="1174">
                  <c:v>3.2139000000000002</c:v>
                </c:pt>
                <c:pt idx="1175">
                  <c:v>3.2721</c:v>
                </c:pt>
                <c:pt idx="1176">
                  <c:v>3.3296000000000001</c:v>
                </c:pt>
                <c:pt idx="1177">
                  <c:v>3.3864000000000001</c:v>
                </c:pt>
                <c:pt idx="1178">
                  <c:v>3.4422999999999999</c:v>
                </c:pt>
                <c:pt idx="1179">
                  <c:v>3.4973999999999998</c:v>
                </c:pt>
                <c:pt idx="1180">
                  <c:v>3.5516999999999999</c:v>
                </c:pt>
                <c:pt idx="1181">
                  <c:v>3.6052</c:v>
                </c:pt>
                <c:pt idx="1182">
                  <c:v>3.6577999999999999</c:v>
                </c:pt>
                <c:pt idx="1183">
                  <c:v>3.7096</c:v>
                </c:pt>
                <c:pt idx="1184">
                  <c:v>3.7605</c:v>
                </c:pt>
                <c:pt idx="1185">
                  <c:v>3.8105000000000002</c:v>
                </c:pt>
                <c:pt idx="1186">
                  <c:v>3.8595999999999999</c:v>
                </c:pt>
                <c:pt idx="1187">
                  <c:v>3.9077999999999999</c:v>
                </c:pt>
                <c:pt idx="1188">
                  <c:v>3.9550999999999998</c:v>
                </c:pt>
                <c:pt idx="1189">
                  <c:v>4.0015000000000001</c:v>
                </c:pt>
                <c:pt idx="1190">
                  <c:v>4.0469999999999997</c:v>
                </c:pt>
                <c:pt idx="1191">
                  <c:v>4.0914000000000001</c:v>
                </c:pt>
                <c:pt idx="1192">
                  <c:v>4.1349999999999998</c:v>
                </c:pt>
                <c:pt idx="1193">
                  <c:v>4.1775000000000002</c:v>
                </c:pt>
                <c:pt idx="1194">
                  <c:v>4.2191000000000001</c:v>
                </c:pt>
                <c:pt idx="1195">
                  <c:v>4.2596999999999996</c:v>
                </c:pt>
                <c:pt idx="1196">
                  <c:v>4.2992999999999997</c:v>
                </c:pt>
                <c:pt idx="1197">
                  <c:v>4.3379000000000003</c:v>
                </c:pt>
                <c:pt idx="1198">
                  <c:v>4.3754</c:v>
                </c:pt>
                <c:pt idx="1199">
                  <c:v>4.4119999999999999</c:v>
                </c:pt>
                <c:pt idx="1200">
                  <c:v>4.4474999999999998</c:v>
                </c:pt>
                <c:pt idx="1201">
                  <c:v>4.4819000000000004</c:v>
                </c:pt>
                <c:pt idx="1202">
                  <c:v>4.5152999999999999</c:v>
                </c:pt>
                <c:pt idx="1203">
                  <c:v>4.5476999999999999</c:v>
                </c:pt>
                <c:pt idx="1204">
                  <c:v>4.5789999999999997</c:v>
                </c:pt>
                <c:pt idx="1205">
                  <c:v>4.6092000000000004</c:v>
                </c:pt>
                <c:pt idx="1206">
                  <c:v>4.6383000000000001</c:v>
                </c:pt>
                <c:pt idx="1207">
                  <c:v>4.6664000000000003</c:v>
                </c:pt>
                <c:pt idx="1208">
                  <c:v>4.6932999999999998</c:v>
                </c:pt>
                <c:pt idx="1209">
                  <c:v>4.7191999999999998</c:v>
                </c:pt>
                <c:pt idx="1210">
                  <c:v>4.7439</c:v>
                </c:pt>
                <c:pt idx="1211">
                  <c:v>4.7675000000000001</c:v>
                </c:pt>
                <c:pt idx="1212">
                  <c:v>4.7900999999999998</c:v>
                </c:pt>
                <c:pt idx="1213">
                  <c:v>4.8113999999999999</c:v>
                </c:pt>
                <c:pt idx="1214">
                  <c:v>4.8316999999999997</c:v>
                </c:pt>
                <c:pt idx="1215">
                  <c:v>4.8507999999999996</c:v>
                </c:pt>
                <c:pt idx="1216">
                  <c:v>4.8688000000000002</c:v>
                </c:pt>
                <c:pt idx="1217">
                  <c:v>4.8856999999999999</c:v>
                </c:pt>
                <c:pt idx="1218">
                  <c:v>4.9013999999999998</c:v>
                </c:pt>
                <c:pt idx="1219">
                  <c:v>4.9158999999999997</c:v>
                </c:pt>
                <c:pt idx="1220">
                  <c:v>4.9292999999999996</c:v>
                </c:pt>
                <c:pt idx="1221">
                  <c:v>4.9416000000000002</c:v>
                </c:pt>
                <c:pt idx="1222">
                  <c:v>4.9527000000000001</c:v>
                </c:pt>
                <c:pt idx="1223">
                  <c:v>4.9626000000000001</c:v>
                </c:pt>
                <c:pt idx="1224">
                  <c:v>4.9714</c:v>
                </c:pt>
                <c:pt idx="1225">
                  <c:v>4.9790000000000001</c:v>
                </c:pt>
                <c:pt idx="1226">
                  <c:v>4.9854000000000003</c:v>
                </c:pt>
                <c:pt idx="1227">
                  <c:v>4.9907000000000004</c:v>
                </c:pt>
                <c:pt idx="1228">
                  <c:v>4.9946999999999999</c:v>
                </c:pt>
                <c:pt idx="1229">
                  <c:v>4.9977</c:v>
                </c:pt>
                <c:pt idx="1230">
                  <c:v>4.9993999999999996</c:v>
                </c:pt>
                <c:pt idx="1231">
                  <c:v>5</c:v>
                </c:pt>
                <c:pt idx="1232">
                  <c:v>4.9993999999999996</c:v>
                </c:pt>
                <c:pt idx="1233">
                  <c:v>4.9976000000000003</c:v>
                </c:pt>
                <c:pt idx="1234">
                  <c:v>4.9946999999999999</c:v>
                </c:pt>
                <c:pt idx="1235">
                  <c:v>4.9905999999999997</c:v>
                </c:pt>
                <c:pt idx="1236">
                  <c:v>4.9852999999999996</c:v>
                </c:pt>
                <c:pt idx="1237">
                  <c:v>4.9787999999999997</c:v>
                </c:pt>
                <c:pt idx="1238">
                  <c:v>4.9711999999999996</c:v>
                </c:pt>
                <c:pt idx="1239">
                  <c:v>4.9623999999999997</c:v>
                </c:pt>
                <c:pt idx="1240">
                  <c:v>4.9524999999999997</c:v>
                </c:pt>
                <c:pt idx="1241">
                  <c:v>4.9413999999999998</c:v>
                </c:pt>
                <c:pt idx="1242">
                  <c:v>4.9291</c:v>
                </c:pt>
                <c:pt idx="1243">
                  <c:v>4.9157000000000002</c:v>
                </c:pt>
                <c:pt idx="1244">
                  <c:v>4.9010999999999996</c:v>
                </c:pt>
                <c:pt idx="1245">
                  <c:v>4.8853999999999997</c:v>
                </c:pt>
                <c:pt idx="1246">
                  <c:v>4.8685</c:v>
                </c:pt>
                <c:pt idx="1247">
                  <c:v>4.8505000000000003</c:v>
                </c:pt>
                <c:pt idx="1248">
                  <c:v>4.8314000000000004</c:v>
                </c:pt>
                <c:pt idx="1249">
                  <c:v>4.8110999999999997</c:v>
                </c:pt>
                <c:pt idx="1250">
                  <c:v>4.7896999999999998</c:v>
                </c:pt>
                <c:pt idx="1251">
                  <c:v>4.7671000000000001</c:v>
                </c:pt>
                <c:pt idx="1252">
                  <c:v>4.7435</c:v>
                </c:pt>
                <c:pt idx="1253">
                  <c:v>4.7187000000000001</c:v>
                </c:pt>
                <c:pt idx="1254">
                  <c:v>4.6928999999999998</c:v>
                </c:pt>
                <c:pt idx="1255">
                  <c:v>4.6658999999999997</c:v>
                </c:pt>
                <c:pt idx="1256">
                  <c:v>4.6378000000000004</c:v>
                </c:pt>
                <c:pt idx="1257">
                  <c:v>4.6086999999999998</c:v>
                </c:pt>
                <c:pt idx="1258">
                  <c:v>4.5785</c:v>
                </c:pt>
                <c:pt idx="1259">
                  <c:v>4.5471000000000004</c:v>
                </c:pt>
                <c:pt idx="1260">
                  <c:v>4.5148000000000001</c:v>
                </c:pt>
                <c:pt idx="1261">
                  <c:v>4.4813000000000001</c:v>
                </c:pt>
                <c:pt idx="1262">
                  <c:v>4.4469000000000003</c:v>
                </c:pt>
                <c:pt idx="1263">
                  <c:v>4.4112999999999998</c:v>
                </c:pt>
                <c:pt idx="1264">
                  <c:v>4.3747999999999996</c:v>
                </c:pt>
                <c:pt idx="1265">
                  <c:v>4.3372000000000002</c:v>
                </c:pt>
                <c:pt idx="1266">
                  <c:v>4.2986000000000004</c:v>
                </c:pt>
                <c:pt idx="1267">
                  <c:v>4.2590000000000003</c:v>
                </c:pt>
                <c:pt idx="1268">
                  <c:v>4.2183999999999999</c:v>
                </c:pt>
                <c:pt idx="1269">
                  <c:v>4.1768000000000001</c:v>
                </c:pt>
                <c:pt idx="1270">
                  <c:v>4.1341999999999999</c:v>
                </c:pt>
                <c:pt idx="1271">
                  <c:v>4.0907</c:v>
                </c:pt>
                <c:pt idx="1272">
                  <c:v>4.0461999999999998</c:v>
                </c:pt>
                <c:pt idx="1273">
                  <c:v>4.0007000000000001</c:v>
                </c:pt>
                <c:pt idx="1274">
                  <c:v>3.9542999999999999</c:v>
                </c:pt>
                <c:pt idx="1275">
                  <c:v>3.907</c:v>
                </c:pt>
                <c:pt idx="1276">
                  <c:v>3.8588</c:v>
                </c:pt>
                <c:pt idx="1277">
                  <c:v>3.8096000000000001</c:v>
                </c:pt>
                <c:pt idx="1278">
                  <c:v>3.7595999999999998</c:v>
                </c:pt>
                <c:pt idx="1279">
                  <c:v>3.7086999999999999</c:v>
                </c:pt>
                <c:pt idx="1280">
                  <c:v>3.6568999999999998</c:v>
                </c:pt>
                <c:pt idx="1281">
                  <c:v>3.6042999999999998</c:v>
                </c:pt>
                <c:pt idx="1282">
                  <c:v>3.5508000000000002</c:v>
                </c:pt>
                <c:pt idx="1283">
                  <c:v>3.4965000000000002</c:v>
                </c:pt>
                <c:pt idx="1284">
                  <c:v>3.4413</c:v>
                </c:pt>
                <c:pt idx="1285">
                  <c:v>3.3854000000000002</c:v>
                </c:pt>
                <c:pt idx="1286">
                  <c:v>3.3287</c:v>
                </c:pt>
                <c:pt idx="1287">
                  <c:v>3.2711000000000001</c:v>
                </c:pt>
                <c:pt idx="1288">
                  <c:v>3.2128999999999999</c:v>
                </c:pt>
                <c:pt idx="1289">
                  <c:v>3.1537999999999999</c:v>
                </c:pt>
                <c:pt idx="1290">
                  <c:v>3.0939999999999999</c:v>
                </c:pt>
                <c:pt idx="1291">
                  <c:v>3.0335000000000001</c:v>
                </c:pt>
                <c:pt idx="1292">
                  <c:v>2.9723000000000002</c:v>
                </c:pt>
                <c:pt idx="1293">
                  <c:v>2.9104000000000001</c:v>
                </c:pt>
                <c:pt idx="1294">
                  <c:v>2.8477999999999999</c:v>
                </c:pt>
                <c:pt idx="1295">
                  <c:v>2.7846000000000002</c:v>
                </c:pt>
                <c:pt idx="1296">
                  <c:v>2.7206000000000001</c:v>
                </c:pt>
                <c:pt idx="1297">
                  <c:v>2.6560999999999999</c:v>
                </c:pt>
                <c:pt idx="1298">
                  <c:v>2.5909</c:v>
                </c:pt>
                <c:pt idx="1299">
                  <c:v>2.5251000000000001</c:v>
                </c:pt>
                <c:pt idx="1300">
                  <c:v>2.4588000000000001</c:v>
                </c:pt>
                <c:pt idx="1301">
                  <c:v>2.3917999999999999</c:v>
                </c:pt>
                <c:pt idx="1302">
                  <c:v>2.3243</c:v>
                </c:pt>
                <c:pt idx="1303">
                  <c:v>2.2562000000000002</c:v>
                </c:pt>
                <c:pt idx="1304">
                  <c:v>2.1877</c:v>
                </c:pt>
                <c:pt idx="1305">
                  <c:v>2.1185999999999998</c:v>
                </c:pt>
                <c:pt idx="1306">
                  <c:v>2.0489999999999999</c:v>
                </c:pt>
                <c:pt idx="1307">
                  <c:v>1.9789000000000001</c:v>
                </c:pt>
                <c:pt idx="1308">
                  <c:v>1.9083000000000001</c:v>
                </c:pt>
                <c:pt idx="1309">
                  <c:v>1.8373999999999999</c:v>
                </c:pt>
                <c:pt idx="1310">
                  <c:v>1.7659</c:v>
                </c:pt>
                <c:pt idx="1311">
                  <c:v>1.6940999999999999</c:v>
                </c:pt>
                <c:pt idx="1312">
                  <c:v>1.6218999999999999</c:v>
                </c:pt>
                <c:pt idx="1313">
                  <c:v>1.5492999999999999</c:v>
                </c:pt>
                <c:pt idx="1314">
                  <c:v>1.4762999999999999</c:v>
                </c:pt>
                <c:pt idx="1315">
                  <c:v>1.403</c:v>
                </c:pt>
                <c:pt idx="1316">
                  <c:v>1.3292999999999999</c:v>
                </c:pt>
                <c:pt idx="1317">
                  <c:v>1.2554000000000001</c:v>
                </c:pt>
                <c:pt idx="1318">
                  <c:v>1.1811</c:v>
                </c:pt>
                <c:pt idx="1319">
                  <c:v>1.1066</c:v>
                </c:pt>
                <c:pt idx="1320">
                  <c:v>1.0318000000000001</c:v>
                </c:pt>
                <c:pt idx="1321">
                  <c:v>0.95676000000000005</c:v>
                </c:pt>
                <c:pt idx="1322">
                  <c:v>0.88149999999999995</c:v>
                </c:pt>
                <c:pt idx="1323">
                  <c:v>0.80603999999999998</c:v>
                </c:pt>
                <c:pt idx="1324">
                  <c:v>0.73038999999999998</c:v>
                </c:pt>
                <c:pt idx="1325">
                  <c:v>0.65456000000000003</c:v>
                </c:pt>
                <c:pt idx="1326">
                  <c:v>0.57859000000000005</c:v>
                </c:pt>
                <c:pt idx="1327">
                  <c:v>0.50246999999999997</c:v>
                </c:pt>
                <c:pt idx="1328">
                  <c:v>0.42624000000000001</c:v>
                </c:pt>
                <c:pt idx="1329">
                  <c:v>0.34991</c:v>
                </c:pt>
                <c:pt idx="1330">
                  <c:v>0.27350000000000002</c:v>
                </c:pt>
                <c:pt idx="1331">
                  <c:v>0.19702</c:v>
                </c:pt>
                <c:pt idx="1332">
                  <c:v>0.1205</c:v>
                </c:pt>
                <c:pt idx="1333">
                  <c:v>4.3949000000000002E-2</c:v>
                </c:pt>
                <c:pt idx="1334">
                  <c:v>-3.2613000000000003E-2</c:v>
                </c:pt>
                <c:pt idx="1335">
                  <c:v>-0.10917</c:v>
                </c:pt>
                <c:pt idx="1336">
                  <c:v>-0.1857</c:v>
                </c:pt>
                <c:pt idx="1337">
                  <c:v>-0.26218000000000002</c:v>
                </c:pt>
                <c:pt idx="1338">
                  <c:v>-0.33860000000000001</c:v>
                </c:pt>
                <c:pt idx="1339">
                  <c:v>-0.41494999999999999</c:v>
                </c:pt>
                <c:pt idx="1340">
                  <c:v>-0.49119000000000002</c:v>
                </c:pt>
                <c:pt idx="1341">
                  <c:v>-0.56732000000000005</c:v>
                </c:pt>
                <c:pt idx="1342">
                  <c:v>-0.64332</c:v>
                </c:pt>
                <c:pt idx="1343">
                  <c:v>-0.71916999999999998</c:v>
                </c:pt>
                <c:pt idx="1344">
                  <c:v>-0.79484999999999995</c:v>
                </c:pt>
                <c:pt idx="1345">
                  <c:v>-0.87034</c:v>
                </c:pt>
                <c:pt idx="1346">
                  <c:v>-0.94562999999999997</c:v>
                </c:pt>
                <c:pt idx="1347">
                  <c:v>-1.0206999999999999</c:v>
                </c:pt>
                <c:pt idx="1348">
                  <c:v>-1.0954999999999999</c:v>
                </c:pt>
                <c:pt idx="1349">
                  <c:v>-1.1700999999999999</c:v>
                </c:pt>
                <c:pt idx="1350">
                  <c:v>-1.2444</c:v>
                </c:pt>
                <c:pt idx="1351">
                  <c:v>-1.3184</c:v>
                </c:pt>
                <c:pt idx="1352">
                  <c:v>-1.3920999999999999</c:v>
                </c:pt>
                <c:pt idx="1353">
                  <c:v>-1.4655</c:v>
                </c:pt>
                <c:pt idx="1354">
                  <c:v>-1.5385</c:v>
                </c:pt>
                <c:pt idx="1355">
                  <c:v>-1.6112</c:v>
                </c:pt>
                <c:pt idx="1356">
                  <c:v>-1.6834</c:v>
                </c:pt>
                <c:pt idx="1357">
                  <c:v>-1.7553000000000001</c:v>
                </c:pt>
                <c:pt idx="1358">
                  <c:v>-1.8268</c:v>
                </c:pt>
                <c:pt idx="1359">
                  <c:v>-1.8978999999999999</c:v>
                </c:pt>
                <c:pt idx="1360">
                  <c:v>-1.9684999999999999</c:v>
                </c:pt>
                <c:pt idx="1361">
                  <c:v>-2.0386000000000002</c:v>
                </c:pt>
                <c:pt idx="1362">
                  <c:v>-2.1082999999999998</c:v>
                </c:pt>
                <c:pt idx="1363">
                  <c:v>-2.1775000000000002</c:v>
                </c:pt>
                <c:pt idx="1364">
                  <c:v>-2.2461000000000002</c:v>
                </c:pt>
                <c:pt idx="1365">
                  <c:v>-2.3142999999999998</c:v>
                </c:pt>
                <c:pt idx="1366">
                  <c:v>-2.3818000000000001</c:v>
                </c:pt>
                <c:pt idx="1367">
                  <c:v>-2.4489000000000001</c:v>
                </c:pt>
                <c:pt idx="1368">
                  <c:v>-2.5152999999999999</c:v>
                </c:pt>
                <c:pt idx="1369">
                  <c:v>-2.5811999999999999</c:v>
                </c:pt>
                <c:pt idx="1370">
                  <c:v>-2.6465000000000001</c:v>
                </c:pt>
                <c:pt idx="1371">
                  <c:v>-2.7111000000000001</c:v>
                </c:pt>
                <c:pt idx="1372">
                  <c:v>-2.7751000000000001</c:v>
                </c:pt>
                <c:pt idx="1373">
                  <c:v>-2.8384999999999998</c:v>
                </c:pt>
                <c:pt idx="1374">
                  <c:v>-2.9011999999999998</c:v>
                </c:pt>
                <c:pt idx="1375">
                  <c:v>-2.9632000000000001</c:v>
                </c:pt>
                <c:pt idx="1376">
                  <c:v>-3.0245000000000002</c:v>
                </c:pt>
                <c:pt idx="1377">
                  <c:v>-3.0851000000000002</c:v>
                </c:pt>
                <c:pt idx="1378">
                  <c:v>-3.145</c:v>
                </c:pt>
                <c:pt idx="1379">
                  <c:v>-3.2042000000000002</c:v>
                </c:pt>
                <c:pt idx="1380">
                  <c:v>-3.2625999999999999</c:v>
                </c:pt>
                <c:pt idx="1381">
                  <c:v>-3.3201999999999998</c:v>
                </c:pt>
                <c:pt idx="1382">
                  <c:v>-3.3769999999999998</c:v>
                </c:pt>
                <c:pt idx="1383">
                  <c:v>-3.4331</c:v>
                </c:pt>
                <c:pt idx="1384">
                  <c:v>-3.4883999999999999</c:v>
                </c:pt>
                <c:pt idx="1385">
                  <c:v>-3.5428000000000002</c:v>
                </c:pt>
                <c:pt idx="1386">
                  <c:v>-3.5964</c:v>
                </c:pt>
                <c:pt idx="1387">
                  <c:v>-3.6492</c:v>
                </c:pt>
                <c:pt idx="1388">
                  <c:v>-3.7010999999999998</c:v>
                </c:pt>
                <c:pt idx="1389">
                  <c:v>-3.7521</c:v>
                </c:pt>
                <c:pt idx="1390">
                  <c:v>-3.8022999999999998</c:v>
                </c:pt>
                <c:pt idx="1391">
                  <c:v>-3.8515999999999999</c:v>
                </c:pt>
                <c:pt idx="1392">
                  <c:v>-3.8999000000000001</c:v>
                </c:pt>
                <c:pt idx="1393">
                  <c:v>-3.9474</c:v>
                </c:pt>
                <c:pt idx="1394">
                  <c:v>-3.9939</c:v>
                </c:pt>
                <c:pt idx="1395">
                  <c:v>-4.0395000000000003</c:v>
                </c:pt>
                <c:pt idx="1396">
                  <c:v>-4.0841000000000003</c:v>
                </c:pt>
                <c:pt idx="1397">
                  <c:v>-4.1277999999999997</c:v>
                </c:pt>
                <c:pt idx="1398">
                  <c:v>-4.1706000000000003</c:v>
                </c:pt>
                <c:pt idx="1399">
                  <c:v>-4.2122999999999999</c:v>
                </c:pt>
                <c:pt idx="1400">
                  <c:v>-4.2530000000000001</c:v>
                </c:pt>
                <c:pt idx="1401">
                  <c:v>-4.2927999999999997</c:v>
                </c:pt>
                <c:pt idx="1402">
                  <c:v>-4.3315999999999999</c:v>
                </c:pt>
                <c:pt idx="1403">
                  <c:v>-4.3693</c:v>
                </c:pt>
                <c:pt idx="1404">
                  <c:v>-4.4059999999999997</c:v>
                </c:pt>
                <c:pt idx="1405">
                  <c:v>-4.4417</c:v>
                </c:pt>
                <c:pt idx="1406">
                  <c:v>-4.4763000000000002</c:v>
                </c:pt>
                <c:pt idx="1407">
                  <c:v>-4.5099</c:v>
                </c:pt>
                <c:pt idx="1408">
                  <c:v>-4.5423999999999998</c:v>
                </c:pt>
                <c:pt idx="1409">
                  <c:v>-4.5739000000000001</c:v>
                </c:pt>
                <c:pt idx="1410">
                  <c:v>-4.6043000000000003</c:v>
                </c:pt>
                <c:pt idx="1411">
                  <c:v>-4.6336000000000004</c:v>
                </c:pt>
                <c:pt idx="1412">
                  <c:v>-4.6618000000000004</c:v>
                </c:pt>
                <c:pt idx="1413">
                  <c:v>-4.6889000000000003</c:v>
                </c:pt>
                <c:pt idx="1414">
                  <c:v>-4.7149999999999999</c:v>
                </c:pt>
                <c:pt idx="1415">
                  <c:v>-4.7398999999999996</c:v>
                </c:pt>
                <c:pt idx="1416">
                  <c:v>-4.7637</c:v>
                </c:pt>
                <c:pt idx="1417">
                  <c:v>-4.7864000000000004</c:v>
                </c:pt>
                <c:pt idx="1418">
                  <c:v>-4.8079999999999998</c:v>
                </c:pt>
                <c:pt idx="1419">
                  <c:v>-4.8284000000000002</c:v>
                </c:pt>
                <c:pt idx="1420">
                  <c:v>-4.8478000000000003</c:v>
                </c:pt>
                <c:pt idx="1421">
                  <c:v>-4.8658999999999999</c:v>
                </c:pt>
                <c:pt idx="1422">
                  <c:v>-4.883</c:v>
                </c:pt>
                <c:pt idx="1423">
                  <c:v>-4.8989000000000003</c:v>
                </c:pt>
                <c:pt idx="1424">
                  <c:v>-4.9135999999999997</c:v>
                </c:pt>
                <c:pt idx="1425">
                  <c:v>-4.9272</c:v>
                </c:pt>
                <c:pt idx="1426">
                  <c:v>-4.9396000000000004</c:v>
                </c:pt>
                <c:pt idx="1427">
                  <c:v>-4.9508999999999999</c:v>
                </c:pt>
                <c:pt idx="1428">
                  <c:v>-4.9610000000000003</c:v>
                </c:pt>
                <c:pt idx="1429">
                  <c:v>-4.97</c:v>
                </c:pt>
                <c:pt idx="1430">
                  <c:v>-4.9778000000000002</c:v>
                </c:pt>
                <c:pt idx="1431">
                  <c:v>-4.9843999999999999</c:v>
                </c:pt>
                <c:pt idx="1432">
                  <c:v>-4.9898999999999996</c:v>
                </c:pt>
                <c:pt idx="1433">
                  <c:v>-4.9941000000000004</c:v>
                </c:pt>
                <c:pt idx="1434">
                  <c:v>-4.9973000000000001</c:v>
                </c:pt>
                <c:pt idx="1435">
                  <c:v>-4.9992000000000001</c:v>
                </c:pt>
                <c:pt idx="1436">
                  <c:v>-5</c:v>
                </c:pt>
                <c:pt idx="1437">
                  <c:v>-4.9996</c:v>
                </c:pt>
                <c:pt idx="1438">
                  <c:v>-4.9980000000000002</c:v>
                </c:pt>
                <c:pt idx="1439">
                  <c:v>-4.9951999999999996</c:v>
                </c:pt>
                <c:pt idx="1440">
                  <c:v>-4.9912999999999998</c:v>
                </c:pt>
                <c:pt idx="1441">
                  <c:v>-4.9862000000000002</c:v>
                </c:pt>
                <c:pt idx="1442">
                  <c:v>-4.9800000000000004</c:v>
                </c:pt>
                <c:pt idx="1443">
                  <c:v>-4.9725999999999999</c:v>
                </c:pt>
                <c:pt idx="1444">
                  <c:v>-4.9640000000000004</c:v>
                </c:pt>
                <c:pt idx="1445">
                  <c:v>-4.9542000000000002</c:v>
                </c:pt>
                <c:pt idx="1446">
                  <c:v>-4.9432999999999998</c:v>
                </c:pt>
                <c:pt idx="1447">
                  <c:v>-4.9311999999999996</c:v>
                </c:pt>
                <c:pt idx="1448">
                  <c:v>-4.9180000000000001</c:v>
                </c:pt>
                <c:pt idx="1449">
                  <c:v>-4.9036</c:v>
                </c:pt>
                <c:pt idx="1450">
                  <c:v>-4.8880999999999997</c:v>
                </c:pt>
                <c:pt idx="1451">
                  <c:v>-4.8714000000000004</c:v>
                </c:pt>
                <c:pt idx="1452">
                  <c:v>-4.8536000000000001</c:v>
                </c:pt>
                <c:pt idx="1453">
                  <c:v>-4.8346</c:v>
                </c:pt>
                <c:pt idx="1454">
                  <c:v>-4.8144999999999998</c:v>
                </c:pt>
                <c:pt idx="1455">
                  <c:v>-4.7933000000000003</c:v>
                </c:pt>
                <c:pt idx="1456">
                  <c:v>-4.7709000000000001</c:v>
                </c:pt>
                <c:pt idx="1457">
                  <c:v>-4.7474999999999996</c:v>
                </c:pt>
                <c:pt idx="1458">
                  <c:v>-4.7229000000000001</c:v>
                </c:pt>
                <c:pt idx="1459">
                  <c:v>-4.6971999999999996</c:v>
                </c:pt>
                <c:pt idx="1460">
                  <c:v>-4.6703999999999999</c:v>
                </c:pt>
                <c:pt idx="1461">
                  <c:v>-4.6425000000000001</c:v>
                </c:pt>
                <c:pt idx="1462">
                  <c:v>-4.6135999999999999</c:v>
                </c:pt>
                <c:pt idx="1463">
                  <c:v>-4.5834999999999999</c:v>
                </c:pt>
                <c:pt idx="1464">
                  <c:v>-4.5523999999999996</c:v>
                </c:pt>
                <c:pt idx="1465">
                  <c:v>-4.5202</c:v>
                </c:pt>
                <c:pt idx="1466">
                  <c:v>-4.4869000000000003</c:v>
                </c:pt>
                <c:pt idx="1467">
                  <c:v>-4.4526000000000003</c:v>
                </c:pt>
                <c:pt idx="1468">
                  <c:v>-4.4173</c:v>
                </c:pt>
                <c:pt idx="1469">
                  <c:v>-4.3808999999999996</c:v>
                </c:pt>
                <c:pt idx="1470">
                  <c:v>-4.3434999999999997</c:v>
                </c:pt>
                <c:pt idx="1471">
                  <c:v>-4.3051000000000004</c:v>
                </c:pt>
                <c:pt idx="1472">
                  <c:v>-4.2656000000000001</c:v>
                </c:pt>
                <c:pt idx="1473">
                  <c:v>-4.2252000000000001</c:v>
                </c:pt>
                <c:pt idx="1474">
                  <c:v>-4.1837</c:v>
                </c:pt>
                <c:pt idx="1475">
                  <c:v>-4.1413000000000002</c:v>
                </c:pt>
                <c:pt idx="1476">
                  <c:v>-4.0979000000000001</c:v>
                </c:pt>
                <c:pt idx="1477">
                  <c:v>-4.0536000000000003</c:v>
                </c:pt>
                <c:pt idx="1478">
                  <c:v>-4.0083000000000002</c:v>
                </c:pt>
                <c:pt idx="1479">
                  <c:v>-3.9621</c:v>
                </c:pt>
                <c:pt idx="1480">
                  <c:v>-3.9148999999999998</c:v>
                </c:pt>
                <c:pt idx="1481">
                  <c:v>-3.8668</c:v>
                </c:pt>
                <c:pt idx="1482">
                  <c:v>-3.8178000000000001</c:v>
                </c:pt>
                <c:pt idx="1483">
                  <c:v>-3.7679</c:v>
                </c:pt>
                <c:pt idx="1484">
                  <c:v>-3.7172000000000001</c:v>
                </c:pt>
                <c:pt idx="1485">
                  <c:v>-3.6655000000000002</c:v>
                </c:pt>
                <c:pt idx="1486">
                  <c:v>-3.613</c:v>
                </c:pt>
                <c:pt idx="1487">
                  <c:v>-3.5596999999999999</c:v>
                </c:pt>
                <c:pt idx="1488">
                  <c:v>-3.5055000000000001</c:v>
                </c:pt>
                <c:pt idx="1489">
                  <c:v>-3.4504999999999999</c:v>
                </c:pt>
                <c:pt idx="1490">
                  <c:v>-3.3946999999999998</c:v>
                </c:pt>
                <c:pt idx="1491">
                  <c:v>-3.3380999999999998</c:v>
                </c:pt>
                <c:pt idx="1492">
                  <c:v>-3.2806999999999999</c:v>
                </c:pt>
                <c:pt idx="1493">
                  <c:v>-3.2225000000000001</c:v>
                </c:pt>
                <c:pt idx="1494">
                  <c:v>-3.1636000000000002</c:v>
                </c:pt>
                <c:pt idx="1495">
                  <c:v>-3.1040000000000001</c:v>
                </c:pt>
                <c:pt idx="1496">
                  <c:v>-3.0436000000000001</c:v>
                </c:pt>
                <c:pt idx="1497">
                  <c:v>-2.9824999999999999</c:v>
                </c:pt>
                <c:pt idx="1498">
                  <c:v>-2.9207000000000001</c:v>
                </c:pt>
                <c:pt idx="1499">
                  <c:v>-2.8582000000000001</c:v>
                </c:pt>
                <c:pt idx="1500">
                  <c:v>-2.7951000000000001</c:v>
                </c:pt>
                <c:pt idx="1501">
                  <c:v>-2.7311999999999999</c:v>
                </c:pt>
                <c:pt idx="1502">
                  <c:v>-2.6667999999999998</c:v>
                </c:pt>
                <c:pt idx="1503">
                  <c:v>-2.6017000000000001</c:v>
                </c:pt>
                <c:pt idx="1504">
                  <c:v>-2.536</c:v>
                </c:pt>
                <c:pt idx="1505">
                  <c:v>-2.4698000000000002</c:v>
                </c:pt>
                <c:pt idx="1506">
                  <c:v>-2.4028999999999998</c:v>
                </c:pt>
                <c:pt idx="1507">
                  <c:v>-2.3355000000000001</c:v>
                </c:pt>
                <c:pt idx="1508">
                  <c:v>-2.2675000000000001</c:v>
                </c:pt>
                <c:pt idx="1509">
                  <c:v>-2.1989999999999998</c:v>
                </c:pt>
                <c:pt idx="1510">
                  <c:v>-2.13</c:v>
                </c:pt>
                <c:pt idx="1511">
                  <c:v>-2.0605000000000002</c:v>
                </c:pt>
                <c:pt idx="1512">
                  <c:v>-1.9904999999999999</c:v>
                </c:pt>
                <c:pt idx="1513">
                  <c:v>-1.92</c:v>
                </c:pt>
                <c:pt idx="1514">
                  <c:v>-1.8491</c:v>
                </c:pt>
                <c:pt idx="1515">
                  <c:v>-1.7778</c:v>
                </c:pt>
                <c:pt idx="1516">
                  <c:v>-1.706</c:v>
                </c:pt>
                <c:pt idx="1517">
                  <c:v>-1.6337999999999999</c:v>
                </c:pt>
                <c:pt idx="1518">
                  <c:v>-1.5612999999999999</c:v>
                </c:pt>
                <c:pt idx="1519">
                  <c:v>-1.4883999999999999</c:v>
                </c:pt>
                <c:pt idx="1520">
                  <c:v>-1.4151</c:v>
                </c:pt>
                <c:pt idx="1521">
                  <c:v>-1.3414999999999999</c:v>
                </c:pt>
                <c:pt idx="1522">
                  <c:v>-1.2676000000000001</c:v>
                </c:pt>
                <c:pt idx="1523">
                  <c:v>-1.1934</c:v>
                </c:pt>
                <c:pt idx="1524">
                  <c:v>-1.1189</c:v>
                </c:pt>
                <c:pt idx="1525">
                  <c:v>-1.0442</c:v>
                </c:pt>
                <c:pt idx="1526">
                  <c:v>-0.96916999999999998</c:v>
                </c:pt>
                <c:pt idx="1527">
                  <c:v>-0.89395000000000002</c:v>
                </c:pt>
                <c:pt idx="1528">
                  <c:v>-0.81852000000000003</c:v>
                </c:pt>
                <c:pt idx="1529">
                  <c:v>-0.7429</c:v>
                </c:pt>
                <c:pt idx="1530">
                  <c:v>-0.66710000000000003</c:v>
                </c:pt>
                <c:pt idx="1531">
                  <c:v>-0.59114999999999995</c:v>
                </c:pt>
                <c:pt idx="1532">
                  <c:v>-0.51505999999999996</c:v>
                </c:pt>
                <c:pt idx="1533">
                  <c:v>-0.43885000000000002</c:v>
                </c:pt>
                <c:pt idx="1534">
                  <c:v>-0.36253000000000002</c:v>
                </c:pt>
                <c:pt idx="1535">
                  <c:v>-0.28613</c:v>
                </c:pt>
                <c:pt idx="1536">
                  <c:v>-0.20966000000000001</c:v>
                </c:pt>
                <c:pt idx="1537">
                  <c:v>-0.13314999999999999</c:v>
                </c:pt>
                <c:pt idx="1538">
                  <c:v>-5.6598999999999997E-2</c:v>
                </c:pt>
                <c:pt idx="1539">
                  <c:v>1.9962000000000001E-2</c:v>
                </c:pt>
                <c:pt idx="1540">
                  <c:v>9.6518000000000007E-2</c:v>
                </c:pt>
                <c:pt idx="1541">
                  <c:v>0.17305000000000001</c:v>
                </c:pt>
                <c:pt idx="1542">
                  <c:v>0.24954999999999999</c:v>
                </c:pt>
                <c:pt idx="1543">
                  <c:v>0.32597999999999999</c:v>
                </c:pt>
                <c:pt idx="1544">
                  <c:v>0.40233999999999998</c:v>
                </c:pt>
                <c:pt idx="1545">
                  <c:v>0.47860000000000003</c:v>
                </c:pt>
                <c:pt idx="1546">
                  <c:v>0.55474999999999997</c:v>
                </c:pt>
                <c:pt idx="1547">
                  <c:v>0.63078000000000001</c:v>
                </c:pt>
                <c:pt idx="1548">
                  <c:v>0.70665</c:v>
                </c:pt>
                <c:pt idx="1549">
                  <c:v>0.78236000000000006</c:v>
                </c:pt>
                <c:pt idx="1550">
                  <c:v>0.85787999999999998</c:v>
                </c:pt>
                <c:pt idx="1551">
                  <c:v>0.93320000000000003</c:v>
                </c:pt>
                <c:pt idx="1552">
                  <c:v>1.0083</c:v>
                </c:pt>
                <c:pt idx="1553">
                  <c:v>1.0831999999999999</c:v>
                </c:pt>
                <c:pt idx="1554">
                  <c:v>1.1577999999999999</c:v>
                </c:pt>
                <c:pt idx="1555">
                  <c:v>1.2321</c:v>
                </c:pt>
                <c:pt idx="1556">
                  <c:v>1.3062</c:v>
                </c:pt>
                <c:pt idx="1557">
                  <c:v>1.3798999999999999</c:v>
                </c:pt>
                <c:pt idx="1558">
                  <c:v>1.4534</c:v>
                </c:pt>
                <c:pt idx="1559">
                  <c:v>1.5264</c:v>
                </c:pt>
                <c:pt idx="1560">
                  <c:v>1.5992</c:v>
                </c:pt>
                <c:pt idx="1561">
                  <c:v>1.6715</c:v>
                </c:pt>
                <c:pt idx="1562">
                  <c:v>1.7435</c:v>
                </c:pt>
                <c:pt idx="1563">
                  <c:v>1.8149999999999999</c:v>
                </c:pt>
                <c:pt idx="1564">
                  <c:v>1.8862000000000001</c:v>
                </c:pt>
                <c:pt idx="1565">
                  <c:v>1.9568000000000001</c:v>
                </c:pt>
                <c:pt idx="1566">
                  <c:v>2.0270999999999999</c:v>
                </c:pt>
                <c:pt idx="1567">
                  <c:v>2.0968</c:v>
                </c:pt>
                <c:pt idx="1568">
                  <c:v>2.1661000000000001</c:v>
                </c:pt>
                <c:pt idx="1569">
                  <c:v>2.2347999999999999</c:v>
                </c:pt>
                <c:pt idx="1570">
                  <c:v>2.3029999999999999</c:v>
                </c:pt>
                <c:pt idx="1571">
                  <c:v>2.3706999999999998</c:v>
                </c:pt>
                <c:pt idx="1572">
                  <c:v>2.4378000000000002</c:v>
                </c:pt>
                <c:pt idx="1573">
                  <c:v>2.5044</c:v>
                </c:pt>
                <c:pt idx="1574">
                  <c:v>2.5703999999999998</c:v>
                </c:pt>
                <c:pt idx="1575">
                  <c:v>2.6356999999999999</c:v>
                </c:pt>
                <c:pt idx="1576">
                  <c:v>2.7004999999999999</c:v>
                </c:pt>
                <c:pt idx="1577">
                  <c:v>2.7646000000000002</c:v>
                </c:pt>
                <c:pt idx="1578">
                  <c:v>2.8281000000000001</c:v>
                </c:pt>
                <c:pt idx="1579">
                  <c:v>2.8908999999999998</c:v>
                </c:pt>
                <c:pt idx="1580">
                  <c:v>2.9529999999999998</c:v>
                </c:pt>
                <c:pt idx="1581">
                  <c:v>3.0144000000000002</c:v>
                </c:pt>
                <c:pt idx="1582">
                  <c:v>3.0752000000000002</c:v>
                </c:pt>
                <c:pt idx="1583">
                  <c:v>3.1352000000000002</c:v>
                </c:pt>
                <c:pt idx="1584">
                  <c:v>3.1943999999999999</c:v>
                </c:pt>
                <c:pt idx="1585">
                  <c:v>3.2530000000000001</c:v>
                </c:pt>
                <c:pt idx="1586">
                  <c:v>3.3107000000000002</c:v>
                </c:pt>
                <c:pt idx="1587">
                  <c:v>3.3677000000000001</c:v>
                </c:pt>
                <c:pt idx="1588">
                  <c:v>3.4239000000000002</c:v>
                </c:pt>
                <c:pt idx="1589">
                  <c:v>3.4792999999999998</c:v>
                </c:pt>
                <c:pt idx="1590">
                  <c:v>3.5339</c:v>
                </c:pt>
                <c:pt idx="1591">
                  <c:v>3.5876000000000001</c:v>
                </c:pt>
                <c:pt idx="1592">
                  <c:v>3.6404999999999998</c:v>
                </c:pt>
                <c:pt idx="1593">
                  <c:v>3.6926000000000001</c:v>
                </c:pt>
                <c:pt idx="1594">
                  <c:v>3.7437999999999998</c:v>
                </c:pt>
                <c:pt idx="1595">
                  <c:v>3.7940999999999998</c:v>
                </c:pt>
                <c:pt idx="1596">
                  <c:v>3.8435000000000001</c:v>
                </c:pt>
                <c:pt idx="1597">
                  <c:v>3.8919999999999999</c:v>
                </c:pt>
                <c:pt idx="1598">
                  <c:v>3.9396</c:v>
                </c:pt>
                <c:pt idx="1599">
                  <c:v>3.9863</c:v>
                </c:pt>
                <c:pt idx="1600">
                  <c:v>4.032</c:v>
                </c:pt>
                <c:pt idx="1601">
                  <c:v>4.0768000000000004</c:v>
                </c:pt>
                <c:pt idx="1602">
                  <c:v>4.1207000000000003</c:v>
                </c:pt>
                <c:pt idx="1603">
                  <c:v>4.1635999999999997</c:v>
                </c:pt>
                <c:pt idx="1604">
                  <c:v>4.2054999999999998</c:v>
                </c:pt>
                <c:pt idx="1605">
                  <c:v>4.2464000000000004</c:v>
                </c:pt>
                <c:pt idx="1606">
                  <c:v>4.2862999999999998</c:v>
                </c:pt>
                <c:pt idx="1607">
                  <c:v>4.3251999999999997</c:v>
                </c:pt>
                <c:pt idx="1608">
                  <c:v>4.3631000000000002</c:v>
                </c:pt>
                <c:pt idx="1609">
                  <c:v>4.4000000000000004</c:v>
                </c:pt>
                <c:pt idx="1610">
                  <c:v>4.4358000000000004</c:v>
                </c:pt>
                <c:pt idx="1611">
                  <c:v>4.4706999999999999</c:v>
                </c:pt>
                <c:pt idx="1612">
                  <c:v>4.5044000000000004</c:v>
                </c:pt>
                <c:pt idx="1613">
                  <c:v>4.5370999999999997</c:v>
                </c:pt>
                <c:pt idx="1614">
                  <c:v>4.5688000000000004</c:v>
                </c:pt>
                <c:pt idx="1615">
                  <c:v>4.5993000000000004</c:v>
                </c:pt>
                <c:pt idx="1616">
                  <c:v>4.6288</c:v>
                </c:pt>
                <c:pt idx="1617">
                  <c:v>4.6571999999999996</c:v>
                </c:pt>
                <c:pt idx="1618">
                  <c:v>4.6844999999999999</c:v>
                </c:pt>
                <c:pt idx="1619">
                  <c:v>4.7107000000000001</c:v>
                </c:pt>
                <c:pt idx="1620">
                  <c:v>4.7359</c:v>
                </c:pt>
                <c:pt idx="1621">
                  <c:v>4.7599</c:v>
                </c:pt>
                <c:pt idx="1622">
                  <c:v>4.7827000000000002</c:v>
                </c:pt>
                <c:pt idx="1623">
                  <c:v>4.8045</c:v>
                </c:pt>
                <c:pt idx="1624">
                  <c:v>4.8250999999999999</c:v>
                </c:pt>
                <c:pt idx="1625">
                  <c:v>4.8445999999999998</c:v>
                </c:pt>
                <c:pt idx="1626">
                  <c:v>4.8630000000000004</c:v>
                </c:pt>
                <c:pt idx="1627">
                  <c:v>4.8802000000000003</c:v>
                </c:pt>
                <c:pt idx="1628">
                  <c:v>4.8963000000000001</c:v>
                </c:pt>
                <c:pt idx="1629">
                  <c:v>4.9112</c:v>
                </c:pt>
                <c:pt idx="1630">
                  <c:v>4.9249999999999998</c:v>
                </c:pt>
                <c:pt idx="1631">
                  <c:v>4.9377000000000004</c:v>
                </c:pt>
                <c:pt idx="1632">
                  <c:v>4.9490999999999996</c:v>
                </c:pt>
                <c:pt idx="1633">
                  <c:v>4.9593999999999996</c:v>
                </c:pt>
                <c:pt idx="1634">
                  <c:v>4.9686000000000003</c:v>
                </c:pt>
                <c:pt idx="1635">
                  <c:v>4.9766000000000004</c:v>
                </c:pt>
                <c:pt idx="1636">
                  <c:v>4.9833999999999996</c:v>
                </c:pt>
                <c:pt idx="1637">
                  <c:v>4.9889999999999999</c:v>
                </c:pt>
                <c:pt idx="1638">
                  <c:v>4.9935</c:v>
                </c:pt>
                <c:pt idx="1639">
                  <c:v>4.9968000000000004</c:v>
                </c:pt>
                <c:pt idx="1640">
                  <c:v>4.9989999999999997</c:v>
                </c:pt>
                <c:pt idx="1641">
                  <c:v>4.9999000000000002</c:v>
                </c:pt>
                <c:pt idx="1642">
                  <c:v>4.9996999999999998</c:v>
                </c:pt>
                <c:pt idx="1643">
                  <c:v>4.9983000000000004</c:v>
                </c:pt>
                <c:pt idx="1644">
                  <c:v>4.9958</c:v>
                </c:pt>
                <c:pt idx="1645">
                  <c:v>4.9920999999999998</c:v>
                </c:pt>
                <c:pt idx="1646">
                  <c:v>4.9871999999999996</c:v>
                </c:pt>
                <c:pt idx="1647">
                  <c:v>4.9810999999999996</c:v>
                </c:pt>
                <c:pt idx="1648">
                  <c:v>4.9739000000000004</c:v>
                </c:pt>
                <c:pt idx="1649">
                  <c:v>4.9654999999999996</c:v>
                </c:pt>
                <c:pt idx="1650">
                  <c:v>4.9558999999999997</c:v>
                </c:pt>
                <c:pt idx="1651">
                  <c:v>4.9451999999999998</c:v>
                </c:pt>
                <c:pt idx="1652">
                  <c:v>4.9333</c:v>
                </c:pt>
                <c:pt idx="1653">
                  <c:v>4.9203000000000001</c:v>
                </c:pt>
                <c:pt idx="1654">
                  <c:v>4.9061000000000003</c:v>
                </c:pt>
                <c:pt idx="1655">
                  <c:v>4.8906999999999998</c:v>
                </c:pt>
                <c:pt idx="1656">
                  <c:v>4.8742000000000001</c:v>
                </c:pt>
                <c:pt idx="1657">
                  <c:v>4.8566000000000003</c:v>
                </c:pt>
                <c:pt idx="1658">
                  <c:v>4.8377999999999997</c:v>
                </c:pt>
                <c:pt idx="1659">
                  <c:v>4.8178999999999998</c:v>
                </c:pt>
                <c:pt idx="1660">
                  <c:v>4.7968999999999999</c:v>
                </c:pt>
                <c:pt idx="1661">
                  <c:v>4.7747000000000002</c:v>
                </c:pt>
                <c:pt idx="1662">
                  <c:v>4.7514000000000003</c:v>
                </c:pt>
                <c:pt idx="1663">
                  <c:v>4.7270000000000003</c:v>
                </c:pt>
                <c:pt idx="1664">
                  <c:v>4.7015000000000002</c:v>
                </c:pt>
                <c:pt idx="1665">
                  <c:v>4.6749000000000001</c:v>
                </c:pt>
                <c:pt idx="1666">
                  <c:v>4.6471999999999998</c:v>
                </c:pt>
                <c:pt idx="1667">
                  <c:v>4.6184000000000003</c:v>
                </c:pt>
                <c:pt idx="1668">
                  <c:v>4.5885999999999996</c:v>
                </c:pt>
                <c:pt idx="1669">
                  <c:v>4.5575999999999999</c:v>
                </c:pt>
                <c:pt idx="1670">
                  <c:v>4.5255999999999998</c:v>
                </c:pt>
                <c:pt idx="1671">
                  <c:v>4.4924999999999997</c:v>
                </c:pt>
                <c:pt idx="1672">
                  <c:v>4.4584000000000001</c:v>
                </c:pt>
                <c:pt idx="1673">
                  <c:v>4.4231999999999996</c:v>
                </c:pt>
                <c:pt idx="1674">
                  <c:v>4.3869999999999996</c:v>
                </c:pt>
                <c:pt idx="1675">
                  <c:v>4.3497000000000003</c:v>
                </c:pt>
                <c:pt idx="1676">
                  <c:v>4.3114999999999997</c:v>
                </c:pt>
                <c:pt idx="1677">
                  <c:v>4.2721999999999998</c:v>
                </c:pt>
                <c:pt idx="1678">
                  <c:v>4.2319000000000004</c:v>
                </c:pt>
                <c:pt idx="1679">
                  <c:v>4.1905999999999999</c:v>
                </c:pt>
                <c:pt idx="1680">
                  <c:v>4.1483999999999996</c:v>
                </c:pt>
                <c:pt idx="1681">
                  <c:v>4.1052</c:v>
                </c:pt>
                <c:pt idx="1682">
                  <c:v>4.0609999999999999</c:v>
                </c:pt>
                <c:pt idx="1683">
                  <c:v>4.0157999999999996</c:v>
                </c:pt>
                <c:pt idx="1684">
                  <c:v>3.9698000000000002</c:v>
                </c:pt>
                <c:pt idx="1685">
                  <c:v>3.9228000000000001</c:v>
                </c:pt>
                <c:pt idx="1686">
                  <c:v>3.8748</c:v>
                </c:pt>
                <c:pt idx="1687">
                  <c:v>3.8260000000000001</c:v>
                </c:pt>
                <c:pt idx="1688">
                  <c:v>3.7761999999999998</c:v>
                </c:pt>
                <c:pt idx="1689">
                  <c:v>3.7256</c:v>
                </c:pt>
                <c:pt idx="1690">
                  <c:v>3.6741000000000001</c:v>
                </c:pt>
                <c:pt idx="1691">
                  <c:v>3.6217999999999999</c:v>
                </c:pt>
                <c:pt idx="1692">
                  <c:v>3.5686</c:v>
                </c:pt>
                <c:pt idx="1693">
                  <c:v>3.5145</c:v>
                </c:pt>
                <c:pt idx="1694">
                  <c:v>3.4597000000000002</c:v>
                </c:pt>
                <c:pt idx="1695">
                  <c:v>3.4039999999999999</c:v>
                </c:pt>
                <c:pt idx="1696">
                  <c:v>3.3475000000000001</c:v>
                </c:pt>
                <c:pt idx="1697">
                  <c:v>3.2902</c:v>
                </c:pt>
                <c:pt idx="1698">
                  <c:v>3.2322000000000002</c:v>
                </c:pt>
                <c:pt idx="1699">
                  <c:v>3.1734</c:v>
                </c:pt>
                <c:pt idx="1700">
                  <c:v>3.1139000000000001</c:v>
                </c:pt>
                <c:pt idx="1701">
                  <c:v>3.0535999999999999</c:v>
                </c:pt>
                <c:pt idx="1702">
                  <c:v>2.9925999999999999</c:v>
                </c:pt>
                <c:pt idx="1703">
                  <c:v>2.9308999999999998</c:v>
                </c:pt>
                <c:pt idx="1704">
                  <c:v>2.8685999999999998</c:v>
                </c:pt>
                <c:pt idx="1705">
                  <c:v>2.8054999999999999</c:v>
                </c:pt>
                <c:pt idx="1706">
                  <c:v>2.7418</c:v>
                </c:pt>
                <c:pt idx="1707">
                  <c:v>2.6775000000000002</c:v>
                </c:pt>
                <c:pt idx="1708">
                  <c:v>2.6124999999999998</c:v>
                </c:pt>
                <c:pt idx="1709">
                  <c:v>2.5468999999999999</c:v>
                </c:pt>
                <c:pt idx="1710">
                  <c:v>2.4807999999999999</c:v>
                </c:pt>
                <c:pt idx="1711">
                  <c:v>2.4140000000000001</c:v>
                </c:pt>
                <c:pt idx="1712">
                  <c:v>2.3466999999999998</c:v>
                </c:pt>
                <c:pt idx="1713">
                  <c:v>2.2787999999999999</c:v>
                </c:pt>
                <c:pt idx="1714">
                  <c:v>2.2103999999999999</c:v>
                </c:pt>
                <c:pt idx="1715">
                  <c:v>2.1414</c:v>
                </c:pt>
                <c:pt idx="1716">
                  <c:v>2.0720000000000001</c:v>
                </c:pt>
                <c:pt idx="1717">
                  <c:v>2.0021</c:v>
                </c:pt>
                <c:pt idx="1718">
                  <c:v>1.9317</c:v>
                </c:pt>
                <c:pt idx="1719">
                  <c:v>1.8609</c:v>
                </c:pt>
                <c:pt idx="1720">
                  <c:v>1.7896000000000001</c:v>
                </c:pt>
                <c:pt idx="1721">
                  <c:v>1.7179</c:v>
                </c:pt>
                <c:pt idx="1722">
                  <c:v>1.6457999999999999</c:v>
                </c:pt>
                <c:pt idx="1723">
                  <c:v>1.5732999999999999</c:v>
                </c:pt>
                <c:pt idx="1724">
                  <c:v>1.5004</c:v>
                </c:pt>
                <c:pt idx="1725">
                  <c:v>1.4272</c:v>
                </c:pt>
                <c:pt idx="1726">
                  <c:v>1.3536999999999999</c:v>
                </c:pt>
                <c:pt idx="1727">
                  <c:v>1.2798</c:v>
                </c:pt>
                <c:pt idx="1728">
                  <c:v>1.2057</c:v>
                </c:pt>
                <c:pt idx="1729">
                  <c:v>1.1312</c:v>
                </c:pt>
                <c:pt idx="1730">
                  <c:v>1.0565</c:v>
                </c:pt>
                <c:pt idx="1731">
                  <c:v>0.98158000000000001</c:v>
                </c:pt>
                <c:pt idx="1732">
                  <c:v>0.90639999999999998</c:v>
                </c:pt>
                <c:pt idx="1733">
                  <c:v>0.83099999999999996</c:v>
                </c:pt>
                <c:pt idx="1734">
                  <c:v>0.75541000000000003</c:v>
                </c:pt>
                <c:pt idx="1735">
                  <c:v>0.67964000000000002</c:v>
                </c:pt>
                <c:pt idx="1736">
                  <c:v>0.60370999999999997</c:v>
                </c:pt>
                <c:pt idx="1737">
                  <c:v>0.52764</c:v>
                </c:pt>
                <c:pt idx="1738">
                  <c:v>0.45145000000000002</c:v>
                </c:pt>
                <c:pt idx="1739">
                  <c:v>0.37514999999999998</c:v>
                </c:pt>
                <c:pt idx="1740">
                  <c:v>0.29876000000000003</c:v>
                </c:pt>
                <c:pt idx="1741">
                  <c:v>0.2223</c:v>
                </c:pt>
                <c:pt idx="1742">
                  <c:v>0.14579</c:v>
                </c:pt>
                <c:pt idx="1743">
                  <c:v>6.9249000000000005E-2</c:v>
                </c:pt>
                <c:pt idx="1744">
                  <c:v>-7.3114E-3</c:v>
                </c:pt>
                <c:pt idx="1745">
                  <c:v>-8.387E-2</c:v>
                </c:pt>
                <c:pt idx="1746">
                  <c:v>-0.16041</c:v>
                </c:pt>
                <c:pt idx="1747">
                  <c:v>-0.23691000000000001</c:v>
                </c:pt>
                <c:pt idx="1748">
                  <c:v>-0.31335000000000002</c:v>
                </c:pt>
                <c:pt idx="1749">
                  <c:v>-0.38973000000000002</c:v>
                </c:pt>
                <c:pt idx="1750">
                  <c:v>-0.46600999999999998</c:v>
                </c:pt>
                <c:pt idx="1751">
                  <c:v>-0.54218</c:v>
                </c:pt>
                <c:pt idx="1752">
                  <c:v>-0.61821999999999999</c:v>
                </c:pt>
                <c:pt idx="1753">
                  <c:v>-0.69411999999999996</c:v>
                </c:pt>
                <c:pt idx="1754">
                  <c:v>-0.76985999999999999</c:v>
                </c:pt>
                <c:pt idx="1755">
                  <c:v>-0.84540999999999999</c:v>
                </c:pt>
                <c:pt idx="1756">
                  <c:v>-0.92076999999999998</c:v>
                </c:pt>
                <c:pt idx="1757">
                  <c:v>-0.99590999999999996</c:v>
                </c:pt>
                <c:pt idx="1758">
                  <c:v>-1.0708</c:v>
                </c:pt>
                <c:pt idx="1759">
                  <c:v>-1.1455</c:v>
                </c:pt>
                <c:pt idx="1760">
                  <c:v>-1.2199</c:v>
                </c:pt>
                <c:pt idx="1761">
                  <c:v>-1.294</c:v>
                </c:pt>
                <c:pt idx="1762">
                  <c:v>-1.3677999999999999</c:v>
                </c:pt>
                <c:pt idx="1763">
                  <c:v>-1.4412</c:v>
                </c:pt>
                <c:pt idx="1764">
                  <c:v>-1.5144</c:v>
                </c:pt>
                <c:pt idx="1765">
                  <c:v>-1.5871999999999999</c:v>
                </c:pt>
                <c:pt idx="1766">
                  <c:v>-1.6596</c:v>
                </c:pt>
                <c:pt idx="1767">
                  <c:v>-1.7316</c:v>
                </c:pt>
                <c:pt idx="1768">
                  <c:v>-1.8031999999999999</c:v>
                </c:pt>
                <c:pt idx="1769">
                  <c:v>-1.8744000000000001</c:v>
                </c:pt>
                <c:pt idx="1770">
                  <c:v>-1.9452</c:v>
                </c:pt>
                <c:pt idx="1771">
                  <c:v>-2.0154999999999998</c:v>
                </c:pt>
                <c:pt idx="1772">
                  <c:v>-2.0853000000000002</c:v>
                </c:pt>
                <c:pt idx="1773">
                  <c:v>-2.1545999999999998</c:v>
                </c:pt>
                <c:pt idx="1774">
                  <c:v>-2.2235</c:v>
                </c:pt>
                <c:pt idx="1775">
                  <c:v>-2.2917999999999998</c:v>
                </c:pt>
                <c:pt idx="1776">
                  <c:v>-2.3595999999999999</c:v>
                </c:pt>
                <c:pt idx="1777">
                  <c:v>-2.4268000000000001</c:v>
                </c:pt>
                <c:pt idx="1778">
                  <c:v>-2.4933999999999998</c:v>
                </c:pt>
                <c:pt idx="1779">
                  <c:v>-2.5594999999999999</c:v>
                </c:pt>
                <c:pt idx="1780">
                  <c:v>-2.625</c:v>
                </c:pt>
                <c:pt idx="1781">
                  <c:v>-2.6898</c:v>
                </c:pt>
                <c:pt idx="1782">
                  <c:v>-2.7541000000000002</c:v>
                </c:pt>
                <c:pt idx="1783">
                  <c:v>-2.8176000000000001</c:v>
                </c:pt>
                <c:pt idx="1784">
                  <c:v>-2.8805000000000001</c:v>
                </c:pt>
                <c:pt idx="1785">
                  <c:v>-2.9428000000000001</c:v>
                </c:pt>
                <c:pt idx="1786">
                  <c:v>-3.0043000000000002</c:v>
                </c:pt>
                <c:pt idx="1787">
                  <c:v>-3.0651999999999999</c:v>
                </c:pt>
                <c:pt idx="1788">
                  <c:v>-3.1253000000000002</c:v>
                </c:pt>
                <c:pt idx="1789">
                  <c:v>-3.1846999999999999</c:v>
                </c:pt>
                <c:pt idx="1790">
                  <c:v>-3.2433000000000001</c:v>
                </c:pt>
                <c:pt idx="1791">
                  <c:v>-3.3012000000000001</c:v>
                </c:pt>
                <c:pt idx="1792">
                  <c:v>-3.3582999999999998</c:v>
                </c:pt>
                <c:pt idx="1793">
                  <c:v>-3.4146999999999998</c:v>
                </c:pt>
                <c:pt idx="1794">
                  <c:v>-3.4702000000000002</c:v>
                </c:pt>
                <c:pt idx="1795">
                  <c:v>-3.5249000000000001</c:v>
                </c:pt>
                <c:pt idx="1796">
                  <c:v>-3.5788000000000002</c:v>
                </c:pt>
                <c:pt idx="1797">
                  <c:v>-3.6318000000000001</c:v>
                </c:pt>
                <c:pt idx="1798">
                  <c:v>-3.6840000000000002</c:v>
                </c:pt>
                <c:pt idx="1799">
                  <c:v>-3.7353999999999998</c:v>
                </c:pt>
                <c:pt idx="1800">
                  <c:v>-3.7858000000000001</c:v>
                </c:pt>
                <c:pt idx="1801">
                  <c:v>-3.8353999999999999</c:v>
                </c:pt>
                <c:pt idx="1802">
                  <c:v>-3.8839999999999999</c:v>
                </c:pt>
                <c:pt idx="1803">
                  <c:v>-3.9318</c:v>
                </c:pt>
                <c:pt idx="1804">
                  <c:v>-3.9786000000000001</c:v>
                </c:pt>
                <c:pt idx="1805">
                  <c:v>-4.0244999999999997</c:v>
                </c:pt>
                <c:pt idx="1806">
                  <c:v>-4.0694999999999997</c:v>
                </c:pt>
                <c:pt idx="1807">
                  <c:v>-4.1135000000000002</c:v>
                </c:pt>
                <c:pt idx="1808">
                  <c:v>-4.1565000000000003</c:v>
                </c:pt>
                <c:pt idx="1809">
                  <c:v>-4.1985999999999999</c:v>
                </c:pt>
                <c:pt idx="1810">
                  <c:v>-4.2397</c:v>
                </c:pt>
                <c:pt idx="1811">
                  <c:v>-4.2797999999999998</c:v>
                </c:pt>
                <c:pt idx="1812">
                  <c:v>-4.3189000000000002</c:v>
                </c:pt>
                <c:pt idx="1813">
                  <c:v>-4.3569000000000004</c:v>
                </c:pt>
                <c:pt idx="1814">
                  <c:v>-4.3940000000000001</c:v>
                </c:pt>
                <c:pt idx="1815">
                  <c:v>-4.43</c:v>
                </c:pt>
                <c:pt idx="1816">
                  <c:v>-4.4649999999999999</c:v>
                </c:pt>
                <c:pt idx="1817">
                  <c:v>-4.4988999999999999</c:v>
                </c:pt>
                <c:pt idx="1818">
                  <c:v>-4.5317999999999996</c:v>
                </c:pt>
                <c:pt idx="1819">
                  <c:v>-4.5636000000000001</c:v>
                </c:pt>
                <c:pt idx="1820">
                  <c:v>-4.5942999999999996</c:v>
                </c:pt>
                <c:pt idx="1821">
                  <c:v>-4.6239999999999997</c:v>
                </c:pt>
                <c:pt idx="1822">
                  <c:v>-4.6525999999999996</c:v>
                </c:pt>
                <c:pt idx="1823">
                  <c:v>-4.6801000000000004</c:v>
                </c:pt>
                <c:pt idx="1824">
                  <c:v>-4.7065000000000001</c:v>
                </c:pt>
                <c:pt idx="1825">
                  <c:v>-4.7317999999999998</c:v>
                </c:pt>
                <c:pt idx="1826">
                  <c:v>-4.7560000000000002</c:v>
                </c:pt>
                <c:pt idx="1827">
                  <c:v>-4.7789999999999999</c:v>
                </c:pt>
                <c:pt idx="1828">
                  <c:v>-4.8010000000000002</c:v>
                </c:pt>
                <c:pt idx="1829">
                  <c:v>-4.8217999999999996</c:v>
                </c:pt>
                <c:pt idx="1830">
                  <c:v>-4.8414999999999999</c:v>
                </c:pt>
                <c:pt idx="1831">
                  <c:v>-4.8600000000000003</c:v>
                </c:pt>
                <c:pt idx="1832">
                  <c:v>-4.8775000000000004</c:v>
                </c:pt>
                <c:pt idx="1833">
                  <c:v>-4.8936999999999999</c:v>
                </c:pt>
                <c:pt idx="1834">
                  <c:v>-4.9089</c:v>
                </c:pt>
                <c:pt idx="1835">
                  <c:v>-4.9227999999999996</c:v>
                </c:pt>
                <c:pt idx="1836">
                  <c:v>-4.9356</c:v>
                </c:pt>
                <c:pt idx="1837">
                  <c:v>-4.9473000000000003</c:v>
                </c:pt>
                <c:pt idx="1838">
                  <c:v>-4.9577999999999998</c:v>
                </c:pt>
                <c:pt idx="1839">
                  <c:v>-4.9672000000000001</c:v>
                </c:pt>
                <c:pt idx="1840">
                  <c:v>-4.9752999999999998</c:v>
                </c:pt>
                <c:pt idx="1841">
                  <c:v>-4.9823000000000004</c:v>
                </c:pt>
                <c:pt idx="1842">
                  <c:v>-4.9882</c:v>
                </c:pt>
                <c:pt idx="1843">
                  <c:v>-4.9928999999999997</c:v>
                </c:pt>
                <c:pt idx="1844">
                  <c:v>-4.9964000000000004</c:v>
                </c:pt>
                <c:pt idx="1845">
                  <c:v>-4.9987000000000004</c:v>
                </c:pt>
                <c:pt idx="1846">
                  <c:v>-4.9997999999999996</c:v>
                </c:pt>
                <c:pt idx="1847">
                  <c:v>-4.9997999999999996</c:v>
                </c:pt>
                <c:pt idx="1848">
                  <c:v>-4.9985999999999997</c:v>
                </c:pt>
                <c:pt idx="1849">
                  <c:v>-4.9962999999999997</c:v>
                </c:pt>
                <c:pt idx="1850">
                  <c:v>-4.9927000000000001</c:v>
                </c:pt>
                <c:pt idx="1851">
                  <c:v>-4.9880000000000004</c:v>
                </c:pt>
                <c:pt idx="1852">
                  <c:v>-4.9821999999999997</c:v>
                </c:pt>
                <c:pt idx="1853">
                  <c:v>-4.9751000000000003</c:v>
                </c:pt>
                <c:pt idx="1854">
                  <c:v>-4.9668999999999999</c:v>
                </c:pt>
                <c:pt idx="1855">
                  <c:v>-4.9576000000000002</c:v>
                </c:pt>
                <c:pt idx="1856">
                  <c:v>-4.9470000000000001</c:v>
                </c:pt>
                <c:pt idx="1857">
                  <c:v>-4.9352999999999998</c:v>
                </c:pt>
                <c:pt idx="1858">
                  <c:v>-4.9225000000000003</c:v>
                </c:pt>
                <c:pt idx="1859">
                  <c:v>-4.9085000000000001</c:v>
                </c:pt>
                <c:pt idx="1860">
                  <c:v>-4.8933</c:v>
                </c:pt>
                <c:pt idx="1861">
                  <c:v>-4.8769999999999998</c:v>
                </c:pt>
                <c:pt idx="1862">
                  <c:v>-4.8596000000000004</c:v>
                </c:pt>
                <c:pt idx="1863">
                  <c:v>-4.8410000000000002</c:v>
                </c:pt>
                <c:pt idx="1864">
                  <c:v>-4.8212999999999999</c:v>
                </c:pt>
                <c:pt idx="1865">
                  <c:v>-4.8003999999999998</c:v>
                </c:pt>
                <c:pt idx="1866">
                  <c:v>-4.7784000000000004</c:v>
                </c:pt>
                <c:pt idx="1867">
                  <c:v>-4.7553000000000001</c:v>
                </c:pt>
                <c:pt idx="1868">
                  <c:v>-4.7310999999999996</c:v>
                </c:pt>
                <c:pt idx="1869">
                  <c:v>-4.7058</c:v>
                </c:pt>
                <c:pt idx="1870">
                  <c:v>-4.6794000000000002</c:v>
                </c:pt>
                <c:pt idx="1871">
                  <c:v>-4.6519000000000004</c:v>
                </c:pt>
                <c:pt idx="1872">
                  <c:v>-4.6233000000000004</c:v>
                </c:pt>
                <c:pt idx="1873">
                  <c:v>-4.5936000000000003</c:v>
                </c:pt>
                <c:pt idx="1874">
                  <c:v>-4.5628000000000002</c:v>
                </c:pt>
                <c:pt idx="1875">
                  <c:v>-4.5308999999999999</c:v>
                </c:pt>
                <c:pt idx="1876">
                  <c:v>-4.4980000000000002</c:v>
                </c:pt>
                <c:pt idx="1877">
                  <c:v>-4.4641000000000002</c:v>
                </c:pt>
                <c:pt idx="1878">
                  <c:v>-4.4291</c:v>
                </c:pt>
                <c:pt idx="1879">
                  <c:v>-4.3929999999999998</c:v>
                </c:pt>
                <c:pt idx="1880">
                  <c:v>-4.3559999999999999</c:v>
                </c:pt>
                <c:pt idx="1881">
                  <c:v>-4.3178999999999998</c:v>
                </c:pt>
                <c:pt idx="1882">
                  <c:v>-4.2786999999999997</c:v>
                </c:pt>
                <c:pt idx="1883">
                  <c:v>-4.2385999999999999</c:v>
                </c:pt>
                <c:pt idx="1884">
                  <c:v>-4.1974999999999998</c:v>
                </c:pt>
                <c:pt idx="1885">
                  <c:v>-4.1554000000000002</c:v>
                </c:pt>
                <c:pt idx="1886">
                  <c:v>-4.1124000000000001</c:v>
                </c:pt>
                <c:pt idx="1887">
                  <c:v>-4.0682999999999998</c:v>
                </c:pt>
                <c:pt idx="1888">
                  <c:v>-4.0233999999999996</c:v>
                </c:pt>
                <c:pt idx="1889">
                  <c:v>-3.9773999999999998</c:v>
                </c:pt>
                <c:pt idx="1890">
                  <c:v>-3.9306000000000001</c:v>
                </c:pt>
                <c:pt idx="1891">
                  <c:v>-3.8828</c:v>
                </c:pt>
                <c:pt idx="1892">
                  <c:v>-3.8340999999999998</c:v>
                </c:pt>
                <c:pt idx="1893">
                  <c:v>-3.7845</c:v>
                </c:pt>
                <c:pt idx="1894">
                  <c:v>-3.734</c:v>
                </c:pt>
                <c:pt idx="1895">
                  <c:v>-3.6827000000000001</c:v>
                </c:pt>
                <c:pt idx="1896">
                  <c:v>-3.6305000000000001</c:v>
                </c:pt>
                <c:pt idx="1897">
                  <c:v>-3.5773999999999999</c:v>
                </c:pt>
                <c:pt idx="1898">
                  <c:v>-3.5234999999999999</c:v>
                </c:pt>
                <c:pt idx="1899">
                  <c:v>-3.4687999999999999</c:v>
                </c:pt>
                <c:pt idx="1900">
                  <c:v>-3.4131999999999998</c:v>
                </c:pt>
                <c:pt idx="1901">
                  <c:v>-3.3569</c:v>
                </c:pt>
                <c:pt idx="1902">
                  <c:v>-3.2997000000000001</c:v>
                </c:pt>
                <c:pt idx="1903">
                  <c:v>-3.2418</c:v>
                </c:pt>
                <c:pt idx="1904">
                  <c:v>-3.1831999999999998</c:v>
                </c:pt>
                <c:pt idx="1905">
                  <c:v>-3.1238000000000001</c:v>
                </c:pt>
                <c:pt idx="1906">
                  <c:v>-3.0636000000000001</c:v>
                </c:pt>
                <c:pt idx="1907">
                  <c:v>-3.0028000000000001</c:v>
                </c:pt>
                <c:pt idx="1908">
                  <c:v>-2.9411999999999998</c:v>
                </c:pt>
                <c:pt idx="1909">
                  <c:v>-2.8788999999999998</c:v>
                </c:pt>
                <c:pt idx="1910">
                  <c:v>-2.8159999999999998</c:v>
                </c:pt>
                <c:pt idx="1911">
                  <c:v>-2.7524000000000002</c:v>
                </c:pt>
                <c:pt idx="1912">
                  <c:v>-2.6882000000000001</c:v>
                </c:pt>
                <c:pt idx="1913">
                  <c:v>-2.6233</c:v>
                </c:pt>
                <c:pt idx="1914">
                  <c:v>-2.5577999999999999</c:v>
                </c:pt>
                <c:pt idx="1915">
                  <c:v>-2.4916999999999998</c:v>
                </c:pt>
                <c:pt idx="1916">
                  <c:v>-2.4251</c:v>
                </c:pt>
                <c:pt idx="1917">
                  <c:v>-2.3578000000000001</c:v>
                </c:pt>
                <c:pt idx="1918">
                  <c:v>-2.29</c:v>
                </c:pt>
                <c:pt idx="1919">
                  <c:v>-2.2216999999999998</c:v>
                </c:pt>
                <c:pt idx="1920">
                  <c:v>-2.1528999999999998</c:v>
                </c:pt>
                <c:pt idx="1921">
                  <c:v>-2.0834999999999999</c:v>
                </c:pt>
                <c:pt idx="1922">
                  <c:v>-2.0137</c:v>
                </c:pt>
                <c:pt idx="1923">
                  <c:v>-1.9434</c:v>
                </c:pt>
                <c:pt idx="1924">
                  <c:v>-1.8726</c:v>
                </c:pt>
                <c:pt idx="1925">
                  <c:v>-1.8013999999999999</c:v>
                </c:pt>
                <c:pt idx="1926">
                  <c:v>-1.7298</c:v>
                </c:pt>
                <c:pt idx="1927">
                  <c:v>-1.6577</c:v>
                </c:pt>
                <c:pt idx="1928">
                  <c:v>-1.5852999999999999</c:v>
                </c:pt>
                <c:pt idx="1929">
                  <c:v>-1.5125</c:v>
                </c:pt>
                <c:pt idx="1930">
                  <c:v>-1.4394</c:v>
                </c:pt>
                <c:pt idx="1931">
                  <c:v>-1.3658999999999999</c:v>
                </c:pt>
                <c:pt idx="1932">
                  <c:v>-1.2921</c:v>
                </c:pt>
                <c:pt idx="1933">
                  <c:v>-1.218</c:v>
                </c:pt>
                <c:pt idx="1934">
                  <c:v>-1.1435999999999999</c:v>
                </c:pt>
                <c:pt idx="1935">
                  <c:v>-1.0689</c:v>
                </c:pt>
                <c:pt idx="1936">
                  <c:v>-0.99397999999999997</c:v>
                </c:pt>
                <c:pt idx="1937">
                  <c:v>-0.91883000000000004</c:v>
                </c:pt>
                <c:pt idx="1938">
                  <c:v>-0.84347000000000005</c:v>
                </c:pt>
                <c:pt idx="1939">
                  <c:v>-0.76790999999999998</c:v>
                </c:pt>
                <c:pt idx="1940">
                  <c:v>-0.69216999999999995</c:v>
                </c:pt>
                <c:pt idx="1941">
                  <c:v>-0.61626999999999998</c:v>
                </c:pt>
                <c:pt idx="1942">
                  <c:v>-0.54022000000000003</c:v>
                </c:pt>
                <c:pt idx="1943">
                  <c:v>-0.46404000000000001</c:v>
                </c:pt>
                <c:pt idx="1944">
                  <c:v>-0.38775999999999999</c:v>
                </c:pt>
                <c:pt idx="1945">
                  <c:v>-0.31139</c:v>
                </c:pt>
                <c:pt idx="1946">
                  <c:v>-0.23494000000000001</c:v>
                </c:pt>
                <c:pt idx="1947">
                  <c:v>-0.15844</c:v>
                </c:pt>
                <c:pt idx="1948">
                  <c:v>-8.1897999999999999E-2</c:v>
                </c:pt>
                <c:pt idx="1949">
                  <c:v>-5.3394000000000002E-3</c:v>
                </c:pt>
                <c:pt idx="1950">
                  <c:v>7.1220000000000006E-2</c:v>
                </c:pt>
                <c:pt idx="1951">
                  <c:v>0.14776</c:v>
                </c:pt>
                <c:pt idx="1952">
                  <c:v>0.22427</c:v>
                </c:pt>
                <c:pt idx="1953">
                  <c:v>0.30073</c:v>
                </c:pt>
                <c:pt idx="1954">
                  <c:v>0.37711</c:v>
                </c:pt>
                <c:pt idx="1955">
                  <c:v>0.45340999999999998</c:v>
                </c:pt>
                <c:pt idx="1956">
                  <c:v>0.52959999999999996</c:v>
                </c:pt>
                <c:pt idx="1957">
                  <c:v>0.60567000000000004</c:v>
                </c:pt>
                <c:pt idx="1958">
                  <c:v>0.68159000000000003</c:v>
                </c:pt>
                <c:pt idx="1959">
                  <c:v>0.75736000000000003</c:v>
                </c:pt>
                <c:pt idx="1960">
                  <c:v>0.83294000000000001</c:v>
                </c:pt>
                <c:pt idx="1961">
                  <c:v>0.90832999999999997</c:v>
                </c:pt>
                <c:pt idx="1962">
                  <c:v>0.98351</c:v>
                </c:pt>
                <c:pt idx="1963">
                  <c:v>1.0585</c:v>
                </c:pt>
                <c:pt idx="1964">
                  <c:v>1.1332</c:v>
                </c:pt>
                <c:pt idx="1965">
                  <c:v>1.2076</c:v>
                </c:pt>
                <c:pt idx="1966">
                  <c:v>1.2817000000000001</c:v>
                </c:pt>
                <c:pt idx="1967">
                  <c:v>1.3555999999999999</c:v>
                </c:pt>
                <c:pt idx="1968">
                  <c:v>1.4291</c:v>
                </c:pt>
                <c:pt idx="1969">
                  <c:v>1.5023</c:v>
                </c:pt>
                <c:pt idx="1970">
                  <c:v>1.5751999999999999</c:v>
                </c:pt>
                <c:pt idx="1971">
                  <c:v>1.6476</c:v>
                </c:pt>
                <c:pt idx="1972">
                  <c:v>1.7197</c:v>
                </c:pt>
                <c:pt idx="1973">
                  <c:v>1.7914000000000001</c:v>
                </c:pt>
                <c:pt idx="1974">
                  <c:v>1.8627</c:v>
                </c:pt>
                <c:pt idx="1975">
                  <c:v>1.9335</c:v>
                </c:pt>
                <c:pt idx="1976">
                  <c:v>2.0038999999999998</c:v>
                </c:pt>
                <c:pt idx="1977">
                  <c:v>2.0737999999999999</c:v>
                </c:pt>
                <c:pt idx="1978">
                  <c:v>2.1432000000000002</c:v>
                </c:pt>
                <c:pt idx="1979">
                  <c:v>2.2121</c:v>
                </c:pt>
                <c:pt idx="1980">
                  <c:v>2.2805</c:v>
                </c:pt>
                <c:pt idx="1981">
                  <c:v>2.3483999999999998</c:v>
                </c:pt>
                <c:pt idx="1982">
                  <c:v>2.4157000000000002</c:v>
                </c:pt>
                <c:pt idx="1983">
                  <c:v>2.4824999999999999</c:v>
                </c:pt>
                <c:pt idx="1984">
                  <c:v>2.5486</c:v>
                </c:pt>
                <c:pt idx="1985">
                  <c:v>2.6141999999999999</c:v>
                </c:pt>
                <c:pt idx="1986">
                  <c:v>2.6791999999999998</c:v>
                </c:pt>
                <c:pt idx="1987">
                  <c:v>2.7435</c:v>
                </c:pt>
                <c:pt idx="1988">
                  <c:v>2.8071999999999999</c:v>
                </c:pt>
                <c:pt idx="1989">
                  <c:v>2.8702000000000001</c:v>
                </c:pt>
                <c:pt idx="1990">
                  <c:v>2.9325000000000001</c:v>
                </c:pt>
                <c:pt idx="1991">
                  <c:v>2.9942000000000002</c:v>
                </c:pt>
                <c:pt idx="1992">
                  <c:v>3.0552000000000001</c:v>
                </c:pt>
                <c:pt idx="1993">
                  <c:v>3.1154000000000002</c:v>
                </c:pt>
                <c:pt idx="1994">
                  <c:v>3.1749000000000001</c:v>
                </c:pt>
                <c:pt idx="1995">
                  <c:v>3.2336999999999998</c:v>
                </c:pt>
                <c:pt idx="1996">
                  <c:v>3.2917000000000001</c:v>
                </c:pt>
                <c:pt idx="1997">
                  <c:v>3.3490000000000002</c:v>
                </c:pt>
                <c:pt idx="1998">
                  <c:v>3.4054000000000002</c:v>
                </c:pt>
                <c:pt idx="1999">
                  <c:v>3.4611000000000001</c:v>
                </c:pt>
                <c:pt idx="2000">
                  <c:v>3.5158999999999998</c:v>
                </c:pt>
                <c:pt idx="2001">
                  <c:v>3.5699000000000001</c:v>
                </c:pt>
                <c:pt idx="2002">
                  <c:v>3.6231</c:v>
                </c:pt>
                <c:pt idx="2003">
                  <c:v>3.6755</c:v>
                </c:pt>
                <c:pt idx="2004">
                  <c:v>3.7269000000000001</c:v>
                </c:pt>
                <c:pt idx="2005">
                  <c:v>3.7774999999999999</c:v>
                </c:pt>
                <c:pt idx="2006">
                  <c:v>3.8271999999999999</c:v>
                </c:pt>
                <c:pt idx="2007">
                  <c:v>3.8761000000000001</c:v>
                </c:pt>
                <c:pt idx="2008">
                  <c:v>3.9239999999999999</c:v>
                </c:pt>
                <c:pt idx="2009">
                  <c:v>3.9710000000000001</c:v>
                </c:pt>
                <c:pt idx="2010">
                  <c:v>4.0170000000000003</c:v>
                </c:pt>
                <c:pt idx="2011">
                  <c:v>4.0621</c:v>
                </c:pt>
                <c:pt idx="2012">
                  <c:v>4.1063000000000001</c:v>
                </c:pt>
                <c:pt idx="2013">
                  <c:v>4.1494999999999997</c:v>
                </c:pt>
                <c:pt idx="2014">
                  <c:v>4.1917</c:v>
                </c:pt>
                <c:pt idx="2015">
                  <c:v>4.2329999999999997</c:v>
                </c:pt>
                <c:pt idx="2016">
                  <c:v>4.2732000000000001</c:v>
                </c:pt>
                <c:pt idx="2017">
                  <c:v>4.3125</c:v>
                </c:pt>
                <c:pt idx="2018">
                  <c:v>4.3506999999999998</c:v>
                </c:pt>
                <c:pt idx="2019">
                  <c:v>4.3879000000000001</c:v>
                </c:pt>
                <c:pt idx="2020">
                  <c:v>4.4241000000000001</c:v>
                </c:pt>
                <c:pt idx="2021">
                  <c:v>4.4592999999999998</c:v>
                </c:pt>
                <c:pt idx="2022">
                  <c:v>4.4934000000000003</c:v>
                </c:pt>
                <c:pt idx="2023">
                  <c:v>4.5263999999999998</c:v>
                </c:pt>
                <c:pt idx="2024">
                  <c:v>4.5583999999999998</c:v>
                </c:pt>
                <c:pt idx="2025">
                  <c:v>4.5892999999999997</c:v>
                </c:pt>
                <c:pt idx="2026">
                  <c:v>4.6192000000000002</c:v>
                </c:pt>
                <c:pt idx="2027">
                  <c:v>4.6478999999999999</c:v>
                </c:pt>
                <c:pt idx="2028">
                  <c:v>4.6756000000000002</c:v>
                </c:pt>
                <c:pt idx="2029">
                  <c:v>4.7022000000000004</c:v>
                </c:pt>
                <c:pt idx="2030">
                  <c:v>4.7276999999999996</c:v>
                </c:pt>
                <c:pt idx="2031">
                  <c:v>4.7519999999999998</c:v>
                </c:pt>
                <c:pt idx="2032">
                  <c:v>4.7752999999999997</c:v>
                </c:pt>
                <c:pt idx="2033">
                  <c:v>4.7973999999999997</c:v>
                </c:pt>
                <c:pt idx="2034">
                  <c:v>4.8183999999999996</c:v>
                </c:pt>
                <c:pt idx="2035">
                  <c:v>4.8383000000000003</c:v>
                </c:pt>
                <c:pt idx="2036">
                  <c:v>4.8570000000000002</c:v>
                </c:pt>
                <c:pt idx="2037">
                  <c:v>4.8746999999999998</c:v>
                </c:pt>
                <c:pt idx="2038">
                  <c:v>4.8910999999999998</c:v>
                </c:pt>
                <c:pt idx="2039">
                  <c:v>4.9063999999999997</c:v>
                </c:pt>
                <c:pt idx="2040">
                  <c:v>4.9206000000000003</c:v>
                </c:pt>
                <c:pt idx="2041">
                  <c:v>4.9336000000000002</c:v>
                </c:pt>
                <c:pt idx="2042">
                  <c:v>4.9455</c:v>
                </c:pt>
                <c:pt idx="2043">
                  <c:v>4.9561999999999999</c:v>
                </c:pt>
                <c:pt idx="2044">
                  <c:v>4.9657</c:v>
                </c:pt>
                <c:pt idx="2045">
                  <c:v>4.9741</c:v>
                </c:pt>
                <c:pt idx="2046">
                  <c:v>4.9813000000000001</c:v>
                </c:pt>
                <c:pt idx="2047">
                  <c:v>4.9873000000000003</c:v>
                </c:pt>
                <c:pt idx="2048">
                  <c:v>4.9922000000000004</c:v>
                </c:pt>
                <c:pt idx="2049">
                  <c:v>4.9958</c:v>
                </c:pt>
                <c:pt idx="2050">
                  <c:v>4.9984000000000002</c:v>
                </c:pt>
                <c:pt idx="2051">
                  <c:v>4.9996999999999998</c:v>
                </c:pt>
                <c:pt idx="2052">
                  <c:v>4.9999000000000002</c:v>
                </c:pt>
                <c:pt idx="2053">
                  <c:v>4.9988999999999999</c:v>
                </c:pt>
                <c:pt idx="2054">
                  <c:v>4.9966999999999997</c:v>
                </c:pt>
                <c:pt idx="2055">
                  <c:v>4.9934000000000003</c:v>
                </c:pt>
                <c:pt idx="2056">
                  <c:v>4.9889000000000001</c:v>
                </c:pt>
                <c:pt idx="2057">
                  <c:v>4.9832000000000001</c:v>
                </c:pt>
                <c:pt idx="2058">
                  <c:v>4.9763999999999999</c:v>
                </c:pt>
                <c:pt idx="2059">
                  <c:v>4.9683999999999999</c:v>
                </c:pt>
                <c:pt idx="2060">
                  <c:v>4.9592000000000001</c:v>
                </c:pt>
                <c:pt idx="2061">
                  <c:v>4.9488000000000003</c:v>
                </c:pt>
                <c:pt idx="2062">
                  <c:v>4.9372999999999996</c:v>
                </c:pt>
                <c:pt idx="2063">
                  <c:v>4.9246999999999996</c:v>
                </c:pt>
                <c:pt idx="2064">
                  <c:v>4.9108999999999998</c:v>
                </c:pt>
                <c:pt idx="2065">
                  <c:v>4.8959000000000001</c:v>
                </c:pt>
                <c:pt idx="2066">
                  <c:v>4.8798000000000004</c:v>
                </c:pt>
                <c:pt idx="2067">
                  <c:v>4.8624999999999998</c:v>
                </c:pt>
                <c:pt idx="2068">
                  <c:v>4.8441000000000001</c:v>
                </c:pt>
                <c:pt idx="2069">
                  <c:v>4.8246000000000002</c:v>
                </c:pt>
                <c:pt idx="2070">
                  <c:v>4.8038999999999996</c:v>
                </c:pt>
                <c:pt idx="2071">
                  <c:v>4.7820999999999998</c:v>
                </c:pt>
                <c:pt idx="2072">
                  <c:v>4.7591999999999999</c:v>
                </c:pt>
                <c:pt idx="2073">
                  <c:v>4.7351999999999999</c:v>
                </c:pt>
                <c:pt idx="2074">
                  <c:v>4.7100999999999997</c:v>
                </c:pt>
                <c:pt idx="2075">
                  <c:v>4.6837999999999997</c:v>
                </c:pt>
                <c:pt idx="2076">
                  <c:v>4.6565000000000003</c:v>
                </c:pt>
                <c:pt idx="2077">
                  <c:v>4.6280999999999999</c:v>
                </c:pt>
                <c:pt idx="2078">
                  <c:v>4.5984999999999996</c:v>
                </c:pt>
                <c:pt idx="2079">
                  <c:v>4.5678999999999998</c:v>
                </c:pt>
                <c:pt idx="2080">
                  <c:v>4.5362999999999998</c:v>
                </c:pt>
                <c:pt idx="2081">
                  <c:v>4.5034999999999998</c:v>
                </c:pt>
                <c:pt idx="2082">
                  <c:v>4.4698000000000002</c:v>
                </c:pt>
                <c:pt idx="2083">
                  <c:v>4.4348999999999998</c:v>
                </c:pt>
                <c:pt idx="2084">
                  <c:v>4.3990999999999998</c:v>
                </c:pt>
                <c:pt idx="2085">
                  <c:v>4.3620999999999999</c:v>
                </c:pt>
                <c:pt idx="2086">
                  <c:v>4.3242000000000003</c:v>
                </c:pt>
                <c:pt idx="2087">
                  <c:v>4.2853000000000003</c:v>
                </c:pt>
                <c:pt idx="2088">
                  <c:v>4.2453000000000003</c:v>
                </c:pt>
                <c:pt idx="2089">
                  <c:v>4.2043999999999997</c:v>
                </c:pt>
                <c:pt idx="2090">
                  <c:v>4.1624999999999996</c:v>
                </c:pt>
                <c:pt idx="2091">
                  <c:v>4.1196000000000002</c:v>
                </c:pt>
                <c:pt idx="2092">
                  <c:v>4.0757000000000003</c:v>
                </c:pt>
                <c:pt idx="2093">
                  <c:v>4.0308999999999999</c:v>
                </c:pt>
                <c:pt idx="2094">
                  <c:v>3.9851000000000001</c:v>
                </c:pt>
                <c:pt idx="2095">
                  <c:v>3.9384000000000001</c:v>
                </c:pt>
                <c:pt idx="2096">
                  <c:v>3.8908</c:v>
                </c:pt>
                <c:pt idx="2097">
                  <c:v>3.8422000000000001</c:v>
                </c:pt>
                <c:pt idx="2098">
                  <c:v>3.7928000000000002</c:v>
                </c:pt>
                <c:pt idx="2099">
                  <c:v>3.7423999999999999</c:v>
                </c:pt>
                <c:pt idx="2100">
                  <c:v>3.6911999999999998</c:v>
                </c:pt>
                <c:pt idx="2101">
                  <c:v>3.6392000000000002</c:v>
                </c:pt>
                <c:pt idx="2102">
                  <c:v>3.5861999999999998</c:v>
                </c:pt>
                <c:pt idx="2103">
                  <c:v>3.5325000000000002</c:v>
                </c:pt>
                <c:pt idx="2104">
                  <c:v>3.4779</c:v>
                </c:pt>
                <c:pt idx="2105">
                  <c:v>3.4224999999999999</c:v>
                </c:pt>
                <c:pt idx="2106">
                  <c:v>3.3662000000000001</c:v>
                </c:pt>
                <c:pt idx="2107">
                  <c:v>3.3092000000000001</c:v>
                </c:pt>
                <c:pt idx="2108">
                  <c:v>3.2515000000000001</c:v>
                </c:pt>
                <c:pt idx="2109">
                  <c:v>3.1928999999999998</c:v>
                </c:pt>
                <c:pt idx="2110">
                  <c:v>3.1335999999999999</c:v>
                </c:pt>
                <c:pt idx="2111">
                  <c:v>3.0735999999999999</c:v>
                </c:pt>
                <c:pt idx="2112">
                  <c:v>3.0129000000000001</c:v>
                </c:pt>
                <c:pt idx="2113">
                  <c:v>2.9514</c:v>
                </c:pt>
                <c:pt idx="2114">
                  <c:v>2.8893</c:v>
                </c:pt>
                <c:pt idx="2115">
                  <c:v>2.8264</c:v>
                </c:pt>
                <c:pt idx="2116">
                  <c:v>2.7629999999999999</c:v>
                </c:pt>
                <c:pt idx="2117">
                  <c:v>2.6987999999999999</c:v>
                </c:pt>
                <c:pt idx="2118">
                  <c:v>2.6341000000000001</c:v>
                </c:pt>
                <c:pt idx="2119">
                  <c:v>2.5687000000000002</c:v>
                </c:pt>
                <c:pt idx="2120">
                  <c:v>2.5026999999999999</c:v>
                </c:pt>
                <c:pt idx="2121">
                  <c:v>2.4361000000000002</c:v>
                </c:pt>
                <c:pt idx="2122">
                  <c:v>2.3690000000000002</c:v>
                </c:pt>
                <c:pt idx="2123">
                  <c:v>2.3012999999999999</c:v>
                </c:pt>
                <c:pt idx="2124">
                  <c:v>2.2330000000000001</c:v>
                </c:pt>
                <c:pt idx="2125">
                  <c:v>2.1642999999999999</c:v>
                </c:pt>
                <c:pt idx="2126">
                  <c:v>2.0950000000000002</c:v>
                </c:pt>
                <c:pt idx="2127">
                  <c:v>2.0251999999999999</c:v>
                </c:pt>
                <c:pt idx="2128">
                  <c:v>1.9550000000000001</c:v>
                </c:pt>
                <c:pt idx="2129">
                  <c:v>1.8843000000000001</c:v>
                </c:pt>
                <c:pt idx="2130">
                  <c:v>1.8131999999999999</c:v>
                </c:pt>
                <c:pt idx="2131">
                  <c:v>1.7416</c:v>
                </c:pt>
                <c:pt idx="2132">
                  <c:v>1.6697</c:v>
                </c:pt>
                <c:pt idx="2133">
                  <c:v>1.5972999999999999</c:v>
                </c:pt>
                <c:pt idx="2134">
                  <c:v>1.5246</c:v>
                </c:pt>
                <c:pt idx="2135">
                  <c:v>1.4515</c:v>
                </c:pt>
                <c:pt idx="2136">
                  <c:v>1.3779999999999999</c:v>
                </c:pt>
                <c:pt idx="2137">
                  <c:v>1.3043</c:v>
                </c:pt>
                <c:pt idx="2138">
                  <c:v>1.2302</c:v>
                </c:pt>
                <c:pt idx="2139">
                  <c:v>1.1558999999999999</c:v>
                </c:pt>
                <c:pt idx="2140">
                  <c:v>1.0811999999999999</c:v>
                </c:pt>
                <c:pt idx="2141">
                  <c:v>1.0064</c:v>
                </c:pt>
                <c:pt idx="2142">
                  <c:v>0.93125999999999998</c:v>
                </c:pt>
                <c:pt idx="2143">
                  <c:v>0.85594000000000003</c:v>
                </c:pt>
                <c:pt idx="2144">
                  <c:v>0.78041000000000005</c:v>
                </c:pt>
                <c:pt idx="2145">
                  <c:v>0.70469000000000004</c:v>
                </c:pt>
                <c:pt idx="2146">
                  <c:v>0.62882000000000005</c:v>
                </c:pt>
                <c:pt idx="2147">
                  <c:v>0.55279</c:v>
                </c:pt>
                <c:pt idx="2148">
                  <c:v>0.47664000000000001</c:v>
                </c:pt>
                <c:pt idx="2149">
                  <c:v>0.40037</c:v>
                </c:pt>
                <c:pt idx="2150">
                  <c:v>0.32401000000000002</c:v>
                </c:pt>
                <c:pt idx="2151">
                  <c:v>0.24757999999999999</c:v>
                </c:pt>
                <c:pt idx="2152">
                  <c:v>0.17108000000000001</c:v>
                </c:pt>
                <c:pt idx="2153">
                  <c:v>9.4547000000000006E-2</c:v>
                </c:pt>
                <c:pt idx="2154">
                  <c:v>1.7989999999999999E-2</c:v>
                </c:pt>
                <c:pt idx="2155">
                  <c:v>-5.8570999999999998E-2</c:v>
                </c:pt>
                <c:pt idx="2156">
                  <c:v>-0.13511999999999999</c:v>
                </c:pt>
                <c:pt idx="2157">
                  <c:v>-0.21163000000000001</c:v>
                </c:pt>
                <c:pt idx="2158">
                  <c:v>-0.28810000000000002</c:v>
                </c:pt>
                <c:pt idx="2159">
                  <c:v>-0.36449999999999999</c:v>
                </c:pt>
                <c:pt idx="2160">
                  <c:v>-0.44080999999999998</c:v>
                </c:pt>
                <c:pt idx="2161">
                  <c:v>-0.51702000000000004</c:v>
                </c:pt>
                <c:pt idx="2162">
                  <c:v>-0.59311000000000003</c:v>
                </c:pt>
                <c:pt idx="2163">
                  <c:v>-0.66905999999999999</c:v>
                </c:pt>
                <c:pt idx="2164">
                  <c:v>-0.74485000000000001</c:v>
                </c:pt>
                <c:pt idx="2165">
                  <c:v>-0.82045999999999997</c:v>
                </c:pt>
                <c:pt idx="2166">
                  <c:v>-0.89588999999999996</c:v>
                </c:pt>
                <c:pt idx="2167">
                  <c:v>-0.97109999999999996</c:v>
                </c:pt>
                <c:pt idx="2168">
                  <c:v>-1.0461</c:v>
                </c:pt>
                <c:pt idx="2169">
                  <c:v>-1.1208</c:v>
                </c:pt>
                <c:pt idx="2170">
                  <c:v>-1.1953</c:v>
                </c:pt>
                <c:pt idx="2171">
                  <c:v>-1.2695000000000001</c:v>
                </c:pt>
                <c:pt idx="2172">
                  <c:v>-1.3433999999999999</c:v>
                </c:pt>
                <c:pt idx="2173">
                  <c:v>-1.417</c:v>
                </c:pt>
                <c:pt idx="2174">
                  <c:v>-1.4903</c:v>
                </c:pt>
                <c:pt idx="2175">
                  <c:v>-1.5631999999999999</c:v>
                </c:pt>
                <c:pt idx="2176">
                  <c:v>-1.6356999999999999</c:v>
                </c:pt>
                <c:pt idx="2177">
                  <c:v>-1.7079</c:v>
                </c:pt>
                <c:pt idx="2178">
                  <c:v>-1.7796000000000001</c:v>
                </c:pt>
                <c:pt idx="2179">
                  <c:v>-1.8509</c:v>
                </c:pt>
                <c:pt idx="2180">
                  <c:v>-1.9218</c:v>
                </c:pt>
                <c:pt idx="2181">
                  <c:v>-1.9923</c:v>
                </c:pt>
                <c:pt idx="2182">
                  <c:v>-2.0623</c:v>
                </c:pt>
                <c:pt idx="2183">
                  <c:v>-2.1318000000000001</c:v>
                </c:pt>
                <c:pt idx="2184">
                  <c:v>-2.2008000000000001</c:v>
                </c:pt>
                <c:pt idx="2185">
                  <c:v>-2.2692999999999999</c:v>
                </c:pt>
                <c:pt idx="2186">
                  <c:v>-2.3372000000000002</c:v>
                </c:pt>
                <c:pt idx="2187">
                  <c:v>-2.4045999999999998</c:v>
                </c:pt>
                <c:pt idx="2188">
                  <c:v>-2.4714999999999998</c:v>
                </c:pt>
                <c:pt idx="2189">
                  <c:v>-2.5377000000000001</c:v>
                </c:pt>
                <c:pt idx="2190">
                  <c:v>-2.6034000000000002</c:v>
                </c:pt>
                <c:pt idx="2191">
                  <c:v>-2.6684999999999999</c:v>
                </c:pt>
                <c:pt idx="2192">
                  <c:v>-2.7328999999999999</c:v>
                </c:pt>
                <c:pt idx="2193">
                  <c:v>-2.7967</c:v>
                </c:pt>
                <c:pt idx="2194">
                  <c:v>-2.8597999999999999</c:v>
                </c:pt>
                <c:pt idx="2195">
                  <c:v>-2.9222999999999999</c:v>
                </c:pt>
                <c:pt idx="2196">
                  <c:v>-2.9841000000000002</c:v>
                </c:pt>
                <c:pt idx="2197">
                  <c:v>-3.0451000000000001</c:v>
                </c:pt>
                <c:pt idx="2198">
                  <c:v>-3.1055000000000001</c:v>
                </c:pt>
                <c:pt idx="2199">
                  <c:v>-3.1650999999999998</c:v>
                </c:pt>
                <c:pt idx="2200">
                  <c:v>-3.2240000000000002</c:v>
                </c:pt>
                <c:pt idx="2201">
                  <c:v>-3.2822</c:v>
                </c:pt>
                <c:pt idx="2202">
                  <c:v>-3.3395000000000001</c:v>
                </c:pt>
                <c:pt idx="2203">
                  <c:v>-3.3961000000000001</c:v>
                </c:pt>
                <c:pt idx="2204">
                  <c:v>-3.4519000000000002</c:v>
                </c:pt>
                <c:pt idx="2205">
                  <c:v>-3.5068999999999999</c:v>
                </c:pt>
                <c:pt idx="2206">
                  <c:v>-3.5611000000000002</c:v>
                </c:pt>
                <c:pt idx="2207">
                  <c:v>-3.6143999999999998</c:v>
                </c:pt>
                <c:pt idx="2208">
                  <c:v>-3.6669</c:v>
                </c:pt>
                <c:pt idx="2209">
                  <c:v>-3.7185000000000001</c:v>
                </c:pt>
                <c:pt idx="2210">
                  <c:v>-3.7692000000000001</c:v>
                </c:pt>
                <c:pt idx="2211">
                  <c:v>-3.8191000000000002</c:v>
                </c:pt>
                <c:pt idx="2212">
                  <c:v>-3.8681000000000001</c:v>
                </c:pt>
                <c:pt idx="2213">
                  <c:v>-3.9161000000000001</c:v>
                </c:pt>
                <c:pt idx="2214">
                  <c:v>-3.9632999999999998</c:v>
                </c:pt>
                <c:pt idx="2215">
                  <c:v>-4.0095000000000001</c:v>
                </c:pt>
                <c:pt idx="2216">
                  <c:v>-4.0547000000000004</c:v>
                </c:pt>
                <c:pt idx="2217">
                  <c:v>-4.0991</c:v>
                </c:pt>
                <c:pt idx="2218">
                  <c:v>-4.1424000000000003</c:v>
                </c:pt>
                <c:pt idx="2219">
                  <c:v>-4.1848000000000001</c:v>
                </c:pt>
                <c:pt idx="2220">
                  <c:v>-4.2262000000000004</c:v>
                </c:pt>
                <c:pt idx="2221">
                  <c:v>-4.2666000000000004</c:v>
                </c:pt>
                <c:pt idx="2222">
                  <c:v>-4.306</c:v>
                </c:pt>
                <c:pt idx="2223">
                  <c:v>-4.3444000000000003</c:v>
                </c:pt>
                <c:pt idx="2224">
                  <c:v>-4.3818000000000001</c:v>
                </c:pt>
                <c:pt idx="2225">
                  <c:v>-4.4181999999999997</c:v>
                </c:pt>
                <c:pt idx="2226">
                  <c:v>-4.4535</c:v>
                </c:pt>
                <c:pt idx="2227">
                  <c:v>-4.4878</c:v>
                </c:pt>
                <c:pt idx="2228">
                  <c:v>-4.5209999999999999</c:v>
                </c:pt>
                <c:pt idx="2229">
                  <c:v>-4.5532000000000004</c:v>
                </c:pt>
                <c:pt idx="2230">
                  <c:v>-4.5842999999999998</c:v>
                </c:pt>
                <c:pt idx="2231">
                  <c:v>-4.6143000000000001</c:v>
                </c:pt>
                <c:pt idx="2232">
                  <c:v>-4.6433</c:v>
                </c:pt>
                <c:pt idx="2233">
                  <c:v>-4.6711</c:v>
                </c:pt>
                <c:pt idx="2234">
                  <c:v>-4.6978999999999997</c:v>
                </c:pt>
                <c:pt idx="2235">
                  <c:v>-4.7234999999999996</c:v>
                </c:pt>
                <c:pt idx="2236">
                  <c:v>-4.7481</c:v>
                </c:pt>
                <c:pt idx="2237">
                  <c:v>-4.7714999999999996</c:v>
                </c:pt>
                <c:pt idx="2238">
                  <c:v>-4.7938000000000001</c:v>
                </c:pt>
                <c:pt idx="2239">
                  <c:v>-4.8150000000000004</c:v>
                </c:pt>
                <c:pt idx="2240">
                  <c:v>-4.8350999999999997</c:v>
                </c:pt>
                <c:pt idx="2241">
                  <c:v>-4.8540000000000001</c:v>
                </c:pt>
                <c:pt idx="2242">
                  <c:v>-4.8718000000000004</c:v>
                </c:pt>
                <c:pt idx="2243">
                  <c:v>-4.8884999999999996</c:v>
                </c:pt>
                <c:pt idx="2244">
                  <c:v>-4.9039999999999999</c:v>
                </c:pt>
                <c:pt idx="2245">
                  <c:v>-4.9183000000000003</c:v>
                </c:pt>
                <c:pt idx="2246">
                  <c:v>-4.9314999999999998</c:v>
                </c:pt>
                <c:pt idx="2247">
                  <c:v>-4.9436</c:v>
                </c:pt>
                <c:pt idx="2248">
                  <c:v>-4.9545000000000003</c:v>
                </c:pt>
                <c:pt idx="2249">
                  <c:v>-4.9641999999999999</c:v>
                </c:pt>
                <c:pt idx="2250">
                  <c:v>-4.9726999999999997</c:v>
                </c:pt>
                <c:pt idx="2251">
                  <c:v>-4.9801000000000002</c:v>
                </c:pt>
                <c:pt idx="2252">
                  <c:v>-4.9863999999999997</c:v>
                </c:pt>
                <c:pt idx="2253">
                  <c:v>-4.9913999999999996</c:v>
                </c:pt>
                <c:pt idx="2254">
                  <c:v>-4.9953000000000003</c:v>
                </c:pt>
                <c:pt idx="2255">
                  <c:v>-4.9980000000000002</c:v>
                </c:pt>
                <c:pt idx="2256">
                  <c:v>-4.9996</c:v>
                </c:pt>
                <c:pt idx="2257">
                  <c:v>-4.9999000000000002</c:v>
                </c:pt>
                <c:pt idx="2258">
                  <c:v>-4.9991000000000003</c:v>
                </c:pt>
                <c:pt idx="2259">
                  <c:v>-4.9972000000000003</c:v>
                </c:pt>
                <c:pt idx="2260">
                  <c:v>-4.9939999999999998</c:v>
                </c:pt>
                <c:pt idx="2261">
                  <c:v>-4.9897</c:v>
                </c:pt>
                <c:pt idx="2262">
                  <c:v>-4.9842000000000004</c:v>
                </c:pt>
                <c:pt idx="2263">
                  <c:v>-4.9775999999999998</c:v>
                </c:pt>
                <c:pt idx="2264">
                  <c:v>-4.9698000000000002</c:v>
                </c:pt>
                <c:pt idx="2265">
                  <c:v>-4.9607999999999999</c:v>
                </c:pt>
                <c:pt idx="2266">
                  <c:v>-4.9505999999999997</c:v>
                </c:pt>
                <c:pt idx="2267">
                  <c:v>-4.9393000000000002</c:v>
                </c:pt>
                <c:pt idx="2268">
                  <c:v>-4.9268000000000001</c:v>
                </c:pt>
                <c:pt idx="2269">
                  <c:v>-4.9131999999999998</c:v>
                </c:pt>
                <c:pt idx="2270">
                  <c:v>-4.8983999999999996</c:v>
                </c:pt>
                <c:pt idx="2271">
                  <c:v>-4.8825000000000003</c:v>
                </c:pt>
                <c:pt idx="2272">
                  <c:v>-4.8654999999999999</c:v>
                </c:pt>
                <c:pt idx="2273">
                  <c:v>-4.8472</c:v>
                </c:pt>
                <c:pt idx="2274">
                  <c:v>-4.8278999999999996</c:v>
                </c:pt>
                <c:pt idx="2275">
                  <c:v>-4.8074000000000003</c:v>
                </c:pt>
                <c:pt idx="2276">
                  <c:v>-4.7858000000000001</c:v>
                </c:pt>
                <c:pt idx="2277">
                  <c:v>-4.7630999999999997</c:v>
                </c:pt>
                <c:pt idx="2278">
                  <c:v>-4.7392000000000003</c:v>
                </c:pt>
                <c:pt idx="2279">
                  <c:v>-4.7142999999999997</c:v>
                </c:pt>
                <c:pt idx="2280">
                  <c:v>-4.6882000000000001</c:v>
                </c:pt>
                <c:pt idx="2281">
                  <c:v>-4.6611000000000002</c:v>
                </c:pt>
                <c:pt idx="2282">
                  <c:v>-4.6327999999999996</c:v>
                </c:pt>
                <c:pt idx="2283">
                  <c:v>-4.6035000000000004</c:v>
                </c:pt>
                <c:pt idx="2284">
                  <c:v>-4.5731000000000002</c:v>
                </c:pt>
                <c:pt idx="2285">
                  <c:v>-4.5415999999999999</c:v>
                </c:pt>
                <c:pt idx="2286">
                  <c:v>-4.5090000000000003</c:v>
                </c:pt>
                <c:pt idx="2287">
                  <c:v>-4.4753999999999996</c:v>
                </c:pt>
                <c:pt idx="2288">
                  <c:v>-4.4406999999999996</c:v>
                </c:pt>
                <c:pt idx="2289">
                  <c:v>-4.4050000000000002</c:v>
                </c:pt>
                <c:pt idx="2290">
                  <c:v>-4.3682999999999996</c:v>
                </c:pt>
                <c:pt idx="2291">
                  <c:v>-4.3304999999999998</c:v>
                </c:pt>
                <c:pt idx="2292">
                  <c:v>-4.2918000000000003</c:v>
                </c:pt>
                <c:pt idx="2293">
                  <c:v>-4.2519999999999998</c:v>
                </c:pt>
                <c:pt idx="2294">
                  <c:v>-4.2111999999999998</c:v>
                </c:pt>
                <c:pt idx="2295">
                  <c:v>-4.1694000000000004</c:v>
                </c:pt>
                <c:pt idx="2296">
                  <c:v>-4.1266999999999996</c:v>
                </c:pt>
                <c:pt idx="2297">
                  <c:v>-4.0830000000000002</c:v>
                </c:pt>
                <c:pt idx="2298">
                  <c:v>-4.0382999999999996</c:v>
                </c:pt>
                <c:pt idx="2299">
                  <c:v>-3.9927000000000001</c:v>
                </c:pt>
                <c:pt idx="2300">
                  <c:v>-3.9462000000000002</c:v>
                </c:pt>
                <c:pt idx="2301">
                  <c:v>-3.8986999999999998</c:v>
                </c:pt>
                <c:pt idx="2302">
                  <c:v>-3.8502999999999998</c:v>
                </c:pt>
                <c:pt idx="2303">
                  <c:v>-3.8010000000000002</c:v>
                </c:pt>
                <c:pt idx="2304">
                  <c:v>-3.7507999999999999</c:v>
                </c:pt>
                <c:pt idx="2305">
                  <c:v>-3.6997</c:v>
                </c:pt>
                <c:pt idx="2306">
                  <c:v>-3.6478000000000002</c:v>
                </c:pt>
                <c:pt idx="2307">
                  <c:v>-3.5950000000000002</c:v>
                </c:pt>
                <c:pt idx="2308">
                  <c:v>-3.5413999999999999</c:v>
                </c:pt>
                <c:pt idx="2309">
                  <c:v>-3.4868999999999999</c:v>
                </c:pt>
                <c:pt idx="2310">
                  <c:v>-3.4317000000000002</c:v>
                </c:pt>
                <c:pt idx="2311">
                  <c:v>-3.3755999999999999</c:v>
                </c:pt>
                <c:pt idx="2312">
                  <c:v>-3.3187000000000002</c:v>
                </c:pt>
                <c:pt idx="2313">
                  <c:v>-3.2610999999999999</c:v>
                </c:pt>
                <c:pt idx="2314">
                  <c:v>-3.2025999999999999</c:v>
                </c:pt>
                <c:pt idx="2315">
                  <c:v>-3.1435</c:v>
                </c:pt>
                <c:pt idx="2316">
                  <c:v>-3.0836000000000001</c:v>
                </c:pt>
                <c:pt idx="2317">
                  <c:v>-3.0228999999999999</c:v>
                </c:pt>
                <c:pt idx="2318">
                  <c:v>-2.9615999999999998</c:v>
                </c:pt>
                <c:pt idx="2319">
                  <c:v>-2.8996</c:v>
                </c:pt>
                <c:pt idx="2320">
                  <c:v>-2.8369</c:v>
                </c:pt>
                <c:pt idx="2321">
                  <c:v>-2.7734999999999999</c:v>
                </c:pt>
                <c:pt idx="2322">
                  <c:v>-2.7094999999999998</c:v>
                </c:pt>
                <c:pt idx="2323">
                  <c:v>-2.6448</c:v>
                </c:pt>
                <c:pt idx="2324">
                  <c:v>-2.5794999999999999</c:v>
                </c:pt>
                <c:pt idx="2325">
                  <c:v>-2.5135999999999998</c:v>
                </c:pt>
                <c:pt idx="2326">
                  <c:v>-2.4472</c:v>
                </c:pt>
                <c:pt idx="2327">
                  <c:v>-2.3801000000000001</c:v>
                </c:pt>
                <c:pt idx="2328">
                  <c:v>-2.3125</c:v>
                </c:pt>
                <c:pt idx="2329">
                  <c:v>-2.2443</c:v>
                </c:pt>
                <c:pt idx="2330">
                  <c:v>-2.1757</c:v>
                </c:pt>
                <c:pt idx="2331">
                  <c:v>-2.1065</c:v>
                </c:pt>
                <c:pt idx="2332">
                  <c:v>-2.0367999999999999</c:v>
                </c:pt>
                <c:pt idx="2333">
                  <c:v>-1.9665999999999999</c:v>
                </c:pt>
                <c:pt idx="2334">
                  <c:v>-1.8959999999999999</c:v>
                </c:pt>
                <c:pt idx="2335">
                  <c:v>-1.825</c:v>
                </c:pt>
                <c:pt idx="2336">
                  <c:v>-1.7535000000000001</c:v>
                </c:pt>
                <c:pt idx="2337">
                  <c:v>-1.6816</c:v>
                </c:pt>
                <c:pt idx="2338">
                  <c:v>-1.6093</c:v>
                </c:pt>
                <c:pt idx="2339">
                  <c:v>-1.5366</c:v>
                </c:pt>
                <c:pt idx="2340">
                  <c:v>-1.4636</c:v>
                </c:pt>
                <c:pt idx="2341">
                  <c:v>-1.3902000000000001</c:v>
                </c:pt>
                <c:pt idx="2342">
                  <c:v>-1.3165</c:v>
                </c:pt>
                <c:pt idx="2343">
                  <c:v>-1.2424999999999999</c:v>
                </c:pt>
                <c:pt idx="2344">
                  <c:v>-1.1681999999999999</c:v>
                </c:pt>
                <c:pt idx="2345">
                  <c:v>-1.0935999999999999</c:v>
                </c:pt>
                <c:pt idx="2346">
                  <c:v>-1.0187999999999999</c:v>
                </c:pt>
                <c:pt idx="2347">
                  <c:v>-0.94369000000000003</c:v>
                </c:pt>
                <c:pt idx="2348">
                  <c:v>-0.86839999999999995</c:v>
                </c:pt>
                <c:pt idx="2349">
                  <c:v>-0.79290000000000005</c:v>
                </c:pt>
                <c:pt idx="2350">
                  <c:v>-0.71721999999999997</c:v>
                </c:pt>
                <c:pt idx="2351">
                  <c:v>-0.64136000000000004</c:v>
                </c:pt>
                <c:pt idx="2352">
                  <c:v>-0.56535999999999997</c:v>
                </c:pt>
                <c:pt idx="2353">
                  <c:v>-0.48923</c:v>
                </c:pt>
                <c:pt idx="2354">
                  <c:v>-0.41298000000000001</c:v>
                </c:pt>
                <c:pt idx="2355">
                  <c:v>-0.33662999999999998</c:v>
                </c:pt>
                <c:pt idx="2356">
                  <c:v>-0.26021</c:v>
                </c:pt>
                <c:pt idx="2357">
                  <c:v>-0.18371999999999999</c:v>
                </c:pt>
                <c:pt idx="2358">
                  <c:v>-0.10718999999999999</c:v>
                </c:pt>
                <c:pt idx="2359">
                  <c:v>-3.0641000000000002E-2</c:v>
                </c:pt>
                <c:pt idx="2360">
                  <c:v>4.5920000000000002E-2</c:v>
                </c:pt>
                <c:pt idx="2361">
                  <c:v>0.12247</c:v>
                </c:pt>
                <c:pt idx="2362">
                  <c:v>0.19899</c:v>
                </c:pt>
                <c:pt idx="2363">
                  <c:v>0.27546999999999999</c:v>
                </c:pt>
                <c:pt idx="2364">
                  <c:v>0.35188000000000003</c:v>
                </c:pt>
                <c:pt idx="2365">
                  <c:v>0.42820999999999998</c:v>
                </c:pt>
                <c:pt idx="2366">
                  <c:v>0.50443000000000005</c:v>
                </c:pt>
                <c:pt idx="2367">
                  <c:v>0.58053999999999994</c:v>
                </c:pt>
                <c:pt idx="2368">
                  <c:v>0.65651999999999999</c:v>
                </c:pt>
                <c:pt idx="2369">
                  <c:v>0.73233000000000004</c:v>
                </c:pt>
                <c:pt idx="2370">
                  <c:v>0.80798000000000003</c:v>
                </c:pt>
                <c:pt idx="2371">
                  <c:v>0.88344</c:v>
                </c:pt>
                <c:pt idx="2372">
                  <c:v>0.95869000000000004</c:v>
                </c:pt>
                <c:pt idx="2373">
                  <c:v>1.0337000000000001</c:v>
                </c:pt>
                <c:pt idx="2374">
                  <c:v>1.1085</c:v>
                </c:pt>
                <c:pt idx="2375">
                  <c:v>1.1830000000000001</c:v>
                </c:pt>
                <c:pt idx="2376">
                  <c:v>1.2573000000000001</c:v>
                </c:pt>
                <c:pt idx="2377">
                  <c:v>1.3311999999999999</c:v>
                </c:pt>
                <c:pt idx="2378">
                  <c:v>1.4049</c:v>
                </c:pt>
                <c:pt idx="2379">
                  <c:v>1.4782</c:v>
                </c:pt>
                <c:pt idx="2380">
                  <c:v>1.5510999999999999</c:v>
                </c:pt>
                <c:pt idx="2381">
                  <c:v>1.6236999999999999</c:v>
                </c:pt>
                <c:pt idx="2382">
                  <c:v>1.696</c:v>
                </c:pt>
                <c:pt idx="2383">
                  <c:v>1.7678</c:v>
                </c:pt>
                <c:pt idx="2384">
                  <c:v>1.8391999999999999</c:v>
                </c:pt>
                <c:pt idx="2385">
                  <c:v>1.9101999999999999</c:v>
                </c:pt>
                <c:pt idx="2386">
                  <c:v>1.9806999999999999</c:v>
                </c:pt>
                <c:pt idx="2387">
                  <c:v>2.0507</c:v>
                </c:pt>
                <c:pt idx="2388">
                  <c:v>2.1202999999999999</c:v>
                </c:pt>
                <c:pt idx="2389">
                  <c:v>2.1894</c:v>
                </c:pt>
                <c:pt idx="2390">
                  <c:v>2.258</c:v>
                </c:pt>
                <c:pt idx="2391">
                  <c:v>2.3260000000000001</c:v>
                </c:pt>
                <c:pt idx="2392">
                  <c:v>2.3935</c:v>
                </c:pt>
                <c:pt idx="2393">
                  <c:v>2.4605000000000001</c:v>
                </c:pt>
                <c:pt idx="2394">
                  <c:v>2.5268000000000002</c:v>
                </c:pt>
                <c:pt idx="2395">
                  <c:v>2.5926</c:v>
                </c:pt>
                <c:pt idx="2396">
                  <c:v>2.6577999999999999</c:v>
                </c:pt>
                <c:pt idx="2397">
                  <c:v>2.7223000000000002</c:v>
                </c:pt>
                <c:pt idx="2398">
                  <c:v>2.7862</c:v>
                </c:pt>
                <c:pt idx="2399">
                  <c:v>2.8494000000000002</c:v>
                </c:pt>
                <c:pt idx="2400">
                  <c:v>2.9119999999999999</c:v>
                </c:pt>
                <c:pt idx="2401">
                  <c:v>2.9739</c:v>
                </c:pt>
                <c:pt idx="2402">
                  <c:v>3.0350999999999999</c:v>
                </c:pt>
                <c:pt idx="2403">
                  <c:v>3.0956000000000001</c:v>
                </c:pt>
                <c:pt idx="2404">
                  <c:v>3.1553</c:v>
                </c:pt>
                <c:pt idx="2405">
                  <c:v>3.2143999999999999</c:v>
                </c:pt>
                <c:pt idx="2406">
                  <c:v>3.2726000000000002</c:v>
                </c:pt>
                <c:pt idx="2407">
                  <c:v>3.3300999999999998</c:v>
                </c:pt>
                <c:pt idx="2408">
                  <c:v>3.3868</c:v>
                </c:pt>
                <c:pt idx="2409">
                  <c:v>3.4428000000000001</c:v>
                </c:pt>
                <c:pt idx="2410">
                  <c:v>3.4979</c:v>
                </c:pt>
                <c:pt idx="2411">
                  <c:v>3.5522</c:v>
                </c:pt>
                <c:pt idx="2412">
                  <c:v>3.6055999999999999</c:v>
                </c:pt>
                <c:pt idx="2413">
                  <c:v>3.6581999999999999</c:v>
                </c:pt>
                <c:pt idx="2414">
                  <c:v>3.71</c:v>
                </c:pt>
                <c:pt idx="2415">
                  <c:v>3.7608999999999999</c:v>
                </c:pt>
                <c:pt idx="2416">
                  <c:v>3.8109000000000002</c:v>
                </c:pt>
                <c:pt idx="2417">
                  <c:v>3.86</c:v>
                </c:pt>
                <c:pt idx="2418">
                  <c:v>3.9081999999999999</c:v>
                </c:pt>
                <c:pt idx="2419">
                  <c:v>3.9554999999999998</c:v>
                </c:pt>
                <c:pt idx="2420">
                  <c:v>4.0019</c:v>
                </c:pt>
                <c:pt idx="2421">
                  <c:v>4.0472999999999999</c:v>
                </c:pt>
                <c:pt idx="2422">
                  <c:v>4.0918000000000001</c:v>
                </c:pt>
                <c:pt idx="2423">
                  <c:v>4.1353</c:v>
                </c:pt>
                <c:pt idx="2424">
                  <c:v>4.1779000000000002</c:v>
                </c:pt>
                <c:pt idx="2425">
                  <c:v>4.2194000000000003</c:v>
                </c:pt>
                <c:pt idx="2426">
                  <c:v>4.26</c:v>
                </c:pt>
                <c:pt idx="2427">
                  <c:v>4.2995999999999999</c:v>
                </c:pt>
                <c:pt idx="2428">
                  <c:v>4.3381999999999996</c:v>
                </c:pt>
                <c:pt idx="2429">
                  <c:v>4.3757000000000001</c:v>
                </c:pt>
                <c:pt idx="2430">
                  <c:v>4.4122000000000003</c:v>
                </c:pt>
                <c:pt idx="2431">
                  <c:v>4.4477000000000002</c:v>
                </c:pt>
                <c:pt idx="2432">
                  <c:v>4.4821999999999997</c:v>
                </c:pt>
                <c:pt idx="2433">
                  <c:v>4.5156000000000001</c:v>
                </c:pt>
                <c:pt idx="2434">
                  <c:v>4.5479000000000003</c:v>
                </c:pt>
                <c:pt idx="2435">
                  <c:v>4.5792000000000002</c:v>
                </c:pt>
                <c:pt idx="2436">
                  <c:v>4.6093999999999999</c:v>
                </c:pt>
                <c:pt idx="2437">
                  <c:v>4.6384999999999996</c:v>
                </c:pt>
                <c:pt idx="2438">
                  <c:v>4.6665999999999999</c:v>
                </c:pt>
                <c:pt idx="2439">
                  <c:v>4.6935000000000002</c:v>
                </c:pt>
                <c:pt idx="2440">
                  <c:v>4.7194000000000003</c:v>
                </c:pt>
                <c:pt idx="2441">
                  <c:v>4.7441000000000004</c:v>
                </c:pt>
                <c:pt idx="2442">
                  <c:v>4.7676999999999996</c:v>
                </c:pt>
                <c:pt idx="2443">
                  <c:v>4.7901999999999996</c:v>
                </c:pt>
                <c:pt idx="2444">
                  <c:v>4.8116000000000003</c:v>
                </c:pt>
                <c:pt idx="2445">
                  <c:v>4.8318000000000003</c:v>
                </c:pt>
                <c:pt idx="2446">
                  <c:v>4.851</c:v>
                </c:pt>
                <c:pt idx="2447">
                  <c:v>4.8689</c:v>
                </c:pt>
                <c:pt idx="2448">
                  <c:v>4.8857999999999997</c:v>
                </c:pt>
                <c:pt idx="2449">
                  <c:v>4.9015000000000004</c:v>
                </c:pt>
                <c:pt idx="2450">
                  <c:v>4.9160000000000004</c:v>
                </c:pt>
                <c:pt idx="2451">
                  <c:v>4.9294000000000002</c:v>
                </c:pt>
                <c:pt idx="2452">
                  <c:v>4.9417</c:v>
                </c:pt>
                <c:pt idx="2453">
                  <c:v>4.9527000000000001</c:v>
                </c:pt>
                <c:pt idx="2454">
                  <c:v>4.9626999999999999</c:v>
                </c:pt>
                <c:pt idx="2455">
                  <c:v>4.9714</c:v>
                </c:pt>
                <c:pt idx="2456">
                  <c:v>4.9790000000000001</c:v>
                </c:pt>
                <c:pt idx="2457">
                  <c:v>4.9854000000000003</c:v>
                </c:pt>
                <c:pt idx="2458">
                  <c:v>4.9907000000000004</c:v>
                </c:pt>
                <c:pt idx="2459">
                  <c:v>4.9946999999999999</c:v>
                </c:pt>
                <c:pt idx="2460">
                  <c:v>4.9977</c:v>
                </c:pt>
                <c:pt idx="2461">
                  <c:v>4.9993999999999996</c:v>
                </c:pt>
                <c:pt idx="2462">
                  <c:v>5</c:v>
                </c:pt>
                <c:pt idx="2463">
                  <c:v>4.9993999999999996</c:v>
                </c:pt>
                <c:pt idx="2464">
                  <c:v>4.9976000000000003</c:v>
                </c:pt>
                <c:pt idx="2465">
                  <c:v>4.9946000000000002</c:v>
                </c:pt>
                <c:pt idx="2466">
                  <c:v>4.9904999999999999</c:v>
                </c:pt>
                <c:pt idx="2467">
                  <c:v>4.9851999999999999</c:v>
                </c:pt>
                <c:pt idx="2468">
                  <c:v>4.9787999999999997</c:v>
                </c:pt>
                <c:pt idx="2469">
                  <c:v>4.9710999999999999</c:v>
                </c:pt>
                <c:pt idx="2470">
                  <c:v>4.9622999999999999</c:v>
                </c:pt>
                <c:pt idx="2471">
                  <c:v>4.9523999999999999</c:v>
                </c:pt>
                <c:pt idx="2472">
                  <c:v>4.9413</c:v>
                </c:pt>
                <c:pt idx="2473">
                  <c:v>4.9290000000000003</c:v>
                </c:pt>
                <c:pt idx="2474">
                  <c:v>4.9154999999999998</c:v>
                </c:pt>
                <c:pt idx="2475">
                  <c:v>4.9009999999999998</c:v>
                </c:pt>
                <c:pt idx="2476">
                  <c:v>4.8852000000000002</c:v>
                </c:pt>
                <c:pt idx="2477">
                  <c:v>4.8682999999999996</c:v>
                </c:pt>
                <c:pt idx="2478">
                  <c:v>4.8502999999999998</c:v>
                </c:pt>
                <c:pt idx="2479">
                  <c:v>4.8311999999999999</c:v>
                </c:pt>
                <c:pt idx="2480">
                  <c:v>4.8109000000000002</c:v>
                </c:pt>
                <c:pt idx="2481">
                  <c:v>4.7895000000000003</c:v>
                </c:pt>
                <c:pt idx="2482">
                  <c:v>4.7668999999999997</c:v>
                </c:pt>
                <c:pt idx="2483">
                  <c:v>4.7432999999999996</c:v>
                </c:pt>
                <c:pt idx="2484">
                  <c:v>4.7184999999999997</c:v>
                </c:pt>
                <c:pt idx="2485">
                  <c:v>4.6925999999999997</c:v>
                </c:pt>
                <c:pt idx="2486">
                  <c:v>4.6656000000000004</c:v>
                </c:pt>
                <c:pt idx="2487">
                  <c:v>4.6375999999999999</c:v>
                </c:pt>
                <c:pt idx="2488">
                  <c:v>4.6083999999999996</c:v>
                </c:pt>
                <c:pt idx="2489">
                  <c:v>4.5781999999999998</c:v>
                </c:pt>
                <c:pt idx="2490">
                  <c:v>4.5468000000000002</c:v>
                </c:pt>
                <c:pt idx="2491">
                  <c:v>4.5145</c:v>
                </c:pt>
                <c:pt idx="2492">
                  <c:v>4.4809999999999999</c:v>
                </c:pt>
                <c:pt idx="2493">
                  <c:v>4.4465000000000003</c:v>
                </c:pt>
                <c:pt idx="2494">
                  <c:v>4.4109999999999996</c:v>
                </c:pt>
                <c:pt idx="2495">
                  <c:v>4.3743999999999996</c:v>
                </c:pt>
                <c:pt idx="2496">
                  <c:v>4.3369</c:v>
                </c:pt>
                <c:pt idx="2497">
                  <c:v>4.2981999999999996</c:v>
                </c:pt>
                <c:pt idx="2498">
                  <c:v>4.2586000000000004</c:v>
                </c:pt>
                <c:pt idx="2499">
                  <c:v>4.218</c:v>
                </c:pt>
                <c:pt idx="2500">
                  <c:v>4.1764000000000001</c:v>
                </c:pt>
                <c:pt idx="2501">
                  <c:v>4.1337999999999999</c:v>
                </c:pt>
                <c:pt idx="2502">
                  <c:v>4.0903</c:v>
                </c:pt>
                <c:pt idx="2503">
                  <c:v>4.0457999999999998</c:v>
                </c:pt>
                <c:pt idx="2504">
                  <c:v>4.0003000000000002</c:v>
                </c:pt>
                <c:pt idx="2505">
                  <c:v>3.9539</c:v>
                </c:pt>
                <c:pt idx="2506">
                  <c:v>3.9066000000000001</c:v>
                </c:pt>
                <c:pt idx="2507">
                  <c:v>3.8582999999999998</c:v>
                </c:pt>
                <c:pt idx="2508">
                  <c:v>3.8092000000000001</c:v>
                </c:pt>
                <c:pt idx="2509">
                  <c:v>3.7591999999999999</c:v>
                </c:pt>
                <c:pt idx="2510">
                  <c:v>3.7082000000000002</c:v>
                </c:pt>
                <c:pt idx="2511">
                  <c:v>3.6564999999999999</c:v>
                </c:pt>
                <c:pt idx="2512">
                  <c:v>3.6038000000000001</c:v>
                </c:pt>
                <c:pt idx="2513">
                  <c:v>3.5503</c:v>
                </c:pt>
                <c:pt idx="2514">
                  <c:v>3.496</c:v>
                </c:pt>
                <c:pt idx="2515">
                  <c:v>3.4407999999999999</c:v>
                </c:pt>
                <c:pt idx="2516">
                  <c:v>3.3849</c:v>
                </c:pt>
                <c:pt idx="2517">
                  <c:v>3.3281999999999998</c:v>
                </c:pt>
                <c:pt idx="2518">
                  <c:v>3.2706</c:v>
                </c:pt>
                <c:pt idx="2519">
                  <c:v>3.2122999999999999</c:v>
                </c:pt>
                <c:pt idx="2520">
                  <c:v>3.1533000000000002</c:v>
                </c:pt>
                <c:pt idx="2521">
                  <c:v>3.0935000000000001</c:v>
                </c:pt>
                <c:pt idx="2522">
                  <c:v>3.0329999999999999</c:v>
                </c:pt>
                <c:pt idx="2523">
                  <c:v>2.9718</c:v>
                </c:pt>
                <c:pt idx="2524">
                  <c:v>2.9098999999999999</c:v>
                </c:pt>
                <c:pt idx="2525">
                  <c:v>2.8473000000000002</c:v>
                </c:pt>
                <c:pt idx="2526">
                  <c:v>2.7839999999999998</c:v>
                </c:pt>
                <c:pt idx="2527">
                  <c:v>2.7201</c:v>
                </c:pt>
                <c:pt idx="2528">
                  <c:v>2.6555</c:v>
                </c:pt>
                <c:pt idx="2529">
                  <c:v>2.5903</c:v>
                </c:pt>
                <c:pt idx="2530">
                  <c:v>2.5246</c:v>
                </c:pt>
                <c:pt idx="2531">
                  <c:v>2.4582000000000002</c:v>
                </c:pt>
                <c:pt idx="2532">
                  <c:v>2.3912</c:v>
                </c:pt>
                <c:pt idx="2533">
                  <c:v>2.3237000000000001</c:v>
                </c:pt>
                <c:pt idx="2534">
                  <c:v>2.2555999999999998</c:v>
                </c:pt>
                <c:pt idx="2535">
                  <c:v>2.1871</c:v>
                </c:pt>
                <c:pt idx="2536">
                  <c:v>2.1179000000000001</c:v>
                </c:pt>
                <c:pt idx="2537">
                  <c:v>2.0482999999999998</c:v>
                </c:pt>
                <c:pt idx="2538">
                  <c:v>1.9782999999999999</c:v>
                </c:pt>
                <c:pt idx="2539">
                  <c:v>1.9077</c:v>
                </c:pt>
                <c:pt idx="2540">
                  <c:v>1.8367</c:v>
                </c:pt>
                <c:pt idx="2541">
                  <c:v>1.7653000000000001</c:v>
                </c:pt>
                <c:pt idx="2542">
                  <c:v>1.6935</c:v>
                </c:pt>
                <c:pt idx="2543">
                  <c:v>1.6212</c:v>
                </c:pt>
                <c:pt idx="2544">
                  <c:v>1.5486</c:v>
                </c:pt>
                <c:pt idx="2545">
                  <c:v>1.4757</c:v>
                </c:pt>
                <c:pt idx="2546">
                  <c:v>1.4023000000000001</c:v>
                </c:pt>
                <c:pt idx="2547">
                  <c:v>1.3287</c:v>
                </c:pt>
                <c:pt idx="2548">
                  <c:v>1.2546999999999999</c:v>
                </c:pt>
                <c:pt idx="2549">
                  <c:v>1.1805000000000001</c:v>
                </c:pt>
                <c:pt idx="2550">
                  <c:v>1.1059000000000001</c:v>
                </c:pt>
                <c:pt idx="2551">
                  <c:v>1.0310999999999999</c:v>
                </c:pt>
                <c:pt idx="2552">
                  <c:v>0.95611000000000002</c:v>
                </c:pt>
                <c:pt idx="2553">
                  <c:v>0.88085000000000002</c:v>
                </c:pt>
                <c:pt idx="2554">
                  <c:v>0.80539000000000005</c:v>
                </c:pt>
                <c:pt idx="2555">
                  <c:v>0.72972999999999999</c:v>
                </c:pt>
                <c:pt idx="2556">
                  <c:v>0.65390999999999999</c:v>
                </c:pt>
                <c:pt idx="2557">
                  <c:v>0.57793000000000005</c:v>
                </c:pt>
                <c:pt idx="2558">
                  <c:v>0.50182000000000004</c:v>
                </c:pt>
                <c:pt idx="2559">
                  <c:v>0.42559000000000002</c:v>
                </c:pt>
                <c:pt idx="2560">
                  <c:v>0.34925</c:v>
                </c:pt>
                <c:pt idx="2561">
                  <c:v>0.27284000000000003</c:v>
                </c:pt>
                <c:pt idx="2562">
                  <c:v>0.19636000000000001</c:v>
                </c:pt>
                <c:pt idx="2563">
                  <c:v>0.11984</c:v>
                </c:pt>
                <c:pt idx="2564">
                  <c:v>4.3291000000000003E-2</c:v>
                </c:pt>
                <c:pt idx="2565">
                  <c:v>-3.3270000000000001E-2</c:v>
                </c:pt>
                <c:pt idx="2566">
                  <c:v>-0.10982</c:v>
                </c:pt>
                <c:pt idx="2567">
                  <c:v>-0.18634999999999999</c:v>
                </c:pt>
                <c:pt idx="2568">
                  <c:v>-0.26283000000000001</c:v>
                </c:pt>
                <c:pt idx="2569">
                  <c:v>-0.33926000000000001</c:v>
                </c:pt>
                <c:pt idx="2570">
                  <c:v>-0.41560000000000002</c:v>
                </c:pt>
                <c:pt idx="2571">
                  <c:v>-0.49184</c:v>
                </c:pt>
                <c:pt idx="2572">
                  <c:v>-0.56796999999999997</c:v>
                </c:pt>
                <c:pt idx="2573">
                  <c:v>-0.64397000000000004</c:v>
                </c:pt>
                <c:pt idx="2574">
                  <c:v>-0.71982000000000002</c:v>
                </c:pt>
                <c:pt idx="2575">
                  <c:v>-0.79549000000000003</c:v>
                </c:pt>
                <c:pt idx="2576">
                  <c:v>-0.87097999999999998</c:v>
                </c:pt>
                <c:pt idx="2577">
                  <c:v>-0.94626999999999994</c:v>
                </c:pt>
                <c:pt idx="2578">
                  <c:v>-1.0213000000000001</c:v>
                </c:pt>
                <c:pt idx="2579">
                  <c:v>-1.0962000000000001</c:v>
                </c:pt>
                <c:pt idx="2580">
                  <c:v>-1.1707000000000001</c:v>
                </c:pt>
                <c:pt idx="2581">
                  <c:v>-1.2450000000000001</c:v>
                </c:pt>
                <c:pt idx="2582">
                  <c:v>-1.319</c:v>
                </c:pt>
                <c:pt idx="2583">
                  <c:v>-1.3927</c:v>
                </c:pt>
                <c:pt idx="2584">
                  <c:v>-1.4661</c:v>
                </c:pt>
                <c:pt idx="2585">
                  <c:v>-1.5390999999999999</c:v>
                </c:pt>
                <c:pt idx="2586">
                  <c:v>-1.6117999999999999</c:v>
                </c:pt>
                <c:pt idx="2587">
                  <c:v>-1.6839999999999999</c:v>
                </c:pt>
                <c:pt idx="2588">
                  <c:v>-1.7559</c:v>
                </c:pt>
                <c:pt idx="2589">
                  <c:v>-1.8273999999999999</c:v>
                </c:pt>
                <c:pt idx="2590">
                  <c:v>-1.8985000000000001</c:v>
                </c:pt>
                <c:pt idx="2591">
                  <c:v>-1.9691000000000001</c:v>
                </c:pt>
                <c:pt idx="2592">
                  <c:v>-2.0392000000000001</c:v>
                </c:pt>
                <c:pt idx="2593">
                  <c:v>-2.1089000000000002</c:v>
                </c:pt>
                <c:pt idx="2594">
                  <c:v>-2.1779999999999999</c:v>
                </c:pt>
                <c:pt idx="2595">
                  <c:v>-2.2467000000000001</c:v>
                </c:pt>
                <c:pt idx="2596">
                  <c:v>-2.3148</c:v>
                </c:pt>
                <c:pt idx="2597">
                  <c:v>-2.3824000000000001</c:v>
                </c:pt>
                <c:pt idx="2598">
                  <c:v>-2.4493999999999998</c:v>
                </c:pt>
                <c:pt idx="2599">
                  <c:v>-2.5158999999999998</c:v>
                </c:pt>
                <c:pt idx="2600">
                  <c:v>-2.5817999999999999</c:v>
                </c:pt>
                <c:pt idx="2601">
                  <c:v>-2.6469999999999998</c:v>
                </c:pt>
                <c:pt idx="2602">
                  <c:v>-2.7117</c:v>
                </c:pt>
                <c:pt idx="2603">
                  <c:v>-2.7757000000000001</c:v>
                </c:pt>
                <c:pt idx="2604">
                  <c:v>-2.839</c:v>
                </c:pt>
                <c:pt idx="2605">
                  <c:v>-2.9016999999999999</c:v>
                </c:pt>
                <c:pt idx="2606">
                  <c:v>-2.9636999999999998</c:v>
                </c:pt>
                <c:pt idx="2607">
                  <c:v>-3.0249999999999999</c:v>
                </c:pt>
                <c:pt idx="2608">
                  <c:v>-3.0855999999999999</c:v>
                </c:pt>
                <c:pt idx="2609">
                  <c:v>-3.1455000000000002</c:v>
                </c:pt>
                <c:pt idx="2610">
                  <c:v>-3.2046000000000001</c:v>
                </c:pt>
                <c:pt idx="2611">
                  <c:v>-3.2629999999999999</c:v>
                </c:pt>
                <c:pt idx="2612">
                  <c:v>-3.3207</c:v>
                </c:pt>
                <c:pt idx="2613">
                  <c:v>-3.3774999999999999</c:v>
                </c:pt>
                <c:pt idx="2614">
                  <c:v>-3.4336000000000002</c:v>
                </c:pt>
                <c:pt idx="2615">
                  <c:v>-3.4887999999999999</c:v>
                </c:pt>
                <c:pt idx="2616">
                  <c:v>-3.5432000000000001</c:v>
                </c:pt>
                <c:pt idx="2617">
                  <c:v>-3.5968</c:v>
                </c:pt>
                <c:pt idx="2618">
                  <c:v>-3.6496</c:v>
                </c:pt>
                <c:pt idx="2619">
                  <c:v>-3.7014999999999998</c:v>
                </c:pt>
                <c:pt idx="2620">
                  <c:v>-3.7524999999999999</c:v>
                </c:pt>
                <c:pt idx="2621">
                  <c:v>-3.8027000000000002</c:v>
                </c:pt>
                <c:pt idx="2622">
                  <c:v>-3.8519999999999999</c:v>
                </c:pt>
                <c:pt idx="2623">
                  <c:v>-3.9003000000000001</c:v>
                </c:pt>
                <c:pt idx="2624">
                  <c:v>-3.9478</c:v>
                </c:pt>
                <c:pt idx="2625">
                  <c:v>-3.9943</c:v>
                </c:pt>
                <c:pt idx="2626">
                  <c:v>-4.0399000000000003</c:v>
                </c:pt>
                <c:pt idx="2627">
                  <c:v>-4.0845000000000002</c:v>
                </c:pt>
                <c:pt idx="2628">
                  <c:v>-4.1281999999999996</c:v>
                </c:pt>
                <c:pt idx="2629">
                  <c:v>-4.1708999999999996</c:v>
                </c:pt>
                <c:pt idx="2630">
                  <c:v>-4.2126000000000001</c:v>
                </c:pt>
                <c:pt idx="2631">
                  <c:v>-4.2534000000000001</c:v>
                </c:pt>
                <c:pt idx="2632">
                  <c:v>-4.2930999999999999</c:v>
                </c:pt>
                <c:pt idx="2633">
                  <c:v>-4.3319000000000001</c:v>
                </c:pt>
                <c:pt idx="2634">
                  <c:v>-4.3696000000000002</c:v>
                </c:pt>
                <c:pt idx="2635">
                  <c:v>-4.4062999999999999</c:v>
                </c:pt>
                <c:pt idx="2636">
                  <c:v>-4.4419000000000004</c:v>
                </c:pt>
                <c:pt idx="2637">
                  <c:v>-4.4766000000000004</c:v>
                </c:pt>
                <c:pt idx="2638">
                  <c:v>-4.5101000000000004</c:v>
                </c:pt>
                <c:pt idx="2639">
                  <c:v>-4.5427</c:v>
                </c:pt>
                <c:pt idx="2640">
                  <c:v>-4.5740999999999996</c:v>
                </c:pt>
                <c:pt idx="2641">
                  <c:v>-4.6044999999999998</c:v>
                </c:pt>
                <c:pt idx="2642">
                  <c:v>-4.6337999999999999</c:v>
                </c:pt>
                <c:pt idx="2643">
                  <c:v>-4.6619999999999999</c:v>
                </c:pt>
                <c:pt idx="2644">
                  <c:v>-4.6890999999999998</c:v>
                </c:pt>
                <c:pt idx="2645">
                  <c:v>-4.7152000000000003</c:v>
                </c:pt>
                <c:pt idx="2646">
                  <c:v>-4.7401</c:v>
                </c:pt>
                <c:pt idx="2647">
                  <c:v>-4.7638999999999996</c:v>
                </c:pt>
                <c:pt idx="2648">
                  <c:v>-4.7866</c:v>
                </c:pt>
                <c:pt idx="2649">
                  <c:v>-4.8080999999999996</c:v>
                </c:pt>
                <c:pt idx="2650">
                  <c:v>-4.8285999999999998</c:v>
                </c:pt>
                <c:pt idx="2651">
                  <c:v>-4.8479000000000001</c:v>
                </c:pt>
                <c:pt idx="2652">
                  <c:v>-4.8661000000000003</c:v>
                </c:pt>
                <c:pt idx="2653">
                  <c:v>-4.8830999999999998</c:v>
                </c:pt>
                <c:pt idx="2654">
                  <c:v>-4.899</c:v>
                </c:pt>
                <c:pt idx="2655">
                  <c:v>-4.9137000000000004</c:v>
                </c:pt>
                <c:pt idx="2656">
                  <c:v>-4.9272999999999998</c:v>
                </c:pt>
                <c:pt idx="2657">
                  <c:v>-4.9397000000000002</c:v>
                </c:pt>
                <c:pt idx="2658">
                  <c:v>-4.9509999999999996</c:v>
                </c:pt>
                <c:pt idx="2659">
                  <c:v>-4.9611000000000001</c:v>
                </c:pt>
                <c:pt idx="2660">
                  <c:v>-4.97</c:v>
                </c:pt>
                <c:pt idx="2661">
                  <c:v>-4.9778000000000002</c:v>
                </c:pt>
                <c:pt idx="2662">
                  <c:v>-4.9843999999999999</c:v>
                </c:pt>
                <c:pt idx="2663">
                  <c:v>-4.9898999999999996</c:v>
                </c:pt>
                <c:pt idx="2664">
                  <c:v>-4.9941000000000004</c:v>
                </c:pt>
                <c:pt idx="2665">
                  <c:v>-4.9972000000000003</c:v>
                </c:pt>
                <c:pt idx="2666">
                  <c:v>-4.9992000000000001</c:v>
                </c:pt>
                <c:pt idx="2667">
                  <c:v>-4.9999000000000002</c:v>
                </c:pt>
                <c:pt idx="2668">
                  <c:v>-4.9995000000000003</c:v>
                </c:pt>
                <c:pt idx="2669">
                  <c:v>-4.9978999999999996</c:v>
                </c:pt>
                <c:pt idx="2670">
                  <c:v>-4.9951999999999996</c:v>
                </c:pt>
                <c:pt idx="2671">
                  <c:v>-4.9912999999999998</c:v>
                </c:pt>
                <c:pt idx="2672">
                  <c:v>-4.9862000000000002</c:v>
                </c:pt>
                <c:pt idx="2673">
                  <c:v>-4.9798999999999998</c:v>
                </c:pt>
                <c:pt idx="2674">
                  <c:v>-4.9725000000000001</c:v>
                </c:pt>
                <c:pt idx="2675">
                  <c:v>-4.9638999999999998</c:v>
                </c:pt>
                <c:pt idx="2676">
                  <c:v>-4.9541000000000004</c:v>
                </c:pt>
                <c:pt idx="2677">
                  <c:v>-4.9432</c:v>
                </c:pt>
                <c:pt idx="2678">
                  <c:v>-4.9310999999999998</c:v>
                </c:pt>
                <c:pt idx="2679">
                  <c:v>-4.9177999999999997</c:v>
                </c:pt>
                <c:pt idx="2680">
                  <c:v>-4.9034000000000004</c:v>
                </c:pt>
                <c:pt idx="2681">
                  <c:v>-4.8879000000000001</c:v>
                </c:pt>
                <c:pt idx="2682">
                  <c:v>-4.8712</c:v>
                </c:pt>
                <c:pt idx="2683">
                  <c:v>-4.8533999999999997</c:v>
                </c:pt>
                <c:pt idx="2684">
                  <c:v>-4.8343999999999996</c:v>
                </c:pt>
                <c:pt idx="2685">
                  <c:v>-4.8143000000000002</c:v>
                </c:pt>
                <c:pt idx="2686">
                  <c:v>-4.7930999999999999</c:v>
                </c:pt>
                <c:pt idx="2687">
                  <c:v>-4.7706999999999997</c:v>
                </c:pt>
                <c:pt idx="2688">
                  <c:v>-4.7472000000000003</c:v>
                </c:pt>
                <c:pt idx="2689">
                  <c:v>-4.7226999999999997</c:v>
                </c:pt>
                <c:pt idx="2690">
                  <c:v>-4.6970000000000001</c:v>
                </c:pt>
                <c:pt idx="2691">
                  <c:v>-4.6702000000000004</c:v>
                </c:pt>
                <c:pt idx="2692">
                  <c:v>-4.6422999999999996</c:v>
                </c:pt>
                <c:pt idx="2693">
                  <c:v>-4.6132999999999997</c:v>
                </c:pt>
                <c:pt idx="2694">
                  <c:v>-4.5831999999999997</c:v>
                </c:pt>
                <c:pt idx="2695">
                  <c:v>-4.5521000000000003</c:v>
                </c:pt>
                <c:pt idx="2696">
                  <c:v>-4.5198999999999998</c:v>
                </c:pt>
                <c:pt idx="2697">
                  <c:v>-4.4866000000000001</c:v>
                </c:pt>
                <c:pt idx="2698">
                  <c:v>-4.4523000000000001</c:v>
                </c:pt>
                <c:pt idx="2699">
                  <c:v>-4.4169</c:v>
                </c:pt>
                <c:pt idx="2700">
                  <c:v>-4.3806000000000003</c:v>
                </c:pt>
                <c:pt idx="2701">
                  <c:v>-4.3430999999999997</c:v>
                </c:pt>
                <c:pt idx="2702">
                  <c:v>-4.3047000000000004</c:v>
                </c:pt>
                <c:pt idx="2703">
                  <c:v>-4.2652000000000001</c:v>
                </c:pt>
                <c:pt idx="2704">
                  <c:v>-4.2248000000000001</c:v>
                </c:pt>
                <c:pt idx="2705">
                  <c:v>-4.1833</c:v>
                </c:pt>
                <c:pt idx="2706">
                  <c:v>-4.1409000000000002</c:v>
                </c:pt>
                <c:pt idx="2707">
                  <c:v>-4.0975000000000001</c:v>
                </c:pt>
                <c:pt idx="2708">
                  <c:v>-4.0532000000000004</c:v>
                </c:pt>
                <c:pt idx="2709">
                  <c:v>-4.0079000000000002</c:v>
                </c:pt>
                <c:pt idx="2710">
                  <c:v>-3.9615999999999998</c:v>
                </c:pt>
                <c:pt idx="2711">
                  <c:v>-3.9144999999999999</c:v>
                </c:pt>
                <c:pt idx="2712">
                  <c:v>-3.8664000000000001</c:v>
                </c:pt>
                <c:pt idx="2713">
                  <c:v>-3.8174000000000001</c:v>
                </c:pt>
                <c:pt idx="2714">
                  <c:v>-3.7675000000000001</c:v>
                </c:pt>
                <c:pt idx="2715">
                  <c:v>-3.7166999999999999</c:v>
                </c:pt>
                <c:pt idx="2716">
                  <c:v>-3.6650999999999998</c:v>
                </c:pt>
                <c:pt idx="2717">
                  <c:v>-3.6126</c:v>
                </c:pt>
                <c:pt idx="2718">
                  <c:v>-3.5592000000000001</c:v>
                </c:pt>
                <c:pt idx="2719">
                  <c:v>-3.5049999999999999</c:v>
                </c:pt>
                <c:pt idx="2720">
                  <c:v>-3.45</c:v>
                </c:pt>
                <c:pt idx="2721">
                  <c:v>-3.3942000000000001</c:v>
                </c:pt>
                <c:pt idx="2722">
                  <c:v>-3.3376000000000001</c:v>
                </c:pt>
                <c:pt idx="2723">
                  <c:v>-3.2801999999999998</c:v>
                </c:pt>
                <c:pt idx="2724">
                  <c:v>-3.222</c:v>
                </c:pt>
                <c:pt idx="2725">
                  <c:v>-3.1631</c:v>
                </c:pt>
                <c:pt idx="2726">
                  <c:v>-3.1034000000000002</c:v>
                </c:pt>
                <c:pt idx="2727">
                  <c:v>-3.0430000000000001</c:v>
                </c:pt>
                <c:pt idx="2728">
                  <c:v>-2.9819</c:v>
                </c:pt>
                <c:pt idx="2729">
                  <c:v>-2.9201000000000001</c:v>
                </c:pt>
                <c:pt idx="2730">
                  <c:v>-2.8576999999999999</c:v>
                </c:pt>
                <c:pt idx="2731">
                  <c:v>-2.7945000000000002</c:v>
                </c:pt>
                <c:pt idx="2732">
                  <c:v>-2.7307000000000001</c:v>
                </c:pt>
                <c:pt idx="2733">
                  <c:v>-2.6661999999999999</c:v>
                </c:pt>
                <c:pt idx="2734">
                  <c:v>-2.6011000000000002</c:v>
                </c:pt>
                <c:pt idx="2735">
                  <c:v>-2.5354999999999999</c:v>
                </c:pt>
                <c:pt idx="2736">
                  <c:v>-2.4691999999999998</c:v>
                </c:pt>
                <c:pt idx="2737">
                  <c:v>-2.4022999999999999</c:v>
                </c:pt>
                <c:pt idx="2738">
                  <c:v>-2.3349000000000002</c:v>
                </c:pt>
                <c:pt idx="2739">
                  <c:v>-2.2669000000000001</c:v>
                </c:pt>
                <c:pt idx="2740">
                  <c:v>-2.1983999999999999</c:v>
                </c:pt>
                <c:pt idx="2741">
                  <c:v>-2.1294</c:v>
                </c:pt>
                <c:pt idx="2742">
                  <c:v>-2.0598999999999998</c:v>
                </c:pt>
                <c:pt idx="2743">
                  <c:v>-1.9899</c:v>
                </c:pt>
                <c:pt idx="2744">
                  <c:v>-1.9194</c:v>
                </c:pt>
                <c:pt idx="2745">
                  <c:v>-1.8485</c:v>
                </c:pt>
                <c:pt idx="2746">
                  <c:v>-1.7770999999999999</c:v>
                </c:pt>
                <c:pt idx="2747">
                  <c:v>-1.7054</c:v>
                </c:pt>
                <c:pt idx="2748">
                  <c:v>-1.6332</c:v>
                </c:pt>
                <c:pt idx="2749">
                  <c:v>-1.5607</c:v>
                </c:pt>
                <c:pt idx="2750">
                  <c:v>-1.4877</c:v>
                </c:pt>
                <c:pt idx="2751">
                  <c:v>-1.4145000000000001</c:v>
                </c:pt>
                <c:pt idx="2752">
                  <c:v>-1.3409</c:v>
                </c:pt>
                <c:pt idx="2753">
                  <c:v>-1.2669999999999999</c:v>
                </c:pt>
                <c:pt idx="2754">
                  <c:v>-1.1928000000000001</c:v>
                </c:pt>
                <c:pt idx="2755">
                  <c:v>-1.1183000000000001</c:v>
                </c:pt>
                <c:pt idx="2756">
                  <c:v>-1.0435000000000001</c:v>
                </c:pt>
                <c:pt idx="2757">
                  <c:v>-0.96852000000000005</c:v>
                </c:pt>
                <c:pt idx="2758">
                  <c:v>-0.89329999999999998</c:v>
                </c:pt>
                <c:pt idx="2759">
                  <c:v>-0.81786999999999999</c:v>
                </c:pt>
                <c:pt idx="2760">
                  <c:v>-0.74224000000000001</c:v>
                </c:pt>
                <c:pt idx="2761">
                  <c:v>-0.66644999999999999</c:v>
                </c:pt>
                <c:pt idx="2762">
                  <c:v>-0.59048999999999996</c:v>
                </c:pt>
                <c:pt idx="2763">
                  <c:v>-0.51439999999999997</c:v>
                </c:pt>
                <c:pt idx="2764">
                  <c:v>-0.43819000000000002</c:v>
                </c:pt>
                <c:pt idx="2765">
                  <c:v>-0.36187000000000002</c:v>
                </c:pt>
                <c:pt idx="2766">
                  <c:v>-0.28547</c:v>
                </c:pt>
                <c:pt idx="2767">
                  <c:v>-0.20899999999999999</c:v>
                </c:pt>
                <c:pt idx="2768">
                  <c:v>-0.13249</c:v>
                </c:pt>
                <c:pt idx="2769">
                  <c:v>-5.5940999999999998E-2</c:v>
                </c:pt>
                <c:pt idx="2770">
                  <c:v>2.0618999999999998E-2</c:v>
                </c:pt>
                <c:pt idx="2771">
                  <c:v>9.7174999999999997E-2</c:v>
                </c:pt>
                <c:pt idx="2772">
                  <c:v>0.17371</c:v>
                </c:pt>
                <c:pt idx="2773">
                  <c:v>0.25019999999999998</c:v>
                </c:pt>
                <c:pt idx="2774">
                  <c:v>0.32662999999999998</c:v>
                </c:pt>
                <c:pt idx="2775">
                  <c:v>0.40299000000000001</c:v>
                </c:pt>
                <c:pt idx="2776">
                  <c:v>0.47925000000000001</c:v>
                </c:pt>
                <c:pt idx="2777">
                  <c:v>0.5554</c:v>
                </c:pt>
                <c:pt idx="2778">
                  <c:v>0.63141999999999998</c:v>
                </c:pt>
                <c:pt idx="2779">
                  <c:v>0.70728999999999997</c:v>
                </c:pt>
                <c:pt idx="2780">
                  <c:v>0.78300000000000003</c:v>
                </c:pt>
                <c:pt idx="2781">
                  <c:v>0.85851999999999995</c:v>
                </c:pt>
                <c:pt idx="2782">
                  <c:v>0.93384</c:v>
                </c:pt>
                <c:pt idx="2783">
                  <c:v>1.0088999999999999</c:v>
                </c:pt>
                <c:pt idx="2784">
                  <c:v>1.0838000000000001</c:v>
                </c:pt>
                <c:pt idx="2785">
                  <c:v>1.1584000000000001</c:v>
                </c:pt>
                <c:pt idx="2786">
                  <c:v>1.2327999999999999</c:v>
                </c:pt>
                <c:pt idx="2787">
                  <c:v>1.3068</c:v>
                </c:pt>
                <c:pt idx="2788">
                  <c:v>1.3806</c:v>
                </c:pt>
                <c:pt idx="2789">
                  <c:v>1.454</c:v>
                </c:pt>
                <c:pt idx="2790">
                  <c:v>1.5270999999999999</c:v>
                </c:pt>
                <c:pt idx="2791">
                  <c:v>1.5998000000000001</c:v>
                </c:pt>
                <c:pt idx="2792">
                  <c:v>1.6720999999999999</c:v>
                </c:pt>
                <c:pt idx="2793">
                  <c:v>1.7441</c:v>
                </c:pt>
                <c:pt idx="2794">
                  <c:v>1.8156000000000001</c:v>
                </c:pt>
                <c:pt idx="2795">
                  <c:v>1.8867</c:v>
                </c:pt>
                <c:pt idx="2796">
                  <c:v>1.9574</c:v>
                </c:pt>
                <c:pt idx="2797">
                  <c:v>2.0276000000000001</c:v>
                </c:pt>
                <c:pt idx="2798">
                  <c:v>2.0973999999999999</c:v>
                </c:pt>
                <c:pt idx="2799">
                  <c:v>2.1665999999999999</c:v>
                </c:pt>
                <c:pt idx="2800">
                  <c:v>2.2353999999999998</c:v>
                </c:pt>
                <c:pt idx="2801">
                  <c:v>2.3035999999999999</c:v>
                </c:pt>
                <c:pt idx="2802">
                  <c:v>2.3713000000000002</c:v>
                </c:pt>
                <c:pt idx="2803">
                  <c:v>2.4384000000000001</c:v>
                </c:pt>
                <c:pt idx="2804">
                  <c:v>2.5049999999999999</c:v>
                </c:pt>
                <c:pt idx="2805">
                  <c:v>2.5709</c:v>
                </c:pt>
                <c:pt idx="2806">
                  <c:v>2.6362999999999999</c:v>
                </c:pt>
                <c:pt idx="2807">
                  <c:v>2.7010000000000001</c:v>
                </c:pt>
                <c:pt idx="2808">
                  <c:v>2.7650999999999999</c:v>
                </c:pt>
                <c:pt idx="2809">
                  <c:v>2.8285999999999998</c:v>
                </c:pt>
                <c:pt idx="2810">
                  <c:v>2.8914</c:v>
                </c:pt>
                <c:pt idx="2811">
                  <c:v>2.9535</c:v>
                </c:pt>
                <c:pt idx="2812">
                  <c:v>3.0148999999999999</c:v>
                </c:pt>
                <c:pt idx="2813">
                  <c:v>3.0756999999999999</c:v>
                </c:pt>
                <c:pt idx="2814">
                  <c:v>3.1356999999999999</c:v>
                </c:pt>
                <c:pt idx="2815">
                  <c:v>3.1949000000000001</c:v>
                </c:pt>
                <c:pt idx="2816">
                  <c:v>3.2534000000000001</c:v>
                </c:pt>
                <c:pt idx="2817">
                  <c:v>3.3111999999999999</c:v>
                </c:pt>
                <c:pt idx="2818">
                  <c:v>3.3681999999999999</c:v>
                </c:pt>
                <c:pt idx="2819">
                  <c:v>3.4243999999999999</c:v>
                </c:pt>
                <c:pt idx="2820">
                  <c:v>3.4796999999999998</c:v>
                </c:pt>
                <c:pt idx="2821">
                  <c:v>3.5343</c:v>
                </c:pt>
                <c:pt idx="2822">
                  <c:v>3.5880000000000001</c:v>
                </c:pt>
                <c:pt idx="2823">
                  <c:v>3.6408999999999998</c:v>
                </c:pt>
                <c:pt idx="2824">
                  <c:v>3.6930000000000001</c:v>
                </c:pt>
                <c:pt idx="2825">
                  <c:v>3.7442000000000002</c:v>
                </c:pt>
                <c:pt idx="2826">
                  <c:v>3.7945000000000002</c:v>
                </c:pt>
                <c:pt idx="2827">
                  <c:v>3.8439000000000001</c:v>
                </c:pt>
                <c:pt idx="2828">
                  <c:v>3.8923999999999999</c:v>
                </c:pt>
                <c:pt idx="2829">
                  <c:v>3.94</c:v>
                </c:pt>
                <c:pt idx="2830">
                  <c:v>3.9866999999999999</c:v>
                </c:pt>
                <c:pt idx="2831">
                  <c:v>4.0324</c:v>
                </c:pt>
                <c:pt idx="2832">
                  <c:v>4.0772000000000004</c:v>
                </c:pt>
                <c:pt idx="2833">
                  <c:v>4.1210000000000004</c:v>
                </c:pt>
                <c:pt idx="2834">
                  <c:v>4.1638999999999999</c:v>
                </c:pt>
                <c:pt idx="2835">
                  <c:v>4.2058</c:v>
                </c:pt>
                <c:pt idx="2836">
                  <c:v>4.2466999999999997</c:v>
                </c:pt>
                <c:pt idx="2837">
                  <c:v>4.2866</c:v>
                </c:pt>
                <c:pt idx="2838">
                  <c:v>4.3254999999999999</c:v>
                </c:pt>
                <c:pt idx="2839">
                  <c:v>4.3634000000000004</c:v>
                </c:pt>
                <c:pt idx="2840">
                  <c:v>4.4002999999999997</c:v>
                </c:pt>
                <c:pt idx="2841">
                  <c:v>4.4360999999999997</c:v>
                </c:pt>
                <c:pt idx="2842">
                  <c:v>4.4709000000000003</c:v>
                </c:pt>
                <c:pt idx="2843">
                  <c:v>4.5046999999999997</c:v>
                </c:pt>
                <c:pt idx="2844">
                  <c:v>4.5373999999999999</c:v>
                </c:pt>
                <c:pt idx="2845">
                  <c:v>4.569</c:v>
                </c:pt>
                <c:pt idx="2846">
                  <c:v>4.5994999999999999</c:v>
                </c:pt>
                <c:pt idx="2847">
                  <c:v>4.6289999999999996</c:v>
                </c:pt>
                <c:pt idx="2848">
                  <c:v>4.6574</c:v>
                </c:pt>
                <c:pt idx="2849">
                  <c:v>4.6847000000000003</c:v>
                </c:pt>
                <c:pt idx="2850">
                  <c:v>4.7108999999999996</c:v>
                </c:pt>
                <c:pt idx="2851">
                  <c:v>4.7359999999999998</c:v>
                </c:pt>
                <c:pt idx="2852">
                  <c:v>4.76</c:v>
                </c:pt>
                <c:pt idx="2853">
                  <c:v>4.7828999999999997</c:v>
                </c:pt>
                <c:pt idx="2854">
                  <c:v>4.8045999999999998</c:v>
                </c:pt>
                <c:pt idx="2855">
                  <c:v>4.8253000000000004</c:v>
                </c:pt>
                <c:pt idx="2856">
                  <c:v>4.8448000000000002</c:v>
                </c:pt>
                <c:pt idx="2857">
                  <c:v>4.8631000000000002</c:v>
                </c:pt>
                <c:pt idx="2858">
                  <c:v>4.8803000000000001</c:v>
                </c:pt>
                <c:pt idx="2859">
                  <c:v>4.8963999999999999</c:v>
                </c:pt>
                <c:pt idx="2860">
                  <c:v>4.9112999999999998</c:v>
                </c:pt>
                <c:pt idx="2861">
                  <c:v>4.9250999999999996</c:v>
                </c:pt>
                <c:pt idx="2862">
                  <c:v>4.9377000000000004</c:v>
                </c:pt>
                <c:pt idx="2863">
                  <c:v>4.9492000000000003</c:v>
                </c:pt>
                <c:pt idx="2864">
                  <c:v>4.9595000000000002</c:v>
                </c:pt>
                <c:pt idx="2865">
                  <c:v>4.9686000000000003</c:v>
                </c:pt>
                <c:pt idx="2866">
                  <c:v>4.9766000000000004</c:v>
                </c:pt>
                <c:pt idx="2867">
                  <c:v>4.9833999999999996</c:v>
                </c:pt>
                <c:pt idx="2868">
                  <c:v>4.9889999999999999</c:v>
                </c:pt>
                <c:pt idx="2869">
                  <c:v>4.9935</c:v>
                </c:pt>
                <c:pt idx="2870">
                  <c:v>4.9968000000000004</c:v>
                </c:pt>
                <c:pt idx="2871">
                  <c:v>4.9988999999999999</c:v>
                </c:pt>
                <c:pt idx="2872">
                  <c:v>4.9999000000000002</c:v>
                </c:pt>
                <c:pt idx="2873">
                  <c:v>4.9996999999999998</c:v>
                </c:pt>
                <c:pt idx="2874">
                  <c:v>4.9983000000000004</c:v>
                </c:pt>
                <c:pt idx="2875">
                  <c:v>4.9957000000000003</c:v>
                </c:pt>
                <c:pt idx="2876">
                  <c:v>4.992</c:v>
                </c:pt>
                <c:pt idx="2877">
                  <c:v>4.9870999999999999</c:v>
                </c:pt>
                <c:pt idx="2878">
                  <c:v>4.9809999999999999</c:v>
                </c:pt>
                <c:pt idx="2879">
                  <c:v>4.9737999999999998</c:v>
                </c:pt>
                <c:pt idx="2880">
                  <c:v>4.9653999999999998</c:v>
                </c:pt>
                <c:pt idx="2881">
                  <c:v>4.9558</c:v>
                </c:pt>
                <c:pt idx="2882">
                  <c:v>4.9450000000000003</c:v>
                </c:pt>
                <c:pt idx="2883">
                  <c:v>4.9332000000000003</c:v>
                </c:pt>
                <c:pt idx="2884">
                  <c:v>4.9200999999999997</c:v>
                </c:pt>
                <c:pt idx="2885">
                  <c:v>4.9058999999999999</c:v>
                </c:pt>
                <c:pt idx="2886">
                  <c:v>4.8905000000000003</c:v>
                </c:pt>
                <c:pt idx="2887">
                  <c:v>4.8739999999999997</c:v>
                </c:pt>
                <c:pt idx="2888">
                  <c:v>4.8563999999999998</c:v>
                </c:pt>
                <c:pt idx="2889">
                  <c:v>4.8376000000000001</c:v>
                </c:pt>
                <c:pt idx="2890">
                  <c:v>4.8177000000000003</c:v>
                </c:pt>
                <c:pt idx="2891">
                  <c:v>4.7967000000000004</c:v>
                </c:pt>
                <c:pt idx="2892">
                  <c:v>4.7744999999999997</c:v>
                </c:pt>
                <c:pt idx="2893">
                  <c:v>4.7511999999999999</c:v>
                </c:pt>
                <c:pt idx="2894">
                  <c:v>4.7267999999999999</c:v>
                </c:pt>
                <c:pt idx="2895">
                  <c:v>4.7012999999999998</c:v>
                </c:pt>
                <c:pt idx="2896">
                  <c:v>4.6746999999999996</c:v>
                </c:pt>
                <c:pt idx="2897">
                  <c:v>4.6468999999999996</c:v>
                </c:pt>
                <c:pt idx="2898">
                  <c:v>4.6181000000000001</c:v>
                </c:pt>
                <c:pt idx="2899">
                  <c:v>4.5883000000000003</c:v>
                </c:pt>
                <c:pt idx="2900">
                  <c:v>4.5572999999999997</c:v>
                </c:pt>
                <c:pt idx="2901">
                  <c:v>4.5252999999999997</c:v>
                </c:pt>
                <c:pt idx="2902">
                  <c:v>4.4922000000000004</c:v>
                </c:pt>
                <c:pt idx="2903">
                  <c:v>4.4580000000000002</c:v>
                </c:pt>
                <c:pt idx="2904">
                  <c:v>4.4229000000000003</c:v>
                </c:pt>
                <c:pt idx="2905">
                  <c:v>4.3865999999999996</c:v>
                </c:pt>
                <c:pt idx="2906">
                  <c:v>4.3494000000000002</c:v>
                </c:pt>
                <c:pt idx="2907">
                  <c:v>4.3110999999999997</c:v>
                </c:pt>
                <c:pt idx="2908">
                  <c:v>4.2717999999999998</c:v>
                </c:pt>
                <c:pt idx="2909">
                  <c:v>4.2314999999999996</c:v>
                </c:pt>
                <c:pt idx="2910">
                  <c:v>4.1902999999999997</c:v>
                </c:pt>
                <c:pt idx="2911">
                  <c:v>4.1479999999999997</c:v>
                </c:pt>
                <c:pt idx="2912">
                  <c:v>4.1048</c:v>
                </c:pt>
                <c:pt idx="2913">
                  <c:v>4.0606</c:v>
                </c:pt>
                <c:pt idx="2914">
                  <c:v>4.0153999999999996</c:v>
                </c:pt>
                <c:pt idx="2915">
                  <c:v>3.9693000000000001</c:v>
                </c:pt>
                <c:pt idx="2916">
                  <c:v>3.9222999999999999</c:v>
                </c:pt>
                <c:pt idx="2917">
                  <c:v>3.8744000000000001</c:v>
                </c:pt>
                <c:pt idx="2918">
                  <c:v>3.8254999999999999</c:v>
                </c:pt>
                <c:pt idx="2919">
                  <c:v>3.7757999999999998</c:v>
                </c:pt>
                <c:pt idx="2920">
                  <c:v>3.7252000000000001</c:v>
                </c:pt>
                <c:pt idx="2921">
                  <c:v>3.6737000000000002</c:v>
                </c:pt>
                <c:pt idx="2922">
                  <c:v>3.6213000000000002</c:v>
                </c:pt>
                <c:pt idx="2923">
                  <c:v>3.5680999999999998</c:v>
                </c:pt>
                <c:pt idx="2924">
                  <c:v>3.5139999999999998</c:v>
                </c:pt>
                <c:pt idx="2925">
                  <c:v>3.4592000000000001</c:v>
                </c:pt>
                <c:pt idx="2926">
                  <c:v>3.4035000000000002</c:v>
                </c:pt>
                <c:pt idx="2927">
                  <c:v>3.347</c:v>
                </c:pt>
                <c:pt idx="2928">
                  <c:v>3.2896999999999998</c:v>
                </c:pt>
                <c:pt idx="2929">
                  <c:v>3.2317</c:v>
                </c:pt>
                <c:pt idx="2930">
                  <c:v>3.1728999999999998</c:v>
                </c:pt>
                <c:pt idx="2931">
                  <c:v>3.1133000000000002</c:v>
                </c:pt>
                <c:pt idx="2932">
                  <c:v>3.0531000000000001</c:v>
                </c:pt>
                <c:pt idx="2933">
                  <c:v>2.9921000000000002</c:v>
                </c:pt>
                <c:pt idx="2934">
                  <c:v>2.9304000000000001</c:v>
                </c:pt>
                <c:pt idx="2935">
                  <c:v>2.8679999999999999</c:v>
                </c:pt>
                <c:pt idx="2936">
                  <c:v>2.8050000000000002</c:v>
                </c:pt>
                <c:pt idx="2937">
                  <c:v>2.7412999999999998</c:v>
                </c:pt>
                <c:pt idx="2938">
                  <c:v>2.6768999999999998</c:v>
                </c:pt>
                <c:pt idx="2939">
                  <c:v>2.6118999999999999</c:v>
                </c:pt>
                <c:pt idx="2940">
                  <c:v>2.5464000000000002</c:v>
                </c:pt>
                <c:pt idx="2941">
                  <c:v>2.4802</c:v>
                </c:pt>
                <c:pt idx="2942">
                  <c:v>2.4134000000000002</c:v>
                </c:pt>
                <c:pt idx="2943">
                  <c:v>2.3460999999999999</c:v>
                </c:pt>
                <c:pt idx="2944">
                  <c:v>2.2782</c:v>
                </c:pt>
                <c:pt idx="2945">
                  <c:v>2.2098</c:v>
                </c:pt>
                <c:pt idx="2946">
                  <c:v>2.1408</c:v>
                </c:pt>
                <c:pt idx="2947">
                  <c:v>2.0714000000000001</c:v>
                </c:pt>
                <c:pt idx="2948">
                  <c:v>2.0015000000000001</c:v>
                </c:pt>
                <c:pt idx="2949">
                  <c:v>1.9311</c:v>
                </c:pt>
                <c:pt idx="2950">
                  <c:v>1.8602000000000001</c:v>
                </c:pt>
                <c:pt idx="2951">
                  <c:v>1.7889999999999999</c:v>
                </c:pt>
                <c:pt idx="2952">
                  <c:v>1.7173</c:v>
                </c:pt>
                <c:pt idx="2953">
                  <c:v>1.6452</c:v>
                </c:pt>
                <c:pt idx="2954">
                  <c:v>1.5727</c:v>
                </c:pt>
                <c:pt idx="2955">
                  <c:v>1.4998</c:v>
                </c:pt>
                <c:pt idx="2956">
                  <c:v>1.4266000000000001</c:v>
                </c:pt>
                <c:pt idx="2957">
                  <c:v>1.3531</c:v>
                </c:pt>
                <c:pt idx="2958">
                  <c:v>1.2791999999999999</c:v>
                </c:pt>
                <c:pt idx="2959">
                  <c:v>1.2050000000000001</c:v>
                </c:pt>
                <c:pt idx="2960">
                  <c:v>1.1306</c:v>
                </c:pt>
                <c:pt idx="2961">
                  <c:v>1.0559000000000001</c:v>
                </c:pt>
                <c:pt idx="2962">
                  <c:v>0.98092999999999997</c:v>
                </c:pt>
                <c:pt idx="2963">
                  <c:v>0.90573999999999999</c:v>
                </c:pt>
                <c:pt idx="2964">
                  <c:v>0.83033999999999997</c:v>
                </c:pt>
                <c:pt idx="2965">
                  <c:v>0.75475000000000003</c:v>
                </c:pt>
                <c:pt idx="2966">
                  <c:v>0.67898000000000003</c:v>
                </c:pt>
                <c:pt idx="2967">
                  <c:v>0.60304999999999997</c:v>
                </c:pt>
                <c:pt idx="2968">
                  <c:v>0.52698</c:v>
                </c:pt>
                <c:pt idx="2969">
                  <c:v>0.45079000000000002</c:v>
                </c:pt>
                <c:pt idx="2970">
                  <c:v>0.37448999999999999</c:v>
                </c:pt>
                <c:pt idx="2971">
                  <c:v>0.29809999999999998</c:v>
                </c:pt>
                <c:pt idx="2972">
                  <c:v>0.22164</c:v>
                </c:pt>
                <c:pt idx="2973">
                  <c:v>0.14513000000000001</c:v>
                </c:pt>
                <c:pt idx="2974">
                  <c:v>6.8590999999999999E-2</c:v>
                </c:pt>
                <c:pt idx="2975">
                  <c:v>-7.9687000000000004E-3</c:v>
                </c:pt>
                <c:pt idx="2976">
                  <c:v>-8.4526000000000004E-2</c:v>
                </c:pt>
                <c:pt idx="2977">
                  <c:v>-0.16106000000000001</c:v>
                </c:pt>
                <c:pt idx="2978">
                  <c:v>-0.23755999999999999</c:v>
                </c:pt>
                <c:pt idx="2979">
                  <c:v>-0.31401000000000001</c:v>
                </c:pt>
                <c:pt idx="2980">
                  <c:v>-0.39038</c:v>
                </c:pt>
                <c:pt idx="2981">
                  <c:v>-0.46666000000000002</c:v>
                </c:pt>
                <c:pt idx="2982">
                  <c:v>-0.54283000000000003</c:v>
                </c:pt>
                <c:pt idx="2983">
                  <c:v>-0.61887000000000003</c:v>
                </c:pt>
                <c:pt idx="2984">
                  <c:v>-0.69477</c:v>
                </c:pt>
                <c:pt idx="2985">
                  <c:v>-0.77049999999999996</c:v>
                </c:pt>
                <c:pt idx="2986">
                  <c:v>-0.84606000000000003</c:v>
                </c:pt>
                <c:pt idx="2987">
                  <c:v>-0.92140999999999995</c:v>
                </c:pt>
                <c:pt idx="2988">
                  <c:v>-0.99655000000000005</c:v>
                </c:pt>
                <c:pt idx="2989">
                  <c:v>-1.0714999999999999</c:v>
                </c:pt>
                <c:pt idx="2990">
                  <c:v>-1.1460999999999999</c:v>
                </c:pt>
                <c:pt idx="2991">
                  <c:v>-1.2204999999999999</c:v>
                </c:pt>
                <c:pt idx="2992">
                  <c:v>-1.2946</c:v>
                </c:pt>
                <c:pt idx="2993">
                  <c:v>-1.3684000000000001</c:v>
                </c:pt>
                <c:pt idx="2994">
                  <c:v>-1.4419</c:v>
                </c:pt>
                <c:pt idx="2995">
                  <c:v>-1.5149999999999999</c:v>
                </c:pt>
                <c:pt idx="2996">
                  <c:v>-1.5878000000000001</c:v>
                </c:pt>
                <c:pt idx="2997">
                  <c:v>-1.6601999999999999</c:v>
                </c:pt>
                <c:pt idx="2998">
                  <c:v>-1.7322</c:v>
                </c:pt>
                <c:pt idx="2999">
                  <c:v>-1.8038000000000001</c:v>
                </c:pt>
                <c:pt idx="3000">
                  <c:v>-1.875</c:v>
                </c:pt>
                <c:pt idx="3001">
                  <c:v>-1.9458</c:v>
                </c:pt>
                <c:pt idx="3002">
                  <c:v>-2.0160999999999998</c:v>
                </c:pt>
                <c:pt idx="3003">
                  <c:v>-2.0859000000000001</c:v>
                </c:pt>
                <c:pt idx="3004">
                  <c:v>-2.1551999999999998</c:v>
                </c:pt>
                <c:pt idx="3005">
                  <c:v>-2.2241</c:v>
                </c:pt>
                <c:pt idx="3006">
                  <c:v>-2.2924000000000002</c:v>
                </c:pt>
                <c:pt idx="3007">
                  <c:v>-2.3601000000000001</c:v>
                </c:pt>
                <c:pt idx="3008">
                  <c:v>-2.4272999999999998</c:v>
                </c:pt>
                <c:pt idx="3009">
                  <c:v>-2.4940000000000002</c:v>
                </c:pt>
                <c:pt idx="3010">
                  <c:v>-2.5600999999999998</c:v>
                </c:pt>
                <c:pt idx="3011">
                  <c:v>-2.6255000000000002</c:v>
                </c:pt>
                <c:pt idx="3012">
                  <c:v>-2.6903999999999999</c:v>
                </c:pt>
                <c:pt idx="3013">
                  <c:v>-2.7545999999999999</c:v>
                </c:pt>
                <c:pt idx="3014">
                  <c:v>-2.8180999999999998</c:v>
                </c:pt>
                <c:pt idx="3015">
                  <c:v>-2.8811</c:v>
                </c:pt>
                <c:pt idx="3016">
                  <c:v>-2.9432999999999998</c:v>
                </c:pt>
                <c:pt idx="3017">
                  <c:v>-3.0047999999999999</c:v>
                </c:pt>
                <c:pt idx="3018">
                  <c:v>-3.0657000000000001</c:v>
                </c:pt>
                <c:pt idx="3019">
                  <c:v>-3.1257999999999999</c:v>
                </c:pt>
                <c:pt idx="3020">
                  <c:v>-3.1852</c:v>
                </c:pt>
                <c:pt idx="3021">
                  <c:v>-3.2437999999999998</c:v>
                </c:pt>
                <c:pt idx="3022">
                  <c:v>-3.3016999999999999</c:v>
                </c:pt>
                <c:pt idx="3023">
                  <c:v>-3.3588</c:v>
                </c:pt>
                <c:pt idx="3024">
                  <c:v>-3.4150999999999998</c:v>
                </c:pt>
                <c:pt idx="3025">
                  <c:v>-3.4706000000000001</c:v>
                </c:pt>
                <c:pt idx="3026">
                  <c:v>-3.5253000000000001</c:v>
                </c:pt>
                <c:pt idx="3027">
                  <c:v>-3.5792000000000002</c:v>
                </c:pt>
                <c:pt idx="3028">
                  <c:v>-3.6322999999999999</c:v>
                </c:pt>
                <c:pt idx="3029">
                  <c:v>-3.6844000000000001</c:v>
                </c:pt>
                <c:pt idx="3030">
                  <c:v>-3.7357999999999998</c:v>
                </c:pt>
                <c:pt idx="3031">
                  <c:v>-3.7862</c:v>
                </c:pt>
                <c:pt idx="3032">
                  <c:v>-3.8357999999999999</c:v>
                </c:pt>
                <c:pt idx="3033">
                  <c:v>-3.8843999999999999</c:v>
                </c:pt>
                <c:pt idx="3034">
                  <c:v>-3.9321999999999999</c:v>
                </c:pt>
                <c:pt idx="3035">
                  <c:v>-3.9790000000000001</c:v>
                </c:pt>
                <c:pt idx="3036">
                  <c:v>-4.0248999999999997</c:v>
                </c:pt>
                <c:pt idx="3037">
                  <c:v>-4.0697999999999999</c:v>
                </c:pt>
                <c:pt idx="3038">
                  <c:v>-4.1138000000000003</c:v>
                </c:pt>
                <c:pt idx="3039">
                  <c:v>-4.1569000000000003</c:v>
                </c:pt>
                <c:pt idx="3040">
                  <c:v>-4.1989000000000001</c:v>
                </c:pt>
                <c:pt idx="3041">
                  <c:v>-4.24</c:v>
                </c:pt>
                <c:pt idx="3042">
                  <c:v>-4.2801</c:v>
                </c:pt>
                <c:pt idx="3043">
                  <c:v>-4.3190999999999997</c:v>
                </c:pt>
                <c:pt idx="3044">
                  <c:v>-4.3571999999999997</c:v>
                </c:pt>
                <c:pt idx="3045">
                  <c:v>-4.3943000000000003</c:v>
                </c:pt>
                <c:pt idx="3046">
                  <c:v>-4.4302999999999999</c:v>
                </c:pt>
                <c:pt idx="3047">
                  <c:v>-4.4652000000000003</c:v>
                </c:pt>
                <c:pt idx="3048">
                  <c:v>-4.4992000000000001</c:v>
                </c:pt>
                <c:pt idx="3049">
                  <c:v>-4.532</c:v>
                </c:pt>
                <c:pt idx="3050">
                  <c:v>-4.5637999999999996</c:v>
                </c:pt>
                <c:pt idx="3051">
                  <c:v>-4.5945999999999998</c:v>
                </c:pt>
                <c:pt idx="3052">
                  <c:v>-4.6242000000000001</c:v>
                </c:pt>
                <c:pt idx="3053">
                  <c:v>-4.6528</c:v>
                </c:pt>
                <c:pt idx="3054">
                  <c:v>-4.6802999999999999</c:v>
                </c:pt>
                <c:pt idx="3055">
                  <c:v>-4.7066999999999997</c:v>
                </c:pt>
                <c:pt idx="3056">
                  <c:v>-4.7319000000000004</c:v>
                </c:pt>
                <c:pt idx="3057">
                  <c:v>-4.7561</c:v>
                </c:pt>
                <c:pt idx="3058">
                  <c:v>-4.7792000000000003</c:v>
                </c:pt>
                <c:pt idx="3059">
                  <c:v>-4.8010999999999999</c:v>
                </c:pt>
                <c:pt idx="3060">
                  <c:v>-4.8219000000000003</c:v>
                </c:pt>
                <c:pt idx="3061">
                  <c:v>-4.8415999999999997</c:v>
                </c:pt>
                <c:pt idx="3062">
                  <c:v>-4.8601999999999999</c:v>
                </c:pt>
                <c:pt idx="3063">
                  <c:v>-4.8776000000000002</c:v>
                </c:pt>
                <c:pt idx="3064">
                  <c:v>-4.8937999999999997</c:v>
                </c:pt>
                <c:pt idx="3065">
                  <c:v>-4.9089</c:v>
                </c:pt>
                <c:pt idx="3066">
                  <c:v>-4.9229000000000003</c:v>
                </c:pt>
                <c:pt idx="3067">
                  <c:v>-4.9356999999999998</c:v>
                </c:pt>
                <c:pt idx="3068">
                  <c:v>-4.9474</c:v>
                </c:pt>
                <c:pt idx="3069">
                  <c:v>-4.9579000000000004</c:v>
                </c:pt>
                <c:pt idx="3070">
                  <c:v>-4.9672000000000001</c:v>
                </c:pt>
                <c:pt idx="3071">
                  <c:v>-4.9753999999999996</c:v>
                </c:pt>
                <c:pt idx="3072">
                  <c:v>-4.9824000000000002</c:v>
                </c:pt>
                <c:pt idx="3073">
                  <c:v>-4.9882</c:v>
                </c:pt>
                <c:pt idx="3074">
                  <c:v>-4.9927999999999999</c:v>
                </c:pt>
                <c:pt idx="3075">
                  <c:v>-4.9962999999999997</c:v>
                </c:pt>
                <c:pt idx="3076">
                  <c:v>-4.9987000000000004</c:v>
                </c:pt>
                <c:pt idx="3077">
                  <c:v>-4.9997999999999996</c:v>
                </c:pt>
                <c:pt idx="3078">
                  <c:v>-4.9997999999999996</c:v>
                </c:pt>
                <c:pt idx="3079">
                  <c:v>-4.9985999999999997</c:v>
                </c:pt>
                <c:pt idx="3080">
                  <c:v>-4.9962</c:v>
                </c:pt>
                <c:pt idx="3081">
                  <c:v>-4.9927000000000001</c:v>
                </c:pt>
                <c:pt idx="3082">
                  <c:v>-4.9880000000000004</c:v>
                </c:pt>
                <c:pt idx="3083">
                  <c:v>-4.9821</c:v>
                </c:pt>
                <c:pt idx="3084">
                  <c:v>-4.9749999999999996</c:v>
                </c:pt>
                <c:pt idx="3085">
                  <c:v>-4.9668000000000001</c:v>
                </c:pt>
                <c:pt idx="3086">
                  <c:v>-4.9573999999999998</c:v>
                </c:pt>
                <c:pt idx="3087">
                  <c:v>-4.9469000000000003</c:v>
                </c:pt>
                <c:pt idx="3088">
                  <c:v>-4.9352</c:v>
                </c:pt>
                <c:pt idx="3089">
                  <c:v>-4.9222999999999999</c:v>
                </c:pt>
                <c:pt idx="3090">
                  <c:v>-4.9082999999999997</c:v>
                </c:pt>
                <c:pt idx="3091">
                  <c:v>-4.8932000000000002</c:v>
                </c:pt>
                <c:pt idx="3092">
                  <c:v>-4.8768000000000002</c:v>
                </c:pt>
                <c:pt idx="3093">
                  <c:v>-4.8593999999999999</c:v>
                </c:pt>
                <c:pt idx="3094">
                  <c:v>-4.8407999999999998</c:v>
                </c:pt>
                <c:pt idx="3095">
                  <c:v>-4.8211000000000004</c:v>
                </c:pt>
                <c:pt idx="3096">
                  <c:v>-4.8002000000000002</c:v>
                </c:pt>
                <c:pt idx="3097">
                  <c:v>-4.7782</c:v>
                </c:pt>
                <c:pt idx="3098">
                  <c:v>-4.7550999999999997</c:v>
                </c:pt>
                <c:pt idx="3099">
                  <c:v>-4.7309000000000001</c:v>
                </c:pt>
                <c:pt idx="3100">
                  <c:v>-4.7055999999999996</c:v>
                </c:pt>
                <c:pt idx="3101">
                  <c:v>-4.6791</c:v>
                </c:pt>
                <c:pt idx="3102">
                  <c:v>-4.6516000000000002</c:v>
                </c:pt>
                <c:pt idx="3103">
                  <c:v>-4.6230000000000002</c:v>
                </c:pt>
                <c:pt idx="3104">
                  <c:v>-4.5933000000000002</c:v>
                </c:pt>
                <c:pt idx="3105">
                  <c:v>-4.5625</c:v>
                </c:pt>
                <c:pt idx="3106">
                  <c:v>-4.5305999999999997</c:v>
                </c:pt>
                <c:pt idx="3107">
                  <c:v>-4.4977</c:v>
                </c:pt>
                <c:pt idx="3108">
                  <c:v>-4.4637000000000002</c:v>
                </c:pt>
                <c:pt idx="3109">
                  <c:v>-4.4287000000000001</c:v>
                </c:pt>
                <c:pt idx="3110">
                  <c:v>-4.3926999999999996</c:v>
                </c:pt>
                <c:pt idx="3111">
                  <c:v>-4.3555999999999999</c:v>
                </c:pt>
                <c:pt idx="3112">
                  <c:v>-4.3174999999999999</c:v>
                </c:pt>
                <c:pt idx="3113">
                  <c:v>-4.2784000000000004</c:v>
                </c:pt>
                <c:pt idx="3114">
                  <c:v>-4.2382999999999997</c:v>
                </c:pt>
                <c:pt idx="3115">
                  <c:v>-4.1970999999999998</c:v>
                </c:pt>
                <c:pt idx="3116">
                  <c:v>-4.1550000000000002</c:v>
                </c:pt>
                <c:pt idx="3117">
                  <c:v>-4.1120000000000001</c:v>
                </c:pt>
                <c:pt idx="3118">
                  <c:v>-4.0678999999999998</c:v>
                </c:pt>
                <c:pt idx="3119">
                  <c:v>-4.0228999999999999</c:v>
                </c:pt>
                <c:pt idx="3120">
                  <c:v>-3.9769999999999999</c:v>
                </c:pt>
                <c:pt idx="3121">
                  <c:v>-3.9300999999999999</c:v>
                </c:pt>
                <c:pt idx="3122">
                  <c:v>-3.8824000000000001</c:v>
                </c:pt>
                <c:pt idx="3123">
                  <c:v>-3.8336999999999999</c:v>
                </c:pt>
                <c:pt idx="3124">
                  <c:v>-3.7841</c:v>
                </c:pt>
                <c:pt idx="3125">
                  <c:v>-3.7336</c:v>
                </c:pt>
                <c:pt idx="3126">
                  <c:v>-3.6821999999999999</c:v>
                </c:pt>
                <c:pt idx="3127">
                  <c:v>-3.63</c:v>
                </c:pt>
                <c:pt idx="3128">
                  <c:v>-3.5769000000000002</c:v>
                </c:pt>
                <c:pt idx="3129">
                  <c:v>-3.5230000000000001</c:v>
                </c:pt>
                <c:pt idx="3130">
                  <c:v>-3.4683000000000002</c:v>
                </c:pt>
                <c:pt idx="3131">
                  <c:v>-3.4127000000000001</c:v>
                </c:pt>
                <c:pt idx="3132">
                  <c:v>-3.3563999999999998</c:v>
                </c:pt>
                <c:pt idx="3133">
                  <c:v>-3.2991999999999999</c:v>
                </c:pt>
                <c:pt idx="3134">
                  <c:v>-3.2412999999999998</c:v>
                </c:pt>
                <c:pt idx="3135">
                  <c:v>-3.1825999999999999</c:v>
                </c:pt>
                <c:pt idx="3136">
                  <c:v>-3.1232000000000002</c:v>
                </c:pt>
                <c:pt idx="3137">
                  <c:v>-3.0630999999999999</c:v>
                </c:pt>
                <c:pt idx="3138">
                  <c:v>-3.0022000000000002</c:v>
                </c:pt>
                <c:pt idx="3139">
                  <c:v>-2.9405999999999999</c:v>
                </c:pt>
                <c:pt idx="3140">
                  <c:v>-2.8784000000000001</c:v>
                </c:pt>
                <c:pt idx="3141">
                  <c:v>-2.8153999999999999</c:v>
                </c:pt>
                <c:pt idx="3142">
                  <c:v>-2.7517999999999998</c:v>
                </c:pt>
                <c:pt idx="3143">
                  <c:v>-2.6876000000000002</c:v>
                </c:pt>
                <c:pt idx="3144">
                  <c:v>-2.6227</c:v>
                </c:pt>
                <c:pt idx="3145">
                  <c:v>-2.5571999999999999</c:v>
                </c:pt>
                <c:pt idx="3146">
                  <c:v>-2.4910999999999999</c:v>
                </c:pt>
                <c:pt idx="3147">
                  <c:v>-2.4245000000000001</c:v>
                </c:pt>
                <c:pt idx="3148">
                  <c:v>-2.3572000000000002</c:v>
                </c:pt>
                <c:pt idx="3149">
                  <c:v>-2.2894000000000001</c:v>
                </c:pt>
                <c:pt idx="3150">
                  <c:v>-2.2210999999999999</c:v>
                </c:pt>
                <c:pt idx="3151">
                  <c:v>-2.1522999999999999</c:v>
                </c:pt>
                <c:pt idx="3152">
                  <c:v>-2.0829</c:v>
                </c:pt>
                <c:pt idx="3153">
                  <c:v>-2.0131000000000001</c:v>
                </c:pt>
                <c:pt idx="3154">
                  <c:v>-1.9427000000000001</c:v>
                </c:pt>
                <c:pt idx="3155">
                  <c:v>-1.8720000000000001</c:v>
                </c:pt>
                <c:pt idx="3156">
                  <c:v>-1.8008</c:v>
                </c:pt>
                <c:pt idx="3157">
                  <c:v>-1.7291000000000001</c:v>
                </c:pt>
                <c:pt idx="3158">
                  <c:v>-1.6571</c:v>
                </c:pt>
                <c:pt idx="3159">
                  <c:v>-1.5847</c:v>
                </c:pt>
                <c:pt idx="3160">
                  <c:v>-1.5119</c:v>
                </c:pt>
                <c:pt idx="3161">
                  <c:v>-1.4387000000000001</c:v>
                </c:pt>
                <c:pt idx="3162">
                  <c:v>-1.3652</c:v>
                </c:pt>
                <c:pt idx="3163">
                  <c:v>-1.2914000000000001</c:v>
                </c:pt>
                <c:pt idx="3164">
                  <c:v>-1.2173</c:v>
                </c:pt>
                <c:pt idx="3165">
                  <c:v>-1.1429</c:v>
                </c:pt>
                <c:pt idx="3166">
                  <c:v>-1.0682</c:v>
                </c:pt>
                <c:pt idx="3167">
                  <c:v>-0.99333000000000005</c:v>
                </c:pt>
                <c:pt idx="3168">
                  <c:v>-0.91818</c:v>
                </c:pt>
                <c:pt idx="3169">
                  <c:v>-0.84282000000000001</c:v>
                </c:pt>
                <c:pt idx="3170">
                  <c:v>-0.76724999999999999</c:v>
                </c:pt>
                <c:pt idx="3171">
                  <c:v>-0.69150999999999996</c:v>
                </c:pt>
                <c:pt idx="3172">
                  <c:v>-0.61560999999999999</c:v>
                </c:pt>
                <c:pt idx="3173">
                  <c:v>-0.53956000000000004</c:v>
                </c:pt>
                <c:pt idx="3174">
                  <c:v>-0.46339000000000002</c:v>
                </c:pt>
                <c:pt idx="3175">
                  <c:v>-0.3871</c:v>
                </c:pt>
                <c:pt idx="3176">
                  <c:v>-0.31073000000000001</c:v>
                </c:pt>
                <c:pt idx="3177">
                  <c:v>-0.23427999999999999</c:v>
                </c:pt>
                <c:pt idx="3178">
                  <c:v>-0.15778</c:v>
                </c:pt>
                <c:pt idx="3179">
                  <c:v>-8.1240000000000007E-2</c:v>
                </c:pt>
                <c:pt idx="3180">
                  <c:v>-4.6820000000000004E-3</c:v>
                </c:pt>
                <c:pt idx="3181">
                  <c:v>7.1876999999999996E-2</c:v>
                </c:pt>
                <c:pt idx="3182">
                  <c:v>0.14842</c:v>
                </c:pt>
                <c:pt idx="3183">
                  <c:v>0.22492999999999999</c:v>
                </c:pt>
                <c:pt idx="3184">
                  <c:v>0.30137999999999998</c:v>
                </c:pt>
                <c:pt idx="3185">
                  <c:v>0.37776999999999999</c:v>
                </c:pt>
                <c:pt idx="3186">
                  <c:v>0.45406000000000002</c:v>
                </c:pt>
                <c:pt idx="3187">
                  <c:v>0.53025</c:v>
                </c:pt>
                <c:pt idx="3188">
                  <c:v>0.60631000000000002</c:v>
                </c:pt>
                <c:pt idx="3189">
                  <c:v>0.68223999999999996</c:v>
                </c:pt>
                <c:pt idx="3190">
                  <c:v>0.75800000000000001</c:v>
                </c:pt>
                <c:pt idx="3191">
                  <c:v>0.83357999999999999</c:v>
                </c:pt>
                <c:pt idx="3192">
                  <c:v>0.90896999999999994</c:v>
                </c:pt>
                <c:pt idx="3193">
                  <c:v>0.98414999999999997</c:v>
                </c:pt>
                <c:pt idx="3194">
                  <c:v>1.0590999999999999</c:v>
                </c:pt>
                <c:pt idx="3195">
                  <c:v>1.1337999999999999</c:v>
                </c:pt>
                <c:pt idx="3196">
                  <c:v>1.2081999999999999</c:v>
                </c:pt>
                <c:pt idx="3197">
                  <c:v>1.2824</c:v>
                </c:pt>
                <c:pt idx="3198">
                  <c:v>1.3562000000000001</c:v>
                </c:pt>
                <c:pt idx="3199">
                  <c:v>1.4297</c:v>
                </c:pt>
                <c:pt idx="3200">
                  <c:v>1.5028999999999999</c:v>
                </c:pt>
                <c:pt idx="3201">
                  <c:v>1.5758000000000001</c:v>
                </c:pt>
                <c:pt idx="3202">
                  <c:v>1.6483000000000001</c:v>
                </c:pt>
                <c:pt idx="3203">
                  <c:v>1.7202999999999999</c:v>
                </c:pt>
                <c:pt idx="3204">
                  <c:v>1.792</c:v>
                </c:pt>
                <c:pt idx="3205">
                  <c:v>1.8633</c:v>
                </c:pt>
                <c:pt idx="3206">
                  <c:v>1.9340999999999999</c:v>
                </c:pt>
                <c:pt idx="3207">
                  <c:v>2.0045000000000002</c:v>
                </c:pt>
                <c:pt idx="3208">
                  <c:v>2.0743999999999998</c:v>
                </c:pt>
                <c:pt idx="3209">
                  <c:v>2.1438000000000001</c:v>
                </c:pt>
                <c:pt idx="3210">
                  <c:v>2.2126999999999999</c:v>
                </c:pt>
                <c:pt idx="3211">
                  <c:v>2.2810999999999999</c:v>
                </c:pt>
                <c:pt idx="3212">
                  <c:v>2.3490000000000002</c:v>
                </c:pt>
                <c:pt idx="3213">
                  <c:v>2.4163000000000001</c:v>
                </c:pt>
                <c:pt idx="3214">
                  <c:v>2.4830000000000001</c:v>
                </c:pt>
                <c:pt idx="3215">
                  <c:v>2.5491999999999999</c:v>
                </c:pt>
                <c:pt idx="3216">
                  <c:v>2.6147</c:v>
                </c:pt>
                <c:pt idx="3217">
                  <c:v>2.6797</c:v>
                </c:pt>
                <c:pt idx="3218">
                  <c:v>2.7440000000000002</c:v>
                </c:pt>
                <c:pt idx="3219">
                  <c:v>2.8077000000000001</c:v>
                </c:pt>
                <c:pt idx="3220">
                  <c:v>2.8706999999999998</c:v>
                </c:pt>
                <c:pt idx="3221">
                  <c:v>2.9329999999999998</c:v>
                </c:pt>
                <c:pt idx="3222">
                  <c:v>2.9946999999999999</c:v>
                </c:pt>
                <c:pt idx="3223">
                  <c:v>3.0556999999999999</c:v>
                </c:pt>
                <c:pt idx="3224">
                  <c:v>3.1158999999999999</c:v>
                </c:pt>
                <c:pt idx="3225">
                  <c:v>3.1753999999999998</c:v>
                </c:pt>
                <c:pt idx="3226">
                  <c:v>3.2342</c:v>
                </c:pt>
                <c:pt idx="3227">
                  <c:v>3.2921999999999998</c:v>
                </c:pt>
                <c:pt idx="3228">
                  <c:v>3.3494000000000002</c:v>
                </c:pt>
                <c:pt idx="3229">
                  <c:v>3.4058999999999999</c:v>
                </c:pt>
                <c:pt idx="3230">
                  <c:v>3.4615</c:v>
                </c:pt>
                <c:pt idx="3231">
                  <c:v>3.5164</c:v>
                </c:pt>
                <c:pt idx="3232">
                  <c:v>3.5703999999999998</c:v>
                </c:pt>
                <c:pt idx="3233">
                  <c:v>3.6234999999999999</c:v>
                </c:pt>
                <c:pt idx="3234">
                  <c:v>3.6758999999999999</c:v>
                </c:pt>
                <c:pt idx="3235">
                  <c:v>3.7273000000000001</c:v>
                </c:pt>
                <c:pt idx="3236">
                  <c:v>3.7778999999999998</c:v>
                </c:pt>
                <c:pt idx="3237">
                  <c:v>3.8275999999999999</c:v>
                </c:pt>
                <c:pt idx="3238">
                  <c:v>3.8763999999999998</c:v>
                </c:pt>
                <c:pt idx="3239">
                  <c:v>3.9243000000000001</c:v>
                </c:pt>
                <c:pt idx="3240">
                  <c:v>3.9712999999999998</c:v>
                </c:pt>
                <c:pt idx="3241">
                  <c:v>4.0174000000000003</c:v>
                </c:pt>
                <c:pt idx="3242">
                  <c:v>4.0625</c:v>
                </c:pt>
                <c:pt idx="3243">
                  <c:v>4.1066000000000003</c:v>
                </c:pt>
                <c:pt idx="3244">
                  <c:v>4.1497999999999999</c:v>
                </c:pt>
                <c:pt idx="3245">
                  <c:v>4.1920000000000002</c:v>
                </c:pt>
                <c:pt idx="3246">
                  <c:v>4.2332999999999998</c:v>
                </c:pt>
                <c:pt idx="3247">
                  <c:v>4.2735000000000003</c:v>
                </c:pt>
                <c:pt idx="3248">
                  <c:v>4.3128000000000002</c:v>
                </c:pt>
                <c:pt idx="3249">
                  <c:v>4.351</c:v>
                </c:pt>
                <c:pt idx="3250">
                  <c:v>4.3882000000000003</c:v>
                </c:pt>
                <c:pt idx="3251">
                  <c:v>4.4244000000000003</c:v>
                </c:pt>
                <c:pt idx="3252">
                  <c:v>4.4595000000000002</c:v>
                </c:pt>
                <c:pt idx="3253">
                  <c:v>4.4935999999999998</c:v>
                </c:pt>
                <c:pt idx="3254">
                  <c:v>4.5266999999999999</c:v>
                </c:pt>
                <c:pt idx="3255">
                  <c:v>4.5586000000000002</c:v>
                </c:pt>
                <c:pt idx="3256">
                  <c:v>4.5895999999999999</c:v>
                </c:pt>
                <c:pt idx="3257">
                  <c:v>4.6193999999999997</c:v>
                </c:pt>
                <c:pt idx="3258">
                  <c:v>4.6481000000000003</c:v>
                </c:pt>
                <c:pt idx="3259">
                  <c:v>4.6757999999999997</c:v>
                </c:pt>
                <c:pt idx="3260">
                  <c:v>4.7023999999999999</c:v>
                </c:pt>
                <c:pt idx="3261">
                  <c:v>4.7278000000000002</c:v>
                </c:pt>
                <c:pt idx="3262">
                  <c:v>4.7522000000000002</c:v>
                </c:pt>
                <c:pt idx="3263">
                  <c:v>4.7754000000000003</c:v>
                </c:pt>
                <c:pt idx="3264">
                  <c:v>4.7976000000000001</c:v>
                </c:pt>
                <c:pt idx="3265">
                  <c:v>4.8186</c:v>
                </c:pt>
                <c:pt idx="3266">
                  <c:v>4.8384</c:v>
                </c:pt>
                <c:pt idx="3267">
                  <c:v>4.8571999999999997</c:v>
                </c:pt>
                <c:pt idx="3268">
                  <c:v>4.8747999999999996</c:v>
                </c:pt>
                <c:pt idx="3269">
                  <c:v>4.8912000000000004</c:v>
                </c:pt>
                <c:pt idx="3270">
                  <c:v>4.9065000000000003</c:v>
                </c:pt>
                <c:pt idx="3271">
                  <c:v>4.9207000000000001</c:v>
                </c:pt>
                <c:pt idx="3272">
                  <c:v>4.9337</c:v>
                </c:pt>
                <c:pt idx="3273">
                  <c:v>4.9455</c:v>
                </c:pt>
                <c:pt idx="3274">
                  <c:v>4.9561999999999999</c:v>
                </c:pt>
                <c:pt idx="3275">
                  <c:v>4.9657</c:v>
                </c:pt>
                <c:pt idx="3276">
                  <c:v>4.9741</c:v>
                </c:pt>
                <c:pt idx="3277">
                  <c:v>4.9813000000000001</c:v>
                </c:pt>
                <c:pt idx="3278">
                  <c:v>4.9873000000000003</c:v>
                </c:pt>
                <c:pt idx="3279">
                  <c:v>4.9920999999999998</c:v>
                </c:pt>
                <c:pt idx="3280">
                  <c:v>4.9958</c:v>
                </c:pt>
                <c:pt idx="3281">
                  <c:v>4.9983000000000004</c:v>
                </c:pt>
                <c:pt idx="3282">
                  <c:v>4.9996999999999998</c:v>
                </c:pt>
                <c:pt idx="3283">
                  <c:v>4.9999000000000002</c:v>
                </c:pt>
                <c:pt idx="3284">
                  <c:v>4.9988999999999999</c:v>
                </c:pt>
                <c:pt idx="3285">
                  <c:v>4.9966999999999997</c:v>
                </c:pt>
                <c:pt idx="3286">
                  <c:v>4.9932999999999996</c:v>
                </c:pt>
                <c:pt idx="3287">
                  <c:v>4.9888000000000003</c:v>
                </c:pt>
                <c:pt idx="3288">
                  <c:v>4.9831000000000003</c:v>
                </c:pt>
                <c:pt idx="3289">
                  <c:v>4.9763000000000002</c:v>
                </c:pt>
                <c:pt idx="3290">
                  <c:v>4.9682000000000004</c:v>
                </c:pt>
                <c:pt idx="3291">
                  <c:v>4.9591000000000003</c:v>
                </c:pt>
                <c:pt idx="3292">
                  <c:v>4.9486999999999997</c:v>
                </c:pt>
                <c:pt idx="3293">
                  <c:v>4.9371999999999998</c:v>
                </c:pt>
                <c:pt idx="3294">
                  <c:v>4.9245000000000001</c:v>
                </c:pt>
                <c:pt idx="3295">
                  <c:v>4.9107000000000003</c:v>
                </c:pt>
                <c:pt idx="3296">
                  <c:v>4.8956999999999997</c:v>
                </c:pt>
                <c:pt idx="3297">
                  <c:v>4.8795999999999999</c:v>
                </c:pt>
                <c:pt idx="3298">
                  <c:v>4.8623000000000003</c:v>
                </c:pt>
                <c:pt idx="3299">
                  <c:v>4.8438999999999997</c:v>
                </c:pt>
                <c:pt idx="3300">
                  <c:v>4.8243999999999998</c:v>
                </c:pt>
                <c:pt idx="3301">
                  <c:v>4.8037000000000001</c:v>
                </c:pt>
                <c:pt idx="3302">
                  <c:v>4.7819000000000003</c:v>
                </c:pt>
                <c:pt idx="3303">
                  <c:v>4.7590000000000003</c:v>
                </c:pt>
                <c:pt idx="3304">
                  <c:v>4.7350000000000003</c:v>
                </c:pt>
                <c:pt idx="3305">
                  <c:v>4.7098000000000004</c:v>
                </c:pt>
                <c:pt idx="3306">
                  <c:v>4.6836000000000002</c:v>
                </c:pt>
                <c:pt idx="3307">
                  <c:v>4.6562000000000001</c:v>
                </c:pt>
                <c:pt idx="3308">
                  <c:v>4.6277999999999997</c:v>
                </c:pt>
                <c:pt idx="3309">
                  <c:v>4.5982000000000003</c:v>
                </c:pt>
                <c:pt idx="3310">
                  <c:v>4.5675999999999997</c:v>
                </c:pt>
                <c:pt idx="3311">
                  <c:v>4.5359999999999996</c:v>
                </c:pt>
                <c:pt idx="3312">
                  <c:v>4.5031999999999996</c:v>
                </c:pt>
                <c:pt idx="3313">
                  <c:v>4.4694000000000003</c:v>
                </c:pt>
                <c:pt idx="3314">
                  <c:v>4.4345999999999997</c:v>
                </c:pt>
                <c:pt idx="3315">
                  <c:v>4.3986999999999998</c:v>
                </c:pt>
                <c:pt idx="3316">
                  <c:v>4.3617999999999997</c:v>
                </c:pt>
                <c:pt idx="3317">
                  <c:v>4.3238000000000003</c:v>
                </c:pt>
                <c:pt idx="3318">
                  <c:v>4.2849000000000004</c:v>
                </c:pt>
                <c:pt idx="3319">
                  <c:v>4.2449000000000003</c:v>
                </c:pt>
                <c:pt idx="3320">
                  <c:v>4.2039999999999997</c:v>
                </c:pt>
                <c:pt idx="3321">
                  <c:v>4.1620999999999997</c:v>
                </c:pt>
                <c:pt idx="3322">
                  <c:v>4.1191000000000004</c:v>
                </c:pt>
                <c:pt idx="3323">
                  <c:v>4.0753000000000004</c:v>
                </c:pt>
                <c:pt idx="3324">
                  <c:v>4.0304000000000002</c:v>
                </c:pt>
                <c:pt idx="3325">
                  <c:v>3.9847000000000001</c:v>
                </c:pt>
                <c:pt idx="3326">
                  <c:v>3.9379</c:v>
                </c:pt>
                <c:pt idx="3327">
                  <c:v>3.8902999999999999</c:v>
                </c:pt>
                <c:pt idx="3328">
                  <c:v>3.8418000000000001</c:v>
                </c:pt>
                <c:pt idx="3329">
                  <c:v>3.7923</c:v>
                </c:pt>
                <c:pt idx="3330">
                  <c:v>3.742</c:v>
                </c:pt>
                <c:pt idx="3331">
                  <c:v>3.6907999999999999</c:v>
                </c:pt>
                <c:pt idx="3332">
                  <c:v>3.6387</c:v>
                </c:pt>
                <c:pt idx="3333">
                  <c:v>3.5857000000000001</c:v>
                </c:pt>
                <c:pt idx="3334">
                  <c:v>3.532</c:v>
                </c:pt>
                <c:pt idx="3335">
                  <c:v>3.4773999999999998</c:v>
                </c:pt>
                <c:pt idx="3336">
                  <c:v>3.4218999999999999</c:v>
                </c:pt>
                <c:pt idx="3337">
                  <c:v>3.3656999999999999</c:v>
                </c:pt>
                <c:pt idx="3338">
                  <c:v>3.3087</c:v>
                </c:pt>
                <c:pt idx="3339">
                  <c:v>3.2509000000000001</c:v>
                </c:pt>
                <c:pt idx="3340">
                  <c:v>3.1924000000000001</c:v>
                </c:pt>
                <c:pt idx="3341">
                  <c:v>3.1331000000000002</c:v>
                </c:pt>
                <c:pt idx="3342">
                  <c:v>3.0731000000000002</c:v>
                </c:pt>
                <c:pt idx="3343">
                  <c:v>3.0123000000000002</c:v>
                </c:pt>
                <c:pt idx="3344">
                  <c:v>2.9508000000000001</c:v>
                </c:pt>
                <c:pt idx="3345">
                  <c:v>2.8887</c:v>
                </c:pt>
                <c:pt idx="3346">
                  <c:v>2.8258999999999999</c:v>
                </c:pt>
                <c:pt idx="3347">
                  <c:v>2.7624</c:v>
                </c:pt>
                <c:pt idx="3348">
                  <c:v>2.6981999999999999</c:v>
                </c:pt>
                <c:pt idx="3349">
                  <c:v>2.6335000000000002</c:v>
                </c:pt>
                <c:pt idx="3350">
                  <c:v>2.5680999999999998</c:v>
                </c:pt>
                <c:pt idx="3351">
                  <c:v>2.5021</c:v>
                </c:pt>
                <c:pt idx="3352">
                  <c:v>2.4355000000000002</c:v>
                </c:pt>
                <c:pt idx="3353">
                  <c:v>2.3683999999999998</c:v>
                </c:pt>
                <c:pt idx="3354">
                  <c:v>2.3007</c:v>
                </c:pt>
                <c:pt idx="3355">
                  <c:v>2.2324000000000002</c:v>
                </c:pt>
                <c:pt idx="3356">
                  <c:v>2.1637</c:v>
                </c:pt>
                <c:pt idx="3357">
                  <c:v>2.0943999999999998</c:v>
                </c:pt>
                <c:pt idx="3358">
                  <c:v>2.0246</c:v>
                </c:pt>
                <c:pt idx="3359">
                  <c:v>1.9543999999999999</c:v>
                </c:pt>
                <c:pt idx="3360">
                  <c:v>1.8836999999999999</c:v>
                </c:pt>
                <c:pt idx="3361">
                  <c:v>1.8126</c:v>
                </c:pt>
                <c:pt idx="3362">
                  <c:v>1.7410000000000001</c:v>
                </c:pt>
                <c:pt idx="3363">
                  <c:v>1.669</c:v>
                </c:pt>
                <c:pt idx="3364">
                  <c:v>1.5967</c:v>
                </c:pt>
                <c:pt idx="3365">
                  <c:v>1.5239</c:v>
                </c:pt>
                <c:pt idx="3366">
                  <c:v>1.4508000000000001</c:v>
                </c:pt>
                <c:pt idx="3367">
                  <c:v>1.3774</c:v>
                </c:pt>
                <c:pt idx="3368">
                  <c:v>1.3036000000000001</c:v>
                </c:pt>
                <c:pt idx="3369">
                  <c:v>1.2296</c:v>
                </c:pt>
                <c:pt idx="3370">
                  <c:v>1.1552</c:v>
                </c:pt>
                <c:pt idx="3371">
                  <c:v>1.0806</c:v>
                </c:pt>
                <c:pt idx="3372">
                  <c:v>1.0057</c:v>
                </c:pt>
                <c:pt idx="3373">
                  <c:v>0.93061000000000005</c:v>
                </c:pt>
                <c:pt idx="3374">
                  <c:v>0.85528000000000004</c:v>
                </c:pt>
                <c:pt idx="3375">
                  <c:v>0.77975000000000005</c:v>
                </c:pt>
                <c:pt idx="3376">
                  <c:v>0.70404</c:v>
                </c:pt>
                <c:pt idx="3377">
                  <c:v>0.62816000000000005</c:v>
                </c:pt>
                <c:pt idx="3378">
                  <c:v>0.55213000000000001</c:v>
                </c:pt>
                <c:pt idx="3379">
                  <c:v>0.47598000000000001</c:v>
                </c:pt>
                <c:pt idx="3380">
                  <c:v>0.39971000000000001</c:v>
                </c:pt>
                <c:pt idx="3381">
                  <c:v>0.32335000000000003</c:v>
                </c:pt>
                <c:pt idx="3382">
                  <c:v>0.24692</c:v>
                </c:pt>
                <c:pt idx="3383">
                  <c:v>0.17041999999999999</c:v>
                </c:pt>
                <c:pt idx="3384">
                  <c:v>9.3889E-2</c:v>
                </c:pt>
                <c:pt idx="3385">
                  <c:v>1.7333000000000001E-2</c:v>
                </c:pt>
                <c:pt idx="3386">
                  <c:v>-5.9227000000000002E-2</c:v>
                </c:pt>
                <c:pt idx="3387">
                  <c:v>-0.13577</c:v>
                </c:pt>
                <c:pt idx="3388">
                  <c:v>-0.21229000000000001</c:v>
                </c:pt>
                <c:pt idx="3389">
                  <c:v>-0.28875000000000001</c:v>
                </c:pt>
                <c:pt idx="3390">
                  <c:v>-0.36514999999999997</c:v>
                </c:pt>
                <c:pt idx="3391">
                  <c:v>-0.44146000000000002</c:v>
                </c:pt>
                <c:pt idx="3392">
                  <c:v>-0.51766999999999996</c:v>
                </c:pt>
                <c:pt idx="3393">
                  <c:v>-0.59375</c:v>
                </c:pt>
                <c:pt idx="3394">
                  <c:v>-0.66969999999999996</c:v>
                </c:pt>
                <c:pt idx="3395">
                  <c:v>-0.74548999999999999</c:v>
                </c:pt>
                <c:pt idx="3396">
                  <c:v>-0.82111000000000001</c:v>
                </c:pt>
                <c:pt idx="3397">
                  <c:v>-0.89653000000000005</c:v>
                </c:pt>
                <c:pt idx="3398">
                  <c:v>-0.97174000000000005</c:v>
                </c:pt>
                <c:pt idx="3399">
                  <c:v>-1.0467</c:v>
                </c:pt>
                <c:pt idx="3400">
                  <c:v>-1.1214999999999999</c:v>
                </c:pt>
                <c:pt idx="3401">
                  <c:v>-1.1959</c:v>
                </c:pt>
                <c:pt idx="3402">
                  <c:v>-1.2701</c:v>
                </c:pt>
                <c:pt idx="3403">
                  <c:v>-1.3440000000000001</c:v>
                </c:pt>
                <c:pt idx="3404">
                  <c:v>-1.4176</c:v>
                </c:pt>
                <c:pt idx="3405">
                  <c:v>-1.4908999999999999</c:v>
                </c:pt>
                <c:pt idx="3406">
                  <c:v>-1.5638000000000001</c:v>
                </c:pt>
                <c:pt idx="3407">
                  <c:v>-1.6363000000000001</c:v>
                </c:pt>
                <c:pt idx="3408">
                  <c:v>-1.7084999999999999</c:v>
                </c:pt>
                <c:pt idx="3409">
                  <c:v>-1.7802</c:v>
                </c:pt>
                <c:pt idx="3410">
                  <c:v>-1.8514999999999999</c:v>
                </c:pt>
                <c:pt idx="3411">
                  <c:v>-1.9224000000000001</c:v>
                </c:pt>
                <c:pt idx="3412">
                  <c:v>-1.9928999999999999</c:v>
                </c:pt>
                <c:pt idx="3413">
                  <c:v>-2.0629</c:v>
                </c:pt>
                <c:pt idx="3414">
                  <c:v>-2.1324000000000001</c:v>
                </c:pt>
                <c:pt idx="3415">
                  <c:v>-2.2014</c:v>
                </c:pt>
                <c:pt idx="3416">
                  <c:v>-2.2698</c:v>
                </c:pt>
                <c:pt idx="3417">
                  <c:v>-2.3378000000000001</c:v>
                </c:pt>
                <c:pt idx="3418">
                  <c:v>-2.4051999999999998</c:v>
                </c:pt>
                <c:pt idx="3419">
                  <c:v>-2.472</c:v>
                </c:pt>
                <c:pt idx="3420">
                  <c:v>-2.5383</c:v>
                </c:pt>
                <c:pt idx="3421">
                  <c:v>-2.6038999999999999</c:v>
                </c:pt>
                <c:pt idx="3422">
                  <c:v>-2.669</c:v>
                </c:pt>
                <c:pt idx="3423">
                  <c:v>-2.7334000000000001</c:v>
                </c:pt>
                <c:pt idx="3424">
                  <c:v>-2.7972000000000001</c:v>
                </c:pt>
                <c:pt idx="3425">
                  <c:v>-2.8603000000000001</c:v>
                </c:pt>
                <c:pt idx="3426">
                  <c:v>-2.9228000000000001</c:v>
                </c:pt>
                <c:pt idx="3427">
                  <c:v>-2.9845999999999999</c:v>
                </c:pt>
                <c:pt idx="3428">
                  <c:v>-3.0455999999999999</c:v>
                </c:pt>
                <c:pt idx="3429">
                  <c:v>-3.1059999999999999</c:v>
                </c:pt>
                <c:pt idx="3430">
                  <c:v>-3.1656</c:v>
                </c:pt>
                <c:pt idx="3431">
                  <c:v>-3.2244999999999999</c:v>
                </c:pt>
                <c:pt idx="3432">
                  <c:v>-3.2826</c:v>
                </c:pt>
                <c:pt idx="3433">
                  <c:v>-3.34</c:v>
                </c:pt>
                <c:pt idx="3434">
                  <c:v>-3.3965999999999998</c:v>
                </c:pt>
                <c:pt idx="3435">
                  <c:v>-3.4523999999999999</c:v>
                </c:pt>
                <c:pt idx="3436">
                  <c:v>-3.5072999999999999</c:v>
                </c:pt>
                <c:pt idx="3437">
                  <c:v>-3.5615000000000001</c:v>
                </c:pt>
                <c:pt idx="3438">
                  <c:v>-3.6147999999999998</c:v>
                </c:pt>
                <c:pt idx="3439">
                  <c:v>-3.6673</c:v>
                </c:pt>
                <c:pt idx="3440">
                  <c:v>-3.7189000000000001</c:v>
                </c:pt>
                <c:pt idx="3441">
                  <c:v>-3.7696000000000001</c:v>
                </c:pt>
                <c:pt idx="3442">
                  <c:v>-3.8195000000000001</c:v>
                </c:pt>
                <c:pt idx="3443">
                  <c:v>-3.8683999999999998</c:v>
                </c:pt>
                <c:pt idx="3444">
                  <c:v>-3.9165000000000001</c:v>
                </c:pt>
                <c:pt idx="3445">
                  <c:v>-3.9636</c:v>
                </c:pt>
                <c:pt idx="3446">
                  <c:v>-4.0098000000000003</c:v>
                </c:pt>
                <c:pt idx="3447">
                  <c:v>-4.0551000000000004</c:v>
                </c:pt>
                <c:pt idx="3448">
                  <c:v>-4.0994000000000002</c:v>
                </c:pt>
                <c:pt idx="3449">
                  <c:v>-4.1426999999999996</c:v>
                </c:pt>
                <c:pt idx="3450">
                  <c:v>-4.1851000000000003</c:v>
                </c:pt>
                <c:pt idx="3451">
                  <c:v>-4.2264999999999997</c:v>
                </c:pt>
                <c:pt idx="3452">
                  <c:v>-4.2668999999999997</c:v>
                </c:pt>
                <c:pt idx="3453">
                  <c:v>-4.3063000000000002</c:v>
                </c:pt>
                <c:pt idx="3454">
                  <c:v>-4.3446999999999996</c:v>
                </c:pt>
                <c:pt idx="3455">
                  <c:v>-4.3821000000000003</c:v>
                </c:pt>
                <c:pt idx="3456">
                  <c:v>-4.4184999999999999</c:v>
                </c:pt>
                <c:pt idx="3457">
                  <c:v>-4.4538000000000002</c:v>
                </c:pt>
                <c:pt idx="3458">
                  <c:v>-4.4880000000000004</c:v>
                </c:pt>
                <c:pt idx="3459">
                  <c:v>-4.5213000000000001</c:v>
                </c:pt>
                <c:pt idx="3460">
                  <c:v>-4.5533999999999999</c:v>
                </c:pt>
                <c:pt idx="3461">
                  <c:v>-4.5845000000000002</c:v>
                </c:pt>
                <c:pt idx="3462">
                  <c:v>-4.6144999999999996</c:v>
                </c:pt>
                <c:pt idx="3463">
                  <c:v>-4.6435000000000004</c:v>
                </c:pt>
                <c:pt idx="3464">
                  <c:v>-4.6712999999999996</c:v>
                </c:pt>
                <c:pt idx="3465">
                  <c:v>-4.6981000000000002</c:v>
                </c:pt>
                <c:pt idx="3466">
                  <c:v>-4.7237</c:v>
                </c:pt>
                <c:pt idx="3467">
                  <c:v>-4.7481999999999998</c:v>
                </c:pt>
                <c:pt idx="3468">
                  <c:v>-4.7717000000000001</c:v>
                </c:pt>
                <c:pt idx="3469">
                  <c:v>-4.7939999999999996</c:v>
                </c:pt>
                <c:pt idx="3470">
                  <c:v>-4.8151999999999999</c:v>
                </c:pt>
                <c:pt idx="3471">
                  <c:v>-4.8352000000000004</c:v>
                </c:pt>
                <c:pt idx="3472">
                  <c:v>-4.8540999999999999</c:v>
                </c:pt>
                <c:pt idx="3473">
                  <c:v>-4.8719000000000001</c:v>
                </c:pt>
                <c:pt idx="3474">
                  <c:v>-4.8886000000000003</c:v>
                </c:pt>
                <c:pt idx="3475">
                  <c:v>-4.9040999999999997</c:v>
                </c:pt>
                <c:pt idx="3476">
                  <c:v>-4.9184000000000001</c:v>
                </c:pt>
                <c:pt idx="3477">
                  <c:v>-4.9316000000000004</c:v>
                </c:pt>
                <c:pt idx="3478">
                  <c:v>-4.9436</c:v>
                </c:pt>
                <c:pt idx="3479">
                  <c:v>-4.9545000000000003</c:v>
                </c:pt>
                <c:pt idx="3480">
                  <c:v>-4.9641999999999999</c:v>
                </c:pt>
                <c:pt idx="3481">
                  <c:v>-4.9728000000000003</c:v>
                </c:pt>
                <c:pt idx="3482">
                  <c:v>-4.9802</c:v>
                </c:pt>
                <c:pt idx="3483">
                  <c:v>-4.9863999999999997</c:v>
                </c:pt>
                <c:pt idx="3484">
                  <c:v>-4.9913999999999996</c:v>
                </c:pt>
                <c:pt idx="3485">
                  <c:v>-4.9953000000000003</c:v>
                </c:pt>
                <c:pt idx="3486">
                  <c:v>-4.9980000000000002</c:v>
                </c:pt>
                <c:pt idx="3487">
                  <c:v>-4.9995000000000003</c:v>
                </c:pt>
                <c:pt idx="3488">
                  <c:v>-4.9999000000000002</c:v>
                </c:pt>
                <c:pt idx="3489">
                  <c:v>-4.9991000000000003</c:v>
                </c:pt>
                <c:pt idx="3490">
                  <c:v>-4.9970999999999997</c:v>
                </c:pt>
                <c:pt idx="3491">
                  <c:v>-4.9939999999999998</c:v>
                </c:pt>
                <c:pt idx="3492">
                  <c:v>-4.9896000000000003</c:v>
                </c:pt>
                <c:pt idx="3493">
                  <c:v>-4.9840999999999998</c:v>
                </c:pt>
                <c:pt idx="3494">
                  <c:v>-4.9775</c:v>
                </c:pt>
                <c:pt idx="3495">
                  <c:v>-4.9695999999999998</c:v>
                </c:pt>
                <c:pt idx="3496">
                  <c:v>-4.9606000000000003</c:v>
                </c:pt>
                <c:pt idx="3497">
                  <c:v>-4.9504999999999999</c:v>
                </c:pt>
                <c:pt idx="3498">
                  <c:v>-4.9391999999999996</c:v>
                </c:pt>
                <c:pt idx="3499">
                  <c:v>-4.9267000000000003</c:v>
                </c:pt>
                <c:pt idx="3500">
                  <c:v>-4.9131</c:v>
                </c:pt>
                <c:pt idx="3501">
                  <c:v>-4.8982999999999999</c:v>
                </c:pt>
                <c:pt idx="3502">
                  <c:v>-4.8822999999999999</c:v>
                </c:pt>
                <c:pt idx="3503">
                  <c:v>-4.8653000000000004</c:v>
                </c:pt>
                <c:pt idx="3504">
                  <c:v>-4.8470000000000004</c:v>
                </c:pt>
                <c:pt idx="3505">
                  <c:v>-4.8277000000000001</c:v>
                </c:pt>
                <c:pt idx="3506">
                  <c:v>-4.8071999999999999</c:v>
                </c:pt>
                <c:pt idx="3507">
                  <c:v>-4.7855999999999996</c:v>
                </c:pt>
                <c:pt idx="3508">
                  <c:v>-4.7628000000000004</c:v>
                </c:pt>
                <c:pt idx="3509">
                  <c:v>-4.7389999999999999</c:v>
                </c:pt>
                <c:pt idx="3510">
                  <c:v>-4.7140000000000004</c:v>
                </c:pt>
                <c:pt idx="3511">
                  <c:v>-4.6879999999999997</c:v>
                </c:pt>
                <c:pt idx="3512">
                  <c:v>-4.6608000000000001</c:v>
                </c:pt>
                <c:pt idx="3513">
                  <c:v>-4.6325000000000003</c:v>
                </c:pt>
                <c:pt idx="3514">
                  <c:v>-4.6032000000000002</c:v>
                </c:pt>
                <c:pt idx="3515">
                  <c:v>-4.5728</c:v>
                </c:pt>
                <c:pt idx="3516">
                  <c:v>-4.5412999999999997</c:v>
                </c:pt>
                <c:pt idx="3517">
                  <c:v>-4.5087000000000002</c:v>
                </c:pt>
                <c:pt idx="3518">
                  <c:v>-4.4751000000000003</c:v>
                </c:pt>
                <c:pt idx="3519">
                  <c:v>-4.4404000000000003</c:v>
                </c:pt>
                <c:pt idx="3520">
                  <c:v>-4.4047000000000001</c:v>
                </c:pt>
                <c:pt idx="3521">
                  <c:v>-4.3678999999999997</c:v>
                </c:pt>
                <c:pt idx="3522">
                  <c:v>-4.3301999999999996</c:v>
                </c:pt>
                <c:pt idx="3523">
                  <c:v>-4.2914000000000003</c:v>
                </c:pt>
                <c:pt idx="3524">
                  <c:v>-4.2515999999999998</c:v>
                </c:pt>
                <c:pt idx="3525">
                  <c:v>-4.2107999999999999</c:v>
                </c:pt>
                <c:pt idx="3526">
                  <c:v>-4.1689999999999996</c:v>
                </c:pt>
                <c:pt idx="3527">
                  <c:v>-4.1262999999999996</c:v>
                </c:pt>
                <c:pt idx="3528">
                  <c:v>-4.0826000000000002</c:v>
                </c:pt>
                <c:pt idx="3529">
                  <c:v>-4.0378999999999996</c:v>
                </c:pt>
                <c:pt idx="3530">
                  <c:v>-3.9923000000000002</c:v>
                </c:pt>
                <c:pt idx="3531">
                  <c:v>-3.9457</c:v>
                </c:pt>
                <c:pt idx="3532">
                  <c:v>-3.8982000000000001</c:v>
                </c:pt>
                <c:pt idx="3533">
                  <c:v>-3.8498000000000001</c:v>
                </c:pt>
                <c:pt idx="3534">
                  <c:v>-3.8005</c:v>
                </c:pt>
                <c:pt idx="3535">
                  <c:v>-3.7503000000000002</c:v>
                </c:pt>
                <c:pt idx="3536">
                  <c:v>-3.6993</c:v>
                </c:pt>
                <c:pt idx="3537">
                  <c:v>-3.6473</c:v>
                </c:pt>
                <c:pt idx="3538">
                  <c:v>-3.5945</c:v>
                </c:pt>
                <c:pt idx="3539">
                  <c:v>-3.5409000000000002</c:v>
                </c:pt>
                <c:pt idx="3540">
                  <c:v>-3.4864000000000002</c:v>
                </c:pt>
                <c:pt idx="3541">
                  <c:v>-3.4312</c:v>
                </c:pt>
                <c:pt idx="3542">
                  <c:v>-3.3751000000000002</c:v>
                </c:pt>
                <c:pt idx="3543">
                  <c:v>-3.3182</c:v>
                </c:pt>
                <c:pt idx="3544">
                  <c:v>-3.2605</c:v>
                </c:pt>
                <c:pt idx="3545">
                  <c:v>-3.2021000000000002</c:v>
                </c:pt>
                <c:pt idx="3546">
                  <c:v>-3.1429</c:v>
                </c:pt>
                <c:pt idx="3547">
                  <c:v>-3.0830000000000002</c:v>
                </c:pt>
                <c:pt idx="3548">
                  <c:v>-3.0224000000000002</c:v>
                </c:pt>
                <c:pt idx="3549">
                  <c:v>-2.9609999999999999</c:v>
                </c:pt>
                <c:pt idx="3550">
                  <c:v>-2.899</c:v>
                </c:pt>
                <c:pt idx="3551">
                  <c:v>-2.8363</c:v>
                </c:pt>
                <c:pt idx="3552">
                  <c:v>-2.7728999999999999</c:v>
                </c:pt>
                <c:pt idx="3553">
                  <c:v>-2.7088999999999999</c:v>
                </c:pt>
                <c:pt idx="3554">
                  <c:v>-2.6442000000000001</c:v>
                </c:pt>
                <c:pt idx="3555">
                  <c:v>-2.5789</c:v>
                </c:pt>
                <c:pt idx="3556">
                  <c:v>-2.5129999999999999</c:v>
                </c:pt>
                <c:pt idx="3557">
                  <c:v>-2.4466000000000001</c:v>
                </c:pt>
                <c:pt idx="3558">
                  <c:v>-2.3795000000000002</c:v>
                </c:pt>
                <c:pt idx="3559">
                  <c:v>-2.3119000000000001</c:v>
                </c:pt>
                <c:pt idx="3560">
                  <c:v>-2.2437</c:v>
                </c:pt>
                <c:pt idx="3561">
                  <c:v>-2.1751</c:v>
                </c:pt>
                <c:pt idx="3562">
                  <c:v>-2.1059000000000001</c:v>
                </c:pt>
                <c:pt idx="3563">
                  <c:v>-2.0362</c:v>
                </c:pt>
                <c:pt idx="3564">
                  <c:v>-1.966</c:v>
                </c:pt>
                <c:pt idx="3565">
                  <c:v>-1.8954</c:v>
                </c:pt>
                <c:pt idx="3566">
                  <c:v>-1.8243</c:v>
                </c:pt>
                <c:pt idx="3567">
                  <c:v>-1.7527999999999999</c:v>
                </c:pt>
                <c:pt idx="3568">
                  <c:v>-1.6809000000000001</c:v>
                </c:pt>
                <c:pt idx="3569">
                  <c:v>-1.6086</c:v>
                </c:pt>
                <c:pt idx="3570">
                  <c:v>-1.536</c:v>
                </c:pt>
                <c:pt idx="3571">
                  <c:v>-1.4629000000000001</c:v>
                </c:pt>
                <c:pt idx="3572">
                  <c:v>-1.3895</c:v>
                </c:pt>
                <c:pt idx="3573">
                  <c:v>-1.3158000000000001</c:v>
                </c:pt>
                <c:pt idx="3574">
                  <c:v>-1.2418</c:v>
                </c:pt>
                <c:pt idx="3575">
                  <c:v>-1.1675</c:v>
                </c:pt>
                <c:pt idx="3576">
                  <c:v>-1.0929</c:v>
                </c:pt>
                <c:pt idx="3577">
                  <c:v>-1.0181</c:v>
                </c:pt>
                <c:pt idx="3578">
                  <c:v>-0.94303999999999999</c:v>
                </c:pt>
                <c:pt idx="3579">
                  <c:v>-0.86773999999999996</c:v>
                </c:pt>
                <c:pt idx="3580">
                  <c:v>-0.79224000000000006</c:v>
                </c:pt>
                <c:pt idx="3581">
                  <c:v>-0.71655999999999997</c:v>
                </c:pt>
                <c:pt idx="3582">
                  <c:v>-0.64071</c:v>
                </c:pt>
                <c:pt idx="3583">
                  <c:v>-0.56469999999999998</c:v>
                </c:pt>
                <c:pt idx="3584">
                  <c:v>-0.48857</c:v>
                </c:pt>
                <c:pt idx="3585">
                  <c:v>-0.41232000000000002</c:v>
                </c:pt>
                <c:pt idx="3586">
                  <c:v>-0.33596999999999999</c:v>
                </c:pt>
                <c:pt idx="3587">
                  <c:v>-0.25955</c:v>
                </c:pt>
                <c:pt idx="3588">
                  <c:v>-0.18306</c:v>
                </c:pt>
                <c:pt idx="3589">
                  <c:v>-0.10654</c:v>
                </c:pt>
                <c:pt idx="3590">
                  <c:v>-2.9982999999999999E-2</c:v>
                </c:pt>
                <c:pt idx="3591">
                  <c:v>4.6577E-2</c:v>
                </c:pt>
                <c:pt idx="3592">
                  <c:v>0.12313</c:v>
                </c:pt>
                <c:pt idx="3593">
                  <c:v>0.19964999999999999</c:v>
                </c:pt>
                <c:pt idx="3594">
                  <c:v>0.27611999999999998</c:v>
                </c:pt>
                <c:pt idx="3595">
                  <c:v>0.35253000000000001</c:v>
                </c:pt>
                <c:pt idx="3596">
                  <c:v>0.42886000000000002</c:v>
                </c:pt>
                <c:pt idx="3597">
                  <c:v>0.50507999999999997</c:v>
                </c:pt>
                <c:pt idx="3598">
                  <c:v>0.58118999999999998</c:v>
                </c:pt>
                <c:pt idx="3599">
                  <c:v>0.65715999999999997</c:v>
                </c:pt>
                <c:pt idx="3600">
                  <c:v>0.73297999999999996</c:v>
                </c:pt>
                <c:pt idx="3601">
                  <c:v>0.80862000000000001</c:v>
                </c:pt>
                <c:pt idx="3602">
                  <c:v>0.88407999999999998</c:v>
                </c:pt>
                <c:pt idx="3603">
                  <c:v>0.95933000000000002</c:v>
                </c:pt>
                <c:pt idx="3604">
                  <c:v>1.0344</c:v>
                </c:pt>
                <c:pt idx="3605">
                  <c:v>1.1091</c:v>
                </c:pt>
                <c:pt idx="3606">
                  <c:v>1.1837</c:v>
                </c:pt>
                <c:pt idx="3607">
                  <c:v>1.2579</c:v>
                </c:pt>
                <c:pt idx="3608">
                  <c:v>1.3318000000000001</c:v>
                </c:pt>
                <c:pt idx="3609">
                  <c:v>1.4055</c:v>
                </c:pt>
                <c:pt idx="3610">
                  <c:v>1.4787999999999999</c:v>
                </c:pt>
                <c:pt idx="3611">
                  <c:v>1.5517000000000001</c:v>
                </c:pt>
                <c:pt idx="3612">
                  <c:v>1.6243000000000001</c:v>
                </c:pt>
                <c:pt idx="3613">
                  <c:v>1.6966000000000001</c:v>
                </c:pt>
                <c:pt idx="3614">
                  <c:v>1.7684</c:v>
                </c:pt>
                <c:pt idx="3615">
                  <c:v>1.8398000000000001</c:v>
                </c:pt>
                <c:pt idx="3616">
                  <c:v>1.9107000000000001</c:v>
                </c:pt>
                <c:pt idx="3617">
                  <c:v>1.9813000000000001</c:v>
                </c:pt>
                <c:pt idx="3618">
                  <c:v>2.0512999999999999</c:v>
                </c:pt>
                <c:pt idx="3619">
                  <c:v>2.1208999999999998</c:v>
                </c:pt>
                <c:pt idx="3620">
                  <c:v>2.19</c:v>
                </c:pt>
                <c:pt idx="3621">
                  <c:v>2.2585999999999999</c:v>
                </c:pt>
                <c:pt idx="3622">
                  <c:v>2.3266</c:v>
                </c:pt>
                <c:pt idx="3623">
                  <c:v>2.3940999999999999</c:v>
                </c:pt>
                <c:pt idx="3624">
                  <c:v>2.4609999999999999</c:v>
                </c:pt>
                <c:pt idx="3625">
                  <c:v>2.5274000000000001</c:v>
                </c:pt>
                <c:pt idx="3626">
                  <c:v>2.5931000000000002</c:v>
                </c:pt>
                <c:pt idx="3627">
                  <c:v>2.6583000000000001</c:v>
                </c:pt>
                <c:pt idx="3628">
                  <c:v>2.7227999999999999</c:v>
                </c:pt>
                <c:pt idx="3629">
                  <c:v>2.7867000000000002</c:v>
                </c:pt>
                <c:pt idx="3630">
                  <c:v>2.8498999999999999</c:v>
                </c:pt>
                <c:pt idx="3631">
                  <c:v>2.9125000000000001</c:v>
                </c:pt>
                <c:pt idx="3632">
                  <c:v>2.9744000000000002</c:v>
                </c:pt>
                <c:pt idx="3633">
                  <c:v>3.0356000000000001</c:v>
                </c:pt>
                <c:pt idx="3634">
                  <c:v>3.0960999999999999</c:v>
                </c:pt>
                <c:pt idx="3635">
                  <c:v>3.1558000000000002</c:v>
                </c:pt>
                <c:pt idx="3636">
                  <c:v>3.2147999999999999</c:v>
                </c:pt>
                <c:pt idx="3637">
                  <c:v>3.2730999999999999</c:v>
                </c:pt>
                <c:pt idx="3638">
                  <c:v>3.3306</c:v>
                </c:pt>
                <c:pt idx="3639">
                  <c:v>3.3873000000000002</c:v>
                </c:pt>
                <c:pt idx="3640">
                  <c:v>3.4432</c:v>
                </c:pt>
                <c:pt idx="3641">
                  <c:v>3.4983</c:v>
                </c:pt>
                <c:pt idx="3642">
                  <c:v>3.5526</c:v>
                </c:pt>
                <c:pt idx="3643">
                  <c:v>3.6061000000000001</c:v>
                </c:pt>
                <c:pt idx="3644">
                  <c:v>3.6587000000000001</c:v>
                </c:pt>
                <c:pt idx="3645">
                  <c:v>3.7103999999999999</c:v>
                </c:pt>
                <c:pt idx="3646">
                  <c:v>3.7612999999999999</c:v>
                </c:pt>
                <c:pt idx="3647">
                  <c:v>3.8113000000000001</c:v>
                </c:pt>
                <c:pt idx="3648">
                  <c:v>3.8603999999999998</c:v>
                </c:pt>
                <c:pt idx="3649">
                  <c:v>3.9085999999999999</c:v>
                </c:pt>
                <c:pt idx="3650">
                  <c:v>3.9559000000000002</c:v>
                </c:pt>
                <c:pt idx="3651">
                  <c:v>4.0022000000000002</c:v>
                </c:pt>
                <c:pt idx="3652">
                  <c:v>4.0476999999999999</c:v>
                </c:pt>
                <c:pt idx="3653">
                  <c:v>4.0921000000000003</c:v>
                </c:pt>
                <c:pt idx="3654">
                  <c:v>4.1356000000000002</c:v>
                </c:pt>
                <c:pt idx="3655">
                  <c:v>4.1782000000000004</c:v>
                </c:pt>
                <c:pt idx="3656">
                  <c:v>4.2196999999999996</c:v>
                </c:pt>
                <c:pt idx="3657">
                  <c:v>4.2603</c:v>
                </c:pt>
                <c:pt idx="3658">
                  <c:v>4.2999000000000001</c:v>
                </c:pt>
                <c:pt idx="3659">
                  <c:v>4.3384</c:v>
                </c:pt>
                <c:pt idx="3660">
                  <c:v>4.3760000000000003</c:v>
                </c:pt>
                <c:pt idx="3661">
                  <c:v>4.4124999999999996</c:v>
                </c:pt>
                <c:pt idx="3662">
                  <c:v>4.4480000000000004</c:v>
                </c:pt>
                <c:pt idx="3663">
                  <c:v>4.4824000000000002</c:v>
                </c:pt>
                <c:pt idx="3664">
                  <c:v>4.5157999999999996</c:v>
                </c:pt>
                <c:pt idx="3665">
                  <c:v>4.5481999999999996</c:v>
                </c:pt>
                <c:pt idx="3666">
                  <c:v>4.5793999999999997</c:v>
                </c:pt>
                <c:pt idx="3667">
                  <c:v>4.6096000000000004</c:v>
                </c:pt>
                <c:pt idx="3668">
                  <c:v>4.6387</c:v>
                </c:pt>
                <c:pt idx="3669">
                  <c:v>4.6668000000000003</c:v>
                </c:pt>
                <c:pt idx="3670">
                  <c:v>4.6936999999999998</c:v>
                </c:pt>
                <c:pt idx="3671">
                  <c:v>4.7195</c:v>
                </c:pt>
                <c:pt idx="3672">
                  <c:v>4.7443</c:v>
                </c:pt>
                <c:pt idx="3673">
                  <c:v>4.7679</c:v>
                </c:pt>
                <c:pt idx="3674">
                  <c:v>4.7904</c:v>
                </c:pt>
                <c:pt idx="3675">
                  <c:v>4.8117000000000001</c:v>
                </c:pt>
                <c:pt idx="3676">
                  <c:v>4.8319999999999999</c:v>
                </c:pt>
                <c:pt idx="3677">
                  <c:v>4.8510999999999997</c:v>
                </c:pt>
                <c:pt idx="3678">
                  <c:v>4.8691000000000004</c:v>
                </c:pt>
                <c:pt idx="3679">
                  <c:v>4.8859000000000004</c:v>
                </c:pt>
                <c:pt idx="3680">
                  <c:v>4.9016000000000002</c:v>
                </c:pt>
                <c:pt idx="3681">
                  <c:v>4.9161000000000001</c:v>
                </c:pt>
                <c:pt idx="3682">
                  <c:v>4.9295</c:v>
                </c:pt>
                <c:pt idx="3683">
                  <c:v>4.9417</c:v>
                </c:pt>
                <c:pt idx="3684">
                  <c:v>4.9527999999999999</c:v>
                </c:pt>
                <c:pt idx="3685">
                  <c:v>4.9626999999999999</c:v>
                </c:pt>
                <c:pt idx="3686">
                  <c:v>4.9714</c:v>
                </c:pt>
                <c:pt idx="3687">
                  <c:v>4.9790000000000001</c:v>
                </c:pt>
                <c:pt idx="3688">
                  <c:v>4.9854000000000003</c:v>
                </c:pt>
                <c:pt idx="3689">
                  <c:v>4.9907000000000004</c:v>
                </c:pt>
                <c:pt idx="3690">
                  <c:v>4.9946999999999999</c:v>
                </c:pt>
                <c:pt idx="3691">
                  <c:v>4.9976000000000003</c:v>
                </c:pt>
                <c:pt idx="3692">
                  <c:v>4.9993999999999996</c:v>
                </c:pt>
                <c:pt idx="3693">
                  <c:v>4.9999000000000002</c:v>
                </c:pt>
                <c:pt idx="3694">
                  <c:v>4.9992999999999999</c:v>
                </c:pt>
                <c:pt idx="3695">
                  <c:v>4.9974999999999996</c:v>
                </c:pt>
                <c:pt idx="3696">
                  <c:v>4.9945000000000004</c:v>
                </c:pt>
                <c:pt idx="3697">
                  <c:v>4.9904000000000002</c:v>
                </c:pt>
                <c:pt idx="3698">
                  <c:v>4.9851000000000001</c:v>
                </c:pt>
                <c:pt idx="3699">
                  <c:v>4.9786000000000001</c:v>
                </c:pt>
                <c:pt idx="3700">
                  <c:v>4.9710000000000001</c:v>
                </c:pt>
                <c:pt idx="3701">
                  <c:v>4.9622000000000002</c:v>
                </c:pt>
                <c:pt idx="3702">
                  <c:v>4.9522000000000004</c:v>
                </c:pt>
                <c:pt idx="3703">
                  <c:v>4.9410999999999996</c:v>
                </c:pt>
                <c:pt idx="3704">
                  <c:v>4.9287999999999998</c:v>
                </c:pt>
                <c:pt idx="3705">
                  <c:v>4.9154</c:v>
                </c:pt>
                <c:pt idx="3706">
                  <c:v>4.9008000000000003</c:v>
                </c:pt>
                <c:pt idx="3707">
                  <c:v>4.8849999999999998</c:v>
                </c:pt>
                <c:pt idx="3708">
                  <c:v>4.8681999999999999</c:v>
                </c:pt>
                <c:pt idx="3709">
                  <c:v>4.8501000000000003</c:v>
                </c:pt>
                <c:pt idx="3710">
                  <c:v>4.8310000000000004</c:v>
                </c:pt>
                <c:pt idx="3711">
                  <c:v>4.8106999999999998</c:v>
                </c:pt>
                <c:pt idx="3712">
                  <c:v>4.7892000000000001</c:v>
                </c:pt>
                <c:pt idx="3713">
                  <c:v>4.7667000000000002</c:v>
                </c:pt>
                <c:pt idx="3714">
                  <c:v>4.7430000000000003</c:v>
                </c:pt>
                <c:pt idx="3715">
                  <c:v>4.7182000000000004</c:v>
                </c:pt>
                <c:pt idx="3716">
                  <c:v>4.6923000000000004</c:v>
                </c:pt>
                <c:pt idx="3717">
                  <c:v>4.6653000000000002</c:v>
                </c:pt>
                <c:pt idx="3718">
                  <c:v>4.6372999999999998</c:v>
                </c:pt>
                <c:pt idx="3719">
                  <c:v>4.6081000000000003</c:v>
                </c:pt>
                <c:pt idx="3720">
                  <c:v>4.5778999999999996</c:v>
                </c:pt>
                <c:pt idx="3721">
                  <c:v>4.5465</c:v>
                </c:pt>
                <c:pt idx="3722">
                  <c:v>4.5141</c:v>
                </c:pt>
                <c:pt idx="3723">
                  <c:v>4.4806999999999997</c:v>
                </c:pt>
                <c:pt idx="3724">
                  <c:v>4.4462000000000002</c:v>
                </c:pt>
                <c:pt idx="3725">
                  <c:v>4.4107000000000003</c:v>
                </c:pt>
                <c:pt idx="3726">
                  <c:v>4.3741000000000003</c:v>
                </c:pt>
                <c:pt idx="3727">
                  <c:v>4.3365</c:v>
                </c:pt>
                <c:pt idx="3728">
                  <c:v>4.2979000000000003</c:v>
                </c:pt>
                <c:pt idx="3729">
                  <c:v>4.2582000000000004</c:v>
                </c:pt>
                <c:pt idx="3730">
                  <c:v>4.2176</c:v>
                </c:pt>
                <c:pt idx="3731">
                  <c:v>4.1760000000000002</c:v>
                </c:pt>
                <c:pt idx="3732">
                  <c:v>4.1334</c:v>
                </c:pt>
                <c:pt idx="3733">
                  <c:v>4.0899000000000001</c:v>
                </c:pt>
                <c:pt idx="3734">
                  <c:v>4.0453000000000001</c:v>
                </c:pt>
                <c:pt idx="3735">
                  <c:v>3.9998999999999998</c:v>
                </c:pt>
                <c:pt idx="3736">
                  <c:v>3.9535</c:v>
                </c:pt>
                <c:pt idx="3737">
                  <c:v>3.9060999999999999</c:v>
                </c:pt>
                <c:pt idx="3738">
                  <c:v>3.8578999999999999</c:v>
                </c:pt>
                <c:pt idx="3739">
                  <c:v>3.8087</c:v>
                </c:pt>
                <c:pt idx="3740">
                  <c:v>3.7587000000000002</c:v>
                </c:pt>
                <c:pt idx="3741">
                  <c:v>3.7078000000000002</c:v>
                </c:pt>
                <c:pt idx="3742">
                  <c:v>3.6560000000000001</c:v>
                </c:pt>
                <c:pt idx="3743">
                  <c:v>3.6032999999999999</c:v>
                </c:pt>
                <c:pt idx="3744">
                  <c:v>3.5497999999999998</c:v>
                </c:pt>
                <c:pt idx="3745">
                  <c:v>3.4954999999999998</c:v>
                </c:pt>
                <c:pt idx="3746">
                  <c:v>3.4403000000000001</c:v>
                </c:pt>
                <c:pt idx="3747">
                  <c:v>3.3843999999999999</c:v>
                </c:pt>
                <c:pt idx="3748">
                  <c:v>3.3275999999999999</c:v>
                </c:pt>
                <c:pt idx="3749">
                  <c:v>3.2700999999999998</c:v>
                </c:pt>
                <c:pt idx="3750">
                  <c:v>3.2118000000000002</c:v>
                </c:pt>
                <c:pt idx="3751">
                  <c:v>3.1528</c:v>
                </c:pt>
                <c:pt idx="3752">
                  <c:v>3.093</c:v>
                </c:pt>
                <c:pt idx="3753">
                  <c:v>3.0324</c:v>
                </c:pt>
                <c:pt idx="3754">
                  <c:v>2.9712000000000001</c:v>
                </c:pt>
                <c:pt idx="3755">
                  <c:v>2.9093</c:v>
                </c:pt>
                <c:pt idx="3756">
                  <c:v>2.8466999999999998</c:v>
                </c:pt>
                <c:pt idx="3757">
                  <c:v>2.7833999999999999</c:v>
                </c:pt>
                <c:pt idx="3758">
                  <c:v>2.7195</c:v>
                </c:pt>
                <c:pt idx="3759">
                  <c:v>2.6549</c:v>
                </c:pt>
                <c:pt idx="3760">
                  <c:v>2.5897999999999999</c:v>
                </c:pt>
                <c:pt idx="3761">
                  <c:v>2.524</c:v>
                </c:pt>
                <c:pt idx="3762">
                  <c:v>2.4575999999999998</c:v>
                </c:pt>
                <c:pt idx="3763">
                  <c:v>2.3906000000000001</c:v>
                </c:pt>
                <c:pt idx="3764">
                  <c:v>2.3231000000000002</c:v>
                </c:pt>
                <c:pt idx="3765">
                  <c:v>2.2549999999999999</c:v>
                </c:pt>
                <c:pt idx="3766">
                  <c:v>2.1863999999999999</c:v>
                </c:pt>
                <c:pt idx="3767">
                  <c:v>2.1173000000000002</c:v>
                </c:pt>
                <c:pt idx="3768">
                  <c:v>2.0476999999999999</c:v>
                </c:pt>
                <c:pt idx="3769">
                  <c:v>1.9776</c:v>
                </c:pt>
                <c:pt idx="3770">
                  <c:v>1.9071</c:v>
                </c:pt>
                <c:pt idx="3771">
                  <c:v>1.8361000000000001</c:v>
                </c:pt>
                <c:pt idx="3772">
                  <c:v>1.7646999999999999</c:v>
                </c:pt>
                <c:pt idx="3773">
                  <c:v>1.6928000000000001</c:v>
                </c:pt>
                <c:pt idx="3774">
                  <c:v>1.6206</c:v>
                </c:pt>
                <c:pt idx="3775">
                  <c:v>1.548</c:v>
                </c:pt>
                <c:pt idx="3776">
                  <c:v>1.4750000000000001</c:v>
                </c:pt>
                <c:pt idx="3777">
                  <c:v>1.4016999999999999</c:v>
                </c:pt>
                <c:pt idx="3778">
                  <c:v>1.3280000000000001</c:v>
                </c:pt>
                <c:pt idx="3779">
                  <c:v>1.2541</c:v>
                </c:pt>
                <c:pt idx="3780">
                  <c:v>1.1798</c:v>
                </c:pt>
                <c:pt idx="3781">
                  <c:v>1.1052999999999999</c:v>
                </c:pt>
                <c:pt idx="3782">
                  <c:v>1.0305</c:v>
                </c:pt>
                <c:pt idx="3783">
                  <c:v>0.95545000000000002</c:v>
                </c:pt>
                <c:pt idx="3784">
                  <c:v>0.88019000000000003</c:v>
                </c:pt>
                <c:pt idx="3785">
                  <c:v>0.80472999999999995</c:v>
                </c:pt>
                <c:pt idx="3786">
                  <c:v>0.72907</c:v>
                </c:pt>
                <c:pt idx="3787">
                  <c:v>0.65325</c:v>
                </c:pt>
                <c:pt idx="3788">
                  <c:v>0.57726999999999995</c:v>
                </c:pt>
                <c:pt idx="3789">
                  <c:v>0.50116000000000005</c:v>
                </c:pt>
                <c:pt idx="3790">
                  <c:v>0.42492999999999997</c:v>
                </c:pt>
                <c:pt idx="3791">
                  <c:v>0.34860000000000002</c:v>
                </c:pt>
                <c:pt idx="3792">
                  <c:v>0.27217999999999998</c:v>
                </c:pt>
                <c:pt idx="3793">
                  <c:v>0.19571</c:v>
                </c:pt>
                <c:pt idx="3794">
                  <c:v>0.11917999999999999</c:v>
                </c:pt>
                <c:pt idx="3795">
                  <c:v>4.2632999999999997E-2</c:v>
                </c:pt>
                <c:pt idx="3796">
                  <c:v>-3.3926999999999999E-2</c:v>
                </c:pt>
                <c:pt idx="3797">
                  <c:v>-0.11047999999999999</c:v>
                </c:pt>
                <c:pt idx="3798">
                  <c:v>-0.18701000000000001</c:v>
                </c:pt>
                <c:pt idx="3799">
                  <c:v>-0.26349</c:v>
                </c:pt>
                <c:pt idx="3800">
                  <c:v>-0.33990999999999999</c:v>
                </c:pt>
                <c:pt idx="3801">
                  <c:v>-0.41625000000000001</c:v>
                </c:pt>
                <c:pt idx="3802">
                  <c:v>-0.49248999999999998</c:v>
                </c:pt>
                <c:pt idx="3803">
                  <c:v>-0.56862000000000001</c:v>
                </c:pt>
                <c:pt idx="3804">
                  <c:v>-0.64461999999999997</c:v>
                </c:pt>
                <c:pt idx="3805">
                  <c:v>-0.72045999999999999</c:v>
                </c:pt>
                <c:pt idx="3806">
                  <c:v>-0.79613</c:v>
                </c:pt>
                <c:pt idx="3807">
                  <c:v>-0.87161999999999995</c:v>
                </c:pt>
                <c:pt idx="3808">
                  <c:v>-0.94691000000000003</c:v>
                </c:pt>
                <c:pt idx="3809">
                  <c:v>-1.022</c:v>
                </c:pt>
                <c:pt idx="3810">
                  <c:v>-1.0968</c:v>
                </c:pt>
                <c:pt idx="3811">
                  <c:v>-1.1714</c:v>
                </c:pt>
                <c:pt idx="3812">
                  <c:v>-1.2456</c:v>
                </c:pt>
                <c:pt idx="3813">
                  <c:v>-1.3196000000000001</c:v>
                </c:pt>
                <c:pt idx="3814">
                  <c:v>-1.3933</c:v>
                </c:pt>
                <c:pt idx="3815">
                  <c:v>-1.4666999999999999</c:v>
                </c:pt>
                <c:pt idx="3816">
                  <c:v>-1.5397000000000001</c:v>
                </c:pt>
                <c:pt idx="3817">
                  <c:v>-1.6124000000000001</c:v>
                </c:pt>
                <c:pt idx="3818">
                  <c:v>-1.6846000000000001</c:v>
                </c:pt>
                <c:pt idx="3819">
                  <c:v>-1.7565</c:v>
                </c:pt>
                <c:pt idx="3820">
                  <c:v>-1.8280000000000001</c:v>
                </c:pt>
                <c:pt idx="3821">
                  <c:v>-1.899</c:v>
                </c:pt>
                <c:pt idx="3822">
                  <c:v>-1.9696</c:v>
                </c:pt>
                <c:pt idx="3823">
                  <c:v>-2.0398000000000001</c:v>
                </c:pt>
                <c:pt idx="3824">
                  <c:v>-2.1093999999999999</c:v>
                </c:pt>
                <c:pt idx="3825">
                  <c:v>-2.1785999999999999</c:v>
                </c:pt>
                <c:pt idx="3826">
                  <c:v>-2.2473000000000001</c:v>
                </c:pt>
                <c:pt idx="3827">
                  <c:v>-2.3153999999999999</c:v>
                </c:pt>
                <c:pt idx="3828">
                  <c:v>-2.383</c:v>
                </c:pt>
                <c:pt idx="3829">
                  <c:v>-2.4500000000000002</c:v>
                </c:pt>
                <c:pt idx="3830">
                  <c:v>-2.5164</c:v>
                </c:pt>
                <c:pt idx="3831">
                  <c:v>-2.5823</c:v>
                </c:pt>
                <c:pt idx="3832">
                  <c:v>-2.6476000000000002</c:v>
                </c:pt>
                <c:pt idx="3833">
                  <c:v>-2.7122000000000002</c:v>
                </c:pt>
                <c:pt idx="3834">
                  <c:v>-2.7761999999999998</c:v>
                </c:pt>
                <c:pt idx="3835">
                  <c:v>-2.8395000000000001</c:v>
                </c:pt>
                <c:pt idx="3836">
                  <c:v>-2.9022000000000001</c:v>
                </c:pt>
                <c:pt idx="3837">
                  <c:v>-2.9641999999999999</c:v>
                </c:pt>
                <c:pt idx="3838">
                  <c:v>-3.0255000000000001</c:v>
                </c:pt>
                <c:pt idx="3839">
                  <c:v>-3.0861000000000001</c:v>
                </c:pt>
                <c:pt idx="3840">
                  <c:v>-3.1459999999999999</c:v>
                </c:pt>
                <c:pt idx="3841">
                  <c:v>-3.2050999999999998</c:v>
                </c:pt>
                <c:pt idx="3842">
                  <c:v>-3.2635000000000001</c:v>
                </c:pt>
                <c:pt idx="3843">
                  <c:v>-3.3210999999999999</c:v>
                </c:pt>
                <c:pt idx="3844">
                  <c:v>-3.3780000000000001</c:v>
                </c:pt>
                <c:pt idx="3845">
                  <c:v>-3.4340000000000002</c:v>
                </c:pt>
                <c:pt idx="3846">
                  <c:v>-3.4893000000000001</c:v>
                </c:pt>
                <c:pt idx="3847">
                  <c:v>-3.5436999999999999</c:v>
                </c:pt>
                <c:pt idx="3848">
                  <c:v>-3.5973000000000002</c:v>
                </c:pt>
                <c:pt idx="3849">
                  <c:v>-3.65</c:v>
                </c:pt>
                <c:pt idx="3850">
                  <c:v>-3.7019000000000002</c:v>
                </c:pt>
                <c:pt idx="3851">
                  <c:v>-3.7528999999999999</c:v>
                </c:pt>
                <c:pt idx="3852">
                  <c:v>-3.8031000000000001</c:v>
                </c:pt>
                <c:pt idx="3853">
                  <c:v>-3.8523000000000001</c:v>
                </c:pt>
                <c:pt idx="3854">
                  <c:v>-3.9007000000000001</c:v>
                </c:pt>
                <c:pt idx="3855">
                  <c:v>-3.9481000000000002</c:v>
                </c:pt>
                <c:pt idx="3856">
                  <c:v>-3.9946000000000002</c:v>
                </c:pt>
                <c:pt idx="3857">
                  <c:v>-4.0401999999999996</c:v>
                </c:pt>
                <c:pt idx="3858">
                  <c:v>-4.0848000000000004</c:v>
                </c:pt>
                <c:pt idx="3859">
                  <c:v>-4.1284999999999998</c:v>
                </c:pt>
                <c:pt idx="3860">
                  <c:v>-4.1711999999999998</c:v>
                </c:pt>
                <c:pt idx="3861">
                  <c:v>-4.2129000000000003</c:v>
                </c:pt>
                <c:pt idx="3862">
                  <c:v>-4.2537000000000003</c:v>
                </c:pt>
                <c:pt idx="3863">
                  <c:v>-4.2934000000000001</c:v>
                </c:pt>
                <c:pt idx="3864">
                  <c:v>-4.3320999999999996</c:v>
                </c:pt>
                <c:pt idx="3865">
                  <c:v>-4.3699000000000003</c:v>
                </c:pt>
                <c:pt idx="3866">
                  <c:v>-4.4065000000000003</c:v>
                </c:pt>
                <c:pt idx="3867">
                  <c:v>-4.4421999999999997</c:v>
                </c:pt>
                <c:pt idx="3868">
                  <c:v>-4.4767999999999999</c:v>
                </c:pt>
                <c:pt idx="3869">
                  <c:v>-4.5103999999999997</c:v>
                </c:pt>
                <c:pt idx="3870">
                  <c:v>-4.5429000000000004</c:v>
                </c:pt>
                <c:pt idx="3871">
                  <c:v>-4.5743</c:v>
                </c:pt>
                <c:pt idx="3872">
                  <c:v>-4.6047000000000002</c:v>
                </c:pt>
                <c:pt idx="3873">
                  <c:v>-4.6340000000000003</c:v>
                </c:pt>
                <c:pt idx="3874">
                  <c:v>-4.6622000000000003</c:v>
                </c:pt>
                <c:pt idx="3875">
                  <c:v>-4.6893000000000002</c:v>
                </c:pt>
                <c:pt idx="3876">
                  <c:v>-4.7153</c:v>
                </c:pt>
                <c:pt idx="3877">
                  <c:v>-4.7401999999999997</c:v>
                </c:pt>
                <c:pt idx="3878">
                  <c:v>-4.7640000000000002</c:v>
                </c:pt>
                <c:pt idx="3879">
                  <c:v>-4.7866999999999997</c:v>
                </c:pt>
                <c:pt idx="3880">
                  <c:v>-4.8083</c:v>
                </c:pt>
                <c:pt idx="3881">
                  <c:v>-4.8287000000000004</c:v>
                </c:pt>
                <c:pt idx="3882">
                  <c:v>-4.8479999999999999</c:v>
                </c:pt>
                <c:pt idx="3883">
                  <c:v>-4.8662000000000001</c:v>
                </c:pt>
                <c:pt idx="3884">
                  <c:v>-4.8832000000000004</c:v>
                </c:pt>
                <c:pt idx="3885">
                  <c:v>-4.899</c:v>
                </c:pt>
                <c:pt idx="3886">
                  <c:v>-4.9138000000000002</c:v>
                </c:pt>
                <c:pt idx="3887">
                  <c:v>-4.9272999999999998</c:v>
                </c:pt>
                <c:pt idx="3888">
                  <c:v>-4.9398</c:v>
                </c:pt>
                <c:pt idx="3889">
                  <c:v>-4.9509999999999996</c:v>
                </c:pt>
                <c:pt idx="3890">
                  <c:v>-4.9611000000000001</c:v>
                </c:pt>
                <c:pt idx="3891">
                  <c:v>-4.9701000000000004</c:v>
                </c:pt>
                <c:pt idx="3892">
                  <c:v>-4.9778000000000002</c:v>
                </c:pt>
                <c:pt idx="3893">
                  <c:v>-4.9843999999999999</c:v>
                </c:pt>
                <c:pt idx="3894">
                  <c:v>-4.9898999999999996</c:v>
                </c:pt>
                <c:pt idx="3895">
                  <c:v>-4.9941000000000004</c:v>
                </c:pt>
                <c:pt idx="3896">
                  <c:v>-4.9972000000000003</c:v>
                </c:pt>
                <c:pt idx="3897">
                  <c:v>-4.9991000000000003</c:v>
                </c:pt>
                <c:pt idx="3898">
                  <c:v>-4.9999000000000002</c:v>
                </c:pt>
                <c:pt idx="3899">
                  <c:v>-4.9995000000000003</c:v>
                </c:pt>
                <c:pt idx="3900">
                  <c:v>-4.9978999999999996</c:v>
                </c:pt>
                <c:pt idx="3901">
                  <c:v>-4.9950999999999999</c:v>
                </c:pt>
                <c:pt idx="3902">
                  <c:v>-4.9912000000000001</c:v>
                </c:pt>
                <c:pt idx="3903">
                  <c:v>-4.9861000000000004</c:v>
                </c:pt>
                <c:pt idx="3904">
                  <c:v>-4.9798</c:v>
                </c:pt>
                <c:pt idx="3905">
                  <c:v>-4.9722999999999997</c:v>
                </c:pt>
                <c:pt idx="3906">
                  <c:v>-4.9637000000000002</c:v>
                </c:pt>
                <c:pt idx="3907">
                  <c:v>-4.9539999999999997</c:v>
                </c:pt>
                <c:pt idx="3908">
                  <c:v>-4.9429999999999996</c:v>
                </c:pt>
                <c:pt idx="3909">
                  <c:v>-4.9309000000000003</c:v>
                </c:pt>
                <c:pt idx="3910">
                  <c:v>-4.9177</c:v>
                </c:pt>
                <c:pt idx="3911">
                  <c:v>-4.9032999999999998</c:v>
                </c:pt>
                <c:pt idx="3912">
                  <c:v>-4.8876999999999997</c:v>
                </c:pt>
                <c:pt idx="3913">
                  <c:v>-4.8710000000000004</c:v>
                </c:pt>
                <c:pt idx="3914">
                  <c:v>-4.8532000000000002</c:v>
                </c:pt>
                <c:pt idx="3915">
                  <c:v>-4.8342000000000001</c:v>
                </c:pt>
                <c:pt idx="3916">
                  <c:v>-4.8140999999999998</c:v>
                </c:pt>
                <c:pt idx="3917">
                  <c:v>-4.7927999999999997</c:v>
                </c:pt>
                <c:pt idx="3918">
                  <c:v>-4.7705000000000002</c:v>
                </c:pt>
                <c:pt idx="3919">
                  <c:v>-4.7469999999999999</c:v>
                </c:pt>
                <c:pt idx="3920">
                  <c:v>-4.7224000000000004</c:v>
                </c:pt>
                <c:pt idx="3921">
                  <c:v>-4.6966999999999999</c:v>
                </c:pt>
                <c:pt idx="3922">
                  <c:v>-4.6699000000000002</c:v>
                </c:pt>
                <c:pt idx="3923">
                  <c:v>-4.6420000000000003</c:v>
                </c:pt>
                <c:pt idx="3924">
                  <c:v>-4.6130000000000004</c:v>
                </c:pt>
                <c:pt idx="3925">
                  <c:v>-4.5829000000000004</c:v>
                </c:pt>
                <c:pt idx="3926">
                  <c:v>-4.5518000000000001</c:v>
                </c:pt>
                <c:pt idx="3927">
                  <c:v>-4.5195999999999996</c:v>
                </c:pt>
                <c:pt idx="3928">
                  <c:v>-4.4863</c:v>
                </c:pt>
                <c:pt idx="3929">
                  <c:v>-4.452</c:v>
                </c:pt>
                <c:pt idx="3930">
                  <c:v>-4.4165999999999999</c:v>
                </c:pt>
                <c:pt idx="3931">
                  <c:v>-4.3802000000000003</c:v>
                </c:pt>
                <c:pt idx="3932">
                  <c:v>-4.3428000000000004</c:v>
                </c:pt>
                <c:pt idx="3933">
                  <c:v>-4.3042999999999996</c:v>
                </c:pt>
                <c:pt idx="3934">
                  <c:v>-4.2648999999999999</c:v>
                </c:pt>
                <c:pt idx="3935">
                  <c:v>-4.2244000000000002</c:v>
                </c:pt>
                <c:pt idx="3936">
                  <c:v>-4.1829000000000001</c:v>
                </c:pt>
                <c:pt idx="3937">
                  <c:v>-4.1405000000000003</c:v>
                </c:pt>
                <c:pt idx="3938">
                  <c:v>-4.0971000000000002</c:v>
                </c:pt>
                <c:pt idx="3939">
                  <c:v>-4.0528000000000004</c:v>
                </c:pt>
                <c:pt idx="3940">
                  <c:v>-4.0073999999999996</c:v>
                </c:pt>
                <c:pt idx="3941">
                  <c:v>-3.9611999999999998</c:v>
                </c:pt>
                <c:pt idx="3942">
                  <c:v>-3.9140000000000001</c:v>
                </c:pt>
                <c:pt idx="3943">
                  <c:v>-3.8658999999999999</c:v>
                </c:pt>
                <c:pt idx="3944">
                  <c:v>-3.8169</c:v>
                </c:pt>
                <c:pt idx="3945">
                  <c:v>-3.7669999999999999</c:v>
                </c:pt>
                <c:pt idx="3946">
                  <c:v>-3.7162000000000002</c:v>
                </c:pt>
                <c:pt idx="3947">
                  <c:v>-3.6646000000000001</c:v>
                </c:pt>
                <c:pt idx="3948">
                  <c:v>-3.6120999999999999</c:v>
                </c:pt>
                <c:pt idx="3949">
                  <c:v>-3.5587</c:v>
                </c:pt>
                <c:pt idx="3950">
                  <c:v>-3.5045000000000002</c:v>
                </c:pt>
                <c:pt idx="3951">
                  <c:v>-3.4495</c:v>
                </c:pt>
                <c:pt idx="3952">
                  <c:v>-3.3936999999999999</c:v>
                </c:pt>
                <c:pt idx="3953">
                  <c:v>-3.3371</c:v>
                </c:pt>
                <c:pt idx="3954">
                  <c:v>-3.2797000000000001</c:v>
                </c:pt>
                <c:pt idx="3955">
                  <c:v>-3.2214999999999998</c:v>
                </c:pt>
                <c:pt idx="3956">
                  <c:v>-3.1625999999999999</c:v>
                </c:pt>
                <c:pt idx="3957">
                  <c:v>-3.1029</c:v>
                </c:pt>
                <c:pt idx="3958">
                  <c:v>-3.0425</c:v>
                </c:pt>
                <c:pt idx="3959">
                  <c:v>-2.9813999999999998</c:v>
                </c:pt>
                <c:pt idx="3960">
                  <c:v>-2.9196</c:v>
                </c:pt>
                <c:pt idx="3961">
                  <c:v>-2.8571</c:v>
                </c:pt>
                <c:pt idx="3962">
                  <c:v>-2.7938999999999998</c:v>
                </c:pt>
                <c:pt idx="3963">
                  <c:v>-2.7301000000000002</c:v>
                </c:pt>
                <c:pt idx="3964">
                  <c:v>-2.6656</c:v>
                </c:pt>
                <c:pt idx="3965">
                  <c:v>-2.6006</c:v>
                </c:pt>
                <c:pt idx="3966">
                  <c:v>-2.5348999999999999</c:v>
                </c:pt>
                <c:pt idx="3967">
                  <c:v>-2.4685999999999999</c:v>
                </c:pt>
                <c:pt idx="3968">
                  <c:v>-2.4016999999999999</c:v>
                </c:pt>
                <c:pt idx="3969">
                  <c:v>-2.3342999999999998</c:v>
                </c:pt>
                <c:pt idx="3970">
                  <c:v>-2.2663000000000002</c:v>
                </c:pt>
                <c:pt idx="3971">
                  <c:v>-2.1978</c:v>
                </c:pt>
                <c:pt idx="3972">
                  <c:v>-2.1288</c:v>
                </c:pt>
                <c:pt idx="3973">
                  <c:v>-2.0592999999999999</c:v>
                </c:pt>
                <c:pt idx="3974">
                  <c:v>-1.9893000000000001</c:v>
                </c:pt>
                <c:pt idx="3975">
                  <c:v>-1.9188000000000001</c:v>
                </c:pt>
                <c:pt idx="3976">
                  <c:v>-1.8479000000000001</c:v>
                </c:pt>
                <c:pt idx="3977">
                  <c:v>-1.7765</c:v>
                </c:pt>
                <c:pt idx="3978">
                  <c:v>-1.7047000000000001</c:v>
                </c:pt>
                <c:pt idx="3979">
                  <c:v>-1.6326000000000001</c:v>
                </c:pt>
                <c:pt idx="3980">
                  <c:v>-1.56</c:v>
                </c:pt>
                <c:pt idx="3981">
                  <c:v>-1.4871000000000001</c:v>
                </c:pt>
                <c:pt idx="3982">
                  <c:v>-1.4137999999999999</c:v>
                </c:pt>
                <c:pt idx="3983">
                  <c:v>-1.3402000000000001</c:v>
                </c:pt>
                <c:pt idx="3984">
                  <c:v>-1.2663</c:v>
                </c:pt>
                <c:pt idx="3985">
                  <c:v>-1.1920999999999999</c:v>
                </c:pt>
                <c:pt idx="3986">
                  <c:v>-1.1175999999999999</c:v>
                </c:pt>
                <c:pt idx="3987">
                  <c:v>-1.0428999999999999</c:v>
                </c:pt>
                <c:pt idx="3988">
                  <c:v>-0.96787000000000001</c:v>
                </c:pt>
                <c:pt idx="3989">
                  <c:v>-0.89263999999999999</c:v>
                </c:pt>
                <c:pt idx="3990">
                  <c:v>-0.81720999999999999</c:v>
                </c:pt>
                <c:pt idx="3991">
                  <c:v>-0.74158999999999997</c:v>
                </c:pt>
                <c:pt idx="3992">
                  <c:v>-0.66578999999999999</c:v>
                </c:pt>
                <c:pt idx="3993">
                  <c:v>-0.58982999999999997</c:v>
                </c:pt>
                <c:pt idx="3994">
                  <c:v>-0.51373999999999997</c:v>
                </c:pt>
                <c:pt idx="3995">
                  <c:v>-0.43752999999999997</c:v>
                </c:pt>
                <c:pt idx="3996">
                  <c:v>-0.36120999999999998</c:v>
                </c:pt>
                <c:pt idx="3997">
                  <c:v>-0.28481000000000001</c:v>
                </c:pt>
                <c:pt idx="3998">
                  <c:v>-0.20835000000000001</c:v>
                </c:pt>
                <c:pt idx="3999">
                  <c:v>-0.13183</c:v>
                </c:pt>
                <c:pt idx="4000">
                  <c:v>-5.5282999999999999E-2</c:v>
                </c:pt>
                <c:pt idx="4001">
                  <c:v>2.1276E-2</c:v>
                </c:pt>
                <c:pt idx="4002">
                  <c:v>9.7831000000000001E-2</c:v>
                </c:pt>
                <c:pt idx="4003">
                  <c:v>0.17435999999999999</c:v>
                </c:pt>
                <c:pt idx="4004">
                  <c:v>0.25085000000000002</c:v>
                </c:pt>
                <c:pt idx="4005">
                  <c:v>0.32729000000000003</c:v>
                </c:pt>
                <c:pt idx="4006">
                  <c:v>0.40364</c:v>
                </c:pt>
                <c:pt idx="4007">
                  <c:v>0.47989999999999999</c:v>
                </c:pt>
                <c:pt idx="4008">
                  <c:v>0.55605000000000004</c:v>
                </c:pt>
                <c:pt idx="4009">
                  <c:v>0.63207000000000002</c:v>
                </c:pt>
                <c:pt idx="4010">
                  <c:v>0.70794000000000001</c:v>
                </c:pt>
                <c:pt idx="4011">
                  <c:v>0.78364</c:v>
                </c:pt>
                <c:pt idx="4012">
                  <c:v>0.85916000000000003</c:v>
                </c:pt>
                <c:pt idx="4013">
                  <c:v>0.93447999999999998</c:v>
                </c:pt>
                <c:pt idx="4014">
                  <c:v>1.0096000000000001</c:v>
                </c:pt>
                <c:pt idx="4015">
                  <c:v>1.0844</c:v>
                </c:pt>
                <c:pt idx="4016">
                  <c:v>1.159</c:v>
                </c:pt>
                <c:pt idx="4017">
                  <c:v>1.2334000000000001</c:v>
                </c:pt>
                <c:pt idx="4018">
                  <c:v>1.3073999999999999</c:v>
                </c:pt>
                <c:pt idx="4019">
                  <c:v>1.3812</c:v>
                </c:pt>
                <c:pt idx="4020">
                  <c:v>1.4545999999999999</c:v>
                </c:pt>
                <c:pt idx="4021">
                  <c:v>1.5277000000000001</c:v>
                </c:pt>
                <c:pt idx="4022">
                  <c:v>1.6004</c:v>
                </c:pt>
                <c:pt idx="4023">
                  <c:v>1.6727000000000001</c:v>
                </c:pt>
                <c:pt idx="4024">
                  <c:v>1.7446999999999999</c:v>
                </c:pt>
                <c:pt idx="4025">
                  <c:v>1.8162</c:v>
                </c:pt>
                <c:pt idx="4026">
                  <c:v>1.8873</c:v>
                </c:pt>
                <c:pt idx="4027">
                  <c:v>1.958</c:v>
                </c:pt>
                <c:pt idx="4028">
                  <c:v>2.0282</c:v>
                </c:pt>
                <c:pt idx="4029">
                  <c:v>2.0979999999999999</c:v>
                </c:pt>
                <c:pt idx="4030">
                  <c:v>2.1671999999999998</c:v>
                </c:pt>
                <c:pt idx="4031">
                  <c:v>2.2359</c:v>
                </c:pt>
                <c:pt idx="4032">
                  <c:v>2.3041999999999998</c:v>
                </c:pt>
                <c:pt idx="4033">
                  <c:v>2.3717999999999999</c:v>
                </c:pt>
                <c:pt idx="4034">
                  <c:v>2.4388999999999998</c:v>
                </c:pt>
                <c:pt idx="4035">
                  <c:v>2.5055000000000001</c:v>
                </c:pt>
                <c:pt idx="4036">
                  <c:v>2.5714999999999999</c:v>
                </c:pt>
                <c:pt idx="4037">
                  <c:v>2.6368</c:v>
                </c:pt>
                <c:pt idx="4038">
                  <c:v>2.7014999999999998</c:v>
                </c:pt>
                <c:pt idx="4039">
                  <c:v>2.7656000000000001</c:v>
                </c:pt>
                <c:pt idx="4040">
                  <c:v>2.8290999999999999</c:v>
                </c:pt>
                <c:pt idx="4041">
                  <c:v>2.8919000000000001</c:v>
                </c:pt>
                <c:pt idx="4042">
                  <c:v>2.9540000000000002</c:v>
                </c:pt>
                <c:pt idx="4043">
                  <c:v>3.0154000000000001</c:v>
                </c:pt>
                <c:pt idx="4044">
                  <c:v>3.0760999999999998</c:v>
                </c:pt>
                <c:pt idx="4045">
                  <c:v>3.1360999999999999</c:v>
                </c:pt>
                <c:pt idx="4046">
                  <c:v>3.1953999999999998</c:v>
                </c:pt>
                <c:pt idx="4047">
                  <c:v>3.2538999999999998</c:v>
                </c:pt>
                <c:pt idx="4048">
                  <c:v>3.3115999999999999</c:v>
                </c:pt>
                <c:pt idx="4049">
                  <c:v>3.3685999999999998</c:v>
                </c:pt>
                <c:pt idx="4050">
                  <c:v>3.4247999999999998</c:v>
                </c:pt>
                <c:pt idx="4051">
                  <c:v>3.4802</c:v>
                </c:pt>
                <c:pt idx="4052">
                  <c:v>3.5347</c:v>
                </c:pt>
                <c:pt idx="4053">
                  <c:v>3.5884999999999998</c:v>
                </c:pt>
                <c:pt idx="4054">
                  <c:v>3.6414</c:v>
                </c:pt>
                <c:pt idx="4055">
                  <c:v>3.6934</c:v>
                </c:pt>
                <c:pt idx="4056">
                  <c:v>3.7446000000000002</c:v>
                </c:pt>
                <c:pt idx="4057">
                  <c:v>3.7949000000000002</c:v>
                </c:pt>
                <c:pt idx="4058">
                  <c:v>3.8443000000000001</c:v>
                </c:pt>
                <c:pt idx="4059">
                  <c:v>3.8927999999999998</c:v>
                </c:pt>
                <c:pt idx="4060">
                  <c:v>3.9403000000000001</c:v>
                </c:pt>
                <c:pt idx="4061">
                  <c:v>3.9870000000000001</c:v>
                </c:pt>
                <c:pt idx="4062">
                  <c:v>4.0327000000000002</c:v>
                </c:pt>
                <c:pt idx="4063">
                  <c:v>4.0774999999999997</c:v>
                </c:pt>
                <c:pt idx="4064">
                  <c:v>4.1214000000000004</c:v>
                </c:pt>
                <c:pt idx="4065">
                  <c:v>4.1642000000000001</c:v>
                </c:pt>
                <c:pt idx="4066">
                  <c:v>4.2061000000000002</c:v>
                </c:pt>
                <c:pt idx="4067">
                  <c:v>4.2469999999999999</c:v>
                </c:pt>
                <c:pt idx="4068">
                  <c:v>4.2869000000000002</c:v>
                </c:pt>
                <c:pt idx="4069">
                  <c:v>4.3258000000000001</c:v>
                </c:pt>
                <c:pt idx="4070">
                  <c:v>4.3636999999999997</c:v>
                </c:pt>
                <c:pt idx="4071">
                  <c:v>4.4005000000000001</c:v>
                </c:pt>
                <c:pt idx="4072">
                  <c:v>4.4363999999999999</c:v>
                </c:pt>
                <c:pt idx="4073">
                  <c:v>4.4711999999999996</c:v>
                </c:pt>
                <c:pt idx="4074">
                  <c:v>4.5049000000000001</c:v>
                </c:pt>
                <c:pt idx="4075">
                  <c:v>4.5376000000000003</c:v>
                </c:pt>
                <c:pt idx="4076">
                  <c:v>4.5692000000000004</c:v>
                </c:pt>
                <c:pt idx="4077">
                  <c:v>4.5998000000000001</c:v>
                </c:pt>
                <c:pt idx="4078">
                  <c:v>4.6292</c:v>
                </c:pt>
                <c:pt idx="4079">
                  <c:v>4.6576000000000004</c:v>
                </c:pt>
                <c:pt idx="4080">
                  <c:v>4.6848999999999998</c:v>
                </c:pt>
                <c:pt idx="4081">
                  <c:v>4.7111000000000001</c:v>
                </c:pt>
                <c:pt idx="4082">
                  <c:v>4.7362000000000002</c:v>
                </c:pt>
                <c:pt idx="4083">
                  <c:v>4.7602000000000002</c:v>
                </c:pt>
                <c:pt idx="4084">
                  <c:v>4.7830000000000004</c:v>
                </c:pt>
                <c:pt idx="4085">
                  <c:v>4.8048000000000002</c:v>
                </c:pt>
                <c:pt idx="4086">
                  <c:v>4.8254000000000001</c:v>
                </c:pt>
                <c:pt idx="4087">
                  <c:v>4.8449</c:v>
                </c:pt>
                <c:pt idx="4088">
                  <c:v>4.8632</c:v>
                </c:pt>
                <c:pt idx="4089">
                  <c:v>4.8803999999999998</c:v>
                </c:pt>
                <c:pt idx="4090">
                  <c:v>4.8964999999999996</c:v>
                </c:pt>
                <c:pt idx="4091">
                  <c:v>4.9114000000000004</c:v>
                </c:pt>
                <c:pt idx="4092">
                  <c:v>4.9252000000000002</c:v>
                </c:pt>
                <c:pt idx="4093">
                  <c:v>4.9378000000000002</c:v>
                </c:pt>
                <c:pt idx="4094">
                  <c:v>4.9492000000000003</c:v>
                </c:pt>
                <c:pt idx="4095">
                  <c:v>4.9595000000000002</c:v>
                </c:pt>
                <c:pt idx="4096">
                  <c:v>4.9686000000000003</c:v>
                </c:pt>
                <c:pt idx="4097">
                  <c:v>4.9766000000000004</c:v>
                </c:pt>
                <c:pt idx="4098">
                  <c:v>4.9833999999999996</c:v>
                </c:pt>
                <c:pt idx="4099">
                  <c:v>4.9889999999999999</c:v>
                </c:pt>
                <c:pt idx="4100">
                  <c:v>4.9935</c:v>
                </c:pt>
                <c:pt idx="4101">
                  <c:v>4.9968000000000004</c:v>
                </c:pt>
                <c:pt idx="4102">
                  <c:v>4.9988999999999999</c:v>
                </c:pt>
                <c:pt idx="4103">
                  <c:v>4.9997999999999996</c:v>
                </c:pt>
                <c:pt idx="4104">
                  <c:v>4.9996</c:v>
                </c:pt>
                <c:pt idx="4105">
                  <c:v>4.9981999999999998</c:v>
                </c:pt>
                <c:pt idx="4106">
                  <c:v>4.9955999999999996</c:v>
                </c:pt>
                <c:pt idx="4107">
                  <c:v>4.9919000000000002</c:v>
                </c:pt>
                <c:pt idx="4108">
                  <c:v>4.9870000000000001</c:v>
                </c:pt>
                <c:pt idx="4109">
                  <c:v>4.9809000000000001</c:v>
                </c:pt>
                <c:pt idx="4110">
                  <c:v>4.9736000000000002</c:v>
                </c:pt>
                <c:pt idx="4111">
                  <c:v>4.9652000000000003</c:v>
                </c:pt>
                <c:pt idx="4112">
                  <c:v>4.9555999999999996</c:v>
                </c:pt>
                <c:pt idx="4113">
                  <c:v>4.9448999999999996</c:v>
                </c:pt>
                <c:pt idx="4114">
                  <c:v>4.9329999999999998</c:v>
                </c:pt>
                <c:pt idx="4115">
                  <c:v>4.9199000000000002</c:v>
                </c:pt>
                <c:pt idx="4116">
                  <c:v>4.9057000000000004</c:v>
                </c:pt>
                <c:pt idx="4117">
                  <c:v>4.8903999999999996</c:v>
                </c:pt>
                <c:pt idx="4118">
                  <c:v>4.8738000000000001</c:v>
                </c:pt>
                <c:pt idx="4119">
                  <c:v>4.8562000000000003</c:v>
                </c:pt>
                <c:pt idx="4120">
                  <c:v>4.8373999999999997</c:v>
                </c:pt>
                <c:pt idx="4121">
                  <c:v>4.8174999999999999</c:v>
                </c:pt>
                <c:pt idx="4122">
                  <c:v>4.7964000000000002</c:v>
                </c:pt>
                <c:pt idx="4123">
                  <c:v>4.7742000000000004</c:v>
                </c:pt>
                <c:pt idx="4124">
                  <c:v>4.7508999999999997</c:v>
                </c:pt>
                <c:pt idx="4125">
                  <c:v>4.7264999999999997</c:v>
                </c:pt>
                <c:pt idx="4126">
                  <c:v>4.7009999999999996</c:v>
                </c:pt>
                <c:pt idx="4127">
                  <c:v>4.6744000000000003</c:v>
                </c:pt>
                <c:pt idx="4128">
                  <c:v>4.6466000000000003</c:v>
                </c:pt>
                <c:pt idx="4129">
                  <c:v>4.6177999999999999</c:v>
                </c:pt>
                <c:pt idx="4130">
                  <c:v>4.5879000000000003</c:v>
                </c:pt>
                <c:pt idx="4131">
                  <c:v>4.5570000000000004</c:v>
                </c:pt>
                <c:pt idx="4132">
                  <c:v>4.5248999999999997</c:v>
                </c:pt>
                <c:pt idx="4133">
                  <c:v>4.4917999999999996</c:v>
                </c:pt>
                <c:pt idx="4134">
                  <c:v>4.4577</c:v>
                </c:pt>
                <c:pt idx="4135">
                  <c:v>4.4225000000000003</c:v>
                </c:pt>
                <c:pt idx="4136">
                  <c:v>4.3863000000000003</c:v>
                </c:pt>
                <c:pt idx="4137">
                  <c:v>4.3490000000000002</c:v>
                </c:pt>
                <c:pt idx="4138">
                  <c:v>4.3106999999999998</c:v>
                </c:pt>
                <c:pt idx="4139">
                  <c:v>4.2713999999999999</c:v>
                </c:pt>
                <c:pt idx="4140">
                  <c:v>4.2310999999999996</c:v>
                </c:pt>
                <c:pt idx="4141">
                  <c:v>4.1898999999999997</c:v>
                </c:pt>
                <c:pt idx="4142">
                  <c:v>4.1475999999999997</c:v>
                </c:pt>
                <c:pt idx="4143">
                  <c:v>4.1043000000000003</c:v>
                </c:pt>
                <c:pt idx="4144">
                  <c:v>4.0601000000000003</c:v>
                </c:pt>
                <c:pt idx="4145">
                  <c:v>4.0149999999999997</c:v>
                </c:pt>
                <c:pt idx="4146">
                  <c:v>3.9689000000000001</c:v>
                </c:pt>
                <c:pt idx="4147">
                  <c:v>3.9218999999999999</c:v>
                </c:pt>
                <c:pt idx="4148">
                  <c:v>3.8738999999999999</c:v>
                </c:pt>
                <c:pt idx="4149">
                  <c:v>3.8250999999999999</c:v>
                </c:pt>
                <c:pt idx="4150">
                  <c:v>3.7753000000000001</c:v>
                </c:pt>
                <c:pt idx="4151">
                  <c:v>3.7246999999999999</c:v>
                </c:pt>
                <c:pt idx="4152">
                  <c:v>3.6732</c:v>
                </c:pt>
                <c:pt idx="4153">
                  <c:v>3.6208</c:v>
                </c:pt>
                <c:pt idx="4154">
                  <c:v>3.5676000000000001</c:v>
                </c:pt>
                <c:pt idx="4155">
                  <c:v>3.5135000000000001</c:v>
                </c:pt>
                <c:pt idx="4156">
                  <c:v>3.4586000000000001</c:v>
                </c:pt>
                <c:pt idx="4157">
                  <c:v>3.4028999999999998</c:v>
                </c:pt>
                <c:pt idx="4158">
                  <c:v>3.3464999999999998</c:v>
                </c:pt>
                <c:pt idx="4159">
                  <c:v>3.2892000000000001</c:v>
                </c:pt>
                <c:pt idx="4160">
                  <c:v>3.2311000000000001</c:v>
                </c:pt>
                <c:pt idx="4161">
                  <c:v>3.1722999999999999</c:v>
                </c:pt>
                <c:pt idx="4162">
                  <c:v>3.1128</c:v>
                </c:pt>
                <c:pt idx="4163">
                  <c:v>3.0525000000000002</c:v>
                </c:pt>
                <c:pt idx="4164">
                  <c:v>2.9914999999999998</c:v>
                </c:pt>
                <c:pt idx="4165">
                  <c:v>2.9298000000000002</c:v>
                </c:pt>
                <c:pt idx="4166">
                  <c:v>2.8673999999999999</c:v>
                </c:pt>
                <c:pt idx="4167">
                  <c:v>2.8043999999999998</c:v>
                </c:pt>
                <c:pt idx="4168">
                  <c:v>2.7406999999999999</c:v>
                </c:pt>
                <c:pt idx="4169">
                  <c:v>2.6762999999999999</c:v>
                </c:pt>
                <c:pt idx="4170">
                  <c:v>2.6114000000000002</c:v>
                </c:pt>
                <c:pt idx="4171">
                  <c:v>2.5457999999999998</c:v>
                </c:pt>
                <c:pt idx="4172">
                  <c:v>2.4796</c:v>
                </c:pt>
                <c:pt idx="4173">
                  <c:v>2.4127999999999998</c:v>
                </c:pt>
                <c:pt idx="4174">
                  <c:v>2.3454999999999999</c:v>
                </c:pt>
                <c:pt idx="4175">
                  <c:v>2.2776000000000001</c:v>
                </c:pt>
                <c:pt idx="4176">
                  <c:v>2.2092000000000001</c:v>
                </c:pt>
                <c:pt idx="4177">
                  <c:v>2.1402000000000001</c:v>
                </c:pt>
                <c:pt idx="4178">
                  <c:v>2.0708000000000002</c:v>
                </c:pt>
                <c:pt idx="4179">
                  <c:v>2.0009000000000001</c:v>
                </c:pt>
                <c:pt idx="4180">
                  <c:v>1.9305000000000001</c:v>
                </c:pt>
                <c:pt idx="4181">
                  <c:v>1.8595999999999999</c:v>
                </c:pt>
                <c:pt idx="4182">
                  <c:v>1.7883</c:v>
                </c:pt>
                <c:pt idx="4183">
                  <c:v>1.7165999999999999</c:v>
                </c:pt>
                <c:pt idx="4184">
                  <c:v>1.6445000000000001</c:v>
                </c:pt>
                <c:pt idx="4185">
                  <c:v>1.5720000000000001</c:v>
                </c:pt>
                <c:pt idx="4186">
                  <c:v>1.4992000000000001</c:v>
                </c:pt>
                <c:pt idx="4187">
                  <c:v>1.4259999999999999</c:v>
                </c:pt>
                <c:pt idx="4188">
                  <c:v>1.3524</c:v>
                </c:pt>
                <c:pt idx="4189">
                  <c:v>1.2785</c:v>
                </c:pt>
                <c:pt idx="4190">
                  <c:v>1.2043999999999999</c:v>
                </c:pt>
                <c:pt idx="4191">
                  <c:v>1.1298999999999999</c:v>
                </c:pt>
                <c:pt idx="4192">
                  <c:v>1.0551999999999999</c:v>
                </c:pt>
                <c:pt idx="4193">
                  <c:v>0.98026999999999997</c:v>
                </c:pt>
                <c:pt idx="4194">
                  <c:v>0.90508999999999995</c:v>
                </c:pt>
                <c:pt idx="4195">
                  <c:v>0.82969000000000004</c:v>
                </c:pt>
                <c:pt idx="4196">
                  <c:v>0.75409000000000004</c:v>
                </c:pt>
                <c:pt idx="4197">
                  <c:v>0.67832000000000003</c:v>
                </c:pt>
                <c:pt idx="4198">
                  <c:v>0.60238999999999998</c:v>
                </c:pt>
                <c:pt idx="4199">
                  <c:v>0.52632000000000001</c:v>
                </c:pt>
                <c:pt idx="4200">
                  <c:v>0.45012999999999997</c:v>
                </c:pt>
                <c:pt idx="4201">
                  <c:v>0.37383</c:v>
                </c:pt>
                <c:pt idx="4202">
                  <c:v>0.29743999999999998</c:v>
                </c:pt>
                <c:pt idx="4203">
                  <c:v>0.22098000000000001</c:v>
                </c:pt>
                <c:pt idx="4204">
                  <c:v>0.14448</c:v>
                </c:pt>
                <c:pt idx="4205">
                  <c:v>6.7932999999999993E-2</c:v>
                </c:pt>
                <c:pt idx="4206">
                  <c:v>-8.6259000000000006E-3</c:v>
                </c:pt>
                <c:pt idx="4207">
                  <c:v>-8.5181999999999994E-2</c:v>
                </c:pt>
                <c:pt idx="4208">
                  <c:v>-0.16172</c:v>
                </c:pt>
                <c:pt idx="4209">
                  <c:v>-0.23821999999999999</c:v>
                </c:pt>
                <c:pt idx="4210">
                  <c:v>-0.31466</c:v>
                </c:pt>
                <c:pt idx="4211">
                  <c:v>-0.39102999999999999</c:v>
                </c:pt>
                <c:pt idx="4212">
                  <c:v>-0.46731</c:v>
                </c:pt>
                <c:pt idx="4213">
                  <c:v>-0.54347999999999996</c:v>
                </c:pt>
                <c:pt idx="4214">
                  <c:v>-0.61951999999999996</c:v>
                </c:pt>
                <c:pt idx="4215">
                  <c:v>-0.69540999999999997</c:v>
                </c:pt>
                <c:pt idx="4216">
                  <c:v>-0.77114000000000005</c:v>
                </c:pt>
                <c:pt idx="4217">
                  <c:v>-0.84669000000000005</c:v>
                </c:pt>
                <c:pt idx="4218">
                  <c:v>-0.92205000000000004</c:v>
                </c:pt>
                <c:pt idx="4219">
                  <c:v>-0.99717999999999996</c:v>
                </c:pt>
                <c:pt idx="4220">
                  <c:v>-1.0721000000000001</c:v>
                </c:pt>
                <c:pt idx="4221">
                  <c:v>-1.1467000000000001</c:v>
                </c:pt>
                <c:pt idx="4222">
                  <c:v>-1.2211000000000001</c:v>
                </c:pt>
                <c:pt idx="4223">
                  <c:v>-1.2951999999999999</c:v>
                </c:pt>
                <c:pt idx="4224">
                  <c:v>-1.369</c:v>
                </c:pt>
                <c:pt idx="4225">
                  <c:v>-1.4424999999999999</c:v>
                </c:pt>
                <c:pt idx="4226">
                  <c:v>-1.5156000000000001</c:v>
                </c:pt>
                <c:pt idx="4227">
                  <c:v>-1.5884</c:v>
                </c:pt>
                <c:pt idx="4228">
                  <c:v>-1.6608000000000001</c:v>
                </c:pt>
                <c:pt idx="4229">
                  <c:v>-1.7327999999999999</c:v>
                </c:pt>
                <c:pt idx="4230">
                  <c:v>-1.8044</c:v>
                </c:pt>
                <c:pt idx="4231">
                  <c:v>-1.8755999999999999</c:v>
                </c:pt>
                <c:pt idx="4232">
                  <c:v>-1.9463999999999999</c:v>
                </c:pt>
                <c:pt idx="4233">
                  <c:v>-2.0165999999999999</c:v>
                </c:pt>
                <c:pt idx="4234">
                  <c:v>-2.0865</c:v>
                </c:pt>
                <c:pt idx="4235">
                  <c:v>-2.1558000000000002</c:v>
                </c:pt>
                <c:pt idx="4236">
                  <c:v>-2.2246000000000001</c:v>
                </c:pt>
                <c:pt idx="4237">
                  <c:v>-2.2928999999999999</c:v>
                </c:pt>
                <c:pt idx="4238">
                  <c:v>-2.3607</c:v>
                </c:pt>
                <c:pt idx="4239">
                  <c:v>-2.4279000000000002</c:v>
                </c:pt>
                <c:pt idx="4240">
                  <c:v>-2.4944999999999999</c:v>
                </c:pt>
                <c:pt idx="4241">
                  <c:v>-2.5606</c:v>
                </c:pt>
                <c:pt idx="4242">
                  <c:v>-2.6259999999999999</c:v>
                </c:pt>
                <c:pt idx="4243">
                  <c:v>-2.6909000000000001</c:v>
                </c:pt>
                <c:pt idx="4244">
                  <c:v>-2.7551000000000001</c:v>
                </c:pt>
                <c:pt idx="4245">
                  <c:v>-2.8187000000000002</c:v>
                </c:pt>
                <c:pt idx="4246">
                  <c:v>-2.8816000000000002</c:v>
                </c:pt>
                <c:pt idx="4247">
                  <c:v>-2.9438</c:v>
                </c:pt>
                <c:pt idx="4248">
                  <c:v>-3.0053000000000001</c:v>
                </c:pt>
                <c:pt idx="4249">
                  <c:v>-3.0661999999999998</c:v>
                </c:pt>
                <c:pt idx="4250">
                  <c:v>-3.1263000000000001</c:v>
                </c:pt>
                <c:pt idx="4251">
                  <c:v>-3.1856</c:v>
                </c:pt>
                <c:pt idx="4252">
                  <c:v>-3.2443</c:v>
                </c:pt>
                <c:pt idx="4253">
                  <c:v>-3.3022</c:v>
                </c:pt>
                <c:pt idx="4254">
                  <c:v>-3.3593000000000002</c:v>
                </c:pt>
                <c:pt idx="4255">
                  <c:v>-3.4156</c:v>
                </c:pt>
                <c:pt idx="4256">
                  <c:v>-3.4710999999999999</c:v>
                </c:pt>
                <c:pt idx="4257">
                  <c:v>-3.5257999999999998</c:v>
                </c:pt>
                <c:pt idx="4258">
                  <c:v>-3.5796000000000001</c:v>
                </c:pt>
                <c:pt idx="4259">
                  <c:v>-3.6326999999999998</c:v>
                </c:pt>
                <c:pt idx="4260">
                  <c:v>-3.6848000000000001</c:v>
                </c:pt>
                <c:pt idx="4261">
                  <c:v>-3.7362000000000002</c:v>
                </c:pt>
                <c:pt idx="4262">
                  <c:v>-3.7866</c:v>
                </c:pt>
                <c:pt idx="4263">
                  <c:v>-3.8361000000000001</c:v>
                </c:pt>
                <c:pt idx="4264">
                  <c:v>-3.8847999999999998</c:v>
                </c:pt>
                <c:pt idx="4265">
                  <c:v>-3.9325000000000001</c:v>
                </c:pt>
                <c:pt idx="4266">
                  <c:v>-3.9794</c:v>
                </c:pt>
                <c:pt idx="4267">
                  <c:v>-4.0251999999999999</c:v>
                </c:pt>
                <c:pt idx="4268">
                  <c:v>-4.0701999999999998</c:v>
                </c:pt>
                <c:pt idx="4269">
                  <c:v>-4.1142000000000003</c:v>
                </c:pt>
                <c:pt idx="4270">
                  <c:v>-4.1571999999999996</c:v>
                </c:pt>
                <c:pt idx="4271">
                  <c:v>-4.1992000000000003</c:v>
                </c:pt>
                <c:pt idx="4272">
                  <c:v>-4.2403000000000004</c:v>
                </c:pt>
                <c:pt idx="4273">
                  <c:v>-4.2804000000000002</c:v>
                </c:pt>
                <c:pt idx="4274">
                  <c:v>-4.3193999999999999</c:v>
                </c:pt>
                <c:pt idx="4275">
                  <c:v>-4.3574999999999999</c:v>
                </c:pt>
                <c:pt idx="4276">
                  <c:v>-4.3944999999999999</c:v>
                </c:pt>
                <c:pt idx="4277">
                  <c:v>-4.4305000000000003</c:v>
                </c:pt>
                <c:pt idx="4278">
                  <c:v>-4.4654999999999996</c:v>
                </c:pt>
                <c:pt idx="4279">
                  <c:v>-4.4993999999999996</c:v>
                </c:pt>
                <c:pt idx="4280">
                  <c:v>-4.5321999999999996</c:v>
                </c:pt>
                <c:pt idx="4281">
                  <c:v>-4.5640000000000001</c:v>
                </c:pt>
                <c:pt idx="4282">
                  <c:v>-4.5948000000000002</c:v>
                </c:pt>
                <c:pt idx="4283">
                  <c:v>-4.6243999999999996</c:v>
                </c:pt>
                <c:pt idx="4284">
                  <c:v>-4.6529999999999996</c:v>
                </c:pt>
                <c:pt idx="4285">
                  <c:v>-4.6805000000000003</c:v>
                </c:pt>
                <c:pt idx="4286">
                  <c:v>-4.7068000000000003</c:v>
                </c:pt>
                <c:pt idx="4287">
                  <c:v>-4.7321</c:v>
                </c:pt>
                <c:pt idx="4288">
                  <c:v>-4.7563000000000004</c:v>
                </c:pt>
                <c:pt idx="4289">
                  <c:v>-4.7793000000000001</c:v>
                </c:pt>
                <c:pt idx="4290">
                  <c:v>-4.8011999999999997</c:v>
                </c:pt>
                <c:pt idx="4291">
                  <c:v>-4.8220000000000001</c:v>
                </c:pt>
                <c:pt idx="4292">
                  <c:v>-4.8417000000000003</c:v>
                </c:pt>
                <c:pt idx="4293">
                  <c:v>-4.8602999999999996</c:v>
                </c:pt>
                <c:pt idx="4294">
                  <c:v>-4.8776999999999999</c:v>
                </c:pt>
                <c:pt idx="4295">
                  <c:v>-4.8939000000000004</c:v>
                </c:pt>
                <c:pt idx="4296">
                  <c:v>-4.9089999999999998</c:v>
                </c:pt>
                <c:pt idx="4297">
                  <c:v>-4.923</c:v>
                </c:pt>
                <c:pt idx="4298">
                  <c:v>-4.9358000000000004</c:v>
                </c:pt>
                <c:pt idx="4299">
                  <c:v>-4.9474</c:v>
                </c:pt>
                <c:pt idx="4300">
                  <c:v>-4.9579000000000004</c:v>
                </c:pt>
                <c:pt idx="4301">
                  <c:v>-4.9672000000000001</c:v>
                </c:pt>
                <c:pt idx="4302">
                  <c:v>-4.9753999999999996</c:v>
                </c:pt>
                <c:pt idx="4303">
                  <c:v>-4.9824000000000002</c:v>
                </c:pt>
                <c:pt idx="4304">
                  <c:v>-4.9882</c:v>
                </c:pt>
                <c:pt idx="4305">
                  <c:v>-4.9927999999999999</c:v>
                </c:pt>
                <c:pt idx="4306">
                  <c:v>-4.9962999999999997</c:v>
                </c:pt>
                <c:pt idx="4307">
                  <c:v>-4.9985999999999997</c:v>
                </c:pt>
                <c:pt idx="4308">
                  <c:v>-4.9997999999999996</c:v>
                </c:pt>
                <c:pt idx="4309">
                  <c:v>-4.9996999999999998</c:v>
                </c:pt>
                <c:pt idx="4310">
                  <c:v>-4.9984999999999999</c:v>
                </c:pt>
                <c:pt idx="4311">
                  <c:v>-4.9961000000000002</c:v>
                </c:pt>
                <c:pt idx="4312">
                  <c:v>-4.9926000000000004</c:v>
                </c:pt>
                <c:pt idx="4313">
                  <c:v>-4.9878999999999998</c:v>
                </c:pt>
                <c:pt idx="4314">
                  <c:v>-4.9820000000000002</c:v>
                </c:pt>
                <c:pt idx="4315">
                  <c:v>-4.9748999999999999</c:v>
                </c:pt>
                <c:pt idx="4316">
                  <c:v>-4.9667000000000003</c:v>
                </c:pt>
                <c:pt idx="4317">
                  <c:v>-4.9573</c:v>
                </c:pt>
                <c:pt idx="4318">
                  <c:v>-4.9466999999999999</c:v>
                </c:pt>
                <c:pt idx="4319">
                  <c:v>-4.9349999999999996</c:v>
                </c:pt>
                <c:pt idx="4320">
                  <c:v>-4.9222000000000001</c:v>
                </c:pt>
                <c:pt idx="4321">
                  <c:v>-4.9081000000000001</c:v>
                </c:pt>
                <c:pt idx="4322">
                  <c:v>-4.8929999999999998</c:v>
                </c:pt>
                <c:pt idx="4323">
                  <c:v>-4.8765999999999998</c:v>
                </c:pt>
                <c:pt idx="4324">
                  <c:v>-4.8592000000000004</c:v>
                </c:pt>
                <c:pt idx="4325">
                  <c:v>-4.8406000000000002</c:v>
                </c:pt>
                <c:pt idx="4326">
                  <c:v>-4.8208000000000002</c:v>
                </c:pt>
                <c:pt idx="4327">
                  <c:v>-4.8</c:v>
                </c:pt>
                <c:pt idx="4328">
                  <c:v>-4.7779999999999996</c:v>
                </c:pt>
                <c:pt idx="4329">
                  <c:v>-4.7548000000000004</c:v>
                </c:pt>
                <c:pt idx="4330">
                  <c:v>-4.7305999999999999</c:v>
                </c:pt>
                <c:pt idx="4331">
                  <c:v>-4.7053000000000003</c:v>
                </c:pt>
                <c:pt idx="4332">
                  <c:v>-4.6787999999999998</c:v>
                </c:pt>
                <c:pt idx="4333">
                  <c:v>-4.6513</c:v>
                </c:pt>
                <c:pt idx="4334">
                  <c:v>-4.6227</c:v>
                </c:pt>
                <c:pt idx="4335">
                  <c:v>-4.593</c:v>
                </c:pt>
                <c:pt idx="4336">
                  <c:v>-4.5621999999999998</c:v>
                </c:pt>
                <c:pt idx="4337">
                  <c:v>-4.5303000000000004</c:v>
                </c:pt>
                <c:pt idx="4338">
                  <c:v>-4.4973999999999998</c:v>
                </c:pt>
                <c:pt idx="4339">
                  <c:v>-4.4634</c:v>
                </c:pt>
                <c:pt idx="4340">
                  <c:v>-4.4283999999999999</c:v>
                </c:pt>
                <c:pt idx="4341">
                  <c:v>-4.3922999999999996</c:v>
                </c:pt>
                <c:pt idx="4342">
                  <c:v>-4.3552</c:v>
                </c:pt>
                <c:pt idx="4343">
                  <c:v>-4.3170999999999999</c:v>
                </c:pt>
                <c:pt idx="4344">
                  <c:v>-4.2779999999999996</c:v>
                </c:pt>
                <c:pt idx="4345">
                  <c:v>-4.2378999999999998</c:v>
                </c:pt>
                <c:pt idx="4346">
                  <c:v>-4.1966999999999999</c:v>
                </c:pt>
                <c:pt idx="4347">
                  <c:v>-4.1546000000000003</c:v>
                </c:pt>
                <c:pt idx="4348">
                  <c:v>-4.1115000000000004</c:v>
                </c:pt>
                <c:pt idx="4349">
                  <c:v>-4.0674999999999999</c:v>
                </c:pt>
                <c:pt idx="4350">
                  <c:v>-4.0225</c:v>
                </c:pt>
                <c:pt idx="4351">
                  <c:v>-3.9765999999999999</c:v>
                </c:pt>
                <c:pt idx="4352">
                  <c:v>-3.9297</c:v>
                </c:pt>
                <c:pt idx="4353">
                  <c:v>-3.8818999999999999</c:v>
                </c:pt>
                <c:pt idx="4354">
                  <c:v>-3.8332000000000002</c:v>
                </c:pt>
                <c:pt idx="4355">
                  <c:v>-3.7835999999999999</c:v>
                </c:pt>
                <c:pt idx="4356">
                  <c:v>-3.7330999999999999</c:v>
                </c:pt>
                <c:pt idx="4357">
                  <c:v>-3.6817000000000002</c:v>
                </c:pt>
                <c:pt idx="4358">
                  <c:v>-3.6295000000000002</c:v>
                </c:pt>
                <c:pt idx="4359">
                  <c:v>-3.5764</c:v>
                </c:pt>
                <c:pt idx="4360">
                  <c:v>-3.5225</c:v>
                </c:pt>
                <c:pt idx="4361">
                  <c:v>-3.4678</c:v>
                </c:pt>
                <c:pt idx="4362">
                  <c:v>-3.4121999999999999</c:v>
                </c:pt>
                <c:pt idx="4363">
                  <c:v>-3.3557999999999999</c:v>
                </c:pt>
                <c:pt idx="4364">
                  <c:v>-3.2987000000000002</c:v>
                </c:pt>
                <c:pt idx="4365">
                  <c:v>-3.2408000000000001</c:v>
                </c:pt>
                <c:pt idx="4366">
                  <c:v>-3.1821000000000002</c:v>
                </c:pt>
                <c:pt idx="4367">
                  <c:v>-3.1227</c:v>
                </c:pt>
                <c:pt idx="4368">
                  <c:v>-3.0625</c:v>
                </c:pt>
                <c:pt idx="4369">
                  <c:v>-3.0015999999999998</c:v>
                </c:pt>
                <c:pt idx="4370">
                  <c:v>-2.9401000000000002</c:v>
                </c:pt>
                <c:pt idx="4371">
                  <c:v>-2.8778000000000001</c:v>
                </c:pt>
                <c:pt idx="4372">
                  <c:v>-2.8149000000000002</c:v>
                </c:pt>
                <c:pt idx="4373">
                  <c:v>-2.7511999999999999</c:v>
                </c:pt>
                <c:pt idx="4374">
                  <c:v>-2.6869999999999998</c:v>
                </c:pt>
                <c:pt idx="4375">
                  <c:v>-2.6221000000000001</c:v>
                </c:pt>
                <c:pt idx="4376">
                  <c:v>-2.5566</c:v>
                </c:pt>
                <c:pt idx="4377">
                  <c:v>-2.4904999999999999</c:v>
                </c:pt>
                <c:pt idx="4378">
                  <c:v>-2.4239000000000002</c:v>
                </c:pt>
                <c:pt idx="4379">
                  <c:v>-2.3565999999999998</c:v>
                </c:pt>
                <c:pt idx="4380">
                  <c:v>-2.2888000000000002</c:v>
                </c:pt>
                <c:pt idx="4381">
                  <c:v>-2.2204999999999999</c:v>
                </c:pt>
                <c:pt idx="4382">
                  <c:v>-2.1516000000000002</c:v>
                </c:pt>
                <c:pt idx="4383">
                  <c:v>-2.0823</c:v>
                </c:pt>
                <c:pt idx="4384">
                  <c:v>-2.0124</c:v>
                </c:pt>
                <c:pt idx="4385">
                  <c:v>-1.9420999999999999</c:v>
                </c:pt>
                <c:pt idx="4386">
                  <c:v>-1.8713</c:v>
                </c:pt>
                <c:pt idx="4387">
                  <c:v>-1.8001</c:v>
                </c:pt>
                <c:pt idx="4388">
                  <c:v>-1.7284999999999999</c:v>
                </c:pt>
                <c:pt idx="4389">
                  <c:v>-1.6565000000000001</c:v>
                </c:pt>
                <c:pt idx="4390">
                  <c:v>-1.5840000000000001</c:v>
                </c:pt>
                <c:pt idx="4391">
                  <c:v>-1.5112000000000001</c:v>
                </c:pt>
                <c:pt idx="4392">
                  <c:v>-1.4380999999999999</c:v>
                </c:pt>
                <c:pt idx="4393">
                  <c:v>-1.3646</c:v>
                </c:pt>
                <c:pt idx="4394">
                  <c:v>-1.2907999999999999</c:v>
                </c:pt>
                <c:pt idx="4395">
                  <c:v>-1.2166999999999999</c:v>
                </c:pt>
                <c:pt idx="4396">
                  <c:v>-1.1423000000000001</c:v>
                </c:pt>
                <c:pt idx="4397">
                  <c:v>-1.0676000000000001</c:v>
                </c:pt>
                <c:pt idx="4398">
                  <c:v>-0.99267000000000005</c:v>
                </c:pt>
                <c:pt idx="4399">
                  <c:v>-0.91752</c:v>
                </c:pt>
                <c:pt idx="4400">
                  <c:v>-0.84216000000000002</c:v>
                </c:pt>
                <c:pt idx="4401">
                  <c:v>-0.76658999999999999</c:v>
                </c:pt>
                <c:pt idx="4402">
                  <c:v>-0.69084999999999996</c:v>
                </c:pt>
                <c:pt idx="4403">
                  <c:v>-0.61495</c:v>
                </c:pt>
                <c:pt idx="4404">
                  <c:v>-0.53890000000000005</c:v>
                </c:pt>
                <c:pt idx="4405">
                  <c:v>-0.46272999999999997</c:v>
                </c:pt>
                <c:pt idx="4406">
                  <c:v>-0.38644000000000001</c:v>
                </c:pt>
                <c:pt idx="4407">
                  <c:v>-0.31007000000000001</c:v>
                </c:pt>
                <c:pt idx="4408">
                  <c:v>-0.23361999999999999</c:v>
                </c:pt>
                <c:pt idx="4409">
                  <c:v>-0.15712000000000001</c:v>
                </c:pt>
                <c:pt idx="4410">
                  <c:v>-8.0582000000000001E-2</c:v>
                </c:pt>
                <c:pt idx="4411">
                  <c:v>-4.0247E-3</c:v>
                </c:pt>
                <c:pt idx="4412">
                  <c:v>7.2533E-2</c:v>
                </c:pt>
                <c:pt idx="4413">
                  <c:v>0.14907000000000001</c:v>
                </c:pt>
                <c:pt idx="4414">
                  <c:v>0.22558</c:v>
                </c:pt>
                <c:pt idx="4415">
                  <c:v>0.30203000000000002</c:v>
                </c:pt>
                <c:pt idx="4416">
                  <c:v>0.37841999999999998</c:v>
                </c:pt>
                <c:pt idx="4417">
                  <c:v>0.45471</c:v>
                </c:pt>
                <c:pt idx="4418">
                  <c:v>0.53090000000000004</c:v>
                </c:pt>
                <c:pt idx="4419">
                  <c:v>0.60696000000000006</c:v>
                </c:pt>
                <c:pt idx="4420">
                  <c:v>0.68288000000000004</c:v>
                </c:pt>
                <c:pt idx="4421">
                  <c:v>0.75863999999999998</c:v>
                </c:pt>
                <c:pt idx="4422">
                  <c:v>0.83421999999999996</c:v>
                </c:pt>
                <c:pt idx="4423">
                  <c:v>0.90961000000000003</c:v>
                </c:pt>
                <c:pt idx="4424">
                  <c:v>0.98477999999999999</c:v>
                </c:pt>
                <c:pt idx="4425">
                  <c:v>1.0597000000000001</c:v>
                </c:pt>
                <c:pt idx="4426">
                  <c:v>1.1344000000000001</c:v>
                </c:pt>
                <c:pt idx="4427">
                  <c:v>1.2088000000000001</c:v>
                </c:pt>
                <c:pt idx="4428">
                  <c:v>1.2829999999999999</c:v>
                </c:pt>
                <c:pt idx="4429">
                  <c:v>1.3568</c:v>
                </c:pt>
                <c:pt idx="4430">
                  <c:v>1.4303999999999999</c:v>
                </c:pt>
                <c:pt idx="4431">
                  <c:v>1.5035000000000001</c:v>
                </c:pt>
                <c:pt idx="4432">
                  <c:v>1.5764</c:v>
                </c:pt>
                <c:pt idx="4433">
                  <c:v>1.6489</c:v>
                </c:pt>
                <c:pt idx="4434">
                  <c:v>1.7209000000000001</c:v>
                </c:pt>
                <c:pt idx="4435">
                  <c:v>1.7926</c:v>
                </c:pt>
                <c:pt idx="4436">
                  <c:v>1.8638999999999999</c:v>
                </c:pt>
                <c:pt idx="4437">
                  <c:v>1.9347000000000001</c:v>
                </c:pt>
                <c:pt idx="4438">
                  <c:v>2.0051000000000001</c:v>
                </c:pt>
                <c:pt idx="4439">
                  <c:v>2.0750000000000002</c:v>
                </c:pt>
                <c:pt idx="4440">
                  <c:v>2.1444000000000001</c:v>
                </c:pt>
                <c:pt idx="4441">
                  <c:v>2.2132999999999998</c:v>
                </c:pt>
                <c:pt idx="4442">
                  <c:v>2.2816999999999998</c:v>
                </c:pt>
                <c:pt idx="4443">
                  <c:v>2.3494999999999999</c:v>
                </c:pt>
                <c:pt idx="4444">
                  <c:v>2.4167999999999998</c:v>
                </c:pt>
                <c:pt idx="4445">
                  <c:v>2.4836</c:v>
                </c:pt>
                <c:pt idx="4446">
                  <c:v>2.5497000000000001</c:v>
                </c:pt>
                <c:pt idx="4447">
                  <c:v>2.6153</c:v>
                </c:pt>
                <c:pt idx="4448">
                  <c:v>2.6802000000000001</c:v>
                </c:pt>
                <c:pt idx="4449">
                  <c:v>2.7444999999999999</c:v>
                </c:pt>
                <c:pt idx="4450">
                  <c:v>2.8081999999999998</c:v>
                </c:pt>
                <c:pt idx="4451">
                  <c:v>2.8712</c:v>
                </c:pt>
                <c:pt idx="4452">
                  <c:v>2.9335</c:v>
                </c:pt>
                <c:pt idx="4453">
                  <c:v>2.9952000000000001</c:v>
                </c:pt>
                <c:pt idx="4454">
                  <c:v>3.0560999999999998</c:v>
                </c:pt>
                <c:pt idx="4455">
                  <c:v>3.1164000000000001</c:v>
                </c:pt>
                <c:pt idx="4456">
                  <c:v>3.1758999999999999</c:v>
                </c:pt>
                <c:pt idx="4457">
                  <c:v>3.2345999999999999</c:v>
                </c:pt>
                <c:pt idx="4458">
                  <c:v>3.2926000000000002</c:v>
                </c:pt>
                <c:pt idx="4459">
                  <c:v>3.3498999999999999</c:v>
                </c:pt>
                <c:pt idx="4460">
                  <c:v>3.4062999999999999</c:v>
                </c:pt>
                <c:pt idx="4461">
                  <c:v>3.4619</c:v>
                </c:pt>
                <c:pt idx="4462">
                  <c:v>3.5167999999999999</c:v>
                </c:pt>
                <c:pt idx="4463">
                  <c:v>3.5708000000000002</c:v>
                </c:pt>
                <c:pt idx="4464">
                  <c:v>3.6240000000000001</c:v>
                </c:pt>
                <c:pt idx="4465">
                  <c:v>3.6762999999999999</c:v>
                </c:pt>
                <c:pt idx="4466">
                  <c:v>3.7277</c:v>
                </c:pt>
                <c:pt idx="4467">
                  <c:v>3.7783000000000002</c:v>
                </c:pt>
                <c:pt idx="4468">
                  <c:v>3.8279999999999998</c:v>
                </c:pt>
                <c:pt idx="4469">
                  <c:v>3.8767999999999998</c:v>
                </c:pt>
                <c:pt idx="4470">
                  <c:v>3.9247000000000001</c:v>
                </c:pt>
                <c:pt idx="4471">
                  <c:v>3.9716999999999998</c:v>
                </c:pt>
                <c:pt idx="4472">
                  <c:v>4.0176999999999996</c:v>
                </c:pt>
                <c:pt idx="4473">
                  <c:v>4.0628000000000002</c:v>
                </c:pt>
                <c:pt idx="4474">
                  <c:v>4.1070000000000002</c:v>
                </c:pt>
                <c:pt idx="4475">
                  <c:v>4.1501000000000001</c:v>
                </c:pt>
                <c:pt idx="4476">
                  <c:v>4.1923000000000004</c:v>
                </c:pt>
                <c:pt idx="4477">
                  <c:v>4.2336</c:v>
                </c:pt>
                <c:pt idx="4478">
                  <c:v>4.2737999999999996</c:v>
                </c:pt>
                <c:pt idx="4479">
                  <c:v>4.3129999999999997</c:v>
                </c:pt>
                <c:pt idx="4480">
                  <c:v>4.3513000000000002</c:v>
                </c:pt>
                <c:pt idx="4481">
                  <c:v>4.3884999999999996</c:v>
                </c:pt>
                <c:pt idx="4482">
                  <c:v>4.4245999999999999</c:v>
                </c:pt>
                <c:pt idx="4483">
                  <c:v>4.4598000000000004</c:v>
                </c:pt>
                <c:pt idx="4484">
                  <c:v>4.4938000000000002</c:v>
                </c:pt>
                <c:pt idx="4485">
                  <c:v>4.5269000000000004</c:v>
                </c:pt>
                <c:pt idx="4486">
                  <c:v>4.5589000000000004</c:v>
                </c:pt>
                <c:pt idx="4487">
                  <c:v>4.5898000000000003</c:v>
                </c:pt>
                <c:pt idx="4488">
                  <c:v>4.6196000000000002</c:v>
                </c:pt>
                <c:pt idx="4489">
                  <c:v>4.6482999999999999</c:v>
                </c:pt>
                <c:pt idx="4490">
                  <c:v>4.6760000000000002</c:v>
                </c:pt>
                <c:pt idx="4491">
                  <c:v>4.7024999999999997</c:v>
                </c:pt>
                <c:pt idx="4492">
                  <c:v>4.7279999999999998</c:v>
                </c:pt>
                <c:pt idx="4493">
                  <c:v>4.7523</c:v>
                </c:pt>
                <c:pt idx="4494">
                  <c:v>4.7755999999999998</c:v>
                </c:pt>
                <c:pt idx="4495">
                  <c:v>4.7976999999999999</c:v>
                </c:pt>
                <c:pt idx="4496">
                  <c:v>4.8186999999999998</c:v>
                </c:pt>
                <c:pt idx="4497">
                  <c:v>4.8384999999999998</c:v>
                </c:pt>
                <c:pt idx="4498">
                  <c:v>4.8573000000000004</c:v>
                </c:pt>
                <c:pt idx="4499">
                  <c:v>4.8747999999999996</c:v>
                </c:pt>
                <c:pt idx="4500">
                  <c:v>4.8913000000000002</c:v>
                </c:pt>
                <c:pt idx="4501">
                  <c:v>4.9066000000000001</c:v>
                </c:pt>
                <c:pt idx="4502">
                  <c:v>4.9207000000000001</c:v>
                </c:pt>
                <c:pt idx="4503">
                  <c:v>4.9337</c:v>
                </c:pt>
                <c:pt idx="4504">
                  <c:v>4.9455</c:v>
                </c:pt>
                <c:pt idx="4505">
                  <c:v>4.9561999999999999</c:v>
                </c:pt>
                <c:pt idx="4506">
                  <c:v>4.9657</c:v>
                </c:pt>
                <c:pt idx="4507">
                  <c:v>4.9741</c:v>
                </c:pt>
                <c:pt idx="4508">
                  <c:v>4.9813000000000001</c:v>
                </c:pt>
                <c:pt idx="4509">
                  <c:v>4.9873000000000003</c:v>
                </c:pt>
                <c:pt idx="4510">
                  <c:v>4.9920999999999998</c:v>
                </c:pt>
                <c:pt idx="4511">
                  <c:v>4.9958</c:v>
                </c:pt>
                <c:pt idx="4512">
                  <c:v>4.9983000000000004</c:v>
                </c:pt>
                <c:pt idx="4513">
                  <c:v>4.9996</c:v>
                </c:pt>
                <c:pt idx="4514">
                  <c:v>4.9997999999999996</c:v>
                </c:pt>
                <c:pt idx="4515">
                  <c:v>4.9988000000000001</c:v>
                </c:pt>
                <c:pt idx="4516">
                  <c:v>4.9965999999999999</c:v>
                </c:pt>
                <c:pt idx="4517">
                  <c:v>4.9931999999999999</c:v>
                </c:pt>
                <c:pt idx="4518">
                  <c:v>4.9886999999999997</c:v>
                </c:pt>
                <c:pt idx="4519">
                  <c:v>4.9829999999999997</c:v>
                </c:pt>
                <c:pt idx="4520">
                  <c:v>4.9760999999999997</c:v>
                </c:pt>
                <c:pt idx="4521">
                  <c:v>4.9680999999999997</c:v>
                </c:pt>
                <c:pt idx="4522">
                  <c:v>4.9588999999999999</c:v>
                </c:pt>
                <c:pt idx="4523">
                  <c:v>4.9485000000000001</c:v>
                </c:pt>
                <c:pt idx="4524">
                  <c:v>4.9370000000000003</c:v>
                </c:pt>
                <c:pt idx="4525">
                  <c:v>4.9242999999999997</c:v>
                </c:pt>
                <c:pt idx="4526">
                  <c:v>4.9104999999999999</c:v>
                </c:pt>
                <c:pt idx="4527">
                  <c:v>4.8955000000000002</c:v>
                </c:pt>
                <c:pt idx="4528">
                  <c:v>4.8794000000000004</c:v>
                </c:pt>
                <c:pt idx="4529">
                  <c:v>4.8620999999999999</c:v>
                </c:pt>
                <c:pt idx="4530">
                  <c:v>4.8437000000000001</c:v>
                </c:pt>
                <c:pt idx="4531">
                  <c:v>4.8242000000000003</c:v>
                </c:pt>
                <c:pt idx="4532">
                  <c:v>4.8034999999999997</c:v>
                </c:pt>
                <c:pt idx="4533">
                  <c:v>4.7816999999999998</c:v>
                </c:pt>
                <c:pt idx="4534">
                  <c:v>4.7587000000000002</c:v>
                </c:pt>
                <c:pt idx="4535">
                  <c:v>4.7347000000000001</c:v>
                </c:pt>
                <c:pt idx="4536">
                  <c:v>4.7095000000000002</c:v>
                </c:pt>
                <c:pt idx="4537">
                  <c:v>4.6833</c:v>
                </c:pt>
                <c:pt idx="4538">
                  <c:v>4.6558999999999999</c:v>
                </c:pt>
                <c:pt idx="4539">
                  <c:v>4.6275000000000004</c:v>
                </c:pt>
                <c:pt idx="4540">
                  <c:v>4.5979000000000001</c:v>
                </c:pt>
                <c:pt idx="4541">
                  <c:v>4.5673000000000004</c:v>
                </c:pt>
                <c:pt idx="4542">
                  <c:v>4.5355999999999996</c:v>
                </c:pt>
                <c:pt idx="4543">
                  <c:v>4.5029000000000003</c:v>
                </c:pt>
                <c:pt idx="4544">
                  <c:v>4.4691000000000001</c:v>
                </c:pt>
                <c:pt idx="4545">
                  <c:v>4.4341999999999997</c:v>
                </c:pt>
                <c:pt idx="4546">
                  <c:v>4.3982999999999999</c:v>
                </c:pt>
                <c:pt idx="4547">
                  <c:v>4.3613999999999997</c:v>
                </c:pt>
                <c:pt idx="4548">
                  <c:v>4.3235000000000001</c:v>
                </c:pt>
                <c:pt idx="4549">
                  <c:v>4.2845000000000004</c:v>
                </c:pt>
                <c:pt idx="4550">
                  <c:v>4.2445000000000004</c:v>
                </c:pt>
                <c:pt idx="4551">
                  <c:v>4.2035999999999998</c:v>
                </c:pt>
                <c:pt idx="4552">
                  <c:v>4.1616</c:v>
                </c:pt>
                <c:pt idx="4553">
                  <c:v>4.1186999999999996</c:v>
                </c:pt>
                <c:pt idx="4554">
                  <c:v>4.0747999999999998</c:v>
                </c:pt>
                <c:pt idx="4555">
                  <c:v>4.03</c:v>
                </c:pt>
                <c:pt idx="4556">
                  <c:v>3.9842</c:v>
                </c:pt>
                <c:pt idx="4557">
                  <c:v>3.9375</c:v>
                </c:pt>
                <c:pt idx="4558">
                  <c:v>3.8898000000000001</c:v>
                </c:pt>
                <c:pt idx="4559">
                  <c:v>3.8412999999999999</c:v>
                </c:pt>
                <c:pt idx="4560">
                  <c:v>3.7917999999999998</c:v>
                </c:pt>
                <c:pt idx="4561">
                  <c:v>3.7414999999999998</c:v>
                </c:pt>
                <c:pt idx="4562">
                  <c:v>3.6903000000000001</c:v>
                </c:pt>
                <c:pt idx="4563">
                  <c:v>3.6381999999999999</c:v>
                </c:pt>
                <c:pt idx="4564">
                  <c:v>3.5851999999999999</c:v>
                </c:pt>
                <c:pt idx="4565">
                  <c:v>3.5314999999999999</c:v>
                </c:pt>
                <c:pt idx="4566">
                  <c:v>3.4767999999999999</c:v>
                </c:pt>
                <c:pt idx="4567">
                  <c:v>3.4214000000000002</c:v>
                </c:pt>
                <c:pt idx="4568">
                  <c:v>3.3652000000000002</c:v>
                </c:pt>
                <c:pt idx="4569">
                  <c:v>3.3081999999999998</c:v>
                </c:pt>
                <c:pt idx="4570">
                  <c:v>3.2504</c:v>
                </c:pt>
                <c:pt idx="4571">
                  <c:v>3.1918000000000002</c:v>
                </c:pt>
                <c:pt idx="4572">
                  <c:v>3.1324999999999998</c:v>
                </c:pt>
                <c:pt idx="4573">
                  <c:v>3.0724999999999998</c:v>
                </c:pt>
                <c:pt idx="4574">
                  <c:v>3.0116999999999998</c:v>
                </c:pt>
                <c:pt idx="4575">
                  <c:v>2.9502999999999999</c:v>
                </c:pt>
                <c:pt idx="4576">
                  <c:v>2.8881000000000001</c:v>
                </c:pt>
                <c:pt idx="4577">
                  <c:v>2.8252999999999999</c:v>
                </c:pt>
                <c:pt idx="4578">
                  <c:v>2.7618</c:v>
                </c:pt>
                <c:pt idx="4579">
                  <c:v>2.6977000000000002</c:v>
                </c:pt>
                <c:pt idx="4580">
                  <c:v>2.6328999999999998</c:v>
                </c:pt>
                <c:pt idx="4581">
                  <c:v>2.5674999999999999</c:v>
                </c:pt>
                <c:pt idx="4582">
                  <c:v>2.5015000000000001</c:v>
                </c:pt>
                <c:pt idx="4583">
                  <c:v>2.4348999999999998</c:v>
                </c:pt>
                <c:pt idx="4584">
                  <c:v>2.3677999999999999</c:v>
                </c:pt>
                <c:pt idx="4585">
                  <c:v>2.3001</c:v>
                </c:pt>
                <c:pt idx="4586">
                  <c:v>2.2317999999999998</c:v>
                </c:pt>
                <c:pt idx="4587">
                  <c:v>2.1629999999999998</c:v>
                </c:pt>
                <c:pt idx="4588">
                  <c:v>2.0937999999999999</c:v>
                </c:pt>
                <c:pt idx="4589">
                  <c:v>2.024</c:v>
                </c:pt>
                <c:pt idx="4590">
                  <c:v>1.9538</c:v>
                </c:pt>
                <c:pt idx="4591">
                  <c:v>1.8831</c:v>
                </c:pt>
                <c:pt idx="4592">
                  <c:v>1.8119000000000001</c:v>
                </c:pt>
                <c:pt idx="4593">
                  <c:v>1.7403999999999999</c:v>
                </c:pt>
                <c:pt idx="4594">
                  <c:v>1.6684000000000001</c:v>
                </c:pt>
                <c:pt idx="4595">
                  <c:v>1.5960000000000001</c:v>
                </c:pt>
                <c:pt idx="4596">
                  <c:v>1.5233000000000001</c:v>
                </c:pt>
                <c:pt idx="4597">
                  <c:v>1.4501999999999999</c:v>
                </c:pt>
                <c:pt idx="4598">
                  <c:v>1.3767</c:v>
                </c:pt>
                <c:pt idx="4599">
                  <c:v>1.3029999999999999</c:v>
                </c:pt>
                <c:pt idx="4600">
                  <c:v>1.2289000000000001</c:v>
                </c:pt>
                <c:pt idx="4601">
                  <c:v>1.1546000000000001</c:v>
                </c:pt>
                <c:pt idx="4602">
                  <c:v>1.0799000000000001</c:v>
                </c:pt>
                <c:pt idx="4603">
                  <c:v>1.0051000000000001</c:v>
                </c:pt>
                <c:pt idx="4604">
                  <c:v>0.92995000000000005</c:v>
                </c:pt>
                <c:pt idx="4605">
                  <c:v>0.85462000000000005</c:v>
                </c:pt>
                <c:pt idx="4606">
                  <c:v>0.77908999999999995</c:v>
                </c:pt>
                <c:pt idx="4607">
                  <c:v>0.70338000000000001</c:v>
                </c:pt>
                <c:pt idx="4608">
                  <c:v>0.62749999999999995</c:v>
                </c:pt>
                <c:pt idx="4609">
                  <c:v>0.55147000000000002</c:v>
                </c:pt>
                <c:pt idx="4610">
                  <c:v>0.47532000000000002</c:v>
                </c:pt>
                <c:pt idx="4611">
                  <c:v>0.39905000000000002</c:v>
                </c:pt>
                <c:pt idx="4612">
                  <c:v>0.32268999999999998</c:v>
                </c:pt>
                <c:pt idx="4613">
                  <c:v>0.24626000000000001</c:v>
                </c:pt>
                <c:pt idx="4614">
                  <c:v>0.16975999999999999</c:v>
                </c:pt>
                <c:pt idx="4615">
                  <c:v>9.3229999999999993E-2</c:v>
                </c:pt>
                <c:pt idx="4616">
                  <c:v>1.6674999999999999E-2</c:v>
                </c:pt>
                <c:pt idx="4617">
                  <c:v>-5.9884E-2</c:v>
                </c:pt>
                <c:pt idx="4618">
                  <c:v>-0.13643</c:v>
                </c:pt>
                <c:pt idx="4619">
                  <c:v>-0.21293999999999999</c:v>
                </c:pt>
                <c:pt idx="4620">
                  <c:v>-0.28939999999999999</c:v>
                </c:pt>
                <c:pt idx="4621">
                  <c:v>-0.36580000000000001</c:v>
                </c:pt>
                <c:pt idx="4622">
                  <c:v>-0.44211</c:v>
                </c:pt>
                <c:pt idx="4623">
                  <c:v>-0.51831000000000005</c:v>
                </c:pt>
                <c:pt idx="4624">
                  <c:v>-0.59440000000000004</c:v>
                </c:pt>
                <c:pt idx="4625">
                  <c:v>-0.67034000000000005</c:v>
                </c:pt>
                <c:pt idx="4626">
                  <c:v>-0.74612999999999996</c:v>
                </c:pt>
                <c:pt idx="4627">
                  <c:v>-0.82174000000000003</c:v>
                </c:pt>
                <c:pt idx="4628">
                  <c:v>-0.89715999999999996</c:v>
                </c:pt>
                <c:pt idx="4629">
                  <c:v>-0.97236999999999996</c:v>
                </c:pt>
                <c:pt idx="4630">
                  <c:v>-1.0474000000000001</c:v>
                </c:pt>
                <c:pt idx="4631">
                  <c:v>-1.1221000000000001</c:v>
                </c:pt>
                <c:pt idx="4632">
                  <c:v>-1.1966000000000001</c:v>
                </c:pt>
                <c:pt idx="4633">
                  <c:v>-1.2707999999999999</c:v>
                </c:pt>
                <c:pt idx="4634">
                  <c:v>-1.3447</c:v>
                </c:pt>
                <c:pt idx="4635">
                  <c:v>-1.4181999999999999</c:v>
                </c:pt>
                <c:pt idx="4636">
                  <c:v>-1.4915</c:v>
                </c:pt>
                <c:pt idx="4637">
                  <c:v>-1.5644</c:v>
                </c:pt>
                <c:pt idx="4638">
                  <c:v>-1.6369</c:v>
                </c:pt>
                <c:pt idx="4639">
                  <c:v>-1.7090000000000001</c:v>
                </c:pt>
                <c:pt idx="4640">
                  <c:v>-1.7807999999999999</c:v>
                </c:pt>
                <c:pt idx="4641">
                  <c:v>-1.8521000000000001</c:v>
                </c:pt>
                <c:pt idx="4642">
                  <c:v>-1.923</c:v>
                </c:pt>
                <c:pt idx="4643">
                  <c:v>-1.9935</c:v>
                </c:pt>
                <c:pt idx="4644">
                  <c:v>-2.0634000000000001</c:v>
                </c:pt>
                <c:pt idx="4645">
                  <c:v>-2.1328999999999998</c:v>
                </c:pt>
                <c:pt idx="4646">
                  <c:v>-2.2019000000000002</c:v>
                </c:pt>
                <c:pt idx="4647">
                  <c:v>-2.2704</c:v>
                </c:pt>
                <c:pt idx="4648">
                  <c:v>-2.3382999999999998</c:v>
                </c:pt>
                <c:pt idx="4649">
                  <c:v>-2.4056999999999999</c:v>
                </c:pt>
                <c:pt idx="4650">
                  <c:v>-2.4725999999999999</c:v>
                </c:pt>
                <c:pt idx="4651">
                  <c:v>-2.5388000000000002</c:v>
                </c:pt>
                <c:pt idx="4652">
                  <c:v>-2.6044999999999998</c:v>
                </c:pt>
                <c:pt idx="4653">
                  <c:v>-2.6695000000000002</c:v>
                </c:pt>
                <c:pt idx="4654">
                  <c:v>-2.7339000000000002</c:v>
                </c:pt>
                <c:pt idx="4655">
                  <c:v>-2.7976999999999999</c:v>
                </c:pt>
                <c:pt idx="4656">
                  <c:v>-2.8607999999999998</c:v>
                </c:pt>
                <c:pt idx="4657">
                  <c:v>-2.9232999999999998</c:v>
                </c:pt>
                <c:pt idx="4658">
                  <c:v>-2.9851000000000001</c:v>
                </c:pt>
                <c:pt idx="4659">
                  <c:v>-3.0461</c:v>
                </c:pt>
                <c:pt idx="4660">
                  <c:v>-3.1065</c:v>
                </c:pt>
                <c:pt idx="4661">
                  <c:v>-3.1661000000000001</c:v>
                </c:pt>
                <c:pt idx="4662">
                  <c:v>-3.2250000000000001</c:v>
                </c:pt>
                <c:pt idx="4663">
                  <c:v>-3.2831000000000001</c:v>
                </c:pt>
                <c:pt idx="4664">
                  <c:v>-3.3405</c:v>
                </c:pt>
                <c:pt idx="4665">
                  <c:v>-3.3969999999999998</c:v>
                </c:pt>
                <c:pt idx="4666">
                  <c:v>-3.4527999999999999</c:v>
                </c:pt>
                <c:pt idx="4667">
                  <c:v>-3.5078</c:v>
                </c:pt>
                <c:pt idx="4668">
                  <c:v>-3.5619000000000001</c:v>
                </c:pt>
                <c:pt idx="4669">
                  <c:v>-3.6152000000000002</c:v>
                </c:pt>
                <c:pt idx="4670">
                  <c:v>-3.6677</c:v>
                </c:pt>
                <c:pt idx="4671">
                  <c:v>-3.7193000000000001</c:v>
                </c:pt>
                <c:pt idx="4672">
                  <c:v>-3.77</c:v>
                </c:pt>
                <c:pt idx="4673">
                  <c:v>-3.8199000000000001</c:v>
                </c:pt>
                <c:pt idx="4674">
                  <c:v>-3.8687999999999998</c:v>
                </c:pt>
                <c:pt idx="4675">
                  <c:v>-3.9167999999999998</c:v>
                </c:pt>
                <c:pt idx="4676">
                  <c:v>-3.964</c:v>
                </c:pt>
                <c:pt idx="4677">
                  <c:v>-4.0102000000000002</c:v>
                </c:pt>
                <c:pt idx="4678">
                  <c:v>-4.0553999999999997</c:v>
                </c:pt>
                <c:pt idx="4679">
                  <c:v>-4.0997000000000003</c:v>
                </c:pt>
                <c:pt idx="4680">
                  <c:v>-4.1430999999999996</c:v>
                </c:pt>
                <c:pt idx="4681">
                  <c:v>-4.1853999999999996</c:v>
                </c:pt>
                <c:pt idx="4682">
                  <c:v>-4.2267999999999999</c:v>
                </c:pt>
                <c:pt idx="4683">
                  <c:v>-4.2671999999999999</c:v>
                </c:pt>
                <c:pt idx="4684">
                  <c:v>-4.3066000000000004</c:v>
                </c:pt>
                <c:pt idx="4685">
                  <c:v>-4.3449999999999998</c:v>
                </c:pt>
                <c:pt idx="4686">
                  <c:v>-4.3823999999999996</c:v>
                </c:pt>
                <c:pt idx="4687">
                  <c:v>-4.4187000000000003</c:v>
                </c:pt>
                <c:pt idx="4688">
                  <c:v>-4.4539999999999997</c:v>
                </c:pt>
                <c:pt idx="4689">
                  <c:v>-4.4882999999999997</c:v>
                </c:pt>
                <c:pt idx="4690">
                  <c:v>-4.5214999999999996</c:v>
                </c:pt>
                <c:pt idx="4691">
                  <c:v>-4.5536000000000003</c:v>
                </c:pt>
                <c:pt idx="4692">
                  <c:v>-4.5846999999999998</c:v>
                </c:pt>
                <c:pt idx="4693">
                  <c:v>-4.6147</c:v>
                </c:pt>
                <c:pt idx="4694">
                  <c:v>-4.6436000000000002</c:v>
                </c:pt>
                <c:pt idx="4695">
                  <c:v>-4.6715</c:v>
                </c:pt>
                <c:pt idx="4696">
                  <c:v>-4.6981999999999999</c:v>
                </c:pt>
                <c:pt idx="4697">
                  <c:v>-4.7239000000000004</c:v>
                </c:pt>
                <c:pt idx="4698">
                  <c:v>-4.7484000000000002</c:v>
                </c:pt>
                <c:pt idx="4699">
                  <c:v>-4.7717999999999998</c:v>
                </c:pt>
                <c:pt idx="4700">
                  <c:v>-4.7941000000000003</c:v>
                </c:pt>
                <c:pt idx="4701">
                  <c:v>-4.8152999999999997</c:v>
                </c:pt>
                <c:pt idx="4702">
                  <c:v>-4.8353000000000002</c:v>
                </c:pt>
                <c:pt idx="4703">
                  <c:v>-4.8541999999999996</c:v>
                </c:pt>
                <c:pt idx="4704">
                  <c:v>-4.8719999999999999</c:v>
                </c:pt>
                <c:pt idx="4705">
                  <c:v>-4.8886000000000003</c:v>
                </c:pt>
                <c:pt idx="4706">
                  <c:v>-4.9040999999999997</c:v>
                </c:pt>
                <c:pt idx="4707">
                  <c:v>-4.9184999999999999</c:v>
                </c:pt>
                <c:pt idx="4708">
                  <c:v>-4.9316000000000004</c:v>
                </c:pt>
                <c:pt idx="4709">
                  <c:v>-4.9436999999999998</c:v>
                </c:pt>
                <c:pt idx="4710">
                  <c:v>-4.9545000000000003</c:v>
                </c:pt>
                <c:pt idx="4711">
                  <c:v>-4.9641999999999999</c:v>
                </c:pt>
                <c:pt idx="4712">
                  <c:v>-4.9728000000000003</c:v>
                </c:pt>
                <c:pt idx="4713">
                  <c:v>-4.9801000000000002</c:v>
                </c:pt>
                <c:pt idx="4714">
                  <c:v>-4.9863999999999997</c:v>
                </c:pt>
                <c:pt idx="4715">
                  <c:v>-4.9913999999999996</c:v>
                </c:pt>
                <c:pt idx="4716">
                  <c:v>-4.9953000000000003</c:v>
                </c:pt>
                <c:pt idx="4717">
                  <c:v>-4.9980000000000002</c:v>
                </c:pt>
                <c:pt idx="4718">
                  <c:v>-4.9995000000000003</c:v>
                </c:pt>
                <c:pt idx="4719">
                  <c:v>-4.9997999999999996</c:v>
                </c:pt>
                <c:pt idx="4720">
                  <c:v>-4.9989999999999997</c:v>
                </c:pt>
                <c:pt idx="4721">
                  <c:v>-4.9969999999999999</c:v>
                </c:pt>
                <c:pt idx="4722">
                  <c:v>-4.9939</c:v>
                </c:pt>
                <c:pt idx="4723">
                  <c:v>-4.9894999999999996</c:v>
                </c:pt>
                <c:pt idx="4724">
                  <c:v>-4.984</c:v>
                </c:pt>
                <c:pt idx="4725">
                  <c:v>-4.9772999999999996</c:v>
                </c:pt>
                <c:pt idx="4726">
                  <c:v>-4.9695</c:v>
                </c:pt>
                <c:pt idx="4727">
                  <c:v>-4.9604999999999997</c:v>
                </c:pt>
                <c:pt idx="4728">
                  <c:v>-4.9503000000000004</c:v>
                </c:pt>
                <c:pt idx="4729">
                  <c:v>-4.9390000000000001</c:v>
                </c:pt>
                <c:pt idx="4730">
                  <c:v>-4.9264999999999999</c:v>
                </c:pt>
                <c:pt idx="4731">
                  <c:v>-4.9128999999999996</c:v>
                </c:pt>
                <c:pt idx="4732">
                  <c:v>-4.8981000000000003</c:v>
                </c:pt>
                <c:pt idx="4733">
                  <c:v>-4.8821000000000003</c:v>
                </c:pt>
                <c:pt idx="4734">
                  <c:v>-4.8650000000000002</c:v>
                </c:pt>
                <c:pt idx="4735">
                  <c:v>-4.8468</c:v>
                </c:pt>
                <c:pt idx="4736">
                  <c:v>-4.8274999999999997</c:v>
                </c:pt>
                <c:pt idx="4737">
                  <c:v>-4.8070000000000004</c:v>
                </c:pt>
                <c:pt idx="4738">
                  <c:v>-4.7853000000000003</c:v>
                </c:pt>
                <c:pt idx="4739">
                  <c:v>-4.7625999999999999</c:v>
                </c:pt>
                <c:pt idx="4740">
                  <c:v>-4.7386999999999997</c:v>
                </c:pt>
                <c:pt idx="4741">
                  <c:v>-4.7138</c:v>
                </c:pt>
                <c:pt idx="4742">
                  <c:v>-4.6877000000000004</c:v>
                </c:pt>
                <c:pt idx="4743">
                  <c:v>-4.6604999999999999</c:v>
                </c:pt>
                <c:pt idx="4744">
                  <c:v>-4.6322000000000001</c:v>
                </c:pt>
                <c:pt idx="4745">
                  <c:v>-4.6029</c:v>
                </c:pt>
                <c:pt idx="4746">
                  <c:v>-4.5724</c:v>
                </c:pt>
                <c:pt idx="4747">
                  <c:v>-4.5408999999999997</c:v>
                </c:pt>
                <c:pt idx="4748">
                  <c:v>-4.5084</c:v>
                </c:pt>
                <c:pt idx="4749">
                  <c:v>-4.4747000000000003</c:v>
                </c:pt>
                <c:pt idx="4750">
                  <c:v>-4.4400000000000004</c:v>
                </c:pt>
                <c:pt idx="4751">
                  <c:v>-4.4043000000000001</c:v>
                </c:pt>
                <c:pt idx="4752">
                  <c:v>-4.3676000000000004</c:v>
                </c:pt>
                <c:pt idx="4753">
                  <c:v>-4.3297999999999996</c:v>
                </c:pt>
                <c:pt idx="4754">
                  <c:v>-4.2910000000000004</c:v>
                </c:pt>
                <c:pt idx="4755">
                  <c:v>-4.2511999999999999</c:v>
                </c:pt>
                <c:pt idx="4756">
                  <c:v>-4.2103999999999999</c:v>
                </c:pt>
                <c:pt idx="4757">
                  <c:v>-4.1685999999999996</c:v>
                </c:pt>
                <c:pt idx="4758">
                  <c:v>-4.1258999999999997</c:v>
                </c:pt>
                <c:pt idx="4759">
                  <c:v>-4.0820999999999996</c:v>
                </c:pt>
                <c:pt idx="4760">
                  <c:v>-4.0374999999999996</c:v>
                </c:pt>
                <c:pt idx="4761">
                  <c:v>-3.9918</c:v>
                </c:pt>
                <c:pt idx="4762">
                  <c:v>-3.9453</c:v>
                </c:pt>
                <c:pt idx="4763">
                  <c:v>-3.8978000000000002</c:v>
                </c:pt>
                <c:pt idx="4764">
                  <c:v>-3.8494000000000002</c:v>
                </c:pt>
                <c:pt idx="4765">
                  <c:v>-3.8001</c:v>
                </c:pt>
                <c:pt idx="4766">
                  <c:v>-3.7498999999999998</c:v>
                </c:pt>
                <c:pt idx="4767">
                  <c:v>-3.6987999999999999</c:v>
                </c:pt>
                <c:pt idx="4768">
                  <c:v>-3.6467999999999998</c:v>
                </c:pt>
                <c:pt idx="4769">
                  <c:v>-3.5939999999999999</c:v>
                </c:pt>
                <c:pt idx="4770">
                  <c:v>-3.5404</c:v>
                </c:pt>
                <c:pt idx="4771">
                  <c:v>-3.4859</c:v>
                </c:pt>
                <c:pt idx="4772">
                  <c:v>-3.4306000000000001</c:v>
                </c:pt>
                <c:pt idx="4773">
                  <c:v>-3.3744999999999998</c:v>
                </c:pt>
                <c:pt idx="4774">
                  <c:v>-3.3176000000000001</c:v>
                </c:pt>
                <c:pt idx="4775">
                  <c:v>-3.26</c:v>
                </c:pt>
                <c:pt idx="4776">
                  <c:v>-3.2016</c:v>
                </c:pt>
                <c:pt idx="4777">
                  <c:v>-3.1423999999999999</c:v>
                </c:pt>
                <c:pt idx="4778">
                  <c:v>-3.0825</c:v>
                </c:pt>
                <c:pt idx="4779">
                  <c:v>-3.0217999999999998</c:v>
                </c:pt>
                <c:pt idx="4780">
                  <c:v>-2.9605000000000001</c:v>
                </c:pt>
                <c:pt idx="4781">
                  <c:v>-2.8984000000000001</c:v>
                </c:pt>
                <c:pt idx="4782">
                  <c:v>-2.8357000000000001</c:v>
                </c:pt>
                <c:pt idx="4783">
                  <c:v>-2.7723</c:v>
                </c:pt>
                <c:pt idx="4784">
                  <c:v>-2.7082999999999999</c:v>
                </c:pt>
                <c:pt idx="4785">
                  <c:v>-2.6436000000000002</c:v>
                </c:pt>
                <c:pt idx="4786">
                  <c:v>-2.5783</c:v>
                </c:pt>
                <c:pt idx="4787">
                  <c:v>-2.5124</c:v>
                </c:pt>
                <c:pt idx="4788">
                  <c:v>-2.4460000000000002</c:v>
                </c:pt>
                <c:pt idx="4789">
                  <c:v>-2.3788999999999998</c:v>
                </c:pt>
                <c:pt idx="4790">
                  <c:v>-2.3113000000000001</c:v>
                </c:pt>
                <c:pt idx="4791">
                  <c:v>-2.2431000000000001</c:v>
                </c:pt>
                <c:pt idx="4792">
                  <c:v>-2.1743999999999999</c:v>
                </c:pt>
                <c:pt idx="4793">
                  <c:v>-2.1052</c:v>
                </c:pt>
                <c:pt idx="4794">
                  <c:v>-2.0356000000000001</c:v>
                </c:pt>
                <c:pt idx="4795">
                  <c:v>-1.9654</c:v>
                </c:pt>
                <c:pt idx="4796">
                  <c:v>-1.8948</c:v>
                </c:pt>
                <c:pt idx="4797">
                  <c:v>-1.8237000000000001</c:v>
                </c:pt>
                <c:pt idx="4798">
                  <c:v>-1.7522</c:v>
                </c:pt>
                <c:pt idx="4799">
                  <c:v>-1.6802999999999999</c:v>
                </c:pt>
                <c:pt idx="4800">
                  <c:v>-1.6080000000000001</c:v>
                </c:pt>
                <c:pt idx="4801">
                  <c:v>-1.5353000000000001</c:v>
                </c:pt>
                <c:pt idx="4802">
                  <c:v>-1.4622999999999999</c:v>
                </c:pt>
                <c:pt idx="4803">
                  <c:v>-1.3889</c:v>
                </c:pt>
                <c:pt idx="4804">
                  <c:v>-1.3151999999999999</c:v>
                </c:pt>
                <c:pt idx="4805">
                  <c:v>-1.2412000000000001</c:v>
                </c:pt>
                <c:pt idx="4806">
                  <c:v>-1.1669</c:v>
                </c:pt>
                <c:pt idx="4807">
                  <c:v>-1.0923</c:v>
                </c:pt>
                <c:pt idx="4808">
                  <c:v>-1.0175000000000001</c:v>
                </c:pt>
                <c:pt idx="4809">
                  <c:v>-0.94238</c:v>
                </c:pt>
                <c:pt idx="4810">
                  <c:v>-0.86707999999999996</c:v>
                </c:pt>
                <c:pt idx="4811">
                  <c:v>-0.79157999999999995</c:v>
                </c:pt>
                <c:pt idx="4812">
                  <c:v>-0.71589999999999998</c:v>
                </c:pt>
                <c:pt idx="4813">
                  <c:v>-0.64005000000000001</c:v>
                </c:pt>
                <c:pt idx="4814">
                  <c:v>-0.56403999999999999</c:v>
                </c:pt>
                <c:pt idx="4815">
                  <c:v>-0.48791000000000001</c:v>
                </c:pt>
                <c:pt idx="4816">
                  <c:v>-0.41166000000000003</c:v>
                </c:pt>
                <c:pt idx="4817">
                  <c:v>-0.33531</c:v>
                </c:pt>
                <c:pt idx="4818">
                  <c:v>-0.25889000000000001</c:v>
                </c:pt>
                <c:pt idx="4819">
                  <c:v>-0.18240999999999999</c:v>
                </c:pt>
                <c:pt idx="4820">
                  <c:v>-0.10588</c:v>
                </c:pt>
                <c:pt idx="4821">
                  <c:v>-2.9325E-2</c:v>
                </c:pt>
                <c:pt idx="4822">
                  <c:v>4.7233999999999998E-2</c:v>
                </c:pt>
                <c:pt idx="4823">
                  <c:v>0.12378</c:v>
                </c:pt>
                <c:pt idx="4824">
                  <c:v>0.20030000000000001</c:v>
                </c:pt>
                <c:pt idx="4825">
                  <c:v>0.27677000000000002</c:v>
                </c:pt>
                <c:pt idx="4826">
                  <c:v>0.35317999999999999</c:v>
                </c:pt>
                <c:pt idx="4827">
                  <c:v>0.42951</c:v>
                </c:pt>
                <c:pt idx="4828">
                  <c:v>0.50573000000000001</c:v>
                </c:pt>
                <c:pt idx="4829">
                  <c:v>0.58182999999999996</c:v>
                </c:pt>
                <c:pt idx="4830">
                  <c:v>0.65780000000000005</c:v>
                </c:pt>
                <c:pt idx="4831">
                  <c:v>0.73362000000000005</c:v>
                </c:pt>
                <c:pt idx="4832">
                  <c:v>0.80925999999999998</c:v>
                </c:pt>
                <c:pt idx="4833">
                  <c:v>0.88471</c:v>
                </c:pt>
                <c:pt idx="4834">
                  <c:v>0.95996000000000004</c:v>
                </c:pt>
                <c:pt idx="4835">
                  <c:v>1.0349999999999999</c:v>
                </c:pt>
                <c:pt idx="4836">
                  <c:v>1.1097999999999999</c:v>
                </c:pt>
                <c:pt idx="4837">
                  <c:v>1.1842999999999999</c:v>
                </c:pt>
                <c:pt idx="4838">
                  <c:v>1.2585</c:v>
                </c:pt>
                <c:pt idx="4839">
                  <c:v>1.3325</c:v>
                </c:pt>
                <c:pt idx="4840">
                  <c:v>1.4060999999999999</c:v>
                </c:pt>
                <c:pt idx="4841">
                  <c:v>1.4794</c:v>
                </c:pt>
                <c:pt idx="4842">
                  <c:v>1.5523</c:v>
                </c:pt>
                <c:pt idx="4843">
                  <c:v>1.6249</c:v>
                </c:pt>
                <c:pt idx="4844">
                  <c:v>1.6972</c:v>
                </c:pt>
                <c:pt idx="4845">
                  <c:v>1.7689999999999999</c:v>
                </c:pt>
                <c:pt idx="4846">
                  <c:v>1.8404</c:v>
                </c:pt>
                <c:pt idx="4847">
                  <c:v>1.9113</c:v>
                </c:pt>
                <c:pt idx="4848">
                  <c:v>1.9818</c:v>
                </c:pt>
                <c:pt idx="4849">
                  <c:v>2.0518999999999998</c:v>
                </c:pt>
                <c:pt idx="4850">
                  <c:v>2.1215000000000002</c:v>
                </c:pt>
                <c:pt idx="4851">
                  <c:v>2.1905000000000001</c:v>
                </c:pt>
                <c:pt idx="4852">
                  <c:v>2.2591000000000001</c:v>
                </c:pt>
                <c:pt idx="4853">
                  <c:v>2.3271000000000002</c:v>
                </c:pt>
                <c:pt idx="4854">
                  <c:v>2.3946000000000001</c:v>
                </c:pt>
                <c:pt idx="4855">
                  <c:v>2.4615999999999998</c:v>
                </c:pt>
                <c:pt idx="4856">
                  <c:v>2.5278999999999998</c:v>
                </c:pt>
                <c:pt idx="4857">
                  <c:v>2.5937000000000001</c:v>
                </c:pt>
                <c:pt idx="4858">
                  <c:v>2.6587999999999998</c:v>
                </c:pt>
                <c:pt idx="4859">
                  <c:v>2.7233000000000001</c:v>
                </c:pt>
                <c:pt idx="4860">
                  <c:v>2.7871999999999999</c:v>
                </c:pt>
                <c:pt idx="4861">
                  <c:v>2.8504</c:v>
                </c:pt>
                <c:pt idx="4862">
                  <c:v>2.9129999999999998</c:v>
                </c:pt>
                <c:pt idx="4863">
                  <c:v>2.9748999999999999</c:v>
                </c:pt>
                <c:pt idx="4864">
                  <c:v>3.0360999999999998</c:v>
                </c:pt>
                <c:pt idx="4865">
                  <c:v>3.0964999999999998</c:v>
                </c:pt>
                <c:pt idx="4866">
                  <c:v>3.1562999999999999</c:v>
                </c:pt>
                <c:pt idx="4867">
                  <c:v>3.2153</c:v>
                </c:pt>
                <c:pt idx="4868">
                  <c:v>3.2734999999999999</c:v>
                </c:pt>
                <c:pt idx="4869">
                  <c:v>3.331</c:v>
                </c:pt>
                <c:pt idx="4870">
                  <c:v>3.3877000000000002</c:v>
                </c:pt>
                <c:pt idx="4871">
                  <c:v>3.4436</c:v>
                </c:pt>
                <c:pt idx="4872">
                  <c:v>3.4986999999999999</c:v>
                </c:pt>
                <c:pt idx="4873">
                  <c:v>3.5529999999999999</c:v>
                </c:pt>
                <c:pt idx="4874">
                  <c:v>3.6065</c:v>
                </c:pt>
                <c:pt idx="4875">
                  <c:v>3.6591</c:v>
                </c:pt>
                <c:pt idx="4876">
                  <c:v>3.7107999999999999</c:v>
                </c:pt>
                <c:pt idx="4877">
                  <c:v>3.7616999999999998</c:v>
                </c:pt>
                <c:pt idx="4878">
                  <c:v>3.8117000000000001</c:v>
                </c:pt>
                <c:pt idx="4879">
                  <c:v>3.8607999999999998</c:v>
                </c:pt>
                <c:pt idx="4880">
                  <c:v>3.9089999999999998</c:v>
                </c:pt>
                <c:pt idx="4881">
                  <c:v>3.9561999999999999</c:v>
                </c:pt>
                <c:pt idx="4882">
                  <c:v>4.0026000000000002</c:v>
                </c:pt>
                <c:pt idx="4883">
                  <c:v>4.048</c:v>
                </c:pt>
                <c:pt idx="4884">
                  <c:v>4.0925000000000002</c:v>
                </c:pt>
                <c:pt idx="4885">
                  <c:v>4.1360000000000001</c:v>
                </c:pt>
                <c:pt idx="4886">
                  <c:v>4.1784999999999997</c:v>
                </c:pt>
                <c:pt idx="4887">
                  <c:v>4.22</c:v>
                </c:pt>
                <c:pt idx="4888">
                  <c:v>4.2606000000000002</c:v>
                </c:pt>
                <c:pt idx="4889">
                  <c:v>4.3002000000000002</c:v>
                </c:pt>
                <c:pt idx="4890">
                  <c:v>4.3387000000000002</c:v>
                </c:pt>
                <c:pt idx="4891">
                  <c:v>4.3762999999999996</c:v>
                </c:pt>
                <c:pt idx="4892">
                  <c:v>4.4127999999999998</c:v>
                </c:pt>
                <c:pt idx="4893">
                  <c:v>4.4481999999999999</c:v>
                </c:pt>
                <c:pt idx="4894">
                  <c:v>4.4827000000000004</c:v>
                </c:pt>
                <c:pt idx="4895">
                  <c:v>4.5160999999999998</c:v>
                </c:pt>
                <c:pt idx="4896">
                  <c:v>4.5484</c:v>
                </c:pt>
                <c:pt idx="4897">
                  <c:v>4.5796000000000001</c:v>
                </c:pt>
                <c:pt idx="4898">
                  <c:v>4.6097999999999999</c:v>
                </c:pt>
                <c:pt idx="4899">
                  <c:v>4.6388999999999996</c:v>
                </c:pt>
                <c:pt idx="4900">
                  <c:v>4.6669</c:v>
                </c:pt>
                <c:pt idx="4901">
                  <c:v>4.6939000000000002</c:v>
                </c:pt>
                <c:pt idx="4902">
                  <c:v>4.7196999999999996</c:v>
                </c:pt>
                <c:pt idx="4903">
                  <c:v>4.7443999999999997</c:v>
                </c:pt>
                <c:pt idx="4904">
                  <c:v>4.7679999999999998</c:v>
                </c:pt>
                <c:pt idx="4905">
                  <c:v>4.7904999999999998</c:v>
                </c:pt>
                <c:pt idx="4906">
                  <c:v>4.8117999999999999</c:v>
                </c:pt>
                <c:pt idx="4907">
                  <c:v>4.8320999999999996</c:v>
                </c:pt>
                <c:pt idx="4908">
                  <c:v>4.8512000000000004</c:v>
                </c:pt>
                <c:pt idx="4909">
                  <c:v>4.8691000000000004</c:v>
                </c:pt>
                <c:pt idx="4910">
                  <c:v>4.8860000000000001</c:v>
                </c:pt>
                <c:pt idx="4911">
                  <c:v>4.9016000000000002</c:v>
                </c:pt>
                <c:pt idx="4912">
                  <c:v>4.9161999999999999</c:v>
                </c:pt>
                <c:pt idx="4913">
                  <c:v>4.9295</c:v>
                </c:pt>
                <c:pt idx="4914">
                  <c:v>4.9417</c:v>
                </c:pt>
                <c:pt idx="4915">
                  <c:v>4.9527999999999999</c:v>
                </c:pt>
                <c:pt idx="4916">
                  <c:v>4.9626999999999999</c:v>
                </c:pt>
                <c:pt idx="4917">
                  <c:v>4.9714</c:v>
                </c:pt>
                <c:pt idx="4918">
                  <c:v>4.9790000000000001</c:v>
                </c:pt>
                <c:pt idx="4919">
                  <c:v>4.9854000000000003</c:v>
                </c:pt>
                <c:pt idx="4920">
                  <c:v>4.9905999999999997</c:v>
                </c:pt>
                <c:pt idx="4921">
                  <c:v>4.9946999999999999</c:v>
                </c:pt>
                <c:pt idx="4922">
                  <c:v>4.9976000000000003</c:v>
                </c:pt>
                <c:pt idx="4923">
                  <c:v>4.9992999999999999</c:v>
                </c:pt>
                <c:pt idx="4924">
                  <c:v>4.9997999999999996</c:v>
                </c:pt>
                <c:pt idx="4925">
                  <c:v>4.9992000000000001</c:v>
                </c:pt>
                <c:pt idx="4926">
                  <c:v>4.9973999999999998</c:v>
                </c:pt>
                <c:pt idx="4927">
                  <c:v>4.9943999999999997</c:v>
                </c:pt>
                <c:pt idx="4928">
                  <c:v>4.9903000000000004</c:v>
                </c:pt>
                <c:pt idx="4929">
                  <c:v>4.9850000000000003</c:v>
                </c:pt>
                <c:pt idx="4930">
                  <c:v>4.9785000000000004</c:v>
                </c:pt>
                <c:pt idx="4931">
                  <c:v>4.9709000000000003</c:v>
                </c:pt>
                <c:pt idx="4932">
                  <c:v>4.9621000000000004</c:v>
                </c:pt>
                <c:pt idx="4933">
                  <c:v>4.9520999999999997</c:v>
                </c:pt>
                <c:pt idx="4934">
                  <c:v>4.9409000000000001</c:v>
                </c:pt>
                <c:pt idx="4935">
                  <c:v>4.9286000000000003</c:v>
                </c:pt>
                <c:pt idx="4936">
                  <c:v>4.9151999999999996</c:v>
                </c:pt>
                <c:pt idx="4937">
                  <c:v>4.9005999999999998</c:v>
                </c:pt>
                <c:pt idx="4938">
                  <c:v>4.8848000000000003</c:v>
                </c:pt>
                <c:pt idx="4939">
                  <c:v>4.8678999999999997</c:v>
                </c:pt>
                <c:pt idx="4940">
                  <c:v>4.8498999999999999</c:v>
                </c:pt>
                <c:pt idx="4941">
                  <c:v>4.8307000000000002</c:v>
                </c:pt>
                <c:pt idx="4942">
                  <c:v>4.8103999999999996</c:v>
                </c:pt>
                <c:pt idx="4943">
                  <c:v>4.7889999999999997</c:v>
                </c:pt>
                <c:pt idx="4944">
                  <c:v>4.7664</c:v>
                </c:pt>
                <c:pt idx="4945">
                  <c:v>4.7427000000000001</c:v>
                </c:pt>
                <c:pt idx="4946">
                  <c:v>4.7179000000000002</c:v>
                </c:pt>
                <c:pt idx="4947">
                  <c:v>4.6920000000000002</c:v>
                </c:pt>
                <c:pt idx="4948">
                  <c:v>4.665</c:v>
                </c:pt>
                <c:pt idx="4949">
                  <c:v>4.6369999999999996</c:v>
                </c:pt>
                <c:pt idx="4950">
                  <c:v>4.6078000000000001</c:v>
                </c:pt>
                <c:pt idx="4951">
                  <c:v>4.5774999999999997</c:v>
                </c:pt>
                <c:pt idx="4952">
                  <c:v>4.5461999999999998</c:v>
                </c:pt>
                <c:pt idx="4953">
                  <c:v>4.5137999999999998</c:v>
                </c:pt>
                <c:pt idx="4954">
                  <c:v>4.4802999999999997</c:v>
                </c:pt>
                <c:pt idx="4955">
                  <c:v>4.4458000000000002</c:v>
                </c:pt>
                <c:pt idx="4956">
                  <c:v>4.4103000000000003</c:v>
                </c:pt>
                <c:pt idx="4957">
                  <c:v>4.3737000000000004</c:v>
                </c:pt>
                <c:pt idx="4958">
                  <c:v>4.3361000000000001</c:v>
                </c:pt>
                <c:pt idx="4959">
                  <c:v>4.2975000000000003</c:v>
                </c:pt>
                <c:pt idx="4960">
                  <c:v>4.2577999999999996</c:v>
                </c:pt>
                <c:pt idx="4961">
                  <c:v>4.2172000000000001</c:v>
                </c:pt>
                <c:pt idx="4962">
                  <c:v>4.1756000000000002</c:v>
                </c:pt>
                <c:pt idx="4963">
                  <c:v>4.133</c:v>
                </c:pt>
                <c:pt idx="4964">
                  <c:v>4.0894000000000004</c:v>
                </c:pt>
                <c:pt idx="4965">
                  <c:v>4.0449000000000002</c:v>
                </c:pt>
                <c:pt idx="4966">
                  <c:v>3.9994000000000001</c:v>
                </c:pt>
                <c:pt idx="4967">
                  <c:v>3.9529999999999998</c:v>
                </c:pt>
                <c:pt idx="4968">
                  <c:v>3.9056999999999999</c:v>
                </c:pt>
                <c:pt idx="4969">
                  <c:v>3.8574000000000002</c:v>
                </c:pt>
                <c:pt idx="4970">
                  <c:v>3.8083</c:v>
                </c:pt>
                <c:pt idx="4971">
                  <c:v>3.7582</c:v>
                </c:pt>
                <c:pt idx="4972">
                  <c:v>3.7073</c:v>
                </c:pt>
                <c:pt idx="4973">
                  <c:v>3.6555</c:v>
                </c:pt>
                <c:pt idx="4974">
                  <c:v>3.6027999999999998</c:v>
                </c:pt>
                <c:pt idx="4975">
                  <c:v>3.5493000000000001</c:v>
                </c:pt>
                <c:pt idx="4976">
                  <c:v>3.4950000000000001</c:v>
                </c:pt>
                <c:pt idx="4977">
                  <c:v>3.4398</c:v>
                </c:pt>
                <c:pt idx="4978">
                  <c:v>3.3837999999999999</c:v>
                </c:pt>
                <c:pt idx="4979">
                  <c:v>3.3271000000000002</c:v>
                </c:pt>
                <c:pt idx="4980">
                  <c:v>3.2696000000000001</c:v>
                </c:pt>
                <c:pt idx="4981">
                  <c:v>3.2113</c:v>
                </c:pt>
                <c:pt idx="4982">
                  <c:v>3.1522000000000001</c:v>
                </c:pt>
                <c:pt idx="4983">
                  <c:v>3.0924</c:v>
                </c:pt>
                <c:pt idx="4984">
                  <c:v>3.0318999999999998</c:v>
                </c:pt>
                <c:pt idx="4985">
                  <c:v>2.9706999999999999</c:v>
                </c:pt>
                <c:pt idx="4986">
                  <c:v>2.9087000000000001</c:v>
                </c:pt>
                <c:pt idx="4987">
                  <c:v>2.8460999999999999</c:v>
                </c:pt>
                <c:pt idx="4988">
                  <c:v>2.7827999999999999</c:v>
                </c:pt>
                <c:pt idx="4989">
                  <c:v>2.7189000000000001</c:v>
                </c:pt>
                <c:pt idx="4990">
                  <c:v>2.6543000000000001</c:v>
                </c:pt>
                <c:pt idx="4991">
                  <c:v>2.5891999999999999</c:v>
                </c:pt>
                <c:pt idx="4992">
                  <c:v>2.5234000000000001</c:v>
                </c:pt>
                <c:pt idx="4993">
                  <c:v>2.4569999999999999</c:v>
                </c:pt>
                <c:pt idx="4994">
                  <c:v>2.39</c:v>
                </c:pt>
                <c:pt idx="4995">
                  <c:v>2.3224999999999998</c:v>
                </c:pt>
                <c:pt idx="4996">
                  <c:v>2.2544</c:v>
                </c:pt>
                <c:pt idx="4997">
                  <c:v>2.1858</c:v>
                </c:pt>
                <c:pt idx="4998">
                  <c:v>2.1166999999999998</c:v>
                </c:pt>
                <c:pt idx="4999">
                  <c:v>2.0470999999999999</c:v>
                </c:pt>
                <c:pt idx="5000">
                  <c:v>1.9770000000000001</c:v>
                </c:pt>
                <c:pt idx="5001">
                  <c:v>1.9065000000000001</c:v>
                </c:pt>
                <c:pt idx="5002">
                  <c:v>1.8354999999999999</c:v>
                </c:pt>
                <c:pt idx="5003">
                  <c:v>1.764</c:v>
                </c:pt>
                <c:pt idx="5004">
                  <c:v>1.6921999999999999</c:v>
                </c:pt>
                <c:pt idx="5005">
                  <c:v>1.62</c:v>
                </c:pt>
                <c:pt idx="5006">
                  <c:v>1.5472999999999999</c:v>
                </c:pt>
                <c:pt idx="5007">
                  <c:v>1.4743999999999999</c:v>
                </c:pt>
                <c:pt idx="5008">
                  <c:v>1.401</c:v>
                </c:pt>
                <c:pt idx="5009">
                  <c:v>1.3273999999999999</c:v>
                </c:pt>
                <c:pt idx="5010">
                  <c:v>1.2534000000000001</c:v>
                </c:pt>
                <c:pt idx="5011">
                  <c:v>1.1792</c:v>
                </c:pt>
                <c:pt idx="5012">
                  <c:v>1.1046</c:v>
                </c:pt>
                <c:pt idx="5013">
                  <c:v>1.0298</c:v>
                </c:pt>
                <c:pt idx="5014">
                  <c:v>0.95479999999999998</c:v>
                </c:pt>
                <c:pt idx="5015">
                  <c:v>0.87953999999999999</c:v>
                </c:pt>
                <c:pt idx="5016">
                  <c:v>0.80406999999999995</c:v>
                </c:pt>
                <c:pt idx="5017">
                  <c:v>0.72841</c:v>
                </c:pt>
                <c:pt idx="5018">
                  <c:v>0.65259</c:v>
                </c:pt>
                <c:pt idx="5019">
                  <c:v>0.57660999999999996</c:v>
                </c:pt>
                <c:pt idx="5020">
                  <c:v>0.50049999999999994</c:v>
                </c:pt>
                <c:pt idx="5021">
                  <c:v>0.42426999999999998</c:v>
                </c:pt>
                <c:pt idx="5022">
                  <c:v>0.34793000000000002</c:v>
                </c:pt>
                <c:pt idx="5023">
                  <c:v>0.27151999999999998</c:v>
                </c:pt>
                <c:pt idx="5024">
                  <c:v>0.19505</c:v>
                </c:pt>
                <c:pt idx="5025">
                  <c:v>0.11852</c:v>
                </c:pt>
                <c:pt idx="5026">
                  <c:v>4.1975999999999999E-2</c:v>
                </c:pt>
                <c:pt idx="5027">
                  <c:v>-3.4583999999999997E-2</c:v>
                </c:pt>
                <c:pt idx="5028">
                  <c:v>-0.11113000000000001</c:v>
                </c:pt>
                <c:pt idx="5029">
                  <c:v>-0.18765999999999999</c:v>
                </c:pt>
                <c:pt idx="5030">
                  <c:v>-0.26413999999999999</c:v>
                </c:pt>
                <c:pt idx="5031">
                  <c:v>-0.34055999999999997</c:v>
                </c:pt>
                <c:pt idx="5032">
                  <c:v>-0.41689999999999999</c:v>
                </c:pt>
                <c:pt idx="5033">
                  <c:v>-0.49314000000000002</c:v>
                </c:pt>
                <c:pt idx="5034">
                  <c:v>-0.56927000000000005</c:v>
                </c:pt>
                <c:pt idx="5035">
                  <c:v>-0.64525999999999994</c:v>
                </c:pt>
                <c:pt idx="5036">
                  <c:v>-0.72109999999999996</c:v>
                </c:pt>
                <c:pt idx="5037">
                  <c:v>-0.79676999999999998</c:v>
                </c:pt>
                <c:pt idx="5038">
                  <c:v>-0.87226000000000004</c:v>
                </c:pt>
                <c:pt idx="5039">
                  <c:v>-0.94754000000000005</c:v>
                </c:pt>
                <c:pt idx="5040">
                  <c:v>-1.0226</c:v>
                </c:pt>
                <c:pt idx="5041">
                  <c:v>-1.0973999999999999</c:v>
                </c:pt>
                <c:pt idx="5042">
                  <c:v>-1.1719999999999999</c:v>
                </c:pt>
                <c:pt idx="5043">
                  <c:v>-1.2463</c:v>
                </c:pt>
                <c:pt idx="5044">
                  <c:v>-1.3203</c:v>
                </c:pt>
                <c:pt idx="5045">
                  <c:v>-1.3938999999999999</c:v>
                </c:pt>
                <c:pt idx="5046">
                  <c:v>-1.4673</c:v>
                </c:pt>
                <c:pt idx="5047">
                  <c:v>-1.5403</c:v>
                </c:pt>
                <c:pt idx="5048">
                  <c:v>-1.613</c:v>
                </c:pt>
                <c:pt idx="5049">
                  <c:v>-1.6852</c:v>
                </c:pt>
                <c:pt idx="5050">
                  <c:v>-1.7571000000000001</c:v>
                </c:pt>
                <c:pt idx="5051">
                  <c:v>-1.8286</c:v>
                </c:pt>
                <c:pt idx="5052">
                  <c:v>-1.8996</c:v>
                </c:pt>
                <c:pt idx="5053">
                  <c:v>-1.9702</c:v>
                </c:pt>
                <c:pt idx="5054">
                  <c:v>-2.0404</c:v>
                </c:pt>
                <c:pt idx="5055">
                  <c:v>-2.11</c:v>
                </c:pt>
                <c:pt idx="5056">
                  <c:v>-2.1791999999999998</c:v>
                </c:pt>
                <c:pt idx="5057">
                  <c:v>-2.2477999999999998</c:v>
                </c:pt>
                <c:pt idx="5058">
                  <c:v>-2.3159000000000001</c:v>
                </c:pt>
                <c:pt idx="5059">
                  <c:v>-2.3835000000000002</c:v>
                </c:pt>
                <c:pt idx="5060">
                  <c:v>-2.4504999999999999</c:v>
                </c:pt>
                <c:pt idx="5061">
                  <c:v>-2.5169999999999999</c:v>
                </c:pt>
                <c:pt idx="5062">
                  <c:v>-2.5828000000000002</c:v>
                </c:pt>
                <c:pt idx="5063">
                  <c:v>-2.6480999999999999</c:v>
                </c:pt>
                <c:pt idx="5064">
                  <c:v>-2.7126999999999999</c:v>
                </c:pt>
                <c:pt idx="5065">
                  <c:v>-2.7766999999999999</c:v>
                </c:pt>
                <c:pt idx="5066">
                  <c:v>-2.84</c:v>
                </c:pt>
                <c:pt idx="5067">
                  <c:v>-2.9026999999999998</c:v>
                </c:pt>
                <c:pt idx="5068">
                  <c:v>-2.9647000000000001</c:v>
                </c:pt>
                <c:pt idx="5069">
                  <c:v>-3.0259999999999998</c:v>
                </c:pt>
                <c:pt idx="5070">
                  <c:v>-3.0865999999999998</c:v>
                </c:pt>
                <c:pt idx="5071">
                  <c:v>-3.1465000000000001</c:v>
                </c:pt>
                <c:pt idx="5072">
                  <c:v>-3.2056</c:v>
                </c:pt>
                <c:pt idx="5073">
                  <c:v>-3.2639999999999998</c:v>
                </c:pt>
                <c:pt idx="5074">
                  <c:v>-3.3216000000000001</c:v>
                </c:pt>
                <c:pt idx="5075">
                  <c:v>-3.3784000000000001</c:v>
                </c:pt>
                <c:pt idx="5076">
                  <c:v>-3.4344000000000001</c:v>
                </c:pt>
                <c:pt idx="5077">
                  <c:v>-3.4897</c:v>
                </c:pt>
                <c:pt idx="5078">
                  <c:v>-3.5440999999999998</c:v>
                </c:pt>
                <c:pt idx="5079">
                  <c:v>-3.5977000000000001</c:v>
                </c:pt>
                <c:pt idx="5080">
                  <c:v>-3.6503999999999999</c:v>
                </c:pt>
                <c:pt idx="5081">
                  <c:v>-3.7023000000000001</c:v>
                </c:pt>
                <c:pt idx="5082">
                  <c:v>-3.7532999999999999</c:v>
                </c:pt>
                <c:pt idx="5083">
                  <c:v>-3.8035000000000001</c:v>
                </c:pt>
                <c:pt idx="5084">
                  <c:v>-3.8527</c:v>
                </c:pt>
                <c:pt idx="5085">
                  <c:v>-3.9009999999999998</c:v>
                </c:pt>
                <c:pt idx="5086">
                  <c:v>-3.9485000000000001</c:v>
                </c:pt>
                <c:pt idx="5087">
                  <c:v>-3.9950000000000001</c:v>
                </c:pt>
                <c:pt idx="5088">
                  <c:v>-4.0404999999999998</c:v>
                </c:pt>
                <c:pt idx="5089">
                  <c:v>-4.0852000000000004</c:v>
                </c:pt>
                <c:pt idx="5090">
                  <c:v>-4.1288</c:v>
                </c:pt>
                <c:pt idx="5091">
                  <c:v>-4.1715</c:v>
                </c:pt>
                <c:pt idx="5092">
                  <c:v>-4.2131999999999996</c:v>
                </c:pt>
                <c:pt idx="5093">
                  <c:v>-4.2539999999999996</c:v>
                </c:pt>
                <c:pt idx="5094">
                  <c:v>-4.2937000000000003</c:v>
                </c:pt>
                <c:pt idx="5095">
                  <c:v>-4.3323999999999998</c:v>
                </c:pt>
                <c:pt idx="5096">
                  <c:v>-4.3700999999999999</c:v>
                </c:pt>
                <c:pt idx="5097">
                  <c:v>-4.4067999999999996</c:v>
                </c:pt>
                <c:pt idx="5098">
                  <c:v>-4.4424000000000001</c:v>
                </c:pt>
                <c:pt idx="5099">
                  <c:v>-4.4770000000000003</c:v>
                </c:pt>
                <c:pt idx="5100">
                  <c:v>-4.5106000000000002</c:v>
                </c:pt>
                <c:pt idx="5101">
                  <c:v>-4.5430999999999999</c:v>
                </c:pt>
                <c:pt idx="5102">
                  <c:v>-4.5744999999999996</c:v>
                </c:pt>
                <c:pt idx="5103">
                  <c:v>-4.6048999999999998</c:v>
                </c:pt>
                <c:pt idx="5104">
                  <c:v>-4.6341999999999999</c:v>
                </c:pt>
                <c:pt idx="5105">
                  <c:v>-4.6623999999999999</c:v>
                </c:pt>
                <c:pt idx="5106">
                  <c:v>-4.6894999999999998</c:v>
                </c:pt>
                <c:pt idx="5107">
                  <c:v>-4.7154999999999996</c:v>
                </c:pt>
                <c:pt idx="5108">
                  <c:v>-4.7404000000000002</c:v>
                </c:pt>
                <c:pt idx="5109">
                  <c:v>-4.7641999999999998</c:v>
                </c:pt>
                <c:pt idx="5110">
                  <c:v>-4.7868000000000004</c:v>
                </c:pt>
                <c:pt idx="5111">
                  <c:v>-4.8083999999999998</c:v>
                </c:pt>
                <c:pt idx="5112">
                  <c:v>-4.8288000000000002</c:v>
                </c:pt>
                <c:pt idx="5113">
                  <c:v>-4.8480999999999996</c:v>
                </c:pt>
                <c:pt idx="5114">
                  <c:v>-4.8662000000000001</c:v>
                </c:pt>
                <c:pt idx="5115">
                  <c:v>-4.8832000000000004</c:v>
                </c:pt>
                <c:pt idx="5116">
                  <c:v>-4.8990999999999998</c:v>
                </c:pt>
                <c:pt idx="5117">
                  <c:v>-4.9138000000000002</c:v>
                </c:pt>
                <c:pt idx="5118">
                  <c:v>-4.9273999999999996</c:v>
                </c:pt>
                <c:pt idx="5119">
                  <c:v>-4.9398</c:v>
                </c:pt>
                <c:pt idx="5120">
                  <c:v>-4.9509999999999996</c:v>
                </c:pt>
                <c:pt idx="5121">
                  <c:v>-4.9611000000000001</c:v>
                </c:pt>
                <c:pt idx="5122">
                  <c:v>-4.9701000000000004</c:v>
                </c:pt>
                <c:pt idx="5123">
                  <c:v>-4.9778000000000002</c:v>
                </c:pt>
                <c:pt idx="5124">
                  <c:v>-4.9843999999999999</c:v>
                </c:pt>
                <c:pt idx="5125">
                  <c:v>-4.9897999999999998</c:v>
                </c:pt>
                <c:pt idx="5126">
                  <c:v>-4.9941000000000004</c:v>
                </c:pt>
                <c:pt idx="5127">
                  <c:v>-4.9972000000000003</c:v>
                </c:pt>
                <c:pt idx="5128">
                  <c:v>-4.9991000000000003</c:v>
                </c:pt>
                <c:pt idx="5129">
                  <c:v>-4.9997999999999996</c:v>
                </c:pt>
                <c:pt idx="5130">
                  <c:v>-4.9993999999999996</c:v>
                </c:pt>
                <c:pt idx="5131">
                  <c:v>-4.9977999999999998</c:v>
                </c:pt>
                <c:pt idx="5132">
                  <c:v>-4.9950000000000001</c:v>
                </c:pt>
                <c:pt idx="5133">
                  <c:v>-4.9911000000000003</c:v>
                </c:pt>
                <c:pt idx="5134">
                  <c:v>-4.9859</c:v>
                </c:pt>
                <c:pt idx="5135">
                  <c:v>-4.9797000000000002</c:v>
                </c:pt>
                <c:pt idx="5136">
                  <c:v>-4.9722</c:v>
                </c:pt>
                <c:pt idx="5137">
                  <c:v>-4.9635999999999996</c:v>
                </c:pt>
                <c:pt idx="5138">
                  <c:v>-4.9538000000000002</c:v>
                </c:pt>
                <c:pt idx="5139">
                  <c:v>-4.9428000000000001</c:v>
                </c:pt>
                <c:pt idx="5140">
                  <c:v>-4.9306999999999999</c:v>
                </c:pt>
                <c:pt idx="5141">
                  <c:v>-4.9175000000000004</c:v>
                </c:pt>
                <c:pt idx="5142">
                  <c:v>-4.9031000000000002</c:v>
                </c:pt>
                <c:pt idx="5143">
                  <c:v>-4.8875000000000002</c:v>
                </c:pt>
                <c:pt idx="5144">
                  <c:v>-4.8708</c:v>
                </c:pt>
                <c:pt idx="5145">
                  <c:v>-4.8529</c:v>
                </c:pt>
                <c:pt idx="5146">
                  <c:v>-4.8339999999999996</c:v>
                </c:pt>
                <c:pt idx="5147">
                  <c:v>-4.8137999999999996</c:v>
                </c:pt>
                <c:pt idx="5148">
                  <c:v>-4.7926000000000002</c:v>
                </c:pt>
                <c:pt idx="5149">
                  <c:v>-4.7702</c:v>
                </c:pt>
                <c:pt idx="5150">
                  <c:v>-4.7466999999999997</c:v>
                </c:pt>
                <c:pt idx="5151">
                  <c:v>-4.7221000000000002</c:v>
                </c:pt>
                <c:pt idx="5152">
                  <c:v>-4.6963999999999997</c:v>
                </c:pt>
                <c:pt idx="5153">
                  <c:v>-4.6696</c:v>
                </c:pt>
                <c:pt idx="5154">
                  <c:v>-4.6417000000000002</c:v>
                </c:pt>
                <c:pt idx="5155">
                  <c:v>-4.6127000000000002</c:v>
                </c:pt>
                <c:pt idx="5156">
                  <c:v>-4.5826000000000002</c:v>
                </c:pt>
                <c:pt idx="5157">
                  <c:v>-4.5514000000000001</c:v>
                </c:pt>
                <c:pt idx="5158">
                  <c:v>-4.5191999999999997</c:v>
                </c:pt>
                <c:pt idx="5159">
                  <c:v>-4.4859</c:v>
                </c:pt>
                <c:pt idx="5160">
                  <c:v>-4.4516</c:v>
                </c:pt>
                <c:pt idx="5161">
                  <c:v>-4.4161999999999999</c:v>
                </c:pt>
                <c:pt idx="5162">
                  <c:v>-4.3798000000000004</c:v>
                </c:pt>
                <c:pt idx="5163">
                  <c:v>-4.3423999999999996</c:v>
                </c:pt>
                <c:pt idx="5164">
                  <c:v>-4.3038999999999996</c:v>
                </c:pt>
                <c:pt idx="5165">
                  <c:v>-4.2644000000000002</c:v>
                </c:pt>
                <c:pt idx="5166">
                  <c:v>-4.2240000000000002</c:v>
                </c:pt>
                <c:pt idx="5167">
                  <c:v>-4.1825000000000001</c:v>
                </c:pt>
                <c:pt idx="5168">
                  <c:v>-4.1401000000000003</c:v>
                </c:pt>
                <c:pt idx="5169">
                  <c:v>-4.0967000000000002</c:v>
                </c:pt>
                <c:pt idx="5170">
                  <c:v>-4.0522999999999998</c:v>
                </c:pt>
                <c:pt idx="5171">
                  <c:v>-4.0069999999999997</c:v>
                </c:pt>
                <c:pt idx="5172">
                  <c:v>-3.9607000000000001</c:v>
                </c:pt>
                <c:pt idx="5173">
                  <c:v>-3.9135</c:v>
                </c:pt>
                <c:pt idx="5174">
                  <c:v>-3.8654000000000002</c:v>
                </c:pt>
                <c:pt idx="5175">
                  <c:v>-3.8163999999999998</c:v>
                </c:pt>
                <c:pt idx="5176">
                  <c:v>-3.7665000000000002</c:v>
                </c:pt>
                <c:pt idx="5177">
                  <c:v>-3.7157</c:v>
                </c:pt>
                <c:pt idx="5178">
                  <c:v>-3.6640999999999999</c:v>
                </c:pt>
                <c:pt idx="5179">
                  <c:v>-3.6116000000000001</c:v>
                </c:pt>
                <c:pt idx="5180">
                  <c:v>-3.5581999999999998</c:v>
                </c:pt>
                <c:pt idx="5181">
                  <c:v>-3.504</c:v>
                </c:pt>
                <c:pt idx="5182">
                  <c:v>-3.4489999999999998</c:v>
                </c:pt>
                <c:pt idx="5183">
                  <c:v>-3.3931</c:v>
                </c:pt>
                <c:pt idx="5184">
                  <c:v>-3.3365</c:v>
                </c:pt>
                <c:pt idx="5185">
                  <c:v>-3.2791000000000001</c:v>
                </c:pt>
                <c:pt idx="5186">
                  <c:v>-3.2208999999999999</c:v>
                </c:pt>
                <c:pt idx="5187">
                  <c:v>-3.1619999999999999</c:v>
                </c:pt>
                <c:pt idx="5188">
                  <c:v>-3.1023000000000001</c:v>
                </c:pt>
                <c:pt idx="5189">
                  <c:v>-3.0419</c:v>
                </c:pt>
                <c:pt idx="5190">
                  <c:v>-2.9807999999999999</c:v>
                </c:pt>
                <c:pt idx="5191">
                  <c:v>-2.919</c:v>
                </c:pt>
                <c:pt idx="5192">
                  <c:v>-2.8565</c:v>
                </c:pt>
                <c:pt idx="5193">
                  <c:v>-2.7932999999999999</c:v>
                </c:pt>
                <c:pt idx="5194">
                  <c:v>-2.7294999999999998</c:v>
                </c:pt>
                <c:pt idx="5195">
                  <c:v>-2.665</c:v>
                </c:pt>
                <c:pt idx="5196">
                  <c:v>-2.6</c:v>
                </c:pt>
                <c:pt idx="5197">
                  <c:v>-2.5343</c:v>
                </c:pt>
                <c:pt idx="5198">
                  <c:v>-2.468</c:v>
                </c:pt>
                <c:pt idx="5199">
                  <c:v>-2.4011</c:v>
                </c:pt>
                <c:pt idx="5200">
                  <c:v>-2.3336999999999999</c:v>
                </c:pt>
                <c:pt idx="5201">
                  <c:v>-2.2656999999999998</c:v>
                </c:pt>
                <c:pt idx="5202">
                  <c:v>-2.1972</c:v>
                </c:pt>
                <c:pt idx="5203">
                  <c:v>-2.1282000000000001</c:v>
                </c:pt>
                <c:pt idx="5204">
                  <c:v>-2.0586000000000002</c:v>
                </c:pt>
                <c:pt idx="5205">
                  <c:v>-1.9885999999999999</c:v>
                </c:pt>
                <c:pt idx="5206">
                  <c:v>-1.9180999999999999</c:v>
                </c:pt>
                <c:pt idx="5207">
                  <c:v>-1.8472</c:v>
                </c:pt>
                <c:pt idx="5208">
                  <c:v>-1.7759</c:v>
                </c:pt>
                <c:pt idx="5209">
                  <c:v>-1.7040999999999999</c:v>
                </c:pt>
                <c:pt idx="5210">
                  <c:v>-1.6318999999999999</c:v>
                </c:pt>
                <c:pt idx="5211">
                  <c:v>-1.5593999999999999</c:v>
                </c:pt>
                <c:pt idx="5212">
                  <c:v>-1.4863999999999999</c:v>
                </c:pt>
                <c:pt idx="5213">
                  <c:v>-1.4132</c:v>
                </c:pt>
                <c:pt idx="5214">
                  <c:v>-1.3395999999999999</c:v>
                </c:pt>
                <c:pt idx="5215">
                  <c:v>-1.2657</c:v>
                </c:pt>
                <c:pt idx="5216">
                  <c:v>-1.1914</c:v>
                </c:pt>
                <c:pt idx="5217">
                  <c:v>-1.117</c:v>
                </c:pt>
                <c:pt idx="5218">
                  <c:v>-1.0422</c:v>
                </c:pt>
                <c:pt idx="5219">
                  <c:v>-0.96721000000000001</c:v>
                </c:pt>
                <c:pt idx="5220">
                  <c:v>-0.89198</c:v>
                </c:pt>
                <c:pt idx="5221">
                  <c:v>-0.81655</c:v>
                </c:pt>
                <c:pt idx="5222">
                  <c:v>-0.74092999999999998</c:v>
                </c:pt>
                <c:pt idx="5223">
                  <c:v>-0.66513</c:v>
                </c:pt>
                <c:pt idx="5224">
                  <c:v>-0.58916999999999997</c:v>
                </c:pt>
                <c:pt idx="5225">
                  <c:v>-0.51307999999999998</c:v>
                </c:pt>
                <c:pt idx="5226">
                  <c:v>-0.43686999999999998</c:v>
                </c:pt>
                <c:pt idx="5227">
                  <c:v>-0.36054999999999998</c:v>
                </c:pt>
                <c:pt idx="5228">
                  <c:v>-0.28415000000000001</c:v>
                </c:pt>
                <c:pt idx="5229">
                  <c:v>-0.20769000000000001</c:v>
                </c:pt>
                <c:pt idx="5230">
                  <c:v>-0.13117000000000001</c:v>
                </c:pt>
                <c:pt idx="5231">
                  <c:v>-5.4625E-2</c:v>
                </c:pt>
                <c:pt idx="5232">
                  <c:v>2.1933000000000001E-2</c:v>
                </c:pt>
                <c:pt idx="5233">
                  <c:v>9.8487000000000005E-2</c:v>
                </c:pt>
                <c:pt idx="5234">
                  <c:v>0.17502000000000001</c:v>
                </c:pt>
                <c:pt idx="5235">
                  <c:v>0.25151000000000001</c:v>
                </c:pt>
                <c:pt idx="5236">
                  <c:v>0.32794000000000001</c:v>
                </c:pt>
                <c:pt idx="5237">
                  <c:v>0.40428999999999998</c:v>
                </c:pt>
                <c:pt idx="5238">
                  <c:v>0.48054999999999998</c:v>
                </c:pt>
                <c:pt idx="5239">
                  <c:v>0.55669999999999997</c:v>
                </c:pt>
                <c:pt idx="5240">
                  <c:v>0.63270999999999999</c:v>
                </c:pt>
                <c:pt idx="5241">
                  <c:v>0.70857999999999999</c:v>
                </c:pt>
                <c:pt idx="5242">
                  <c:v>0.78427999999999998</c:v>
                </c:pt>
                <c:pt idx="5243">
                  <c:v>0.85980000000000001</c:v>
                </c:pt>
                <c:pt idx="5244">
                  <c:v>0.93511</c:v>
                </c:pt>
                <c:pt idx="5245">
                  <c:v>1.0102</c:v>
                </c:pt>
                <c:pt idx="5246">
                  <c:v>1.0851</c:v>
                </c:pt>
                <c:pt idx="5247">
                  <c:v>1.1597</c:v>
                </c:pt>
                <c:pt idx="5248">
                  <c:v>1.234</c:v>
                </c:pt>
                <c:pt idx="5249">
                  <c:v>1.3080000000000001</c:v>
                </c:pt>
                <c:pt idx="5250">
                  <c:v>1.3817999999999999</c:v>
                </c:pt>
                <c:pt idx="5251">
                  <c:v>1.4552</c:v>
                </c:pt>
                <c:pt idx="5252">
                  <c:v>1.5283</c:v>
                </c:pt>
                <c:pt idx="5253">
                  <c:v>1.601</c:v>
                </c:pt>
                <c:pt idx="5254">
                  <c:v>1.6733</c:v>
                </c:pt>
                <c:pt idx="5255">
                  <c:v>1.7453000000000001</c:v>
                </c:pt>
                <c:pt idx="5256">
                  <c:v>1.8168</c:v>
                </c:pt>
                <c:pt idx="5257">
                  <c:v>1.8878999999999999</c:v>
                </c:pt>
                <c:pt idx="5258">
                  <c:v>1.9585999999999999</c:v>
                </c:pt>
                <c:pt idx="5259">
                  <c:v>2.0287999999999999</c:v>
                </c:pt>
                <c:pt idx="5260">
                  <c:v>2.0985</c:v>
                </c:pt>
                <c:pt idx="5261">
                  <c:v>2.1678000000000002</c:v>
                </c:pt>
                <c:pt idx="5262">
                  <c:v>2.2364999999999999</c:v>
                </c:pt>
                <c:pt idx="5263">
                  <c:v>2.3047</c:v>
                </c:pt>
                <c:pt idx="5264">
                  <c:v>2.3723999999999998</c:v>
                </c:pt>
                <c:pt idx="5265">
                  <c:v>2.4394999999999998</c:v>
                </c:pt>
                <c:pt idx="5266">
                  <c:v>2.5059999999999998</c:v>
                </c:pt>
                <c:pt idx="5267">
                  <c:v>2.5720000000000001</c:v>
                </c:pt>
                <c:pt idx="5268">
                  <c:v>2.6373000000000002</c:v>
                </c:pt>
                <c:pt idx="5269">
                  <c:v>2.7021000000000002</c:v>
                </c:pt>
                <c:pt idx="5270">
                  <c:v>2.7662</c:v>
                </c:pt>
                <c:pt idx="5271">
                  <c:v>2.8296000000000001</c:v>
                </c:pt>
                <c:pt idx="5272">
                  <c:v>2.8923999999999999</c:v>
                </c:pt>
                <c:pt idx="5273">
                  <c:v>2.9544999999999999</c:v>
                </c:pt>
                <c:pt idx="5274">
                  <c:v>3.0158999999999998</c:v>
                </c:pt>
                <c:pt idx="5275">
                  <c:v>3.0766</c:v>
                </c:pt>
                <c:pt idx="5276">
                  <c:v>3.1366000000000001</c:v>
                </c:pt>
                <c:pt idx="5277">
                  <c:v>3.1959</c:v>
                </c:pt>
                <c:pt idx="5278">
                  <c:v>3.2544</c:v>
                </c:pt>
                <c:pt idx="5279">
                  <c:v>3.3121</c:v>
                </c:pt>
                <c:pt idx="5280">
                  <c:v>3.3691</c:v>
                </c:pt>
                <c:pt idx="5281">
                  <c:v>3.4251999999999998</c:v>
                </c:pt>
                <c:pt idx="5282">
                  <c:v>3.4805999999999999</c:v>
                </c:pt>
                <c:pt idx="5283">
                  <c:v>3.5350999999999999</c:v>
                </c:pt>
                <c:pt idx="5284">
                  <c:v>3.5889000000000002</c:v>
                </c:pt>
                <c:pt idx="5285">
                  <c:v>3.6417999999999999</c:v>
                </c:pt>
                <c:pt idx="5286">
                  <c:v>3.6938</c:v>
                </c:pt>
                <c:pt idx="5287">
                  <c:v>3.7448999999999999</c:v>
                </c:pt>
                <c:pt idx="5288">
                  <c:v>3.7951999999999999</c:v>
                </c:pt>
                <c:pt idx="5289">
                  <c:v>3.8445999999999998</c:v>
                </c:pt>
                <c:pt idx="5290">
                  <c:v>3.8931</c:v>
                </c:pt>
                <c:pt idx="5291">
                  <c:v>3.9407000000000001</c:v>
                </c:pt>
                <c:pt idx="5292">
                  <c:v>3.9872999999999998</c:v>
                </c:pt>
                <c:pt idx="5293">
                  <c:v>4.0331000000000001</c:v>
                </c:pt>
                <c:pt idx="5294">
                  <c:v>4.0777999999999999</c:v>
                </c:pt>
                <c:pt idx="5295">
                  <c:v>4.1216999999999997</c:v>
                </c:pt>
                <c:pt idx="5296">
                  <c:v>4.1645000000000003</c:v>
                </c:pt>
                <c:pt idx="5297">
                  <c:v>4.2064000000000004</c:v>
                </c:pt>
                <c:pt idx="5298">
                  <c:v>4.2473000000000001</c:v>
                </c:pt>
                <c:pt idx="5299">
                  <c:v>4.2872000000000003</c:v>
                </c:pt>
                <c:pt idx="5300">
                  <c:v>4.3261000000000003</c:v>
                </c:pt>
                <c:pt idx="5301">
                  <c:v>4.3639000000000001</c:v>
                </c:pt>
                <c:pt idx="5302">
                  <c:v>4.4008000000000003</c:v>
                </c:pt>
                <c:pt idx="5303">
                  <c:v>4.4366000000000003</c:v>
                </c:pt>
                <c:pt idx="5304">
                  <c:v>4.4714</c:v>
                </c:pt>
                <c:pt idx="5305">
                  <c:v>4.5050999999999997</c:v>
                </c:pt>
                <c:pt idx="5306">
                  <c:v>4.5377999999999998</c:v>
                </c:pt>
                <c:pt idx="5307">
                  <c:v>4.5693999999999999</c:v>
                </c:pt>
                <c:pt idx="5308">
                  <c:v>4.5998999999999999</c:v>
                </c:pt>
                <c:pt idx="5309">
                  <c:v>4.6294000000000004</c:v>
                </c:pt>
                <c:pt idx="5310">
                  <c:v>4.6577999999999999</c:v>
                </c:pt>
                <c:pt idx="5311">
                  <c:v>4.6851000000000003</c:v>
                </c:pt>
                <c:pt idx="5312">
                  <c:v>4.7111999999999998</c:v>
                </c:pt>
                <c:pt idx="5313">
                  <c:v>4.7363</c:v>
                </c:pt>
                <c:pt idx="5314">
                  <c:v>4.7603</c:v>
                </c:pt>
                <c:pt idx="5315">
                  <c:v>4.7831000000000001</c:v>
                </c:pt>
                <c:pt idx="5316">
                  <c:v>4.8048999999999999</c:v>
                </c:pt>
                <c:pt idx="5317">
                  <c:v>4.8254999999999999</c:v>
                </c:pt>
                <c:pt idx="5318">
                  <c:v>4.8449999999999998</c:v>
                </c:pt>
                <c:pt idx="5319">
                  <c:v>4.8632999999999997</c:v>
                </c:pt>
                <c:pt idx="5320">
                  <c:v>4.8804999999999996</c:v>
                </c:pt>
                <c:pt idx="5321">
                  <c:v>4.8964999999999996</c:v>
                </c:pt>
                <c:pt idx="5322">
                  <c:v>4.9115000000000002</c:v>
                </c:pt>
                <c:pt idx="5323">
                  <c:v>4.9252000000000002</c:v>
                </c:pt>
                <c:pt idx="5324">
                  <c:v>4.9378000000000002</c:v>
                </c:pt>
                <c:pt idx="5325">
                  <c:v>4.9492000000000003</c:v>
                </c:pt>
                <c:pt idx="5326">
                  <c:v>4.9595000000000002</c:v>
                </c:pt>
                <c:pt idx="5327">
                  <c:v>4.9686000000000003</c:v>
                </c:pt>
                <c:pt idx="5328">
                  <c:v>4.9766000000000004</c:v>
                </c:pt>
                <c:pt idx="5329">
                  <c:v>4.9833999999999996</c:v>
                </c:pt>
                <c:pt idx="5330">
                  <c:v>4.9889999999999999</c:v>
                </c:pt>
                <c:pt idx="5331">
                  <c:v>4.9934000000000003</c:v>
                </c:pt>
                <c:pt idx="5332">
                  <c:v>4.9966999999999997</c:v>
                </c:pt>
                <c:pt idx="5333">
                  <c:v>4.9988000000000001</c:v>
                </c:pt>
                <c:pt idx="5334">
                  <c:v>4.9997999999999996</c:v>
                </c:pt>
                <c:pt idx="5335">
                  <c:v>4.9995000000000003</c:v>
                </c:pt>
                <c:pt idx="5336">
                  <c:v>4.9981</c:v>
                </c:pt>
                <c:pt idx="5337">
                  <c:v>4.9954999999999998</c:v>
                </c:pt>
                <c:pt idx="5338">
                  <c:v>4.9917999999999996</c:v>
                </c:pt>
                <c:pt idx="5339">
                  <c:v>4.9869000000000003</c:v>
                </c:pt>
                <c:pt idx="5340">
                  <c:v>4.9808000000000003</c:v>
                </c:pt>
                <c:pt idx="5341">
                  <c:v>4.9734999999999996</c:v>
                </c:pt>
                <c:pt idx="5342">
                  <c:v>4.9650999999999996</c:v>
                </c:pt>
                <c:pt idx="5343">
                  <c:v>4.9554999999999998</c:v>
                </c:pt>
                <c:pt idx="5344">
                  <c:v>4.9447000000000001</c:v>
                </c:pt>
                <c:pt idx="5345">
                  <c:v>4.9328000000000003</c:v>
                </c:pt>
                <c:pt idx="5346">
                  <c:v>4.9196999999999997</c:v>
                </c:pt>
                <c:pt idx="5347">
                  <c:v>4.9055</c:v>
                </c:pt>
                <c:pt idx="5348">
                  <c:v>4.8901000000000003</c:v>
                </c:pt>
                <c:pt idx="5349">
                  <c:v>4.8735999999999997</c:v>
                </c:pt>
                <c:pt idx="5350">
                  <c:v>4.8559999999999999</c:v>
                </c:pt>
                <c:pt idx="5351">
                  <c:v>4.8372000000000002</c:v>
                </c:pt>
                <c:pt idx="5352">
                  <c:v>4.8171999999999997</c:v>
                </c:pt>
                <c:pt idx="5353">
                  <c:v>4.7961999999999998</c:v>
                </c:pt>
                <c:pt idx="5354">
                  <c:v>4.774</c:v>
                </c:pt>
                <c:pt idx="5355">
                  <c:v>4.7507000000000001</c:v>
                </c:pt>
                <c:pt idx="5356">
                  <c:v>4.7262000000000004</c:v>
                </c:pt>
                <c:pt idx="5357">
                  <c:v>4.7007000000000003</c:v>
                </c:pt>
                <c:pt idx="5358">
                  <c:v>4.6741000000000001</c:v>
                </c:pt>
                <c:pt idx="5359">
                  <c:v>4.6463000000000001</c:v>
                </c:pt>
                <c:pt idx="5360">
                  <c:v>4.6174999999999997</c:v>
                </c:pt>
                <c:pt idx="5361">
                  <c:v>4.5876000000000001</c:v>
                </c:pt>
                <c:pt idx="5362">
                  <c:v>4.5566000000000004</c:v>
                </c:pt>
                <c:pt idx="5363">
                  <c:v>4.5246000000000004</c:v>
                </c:pt>
                <c:pt idx="5364">
                  <c:v>4.4915000000000003</c:v>
                </c:pt>
                <c:pt idx="5365">
                  <c:v>4.4573</c:v>
                </c:pt>
                <c:pt idx="5366">
                  <c:v>4.4221000000000004</c:v>
                </c:pt>
                <c:pt idx="5367">
                  <c:v>4.3859000000000004</c:v>
                </c:pt>
                <c:pt idx="5368">
                  <c:v>4.3486000000000002</c:v>
                </c:pt>
                <c:pt idx="5369">
                  <c:v>4.3102999999999998</c:v>
                </c:pt>
                <c:pt idx="5370">
                  <c:v>4.2709999999999999</c:v>
                </c:pt>
                <c:pt idx="5371">
                  <c:v>4.2306999999999997</c:v>
                </c:pt>
                <c:pt idx="5372">
                  <c:v>4.1894</c:v>
                </c:pt>
                <c:pt idx="5373">
                  <c:v>4.1471999999999998</c:v>
                </c:pt>
                <c:pt idx="5374">
                  <c:v>4.1039000000000003</c:v>
                </c:pt>
                <c:pt idx="5375">
                  <c:v>4.0597000000000003</c:v>
                </c:pt>
                <c:pt idx="5376">
                  <c:v>4.0145</c:v>
                </c:pt>
                <c:pt idx="5377">
                  <c:v>3.9683999999999999</c:v>
                </c:pt>
                <c:pt idx="5378">
                  <c:v>3.9214000000000002</c:v>
                </c:pt>
                <c:pt idx="5379">
                  <c:v>3.8734000000000002</c:v>
                </c:pt>
                <c:pt idx="5380">
                  <c:v>3.8246000000000002</c:v>
                </c:pt>
                <c:pt idx="5381">
                  <c:v>3.7747999999999999</c:v>
                </c:pt>
                <c:pt idx="5382">
                  <c:v>3.7242000000000002</c:v>
                </c:pt>
                <c:pt idx="5383">
                  <c:v>3.6726999999999999</c:v>
                </c:pt>
                <c:pt idx="5384">
                  <c:v>3.6202999999999999</c:v>
                </c:pt>
                <c:pt idx="5385">
                  <c:v>3.5670999999999999</c:v>
                </c:pt>
                <c:pt idx="5386">
                  <c:v>3.5129999999999999</c:v>
                </c:pt>
                <c:pt idx="5387">
                  <c:v>3.4581</c:v>
                </c:pt>
                <c:pt idx="5388">
                  <c:v>3.4024000000000001</c:v>
                </c:pt>
                <c:pt idx="5389">
                  <c:v>3.3458999999999999</c:v>
                </c:pt>
                <c:pt idx="5390">
                  <c:v>3.2886000000000002</c:v>
                </c:pt>
                <c:pt idx="5391">
                  <c:v>3.2305999999999999</c:v>
                </c:pt>
                <c:pt idx="5392">
                  <c:v>3.1718000000000002</c:v>
                </c:pt>
                <c:pt idx="5393">
                  <c:v>3.1122000000000001</c:v>
                </c:pt>
                <c:pt idx="5394">
                  <c:v>3.0518999999999998</c:v>
                </c:pt>
                <c:pt idx="5395">
                  <c:v>2.9908999999999999</c:v>
                </c:pt>
                <c:pt idx="5396">
                  <c:v>2.9293</c:v>
                </c:pt>
                <c:pt idx="5397">
                  <c:v>2.8668999999999998</c:v>
                </c:pt>
                <c:pt idx="5398">
                  <c:v>2.8037999999999998</c:v>
                </c:pt>
                <c:pt idx="5399">
                  <c:v>2.7401</c:v>
                </c:pt>
                <c:pt idx="5400">
                  <c:v>2.6757</c:v>
                </c:pt>
                <c:pt idx="5401">
                  <c:v>2.6107999999999998</c:v>
                </c:pt>
                <c:pt idx="5402">
                  <c:v>2.5451999999999999</c:v>
                </c:pt>
                <c:pt idx="5403">
                  <c:v>2.4790000000000001</c:v>
                </c:pt>
                <c:pt idx="5404">
                  <c:v>2.4121999999999999</c:v>
                </c:pt>
                <c:pt idx="5405">
                  <c:v>2.3448000000000002</c:v>
                </c:pt>
                <c:pt idx="5406">
                  <c:v>2.2770000000000001</c:v>
                </c:pt>
                <c:pt idx="5407">
                  <c:v>2.2084999999999999</c:v>
                </c:pt>
                <c:pt idx="5408">
                  <c:v>2.1396000000000002</c:v>
                </c:pt>
                <c:pt idx="5409">
                  <c:v>2.0701000000000001</c:v>
                </c:pt>
                <c:pt idx="5410">
                  <c:v>2.0002</c:v>
                </c:pt>
                <c:pt idx="5411">
                  <c:v>1.9298</c:v>
                </c:pt>
                <c:pt idx="5412">
                  <c:v>1.859</c:v>
                </c:pt>
                <c:pt idx="5413">
                  <c:v>1.7877000000000001</c:v>
                </c:pt>
                <c:pt idx="5414">
                  <c:v>1.716</c:v>
                </c:pt>
                <c:pt idx="5415">
                  <c:v>1.6438999999999999</c:v>
                </c:pt>
                <c:pt idx="5416">
                  <c:v>1.5713999999999999</c:v>
                </c:pt>
                <c:pt idx="5417">
                  <c:v>1.4984999999999999</c:v>
                </c:pt>
                <c:pt idx="5418">
                  <c:v>1.4253</c:v>
                </c:pt>
                <c:pt idx="5419">
                  <c:v>1.3517999999999999</c:v>
                </c:pt>
                <c:pt idx="5420">
                  <c:v>1.2779</c:v>
                </c:pt>
                <c:pt idx="5421">
                  <c:v>1.2037</c:v>
                </c:pt>
                <c:pt idx="5422">
                  <c:v>1.1293</c:v>
                </c:pt>
                <c:pt idx="5423">
                  <c:v>1.0546</c:v>
                </c:pt>
                <c:pt idx="5424">
                  <c:v>0.97960999999999998</c:v>
                </c:pt>
                <c:pt idx="5425">
                  <c:v>0.90442999999999996</c:v>
                </c:pt>
                <c:pt idx="5426">
                  <c:v>0.82903000000000004</c:v>
                </c:pt>
                <c:pt idx="5427">
                  <c:v>0.75343000000000004</c:v>
                </c:pt>
                <c:pt idx="5428">
                  <c:v>0.67766000000000004</c:v>
                </c:pt>
                <c:pt idx="5429">
                  <c:v>0.60172999999999999</c:v>
                </c:pt>
                <c:pt idx="5430">
                  <c:v>0.52566000000000002</c:v>
                </c:pt>
                <c:pt idx="5431">
                  <c:v>0.44946999999999998</c:v>
                </c:pt>
                <c:pt idx="5432">
                  <c:v>0.37317</c:v>
                </c:pt>
                <c:pt idx="5433">
                  <c:v>0.29677999999999999</c:v>
                </c:pt>
                <c:pt idx="5434">
                  <c:v>0.22031999999999999</c:v>
                </c:pt>
                <c:pt idx="5435">
                  <c:v>0.14382</c:v>
                </c:pt>
                <c:pt idx="5436">
                  <c:v>6.7274E-2</c:v>
                </c:pt>
                <c:pt idx="5437">
                  <c:v>-9.2829999999999996E-3</c:v>
                </c:pt>
                <c:pt idx="5438">
                  <c:v>-8.5837999999999998E-2</c:v>
                </c:pt>
                <c:pt idx="5439">
                  <c:v>-0.16236999999999999</c:v>
                </c:pt>
                <c:pt idx="5440">
                  <c:v>-0.23887</c:v>
                </c:pt>
                <c:pt idx="5441">
                  <c:v>-0.31530999999999998</c:v>
                </c:pt>
                <c:pt idx="5442">
                  <c:v>-0.39167999999999997</c:v>
                </c:pt>
                <c:pt idx="5443">
                  <c:v>-0.46794999999999998</c:v>
                </c:pt>
                <c:pt idx="5444">
                  <c:v>-0.54412000000000005</c:v>
                </c:pt>
                <c:pt idx="5445">
                  <c:v>-0.62016000000000004</c:v>
                </c:pt>
                <c:pt idx="5446">
                  <c:v>-0.69604999999999995</c:v>
                </c:pt>
                <c:pt idx="5447">
                  <c:v>-0.77178000000000002</c:v>
                </c:pt>
                <c:pt idx="5448">
                  <c:v>-0.84733000000000003</c:v>
                </c:pt>
                <c:pt idx="5449">
                  <c:v>-0.92267999999999994</c:v>
                </c:pt>
                <c:pt idx="5450">
                  <c:v>-0.99780999999999997</c:v>
                </c:pt>
                <c:pt idx="5451">
                  <c:v>-1.0727</c:v>
                </c:pt>
                <c:pt idx="5452">
                  <c:v>-1.1474</c:v>
                </c:pt>
                <c:pt idx="5453">
                  <c:v>-1.2217</c:v>
                </c:pt>
                <c:pt idx="5454">
                  <c:v>-1.2958000000000001</c:v>
                </c:pt>
                <c:pt idx="5455">
                  <c:v>-1.3695999999999999</c:v>
                </c:pt>
                <c:pt idx="5456">
                  <c:v>-1.4431</c:v>
                </c:pt>
                <c:pt idx="5457">
                  <c:v>-1.5162</c:v>
                </c:pt>
                <c:pt idx="5458">
                  <c:v>-1.589</c:v>
                </c:pt>
                <c:pt idx="5459">
                  <c:v>-1.6614</c:v>
                </c:pt>
                <c:pt idx="5460">
                  <c:v>-1.7334000000000001</c:v>
                </c:pt>
                <c:pt idx="5461">
                  <c:v>-1.8049999999999999</c:v>
                </c:pt>
                <c:pt idx="5462">
                  <c:v>-1.8762000000000001</c:v>
                </c:pt>
                <c:pt idx="5463">
                  <c:v>-1.9469000000000001</c:v>
                </c:pt>
                <c:pt idx="5464">
                  <c:v>-2.0171999999999999</c:v>
                </c:pt>
                <c:pt idx="5465">
                  <c:v>-2.0870000000000002</c:v>
                </c:pt>
                <c:pt idx="5466">
                  <c:v>-2.1564000000000001</c:v>
                </c:pt>
                <c:pt idx="5467">
                  <c:v>-2.2252000000000001</c:v>
                </c:pt>
                <c:pt idx="5468">
                  <c:v>-2.2934999999999999</c:v>
                </c:pt>
                <c:pt idx="5469">
                  <c:v>-2.3612000000000002</c:v>
                </c:pt>
                <c:pt idx="5470">
                  <c:v>-2.4283999999999999</c:v>
                </c:pt>
                <c:pt idx="5471">
                  <c:v>-2.4950999999999999</c:v>
                </c:pt>
                <c:pt idx="5472">
                  <c:v>-2.5611000000000002</c:v>
                </c:pt>
                <c:pt idx="5473">
                  <c:v>-2.6265999999999998</c:v>
                </c:pt>
                <c:pt idx="5474">
                  <c:v>-2.6913999999999998</c:v>
                </c:pt>
                <c:pt idx="5475">
                  <c:v>-2.7555999999999998</c:v>
                </c:pt>
                <c:pt idx="5476">
                  <c:v>-2.8191999999999999</c:v>
                </c:pt>
                <c:pt idx="5477">
                  <c:v>-2.8820999999999999</c:v>
                </c:pt>
                <c:pt idx="5478">
                  <c:v>-2.9443000000000001</c:v>
                </c:pt>
                <c:pt idx="5479">
                  <c:v>-3.0057999999999998</c:v>
                </c:pt>
                <c:pt idx="5480">
                  <c:v>-3.0666000000000002</c:v>
                </c:pt>
                <c:pt idx="5481">
                  <c:v>-3.1267</c:v>
                </c:pt>
                <c:pt idx="5482">
                  <c:v>-3.1861000000000002</c:v>
                </c:pt>
                <c:pt idx="5483">
                  <c:v>-3.2446999999999999</c:v>
                </c:pt>
                <c:pt idx="5484">
                  <c:v>-3.3026</c:v>
                </c:pt>
                <c:pt idx="5485">
                  <c:v>-3.3597000000000001</c:v>
                </c:pt>
                <c:pt idx="5486">
                  <c:v>-3.4159999999999999</c:v>
                </c:pt>
                <c:pt idx="5487">
                  <c:v>-3.4714999999999998</c:v>
                </c:pt>
                <c:pt idx="5488">
                  <c:v>-3.5261999999999998</c:v>
                </c:pt>
                <c:pt idx="5489">
                  <c:v>-3.58</c:v>
                </c:pt>
                <c:pt idx="5490">
                  <c:v>-3.6331000000000002</c:v>
                </c:pt>
                <c:pt idx="5491">
                  <c:v>-3.6852</c:v>
                </c:pt>
                <c:pt idx="5492">
                  <c:v>-3.7364999999999999</c:v>
                </c:pt>
                <c:pt idx="5493">
                  <c:v>-3.7869999999999999</c:v>
                </c:pt>
                <c:pt idx="5494">
                  <c:v>-3.8365</c:v>
                </c:pt>
                <c:pt idx="5495">
                  <c:v>-3.8851</c:v>
                </c:pt>
                <c:pt idx="5496">
                  <c:v>-3.9329000000000001</c:v>
                </c:pt>
                <c:pt idx="5497">
                  <c:v>-3.9796999999999998</c:v>
                </c:pt>
                <c:pt idx="5498">
                  <c:v>-4.0255999999999998</c:v>
                </c:pt>
                <c:pt idx="5499">
                  <c:v>-4.0705</c:v>
                </c:pt>
                <c:pt idx="5500">
                  <c:v>-4.1144999999999996</c:v>
                </c:pt>
                <c:pt idx="5501">
                  <c:v>-4.1574999999999998</c:v>
                </c:pt>
                <c:pt idx="5502">
                  <c:v>-4.1994999999999996</c:v>
                </c:pt>
                <c:pt idx="5503">
                  <c:v>-4.2405999999999997</c:v>
                </c:pt>
                <c:pt idx="5504">
                  <c:v>-4.2805999999999997</c:v>
                </c:pt>
                <c:pt idx="5505">
                  <c:v>-4.3197000000000001</c:v>
                </c:pt>
                <c:pt idx="5506">
                  <c:v>-4.3577000000000004</c:v>
                </c:pt>
                <c:pt idx="5507">
                  <c:v>-4.3948</c:v>
                </c:pt>
                <c:pt idx="5508">
                  <c:v>-4.4306999999999999</c:v>
                </c:pt>
                <c:pt idx="5509">
                  <c:v>-4.4657</c:v>
                </c:pt>
                <c:pt idx="5510">
                  <c:v>-4.4996</c:v>
                </c:pt>
                <c:pt idx="5511">
                  <c:v>-4.5324999999999998</c:v>
                </c:pt>
                <c:pt idx="5512">
                  <c:v>-4.5641999999999996</c:v>
                </c:pt>
                <c:pt idx="5513">
                  <c:v>-4.5949999999999998</c:v>
                </c:pt>
                <c:pt idx="5514">
                  <c:v>-4.6246</c:v>
                </c:pt>
                <c:pt idx="5515">
                  <c:v>-4.6532</c:v>
                </c:pt>
                <c:pt idx="5516">
                  <c:v>-4.6806000000000001</c:v>
                </c:pt>
                <c:pt idx="5517">
                  <c:v>-4.7069999999999999</c:v>
                </c:pt>
                <c:pt idx="5518">
                  <c:v>-4.7321999999999997</c:v>
                </c:pt>
                <c:pt idx="5519">
                  <c:v>-4.7564000000000002</c:v>
                </c:pt>
                <c:pt idx="5520">
                  <c:v>-4.7793999999999999</c:v>
                </c:pt>
                <c:pt idx="5521">
                  <c:v>-4.8014000000000001</c:v>
                </c:pt>
                <c:pt idx="5522">
                  <c:v>-4.8220999999999998</c:v>
                </c:pt>
                <c:pt idx="5523">
                  <c:v>-4.8418000000000001</c:v>
                </c:pt>
                <c:pt idx="5524">
                  <c:v>-4.8602999999999996</c:v>
                </c:pt>
                <c:pt idx="5525">
                  <c:v>-4.8776999999999999</c:v>
                </c:pt>
                <c:pt idx="5526">
                  <c:v>-4.8940000000000001</c:v>
                </c:pt>
                <c:pt idx="5527">
                  <c:v>-4.9090999999999996</c:v>
                </c:pt>
                <c:pt idx="5528">
                  <c:v>-4.923</c:v>
                </c:pt>
                <c:pt idx="5529">
                  <c:v>-4.9358000000000004</c:v>
                </c:pt>
                <c:pt idx="5530">
                  <c:v>-4.9474</c:v>
                </c:pt>
                <c:pt idx="5531">
                  <c:v>-4.9579000000000004</c:v>
                </c:pt>
                <c:pt idx="5532">
                  <c:v>-4.9672000000000001</c:v>
                </c:pt>
                <c:pt idx="5533">
                  <c:v>-4.9752999999999998</c:v>
                </c:pt>
                <c:pt idx="5534">
                  <c:v>-4.9823000000000004</c:v>
                </c:pt>
                <c:pt idx="5535">
                  <c:v>-4.9881000000000002</c:v>
                </c:pt>
                <c:pt idx="5536">
                  <c:v>-4.9927999999999999</c:v>
                </c:pt>
                <c:pt idx="5537">
                  <c:v>-4.9962999999999997</c:v>
                </c:pt>
                <c:pt idx="5538">
                  <c:v>-4.9984999999999999</c:v>
                </c:pt>
                <c:pt idx="5539">
                  <c:v>-4.9996999999999998</c:v>
                </c:pt>
                <c:pt idx="5540">
                  <c:v>-4.9996</c:v>
                </c:pt>
                <c:pt idx="5541">
                  <c:v>-4.9984000000000002</c:v>
                </c:pt>
                <c:pt idx="5542">
                  <c:v>-4.9960000000000004</c:v>
                </c:pt>
                <c:pt idx="5543">
                  <c:v>-4.9924999999999997</c:v>
                </c:pt>
                <c:pt idx="5544">
                  <c:v>-4.9877000000000002</c:v>
                </c:pt>
                <c:pt idx="5545">
                  <c:v>-4.9817999999999998</c:v>
                </c:pt>
                <c:pt idx="5546">
                  <c:v>-4.9748000000000001</c:v>
                </c:pt>
                <c:pt idx="5547">
                  <c:v>-4.9664999999999999</c:v>
                </c:pt>
                <c:pt idx="5548">
                  <c:v>-4.9570999999999996</c:v>
                </c:pt>
                <c:pt idx="5549">
                  <c:v>-4.9466000000000001</c:v>
                </c:pt>
                <c:pt idx="5550">
                  <c:v>-4.9348000000000001</c:v>
                </c:pt>
                <c:pt idx="5551">
                  <c:v>-4.9219999999999997</c:v>
                </c:pt>
                <c:pt idx="5552">
                  <c:v>-4.9078999999999997</c:v>
                </c:pt>
                <c:pt idx="5553">
                  <c:v>-4.8926999999999996</c:v>
                </c:pt>
                <c:pt idx="5554">
                  <c:v>-4.8764000000000003</c:v>
                </c:pt>
                <c:pt idx="5555">
                  <c:v>-4.8589000000000002</c:v>
                </c:pt>
                <c:pt idx="5556">
                  <c:v>-4.8403</c:v>
                </c:pt>
                <c:pt idx="5557">
                  <c:v>-4.8205999999999998</c:v>
                </c:pt>
                <c:pt idx="5558">
                  <c:v>-4.7996999999999996</c:v>
                </c:pt>
                <c:pt idx="5559">
                  <c:v>-4.7777000000000003</c:v>
                </c:pt>
                <c:pt idx="5560">
                  <c:v>-4.7545999999999999</c:v>
                </c:pt>
                <c:pt idx="5561">
                  <c:v>-4.7302999999999997</c:v>
                </c:pt>
                <c:pt idx="5562">
                  <c:v>-4.7050000000000001</c:v>
                </c:pt>
                <c:pt idx="5563">
                  <c:v>-4.6784999999999997</c:v>
                </c:pt>
                <c:pt idx="5564">
                  <c:v>-4.6509999999999998</c:v>
                </c:pt>
                <c:pt idx="5565">
                  <c:v>-4.6223000000000001</c:v>
                </c:pt>
                <c:pt idx="5566">
                  <c:v>-4.5926</c:v>
                </c:pt>
                <c:pt idx="5567">
                  <c:v>-4.5617999999999999</c:v>
                </c:pt>
                <c:pt idx="5568">
                  <c:v>-4.5298999999999996</c:v>
                </c:pt>
                <c:pt idx="5569">
                  <c:v>-4.4969999999999999</c:v>
                </c:pt>
                <c:pt idx="5570">
                  <c:v>-4.4630000000000001</c:v>
                </c:pt>
                <c:pt idx="5571">
                  <c:v>-4.4279999999999999</c:v>
                </c:pt>
                <c:pt idx="5572">
                  <c:v>-4.3918999999999997</c:v>
                </c:pt>
                <c:pt idx="5573">
                  <c:v>-4.3548</c:v>
                </c:pt>
                <c:pt idx="5574">
                  <c:v>-4.3167</c:v>
                </c:pt>
                <c:pt idx="5575">
                  <c:v>-4.2775999999999996</c:v>
                </c:pt>
                <c:pt idx="5576">
                  <c:v>-4.2374000000000001</c:v>
                </c:pt>
                <c:pt idx="5577">
                  <c:v>-4.1962999999999999</c:v>
                </c:pt>
                <c:pt idx="5578">
                  <c:v>-4.1542000000000003</c:v>
                </c:pt>
                <c:pt idx="5579">
                  <c:v>-4.1111000000000004</c:v>
                </c:pt>
                <c:pt idx="5580">
                  <c:v>-4.0670999999999999</c:v>
                </c:pt>
                <c:pt idx="5581">
                  <c:v>-4.0220000000000002</c:v>
                </c:pt>
                <c:pt idx="5582">
                  <c:v>-3.9761000000000002</c:v>
                </c:pt>
                <c:pt idx="5583">
                  <c:v>-3.9291999999999998</c:v>
                </c:pt>
                <c:pt idx="5584">
                  <c:v>-3.8814000000000002</c:v>
                </c:pt>
                <c:pt idx="5585">
                  <c:v>-3.8327</c:v>
                </c:pt>
                <c:pt idx="5586">
                  <c:v>-3.7831000000000001</c:v>
                </c:pt>
                <c:pt idx="5587">
                  <c:v>-3.7326000000000001</c:v>
                </c:pt>
                <c:pt idx="5588">
                  <c:v>-3.6812</c:v>
                </c:pt>
                <c:pt idx="5589">
                  <c:v>-3.629</c:v>
                </c:pt>
                <c:pt idx="5590">
                  <c:v>-3.5758999999999999</c:v>
                </c:pt>
                <c:pt idx="5591">
                  <c:v>-3.5219999999999998</c:v>
                </c:pt>
                <c:pt idx="5592">
                  <c:v>-3.4672000000000001</c:v>
                </c:pt>
                <c:pt idx="5593">
                  <c:v>-3.4117000000000002</c:v>
                </c:pt>
                <c:pt idx="5594">
                  <c:v>-3.3553000000000002</c:v>
                </c:pt>
                <c:pt idx="5595">
                  <c:v>-3.2980999999999998</c:v>
                </c:pt>
                <c:pt idx="5596">
                  <c:v>-3.2402000000000002</c:v>
                </c:pt>
                <c:pt idx="5597">
                  <c:v>-3.1815000000000002</c:v>
                </c:pt>
                <c:pt idx="5598">
                  <c:v>-3.1221000000000001</c:v>
                </c:pt>
                <c:pt idx="5599">
                  <c:v>-3.0619000000000001</c:v>
                </c:pt>
                <c:pt idx="5600">
                  <c:v>-3.0011000000000001</c:v>
                </c:pt>
                <c:pt idx="5601">
                  <c:v>-2.9394999999999998</c:v>
                </c:pt>
                <c:pt idx="5602">
                  <c:v>-2.8772000000000002</c:v>
                </c:pt>
                <c:pt idx="5603">
                  <c:v>-2.8142999999999998</c:v>
                </c:pt>
                <c:pt idx="5604">
                  <c:v>-2.7507000000000001</c:v>
                </c:pt>
                <c:pt idx="5605">
                  <c:v>-2.6863999999999999</c:v>
                </c:pt>
                <c:pt idx="5606">
                  <c:v>-2.6215000000000002</c:v>
                </c:pt>
                <c:pt idx="5607">
                  <c:v>-2.556</c:v>
                </c:pt>
                <c:pt idx="5608">
                  <c:v>-2.4899</c:v>
                </c:pt>
                <c:pt idx="5609">
                  <c:v>-2.4232999999999998</c:v>
                </c:pt>
                <c:pt idx="5610">
                  <c:v>-2.3559999999999999</c:v>
                </c:pt>
                <c:pt idx="5611">
                  <c:v>-2.2881999999999998</c:v>
                </c:pt>
                <c:pt idx="5612">
                  <c:v>-2.2199</c:v>
                </c:pt>
                <c:pt idx="5613">
                  <c:v>-2.1509999999999998</c:v>
                </c:pt>
                <c:pt idx="5614">
                  <c:v>-2.0815999999999999</c:v>
                </c:pt>
                <c:pt idx="5615">
                  <c:v>-2.0118</c:v>
                </c:pt>
                <c:pt idx="5616">
                  <c:v>-1.9415</c:v>
                </c:pt>
                <c:pt idx="5617">
                  <c:v>-1.8707</c:v>
                </c:pt>
                <c:pt idx="5618">
                  <c:v>-1.7995000000000001</c:v>
                </c:pt>
                <c:pt idx="5619">
                  <c:v>-1.7278</c:v>
                </c:pt>
                <c:pt idx="5620">
                  <c:v>-1.6557999999999999</c:v>
                </c:pt>
                <c:pt idx="5621">
                  <c:v>-1.5833999999999999</c:v>
                </c:pt>
                <c:pt idx="5622">
                  <c:v>-1.5105999999999999</c:v>
                </c:pt>
                <c:pt idx="5623">
                  <c:v>-1.4374</c:v>
                </c:pt>
                <c:pt idx="5624">
                  <c:v>-1.3638999999999999</c:v>
                </c:pt>
                <c:pt idx="5625">
                  <c:v>-1.2901</c:v>
                </c:pt>
                <c:pt idx="5626">
                  <c:v>-1.216</c:v>
                </c:pt>
                <c:pt idx="5627">
                  <c:v>-1.1415999999999999</c:v>
                </c:pt>
                <c:pt idx="5628">
                  <c:v>-1.0669</c:v>
                </c:pt>
                <c:pt idx="5629">
                  <c:v>-0.99200999999999995</c:v>
                </c:pt>
                <c:pt idx="5630">
                  <c:v>-0.91686000000000001</c:v>
                </c:pt>
                <c:pt idx="5631">
                  <c:v>-0.84150000000000003</c:v>
                </c:pt>
                <c:pt idx="5632">
                  <c:v>-0.76593</c:v>
                </c:pt>
                <c:pt idx="5633">
                  <c:v>-0.69018999999999997</c:v>
                </c:pt>
                <c:pt idx="5634">
                  <c:v>-0.61429</c:v>
                </c:pt>
                <c:pt idx="5635">
                  <c:v>-0.53824000000000005</c:v>
                </c:pt>
                <c:pt idx="5636">
                  <c:v>-0.46206000000000003</c:v>
                </c:pt>
                <c:pt idx="5637">
                  <c:v>-0.38578000000000001</c:v>
                </c:pt>
                <c:pt idx="5638">
                  <c:v>-0.30941000000000002</c:v>
                </c:pt>
                <c:pt idx="5639">
                  <c:v>-0.23296</c:v>
                </c:pt>
                <c:pt idx="5640">
                  <c:v>-0.15645999999999999</c:v>
                </c:pt>
                <c:pt idx="5641">
                  <c:v>-7.9922999999999994E-2</c:v>
                </c:pt>
                <c:pt idx="5642">
                  <c:v>-3.3673000000000002E-3</c:v>
                </c:pt>
                <c:pt idx="5643">
                  <c:v>7.3189000000000004E-2</c:v>
                </c:pt>
                <c:pt idx="5644">
                  <c:v>0.14973</c:v>
                </c:pt>
                <c:pt idx="5645">
                  <c:v>0.22622999999999999</c:v>
                </c:pt>
                <c:pt idx="5646">
                  <c:v>0.30268</c:v>
                </c:pt>
                <c:pt idx="5647">
                  <c:v>0.37907000000000002</c:v>
                </c:pt>
                <c:pt idx="5648">
                  <c:v>0.45535999999999999</c:v>
                </c:pt>
                <c:pt idx="5649">
                  <c:v>0.53154000000000001</c:v>
                </c:pt>
                <c:pt idx="5650">
                  <c:v>0.60760000000000003</c:v>
                </c:pt>
                <c:pt idx="5651">
                  <c:v>0.68352000000000002</c:v>
                </c:pt>
                <c:pt idx="5652">
                  <c:v>0.75927999999999995</c:v>
                </c:pt>
                <c:pt idx="5653">
                  <c:v>0.83486000000000005</c:v>
                </c:pt>
                <c:pt idx="5654">
                  <c:v>0.91024000000000005</c:v>
                </c:pt>
                <c:pt idx="5655">
                  <c:v>0.98541000000000001</c:v>
                </c:pt>
                <c:pt idx="5656">
                  <c:v>1.0603</c:v>
                </c:pt>
                <c:pt idx="5657">
                  <c:v>1.135</c:v>
                </c:pt>
                <c:pt idx="5658">
                  <c:v>1.2095</c:v>
                </c:pt>
                <c:pt idx="5659">
                  <c:v>1.2836000000000001</c:v>
                </c:pt>
                <c:pt idx="5660">
                  <c:v>1.3573999999999999</c:v>
                </c:pt>
                <c:pt idx="5661">
                  <c:v>1.431</c:v>
                </c:pt>
                <c:pt idx="5662">
                  <c:v>1.5042</c:v>
                </c:pt>
                <c:pt idx="5663">
                  <c:v>1.577</c:v>
                </c:pt>
                <c:pt idx="5664">
                  <c:v>1.6494</c:v>
                </c:pt>
                <c:pt idx="5665">
                  <c:v>1.7215</c:v>
                </c:pt>
                <c:pt idx="5666">
                  <c:v>1.7931999999999999</c:v>
                </c:pt>
                <c:pt idx="5667">
                  <c:v>1.8645</c:v>
                </c:pt>
                <c:pt idx="5668">
                  <c:v>1.9353</c:v>
                </c:pt>
                <c:pt idx="5669">
                  <c:v>2.0055999999999998</c:v>
                </c:pt>
                <c:pt idx="5670">
                  <c:v>2.0754999999999999</c:v>
                </c:pt>
                <c:pt idx="5671">
                  <c:v>2.1448999999999998</c:v>
                </c:pt>
                <c:pt idx="5672">
                  <c:v>2.2138</c:v>
                </c:pt>
                <c:pt idx="5673">
                  <c:v>2.2822</c:v>
                </c:pt>
                <c:pt idx="5674">
                  <c:v>2.3500999999999999</c:v>
                </c:pt>
                <c:pt idx="5675">
                  <c:v>2.4174000000000002</c:v>
                </c:pt>
                <c:pt idx="5676">
                  <c:v>2.4841000000000002</c:v>
                </c:pt>
                <c:pt idx="5677">
                  <c:v>2.5501999999999998</c:v>
                </c:pt>
                <c:pt idx="5678">
                  <c:v>2.6158000000000001</c:v>
                </c:pt>
                <c:pt idx="5679">
                  <c:v>2.6806999999999999</c:v>
                </c:pt>
                <c:pt idx="5680">
                  <c:v>2.7450000000000001</c:v>
                </c:pt>
                <c:pt idx="5681">
                  <c:v>2.8087</c:v>
                </c:pt>
                <c:pt idx="5682">
                  <c:v>2.8717000000000001</c:v>
                </c:pt>
                <c:pt idx="5683">
                  <c:v>2.9340000000000002</c:v>
                </c:pt>
                <c:pt idx="5684">
                  <c:v>2.9956999999999998</c:v>
                </c:pt>
                <c:pt idx="5685">
                  <c:v>3.0566</c:v>
                </c:pt>
                <c:pt idx="5686">
                  <c:v>3.1168</c:v>
                </c:pt>
                <c:pt idx="5687">
                  <c:v>3.1762999999999999</c:v>
                </c:pt>
                <c:pt idx="5688">
                  <c:v>3.2351000000000001</c:v>
                </c:pt>
                <c:pt idx="5689">
                  <c:v>3.2930999999999999</c:v>
                </c:pt>
                <c:pt idx="5690">
                  <c:v>3.3502999999999998</c:v>
                </c:pt>
                <c:pt idx="5691">
                  <c:v>3.4066999999999998</c:v>
                </c:pt>
                <c:pt idx="5692">
                  <c:v>3.4624000000000001</c:v>
                </c:pt>
                <c:pt idx="5693">
                  <c:v>3.5171999999999999</c:v>
                </c:pt>
                <c:pt idx="5694">
                  <c:v>3.5712000000000002</c:v>
                </c:pt>
                <c:pt idx="5695">
                  <c:v>3.6242999999999999</c:v>
                </c:pt>
                <c:pt idx="5696">
                  <c:v>3.6766999999999999</c:v>
                </c:pt>
                <c:pt idx="5697">
                  <c:v>3.7281</c:v>
                </c:pt>
                <c:pt idx="5698">
                  <c:v>3.7787000000000002</c:v>
                </c:pt>
                <c:pt idx="5699">
                  <c:v>3.8283999999999998</c:v>
                </c:pt>
                <c:pt idx="5700">
                  <c:v>3.8772000000000002</c:v>
                </c:pt>
                <c:pt idx="5701">
                  <c:v>3.9249999999999998</c:v>
                </c:pt>
                <c:pt idx="5702">
                  <c:v>3.972</c:v>
                </c:pt>
                <c:pt idx="5703">
                  <c:v>4.0179999999999998</c:v>
                </c:pt>
                <c:pt idx="5704">
                  <c:v>4.0631000000000004</c:v>
                </c:pt>
                <c:pt idx="5705">
                  <c:v>4.1073000000000004</c:v>
                </c:pt>
                <c:pt idx="5706">
                  <c:v>4.1504000000000003</c:v>
                </c:pt>
                <c:pt idx="5707">
                  <c:v>4.1925999999999997</c:v>
                </c:pt>
                <c:pt idx="5708">
                  <c:v>4.2339000000000002</c:v>
                </c:pt>
                <c:pt idx="5709">
                  <c:v>4.2740999999999998</c:v>
                </c:pt>
                <c:pt idx="5710">
                  <c:v>4.3132999999999999</c:v>
                </c:pt>
                <c:pt idx="5711">
                  <c:v>4.3514999999999997</c:v>
                </c:pt>
                <c:pt idx="5712">
                  <c:v>4.3887</c:v>
                </c:pt>
                <c:pt idx="5713">
                  <c:v>4.4249000000000001</c:v>
                </c:pt>
                <c:pt idx="5714">
                  <c:v>4.46</c:v>
                </c:pt>
                <c:pt idx="5715">
                  <c:v>4.4941000000000004</c:v>
                </c:pt>
                <c:pt idx="5716">
                  <c:v>4.5270999999999999</c:v>
                </c:pt>
                <c:pt idx="5717">
                  <c:v>4.5590000000000002</c:v>
                </c:pt>
                <c:pt idx="5718">
                  <c:v>4.5899000000000001</c:v>
                </c:pt>
                <c:pt idx="5719">
                  <c:v>4.6197999999999997</c:v>
                </c:pt>
                <c:pt idx="5720">
                  <c:v>4.6485000000000003</c:v>
                </c:pt>
                <c:pt idx="5721">
                  <c:v>4.6760999999999999</c:v>
                </c:pt>
                <c:pt idx="5722">
                  <c:v>4.7027000000000001</c:v>
                </c:pt>
                <c:pt idx="5723">
                  <c:v>4.7281000000000004</c:v>
                </c:pt>
                <c:pt idx="5724">
                  <c:v>4.7525000000000004</c:v>
                </c:pt>
                <c:pt idx="5725">
                  <c:v>4.7756999999999996</c:v>
                </c:pt>
                <c:pt idx="5726">
                  <c:v>4.7977999999999996</c:v>
                </c:pt>
                <c:pt idx="5727">
                  <c:v>4.8188000000000004</c:v>
                </c:pt>
                <c:pt idx="5728">
                  <c:v>4.8385999999999996</c:v>
                </c:pt>
                <c:pt idx="5729">
                  <c:v>4.8573000000000004</c:v>
                </c:pt>
                <c:pt idx="5730">
                  <c:v>4.8749000000000002</c:v>
                </c:pt>
                <c:pt idx="5731">
                  <c:v>4.8913000000000002</c:v>
                </c:pt>
                <c:pt idx="5732">
                  <c:v>4.9066000000000001</c:v>
                </c:pt>
                <c:pt idx="5733">
                  <c:v>4.9207999999999998</c:v>
                </c:pt>
                <c:pt idx="5734">
                  <c:v>4.9337</c:v>
                </c:pt>
                <c:pt idx="5735">
                  <c:v>4.9455999999999998</c:v>
                </c:pt>
                <c:pt idx="5736">
                  <c:v>4.9561999999999999</c:v>
                </c:pt>
                <c:pt idx="5737">
                  <c:v>4.9657</c:v>
                </c:pt>
                <c:pt idx="5738">
                  <c:v>4.9741</c:v>
                </c:pt>
                <c:pt idx="5739">
                  <c:v>4.9812000000000003</c:v>
                </c:pt>
                <c:pt idx="5740">
                  <c:v>4.9871999999999996</c:v>
                </c:pt>
                <c:pt idx="5741">
                  <c:v>4.9920999999999998</c:v>
                </c:pt>
                <c:pt idx="5742">
                  <c:v>4.9957000000000003</c:v>
                </c:pt>
                <c:pt idx="5743">
                  <c:v>4.9981999999999998</c:v>
                </c:pt>
                <c:pt idx="5744">
                  <c:v>4.9996</c:v>
                </c:pt>
                <c:pt idx="5745">
                  <c:v>4.9996999999999998</c:v>
                </c:pt>
                <c:pt idx="5746">
                  <c:v>4.9987000000000004</c:v>
                </c:pt>
                <c:pt idx="5747">
                  <c:v>4.9965000000000002</c:v>
                </c:pt>
                <c:pt idx="5748">
                  <c:v>4.9931000000000001</c:v>
                </c:pt>
                <c:pt idx="5749">
                  <c:v>4.9885999999999999</c:v>
                </c:pt>
                <c:pt idx="5750">
                  <c:v>4.9828999999999999</c:v>
                </c:pt>
                <c:pt idx="5751">
                  <c:v>4.976</c:v>
                </c:pt>
                <c:pt idx="5752">
                  <c:v>4.968</c:v>
                </c:pt>
                <c:pt idx="5753">
                  <c:v>4.9587000000000003</c:v>
                </c:pt>
                <c:pt idx="5754">
                  <c:v>4.9484000000000004</c:v>
                </c:pt>
                <c:pt idx="5755">
                  <c:v>4.9367999999999999</c:v>
                </c:pt>
                <c:pt idx="5756">
                  <c:v>4.9241999999999999</c:v>
                </c:pt>
                <c:pt idx="5757">
                  <c:v>4.9103000000000003</c:v>
                </c:pt>
                <c:pt idx="5758">
                  <c:v>4.8952999999999998</c:v>
                </c:pt>
                <c:pt idx="5759">
                  <c:v>4.8792</c:v>
                </c:pt>
                <c:pt idx="5760">
                  <c:v>4.8619000000000003</c:v>
                </c:pt>
                <c:pt idx="5761">
                  <c:v>4.8434999999999997</c:v>
                </c:pt>
                <c:pt idx="5762">
                  <c:v>4.8239000000000001</c:v>
                </c:pt>
                <c:pt idx="5763">
                  <c:v>4.8032000000000004</c:v>
                </c:pt>
                <c:pt idx="5764">
                  <c:v>4.7813999999999997</c:v>
                </c:pt>
                <c:pt idx="5765">
                  <c:v>4.7584999999999997</c:v>
                </c:pt>
                <c:pt idx="5766">
                  <c:v>4.7343999999999999</c:v>
                </c:pt>
                <c:pt idx="5767">
                  <c:v>4.7092000000000001</c:v>
                </c:pt>
                <c:pt idx="5768">
                  <c:v>4.6829999999999998</c:v>
                </c:pt>
                <c:pt idx="5769">
                  <c:v>4.6555999999999997</c:v>
                </c:pt>
                <c:pt idx="5770">
                  <c:v>4.6271000000000004</c:v>
                </c:pt>
                <c:pt idx="5771">
                  <c:v>4.5975999999999999</c:v>
                </c:pt>
                <c:pt idx="5772">
                  <c:v>4.5670000000000002</c:v>
                </c:pt>
                <c:pt idx="5773">
                  <c:v>4.5353000000000003</c:v>
                </c:pt>
                <c:pt idx="5774">
                  <c:v>4.5025000000000004</c:v>
                </c:pt>
                <c:pt idx="5775">
                  <c:v>4.4687000000000001</c:v>
                </c:pt>
                <c:pt idx="5776">
                  <c:v>4.4337999999999997</c:v>
                </c:pt>
                <c:pt idx="5777">
                  <c:v>4.3978999999999999</c:v>
                </c:pt>
                <c:pt idx="5778">
                  <c:v>4.3609999999999998</c:v>
                </c:pt>
                <c:pt idx="5779">
                  <c:v>4.3231000000000002</c:v>
                </c:pt>
                <c:pt idx="5780">
                  <c:v>4.2840999999999996</c:v>
                </c:pt>
                <c:pt idx="5781">
                  <c:v>4.2441000000000004</c:v>
                </c:pt>
                <c:pt idx="5782">
                  <c:v>4.2031999999999998</c:v>
                </c:pt>
                <c:pt idx="5783">
                  <c:v>4.1612</c:v>
                </c:pt>
                <c:pt idx="5784">
                  <c:v>4.1182999999999996</c:v>
                </c:pt>
                <c:pt idx="5785">
                  <c:v>4.0743999999999998</c:v>
                </c:pt>
                <c:pt idx="5786">
                  <c:v>4.0294999999999996</c:v>
                </c:pt>
                <c:pt idx="5787">
                  <c:v>3.9836999999999998</c:v>
                </c:pt>
                <c:pt idx="5788">
                  <c:v>3.9369999999999998</c:v>
                </c:pt>
                <c:pt idx="5789">
                  <c:v>3.8894000000000002</c:v>
                </c:pt>
                <c:pt idx="5790">
                  <c:v>3.8408000000000002</c:v>
                </c:pt>
                <c:pt idx="5791">
                  <c:v>3.7913000000000001</c:v>
                </c:pt>
                <c:pt idx="5792">
                  <c:v>3.7410000000000001</c:v>
                </c:pt>
                <c:pt idx="5793">
                  <c:v>3.6898</c:v>
                </c:pt>
                <c:pt idx="5794">
                  <c:v>3.6377000000000002</c:v>
                </c:pt>
                <c:pt idx="5795">
                  <c:v>3.5847000000000002</c:v>
                </c:pt>
                <c:pt idx="5796">
                  <c:v>3.5308999999999999</c:v>
                </c:pt>
                <c:pt idx="5797">
                  <c:v>3.4763000000000002</c:v>
                </c:pt>
                <c:pt idx="5798">
                  <c:v>3.4209000000000001</c:v>
                </c:pt>
                <c:pt idx="5799">
                  <c:v>3.3647</c:v>
                </c:pt>
                <c:pt idx="5800">
                  <c:v>3.3075999999999999</c:v>
                </c:pt>
                <c:pt idx="5801">
                  <c:v>3.2498</c:v>
                </c:pt>
                <c:pt idx="5802">
                  <c:v>3.1913</c:v>
                </c:pt>
                <c:pt idx="5803">
                  <c:v>3.1320000000000001</c:v>
                </c:pt>
                <c:pt idx="5804">
                  <c:v>3.0718999999999999</c:v>
                </c:pt>
                <c:pt idx="5805">
                  <c:v>3.0112000000000001</c:v>
                </c:pt>
                <c:pt idx="5806">
                  <c:v>2.9497</c:v>
                </c:pt>
                <c:pt idx="5807">
                  <c:v>2.8875000000000002</c:v>
                </c:pt>
                <c:pt idx="5808">
                  <c:v>2.8247</c:v>
                </c:pt>
                <c:pt idx="5809">
                  <c:v>2.7612000000000001</c:v>
                </c:pt>
                <c:pt idx="5810">
                  <c:v>2.6970999999999998</c:v>
                </c:pt>
                <c:pt idx="5811">
                  <c:v>2.6322999999999999</c:v>
                </c:pt>
                <c:pt idx="5812">
                  <c:v>2.5669</c:v>
                </c:pt>
                <c:pt idx="5813">
                  <c:v>2.5009000000000001</c:v>
                </c:pt>
                <c:pt idx="5814">
                  <c:v>2.4342999999999999</c:v>
                </c:pt>
                <c:pt idx="5815">
                  <c:v>2.3671000000000002</c:v>
                </c:pt>
                <c:pt idx="5816">
                  <c:v>2.2993999999999999</c:v>
                </c:pt>
                <c:pt idx="5817">
                  <c:v>2.2311999999999999</c:v>
                </c:pt>
                <c:pt idx="5818">
                  <c:v>2.1623999999999999</c:v>
                </c:pt>
                <c:pt idx="5819">
                  <c:v>2.0931000000000002</c:v>
                </c:pt>
                <c:pt idx="5820">
                  <c:v>2.0234000000000001</c:v>
                </c:pt>
                <c:pt idx="5821">
                  <c:v>1.9531000000000001</c:v>
                </c:pt>
                <c:pt idx="5822">
                  <c:v>1.8824000000000001</c:v>
                </c:pt>
                <c:pt idx="5823">
                  <c:v>1.8112999999999999</c:v>
                </c:pt>
                <c:pt idx="5824">
                  <c:v>1.7397</c:v>
                </c:pt>
                <c:pt idx="5825">
                  <c:v>1.6677</c:v>
                </c:pt>
                <c:pt idx="5826">
                  <c:v>1.5953999999999999</c:v>
                </c:pt>
                <c:pt idx="5827">
                  <c:v>1.5226</c:v>
                </c:pt>
                <c:pt idx="5828">
                  <c:v>1.4495</c:v>
                </c:pt>
                <c:pt idx="5829">
                  <c:v>1.3761000000000001</c:v>
                </c:pt>
                <c:pt idx="5830">
                  <c:v>1.3023</c:v>
                </c:pt>
                <c:pt idx="5831">
                  <c:v>1.2282999999999999</c:v>
                </c:pt>
                <c:pt idx="5832">
                  <c:v>1.1538999999999999</c:v>
                </c:pt>
                <c:pt idx="5833">
                  <c:v>1.0792999999999999</c:v>
                </c:pt>
                <c:pt idx="5834">
                  <c:v>1.0044</c:v>
                </c:pt>
                <c:pt idx="5835">
                  <c:v>0.92928999999999995</c:v>
                </c:pt>
                <c:pt idx="5836">
                  <c:v>0.85396000000000005</c:v>
                </c:pt>
                <c:pt idx="5837">
                  <c:v>0.77842999999999996</c:v>
                </c:pt>
                <c:pt idx="5838">
                  <c:v>0.70272000000000001</c:v>
                </c:pt>
                <c:pt idx="5839">
                  <c:v>0.62683999999999995</c:v>
                </c:pt>
                <c:pt idx="5840">
                  <c:v>0.55081000000000002</c:v>
                </c:pt>
                <c:pt idx="5841">
                  <c:v>0.47466000000000003</c:v>
                </c:pt>
                <c:pt idx="5842">
                  <c:v>0.39839000000000002</c:v>
                </c:pt>
                <c:pt idx="5843">
                  <c:v>0.32202999999999998</c:v>
                </c:pt>
                <c:pt idx="5844">
                  <c:v>0.24560000000000001</c:v>
                </c:pt>
                <c:pt idx="5845">
                  <c:v>0.1691</c:v>
                </c:pt>
                <c:pt idx="5846">
                  <c:v>9.2571000000000001E-2</c:v>
                </c:pt>
                <c:pt idx="5847">
                  <c:v>1.6018000000000001E-2</c:v>
                </c:pt>
                <c:pt idx="5848">
                  <c:v>-6.0539999999999997E-2</c:v>
                </c:pt>
                <c:pt idx="5849">
                  <c:v>-0.13708000000000001</c:v>
                </c:pt>
                <c:pt idx="5850">
                  <c:v>-0.21359</c:v>
                </c:pt>
                <c:pt idx="5851">
                  <c:v>-0.29005999999999998</c:v>
                </c:pt>
                <c:pt idx="5852">
                  <c:v>-0.36645</c:v>
                </c:pt>
                <c:pt idx="5853">
                  <c:v>-0.44275999999999999</c:v>
                </c:pt>
                <c:pt idx="5854">
                  <c:v>-0.51895999999999998</c:v>
                </c:pt>
                <c:pt idx="5855">
                  <c:v>-0.59504000000000001</c:v>
                </c:pt>
                <c:pt idx="5856">
                  <c:v>-0.67098000000000002</c:v>
                </c:pt>
                <c:pt idx="5857">
                  <c:v>-0.74677000000000004</c:v>
                </c:pt>
                <c:pt idx="5858">
                  <c:v>-0.82238</c:v>
                </c:pt>
                <c:pt idx="5859">
                  <c:v>-0.89780000000000004</c:v>
                </c:pt>
                <c:pt idx="5860">
                  <c:v>-0.97299999999999998</c:v>
                </c:pt>
                <c:pt idx="5861">
                  <c:v>-1.048</c:v>
                </c:pt>
                <c:pt idx="5862">
                  <c:v>-1.1227</c:v>
                </c:pt>
                <c:pt idx="5863">
                  <c:v>-1.1972</c:v>
                </c:pt>
                <c:pt idx="5864">
                  <c:v>-1.2714000000000001</c:v>
                </c:pt>
                <c:pt idx="5865">
                  <c:v>-1.3452999999999999</c:v>
                </c:pt>
                <c:pt idx="5866">
                  <c:v>-1.4188000000000001</c:v>
                </c:pt>
                <c:pt idx="5867">
                  <c:v>-1.4921</c:v>
                </c:pt>
                <c:pt idx="5868">
                  <c:v>-1.5649999999999999</c:v>
                </c:pt>
                <c:pt idx="5869">
                  <c:v>-1.6375</c:v>
                </c:pt>
                <c:pt idx="5870">
                  <c:v>-1.7096</c:v>
                </c:pt>
                <c:pt idx="5871">
                  <c:v>-1.7814000000000001</c:v>
                </c:pt>
                <c:pt idx="5872">
                  <c:v>-1.8527</c:v>
                </c:pt>
                <c:pt idx="5873">
                  <c:v>-1.9236</c:v>
                </c:pt>
                <c:pt idx="5874">
                  <c:v>-1.994</c:v>
                </c:pt>
                <c:pt idx="5875">
                  <c:v>-2.0640000000000001</c:v>
                </c:pt>
                <c:pt idx="5876">
                  <c:v>-2.1335000000000002</c:v>
                </c:pt>
                <c:pt idx="5877">
                  <c:v>-2.2025000000000001</c:v>
                </c:pt>
                <c:pt idx="5878">
                  <c:v>-2.2709000000000001</c:v>
                </c:pt>
                <c:pt idx="5879">
                  <c:v>-2.3389000000000002</c:v>
                </c:pt>
                <c:pt idx="5880">
                  <c:v>-2.4062999999999999</c:v>
                </c:pt>
                <c:pt idx="5881">
                  <c:v>-2.4731000000000001</c:v>
                </c:pt>
                <c:pt idx="5882">
                  <c:v>-2.5392999999999999</c:v>
                </c:pt>
                <c:pt idx="5883">
                  <c:v>-2.605</c:v>
                </c:pt>
                <c:pt idx="5884">
                  <c:v>-2.67</c:v>
                </c:pt>
                <c:pt idx="5885">
                  <c:v>-2.7343999999999999</c:v>
                </c:pt>
                <c:pt idx="5886">
                  <c:v>-2.7982</c:v>
                </c:pt>
                <c:pt idx="5887">
                  <c:v>-2.8613</c:v>
                </c:pt>
                <c:pt idx="5888">
                  <c:v>-2.9238</c:v>
                </c:pt>
                <c:pt idx="5889">
                  <c:v>-2.9855</c:v>
                </c:pt>
                <c:pt idx="5890">
                  <c:v>-3.0466000000000002</c:v>
                </c:pt>
                <c:pt idx="5891">
                  <c:v>-3.1069</c:v>
                </c:pt>
                <c:pt idx="5892">
                  <c:v>-3.1665000000000001</c:v>
                </c:pt>
                <c:pt idx="5893">
                  <c:v>-3.2254</c:v>
                </c:pt>
                <c:pt idx="5894">
                  <c:v>-3.2835000000000001</c:v>
                </c:pt>
                <c:pt idx="5895">
                  <c:v>-3.3409</c:v>
                </c:pt>
                <c:pt idx="5896">
                  <c:v>-3.3974000000000002</c:v>
                </c:pt>
                <c:pt idx="5897">
                  <c:v>-3.4531999999999998</c:v>
                </c:pt>
                <c:pt idx="5898">
                  <c:v>-3.5082</c:v>
                </c:pt>
                <c:pt idx="5899">
                  <c:v>-3.5623</c:v>
                </c:pt>
                <c:pt idx="5900">
                  <c:v>-3.6156000000000001</c:v>
                </c:pt>
                <c:pt idx="5901">
                  <c:v>-3.6680999999999999</c:v>
                </c:pt>
                <c:pt idx="5902">
                  <c:v>-3.7197</c:v>
                </c:pt>
                <c:pt idx="5903">
                  <c:v>-3.7704</c:v>
                </c:pt>
                <c:pt idx="5904">
                  <c:v>-3.8201999999999998</c:v>
                </c:pt>
                <c:pt idx="5905">
                  <c:v>-3.8692000000000002</c:v>
                </c:pt>
                <c:pt idx="5906">
                  <c:v>-3.9171999999999998</c:v>
                </c:pt>
                <c:pt idx="5907">
                  <c:v>-3.9643000000000002</c:v>
                </c:pt>
                <c:pt idx="5908">
                  <c:v>-4.0105000000000004</c:v>
                </c:pt>
                <c:pt idx="5909">
                  <c:v>-4.0556999999999999</c:v>
                </c:pt>
                <c:pt idx="5910">
                  <c:v>-4.0999999999999996</c:v>
                </c:pt>
                <c:pt idx="5911">
                  <c:v>-4.1433999999999997</c:v>
                </c:pt>
                <c:pt idx="5912">
                  <c:v>-4.1856999999999998</c:v>
                </c:pt>
                <c:pt idx="5913">
                  <c:v>-4.2271000000000001</c:v>
                </c:pt>
                <c:pt idx="5914">
                  <c:v>-4.2675000000000001</c:v>
                </c:pt>
                <c:pt idx="5915">
                  <c:v>-4.3068999999999997</c:v>
                </c:pt>
                <c:pt idx="5916">
                  <c:v>-4.3452999999999999</c:v>
                </c:pt>
                <c:pt idx="5917">
                  <c:v>-4.3826000000000001</c:v>
                </c:pt>
                <c:pt idx="5918">
                  <c:v>-4.4188999999999998</c:v>
                </c:pt>
                <c:pt idx="5919">
                  <c:v>-4.4542000000000002</c:v>
                </c:pt>
                <c:pt idx="5920">
                  <c:v>-4.4885000000000002</c:v>
                </c:pt>
                <c:pt idx="5921">
                  <c:v>-4.5217000000000001</c:v>
                </c:pt>
                <c:pt idx="5922">
                  <c:v>-4.5537999999999998</c:v>
                </c:pt>
                <c:pt idx="5923">
                  <c:v>-4.5849000000000002</c:v>
                </c:pt>
                <c:pt idx="5924">
                  <c:v>-4.6148999999999996</c:v>
                </c:pt>
                <c:pt idx="5925">
                  <c:v>-4.6437999999999997</c:v>
                </c:pt>
                <c:pt idx="5926">
                  <c:v>-4.6715999999999998</c:v>
                </c:pt>
                <c:pt idx="5927">
                  <c:v>-4.6984000000000004</c:v>
                </c:pt>
                <c:pt idx="5928">
                  <c:v>-4.7240000000000002</c:v>
                </c:pt>
                <c:pt idx="5929">
                  <c:v>-4.7484999999999999</c:v>
                </c:pt>
                <c:pt idx="5930">
                  <c:v>-4.7718999999999996</c:v>
                </c:pt>
                <c:pt idx="5931">
                  <c:v>-4.7942</c:v>
                </c:pt>
                <c:pt idx="5932">
                  <c:v>-4.8154000000000003</c:v>
                </c:pt>
                <c:pt idx="5933">
                  <c:v>-4.8353999999999999</c:v>
                </c:pt>
                <c:pt idx="5934">
                  <c:v>-4.8543000000000003</c:v>
                </c:pt>
                <c:pt idx="5935">
                  <c:v>-4.8720999999999997</c:v>
                </c:pt>
                <c:pt idx="5936">
                  <c:v>-4.8887</c:v>
                </c:pt>
                <c:pt idx="5937">
                  <c:v>-4.9042000000000003</c:v>
                </c:pt>
                <c:pt idx="5938">
                  <c:v>-4.9184999999999999</c:v>
                </c:pt>
                <c:pt idx="5939">
                  <c:v>-4.9317000000000002</c:v>
                </c:pt>
                <c:pt idx="5940">
                  <c:v>-4.9436999999999998</c:v>
                </c:pt>
                <c:pt idx="5941">
                  <c:v>-4.9545000000000003</c:v>
                </c:pt>
                <c:pt idx="5942">
                  <c:v>-4.9641999999999999</c:v>
                </c:pt>
                <c:pt idx="5943">
                  <c:v>-4.9728000000000003</c:v>
                </c:pt>
                <c:pt idx="5944">
                  <c:v>-4.9801000000000002</c:v>
                </c:pt>
                <c:pt idx="5945">
                  <c:v>-4.9863</c:v>
                </c:pt>
                <c:pt idx="5946">
                  <c:v>-4.9912999999999998</c:v>
                </c:pt>
                <c:pt idx="5947">
                  <c:v>-4.9951999999999996</c:v>
                </c:pt>
                <c:pt idx="5948">
                  <c:v>-4.9978999999999996</c:v>
                </c:pt>
                <c:pt idx="5949">
                  <c:v>-4.9993999999999996</c:v>
                </c:pt>
                <c:pt idx="5950">
                  <c:v>-4.9996999999999998</c:v>
                </c:pt>
                <c:pt idx="5951">
                  <c:v>-4.9988999999999999</c:v>
                </c:pt>
                <c:pt idx="5952">
                  <c:v>-4.9969000000000001</c:v>
                </c:pt>
                <c:pt idx="5953">
                  <c:v>-4.9936999999999996</c:v>
                </c:pt>
                <c:pt idx="5954">
                  <c:v>-4.9893999999999998</c:v>
                </c:pt>
                <c:pt idx="5955">
                  <c:v>-4.9839000000000002</c:v>
                </c:pt>
                <c:pt idx="5956">
                  <c:v>-4.9771999999999998</c:v>
                </c:pt>
                <c:pt idx="5957">
                  <c:v>-4.9692999999999996</c:v>
                </c:pt>
                <c:pt idx="5958">
                  <c:v>-4.9603000000000002</c:v>
                </c:pt>
                <c:pt idx="5959">
                  <c:v>-4.9501999999999997</c:v>
                </c:pt>
                <c:pt idx="5960">
                  <c:v>-4.9387999999999996</c:v>
                </c:pt>
                <c:pt idx="5961">
                  <c:v>-4.9263000000000003</c:v>
                </c:pt>
                <c:pt idx="5962">
                  <c:v>-4.9127000000000001</c:v>
                </c:pt>
                <c:pt idx="5963">
                  <c:v>-4.8978999999999999</c:v>
                </c:pt>
                <c:pt idx="5964">
                  <c:v>-4.8818999999999999</c:v>
                </c:pt>
                <c:pt idx="5965">
                  <c:v>-4.8647999999999998</c:v>
                </c:pt>
                <c:pt idx="5966">
                  <c:v>-4.8465999999999996</c:v>
                </c:pt>
                <c:pt idx="5967">
                  <c:v>-4.8272000000000004</c:v>
                </c:pt>
                <c:pt idx="5968">
                  <c:v>-4.8067000000000002</c:v>
                </c:pt>
                <c:pt idx="5969">
                  <c:v>-4.7850999999999999</c:v>
                </c:pt>
                <c:pt idx="5970">
                  <c:v>-4.7622999999999998</c:v>
                </c:pt>
                <c:pt idx="5971">
                  <c:v>-4.7384000000000004</c:v>
                </c:pt>
                <c:pt idx="5972">
                  <c:v>-4.7134999999999998</c:v>
                </c:pt>
                <c:pt idx="5973">
                  <c:v>-4.6874000000000002</c:v>
                </c:pt>
                <c:pt idx="5974">
                  <c:v>-4.6601999999999997</c:v>
                </c:pt>
                <c:pt idx="5975">
                  <c:v>-4.6318999999999999</c:v>
                </c:pt>
                <c:pt idx="5976">
                  <c:v>-4.6025</c:v>
                </c:pt>
                <c:pt idx="5977">
                  <c:v>-4.5720999999999998</c:v>
                </c:pt>
                <c:pt idx="5978">
                  <c:v>-4.5406000000000004</c:v>
                </c:pt>
                <c:pt idx="5979">
                  <c:v>-4.508</c:v>
                </c:pt>
                <c:pt idx="5980">
                  <c:v>-4.4744000000000002</c:v>
                </c:pt>
                <c:pt idx="5981">
                  <c:v>-4.4397000000000002</c:v>
                </c:pt>
                <c:pt idx="5982">
                  <c:v>-4.4039000000000001</c:v>
                </c:pt>
                <c:pt idx="5983">
                  <c:v>-4.3672000000000004</c:v>
                </c:pt>
                <c:pt idx="5984">
                  <c:v>-4.3293999999999997</c:v>
                </c:pt>
                <c:pt idx="5985">
                  <c:v>-4.2906000000000004</c:v>
                </c:pt>
                <c:pt idx="5986">
                  <c:v>-4.2507999999999999</c:v>
                </c:pt>
                <c:pt idx="5987">
                  <c:v>-4.21</c:v>
                </c:pt>
                <c:pt idx="5988">
                  <c:v>-4.1681999999999997</c:v>
                </c:pt>
                <c:pt idx="5989">
                  <c:v>-4.1254</c:v>
                </c:pt>
                <c:pt idx="5990">
                  <c:v>-4.0816999999999997</c:v>
                </c:pt>
                <c:pt idx="5991">
                  <c:v>-4.0369999999999999</c:v>
                </c:pt>
                <c:pt idx="5992">
                  <c:v>-3.9914000000000001</c:v>
                </c:pt>
                <c:pt idx="5993">
                  <c:v>-3.9447999999999999</c:v>
                </c:pt>
                <c:pt idx="5994">
                  <c:v>-3.8973</c:v>
                </c:pt>
                <c:pt idx="5995">
                  <c:v>-3.8489</c:v>
                </c:pt>
                <c:pt idx="5996">
                  <c:v>-3.7995999999999999</c:v>
                </c:pt>
                <c:pt idx="5997">
                  <c:v>-3.7494000000000001</c:v>
                </c:pt>
                <c:pt idx="5998">
                  <c:v>-3.6983000000000001</c:v>
                </c:pt>
                <c:pt idx="5999">
                  <c:v>-3.6463000000000001</c:v>
                </c:pt>
                <c:pt idx="6000">
                  <c:v>-3.5935000000000001</c:v>
                </c:pt>
                <c:pt idx="6001">
                  <c:v>-3.5398999999999998</c:v>
                </c:pt>
                <c:pt idx="6002">
                  <c:v>-3.4853999999999998</c:v>
                </c:pt>
                <c:pt idx="6003">
                  <c:v>-3.4300999999999999</c:v>
                </c:pt>
                <c:pt idx="6004">
                  <c:v>-3.3740000000000001</c:v>
                </c:pt>
                <c:pt idx="6005">
                  <c:v>-3.3170999999999999</c:v>
                </c:pt>
                <c:pt idx="6006">
                  <c:v>-3.2593999999999999</c:v>
                </c:pt>
                <c:pt idx="6007">
                  <c:v>-3.2010000000000001</c:v>
                </c:pt>
                <c:pt idx="6008">
                  <c:v>-3.1417999999999999</c:v>
                </c:pt>
                <c:pt idx="6009">
                  <c:v>-3.0819000000000001</c:v>
                </c:pt>
                <c:pt idx="6010">
                  <c:v>-3.0211999999999999</c:v>
                </c:pt>
                <c:pt idx="6011">
                  <c:v>-2.9599000000000002</c:v>
                </c:pt>
                <c:pt idx="6012">
                  <c:v>-2.8978000000000002</c:v>
                </c:pt>
                <c:pt idx="6013">
                  <c:v>-2.8351000000000002</c:v>
                </c:pt>
                <c:pt idx="6014">
                  <c:v>-2.7717000000000001</c:v>
                </c:pt>
                <c:pt idx="6015">
                  <c:v>-2.7077</c:v>
                </c:pt>
                <c:pt idx="6016">
                  <c:v>-2.6429999999999998</c:v>
                </c:pt>
                <c:pt idx="6017">
                  <c:v>-2.5777000000000001</c:v>
                </c:pt>
                <c:pt idx="6018">
                  <c:v>-2.5118</c:v>
                </c:pt>
                <c:pt idx="6019">
                  <c:v>-2.4453</c:v>
                </c:pt>
                <c:pt idx="6020">
                  <c:v>-2.3782999999999999</c:v>
                </c:pt>
                <c:pt idx="6021">
                  <c:v>-2.3107000000000002</c:v>
                </c:pt>
                <c:pt idx="6022">
                  <c:v>-2.2425000000000002</c:v>
                </c:pt>
                <c:pt idx="6023">
                  <c:v>-2.1738</c:v>
                </c:pt>
                <c:pt idx="6024">
                  <c:v>-2.1046</c:v>
                </c:pt>
                <c:pt idx="6025">
                  <c:v>-2.0348999999999999</c:v>
                </c:pt>
                <c:pt idx="6026">
                  <c:v>-1.9648000000000001</c:v>
                </c:pt>
                <c:pt idx="6027">
                  <c:v>-1.8940999999999999</c:v>
                </c:pt>
                <c:pt idx="6028">
                  <c:v>-1.8230999999999999</c:v>
                </c:pt>
                <c:pt idx="6029">
                  <c:v>-1.7516</c:v>
                </c:pt>
                <c:pt idx="6030">
                  <c:v>-1.6796</c:v>
                </c:pt>
                <c:pt idx="6031">
                  <c:v>-1.6073</c:v>
                </c:pt>
                <c:pt idx="6032">
                  <c:v>-1.5347</c:v>
                </c:pt>
                <c:pt idx="6033">
                  <c:v>-1.4616</c:v>
                </c:pt>
                <c:pt idx="6034">
                  <c:v>-1.3882000000000001</c:v>
                </c:pt>
                <c:pt idx="6035">
                  <c:v>-1.3145</c:v>
                </c:pt>
                <c:pt idx="6036">
                  <c:v>-1.2404999999999999</c:v>
                </c:pt>
                <c:pt idx="6037">
                  <c:v>-1.1661999999999999</c:v>
                </c:pt>
                <c:pt idx="6038">
                  <c:v>-1.0915999999999999</c:v>
                </c:pt>
                <c:pt idx="6039">
                  <c:v>-1.0167999999999999</c:v>
                </c:pt>
                <c:pt idx="6040">
                  <c:v>-0.94172</c:v>
                </c:pt>
                <c:pt idx="6041">
                  <c:v>-0.86641999999999997</c:v>
                </c:pt>
                <c:pt idx="6042">
                  <c:v>-0.79091999999999996</c:v>
                </c:pt>
                <c:pt idx="6043">
                  <c:v>-0.71523999999999999</c:v>
                </c:pt>
                <c:pt idx="6044">
                  <c:v>-0.63937999999999995</c:v>
                </c:pt>
                <c:pt idx="6045">
                  <c:v>-0.56337999999999999</c:v>
                </c:pt>
                <c:pt idx="6046">
                  <c:v>-0.48725000000000002</c:v>
                </c:pt>
                <c:pt idx="6047">
                  <c:v>-0.41099999999999998</c:v>
                </c:pt>
                <c:pt idx="6048">
                  <c:v>-0.33465</c:v>
                </c:pt>
                <c:pt idx="6049">
                  <c:v>-0.25823000000000002</c:v>
                </c:pt>
                <c:pt idx="6050">
                  <c:v>-0.18174999999999999</c:v>
                </c:pt>
                <c:pt idx="6051">
                  <c:v>-0.10521999999999999</c:v>
                </c:pt>
                <c:pt idx="6052">
                  <c:v>-2.8667999999999999E-2</c:v>
                </c:pt>
                <c:pt idx="6053">
                  <c:v>4.7890000000000002E-2</c:v>
                </c:pt>
                <c:pt idx="6054">
                  <c:v>0.12444</c:v>
                </c:pt>
                <c:pt idx="6055">
                  <c:v>0.20094999999999999</c:v>
                </c:pt>
                <c:pt idx="6056">
                  <c:v>0.27743000000000001</c:v>
                </c:pt>
                <c:pt idx="6057">
                  <c:v>0.35382999999999998</c:v>
                </c:pt>
                <c:pt idx="6058">
                  <c:v>0.43014999999999998</c:v>
                </c:pt>
                <c:pt idx="6059">
                  <c:v>0.50636999999999999</c:v>
                </c:pt>
                <c:pt idx="6060">
                  <c:v>0.58248</c:v>
                </c:pt>
                <c:pt idx="6061">
                  <c:v>0.65844000000000003</c:v>
                </c:pt>
                <c:pt idx="6062">
                  <c:v>0.73426000000000002</c:v>
                </c:pt>
                <c:pt idx="6063">
                  <c:v>0.80989999999999995</c:v>
                </c:pt>
                <c:pt idx="6064">
                  <c:v>0.88534000000000002</c:v>
                </c:pt>
                <c:pt idx="6065">
                  <c:v>0.96059000000000005</c:v>
                </c:pt>
                <c:pt idx="6066">
                  <c:v>1.0356000000000001</c:v>
                </c:pt>
                <c:pt idx="6067">
                  <c:v>1.1104000000000001</c:v>
                </c:pt>
                <c:pt idx="6068">
                  <c:v>1.1849000000000001</c:v>
                </c:pt>
                <c:pt idx="6069">
                  <c:v>1.2591000000000001</c:v>
                </c:pt>
                <c:pt idx="6070">
                  <c:v>1.3331</c:v>
                </c:pt>
                <c:pt idx="6071">
                  <c:v>1.4067000000000001</c:v>
                </c:pt>
                <c:pt idx="6072">
                  <c:v>1.48</c:v>
                </c:pt>
                <c:pt idx="6073">
                  <c:v>1.5528999999999999</c:v>
                </c:pt>
                <c:pt idx="6074">
                  <c:v>1.6254999999999999</c:v>
                </c:pt>
                <c:pt idx="6075">
                  <c:v>1.6977</c:v>
                </c:pt>
                <c:pt idx="6076">
                  <c:v>1.7695000000000001</c:v>
                </c:pt>
                <c:pt idx="6077">
                  <c:v>1.8409</c:v>
                </c:pt>
                <c:pt idx="6078">
                  <c:v>1.9118999999999999</c:v>
                </c:pt>
                <c:pt idx="6079">
                  <c:v>1.9823999999999999</c:v>
                </c:pt>
                <c:pt idx="6080">
                  <c:v>2.0525000000000002</c:v>
                </c:pt>
                <c:pt idx="6081">
                  <c:v>2.1219999999999999</c:v>
                </c:pt>
                <c:pt idx="6082">
                  <c:v>2.1911</c:v>
                </c:pt>
                <c:pt idx="6083">
                  <c:v>2.2597</c:v>
                </c:pt>
                <c:pt idx="6084">
                  <c:v>2.3277000000000001</c:v>
                </c:pt>
                <c:pt idx="6085">
                  <c:v>2.3952</c:v>
                </c:pt>
                <c:pt idx="6086">
                  <c:v>2.4621</c:v>
                </c:pt>
                <c:pt idx="6087">
                  <c:v>2.5284</c:v>
                </c:pt>
                <c:pt idx="6088">
                  <c:v>2.5941999999999998</c:v>
                </c:pt>
                <c:pt idx="6089">
                  <c:v>2.6593</c:v>
                </c:pt>
                <c:pt idx="6090">
                  <c:v>2.7238000000000002</c:v>
                </c:pt>
                <c:pt idx="6091">
                  <c:v>2.7877000000000001</c:v>
                </c:pt>
                <c:pt idx="6092">
                  <c:v>2.8509000000000002</c:v>
                </c:pt>
                <c:pt idx="6093">
                  <c:v>2.9135</c:v>
                </c:pt>
                <c:pt idx="6094">
                  <c:v>2.9754</c:v>
                </c:pt>
                <c:pt idx="6095">
                  <c:v>3.0365000000000002</c:v>
                </c:pt>
                <c:pt idx="6096">
                  <c:v>3.097</c:v>
                </c:pt>
                <c:pt idx="6097">
                  <c:v>3.1566999999999998</c:v>
                </c:pt>
                <c:pt idx="6098">
                  <c:v>3.2157</c:v>
                </c:pt>
                <c:pt idx="6099">
                  <c:v>3.274</c:v>
                </c:pt>
                <c:pt idx="6100">
                  <c:v>3.3315000000000001</c:v>
                </c:pt>
                <c:pt idx="6101">
                  <c:v>3.3881000000000001</c:v>
                </c:pt>
                <c:pt idx="6102">
                  <c:v>3.444</c:v>
                </c:pt>
                <c:pt idx="6103">
                  <c:v>3.4990999999999999</c:v>
                </c:pt>
                <c:pt idx="6104">
                  <c:v>3.5533999999999999</c:v>
                </c:pt>
                <c:pt idx="6105">
                  <c:v>3.6067999999999998</c:v>
                </c:pt>
                <c:pt idx="6106">
                  <c:v>3.6594000000000002</c:v>
                </c:pt>
                <c:pt idx="6107">
                  <c:v>3.7111999999999998</c:v>
                </c:pt>
                <c:pt idx="6108">
                  <c:v>3.762</c:v>
                </c:pt>
                <c:pt idx="6109">
                  <c:v>3.8119999999999998</c:v>
                </c:pt>
                <c:pt idx="6110">
                  <c:v>3.8611</c:v>
                </c:pt>
                <c:pt idx="6111">
                  <c:v>3.9093</c:v>
                </c:pt>
                <c:pt idx="6112">
                  <c:v>3.9565999999999999</c:v>
                </c:pt>
                <c:pt idx="6113">
                  <c:v>4.0029000000000003</c:v>
                </c:pt>
                <c:pt idx="6114">
                  <c:v>4.0483000000000002</c:v>
                </c:pt>
                <c:pt idx="6115">
                  <c:v>4.0928000000000004</c:v>
                </c:pt>
                <c:pt idx="6116">
                  <c:v>4.1361999999999997</c:v>
                </c:pt>
                <c:pt idx="6117">
                  <c:v>4.1787999999999998</c:v>
                </c:pt>
                <c:pt idx="6118">
                  <c:v>4.2202999999999999</c:v>
                </c:pt>
                <c:pt idx="6119">
                  <c:v>4.2609000000000004</c:v>
                </c:pt>
                <c:pt idx="6120">
                  <c:v>4.3003999999999998</c:v>
                </c:pt>
                <c:pt idx="6121">
                  <c:v>4.3390000000000004</c:v>
                </c:pt>
                <c:pt idx="6122">
                  <c:v>4.3765000000000001</c:v>
                </c:pt>
                <c:pt idx="6123">
                  <c:v>4.4130000000000003</c:v>
                </c:pt>
                <c:pt idx="6124">
                  <c:v>4.4485000000000001</c:v>
                </c:pt>
                <c:pt idx="6125">
                  <c:v>4.4828999999999999</c:v>
                </c:pt>
                <c:pt idx="6126">
                  <c:v>4.5163000000000002</c:v>
                </c:pt>
                <c:pt idx="6127">
                  <c:v>4.5486000000000004</c:v>
                </c:pt>
                <c:pt idx="6128">
                  <c:v>4.5797999999999996</c:v>
                </c:pt>
                <c:pt idx="6129">
                  <c:v>4.6100000000000003</c:v>
                </c:pt>
                <c:pt idx="6130">
                  <c:v>4.6391</c:v>
                </c:pt>
                <c:pt idx="6131">
                  <c:v>4.6670999999999996</c:v>
                </c:pt>
                <c:pt idx="6132">
                  <c:v>4.694</c:v>
                </c:pt>
                <c:pt idx="6133">
                  <c:v>4.7198000000000002</c:v>
                </c:pt>
                <c:pt idx="6134">
                  <c:v>4.7445000000000004</c:v>
                </c:pt>
                <c:pt idx="6135">
                  <c:v>4.7680999999999996</c:v>
                </c:pt>
                <c:pt idx="6136">
                  <c:v>4.7906000000000004</c:v>
                </c:pt>
                <c:pt idx="6137">
                  <c:v>4.8118999999999996</c:v>
                </c:pt>
                <c:pt idx="6138">
                  <c:v>4.8322000000000003</c:v>
                </c:pt>
                <c:pt idx="6139">
                  <c:v>4.8512000000000004</c:v>
                </c:pt>
                <c:pt idx="6140">
                  <c:v>4.8692000000000002</c:v>
                </c:pt>
                <c:pt idx="6141">
                  <c:v>4.8860000000000001</c:v>
                </c:pt>
                <c:pt idx="6142">
                  <c:v>4.9016999999999999</c:v>
                </c:pt>
                <c:pt idx="6143">
                  <c:v>4.9161999999999999</c:v>
                </c:pt>
                <c:pt idx="6144">
                  <c:v>4.9295</c:v>
                </c:pt>
                <c:pt idx="6145">
                  <c:v>4.9417999999999997</c:v>
                </c:pt>
                <c:pt idx="6146">
                  <c:v>4.9527999999999999</c:v>
                </c:pt>
                <c:pt idx="6147">
                  <c:v>4.9626999999999999</c:v>
                </c:pt>
                <c:pt idx="6148">
                  <c:v>4.9714</c:v>
                </c:pt>
                <c:pt idx="6149">
                  <c:v>4.9790000000000001</c:v>
                </c:pt>
                <c:pt idx="6150">
                  <c:v>4.9854000000000003</c:v>
                </c:pt>
                <c:pt idx="6151">
                  <c:v>4.9905999999999997</c:v>
                </c:pt>
                <c:pt idx="6152">
                  <c:v>4.9946000000000002</c:v>
                </c:pt>
                <c:pt idx="6153">
                  <c:v>4.9974999999999996</c:v>
                </c:pt>
                <c:pt idx="6154">
                  <c:v>4.9992000000000001</c:v>
                </c:pt>
                <c:pt idx="6155">
                  <c:v>4.9997999999999996</c:v>
                </c:pt>
                <c:pt idx="6156">
                  <c:v>4.9991000000000003</c:v>
                </c:pt>
                <c:pt idx="6157">
                  <c:v>4.9973000000000001</c:v>
                </c:pt>
                <c:pt idx="6158">
                  <c:v>4.9943</c:v>
                </c:pt>
                <c:pt idx="6159">
                  <c:v>4.9901999999999997</c:v>
                </c:pt>
                <c:pt idx="6160">
                  <c:v>4.9848999999999997</c:v>
                </c:pt>
                <c:pt idx="6161">
                  <c:v>4.9783999999999997</c:v>
                </c:pt>
                <c:pt idx="6162">
                  <c:v>4.9706999999999999</c:v>
                </c:pt>
                <c:pt idx="6163">
                  <c:v>4.9619</c:v>
                </c:pt>
                <c:pt idx="6164">
                  <c:v>4.9519000000000002</c:v>
                </c:pt>
                <c:pt idx="6165">
                  <c:v>4.9408000000000003</c:v>
                </c:pt>
                <c:pt idx="6166">
                  <c:v>4.9283999999999999</c:v>
                </c:pt>
                <c:pt idx="6167">
                  <c:v>4.915</c:v>
                </c:pt>
                <c:pt idx="6168">
                  <c:v>4.9004000000000003</c:v>
                </c:pt>
                <c:pt idx="6169">
                  <c:v>4.8845999999999998</c:v>
                </c:pt>
                <c:pt idx="6170">
                  <c:v>4.8677000000000001</c:v>
                </c:pt>
                <c:pt idx="6171">
                  <c:v>4.8495999999999997</c:v>
                </c:pt>
                <c:pt idx="6172">
                  <c:v>4.8304999999999998</c:v>
                </c:pt>
                <c:pt idx="6173">
                  <c:v>4.8101000000000003</c:v>
                </c:pt>
                <c:pt idx="6174">
                  <c:v>4.7887000000000004</c:v>
                </c:pt>
                <c:pt idx="6175">
                  <c:v>4.7660999999999998</c:v>
                </c:pt>
                <c:pt idx="6176">
                  <c:v>4.7423999999999999</c:v>
                </c:pt>
                <c:pt idx="6177">
                  <c:v>4.7176</c:v>
                </c:pt>
                <c:pt idx="6178">
                  <c:v>4.6917</c:v>
                </c:pt>
                <c:pt idx="6179">
                  <c:v>4.6646999999999998</c:v>
                </c:pt>
                <c:pt idx="6180">
                  <c:v>4.6365999999999996</c:v>
                </c:pt>
                <c:pt idx="6181">
                  <c:v>4.6074000000000002</c:v>
                </c:pt>
                <c:pt idx="6182">
                  <c:v>4.5772000000000004</c:v>
                </c:pt>
                <c:pt idx="6183">
                  <c:v>4.5457999999999998</c:v>
                </c:pt>
                <c:pt idx="6184">
                  <c:v>4.5133999999999999</c:v>
                </c:pt>
                <c:pt idx="6185">
                  <c:v>4.4800000000000004</c:v>
                </c:pt>
                <c:pt idx="6186">
                  <c:v>4.4455</c:v>
                </c:pt>
                <c:pt idx="6187">
                  <c:v>4.4099000000000004</c:v>
                </c:pt>
                <c:pt idx="6188">
                  <c:v>4.3733000000000004</c:v>
                </c:pt>
                <c:pt idx="6189">
                  <c:v>4.3357000000000001</c:v>
                </c:pt>
                <c:pt idx="6190">
                  <c:v>4.2971000000000004</c:v>
                </c:pt>
                <c:pt idx="6191">
                  <c:v>4.2573999999999996</c:v>
                </c:pt>
                <c:pt idx="6192">
                  <c:v>4.2168000000000001</c:v>
                </c:pt>
                <c:pt idx="6193">
                  <c:v>4.1752000000000002</c:v>
                </c:pt>
                <c:pt idx="6194">
                  <c:v>4.1325000000000003</c:v>
                </c:pt>
                <c:pt idx="6195">
                  <c:v>4.0890000000000004</c:v>
                </c:pt>
                <c:pt idx="6196">
                  <c:v>4.0444000000000004</c:v>
                </c:pt>
                <c:pt idx="6197">
                  <c:v>3.9990000000000001</c:v>
                </c:pt>
                <c:pt idx="6198">
                  <c:v>3.9525000000000001</c:v>
                </c:pt>
                <c:pt idx="6199">
                  <c:v>3.9051999999999998</c:v>
                </c:pt>
                <c:pt idx="6200">
                  <c:v>3.8569</c:v>
                </c:pt>
                <c:pt idx="6201">
                  <c:v>3.8077999999999999</c:v>
                </c:pt>
                <c:pt idx="6202">
                  <c:v>3.7576999999999998</c:v>
                </c:pt>
                <c:pt idx="6203">
                  <c:v>3.7067999999999999</c:v>
                </c:pt>
                <c:pt idx="6204">
                  <c:v>3.6549999999999998</c:v>
                </c:pt>
                <c:pt idx="6205">
                  <c:v>3.6023000000000001</c:v>
                </c:pt>
                <c:pt idx="6206">
                  <c:v>3.5488</c:v>
                </c:pt>
                <c:pt idx="6207">
                  <c:v>3.4944000000000002</c:v>
                </c:pt>
                <c:pt idx="6208">
                  <c:v>3.4392999999999998</c:v>
                </c:pt>
                <c:pt idx="6209">
                  <c:v>3.3833000000000002</c:v>
                </c:pt>
                <c:pt idx="6210">
                  <c:v>3.3264999999999998</c:v>
                </c:pt>
                <c:pt idx="6211">
                  <c:v>3.2690000000000001</c:v>
                </c:pt>
                <c:pt idx="6212">
                  <c:v>3.2107000000000001</c:v>
                </c:pt>
                <c:pt idx="6213">
                  <c:v>3.1516000000000002</c:v>
                </c:pt>
                <c:pt idx="6214">
                  <c:v>3.0918000000000001</c:v>
                </c:pt>
                <c:pt idx="6215">
                  <c:v>3.0312999999999999</c:v>
                </c:pt>
                <c:pt idx="6216">
                  <c:v>2.9701</c:v>
                </c:pt>
                <c:pt idx="6217">
                  <c:v>2.9081000000000001</c:v>
                </c:pt>
                <c:pt idx="6218">
                  <c:v>2.8454999999999999</c:v>
                </c:pt>
                <c:pt idx="6219">
                  <c:v>2.7822</c:v>
                </c:pt>
                <c:pt idx="6220">
                  <c:v>2.7183000000000002</c:v>
                </c:pt>
                <c:pt idx="6221">
                  <c:v>2.6537000000000002</c:v>
                </c:pt>
                <c:pt idx="6222">
                  <c:v>2.5884999999999998</c:v>
                </c:pt>
                <c:pt idx="6223">
                  <c:v>2.5226999999999999</c:v>
                </c:pt>
                <c:pt idx="6224">
                  <c:v>2.4563999999999999</c:v>
                </c:pt>
                <c:pt idx="6225">
                  <c:v>2.3894000000000002</c:v>
                </c:pt>
                <c:pt idx="6226">
                  <c:v>2.3218999999999999</c:v>
                </c:pt>
                <c:pt idx="6227">
                  <c:v>2.2538</c:v>
                </c:pt>
                <c:pt idx="6228">
                  <c:v>2.1852</c:v>
                </c:pt>
                <c:pt idx="6229">
                  <c:v>2.1160999999999999</c:v>
                </c:pt>
                <c:pt idx="6230">
                  <c:v>2.0465</c:v>
                </c:pt>
                <c:pt idx="6231">
                  <c:v>1.9763999999999999</c:v>
                </c:pt>
                <c:pt idx="6232">
                  <c:v>1.9057999999999999</c:v>
                </c:pt>
                <c:pt idx="6233">
                  <c:v>1.8348</c:v>
                </c:pt>
                <c:pt idx="6234">
                  <c:v>1.7634000000000001</c:v>
                </c:pt>
                <c:pt idx="6235">
                  <c:v>1.6916</c:v>
                </c:pt>
                <c:pt idx="6236">
                  <c:v>1.6193</c:v>
                </c:pt>
                <c:pt idx="6237">
                  <c:v>1.5467</c:v>
                </c:pt>
                <c:pt idx="6238">
                  <c:v>1.4737</c:v>
                </c:pt>
                <c:pt idx="6239">
                  <c:v>1.4004000000000001</c:v>
                </c:pt>
                <c:pt idx="6240">
                  <c:v>1.3267</c:v>
                </c:pt>
                <c:pt idx="6241">
                  <c:v>1.2527999999999999</c:v>
                </c:pt>
                <c:pt idx="6242">
                  <c:v>1.1785000000000001</c:v>
                </c:pt>
                <c:pt idx="6243">
                  <c:v>1.1040000000000001</c:v>
                </c:pt>
                <c:pt idx="6244">
                  <c:v>1.0291999999999999</c:v>
                </c:pt>
                <c:pt idx="6245">
                  <c:v>0.95413000000000003</c:v>
                </c:pt>
                <c:pt idx="6246">
                  <c:v>0.87887000000000004</c:v>
                </c:pt>
                <c:pt idx="6247">
                  <c:v>0.80340999999999996</c:v>
                </c:pt>
                <c:pt idx="6248">
                  <c:v>0.72775000000000001</c:v>
                </c:pt>
                <c:pt idx="6249">
                  <c:v>0.65193000000000001</c:v>
                </c:pt>
                <c:pt idx="6250">
                  <c:v>0.57594999999999996</c:v>
                </c:pt>
                <c:pt idx="6251">
                  <c:v>0.49983</c:v>
                </c:pt>
                <c:pt idx="6252">
                  <c:v>0.42359999999999998</c:v>
                </c:pt>
                <c:pt idx="6253">
                  <c:v>0.34727000000000002</c:v>
                </c:pt>
                <c:pt idx="6254">
                  <c:v>0.27085999999999999</c:v>
                </c:pt>
                <c:pt idx="6255">
                  <c:v>0.19439000000000001</c:v>
                </c:pt>
                <c:pt idx="6256">
                  <c:v>0.11787</c:v>
                </c:pt>
                <c:pt idx="6257">
                  <c:v>4.1317E-2</c:v>
                </c:pt>
                <c:pt idx="6258">
                  <c:v>-3.524E-2</c:v>
                </c:pt>
                <c:pt idx="6259">
                  <c:v>-0.11179</c:v>
                </c:pt>
                <c:pt idx="6260">
                  <c:v>-0.18831000000000001</c:v>
                </c:pt>
                <c:pt idx="6261">
                  <c:v>-0.26479000000000003</c:v>
                </c:pt>
                <c:pt idx="6262">
                  <c:v>-0.34121000000000001</c:v>
                </c:pt>
                <c:pt idx="6263">
                  <c:v>-0.41754999999999998</c:v>
                </c:pt>
                <c:pt idx="6264">
                  <c:v>-0.49379000000000001</c:v>
                </c:pt>
                <c:pt idx="6265">
                  <c:v>-0.56991000000000003</c:v>
                </c:pt>
                <c:pt idx="6266">
                  <c:v>-0.64590000000000003</c:v>
                </c:pt>
                <c:pt idx="6267">
                  <c:v>-0.72174000000000005</c:v>
                </c:pt>
                <c:pt idx="6268">
                  <c:v>-0.79740999999999995</c:v>
                </c:pt>
                <c:pt idx="6269">
                  <c:v>-0.87289000000000005</c:v>
                </c:pt>
                <c:pt idx="6270">
                  <c:v>-0.94816999999999996</c:v>
                </c:pt>
                <c:pt idx="6271">
                  <c:v>-1.0232000000000001</c:v>
                </c:pt>
                <c:pt idx="6272">
                  <c:v>-1.0980000000000001</c:v>
                </c:pt>
                <c:pt idx="6273">
                  <c:v>-1.1726000000000001</c:v>
                </c:pt>
                <c:pt idx="6274">
                  <c:v>-1.2468999999999999</c:v>
                </c:pt>
                <c:pt idx="6275">
                  <c:v>-1.3209</c:v>
                </c:pt>
                <c:pt idx="6276">
                  <c:v>-1.3945000000000001</c:v>
                </c:pt>
                <c:pt idx="6277">
                  <c:v>-1.4679</c:v>
                </c:pt>
                <c:pt idx="6278">
                  <c:v>-1.5408999999999999</c:v>
                </c:pt>
                <c:pt idx="6279">
                  <c:v>-1.6135999999999999</c:v>
                </c:pt>
                <c:pt idx="6280">
                  <c:v>-1.6858</c:v>
                </c:pt>
                <c:pt idx="6281">
                  <c:v>-1.7577</c:v>
                </c:pt>
                <c:pt idx="6282">
                  <c:v>-1.8291999999999999</c:v>
                </c:pt>
                <c:pt idx="6283">
                  <c:v>-1.9001999999999999</c:v>
                </c:pt>
                <c:pt idx="6284">
                  <c:v>-1.9708000000000001</c:v>
                </c:pt>
                <c:pt idx="6285">
                  <c:v>-2.0409000000000002</c:v>
                </c:pt>
                <c:pt idx="6286">
                  <c:v>-2.1105999999999998</c:v>
                </c:pt>
                <c:pt idx="6287">
                  <c:v>-2.1797</c:v>
                </c:pt>
                <c:pt idx="6288">
                  <c:v>-2.2484000000000002</c:v>
                </c:pt>
                <c:pt idx="6289">
                  <c:v>-2.3165</c:v>
                </c:pt>
                <c:pt idx="6290">
                  <c:v>-2.3839999999999999</c:v>
                </c:pt>
                <c:pt idx="6291">
                  <c:v>-2.4510999999999998</c:v>
                </c:pt>
                <c:pt idx="6292">
                  <c:v>-2.5175000000000001</c:v>
                </c:pt>
                <c:pt idx="6293">
                  <c:v>-2.5832999999999999</c:v>
                </c:pt>
                <c:pt idx="6294">
                  <c:v>-2.6486000000000001</c:v>
                </c:pt>
                <c:pt idx="6295">
                  <c:v>-2.7132000000000001</c:v>
                </c:pt>
                <c:pt idx="6296">
                  <c:v>-2.7772000000000001</c:v>
                </c:pt>
                <c:pt idx="6297">
                  <c:v>-2.8405</c:v>
                </c:pt>
                <c:pt idx="6298">
                  <c:v>-2.9032</c:v>
                </c:pt>
                <c:pt idx="6299">
                  <c:v>-2.9651999999999998</c:v>
                </c:pt>
                <c:pt idx="6300">
                  <c:v>-3.0265</c:v>
                </c:pt>
                <c:pt idx="6301">
                  <c:v>-3.0870000000000002</c:v>
                </c:pt>
                <c:pt idx="6302">
                  <c:v>-3.1469</c:v>
                </c:pt>
                <c:pt idx="6303">
                  <c:v>-3.206</c:v>
                </c:pt>
                <c:pt idx="6304">
                  <c:v>-3.2644000000000002</c:v>
                </c:pt>
                <c:pt idx="6305">
                  <c:v>-3.3220000000000001</c:v>
                </c:pt>
                <c:pt idx="6306">
                  <c:v>-3.3788</c:v>
                </c:pt>
                <c:pt idx="6307">
                  <c:v>-3.4348999999999998</c:v>
                </c:pt>
                <c:pt idx="6308">
                  <c:v>-3.4901</c:v>
                </c:pt>
                <c:pt idx="6309">
                  <c:v>-3.5445000000000002</c:v>
                </c:pt>
                <c:pt idx="6310">
                  <c:v>-3.5981000000000001</c:v>
                </c:pt>
                <c:pt idx="6311">
                  <c:v>-3.6507999999999998</c:v>
                </c:pt>
                <c:pt idx="6312">
                  <c:v>-3.7027000000000001</c:v>
                </c:pt>
                <c:pt idx="6313">
                  <c:v>-3.7536999999999998</c:v>
                </c:pt>
                <c:pt idx="6314">
                  <c:v>-3.8037999999999998</c:v>
                </c:pt>
                <c:pt idx="6315">
                  <c:v>-3.8531</c:v>
                </c:pt>
                <c:pt idx="6316">
                  <c:v>-3.9014000000000002</c:v>
                </c:pt>
                <c:pt idx="6317">
                  <c:v>-3.9487999999999999</c:v>
                </c:pt>
                <c:pt idx="6318">
                  <c:v>-3.9952999999999999</c:v>
                </c:pt>
                <c:pt idx="6319">
                  <c:v>-4.0408999999999997</c:v>
                </c:pt>
                <c:pt idx="6320">
                  <c:v>-4.0854999999999997</c:v>
                </c:pt>
                <c:pt idx="6321">
                  <c:v>-4.1291000000000002</c:v>
                </c:pt>
                <c:pt idx="6322">
                  <c:v>-4.1718000000000002</c:v>
                </c:pt>
                <c:pt idx="6323">
                  <c:v>-4.2134999999999998</c:v>
                </c:pt>
                <c:pt idx="6324">
                  <c:v>-4.2542</c:v>
                </c:pt>
                <c:pt idx="6325">
                  <c:v>-4.2938999999999998</c:v>
                </c:pt>
                <c:pt idx="6326">
                  <c:v>-4.3327</c:v>
                </c:pt>
                <c:pt idx="6327">
                  <c:v>-4.3703000000000003</c:v>
                </c:pt>
                <c:pt idx="6328">
                  <c:v>-4.407</c:v>
                </c:pt>
                <c:pt idx="6329">
                  <c:v>-4.4427000000000003</c:v>
                </c:pt>
                <c:pt idx="6330">
                  <c:v>-4.4772999999999996</c:v>
                </c:pt>
                <c:pt idx="6331">
                  <c:v>-4.5107999999999997</c:v>
                </c:pt>
                <c:pt idx="6332">
                  <c:v>-4.5433000000000003</c:v>
                </c:pt>
                <c:pt idx="6333">
                  <c:v>-4.5747</c:v>
                </c:pt>
                <c:pt idx="6334">
                  <c:v>-4.6051000000000002</c:v>
                </c:pt>
                <c:pt idx="6335">
                  <c:v>-4.6342999999999996</c:v>
                </c:pt>
                <c:pt idx="6336">
                  <c:v>-4.6624999999999996</c:v>
                </c:pt>
                <c:pt idx="6337">
                  <c:v>-4.6896000000000004</c:v>
                </c:pt>
                <c:pt idx="6338">
                  <c:v>-4.7156000000000002</c:v>
                </c:pt>
                <c:pt idx="6339">
                  <c:v>-4.7404999999999999</c:v>
                </c:pt>
                <c:pt idx="6340">
                  <c:v>-4.7643000000000004</c:v>
                </c:pt>
                <c:pt idx="6341">
                  <c:v>-4.7869000000000002</c:v>
                </c:pt>
                <c:pt idx="6342">
                  <c:v>-4.8085000000000004</c:v>
                </c:pt>
                <c:pt idx="6343">
                  <c:v>-4.8289</c:v>
                </c:pt>
                <c:pt idx="6344">
                  <c:v>-4.8482000000000003</c:v>
                </c:pt>
                <c:pt idx="6345">
                  <c:v>-4.8662999999999998</c:v>
                </c:pt>
                <c:pt idx="6346">
                  <c:v>-4.8833000000000002</c:v>
                </c:pt>
                <c:pt idx="6347">
                  <c:v>-4.8990999999999998</c:v>
                </c:pt>
                <c:pt idx="6348">
                  <c:v>-4.9138999999999999</c:v>
                </c:pt>
                <c:pt idx="6349">
                  <c:v>-4.9273999999999996</c:v>
                </c:pt>
                <c:pt idx="6350">
                  <c:v>-4.9398</c:v>
                </c:pt>
                <c:pt idx="6351">
                  <c:v>-4.9509999999999996</c:v>
                </c:pt>
                <c:pt idx="6352">
                  <c:v>-4.9611000000000001</c:v>
                </c:pt>
                <c:pt idx="6353">
                  <c:v>-4.97</c:v>
                </c:pt>
                <c:pt idx="6354">
                  <c:v>-4.9778000000000002</c:v>
                </c:pt>
                <c:pt idx="6355">
                  <c:v>-4.9843999999999999</c:v>
                </c:pt>
                <c:pt idx="6356">
                  <c:v>-4.9897999999999998</c:v>
                </c:pt>
                <c:pt idx="6357">
                  <c:v>-4.9939999999999998</c:v>
                </c:pt>
                <c:pt idx="6358">
                  <c:v>-4.9970999999999997</c:v>
                </c:pt>
                <c:pt idx="6359">
                  <c:v>-4.9989999999999997</c:v>
                </c:pt>
                <c:pt idx="6360">
                  <c:v>-4.9996999999999998</c:v>
                </c:pt>
                <c:pt idx="6361">
                  <c:v>-4.9992999999999999</c:v>
                </c:pt>
                <c:pt idx="6362">
                  <c:v>-4.9977</c:v>
                </c:pt>
                <c:pt idx="6363">
                  <c:v>-4.9949000000000003</c:v>
                </c:pt>
                <c:pt idx="6364">
                  <c:v>-4.9908999999999999</c:v>
                </c:pt>
                <c:pt idx="6365">
                  <c:v>-4.9858000000000002</c:v>
                </c:pt>
                <c:pt idx="6366">
                  <c:v>-4.9794999999999998</c:v>
                </c:pt>
                <c:pt idx="6367">
                  <c:v>-4.9720000000000004</c:v>
                </c:pt>
                <c:pt idx="6368">
                  <c:v>-4.9634</c:v>
                </c:pt>
                <c:pt idx="6369">
                  <c:v>-4.9535999999999998</c:v>
                </c:pt>
                <c:pt idx="6370">
                  <c:v>-4.9427000000000003</c:v>
                </c:pt>
                <c:pt idx="6371">
                  <c:v>-4.9305000000000003</c:v>
                </c:pt>
                <c:pt idx="6372">
                  <c:v>-4.9173</c:v>
                </c:pt>
                <c:pt idx="6373">
                  <c:v>-4.9028</c:v>
                </c:pt>
                <c:pt idx="6374">
                  <c:v>-4.8872999999999998</c:v>
                </c:pt>
                <c:pt idx="6375">
                  <c:v>-4.8705999999999996</c:v>
                </c:pt>
                <c:pt idx="6376">
                  <c:v>-4.8526999999999996</c:v>
                </c:pt>
                <c:pt idx="6377">
                  <c:v>-4.8337000000000003</c:v>
                </c:pt>
                <c:pt idx="6378">
                  <c:v>-4.8136000000000001</c:v>
                </c:pt>
                <c:pt idx="6379">
                  <c:v>-4.7923</c:v>
                </c:pt>
                <c:pt idx="6380">
                  <c:v>-4.7698999999999998</c:v>
                </c:pt>
                <c:pt idx="6381">
                  <c:v>-4.7464000000000004</c:v>
                </c:pt>
                <c:pt idx="6382">
                  <c:v>-4.7218</c:v>
                </c:pt>
                <c:pt idx="6383">
                  <c:v>-4.6961000000000004</c:v>
                </c:pt>
                <c:pt idx="6384">
                  <c:v>-4.6692999999999998</c:v>
                </c:pt>
                <c:pt idx="6385">
                  <c:v>-4.6413000000000002</c:v>
                </c:pt>
                <c:pt idx="6386">
                  <c:v>-4.6123000000000003</c:v>
                </c:pt>
                <c:pt idx="6387">
                  <c:v>-4.5822000000000003</c:v>
                </c:pt>
                <c:pt idx="6388">
                  <c:v>-4.5510999999999999</c:v>
                </c:pt>
                <c:pt idx="6389">
                  <c:v>-4.5187999999999997</c:v>
                </c:pt>
                <c:pt idx="6390">
                  <c:v>-4.4855999999999998</c:v>
                </c:pt>
                <c:pt idx="6391">
                  <c:v>-4.4512</c:v>
                </c:pt>
                <c:pt idx="6392">
                  <c:v>-4.4157999999999999</c:v>
                </c:pt>
                <c:pt idx="6393">
                  <c:v>-4.3794000000000004</c:v>
                </c:pt>
                <c:pt idx="6394">
                  <c:v>-4.3419999999999996</c:v>
                </c:pt>
                <c:pt idx="6395">
                  <c:v>-4.3034999999999997</c:v>
                </c:pt>
                <c:pt idx="6396">
                  <c:v>-4.2640000000000002</c:v>
                </c:pt>
                <c:pt idx="6397">
                  <c:v>-4.2234999999999996</c:v>
                </c:pt>
                <c:pt idx="6398">
                  <c:v>-4.1821000000000002</c:v>
                </c:pt>
                <c:pt idx="6399">
                  <c:v>-4.1395999999999997</c:v>
                </c:pt>
                <c:pt idx="6400">
                  <c:v>-4.0961999999999996</c:v>
                </c:pt>
                <c:pt idx="6401">
                  <c:v>-4.0518000000000001</c:v>
                </c:pt>
                <c:pt idx="6402">
                  <c:v>-4.0065</c:v>
                </c:pt>
                <c:pt idx="6403">
                  <c:v>-3.9603000000000002</c:v>
                </c:pt>
                <c:pt idx="6404">
                  <c:v>-3.9131</c:v>
                </c:pt>
                <c:pt idx="6405">
                  <c:v>-3.8650000000000002</c:v>
                </c:pt>
                <c:pt idx="6406">
                  <c:v>-3.8159000000000001</c:v>
                </c:pt>
                <c:pt idx="6407">
                  <c:v>-3.766</c:v>
                </c:pt>
                <c:pt idx="6408">
                  <c:v>-3.7151999999999998</c:v>
                </c:pt>
                <c:pt idx="6409">
                  <c:v>-3.6636000000000002</c:v>
                </c:pt>
                <c:pt idx="6410">
                  <c:v>-3.6110000000000002</c:v>
                </c:pt>
                <c:pt idx="6411">
                  <c:v>-3.5577000000000001</c:v>
                </c:pt>
                <c:pt idx="6412">
                  <c:v>-3.5034999999999998</c:v>
                </c:pt>
                <c:pt idx="6413">
                  <c:v>-3.4483999999999999</c:v>
                </c:pt>
                <c:pt idx="6414">
                  <c:v>-3.3925999999999998</c:v>
                </c:pt>
                <c:pt idx="6415">
                  <c:v>-3.3359999999999999</c:v>
                </c:pt>
                <c:pt idx="6416">
                  <c:v>-3.2786</c:v>
                </c:pt>
                <c:pt idx="6417">
                  <c:v>-3.2204000000000002</c:v>
                </c:pt>
                <c:pt idx="6418">
                  <c:v>-3.1614</c:v>
                </c:pt>
                <c:pt idx="6419">
                  <c:v>-3.1017999999999999</c:v>
                </c:pt>
                <c:pt idx="6420">
                  <c:v>-3.0413000000000001</c:v>
                </c:pt>
                <c:pt idx="6421">
                  <c:v>-2.9802</c:v>
                </c:pt>
                <c:pt idx="6422">
                  <c:v>-2.9184000000000001</c:v>
                </c:pt>
                <c:pt idx="6423">
                  <c:v>-2.8559000000000001</c:v>
                </c:pt>
                <c:pt idx="6424">
                  <c:v>-2.7927</c:v>
                </c:pt>
                <c:pt idx="6425">
                  <c:v>-2.7288999999999999</c:v>
                </c:pt>
                <c:pt idx="6426">
                  <c:v>-2.6644000000000001</c:v>
                </c:pt>
                <c:pt idx="6427">
                  <c:v>-2.5994000000000002</c:v>
                </c:pt>
                <c:pt idx="6428">
                  <c:v>-2.5337000000000001</c:v>
                </c:pt>
                <c:pt idx="6429">
                  <c:v>-2.4674</c:v>
                </c:pt>
                <c:pt idx="6430">
                  <c:v>-2.4005000000000001</c:v>
                </c:pt>
                <c:pt idx="6431">
                  <c:v>-2.3330000000000002</c:v>
                </c:pt>
                <c:pt idx="6432">
                  <c:v>-2.2650999999999999</c:v>
                </c:pt>
                <c:pt idx="6433">
                  <c:v>-2.1964999999999999</c:v>
                </c:pt>
                <c:pt idx="6434">
                  <c:v>-2.1274999999999999</c:v>
                </c:pt>
                <c:pt idx="6435">
                  <c:v>-2.0579999999999998</c:v>
                </c:pt>
                <c:pt idx="6436">
                  <c:v>-1.988</c:v>
                </c:pt>
                <c:pt idx="6437">
                  <c:v>-1.9175</c:v>
                </c:pt>
                <c:pt idx="6438">
                  <c:v>-1.8466</c:v>
                </c:pt>
                <c:pt idx="6439">
                  <c:v>-1.7751999999999999</c:v>
                </c:pt>
                <c:pt idx="6440">
                  <c:v>-1.7034</c:v>
                </c:pt>
                <c:pt idx="6441">
                  <c:v>-1.6313</c:v>
                </c:pt>
                <c:pt idx="6442">
                  <c:v>-1.5587</c:v>
                </c:pt>
                <c:pt idx="6443">
                  <c:v>-1.4858</c:v>
                </c:pt>
                <c:pt idx="6444">
                  <c:v>-1.4125000000000001</c:v>
                </c:pt>
                <c:pt idx="6445">
                  <c:v>-1.3389</c:v>
                </c:pt>
                <c:pt idx="6446">
                  <c:v>-1.2649999999999999</c:v>
                </c:pt>
                <c:pt idx="6447">
                  <c:v>-1.1908000000000001</c:v>
                </c:pt>
                <c:pt idx="6448">
                  <c:v>-1.1163000000000001</c:v>
                </c:pt>
                <c:pt idx="6449">
                  <c:v>-1.0415000000000001</c:v>
                </c:pt>
                <c:pt idx="6450">
                  <c:v>-0.96653999999999995</c:v>
                </c:pt>
                <c:pt idx="6451">
                  <c:v>-0.89132</c:v>
                </c:pt>
                <c:pt idx="6452">
                  <c:v>-0.81589</c:v>
                </c:pt>
                <c:pt idx="6453">
                  <c:v>-0.74026000000000003</c:v>
                </c:pt>
                <c:pt idx="6454">
                  <c:v>-0.66446000000000005</c:v>
                </c:pt>
                <c:pt idx="6455">
                  <c:v>-0.58850999999999998</c:v>
                </c:pt>
                <c:pt idx="6456">
                  <c:v>-0.51241999999999999</c:v>
                </c:pt>
                <c:pt idx="6457">
                  <c:v>-0.43619999999999998</c:v>
                </c:pt>
                <c:pt idx="6458">
                  <c:v>-0.35988999999999999</c:v>
                </c:pt>
                <c:pt idx="6459">
                  <c:v>-0.28349000000000002</c:v>
                </c:pt>
                <c:pt idx="6460">
                  <c:v>-0.20702999999999999</c:v>
                </c:pt>
                <c:pt idx="6461">
                  <c:v>-0.13050999999999999</c:v>
                </c:pt>
                <c:pt idx="6462">
                  <c:v>-5.3967000000000001E-2</c:v>
                </c:pt>
                <c:pt idx="6463">
                  <c:v>2.2589999999999999E-2</c:v>
                </c:pt>
                <c:pt idx="6464">
                  <c:v>9.9141999999999994E-2</c:v>
                </c:pt>
                <c:pt idx="6465">
                  <c:v>0.17566999999999999</c:v>
                </c:pt>
                <c:pt idx="6466">
                  <c:v>0.25216</c:v>
                </c:pt>
                <c:pt idx="6467">
                  <c:v>0.32858999999999999</c:v>
                </c:pt>
                <c:pt idx="6468">
                  <c:v>0.40494000000000002</c:v>
                </c:pt>
                <c:pt idx="6469">
                  <c:v>0.48119000000000001</c:v>
                </c:pt>
                <c:pt idx="6470">
                  <c:v>0.55733999999999995</c:v>
                </c:pt>
                <c:pt idx="6471">
                  <c:v>0.63334999999999997</c:v>
                </c:pt>
                <c:pt idx="6472">
                  <c:v>0.70921999999999996</c:v>
                </c:pt>
                <c:pt idx="6473">
                  <c:v>0.78491</c:v>
                </c:pt>
                <c:pt idx="6474">
                  <c:v>0.86043000000000003</c:v>
                </c:pt>
                <c:pt idx="6475">
                  <c:v>0.93574000000000002</c:v>
                </c:pt>
                <c:pt idx="6476">
                  <c:v>1.0107999999999999</c:v>
                </c:pt>
                <c:pt idx="6477">
                  <c:v>1.0857000000000001</c:v>
                </c:pt>
                <c:pt idx="6478">
                  <c:v>1.1603000000000001</c:v>
                </c:pt>
                <c:pt idx="6479">
                  <c:v>1.2345999999999999</c:v>
                </c:pt>
                <c:pt idx="6480">
                  <c:v>1.3087</c:v>
                </c:pt>
                <c:pt idx="6481">
                  <c:v>1.3824000000000001</c:v>
                </c:pt>
                <c:pt idx="6482">
                  <c:v>1.4558</c:v>
                </c:pt>
                <c:pt idx="6483">
                  <c:v>1.5288999999999999</c:v>
                </c:pt>
                <c:pt idx="6484">
                  <c:v>1.6015999999999999</c:v>
                </c:pt>
                <c:pt idx="6485">
                  <c:v>1.6738999999999999</c:v>
                </c:pt>
                <c:pt idx="6486">
                  <c:v>1.7459</c:v>
                </c:pt>
                <c:pt idx="6487">
                  <c:v>1.8173999999999999</c:v>
                </c:pt>
                <c:pt idx="6488">
                  <c:v>1.8885000000000001</c:v>
                </c:pt>
                <c:pt idx="6489">
                  <c:v>1.9592000000000001</c:v>
                </c:pt>
                <c:pt idx="6490">
                  <c:v>2.0293999999999999</c:v>
                </c:pt>
                <c:pt idx="6491">
                  <c:v>2.0991</c:v>
                </c:pt>
                <c:pt idx="6492">
                  <c:v>2.1682999999999999</c:v>
                </c:pt>
                <c:pt idx="6493">
                  <c:v>2.2370000000000001</c:v>
                </c:pt>
                <c:pt idx="6494">
                  <c:v>2.3052000000000001</c:v>
                </c:pt>
                <c:pt idx="6495">
                  <c:v>2.3729</c:v>
                </c:pt>
                <c:pt idx="6496">
                  <c:v>2.44</c:v>
                </c:pt>
                <c:pt idx="6497">
                  <c:v>2.5065</c:v>
                </c:pt>
                <c:pt idx="6498">
                  <c:v>2.5724999999999998</c:v>
                </c:pt>
                <c:pt idx="6499">
                  <c:v>2.6377999999999999</c:v>
                </c:pt>
                <c:pt idx="6500">
                  <c:v>2.7025999999999999</c:v>
                </c:pt>
                <c:pt idx="6501">
                  <c:v>2.7667000000000002</c:v>
                </c:pt>
                <c:pt idx="6502">
                  <c:v>2.8300999999999998</c:v>
                </c:pt>
                <c:pt idx="6503">
                  <c:v>2.8929</c:v>
                </c:pt>
                <c:pt idx="6504">
                  <c:v>2.9550000000000001</c:v>
                </c:pt>
                <c:pt idx="6505">
                  <c:v>3.0164</c:v>
                </c:pt>
                <c:pt idx="6506">
                  <c:v>3.0771000000000002</c:v>
                </c:pt>
                <c:pt idx="6507">
                  <c:v>3.1371000000000002</c:v>
                </c:pt>
                <c:pt idx="6508">
                  <c:v>3.1962999999999999</c:v>
                </c:pt>
                <c:pt idx="6509">
                  <c:v>3.2547999999999999</c:v>
                </c:pt>
                <c:pt idx="6510">
                  <c:v>3.3125</c:v>
                </c:pt>
                <c:pt idx="6511">
                  <c:v>3.3694999999999999</c:v>
                </c:pt>
                <c:pt idx="6512">
                  <c:v>3.4256000000000002</c:v>
                </c:pt>
                <c:pt idx="6513">
                  <c:v>3.4809999999999999</c:v>
                </c:pt>
                <c:pt idx="6514">
                  <c:v>3.5354999999999999</c:v>
                </c:pt>
                <c:pt idx="6515">
                  <c:v>3.5893000000000002</c:v>
                </c:pt>
                <c:pt idx="6516">
                  <c:v>3.6421000000000001</c:v>
                </c:pt>
                <c:pt idx="6517">
                  <c:v>3.6941999999999999</c:v>
                </c:pt>
                <c:pt idx="6518">
                  <c:v>3.7452999999999999</c:v>
                </c:pt>
                <c:pt idx="6519">
                  <c:v>3.7955999999999999</c:v>
                </c:pt>
                <c:pt idx="6520">
                  <c:v>3.8450000000000002</c:v>
                </c:pt>
                <c:pt idx="6521">
                  <c:v>3.8934000000000002</c:v>
                </c:pt>
                <c:pt idx="6522">
                  <c:v>3.9409999999999998</c:v>
                </c:pt>
                <c:pt idx="6523">
                  <c:v>3.9876999999999998</c:v>
                </c:pt>
                <c:pt idx="6524">
                  <c:v>4.0334000000000003</c:v>
                </c:pt>
                <c:pt idx="6525">
                  <c:v>4.0781000000000001</c:v>
                </c:pt>
                <c:pt idx="6526">
                  <c:v>4.1219999999999999</c:v>
                </c:pt>
                <c:pt idx="6527">
                  <c:v>4.1647999999999996</c:v>
                </c:pt>
                <c:pt idx="6528">
                  <c:v>4.2066999999999997</c:v>
                </c:pt>
                <c:pt idx="6529">
                  <c:v>4.2474999999999996</c:v>
                </c:pt>
                <c:pt idx="6530">
                  <c:v>4.2873999999999999</c:v>
                </c:pt>
                <c:pt idx="6531">
                  <c:v>4.3262999999999998</c:v>
                </c:pt>
                <c:pt idx="6532">
                  <c:v>4.3642000000000003</c:v>
                </c:pt>
                <c:pt idx="6533">
                  <c:v>4.4009999999999998</c:v>
                </c:pt>
                <c:pt idx="6534">
                  <c:v>4.4367999999999999</c:v>
                </c:pt>
                <c:pt idx="6535">
                  <c:v>4.4715999999999996</c:v>
                </c:pt>
                <c:pt idx="6536">
                  <c:v>4.5053000000000001</c:v>
                </c:pt>
                <c:pt idx="6537">
                  <c:v>4.5380000000000003</c:v>
                </c:pt>
                <c:pt idx="6538">
                  <c:v>4.5696000000000003</c:v>
                </c:pt>
                <c:pt idx="6539">
                  <c:v>4.6001000000000003</c:v>
                </c:pt>
                <c:pt idx="6540">
                  <c:v>4.6295999999999999</c:v>
                </c:pt>
                <c:pt idx="6541">
                  <c:v>4.6578999999999997</c:v>
                </c:pt>
                <c:pt idx="6542">
                  <c:v>4.6852</c:v>
                </c:pt>
                <c:pt idx="6543">
                  <c:v>4.7114000000000003</c:v>
                </c:pt>
                <c:pt idx="6544">
                  <c:v>4.7363999999999997</c:v>
                </c:pt>
                <c:pt idx="6545">
                  <c:v>4.7603999999999997</c:v>
                </c:pt>
                <c:pt idx="6546">
                  <c:v>4.7831999999999999</c:v>
                </c:pt>
                <c:pt idx="6547">
                  <c:v>4.8049999999999997</c:v>
                </c:pt>
                <c:pt idx="6548">
                  <c:v>4.8255999999999997</c:v>
                </c:pt>
                <c:pt idx="6549">
                  <c:v>4.8449999999999998</c:v>
                </c:pt>
                <c:pt idx="6550">
                  <c:v>4.8634000000000004</c:v>
                </c:pt>
                <c:pt idx="6551">
                  <c:v>4.8804999999999996</c:v>
                </c:pt>
                <c:pt idx="6552">
                  <c:v>4.8966000000000003</c:v>
                </c:pt>
                <c:pt idx="6553">
                  <c:v>4.9115000000000002</c:v>
                </c:pt>
                <c:pt idx="6554">
                  <c:v>4.9252000000000002</c:v>
                </c:pt>
                <c:pt idx="6555">
                  <c:v>4.9378000000000002</c:v>
                </c:pt>
                <c:pt idx="6556">
                  <c:v>4.9492000000000003</c:v>
                </c:pt>
                <c:pt idx="6557">
                  <c:v>4.9595000000000002</c:v>
                </c:pt>
                <c:pt idx="6558">
                  <c:v>4.9686000000000003</c:v>
                </c:pt>
                <c:pt idx="6559">
                  <c:v>4.9766000000000004</c:v>
                </c:pt>
                <c:pt idx="6560">
                  <c:v>4.9832999999999998</c:v>
                </c:pt>
                <c:pt idx="6561">
                  <c:v>4.9889000000000001</c:v>
                </c:pt>
                <c:pt idx="6562">
                  <c:v>4.9934000000000003</c:v>
                </c:pt>
                <c:pt idx="6563">
                  <c:v>4.9966999999999997</c:v>
                </c:pt>
                <c:pt idx="6564">
                  <c:v>4.9987000000000004</c:v>
                </c:pt>
                <c:pt idx="6565">
                  <c:v>4.9996999999999998</c:v>
                </c:pt>
                <c:pt idx="6566">
                  <c:v>4.9993999999999996</c:v>
                </c:pt>
                <c:pt idx="6567">
                  <c:v>4.9980000000000002</c:v>
                </c:pt>
                <c:pt idx="6568">
                  <c:v>4.9954000000000001</c:v>
                </c:pt>
                <c:pt idx="6569">
                  <c:v>4.9916</c:v>
                </c:pt>
                <c:pt idx="6570">
                  <c:v>4.9866999999999999</c:v>
                </c:pt>
                <c:pt idx="6571">
                  <c:v>4.9805999999999999</c:v>
                </c:pt>
                <c:pt idx="6572">
                  <c:v>4.9733000000000001</c:v>
                </c:pt>
                <c:pt idx="6573">
                  <c:v>4.9649000000000001</c:v>
                </c:pt>
                <c:pt idx="6574">
                  <c:v>4.9553000000000003</c:v>
                </c:pt>
                <c:pt idx="6575">
                  <c:v>4.9444999999999997</c:v>
                </c:pt>
                <c:pt idx="6576">
                  <c:v>4.9325999999999999</c:v>
                </c:pt>
                <c:pt idx="6577">
                  <c:v>4.9195000000000002</c:v>
                </c:pt>
                <c:pt idx="6578">
                  <c:v>4.9053000000000004</c:v>
                </c:pt>
                <c:pt idx="6579">
                  <c:v>4.8898999999999999</c:v>
                </c:pt>
                <c:pt idx="6580">
                  <c:v>4.8734000000000002</c:v>
                </c:pt>
                <c:pt idx="6581">
                  <c:v>4.8556999999999997</c:v>
                </c:pt>
                <c:pt idx="6582">
                  <c:v>4.8369</c:v>
                </c:pt>
                <c:pt idx="6583">
                  <c:v>4.8170000000000002</c:v>
                </c:pt>
                <c:pt idx="6584">
                  <c:v>4.7958999999999996</c:v>
                </c:pt>
                <c:pt idx="6585">
                  <c:v>4.7736999999999998</c:v>
                </c:pt>
                <c:pt idx="6586">
                  <c:v>4.7504</c:v>
                </c:pt>
                <c:pt idx="6587">
                  <c:v>4.7259000000000002</c:v>
                </c:pt>
                <c:pt idx="6588">
                  <c:v>4.7004000000000001</c:v>
                </c:pt>
                <c:pt idx="6589">
                  <c:v>4.6737000000000002</c:v>
                </c:pt>
                <c:pt idx="6590">
                  <c:v>4.6459999999999999</c:v>
                </c:pt>
                <c:pt idx="6591">
                  <c:v>4.6172000000000004</c:v>
                </c:pt>
                <c:pt idx="6592">
                  <c:v>4.5872999999999999</c:v>
                </c:pt>
                <c:pt idx="6593">
                  <c:v>4.5563000000000002</c:v>
                </c:pt>
                <c:pt idx="6594">
                  <c:v>4.5242000000000004</c:v>
                </c:pt>
                <c:pt idx="6595">
                  <c:v>4.4911000000000003</c:v>
                </c:pt>
                <c:pt idx="6596">
                  <c:v>4.4569000000000001</c:v>
                </c:pt>
                <c:pt idx="6597">
                  <c:v>4.4217000000000004</c:v>
                </c:pt>
                <c:pt idx="6598">
                  <c:v>4.3855000000000004</c:v>
                </c:pt>
                <c:pt idx="6599">
                  <c:v>4.3482000000000003</c:v>
                </c:pt>
                <c:pt idx="6600">
                  <c:v>4.3098999999999998</c:v>
                </c:pt>
                <c:pt idx="6601">
                  <c:v>4.2706</c:v>
                </c:pt>
                <c:pt idx="6602">
                  <c:v>4.2302999999999997</c:v>
                </c:pt>
                <c:pt idx="6603">
                  <c:v>4.1890000000000001</c:v>
                </c:pt>
                <c:pt idx="6604">
                  <c:v>4.1467000000000001</c:v>
                </c:pt>
                <c:pt idx="6605">
                  <c:v>4.1035000000000004</c:v>
                </c:pt>
                <c:pt idx="6606">
                  <c:v>4.0591999999999997</c:v>
                </c:pt>
                <c:pt idx="6607">
                  <c:v>4.0141</c:v>
                </c:pt>
                <c:pt idx="6608">
                  <c:v>3.968</c:v>
                </c:pt>
                <c:pt idx="6609">
                  <c:v>3.9209000000000001</c:v>
                </c:pt>
                <c:pt idx="6610">
                  <c:v>3.8730000000000002</c:v>
                </c:pt>
                <c:pt idx="6611">
                  <c:v>3.8241000000000001</c:v>
                </c:pt>
                <c:pt idx="6612">
                  <c:v>3.7743000000000002</c:v>
                </c:pt>
                <c:pt idx="6613">
                  <c:v>3.7237</c:v>
                </c:pt>
                <c:pt idx="6614">
                  <c:v>3.6720999999999999</c:v>
                </c:pt>
                <c:pt idx="6615">
                  <c:v>3.6198000000000001</c:v>
                </c:pt>
                <c:pt idx="6616">
                  <c:v>3.5665</c:v>
                </c:pt>
                <c:pt idx="6617">
                  <c:v>3.5125000000000002</c:v>
                </c:pt>
                <c:pt idx="6618">
                  <c:v>3.4575999999999998</c:v>
                </c:pt>
                <c:pt idx="6619">
                  <c:v>3.4018999999999999</c:v>
                </c:pt>
                <c:pt idx="6620">
                  <c:v>3.3454000000000002</c:v>
                </c:pt>
                <c:pt idx="6621">
                  <c:v>3.2881</c:v>
                </c:pt>
                <c:pt idx="6622">
                  <c:v>3.23</c:v>
                </c:pt>
                <c:pt idx="6623">
                  <c:v>3.1711999999999998</c:v>
                </c:pt>
                <c:pt idx="6624">
                  <c:v>3.1116999999999999</c:v>
                </c:pt>
                <c:pt idx="6625">
                  <c:v>3.0514000000000001</c:v>
                </c:pt>
                <c:pt idx="6626">
                  <c:v>2.9904000000000002</c:v>
                </c:pt>
                <c:pt idx="6627">
                  <c:v>2.9287000000000001</c:v>
                </c:pt>
                <c:pt idx="6628">
                  <c:v>2.8662999999999998</c:v>
                </c:pt>
                <c:pt idx="6629">
                  <c:v>2.8031999999999999</c:v>
                </c:pt>
                <c:pt idx="6630">
                  <c:v>2.7395</c:v>
                </c:pt>
                <c:pt idx="6631">
                  <c:v>2.6751</c:v>
                </c:pt>
                <c:pt idx="6632">
                  <c:v>2.6101000000000001</c:v>
                </c:pt>
                <c:pt idx="6633">
                  <c:v>2.5445000000000002</c:v>
                </c:pt>
                <c:pt idx="6634">
                  <c:v>2.4782999999999999</c:v>
                </c:pt>
                <c:pt idx="6635">
                  <c:v>2.4116</c:v>
                </c:pt>
                <c:pt idx="6636">
                  <c:v>2.3441999999999998</c:v>
                </c:pt>
                <c:pt idx="6637">
                  <c:v>2.2763</c:v>
                </c:pt>
                <c:pt idx="6638">
                  <c:v>2.2079</c:v>
                </c:pt>
                <c:pt idx="6639">
                  <c:v>2.1389999999999998</c:v>
                </c:pt>
                <c:pt idx="6640">
                  <c:v>2.0695000000000001</c:v>
                </c:pt>
                <c:pt idx="6641">
                  <c:v>1.9996</c:v>
                </c:pt>
                <c:pt idx="6642">
                  <c:v>1.9292</c:v>
                </c:pt>
                <c:pt idx="6643">
                  <c:v>1.8583000000000001</c:v>
                </c:pt>
                <c:pt idx="6644">
                  <c:v>1.7869999999999999</c:v>
                </c:pt>
                <c:pt idx="6645">
                  <c:v>1.7153</c:v>
                </c:pt>
                <c:pt idx="6646">
                  <c:v>1.6432</c:v>
                </c:pt>
                <c:pt idx="6647">
                  <c:v>1.5707</c:v>
                </c:pt>
                <c:pt idx="6648">
                  <c:v>1.4979</c:v>
                </c:pt>
                <c:pt idx="6649">
                  <c:v>1.4246000000000001</c:v>
                </c:pt>
                <c:pt idx="6650">
                  <c:v>1.3511</c:v>
                </c:pt>
                <c:pt idx="6651">
                  <c:v>1.2771999999999999</c:v>
                </c:pt>
                <c:pt idx="6652">
                  <c:v>1.2031000000000001</c:v>
                </c:pt>
                <c:pt idx="6653">
                  <c:v>1.1286</c:v>
                </c:pt>
                <c:pt idx="6654">
                  <c:v>1.0539000000000001</c:v>
                </c:pt>
                <c:pt idx="6655">
                  <c:v>0.97894999999999999</c:v>
                </c:pt>
                <c:pt idx="6656">
                  <c:v>0.90376000000000001</c:v>
                </c:pt>
                <c:pt idx="6657">
                  <c:v>0.82835999999999999</c:v>
                </c:pt>
                <c:pt idx="6658">
                  <c:v>0.75277000000000005</c:v>
                </c:pt>
                <c:pt idx="6659">
                  <c:v>0.67700000000000005</c:v>
                </c:pt>
                <c:pt idx="6660">
                  <c:v>0.60106999999999999</c:v>
                </c:pt>
                <c:pt idx="6661">
                  <c:v>0.52500000000000002</c:v>
                </c:pt>
                <c:pt idx="6662">
                  <c:v>0.44879999999999998</c:v>
                </c:pt>
                <c:pt idx="6663">
                  <c:v>0.3725</c:v>
                </c:pt>
                <c:pt idx="6664">
                  <c:v>0.29611999999999999</c:v>
                </c:pt>
                <c:pt idx="6665">
                  <c:v>0.21965999999999999</c:v>
                </c:pt>
                <c:pt idx="6666">
                  <c:v>0.14316000000000001</c:v>
                </c:pt>
                <c:pt idx="6667">
                  <c:v>6.6615999999999995E-2</c:v>
                </c:pt>
                <c:pt idx="6668">
                  <c:v>-9.9401999999999997E-3</c:v>
                </c:pt>
                <c:pt idx="6669">
                  <c:v>-8.6494000000000001E-2</c:v>
                </c:pt>
                <c:pt idx="6670">
                  <c:v>-0.16303000000000001</c:v>
                </c:pt>
                <c:pt idx="6671">
                  <c:v>-0.23952000000000001</c:v>
                </c:pt>
                <c:pt idx="6672">
                  <c:v>-0.31596000000000002</c:v>
                </c:pt>
                <c:pt idx="6673">
                  <c:v>-0.39233000000000001</c:v>
                </c:pt>
                <c:pt idx="6674">
                  <c:v>-0.46860000000000002</c:v>
                </c:pt>
                <c:pt idx="6675">
                  <c:v>-0.54476000000000002</c:v>
                </c:pt>
                <c:pt idx="6676">
                  <c:v>-0.62080000000000002</c:v>
                </c:pt>
                <c:pt idx="6677">
                  <c:v>-0.69669000000000003</c:v>
                </c:pt>
                <c:pt idx="6678">
                  <c:v>-0.77241000000000004</c:v>
                </c:pt>
                <c:pt idx="6679">
                  <c:v>-0.84796000000000005</c:v>
                </c:pt>
                <c:pt idx="6680">
                  <c:v>-0.92330999999999996</c:v>
                </c:pt>
                <c:pt idx="6681">
                  <c:v>-0.99843999999999999</c:v>
                </c:pt>
                <c:pt idx="6682">
                  <c:v>-1.0732999999999999</c:v>
                </c:pt>
                <c:pt idx="6683">
                  <c:v>-1.1479999999999999</c:v>
                </c:pt>
                <c:pt idx="6684">
                  <c:v>-1.2223999999999999</c:v>
                </c:pt>
                <c:pt idx="6685">
                  <c:v>-1.2964</c:v>
                </c:pt>
                <c:pt idx="6686">
                  <c:v>-1.3702000000000001</c:v>
                </c:pt>
                <c:pt idx="6687">
                  <c:v>-1.4437</c:v>
                </c:pt>
                <c:pt idx="6688">
                  <c:v>-1.5167999999999999</c:v>
                </c:pt>
                <c:pt idx="6689">
                  <c:v>-1.5895999999999999</c:v>
                </c:pt>
                <c:pt idx="6690">
                  <c:v>-1.6619999999999999</c:v>
                </c:pt>
                <c:pt idx="6691">
                  <c:v>-1.734</c:v>
                </c:pt>
                <c:pt idx="6692">
                  <c:v>-1.8056000000000001</c:v>
                </c:pt>
                <c:pt idx="6693">
                  <c:v>-1.8768</c:v>
                </c:pt>
                <c:pt idx="6694">
                  <c:v>-1.9475</c:v>
                </c:pt>
                <c:pt idx="6695">
                  <c:v>-2.0177999999999998</c:v>
                </c:pt>
                <c:pt idx="6696">
                  <c:v>-2.0876000000000001</c:v>
                </c:pt>
                <c:pt idx="6697">
                  <c:v>-2.1568999999999998</c:v>
                </c:pt>
                <c:pt idx="6698">
                  <c:v>-2.2256999999999998</c:v>
                </c:pt>
                <c:pt idx="6699">
                  <c:v>-2.294</c:v>
                </c:pt>
                <c:pt idx="6700">
                  <c:v>-2.3618000000000001</c:v>
                </c:pt>
                <c:pt idx="6701">
                  <c:v>-2.4289999999999998</c:v>
                </c:pt>
                <c:pt idx="6702">
                  <c:v>-2.4956</c:v>
                </c:pt>
                <c:pt idx="6703">
                  <c:v>-2.5615999999999999</c:v>
                </c:pt>
                <c:pt idx="6704">
                  <c:v>-2.6271</c:v>
                </c:pt>
                <c:pt idx="6705">
                  <c:v>-2.6919</c:v>
                </c:pt>
                <c:pt idx="6706">
                  <c:v>-2.7561</c:v>
                </c:pt>
                <c:pt idx="6707">
                  <c:v>-2.8195999999999999</c:v>
                </c:pt>
                <c:pt idx="6708">
                  <c:v>-2.8824999999999998</c:v>
                </c:pt>
                <c:pt idx="6709">
                  <c:v>-2.9447000000000001</c:v>
                </c:pt>
                <c:pt idx="6710">
                  <c:v>-3.0063</c:v>
                </c:pt>
                <c:pt idx="6711">
                  <c:v>-3.0670999999999999</c:v>
                </c:pt>
                <c:pt idx="6712">
                  <c:v>-3.1272000000000002</c:v>
                </c:pt>
                <c:pt idx="6713">
                  <c:v>-3.1865000000000001</c:v>
                </c:pt>
                <c:pt idx="6714">
                  <c:v>-3.2452000000000001</c:v>
                </c:pt>
                <c:pt idx="6715">
                  <c:v>-3.3029999999999999</c:v>
                </c:pt>
                <c:pt idx="6716">
                  <c:v>-3.3601000000000001</c:v>
                </c:pt>
                <c:pt idx="6717">
                  <c:v>-3.4163999999999999</c:v>
                </c:pt>
                <c:pt idx="6718">
                  <c:v>-3.4719000000000002</c:v>
                </c:pt>
                <c:pt idx="6719">
                  <c:v>-3.5266000000000002</c:v>
                </c:pt>
                <c:pt idx="6720">
                  <c:v>-3.5804</c:v>
                </c:pt>
                <c:pt idx="6721">
                  <c:v>-3.6334</c:v>
                </c:pt>
                <c:pt idx="6722">
                  <c:v>-3.6856</c:v>
                </c:pt>
                <c:pt idx="6723">
                  <c:v>-3.7368999999999999</c:v>
                </c:pt>
                <c:pt idx="6724">
                  <c:v>-3.7873000000000001</c:v>
                </c:pt>
                <c:pt idx="6725">
                  <c:v>-3.8369</c:v>
                </c:pt>
                <c:pt idx="6726">
                  <c:v>-3.8855</c:v>
                </c:pt>
                <c:pt idx="6727">
                  <c:v>-3.9331999999999998</c:v>
                </c:pt>
                <c:pt idx="6728">
                  <c:v>-3.98</c:v>
                </c:pt>
                <c:pt idx="6729">
                  <c:v>-4.0259</c:v>
                </c:pt>
                <c:pt idx="6730">
                  <c:v>-4.0708000000000002</c:v>
                </c:pt>
                <c:pt idx="6731">
                  <c:v>-4.1147999999999998</c:v>
                </c:pt>
                <c:pt idx="6732">
                  <c:v>-4.1577999999999999</c:v>
                </c:pt>
                <c:pt idx="6733">
                  <c:v>-4.1997999999999998</c:v>
                </c:pt>
                <c:pt idx="6734">
                  <c:v>-4.2408000000000001</c:v>
                </c:pt>
                <c:pt idx="6735">
                  <c:v>-4.2808999999999999</c:v>
                </c:pt>
                <c:pt idx="6736">
                  <c:v>-4.3198999999999996</c:v>
                </c:pt>
                <c:pt idx="6737">
                  <c:v>-4.3579999999999997</c:v>
                </c:pt>
                <c:pt idx="6738">
                  <c:v>-4.3949999999999996</c:v>
                </c:pt>
                <c:pt idx="6739">
                  <c:v>-4.431</c:v>
                </c:pt>
                <c:pt idx="6740">
                  <c:v>-4.4659000000000004</c:v>
                </c:pt>
                <c:pt idx="6741">
                  <c:v>-4.4997999999999996</c:v>
                </c:pt>
                <c:pt idx="6742">
                  <c:v>-4.5326000000000004</c:v>
                </c:pt>
                <c:pt idx="6743">
                  <c:v>-4.5644</c:v>
                </c:pt>
                <c:pt idx="6744">
                  <c:v>-4.5951000000000004</c:v>
                </c:pt>
                <c:pt idx="6745">
                  <c:v>-4.6247999999999996</c:v>
                </c:pt>
                <c:pt idx="6746">
                  <c:v>-4.6532999999999998</c:v>
                </c:pt>
                <c:pt idx="6747">
                  <c:v>-4.6807999999999996</c:v>
                </c:pt>
                <c:pt idx="6748">
                  <c:v>-4.7070999999999996</c:v>
                </c:pt>
                <c:pt idx="6749">
                  <c:v>-4.7324000000000002</c:v>
                </c:pt>
                <c:pt idx="6750">
                  <c:v>-4.7565</c:v>
                </c:pt>
                <c:pt idx="6751">
                  <c:v>-4.7794999999999996</c:v>
                </c:pt>
                <c:pt idx="6752">
                  <c:v>-4.8014000000000001</c:v>
                </c:pt>
                <c:pt idx="6753">
                  <c:v>-4.8221999999999996</c:v>
                </c:pt>
                <c:pt idx="6754">
                  <c:v>-4.8418999999999999</c:v>
                </c:pt>
                <c:pt idx="6755">
                  <c:v>-4.8604000000000003</c:v>
                </c:pt>
                <c:pt idx="6756">
                  <c:v>-4.8777999999999997</c:v>
                </c:pt>
                <c:pt idx="6757">
                  <c:v>-4.8940000000000001</c:v>
                </c:pt>
                <c:pt idx="6758">
                  <c:v>-4.9090999999999996</c:v>
                </c:pt>
                <c:pt idx="6759">
                  <c:v>-4.923</c:v>
                </c:pt>
                <c:pt idx="6760">
                  <c:v>-4.9358000000000004</c:v>
                </c:pt>
                <c:pt idx="6761">
                  <c:v>-4.9474</c:v>
                </c:pt>
                <c:pt idx="6762">
                  <c:v>-4.9579000000000004</c:v>
                </c:pt>
                <c:pt idx="6763">
                  <c:v>-4.9672000000000001</c:v>
                </c:pt>
                <c:pt idx="6764">
                  <c:v>-4.9752999999999998</c:v>
                </c:pt>
                <c:pt idx="6765">
                  <c:v>-4.9823000000000004</c:v>
                </c:pt>
                <c:pt idx="6766">
                  <c:v>-4.9881000000000002</c:v>
                </c:pt>
                <c:pt idx="6767">
                  <c:v>-4.9927000000000001</c:v>
                </c:pt>
                <c:pt idx="6768">
                  <c:v>-4.9962</c:v>
                </c:pt>
                <c:pt idx="6769">
                  <c:v>-4.9984999999999999</c:v>
                </c:pt>
                <c:pt idx="6770">
                  <c:v>-4.9996</c:v>
                </c:pt>
                <c:pt idx="6771">
                  <c:v>-4.9995000000000003</c:v>
                </c:pt>
                <c:pt idx="6772">
                  <c:v>-4.9983000000000004</c:v>
                </c:pt>
                <c:pt idx="6773">
                  <c:v>-4.9958999999999998</c:v>
                </c:pt>
                <c:pt idx="6774">
                  <c:v>-4.9923000000000002</c:v>
                </c:pt>
                <c:pt idx="6775">
                  <c:v>-4.9875999999999996</c:v>
                </c:pt>
                <c:pt idx="6776">
                  <c:v>-4.9817</c:v>
                </c:pt>
                <c:pt idx="6777">
                  <c:v>-4.9745999999999997</c:v>
                </c:pt>
                <c:pt idx="6778">
                  <c:v>-4.9664000000000001</c:v>
                </c:pt>
                <c:pt idx="6779">
                  <c:v>-4.9569000000000001</c:v>
                </c:pt>
                <c:pt idx="6780">
                  <c:v>-4.9463999999999997</c:v>
                </c:pt>
                <c:pt idx="6781">
                  <c:v>-4.9345999999999997</c:v>
                </c:pt>
                <c:pt idx="6782">
                  <c:v>-4.9217000000000004</c:v>
                </c:pt>
                <c:pt idx="6783">
                  <c:v>-4.9077000000000002</c:v>
                </c:pt>
                <c:pt idx="6784">
                  <c:v>-4.8925000000000001</c:v>
                </c:pt>
                <c:pt idx="6785">
                  <c:v>-4.8761999999999999</c:v>
                </c:pt>
                <c:pt idx="6786">
                  <c:v>-4.8586999999999998</c:v>
                </c:pt>
                <c:pt idx="6787">
                  <c:v>-4.8400999999999996</c:v>
                </c:pt>
                <c:pt idx="6788">
                  <c:v>-4.8202999999999996</c:v>
                </c:pt>
                <c:pt idx="6789">
                  <c:v>-4.7994000000000003</c:v>
                </c:pt>
                <c:pt idx="6790">
                  <c:v>-4.7774000000000001</c:v>
                </c:pt>
                <c:pt idx="6791">
                  <c:v>-4.7542999999999997</c:v>
                </c:pt>
                <c:pt idx="6792">
                  <c:v>-4.7300000000000004</c:v>
                </c:pt>
                <c:pt idx="6793">
                  <c:v>-4.7046999999999999</c:v>
                </c:pt>
                <c:pt idx="6794">
                  <c:v>-4.6782000000000004</c:v>
                </c:pt>
                <c:pt idx="6795">
                  <c:v>-4.6505999999999998</c:v>
                </c:pt>
                <c:pt idx="6796">
                  <c:v>-4.6219999999999999</c:v>
                </c:pt>
                <c:pt idx="6797">
                  <c:v>-4.5922999999999998</c:v>
                </c:pt>
                <c:pt idx="6798">
                  <c:v>-4.5614999999999997</c:v>
                </c:pt>
                <c:pt idx="6799">
                  <c:v>-4.5296000000000003</c:v>
                </c:pt>
                <c:pt idx="6800">
                  <c:v>-4.4965999999999999</c:v>
                </c:pt>
                <c:pt idx="6801">
                  <c:v>-4.4626000000000001</c:v>
                </c:pt>
                <c:pt idx="6802">
                  <c:v>-4.4276</c:v>
                </c:pt>
                <c:pt idx="6803">
                  <c:v>-4.3914999999999997</c:v>
                </c:pt>
                <c:pt idx="6804">
                  <c:v>-4.3544</c:v>
                </c:pt>
                <c:pt idx="6805">
                  <c:v>-4.3163</c:v>
                </c:pt>
                <c:pt idx="6806">
                  <c:v>-4.2770999999999999</c:v>
                </c:pt>
                <c:pt idx="6807">
                  <c:v>-4.2370000000000001</c:v>
                </c:pt>
                <c:pt idx="6808">
                  <c:v>-4.1959</c:v>
                </c:pt>
                <c:pt idx="6809">
                  <c:v>-4.1536999999999997</c:v>
                </c:pt>
                <c:pt idx="6810">
                  <c:v>-4.1106999999999996</c:v>
                </c:pt>
                <c:pt idx="6811">
                  <c:v>-4.0666000000000002</c:v>
                </c:pt>
                <c:pt idx="6812">
                  <c:v>-4.0216000000000003</c:v>
                </c:pt>
                <c:pt idx="6813">
                  <c:v>-3.9756</c:v>
                </c:pt>
                <c:pt idx="6814">
                  <c:v>-3.9287000000000001</c:v>
                </c:pt>
                <c:pt idx="6815">
                  <c:v>-3.8809</c:v>
                </c:pt>
                <c:pt idx="6816">
                  <c:v>-3.8321999999999998</c:v>
                </c:pt>
                <c:pt idx="6817">
                  <c:v>-3.7826</c:v>
                </c:pt>
                <c:pt idx="6818">
                  <c:v>-3.7321</c:v>
                </c:pt>
                <c:pt idx="6819">
                  <c:v>-3.6806999999999999</c:v>
                </c:pt>
                <c:pt idx="6820">
                  <c:v>-3.6284999999999998</c:v>
                </c:pt>
                <c:pt idx="6821">
                  <c:v>-3.5754000000000001</c:v>
                </c:pt>
                <c:pt idx="6822">
                  <c:v>-3.5213999999999999</c:v>
                </c:pt>
                <c:pt idx="6823">
                  <c:v>-3.4666999999999999</c:v>
                </c:pt>
                <c:pt idx="6824">
                  <c:v>-3.4110999999999998</c:v>
                </c:pt>
                <c:pt idx="6825">
                  <c:v>-3.3546999999999998</c:v>
                </c:pt>
                <c:pt idx="6826">
                  <c:v>-3.2976000000000001</c:v>
                </c:pt>
                <c:pt idx="6827">
                  <c:v>-3.2397</c:v>
                </c:pt>
                <c:pt idx="6828">
                  <c:v>-3.181</c:v>
                </c:pt>
                <c:pt idx="6829">
                  <c:v>-3.1215000000000002</c:v>
                </c:pt>
                <c:pt idx="6830">
                  <c:v>-3.0613999999999999</c:v>
                </c:pt>
                <c:pt idx="6831">
                  <c:v>-3.0005000000000002</c:v>
                </c:pt>
                <c:pt idx="6832">
                  <c:v>-2.9388999999999998</c:v>
                </c:pt>
                <c:pt idx="6833">
                  <c:v>-2.8765999999999998</c:v>
                </c:pt>
                <c:pt idx="6834">
                  <c:v>-2.8136999999999999</c:v>
                </c:pt>
                <c:pt idx="6835">
                  <c:v>-2.7501000000000002</c:v>
                </c:pt>
                <c:pt idx="6836">
                  <c:v>-2.6858</c:v>
                </c:pt>
                <c:pt idx="6837">
                  <c:v>-2.6208999999999998</c:v>
                </c:pt>
                <c:pt idx="6838">
                  <c:v>-2.5554000000000001</c:v>
                </c:pt>
                <c:pt idx="6839">
                  <c:v>-2.4893000000000001</c:v>
                </c:pt>
                <c:pt idx="6840">
                  <c:v>-2.4226000000000001</c:v>
                </c:pt>
                <c:pt idx="6841">
                  <c:v>-2.3553999999999999</c:v>
                </c:pt>
                <c:pt idx="6842">
                  <c:v>-2.2875999999999999</c:v>
                </c:pt>
                <c:pt idx="6843">
                  <c:v>-2.2191999999999998</c:v>
                </c:pt>
                <c:pt idx="6844">
                  <c:v>-2.1503999999999999</c:v>
                </c:pt>
                <c:pt idx="6845">
                  <c:v>-2.081</c:v>
                </c:pt>
                <c:pt idx="6846">
                  <c:v>-2.0112000000000001</c:v>
                </c:pt>
                <c:pt idx="6847">
                  <c:v>-1.9408000000000001</c:v>
                </c:pt>
                <c:pt idx="6848">
                  <c:v>-1.8701000000000001</c:v>
                </c:pt>
                <c:pt idx="6849">
                  <c:v>-1.7988</c:v>
                </c:pt>
                <c:pt idx="6850">
                  <c:v>-1.7272000000000001</c:v>
                </c:pt>
                <c:pt idx="6851">
                  <c:v>-1.6552</c:v>
                </c:pt>
                <c:pt idx="6852">
                  <c:v>-1.5827</c:v>
                </c:pt>
                <c:pt idx="6853">
                  <c:v>-1.5099</c:v>
                </c:pt>
                <c:pt idx="6854">
                  <c:v>-1.4368000000000001</c:v>
                </c:pt>
                <c:pt idx="6855">
                  <c:v>-1.3633</c:v>
                </c:pt>
                <c:pt idx="6856">
                  <c:v>-1.2895000000000001</c:v>
                </c:pt>
                <c:pt idx="6857">
                  <c:v>-1.2153</c:v>
                </c:pt>
                <c:pt idx="6858">
                  <c:v>-1.1409</c:v>
                </c:pt>
                <c:pt idx="6859">
                  <c:v>-1.0663</c:v>
                </c:pt>
                <c:pt idx="6860">
                  <c:v>-0.99134999999999995</c:v>
                </c:pt>
                <c:pt idx="6861">
                  <c:v>-0.91620000000000001</c:v>
                </c:pt>
                <c:pt idx="6862">
                  <c:v>-0.84082999999999997</c:v>
                </c:pt>
                <c:pt idx="6863">
                  <c:v>-0.76527000000000001</c:v>
                </c:pt>
                <c:pt idx="6864">
                  <c:v>-0.68952999999999998</c:v>
                </c:pt>
                <c:pt idx="6865">
                  <c:v>-0.61362000000000005</c:v>
                </c:pt>
                <c:pt idx="6866">
                  <c:v>-0.53756999999999999</c:v>
                </c:pt>
                <c:pt idx="6867">
                  <c:v>-0.46139999999999998</c:v>
                </c:pt>
                <c:pt idx="6868">
                  <c:v>-0.38512000000000002</c:v>
                </c:pt>
                <c:pt idx="6869">
                  <c:v>-0.30874000000000001</c:v>
                </c:pt>
                <c:pt idx="6870">
                  <c:v>-0.23230000000000001</c:v>
                </c:pt>
                <c:pt idx="6871">
                  <c:v>-0.15579999999999999</c:v>
                </c:pt>
                <c:pt idx="6872">
                  <c:v>-7.9264000000000001E-2</c:v>
                </c:pt>
                <c:pt idx="6873">
                  <c:v>-2.7100000000000002E-3</c:v>
                </c:pt>
                <c:pt idx="6874">
                  <c:v>7.3844999999999994E-2</c:v>
                </c:pt>
                <c:pt idx="6875">
                  <c:v>0.15038000000000001</c:v>
                </c:pt>
                <c:pt idx="6876">
                  <c:v>0.22689000000000001</c:v>
                </c:pt>
                <c:pt idx="6877">
                  <c:v>0.30332999999999999</c:v>
                </c:pt>
                <c:pt idx="6878">
                  <c:v>0.37970999999999999</c:v>
                </c:pt>
                <c:pt idx="6879">
                  <c:v>0.45600000000000002</c:v>
                </c:pt>
                <c:pt idx="6880">
                  <c:v>0.53217999999999999</c:v>
                </c:pt>
                <c:pt idx="6881">
                  <c:v>0.60824</c:v>
                </c:pt>
                <c:pt idx="6882">
                  <c:v>0.68415999999999999</c:v>
                </c:pt>
                <c:pt idx="6883">
                  <c:v>0.75990999999999997</c:v>
                </c:pt>
                <c:pt idx="6884">
                  <c:v>0.83548999999999995</c:v>
                </c:pt>
                <c:pt idx="6885">
                  <c:v>0.91086999999999996</c:v>
                </c:pt>
                <c:pt idx="6886">
                  <c:v>0.98602999999999996</c:v>
                </c:pt>
                <c:pt idx="6887">
                  <c:v>1.0609999999999999</c:v>
                </c:pt>
                <c:pt idx="6888">
                  <c:v>1.1356999999999999</c:v>
                </c:pt>
                <c:pt idx="6889">
                  <c:v>1.2101</c:v>
                </c:pt>
                <c:pt idx="6890">
                  <c:v>1.2842</c:v>
                </c:pt>
                <c:pt idx="6891">
                  <c:v>1.3581000000000001</c:v>
                </c:pt>
                <c:pt idx="6892">
                  <c:v>1.4316</c:v>
                </c:pt>
                <c:pt idx="6893">
                  <c:v>1.5046999999999999</c:v>
                </c:pt>
                <c:pt idx="6894">
                  <c:v>1.5775999999999999</c:v>
                </c:pt>
                <c:pt idx="6895">
                  <c:v>1.65</c:v>
                </c:pt>
                <c:pt idx="6896">
                  <c:v>1.7221</c:v>
                </c:pt>
                <c:pt idx="6897">
                  <c:v>1.7938000000000001</c:v>
                </c:pt>
                <c:pt idx="6898">
                  <c:v>1.865</c:v>
                </c:pt>
                <c:pt idx="6899">
                  <c:v>1.9358</c:v>
                </c:pt>
                <c:pt idx="6900">
                  <c:v>2.0062000000000002</c:v>
                </c:pt>
                <c:pt idx="6901">
                  <c:v>2.0760999999999998</c:v>
                </c:pt>
                <c:pt idx="6902">
                  <c:v>2.1455000000000002</c:v>
                </c:pt>
                <c:pt idx="6903">
                  <c:v>2.2143999999999999</c:v>
                </c:pt>
                <c:pt idx="6904">
                  <c:v>2.2827999999999999</c:v>
                </c:pt>
                <c:pt idx="6905">
                  <c:v>2.3506</c:v>
                </c:pt>
                <c:pt idx="6906">
                  <c:v>2.4178999999999999</c:v>
                </c:pt>
                <c:pt idx="6907">
                  <c:v>2.4845999999999999</c:v>
                </c:pt>
                <c:pt idx="6908">
                  <c:v>2.5507</c:v>
                </c:pt>
                <c:pt idx="6909">
                  <c:v>2.6162999999999998</c:v>
                </c:pt>
                <c:pt idx="6910">
                  <c:v>2.6812</c:v>
                </c:pt>
                <c:pt idx="6911">
                  <c:v>2.7454999999999998</c:v>
                </c:pt>
                <c:pt idx="6912">
                  <c:v>2.8092000000000001</c:v>
                </c:pt>
                <c:pt idx="6913">
                  <c:v>2.8721999999999999</c:v>
                </c:pt>
                <c:pt idx="6914">
                  <c:v>2.9344999999999999</c:v>
                </c:pt>
                <c:pt idx="6915">
                  <c:v>2.9961000000000002</c:v>
                </c:pt>
                <c:pt idx="6916">
                  <c:v>3.0571000000000002</c:v>
                </c:pt>
                <c:pt idx="6917">
                  <c:v>3.1173000000000002</c:v>
                </c:pt>
                <c:pt idx="6918">
                  <c:v>3.1768000000000001</c:v>
                </c:pt>
                <c:pt idx="6919">
                  <c:v>3.2355</c:v>
                </c:pt>
                <c:pt idx="6920">
                  <c:v>3.2934999999999999</c:v>
                </c:pt>
                <c:pt idx="6921">
                  <c:v>3.3506999999999998</c:v>
                </c:pt>
                <c:pt idx="6922">
                  <c:v>3.4070999999999998</c:v>
                </c:pt>
                <c:pt idx="6923">
                  <c:v>3.4628000000000001</c:v>
                </c:pt>
                <c:pt idx="6924">
                  <c:v>3.5175999999999998</c:v>
                </c:pt>
                <c:pt idx="6925">
                  <c:v>3.5716000000000001</c:v>
                </c:pt>
                <c:pt idx="6926">
                  <c:v>3.6246999999999998</c:v>
                </c:pt>
                <c:pt idx="6927">
                  <c:v>3.677</c:v>
                </c:pt>
                <c:pt idx="6928">
                  <c:v>3.7284999999999999</c:v>
                </c:pt>
                <c:pt idx="6929">
                  <c:v>3.7789999999999999</c:v>
                </c:pt>
                <c:pt idx="6930">
                  <c:v>3.8287</c:v>
                </c:pt>
                <c:pt idx="6931">
                  <c:v>3.8774999999999999</c:v>
                </c:pt>
                <c:pt idx="6932">
                  <c:v>3.9253999999999998</c:v>
                </c:pt>
                <c:pt idx="6933">
                  <c:v>3.9723000000000002</c:v>
                </c:pt>
                <c:pt idx="6934">
                  <c:v>4.0183</c:v>
                </c:pt>
                <c:pt idx="6935">
                  <c:v>4.0633999999999997</c:v>
                </c:pt>
                <c:pt idx="6936">
                  <c:v>4.1075999999999997</c:v>
                </c:pt>
                <c:pt idx="6937">
                  <c:v>4.1506999999999996</c:v>
                </c:pt>
                <c:pt idx="6938">
                  <c:v>4.1928999999999998</c:v>
                </c:pt>
                <c:pt idx="6939">
                  <c:v>4.2340999999999998</c:v>
                </c:pt>
                <c:pt idx="6940">
                  <c:v>4.2743000000000002</c:v>
                </c:pt>
                <c:pt idx="6941">
                  <c:v>4.3135000000000003</c:v>
                </c:pt>
                <c:pt idx="6942">
                  <c:v>4.3517000000000001</c:v>
                </c:pt>
                <c:pt idx="6943">
                  <c:v>4.3888999999999996</c:v>
                </c:pt>
                <c:pt idx="6944">
                  <c:v>4.4250999999999996</c:v>
                </c:pt>
                <c:pt idx="6945">
                  <c:v>4.4602000000000004</c:v>
                </c:pt>
                <c:pt idx="6946">
                  <c:v>4.4943</c:v>
                </c:pt>
                <c:pt idx="6947">
                  <c:v>4.5273000000000003</c:v>
                </c:pt>
                <c:pt idx="6948">
                  <c:v>4.5591999999999997</c:v>
                </c:pt>
                <c:pt idx="6949">
                  <c:v>4.5900999999999996</c:v>
                </c:pt>
                <c:pt idx="6950">
                  <c:v>4.6199000000000003</c:v>
                </c:pt>
                <c:pt idx="6951">
                  <c:v>4.6486000000000001</c:v>
                </c:pt>
                <c:pt idx="6952">
                  <c:v>4.6763000000000003</c:v>
                </c:pt>
                <c:pt idx="6953">
                  <c:v>4.7027999999999999</c:v>
                </c:pt>
                <c:pt idx="6954">
                  <c:v>4.7282999999999999</c:v>
                </c:pt>
                <c:pt idx="6955">
                  <c:v>4.7526000000000002</c:v>
                </c:pt>
                <c:pt idx="6956">
                  <c:v>4.7758000000000003</c:v>
                </c:pt>
                <c:pt idx="6957">
                  <c:v>4.7979000000000003</c:v>
                </c:pt>
                <c:pt idx="6958">
                  <c:v>4.8189000000000002</c:v>
                </c:pt>
                <c:pt idx="6959">
                  <c:v>4.8387000000000002</c:v>
                </c:pt>
                <c:pt idx="6960">
                  <c:v>4.8574000000000002</c:v>
                </c:pt>
                <c:pt idx="6961">
                  <c:v>4.875</c:v>
                </c:pt>
                <c:pt idx="6962">
                  <c:v>4.8914</c:v>
                </c:pt>
                <c:pt idx="6963">
                  <c:v>4.9066999999999998</c:v>
                </c:pt>
                <c:pt idx="6964">
                  <c:v>4.9207999999999998</c:v>
                </c:pt>
                <c:pt idx="6965">
                  <c:v>4.9337</c:v>
                </c:pt>
                <c:pt idx="6966">
                  <c:v>4.9455999999999998</c:v>
                </c:pt>
                <c:pt idx="6967">
                  <c:v>4.9561999999999999</c:v>
                </c:pt>
                <c:pt idx="6968">
                  <c:v>4.9657</c:v>
                </c:pt>
                <c:pt idx="6969">
                  <c:v>4.9740000000000002</c:v>
                </c:pt>
                <c:pt idx="6970">
                  <c:v>4.9812000000000003</c:v>
                </c:pt>
                <c:pt idx="6971">
                  <c:v>4.9871999999999996</c:v>
                </c:pt>
                <c:pt idx="6972">
                  <c:v>4.992</c:v>
                </c:pt>
                <c:pt idx="6973">
                  <c:v>4.9957000000000003</c:v>
                </c:pt>
                <c:pt idx="6974">
                  <c:v>4.9981999999999998</c:v>
                </c:pt>
                <c:pt idx="6975">
                  <c:v>4.9995000000000003</c:v>
                </c:pt>
                <c:pt idx="6976">
                  <c:v>4.9996</c:v>
                </c:pt>
                <c:pt idx="6977">
                  <c:v>4.9985999999999997</c:v>
                </c:pt>
                <c:pt idx="6978">
                  <c:v>4.9964000000000004</c:v>
                </c:pt>
                <c:pt idx="6979">
                  <c:v>4.9930000000000003</c:v>
                </c:pt>
                <c:pt idx="6980">
                  <c:v>4.9884000000000004</c:v>
                </c:pt>
                <c:pt idx="6981">
                  <c:v>4.9827000000000004</c:v>
                </c:pt>
                <c:pt idx="6982">
                  <c:v>4.9757999999999996</c:v>
                </c:pt>
                <c:pt idx="6983">
                  <c:v>4.9678000000000004</c:v>
                </c:pt>
                <c:pt idx="6984">
                  <c:v>4.9585999999999997</c:v>
                </c:pt>
                <c:pt idx="6985">
                  <c:v>4.9481999999999999</c:v>
                </c:pt>
                <c:pt idx="6986">
                  <c:v>4.9366000000000003</c:v>
                </c:pt>
                <c:pt idx="6987">
                  <c:v>4.9238999999999997</c:v>
                </c:pt>
                <c:pt idx="6988">
                  <c:v>4.9100999999999999</c:v>
                </c:pt>
                <c:pt idx="6989">
                  <c:v>4.8951000000000002</c:v>
                </c:pt>
                <c:pt idx="6990">
                  <c:v>4.8788999999999998</c:v>
                </c:pt>
                <c:pt idx="6991">
                  <c:v>4.8616000000000001</c:v>
                </c:pt>
                <c:pt idx="6992">
                  <c:v>4.8432000000000004</c:v>
                </c:pt>
                <c:pt idx="6993">
                  <c:v>4.8235999999999999</c:v>
                </c:pt>
                <c:pt idx="6994">
                  <c:v>4.8029000000000002</c:v>
                </c:pt>
                <c:pt idx="6995">
                  <c:v>4.7811000000000003</c:v>
                </c:pt>
                <c:pt idx="6996">
                  <c:v>4.7582000000000004</c:v>
                </c:pt>
                <c:pt idx="6997">
                  <c:v>4.7340999999999998</c:v>
                </c:pt>
                <c:pt idx="6998">
                  <c:v>4.7088999999999999</c:v>
                </c:pt>
                <c:pt idx="6999">
                  <c:v>4.6825999999999999</c:v>
                </c:pt>
                <c:pt idx="7000">
                  <c:v>4.6553000000000004</c:v>
                </c:pt>
                <c:pt idx="7001">
                  <c:v>4.6268000000000002</c:v>
                </c:pt>
                <c:pt idx="7002">
                  <c:v>4.5972</c:v>
                </c:pt>
                <c:pt idx="7003">
                  <c:v>4.5666000000000002</c:v>
                </c:pt>
                <c:pt idx="7004">
                  <c:v>4.5349000000000004</c:v>
                </c:pt>
                <c:pt idx="7005">
                  <c:v>4.5021000000000004</c:v>
                </c:pt>
                <c:pt idx="7006">
                  <c:v>4.4683000000000002</c:v>
                </c:pt>
                <c:pt idx="7007">
                  <c:v>4.4335000000000004</c:v>
                </c:pt>
                <c:pt idx="7008">
                  <c:v>4.3975</c:v>
                </c:pt>
                <c:pt idx="7009">
                  <c:v>4.3605999999999998</c:v>
                </c:pt>
                <c:pt idx="7010">
                  <c:v>4.3226000000000004</c:v>
                </c:pt>
                <c:pt idx="7011">
                  <c:v>4.2836999999999996</c:v>
                </c:pt>
                <c:pt idx="7012">
                  <c:v>4.2436999999999996</c:v>
                </c:pt>
                <c:pt idx="7013">
                  <c:v>4.2027000000000001</c:v>
                </c:pt>
                <c:pt idx="7014">
                  <c:v>4.1608000000000001</c:v>
                </c:pt>
                <c:pt idx="7015">
                  <c:v>4.1177999999999999</c:v>
                </c:pt>
                <c:pt idx="7016">
                  <c:v>4.0739000000000001</c:v>
                </c:pt>
                <c:pt idx="7017">
                  <c:v>4.0290999999999997</c:v>
                </c:pt>
                <c:pt idx="7018">
                  <c:v>3.9832999999999998</c:v>
                </c:pt>
                <c:pt idx="7019">
                  <c:v>3.9365000000000001</c:v>
                </c:pt>
                <c:pt idx="7020">
                  <c:v>3.8889</c:v>
                </c:pt>
                <c:pt idx="7021">
                  <c:v>3.8403</c:v>
                </c:pt>
                <c:pt idx="7022">
                  <c:v>3.7907999999999999</c:v>
                </c:pt>
                <c:pt idx="7023">
                  <c:v>3.7404999999999999</c:v>
                </c:pt>
                <c:pt idx="7024">
                  <c:v>3.6892</c:v>
                </c:pt>
                <c:pt idx="7025">
                  <c:v>3.6371000000000002</c:v>
                </c:pt>
                <c:pt idx="7026">
                  <c:v>3.5842000000000001</c:v>
                </c:pt>
                <c:pt idx="7027">
                  <c:v>3.5304000000000002</c:v>
                </c:pt>
                <c:pt idx="7028">
                  <c:v>3.4758</c:v>
                </c:pt>
                <c:pt idx="7029">
                  <c:v>3.4203000000000001</c:v>
                </c:pt>
                <c:pt idx="7030">
                  <c:v>3.3641000000000001</c:v>
                </c:pt>
                <c:pt idx="7031">
                  <c:v>3.3071000000000002</c:v>
                </c:pt>
                <c:pt idx="7032">
                  <c:v>3.2492999999999999</c:v>
                </c:pt>
                <c:pt idx="7033">
                  <c:v>3.1907000000000001</c:v>
                </c:pt>
                <c:pt idx="7034">
                  <c:v>3.1314000000000002</c:v>
                </c:pt>
                <c:pt idx="7035">
                  <c:v>3.0712999999999999</c:v>
                </c:pt>
                <c:pt idx="7036">
                  <c:v>3.0106000000000002</c:v>
                </c:pt>
                <c:pt idx="7037">
                  <c:v>2.9491000000000001</c:v>
                </c:pt>
                <c:pt idx="7038">
                  <c:v>2.8868999999999998</c:v>
                </c:pt>
                <c:pt idx="7039">
                  <c:v>2.8241000000000001</c:v>
                </c:pt>
                <c:pt idx="7040">
                  <c:v>2.7606000000000002</c:v>
                </c:pt>
                <c:pt idx="7041">
                  <c:v>2.6964000000000001</c:v>
                </c:pt>
                <c:pt idx="7042">
                  <c:v>2.6316999999999999</c:v>
                </c:pt>
                <c:pt idx="7043">
                  <c:v>2.5663</c:v>
                </c:pt>
                <c:pt idx="7044">
                  <c:v>2.5003000000000002</c:v>
                </c:pt>
                <c:pt idx="7045">
                  <c:v>2.4337</c:v>
                </c:pt>
                <c:pt idx="7046">
                  <c:v>2.3664999999999998</c:v>
                </c:pt>
                <c:pt idx="7047">
                  <c:v>2.2988</c:v>
                </c:pt>
                <c:pt idx="7048">
                  <c:v>2.2305999999999999</c:v>
                </c:pt>
                <c:pt idx="7049">
                  <c:v>2.1617999999999999</c:v>
                </c:pt>
                <c:pt idx="7050">
                  <c:v>2.0924999999999998</c:v>
                </c:pt>
                <c:pt idx="7051">
                  <c:v>2.0226999999999999</c:v>
                </c:pt>
                <c:pt idx="7052">
                  <c:v>1.9524999999999999</c:v>
                </c:pt>
                <c:pt idx="7053">
                  <c:v>1.8817999999999999</c:v>
                </c:pt>
                <c:pt idx="7054">
                  <c:v>1.8106</c:v>
                </c:pt>
                <c:pt idx="7055">
                  <c:v>1.7391000000000001</c:v>
                </c:pt>
                <c:pt idx="7056">
                  <c:v>1.6671</c:v>
                </c:pt>
                <c:pt idx="7057">
                  <c:v>1.5947</c:v>
                </c:pt>
                <c:pt idx="7058">
                  <c:v>1.522</c:v>
                </c:pt>
                <c:pt idx="7059">
                  <c:v>1.4489000000000001</c:v>
                </c:pt>
                <c:pt idx="7060">
                  <c:v>1.3754</c:v>
                </c:pt>
                <c:pt idx="7061">
                  <c:v>1.3017000000000001</c:v>
                </c:pt>
                <c:pt idx="7062">
                  <c:v>1.2276</c:v>
                </c:pt>
                <c:pt idx="7063">
                  <c:v>1.1532</c:v>
                </c:pt>
                <c:pt idx="7064">
                  <c:v>1.0786</c:v>
                </c:pt>
                <c:pt idx="7065">
                  <c:v>1.0037</c:v>
                </c:pt>
                <c:pt idx="7066">
                  <c:v>0.92862999999999996</c:v>
                </c:pt>
                <c:pt idx="7067">
                  <c:v>0.85329999999999995</c:v>
                </c:pt>
                <c:pt idx="7068">
                  <c:v>0.77776000000000001</c:v>
                </c:pt>
                <c:pt idx="7069">
                  <c:v>0.70204999999999995</c:v>
                </c:pt>
                <c:pt idx="7070">
                  <c:v>0.62617</c:v>
                </c:pt>
                <c:pt idx="7071">
                  <c:v>0.55015000000000003</c:v>
                </c:pt>
                <c:pt idx="7072">
                  <c:v>0.47399000000000002</c:v>
                </c:pt>
                <c:pt idx="7073">
                  <c:v>0.39772999999999997</c:v>
                </c:pt>
                <c:pt idx="7074">
                  <c:v>0.32136999999999999</c:v>
                </c:pt>
                <c:pt idx="7075">
                  <c:v>0.24493000000000001</c:v>
                </c:pt>
                <c:pt idx="7076">
                  <c:v>0.16844000000000001</c:v>
                </c:pt>
                <c:pt idx="7077">
                  <c:v>9.1911999999999994E-2</c:v>
                </c:pt>
                <c:pt idx="7078">
                  <c:v>1.536E-2</c:v>
                </c:pt>
                <c:pt idx="7079">
                  <c:v>-6.1196E-2</c:v>
                </c:pt>
                <c:pt idx="7080">
                  <c:v>-0.13774</c:v>
                </c:pt>
                <c:pt idx="7081">
                  <c:v>-0.21425</c:v>
                </c:pt>
                <c:pt idx="7082">
                  <c:v>-0.29071000000000002</c:v>
                </c:pt>
                <c:pt idx="7083">
                  <c:v>-0.36709999999999998</c:v>
                </c:pt>
                <c:pt idx="7084">
                  <c:v>-0.44340000000000002</c:v>
                </c:pt>
                <c:pt idx="7085">
                  <c:v>-0.51959999999999995</c:v>
                </c:pt>
                <c:pt idx="7086">
                  <c:v>-0.59567999999999999</c:v>
                </c:pt>
                <c:pt idx="7087">
                  <c:v>-0.67161999999999999</c:v>
                </c:pt>
                <c:pt idx="7088">
                  <c:v>-0.74739999999999995</c:v>
                </c:pt>
                <c:pt idx="7089">
                  <c:v>-0.82301000000000002</c:v>
                </c:pt>
                <c:pt idx="7090">
                  <c:v>-0.89842</c:v>
                </c:pt>
                <c:pt idx="7091">
                  <c:v>-0.97363</c:v>
                </c:pt>
                <c:pt idx="7092">
                  <c:v>-1.0486</c:v>
                </c:pt>
                <c:pt idx="7093">
                  <c:v>-1.1233</c:v>
                </c:pt>
                <c:pt idx="7094">
                  <c:v>-1.1978</c:v>
                </c:pt>
                <c:pt idx="7095">
                  <c:v>-1.272</c:v>
                </c:pt>
                <c:pt idx="7096">
                  <c:v>-1.3459000000000001</c:v>
                </c:pt>
                <c:pt idx="7097">
                  <c:v>-1.4194</c:v>
                </c:pt>
                <c:pt idx="7098">
                  <c:v>-1.4926999999999999</c:v>
                </c:pt>
                <c:pt idx="7099">
                  <c:v>-1.5656000000000001</c:v>
                </c:pt>
                <c:pt idx="7100">
                  <c:v>-1.6380999999999999</c:v>
                </c:pt>
                <c:pt idx="7101">
                  <c:v>-1.7101999999999999</c:v>
                </c:pt>
                <c:pt idx="7102">
                  <c:v>-1.782</c:v>
                </c:pt>
                <c:pt idx="7103">
                  <c:v>-1.8532999999999999</c:v>
                </c:pt>
                <c:pt idx="7104">
                  <c:v>-1.9241999999999999</c:v>
                </c:pt>
                <c:pt idx="7105">
                  <c:v>-1.9945999999999999</c:v>
                </c:pt>
                <c:pt idx="7106">
                  <c:v>-2.0646</c:v>
                </c:pt>
                <c:pt idx="7107">
                  <c:v>-2.1339999999999999</c:v>
                </c:pt>
                <c:pt idx="7108">
                  <c:v>-2.2029999999999998</c:v>
                </c:pt>
                <c:pt idx="7109">
                  <c:v>-2.2715000000000001</c:v>
                </c:pt>
                <c:pt idx="7110">
                  <c:v>-2.3393999999999999</c:v>
                </c:pt>
                <c:pt idx="7111">
                  <c:v>-2.4068000000000001</c:v>
                </c:pt>
                <c:pt idx="7112">
                  <c:v>-2.4735999999999998</c:v>
                </c:pt>
                <c:pt idx="7113">
                  <c:v>-2.5398999999999998</c:v>
                </c:pt>
                <c:pt idx="7114">
                  <c:v>-2.6055000000000001</c:v>
                </c:pt>
                <c:pt idx="7115">
                  <c:v>-2.6705000000000001</c:v>
                </c:pt>
                <c:pt idx="7116">
                  <c:v>-2.7349000000000001</c:v>
                </c:pt>
                <c:pt idx="7117">
                  <c:v>-2.7987000000000002</c:v>
                </c:pt>
                <c:pt idx="7118">
                  <c:v>-2.8618000000000001</c:v>
                </c:pt>
                <c:pt idx="7119">
                  <c:v>-2.9241999999999999</c:v>
                </c:pt>
                <c:pt idx="7120">
                  <c:v>-2.9860000000000002</c:v>
                </c:pt>
                <c:pt idx="7121">
                  <c:v>-3.0470000000000002</c:v>
                </c:pt>
                <c:pt idx="7122">
                  <c:v>-3.1074000000000002</c:v>
                </c:pt>
                <c:pt idx="7123">
                  <c:v>-3.1669999999999998</c:v>
                </c:pt>
                <c:pt idx="7124">
                  <c:v>-3.2259000000000002</c:v>
                </c:pt>
                <c:pt idx="7125">
                  <c:v>-3.2839999999999998</c:v>
                </c:pt>
                <c:pt idx="7126">
                  <c:v>-3.3412999999999999</c:v>
                </c:pt>
                <c:pt idx="7127">
                  <c:v>-3.3978999999999999</c:v>
                </c:pt>
                <c:pt idx="7128">
                  <c:v>-3.4535999999999998</c:v>
                </c:pt>
                <c:pt idx="7129">
                  <c:v>-3.5085999999999999</c:v>
                </c:pt>
                <c:pt idx="7130">
                  <c:v>-3.5627</c:v>
                </c:pt>
                <c:pt idx="7131">
                  <c:v>-3.6160000000000001</c:v>
                </c:pt>
                <c:pt idx="7132">
                  <c:v>-3.6684000000000001</c:v>
                </c:pt>
                <c:pt idx="7133">
                  <c:v>-3.72</c:v>
                </c:pt>
                <c:pt idx="7134">
                  <c:v>-3.7707000000000002</c:v>
                </c:pt>
                <c:pt idx="7135">
                  <c:v>-3.8206000000000002</c:v>
                </c:pt>
                <c:pt idx="7136">
                  <c:v>-3.8694999999999999</c:v>
                </c:pt>
                <c:pt idx="7137">
                  <c:v>-3.9175</c:v>
                </c:pt>
                <c:pt idx="7138">
                  <c:v>-3.9645999999999999</c:v>
                </c:pt>
                <c:pt idx="7139">
                  <c:v>-4.0107999999999997</c:v>
                </c:pt>
                <c:pt idx="7140">
                  <c:v>-4.056</c:v>
                </c:pt>
                <c:pt idx="7141">
                  <c:v>-4.1002999999999998</c:v>
                </c:pt>
                <c:pt idx="7142">
                  <c:v>-4.1436000000000002</c:v>
                </c:pt>
                <c:pt idx="7143">
                  <c:v>-4.1859999999999999</c:v>
                </c:pt>
                <c:pt idx="7144">
                  <c:v>-4.2274000000000003</c:v>
                </c:pt>
                <c:pt idx="7145">
                  <c:v>-4.2676999999999996</c:v>
                </c:pt>
                <c:pt idx="7146">
                  <c:v>-4.3071000000000002</c:v>
                </c:pt>
                <c:pt idx="7147">
                  <c:v>-4.3455000000000004</c:v>
                </c:pt>
                <c:pt idx="7148">
                  <c:v>-4.3827999999999996</c:v>
                </c:pt>
                <c:pt idx="7149">
                  <c:v>-4.4192</c:v>
                </c:pt>
                <c:pt idx="7150">
                  <c:v>-4.4543999999999997</c:v>
                </c:pt>
                <c:pt idx="7151">
                  <c:v>-4.4886999999999997</c:v>
                </c:pt>
                <c:pt idx="7152">
                  <c:v>-4.5218999999999996</c:v>
                </c:pt>
                <c:pt idx="7153">
                  <c:v>-4.5540000000000003</c:v>
                </c:pt>
                <c:pt idx="7154">
                  <c:v>-4.5850999999999997</c:v>
                </c:pt>
                <c:pt idx="7155">
                  <c:v>-4.6150000000000002</c:v>
                </c:pt>
                <c:pt idx="7156">
                  <c:v>-4.6440000000000001</c:v>
                </c:pt>
                <c:pt idx="7157">
                  <c:v>-4.6718000000000002</c:v>
                </c:pt>
                <c:pt idx="7158">
                  <c:v>-4.6985000000000001</c:v>
                </c:pt>
                <c:pt idx="7159">
                  <c:v>-4.7241</c:v>
                </c:pt>
                <c:pt idx="7160">
                  <c:v>-4.7485999999999997</c:v>
                </c:pt>
                <c:pt idx="7161">
                  <c:v>-4.7720000000000002</c:v>
                </c:pt>
                <c:pt idx="7162">
                  <c:v>-4.7942999999999998</c:v>
                </c:pt>
                <c:pt idx="7163">
                  <c:v>-4.8154000000000003</c:v>
                </c:pt>
                <c:pt idx="7164">
                  <c:v>-4.8354999999999997</c:v>
                </c:pt>
                <c:pt idx="7165">
                  <c:v>-4.8544</c:v>
                </c:pt>
                <c:pt idx="7166">
                  <c:v>-4.8720999999999997</c:v>
                </c:pt>
                <c:pt idx="7167">
                  <c:v>-4.8887</c:v>
                </c:pt>
                <c:pt idx="7168">
                  <c:v>-4.9042000000000003</c:v>
                </c:pt>
                <c:pt idx="7169">
                  <c:v>-4.9184999999999999</c:v>
                </c:pt>
                <c:pt idx="7170">
                  <c:v>-4.9317000000000002</c:v>
                </c:pt>
                <c:pt idx="7171">
                  <c:v>-4.9436999999999998</c:v>
                </c:pt>
                <c:pt idx="7172">
                  <c:v>-4.9545000000000003</c:v>
                </c:pt>
                <c:pt idx="7173">
                  <c:v>-4.9641999999999999</c:v>
                </c:pt>
                <c:pt idx="7174">
                  <c:v>-4.9726999999999997</c:v>
                </c:pt>
                <c:pt idx="7175">
                  <c:v>-4.9801000000000002</c:v>
                </c:pt>
                <c:pt idx="7176">
                  <c:v>-4.9863</c:v>
                </c:pt>
                <c:pt idx="7177">
                  <c:v>-4.9912999999999998</c:v>
                </c:pt>
                <c:pt idx="7178">
                  <c:v>-4.9950999999999999</c:v>
                </c:pt>
                <c:pt idx="7179">
                  <c:v>-4.9977999999999998</c:v>
                </c:pt>
                <c:pt idx="7180">
                  <c:v>-4.9992999999999999</c:v>
                </c:pt>
                <c:pt idx="7181">
                  <c:v>-4.9996</c:v>
                </c:pt>
                <c:pt idx="7182">
                  <c:v>-4.9988000000000001</c:v>
                </c:pt>
                <c:pt idx="7183">
                  <c:v>-4.9968000000000004</c:v>
                </c:pt>
                <c:pt idx="7184">
                  <c:v>-4.9935999999999998</c:v>
                </c:pt>
                <c:pt idx="7185">
                  <c:v>-4.9892000000000003</c:v>
                </c:pt>
                <c:pt idx="7186">
                  <c:v>-4.9836999999999998</c:v>
                </c:pt>
                <c:pt idx="7187">
                  <c:v>-4.9770000000000003</c:v>
                </c:pt>
                <c:pt idx="7188">
                  <c:v>-4.9691999999999998</c:v>
                </c:pt>
                <c:pt idx="7189">
                  <c:v>-4.9600999999999997</c:v>
                </c:pt>
                <c:pt idx="7190">
                  <c:v>-4.95</c:v>
                </c:pt>
                <c:pt idx="7191">
                  <c:v>-4.9386000000000001</c:v>
                </c:pt>
                <c:pt idx="7192">
                  <c:v>-4.9260999999999999</c:v>
                </c:pt>
                <c:pt idx="7193">
                  <c:v>-4.9123999999999999</c:v>
                </c:pt>
                <c:pt idx="7194">
                  <c:v>-4.8975999999999997</c:v>
                </c:pt>
                <c:pt idx="7195">
                  <c:v>-4.8817000000000004</c:v>
                </c:pt>
                <c:pt idx="7196">
                  <c:v>-4.8646000000000003</c:v>
                </c:pt>
                <c:pt idx="7197">
                  <c:v>-4.8463000000000003</c:v>
                </c:pt>
                <c:pt idx="7198">
                  <c:v>-4.8269000000000002</c:v>
                </c:pt>
                <c:pt idx="7199">
                  <c:v>-4.8064</c:v>
                </c:pt>
                <c:pt idx="7200">
                  <c:v>-4.7847999999999997</c:v>
                </c:pt>
                <c:pt idx="7201">
                  <c:v>-4.7619999999999996</c:v>
                </c:pt>
                <c:pt idx="7202">
                  <c:v>-4.7381000000000002</c:v>
                </c:pt>
                <c:pt idx="7203">
                  <c:v>-4.7130999999999998</c:v>
                </c:pt>
                <c:pt idx="7204">
                  <c:v>-4.6870000000000003</c:v>
                </c:pt>
                <c:pt idx="7205">
                  <c:v>-4.6597999999999997</c:v>
                </c:pt>
                <c:pt idx="7206">
                  <c:v>-4.6315999999999997</c:v>
                </c:pt>
                <c:pt idx="7207">
                  <c:v>-4.6021999999999998</c:v>
                </c:pt>
                <c:pt idx="7208">
                  <c:v>-4.5716999999999999</c:v>
                </c:pt>
                <c:pt idx="7209">
                  <c:v>-4.5401999999999996</c:v>
                </c:pt>
                <c:pt idx="7210">
                  <c:v>-4.5076000000000001</c:v>
                </c:pt>
                <c:pt idx="7211">
                  <c:v>-4.4740000000000002</c:v>
                </c:pt>
                <c:pt idx="7212">
                  <c:v>-4.4393000000000002</c:v>
                </c:pt>
                <c:pt idx="7213">
                  <c:v>-4.4035000000000002</c:v>
                </c:pt>
                <c:pt idx="7214">
                  <c:v>-4.3667999999999996</c:v>
                </c:pt>
                <c:pt idx="7215">
                  <c:v>-4.3289999999999997</c:v>
                </c:pt>
                <c:pt idx="7216">
                  <c:v>-4.2901999999999996</c:v>
                </c:pt>
                <c:pt idx="7217">
                  <c:v>-4.2504</c:v>
                </c:pt>
                <c:pt idx="7218">
                  <c:v>-4.2095000000000002</c:v>
                </c:pt>
                <c:pt idx="7219">
                  <c:v>-4.1677</c:v>
                </c:pt>
                <c:pt idx="7220">
                  <c:v>-4.125</c:v>
                </c:pt>
                <c:pt idx="7221">
                  <c:v>-4.0811999999999999</c:v>
                </c:pt>
                <c:pt idx="7222">
                  <c:v>-4.0365000000000002</c:v>
                </c:pt>
                <c:pt idx="7223">
                  <c:v>-3.9908999999999999</c:v>
                </c:pt>
                <c:pt idx="7224">
                  <c:v>-3.9443000000000001</c:v>
                </c:pt>
                <c:pt idx="7225">
                  <c:v>-3.8967999999999998</c:v>
                </c:pt>
                <c:pt idx="7226">
                  <c:v>-3.8483999999999998</c:v>
                </c:pt>
                <c:pt idx="7227">
                  <c:v>-3.7991000000000001</c:v>
                </c:pt>
                <c:pt idx="7228">
                  <c:v>-3.7488000000000001</c:v>
                </c:pt>
                <c:pt idx="7229">
                  <c:v>-3.6978</c:v>
                </c:pt>
                <c:pt idx="7230">
                  <c:v>-3.6457999999999999</c:v>
                </c:pt>
                <c:pt idx="7231">
                  <c:v>-3.593</c:v>
                </c:pt>
                <c:pt idx="7232">
                  <c:v>-3.5392999999999999</c:v>
                </c:pt>
                <c:pt idx="7233">
                  <c:v>-3.4847999999999999</c:v>
                </c:pt>
                <c:pt idx="7234">
                  <c:v>-3.4295</c:v>
                </c:pt>
                <c:pt idx="7235">
                  <c:v>-3.3734000000000002</c:v>
                </c:pt>
                <c:pt idx="7236">
                  <c:v>-3.3165</c:v>
                </c:pt>
                <c:pt idx="7237">
                  <c:v>-3.2589000000000001</c:v>
                </c:pt>
                <c:pt idx="7238">
                  <c:v>-3.2004000000000001</c:v>
                </c:pt>
                <c:pt idx="7239">
                  <c:v>-3.1412</c:v>
                </c:pt>
                <c:pt idx="7240">
                  <c:v>-3.0813000000000001</c:v>
                </c:pt>
                <c:pt idx="7241">
                  <c:v>-3.0207000000000002</c:v>
                </c:pt>
                <c:pt idx="7242">
                  <c:v>-2.9592999999999998</c:v>
                </c:pt>
                <c:pt idx="7243">
                  <c:v>-2.8973</c:v>
                </c:pt>
                <c:pt idx="7244">
                  <c:v>-2.8344999999999998</c:v>
                </c:pt>
                <c:pt idx="7245">
                  <c:v>-2.7711000000000001</c:v>
                </c:pt>
                <c:pt idx="7246">
                  <c:v>-2.7071000000000001</c:v>
                </c:pt>
                <c:pt idx="7247">
                  <c:v>-2.6423999999999999</c:v>
                </c:pt>
                <c:pt idx="7248">
                  <c:v>-2.5771000000000002</c:v>
                </c:pt>
                <c:pt idx="7249">
                  <c:v>-2.5112000000000001</c:v>
                </c:pt>
                <c:pt idx="7250">
                  <c:v>-2.4447000000000001</c:v>
                </c:pt>
                <c:pt idx="7251">
                  <c:v>-2.3776000000000002</c:v>
                </c:pt>
                <c:pt idx="7252">
                  <c:v>-2.31</c:v>
                </c:pt>
                <c:pt idx="7253">
                  <c:v>-2.2418999999999998</c:v>
                </c:pt>
                <c:pt idx="7254">
                  <c:v>-2.1732</c:v>
                </c:pt>
                <c:pt idx="7255">
                  <c:v>-2.1040000000000001</c:v>
                </c:pt>
                <c:pt idx="7256">
                  <c:v>-2.0343</c:v>
                </c:pt>
                <c:pt idx="7257">
                  <c:v>-1.9641</c:v>
                </c:pt>
                <c:pt idx="7258">
                  <c:v>-1.8935</c:v>
                </c:pt>
                <c:pt idx="7259">
                  <c:v>-1.8224</c:v>
                </c:pt>
                <c:pt idx="7260">
                  <c:v>-1.7508999999999999</c:v>
                </c:pt>
                <c:pt idx="7261">
                  <c:v>-1.679</c:v>
                </c:pt>
                <c:pt idx="7262">
                  <c:v>-1.6067</c:v>
                </c:pt>
                <c:pt idx="7263">
                  <c:v>-1.534</c:v>
                </c:pt>
                <c:pt idx="7264">
                  <c:v>-1.4610000000000001</c:v>
                </c:pt>
                <c:pt idx="7265">
                  <c:v>-1.3875999999999999</c:v>
                </c:pt>
                <c:pt idx="7266">
                  <c:v>-1.3139000000000001</c:v>
                </c:pt>
                <c:pt idx="7267">
                  <c:v>-1.2399</c:v>
                </c:pt>
                <c:pt idx="7268">
                  <c:v>-1.1655</c:v>
                </c:pt>
                <c:pt idx="7269">
                  <c:v>-1.091</c:v>
                </c:pt>
                <c:pt idx="7270">
                  <c:v>-1.0161</c:v>
                </c:pt>
                <c:pt idx="7271">
                  <c:v>-0.94105000000000005</c:v>
                </c:pt>
                <c:pt idx="7272">
                  <c:v>-0.86575000000000002</c:v>
                </c:pt>
                <c:pt idx="7273">
                  <c:v>-0.79025000000000001</c:v>
                </c:pt>
                <c:pt idx="7274">
                  <c:v>-0.71457000000000004</c:v>
                </c:pt>
                <c:pt idx="7275">
                  <c:v>-0.63871999999999995</c:v>
                </c:pt>
                <c:pt idx="7276">
                  <c:v>-0.56272</c:v>
                </c:pt>
                <c:pt idx="7277">
                  <c:v>-0.48658000000000001</c:v>
                </c:pt>
                <c:pt idx="7278">
                  <c:v>-0.41032999999999997</c:v>
                </c:pt>
                <c:pt idx="7279">
                  <c:v>-0.33399000000000001</c:v>
                </c:pt>
                <c:pt idx="7280">
                  <c:v>-0.25757000000000002</c:v>
                </c:pt>
                <c:pt idx="7281">
                  <c:v>-0.18107999999999999</c:v>
                </c:pt>
                <c:pt idx="7282">
                  <c:v>-0.10456</c:v>
                </c:pt>
                <c:pt idx="7283">
                  <c:v>-2.801E-2</c:v>
                </c:pt>
                <c:pt idx="7284">
                  <c:v>4.8547E-2</c:v>
                </c:pt>
                <c:pt idx="7285">
                  <c:v>0.12509000000000001</c:v>
                </c:pt>
                <c:pt idx="7286">
                  <c:v>0.20161000000000001</c:v>
                </c:pt>
                <c:pt idx="7287">
                  <c:v>0.27807999999999999</c:v>
                </c:pt>
                <c:pt idx="7288">
                  <c:v>0.35448000000000002</c:v>
                </c:pt>
                <c:pt idx="7289">
                  <c:v>0.43080000000000002</c:v>
                </c:pt>
                <c:pt idx="7290">
                  <c:v>0.50702000000000003</c:v>
                </c:pt>
                <c:pt idx="7291">
                  <c:v>0.58311999999999997</c:v>
                </c:pt>
                <c:pt idx="7292">
                  <c:v>0.65908</c:v>
                </c:pt>
                <c:pt idx="7293">
                  <c:v>0.73489000000000004</c:v>
                </c:pt>
                <c:pt idx="7294">
                  <c:v>0.81052999999999997</c:v>
                </c:pt>
                <c:pt idx="7295">
                  <c:v>0.88597000000000004</c:v>
                </c:pt>
                <c:pt idx="7296">
                  <c:v>0.96121000000000001</c:v>
                </c:pt>
                <c:pt idx="7297">
                  <c:v>1.0362</c:v>
                </c:pt>
                <c:pt idx="7298">
                  <c:v>1.111</c:v>
                </c:pt>
                <c:pt idx="7299">
                  <c:v>1.1855</c:v>
                </c:pt>
                <c:pt idx="7300">
                  <c:v>1.2597</c:v>
                </c:pt>
                <c:pt idx="7301">
                  <c:v>1.3337000000000001</c:v>
                </c:pt>
                <c:pt idx="7302">
                  <c:v>1.4073</c:v>
                </c:pt>
                <c:pt idx="7303">
                  <c:v>1.4805999999999999</c:v>
                </c:pt>
                <c:pt idx="7304">
                  <c:v>1.5535000000000001</c:v>
                </c:pt>
                <c:pt idx="7305">
                  <c:v>1.6261000000000001</c:v>
                </c:pt>
                <c:pt idx="7306">
                  <c:v>1.6982999999999999</c:v>
                </c:pt>
                <c:pt idx="7307">
                  <c:v>1.7701</c:v>
                </c:pt>
                <c:pt idx="7308">
                  <c:v>1.8414999999999999</c:v>
                </c:pt>
                <c:pt idx="7309">
                  <c:v>1.9125000000000001</c:v>
                </c:pt>
                <c:pt idx="7310">
                  <c:v>1.9830000000000001</c:v>
                </c:pt>
                <c:pt idx="7311">
                  <c:v>2.0529999999999999</c:v>
                </c:pt>
                <c:pt idx="7312">
                  <c:v>2.1225999999999998</c:v>
                </c:pt>
                <c:pt idx="7313">
                  <c:v>2.1916000000000002</c:v>
                </c:pt>
                <c:pt idx="7314">
                  <c:v>2.2602000000000002</c:v>
                </c:pt>
                <c:pt idx="7315">
                  <c:v>2.3281999999999998</c:v>
                </c:pt>
                <c:pt idx="7316">
                  <c:v>2.3957000000000002</c:v>
                </c:pt>
                <c:pt idx="7317">
                  <c:v>2.4626000000000001</c:v>
                </c:pt>
                <c:pt idx="7318">
                  <c:v>2.5289000000000001</c:v>
                </c:pt>
                <c:pt idx="7319">
                  <c:v>2.5947</c:v>
                </c:pt>
                <c:pt idx="7320">
                  <c:v>2.6598000000000002</c:v>
                </c:pt>
                <c:pt idx="7321">
                  <c:v>2.7242999999999999</c:v>
                </c:pt>
                <c:pt idx="7322">
                  <c:v>2.7881999999999998</c:v>
                </c:pt>
                <c:pt idx="7323">
                  <c:v>2.8513999999999999</c:v>
                </c:pt>
                <c:pt idx="7324">
                  <c:v>2.9140000000000001</c:v>
                </c:pt>
                <c:pt idx="7325">
                  <c:v>2.9758</c:v>
                </c:pt>
                <c:pt idx="7326">
                  <c:v>3.0369999999999999</c:v>
                </c:pt>
                <c:pt idx="7327">
                  <c:v>3.0973999999999999</c:v>
                </c:pt>
                <c:pt idx="7328">
                  <c:v>3.1572</c:v>
                </c:pt>
                <c:pt idx="7329">
                  <c:v>3.2162000000000002</c:v>
                </c:pt>
                <c:pt idx="7330">
                  <c:v>3.2744</c:v>
                </c:pt>
                <c:pt idx="7331">
                  <c:v>3.3319000000000001</c:v>
                </c:pt>
                <c:pt idx="7332">
                  <c:v>3.3885999999999998</c:v>
                </c:pt>
                <c:pt idx="7333">
                  <c:v>3.4443999999999999</c:v>
                </c:pt>
                <c:pt idx="7334">
                  <c:v>3.4994999999999998</c:v>
                </c:pt>
                <c:pt idx="7335">
                  <c:v>3.5537999999999998</c:v>
                </c:pt>
                <c:pt idx="7336">
                  <c:v>3.6072000000000002</c:v>
                </c:pt>
                <c:pt idx="7337">
                  <c:v>3.6598000000000002</c:v>
                </c:pt>
                <c:pt idx="7338">
                  <c:v>3.7115</c:v>
                </c:pt>
                <c:pt idx="7339">
                  <c:v>3.7624</c:v>
                </c:pt>
                <c:pt idx="7340">
                  <c:v>3.8123999999999998</c:v>
                </c:pt>
                <c:pt idx="7341">
                  <c:v>3.8614000000000002</c:v>
                </c:pt>
                <c:pt idx="7342">
                  <c:v>3.9096000000000002</c:v>
                </c:pt>
                <c:pt idx="7343">
                  <c:v>3.9569000000000001</c:v>
                </c:pt>
                <c:pt idx="7344">
                  <c:v>4.0031999999999996</c:v>
                </c:pt>
                <c:pt idx="7345">
                  <c:v>4.0486000000000004</c:v>
                </c:pt>
                <c:pt idx="7346">
                  <c:v>4.093</c:v>
                </c:pt>
                <c:pt idx="7347">
                  <c:v>4.1364999999999998</c:v>
                </c:pt>
                <c:pt idx="7348">
                  <c:v>4.1790000000000003</c:v>
                </c:pt>
                <c:pt idx="7349">
                  <c:v>4.2206000000000001</c:v>
                </c:pt>
                <c:pt idx="7350">
                  <c:v>4.2610999999999999</c:v>
                </c:pt>
                <c:pt idx="7351">
                  <c:v>4.3007</c:v>
                </c:pt>
                <c:pt idx="7352">
                  <c:v>4.3391999999999999</c:v>
                </c:pt>
                <c:pt idx="7353">
                  <c:v>4.3766999999999996</c:v>
                </c:pt>
                <c:pt idx="7354">
                  <c:v>4.4131999999999998</c:v>
                </c:pt>
                <c:pt idx="7355">
                  <c:v>4.4486999999999997</c:v>
                </c:pt>
                <c:pt idx="7356">
                  <c:v>4.4831000000000003</c:v>
                </c:pt>
                <c:pt idx="7357">
                  <c:v>4.5164</c:v>
                </c:pt>
                <c:pt idx="7358">
                  <c:v>4.5487000000000002</c:v>
                </c:pt>
                <c:pt idx="7359">
                  <c:v>4.58</c:v>
                </c:pt>
                <c:pt idx="7360">
                  <c:v>4.6101999999999999</c:v>
                </c:pt>
                <c:pt idx="7361">
                  <c:v>4.6391999999999998</c:v>
                </c:pt>
                <c:pt idx="7362">
                  <c:v>4.6672000000000002</c:v>
                </c:pt>
                <c:pt idx="7363">
                  <c:v>4.6940999999999997</c:v>
                </c:pt>
                <c:pt idx="7364">
                  <c:v>4.7199</c:v>
                </c:pt>
                <c:pt idx="7365">
                  <c:v>4.7446000000000002</c:v>
                </c:pt>
                <c:pt idx="7366">
                  <c:v>4.7682000000000002</c:v>
                </c:pt>
                <c:pt idx="7367">
                  <c:v>4.7907000000000002</c:v>
                </c:pt>
                <c:pt idx="7368">
                  <c:v>4.8120000000000003</c:v>
                </c:pt>
                <c:pt idx="7369">
                  <c:v>4.8322000000000003</c:v>
                </c:pt>
                <c:pt idx="7370">
                  <c:v>4.8513000000000002</c:v>
                </c:pt>
                <c:pt idx="7371">
                  <c:v>4.8692000000000002</c:v>
                </c:pt>
                <c:pt idx="7372">
                  <c:v>4.8860000000000001</c:v>
                </c:pt>
                <c:pt idx="7373">
                  <c:v>4.9016999999999999</c:v>
                </c:pt>
                <c:pt idx="7374">
                  <c:v>4.9161999999999999</c:v>
                </c:pt>
                <c:pt idx="7375">
                  <c:v>4.9295999999999998</c:v>
                </c:pt>
                <c:pt idx="7376">
                  <c:v>4.9417</c:v>
                </c:pt>
                <c:pt idx="7377">
                  <c:v>4.9527999999999999</c:v>
                </c:pt>
                <c:pt idx="7378">
                  <c:v>4.9626999999999999</c:v>
                </c:pt>
                <c:pt idx="7379">
                  <c:v>4.9714</c:v>
                </c:pt>
                <c:pt idx="7380">
                  <c:v>4.9789000000000003</c:v>
                </c:pt>
                <c:pt idx="7381">
                  <c:v>4.9852999999999996</c:v>
                </c:pt>
                <c:pt idx="7382">
                  <c:v>4.9904999999999999</c:v>
                </c:pt>
                <c:pt idx="7383">
                  <c:v>4.9946000000000002</c:v>
                </c:pt>
                <c:pt idx="7384">
                  <c:v>4.9973999999999998</c:v>
                </c:pt>
                <c:pt idx="7385">
                  <c:v>4.9991000000000003</c:v>
                </c:pt>
                <c:pt idx="7386">
                  <c:v>4.9996</c:v>
                </c:pt>
                <c:pt idx="7387">
                  <c:v>4.9989999999999997</c:v>
                </c:pt>
                <c:pt idx="7388">
                  <c:v>4.9972000000000003</c:v>
                </c:pt>
                <c:pt idx="7389">
                  <c:v>4.9942000000000002</c:v>
                </c:pt>
                <c:pt idx="7390">
                  <c:v>4.99</c:v>
                </c:pt>
                <c:pt idx="7391">
                  <c:v>4.9847000000000001</c:v>
                </c:pt>
                <c:pt idx="7392">
                  <c:v>4.9782000000000002</c:v>
                </c:pt>
                <c:pt idx="7393">
                  <c:v>4.9705000000000004</c:v>
                </c:pt>
                <c:pt idx="7394">
                  <c:v>4.9617000000000004</c:v>
                </c:pt>
                <c:pt idx="7395">
                  <c:v>4.9516999999999998</c:v>
                </c:pt>
                <c:pt idx="7396">
                  <c:v>4.9405000000000001</c:v>
                </c:pt>
                <c:pt idx="7397">
                  <c:v>4.9282000000000004</c:v>
                </c:pt>
                <c:pt idx="7398">
                  <c:v>4.9147999999999996</c:v>
                </c:pt>
                <c:pt idx="7399">
                  <c:v>4.9001000000000001</c:v>
                </c:pt>
                <c:pt idx="7400">
                  <c:v>4.8844000000000003</c:v>
                </c:pt>
                <c:pt idx="7401">
                  <c:v>4.8673999999999999</c:v>
                </c:pt>
                <c:pt idx="7402">
                  <c:v>4.8494000000000002</c:v>
                </c:pt>
                <c:pt idx="7403">
                  <c:v>4.8301999999999996</c:v>
                </c:pt>
                <c:pt idx="7404">
                  <c:v>4.8098999999999998</c:v>
                </c:pt>
                <c:pt idx="7405">
                  <c:v>4.7884000000000002</c:v>
                </c:pt>
                <c:pt idx="7406">
                  <c:v>4.7657999999999996</c:v>
                </c:pt>
                <c:pt idx="7407">
                  <c:v>4.7420999999999998</c:v>
                </c:pt>
                <c:pt idx="7408">
                  <c:v>4.7172999999999998</c:v>
                </c:pt>
                <c:pt idx="7409">
                  <c:v>4.6913999999999998</c:v>
                </c:pt>
                <c:pt idx="7410">
                  <c:v>4.6643999999999997</c:v>
                </c:pt>
                <c:pt idx="7411">
                  <c:v>4.6363000000000003</c:v>
                </c:pt>
                <c:pt idx="7412">
                  <c:v>4.6071</c:v>
                </c:pt>
                <c:pt idx="7413">
                  <c:v>4.5768000000000004</c:v>
                </c:pt>
                <c:pt idx="7414">
                  <c:v>4.5454999999999997</c:v>
                </c:pt>
                <c:pt idx="7415">
                  <c:v>4.5130999999999997</c:v>
                </c:pt>
                <c:pt idx="7416">
                  <c:v>4.4795999999999996</c:v>
                </c:pt>
                <c:pt idx="7417">
                  <c:v>4.4451000000000001</c:v>
                </c:pt>
                <c:pt idx="7418">
                  <c:v>4.4095000000000004</c:v>
                </c:pt>
                <c:pt idx="7419">
                  <c:v>4.3728999999999996</c:v>
                </c:pt>
                <c:pt idx="7420">
                  <c:v>4.3353000000000002</c:v>
                </c:pt>
                <c:pt idx="7421">
                  <c:v>4.2965999999999998</c:v>
                </c:pt>
                <c:pt idx="7422">
                  <c:v>4.2569999999999997</c:v>
                </c:pt>
                <c:pt idx="7423">
                  <c:v>4.2163000000000004</c:v>
                </c:pt>
                <c:pt idx="7424">
                  <c:v>4.1746999999999996</c:v>
                </c:pt>
                <c:pt idx="7425">
                  <c:v>4.1321000000000003</c:v>
                </c:pt>
                <c:pt idx="7426">
                  <c:v>4.0884999999999998</c:v>
                </c:pt>
                <c:pt idx="7427">
                  <c:v>4.0439999999999996</c:v>
                </c:pt>
                <c:pt idx="7428">
                  <c:v>3.9984999999999999</c:v>
                </c:pt>
                <c:pt idx="7429">
                  <c:v>3.952</c:v>
                </c:pt>
                <c:pt idx="7430">
                  <c:v>3.9047000000000001</c:v>
                </c:pt>
                <c:pt idx="7431">
                  <c:v>3.8563999999999998</c:v>
                </c:pt>
                <c:pt idx="7432">
                  <c:v>3.8073000000000001</c:v>
                </c:pt>
                <c:pt idx="7433">
                  <c:v>3.7572000000000001</c:v>
                </c:pt>
                <c:pt idx="7434">
                  <c:v>3.7061999999999999</c:v>
                </c:pt>
                <c:pt idx="7435">
                  <c:v>3.6543999999999999</c:v>
                </c:pt>
                <c:pt idx="7436">
                  <c:v>3.6017999999999999</c:v>
                </c:pt>
                <c:pt idx="7437">
                  <c:v>3.5482</c:v>
                </c:pt>
                <c:pt idx="7438">
                  <c:v>3.4939</c:v>
                </c:pt>
                <c:pt idx="7439">
                  <c:v>3.4386999999999999</c:v>
                </c:pt>
                <c:pt idx="7440">
                  <c:v>3.3826999999999998</c:v>
                </c:pt>
                <c:pt idx="7441">
                  <c:v>3.3260000000000001</c:v>
                </c:pt>
                <c:pt idx="7442">
                  <c:v>3.2684000000000002</c:v>
                </c:pt>
                <c:pt idx="7443">
                  <c:v>3.2101000000000002</c:v>
                </c:pt>
                <c:pt idx="7444">
                  <c:v>3.1511</c:v>
                </c:pt>
                <c:pt idx="7445">
                  <c:v>3.0912000000000002</c:v>
                </c:pt>
                <c:pt idx="7446">
                  <c:v>3.0306999999999999</c:v>
                </c:pt>
                <c:pt idx="7447">
                  <c:v>2.9695</c:v>
                </c:pt>
                <c:pt idx="7448">
                  <c:v>2.9075000000000002</c:v>
                </c:pt>
                <c:pt idx="7449">
                  <c:v>2.8449</c:v>
                </c:pt>
                <c:pt idx="7450">
                  <c:v>2.7816000000000001</c:v>
                </c:pt>
                <c:pt idx="7451">
                  <c:v>2.7176999999999998</c:v>
                </c:pt>
                <c:pt idx="7452">
                  <c:v>2.6530999999999998</c:v>
                </c:pt>
                <c:pt idx="7453">
                  <c:v>2.5878999999999999</c:v>
                </c:pt>
                <c:pt idx="7454">
                  <c:v>2.5221</c:v>
                </c:pt>
                <c:pt idx="7455">
                  <c:v>2.4557000000000002</c:v>
                </c:pt>
                <c:pt idx="7456">
                  <c:v>2.3887999999999998</c:v>
                </c:pt>
                <c:pt idx="7457">
                  <c:v>2.3212000000000002</c:v>
                </c:pt>
                <c:pt idx="7458">
                  <c:v>2.2532000000000001</c:v>
                </c:pt>
                <c:pt idx="7459">
                  <c:v>2.1844999999999999</c:v>
                </c:pt>
                <c:pt idx="7460">
                  <c:v>2.1154000000000002</c:v>
                </c:pt>
                <c:pt idx="7461">
                  <c:v>2.0457999999999998</c:v>
                </c:pt>
                <c:pt idx="7462">
                  <c:v>1.9757</c:v>
                </c:pt>
                <c:pt idx="7463">
                  <c:v>1.9052</c:v>
                </c:pt>
                <c:pt idx="7464">
                  <c:v>1.8342000000000001</c:v>
                </c:pt>
                <c:pt idx="7465">
                  <c:v>1.7626999999999999</c:v>
                </c:pt>
                <c:pt idx="7466">
                  <c:v>1.6909000000000001</c:v>
                </c:pt>
                <c:pt idx="7467">
                  <c:v>1.6187</c:v>
                </c:pt>
                <c:pt idx="7468">
                  <c:v>1.546</c:v>
                </c:pt>
                <c:pt idx="7469">
                  <c:v>1.4731000000000001</c:v>
                </c:pt>
                <c:pt idx="7470">
                  <c:v>1.3996999999999999</c:v>
                </c:pt>
                <c:pt idx="7471">
                  <c:v>1.3261000000000001</c:v>
                </c:pt>
                <c:pt idx="7472">
                  <c:v>1.2521</c:v>
                </c:pt>
                <c:pt idx="7473">
                  <c:v>1.1778</c:v>
                </c:pt>
                <c:pt idx="7474">
                  <c:v>1.1032999999999999</c:v>
                </c:pt>
                <c:pt idx="7475">
                  <c:v>1.0285</c:v>
                </c:pt>
                <c:pt idx="7476">
                  <c:v>0.95347000000000004</c:v>
                </c:pt>
                <c:pt idx="7477">
                  <c:v>0.87821000000000005</c:v>
                </c:pt>
                <c:pt idx="7478">
                  <c:v>0.80274000000000001</c:v>
                </c:pt>
                <c:pt idx="7479">
                  <c:v>0.72707999999999995</c:v>
                </c:pt>
                <c:pt idx="7480">
                  <c:v>0.65125999999999995</c:v>
                </c:pt>
                <c:pt idx="7481">
                  <c:v>0.57528000000000001</c:v>
                </c:pt>
                <c:pt idx="7482">
                  <c:v>0.49917</c:v>
                </c:pt>
                <c:pt idx="7483">
                  <c:v>0.42293999999999998</c:v>
                </c:pt>
                <c:pt idx="7484">
                  <c:v>0.34660999999999997</c:v>
                </c:pt>
                <c:pt idx="7485">
                  <c:v>0.2702</c:v>
                </c:pt>
                <c:pt idx="7486">
                  <c:v>0.19373000000000001</c:v>
                </c:pt>
                <c:pt idx="7487">
                  <c:v>0.11720999999999999</c:v>
                </c:pt>
                <c:pt idx="7488">
                  <c:v>4.0659000000000001E-2</c:v>
                </c:pt>
                <c:pt idx="7489">
                  <c:v>-3.5896999999999998E-2</c:v>
                </c:pt>
                <c:pt idx="7490">
                  <c:v>-0.11244</c:v>
                </c:pt>
                <c:pt idx="7491">
                  <c:v>-0.18897</c:v>
                </c:pt>
                <c:pt idx="7492">
                  <c:v>-0.26544000000000001</c:v>
                </c:pt>
                <c:pt idx="7493">
                  <c:v>-0.34186</c:v>
                </c:pt>
                <c:pt idx="7494">
                  <c:v>-0.41819000000000001</c:v>
                </c:pt>
                <c:pt idx="7495">
                  <c:v>-0.49442999999999998</c:v>
                </c:pt>
                <c:pt idx="7496">
                  <c:v>-0.57055</c:v>
                </c:pt>
                <c:pt idx="7497">
                  <c:v>-0.64654</c:v>
                </c:pt>
                <c:pt idx="7498">
                  <c:v>-0.72236999999999996</c:v>
                </c:pt>
                <c:pt idx="7499">
                  <c:v>-0.79803999999999997</c:v>
                </c:pt>
                <c:pt idx="7500">
                  <c:v>-0.87351999999999996</c:v>
                </c:pt>
                <c:pt idx="7501">
                  <c:v>-0.94879000000000002</c:v>
                </c:pt>
                <c:pt idx="7502">
                  <c:v>-1.0238</c:v>
                </c:pt>
                <c:pt idx="7503">
                  <c:v>-1.0987</c:v>
                </c:pt>
                <c:pt idx="7504">
                  <c:v>-1.1732</c:v>
                </c:pt>
                <c:pt idx="7505">
                  <c:v>-1.2475000000000001</c:v>
                </c:pt>
                <c:pt idx="7506">
                  <c:v>-1.3214999999999999</c:v>
                </c:pt>
                <c:pt idx="7507">
                  <c:v>-1.3951</c:v>
                </c:pt>
                <c:pt idx="7508">
                  <c:v>-1.4684999999999999</c:v>
                </c:pt>
                <c:pt idx="7509">
                  <c:v>-1.5415000000000001</c:v>
                </c:pt>
                <c:pt idx="7510">
                  <c:v>-1.6141000000000001</c:v>
                </c:pt>
                <c:pt idx="7511">
                  <c:v>-1.6863999999999999</c:v>
                </c:pt>
                <c:pt idx="7512">
                  <c:v>-1.7583</c:v>
                </c:pt>
                <c:pt idx="7513">
                  <c:v>-1.8297000000000001</c:v>
                </c:pt>
                <c:pt idx="7514">
                  <c:v>-1.9008</c:v>
                </c:pt>
                <c:pt idx="7515">
                  <c:v>-1.9714</c:v>
                </c:pt>
                <c:pt idx="7516">
                  <c:v>-2.0415000000000001</c:v>
                </c:pt>
                <c:pt idx="7517">
                  <c:v>-2.1111</c:v>
                </c:pt>
                <c:pt idx="7518">
                  <c:v>-2.1802999999999999</c:v>
                </c:pt>
                <c:pt idx="7519">
                  <c:v>-2.2488999999999999</c:v>
                </c:pt>
                <c:pt idx="7520">
                  <c:v>-2.3170000000000002</c:v>
                </c:pt>
                <c:pt idx="7521">
                  <c:v>-2.3845999999999998</c:v>
                </c:pt>
                <c:pt idx="7522">
                  <c:v>-2.4516</c:v>
                </c:pt>
                <c:pt idx="7523">
                  <c:v>-2.5179999999999998</c:v>
                </c:pt>
                <c:pt idx="7524">
                  <c:v>-2.5838000000000001</c:v>
                </c:pt>
                <c:pt idx="7525">
                  <c:v>-2.6490999999999998</c:v>
                </c:pt>
                <c:pt idx="7526">
                  <c:v>-2.7136999999999998</c:v>
                </c:pt>
                <c:pt idx="7527">
                  <c:v>-2.7776999999999998</c:v>
                </c:pt>
                <c:pt idx="7528">
                  <c:v>-2.8410000000000002</c:v>
                </c:pt>
                <c:pt idx="7529">
                  <c:v>-2.9037000000000002</c:v>
                </c:pt>
                <c:pt idx="7530">
                  <c:v>-2.9655999999999998</c:v>
                </c:pt>
                <c:pt idx="7531">
                  <c:v>-3.0268999999999999</c:v>
                </c:pt>
                <c:pt idx="7532">
                  <c:v>-3.0874999999999999</c:v>
                </c:pt>
                <c:pt idx="7533">
                  <c:v>-3.1473</c:v>
                </c:pt>
                <c:pt idx="7534">
                  <c:v>-3.2065000000000001</c:v>
                </c:pt>
                <c:pt idx="7535">
                  <c:v>-3.2648000000000001</c:v>
                </c:pt>
                <c:pt idx="7536">
                  <c:v>-3.3224</c:v>
                </c:pt>
                <c:pt idx="7537">
                  <c:v>-3.3792</c:v>
                </c:pt>
                <c:pt idx="7538">
                  <c:v>-3.4352999999999998</c:v>
                </c:pt>
                <c:pt idx="7539">
                  <c:v>-3.4904999999999999</c:v>
                </c:pt>
                <c:pt idx="7540">
                  <c:v>-3.5449000000000002</c:v>
                </c:pt>
                <c:pt idx="7541">
                  <c:v>-3.5983999999999998</c:v>
                </c:pt>
                <c:pt idx="7542">
                  <c:v>-3.6511999999999998</c:v>
                </c:pt>
                <c:pt idx="7543">
                  <c:v>-3.7029999999999998</c:v>
                </c:pt>
                <c:pt idx="7544">
                  <c:v>-3.754</c:v>
                </c:pt>
                <c:pt idx="7545">
                  <c:v>-3.8041999999999998</c:v>
                </c:pt>
                <c:pt idx="7546">
                  <c:v>-3.8534000000000002</c:v>
                </c:pt>
                <c:pt idx="7547">
                  <c:v>-3.9016999999999999</c:v>
                </c:pt>
                <c:pt idx="7548">
                  <c:v>-3.9491000000000001</c:v>
                </c:pt>
                <c:pt idx="7549">
                  <c:v>-3.9956</c:v>
                </c:pt>
                <c:pt idx="7550">
                  <c:v>-4.0411999999999999</c:v>
                </c:pt>
                <c:pt idx="7551">
                  <c:v>-4.0857999999999999</c:v>
                </c:pt>
                <c:pt idx="7552">
                  <c:v>-4.1294000000000004</c:v>
                </c:pt>
                <c:pt idx="7553">
                  <c:v>-4.1721000000000004</c:v>
                </c:pt>
                <c:pt idx="7554">
                  <c:v>-4.2138</c:v>
                </c:pt>
                <c:pt idx="7555">
                  <c:v>-4.2545000000000002</c:v>
                </c:pt>
                <c:pt idx="7556">
                  <c:v>-4.2942</c:v>
                </c:pt>
                <c:pt idx="7557">
                  <c:v>-4.3329000000000004</c:v>
                </c:pt>
                <c:pt idx="7558">
                  <c:v>-4.3705999999999996</c:v>
                </c:pt>
                <c:pt idx="7559">
                  <c:v>-4.4071999999999996</c:v>
                </c:pt>
                <c:pt idx="7560">
                  <c:v>-4.4428999999999998</c:v>
                </c:pt>
                <c:pt idx="7561">
                  <c:v>-4.4774000000000003</c:v>
                </c:pt>
                <c:pt idx="7562">
                  <c:v>-4.5110000000000001</c:v>
                </c:pt>
                <c:pt idx="7563">
                  <c:v>-4.5434999999999999</c:v>
                </c:pt>
                <c:pt idx="7564">
                  <c:v>-4.5749000000000004</c:v>
                </c:pt>
                <c:pt idx="7565">
                  <c:v>-4.6052</c:v>
                </c:pt>
                <c:pt idx="7566">
                  <c:v>-4.6345000000000001</c:v>
                </c:pt>
                <c:pt idx="7567">
                  <c:v>-4.6627000000000001</c:v>
                </c:pt>
                <c:pt idx="7568">
                  <c:v>-4.6897000000000002</c:v>
                </c:pt>
                <c:pt idx="7569">
                  <c:v>-4.7157</c:v>
                </c:pt>
                <c:pt idx="7570">
                  <c:v>-4.7405999999999997</c:v>
                </c:pt>
                <c:pt idx="7571">
                  <c:v>-4.7644000000000002</c:v>
                </c:pt>
                <c:pt idx="7572">
                  <c:v>-4.7869999999999999</c:v>
                </c:pt>
                <c:pt idx="7573">
                  <c:v>-4.8085000000000004</c:v>
                </c:pt>
                <c:pt idx="7574">
                  <c:v>-4.8289</c:v>
                </c:pt>
                <c:pt idx="7575">
                  <c:v>-4.8482000000000003</c:v>
                </c:pt>
                <c:pt idx="7576">
                  <c:v>-4.8662999999999998</c:v>
                </c:pt>
                <c:pt idx="7577">
                  <c:v>-4.8833000000000002</c:v>
                </c:pt>
                <c:pt idx="7578">
                  <c:v>-4.8992000000000004</c:v>
                </c:pt>
                <c:pt idx="7579">
                  <c:v>-4.9138999999999999</c:v>
                </c:pt>
                <c:pt idx="7580">
                  <c:v>-4.9273999999999996</c:v>
                </c:pt>
                <c:pt idx="7581">
                  <c:v>-4.9398</c:v>
                </c:pt>
                <c:pt idx="7582">
                  <c:v>-4.9509999999999996</c:v>
                </c:pt>
                <c:pt idx="7583">
                  <c:v>-4.9611000000000001</c:v>
                </c:pt>
                <c:pt idx="7584">
                  <c:v>-4.97</c:v>
                </c:pt>
                <c:pt idx="7585">
                  <c:v>-4.9776999999999996</c:v>
                </c:pt>
                <c:pt idx="7586">
                  <c:v>-4.9843000000000002</c:v>
                </c:pt>
                <c:pt idx="7587">
                  <c:v>-4.9897</c:v>
                </c:pt>
                <c:pt idx="7588">
                  <c:v>-4.9939</c:v>
                </c:pt>
                <c:pt idx="7589">
                  <c:v>-4.9969999999999999</c:v>
                </c:pt>
                <c:pt idx="7590">
                  <c:v>-4.9988999999999999</c:v>
                </c:pt>
                <c:pt idx="7591">
                  <c:v>-4.9996</c:v>
                </c:pt>
                <c:pt idx="7592">
                  <c:v>-4.9992000000000001</c:v>
                </c:pt>
                <c:pt idx="7593">
                  <c:v>-4.9974999999999996</c:v>
                </c:pt>
                <c:pt idx="7594">
                  <c:v>-4.9946999999999999</c:v>
                </c:pt>
                <c:pt idx="7595">
                  <c:v>-4.9908000000000001</c:v>
                </c:pt>
                <c:pt idx="7596">
                  <c:v>-4.9855999999999998</c:v>
                </c:pt>
                <c:pt idx="7597">
                  <c:v>-4.9793000000000003</c:v>
                </c:pt>
                <c:pt idx="7598">
                  <c:v>-4.9718999999999998</c:v>
                </c:pt>
                <c:pt idx="7599">
                  <c:v>-4.9631999999999996</c:v>
                </c:pt>
                <c:pt idx="7600">
                  <c:v>-4.9534000000000002</c:v>
                </c:pt>
                <c:pt idx="7601">
                  <c:v>-4.9424000000000001</c:v>
                </c:pt>
                <c:pt idx="7602">
                  <c:v>-4.9302999999999999</c:v>
                </c:pt>
                <c:pt idx="7603">
                  <c:v>-4.9169999999999998</c:v>
                </c:pt>
                <c:pt idx="7604">
                  <c:v>-4.9025999999999996</c:v>
                </c:pt>
                <c:pt idx="7605">
                  <c:v>-4.8869999999999996</c:v>
                </c:pt>
                <c:pt idx="7606">
                  <c:v>-4.8703000000000003</c:v>
                </c:pt>
                <c:pt idx="7607">
                  <c:v>-4.8524000000000003</c:v>
                </c:pt>
                <c:pt idx="7608">
                  <c:v>-4.8334000000000001</c:v>
                </c:pt>
                <c:pt idx="7609">
                  <c:v>-4.8132999999999999</c:v>
                </c:pt>
                <c:pt idx="7610">
                  <c:v>-4.7919999999999998</c:v>
                </c:pt>
                <c:pt idx="7611">
                  <c:v>-4.7695999999999996</c:v>
                </c:pt>
                <c:pt idx="7612">
                  <c:v>-4.7461000000000002</c:v>
                </c:pt>
                <c:pt idx="7613">
                  <c:v>-4.7214999999999998</c:v>
                </c:pt>
                <c:pt idx="7614">
                  <c:v>-4.6957000000000004</c:v>
                </c:pt>
                <c:pt idx="7615">
                  <c:v>-4.6688999999999998</c:v>
                </c:pt>
                <c:pt idx="7616">
                  <c:v>-4.641</c:v>
                </c:pt>
                <c:pt idx="7617">
                  <c:v>-4.6120000000000001</c:v>
                </c:pt>
                <c:pt idx="7618">
                  <c:v>-4.5819000000000001</c:v>
                </c:pt>
                <c:pt idx="7619">
                  <c:v>-4.5507</c:v>
                </c:pt>
                <c:pt idx="7620">
                  <c:v>-4.5185000000000004</c:v>
                </c:pt>
                <c:pt idx="7621">
                  <c:v>-4.4851999999999999</c:v>
                </c:pt>
                <c:pt idx="7622">
                  <c:v>-4.4508000000000001</c:v>
                </c:pt>
                <c:pt idx="7623">
                  <c:v>-4.4154</c:v>
                </c:pt>
                <c:pt idx="7624">
                  <c:v>-4.3789999999999996</c:v>
                </c:pt>
                <c:pt idx="7625">
                  <c:v>-4.3414999999999999</c:v>
                </c:pt>
                <c:pt idx="7626">
                  <c:v>-4.3030999999999997</c:v>
                </c:pt>
                <c:pt idx="7627">
                  <c:v>-4.2636000000000003</c:v>
                </c:pt>
                <c:pt idx="7628">
                  <c:v>-4.2230999999999996</c:v>
                </c:pt>
                <c:pt idx="7629">
                  <c:v>-4.1816000000000004</c:v>
                </c:pt>
                <c:pt idx="7630">
                  <c:v>-4.1391999999999998</c:v>
                </c:pt>
                <c:pt idx="7631">
                  <c:v>-4.0957999999999997</c:v>
                </c:pt>
                <c:pt idx="7632">
                  <c:v>-4.0514000000000001</c:v>
                </c:pt>
                <c:pt idx="7633">
                  <c:v>-4.0060000000000002</c:v>
                </c:pt>
                <c:pt idx="7634">
                  <c:v>-3.9598</c:v>
                </c:pt>
                <c:pt idx="7635">
                  <c:v>-3.9125999999999999</c:v>
                </c:pt>
                <c:pt idx="7636">
                  <c:v>-3.8643999999999998</c:v>
                </c:pt>
                <c:pt idx="7637">
                  <c:v>-3.8153999999999999</c:v>
                </c:pt>
                <c:pt idx="7638">
                  <c:v>-3.7654999999999998</c:v>
                </c:pt>
                <c:pt idx="7639">
                  <c:v>-3.7147000000000001</c:v>
                </c:pt>
                <c:pt idx="7640">
                  <c:v>-3.6629999999999998</c:v>
                </c:pt>
                <c:pt idx="7641">
                  <c:v>-3.6105</c:v>
                </c:pt>
                <c:pt idx="7642">
                  <c:v>-3.5571000000000002</c:v>
                </c:pt>
                <c:pt idx="7643">
                  <c:v>-3.5028999999999999</c:v>
                </c:pt>
                <c:pt idx="7644">
                  <c:v>-3.4479000000000002</c:v>
                </c:pt>
                <c:pt idx="7645">
                  <c:v>-3.3919999999999999</c:v>
                </c:pt>
                <c:pt idx="7646">
                  <c:v>-3.3353999999999999</c:v>
                </c:pt>
                <c:pt idx="7647">
                  <c:v>-3.278</c:v>
                </c:pt>
                <c:pt idx="7648">
                  <c:v>-3.2198000000000002</c:v>
                </c:pt>
                <c:pt idx="7649">
                  <c:v>-3.1608999999999998</c:v>
                </c:pt>
                <c:pt idx="7650">
                  <c:v>-3.1012</c:v>
                </c:pt>
                <c:pt idx="7651">
                  <c:v>-3.0407999999999999</c:v>
                </c:pt>
                <c:pt idx="7652">
                  <c:v>-2.9796</c:v>
                </c:pt>
                <c:pt idx="7653">
                  <c:v>-2.9178000000000002</c:v>
                </c:pt>
                <c:pt idx="7654">
                  <c:v>-2.8553000000000002</c:v>
                </c:pt>
                <c:pt idx="7655">
                  <c:v>-2.7921</c:v>
                </c:pt>
                <c:pt idx="7656">
                  <c:v>-2.7282999999999999</c:v>
                </c:pt>
                <c:pt idx="7657">
                  <c:v>-2.6638000000000002</c:v>
                </c:pt>
                <c:pt idx="7658">
                  <c:v>-2.5987</c:v>
                </c:pt>
                <c:pt idx="7659">
                  <c:v>-2.5329999999999999</c:v>
                </c:pt>
                <c:pt idx="7660">
                  <c:v>-2.4666999999999999</c:v>
                </c:pt>
                <c:pt idx="7661">
                  <c:v>-2.3999000000000001</c:v>
                </c:pt>
                <c:pt idx="7662">
                  <c:v>-2.3323999999999998</c:v>
                </c:pt>
                <c:pt idx="7663">
                  <c:v>-2.2644000000000002</c:v>
                </c:pt>
                <c:pt idx="7664">
                  <c:v>-2.1959</c:v>
                </c:pt>
                <c:pt idx="7665">
                  <c:v>-2.1269</c:v>
                </c:pt>
                <c:pt idx="7666">
                  <c:v>-2.0573000000000001</c:v>
                </c:pt>
                <c:pt idx="7667">
                  <c:v>-1.9873000000000001</c:v>
                </c:pt>
                <c:pt idx="7668">
                  <c:v>-1.9169</c:v>
                </c:pt>
                <c:pt idx="7669">
                  <c:v>-1.8459000000000001</c:v>
                </c:pt>
                <c:pt idx="7670">
                  <c:v>-1.7746</c:v>
                </c:pt>
                <c:pt idx="7671">
                  <c:v>-1.7028000000000001</c:v>
                </c:pt>
                <c:pt idx="7672">
                  <c:v>-1.6306</c:v>
                </c:pt>
                <c:pt idx="7673">
                  <c:v>-1.5581</c:v>
                </c:pt>
                <c:pt idx="7674">
                  <c:v>-1.4851000000000001</c:v>
                </c:pt>
                <c:pt idx="7675">
                  <c:v>-1.4118999999999999</c:v>
                </c:pt>
                <c:pt idx="7676">
                  <c:v>-1.3383</c:v>
                </c:pt>
                <c:pt idx="7677">
                  <c:v>-1.2643</c:v>
                </c:pt>
                <c:pt idx="7678">
                  <c:v>-1.1900999999999999</c:v>
                </c:pt>
                <c:pt idx="7679">
                  <c:v>-1.1155999999999999</c:v>
                </c:pt>
                <c:pt idx="7680">
                  <c:v>-1.0408999999999999</c:v>
                </c:pt>
                <c:pt idx="7681">
                  <c:v>-0.96587999999999996</c:v>
                </c:pt>
                <c:pt idx="7682">
                  <c:v>-0.89065000000000005</c:v>
                </c:pt>
                <c:pt idx="7683">
                  <c:v>-0.81521999999999994</c:v>
                </c:pt>
                <c:pt idx="7684">
                  <c:v>-0.73958999999999997</c:v>
                </c:pt>
                <c:pt idx="7685">
                  <c:v>-0.66379999999999995</c:v>
                </c:pt>
                <c:pt idx="7686">
                  <c:v>-0.58784000000000003</c:v>
                </c:pt>
                <c:pt idx="7687">
                  <c:v>-0.51175000000000004</c:v>
                </c:pt>
                <c:pt idx="7688">
                  <c:v>-0.43553999999999998</c:v>
                </c:pt>
                <c:pt idx="7689">
                  <c:v>-0.35922999999999999</c:v>
                </c:pt>
                <c:pt idx="7690">
                  <c:v>-0.28283000000000003</c:v>
                </c:pt>
                <c:pt idx="7691">
                  <c:v>-0.20635999999999999</c:v>
                </c:pt>
                <c:pt idx="7692">
                  <c:v>-0.12984999999999999</c:v>
                </c:pt>
                <c:pt idx="7693">
                  <c:v>-5.3308000000000001E-2</c:v>
                </c:pt>
                <c:pt idx="7694">
                  <c:v>2.3247E-2</c:v>
                </c:pt>
                <c:pt idx="7695">
                  <c:v>9.9796999999999997E-2</c:v>
                </c:pt>
                <c:pt idx="7696">
                  <c:v>0.17632</c:v>
                </c:pt>
                <c:pt idx="7697">
                  <c:v>0.25280999999999998</c:v>
                </c:pt>
                <c:pt idx="7698">
                  <c:v>0.32923999999999998</c:v>
                </c:pt>
                <c:pt idx="7699">
                  <c:v>0.40558</c:v>
                </c:pt>
                <c:pt idx="7700">
                  <c:v>0.48183999999999999</c:v>
                </c:pt>
                <c:pt idx="7701">
                  <c:v>0.55798000000000003</c:v>
                </c:pt>
                <c:pt idx="7702">
                  <c:v>0.63399000000000005</c:v>
                </c:pt>
                <c:pt idx="7703">
                  <c:v>0.70984999999999998</c:v>
                </c:pt>
                <c:pt idx="7704">
                  <c:v>0.78554000000000002</c:v>
                </c:pt>
                <c:pt idx="7705">
                  <c:v>0.86106000000000005</c:v>
                </c:pt>
                <c:pt idx="7706">
                  <c:v>0.93635999999999997</c:v>
                </c:pt>
                <c:pt idx="7707">
                  <c:v>1.0115000000000001</c:v>
                </c:pt>
                <c:pt idx="7708">
                  <c:v>1.0863</c:v>
                </c:pt>
                <c:pt idx="7709">
                  <c:v>1.1609</c:v>
                </c:pt>
                <c:pt idx="7710">
                  <c:v>1.2352000000000001</c:v>
                </c:pt>
                <c:pt idx="7711">
                  <c:v>1.3092999999999999</c:v>
                </c:pt>
                <c:pt idx="7712">
                  <c:v>1.383</c:v>
                </c:pt>
                <c:pt idx="7713">
                  <c:v>1.4563999999999999</c:v>
                </c:pt>
                <c:pt idx="7714">
                  <c:v>1.5295000000000001</c:v>
                </c:pt>
                <c:pt idx="7715">
                  <c:v>1.6022000000000001</c:v>
                </c:pt>
                <c:pt idx="7716">
                  <c:v>1.6745000000000001</c:v>
                </c:pt>
                <c:pt idx="7717">
                  <c:v>1.7464</c:v>
                </c:pt>
                <c:pt idx="7718">
                  <c:v>1.8180000000000001</c:v>
                </c:pt>
                <c:pt idx="7719">
                  <c:v>1.8891</c:v>
                </c:pt>
                <c:pt idx="7720">
                  <c:v>1.9597</c:v>
                </c:pt>
                <c:pt idx="7721">
                  <c:v>2.0299</c:v>
                </c:pt>
                <c:pt idx="7722">
                  <c:v>2.0996000000000001</c:v>
                </c:pt>
                <c:pt idx="7723">
                  <c:v>2.1688999999999998</c:v>
                </c:pt>
                <c:pt idx="7724">
                  <c:v>2.2376</c:v>
                </c:pt>
                <c:pt idx="7725">
                  <c:v>2.3058000000000001</c:v>
                </c:pt>
                <c:pt idx="7726">
                  <c:v>2.3734000000000002</c:v>
                </c:pt>
                <c:pt idx="7727">
                  <c:v>2.4405000000000001</c:v>
                </c:pt>
                <c:pt idx="7728">
                  <c:v>2.5070999999999999</c:v>
                </c:pt>
                <c:pt idx="7729">
                  <c:v>2.573</c:v>
                </c:pt>
                <c:pt idx="7730">
                  <c:v>2.6383000000000001</c:v>
                </c:pt>
                <c:pt idx="7731">
                  <c:v>2.7031000000000001</c:v>
                </c:pt>
                <c:pt idx="7732">
                  <c:v>2.7671000000000001</c:v>
                </c:pt>
                <c:pt idx="7733">
                  <c:v>2.8306</c:v>
                </c:pt>
                <c:pt idx="7734">
                  <c:v>2.8933</c:v>
                </c:pt>
                <c:pt idx="7735">
                  <c:v>2.9554</c:v>
                </c:pt>
                <c:pt idx="7736">
                  <c:v>3.0167999999999999</c:v>
                </c:pt>
                <c:pt idx="7737">
                  <c:v>3.0775000000000001</c:v>
                </c:pt>
                <c:pt idx="7738">
                  <c:v>3.1375000000000002</c:v>
                </c:pt>
                <c:pt idx="7739">
                  <c:v>3.1966999999999999</c:v>
                </c:pt>
                <c:pt idx="7740">
                  <c:v>3.2551999999999999</c:v>
                </c:pt>
                <c:pt idx="7741">
                  <c:v>3.3129</c:v>
                </c:pt>
                <c:pt idx="7742">
                  <c:v>3.3698999999999999</c:v>
                </c:pt>
                <c:pt idx="7743">
                  <c:v>3.4260000000000002</c:v>
                </c:pt>
                <c:pt idx="7744">
                  <c:v>3.4813999999999998</c:v>
                </c:pt>
                <c:pt idx="7745">
                  <c:v>3.5358999999999998</c:v>
                </c:pt>
                <c:pt idx="7746">
                  <c:v>3.5895999999999999</c:v>
                </c:pt>
                <c:pt idx="7747">
                  <c:v>3.6425000000000001</c:v>
                </c:pt>
                <c:pt idx="7748">
                  <c:v>3.6945000000000001</c:v>
                </c:pt>
                <c:pt idx="7749">
                  <c:v>3.7456999999999998</c:v>
                </c:pt>
                <c:pt idx="7750">
                  <c:v>3.7959000000000001</c:v>
                </c:pt>
                <c:pt idx="7751">
                  <c:v>3.8452999999999999</c:v>
                </c:pt>
                <c:pt idx="7752">
                  <c:v>3.8938000000000001</c:v>
                </c:pt>
                <c:pt idx="7753">
                  <c:v>3.9413</c:v>
                </c:pt>
                <c:pt idx="7754">
                  <c:v>3.988</c:v>
                </c:pt>
                <c:pt idx="7755">
                  <c:v>4.0336999999999996</c:v>
                </c:pt>
                <c:pt idx="7756">
                  <c:v>4.0784000000000002</c:v>
                </c:pt>
                <c:pt idx="7757">
                  <c:v>4.1222000000000003</c:v>
                </c:pt>
                <c:pt idx="7758">
                  <c:v>4.1650999999999998</c:v>
                </c:pt>
                <c:pt idx="7759">
                  <c:v>4.2069000000000001</c:v>
                </c:pt>
                <c:pt idx="7760">
                  <c:v>4.2477999999999998</c:v>
                </c:pt>
                <c:pt idx="7761">
                  <c:v>4.2877000000000001</c:v>
                </c:pt>
                <c:pt idx="7762">
                  <c:v>4.3265000000000002</c:v>
                </c:pt>
                <c:pt idx="7763">
                  <c:v>4.3643999999999998</c:v>
                </c:pt>
                <c:pt idx="7764">
                  <c:v>4.4012000000000002</c:v>
                </c:pt>
                <c:pt idx="7765">
                  <c:v>4.4370000000000003</c:v>
                </c:pt>
                <c:pt idx="7766">
                  <c:v>4.4718</c:v>
                </c:pt>
                <c:pt idx="7767">
                  <c:v>4.5054999999999996</c:v>
                </c:pt>
                <c:pt idx="7768">
                  <c:v>4.5381999999999998</c:v>
                </c:pt>
                <c:pt idx="7769">
                  <c:v>4.5697000000000001</c:v>
                </c:pt>
                <c:pt idx="7770">
                  <c:v>4.6002999999999998</c:v>
                </c:pt>
                <c:pt idx="7771">
                  <c:v>4.6296999999999997</c:v>
                </c:pt>
                <c:pt idx="7772">
                  <c:v>4.6581000000000001</c:v>
                </c:pt>
                <c:pt idx="7773">
                  <c:v>4.6852999999999998</c:v>
                </c:pt>
                <c:pt idx="7774">
                  <c:v>4.7115</c:v>
                </c:pt>
                <c:pt idx="7775">
                  <c:v>4.7365000000000004</c:v>
                </c:pt>
                <c:pt idx="7776">
                  <c:v>4.7605000000000004</c:v>
                </c:pt>
                <c:pt idx="7777">
                  <c:v>4.7832999999999997</c:v>
                </c:pt>
                <c:pt idx="7778">
                  <c:v>4.8049999999999997</c:v>
                </c:pt>
                <c:pt idx="7779">
                  <c:v>4.8255999999999997</c:v>
                </c:pt>
                <c:pt idx="7780">
                  <c:v>4.8451000000000004</c:v>
                </c:pt>
                <c:pt idx="7781">
                  <c:v>4.8634000000000004</c:v>
                </c:pt>
                <c:pt idx="7782">
                  <c:v>4.8806000000000003</c:v>
                </c:pt>
                <c:pt idx="7783">
                  <c:v>4.8966000000000003</c:v>
                </c:pt>
                <c:pt idx="7784">
                  <c:v>4.9115000000000002</c:v>
                </c:pt>
                <c:pt idx="7785">
                  <c:v>4.9252000000000002</c:v>
                </c:pt>
                <c:pt idx="7786">
                  <c:v>4.9378000000000002</c:v>
                </c:pt>
                <c:pt idx="7787">
                  <c:v>4.9492000000000003</c:v>
                </c:pt>
                <c:pt idx="7788">
                  <c:v>4.9595000000000002</c:v>
                </c:pt>
                <c:pt idx="7789">
                  <c:v>4.9686000000000003</c:v>
                </c:pt>
                <c:pt idx="7790">
                  <c:v>4.9764999999999997</c:v>
                </c:pt>
                <c:pt idx="7791">
                  <c:v>4.9832999999999998</c:v>
                </c:pt>
                <c:pt idx="7792">
                  <c:v>4.9889000000000001</c:v>
                </c:pt>
                <c:pt idx="7793">
                  <c:v>4.9932999999999996</c:v>
                </c:pt>
                <c:pt idx="7794">
                  <c:v>4.9965999999999999</c:v>
                </c:pt>
                <c:pt idx="7795">
                  <c:v>4.9985999999999997</c:v>
                </c:pt>
                <c:pt idx="7796">
                  <c:v>4.9996</c:v>
                </c:pt>
                <c:pt idx="7797">
                  <c:v>4.9992999999999999</c:v>
                </c:pt>
                <c:pt idx="7798">
                  <c:v>4.9978999999999996</c:v>
                </c:pt>
                <c:pt idx="7799">
                  <c:v>4.9953000000000003</c:v>
                </c:pt>
                <c:pt idx="7800">
                  <c:v>4.9915000000000003</c:v>
                </c:pt>
                <c:pt idx="7801">
                  <c:v>4.9865000000000004</c:v>
                </c:pt>
                <c:pt idx="7802">
                  <c:v>4.9804000000000004</c:v>
                </c:pt>
                <c:pt idx="7803">
                  <c:v>4.9732000000000003</c:v>
                </c:pt>
                <c:pt idx="7804">
                  <c:v>4.9646999999999997</c:v>
                </c:pt>
                <c:pt idx="7805">
                  <c:v>4.9550999999999998</c:v>
                </c:pt>
                <c:pt idx="7806">
                  <c:v>4.9443000000000001</c:v>
                </c:pt>
                <c:pt idx="7807">
                  <c:v>4.9324000000000003</c:v>
                </c:pt>
                <c:pt idx="7808">
                  <c:v>4.9192999999999998</c:v>
                </c:pt>
                <c:pt idx="7809">
                  <c:v>4.9051</c:v>
                </c:pt>
                <c:pt idx="7810">
                  <c:v>4.8897000000000004</c:v>
                </c:pt>
                <c:pt idx="7811">
                  <c:v>4.8731</c:v>
                </c:pt>
                <c:pt idx="7812">
                  <c:v>4.8554000000000004</c:v>
                </c:pt>
                <c:pt idx="7813">
                  <c:v>4.8365999999999998</c:v>
                </c:pt>
                <c:pt idx="7814">
                  <c:v>4.8167</c:v>
                </c:pt>
                <c:pt idx="7815">
                  <c:v>4.7956000000000003</c:v>
                </c:pt>
                <c:pt idx="7816">
                  <c:v>4.7733999999999996</c:v>
                </c:pt>
                <c:pt idx="7817">
                  <c:v>4.75</c:v>
                </c:pt>
                <c:pt idx="7818">
                  <c:v>4.7256</c:v>
                </c:pt>
                <c:pt idx="7819">
                  <c:v>4.7000999999999999</c:v>
                </c:pt>
                <c:pt idx="7820">
                  <c:v>4.6734</c:v>
                </c:pt>
                <c:pt idx="7821">
                  <c:v>4.6456999999999997</c:v>
                </c:pt>
                <c:pt idx="7822">
                  <c:v>4.6167999999999996</c:v>
                </c:pt>
                <c:pt idx="7823">
                  <c:v>4.5869</c:v>
                </c:pt>
                <c:pt idx="7824">
                  <c:v>4.5559000000000003</c:v>
                </c:pt>
                <c:pt idx="7825">
                  <c:v>4.5237999999999996</c:v>
                </c:pt>
                <c:pt idx="7826">
                  <c:v>4.4907000000000004</c:v>
                </c:pt>
                <c:pt idx="7827">
                  <c:v>4.4565000000000001</c:v>
                </c:pt>
                <c:pt idx="7828">
                  <c:v>4.4212999999999996</c:v>
                </c:pt>
                <c:pt idx="7829">
                  <c:v>4.3851000000000004</c:v>
                </c:pt>
                <c:pt idx="7830">
                  <c:v>4.3478000000000003</c:v>
                </c:pt>
                <c:pt idx="7831">
                  <c:v>4.3094999999999999</c:v>
                </c:pt>
                <c:pt idx="7832">
                  <c:v>4.2702</c:v>
                </c:pt>
                <c:pt idx="7833">
                  <c:v>4.2298</c:v>
                </c:pt>
                <c:pt idx="7834">
                  <c:v>4.1885000000000003</c:v>
                </c:pt>
                <c:pt idx="7835">
                  <c:v>4.1462000000000003</c:v>
                </c:pt>
                <c:pt idx="7836">
                  <c:v>4.1029999999999998</c:v>
                </c:pt>
                <c:pt idx="7837">
                  <c:v>4.0587999999999997</c:v>
                </c:pt>
                <c:pt idx="7838">
                  <c:v>4.0136000000000003</c:v>
                </c:pt>
                <c:pt idx="7839">
                  <c:v>3.9674999999999998</c:v>
                </c:pt>
                <c:pt idx="7840">
                  <c:v>3.9203999999999999</c:v>
                </c:pt>
                <c:pt idx="7841">
                  <c:v>3.8723999999999998</c:v>
                </c:pt>
                <c:pt idx="7842">
                  <c:v>3.8235999999999999</c:v>
                </c:pt>
                <c:pt idx="7843">
                  <c:v>3.7738</c:v>
                </c:pt>
                <c:pt idx="7844">
                  <c:v>3.7231000000000001</c:v>
                </c:pt>
                <c:pt idx="7845">
                  <c:v>3.6716000000000002</c:v>
                </c:pt>
                <c:pt idx="7846">
                  <c:v>3.6192000000000002</c:v>
                </c:pt>
                <c:pt idx="7847">
                  <c:v>3.5659999999999998</c:v>
                </c:pt>
                <c:pt idx="7848">
                  <c:v>3.5118999999999998</c:v>
                </c:pt>
                <c:pt idx="7849">
                  <c:v>3.4569999999999999</c:v>
                </c:pt>
                <c:pt idx="7850">
                  <c:v>3.4013</c:v>
                </c:pt>
                <c:pt idx="7851">
                  <c:v>3.3448000000000002</c:v>
                </c:pt>
                <c:pt idx="7852">
                  <c:v>3.2875000000000001</c:v>
                </c:pt>
                <c:pt idx="7853">
                  <c:v>3.2294</c:v>
                </c:pt>
                <c:pt idx="7854">
                  <c:v>3.1705999999999999</c:v>
                </c:pt>
                <c:pt idx="7855">
                  <c:v>3.1111</c:v>
                </c:pt>
                <c:pt idx="7856">
                  <c:v>3.0508000000000002</c:v>
                </c:pt>
                <c:pt idx="7857">
                  <c:v>2.9897999999999998</c:v>
                </c:pt>
                <c:pt idx="7858">
                  <c:v>2.9281000000000001</c:v>
                </c:pt>
                <c:pt idx="7859">
                  <c:v>2.8656999999999999</c:v>
                </c:pt>
                <c:pt idx="7860">
                  <c:v>2.8026</c:v>
                </c:pt>
                <c:pt idx="7861">
                  <c:v>2.7389000000000001</c:v>
                </c:pt>
                <c:pt idx="7862">
                  <c:v>2.6745000000000001</c:v>
                </c:pt>
                <c:pt idx="7863">
                  <c:v>2.6095000000000002</c:v>
                </c:pt>
                <c:pt idx="7864">
                  <c:v>2.5438999999999998</c:v>
                </c:pt>
                <c:pt idx="7865">
                  <c:v>2.4777</c:v>
                </c:pt>
                <c:pt idx="7866">
                  <c:v>2.4108999999999998</c:v>
                </c:pt>
                <c:pt idx="7867">
                  <c:v>2.3435999999999999</c:v>
                </c:pt>
                <c:pt idx="7868">
                  <c:v>2.2757000000000001</c:v>
                </c:pt>
                <c:pt idx="7869">
                  <c:v>2.2073</c:v>
                </c:pt>
                <c:pt idx="7870">
                  <c:v>2.1383000000000001</c:v>
                </c:pt>
                <c:pt idx="7871">
                  <c:v>2.0689000000000002</c:v>
                </c:pt>
                <c:pt idx="7872">
                  <c:v>1.9988999999999999</c:v>
                </c:pt>
                <c:pt idx="7873">
                  <c:v>1.9285000000000001</c:v>
                </c:pt>
                <c:pt idx="7874">
                  <c:v>1.8576999999999999</c:v>
                </c:pt>
                <c:pt idx="7875">
                  <c:v>1.7864</c:v>
                </c:pt>
                <c:pt idx="7876">
                  <c:v>1.7146999999999999</c:v>
                </c:pt>
                <c:pt idx="7877">
                  <c:v>1.6426000000000001</c:v>
                </c:pt>
                <c:pt idx="7878">
                  <c:v>1.5701000000000001</c:v>
                </c:pt>
                <c:pt idx="7879">
                  <c:v>1.4972000000000001</c:v>
                </c:pt>
                <c:pt idx="7880">
                  <c:v>1.4239999999999999</c:v>
                </c:pt>
                <c:pt idx="7881">
                  <c:v>1.3504</c:v>
                </c:pt>
                <c:pt idx="7882">
                  <c:v>1.2766</c:v>
                </c:pt>
                <c:pt idx="7883">
                  <c:v>1.2023999999999999</c:v>
                </c:pt>
                <c:pt idx="7884">
                  <c:v>1.1279999999999999</c:v>
                </c:pt>
                <c:pt idx="7885">
                  <c:v>1.0531999999999999</c:v>
                </c:pt>
                <c:pt idx="7886">
                  <c:v>0.97828000000000004</c:v>
                </c:pt>
                <c:pt idx="7887">
                  <c:v>0.90308999999999995</c:v>
                </c:pt>
                <c:pt idx="7888">
                  <c:v>0.82769000000000004</c:v>
                </c:pt>
                <c:pt idx="7889">
                  <c:v>0.75209999999999999</c:v>
                </c:pt>
                <c:pt idx="7890">
                  <c:v>0.67632999999999999</c:v>
                </c:pt>
                <c:pt idx="7891">
                  <c:v>0.60040000000000004</c:v>
                </c:pt>
                <c:pt idx="7892">
                  <c:v>0.52432999999999996</c:v>
                </c:pt>
                <c:pt idx="7893">
                  <c:v>0.44813999999999998</c:v>
                </c:pt>
                <c:pt idx="7894">
                  <c:v>0.37184</c:v>
                </c:pt>
                <c:pt idx="7895">
                  <c:v>0.29546</c:v>
                </c:pt>
                <c:pt idx="7896">
                  <c:v>0.219</c:v>
                </c:pt>
                <c:pt idx="7897">
                  <c:v>0.14249999999999999</c:v>
                </c:pt>
                <c:pt idx="7898">
                  <c:v>6.5957000000000002E-2</c:v>
                </c:pt>
                <c:pt idx="7899">
                  <c:v>-1.0597000000000001E-2</c:v>
                </c:pt>
                <c:pt idx="7900">
                  <c:v>-8.7149000000000004E-2</c:v>
                </c:pt>
                <c:pt idx="7901">
                  <c:v>-0.16367999999999999</c:v>
                </c:pt>
                <c:pt idx="7902">
                  <c:v>-0.24016999999999999</c:v>
                </c:pt>
                <c:pt idx="7903">
                  <c:v>-0.31661</c:v>
                </c:pt>
                <c:pt idx="7904">
                  <c:v>-0.39296999999999999</c:v>
                </c:pt>
                <c:pt idx="7905">
                  <c:v>-0.46923999999999999</c:v>
                </c:pt>
                <c:pt idx="7906">
                  <c:v>-0.5454</c:v>
                </c:pt>
                <c:pt idx="7907">
                  <c:v>-0.62143999999999999</c:v>
                </c:pt>
                <c:pt idx="7908">
                  <c:v>-0.69732000000000005</c:v>
                </c:pt>
                <c:pt idx="7909">
                  <c:v>-0.77305000000000001</c:v>
                </c:pt>
                <c:pt idx="7910">
                  <c:v>-0.84858999999999996</c:v>
                </c:pt>
                <c:pt idx="7911">
                  <c:v>-0.92393000000000003</c:v>
                </c:pt>
                <c:pt idx="7912">
                  <c:v>-0.99905999999999995</c:v>
                </c:pt>
                <c:pt idx="7913">
                  <c:v>-1.0739000000000001</c:v>
                </c:pt>
                <c:pt idx="7914">
                  <c:v>-1.1486000000000001</c:v>
                </c:pt>
                <c:pt idx="7915">
                  <c:v>-1.2230000000000001</c:v>
                </c:pt>
                <c:pt idx="7916">
                  <c:v>-1.2969999999999999</c:v>
                </c:pt>
                <c:pt idx="7917">
                  <c:v>-1.3708</c:v>
                </c:pt>
                <c:pt idx="7918">
                  <c:v>-1.4442999999999999</c:v>
                </c:pt>
                <c:pt idx="7919">
                  <c:v>-1.5174000000000001</c:v>
                </c:pt>
                <c:pt idx="7920">
                  <c:v>-1.5902000000000001</c:v>
                </c:pt>
                <c:pt idx="7921">
                  <c:v>-1.6626000000000001</c:v>
                </c:pt>
                <c:pt idx="7922">
                  <c:v>-1.7345999999999999</c:v>
                </c:pt>
                <c:pt idx="7923">
                  <c:v>-1.8062</c:v>
                </c:pt>
                <c:pt idx="7924">
                  <c:v>-1.8773</c:v>
                </c:pt>
                <c:pt idx="7925">
                  <c:v>-1.9480999999999999</c:v>
                </c:pt>
                <c:pt idx="7926">
                  <c:v>-2.0183</c:v>
                </c:pt>
                <c:pt idx="7927">
                  <c:v>-2.0880999999999998</c:v>
                </c:pt>
                <c:pt idx="7928">
                  <c:v>-2.1574</c:v>
                </c:pt>
                <c:pt idx="7929">
                  <c:v>-2.2263000000000002</c:v>
                </c:pt>
                <c:pt idx="7930">
                  <c:v>-2.2945000000000002</c:v>
                </c:pt>
                <c:pt idx="7931">
                  <c:v>-2.3622999999999998</c:v>
                </c:pt>
                <c:pt idx="7932">
                  <c:v>-2.4295</c:v>
                </c:pt>
                <c:pt idx="7933">
                  <c:v>-2.4961000000000002</c:v>
                </c:pt>
                <c:pt idx="7934">
                  <c:v>-2.5621</c:v>
                </c:pt>
                <c:pt idx="7935">
                  <c:v>-2.6276000000000002</c:v>
                </c:pt>
                <c:pt idx="7936">
                  <c:v>-2.6924000000000001</c:v>
                </c:pt>
                <c:pt idx="7937">
                  <c:v>-2.7566000000000002</c:v>
                </c:pt>
                <c:pt idx="7938">
                  <c:v>-2.8201000000000001</c:v>
                </c:pt>
                <c:pt idx="7939">
                  <c:v>-2.883</c:v>
                </c:pt>
                <c:pt idx="7940">
                  <c:v>-2.9451999999999998</c:v>
                </c:pt>
                <c:pt idx="7941">
                  <c:v>-3.0066999999999999</c:v>
                </c:pt>
                <c:pt idx="7942">
                  <c:v>-3.0674999999999999</c:v>
                </c:pt>
                <c:pt idx="7943">
                  <c:v>-3.1276000000000002</c:v>
                </c:pt>
                <c:pt idx="7944">
                  <c:v>-3.1869999999999998</c:v>
                </c:pt>
                <c:pt idx="7945">
                  <c:v>-3.2456</c:v>
                </c:pt>
                <c:pt idx="7946">
                  <c:v>-3.3033999999999999</c:v>
                </c:pt>
                <c:pt idx="7947">
                  <c:v>-3.3605</c:v>
                </c:pt>
                <c:pt idx="7948">
                  <c:v>-3.4167999999999998</c:v>
                </c:pt>
                <c:pt idx="7949">
                  <c:v>-3.4723000000000002</c:v>
                </c:pt>
                <c:pt idx="7950">
                  <c:v>-3.5270000000000001</c:v>
                </c:pt>
                <c:pt idx="7951">
                  <c:v>-3.5808</c:v>
                </c:pt>
                <c:pt idx="7952">
                  <c:v>-3.6337999999999999</c:v>
                </c:pt>
                <c:pt idx="7953">
                  <c:v>-3.6859999999999999</c:v>
                </c:pt>
                <c:pt idx="7954">
                  <c:v>-3.7372000000000001</c:v>
                </c:pt>
                <c:pt idx="7955">
                  <c:v>-3.7877000000000001</c:v>
                </c:pt>
                <c:pt idx="7956">
                  <c:v>-3.8372000000000002</c:v>
                </c:pt>
                <c:pt idx="7957">
                  <c:v>-3.8858000000000001</c:v>
                </c:pt>
                <c:pt idx="7958">
                  <c:v>-3.9335</c:v>
                </c:pt>
                <c:pt idx="7959">
                  <c:v>-3.9803000000000002</c:v>
                </c:pt>
                <c:pt idx="7960">
                  <c:v>-4.0262000000000002</c:v>
                </c:pt>
                <c:pt idx="7961">
                  <c:v>-4.0711000000000004</c:v>
                </c:pt>
                <c:pt idx="7962">
                  <c:v>-4.1150000000000002</c:v>
                </c:pt>
                <c:pt idx="7963">
                  <c:v>-4.1580000000000004</c:v>
                </c:pt>
                <c:pt idx="7964">
                  <c:v>-4.2000999999999999</c:v>
                </c:pt>
                <c:pt idx="7965">
                  <c:v>-4.2411000000000003</c:v>
                </c:pt>
                <c:pt idx="7966">
                  <c:v>-4.2811000000000003</c:v>
                </c:pt>
                <c:pt idx="7967">
                  <c:v>-4.3201999999999998</c:v>
                </c:pt>
                <c:pt idx="7968">
                  <c:v>-4.3582000000000001</c:v>
                </c:pt>
                <c:pt idx="7969">
                  <c:v>-4.3952</c:v>
                </c:pt>
                <c:pt idx="7970">
                  <c:v>-4.4311999999999996</c:v>
                </c:pt>
                <c:pt idx="7971">
                  <c:v>-4.4661</c:v>
                </c:pt>
                <c:pt idx="7972">
                  <c:v>-4.5</c:v>
                </c:pt>
                <c:pt idx="7973">
                  <c:v>-4.5327999999999999</c:v>
                </c:pt>
                <c:pt idx="7974">
                  <c:v>-4.5646000000000004</c:v>
                </c:pt>
                <c:pt idx="7975">
                  <c:v>-4.5952999999999999</c:v>
                </c:pt>
                <c:pt idx="7976">
                  <c:v>-4.6249000000000002</c:v>
                </c:pt>
                <c:pt idx="7977">
                  <c:v>-4.6534000000000004</c:v>
                </c:pt>
                <c:pt idx="7978">
                  <c:v>-4.6809000000000003</c:v>
                </c:pt>
                <c:pt idx="7979">
                  <c:v>-4.7072000000000003</c:v>
                </c:pt>
                <c:pt idx="7980">
                  <c:v>-4.7324999999999999</c:v>
                </c:pt>
                <c:pt idx="7981">
                  <c:v>-4.7565999999999997</c:v>
                </c:pt>
                <c:pt idx="7982">
                  <c:v>-4.7796000000000003</c:v>
                </c:pt>
                <c:pt idx="7983">
                  <c:v>-4.8014999999999999</c:v>
                </c:pt>
                <c:pt idx="7984">
                  <c:v>-4.8223000000000003</c:v>
                </c:pt>
                <c:pt idx="7985">
                  <c:v>-4.8418999999999999</c:v>
                </c:pt>
                <c:pt idx="7986">
                  <c:v>-4.8604000000000003</c:v>
                </c:pt>
                <c:pt idx="7987">
                  <c:v>-4.8777999999999997</c:v>
                </c:pt>
                <c:pt idx="7988">
                  <c:v>-4.8940000000000001</c:v>
                </c:pt>
                <c:pt idx="7989">
                  <c:v>-4.9090999999999996</c:v>
                </c:pt>
                <c:pt idx="7990">
                  <c:v>-4.923</c:v>
                </c:pt>
                <c:pt idx="7991">
                  <c:v>-4.9358000000000004</c:v>
                </c:pt>
                <c:pt idx="7992">
                  <c:v>-4.9474</c:v>
                </c:pt>
                <c:pt idx="7993">
                  <c:v>-4.9577999999999998</c:v>
                </c:pt>
                <c:pt idx="7994">
                  <c:v>-4.9671000000000003</c:v>
                </c:pt>
                <c:pt idx="7995">
                  <c:v>-4.9752999999999998</c:v>
                </c:pt>
                <c:pt idx="7996">
                  <c:v>-4.9821999999999997</c:v>
                </c:pt>
                <c:pt idx="7997">
                  <c:v>-4.9880000000000004</c:v>
                </c:pt>
                <c:pt idx="7998">
                  <c:v>-4.9926000000000004</c:v>
                </c:pt>
                <c:pt idx="7999">
                  <c:v>-4.9961000000000002</c:v>
                </c:pt>
                <c:pt idx="8000">
                  <c:v>-4.9984000000000002</c:v>
                </c:pt>
                <c:pt idx="8001">
                  <c:v>-4.9995000000000003</c:v>
                </c:pt>
                <c:pt idx="8002">
                  <c:v>-4.9993999999999996</c:v>
                </c:pt>
                <c:pt idx="8003">
                  <c:v>-4.9981999999999998</c:v>
                </c:pt>
                <c:pt idx="8004">
                  <c:v>-4.9958</c:v>
                </c:pt>
                <c:pt idx="8005">
                  <c:v>-4.9922000000000004</c:v>
                </c:pt>
                <c:pt idx="8006">
                  <c:v>-4.9874000000000001</c:v>
                </c:pt>
                <c:pt idx="8007">
                  <c:v>-4.9814999999999996</c:v>
                </c:pt>
                <c:pt idx="8008">
                  <c:v>-4.9744000000000002</c:v>
                </c:pt>
                <c:pt idx="8009">
                  <c:v>-4.9661999999999997</c:v>
                </c:pt>
                <c:pt idx="8010">
                  <c:v>-4.9566999999999997</c:v>
                </c:pt>
                <c:pt idx="8011">
                  <c:v>-4.9462000000000002</c:v>
                </c:pt>
                <c:pt idx="8012">
                  <c:v>-4.9344000000000001</c:v>
                </c:pt>
                <c:pt idx="8013">
                  <c:v>-4.9215</c:v>
                </c:pt>
                <c:pt idx="8014">
                  <c:v>-4.9074999999999998</c:v>
                </c:pt>
                <c:pt idx="8015">
                  <c:v>-4.8922999999999996</c:v>
                </c:pt>
                <c:pt idx="8016">
                  <c:v>-4.8758999999999997</c:v>
                </c:pt>
                <c:pt idx="8017">
                  <c:v>-4.8583999999999996</c:v>
                </c:pt>
                <c:pt idx="8018">
                  <c:v>-4.8398000000000003</c:v>
                </c:pt>
                <c:pt idx="8019">
                  <c:v>-4.82</c:v>
                </c:pt>
                <c:pt idx="8020">
                  <c:v>-4.7991000000000001</c:v>
                </c:pt>
                <c:pt idx="8021">
                  <c:v>-4.7770999999999999</c:v>
                </c:pt>
                <c:pt idx="8022">
                  <c:v>-4.7539999999999996</c:v>
                </c:pt>
                <c:pt idx="8023">
                  <c:v>-4.7297000000000002</c:v>
                </c:pt>
                <c:pt idx="8024">
                  <c:v>-4.7042999999999999</c:v>
                </c:pt>
                <c:pt idx="8025">
                  <c:v>-4.6779000000000002</c:v>
                </c:pt>
                <c:pt idx="8026">
                  <c:v>-4.6502999999999997</c:v>
                </c:pt>
                <c:pt idx="8027">
                  <c:v>-4.6215999999999999</c:v>
                </c:pt>
                <c:pt idx="8028">
                  <c:v>-4.5918999999999999</c:v>
                </c:pt>
                <c:pt idx="8029">
                  <c:v>-4.5610999999999997</c:v>
                </c:pt>
                <c:pt idx="8030">
                  <c:v>-4.5292000000000003</c:v>
                </c:pt>
                <c:pt idx="8031">
                  <c:v>-4.4962</c:v>
                </c:pt>
                <c:pt idx="8032">
                  <c:v>-4.4622000000000002</c:v>
                </c:pt>
                <c:pt idx="8033">
                  <c:v>-4.4272</c:v>
                </c:pt>
                <c:pt idx="8034">
                  <c:v>-4.3910999999999998</c:v>
                </c:pt>
                <c:pt idx="8035">
                  <c:v>-4.3540000000000001</c:v>
                </c:pt>
                <c:pt idx="8036">
                  <c:v>-4.3159000000000001</c:v>
                </c:pt>
                <c:pt idx="8037">
                  <c:v>-4.2766999999999999</c:v>
                </c:pt>
                <c:pt idx="8038">
                  <c:v>-4.2366000000000001</c:v>
                </c:pt>
                <c:pt idx="8039">
                  <c:v>-4.1954000000000002</c:v>
                </c:pt>
                <c:pt idx="8040">
                  <c:v>-4.1532999999999998</c:v>
                </c:pt>
                <c:pt idx="8041">
                  <c:v>-4.1101999999999999</c:v>
                </c:pt>
                <c:pt idx="8042">
                  <c:v>-4.0660999999999996</c:v>
                </c:pt>
                <c:pt idx="8043">
                  <c:v>-4.0210999999999997</c:v>
                </c:pt>
                <c:pt idx="8044">
                  <c:v>-3.9750999999999999</c:v>
                </c:pt>
                <c:pt idx="8045">
                  <c:v>-3.9281999999999999</c:v>
                </c:pt>
                <c:pt idx="8046">
                  <c:v>-3.8803999999999998</c:v>
                </c:pt>
                <c:pt idx="8047">
                  <c:v>-3.8317000000000001</c:v>
                </c:pt>
                <c:pt idx="8048">
                  <c:v>-3.7820999999999998</c:v>
                </c:pt>
                <c:pt idx="8049">
                  <c:v>-3.7315999999999998</c:v>
                </c:pt>
                <c:pt idx="8050">
                  <c:v>-3.6802000000000001</c:v>
                </c:pt>
                <c:pt idx="8051">
                  <c:v>-3.6278999999999999</c:v>
                </c:pt>
                <c:pt idx="8052">
                  <c:v>-3.5748000000000002</c:v>
                </c:pt>
                <c:pt idx="8053">
                  <c:v>-3.5209000000000001</c:v>
                </c:pt>
                <c:pt idx="8054">
                  <c:v>-3.4661</c:v>
                </c:pt>
                <c:pt idx="8055">
                  <c:v>-3.4106000000000001</c:v>
                </c:pt>
                <c:pt idx="8056">
                  <c:v>-3.3542000000000001</c:v>
                </c:pt>
                <c:pt idx="8057">
                  <c:v>-3.2970000000000002</c:v>
                </c:pt>
                <c:pt idx="8058">
                  <c:v>-3.2391000000000001</c:v>
                </c:pt>
                <c:pt idx="8059">
                  <c:v>-3.1804000000000001</c:v>
                </c:pt>
                <c:pt idx="8060">
                  <c:v>-3.1208999999999998</c:v>
                </c:pt>
                <c:pt idx="8061">
                  <c:v>-3.0608</c:v>
                </c:pt>
                <c:pt idx="8062">
                  <c:v>-2.9998999999999998</c:v>
                </c:pt>
                <c:pt idx="8063">
                  <c:v>-2.9382999999999999</c:v>
                </c:pt>
                <c:pt idx="8064">
                  <c:v>-2.8759999999999999</c:v>
                </c:pt>
                <c:pt idx="8065">
                  <c:v>-2.8130999999999999</c:v>
                </c:pt>
                <c:pt idx="8066">
                  <c:v>-2.7494000000000001</c:v>
                </c:pt>
                <c:pt idx="8067">
                  <c:v>-2.6852</c:v>
                </c:pt>
                <c:pt idx="8068">
                  <c:v>-2.6202999999999999</c:v>
                </c:pt>
                <c:pt idx="8069">
                  <c:v>-2.5548000000000002</c:v>
                </c:pt>
                <c:pt idx="8070">
                  <c:v>-2.4887000000000001</c:v>
                </c:pt>
                <c:pt idx="8071">
                  <c:v>-2.4220000000000002</c:v>
                </c:pt>
                <c:pt idx="8072">
                  <c:v>-2.3546999999999998</c:v>
                </c:pt>
                <c:pt idx="8073">
                  <c:v>-2.2869000000000002</c:v>
                </c:pt>
                <c:pt idx="8074">
                  <c:v>-2.2185999999999999</c:v>
                </c:pt>
                <c:pt idx="8075">
                  <c:v>-2.1497000000000002</c:v>
                </c:pt>
                <c:pt idx="8076">
                  <c:v>-2.0804</c:v>
                </c:pt>
                <c:pt idx="8077">
                  <c:v>-2.0105</c:v>
                </c:pt>
                <c:pt idx="8078">
                  <c:v>-1.9401999999999999</c:v>
                </c:pt>
                <c:pt idx="8079">
                  <c:v>-1.8694</c:v>
                </c:pt>
                <c:pt idx="8080">
                  <c:v>-1.7982</c:v>
                </c:pt>
                <c:pt idx="8081">
                  <c:v>-1.7264999999999999</c:v>
                </c:pt>
                <c:pt idx="8082">
                  <c:v>-1.6545000000000001</c:v>
                </c:pt>
                <c:pt idx="8083">
                  <c:v>-1.5821000000000001</c:v>
                </c:pt>
                <c:pt idx="8084">
                  <c:v>-1.5093000000000001</c:v>
                </c:pt>
                <c:pt idx="8085">
                  <c:v>-1.4360999999999999</c:v>
                </c:pt>
                <c:pt idx="8086">
                  <c:v>-1.3626</c:v>
                </c:pt>
                <c:pt idx="8087">
                  <c:v>-1.2887999999999999</c:v>
                </c:pt>
                <c:pt idx="8088">
                  <c:v>-1.2146999999999999</c:v>
                </c:pt>
                <c:pt idx="8089">
                  <c:v>-1.1403000000000001</c:v>
                </c:pt>
                <c:pt idx="8090">
                  <c:v>-1.0656000000000001</c:v>
                </c:pt>
                <c:pt idx="8091">
                  <c:v>-0.99068000000000001</c:v>
                </c:pt>
                <c:pt idx="8092">
                  <c:v>-0.91552999999999995</c:v>
                </c:pt>
                <c:pt idx="8093">
                  <c:v>-0.84016000000000002</c:v>
                </c:pt>
                <c:pt idx="8094">
                  <c:v>-0.76459999999999995</c:v>
                </c:pt>
                <c:pt idx="8095">
                  <c:v>-0.68886000000000003</c:v>
                </c:pt>
                <c:pt idx="8096">
                  <c:v>-0.61294999999999999</c:v>
                </c:pt>
                <c:pt idx="8097">
                  <c:v>-0.53691</c:v>
                </c:pt>
                <c:pt idx="8098">
                  <c:v>-0.46072999999999997</c:v>
                </c:pt>
                <c:pt idx="8099">
                  <c:v>-0.38445000000000001</c:v>
                </c:pt>
                <c:pt idx="8100">
                  <c:v>-0.30808000000000002</c:v>
                </c:pt>
                <c:pt idx="8101">
                  <c:v>-0.23164000000000001</c:v>
                </c:pt>
                <c:pt idx="8102">
                  <c:v>-0.15514</c:v>
                </c:pt>
                <c:pt idx="8103">
                  <c:v>-7.8604999999999994E-2</c:v>
                </c:pt>
                <c:pt idx="8104">
                  <c:v>-2.0525999999999999E-3</c:v>
                </c:pt>
                <c:pt idx="8105">
                  <c:v>7.4500999999999998E-2</c:v>
                </c:pt>
                <c:pt idx="8106">
                  <c:v>0.15104000000000001</c:v>
                </c:pt>
                <c:pt idx="8107">
                  <c:v>0.22753999999999999</c:v>
                </c:pt>
                <c:pt idx="8108">
                  <c:v>0.30397999999999997</c:v>
                </c:pt>
                <c:pt idx="8109">
                  <c:v>0.38035999999999998</c:v>
                </c:pt>
                <c:pt idx="8110">
                  <c:v>0.45665</c:v>
                </c:pt>
                <c:pt idx="8111">
                  <c:v>0.53283000000000003</c:v>
                </c:pt>
                <c:pt idx="8112">
                  <c:v>0.60887999999999998</c:v>
                </c:pt>
                <c:pt idx="8113">
                  <c:v>0.68479000000000001</c:v>
                </c:pt>
                <c:pt idx="8114">
                  <c:v>0.76053999999999999</c:v>
                </c:pt>
                <c:pt idx="8115">
                  <c:v>0.83611999999999997</c:v>
                </c:pt>
                <c:pt idx="8116">
                  <c:v>0.91149000000000002</c:v>
                </c:pt>
                <c:pt idx="8117">
                  <c:v>0.98665999999999998</c:v>
                </c:pt>
                <c:pt idx="8118">
                  <c:v>1.0616000000000001</c:v>
                </c:pt>
                <c:pt idx="8119">
                  <c:v>1.1363000000000001</c:v>
                </c:pt>
                <c:pt idx="8120">
                  <c:v>1.2107000000000001</c:v>
                </c:pt>
                <c:pt idx="8121">
                  <c:v>1.2847999999999999</c:v>
                </c:pt>
                <c:pt idx="8122">
                  <c:v>1.3587</c:v>
                </c:pt>
                <c:pt idx="8123">
                  <c:v>1.4321999999999999</c:v>
                </c:pt>
                <c:pt idx="8124">
                  <c:v>1.5053000000000001</c:v>
                </c:pt>
                <c:pt idx="8125">
                  <c:v>1.5782</c:v>
                </c:pt>
                <c:pt idx="8126">
                  <c:v>1.6506000000000001</c:v>
                </c:pt>
                <c:pt idx="8127">
                  <c:v>1.7226999999999999</c:v>
                </c:pt>
                <c:pt idx="8128">
                  <c:v>1.7943</c:v>
                </c:pt>
                <c:pt idx="8129">
                  <c:v>1.8655999999999999</c:v>
                </c:pt>
                <c:pt idx="8130">
                  <c:v>1.9363999999999999</c:v>
                </c:pt>
                <c:pt idx="8131">
                  <c:v>2.0066999999999999</c:v>
                </c:pt>
                <c:pt idx="8132">
                  <c:v>2.0766</c:v>
                </c:pt>
                <c:pt idx="8133">
                  <c:v>2.1459999999999999</c:v>
                </c:pt>
                <c:pt idx="8134">
                  <c:v>2.2149000000000001</c:v>
                </c:pt>
                <c:pt idx="8135">
                  <c:v>2.2833000000000001</c:v>
                </c:pt>
                <c:pt idx="8136">
                  <c:v>2.3511000000000002</c:v>
                </c:pt>
                <c:pt idx="8137">
                  <c:v>2.4184000000000001</c:v>
                </c:pt>
                <c:pt idx="8138">
                  <c:v>2.4851000000000001</c:v>
                </c:pt>
                <c:pt idx="8139">
                  <c:v>2.5512999999999999</c:v>
                </c:pt>
                <c:pt idx="8140">
                  <c:v>2.6168</c:v>
                </c:pt>
                <c:pt idx="8141">
                  <c:v>2.6817000000000002</c:v>
                </c:pt>
                <c:pt idx="8142">
                  <c:v>2.746</c:v>
                </c:pt>
                <c:pt idx="8143">
                  <c:v>2.8096999999999999</c:v>
                </c:pt>
                <c:pt idx="8144">
                  <c:v>2.8725999999999998</c:v>
                </c:pt>
                <c:pt idx="8145">
                  <c:v>2.9350000000000001</c:v>
                </c:pt>
                <c:pt idx="8146">
                  <c:v>2.9965999999999999</c:v>
                </c:pt>
                <c:pt idx="8147">
                  <c:v>3.0575000000000001</c:v>
                </c:pt>
                <c:pt idx="8148">
                  <c:v>3.1177000000000001</c:v>
                </c:pt>
                <c:pt idx="8149">
                  <c:v>3.1772</c:v>
                </c:pt>
                <c:pt idx="8150">
                  <c:v>3.2359</c:v>
                </c:pt>
                <c:pt idx="8151">
                  <c:v>3.2938999999999998</c:v>
                </c:pt>
                <c:pt idx="8152">
                  <c:v>3.3511000000000002</c:v>
                </c:pt>
                <c:pt idx="8153">
                  <c:v>3.4075000000000002</c:v>
                </c:pt>
                <c:pt idx="8154">
                  <c:v>3.4632000000000001</c:v>
                </c:pt>
                <c:pt idx="8155">
                  <c:v>3.5179999999999998</c:v>
                </c:pt>
                <c:pt idx="8156">
                  <c:v>3.5718999999999999</c:v>
                </c:pt>
                <c:pt idx="8157">
                  <c:v>3.6251000000000002</c:v>
                </c:pt>
                <c:pt idx="8158">
                  <c:v>3.6774</c:v>
                </c:pt>
                <c:pt idx="8159">
                  <c:v>3.7288000000000001</c:v>
                </c:pt>
                <c:pt idx="8160">
                  <c:v>3.7793999999999999</c:v>
                </c:pt>
                <c:pt idx="8161">
                  <c:v>3.8290000000000002</c:v>
                </c:pt>
                <c:pt idx="8162">
                  <c:v>3.8778000000000001</c:v>
                </c:pt>
                <c:pt idx="8163">
                  <c:v>3.9257</c:v>
                </c:pt>
                <c:pt idx="8164">
                  <c:v>3.9725999999999999</c:v>
                </c:pt>
                <c:pt idx="8165">
                  <c:v>4.0186000000000002</c:v>
                </c:pt>
                <c:pt idx="8166">
                  <c:v>4.0636999999999999</c:v>
                </c:pt>
                <c:pt idx="8167">
                  <c:v>4.1078000000000001</c:v>
                </c:pt>
                <c:pt idx="8168">
                  <c:v>4.1509999999999998</c:v>
                </c:pt>
                <c:pt idx="8169">
                  <c:v>4.1932</c:v>
                </c:pt>
                <c:pt idx="8170">
                  <c:v>4.2343999999999999</c:v>
                </c:pt>
                <c:pt idx="8171">
                  <c:v>4.2746000000000004</c:v>
                </c:pt>
                <c:pt idx="8172">
                  <c:v>4.3137999999999996</c:v>
                </c:pt>
                <c:pt idx="8173">
                  <c:v>4.3520000000000003</c:v>
                </c:pt>
                <c:pt idx="8174">
                  <c:v>4.3891</c:v>
                </c:pt>
                <c:pt idx="8175">
                  <c:v>4.4253</c:v>
                </c:pt>
                <c:pt idx="8176">
                  <c:v>4.4603999999999999</c:v>
                </c:pt>
                <c:pt idx="8177">
                  <c:v>4.4943999999999997</c:v>
                </c:pt>
                <c:pt idx="8178">
                  <c:v>4.5274000000000001</c:v>
                </c:pt>
                <c:pt idx="8179">
                  <c:v>4.5594000000000001</c:v>
                </c:pt>
                <c:pt idx="8180">
                  <c:v>4.5903</c:v>
                </c:pt>
                <c:pt idx="8181">
                  <c:v>4.6200999999999999</c:v>
                </c:pt>
                <c:pt idx="8182">
                  <c:v>4.6487999999999996</c:v>
                </c:pt>
                <c:pt idx="8183">
                  <c:v>4.6764000000000001</c:v>
                </c:pt>
                <c:pt idx="8184">
                  <c:v>4.7028999999999996</c:v>
                </c:pt>
                <c:pt idx="8185">
                  <c:v>4.7282999999999999</c:v>
                </c:pt>
                <c:pt idx="8186">
                  <c:v>4.7526999999999999</c:v>
                </c:pt>
                <c:pt idx="8187">
                  <c:v>4.7759</c:v>
                </c:pt>
                <c:pt idx="8188">
                  <c:v>4.798</c:v>
                </c:pt>
                <c:pt idx="8189">
                  <c:v>4.8189000000000002</c:v>
                </c:pt>
                <c:pt idx="8190">
                  <c:v>4.8387000000000002</c:v>
                </c:pt>
                <c:pt idx="8191">
                  <c:v>4.8574000000000002</c:v>
                </c:pt>
                <c:pt idx="8192">
                  <c:v>4.875</c:v>
                </c:pt>
                <c:pt idx="8193">
                  <c:v>4.8914</c:v>
                </c:pt>
                <c:pt idx="8194">
                  <c:v>4.9066999999999998</c:v>
                </c:pt>
                <c:pt idx="8195">
                  <c:v>4.9207999999999998</c:v>
                </c:pt>
                <c:pt idx="8196">
                  <c:v>4.9337</c:v>
                </c:pt>
                <c:pt idx="8197">
                  <c:v>4.9455</c:v>
                </c:pt>
                <c:pt idx="8198">
                  <c:v>4.9561999999999999</c:v>
                </c:pt>
                <c:pt idx="8199">
                  <c:v>4.9657</c:v>
                </c:pt>
                <c:pt idx="8200">
                  <c:v>4.9740000000000002</c:v>
                </c:pt>
                <c:pt idx="8201">
                  <c:v>4.9810999999999996</c:v>
                </c:pt>
                <c:pt idx="8202">
                  <c:v>4.9870999999999999</c:v>
                </c:pt>
                <c:pt idx="8203">
                  <c:v>4.9919000000000002</c:v>
                </c:pt>
                <c:pt idx="8204">
                  <c:v>4.9955999999999996</c:v>
                </c:pt>
                <c:pt idx="8205">
                  <c:v>4.9980000000000002</c:v>
                </c:pt>
                <c:pt idx="8206">
                  <c:v>4.9992999999999999</c:v>
                </c:pt>
                <c:pt idx="8207">
                  <c:v>4.9995000000000003</c:v>
                </c:pt>
                <c:pt idx="8208">
                  <c:v>4.9984000000000002</c:v>
                </c:pt>
                <c:pt idx="8209">
                  <c:v>4.9962</c:v>
                </c:pt>
                <c:pt idx="8210">
                  <c:v>4.9927999999999999</c:v>
                </c:pt>
                <c:pt idx="8211">
                  <c:v>4.9882999999999997</c:v>
                </c:pt>
                <c:pt idx="8212">
                  <c:v>4.9824999999999999</c:v>
                </c:pt>
                <c:pt idx="8213">
                  <c:v>4.9756</c:v>
                </c:pt>
                <c:pt idx="8214">
                  <c:v>4.9676</c:v>
                </c:pt>
                <c:pt idx="8215">
                  <c:v>4.9584000000000001</c:v>
                </c:pt>
                <c:pt idx="8216">
                  <c:v>4.9480000000000004</c:v>
                </c:pt>
                <c:pt idx="8217">
                  <c:v>4.9363999999999999</c:v>
                </c:pt>
                <c:pt idx="8218">
                  <c:v>4.9237000000000002</c:v>
                </c:pt>
                <c:pt idx="8219">
                  <c:v>4.9097999999999997</c:v>
                </c:pt>
                <c:pt idx="8220">
                  <c:v>4.8948</c:v>
                </c:pt>
                <c:pt idx="8221">
                  <c:v>4.8787000000000003</c:v>
                </c:pt>
                <c:pt idx="8222">
                  <c:v>4.8613999999999997</c:v>
                </c:pt>
                <c:pt idx="8223">
                  <c:v>4.8429000000000002</c:v>
                </c:pt>
                <c:pt idx="8224">
                  <c:v>4.8232999999999997</c:v>
                </c:pt>
                <c:pt idx="8225">
                  <c:v>4.8026</c:v>
                </c:pt>
                <c:pt idx="8226">
                  <c:v>4.7808000000000002</c:v>
                </c:pt>
                <c:pt idx="8227">
                  <c:v>4.7577999999999996</c:v>
                </c:pt>
                <c:pt idx="8228">
                  <c:v>4.7337999999999996</c:v>
                </c:pt>
                <c:pt idx="8229">
                  <c:v>4.7085999999999997</c:v>
                </c:pt>
                <c:pt idx="8230">
                  <c:v>4.6822999999999997</c:v>
                </c:pt>
                <c:pt idx="8231">
                  <c:v>4.6548999999999996</c:v>
                </c:pt>
                <c:pt idx="8232">
                  <c:v>4.6264000000000003</c:v>
                </c:pt>
                <c:pt idx="8233">
                  <c:v>4.5968999999999998</c:v>
                </c:pt>
                <c:pt idx="8234">
                  <c:v>4.5662000000000003</c:v>
                </c:pt>
                <c:pt idx="8235">
                  <c:v>4.5345000000000004</c:v>
                </c:pt>
                <c:pt idx="8236">
                  <c:v>4.5016999999999996</c:v>
                </c:pt>
                <c:pt idx="8237">
                  <c:v>4.4679000000000002</c:v>
                </c:pt>
                <c:pt idx="8238">
                  <c:v>4.4329999999999998</c:v>
                </c:pt>
                <c:pt idx="8239">
                  <c:v>4.3971</c:v>
                </c:pt>
                <c:pt idx="8240">
                  <c:v>4.3601999999999999</c:v>
                </c:pt>
                <c:pt idx="8241">
                  <c:v>4.3221999999999996</c:v>
                </c:pt>
                <c:pt idx="8242">
                  <c:v>4.2831999999999999</c:v>
                </c:pt>
                <c:pt idx="8243">
                  <c:v>4.2431999999999999</c:v>
                </c:pt>
                <c:pt idx="8244">
                  <c:v>4.2023000000000001</c:v>
                </c:pt>
                <c:pt idx="8245">
                  <c:v>4.1603000000000003</c:v>
                </c:pt>
                <c:pt idx="8246">
                  <c:v>4.1173000000000002</c:v>
                </c:pt>
                <c:pt idx="8247">
                  <c:v>4.0734000000000004</c:v>
                </c:pt>
                <c:pt idx="8248">
                  <c:v>4.0286</c:v>
                </c:pt>
                <c:pt idx="8249">
                  <c:v>3.9828000000000001</c:v>
                </c:pt>
                <c:pt idx="8250">
                  <c:v>3.9359999999999999</c:v>
                </c:pt>
                <c:pt idx="8251">
                  <c:v>3.8883999999999999</c:v>
                </c:pt>
                <c:pt idx="8252">
                  <c:v>3.8397999999999999</c:v>
                </c:pt>
                <c:pt idx="8253">
                  <c:v>3.7902999999999998</c:v>
                </c:pt>
                <c:pt idx="8254">
                  <c:v>3.74</c:v>
                </c:pt>
                <c:pt idx="8255">
                  <c:v>3.6886999999999999</c:v>
                </c:pt>
                <c:pt idx="8256">
                  <c:v>3.6366000000000001</c:v>
                </c:pt>
                <c:pt idx="8257">
                  <c:v>3.5836000000000001</c:v>
                </c:pt>
                <c:pt idx="8258">
                  <c:v>3.5297999999999998</c:v>
                </c:pt>
                <c:pt idx="8259">
                  <c:v>3.4752000000000001</c:v>
                </c:pt>
                <c:pt idx="8260">
                  <c:v>3.4198</c:v>
                </c:pt>
                <c:pt idx="8261">
                  <c:v>3.3635000000000002</c:v>
                </c:pt>
                <c:pt idx="8262">
                  <c:v>3.3065000000000002</c:v>
                </c:pt>
                <c:pt idx="8263">
                  <c:v>3.2486999999999999</c:v>
                </c:pt>
                <c:pt idx="8264">
                  <c:v>3.1901000000000002</c:v>
                </c:pt>
                <c:pt idx="8265">
                  <c:v>3.1307999999999998</c:v>
                </c:pt>
                <c:pt idx="8266">
                  <c:v>3.0708000000000002</c:v>
                </c:pt>
                <c:pt idx="8267">
                  <c:v>3.01</c:v>
                </c:pt>
                <c:pt idx="8268">
                  <c:v>2.9485000000000001</c:v>
                </c:pt>
                <c:pt idx="8269">
                  <c:v>2.8862999999999999</c:v>
                </c:pt>
                <c:pt idx="8270">
                  <c:v>2.8235000000000001</c:v>
                </c:pt>
                <c:pt idx="8271">
                  <c:v>2.76</c:v>
                </c:pt>
                <c:pt idx="8272">
                  <c:v>2.6958000000000002</c:v>
                </c:pt>
                <c:pt idx="8273">
                  <c:v>2.6309999999999998</c:v>
                </c:pt>
                <c:pt idx="8274">
                  <c:v>2.5655999999999999</c:v>
                </c:pt>
                <c:pt idx="8275">
                  <c:v>2.4996</c:v>
                </c:pt>
                <c:pt idx="8276">
                  <c:v>2.4329999999999998</c:v>
                </c:pt>
                <c:pt idx="8277">
                  <c:v>2.3658999999999999</c:v>
                </c:pt>
                <c:pt idx="8278">
                  <c:v>2.2982</c:v>
                </c:pt>
                <c:pt idx="8279">
                  <c:v>2.2299000000000002</c:v>
                </c:pt>
                <c:pt idx="8280">
                  <c:v>2.1610999999999998</c:v>
                </c:pt>
                <c:pt idx="8281">
                  <c:v>2.0918000000000001</c:v>
                </c:pt>
                <c:pt idx="8282">
                  <c:v>2.0221</c:v>
                </c:pt>
                <c:pt idx="8283">
                  <c:v>1.9518</c:v>
                </c:pt>
                <c:pt idx="8284">
                  <c:v>1.8811</c:v>
                </c:pt>
                <c:pt idx="8285">
                  <c:v>1.81</c:v>
                </c:pt>
                <c:pt idx="8286">
                  <c:v>1.7383999999999999</c:v>
                </c:pt>
                <c:pt idx="8287">
                  <c:v>1.6664000000000001</c:v>
                </c:pt>
                <c:pt idx="8288">
                  <c:v>1.5940000000000001</c:v>
                </c:pt>
                <c:pt idx="8289">
                  <c:v>1.5213000000000001</c:v>
                </c:pt>
                <c:pt idx="8290">
                  <c:v>1.4481999999999999</c:v>
                </c:pt>
                <c:pt idx="8291">
                  <c:v>1.3748</c:v>
                </c:pt>
                <c:pt idx="8292">
                  <c:v>1.3009999999999999</c:v>
                </c:pt>
                <c:pt idx="8293">
                  <c:v>1.2269000000000001</c:v>
                </c:pt>
                <c:pt idx="8294">
                  <c:v>1.1526000000000001</c:v>
                </c:pt>
                <c:pt idx="8295">
                  <c:v>1.0780000000000001</c:v>
                </c:pt>
                <c:pt idx="8296">
                  <c:v>1.0031000000000001</c:v>
                </c:pt>
                <c:pt idx="8297">
                  <c:v>0.92796000000000001</c:v>
                </c:pt>
                <c:pt idx="8298">
                  <c:v>0.85263</c:v>
                </c:pt>
                <c:pt idx="8299">
                  <c:v>0.77710000000000001</c:v>
                </c:pt>
                <c:pt idx="8300">
                  <c:v>0.70138</c:v>
                </c:pt>
                <c:pt idx="8301">
                  <c:v>0.62549999999999994</c:v>
                </c:pt>
                <c:pt idx="8302">
                  <c:v>0.54947999999999997</c:v>
                </c:pt>
                <c:pt idx="8303">
                  <c:v>0.47332999999999997</c:v>
                </c:pt>
                <c:pt idx="8304">
                  <c:v>0.39706000000000002</c:v>
                </c:pt>
                <c:pt idx="8305">
                  <c:v>0.32069999999999999</c:v>
                </c:pt>
                <c:pt idx="8306">
                  <c:v>0.24426999999999999</c:v>
                </c:pt>
                <c:pt idx="8307">
                  <c:v>0.16778000000000001</c:v>
                </c:pt>
                <c:pt idx="8308">
                  <c:v>9.1253000000000001E-2</c:v>
                </c:pt>
                <c:pt idx="8309">
                  <c:v>1.4702E-2</c:v>
                </c:pt>
                <c:pt idx="8310">
                  <c:v>-6.1851999999999997E-2</c:v>
                </c:pt>
                <c:pt idx="8311">
                  <c:v>-0.13839000000000001</c:v>
                </c:pt>
                <c:pt idx="8312">
                  <c:v>-0.21490000000000001</c:v>
                </c:pt>
                <c:pt idx="8313">
                  <c:v>-0.29136000000000001</c:v>
                </c:pt>
                <c:pt idx="8314">
                  <c:v>-0.36774000000000001</c:v>
                </c:pt>
                <c:pt idx="8315">
                  <c:v>-0.44405</c:v>
                </c:pt>
                <c:pt idx="8316">
                  <c:v>-0.52024000000000004</c:v>
                </c:pt>
                <c:pt idx="8317">
                  <c:v>-0.59631999999999996</c:v>
                </c:pt>
                <c:pt idx="8318">
                  <c:v>-0.67225999999999997</c:v>
                </c:pt>
                <c:pt idx="8319">
                  <c:v>-0.74802999999999997</c:v>
                </c:pt>
                <c:pt idx="8320">
                  <c:v>-0.82364000000000004</c:v>
                </c:pt>
                <c:pt idx="8321">
                  <c:v>-0.89905000000000002</c:v>
                </c:pt>
                <c:pt idx="8322">
                  <c:v>-0.97424999999999995</c:v>
                </c:pt>
                <c:pt idx="8323">
                  <c:v>-1.0491999999999999</c:v>
                </c:pt>
                <c:pt idx="8324">
                  <c:v>-1.1238999999999999</c:v>
                </c:pt>
                <c:pt idx="8325">
                  <c:v>-1.1983999999999999</c:v>
                </c:pt>
                <c:pt idx="8326">
                  <c:v>-1.2726</c:v>
                </c:pt>
                <c:pt idx="8327">
                  <c:v>-1.3465</c:v>
                </c:pt>
                <c:pt idx="8328">
                  <c:v>-1.42</c:v>
                </c:pt>
                <c:pt idx="8329">
                  <c:v>-1.4933000000000001</c:v>
                </c:pt>
                <c:pt idx="8330">
                  <c:v>-1.5661</c:v>
                </c:pt>
                <c:pt idx="8331">
                  <c:v>-1.6387</c:v>
                </c:pt>
                <c:pt idx="8332">
                  <c:v>-1.7108000000000001</c:v>
                </c:pt>
                <c:pt idx="8333">
                  <c:v>-1.7825</c:v>
                </c:pt>
                <c:pt idx="8334">
                  <c:v>-1.8537999999999999</c:v>
                </c:pt>
                <c:pt idx="8335">
                  <c:v>-1.9247000000000001</c:v>
                </c:pt>
                <c:pt idx="8336">
                  <c:v>-1.9951000000000001</c:v>
                </c:pt>
                <c:pt idx="8337">
                  <c:v>-2.0651000000000002</c:v>
                </c:pt>
                <c:pt idx="8338">
                  <c:v>-2.1345999999999998</c:v>
                </c:pt>
                <c:pt idx="8339">
                  <c:v>-2.2035999999999998</c:v>
                </c:pt>
                <c:pt idx="8340">
                  <c:v>-2.2719999999999998</c:v>
                </c:pt>
                <c:pt idx="8341">
                  <c:v>-2.3399000000000001</c:v>
                </c:pt>
                <c:pt idx="8342">
                  <c:v>-2.4073000000000002</c:v>
                </c:pt>
                <c:pt idx="8343">
                  <c:v>-2.4741</c:v>
                </c:pt>
                <c:pt idx="8344">
                  <c:v>-2.5404</c:v>
                </c:pt>
                <c:pt idx="8345">
                  <c:v>-2.6059999999999999</c:v>
                </c:pt>
                <c:pt idx="8346">
                  <c:v>-2.6709999999999998</c:v>
                </c:pt>
                <c:pt idx="8347">
                  <c:v>-2.7353999999999998</c:v>
                </c:pt>
                <c:pt idx="8348">
                  <c:v>-2.7991999999999999</c:v>
                </c:pt>
                <c:pt idx="8349">
                  <c:v>-2.8622999999999998</c:v>
                </c:pt>
                <c:pt idx="8350">
                  <c:v>-2.9247000000000001</c:v>
                </c:pt>
                <c:pt idx="8351">
                  <c:v>-2.9864000000000002</c:v>
                </c:pt>
                <c:pt idx="8352">
                  <c:v>-3.0474999999999999</c:v>
                </c:pt>
                <c:pt idx="8353">
                  <c:v>-3.1078000000000001</c:v>
                </c:pt>
                <c:pt idx="8354">
                  <c:v>-3.1674000000000002</c:v>
                </c:pt>
                <c:pt idx="8355">
                  <c:v>-3.2263000000000002</c:v>
                </c:pt>
                <c:pt idx="8356">
                  <c:v>-3.2844000000000002</c:v>
                </c:pt>
                <c:pt idx="8357">
                  <c:v>-3.3416999999999999</c:v>
                </c:pt>
                <c:pt idx="8358">
                  <c:v>-3.3982999999999999</c:v>
                </c:pt>
                <c:pt idx="8359">
                  <c:v>-3.4540000000000002</c:v>
                </c:pt>
                <c:pt idx="8360">
                  <c:v>-3.5089999999999999</c:v>
                </c:pt>
                <c:pt idx="8361">
                  <c:v>-3.5630999999999999</c:v>
                </c:pt>
                <c:pt idx="8362">
                  <c:v>-3.6164000000000001</c:v>
                </c:pt>
                <c:pt idx="8363">
                  <c:v>-3.6688000000000001</c:v>
                </c:pt>
                <c:pt idx="8364">
                  <c:v>-3.7204000000000002</c:v>
                </c:pt>
                <c:pt idx="8365">
                  <c:v>-3.7711000000000001</c:v>
                </c:pt>
                <c:pt idx="8366">
                  <c:v>-3.8209</c:v>
                </c:pt>
                <c:pt idx="8367">
                  <c:v>-3.8698000000000001</c:v>
                </c:pt>
                <c:pt idx="8368">
                  <c:v>-3.9178000000000002</c:v>
                </c:pt>
                <c:pt idx="8369">
                  <c:v>-3.9649000000000001</c:v>
                </c:pt>
                <c:pt idx="8370">
                  <c:v>-4.0110999999999999</c:v>
                </c:pt>
                <c:pt idx="8371">
                  <c:v>-4.0563000000000002</c:v>
                </c:pt>
                <c:pt idx="8372">
                  <c:v>-4.1006</c:v>
                </c:pt>
                <c:pt idx="8373">
                  <c:v>-4.1439000000000004</c:v>
                </c:pt>
                <c:pt idx="8374">
                  <c:v>-4.1862000000000004</c:v>
                </c:pt>
                <c:pt idx="8375">
                  <c:v>-4.2275999999999998</c:v>
                </c:pt>
                <c:pt idx="8376">
                  <c:v>-4.2679999999999998</c:v>
                </c:pt>
                <c:pt idx="8377">
                  <c:v>-4.3072999999999997</c:v>
                </c:pt>
                <c:pt idx="8378">
                  <c:v>-4.3456999999999999</c:v>
                </c:pt>
                <c:pt idx="8379">
                  <c:v>-4.383</c:v>
                </c:pt>
                <c:pt idx="8380">
                  <c:v>-4.4194000000000004</c:v>
                </c:pt>
                <c:pt idx="8381">
                  <c:v>-4.4546000000000001</c:v>
                </c:pt>
                <c:pt idx="8382">
                  <c:v>-4.4889000000000001</c:v>
                </c:pt>
                <c:pt idx="8383">
                  <c:v>-4.5220000000000002</c:v>
                </c:pt>
                <c:pt idx="8384">
                  <c:v>-4.5541999999999998</c:v>
                </c:pt>
                <c:pt idx="8385">
                  <c:v>-4.5852000000000004</c:v>
                </c:pt>
                <c:pt idx="8386">
                  <c:v>-4.6151999999999997</c:v>
                </c:pt>
                <c:pt idx="8387">
                  <c:v>-4.6440999999999999</c:v>
                </c:pt>
                <c:pt idx="8388">
                  <c:v>-4.6718999999999999</c:v>
                </c:pt>
                <c:pt idx="8389">
                  <c:v>-4.6985999999999999</c:v>
                </c:pt>
                <c:pt idx="8390">
                  <c:v>-4.7241999999999997</c:v>
                </c:pt>
                <c:pt idx="8391">
                  <c:v>-4.7487000000000004</c:v>
                </c:pt>
                <c:pt idx="8392">
                  <c:v>-4.7721</c:v>
                </c:pt>
                <c:pt idx="8393">
                  <c:v>-4.7944000000000004</c:v>
                </c:pt>
                <c:pt idx="8394">
                  <c:v>-4.8155000000000001</c:v>
                </c:pt>
                <c:pt idx="8395">
                  <c:v>-4.8354999999999997</c:v>
                </c:pt>
                <c:pt idx="8396">
                  <c:v>-4.8544</c:v>
                </c:pt>
                <c:pt idx="8397">
                  <c:v>-4.8720999999999997</c:v>
                </c:pt>
                <c:pt idx="8398">
                  <c:v>-4.8887</c:v>
                </c:pt>
                <c:pt idx="8399">
                  <c:v>-4.9042000000000003</c:v>
                </c:pt>
                <c:pt idx="8400">
                  <c:v>-4.9184999999999999</c:v>
                </c:pt>
                <c:pt idx="8401">
                  <c:v>-4.9317000000000002</c:v>
                </c:pt>
                <c:pt idx="8402">
                  <c:v>-4.9436</c:v>
                </c:pt>
                <c:pt idx="8403">
                  <c:v>-4.9545000000000003</c:v>
                </c:pt>
                <c:pt idx="8404">
                  <c:v>-4.9641999999999999</c:v>
                </c:pt>
                <c:pt idx="8405">
                  <c:v>-4.9726999999999997</c:v>
                </c:pt>
                <c:pt idx="8406">
                  <c:v>-4.9800000000000004</c:v>
                </c:pt>
                <c:pt idx="8407">
                  <c:v>-4.9862000000000002</c:v>
                </c:pt>
                <c:pt idx="8408">
                  <c:v>-4.9912000000000001</c:v>
                </c:pt>
                <c:pt idx="8409">
                  <c:v>-4.9950000000000001</c:v>
                </c:pt>
                <c:pt idx="8410">
                  <c:v>-4.9977</c:v>
                </c:pt>
                <c:pt idx="8411">
                  <c:v>-4.9992000000000001</c:v>
                </c:pt>
                <c:pt idx="8412">
                  <c:v>-4.9995000000000003</c:v>
                </c:pt>
                <c:pt idx="8413">
                  <c:v>-4.9987000000000004</c:v>
                </c:pt>
                <c:pt idx="8414">
                  <c:v>-4.9965999999999999</c:v>
                </c:pt>
                <c:pt idx="8415">
                  <c:v>-4.9934000000000003</c:v>
                </c:pt>
                <c:pt idx="8416">
                  <c:v>-4.9890999999999996</c:v>
                </c:pt>
                <c:pt idx="8417">
                  <c:v>-4.9835000000000003</c:v>
                </c:pt>
                <c:pt idx="8418">
                  <c:v>-4.9767999999999999</c:v>
                </c:pt>
                <c:pt idx="8419">
                  <c:v>-4.9690000000000003</c:v>
                </c:pt>
                <c:pt idx="8420">
                  <c:v>-4.9599000000000002</c:v>
                </c:pt>
                <c:pt idx="8421">
                  <c:v>-4.9497</c:v>
                </c:pt>
                <c:pt idx="8422">
                  <c:v>-4.9383999999999997</c:v>
                </c:pt>
                <c:pt idx="8423">
                  <c:v>-4.9259000000000004</c:v>
                </c:pt>
                <c:pt idx="8424">
                  <c:v>-4.9122000000000003</c:v>
                </c:pt>
                <c:pt idx="8425">
                  <c:v>-4.8974000000000002</c:v>
                </c:pt>
                <c:pt idx="8426">
                  <c:v>-4.8814000000000002</c:v>
                </c:pt>
                <c:pt idx="8427">
                  <c:v>-4.8643000000000001</c:v>
                </c:pt>
                <c:pt idx="8428">
                  <c:v>-4.8460000000000001</c:v>
                </c:pt>
                <c:pt idx="8429">
                  <c:v>-4.8266</c:v>
                </c:pt>
                <c:pt idx="8430">
                  <c:v>-4.8060999999999998</c:v>
                </c:pt>
                <c:pt idx="8431">
                  <c:v>-4.7845000000000004</c:v>
                </c:pt>
                <c:pt idx="8432">
                  <c:v>-4.7617000000000003</c:v>
                </c:pt>
                <c:pt idx="8433">
                  <c:v>-4.7378</c:v>
                </c:pt>
                <c:pt idx="8434">
                  <c:v>-4.7127999999999997</c:v>
                </c:pt>
                <c:pt idx="8435">
                  <c:v>-4.6867000000000001</c:v>
                </c:pt>
                <c:pt idx="8436">
                  <c:v>-4.6595000000000004</c:v>
                </c:pt>
                <c:pt idx="8437">
                  <c:v>-4.6311999999999998</c:v>
                </c:pt>
                <c:pt idx="8438">
                  <c:v>-4.6017999999999999</c:v>
                </c:pt>
                <c:pt idx="8439">
                  <c:v>-4.5712999999999999</c:v>
                </c:pt>
                <c:pt idx="8440">
                  <c:v>-4.5397999999999996</c:v>
                </c:pt>
                <c:pt idx="8441">
                  <c:v>-4.5072000000000001</c:v>
                </c:pt>
                <c:pt idx="8442">
                  <c:v>-4.4736000000000002</c:v>
                </c:pt>
                <c:pt idx="8443">
                  <c:v>-4.4389000000000003</c:v>
                </c:pt>
                <c:pt idx="8444">
                  <c:v>-4.4031000000000002</c:v>
                </c:pt>
                <c:pt idx="8445">
                  <c:v>-4.3662999999999998</c:v>
                </c:pt>
                <c:pt idx="8446">
                  <c:v>-4.3285</c:v>
                </c:pt>
                <c:pt idx="8447">
                  <c:v>-4.2896999999999998</c:v>
                </c:pt>
                <c:pt idx="8448">
                  <c:v>-4.2499000000000002</c:v>
                </c:pt>
                <c:pt idx="8449">
                  <c:v>-4.2091000000000003</c:v>
                </c:pt>
                <c:pt idx="8450">
                  <c:v>-4.1673</c:v>
                </c:pt>
                <c:pt idx="8451">
                  <c:v>-4.1245000000000003</c:v>
                </c:pt>
                <c:pt idx="8452">
                  <c:v>-4.0807000000000002</c:v>
                </c:pt>
                <c:pt idx="8453">
                  <c:v>-4.0359999999999996</c:v>
                </c:pt>
                <c:pt idx="8454">
                  <c:v>-3.9904000000000002</c:v>
                </c:pt>
                <c:pt idx="8455">
                  <c:v>-3.9438</c:v>
                </c:pt>
                <c:pt idx="8456">
                  <c:v>-3.8963000000000001</c:v>
                </c:pt>
                <c:pt idx="8457">
                  <c:v>-3.8479000000000001</c:v>
                </c:pt>
                <c:pt idx="8458">
                  <c:v>-3.7985000000000002</c:v>
                </c:pt>
                <c:pt idx="8459">
                  <c:v>-3.7483</c:v>
                </c:pt>
                <c:pt idx="8460">
                  <c:v>-3.6972</c:v>
                </c:pt>
                <c:pt idx="8461">
                  <c:v>-3.6453000000000002</c:v>
                </c:pt>
                <c:pt idx="8462">
                  <c:v>-3.5924</c:v>
                </c:pt>
                <c:pt idx="8463">
                  <c:v>-3.5388000000000002</c:v>
                </c:pt>
                <c:pt idx="8464">
                  <c:v>-3.4843000000000002</c:v>
                </c:pt>
                <c:pt idx="8465">
                  <c:v>-3.4289999999999998</c:v>
                </c:pt>
                <c:pt idx="8466">
                  <c:v>-3.3729</c:v>
                </c:pt>
                <c:pt idx="8467">
                  <c:v>-3.3159999999999998</c:v>
                </c:pt>
                <c:pt idx="8468">
                  <c:v>-3.2583000000000002</c:v>
                </c:pt>
                <c:pt idx="8469">
                  <c:v>-3.1998000000000002</c:v>
                </c:pt>
                <c:pt idx="8470">
                  <c:v>-3.1406000000000001</c:v>
                </c:pt>
                <c:pt idx="8471">
                  <c:v>-3.0807000000000002</c:v>
                </c:pt>
                <c:pt idx="8472">
                  <c:v>-3.0200999999999998</c:v>
                </c:pt>
                <c:pt idx="8473">
                  <c:v>-2.9586999999999999</c:v>
                </c:pt>
                <c:pt idx="8474">
                  <c:v>-2.8965999999999998</c:v>
                </c:pt>
                <c:pt idx="8475">
                  <c:v>-2.8338999999999999</c:v>
                </c:pt>
                <c:pt idx="8476">
                  <c:v>-2.7705000000000002</c:v>
                </c:pt>
                <c:pt idx="8477">
                  <c:v>-2.7065000000000001</c:v>
                </c:pt>
                <c:pt idx="8478">
                  <c:v>-2.6417999999999999</c:v>
                </c:pt>
                <c:pt idx="8479">
                  <c:v>-2.5764999999999998</c:v>
                </c:pt>
                <c:pt idx="8480">
                  <c:v>-2.5106000000000002</c:v>
                </c:pt>
                <c:pt idx="8481">
                  <c:v>-2.4441000000000002</c:v>
                </c:pt>
                <c:pt idx="8482">
                  <c:v>-2.3769999999999998</c:v>
                </c:pt>
                <c:pt idx="8483">
                  <c:v>-2.3094000000000001</c:v>
                </c:pt>
                <c:pt idx="8484">
                  <c:v>-2.2412000000000001</c:v>
                </c:pt>
                <c:pt idx="8485">
                  <c:v>-2.1724999999999999</c:v>
                </c:pt>
                <c:pt idx="8486">
                  <c:v>-2.1032999999999999</c:v>
                </c:pt>
                <c:pt idx="8487">
                  <c:v>-2.0335999999999999</c:v>
                </c:pt>
                <c:pt idx="8488">
                  <c:v>-1.9635</c:v>
                </c:pt>
                <c:pt idx="8489">
                  <c:v>-1.8928</c:v>
                </c:pt>
                <c:pt idx="8490">
                  <c:v>-1.8217000000000001</c:v>
                </c:pt>
                <c:pt idx="8491">
                  <c:v>-1.7502</c:v>
                </c:pt>
                <c:pt idx="8492">
                  <c:v>-1.6782999999999999</c:v>
                </c:pt>
                <c:pt idx="8493">
                  <c:v>-1.6060000000000001</c:v>
                </c:pt>
                <c:pt idx="8494">
                  <c:v>-1.5333000000000001</c:v>
                </c:pt>
                <c:pt idx="8495">
                  <c:v>-1.4602999999999999</c:v>
                </c:pt>
                <c:pt idx="8496">
                  <c:v>-1.3869</c:v>
                </c:pt>
                <c:pt idx="8497">
                  <c:v>-1.3131999999999999</c:v>
                </c:pt>
                <c:pt idx="8498">
                  <c:v>-1.2392000000000001</c:v>
                </c:pt>
                <c:pt idx="8499">
                  <c:v>-1.1649</c:v>
                </c:pt>
                <c:pt idx="8500">
                  <c:v>-1.0903</c:v>
                </c:pt>
                <c:pt idx="8501">
                  <c:v>-1.0155000000000001</c:v>
                </c:pt>
                <c:pt idx="8502">
                  <c:v>-0.94037999999999999</c:v>
                </c:pt>
                <c:pt idx="8503">
                  <c:v>-0.86507999999999996</c:v>
                </c:pt>
                <c:pt idx="8504">
                  <c:v>-0.78959000000000001</c:v>
                </c:pt>
                <c:pt idx="8505">
                  <c:v>-0.71389999999999998</c:v>
                </c:pt>
                <c:pt idx="8506">
                  <c:v>-0.63805000000000001</c:v>
                </c:pt>
                <c:pt idx="8507">
                  <c:v>-0.56205000000000005</c:v>
                </c:pt>
                <c:pt idx="8508">
                  <c:v>-0.48592000000000002</c:v>
                </c:pt>
                <c:pt idx="8509">
                  <c:v>-0.40966999999999998</c:v>
                </c:pt>
                <c:pt idx="8510">
                  <c:v>-0.33333000000000002</c:v>
                </c:pt>
                <c:pt idx="8511">
                  <c:v>-0.25690000000000002</c:v>
                </c:pt>
                <c:pt idx="8512">
                  <c:v>-0.18042</c:v>
                </c:pt>
                <c:pt idx="8513">
                  <c:v>-0.10390000000000001</c:v>
                </c:pt>
                <c:pt idx="8514">
                  <c:v>-2.7352000000000001E-2</c:v>
                </c:pt>
                <c:pt idx="8515">
                  <c:v>4.9202999999999997E-2</c:v>
                </c:pt>
                <c:pt idx="8516">
                  <c:v>0.12575</c:v>
                </c:pt>
                <c:pt idx="8517">
                  <c:v>0.20226</c:v>
                </c:pt>
                <c:pt idx="8518">
                  <c:v>0.27872000000000002</c:v>
                </c:pt>
                <c:pt idx="8519">
                  <c:v>0.35513</c:v>
                </c:pt>
                <c:pt idx="8520">
                  <c:v>0.43143999999999999</c:v>
                </c:pt>
                <c:pt idx="8521">
                  <c:v>0.50766</c:v>
                </c:pt>
                <c:pt idx="8522">
                  <c:v>0.58375999999999995</c:v>
                </c:pt>
                <c:pt idx="8523">
                  <c:v>0.65971999999999997</c:v>
                </c:pt>
                <c:pt idx="8524">
                  <c:v>0.73551999999999995</c:v>
                </c:pt>
                <c:pt idx="8525">
                  <c:v>0.81115000000000004</c:v>
                </c:pt>
                <c:pt idx="8526">
                  <c:v>0.88660000000000005</c:v>
                </c:pt>
                <c:pt idx="8527">
                  <c:v>0.96182999999999996</c:v>
                </c:pt>
                <c:pt idx="8528">
                  <c:v>1.0367999999999999</c:v>
                </c:pt>
                <c:pt idx="8529">
                  <c:v>1.1115999999999999</c:v>
                </c:pt>
                <c:pt idx="8530">
                  <c:v>1.1860999999999999</c:v>
                </c:pt>
                <c:pt idx="8531">
                  <c:v>1.2603</c:v>
                </c:pt>
                <c:pt idx="8532">
                  <c:v>1.3343</c:v>
                </c:pt>
                <c:pt idx="8533">
                  <c:v>1.4078999999999999</c:v>
                </c:pt>
                <c:pt idx="8534">
                  <c:v>1.4812000000000001</c:v>
                </c:pt>
                <c:pt idx="8535">
                  <c:v>1.5541</c:v>
                </c:pt>
                <c:pt idx="8536">
                  <c:v>1.6267</c:v>
                </c:pt>
                <c:pt idx="8537">
                  <c:v>1.6989000000000001</c:v>
                </c:pt>
                <c:pt idx="8538">
                  <c:v>1.7706999999999999</c:v>
                </c:pt>
                <c:pt idx="8539">
                  <c:v>1.8421000000000001</c:v>
                </c:pt>
                <c:pt idx="8540">
                  <c:v>1.913</c:v>
                </c:pt>
                <c:pt idx="8541">
                  <c:v>1.9835</c:v>
                </c:pt>
                <c:pt idx="8542">
                  <c:v>2.0535999999999999</c:v>
                </c:pt>
                <c:pt idx="8543">
                  <c:v>2.1231</c:v>
                </c:pt>
                <c:pt idx="8544">
                  <c:v>2.1922000000000001</c:v>
                </c:pt>
                <c:pt idx="8545">
                  <c:v>2.2606999999999999</c:v>
                </c:pt>
                <c:pt idx="8546">
                  <c:v>2.3287</c:v>
                </c:pt>
                <c:pt idx="8547">
                  <c:v>2.3961999999999999</c:v>
                </c:pt>
                <c:pt idx="8548">
                  <c:v>2.4630999999999998</c:v>
                </c:pt>
                <c:pt idx="8549">
                  <c:v>2.5293999999999999</c:v>
                </c:pt>
                <c:pt idx="8550">
                  <c:v>2.5952000000000002</c:v>
                </c:pt>
                <c:pt idx="8551">
                  <c:v>2.6602999999999999</c:v>
                </c:pt>
                <c:pt idx="8552">
                  <c:v>2.7248000000000001</c:v>
                </c:pt>
                <c:pt idx="8553">
                  <c:v>2.7887</c:v>
                </c:pt>
                <c:pt idx="8554">
                  <c:v>2.8519000000000001</c:v>
                </c:pt>
                <c:pt idx="8555">
                  <c:v>2.9144000000000001</c:v>
                </c:pt>
                <c:pt idx="8556">
                  <c:v>2.9763000000000002</c:v>
                </c:pt>
                <c:pt idx="8557">
                  <c:v>3.0373999999999999</c:v>
                </c:pt>
                <c:pt idx="8558">
                  <c:v>3.0979000000000001</c:v>
                </c:pt>
                <c:pt idx="8559">
                  <c:v>3.1576</c:v>
                </c:pt>
                <c:pt idx="8560">
                  <c:v>3.2166000000000001</c:v>
                </c:pt>
                <c:pt idx="8561">
                  <c:v>3.2747999999999999</c:v>
                </c:pt>
                <c:pt idx="8562">
                  <c:v>3.3323</c:v>
                </c:pt>
                <c:pt idx="8563">
                  <c:v>3.3889999999999998</c:v>
                </c:pt>
                <c:pt idx="8564">
                  <c:v>3.4447999999999999</c:v>
                </c:pt>
                <c:pt idx="8565">
                  <c:v>3.4998999999999998</c:v>
                </c:pt>
                <c:pt idx="8566">
                  <c:v>3.5541999999999998</c:v>
                </c:pt>
                <c:pt idx="8567">
                  <c:v>3.6076000000000001</c:v>
                </c:pt>
                <c:pt idx="8568">
                  <c:v>3.6602000000000001</c:v>
                </c:pt>
                <c:pt idx="8569">
                  <c:v>3.7119</c:v>
                </c:pt>
                <c:pt idx="8570">
                  <c:v>3.7627000000000002</c:v>
                </c:pt>
                <c:pt idx="8571">
                  <c:v>3.8127</c:v>
                </c:pt>
                <c:pt idx="8572">
                  <c:v>3.8618000000000001</c:v>
                </c:pt>
                <c:pt idx="8573">
                  <c:v>3.9098999999999999</c:v>
                </c:pt>
                <c:pt idx="8574">
                  <c:v>3.9571999999999998</c:v>
                </c:pt>
                <c:pt idx="8575">
                  <c:v>4.0034999999999998</c:v>
                </c:pt>
                <c:pt idx="8576">
                  <c:v>4.0488999999999997</c:v>
                </c:pt>
                <c:pt idx="8577">
                  <c:v>4.0933000000000002</c:v>
                </c:pt>
                <c:pt idx="8578">
                  <c:v>4.1368</c:v>
                </c:pt>
                <c:pt idx="8579">
                  <c:v>4.1792999999999996</c:v>
                </c:pt>
                <c:pt idx="8580">
                  <c:v>4.2207999999999997</c:v>
                </c:pt>
                <c:pt idx="8581">
                  <c:v>4.2614000000000001</c:v>
                </c:pt>
                <c:pt idx="8582">
                  <c:v>4.3009000000000004</c:v>
                </c:pt>
                <c:pt idx="8583">
                  <c:v>4.3394000000000004</c:v>
                </c:pt>
                <c:pt idx="8584">
                  <c:v>4.3769</c:v>
                </c:pt>
                <c:pt idx="8585">
                  <c:v>4.4134000000000002</c:v>
                </c:pt>
                <c:pt idx="8586">
                  <c:v>4.4489000000000001</c:v>
                </c:pt>
                <c:pt idx="8587">
                  <c:v>4.4832999999999998</c:v>
                </c:pt>
                <c:pt idx="8588">
                  <c:v>4.5166000000000004</c:v>
                </c:pt>
                <c:pt idx="8589">
                  <c:v>4.5488999999999997</c:v>
                </c:pt>
                <c:pt idx="8590">
                  <c:v>4.5800999999999998</c:v>
                </c:pt>
                <c:pt idx="8591">
                  <c:v>4.6102999999999996</c:v>
                </c:pt>
                <c:pt idx="8592">
                  <c:v>4.6394000000000002</c:v>
                </c:pt>
                <c:pt idx="8593">
                  <c:v>4.6673</c:v>
                </c:pt>
                <c:pt idx="8594">
                  <c:v>4.6942000000000004</c:v>
                </c:pt>
                <c:pt idx="8595">
                  <c:v>4.72</c:v>
                </c:pt>
                <c:pt idx="8596">
                  <c:v>4.7446999999999999</c:v>
                </c:pt>
                <c:pt idx="8597">
                  <c:v>4.7683</c:v>
                </c:pt>
                <c:pt idx="8598">
                  <c:v>4.7907000000000002</c:v>
                </c:pt>
                <c:pt idx="8599">
                  <c:v>4.8121</c:v>
                </c:pt>
                <c:pt idx="8600">
                  <c:v>4.8323</c:v>
                </c:pt>
                <c:pt idx="8601">
                  <c:v>4.8513000000000002</c:v>
                </c:pt>
                <c:pt idx="8602">
                  <c:v>4.8693</c:v>
                </c:pt>
                <c:pt idx="8603">
                  <c:v>4.8860999999999999</c:v>
                </c:pt>
                <c:pt idx="8604">
                  <c:v>4.9016999999999999</c:v>
                </c:pt>
                <c:pt idx="8605">
                  <c:v>4.9161999999999999</c:v>
                </c:pt>
                <c:pt idx="8606">
                  <c:v>4.9295</c:v>
                </c:pt>
                <c:pt idx="8607">
                  <c:v>4.9417</c:v>
                </c:pt>
                <c:pt idx="8608">
                  <c:v>4.9527000000000001</c:v>
                </c:pt>
                <c:pt idx="8609">
                  <c:v>4.9626000000000001</c:v>
                </c:pt>
                <c:pt idx="8610">
                  <c:v>4.9713000000000003</c:v>
                </c:pt>
                <c:pt idx="8611">
                  <c:v>4.9789000000000003</c:v>
                </c:pt>
                <c:pt idx="8612">
                  <c:v>4.9851999999999999</c:v>
                </c:pt>
                <c:pt idx="8613">
                  <c:v>4.9904000000000002</c:v>
                </c:pt>
                <c:pt idx="8614">
                  <c:v>4.9945000000000004</c:v>
                </c:pt>
                <c:pt idx="8615">
                  <c:v>4.9973000000000001</c:v>
                </c:pt>
                <c:pt idx="8616">
                  <c:v>4.9989999999999997</c:v>
                </c:pt>
                <c:pt idx="8617">
                  <c:v>4.9995000000000003</c:v>
                </c:pt>
                <c:pt idx="8618">
                  <c:v>4.9988999999999999</c:v>
                </c:pt>
                <c:pt idx="8619">
                  <c:v>4.9969999999999999</c:v>
                </c:pt>
                <c:pt idx="8620">
                  <c:v>4.9939999999999998</c:v>
                </c:pt>
                <c:pt idx="8621">
                  <c:v>4.9898999999999996</c:v>
                </c:pt>
                <c:pt idx="8622">
                  <c:v>4.9844999999999997</c:v>
                </c:pt>
                <c:pt idx="8623">
                  <c:v>4.9779999999999998</c:v>
                </c:pt>
                <c:pt idx="8624">
                  <c:v>4.9702999999999999</c:v>
                </c:pt>
                <c:pt idx="8625">
                  <c:v>4.9615</c:v>
                </c:pt>
                <c:pt idx="8626">
                  <c:v>4.9515000000000002</c:v>
                </c:pt>
                <c:pt idx="8627">
                  <c:v>4.9402999999999997</c:v>
                </c:pt>
                <c:pt idx="8628">
                  <c:v>4.9279999999999999</c:v>
                </c:pt>
                <c:pt idx="8629">
                  <c:v>4.9145000000000003</c:v>
                </c:pt>
                <c:pt idx="8630">
                  <c:v>4.8998999999999997</c:v>
                </c:pt>
                <c:pt idx="8631">
                  <c:v>4.8841000000000001</c:v>
                </c:pt>
                <c:pt idx="8632">
                  <c:v>4.8672000000000004</c:v>
                </c:pt>
                <c:pt idx="8633">
                  <c:v>4.8491</c:v>
                </c:pt>
                <c:pt idx="8634">
                  <c:v>4.8299000000000003</c:v>
                </c:pt>
                <c:pt idx="8635">
                  <c:v>4.8095999999999997</c:v>
                </c:pt>
                <c:pt idx="8636">
                  <c:v>4.7881</c:v>
                </c:pt>
                <c:pt idx="8637">
                  <c:v>4.7655000000000003</c:v>
                </c:pt>
                <c:pt idx="8638">
                  <c:v>4.7417999999999996</c:v>
                </c:pt>
                <c:pt idx="8639">
                  <c:v>4.7169999999999996</c:v>
                </c:pt>
                <c:pt idx="8640">
                  <c:v>4.6910999999999996</c:v>
                </c:pt>
                <c:pt idx="8641">
                  <c:v>4.6639999999999997</c:v>
                </c:pt>
                <c:pt idx="8642">
                  <c:v>4.6359000000000004</c:v>
                </c:pt>
                <c:pt idx="8643">
                  <c:v>4.6067</c:v>
                </c:pt>
                <c:pt idx="8644">
                  <c:v>4.5763999999999996</c:v>
                </c:pt>
                <c:pt idx="8645">
                  <c:v>4.5450999999999997</c:v>
                </c:pt>
                <c:pt idx="8646">
                  <c:v>4.5126999999999997</c:v>
                </c:pt>
                <c:pt idx="8647">
                  <c:v>4.4791999999999996</c:v>
                </c:pt>
                <c:pt idx="8648">
                  <c:v>4.4446000000000003</c:v>
                </c:pt>
                <c:pt idx="8649">
                  <c:v>4.4090999999999996</c:v>
                </c:pt>
                <c:pt idx="8650">
                  <c:v>4.3724999999999996</c:v>
                </c:pt>
                <c:pt idx="8651">
                  <c:v>4.3348000000000004</c:v>
                </c:pt>
                <c:pt idx="8652">
                  <c:v>4.2961999999999998</c:v>
                </c:pt>
                <c:pt idx="8653">
                  <c:v>4.2565</c:v>
                </c:pt>
                <c:pt idx="8654">
                  <c:v>4.2159000000000004</c:v>
                </c:pt>
                <c:pt idx="8655">
                  <c:v>4.1741999999999999</c:v>
                </c:pt>
                <c:pt idx="8656">
                  <c:v>4.1315999999999997</c:v>
                </c:pt>
                <c:pt idx="8657">
                  <c:v>4.0880000000000001</c:v>
                </c:pt>
                <c:pt idx="8658">
                  <c:v>4.0434999999999999</c:v>
                </c:pt>
                <c:pt idx="8659">
                  <c:v>3.9980000000000002</c:v>
                </c:pt>
                <c:pt idx="8660">
                  <c:v>3.9514999999999998</c:v>
                </c:pt>
                <c:pt idx="8661">
                  <c:v>3.9041999999999999</c:v>
                </c:pt>
                <c:pt idx="8662">
                  <c:v>3.8559000000000001</c:v>
                </c:pt>
                <c:pt idx="8663">
                  <c:v>3.8067000000000002</c:v>
                </c:pt>
                <c:pt idx="8664">
                  <c:v>3.7566999999999999</c:v>
                </c:pt>
                <c:pt idx="8665">
                  <c:v>3.7057000000000002</c:v>
                </c:pt>
                <c:pt idx="8666">
                  <c:v>3.6539000000000001</c:v>
                </c:pt>
                <c:pt idx="8667">
                  <c:v>3.6012</c:v>
                </c:pt>
                <c:pt idx="8668">
                  <c:v>3.5476999999999999</c:v>
                </c:pt>
                <c:pt idx="8669">
                  <c:v>3.4933000000000001</c:v>
                </c:pt>
                <c:pt idx="8670">
                  <c:v>3.4382000000000001</c:v>
                </c:pt>
                <c:pt idx="8671">
                  <c:v>3.3822000000000001</c:v>
                </c:pt>
                <c:pt idx="8672">
                  <c:v>3.3254000000000001</c:v>
                </c:pt>
                <c:pt idx="8673">
                  <c:v>3.2679</c:v>
                </c:pt>
                <c:pt idx="8674">
                  <c:v>3.2094999999999998</c:v>
                </c:pt>
                <c:pt idx="8675">
                  <c:v>3.1505000000000001</c:v>
                </c:pt>
                <c:pt idx="8676">
                  <c:v>3.0907</c:v>
                </c:pt>
                <c:pt idx="8677">
                  <c:v>3.0301</c:v>
                </c:pt>
                <c:pt idx="8678">
                  <c:v>2.9689000000000001</c:v>
                </c:pt>
                <c:pt idx="8679">
                  <c:v>2.9068999999999998</c:v>
                </c:pt>
                <c:pt idx="8680">
                  <c:v>2.8443000000000001</c:v>
                </c:pt>
                <c:pt idx="8681">
                  <c:v>2.7810000000000001</c:v>
                </c:pt>
                <c:pt idx="8682">
                  <c:v>2.7170999999999998</c:v>
                </c:pt>
                <c:pt idx="8683">
                  <c:v>2.6524999999999999</c:v>
                </c:pt>
                <c:pt idx="8684">
                  <c:v>2.5872999999999999</c:v>
                </c:pt>
                <c:pt idx="8685">
                  <c:v>2.5215000000000001</c:v>
                </c:pt>
                <c:pt idx="8686">
                  <c:v>2.4550999999999998</c:v>
                </c:pt>
                <c:pt idx="8687">
                  <c:v>2.3881000000000001</c:v>
                </c:pt>
                <c:pt idx="8688">
                  <c:v>2.3206000000000002</c:v>
                </c:pt>
                <c:pt idx="8689">
                  <c:v>2.2524999999999999</c:v>
                </c:pt>
                <c:pt idx="8690">
                  <c:v>2.1839</c:v>
                </c:pt>
                <c:pt idx="8691">
                  <c:v>2.1147999999999998</c:v>
                </c:pt>
                <c:pt idx="8692">
                  <c:v>2.0451999999999999</c:v>
                </c:pt>
                <c:pt idx="8693">
                  <c:v>1.9751000000000001</c:v>
                </c:pt>
                <c:pt idx="8694">
                  <c:v>1.9045000000000001</c:v>
                </c:pt>
                <c:pt idx="8695">
                  <c:v>1.8334999999999999</c:v>
                </c:pt>
                <c:pt idx="8696">
                  <c:v>1.7621</c:v>
                </c:pt>
                <c:pt idx="8697">
                  <c:v>1.6901999999999999</c:v>
                </c:pt>
                <c:pt idx="8698">
                  <c:v>1.6180000000000001</c:v>
                </c:pt>
                <c:pt idx="8699">
                  <c:v>1.5454000000000001</c:v>
                </c:pt>
                <c:pt idx="8700">
                  <c:v>1.4723999999999999</c:v>
                </c:pt>
                <c:pt idx="8701">
                  <c:v>1.3991</c:v>
                </c:pt>
                <c:pt idx="8702">
                  <c:v>1.3253999999999999</c:v>
                </c:pt>
                <c:pt idx="8703">
                  <c:v>1.2514000000000001</c:v>
                </c:pt>
                <c:pt idx="8704">
                  <c:v>1.1772</c:v>
                </c:pt>
                <c:pt idx="8705">
                  <c:v>1.1026</c:v>
                </c:pt>
                <c:pt idx="8706">
                  <c:v>1.0278</c:v>
                </c:pt>
                <c:pt idx="8707">
                  <c:v>0.95279999999999998</c:v>
                </c:pt>
                <c:pt idx="8708">
                  <c:v>0.87753999999999999</c:v>
                </c:pt>
                <c:pt idx="8709">
                  <c:v>0.80206999999999995</c:v>
                </c:pt>
                <c:pt idx="8710">
                  <c:v>0.72641999999999995</c:v>
                </c:pt>
                <c:pt idx="8711">
                  <c:v>0.65059</c:v>
                </c:pt>
                <c:pt idx="8712">
                  <c:v>0.57460999999999995</c:v>
                </c:pt>
                <c:pt idx="8713">
                  <c:v>0.4985</c:v>
                </c:pt>
                <c:pt idx="8714">
                  <c:v>0.42226999999999998</c:v>
                </c:pt>
                <c:pt idx="8715">
                  <c:v>0.34594000000000003</c:v>
                </c:pt>
                <c:pt idx="8716">
                  <c:v>0.26954</c:v>
                </c:pt>
                <c:pt idx="8717">
                  <c:v>0.19306000000000001</c:v>
                </c:pt>
                <c:pt idx="8718">
                  <c:v>0.11655</c:v>
                </c:pt>
                <c:pt idx="8719">
                  <c:v>4.0001000000000002E-2</c:v>
                </c:pt>
                <c:pt idx="8720">
                  <c:v>-3.6553000000000002E-2</c:v>
                </c:pt>
                <c:pt idx="8721">
                  <c:v>-0.11310000000000001</c:v>
                </c:pt>
                <c:pt idx="8722">
                  <c:v>-0.18962000000000001</c:v>
                </c:pt>
                <c:pt idx="8723">
                  <c:v>-0.26608999999999999</c:v>
                </c:pt>
                <c:pt idx="8724">
                  <c:v>-0.34250000000000003</c:v>
                </c:pt>
                <c:pt idx="8725">
                  <c:v>-0.41883999999999999</c:v>
                </c:pt>
                <c:pt idx="8726">
                  <c:v>-0.49507000000000001</c:v>
                </c:pt>
                <c:pt idx="8727">
                  <c:v>-0.57118999999999998</c:v>
                </c:pt>
                <c:pt idx="8728">
                  <c:v>-0.64717000000000002</c:v>
                </c:pt>
                <c:pt idx="8729">
                  <c:v>-0.72299999999999998</c:v>
                </c:pt>
                <c:pt idx="8730">
                  <c:v>-0.79866999999999999</c:v>
                </c:pt>
                <c:pt idx="8731">
                  <c:v>-0.87414000000000003</c:v>
                </c:pt>
                <c:pt idx="8732">
                  <c:v>-0.94940999999999998</c:v>
                </c:pt>
                <c:pt idx="8733">
                  <c:v>-1.0245</c:v>
                </c:pt>
                <c:pt idx="8734">
                  <c:v>-1.0992999999999999</c:v>
                </c:pt>
                <c:pt idx="8735">
                  <c:v>-1.1738</c:v>
                </c:pt>
                <c:pt idx="8736">
                  <c:v>-1.2481</c:v>
                </c:pt>
                <c:pt idx="8737">
                  <c:v>-1.3221000000000001</c:v>
                </c:pt>
                <c:pt idx="8738">
                  <c:v>-1.3956999999999999</c:v>
                </c:pt>
                <c:pt idx="8739">
                  <c:v>-1.4691000000000001</c:v>
                </c:pt>
                <c:pt idx="8740">
                  <c:v>-1.5421</c:v>
                </c:pt>
                <c:pt idx="8741">
                  <c:v>-1.6147</c:v>
                </c:pt>
                <c:pt idx="8742">
                  <c:v>-1.6870000000000001</c:v>
                </c:pt>
                <c:pt idx="8743">
                  <c:v>-1.7588999999999999</c:v>
                </c:pt>
                <c:pt idx="8744">
                  <c:v>-1.8303</c:v>
                </c:pt>
                <c:pt idx="8745">
                  <c:v>-1.9013</c:v>
                </c:pt>
                <c:pt idx="8746">
                  <c:v>-1.9719</c:v>
                </c:pt>
                <c:pt idx="8747">
                  <c:v>-2.0419999999999998</c:v>
                </c:pt>
                <c:pt idx="8748">
                  <c:v>-2.1116999999999999</c:v>
                </c:pt>
                <c:pt idx="8749">
                  <c:v>-2.1808000000000001</c:v>
                </c:pt>
                <c:pt idx="8750">
                  <c:v>-2.2494000000000001</c:v>
                </c:pt>
                <c:pt idx="8751">
                  <c:v>-2.3174999999999999</c:v>
                </c:pt>
                <c:pt idx="8752">
                  <c:v>-2.3851</c:v>
                </c:pt>
                <c:pt idx="8753">
                  <c:v>-2.4521000000000002</c:v>
                </c:pt>
                <c:pt idx="8754">
                  <c:v>-2.5185</c:v>
                </c:pt>
                <c:pt idx="8755">
                  <c:v>-2.5842999999999998</c:v>
                </c:pt>
                <c:pt idx="8756">
                  <c:v>-2.6496</c:v>
                </c:pt>
                <c:pt idx="8757">
                  <c:v>-2.7141999999999999</c:v>
                </c:pt>
                <c:pt idx="8758">
                  <c:v>-2.7780999999999998</c:v>
                </c:pt>
                <c:pt idx="8759">
                  <c:v>-2.8414999999999999</c:v>
                </c:pt>
                <c:pt idx="8760">
                  <c:v>-2.9041000000000001</c:v>
                </c:pt>
                <c:pt idx="8761">
                  <c:v>-2.9661</c:v>
                </c:pt>
                <c:pt idx="8762">
                  <c:v>-3.0274000000000001</c:v>
                </c:pt>
                <c:pt idx="8763">
                  <c:v>-3.0878999999999999</c:v>
                </c:pt>
                <c:pt idx="8764">
                  <c:v>-3.1478000000000002</c:v>
                </c:pt>
                <c:pt idx="8765">
                  <c:v>-3.2069000000000001</c:v>
                </c:pt>
                <c:pt idx="8766">
                  <c:v>-3.2652000000000001</c:v>
                </c:pt>
                <c:pt idx="8767">
                  <c:v>-3.3228</c:v>
                </c:pt>
                <c:pt idx="8768">
                  <c:v>-3.3795999999999999</c:v>
                </c:pt>
                <c:pt idx="8769">
                  <c:v>-3.4356</c:v>
                </c:pt>
                <c:pt idx="8770">
                  <c:v>-3.4908999999999999</c:v>
                </c:pt>
                <c:pt idx="8771">
                  <c:v>-3.5451999999999999</c:v>
                </c:pt>
                <c:pt idx="8772">
                  <c:v>-3.5988000000000002</c:v>
                </c:pt>
                <c:pt idx="8773">
                  <c:v>-3.6515</c:v>
                </c:pt>
                <c:pt idx="8774">
                  <c:v>-3.7033999999999998</c:v>
                </c:pt>
                <c:pt idx="8775">
                  <c:v>-3.7544</c:v>
                </c:pt>
                <c:pt idx="8776">
                  <c:v>-3.8045</c:v>
                </c:pt>
                <c:pt idx="8777">
                  <c:v>-3.8536999999999999</c:v>
                </c:pt>
                <c:pt idx="8778">
                  <c:v>-3.9020000000000001</c:v>
                </c:pt>
                <c:pt idx="8779">
                  <c:v>-3.9493999999999998</c:v>
                </c:pt>
                <c:pt idx="8780">
                  <c:v>-3.9958999999999998</c:v>
                </c:pt>
                <c:pt idx="8781">
                  <c:v>-4.0414000000000003</c:v>
                </c:pt>
                <c:pt idx="8782">
                  <c:v>-4.0860000000000003</c:v>
                </c:pt>
                <c:pt idx="8783">
                  <c:v>-4.1296999999999997</c:v>
                </c:pt>
                <c:pt idx="8784">
                  <c:v>-4.1722999999999999</c:v>
                </c:pt>
                <c:pt idx="8785">
                  <c:v>-4.2140000000000004</c:v>
                </c:pt>
                <c:pt idx="8786">
                  <c:v>-4.2546999999999997</c:v>
                </c:pt>
                <c:pt idx="8787">
                  <c:v>-4.2944000000000004</c:v>
                </c:pt>
                <c:pt idx="8788">
                  <c:v>-4.3331</c:v>
                </c:pt>
                <c:pt idx="8789">
                  <c:v>-4.3708</c:v>
                </c:pt>
                <c:pt idx="8790">
                  <c:v>-4.4074</c:v>
                </c:pt>
                <c:pt idx="8791">
                  <c:v>-4.4429999999999996</c:v>
                </c:pt>
                <c:pt idx="8792">
                  <c:v>-4.4775999999999998</c:v>
                </c:pt>
                <c:pt idx="8793">
                  <c:v>-4.5111999999999997</c:v>
                </c:pt>
                <c:pt idx="8794">
                  <c:v>-4.5435999999999996</c:v>
                </c:pt>
                <c:pt idx="8795">
                  <c:v>-4.5750000000000002</c:v>
                </c:pt>
                <c:pt idx="8796">
                  <c:v>-4.6054000000000004</c:v>
                </c:pt>
                <c:pt idx="8797">
                  <c:v>-4.6345999999999998</c:v>
                </c:pt>
                <c:pt idx="8798">
                  <c:v>-4.6627999999999998</c:v>
                </c:pt>
                <c:pt idx="8799">
                  <c:v>-4.6898</c:v>
                </c:pt>
                <c:pt idx="8800">
                  <c:v>-4.7157999999999998</c:v>
                </c:pt>
                <c:pt idx="8801">
                  <c:v>-4.7407000000000004</c:v>
                </c:pt>
                <c:pt idx="8802">
                  <c:v>-4.7644000000000002</c:v>
                </c:pt>
                <c:pt idx="8803">
                  <c:v>-4.7870999999999997</c:v>
                </c:pt>
                <c:pt idx="8804">
                  <c:v>-4.8086000000000002</c:v>
                </c:pt>
                <c:pt idx="8805">
                  <c:v>-4.8289999999999997</c:v>
                </c:pt>
                <c:pt idx="8806">
                  <c:v>-4.8482000000000003</c:v>
                </c:pt>
                <c:pt idx="8807">
                  <c:v>-4.8663999999999996</c:v>
                </c:pt>
                <c:pt idx="8808">
                  <c:v>-4.8833000000000002</c:v>
                </c:pt>
                <c:pt idx="8809">
                  <c:v>-4.8992000000000004</c:v>
                </c:pt>
                <c:pt idx="8810">
                  <c:v>-4.9138999999999999</c:v>
                </c:pt>
                <c:pt idx="8811">
                  <c:v>-4.9273999999999996</c:v>
                </c:pt>
                <c:pt idx="8812">
                  <c:v>-4.9398</c:v>
                </c:pt>
                <c:pt idx="8813">
                  <c:v>-4.9509999999999996</c:v>
                </c:pt>
                <c:pt idx="8814">
                  <c:v>-4.9610000000000003</c:v>
                </c:pt>
                <c:pt idx="8815">
                  <c:v>-4.9699</c:v>
                </c:pt>
                <c:pt idx="8816">
                  <c:v>-4.9776999999999996</c:v>
                </c:pt>
                <c:pt idx="8817">
                  <c:v>-4.9842000000000004</c:v>
                </c:pt>
                <c:pt idx="8818">
                  <c:v>-4.9896000000000003</c:v>
                </c:pt>
                <c:pt idx="8819">
                  <c:v>-4.9938000000000002</c:v>
                </c:pt>
                <c:pt idx="8820">
                  <c:v>-4.9969000000000001</c:v>
                </c:pt>
                <c:pt idx="8821">
                  <c:v>-4.9988000000000001</c:v>
                </c:pt>
                <c:pt idx="8822">
                  <c:v>-4.9995000000000003</c:v>
                </c:pt>
                <c:pt idx="8823">
                  <c:v>-4.9989999999999997</c:v>
                </c:pt>
                <c:pt idx="8824">
                  <c:v>-4.9973999999999998</c:v>
                </c:pt>
                <c:pt idx="8825">
                  <c:v>-4.9946000000000002</c:v>
                </c:pt>
                <c:pt idx="8826">
                  <c:v>-4.9905999999999997</c:v>
                </c:pt>
                <c:pt idx="8827">
                  <c:v>-4.9855</c:v>
                </c:pt>
                <c:pt idx="8828">
                  <c:v>-4.9790999999999999</c:v>
                </c:pt>
                <c:pt idx="8829">
                  <c:v>-4.9717000000000002</c:v>
                </c:pt>
                <c:pt idx="8830">
                  <c:v>-4.9630000000000001</c:v>
                </c:pt>
                <c:pt idx="8831">
                  <c:v>-4.9531999999999998</c:v>
                </c:pt>
                <c:pt idx="8832">
                  <c:v>-4.9421999999999997</c:v>
                </c:pt>
                <c:pt idx="8833">
                  <c:v>-4.9301000000000004</c:v>
                </c:pt>
                <c:pt idx="8834">
                  <c:v>-4.9168000000000003</c:v>
                </c:pt>
                <c:pt idx="8835">
                  <c:v>-4.9024000000000001</c:v>
                </c:pt>
                <c:pt idx="8836">
                  <c:v>-4.8868</c:v>
                </c:pt>
                <c:pt idx="8837">
                  <c:v>-4.87</c:v>
                </c:pt>
                <c:pt idx="8838">
                  <c:v>-4.8521000000000001</c:v>
                </c:pt>
                <c:pt idx="8839">
                  <c:v>-4.8331</c:v>
                </c:pt>
                <c:pt idx="8840">
                  <c:v>-4.8129999999999997</c:v>
                </c:pt>
                <c:pt idx="8841">
                  <c:v>-4.7916999999999996</c:v>
                </c:pt>
                <c:pt idx="8842">
                  <c:v>-4.7693000000000003</c:v>
                </c:pt>
                <c:pt idx="8843">
                  <c:v>-4.7458</c:v>
                </c:pt>
                <c:pt idx="8844">
                  <c:v>-4.7210999999999999</c:v>
                </c:pt>
                <c:pt idx="8845">
                  <c:v>-4.6954000000000002</c:v>
                </c:pt>
                <c:pt idx="8846">
                  <c:v>-4.6685999999999996</c:v>
                </c:pt>
                <c:pt idx="8847">
                  <c:v>-4.6406000000000001</c:v>
                </c:pt>
                <c:pt idx="8848">
                  <c:v>-4.6116000000000001</c:v>
                </c:pt>
                <c:pt idx="8849">
                  <c:v>-4.5815000000000001</c:v>
                </c:pt>
                <c:pt idx="8850">
                  <c:v>-4.5503</c:v>
                </c:pt>
                <c:pt idx="8851">
                  <c:v>-4.5180999999999996</c:v>
                </c:pt>
                <c:pt idx="8852">
                  <c:v>-4.4847999999999999</c:v>
                </c:pt>
                <c:pt idx="8853">
                  <c:v>-4.4504000000000001</c:v>
                </c:pt>
                <c:pt idx="8854">
                  <c:v>-4.415</c:v>
                </c:pt>
                <c:pt idx="8855">
                  <c:v>-4.3785999999999996</c:v>
                </c:pt>
                <c:pt idx="8856">
                  <c:v>-4.3411</c:v>
                </c:pt>
                <c:pt idx="8857">
                  <c:v>-4.3026</c:v>
                </c:pt>
                <c:pt idx="8858">
                  <c:v>-4.2630999999999997</c:v>
                </c:pt>
                <c:pt idx="8859">
                  <c:v>-4.2225999999999999</c:v>
                </c:pt>
                <c:pt idx="8860">
                  <c:v>-4.1811999999999996</c:v>
                </c:pt>
                <c:pt idx="8861">
                  <c:v>-4.1387</c:v>
                </c:pt>
                <c:pt idx="8862">
                  <c:v>-4.0952999999999999</c:v>
                </c:pt>
                <c:pt idx="8863">
                  <c:v>-4.0509000000000004</c:v>
                </c:pt>
                <c:pt idx="8864">
                  <c:v>-4.0054999999999996</c:v>
                </c:pt>
                <c:pt idx="8865">
                  <c:v>-3.9592999999999998</c:v>
                </c:pt>
                <c:pt idx="8866">
                  <c:v>-3.9121000000000001</c:v>
                </c:pt>
                <c:pt idx="8867">
                  <c:v>-3.8639000000000001</c:v>
                </c:pt>
                <c:pt idx="8868">
                  <c:v>-3.8149000000000002</c:v>
                </c:pt>
                <c:pt idx="8869">
                  <c:v>-3.7650000000000001</c:v>
                </c:pt>
                <c:pt idx="8870">
                  <c:v>-3.7141999999999999</c:v>
                </c:pt>
                <c:pt idx="8871">
                  <c:v>-3.6625000000000001</c:v>
                </c:pt>
                <c:pt idx="8872">
                  <c:v>-3.61</c:v>
                </c:pt>
                <c:pt idx="8873">
                  <c:v>-3.5566</c:v>
                </c:pt>
                <c:pt idx="8874">
                  <c:v>-3.5024000000000002</c:v>
                </c:pt>
                <c:pt idx="8875">
                  <c:v>-3.4472999999999998</c:v>
                </c:pt>
                <c:pt idx="8876">
                  <c:v>-3.3915000000000002</c:v>
                </c:pt>
                <c:pt idx="8877">
                  <c:v>-3.3348</c:v>
                </c:pt>
                <c:pt idx="8878">
                  <c:v>-3.2774000000000001</c:v>
                </c:pt>
                <c:pt idx="8879">
                  <c:v>-3.2191999999999998</c:v>
                </c:pt>
                <c:pt idx="8880">
                  <c:v>-3.1602999999999999</c:v>
                </c:pt>
                <c:pt idx="8881">
                  <c:v>-3.1006</c:v>
                </c:pt>
                <c:pt idx="8882">
                  <c:v>-3.0402</c:v>
                </c:pt>
                <c:pt idx="8883">
                  <c:v>-2.9790000000000001</c:v>
                </c:pt>
                <c:pt idx="8884">
                  <c:v>-2.9171999999999998</c:v>
                </c:pt>
                <c:pt idx="8885">
                  <c:v>-2.8546999999999998</c:v>
                </c:pt>
                <c:pt idx="8886">
                  <c:v>-2.7915000000000001</c:v>
                </c:pt>
                <c:pt idx="8887">
                  <c:v>-2.7277</c:v>
                </c:pt>
                <c:pt idx="8888">
                  <c:v>-2.6631999999999998</c:v>
                </c:pt>
                <c:pt idx="8889">
                  <c:v>-2.5981000000000001</c:v>
                </c:pt>
                <c:pt idx="8890">
                  <c:v>-2.5324</c:v>
                </c:pt>
                <c:pt idx="8891">
                  <c:v>-2.4661</c:v>
                </c:pt>
                <c:pt idx="8892">
                  <c:v>-2.3992</c:v>
                </c:pt>
                <c:pt idx="8893">
                  <c:v>-2.3317999999999999</c:v>
                </c:pt>
                <c:pt idx="8894">
                  <c:v>-2.2637999999999998</c:v>
                </c:pt>
                <c:pt idx="8895">
                  <c:v>-2.1953</c:v>
                </c:pt>
                <c:pt idx="8896">
                  <c:v>-2.1261999999999999</c:v>
                </c:pt>
                <c:pt idx="8897">
                  <c:v>-2.0567000000000002</c:v>
                </c:pt>
                <c:pt idx="8898">
                  <c:v>-1.9866999999999999</c:v>
                </c:pt>
                <c:pt idx="8899">
                  <c:v>-1.9161999999999999</c:v>
                </c:pt>
                <c:pt idx="8900">
                  <c:v>-1.8452999999999999</c:v>
                </c:pt>
                <c:pt idx="8901">
                  <c:v>-1.7739</c:v>
                </c:pt>
                <c:pt idx="8902">
                  <c:v>-1.7020999999999999</c:v>
                </c:pt>
                <c:pt idx="8903">
                  <c:v>-1.6298999999999999</c:v>
                </c:pt>
                <c:pt idx="8904">
                  <c:v>-1.5573999999999999</c:v>
                </c:pt>
                <c:pt idx="8905">
                  <c:v>-1.4844999999999999</c:v>
                </c:pt>
                <c:pt idx="8906">
                  <c:v>-1.4112</c:v>
                </c:pt>
                <c:pt idx="8907">
                  <c:v>-1.3375999999999999</c:v>
                </c:pt>
                <c:pt idx="8908">
                  <c:v>-1.2637</c:v>
                </c:pt>
                <c:pt idx="8909">
                  <c:v>-1.1895</c:v>
                </c:pt>
                <c:pt idx="8910">
                  <c:v>-1.115</c:v>
                </c:pt>
                <c:pt idx="8911">
                  <c:v>-1.0402</c:v>
                </c:pt>
                <c:pt idx="8912">
                  <c:v>-0.96521000000000001</c:v>
                </c:pt>
                <c:pt idx="8913">
                  <c:v>-0.88997999999999999</c:v>
                </c:pt>
                <c:pt idx="8914">
                  <c:v>-0.81455</c:v>
                </c:pt>
                <c:pt idx="8915">
                  <c:v>-0.73892999999999998</c:v>
                </c:pt>
                <c:pt idx="8916">
                  <c:v>-0.66313</c:v>
                </c:pt>
                <c:pt idx="8917">
                  <c:v>-0.58716999999999997</c:v>
                </c:pt>
                <c:pt idx="8918">
                  <c:v>-0.51107999999999998</c:v>
                </c:pt>
                <c:pt idx="8919">
                  <c:v>-0.43486999999999998</c:v>
                </c:pt>
                <c:pt idx="8920">
                  <c:v>-0.35855999999999999</c:v>
                </c:pt>
                <c:pt idx="8921">
                  <c:v>-0.28216000000000002</c:v>
                </c:pt>
                <c:pt idx="8922">
                  <c:v>-0.20569999999999999</c:v>
                </c:pt>
                <c:pt idx="8923">
                  <c:v>-0.12919</c:v>
                </c:pt>
                <c:pt idx="8924">
                  <c:v>-5.2650000000000002E-2</c:v>
                </c:pt>
                <c:pt idx="8925">
                  <c:v>2.3904000000000002E-2</c:v>
                </c:pt>
                <c:pt idx="8926">
                  <c:v>0.10045</c:v>
                </c:pt>
                <c:pt idx="8927">
                  <c:v>0.17698</c:v>
                </c:pt>
                <c:pt idx="8928">
                  <c:v>0.25346000000000002</c:v>
                </c:pt>
                <c:pt idx="8929">
                  <c:v>0.32988000000000001</c:v>
                </c:pt>
                <c:pt idx="8930">
                  <c:v>0.40622999999999998</c:v>
                </c:pt>
                <c:pt idx="8931">
                  <c:v>0.48248000000000002</c:v>
                </c:pt>
                <c:pt idx="8932">
                  <c:v>0.55862000000000001</c:v>
                </c:pt>
                <c:pt idx="8933">
                  <c:v>0.63461999999999996</c:v>
                </c:pt>
                <c:pt idx="8934">
                  <c:v>0.71048</c:v>
                </c:pt>
                <c:pt idx="8935">
                  <c:v>0.78617000000000004</c:v>
                </c:pt>
                <c:pt idx="8936">
                  <c:v>0.86168</c:v>
                </c:pt>
                <c:pt idx="8937">
                  <c:v>0.93698000000000004</c:v>
                </c:pt>
                <c:pt idx="8938">
                  <c:v>1.0121</c:v>
                </c:pt>
                <c:pt idx="8939">
                  <c:v>1.0869</c:v>
                </c:pt>
                <c:pt idx="8940">
                  <c:v>1.1615</c:v>
                </c:pt>
                <c:pt idx="8941">
                  <c:v>1.2358</c:v>
                </c:pt>
                <c:pt idx="8942">
                  <c:v>1.3099000000000001</c:v>
                </c:pt>
                <c:pt idx="8943">
                  <c:v>1.3835999999999999</c:v>
                </c:pt>
                <c:pt idx="8944">
                  <c:v>1.4570000000000001</c:v>
                </c:pt>
                <c:pt idx="8945">
                  <c:v>1.53</c:v>
                </c:pt>
                <c:pt idx="8946">
                  <c:v>1.6027</c:v>
                </c:pt>
                <c:pt idx="8947">
                  <c:v>1.6751</c:v>
                </c:pt>
                <c:pt idx="8948">
                  <c:v>1.7470000000000001</c:v>
                </c:pt>
                <c:pt idx="8949">
                  <c:v>1.8185</c:v>
                </c:pt>
                <c:pt idx="8950">
                  <c:v>1.8895999999999999</c:v>
                </c:pt>
                <c:pt idx="8951">
                  <c:v>1.9602999999999999</c:v>
                </c:pt>
                <c:pt idx="8952">
                  <c:v>2.0305</c:v>
                </c:pt>
                <c:pt idx="8953">
                  <c:v>2.1002000000000001</c:v>
                </c:pt>
                <c:pt idx="8954">
                  <c:v>2.1694</c:v>
                </c:pt>
                <c:pt idx="8955">
                  <c:v>2.2381000000000002</c:v>
                </c:pt>
                <c:pt idx="8956">
                  <c:v>2.3062999999999998</c:v>
                </c:pt>
                <c:pt idx="8957">
                  <c:v>2.3738999999999999</c:v>
                </c:pt>
                <c:pt idx="8958">
                  <c:v>2.4409999999999998</c:v>
                </c:pt>
                <c:pt idx="8959">
                  <c:v>2.5076000000000001</c:v>
                </c:pt>
                <c:pt idx="8960">
                  <c:v>2.5735000000000001</c:v>
                </c:pt>
                <c:pt idx="8961">
                  <c:v>2.6387999999999998</c:v>
                </c:pt>
                <c:pt idx="8962">
                  <c:v>2.7035</c:v>
                </c:pt>
                <c:pt idx="8963">
                  <c:v>2.7675999999999998</c:v>
                </c:pt>
                <c:pt idx="8964">
                  <c:v>2.831</c:v>
                </c:pt>
                <c:pt idx="8965">
                  <c:v>2.8938000000000001</c:v>
                </c:pt>
                <c:pt idx="8966">
                  <c:v>2.9559000000000002</c:v>
                </c:pt>
                <c:pt idx="8967">
                  <c:v>3.0173000000000001</c:v>
                </c:pt>
                <c:pt idx="8968">
                  <c:v>3.0779999999999998</c:v>
                </c:pt>
                <c:pt idx="8969">
                  <c:v>3.1379000000000001</c:v>
                </c:pt>
                <c:pt idx="8970">
                  <c:v>3.1972</c:v>
                </c:pt>
                <c:pt idx="8971">
                  <c:v>3.2555999999999998</c:v>
                </c:pt>
                <c:pt idx="8972">
                  <c:v>3.3132999999999999</c:v>
                </c:pt>
                <c:pt idx="8973">
                  <c:v>3.3702999999999999</c:v>
                </c:pt>
                <c:pt idx="8974">
                  <c:v>3.4264000000000001</c:v>
                </c:pt>
                <c:pt idx="8975">
                  <c:v>3.4817999999999998</c:v>
                </c:pt>
                <c:pt idx="8976">
                  <c:v>3.5363000000000002</c:v>
                </c:pt>
                <c:pt idx="8977">
                  <c:v>3.59</c:v>
                </c:pt>
                <c:pt idx="8978">
                  <c:v>3.6429</c:v>
                </c:pt>
                <c:pt idx="8979">
                  <c:v>3.6949000000000001</c:v>
                </c:pt>
                <c:pt idx="8980">
                  <c:v>3.746</c:v>
                </c:pt>
                <c:pt idx="8981">
                  <c:v>3.7961999999999998</c:v>
                </c:pt>
                <c:pt idx="8982">
                  <c:v>3.8456000000000001</c:v>
                </c:pt>
                <c:pt idx="8983">
                  <c:v>3.8940999999999999</c:v>
                </c:pt>
                <c:pt idx="8984">
                  <c:v>3.9416000000000002</c:v>
                </c:pt>
                <c:pt idx="8985">
                  <c:v>3.9883000000000002</c:v>
                </c:pt>
                <c:pt idx="8986">
                  <c:v>4.0339999999999998</c:v>
                </c:pt>
                <c:pt idx="8987">
                  <c:v>4.0787000000000004</c:v>
                </c:pt>
                <c:pt idx="8988">
                  <c:v>4.1224999999999996</c:v>
                </c:pt>
                <c:pt idx="8989">
                  <c:v>4.1653000000000002</c:v>
                </c:pt>
                <c:pt idx="8990">
                  <c:v>4.2072000000000003</c:v>
                </c:pt>
                <c:pt idx="8991">
                  <c:v>4.2480000000000002</c:v>
                </c:pt>
                <c:pt idx="8992">
                  <c:v>4.2878999999999996</c:v>
                </c:pt>
                <c:pt idx="8993">
                  <c:v>4.3268000000000004</c:v>
                </c:pt>
                <c:pt idx="8994">
                  <c:v>4.3646000000000003</c:v>
                </c:pt>
                <c:pt idx="8995">
                  <c:v>4.4013999999999998</c:v>
                </c:pt>
                <c:pt idx="8996">
                  <c:v>4.4371999999999998</c:v>
                </c:pt>
                <c:pt idx="8997">
                  <c:v>4.4720000000000004</c:v>
                </c:pt>
                <c:pt idx="8998">
                  <c:v>4.5057</c:v>
                </c:pt>
                <c:pt idx="8999">
                  <c:v>4.5382999999999996</c:v>
                </c:pt>
                <c:pt idx="9000">
                  <c:v>4.5698999999999996</c:v>
                </c:pt>
                <c:pt idx="9001">
                  <c:v>4.6003999999999996</c:v>
                </c:pt>
                <c:pt idx="9002">
                  <c:v>4.6298000000000004</c:v>
                </c:pt>
                <c:pt idx="9003">
                  <c:v>4.6581999999999999</c:v>
                </c:pt>
                <c:pt idx="9004">
                  <c:v>4.6853999999999996</c:v>
                </c:pt>
                <c:pt idx="9005">
                  <c:v>4.7115999999999998</c:v>
                </c:pt>
                <c:pt idx="9006">
                  <c:v>4.7366000000000001</c:v>
                </c:pt>
                <c:pt idx="9007">
                  <c:v>4.7606000000000002</c:v>
                </c:pt>
                <c:pt idx="9008">
                  <c:v>4.7834000000000003</c:v>
                </c:pt>
                <c:pt idx="9009">
                  <c:v>4.8051000000000004</c:v>
                </c:pt>
                <c:pt idx="9010">
                  <c:v>4.8257000000000003</c:v>
                </c:pt>
                <c:pt idx="9011">
                  <c:v>4.8451000000000004</c:v>
                </c:pt>
                <c:pt idx="9012">
                  <c:v>4.8634000000000004</c:v>
                </c:pt>
                <c:pt idx="9013">
                  <c:v>4.8806000000000003</c:v>
                </c:pt>
                <c:pt idx="9014">
                  <c:v>4.8966000000000003</c:v>
                </c:pt>
                <c:pt idx="9015">
                  <c:v>4.9115000000000002</c:v>
                </c:pt>
                <c:pt idx="9016">
                  <c:v>4.9252000000000002</c:v>
                </c:pt>
                <c:pt idx="9017">
                  <c:v>4.9378000000000002</c:v>
                </c:pt>
                <c:pt idx="9018">
                  <c:v>4.9492000000000003</c:v>
                </c:pt>
                <c:pt idx="9019">
                  <c:v>4.9593999999999996</c:v>
                </c:pt>
                <c:pt idx="9020">
                  <c:v>4.9684999999999997</c:v>
                </c:pt>
                <c:pt idx="9021">
                  <c:v>4.9763999999999999</c:v>
                </c:pt>
                <c:pt idx="9022">
                  <c:v>4.9832000000000001</c:v>
                </c:pt>
                <c:pt idx="9023">
                  <c:v>4.9888000000000003</c:v>
                </c:pt>
                <c:pt idx="9024">
                  <c:v>4.9931999999999999</c:v>
                </c:pt>
                <c:pt idx="9025">
                  <c:v>4.9965000000000002</c:v>
                </c:pt>
                <c:pt idx="9026">
                  <c:v>4.9984999999999999</c:v>
                </c:pt>
                <c:pt idx="9027">
                  <c:v>4.9993999999999996</c:v>
                </c:pt>
                <c:pt idx="9028">
                  <c:v>4.9992000000000001</c:v>
                </c:pt>
                <c:pt idx="9029">
                  <c:v>4.9977</c:v>
                </c:pt>
                <c:pt idx="9030">
                  <c:v>4.9950999999999999</c:v>
                </c:pt>
                <c:pt idx="9031">
                  <c:v>4.9912999999999998</c:v>
                </c:pt>
                <c:pt idx="9032">
                  <c:v>4.9863999999999997</c:v>
                </c:pt>
                <c:pt idx="9033">
                  <c:v>4.9802</c:v>
                </c:pt>
                <c:pt idx="9034">
                  <c:v>4.9729000000000001</c:v>
                </c:pt>
                <c:pt idx="9035">
                  <c:v>4.9645000000000001</c:v>
                </c:pt>
                <c:pt idx="9036">
                  <c:v>4.9549000000000003</c:v>
                </c:pt>
                <c:pt idx="9037">
                  <c:v>4.9440999999999997</c:v>
                </c:pt>
                <c:pt idx="9038">
                  <c:v>4.9321000000000002</c:v>
                </c:pt>
                <c:pt idx="9039">
                  <c:v>4.9189999999999996</c:v>
                </c:pt>
                <c:pt idx="9040">
                  <c:v>4.9047999999999998</c:v>
                </c:pt>
                <c:pt idx="9041">
                  <c:v>4.8894000000000002</c:v>
                </c:pt>
                <c:pt idx="9042">
                  <c:v>4.8727999999999998</c:v>
                </c:pt>
                <c:pt idx="9043">
                  <c:v>4.8552</c:v>
                </c:pt>
                <c:pt idx="9044">
                  <c:v>4.8362999999999996</c:v>
                </c:pt>
                <c:pt idx="9045">
                  <c:v>4.8163999999999998</c:v>
                </c:pt>
                <c:pt idx="9046">
                  <c:v>4.7953000000000001</c:v>
                </c:pt>
                <c:pt idx="9047">
                  <c:v>4.7729999999999997</c:v>
                </c:pt>
                <c:pt idx="9048">
                  <c:v>4.7496999999999998</c:v>
                </c:pt>
                <c:pt idx="9049">
                  <c:v>4.7252999999999998</c:v>
                </c:pt>
                <c:pt idx="9050">
                  <c:v>4.6997</c:v>
                </c:pt>
                <c:pt idx="9051">
                  <c:v>4.673</c:v>
                </c:pt>
                <c:pt idx="9052">
                  <c:v>4.6452999999999998</c:v>
                </c:pt>
                <c:pt idx="9053">
                  <c:v>4.6163999999999996</c:v>
                </c:pt>
                <c:pt idx="9054">
                  <c:v>4.5865</c:v>
                </c:pt>
                <c:pt idx="9055">
                  <c:v>4.5555000000000003</c:v>
                </c:pt>
                <c:pt idx="9056">
                  <c:v>4.5233999999999996</c:v>
                </c:pt>
                <c:pt idx="9057">
                  <c:v>4.4903000000000004</c:v>
                </c:pt>
                <c:pt idx="9058">
                  <c:v>4.4561000000000002</c:v>
                </c:pt>
                <c:pt idx="9059">
                  <c:v>4.4208999999999996</c:v>
                </c:pt>
                <c:pt idx="9060">
                  <c:v>4.3845999999999998</c:v>
                </c:pt>
                <c:pt idx="9061">
                  <c:v>4.3472999999999997</c:v>
                </c:pt>
                <c:pt idx="9062">
                  <c:v>4.3090000000000002</c:v>
                </c:pt>
                <c:pt idx="9063">
                  <c:v>4.2697000000000003</c:v>
                </c:pt>
                <c:pt idx="9064">
                  <c:v>4.2294</c:v>
                </c:pt>
                <c:pt idx="9065">
                  <c:v>4.1881000000000004</c:v>
                </c:pt>
                <c:pt idx="9066">
                  <c:v>4.1458000000000004</c:v>
                </c:pt>
                <c:pt idx="9067">
                  <c:v>4.1025</c:v>
                </c:pt>
                <c:pt idx="9068">
                  <c:v>4.0583</c:v>
                </c:pt>
                <c:pt idx="9069">
                  <c:v>4.0130999999999997</c:v>
                </c:pt>
                <c:pt idx="9070">
                  <c:v>3.9670000000000001</c:v>
                </c:pt>
                <c:pt idx="9071">
                  <c:v>3.9199000000000002</c:v>
                </c:pt>
                <c:pt idx="9072">
                  <c:v>3.8719000000000001</c:v>
                </c:pt>
                <c:pt idx="9073">
                  <c:v>3.823</c:v>
                </c:pt>
                <c:pt idx="9074">
                  <c:v>3.7732999999999999</c:v>
                </c:pt>
                <c:pt idx="9075">
                  <c:v>3.7225999999999999</c:v>
                </c:pt>
                <c:pt idx="9076">
                  <c:v>3.6711</c:v>
                </c:pt>
                <c:pt idx="9077">
                  <c:v>3.6187</c:v>
                </c:pt>
                <c:pt idx="9078">
                  <c:v>3.5653999999999999</c:v>
                </c:pt>
                <c:pt idx="9079">
                  <c:v>3.5112999999999999</c:v>
                </c:pt>
                <c:pt idx="9080">
                  <c:v>3.4563999999999999</c:v>
                </c:pt>
                <c:pt idx="9081">
                  <c:v>3.4007000000000001</c:v>
                </c:pt>
                <c:pt idx="9082">
                  <c:v>3.3441999999999998</c:v>
                </c:pt>
                <c:pt idx="9083">
                  <c:v>3.2869000000000002</c:v>
                </c:pt>
                <c:pt idx="9084">
                  <c:v>3.2288999999999999</c:v>
                </c:pt>
                <c:pt idx="9085">
                  <c:v>3.17</c:v>
                </c:pt>
                <c:pt idx="9086">
                  <c:v>3.1105</c:v>
                </c:pt>
                <c:pt idx="9087">
                  <c:v>3.0501999999999998</c:v>
                </c:pt>
                <c:pt idx="9088">
                  <c:v>2.9891999999999999</c:v>
                </c:pt>
                <c:pt idx="9089">
                  <c:v>2.9274</c:v>
                </c:pt>
                <c:pt idx="9090">
                  <c:v>2.8651</c:v>
                </c:pt>
                <c:pt idx="9091">
                  <c:v>2.802</c:v>
                </c:pt>
                <c:pt idx="9092">
                  <c:v>2.7383000000000002</c:v>
                </c:pt>
                <c:pt idx="9093">
                  <c:v>2.6739000000000002</c:v>
                </c:pt>
                <c:pt idx="9094">
                  <c:v>2.6089000000000002</c:v>
                </c:pt>
                <c:pt idx="9095">
                  <c:v>2.5432999999999999</c:v>
                </c:pt>
                <c:pt idx="9096">
                  <c:v>2.4771000000000001</c:v>
                </c:pt>
                <c:pt idx="9097">
                  <c:v>2.4102999999999999</c:v>
                </c:pt>
                <c:pt idx="9098">
                  <c:v>2.3429000000000002</c:v>
                </c:pt>
                <c:pt idx="9099">
                  <c:v>2.2749999999999999</c:v>
                </c:pt>
                <c:pt idx="9100">
                  <c:v>2.2065999999999999</c:v>
                </c:pt>
                <c:pt idx="9101">
                  <c:v>2.1377000000000002</c:v>
                </c:pt>
                <c:pt idx="9102">
                  <c:v>2.0682</c:v>
                </c:pt>
                <c:pt idx="9103">
                  <c:v>1.9983</c:v>
                </c:pt>
                <c:pt idx="9104">
                  <c:v>1.9278999999999999</c:v>
                </c:pt>
                <c:pt idx="9105">
                  <c:v>1.857</c:v>
                </c:pt>
                <c:pt idx="9106">
                  <c:v>1.7857000000000001</c:v>
                </c:pt>
                <c:pt idx="9107">
                  <c:v>1.714</c:v>
                </c:pt>
                <c:pt idx="9108">
                  <c:v>1.6418999999999999</c:v>
                </c:pt>
                <c:pt idx="9109">
                  <c:v>1.5693999999999999</c:v>
                </c:pt>
                <c:pt idx="9110">
                  <c:v>1.4964999999999999</c:v>
                </c:pt>
                <c:pt idx="9111">
                  <c:v>1.4233</c:v>
                </c:pt>
                <c:pt idx="9112">
                  <c:v>1.3498000000000001</c:v>
                </c:pt>
                <c:pt idx="9113">
                  <c:v>1.2759</c:v>
                </c:pt>
                <c:pt idx="9114">
                  <c:v>1.2017</c:v>
                </c:pt>
                <c:pt idx="9115">
                  <c:v>1.1273</c:v>
                </c:pt>
                <c:pt idx="9116">
                  <c:v>1.0526</c:v>
                </c:pt>
                <c:pt idx="9117">
                  <c:v>0.97760999999999998</c:v>
                </c:pt>
                <c:pt idx="9118">
                  <c:v>0.90242</c:v>
                </c:pt>
                <c:pt idx="9119">
                  <c:v>0.82701999999999998</c:v>
                </c:pt>
                <c:pt idx="9120">
                  <c:v>0.75143000000000004</c:v>
                </c:pt>
                <c:pt idx="9121">
                  <c:v>0.67566000000000004</c:v>
                </c:pt>
                <c:pt idx="9122">
                  <c:v>0.59972999999999999</c:v>
                </c:pt>
                <c:pt idx="9123">
                  <c:v>0.52366000000000001</c:v>
                </c:pt>
                <c:pt idx="9124">
                  <c:v>0.44746999999999998</c:v>
                </c:pt>
                <c:pt idx="9125">
                  <c:v>0.37118000000000001</c:v>
                </c:pt>
                <c:pt idx="9126">
                  <c:v>0.29479</c:v>
                </c:pt>
                <c:pt idx="9127">
                  <c:v>0.21834000000000001</c:v>
                </c:pt>
                <c:pt idx="9128">
                  <c:v>0.14183999999999999</c:v>
                </c:pt>
                <c:pt idx="9129">
                  <c:v>6.5297999999999995E-2</c:v>
                </c:pt>
                <c:pt idx="9130">
                  <c:v>-1.1254E-2</c:v>
                </c:pt>
                <c:pt idx="9131">
                  <c:v>-8.7803999999999993E-2</c:v>
                </c:pt>
                <c:pt idx="9132">
                  <c:v>-0.16433</c:v>
                </c:pt>
                <c:pt idx="9133">
                  <c:v>-0.24082000000000001</c:v>
                </c:pt>
                <c:pt idx="9134">
                  <c:v>-0.31725999999999999</c:v>
                </c:pt>
                <c:pt idx="9135">
                  <c:v>-0.39362000000000003</c:v>
                </c:pt>
                <c:pt idx="9136">
                  <c:v>-0.46988000000000002</c:v>
                </c:pt>
                <c:pt idx="9137">
                  <c:v>-0.54603999999999997</c:v>
                </c:pt>
                <c:pt idx="9138">
                  <c:v>-0.62207000000000001</c:v>
                </c:pt>
                <c:pt idx="9139">
                  <c:v>-0.69794999999999996</c:v>
                </c:pt>
                <c:pt idx="9140">
                  <c:v>-0.77366999999999997</c:v>
                </c:pt>
                <c:pt idx="9141">
                  <c:v>-0.84921000000000002</c:v>
                </c:pt>
                <c:pt idx="9142">
                  <c:v>-0.92454999999999998</c:v>
                </c:pt>
                <c:pt idx="9143">
                  <c:v>-0.99966999999999995</c:v>
                </c:pt>
                <c:pt idx="9144">
                  <c:v>-1.0746</c:v>
                </c:pt>
                <c:pt idx="9145">
                  <c:v>-1.1492</c:v>
                </c:pt>
                <c:pt idx="9146">
                  <c:v>-1.2236</c:v>
                </c:pt>
                <c:pt idx="9147">
                  <c:v>-1.2976000000000001</c:v>
                </c:pt>
                <c:pt idx="9148">
                  <c:v>-1.3714</c:v>
                </c:pt>
                <c:pt idx="9149">
                  <c:v>-1.4449000000000001</c:v>
                </c:pt>
                <c:pt idx="9150">
                  <c:v>-1.518</c:v>
                </c:pt>
                <c:pt idx="9151">
                  <c:v>-1.5907</c:v>
                </c:pt>
                <c:pt idx="9152">
                  <c:v>-1.6631</c:v>
                </c:pt>
                <c:pt idx="9153">
                  <c:v>-1.7351000000000001</c:v>
                </c:pt>
                <c:pt idx="9154">
                  <c:v>-1.8067</c:v>
                </c:pt>
                <c:pt idx="9155">
                  <c:v>-1.8778999999999999</c:v>
                </c:pt>
                <c:pt idx="9156">
                  <c:v>-1.9486000000000001</c:v>
                </c:pt>
                <c:pt idx="9157">
                  <c:v>-2.0188999999999999</c:v>
                </c:pt>
                <c:pt idx="9158">
                  <c:v>-2.0886999999999998</c:v>
                </c:pt>
                <c:pt idx="9159">
                  <c:v>-2.1579999999999999</c:v>
                </c:pt>
                <c:pt idx="9160">
                  <c:v>-2.2267999999999999</c:v>
                </c:pt>
                <c:pt idx="9161">
                  <c:v>-2.2951000000000001</c:v>
                </c:pt>
                <c:pt idx="9162">
                  <c:v>-2.3628</c:v>
                </c:pt>
                <c:pt idx="9163">
                  <c:v>-2.4300000000000002</c:v>
                </c:pt>
                <c:pt idx="9164">
                  <c:v>-2.4965999999999999</c:v>
                </c:pt>
                <c:pt idx="9165">
                  <c:v>-2.5626000000000002</c:v>
                </c:pt>
                <c:pt idx="9166">
                  <c:v>-2.6280999999999999</c:v>
                </c:pt>
                <c:pt idx="9167">
                  <c:v>-2.6928999999999998</c:v>
                </c:pt>
                <c:pt idx="9168">
                  <c:v>-2.7570999999999999</c:v>
                </c:pt>
                <c:pt idx="9169">
                  <c:v>-2.8206000000000002</c:v>
                </c:pt>
                <c:pt idx="9170">
                  <c:v>-2.8835000000000002</c:v>
                </c:pt>
                <c:pt idx="9171">
                  <c:v>-2.9457</c:v>
                </c:pt>
                <c:pt idx="9172">
                  <c:v>-3.0072000000000001</c:v>
                </c:pt>
                <c:pt idx="9173">
                  <c:v>-3.0680000000000001</c:v>
                </c:pt>
                <c:pt idx="9174">
                  <c:v>-3.1280999999999999</c:v>
                </c:pt>
                <c:pt idx="9175">
                  <c:v>-3.1873999999999998</c:v>
                </c:pt>
                <c:pt idx="9176">
                  <c:v>-3.246</c:v>
                </c:pt>
                <c:pt idx="9177">
                  <c:v>-3.3037999999999998</c:v>
                </c:pt>
                <c:pt idx="9178">
                  <c:v>-3.3609</c:v>
                </c:pt>
                <c:pt idx="9179">
                  <c:v>-3.4171999999999998</c:v>
                </c:pt>
                <c:pt idx="9180">
                  <c:v>-3.4727000000000001</c:v>
                </c:pt>
                <c:pt idx="9181">
                  <c:v>-3.5272999999999999</c:v>
                </c:pt>
                <c:pt idx="9182">
                  <c:v>-3.5811999999999999</c:v>
                </c:pt>
                <c:pt idx="9183">
                  <c:v>-3.6341999999999999</c:v>
                </c:pt>
                <c:pt idx="9184">
                  <c:v>-3.6863000000000001</c:v>
                </c:pt>
                <c:pt idx="9185">
                  <c:v>-3.7376</c:v>
                </c:pt>
                <c:pt idx="9186">
                  <c:v>-3.7879999999999998</c:v>
                </c:pt>
                <c:pt idx="9187">
                  <c:v>-3.8374999999999999</c:v>
                </c:pt>
                <c:pt idx="9188">
                  <c:v>-3.8860999999999999</c:v>
                </c:pt>
                <c:pt idx="9189">
                  <c:v>-3.9338000000000002</c:v>
                </c:pt>
                <c:pt idx="9190">
                  <c:v>-3.9805999999999999</c:v>
                </c:pt>
                <c:pt idx="9191">
                  <c:v>-4.0265000000000004</c:v>
                </c:pt>
                <c:pt idx="9192">
                  <c:v>-4.0713999999999997</c:v>
                </c:pt>
                <c:pt idx="9193">
                  <c:v>-4.1153000000000004</c:v>
                </c:pt>
                <c:pt idx="9194">
                  <c:v>-4.1582999999999997</c:v>
                </c:pt>
                <c:pt idx="9195">
                  <c:v>-4.2003000000000004</c:v>
                </c:pt>
                <c:pt idx="9196">
                  <c:v>-4.2412999999999998</c:v>
                </c:pt>
                <c:pt idx="9197">
                  <c:v>-4.2813999999999997</c:v>
                </c:pt>
                <c:pt idx="9198">
                  <c:v>-4.3204000000000002</c:v>
                </c:pt>
                <c:pt idx="9199">
                  <c:v>-4.3583999999999996</c:v>
                </c:pt>
                <c:pt idx="9200">
                  <c:v>-4.3954000000000004</c:v>
                </c:pt>
                <c:pt idx="9201">
                  <c:v>-4.4313000000000002</c:v>
                </c:pt>
                <c:pt idx="9202">
                  <c:v>-4.4663000000000004</c:v>
                </c:pt>
                <c:pt idx="9203">
                  <c:v>-4.5000999999999998</c:v>
                </c:pt>
                <c:pt idx="9204">
                  <c:v>-4.5330000000000004</c:v>
                </c:pt>
                <c:pt idx="9205">
                  <c:v>-4.5647000000000002</c:v>
                </c:pt>
                <c:pt idx="9206">
                  <c:v>-4.5953999999999997</c:v>
                </c:pt>
                <c:pt idx="9207">
                  <c:v>-4.625</c:v>
                </c:pt>
                <c:pt idx="9208">
                  <c:v>-4.6535000000000002</c:v>
                </c:pt>
                <c:pt idx="9209">
                  <c:v>-4.681</c:v>
                </c:pt>
                <c:pt idx="9210">
                  <c:v>-4.7073</c:v>
                </c:pt>
                <c:pt idx="9211">
                  <c:v>-4.7324999999999999</c:v>
                </c:pt>
                <c:pt idx="9212">
                  <c:v>-4.7567000000000004</c:v>
                </c:pt>
                <c:pt idx="9213">
                  <c:v>-4.7797000000000001</c:v>
                </c:pt>
                <c:pt idx="9214">
                  <c:v>-4.8015999999999996</c:v>
                </c:pt>
                <c:pt idx="9215">
                  <c:v>-4.8223000000000003</c:v>
                </c:pt>
                <c:pt idx="9216">
                  <c:v>-4.8419999999999996</c:v>
                </c:pt>
                <c:pt idx="9217">
                  <c:v>-4.8605</c:v>
                </c:pt>
                <c:pt idx="9218">
                  <c:v>-4.8777999999999997</c:v>
                </c:pt>
                <c:pt idx="9219">
                  <c:v>-4.8940000000000001</c:v>
                </c:pt>
                <c:pt idx="9220">
                  <c:v>-4.9090999999999996</c:v>
                </c:pt>
                <c:pt idx="9221">
                  <c:v>-4.923</c:v>
                </c:pt>
                <c:pt idx="9222">
                  <c:v>-4.9358000000000004</c:v>
                </c:pt>
                <c:pt idx="9223">
                  <c:v>-4.9474</c:v>
                </c:pt>
                <c:pt idx="9224">
                  <c:v>-4.9577999999999998</c:v>
                </c:pt>
                <c:pt idx="9225">
                  <c:v>-4.9671000000000003</c:v>
                </c:pt>
                <c:pt idx="9226">
                  <c:v>-4.9752000000000001</c:v>
                </c:pt>
                <c:pt idx="9227">
                  <c:v>-4.9821</c:v>
                </c:pt>
                <c:pt idx="9228">
                  <c:v>-4.9878999999999998</c:v>
                </c:pt>
                <c:pt idx="9229">
                  <c:v>-4.9924999999999997</c:v>
                </c:pt>
                <c:pt idx="9230">
                  <c:v>-4.9960000000000004</c:v>
                </c:pt>
                <c:pt idx="9231">
                  <c:v>-4.9981999999999998</c:v>
                </c:pt>
                <c:pt idx="9232">
                  <c:v>-4.9992999999999999</c:v>
                </c:pt>
                <c:pt idx="9233">
                  <c:v>-4.9992999999999999</c:v>
                </c:pt>
                <c:pt idx="9234">
                  <c:v>-4.9980000000000002</c:v>
                </c:pt>
                <c:pt idx="9235">
                  <c:v>-4.9955999999999996</c:v>
                </c:pt>
                <c:pt idx="9236">
                  <c:v>-4.992</c:v>
                </c:pt>
                <c:pt idx="9237">
                  <c:v>-4.9871999999999996</c:v>
                </c:pt>
                <c:pt idx="9238">
                  <c:v>-4.9813000000000001</c:v>
                </c:pt>
                <c:pt idx="9239">
                  <c:v>-4.9741999999999997</c:v>
                </c:pt>
                <c:pt idx="9240">
                  <c:v>-4.9659000000000004</c:v>
                </c:pt>
                <c:pt idx="9241">
                  <c:v>-4.9565000000000001</c:v>
                </c:pt>
                <c:pt idx="9242">
                  <c:v>-4.9459</c:v>
                </c:pt>
                <c:pt idx="9243">
                  <c:v>-4.9341999999999997</c:v>
                </c:pt>
                <c:pt idx="9244">
                  <c:v>-4.9212999999999996</c:v>
                </c:pt>
                <c:pt idx="9245">
                  <c:v>-4.9071999999999996</c:v>
                </c:pt>
                <c:pt idx="9246">
                  <c:v>-4.8920000000000003</c:v>
                </c:pt>
                <c:pt idx="9247">
                  <c:v>-4.8756000000000004</c:v>
                </c:pt>
                <c:pt idx="9248">
                  <c:v>-4.8581000000000003</c:v>
                </c:pt>
                <c:pt idx="9249">
                  <c:v>-4.8395000000000001</c:v>
                </c:pt>
                <c:pt idx="9250">
                  <c:v>-4.8197000000000001</c:v>
                </c:pt>
                <c:pt idx="9251">
                  <c:v>-4.7988</c:v>
                </c:pt>
                <c:pt idx="9252">
                  <c:v>-4.7767999999999997</c:v>
                </c:pt>
                <c:pt idx="9253">
                  <c:v>-4.7535999999999996</c:v>
                </c:pt>
                <c:pt idx="9254">
                  <c:v>-4.7294</c:v>
                </c:pt>
                <c:pt idx="9255">
                  <c:v>-4.7039999999999997</c:v>
                </c:pt>
                <c:pt idx="9256">
                  <c:v>-4.6775000000000002</c:v>
                </c:pt>
                <c:pt idx="9257">
                  <c:v>-4.6498999999999997</c:v>
                </c:pt>
                <c:pt idx="9258">
                  <c:v>-4.6212999999999997</c:v>
                </c:pt>
                <c:pt idx="9259">
                  <c:v>-4.5914999999999999</c:v>
                </c:pt>
                <c:pt idx="9260">
                  <c:v>-4.5606999999999998</c:v>
                </c:pt>
                <c:pt idx="9261">
                  <c:v>-4.5288000000000004</c:v>
                </c:pt>
                <c:pt idx="9262">
                  <c:v>-4.4958</c:v>
                </c:pt>
                <c:pt idx="9263">
                  <c:v>-4.4618000000000002</c:v>
                </c:pt>
                <c:pt idx="9264">
                  <c:v>-4.4268000000000001</c:v>
                </c:pt>
                <c:pt idx="9265">
                  <c:v>-4.3906999999999998</c:v>
                </c:pt>
                <c:pt idx="9266">
                  <c:v>-4.3536000000000001</c:v>
                </c:pt>
                <c:pt idx="9267">
                  <c:v>-4.3154000000000003</c:v>
                </c:pt>
                <c:pt idx="9268">
                  <c:v>-4.2762000000000002</c:v>
                </c:pt>
                <c:pt idx="9269">
                  <c:v>-4.2361000000000004</c:v>
                </c:pt>
                <c:pt idx="9270">
                  <c:v>-4.1948999999999996</c:v>
                </c:pt>
                <c:pt idx="9271">
                  <c:v>-4.1528</c:v>
                </c:pt>
                <c:pt idx="9272">
                  <c:v>-4.1097000000000001</c:v>
                </c:pt>
                <c:pt idx="9273">
                  <c:v>-4.0655999999999999</c:v>
                </c:pt>
                <c:pt idx="9274">
                  <c:v>-4.0206</c:v>
                </c:pt>
                <c:pt idx="9275">
                  <c:v>-3.9746000000000001</c:v>
                </c:pt>
                <c:pt idx="9276">
                  <c:v>-3.9277000000000002</c:v>
                </c:pt>
                <c:pt idx="9277">
                  <c:v>-3.8799000000000001</c:v>
                </c:pt>
                <c:pt idx="9278">
                  <c:v>-3.8311999999999999</c:v>
                </c:pt>
                <c:pt idx="9279">
                  <c:v>-3.7814999999999999</c:v>
                </c:pt>
                <c:pt idx="9280">
                  <c:v>-3.7309999999999999</c:v>
                </c:pt>
                <c:pt idx="9281">
                  <c:v>-3.6796000000000002</c:v>
                </c:pt>
                <c:pt idx="9282">
                  <c:v>-3.6274000000000002</c:v>
                </c:pt>
                <c:pt idx="9283">
                  <c:v>-3.5743</c:v>
                </c:pt>
                <c:pt idx="9284">
                  <c:v>-3.5203000000000002</c:v>
                </c:pt>
                <c:pt idx="9285">
                  <c:v>-3.4655999999999998</c:v>
                </c:pt>
                <c:pt idx="9286">
                  <c:v>-3.41</c:v>
                </c:pt>
                <c:pt idx="9287">
                  <c:v>-3.3536000000000001</c:v>
                </c:pt>
                <c:pt idx="9288">
                  <c:v>-3.2964000000000002</c:v>
                </c:pt>
                <c:pt idx="9289">
                  <c:v>-3.2385000000000002</c:v>
                </c:pt>
                <c:pt idx="9290">
                  <c:v>-3.1798000000000002</c:v>
                </c:pt>
                <c:pt idx="9291">
                  <c:v>-3.1202999999999999</c:v>
                </c:pt>
                <c:pt idx="9292">
                  <c:v>-3.0602</c:v>
                </c:pt>
                <c:pt idx="9293">
                  <c:v>-2.9992999999999999</c:v>
                </c:pt>
                <c:pt idx="9294">
                  <c:v>-2.9377</c:v>
                </c:pt>
                <c:pt idx="9295">
                  <c:v>-2.8754</c:v>
                </c:pt>
                <c:pt idx="9296">
                  <c:v>-2.8123999999999998</c:v>
                </c:pt>
                <c:pt idx="9297">
                  <c:v>-2.7488000000000001</c:v>
                </c:pt>
                <c:pt idx="9298">
                  <c:v>-2.6846000000000001</c:v>
                </c:pt>
                <c:pt idx="9299">
                  <c:v>-2.6196999999999999</c:v>
                </c:pt>
                <c:pt idx="9300">
                  <c:v>-2.5541</c:v>
                </c:pt>
                <c:pt idx="9301">
                  <c:v>-2.488</c:v>
                </c:pt>
                <c:pt idx="9302">
                  <c:v>-2.4214000000000002</c:v>
                </c:pt>
                <c:pt idx="9303">
                  <c:v>-2.3540999999999999</c:v>
                </c:pt>
                <c:pt idx="9304">
                  <c:v>-2.2863000000000002</c:v>
                </c:pt>
                <c:pt idx="9305">
                  <c:v>-2.2179000000000002</c:v>
                </c:pt>
                <c:pt idx="9306">
                  <c:v>-2.1490999999999998</c:v>
                </c:pt>
                <c:pt idx="9307">
                  <c:v>-2.0796999999999999</c:v>
                </c:pt>
                <c:pt idx="9308">
                  <c:v>-2.0097999999999998</c:v>
                </c:pt>
                <c:pt idx="9309">
                  <c:v>-1.9395</c:v>
                </c:pt>
                <c:pt idx="9310">
                  <c:v>-1.8687</c:v>
                </c:pt>
                <c:pt idx="9311">
                  <c:v>-1.7975000000000001</c:v>
                </c:pt>
                <c:pt idx="9312">
                  <c:v>-1.7259</c:v>
                </c:pt>
                <c:pt idx="9313">
                  <c:v>-1.6537999999999999</c:v>
                </c:pt>
                <c:pt idx="9314">
                  <c:v>-1.5813999999999999</c:v>
                </c:pt>
                <c:pt idx="9315">
                  <c:v>-1.5085999999999999</c:v>
                </c:pt>
                <c:pt idx="9316">
                  <c:v>-1.4354</c:v>
                </c:pt>
                <c:pt idx="9317">
                  <c:v>-1.3619000000000001</c:v>
                </c:pt>
                <c:pt idx="9318">
                  <c:v>-1.2881</c:v>
                </c:pt>
                <c:pt idx="9319">
                  <c:v>-1.214</c:v>
                </c:pt>
                <c:pt idx="9320">
                  <c:v>-1.1395999999999999</c:v>
                </c:pt>
                <c:pt idx="9321">
                  <c:v>-1.0649</c:v>
                </c:pt>
                <c:pt idx="9322">
                  <c:v>-0.99000999999999995</c:v>
                </c:pt>
                <c:pt idx="9323">
                  <c:v>-0.91486000000000001</c:v>
                </c:pt>
                <c:pt idx="9324">
                  <c:v>-0.83948999999999996</c:v>
                </c:pt>
                <c:pt idx="9325">
                  <c:v>-0.76393</c:v>
                </c:pt>
                <c:pt idx="9326">
                  <c:v>-0.68818999999999997</c:v>
                </c:pt>
                <c:pt idx="9327">
                  <c:v>-0.61229</c:v>
                </c:pt>
                <c:pt idx="9328">
                  <c:v>-0.53624000000000005</c:v>
                </c:pt>
                <c:pt idx="9329">
                  <c:v>-0.46006999999999998</c:v>
                </c:pt>
                <c:pt idx="9330">
                  <c:v>-0.38379000000000002</c:v>
                </c:pt>
                <c:pt idx="9331">
                  <c:v>-0.30742000000000003</c:v>
                </c:pt>
                <c:pt idx="9332">
                  <c:v>-0.23097000000000001</c:v>
                </c:pt>
                <c:pt idx="9333">
                  <c:v>-0.15448000000000001</c:v>
                </c:pt>
                <c:pt idx="9334">
                  <c:v>-7.7946000000000001E-2</c:v>
                </c:pt>
                <c:pt idx="9335">
                  <c:v>-1.3952999999999999E-3</c:v>
                </c:pt>
                <c:pt idx="9336">
                  <c:v>7.5156000000000001E-2</c:v>
                </c:pt>
                <c:pt idx="9337">
                  <c:v>0.15168999999999999</c:v>
                </c:pt>
                <c:pt idx="9338">
                  <c:v>0.22819</c:v>
                </c:pt>
                <c:pt idx="9339">
                  <c:v>0.30463000000000001</c:v>
                </c:pt>
                <c:pt idx="9340">
                  <c:v>0.38100000000000001</c:v>
                </c:pt>
                <c:pt idx="9341">
                  <c:v>0.45728999999999997</c:v>
                </c:pt>
                <c:pt idx="9342">
                  <c:v>0.53346000000000005</c:v>
                </c:pt>
                <c:pt idx="9343">
                  <c:v>0.60951999999999995</c:v>
                </c:pt>
                <c:pt idx="9344">
                  <c:v>0.68542000000000003</c:v>
                </c:pt>
                <c:pt idx="9345">
                  <c:v>0.76117000000000001</c:v>
                </c:pt>
                <c:pt idx="9346">
                  <c:v>0.83674000000000004</c:v>
                </c:pt>
                <c:pt idx="9347">
                  <c:v>0.91210999999999998</c:v>
                </c:pt>
                <c:pt idx="9348">
                  <c:v>0.98726999999999998</c:v>
                </c:pt>
                <c:pt idx="9349">
                  <c:v>1.0622</c:v>
                </c:pt>
                <c:pt idx="9350">
                  <c:v>1.1369</c:v>
                </c:pt>
                <c:pt idx="9351">
                  <c:v>1.2113</c:v>
                </c:pt>
                <c:pt idx="9352">
                  <c:v>1.2854000000000001</c:v>
                </c:pt>
                <c:pt idx="9353">
                  <c:v>1.3592</c:v>
                </c:pt>
                <c:pt idx="9354">
                  <c:v>1.4328000000000001</c:v>
                </c:pt>
                <c:pt idx="9355">
                  <c:v>1.5059</c:v>
                </c:pt>
                <c:pt idx="9356">
                  <c:v>1.5787</c:v>
                </c:pt>
                <c:pt idx="9357">
                  <c:v>1.6512</c:v>
                </c:pt>
                <c:pt idx="9358">
                  <c:v>1.7233000000000001</c:v>
                </c:pt>
                <c:pt idx="9359">
                  <c:v>1.7948999999999999</c:v>
                </c:pt>
                <c:pt idx="9360">
                  <c:v>1.8661000000000001</c:v>
                </c:pt>
                <c:pt idx="9361">
                  <c:v>1.9369000000000001</c:v>
                </c:pt>
                <c:pt idx="9362">
                  <c:v>2.0072999999999999</c:v>
                </c:pt>
                <c:pt idx="9363">
                  <c:v>2.0771999999999999</c:v>
                </c:pt>
                <c:pt idx="9364">
                  <c:v>2.1465999999999998</c:v>
                </c:pt>
                <c:pt idx="9365">
                  <c:v>2.2153999999999998</c:v>
                </c:pt>
                <c:pt idx="9366">
                  <c:v>2.2837999999999998</c:v>
                </c:pt>
                <c:pt idx="9367">
                  <c:v>2.3515999999999999</c:v>
                </c:pt>
                <c:pt idx="9368">
                  <c:v>2.4188999999999998</c:v>
                </c:pt>
                <c:pt idx="9369">
                  <c:v>2.4855999999999998</c:v>
                </c:pt>
                <c:pt idx="9370">
                  <c:v>2.5516999999999999</c:v>
                </c:pt>
                <c:pt idx="9371">
                  <c:v>2.6173000000000002</c:v>
                </c:pt>
                <c:pt idx="9372">
                  <c:v>2.6821999999999999</c:v>
                </c:pt>
                <c:pt idx="9373">
                  <c:v>2.7465000000000002</c:v>
                </c:pt>
                <c:pt idx="9374">
                  <c:v>2.8100999999999998</c:v>
                </c:pt>
                <c:pt idx="9375">
                  <c:v>2.8731</c:v>
                </c:pt>
                <c:pt idx="9376">
                  <c:v>2.9354</c:v>
                </c:pt>
                <c:pt idx="9377">
                  <c:v>2.9969999999999999</c:v>
                </c:pt>
                <c:pt idx="9378">
                  <c:v>3.0579999999999998</c:v>
                </c:pt>
                <c:pt idx="9379">
                  <c:v>3.1181999999999999</c:v>
                </c:pt>
                <c:pt idx="9380">
                  <c:v>3.1776</c:v>
                </c:pt>
                <c:pt idx="9381">
                  <c:v>3.2364000000000002</c:v>
                </c:pt>
                <c:pt idx="9382">
                  <c:v>3.2942999999999998</c:v>
                </c:pt>
                <c:pt idx="9383">
                  <c:v>3.3515000000000001</c:v>
                </c:pt>
                <c:pt idx="9384">
                  <c:v>3.4079000000000002</c:v>
                </c:pt>
                <c:pt idx="9385">
                  <c:v>3.4634999999999998</c:v>
                </c:pt>
                <c:pt idx="9386">
                  <c:v>3.5183</c:v>
                </c:pt>
                <c:pt idx="9387">
                  <c:v>3.5722999999999998</c:v>
                </c:pt>
                <c:pt idx="9388">
                  <c:v>3.6254</c:v>
                </c:pt>
                <c:pt idx="9389">
                  <c:v>3.6777000000000002</c:v>
                </c:pt>
                <c:pt idx="9390">
                  <c:v>3.7292000000000001</c:v>
                </c:pt>
                <c:pt idx="9391">
                  <c:v>3.7797000000000001</c:v>
                </c:pt>
                <c:pt idx="9392">
                  <c:v>3.8294000000000001</c:v>
                </c:pt>
                <c:pt idx="9393">
                  <c:v>3.8780999999999999</c:v>
                </c:pt>
                <c:pt idx="9394">
                  <c:v>3.9260000000000002</c:v>
                </c:pt>
                <c:pt idx="9395">
                  <c:v>3.9729000000000001</c:v>
                </c:pt>
                <c:pt idx="9396">
                  <c:v>4.0189000000000004</c:v>
                </c:pt>
                <c:pt idx="9397">
                  <c:v>4.0640000000000001</c:v>
                </c:pt>
                <c:pt idx="9398">
                  <c:v>4.1081000000000003</c:v>
                </c:pt>
                <c:pt idx="9399">
                  <c:v>4.1512000000000002</c:v>
                </c:pt>
                <c:pt idx="9400">
                  <c:v>4.1933999999999996</c:v>
                </c:pt>
                <c:pt idx="9401">
                  <c:v>4.2346000000000004</c:v>
                </c:pt>
                <c:pt idx="9402">
                  <c:v>4.2747999999999999</c:v>
                </c:pt>
                <c:pt idx="9403">
                  <c:v>4.3140000000000001</c:v>
                </c:pt>
                <c:pt idx="9404">
                  <c:v>4.3521999999999998</c:v>
                </c:pt>
                <c:pt idx="9405">
                  <c:v>4.3893000000000004</c:v>
                </c:pt>
                <c:pt idx="9406">
                  <c:v>4.4255000000000004</c:v>
                </c:pt>
                <c:pt idx="9407">
                  <c:v>4.4606000000000003</c:v>
                </c:pt>
                <c:pt idx="9408">
                  <c:v>4.4946000000000002</c:v>
                </c:pt>
                <c:pt idx="9409">
                  <c:v>4.5275999999999996</c:v>
                </c:pt>
                <c:pt idx="9410">
                  <c:v>4.5594999999999999</c:v>
                </c:pt>
                <c:pt idx="9411">
                  <c:v>4.5903999999999998</c:v>
                </c:pt>
                <c:pt idx="9412">
                  <c:v>4.6201999999999996</c:v>
                </c:pt>
                <c:pt idx="9413">
                  <c:v>4.6489000000000003</c:v>
                </c:pt>
                <c:pt idx="9414">
                  <c:v>4.6764999999999999</c:v>
                </c:pt>
                <c:pt idx="9415">
                  <c:v>4.7030000000000003</c:v>
                </c:pt>
                <c:pt idx="9416">
                  <c:v>4.7283999999999997</c:v>
                </c:pt>
                <c:pt idx="9417">
                  <c:v>4.7526999999999999</c:v>
                </c:pt>
                <c:pt idx="9418">
                  <c:v>4.7759</c:v>
                </c:pt>
                <c:pt idx="9419">
                  <c:v>4.798</c:v>
                </c:pt>
                <c:pt idx="9420">
                  <c:v>4.8189000000000002</c:v>
                </c:pt>
                <c:pt idx="9421">
                  <c:v>4.8388</c:v>
                </c:pt>
                <c:pt idx="9422">
                  <c:v>4.8574000000000002</c:v>
                </c:pt>
                <c:pt idx="9423">
                  <c:v>4.875</c:v>
                </c:pt>
                <c:pt idx="9424">
                  <c:v>4.8914</c:v>
                </c:pt>
                <c:pt idx="9425">
                  <c:v>4.9066000000000001</c:v>
                </c:pt>
                <c:pt idx="9426">
                  <c:v>4.9207999999999998</c:v>
                </c:pt>
                <c:pt idx="9427">
                  <c:v>4.9337</c:v>
                </c:pt>
                <c:pt idx="9428">
                  <c:v>4.9455</c:v>
                </c:pt>
                <c:pt idx="9429">
                  <c:v>4.9561000000000002</c:v>
                </c:pt>
                <c:pt idx="9430">
                  <c:v>4.9656000000000002</c:v>
                </c:pt>
                <c:pt idx="9431">
                  <c:v>4.9739000000000004</c:v>
                </c:pt>
                <c:pt idx="9432">
                  <c:v>4.9809999999999999</c:v>
                </c:pt>
                <c:pt idx="9433">
                  <c:v>4.9870000000000001</c:v>
                </c:pt>
                <c:pt idx="9434">
                  <c:v>4.9917999999999996</c:v>
                </c:pt>
                <c:pt idx="9435">
                  <c:v>4.9954999999999998</c:v>
                </c:pt>
                <c:pt idx="9436">
                  <c:v>4.9978999999999996</c:v>
                </c:pt>
                <c:pt idx="9437">
                  <c:v>4.9992000000000001</c:v>
                </c:pt>
                <c:pt idx="9438">
                  <c:v>4.9992999999999999</c:v>
                </c:pt>
                <c:pt idx="9439">
                  <c:v>4.9983000000000004</c:v>
                </c:pt>
                <c:pt idx="9440">
                  <c:v>4.9960000000000004</c:v>
                </c:pt>
                <c:pt idx="9441">
                  <c:v>4.9927000000000001</c:v>
                </c:pt>
                <c:pt idx="9442">
                  <c:v>4.9881000000000002</c:v>
                </c:pt>
                <c:pt idx="9443">
                  <c:v>4.9823000000000004</c:v>
                </c:pt>
                <c:pt idx="9444">
                  <c:v>4.9753999999999996</c:v>
                </c:pt>
                <c:pt idx="9445">
                  <c:v>4.9673999999999996</c:v>
                </c:pt>
                <c:pt idx="9446">
                  <c:v>4.9581</c:v>
                </c:pt>
                <c:pt idx="9447">
                  <c:v>4.9477000000000002</c:v>
                </c:pt>
                <c:pt idx="9448">
                  <c:v>4.9362000000000004</c:v>
                </c:pt>
                <c:pt idx="9449">
                  <c:v>4.9234999999999998</c:v>
                </c:pt>
                <c:pt idx="9450">
                  <c:v>4.9096000000000002</c:v>
                </c:pt>
                <c:pt idx="9451">
                  <c:v>4.8945999999999996</c:v>
                </c:pt>
                <c:pt idx="9452">
                  <c:v>4.8784000000000001</c:v>
                </c:pt>
                <c:pt idx="9453">
                  <c:v>4.8611000000000004</c:v>
                </c:pt>
                <c:pt idx="9454">
                  <c:v>4.8426</c:v>
                </c:pt>
                <c:pt idx="9455">
                  <c:v>4.8230000000000004</c:v>
                </c:pt>
                <c:pt idx="9456">
                  <c:v>4.8022999999999998</c:v>
                </c:pt>
                <c:pt idx="9457">
                  <c:v>4.7805</c:v>
                </c:pt>
                <c:pt idx="9458">
                  <c:v>4.7575000000000003</c:v>
                </c:pt>
                <c:pt idx="9459">
                  <c:v>4.7333999999999996</c:v>
                </c:pt>
                <c:pt idx="9460">
                  <c:v>4.7081999999999997</c:v>
                </c:pt>
                <c:pt idx="9461">
                  <c:v>4.6818999999999997</c:v>
                </c:pt>
                <c:pt idx="9462">
                  <c:v>4.6544999999999996</c:v>
                </c:pt>
                <c:pt idx="9463">
                  <c:v>4.6260000000000003</c:v>
                </c:pt>
                <c:pt idx="9464">
                  <c:v>4.5964999999999998</c:v>
                </c:pt>
                <c:pt idx="9465">
                  <c:v>4.5658000000000003</c:v>
                </c:pt>
                <c:pt idx="9466">
                  <c:v>4.5340999999999996</c:v>
                </c:pt>
                <c:pt idx="9467">
                  <c:v>4.5012999999999996</c:v>
                </c:pt>
                <c:pt idx="9468">
                  <c:v>4.4675000000000002</c:v>
                </c:pt>
                <c:pt idx="9469">
                  <c:v>4.4325999999999999</c:v>
                </c:pt>
                <c:pt idx="9470">
                  <c:v>4.3967000000000001</c:v>
                </c:pt>
                <c:pt idx="9471">
                  <c:v>4.3597000000000001</c:v>
                </c:pt>
                <c:pt idx="9472">
                  <c:v>4.3217999999999996</c:v>
                </c:pt>
                <c:pt idx="9473">
                  <c:v>4.2827999999999999</c:v>
                </c:pt>
                <c:pt idx="9474">
                  <c:v>4.2427999999999999</c:v>
                </c:pt>
                <c:pt idx="9475">
                  <c:v>4.2018000000000004</c:v>
                </c:pt>
                <c:pt idx="9476">
                  <c:v>4.1597999999999997</c:v>
                </c:pt>
                <c:pt idx="9477">
                  <c:v>4.1169000000000002</c:v>
                </c:pt>
                <c:pt idx="9478">
                  <c:v>4.0728999999999997</c:v>
                </c:pt>
                <c:pt idx="9479">
                  <c:v>4.0281000000000002</c:v>
                </c:pt>
                <c:pt idx="9480">
                  <c:v>3.9823</c:v>
                </c:pt>
                <c:pt idx="9481">
                  <c:v>3.9355000000000002</c:v>
                </c:pt>
                <c:pt idx="9482">
                  <c:v>3.8877999999999999</c:v>
                </c:pt>
                <c:pt idx="9483">
                  <c:v>3.8393000000000002</c:v>
                </c:pt>
                <c:pt idx="9484">
                  <c:v>3.7898000000000001</c:v>
                </c:pt>
                <c:pt idx="9485">
                  <c:v>3.7393999999999998</c:v>
                </c:pt>
                <c:pt idx="9486">
                  <c:v>3.6882000000000001</c:v>
                </c:pt>
                <c:pt idx="9487">
                  <c:v>3.6360000000000001</c:v>
                </c:pt>
                <c:pt idx="9488">
                  <c:v>3.5831</c:v>
                </c:pt>
                <c:pt idx="9489">
                  <c:v>3.5293000000000001</c:v>
                </c:pt>
                <c:pt idx="9490">
                  <c:v>3.4746000000000001</c:v>
                </c:pt>
                <c:pt idx="9491">
                  <c:v>3.4192</c:v>
                </c:pt>
                <c:pt idx="9492">
                  <c:v>3.3628999999999998</c:v>
                </c:pt>
                <c:pt idx="9493">
                  <c:v>3.3058999999999998</c:v>
                </c:pt>
                <c:pt idx="9494">
                  <c:v>3.2481</c:v>
                </c:pt>
                <c:pt idx="9495">
                  <c:v>3.1894999999999998</c:v>
                </c:pt>
                <c:pt idx="9496">
                  <c:v>3.1301999999999999</c:v>
                </c:pt>
                <c:pt idx="9497">
                  <c:v>3.0701000000000001</c:v>
                </c:pt>
                <c:pt idx="9498">
                  <c:v>3.0093999999999999</c:v>
                </c:pt>
                <c:pt idx="9499">
                  <c:v>2.9479000000000002</c:v>
                </c:pt>
                <c:pt idx="9500">
                  <c:v>2.8856999999999999</c:v>
                </c:pt>
                <c:pt idx="9501">
                  <c:v>2.8229000000000002</c:v>
                </c:pt>
                <c:pt idx="9502">
                  <c:v>2.7593999999999999</c:v>
                </c:pt>
                <c:pt idx="9503">
                  <c:v>2.6951999999999998</c:v>
                </c:pt>
                <c:pt idx="9504">
                  <c:v>2.6303999999999998</c:v>
                </c:pt>
                <c:pt idx="9505">
                  <c:v>2.5649999999999999</c:v>
                </c:pt>
                <c:pt idx="9506">
                  <c:v>2.4990000000000001</c:v>
                </c:pt>
                <c:pt idx="9507">
                  <c:v>2.4323999999999999</c:v>
                </c:pt>
                <c:pt idx="9508">
                  <c:v>2.3652000000000002</c:v>
                </c:pt>
                <c:pt idx="9509">
                  <c:v>2.2974999999999999</c:v>
                </c:pt>
                <c:pt idx="9510">
                  <c:v>2.2292999999999998</c:v>
                </c:pt>
                <c:pt idx="9511">
                  <c:v>2.1604999999999999</c:v>
                </c:pt>
                <c:pt idx="9512">
                  <c:v>2.0912000000000002</c:v>
                </c:pt>
                <c:pt idx="9513">
                  <c:v>2.0213999999999999</c:v>
                </c:pt>
                <c:pt idx="9514">
                  <c:v>1.9512</c:v>
                </c:pt>
                <c:pt idx="9515">
                  <c:v>1.8805000000000001</c:v>
                </c:pt>
                <c:pt idx="9516">
                  <c:v>1.8092999999999999</c:v>
                </c:pt>
                <c:pt idx="9517">
                  <c:v>1.7377</c:v>
                </c:pt>
                <c:pt idx="9518">
                  <c:v>1.6657999999999999</c:v>
                </c:pt>
                <c:pt idx="9519">
                  <c:v>1.5933999999999999</c:v>
                </c:pt>
                <c:pt idx="9520">
                  <c:v>1.5206</c:v>
                </c:pt>
                <c:pt idx="9521">
                  <c:v>1.4475</c:v>
                </c:pt>
                <c:pt idx="9522">
                  <c:v>1.3741000000000001</c:v>
                </c:pt>
                <c:pt idx="9523">
                  <c:v>1.3003</c:v>
                </c:pt>
                <c:pt idx="9524">
                  <c:v>1.2262999999999999</c:v>
                </c:pt>
                <c:pt idx="9525">
                  <c:v>1.1518999999999999</c:v>
                </c:pt>
                <c:pt idx="9526">
                  <c:v>1.0772999999999999</c:v>
                </c:pt>
                <c:pt idx="9527">
                  <c:v>1.0024</c:v>
                </c:pt>
                <c:pt idx="9528">
                  <c:v>0.92728999999999995</c:v>
                </c:pt>
                <c:pt idx="9529">
                  <c:v>0.85194999999999999</c:v>
                </c:pt>
                <c:pt idx="9530">
                  <c:v>0.77642</c:v>
                </c:pt>
                <c:pt idx="9531">
                  <c:v>0.70071000000000006</c:v>
                </c:pt>
                <c:pt idx="9532">
                  <c:v>0.62483</c:v>
                </c:pt>
                <c:pt idx="9533">
                  <c:v>0.54881000000000002</c:v>
                </c:pt>
                <c:pt idx="9534">
                  <c:v>0.47266000000000002</c:v>
                </c:pt>
                <c:pt idx="9535">
                  <c:v>0.39639999999999997</c:v>
                </c:pt>
                <c:pt idx="9536">
                  <c:v>0.32003999999999999</c:v>
                </c:pt>
                <c:pt idx="9537">
                  <c:v>0.24360999999999999</c:v>
                </c:pt>
                <c:pt idx="9538">
                  <c:v>0.16711999999999999</c:v>
                </c:pt>
                <c:pt idx="9539">
                  <c:v>9.0593000000000007E-2</c:v>
                </c:pt>
                <c:pt idx="9540">
                  <c:v>1.4045E-2</c:v>
                </c:pt>
                <c:pt idx="9541">
                  <c:v>-6.2506999999999993E-2</c:v>
                </c:pt>
                <c:pt idx="9542">
                  <c:v>-0.13904</c:v>
                </c:pt>
                <c:pt idx="9543">
                  <c:v>-0.21554999999999999</c:v>
                </c:pt>
                <c:pt idx="9544">
                  <c:v>-0.29199999999999998</c:v>
                </c:pt>
                <c:pt idx="9545">
                  <c:v>-0.36839</c:v>
                </c:pt>
                <c:pt idx="9546">
                  <c:v>-0.44468999999999997</c:v>
                </c:pt>
                <c:pt idx="9547">
                  <c:v>-0.52088000000000001</c:v>
                </c:pt>
                <c:pt idx="9548">
                  <c:v>-0.59696000000000005</c:v>
                </c:pt>
                <c:pt idx="9549">
                  <c:v>-0.67288999999999999</c:v>
                </c:pt>
                <c:pt idx="9550">
                  <c:v>-0.74865999999999999</c:v>
                </c:pt>
                <c:pt idx="9551">
                  <c:v>-0.82425999999999999</c:v>
                </c:pt>
                <c:pt idx="9552">
                  <c:v>-0.89966999999999997</c:v>
                </c:pt>
                <c:pt idx="9553">
                  <c:v>-0.97485999999999995</c:v>
                </c:pt>
                <c:pt idx="9554">
                  <c:v>-1.0498000000000001</c:v>
                </c:pt>
                <c:pt idx="9555">
                  <c:v>-1.1246</c:v>
                </c:pt>
                <c:pt idx="9556">
                  <c:v>-1.1990000000000001</c:v>
                </c:pt>
                <c:pt idx="9557">
                  <c:v>-1.2732000000000001</c:v>
                </c:pt>
                <c:pt idx="9558">
                  <c:v>-1.3471</c:v>
                </c:pt>
                <c:pt idx="9559">
                  <c:v>-1.4206000000000001</c:v>
                </c:pt>
                <c:pt idx="9560">
                  <c:v>-1.4939</c:v>
                </c:pt>
                <c:pt idx="9561">
                  <c:v>-1.5667</c:v>
                </c:pt>
                <c:pt idx="9562">
                  <c:v>-1.6392</c:v>
                </c:pt>
                <c:pt idx="9563">
                  <c:v>-1.7114</c:v>
                </c:pt>
                <c:pt idx="9564">
                  <c:v>-1.7830999999999999</c:v>
                </c:pt>
                <c:pt idx="9565">
                  <c:v>-1.8544</c:v>
                </c:pt>
                <c:pt idx="9566">
                  <c:v>-1.9253</c:v>
                </c:pt>
                <c:pt idx="9567">
                  <c:v>-1.9957</c:v>
                </c:pt>
                <c:pt idx="9568">
                  <c:v>-2.0655999999999999</c:v>
                </c:pt>
                <c:pt idx="9569">
                  <c:v>-2.1351</c:v>
                </c:pt>
                <c:pt idx="9570">
                  <c:v>-2.2040999999999999</c:v>
                </c:pt>
                <c:pt idx="9571">
                  <c:v>-2.2725</c:v>
                </c:pt>
                <c:pt idx="9572">
                  <c:v>-2.3403999999999998</c:v>
                </c:pt>
                <c:pt idx="9573">
                  <c:v>-2.4077999999999999</c:v>
                </c:pt>
                <c:pt idx="9574">
                  <c:v>-2.4746000000000001</c:v>
                </c:pt>
                <c:pt idx="9575">
                  <c:v>-2.5407999999999999</c:v>
                </c:pt>
                <c:pt idx="9576">
                  <c:v>-2.6065</c:v>
                </c:pt>
                <c:pt idx="9577">
                  <c:v>-2.6715</c:v>
                </c:pt>
                <c:pt idx="9578">
                  <c:v>-2.7359</c:v>
                </c:pt>
                <c:pt idx="9579">
                  <c:v>-2.7995999999999999</c:v>
                </c:pt>
                <c:pt idx="9580">
                  <c:v>-2.8626999999999998</c:v>
                </c:pt>
                <c:pt idx="9581">
                  <c:v>-2.9251999999999998</c:v>
                </c:pt>
                <c:pt idx="9582">
                  <c:v>-2.9868999999999999</c:v>
                </c:pt>
                <c:pt idx="9583">
                  <c:v>-3.0478999999999998</c:v>
                </c:pt>
                <c:pt idx="9584">
                  <c:v>-3.1082000000000001</c:v>
                </c:pt>
                <c:pt idx="9585">
                  <c:v>-3.1678000000000002</c:v>
                </c:pt>
                <c:pt idx="9586">
                  <c:v>-3.2267000000000001</c:v>
                </c:pt>
                <c:pt idx="9587">
                  <c:v>-3.2848000000000002</c:v>
                </c:pt>
                <c:pt idx="9588">
                  <c:v>-3.3420999999999998</c:v>
                </c:pt>
                <c:pt idx="9589">
                  <c:v>-3.3986000000000001</c:v>
                </c:pt>
                <c:pt idx="9590">
                  <c:v>-3.4544000000000001</c:v>
                </c:pt>
                <c:pt idx="9591">
                  <c:v>-3.5093000000000001</c:v>
                </c:pt>
                <c:pt idx="9592">
                  <c:v>-3.5634000000000001</c:v>
                </c:pt>
                <c:pt idx="9593">
                  <c:v>-3.6166999999999998</c:v>
                </c:pt>
                <c:pt idx="9594">
                  <c:v>-3.6690999999999998</c:v>
                </c:pt>
                <c:pt idx="9595">
                  <c:v>-3.7206999999999999</c:v>
                </c:pt>
                <c:pt idx="9596">
                  <c:v>-3.7713999999999999</c:v>
                </c:pt>
                <c:pt idx="9597">
                  <c:v>-3.8212000000000002</c:v>
                </c:pt>
                <c:pt idx="9598">
                  <c:v>-3.8700999999999999</c:v>
                </c:pt>
                <c:pt idx="9599">
                  <c:v>-3.9180999999999999</c:v>
                </c:pt>
                <c:pt idx="9600">
                  <c:v>-3.9651999999999998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F6-4103-866B-C65389CB0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508176"/>
        <c:axId val="538506256"/>
      </c:scatterChart>
      <c:valAx>
        <c:axId val="53850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8506256"/>
        <c:crosses val="autoZero"/>
        <c:crossBetween val="midCat"/>
      </c:valAx>
      <c:valAx>
        <c:axId val="53850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850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</Words>
  <Characters>539</Characters>
  <Application>Microsoft Office Word</Application>
  <DocSecurity>0</DocSecurity>
  <Lines>4</Lines>
  <Paragraphs>1</Paragraphs>
  <ScaleCrop>false</ScaleCrop>
  <Company>universidad autónoma de madrid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XVIII</dc:title>
  <dc:subject/>
  <dc:creator>Pablo Gradolph</dc:creator>
  <cp:keywords/>
  <dc:description/>
  <cp:lastModifiedBy>Pablo Gradolph</cp:lastModifiedBy>
  <cp:revision>1</cp:revision>
  <dcterms:created xsi:type="dcterms:W3CDTF">2022-12-13T11:08:00Z</dcterms:created>
  <dcterms:modified xsi:type="dcterms:W3CDTF">2022-12-13T11:15:00Z</dcterms:modified>
</cp:coreProperties>
</file>