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0090" w14:textId="0C35820A" w:rsidR="001F2A3B" w:rsidRDefault="001F2A3B" w:rsidP="001F2A3B">
      <w:pPr>
        <w:jc w:val="center"/>
      </w:pPr>
      <w:r>
        <w:t>Título: Percepción del riesgo ante inundaciones</w:t>
      </w:r>
      <w:r w:rsidR="00EA5336">
        <w:t xml:space="preserve"> en las comisarias de </w:t>
      </w:r>
    </w:p>
    <w:p w14:paraId="6F0B28F6" w14:textId="00DE8BD2" w:rsidR="001F2A3B" w:rsidRDefault="001F2A3B" w:rsidP="001F2A3B">
      <w:pPr>
        <w:jc w:val="center"/>
      </w:pPr>
      <w:r>
        <w:t>Objetivo del proyecto</w:t>
      </w:r>
    </w:p>
    <w:p w14:paraId="4600A033" w14:textId="58137764" w:rsidR="00C37835" w:rsidRDefault="001F2A3B">
      <w:r>
        <w:t>Nombre: ___________________________________________________________Edad: _______</w:t>
      </w:r>
    </w:p>
    <w:p w14:paraId="7DD81E80" w14:textId="490041A9" w:rsidR="001F2A3B" w:rsidRDefault="001F2A3B">
      <w:r>
        <w:t>Género/sexo: ______</w:t>
      </w:r>
    </w:p>
    <w:p w14:paraId="4D019EE1" w14:textId="6D5EA614" w:rsidR="001F2A3B" w:rsidRPr="00EA5336" w:rsidRDefault="001F2A3B" w:rsidP="00EA5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5336">
        <w:rPr>
          <w:sz w:val="24"/>
          <w:szCs w:val="24"/>
        </w:rPr>
        <w:t xml:space="preserve">¿Qué </w:t>
      </w:r>
      <w:r w:rsidR="00EA5336" w:rsidRPr="00EA5336">
        <w:rPr>
          <w:sz w:val="24"/>
          <w:szCs w:val="24"/>
        </w:rPr>
        <w:t>cree usted que son las causas de</w:t>
      </w:r>
      <w:r w:rsidRPr="00EA5336">
        <w:rPr>
          <w:sz w:val="24"/>
          <w:szCs w:val="24"/>
        </w:rPr>
        <w:t xml:space="preserve"> las inundaciones en</w:t>
      </w:r>
      <w:r w:rsidR="00EA5336" w:rsidRPr="00EA5336">
        <w:rPr>
          <w:sz w:val="24"/>
          <w:szCs w:val="24"/>
        </w:rPr>
        <w:t xml:space="preserve"> su</w:t>
      </w:r>
      <w:r w:rsidRPr="00EA5336">
        <w:rPr>
          <w:sz w:val="24"/>
          <w:szCs w:val="24"/>
        </w:rPr>
        <w:t xml:space="preserve"> localidad? (Amenaza)</w:t>
      </w:r>
    </w:p>
    <w:p w14:paraId="568BB9E5" w14:textId="598F6061" w:rsidR="001F2A3B" w:rsidRPr="00EA5336" w:rsidRDefault="001F2A3B" w:rsidP="00EA5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5336">
        <w:rPr>
          <w:sz w:val="24"/>
          <w:szCs w:val="24"/>
        </w:rPr>
        <w:t>¿Qué siente cuando</w:t>
      </w:r>
      <w:r w:rsidR="00EA5336" w:rsidRPr="00EA5336">
        <w:rPr>
          <w:sz w:val="24"/>
          <w:szCs w:val="24"/>
        </w:rPr>
        <w:t xml:space="preserve"> hay lluvias fuertes</w:t>
      </w:r>
      <w:r w:rsidRPr="00EA5336">
        <w:rPr>
          <w:sz w:val="24"/>
          <w:szCs w:val="24"/>
        </w:rPr>
        <w:t>?</w:t>
      </w:r>
    </w:p>
    <w:p w14:paraId="29E3CB6F" w14:textId="644C19EE" w:rsidR="001F2A3B" w:rsidRPr="00EA5336" w:rsidRDefault="001F2A3B" w:rsidP="00EA5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5336">
        <w:rPr>
          <w:sz w:val="24"/>
          <w:szCs w:val="24"/>
        </w:rPr>
        <w:t>¿Considera que su casa o calle es más propensa a inundarse que otras? ¿por qué? (exposición)</w:t>
      </w:r>
    </w:p>
    <w:p w14:paraId="14521E06" w14:textId="6B1A4A62" w:rsidR="001F2A3B" w:rsidRPr="00EA5336" w:rsidRDefault="001F2A3B" w:rsidP="00EA5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5336">
        <w:rPr>
          <w:sz w:val="24"/>
          <w:szCs w:val="24"/>
        </w:rPr>
        <w:t>¿De qué manera las inundaciones le afecta</w:t>
      </w:r>
      <w:r w:rsidR="00EA5336" w:rsidRPr="00EA5336">
        <w:rPr>
          <w:sz w:val="24"/>
          <w:szCs w:val="24"/>
        </w:rPr>
        <w:t>n</w:t>
      </w:r>
      <w:r w:rsidRPr="00EA5336">
        <w:rPr>
          <w:sz w:val="24"/>
          <w:szCs w:val="24"/>
        </w:rPr>
        <w:t xml:space="preserve"> en su vida diaria? (Riesgo) </w:t>
      </w:r>
    </w:p>
    <w:p w14:paraId="75F5481B" w14:textId="1DCBC63F" w:rsidR="001F2A3B" w:rsidRPr="00EA5336" w:rsidRDefault="001F2A3B" w:rsidP="00EA5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5336">
        <w:rPr>
          <w:sz w:val="24"/>
          <w:szCs w:val="24"/>
        </w:rPr>
        <w:t>¿Con qué cuenta actualmente para hacer frente a una inundación? Ya sean bienes materiales</w:t>
      </w:r>
      <w:r w:rsidR="00EA5336" w:rsidRPr="00EA5336">
        <w:rPr>
          <w:sz w:val="24"/>
          <w:szCs w:val="24"/>
        </w:rPr>
        <w:t xml:space="preserve"> (cosas-objetos)</w:t>
      </w:r>
      <w:r w:rsidRPr="00EA5336">
        <w:rPr>
          <w:sz w:val="24"/>
          <w:szCs w:val="24"/>
        </w:rPr>
        <w:t xml:space="preserve"> o información </w:t>
      </w:r>
      <w:r w:rsidRPr="00EA5336">
        <w:rPr>
          <w:sz w:val="24"/>
          <w:szCs w:val="24"/>
        </w:rPr>
        <w:t xml:space="preserve">que conozca </w:t>
      </w:r>
      <w:r w:rsidRPr="00EA5336">
        <w:rPr>
          <w:sz w:val="24"/>
          <w:szCs w:val="24"/>
        </w:rPr>
        <w:t xml:space="preserve">sobre el tema. </w:t>
      </w:r>
    </w:p>
    <w:p w14:paraId="09152005" w14:textId="2D8132A8" w:rsidR="001F2A3B" w:rsidRPr="00EA5336" w:rsidRDefault="001F2A3B" w:rsidP="00EA5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5336">
        <w:rPr>
          <w:sz w:val="24"/>
          <w:szCs w:val="24"/>
        </w:rPr>
        <w:t>¿Cree que si sufriera algún tipo de daño por una inundación le costará recuperar aquello que perdió o sufrió algún daño? (resiliencia)</w:t>
      </w:r>
    </w:p>
    <w:p w14:paraId="508133B8" w14:textId="41205F05" w:rsidR="00EA5336" w:rsidRPr="00EA5336" w:rsidRDefault="00EA5336" w:rsidP="00EA5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5336">
        <w:rPr>
          <w:sz w:val="24"/>
          <w:szCs w:val="24"/>
        </w:rPr>
        <w:t>¿Qué considera que es necesario para poder disminuir el impacto de las lluvias?</w:t>
      </w:r>
    </w:p>
    <w:p w14:paraId="11EA1996" w14:textId="6F20236F" w:rsidR="00EA5336" w:rsidRPr="00EA5336" w:rsidRDefault="00EA5336" w:rsidP="00EA5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5336">
        <w:rPr>
          <w:sz w:val="24"/>
          <w:szCs w:val="24"/>
        </w:rPr>
        <w:t xml:space="preserve">¿Qué soluciones ha llevado a cabo para hacer </w:t>
      </w:r>
      <w:r w:rsidRPr="00EA5336">
        <w:rPr>
          <w:sz w:val="24"/>
          <w:szCs w:val="24"/>
        </w:rPr>
        <w:t>frente a las inundaciones que se puedan presentar en un futuro? (mitigación</w:t>
      </w:r>
      <w:r w:rsidRPr="00EA5336">
        <w:rPr>
          <w:sz w:val="24"/>
          <w:szCs w:val="24"/>
        </w:rPr>
        <w:t>)</w:t>
      </w:r>
    </w:p>
    <w:p w14:paraId="5927403C" w14:textId="18FCFDD6" w:rsidR="001F2A3B" w:rsidRDefault="001F2A3B" w:rsidP="00EA5336">
      <w:pPr>
        <w:ind w:firstLine="45"/>
      </w:pPr>
    </w:p>
    <w:p w14:paraId="59CF9692" w14:textId="77777777" w:rsidR="001F2A3B" w:rsidRDefault="001F2A3B"/>
    <w:p w14:paraId="0597A780" w14:textId="77777777" w:rsidR="001F2A3B" w:rsidRDefault="001F2A3B"/>
    <w:sectPr w:rsidR="001F2A3B" w:rsidSect="00DD4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82F"/>
    <w:multiLevelType w:val="hybridMultilevel"/>
    <w:tmpl w:val="2A3209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87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3B"/>
    <w:rsid w:val="0017598B"/>
    <w:rsid w:val="001F2A3B"/>
    <w:rsid w:val="002C049C"/>
    <w:rsid w:val="00A41A5C"/>
    <w:rsid w:val="00A53E92"/>
    <w:rsid w:val="00BF4908"/>
    <w:rsid w:val="00C37835"/>
    <w:rsid w:val="00DD4B68"/>
    <w:rsid w:val="00E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B479"/>
  <w15:chartTrackingRefBased/>
  <w15:docId w15:val="{425D8F9B-3DE1-4030-B704-D06DB269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316120739</dc:creator>
  <cp:keywords/>
  <dc:description/>
  <cp:lastModifiedBy>316120739</cp:lastModifiedBy>
  <cp:revision>1</cp:revision>
  <dcterms:created xsi:type="dcterms:W3CDTF">2022-10-25T19:56:00Z</dcterms:created>
  <dcterms:modified xsi:type="dcterms:W3CDTF">2022-10-25T21:25:00Z</dcterms:modified>
</cp:coreProperties>
</file>