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8ED4" w14:textId="2A1A16A4" w:rsidR="003310B3" w:rsidRPr="00FF3F9B" w:rsidRDefault="00FF3F9B">
      <w:r w:rsidRPr="00FF3F9B">
        <w:t xml:space="preserve">Vinho 1 </w:t>
      </w:r>
      <w:r>
        <w:t xml:space="preserve">– Brunello de </w:t>
      </w:r>
      <w:proofErr w:type="spellStart"/>
      <w:r>
        <w:t>Montacino</w:t>
      </w:r>
      <w:proofErr w:type="spellEnd"/>
    </w:p>
    <w:p w14:paraId="65E544B1" w14:textId="72998E0C" w:rsidR="00FF3F9B" w:rsidRDefault="00FF3F9B">
      <w:hyperlink r:id="rId4" w:history="1">
        <w:r w:rsidRPr="00814D56">
          <w:rPr>
            <w:rStyle w:val="Hyperlink"/>
          </w:rPr>
          <w:t>https://www.viavini.com.br/vinho-brunello-di-montalcino-millecento-riserva-tinto-italiano.html</w:t>
        </w:r>
      </w:hyperlink>
    </w:p>
    <w:p w14:paraId="3D04E2ED" w14:textId="77777777" w:rsidR="00FF3F9B" w:rsidRDefault="00FF3F9B"/>
    <w:p w14:paraId="0E5B16A8" w14:textId="2B89FAB5" w:rsidR="00FF3F9B" w:rsidRDefault="00FF3F9B">
      <w:r>
        <w:t xml:space="preserve">Vinho 2 - </w:t>
      </w:r>
      <w:r w:rsidRPr="00FF3F9B">
        <w:t xml:space="preserve">Vinho Brunello </w:t>
      </w:r>
      <w:proofErr w:type="spellStart"/>
      <w:r w:rsidRPr="00FF3F9B">
        <w:t>di</w:t>
      </w:r>
      <w:proofErr w:type="spellEnd"/>
      <w:r w:rsidRPr="00FF3F9B">
        <w:t xml:space="preserve"> Montalcino </w:t>
      </w:r>
      <w:proofErr w:type="spellStart"/>
      <w:r w:rsidRPr="00FF3F9B">
        <w:t>Castiglion</w:t>
      </w:r>
      <w:proofErr w:type="spellEnd"/>
      <w:r w:rsidRPr="00FF3F9B">
        <w:t xml:space="preserve"> </w:t>
      </w:r>
      <w:proofErr w:type="spellStart"/>
      <w:r w:rsidRPr="00FF3F9B">
        <w:t>del</w:t>
      </w:r>
      <w:proofErr w:type="spellEnd"/>
      <w:r w:rsidRPr="00FF3F9B">
        <w:t xml:space="preserve"> Bosco 2016</w:t>
      </w:r>
    </w:p>
    <w:p w14:paraId="514AF80F" w14:textId="34846838" w:rsidR="00FF3F9B" w:rsidRDefault="00FF3F9B">
      <w:hyperlink r:id="rId5" w:history="1">
        <w:r w:rsidRPr="00814D56">
          <w:rPr>
            <w:rStyle w:val="Hyperlink"/>
          </w:rPr>
          <w:t>https://www.viavini.com.br/vinho-brunello-di-montalcino-castiglion-del-bosco-tinto-italiano-2016.html</w:t>
        </w:r>
      </w:hyperlink>
    </w:p>
    <w:p w14:paraId="05C1C211" w14:textId="77777777" w:rsidR="00FF3F9B" w:rsidRDefault="00FF3F9B"/>
    <w:p w14:paraId="70AB776E" w14:textId="7D665D8E" w:rsidR="00FF3F9B" w:rsidRDefault="00FF3F9B">
      <w:r>
        <w:t xml:space="preserve">Vinho 3 – Chianti </w:t>
      </w:r>
      <w:proofErr w:type="spellStart"/>
      <w:r>
        <w:t>Classico</w:t>
      </w:r>
      <w:proofErr w:type="spellEnd"/>
    </w:p>
    <w:p w14:paraId="78FA1E13" w14:textId="68CE4BDA" w:rsidR="00FF3F9B" w:rsidRDefault="00FF3F9B">
      <w:hyperlink r:id="rId6" w:history="1">
        <w:r w:rsidRPr="00814D56">
          <w:rPr>
            <w:rStyle w:val="Hyperlink"/>
          </w:rPr>
          <w:t>https://www.viavini.com.br/vinho-chianti-classico-gran-selezione-roncicone-tinto-italiano-1.html</w:t>
        </w:r>
      </w:hyperlink>
    </w:p>
    <w:p w14:paraId="409D99B1" w14:textId="77777777" w:rsidR="00FF3F9B" w:rsidRDefault="00FF3F9B"/>
    <w:p w14:paraId="6C520280" w14:textId="583A5D95" w:rsidR="00FF3F9B" w:rsidRDefault="00FF3F9B">
      <w:r>
        <w:t xml:space="preserve">Vinho 4 – </w:t>
      </w:r>
      <w:proofErr w:type="spellStart"/>
      <w:r>
        <w:t>Chateau</w:t>
      </w:r>
      <w:proofErr w:type="spellEnd"/>
      <w:r>
        <w:t xml:space="preserve"> Latour</w:t>
      </w:r>
    </w:p>
    <w:p w14:paraId="6E12460D" w14:textId="791943EB" w:rsidR="00FF3F9B" w:rsidRDefault="00FF3F9B">
      <w:hyperlink r:id="rId7" w:history="1">
        <w:r w:rsidRPr="00814D56">
          <w:rPr>
            <w:rStyle w:val="Hyperlink"/>
          </w:rPr>
          <w:t>https://www.viavini.com.br/vinho-chateau-latour-martillac-grand-cru-classe-tinto-frances.html</w:t>
        </w:r>
      </w:hyperlink>
    </w:p>
    <w:p w14:paraId="02D5F833" w14:textId="77777777" w:rsidR="00FF3F9B" w:rsidRDefault="00FF3F9B"/>
    <w:p w14:paraId="0EC552CB" w14:textId="515E8135" w:rsidR="00FF3F9B" w:rsidRDefault="00FF3F9B">
      <w:r>
        <w:t xml:space="preserve">Vinho 5 – </w:t>
      </w:r>
      <w:proofErr w:type="spellStart"/>
      <w:r>
        <w:t>Chateaunorf</w:t>
      </w:r>
      <w:proofErr w:type="spellEnd"/>
    </w:p>
    <w:p w14:paraId="21228C01" w14:textId="61012E66" w:rsidR="00FF3F9B" w:rsidRDefault="00FF3F9B">
      <w:hyperlink r:id="rId8" w:history="1">
        <w:r w:rsidRPr="00814D56">
          <w:rPr>
            <w:rStyle w:val="Hyperlink"/>
          </w:rPr>
          <w:t>https://www.viavini.com.br/vinho-chateauneuf-du-pape-cuvee-anonyme-tinto-frances.html</w:t>
        </w:r>
      </w:hyperlink>
    </w:p>
    <w:p w14:paraId="36D1E58B" w14:textId="77777777" w:rsidR="00FF3F9B" w:rsidRDefault="00FF3F9B"/>
    <w:p w14:paraId="494680AA" w14:textId="0F3B9A7C" w:rsidR="00FF3F9B" w:rsidRDefault="00FF3F9B">
      <w:r>
        <w:t xml:space="preserve">Vinho 6 – Campo </w:t>
      </w:r>
      <w:proofErr w:type="spellStart"/>
      <w:r>
        <w:t>del</w:t>
      </w:r>
      <w:proofErr w:type="spellEnd"/>
      <w:r>
        <w:t xml:space="preserve"> Drago</w:t>
      </w:r>
    </w:p>
    <w:p w14:paraId="78DC7F21" w14:textId="1CFFC241" w:rsidR="00FF3F9B" w:rsidRDefault="00FF3F9B">
      <w:hyperlink r:id="rId9" w:history="1">
        <w:r w:rsidRPr="00814D56">
          <w:rPr>
            <w:rStyle w:val="Hyperlink"/>
          </w:rPr>
          <w:t>https://www.viavini.com.br/vinho-brunello-di-montalcino-castiglion-del-bosco-campo-del-drago-tinto-italiano.html</w:t>
        </w:r>
      </w:hyperlink>
    </w:p>
    <w:p w14:paraId="21912506" w14:textId="77777777" w:rsidR="00FF3F9B" w:rsidRDefault="00FF3F9B"/>
    <w:p w14:paraId="1BD7CFE0" w14:textId="6D7448EC" w:rsidR="00FF3F9B" w:rsidRDefault="00FF3F9B">
      <w:r>
        <w:t>Vinho 7 – Saint Julien</w:t>
      </w:r>
    </w:p>
    <w:p w14:paraId="263C9107" w14:textId="76EFEE7A" w:rsidR="00FF3F9B" w:rsidRDefault="00FF3F9B">
      <w:hyperlink r:id="rId10" w:history="1">
        <w:r w:rsidRPr="00814D56">
          <w:rPr>
            <w:rStyle w:val="Hyperlink"/>
          </w:rPr>
          <w:t>https://www.viavini.com.br/vinho-saint-julien-chateau-leoville-barton-tinto-frances.html</w:t>
        </w:r>
      </w:hyperlink>
    </w:p>
    <w:p w14:paraId="6ACC7EB9" w14:textId="77777777" w:rsidR="00FF3F9B" w:rsidRDefault="00FF3F9B"/>
    <w:p w14:paraId="003293B1" w14:textId="2AB342F5" w:rsidR="00FF3F9B" w:rsidRDefault="00FF3F9B">
      <w:r>
        <w:t xml:space="preserve">Vinho </w:t>
      </w:r>
      <w:r w:rsidR="00424CF0">
        <w:t>8</w:t>
      </w:r>
      <w:r>
        <w:t xml:space="preserve"> – </w:t>
      </w:r>
      <w:proofErr w:type="spellStart"/>
      <w:r>
        <w:t>Puligny</w:t>
      </w:r>
      <w:proofErr w:type="spellEnd"/>
      <w:r>
        <w:t xml:space="preserve"> </w:t>
      </w:r>
      <w:proofErr w:type="spellStart"/>
      <w:r>
        <w:t>Montrachet</w:t>
      </w:r>
      <w:proofErr w:type="spellEnd"/>
      <w:r>
        <w:t xml:space="preserve"> (Branco)</w:t>
      </w:r>
    </w:p>
    <w:p w14:paraId="034BD7A9" w14:textId="4F74AA53" w:rsidR="00FF3F9B" w:rsidRDefault="00FF3F9B">
      <w:hyperlink r:id="rId11" w:history="1">
        <w:r w:rsidRPr="00814D56">
          <w:rPr>
            <w:rStyle w:val="Hyperlink"/>
          </w:rPr>
          <w:t>https://www.viavini.com.br/vinho-puligny-montrachet-1er-cru-hameau-de-blagny-comtesse-de-cherisey-branco-frances.html</w:t>
        </w:r>
      </w:hyperlink>
    </w:p>
    <w:p w14:paraId="74C720B8" w14:textId="77777777" w:rsidR="00FF3F9B" w:rsidRDefault="00FF3F9B"/>
    <w:p w14:paraId="0E884849" w14:textId="73A87668" w:rsidR="00FF3F9B" w:rsidRDefault="00FF3F9B">
      <w:r>
        <w:t xml:space="preserve">Vinho </w:t>
      </w:r>
      <w:r w:rsidR="00424CF0">
        <w:t>9</w:t>
      </w:r>
      <w:r>
        <w:t xml:space="preserve"> – </w:t>
      </w:r>
      <w:proofErr w:type="spellStart"/>
      <w:r>
        <w:t>Miraval</w:t>
      </w:r>
      <w:proofErr w:type="spellEnd"/>
      <w:r>
        <w:t xml:space="preserve"> Cotes de Provence (Rosé)</w:t>
      </w:r>
    </w:p>
    <w:p w14:paraId="1A29124E" w14:textId="595AF23D" w:rsidR="00FF3F9B" w:rsidRDefault="00FF3F9B">
      <w:r w:rsidRPr="00FF3F9B">
        <w:t>https://www.viavini.com.br/vinho-miraval-cotes-de-provence-rose-rose-frances.html</w:t>
      </w:r>
    </w:p>
    <w:p w14:paraId="0F0611A2" w14:textId="77777777" w:rsidR="00FF3F9B" w:rsidRDefault="00FF3F9B"/>
    <w:p w14:paraId="21360636" w14:textId="39C2CDDE" w:rsidR="00FF3F9B" w:rsidRDefault="00FF3F9B">
      <w:r>
        <w:lastRenderedPageBreak/>
        <w:t xml:space="preserve">Vinho </w:t>
      </w:r>
      <w:r w:rsidR="00424CF0">
        <w:t>10</w:t>
      </w:r>
      <w:r>
        <w:t xml:space="preserve"> – Quinta Nova (Rosé)</w:t>
      </w:r>
    </w:p>
    <w:p w14:paraId="6AFD2254" w14:textId="0A14AAB0" w:rsidR="00FF3F9B" w:rsidRDefault="00FF3F9B">
      <w:hyperlink r:id="rId12" w:history="1">
        <w:r w:rsidRPr="00814D56">
          <w:rPr>
            <w:rStyle w:val="Hyperlink"/>
          </w:rPr>
          <w:t>https://www.viavini.com.br/vinho-quinta-nova-rose-colheita-doc-rose-portugues.html</w:t>
        </w:r>
      </w:hyperlink>
    </w:p>
    <w:p w14:paraId="137C23BE" w14:textId="77777777" w:rsidR="00FF3F9B" w:rsidRDefault="00FF3F9B"/>
    <w:p w14:paraId="690D6951" w14:textId="142E906A" w:rsidR="00FF3F9B" w:rsidRDefault="00FF3F9B">
      <w:r>
        <w:t xml:space="preserve">Vinho </w:t>
      </w:r>
      <w:r w:rsidR="00424CF0">
        <w:t xml:space="preserve">11 </w:t>
      </w:r>
      <w:r>
        <w:t>– Porto Poças</w:t>
      </w:r>
    </w:p>
    <w:p w14:paraId="75D32378" w14:textId="6A7C33EE" w:rsidR="00FF3F9B" w:rsidRDefault="00FF3F9B">
      <w:hyperlink r:id="rId13" w:history="1">
        <w:r w:rsidRPr="00814D56">
          <w:rPr>
            <w:rStyle w:val="Hyperlink"/>
          </w:rPr>
          <w:t>https://www.viavini.com.br/vinho-porto-pocas-20-anos-vinho-do-porto-portugues.html</w:t>
        </w:r>
      </w:hyperlink>
    </w:p>
    <w:p w14:paraId="51A05AA9" w14:textId="77777777" w:rsidR="00FF3F9B" w:rsidRDefault="00FF3F9B"/>
    <w:p w14:paraId="58F44838" w14:textId="5C104087" w:rsidR="00FF3F9B" w:rsidRDefault="00FF3F9B">
      <w:r>
        <w:t>Vinho 1</w:t>
      </w:r>
      <w:r w:rsidR="00424CF0">
        <w:t>2</w:t>
      </w:r>
      <w:r>
        <w:t xml:space="preserve"> – </w:t>
      </w:r>
      <w:proofErr w:type="spellStart"/>
      <w:r>
        <w:t>Pastourelle</w:t>
      </w:r>
      <w:proofErr w:type="spellEnd"/>
    </w:p>
    <w:p w14:paraId="5F4B2C7C" w14:textId="596EF633" w:rsidR="00FF3F9B" w:rsidRDefault="00424CF0">
      <w:hyperlink r:id="rId14" w:history="1">
        <w:r w:rsidRPr="00814D56">
          <w:rPr>
            <w:rStyle w:val="Hyperlink"/>
          </w:rPr>
          <w:t>https://www.viavini.com.br/vinho-pastourelle-de-clerc-milon-tinto-frances.html</w:t>
        </w:r>
      </w:hyperlink>
    </w:p>
    <w:p w14:paraId="107C836F" w14:textId="77777777" w:rsidR="00424CF0" w:rsidRDefault="00424CF0"/>
    <w:p w14:paraId="5AED2E67" w14:textId="68AE6271" w:rsidR="00424CF0" w:rsidRDefault="00424CF0">
      <w:r>
        <w:t xml:space="preserve">Vinho 13 – Chianti </w:t>
      </w:r>
      <w:proofErr w:type="spellStart"/>
      <w:r>
        <w:t>Classico</w:t>
      </w:r>
      <w:proofErr w:type="spellEnd"/>
    </w:p>
    <w:p w14:paraId="35AA4B29" w14:textId="3DF003CA" w:rsidR="00424CF0" w:rsidRDefault="00424CF0">
      <w:hyperlink r:id="rId15" w:history="1">
        <w:r w:rsidRPr="00814D56">
          <w:rPr>
            <w:rStyle w:val="Hyperlink"/>
          </w:rPr>
          <w:t>https://www.viavini.com.br/vinho-pastourelle-de-clerc-milon-tinto-frances.html</w:t>
        </w:r>
      </w:hyperlink>
    </w:p>
    <w:p w14:paraId="6F615446" w14:textId="77777777" w:rsidR="00FF3F9B" w:rsidRDefault="00FF3F9B"/>
    <w:p w14:paraId="228FACC8" w14:textId="0A3554E0" w:rsidR="009F67DC" w:rsidRDefault="009F67DC">
      <w:r>
        <w:t xml:space="preserve">Vinho 14 – </w:t>
      </w:r>
      <w:proofErr w:type="spellStart"/>
      <w:r>
        <w:t>Aglianico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Vulture</w:t>
      </w:r>
      <w:proofErr w:type="spellEnd"/>
    </w:p>
    <w:p w14:paraId="686FDF6F" w14:textId="2ABDEB56" w:rsidR="009F67DC" w:rsidRDefault="009F67DC">
      <w:hyperlink r:id="rId16" w:history="1">
        <w:r w:rsidRPr="00814D56">
          <w:rPr>
            <w:rStyle w:val="Hyperlink"/>
          </w:rPr>
          <w:t>https://www.viavini.com.br/vinho-aglianico-del-vulture-d-angelo-tinto-italiano.html</w:t>
        </w:r>
      </w:hyperlink>
    </w:p>
    <w:p w14:paraId="653E4C05" w14:textId="77777777" w:rsidR="009F67DC" w:rsidRDefault="009F67DC"/>
    <w:p w14:paraId="15198384" w14:textId="7AF03FD4" w:rsidR="004D05CD" w:rsidRDefault="004D05CD">
      <w:r>
        <w:t xml:space="preserve">Vinho 15 – </w:t>
      </w:r>
      <w:proofErr w:type="spellStart"/>
      <w:r>
        <w:t>Cignaromo</w:t>
      </w:r>
      <w:proofErr w:type="spellEnd"/>
      <w:r>
        <w:t xml:space="preserve"> 80</w:t>
      </w:r>
    </w:p>
    <w:p w14:paraId="0595DFDA" w14:textId="0F338B40" w:rsidR="004D05CD" w:rsidRDefault="004D05CD">
      <w:hyperlink r:id="rId17" w:history="1">
        <w:r w:rsidRPr="00814D56">
          <w:rPr>
            <w:rStyle w:val="Hyperlink"/>
          </w:rPr>
          <w:t>https://www.viavini.com.br/vinho-primitivo-di-manduria-80-vecchie-vigne-ottantanni-tinto-italiano.html</w:t>
        </w:r>
      </w:hyperlink>
    </w:p>
    <w:p w14:paraId="7DB66A01" w14:textId="77777777" w:rsidR="004D05CD" w:rsidRDefault="004D05CD"/>
    <w:p w14:paraId="3292CA3A" w14:textId="77777777" w:rsidR="005B482B" w:rsidRDefault="005B482B"/>
    <w:p w14:paraId="6BC81C02" w14:textId="46EF1B83" w:rsidR="005B482B" w:rsidRDefault="005B482B">
      <w:r>
        <w:t>- Criar a logo e adicionar no menu de navegação</w:t>
      </w:r>
    </w:p>
    <w:p w14:paraId="26F6A2B4" w14:textId="4996677C" w:rsidR="005B482B" w:rsidRDefault="005B482B">
      <w:r>
        <w:t xml:space="preserve">- Criar um botão em </w:t>
      </w:r>
      <w:proofErr w:type="spellStart"/>
      <w:r>
        <w:t>JavaScript</w:t>
      </w:r>
      <w:proofErr w:type="spellEnd"/>
      <w:r>
        <w:t xml:space="preserve"> para verificar se o usuário é 18+</w:t>
      </w:r>
    </w:p>
    <w:p w14:paraId="4CF829A4" w14:textId="38906AF7" w:rsidR="005B482B" w:rsidRPr="00FF3F9B" w:rsidRDefault="005B482B">
      <w:r>
        <w:t>- Estilizar os botões de comprar e saber mais</w:t>
      </w:r>
    </w:p>
    <w:sectPr w:rsidR="005B482B" w:rsidRPr="00FF3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9B"/>
    <w:rsid w:val="00020F9E"/>
    <w:rsid w:val="000A5159"/>
    <w:rsid w:val="003310B3"/>
    <w:rsid w:val="00424CF0"/>
    <w:rsid w:val="004D05CD"/>
    <w:rsid w:val="005B482B"/>
    <w:rsid w:val="009F67DC"/>
    <w:rsid w:val="00CE142B"/>
    <w:rsid w:val="00E37FBD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2DF6"/>
  <w15:chartTrackingRefBased/>
  <w15:docId w15:val="{C46DF1D1-8953-407B-B1A0-1A0445B5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F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F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F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F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F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F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F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3F9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vini.com.br/vinho-chateauneuf-du-pape-cuvee-anonyme-tinto-frances.html" TargetMode="External"/><Relationship Id="rId13" Type="http://schemas.openxmlformats.org/officeDocument/2006/relationships/hyperlink" Target="https://www.viavini.com.br/vinho-porto-pocas-20-anos-vinho-do-porto-portugue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avini.com.br/vinho-chateau-latour-martillac-grand-cru-classe-tinto-frances.html" TargetMode="External"/><Relationship Id="rId12" Type="http://schemas.openxmlformats.org/officeDocument/2006/relationships/hyperlink" Target="https://www.viavini.com.br/vinho-quinta-nova-rose-colheita-doc-rose-portugues.html" TargetMode="External"/><Relationship Id="rId17" Type="http://schemas.openxmlformats.org/officeDocument/2006/relationships/hyperlink" Target="https://www.viavini.com.br/vinho-primitivo-di-manduria-80-vecchie-vigne-ottantanni-tinto-italian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avini.com.br/vinho-aglianico-del-vulture-d-angelo-tinto-italian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avini.com.br/vinho-chianti-classico-gran-selezione-roncicone-tinto-italiano-1.html" TargetMode="External"/><Relationship Id="rId11" Type="http://schemas.openxmlformats.org/officeDocument/2006/relationships/hyperlink" Target="https://www.viavini.com.br/vinho-puligny-montrachet-1er-cru-hameau-de-blagny-comtesse-de-cherisey-branco-frances.html" TargetMode="External"/><Relationship Id="rId5" Type="http://schemas.openxmlformats.org/officeDocument/2006/relationships/hyperlink" Target="https://www.viavini.com.br/vinho-brunello-di-montalcino-castiglion-del-bosco-tinto-italiano-2016.html" TargetMode="External"/><Relationship Id="rId15" Type="http://schemas.openxmlformats.org/officeDocument/2006/relationships/hyperlink" Target="https://www.viavini.com.br/vinho-pastourelle-de-clerc-milon-tinto-frances.html" TargetMode="External"/><Relationship Id="rId10" Type="http://schemas.openxmlformats.org/officeDocument/2006/relationships/hyperlink" Target="https://www.viavini.com.br/vinho-saint-julien-chateau-leoville-barton-tinto-france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viavini.com.br/vinho-brunello-di-montalcino-millecento-riserva-tinto-italiano.html" TargetMode="External"/><Relationship Id="rId9" Type="http://schemas.openxmlformats.org/officeDocument/2006/relationships/hyperlink" Target="https://www.viavini.com.br/vinho-brunello-di-montalcino-castiglion-del-bosco-campo-del-drago-tinto-italiano.html" TargetMode="External"/><Relationship Id="rId14" Type="http://schemas.openxmlformats.org/officeDocument/2006/relationships/hyperlink" Target="https://www.viavini.com.br/vinho-pastourelle-de-clerc-milon-tinto-franc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HENRIQUE ALMEIDA VIEIRA</dc:creator>
  <cp:keywords/>
  <dc:description/>
  <cp:lastModifiedBy>PABLO HENRIQUE ALMEIDA VIEIRA</cp:lastModifiedBy>
  <cp:revision>1</cp:revision>
  <dcterms:created xsi:type="dcterms:W3CDTF">2024-03-28T15:38:00Z</dcterms:created>
  <dcterms:modified xsi:type="dcterms:W3CDTF">2024-03-28T22:56:00Z</dcterms:modified>
</cp:coreProperties>
</file>