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3283" w14:textId="77777777" w:rsidR="006274A9" w:rsidRPr="006274A9" w:rsidRDefault="006274A9" w:rsidP="006274A9">
      <w:pPr>
        <w:numPr>
          <w:ilvl w:val="0"/>
          <w:numId w:val="4"/>
        </w:numPr>
        <w:tabs>
          <w:tab w:val="clear" w:pos="720"/>
        </w:tabs>
        <w:spacing w:before="360" w:after="12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Header et </w:t>
      </w:r>
      <w:proofErr w:type="spellStart"/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Footer</w:t>
      </w:r>
      <w:proofErr w:type="spellEnd"/>
    </w:p>
    <w:p w14:paraId="6F667E3D" w14:textId="2BCB7A99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Avant de commencer à demander des éléments à </w:t>
      </w:r>
      <w:proofErr w:type="spellStart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chatGPT</w:t>
      </w:r>
      <w:proofErr w:type="spellEnd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il faut s’attaquer à son environnement de travail : </w:t>
      </w:r>
      <w:proofErr w:type="spellStart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cest-à-dire</w:t>
      </w:r>
      <w:proofErr w:type="spellEnd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lui donner un maximum d’informations sur son rôle et le contexte dans lequel il doit réaliser le travail. Ici, il prendra le rôle d’un développeur web </w:t>
      </w:r>
      <w:proofErr w:type="spellStart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front-end</w:t>
      </w:r>
      <w:proofErr w:type="spellEnd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qui travaille sur du HTML, CSS donc on va lui indiquer et ce à chaque début de prompt la phrase suivante.</w:t>
      </w:r>
      <w:r w:rsidRPr="006274A9">
        <w:rPr>
          <w:rFonts w:ascii="Arial" w:eastAsia="Times New Roman" w:hAnsi="Arial" w:cs="Arial"/>
          <w:noProof/>
          <w:color w:val="000000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drawing>
          <wp:inline distT="0" distB="0" distL="0" distR="0" wp14:anchorId="4D5A3127" wp14:editId="6DC7F9EA">
            <wp:extent cx="5760720" cy="1045845"/>
            <wp:effectExtent l="0" t="0" r="0" b="1905"/>
            <wp:docPr id="1728913506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3506" name="Image 6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245" w14:textId="77777777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C6517F" w14:textId="5D07AF79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Pour la première requête sur le header je lui donne : </w:t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181C95B7" wp14:editId="3BEF0E63">
            <wp:extent cx="5734050" cy="3971925"/>
            <wp:effectExtent l="0" t="0" r="0" b="9525"/>
            <wp:docPr id="1873033960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3960" name="Image 5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6C92" w14:textId="77777777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et </w:t>
      </w:r>
      <w:proofErr w:type="spellStart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ChatGPT</w:t>
      </w:r>
      <w:proofErr w:type="spellEnd"/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m’a généré cela : </w:t>
      </w:r>
    </w:p>
    <w:p w14:paraId="781F0B68" w14:textId="499C2544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Le</w:t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1BA83A37" wp14:editId="7042B163">
            <wp:extent cx="5734050" cy="7038975"/>
            <wp:effectExtent l="0" t="0" r="0" b="9525"/>
            <wp:docPr id="2083418723" name="Image 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8723" name="Image 4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402E" w14:textId="3051F34F" w:rsidR="009B0E8A" w:rsidRDefault="006274A9" w:rsidP="009B0E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1FCE1451" wp14:editId="5DA68F71">
            <wp:extent cx="5734050" cy="5410200"/>
            <wp:effectExtent l="0" t="0" r="0" b="0"/>
            <wp:docPr id="865342523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2523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fr-FR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27610F95" wp14:editId="1FB96D9D">
            <wp:simplePos x="0" y="0"/>
            <wp:positionH relativeFrom="margin">
              <wp:align>center</wp:align>
            </wp:positionH>
            <wp:positionV relativeFrom="paragraph">
              <wp:posOffset>5052695</wp:posOffset>
            </wp:positionV>
            <wp:extent cx="7206615" cy="1038225"/>
            <wp:effectExtent l="0" t="0" r="0" b="9525"/>
            <wp:wrapTopAndBottom/>
            <wp:docPr id="2095981480" name="Image 7" descr="Une image contenant capture d’écran, Rectangl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1480" name="Image 7" descr="Une image contenant capture d’écran, Rectangl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3FEE3414" wp14:editId="209CB1F2">
            <wp:extent cx="5734050" cy="4991100"/>
            <wp:effectExtent l="0" t="0" r="0" b="0"/>
            <wp:docPr id="2090382742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2742" name="Image 2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On peut 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déjà </w:t>
      </w: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voir que le résultat n’est pas celui attendu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:</w:t>
      </w:r>
    </w:p>
    <w:p w14:paraId="44A2833E" w14:textId="54022F10" w:rsidR="006274A9" w:rsidRPr="009B0E8A" w:rsidRDefault="006274A9" w:rsidP="009B0E8A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au niveau des couleurs mais 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on ne lui a pas demandé donc c’est normal</w:t>
      </w:r>
    </w:p>
    <w:p w14:paraId="5A2B1788" w14:textId="075855A0" w:rsidR="009B0E8A" w:rsidRPr="009B0E8A" w:rsidRDefault="009B0E8A" w:rsidP="009B0E8A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au niveau de l’organisation : la navigation doit être en dessous des logos mais je ne lui ai pas spécifié</w:t>
      </w:r>
    </w:p>
    <w:p w14:paraId="7745B4CF" w14:textId="65BA0FD4" w:rsidR="00AF1B05" w:rsidRPr="00AF1B05" w:rsidRDefault="009B0E8A" w:rsidP="00AF1B05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le menu déroulant se rabat sur le côté au lieu de se replie</w:t>
      </w:r>
      <w:r>
        <w:rPr>
          <w:noProof/>
          <w:lang w:eastAsia="fr-FR"/>
        </w:rPr>
        <w:drawing>
          <wp:inline distT="0" distB="0" distL="0" distR="0" wp14:anchorId="650CEB47" wp14:editId="12F95394">
            <wp:extent cx="2838450" cy="1076325"/>
            <wp:effectExtent l="0" t="0" r="0" b="9525"/>
            <wp:docPr id="21389630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8CDF" w14:textId="0DC2D8F9" w:rsidR="00AF1B05" w:rsidRPr="00AF1B05" w:rsidRDefault="00AF1B05" w:rsidP="00AF1B0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Faisons </w:t>
      </w:r>
    </w:p>
    <w:p w14:paraId="6DF2986E" w14:textId="42DBF98F" w:rsidR="007A1B86" w:rsidRDefault="007A1B86"/>
    <w:sectPr w:rsidR="007A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 Gothic Next Heavy">
    <w:charset w:val="00"/>
    <w:family w:val="swiss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E08"/>
    <w:multiLevelType w:val="multilevel"/>
    <w:tmpl w:val="B12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82"/>
    <w:multiLevelType w:val="multilevel"/>
    <w:tmpl w:val="CD7CB806"/>
    <w:lvl w:ilvl="0">
      <w:start w:val="1"/>
      <w:numFmt w:val="decimal"/>
      <w:pStyle w:val="Questi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F56992"/>
    <w:multiLevelType w:val="hybridMultilevel"/>
    <w:tmpl w:val="7AEC0F64"/>
    <w:lvl w:ilvl="0" w:tplc="F7146E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6DF"/>
    <w:multiLevelType w:val="multilevel"/>
    <w:tmpl w:val="15525EEA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3D4157"/>
    <w:multiLevelType w:val="hybridMultilevel"/>
    <w:tmpl w:val="6B5625B0"/>
    <w:lvl w:ilvl="0" w:tplc="43441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7CD0"/>
    <w:multiLevelType w:val="hybridMultilevel"/>
    <w:tmpl w:val="9918A3D8"/>
    <w:lvl w:ilvl="0" w:tplc="0358B2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261020">
    <w:abstractNumId w:val="4"/>
  </w:num>
  <w:num w:numId="2" w16cid:durableId="802961540">
    <w:abstractNumId w:val="1"/>
  </w:num>
  <w:num w:numId="3" w16cid:durableId="1481733817">
    <w:abstractNumId w:val="5"/>
  </w:num>
  <w:num w:numId="4" w16cid:durableId="1250963183">
    <w:abstractNumId w:val="3"/>
  </w:num>
  <w:num w:numId="5" w16cid:durableId="789977616">
    <w:abstractNumId w:val="3"/>
  </w:num>
  <w:num w:numId="6" w16cid:durableId="462579634">
    <w:abstractNumId w:val="0"/>
  </w:num>
  <w:num w:numId="7" w16cid:durableId="172321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D6"/>
    <w:rsid w:val="001B2ECA"/>
    <w:rsid w:val="005712B8"/>
    <w:rsid w:val="006274A9"/>
    <w:rsid w:val="007A1B86"/>
    <w:rsid w:val="009B0E8A"/>
    <w:rsid w:val="009F740F"/>
    <w:rsid w:val="00AF1B05"/>
    <w:rsid w:val="00B56FE2"/>
    <w:rsid w:val="00CE2AD6"/>
    <w:rsid w:val="00D67AC2"/>
    <w:rsid w:val="00E60CA4"/>
    <w:rsid w:val="00E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B51"/>
  <w15:chartTrackingRefBased/>
  <w15:docId w15:val="{37A82C80-C38B-4E76-BD8F-D72C3BEF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D67AC2"/>
    <w:pPr>
      <w:jc w:val="center"/>
      <w:outlineLvl w:val="0"/>
    </w:pPr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60CA4"/>
    <w:pPr>
      <w:keepNext/>
      <w:keepLines/>
      <w:numPr>
        <w:numId w:val="4"/>
      </w:numPr>
      <w:spacing w:before="40" w:after="0"/>
      <w:ind w:left="1080"/>
      <w:outlineLvl w:val="1"/>
    </w:pPr>
    <w:rPr>
      <w:rFonts w:ascii="Arial Black" w:eastAsiaTheme="majorEastAsia" w:hAnsi="Arial Black" w:cstheme="majorBidi"/>
      <w:color w:val="00B0F0"/>
      <w:sz w:val="28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E60CA4"/>
    <w:pPr>
      <w:numPr>
        <w:numId w:val="0"/>
      </w:numPr>
      <w:ind w:left="708"/>
      <w:outlineLvl w:val="2"/>
    </w:pPr>
    <w:rPr>
      <w:b/>
      <w:bCs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rincipal">
    <w:name w:val="TitrePrincipal"/>
    <w:basedOn w:val="Titre"/>
    <w:link w:val="TitrePrincipalCar"/>
    <w:qFormat/>
    <w:rsid w:val="00EA502C"/>
    <w:pPr>
      <w:jc w:val="center"/>
    </w:pPr>
    <w:rPr>
      <w:rFonts w:ascii="Trade Gothic Next Heavy" w:hAnsi="Trade Gothic Next Heavy"/>
      <w:b/>
      <w:bCs/>
      <w:color w:val="FF0000"/>
      <w:sz w:val="36"/>
      <w:szCs w:val="36"/>
      <w:u w:val="single"/>
    </w:rPr>
  </w:style>
  <w:style w:type="character" w:customStyle="1" w:styleId="TitrePrincipalCar">
    <w:name w:val="TitrePrincipal Car"/>
    <w:basedOn w:val="TitreCar"/>
    <w:link w:val="TitrePrincipal"/>
    <w:rsid w:val="00EA502C"/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A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67AC2"/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customStyle="1" w:styleId="Questions">
    <w:name w:val="Questions"/>
    <w:basedOn w:val="Paragraphedeliste"/>
    <w:next w:val="Normal"/>
    <w:link w:val="QuestionsCar"/>
    <w:qFormat/>
    <w:rsid w:val="009F740F"/>
    <w:pPr>
      <w:numPr>
        <w:numId w:val="2"/>
      </w:numPr>
      <w:ind w:hanging="360"/>
    </w:pPr>
    <w:rPr>
      <w:b/>
      <w:u w:val="single"/>
    </w:rPr>
  </w:style>
  <w:style w:type="character" w:customStyle="1" w:styleId="QuestionsCar">
    <w:name w:val="Questions Car"/>
    <w:basedOn w:val="Policepardfaut"/>
    <w:link w:val="Questions"/>
    <w:rsid w:val="009F740F"/>
    <w:rPr>
      <w:b/>
      <w:u w:val="single"/>
    </w:rPr>
  </w:style>
  <w:style w:type="paragraph" w:styleId="Paragraphedeliste">
    <w:name w:val="List Paragraph"/>
    <w:basedOn w:val="Normal"/>
    <w:uiPriority w:val="34"/>
    <w:qFormat/>
    <w:rsid w:val="009F74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60CA4"/>
    <w:rPr>
      <w:rFonts w:ascii="Arial Black" w:eastAsiaTheme="majorEastAsia" w:hAnsi="Arial Black" w:cstheme="majorBidi"/>
      <w:color w:val="00B0F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60CA4"/>
    <w:rPr>
      <w:rFonts w:ascii="Arial Black" w:eastAsiaTheme="majorEastAsia" w:hAnsi="Arial Black" w:cstheme="majorBidi"/>
      <w:b/>
      <w:bCs/>
      <w:color w:val="00B050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62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Sinisters _</dc:creator>
  <cp:keywords/>
  <dc:description/>
  <cp:lastModifiedBy>Sinisters _</cp:lastModifiedBy>
  <cp:revision>5</cp:revision>
  <dcterms:created xsi:type="dcterms:W3CDTF">2023-11-14T08:05:00Z</dcterms:created>
  <dcterms:modified xsi:type="dcterms:W3CDTF">2023-11-14T08:47:00Z</dcterms:modified>
</cp:coreProperties>
</file>