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E9BC" w14:textId="19A8CD4E" w:rsidR="00980EFB" w:rsidRDefault="00F3440E">
      <w:r>
        <w:t>POR HACER:</w:t>
      </w:r>
    </w:p>
    <w:p w14:paraId="49F7E518" w14:textId="7530B420" w:rsidR="00F3440E" w:rsidRDefault="00F3440E" w:rsidP="00F3440E">
      <w:pPr>
        <w:pStyle w:val="Prrafodelista"/>
        <w:numPr>
          <w:ilvl w:val="0"/>
          <w:numId w:val="1"/>
        </w:numPr>
      </w:pPr>
      <w:r>
        <w:t xml:space="preserve">Explicación de cómo </w:t>
      </w:r>
      <w:r w:rsidR="00577D86">
        <w:t>hemos</w:t>
      </w:r>
      <w:r>
        <w:t xml:space="preserve"> usado Scrum</w:t>
      </w:r>
      <w:r w:rsidR="00577D86">
        <w:t>:</w:t>
      </w:r>
    </w:p>
    <w:p w14:paraId="58EC6981" w14:textId="2DD092E2" w:rsidR="00577D86" w:rsidRDefault="005C5849" w:rsidP="009F29A0">
      <w:pPr>
        <w:pStyle w:val="Prrafodelista"/>
        <w:numPr>
          <w:ilvl w:val="0"/>
          <w:numId w:val="2"/>
        </w:numPr>
      </w:pPr>
      <w:r>
        <w:t>Roles de cada miembro del equipo.</w:t>
      </w:r>
    </w:p>
    <w:p w14:paraId="4B5089B3" w14:textId="3BD33980" w:rsidR="005C5849" w:rsidRDefault="005C5849" w:rsidP="009F29A0">
      <w:pPr>
        <w:pStyle w:val="Prrafodelista"/>
        <w:numPr>
          <w:ilvl w:val="0"/>
          <w:numId w:val="2"/>
        </w:numPr>
      </w:pPr>
      <w:r>
        <w:t>Explicación de cómo se ha puesto en práctica Scrum, describiendo los eventos tal como los hemos puesto en práctica, incluyendo un calendario de eventos y ejemplos de problemas encontrados y como los hemos resuelto, como</w:t>
      </w:r>
      <w:r w:rsidR="009F29A0">
        <w:t xml:space="preserve"> mínimo.</w:t>
      </w:r>
    </w:p>
    <w:p w14:paraId="269A72A2" w14:textId="20222288" w:rsidR="009F29A0" w:rsidRDefault="009F29A0" w:rsidP="009F29A0">
      <w:pPr>
        <w:pStyle w:val="Prrafodelista"/>
        <w:numPr>
          <w:ilvl w:val="0"/>
          <w:numId w:val="2"/>
        </w:numPr>
      </w:pPr>
      <w:r>
        <w:t>Listado de los artefactos de Scrum.</w:t>
      </w:r>
    </w:p>
    <w:p w14:paraId="3885145A" w14:textId="648FF167" w:rsidR="00F3440E" w:rsidRDefault="00F3440E" w:rsidP="00F3440E">
      <w:pPr>
        <w:pStyle w:val="Prrafodelista"/>
        <w:numPr>
          <w:ilvl w:val="0"/>
          <w:numId w:val="1"/>
        </w:numPr>
      </w:pPr>
      <w:r>
        <w:t>Enlace al repositorio de código grupal</w:t>
      </w:r>
      <w:r w:rsidR="00577D86">
        <w:t>.</w:t>
      </w:r>
    </w:p>
    <w:p w14:paraId="303B729D" w14:textId="70ADDFA5" w:rsidR="00577D86" w:rsidRDefault="00577D86" w:rsidP="00F3440E">
      <w:pPr>
        <w:pStyle w:val="Prrafodelista"/>
        <w:numPr>
          <w:ilvl w:val="0"/>
          <w:numId w:val="1"/>
        </w:numPr>
      </w:pPr>
      <w:r>
        <w:t>Descripción de cómo hemos gestionado los repositorios (</w:t>
      </w:r>
      <w:proofErr w:type="spellStart"/>
      <w:r>
        <w:t>git</w:t>
      </w:r>
      <w:proofErr w:type="spellEnd"/>
      <w:r>
        <w:t>) individuales y grupal</w:t>
      </w:r>
      <w:r w:rsidR="000D254C">
        <w:t>:</w:t>
      </w:r>
    </w:p>
    <w:p w14:paraId="483F498D" w14:textId="15040B43" w:rsidR="000D254C" w:rsidRDefault="000D254C" w:rsidP="000D254C">
      <w:pPr>
        <w:pStyle w:val="Prrafodelista"/>
        <w:numPr>
          <w:ilvl w:val="0"/>
          <w:numId w:val="3"/>
        </w:numPr>
      </w:pPr>
      <w:r>
        <w:t>Flujo y política de creación de ramas.</w:t>
      </w:r>
    </w:p>
    <w:p w14:paraId="0685D00C" w14:textId="637D0BF2" w:rsidR="000D254C" w:rsidRDefault="000D254C" w:rsidP="000D254C">
      <w:pPr>
        <w:pStyle w:val="Prrafodelista"/>
        <w:numPr>
          <w:ilvl w:val="0"/>
          <w:numId w:val="3"/>
        </w:numPr>
      </w:pPr>
      <w:r>
        <w:t xml:space="preserve">Gestión de los </w:t>
      </w:r>
      <w:proofErr w:type="spellStart"/>
      <w:r>
        <w:t>merges</w:t>
      </w:r>
      <w:proofErr w:type="spellEnd"/>
      <w:r>
        <w:t xml:space="preserve"> para integrar el código de cada miembro.</w:t>
      </w:r>
    </w:p>
    <w:p w14:paraId="1222F9DC" w14:textId="7C94292A" w:rsidR="00577D86" w:rsidRDefault="00577D86" w:rsidP="00473499">
      <w:pPr>
        <w:pStyle w:val="Prrafodelista"/>
        <w:numPr>
          <w:ilvl w:val="0"/>
          <w:numId w:val="1"/>
        </w:numPr>
      </w:pPr>
      <w:r>
        <w:t>Explicación del código desarrollado, qué hace y cómo lo hace (funcionalidades)</w:t>
      </w:r>
      <w:r w:rsidR="00473499">
        <w:t>:</w:t>
      </w:r>
    </w:p>
    <w:p w14:paraId="04F28102" w14:textId="58D19D80" w:rsidR="00473499" w:rsidRDefault="00473499" w:rsidP="00473499">
      <w:pPr>
        <w:pStyle w:val="Prrafodelista"/>
        <w:numPr>
          <w:ilvl w:val="0"/>
          <w:numId w:val="4"/>
        </w:numPr>
      </w:pPr>
      <w:r>
        <w:t>Patrones, aspectos de diseño relevantes.</w:t>
      </w:r>
    </w:p>
    <w:p w14:paraId="1543EE6B" w14:textId="20DBA346" w:rsidR="00473499" w:rsidRDefault="00473499" w:rsidP="00473499">
      <w:pPr>
        <w:pStyle w:val="Prrafodelista"/>
        <w:numPr>
          <w:ilvl w:val="0"/>
          <w:numId w:val="4"/>
        </w:numPr>
      </w:pPr>
      <w:r>
        <w:t>Pruebas y planes de pruebas creados.</w:t>
      </w:r>
    </w:p>
    <w:p w14:paraId="76B3A7DC" w14:textId="5C088900" w:rsidR="00473499" w:rsidRDefault="00473499" w:rsidP="00473499">
      <w:pPr>
        <w:pStyle w:val="Prrafodelista"/>
        <w:numPr>
          <w:ilvl w:val="0"/>
          <w:numId w:val="4"/>
        </w:numPr>
      </w:pPr>
      <w:r>
        <w:t>Guías o normas de estilo utilizadas.</w:t>
      </w:r>
    </w:p>
    <w:p w14:paraId="21532856" w14:textId="171C272A" w:rsidR="00473499" w:rsidRDefault="00473499" w:rsidP="00473499">
      <w:pPr>
        <w:pStyle w:val="Prrafodelista"/>
        <w:numPr>
          <w:ilvl w:val="0"/>
          <w:numId w:val="4"/>
        </w:numPr>
      </w:pPr>
      <w:r>
        <w:t>Descripción del proceso de despliegue (qué tendría que hacer el cliente para poder ejecutar la aplicación desarrollada).</w:t>
      </w:r>
    </w:p>
    <w:p w14:paraId="4B6F0E89" w14:textId="5139D3A7" w:rsidR="00473499" w:rsidRDefault="00473499" w:rsidP="00473499">
      <w:pPr>
        <w:pStyle w:val="Prrafodelista"/>
        <w:numPr>
          <w:ilvl w:val="0"/>
          <w:numId w:val="4"/>
        </w:numPr>
      </w:pPr>
      <w:r>
        <w:t>Manual de usuario (si es necesario).</w:t>
      </w:r>
    </w:p>
    <w:p w14:paraId="7F162C71" w14:textId="77777777" w:rsidR="00473499" w:rsidRDefault="00473499" w:rsidP="00473499"/>
    <w:sectPr w:rsidR="00473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843"/>
    <w:multiLevelType w:val="hybridMultilevel"/>
    <w:tmpl w:val="FDCC260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041D2"/>
    <w:multiLevelType w:val="hybridMultilevel"/>
    <w:tmpl w:val="E4F89F84"/>
    <w:lvl w:ilvl="0" w:tplc="6186E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63DFF"/>
    <w:multiLevelType w:val="hybridMultilevel"/>
    <w:tmpl w:val="527264E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DC44E2"/>
    <w:multiLevelType w:val="hybridMultilevel"/>
    <w:tmpl w:val="A216B26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4112385">
    <w:abstractNumId w:val="1"/>
  </w:num>
  <w:num w:numId="2" w16cid:durableId="1930382562">
    <w:abstractNumId w:val="2"/>
  </w:num>
  <w:num w:numId="3" w16cid:durableId="712313829">
    <w:abstractNumId w:val="0"/>
  </w:num>
  <w:num w:numId="4" w16cid:durableId="218445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83"/>
    <w:rsid w:val="000D254C"/>
    <w:rsid w:val="00473499"/>
    <w:rsid w:val="00577D86"/>
    <w:rsid w:val="005C5849"/>
    <w:rsid w:val="00870BBD"/>
    <w:rsid w:val="00901883"/>
    <w:rsid w:val="00980EFB"/>
    <w:rsid w:val="009F014B"/>
    <w:rsid w:val="009F29A0"/>
    <w:rsid w:val="00E1326A"/>
    <w:rsid w:val="00F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B5A4"/>
  <w15:chartTrackingRefBased/>
  <w15:docId w15:val="{E0701CF2-299F-414A-8ECC-77CFD7AB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548BCE9054DD4587E7430189D24F8A" ma:contentTypeVersion="15" ma:contentTypeDescription="Crear nuevo documento." ma:contentTypeScope="" ma:versionID="39aa8e50ec639bf5cb7802efe3f9b501">
  <xsd:schema xmlns:xsd="http://www.w3.org/2001/XMLSchema" xmlns:xs="http://www.w3.org/2001/XMLSchema" xmlns:p="http://schemas.microsoft.com/office/2006/metadata/properties" xmlns:ns3="56ce9022-1509-44c9-abbe-5043cdbfde1d" xmlns:ns4="458d5c82-d8c0-476f-b1c8-8cac8e50743d" targetNamespace="http://schemas.microsoft.com/office/2006/metadata/properties" ma:root="true" ma:fieldsID="3d31b931239f8fa580bc0444faf3dd54" ns3:_="" ns4:_="">
    <xsd:import namespace="56ce9022-1509-44c9-abbe-5043cdbfde1d"/>
    <xsd:import namespace="458d5c82-d8c0-476f-b1c8-8cac8e5074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9022-1509-44c9-abbe-5043cdbfd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d5c82-d8c0-476f-b1c8-8cac8e507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ce9022-1509-44c9-abbe-5043cdbfde1d" xsi:nil="true"/>
  </documentManagement>
</p:properties>
</file>

<file path=customXml/itemProps1.xml><?xml version="1.0" encoding="utf-8"?>
<ds:datastoreItem xmlns:ds="http://schemas.openxmlformats.org/officeDocument/2006/customXml" ds:itemID="{4363B807-5B39-433C-9A92-3C90E73BE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e9022-1509-44c9-abbe-5043cdbfde1d"/>
    <ds:schemaRef ds:uri="458d5c82-d8c0-476f-b1c8-8cac8e507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4D814C-77E7-4937-AFF2-9F82E217A5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802D7C-BEC7-4C90-9EC5-7BA30AF43BFC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56ce9022-1509-44c9-abbe-5043cdbfde1d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458d5c82-d8c0-476f-b1c8-8cac8e5074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Varela Fernández</dc:creator>
  <cp:keywords/>
  <dc:description/>
  <cp:lastModifiedBy>Andrea Varela Fernández</cp:lastModifiedBy>
  <cp:revision>2</cp:revision>
  <dcterms:created xsi:type="dcterms:W3CDTF">2023-12-10T16:22:00Z</dcterms:created>
  <dcterms:modified xsi:type="dcterms:W3CDTF">2023-12-10T16:22:00Z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0x0101007D548BCE9054DD4587E7430189D24F8A</vt:lpwstr>
  </property>
</Properties>
</file>