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11082697"/>
        <w:docPartObj>
          <w:docPartGallery w:val="Cover Pages"/>
          <w:docPartUnique/>
        </w:docPartObj>
      </w:sdtPr>
      <w:sdtContent>
        <w:p w:rsidR="00B83BA3" w:rsidRDefault="00B83BA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4825365</wp:posOffset>
                    </wp:positionH>
                    <wp:positionV relativeFrom="page">
                      <wp:posOffset>247650</wp:posOffset>
                    </wp:positionV>
                    <wp:extent cx="657225" cy="923839"/>
                    <wp:effectExtent l="0" t="0" r="9525" b="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657225" cy="92383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2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83BA3" w:rsidRDefault="00B97B7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ángulo 132" o:spid="_x0000_s1026" style="position:absolute;margin-left:379.95pt;margin-top:19.5pt;width:51.75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2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83BA3" w:rsidRDefault="00B97B7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B83BA3" w:rsidRDefault="00B83BA3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3BA3" w:rsidRDefault="00B83BA3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83BA3" w:rsidRDefault="00B83BA3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ROBOT PROTOTIPO REHABILITACIÓN DE MANO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83BA3" w:rsidRDefault="00B83BA3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VERSION V1.0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" filled="f" stroked="f" strokeweight=".5pt">
                    <v:textbox style="mso-fit-shape-to-text:t" inset="0,0,0,0">
                      <w:txbxContent>
                        <w:p w:rsidR="00B83BA3" w:rsidRDefault="00B83BA3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83BA3" w:rsidRDefault="00B83BA3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ROBOT PROTOTIPO REHABILITACIÓN DE MANO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83BA3" w:rsidRDefault="00B83BA3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VERSION V1.0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434945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B83BA3" w:rsidRDefault="00B83BA3">
          <w:pPr>
            <w:pStyle w:val="TtulodeTDC"/>
          </w:pPr>
          <w:r>
            <w:t>INDICE</w:t>
          </w:r>
        </w:p>
        <w:p w:rsidR="00784113" w:rsidRDefault="00B83BA3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367110" w:history="1">
            <w:r w:rsidR="00784113" w:rsidRPr="00A44244">
              <w:rPr>
                <w:rStyle w:val="Hipervnculo"/>
                <w:noProof/>
              </w:rPr>
              <w:t>USUARIOS</w:t>
            </w:r>
            <w:r w:rsidR="00784113">
              <w:rPr>
                <w:noProof/>
                <w:webHidden/>
              </w:rPr>
              <w:tab/>
            </w:r>
            <w:r w:rsidR="00784113">
              <w:rPr>
                <w:noProof/>
                <w:webHidden/>
              </w:rPr>
              <w:fldChar w:fldCharType="begin"/>
            </w:r>
            <w:r w:rsidR="00784113">
              <w:rPr>
                <w:noProof/>
                <w:webHidden/>
              </w:rPr>
              <w:instrText xml:space="preserve"> PAGEREF _Toc501367110 \h </w:instrText>
            </w:r>
            <w:r w:rsidR="00784113">
              <w:rPr>
                <w:noProof/>
                <w:webHidden/>
              </w:rPr>
            </w:r>
            <w:r w:rsidR="00784113">
              <w:rPr>
                <w:noProof/>
                <w:webHidden/>
              </w:rPr>
              <w:fldChar w:fldCharType="separate"/>
            </w:r>
            <w:r w:rsidR="00784113">
              <w:rPr>
                <w:noProof/>
                <w:webHidden/>
              </w:rPr>
              <w:t>2</w:t>
            </w:r>
            <w:r w:rsidR="00784113">
              <w:rPr>
                <w:noProof/>
                <w:webHidden/>
              </w:rPr>
              <w:fldChar w:fldCharType="end"/>
            </w:r>
          </w:hyperlink>
        </w:p>
        <w:p w:rsidR="00784113" w:rsidRDefault="00784113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501367111" w:history="1">
            <w:r w:rsidRPr="00A44244">
              <w:rPr>
                <w:rStyle w:val="Hipervnculo"/>
                <w:noProof/>
              </w:rPr>
              <w:t>Creación de usuario: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_Toc501367111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3BA3" w:rsidRDefault="00B83BA3">
          <w:r>
            <w:rPr>
              <w:b/>
              <w:bCs/>
            </w:rPr>
            <w:fldChar w:fldCharType="end"/>
          </w:r>
        </w:p>
      </w:sdtContent>
    </w:sdt>
    <w:p w:rsidR="00B83BA3" w:rsidRDefault="00B83BA3">
      <w:r>
        <w:br w:type="page"/>
      </w:r>
    </w:p>
    <w:p w:rsidR="00D22E41" w:rsidRDefault="00B83BA3" w:rsidP="00B83BA3">
      <w:pPr>
        <w:pStyle w:val="Ttulo1"/>
      </w:pPr>
      <w:bookmarkStart w:id="0" w:name="_Toc501367110"/>
      <w:r>
        <w:lastRenderedPageBreak/>
        <w:t>USUARIOS</w:t>
      </w:r>
      <w:bookmarkEnd w:id="0"/>
    </w:p>
    <w:p w:rsidR="00B83BA3" w:rsidRDefault="00B83BA3" w:rsidP="00B83BA3">
      <w:pPr>
        <w:pStyle w:val="Ttulo2"/>
      </w:pPr>
      <w:bookmarkStart w:id="1" w:name="_Toc501367111"/>
      <w:r>
        <w:t>Creación de usuario:</w:t>
      </w:r>
      <w:bookmarkEnd w:id="1"/>
    </w:p>
    <w:p w:rsidR="00B83BA3" w:rsidRDefault="00784113" w:rsidP="00213691">
      <w:pPr>
        <w:pStyle w:val="Prrafodelista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6CB7B7" wp14:editId="00D0BABB">
                <wp:simplePos x="0" y="0"/>
                <wp:positionH relativeFrom="column">
                  <wp:posOffset>1091565</wp:posOffset>
                </wp:positionH>
                <wp:positionV relativeFrom="paragraph">
                  <wp:posOffset>2761615</wp:posOffset>
                </wp:positionV>
                <wp:extent cx="2331720" cy="635"/>
                <wp:effectExtent l="0" t="0" r="0" b="0"/>
                <wp:wrapTopAndBottom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1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691" w:rsidRPr="003D654D" w:rsidRDefault="00213691" w:rsidP="0021369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Ventana de 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6CB7B7" id="Cuadro de texto 3" o:spid="_x0000_s1028" type="#_x0000_t202" style="position:absolute;left:0;text-align:left;margin-left:85.95pt;margin-top:217.45pt;width:183.6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" stroked="f">
                <v:textbox style="mso-fit-shape-to-text:t" inset="0,0,0,0">
                  <w:txbxContent>
                    <w:p w:rsidR="00213691" w:rsidRPr="003D654D" w:rsidRDefault="00213691" w:rsidP="0021369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Ventana de Inicio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494665</wp:posOffset>
            </wp:positionV>
            <wp:extent cx="3238500" cy="22485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3BA3">
        <w:t xml:space="preserve">Para crear un nuevo usuario se debe iniciar la aplicación y en la ventana de Inicio seleccionar el botón de </w:t>
      </w:r>
      <w:r w:rsidR="00213691">
        <w:t>“</w:t>
      </w:r>
      <w:r w:rsidR="00B83BA3" w:rsidRPr="00213691">
        <w:rPr>
          <w:i/>
        </w:rPr>
        <w:t>Crear Cuenta</w:t>
      </w:r>
      <w:r w:rsidR="00213691">
        <w:t>” mostrado en la figura 1.</w:t>
      </w:r>
    </w:p>
    <w:p w:rsidR="00213691" w:rsidRDefault="00213691" w:rsidP="00213691">
      <w:pPr>
        <w:pStyle w:val="Prrafodelista"/>
        <w:numPr>
          <w:ilvl w:val="0"/>
          <w:numId w:val="1"/>
        </w:numPr>
      </w:pPr>
      <w:r>
        <w:t xml:space="preserve">Debemos rellenar los campos obligatorios. El nombre de usuario es </w:t>
      </w:r>
      <w:r w:rsidRPr="00213691">
        <w:rPr>
          <w:color w:val="FF0000"/>
        </w:rPr>
        <w:t xml:space="preserve">único </w:t>
      </w:r>
      <w:r>
        <w:t>y no puede haber dos repetidos en el programa.</w:t>
      </w:r>
      <w:r w:rsidR="00B97B7B">
        <w:t xml:space="preserve"> A continuación se indican los campos obligatorios:</w:t>
      </w:r>
    </w:p>
    <w:p w:rsidR="00213691" w:rsidRPr="00213691" w:rsidRDefault="00784113" w:rsidP="00213691">
      <w:pPr>
        <w:pStyle w:val="Prrafodelista"/>
        <w:numPr>
          <w:ilvl w:val="1"/>
          <w:numId w:val="1"/>
        </w:numPr>
        <w:rPr>
          <w:b/>
        </w:rPr>
      </w:pPr>
      <w:r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1777365</wp:posOffset>
            </wp:positionH>
            <wp:positionV relativeFrom="paragraph">
              <wp:posOffset>9525</wp:posOffset>
            </wp:positionV>
            <wp:extent cx="2762250" cy="175641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691" w:rsidRPr="00213691">
        <w:rPr>
          <w:b/>
        </w:rPr>
        <w:t>Nombre</w:t>
      </w:r>
    </w:p>
    <w:p w:rsidR="00213691" w:rsidRPr="00213691" w:rsidRDefault="00213691" w:rsidP="00213691">
      <w:pPr>
        <w:pStyle w:val="Prrafodelista"/>
        <w:numPr>
          <w:ilvl w:val="1"/>
          <w:numId w:val="1"/>
        </w:numPr>
        <w:rPr>
          <w:b/>
        </w:rPr>
      </w:pPr>
      <w:r w:rsidRPr="00213691">
        <w:rPr>
          <w:b/>
        </w:rPr>
        <w:t>Correo</w:t>
      </w:r>
    </w:p>
    <w:p w:rsidR="00213691" w:rsidRPr="00213691" w:rsidRDefault="00784113" w:rsidP="00213691">
      <w:pPr>
        <w:pStyle w:val="Prrafodelista"/>
        <w:numPr>
          <w:ilvl w:val="1"/>
          <w:numId w:val="1"/>
        </w:num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C9882A" wp14:editId="1A79860E">
                <wp:simplePos x="0" y="0"/>
                <wp:positionH relativeFrom="column">
                  <wp:posOffset>1767840</wp:posOffset>
                </wp:positionH>
                <wp:positionV relativeFrom="paragraph">
                  <wp:posOffset>1413510</wp:posOffset>
                </wp:positionV>
                <wp:extent cx="2649220" cy="171450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22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13691" w:rsidRPr="00725CAE" w:rsidRDefault="00213691" w:rsidP="00213691">
                            <w:pPr>
                              <w:pStyle w:val="Descripcin"/>
                              <w:rPr>
                                <w:noProof/>
                              </w:rPr>
                            </w:pPr>
                            <w:r>
                              <w:t xml:space="preserve">Figura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>:</w:t>
                            </w:r>
                            <w:r w:rsidR="00B97B7B">
                              <w:t xml:space="preserve"> </w:t>
                            </w:r>
                            <w:r>
                              <w:t>Crear Cuenta.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9882A" id="Cuadro de texto 6" o:spid="_x0000_s1029" type="#_x0000_t202" style="position:absolute;left:0;text-align:left;margin-left:139.2pt;margin-top:111.3pt;width:208.6pt;height:1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" stroked="f">
                <v:textbox inset="0,0,0,0">
                  <w:txbxContent>
                    <w:p w:rsidR="00213691" w:rsidRPr="00725CAE" w:rsidRDefault="00213691" w:rsidP="00213691">
                      <w:pPr>
                        <w:pStyle w:val="Descripcin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>:</w:t>
                      </w:r>
                      <w:r w:rsidR="00B97B7B">
                        <w:t xml:space="preserve"> </w:t>
                      </w:r>
                      <w:r>
                        <w:t>Crear Cuenta.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13691" w:rsidRPr="00213691">
        <w:rPr>
          <w:b/>
        </w:rPr>
        <w:t>Contraseña</w:t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  <w:r>
        <w:rPr>
          <w:b/>
        </w:rPr>
        <w:br/>
      </w:r>
    </w:p>
    <w:p w:rsidR="00B83BA3" w:rsidRDefault="00784113" w:rsidP="00B83BA3">
      <w:pPr>
        <w:pStyle w:val="Prrafodelista"/>
        <w:numPr>
          <w:ilvl w:val="0"/>
          <w:numId w:val="1"/>
        </w:numPr>
      </w:pPr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120650</wp:posOffset>
            </wp:positionV>
            <wp:extent cx="2105025" cy="998855"/>
            <wp:effectExtent l="0" t="0" r="952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3691">
        <w:t>Tras cumplimentar debidamente los campos como se muestra en la figura 2 se pulsa el botón de “</w:t>
      </w:r>
      <w:r w:rsidR="00213691" w:rsidRPr="00213691">
        <w:rPr>
          <w:i/>
        </w:rPr>
        <w:t>Crear Cuenta</w:t>
      </w:r>
      <w:r w:rsidR="00213691">
        <w:rPr>
          <w:i/>
        </w:rPr>
        <w:t>”</w:t>
      </w:r>
      <w:r w:rsidR="00213691" w:rsidRPr="00213691">
        <w:t xml:space="preserve"> y si todo ha ido correctamente visualizaremos el siguiente mensaje</w:t>
      </w:r>
      <w:r w:rsidR="00213691">
        <w:t>.</w:t>
      </w:r>
      <w:r>
        <w:br/>
      </w:r>
      <w:r>
        <w:br/>
      </w:r>
    </w:p>
    <w:p w:rsidR="00B97B7B" w:rsidRDefault="00784113" w:rsidP="00784113">
      <w:pPr>
        <w:pStyle w:val="Ttulo2"/>
      </w:pPr>
      <w:r>
        <w:t>Modificación y Eliminación de Usuarios</w:t>
      </w:r>
    </w:p>
    <w:p w:rsidR="00784113" w:rsidRDefault="00784113" w:rsidP="00784113">
      <w:r>
        <w:t>En la versión actual (v1.0) del software no es posible la modificación o eliminación de alguno de los usuarios mediante el programa.</w:t>
      </w:r>
    </w:p>
    <w:p w:rsidR="00784113" w:rsidRDefault="00784113">
      <w:r>
        <w:t>La única forma de modificar un usuario o algún parámetro del mismo es accediendo a la base de datos del programa y modificar allí los valores en la tabla llamada “Usuarios”.</w:t>
      </w:r>
    </w:p>
    <w:p w:rsidR="00784113" w:rsidRDefault="00784113" w:rsidP="00784113">
      <w:pPr>
        <w:pStyle w:val="Ttulo1"/>
      </w:pPr>
      <w:r>
        <w:lastRenderedPageBreak/>
        <w:t>PACIENTES</w:t>
      </w:r>
    </w:p>
    <w:p w:rsidR="00784113" w:rsidRDefault="00784113" w:rsidP="00784113">
      <w:pPr>
        <w:pStyle w:val="Ttulo1"/>
      </w:pPr>
      <w:bookmarkStart w:id="2" w:name="_GoBack"/>
      <w:bookmarkEnd w:id="2"/>
      <w:r>
        <w:br w:type="page"/>
      </w:r>
    </w:p>
    <w:p w:rsidR="00784113" w:rsidRPr="00784113" w:rsidRDefault="00784113" w:rsidP="00784113"/>
    <w:sectPr w:rsidR="00784113" w:rsidRPr="00784113" w:rsidSect="00B83BA3">
      <w:head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0EE2" w:rsidRDefault="00400EE2" w:rsidP="00B97B7B">
      <w:pPr>
        <w:spacing w:after="0" w:line="240" w:lineRule="auto"/>
      </w:pPr>
      <w:r>
        <w:separator/>
      </w:r>
    </w:p>
  </w:endnote>
  <w:endnote w:type="continuationSeparator" w:id="0">
    <w:p w:rsidR="00400EE2" w:rsidRDefault="00400EE2" w:rsidP="00B97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0EE2" w:rsidRDefault="00400EE2" w:rsidP="00B97B7B">
      <w:pPr>
        <w:spacing w:after="0" w:line="240" w:lineRule="auto"/>
      </w:pPr>
      <w:r>
        <w:separator/>
      </w:r>
    </w:p>
  </w:footnote>
  <w:footnote w:type="continuationSeparator" w:id="0">
    <w:p w:rsidR="00400EE2" w:rsidRDefault="00400EE2" w:rsidP="00B97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7B7B" w:rsidRDefault="00B97B7B">
    <w:pPr>
      <w:pStyle w:val="Encabezado"/>
      <w:jc w:val="right"/>
      <w:rPr>
        <w:color w:val="5B9BD5" w:themeColor="accent1"/>
      </w:rPr>
    </w:pPr>
    <w:sdt>
      <w:sdtPr>
        <w:rPr>
          <w:color w:val="5B9BD5" w:themeColor="accent1"/>
        </w:rPr>
        <w:alias w:val="Título"/>
        <w:tag w:val=""/>
        <w:id w:val="664756013"/>
        <w:placeholder>
          <w:docPart w:val="499447192B504DC78C982CD2928F8F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5B9BD5" w:themeColor="accent1"/>
          </w:rPr>
          <w:t>MANUAL DE USUARIO</w:t>
        </w:r>
      </w:sdtContent>
    </w:sdt>
    <w:r>
      <w:rPr>
        <w:color w:val="5B9BD5" w:themeColor="accent1"/>
      </w:rPr>
      <w:t xml:space="preserve"> | </w:t>
    </w:r>
    <w:sdt>
      <w:sdtPr>
        <w:rPr>
          <w:color w:val="5B9BD5" w:themeColor="accent1"/>
        </w:rPr>
        <w:alias w:val="Autor"/>
        <w:tag w:val=""/>
        <w:id w:val="-1677181147"/>
        <w:placeholder>
          <w:docPart w:val="B1A4B823EBC846DAA5E74D4206188E5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rPr>
            <w:color w:val="5B9BD5" w:themeColor="accent1"/>
          </w:rPr>
          <w:t>VERSION V1.0</w:t>
        </w:r>
      </w:sdtContent>
    </w:sdt>
  </w:p>
  <w:p w:rsidR="00B97B7B" w:rsidRDefault="00B97B7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8B16CD"/>
    <w:multiLevelType w:val="hybridMultilevel"/>
    <w:tmpl w:val="F25079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4C"/>
    <w:rsid w:val="00213691"/>
    <w:rsid w:val="00400EE2"/>
    <w:rsid w:val="0061114C"/>
    <w:rsid w:val="00784113"/>
    <w:rsid w:val="008B6775"/>
    <w:rsid w:val="00A27763"/>
    <w:rsid w:val="00B83BA3"/>
    <w:rsid w:val="00B97B7B"/>
    <w:rsid w:val="00CE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49C084-0098-495A-9938-E9439A240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83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83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83BA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BA3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B83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B83BA3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83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13691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2136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97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B7B"/>
  </w:style>
  <w:style w:type="paragraph" w:styleId="Piedepgina">
    <w:name w:val="footer"/>
    <w:basedOn w:val="Normal"/>
    <w:link w:val="PiedepginaCar"/>
    <w:uiPriority w:val="99"/>
    <w:unhideWhenUsed/>
    <w:rsid w:val="00B97B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B7B"/>
  </w:style>
  <w:style w:type="character" w:customStyle="1" w:styleId="Textodemarcadordeposicin">
    <w:name w:val="Texto de marcador de posición"/>
    <w:basedOn w:val="Fuentedeprrafopredeter"/>
    <w:uiPriority w:val="99"/>
    <w:semiHidden/>
    <w:rsid w:val="00B97B7B"/>
    <w:rPr>
      <w:color w:val="808080"/>
    </w:rPr>
  </w:style>
  <w:style w:type="paragraph" w:styleId="TDC1">
    <w:name w:val="toc 1"/>
    <w:basedOn w:val="Normal"/>
    <w:next w:val="Normal"/>
    <w:autoRedefine/>
    <w:uiPriority w:val="39"/>
    <w:unhideWhenUsed/>
    <w:rsid w:val="007841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8411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841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9447192B504DC78C982CD2928F8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383DD-08B7-45A4-A727-7EFA64B93BE1}"/>
      </w:docPartPr>
      <w:docPartBody>
        <w:p w:rsidR="00000000" w:rsidRDefault="0017611B" w:rsidP="0017611B">
          <w:pPr>
            <w:pStyle w:val="499447192B504DC78C982CD2928F8F1D"/>
          </w:pPr>
          <w:r>
            <w:rPr>
              <w:color w:val="5B9BD5" w:themeColor="accent1"/>
            </w:rPr>
            <w:t>[Título del documento]</w:t>
          </w:r>
        </w:p>
      </w:docPartBody>
    </w:docPart>
    <w:docPart>
      <w:docPartPr>
        <w:name w:val="B1A4B823EBC846DAA5E74D4206188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653ED-51CD-4F44-BD9C-23FE96327720}"/>
      </w:docPartPr>
      <w:docPartBody>
        <w:p w:rsidR="00000000" w:rsidRDefault="0017611B" w:rsidP="0017611B">
          <w:pPr>
            <w:pStyle w:val="B1A4B823EBC846DAA5E74D4206188E59"/>
          </w:pPr>
          <w: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11B"/>
    <w:rsid w:val="0017611B"/>
    <w:rsid w:val="00D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17611B"/>
    <w:rPr>
      <w:color w:val="808080"/>
    </w:rPr>
  </w:style>
  <w:style w:type="paragraph" w:customStyle="1" w:styleId="2A4F104711CD45D2B28D9F4BC5418ED4">
    <w:name w:val="2A4F104711CD45D2B28D9F4BC5418ED4"/>
    <w:rsid w:val="0017611B"/>
  </w:style>
  <w:style w:type="paragraph" w:customStyle="1" w:styleId="7AA12E2F91584E2BB227B488FAC7FB82">
    <w:name w:val="7AA12E2F91584E2BB227B488FAC7FB82"/>
    <w:rsid w:val="0017611B"/>
  </w:style>
  <w:style w:type="paragraph" w:customStyle="1" w:styleId="F174F9D5E6CF45C6AF4C8DFEA2EDC951">
    <w:name w:val="F174F9D5E6CF45C6AF4C8DFEA2EDC951"/>
    <w:rsid w:val="0017611B"/>
  </w:style>
  <w:style w:type="paragraph" w:customStyle="1" w:styleId="499447192B504DC78C982CD2928F8F1D">
    <w:name w:val="499447192B504DC78C982CD2928F8F1D"/>
    <w:rsid w:val="0017611B"/>
  </w:style>
  <w:style w:type="paragraph" w:customStyle="1" w:styleId="B1A4B823EBC846DAA5E74D4206188E59">
    <w:name w:val="B1A4B823EBC846DAA5E74D4206188E59"/>
    <w:rsid w:val="001761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21DCBD-4487-4920-B729-8E3E8490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175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ROBOT PROTOTIPO REHABILITACIÓN DE MANO</dc:subject>
  <dc:creator>VERSION V1.0</dc:creator>
  <cp:keywords/>
  <dc:description/>
  <cp:lastModifiedBy>joseangel</cp:lastModifiedBy>
  <cp:revision>2</cp:revision>
  <dcterms:created xsi:type="dcterms:W3CDTF">2017-12-18T11:58:00Z</dcterms:created>
  <dcterms:modified xsi:type="dcterms:W3CDTF">2017-12-18T13:19:00Z</dcterms:modified>
</cp:coreProperties>
</file>