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73011" w14:textId="62C01C8E" w:rsidR="00573DBB" w:rsidRPr="00573DBB" w:rsidRDefault="00573DBB" w:rsidP="00573DBB">
      <w:pPr>
        <w:jc w:val="center"/>
        <w:rPr>
          <w:b/>
          <w:bCs/>
        </w:rPr>
      </w:pPr>
      <w:r w:rsidRPr="00573DBB">
        <w:rPr>
          <w:rFonts w:ascii="Segoe UI Emoji" w:hAnsi="Segoe UI Emoji" w:cs="Segoe UI Emoji"/>
          <w:b/>
          <w:bCs/>
        </w:rPr>
        <w:t>🎓</w:t>
      </w:r>
      <w:r w:rsidRPr="00573DBB">
        <w:rPr>
          <w:b/>
          <w:bCs/>
        </w:rPr>
        <w:t xml:space="preserve"> Proyecto </w:t>
      </w:r>
      <w:r w:rsidR="000961A0">
        <w:rPr>
          <w:b/>
          <w:bCs/>
        </w:rPr>
        <w:t>Integrador Modulo II</w:t>
      </w:r>
      <w:r w:rsidRPr="00573DBB">
        <w:rPr>
          <w:b/>
          <w:bCs/>
        </w:rPr>
        <w:t>: Desarrollo de un Agente Inteligente con Herramientas Integradas</w:t>
      </w:r>
    </w:p>
    <w:p w14:paraId="0AC20D95" w14:textId="0D2F671F" w:rsidR="00573DBB" w:rsidRPr="00573DBB" w:rsidRDefault="00573DBB" w:rsidP="00573DBB">
      <w:pPr>
        <w:rPr>
          <w:b/>
          <w:bCs/>
        </w:rPr>
      </w:pPr>
      <w:r w:rsidRPr="00573DBB">
        <w:rPr>
          <w:rFonts w:ascii="Segoe UI Emoji" w:hAnsi="Segoe UI Emoji" w:cs="Segoe UI Emoji"/>
          <w:b/>
          <w:bCs/>
        </w:rPr>
        <w:t>🧠</w:t>
      </w:r>
      <w:r w:rsidRPr="00573DBB">
        <w:rPr>
          <w:b/>
          <w:bCs/>
        </w:rPr>
        <w:t xml:space="preserve"> Objetivo General:</w:t>
      </w:r>
    </w:p>
    <w:p w14:paraId="518FC1CE" w14:textId="118B5A27" w:rsidR="00573DBB" w:rsidRPr="00573DBB" w:rsidRDefault="00573DBB" w:rsidP="00573DBB">
      <w:r w:rsidRPr="00573DBB">
        <w:t>Diseñar y construir un agente especializado que utilice múltiples herramientas personalizadas (y opcionalmente herramientas de terceros), capaz de ejecutar tareas de forma autónoma y eficiente. El agente debe ser funcional desde un entorno programático, y</w:t>
      </w:r>
      <w:r>
        <w:t xml:space="preserve"> opcionalmente</w:t>
      </w:r>
      <w:r w:rsidRPr="00573DBB">
        <w:t xml:space="preserve"> puede incluir una interfaz web desplegada en Vercel como valor agregado.</w:t>
      </w:r>
    </w:p>
    <w:p w14:paraId="130AC9EA" w14:textId="77777777" w:rsidR="00573DBB" w:rsidRPr="00573DBB" w:rsidRDefault="00000000" w:rsidP="00573DBB">
      <w:r>
        <w:pict w14:anchorId="6F258EE7">
          <v:rect id="_x0000_i1025" style="width:0;height:1.5pt" o:hralign="center" o:hrstd="t" o:hr="t" fillcolor="#a0a0a0" stroked="f"/>
        </w:pict>
      </w:r>
    </w:p>
    <w:p w14:paraId="1FF0D3D3" w14:textId="77777777" w:rsidR="00573DBB" w:rsidRPr="00573DBB" w:rsidRDefault="00573DBB" w:rsidP="00573DBB">
      <w:pPr>
        <w:rPr>
          <w:b/>
          <w:bCs/>
        </w:rPr>
      </w:pPr>
      <w:r w:rsidRPr="00573DBB">
        <w:rPr>
          <w:rFonts w:ascii="Segoe UI Emoji" w:hAnsi="Segoe UI Emoji" w:cs="Segoe UI Emoji"/>
          <w:b/>
          <w:bCs/>
        </w:rPr>
        <w:t>🔧</w:t>
      </w:r>
      <w:r w:rsidRPr="00573DBB">
        <w:rPr>
          <w:b/>
          <w:bCs/>
        </w:rPr>
        <w:t xml:space="preserve"> Requisitos del Proyecto:</w:t>
      </w:r>
    </w:p>
    <w:p w14:paraId="74FB19DE" w14:textId="77777777" w:rsidR="00573DBB" w:rsidRPr="00573DBB" w:rsidRDefault="00573DBB" w:rsidP="00573DBB">
      <w:pPr>
        <w:numPr>
          <w:ilvl w:val="0"/>
          <w:numId w:val="1"/>
        </w:numPr>
      </w:pPr>
      <w:r w:rsidRPr="00573DBB">
        <w:rPr>
          <w:b/>
          <w:bCs/>
        </w:rPr>
        <w:t>Agente Inteligente Modular:</w:t>
      </w:r>
    </w:p>
    <w:p w14:paraId="601C6025" w14:textId="02F78B3C" w:rsidR="00573DBB" w:rsidRPr="00573DBB" w:rsidRDefault="00573DBB" w:rsidP="00573DBB">
      <w:pPr>
        <w:numPr>
          <w:ilvl w:val="1"/>
          <w:numId w:val="1"/>
        </w:numPr>
      </w:pPr>
      <w:r w:rsidRPr="00573DBB">
        <w:t xml:space="preserve">Construido con </w:t>
      </w:r>
      <w:proofErr w:type="gramStart"/>
      <w:r w:rsidRPr="00573DBB">
        <w:rPr>
          <w:b/>
          <w:bCs/>
        </w:rPr>
        <w:t>LangChain</w:t>
      </w:r>
      <w:r w:rsidRPr="00573DBB">
        <w:t xml:space="preserve"> .</w:t>
      </w:r>
      <w:proofErr w:type="gramEnd"/>
    </w:p>
    <w:p w14:paraId="3BA14714" w14:textId="1B2744CE" w:rsidR="00573DBB" w:rsidRPr="00573DBB" w:rsidRDefault="00573DBB" w:rsidP="00573DBB">
      <w:pPr>
        <w:numPr>
          <w:ilvl w:val="1"/>
          <w:numId w:val="1"/>
        </w:numPr>
      </w:pPr>
      <w:r w:rsidRPr="00573DBB">
        <w:t xml:space="preserve">Debe incluir </w:t>
      </w:r>
      <w:r w:rsidRPr="00573DBB">
        <w:rPr>
          <w:b/>
          <w:bCs/>
        </w:rPr>
        <w:t>al menos 3 herramientas personalizadas</w:t>
      </w:r>
      <w:r w:rsidRPr="00573DBB">
        <w:t xml:space="preserve">, construidas </w:t>
      </w:r>
      <w:r>
        <w:t>según lo aprendido</w:t>
      </w:r>
      <w:r w:rsidRPr="00573DBB">
        <w:t>.</w:t>
      </w:r>
    </w:p>
    <w:p w14:paraId="3530A9BA" w14:textId="3BB4F6BB" w:rsidR="00573DBB" w:rsidRPr="00573DBB" w:rsidRDefault="00573DBB" w:rsidP="00573DBB">
      <w:pPr>
        <w:numPr>
          <w:ilvl w:val="1"/>
          <w:numId w:val="1"/>
        </w:numPr>
      </w:pPr>
      <w:r w:rsidRPr="00573DBB">
        <w:t>Se puede extender con herramientas externas (APIs, servicios cloud, etc.)</w:t>
      </w:r>
      <w:r>
        <w:t xml:space="preserve"> o integraciones de terceros prefabricadas</w:t>
      </w:r>
    </w:p>
    <w:p w14:paraId="26EC07C8" w14:textId="77777777" w:rsidR="00573DBB" w:rsidRPr="00573DBB" w:rsidRDefault="00573DBB" w:rsidP="00573DBB">
      <w:pPr>
        <w:numPr>
          <w:ilvl w:val="0"/>
          <w:numId w:val="1"/>
        </w:numPr>
      </w:pPr>
      <w:r w:rsidRPr="00573DBB">
        <w:rPr>
          <w:b/>
          <w:bCs/>
        </w:rPr>
        <w:t>Lógica Inteligente:</w:t>
      </w:r>
    </w:p>
    <w:p w14:paraId="5DF20755" w14:textId="77777777" w:rsidR="00573DBB" w:rsidRPr="00573DBB" w:rsidRDefault="00573DBB" w:rsidP="00573DBB">
      <w:pPr>
        <w:numPr>
          <w:ilvl w:val="1"/>
          <w:numId w:val="1"/>
        </w:numPr>
      </w:pPr>
      <w:r w:rsidRPr="00573DBB">
        <w:t>Manejo del contexto y decisiones dinámicas basadas en entradas del usuario.</w:t>
      </w:r>
    </w:p>
    <w:p w14:paraId="29103E6B" w14:textId="77777777" w:rsidR="00573DBB" w:rsidRPr="00573DBB" w:rsidRDefault="00573DBB" w:rsidP="00573DBB">
      <w:pPr>
        <w:numPr>
          <w:ilvl w:val="0"/>
          <w:numId w:val="1"/>
        </w:numPr>
      </w:pPr>
      <w:r w:rsidRPr="00573DBB">
        <w:rPr>
          <w:b/>
          <w:bCs/>
        </w:rPr>
        <w:t>Comportamiento Autónomo:</w:t>
      </w:r>
    </w:p>
    <w:p w14:paraId="6F374FFB" w14:textId="77777777" w:rsidR="00573DBB" w:rsidRPr="00573DBB" w:rsidRDefault="00573DBB" w:rsidP="00573DBB">
      <w:pPr>
        <w:numPr>
          <w:ilvl w:val="1"/>
          <w:numId w:val="1"/>
        </w:numPr>
      </w:pPr>
      <w:r w:rsidRPr="00573DBB">
        <w:t xml:space="preserve">El agente debe resolver problemas, ejecutar acciones o asistir al usuario de forma </w:t>
      </w:r>
      <w:r w:rsidRPr="00573DBB">
        <w:rPr>
          <w:b/>
          <w:bCs/>
        </w:rPr>
        <w:t>autónoma</w:t>
      </w:r>
      <w:r w:rsidRPr="00573DBB">
        <w:t xml:space="preserve"> según la interacción.</w:t>
      </w:r>
    </w:p>
    <w:p w14:paraId="38044A78" w14:textId="0B66ABD3" w:rsidR="00573DBB" w:rsidRPr="00573DBB" w:rsidRDefault="00573DBB" w:rsidP="00573DBB">
      <w:pPr>
        <w:numPr>
          <w:ilvl w:val="1"/>
          <w:numId w:val="1"/>
        </w:numPr>
      </w:pPr>
      <w:r>
        <w:t>U</w:t>
      </w:r>
      <w:r w:rsidRPr="00573DBB">
        <w:t xml:space="preserve">so de </w:t>
      </w:r>
      <w:r w:rsidRPr="00573DBB">
        <w:rPr>
          <w:b/>
          <w:bCs/>
        </w:rPr>
        <w:t>memoria de corto plazo</w:t>
      </w:r>
      <w:r w:rsidRPr="00573DBB">
        <w:t xml:space="preserve"> o comportamiento contextualizado.</w:t>
      </w:r>
    </w:p>
    <w:p w14:paraId="17A9A1DB" w14:textId="77777777" w:rsidR="00573DBB" w:rsidRPr="00573DBB" w:rsidRDefault="00573DBB" w:rsidP="00573DBB">
      <w:pPr>
        <w:numPr>
          <w:ilvl w:val="0"/>
          <w:numId w:val="1"/>
        </w:numPr>
      </w:pPr>
      <w:r w:rsidRPr="00573DBB">
        <w:rPr>
          <w:b/>
          <w:bCs/>
        </w:rPr>
        <w:t>Interfaz Web (Opcional):</w:t>
      </w:r>
    </w:p>
    <w:p w14:paraId="61B3143D" w14:textId="77777777" w:rsidR="00573DBB" w:rsidRPr="00573DBB" w:rsidRDefault="00573DBB" w:rsidP="00573DBB">
      <w:pPr>
        <w:numPr>
          <w:ilvl w:val="1"/>
          <w:numId w:val="1"/>
        </w:numPr>
      </w:pPr>
      <w:r w:rsidRPr="00573DBB">
        <w:t xml:space="preserve">Puede integrarse con una interfaz sencilla usando </w:t>
      </w:r>
      <w:r w:rsidRPr="00573DBB">
        <w:rPr>
          <w:b/>
          <w:bCs/>
        </w:rPr>
        <w:t>Next.js, Streamlit o Gradio</w:t>
      </w:r>
      <w:r w:rsidRPr="00573DBB">
        <w:t>.</w:t>
      </w:r>
    </w:p>
    <w:p w14:paraId="2E1C6584" w14:textId="222581E0" w:rsidR="00573DBB" w:rsidRPr="00573DBB" w:rsidRDefault="00573DBB" w:rsidP="00573DBB">
      <w:pPr>
        <w:numPr>
          <w:ilvl w:val="1"/>
          <w:numId w:val="1"/>
        </w:numPr>
      </w:pPr>
      <w:r w:rsidRPr="00573DBB">
        <w:t xml:space="preserve">Si se implementa, </w:t>
      </w:r>
      <w:r w:rsidR="004853BA">
        <w:t>puede</w:t>
      </w:r>
      <w:r w:rsidRPr="00573DBB">
        <w:t xml:space="preserve"> estar </w:t>
      </w:r>
      <w:r w:rsidRPr="00573DBB">
        <w:rPr>
          <w:b/>
          <w:bCs/>
        </w:rPr>
        <w:t>desplegada en Vercel</w:t>
      </w:r>
      <w:r w:rsidRPr="00573DBB">
        <w:t xml:space="preserve"> y permitir interacción directa con el agente.</w:t>
      </w:r>
    </w:p>
    <w:p w14:paraId="126F4E60" w14:textId="77777777" w:rsidR="00573DBB" w:rsidRPr="00573DBB" w:rsidRDefault="00000000" w:rsidP="00573DBB">
      <w:r>
        <w:pict w14:anchorId="0EE82823">
          <v:rect id="_x0000_i1026" style="width:0;height:1.5pt" o:hralign="center" o:hrstd="t" o:hr="t" fillcolor="#a0a0a0" stroked="f"/>
        </w:pict>
      </w:r>
    </w:p>
    <w:p w14:paraId="21AFC669" w14:textId="77777777" w:rsidR="00573DBB" w:rsidRDefault="00573DBB" w:rsidP="00573DBB">
      <w:pPr>
        <w:rPr>
          <w:rFonts w:ascii="Segoe UI Emoji" w:hAnsi="Segoe UI Emoji" w:cs="Segoe UI Emoji"/>
          <w:b/>
          <w:bCs/>
        </w:rPr>
      </w:pPr>
    </w:p>
    <w:p w14:paraId="531E6F0C" w14:textId="782AEC14" w:rsidR="00573DBB" w:rsidRPr="00573DBB" w:rsidRDefault="00573DBB" w:rsidP="00573DBB">
      <w:pPr>
        <w:rPr>
          <w:b/>
          <w:bCs/>
        </w:rPr>
      </w:pPr>
      <w:r w:rsidRPr="00573DBB">
        <w:rPr>
          <w:rFonts w:ascii="Segoe UI Emoji" w:hAnsi="Segoe UI Emoji" w:cs="Segoe UI Emoji"/>
          <w:b/>
          <w:bCs/>
        </w:rPr>
        <w:lastRenderedPageBreak/>
        <w:t>📦</w:t>
      </w:r>
      <w:r w:rsidRPr="00573DBB">
        <w:rPr>
          <w:b/>
          <w:bCs/>
        </w:rPr>
        <w:t xml:space="preserve"> Entregables:</w:t>
      </w:r>
    </w:p>
    <w:p w14:paraId="519705B6" w14:textId="77777777" w:rsidR="00573DBB" w:rsidRPr="00573DBB" w:rsidRDefault="00573DBB" w:rsidP="00573DBB">
      <w:pPr>
        <w:numPr>
          <w:ilvl w:val="0"/>
          <w:numId w:val="2"/>
        </w:numPr>
      </w:pPr>
      <w:r w:rsidRPr="00573DBB">
        <w:rPr>
          <w:b/>
          <w:bCs/>
        </w:rPr>
        <w:t>Repositorio en GitHub</w:t>
      </w:r>
      <w:r w:rsidRPr="00573DBB">
        <w:t xml:space="preserve"> que incluya:</w:t>
      </w:r>
    </w:p>
    <w:p w14:paraId="29C2F59A" w14:textId="77777777" w:rsidR="00573DBB" w:rsidRPr="00573DBB" w:rsidRDefault="00573DBB" w:rsidP="00573DBB">
      <w:pPr>
        <w:numPr>
          <w:ilvl w:val="1"/>
          <w:numId w:val="2"/>
        </w:numPr>
      </w:pPr>
      <w:r w:rsidRPr="00573DBB">
        <w:t>Código completo y modular.</w:t>
      </w:r>
    </w:p>
    <w:p w14:paraId="3754F0A9" w14:textId="77777777" w:rsidR="00573DBB" w:rsidRPr="00573DBB" w:rsidRDefault="00573DBB" w:rsidP="00573DBB">
      <w:pPr>
        <w:numPr>
          <w:ilvl w:val="1"/>
          <w:numId w:val="2"/>
        </w:numPr>
      </w:pPr>
      <w:r w:rsidRPr="00573DBB">
        <w:t>Documentación clara de herramientas y flujos.</w:t>
      </w:r>
    </w:p>
    <w:p w14:paraId="50A14375" w14:textId="77777777" w:rsidR="00573DBB" w:rsidRPr="00573DBB" w:rsidRDefault="00573DBB" w:rsidP="00573DBB">
      <w:pPr>
        <w:numPr>
          <w:ilvl w:val="1"/>
          <w:numId w:val="2"/>
        </w:numPr>
      </w:pPr>
      <w:r w:rsidRPr="00573DBB">
        <w:t>Instrucciones para ejecutar localmente (y desplegar si aplica).</w:t>
      </w:r>
    </w:p>
    <w:p w14:paraId="55A5C4F5" w14:textId="77777777" w:rsidR="00573DBB" w:rsidRPr="00573DBB" w:rsidRDefault="00573DBB" w:rsidP="00573DBB">
      <w:pPr>
        <w:numPr>
          <w:ilvl w:val="0"/>
          <w:numId w:val="2"/>
        </w:numPr>
      </w:pPr>
      <w:r w:rsidRPr="00573DBB">
        <w:rPr>
          <w:b/>
          <w:bCs/>
        </w:rPr>
        <w:t>Demo en video</w:t>
      </w:r>
      <w:r w:rsidRPr="00573DBB">
        <w:t xml:space="preserve"> (máx. 5 min) explicando:</w:t>
      </w:r>
    </w:p>
    <w:p w14:paraId="5381C298" w14:textId="77777777" w:rsidR="00573DBB" w:rsidRPr="00573DBB" w:rsidRDefault="00573DBB" w:rsidP="00573DBB">
      <w:pPr>
        <w:numPr>
          <w:ilvl w:val="1"/>
          <w:numId w:val="2"/>
        </w:numPr>
      </w:pPr>
      <w:r w:rsidRPr="00573DBB">
        <w:t>Qué hace el agente.</w:t>
      </w:r>
    </w:p>
    <w:p w14:paraId="34132805" w14:textId="77777777" w:rsidR="00573DBB" w:rsidRPr="00573DBB" w:rsidRDefault="00573DBB" w:rsidP="00573DBB">
      <w:pPr>
        <w:numPr>
          <w:ilvl w:val="1"/>
          <w:numId w:val="2"/>
        </w:numPr>
      </w:pPr>
      <w:r w:rsidRPr="00573DBB">
        <w:t>Cómo está construido.</w:t>
      </w:r>
    </w:p>
    <w:p w14:paraId="5DF329BF" w14:textId="77777777" w:rsidR="00573DBB" w:rsidRPr="00573DBB" w:rsidRDefault="00573DBB" w:rsidP="00573DBB">
      <w:pPr>
        <w:numPr>
          <w:ilvl w:val="1"/>
          <w:numId w:val="2"/>
        </w:numPr>
      </w:pPr>
      <w:r w:rsidRPr="00573DBB">
        <w:t>Ejemplo real de interacción.</w:t>
      </w:r>
    </w:p>
    <w:p w14:paraId="54956DBC" w14:textId="77777777" w:rsidR="00573DBB" w:rsidRPr="00573DBB" w:rsidRDefault="00573DBB" w:rsidP="00573DBB">
      <w:pPr>
        <w:numPr>
          <w:ilvl w:val="0"/>
          <w:numId w:val="2"/>
        </w:numPr>
      </w:pPr>
      <w:r w:rsidRPr="00573DBB">
        <w:rPr>
          <w:b/>
          <w:bCs/>
        </w:rPr>
        <w:t>Documento PDF resumen</w:t>
      </w:r>
      <w:r w:rsidRPr="00573DBB">
        <w:t xml:space="preserve"> con:</w:t>
      </w:r>
    </w:p>
    <w:p w14:paraId="039FADFA" w14:textId="77777777" w:rsidR="00573DBB" w:rsidRPr="00573DBB" w:rsidRDefault="00573DBB" w:rsidP="00573DBB">
      <w:pPr>
        <w:numPr>
          <w:ilvl w:val="1"/>
          <w:numId w:val="2"/>
        </w:numPr>
      </w:pPr>
      <w:r w:rsidRPr="00573DBB">
        <w:t>Diagrama de arquitectura.</w:t>
      </w:r>
    </w:p>
    <w:p w14:paraId="1FE1F9C8" w14:textId="77777777" w:rsidR="00573DBB" w:rsidRPr="00573DBB" w:rsidRDefault="00573DBB" w:rsidP="00573DBB">
      <w:pPr>
        <w:numPr>
          <w:ilvl w:val="1"/>
          <w:numId w:val="2"/>
        </w:numPr>
      </w:pPr>
      <w:r w:rsidRPr="00573DBB">
        <w:t>Descripción de herramientas y funciones.</w:t>
      </w:r>
    </w:p>
    <w:p w14:paraId="3B383CB5" w14:textId="57614580" w:rsidR="00573DBB" w:rsidRPr="00573DBB" w:rsidRDefault="00573DBB" w:rsidP="00573DBB">
      <w:pPr>
        <w:numPr>
          <w:ilvl w:val="1"/>
          <w:numId w:val="2"/>
        </w:numPr>
      </w:pPr>
      <w:r w:rsidRPr="00573DBB">
        <w:t>Capturas de uso (o enlace al frontend si se usó).</w:t>
      </w:r>
    </w:p>
    <w:p w14:paraId="777DB76E" w14:textId="77777777" w:rsidR="00573DBB" w:rsidRDefault="00573DBB" w:rsidP="00573DBB">
      <w:pPr>
        <w:numPr>
          <w:ilvl w:val="1"/>
          <w:numId w:val="2"/>
        </w:numPr>
      </w:pPr>
      <w:r w:rsidRPr="00573DBB">
        <w:t>Reflexión técnica sobre aprendizajes y mejoras posibles.</w:t>
      </w:r>
    </w:p>
    <w:p w14:paraId="0B40C7BF" w14:textId="3C288B03" w:rsidR="00573DBB" w:rsidRDefault="00573DBB" w:rsidP="00573DBB">
      <w:pPr>
        <w:numPr>
          <w:ilvl w:val="0"/>
          <w:numId w:val="2"/>
        </w:numPr>
      </w:pPr>
      <w:r>
        <w:rPr>
          <w:b/>
          <w:bCs/>
        </w:rPr>
        <w:t xml:space="preserve">Publicación en </w:t>
      </w:r>
      <w:r w:rsidR="004853BA">
        <w:rPr>
          <w:b/>
          <w:bCs/>
        </w:rPr>
        <w:t xml:space="preserve">LinkedIn (etiquetado al instituto y/o al docente para </w:t>
      </w:r>
      <w:proofErr w:type="gramStart"/>
      <w:r w:rsidR="004853BA">
        <w:rPr>
          <w:b/>
          <w:bCs/>
        </w:rPr>
        <w:t xml:space="preserve">validar) </w:t>
      </w:r>
      <w:r w:rsidRPr="00573DBB">
        <w:t xml:space="preserve"> </w:t>
      </w:r>
      <w:r>
        <w:t>con</w:t>
      </w:r>
      <w:proofErr w:type="gramEnd"/>
      <w:r w:rsidRPr="00573DBB">
        <w:t>:</w:t>
      </w:r>
    </w:p>
    <w:p w14:paraId="34FAC9F9" w14:textId="3D7671BD" w:rsidR="00573DBB" w:rsidRPr="00573DBB" w:rsidRDefault="00573DBB" w:rsidP="00573DBB">
      <w:pPr>
        <w:numPr>
          <w:ilvl w:val="1"/>
          <w:numId w:val="2"/>
        </w:numPr>
      </w:pPr>
      <w:r w:rsidRPr="00573DBB">
        <w:t>Arquitectura</w:t>
      </w:r>
    </w:p>
    <w:p w14:paraId="1598F13D" w14:textId="6EA42E85" w:rsidR="00573DBB" w:rsidRPr="00573DBB" w:rsidRDefault="00573DBB" w:rsidP="00573DBB">
      <w:pPr>
        <w:numPr>
          <w:ilvl w:val="1"/>
          <w:numId w:val="2"/>
        </w:numPr>
      </w:pPr>
      <w:r w:rsidRPr="00573DBB">
        <w:t>Enlace a repositorio</w:t>
      </w:r>
    </w:p>
    <w:p w14:paraId="3D2FF7C2" w14:textId="331388A2" w:rsidR="00573DBB" w:rsidRPr="00573DBB" w:rsidRDefault="00573DBB" w:rsidP="00573DBB">
      <w:pPr>
        <w:numPr>
          <w:ilvl w:val="1"/>
          <w:numId w:val="2"/>
        </w:numPr>
      </w:pPr>
      <w:r w:rsidRPr="00573DBB">
        <w:t>Enlace a Video</w:t>
      </w:r>
    </w:p>
    <w:p w14:paraId="47C17340" w14:textId="0296A139" w:rsidR="00573DBB" w:rsidRPr="00573DBB" w:rsidRDefault="00573DBB" w:rsidP="00573DBB">
      <w:pPr>
        <w:numPr>
          <w:ilvl w:val="1"/>
          <w:numId w:val="2"/>
        </w:numPr>
      </w:pPr>
      <w:r w:rsidRPr="00573DBB">
        <w:t xml:space="preserve">Reflexión técnica sobre </w:t>
      </w:r>
      <w:r>
        <w:t xml:space="preserve">la tecnología utilizada, su uso y potencial con la IA Generativa </w:t>
      </w:r>
    </w:p>
    <w:p w14:paraId="20E99A01" w14:textId="77777777" w:rsidR="00573DBB" w:rsidRPr="00573DBB" w:rsidRDefault="00573DBB" w:rsidP="00573DBB"/>
    <w:p w14:paraId="77E1CC98" w14:textId="77777777" w:rsidR="00B11BE0" w:rsidRDefault="00B11BE0"/>
    <w:sectPr w:rsidR="00B11B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66B16"/>
    <w:multiLevelType w:val="multilevel"/>
    <w:tmpl w:val="F372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D2E08"/>
    <w:multiLevelType w:val="multilevel"/>
    <w:tmpl w:val="5FBA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590505">
    <w:abstractNumId w:val="1"/>
  </w:num>
  <w:num w:numId="2" w16cid:durableId="1294826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DBB"/>
    <w:rsid w:val="000961A0"/>
    <w:rsid w:val="004853BA"/>
    <w:rsid w:val="00516B81"/>
    <w:rsid w:val="00573DBB"/>
    <w:rsid w:val="00813B0A"/>
    <w:rsid w:val="009326D0"/>
    <w:rsid w:val="00A04F1D"/>
    <w:rsid w:val="00B11BE0"/>
    <w:rsid w:val="00B9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53F50B"/>
  <w15:chartTrackingRefBased/>
  <w15:docId w15:val="{3BD801F9-EECA-4882-8884-9374725F2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3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3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3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3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3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3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3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3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3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3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3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3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3D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3D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3D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3D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3D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3D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3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3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3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3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3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3D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3D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3D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3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3D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3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1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Cotrina Espinoza, Miguel Angel</dc:creator>
  <cp:keywords/>
  <dc:description/>
  <cp:lastModifiedBy>Cotrina Espinoza, Miguel Angel</cp:lastModifiedBy>
  <cp:revision>4</cp:revision>
  <dcterms:created xsi:type="dcterms:W3CDTF">2026-01-23T00:48:00Z</dcterms:created>
  <dcterms:modified xsi:type="dcterms:W3CDTF">2026-01-23T00:50:00Z</dcterms:modified>
</cp:coreProperties>
</file>