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93205" w14:textId="6C70FF86" w:rsidR="008D1AD0" w:rsidRDefault="008D1AD0" w:rsidP="008D1AD0">
      <w:pPr>
        <w:rPr>
          <w:b/>
          <w:bCs/>
        </w:rPr>
      </w:pPr>
      <w:r>
        <w:rPr>
          <w:b/>
          <w:bCs/>
        </w:rPr>
        <w:t xml:space="preserve">EJERCICIO </w:t>
      </w:r>
      <w:r w:rsidR="00CF53A7">
        <w:rPr>
          <w:b/>
          <w:bCs/>
        </w:rPr>
        <w:t>1</w:t>
      </w:r>
      <w:r w:rsidR="0003684D">
        <w:rPr>
          <w:b/>
          <w:bCs/>
        </w:rPr>
        <w:t>) Condición</w:t>
      </w:r>
      <w:r w:rsidR="0003684D" w:rsidRPr="0003684D">
        <w:rPr>
          <w:b/>
          <w:bCs/>
        </w:rPr>
        <w:t xml:space="preserve"> del alumno</w:t>
      </w:r>
    </w:p>
    <w:p w14:paraId="46783F93" w14:textId="0DE83D43" w:rsidR="00864D69" w:rsidRPr="00864D69" w:rsidRDefault="00864D69" w:rsidP="008D1AD0">
      <w:r w:rsidRPr="00864D69">
        <w:t>Dadas las notas de 3 parciales, calcular promedio y decir si promociona o rinde final.</w:t>
      </w:r>
    </w:p>
    <w:p w14:paraId="345666C6" w14:textId="11BF443A" w:rsidR="008D1AD0" w:rsidRPr="008D1AD0" w:rsidRDefault="008D1AD0" w:rsidP="008D1AD0">
      <w:pPr>
        <w:rPr>
          <w:b/>
          <w:bCs/>
        </w:rPr>
      </w:pPr>
      <w:r w:rsidRPr="008D1AD0">
        <w:rPr>
          <w:b/>
          <w:bCs/>
        </w:rPr>
        <w:t>Estrategia</w:t>
      </w:r>
    </w:p>
    <w:p w14:paraId="71B178DE" w14:textId="77777777" w:rsidR="008D1AD0" w:rsidRPr="008D1AD0" w:rsidRDefault="008D1AD0" w:rsidP="008D1AD0">
      <w:pPr>
        <w:numPr>
          <w:ilvl w:val="0"/>
          <w:numId w:val="1"/>
        </w:numPr>
      </w:pPr>
      <w:r w:rsidRPr="008D1AD0">
        <w:t>Pedir al usuario que ingrese las notas de los 3 parciales.</w:t>
      </w:r>
    </w:p>
    <w:p w14:paraId="4076CCAB" w14:textId="77777777" w:rsidR="008D1AD0" w:rsidRPr="008D1AD0" w:rsidRDefault="008D1AD0" w:rsidP="008D1AD0">
      <w:pPr>
        <w:numPr>
          <w:ilvl w:val="0"/>
          <w:numId w:val="1"/>
        </w:numPr>
      </w:pPr>
      <w:r w:rsidRPr="008D1AD0">
        <w:t>Calcular el promedio de las notas.</w:t>
      </w:r>
    </w:p>
    <w:p w14:paraId="7810EB2C" w14:textId="31C546E0" w:rsidR="008D1AD0" w:rsidRPr="008D1AD0" w:rsidRDefault="008D1AD0" w:rsidP="0003684D">
      <w:pPr>
        <w:numPr>
          <w:ilvl w:val="0"/>
          <w:numId w:val="1"/>
        </w:numPr>
      </w:pPr>
      <w:r w:rsidRPr="008D1AD0">
        <w:t>Evaluar si el alumno promociona o debe rendir final:</w:t>
      </w:r>
      <w:r w:rsidR="0003684D" w:rsidRPr="0003684D">
        <w:br/>
      </w:r>
      <w:r w:rsidRPr="008D1AD0">
        <w:t>Si el promedio es 7 o más, promociona.</w:t>
      </w:r>
      <w:r w:rsidR="0003684D" w:rsidRPr="0003684D">
        <w:br/>
      </w:r>
      <w:r w:rsidRPr="008D1AD0">
        <w:t>Si el promedio es menor a 7 pero mayor o igual a 4, rinde final.</w:t>
      </w:r>
      <w:r w:rsidR="0003684D" w:rsidRPr="0003684D">
        <w:br/>
      </w:r>
      <w:r w:rsidRPr="008D1AD0">
        <w:t>Si el promedio es menor a 4, queda reprobado.</w:t>
      </w:r>
    </w:p>
    <w:p w14:paraId="6F05DB27" w14:textId="0D49226E" w:rsidR="008D1AD0" w:rsidRPr="008D1AD0" w:rsidRDefault="008D1AD0" w:rsidP="008D1AD0">
      <w:pPr>
        <w:numPr>
          <w:ilvl w:val="0"/>
          <w:numId w:val="1"/>
        </w:numPr>
      </w:pPr>
      <w:r w:rsidRPr="008D1AD0">
        <w:t>Mostrar el resultado.</w:t>
      </w:r>
    </w:p>
    <w:p w14:paraId="4EB549EC" w14:textId="77777777" w:rsidR="008D1AD0" w:rsidRPr="008D1AD0" w:rsidRDefault="008D1AD0" w:rsidP="008D1AD0">
      <w:pPr>
        <w:rPr>
          <w:b/>
          <w:bCs/>
        </w:rPr>
      </w:pPr>
      <w:r w:rsidRPr="008D1AD0">
        <w:rPr>
          <w:b/>
          <w:bCs/>
        </w:rP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2"/>
        <w:gridCol w:w="3821"/>
      </w:tblGrid>
      <w:tr w:rsidR="00B10895" w14:paraId="4873305C" w14:textId="77777777" w:rsidTr="00B10895">
        <w:tc>
          <w:tcPr>
            <w:tcW w:w="2831" w:type="dxa"/>
          </w:tcPr>
          <w:p w14:paraId="05F9A930" w14:textId="60755055" w:rsidR="00B10895" w:rsidRDefault="00B10895" w:rsidP="008D1AD0">
            <w:r>
              <w:t>VARIABLE</w:t>
            </w:r>
          </w:p>
        </w:tc>
        <w:tc>
          <w:tcPr>
            <w:tcW w:w="1842" w:type="dxa"/>
          </w:tcPr>
          <w:p w14:paraId="55DC548E" w14:textId="690B93D0" w:rsidR="00B10895" w:rsidRDefault="00B10895" w:rsidP="008D1AD0">
            <w:r>
              <w:t xml:space="preserve">TIPO </w:t>
            </w:r>
          </w:p>
        </w:tc>
        <w:tc>
          <w:tcPr>
            <w:tcW w:w="3821" w:type="dxa"/>
          </w:tcPr>
          <w:p w14:paraId="00A4AC50" w14:textId="23BDC52A" w:rsidR="00B10895" w:rsidRDefault="00B10895" w:rsidP="008D1AD0">
            <w:r>
              <w:t>DESCRIPCIÓN</w:t>
            </w:r>
          </w:p>
        </w:tc>
      </w:tr>
      <w:tr w:rsidR="00B10895" w14:paraId="1DA76274" w14:textId="77777777" w:rsidTr="00B10895">
        <w:tc>
          <w:tcPr>
            <w:tcW w:w="2831" w:type="dxa"/>
          </w:tcPr>
          <w:p w14:paraId="06131537" w14:textId="7DF25161" w:rsidR="00B10895" w:rsidRDefault="00B10895" w:rsidP="008D1AD0">
            <w:r>
              <w:t>Nota1</w:t>
            </w:r>
          </w:p>
        </w:tc>
        <w:tc>
          <w:tcPr>
            <w:tcW w:w="1842" w:type="dxa"/>
          </w:tcPr>
          <w:p w14:paraId="25218B1D" w14:textId="7B262311" w:rsidR="00B10895" w:rsidRDefault="00B10895" w:rsidP="008D1AD0">
            <w:r>
              <w:t>Real</w:t>
            </w:r>
          </w:p>
        </w:tc>
        <w:tc>
          <w:tcPr>
            <w:tcW w:w="3821" w:type="dxa"/>
          </w:tcPr>
          <w:p w14:paraId="12E2B0DA" w14:textId="17DC3B80" w:rsidR="00B10895" w:rsidRDefault="00B10895" w:rsidP="008D1AD0">
            <w:r>
              <w:t>Nota del primer parcial</w:t>
            </w:r>
          </w:p>
        </w:tc>
      </w:tr>
      <w:tr w:rsidR="00B10895" w14:paraId="47F0D689" w14:textId="77777777" w:rsidTr="00B10895">
        <w:tc>
          <w:tcPr>
            <w:tcW w:w="2831" w:type="dxa"/>
          </w:tcPr>
          <w:p w14:paraId="3978CC04" w14:textId="58A2E6D0" w:rsidR="00B10895" w:rsidRDefault="00B10895" w:rsidP="008D1AD0">
            <w:r>
              <w:t>Nota2</w:t>
            </w:r>
          </w:p>
        </w:tc>
        <w:tc>
          <w:tcPr>
            <w:tcW w:w="1842" w:type="dxa"/>
          </w:tcPr>
          <w:p w14:paraId="6A37810E" w14:textId="30BF9B1D" w:rsidR="00B10895" w:rsidRDefault="00B10895" w:rsidP="008D1AD0">
            <w:r>
              <w:t>Real</w:t>
            </w:r>
          </w:p>
        </w:tc>
        <w:tc>
          <w:tcPr>
            <w:tcW w:w="3821" w:type="dxa"/>
          </w:tcPr>
          <w:p w14:paraId="6E5EDA7D" w14:textId="5B40A8D6" w:rsidR="00B10895" w:rsidRDefault="00B10895" w:rsidP="008D1AD0">
            <w:r>
              <w:t>Nota del segundo parcial</w:t>
            </w:r>
          </w:p>
        </w:tc>
      </w:tr>
      <w:tr w:rsidR="00B10895" w14:paraId="0F8F692C" w14:textId="77777777" w:rsidTr="00B10895">
        <w:tc>
          <w:tcPr>
            <w:tcW w:w="2831" w:type="dxa"/>
          </w:tcPr>
          <w:p w14:paraId="7D63199C" w14:textId="25430B21" w:rsidR="00B10895" w:rsidRDefault="00B10895" w:rsidP="008D1AD0">
            <w:r>
              <w:t>Nota3</w:t>
            </w:r>
          </w:p>
        </w:tc>
        <w:tc>
          <w:tcPr>
            <w:tcW w:w="1842" w:type="dxa"/>
          </w:tcPr>
          <w:p w14:paraId="5DDA7FB0" w14:textId="41AE67AD" w:rsidR="00B10895" w:rsidRDefault="00B10895" w:rsidP="008D1AD0">
            <w:r>
              <w:t>Real</w:t>
            </w:r>
          </w:p>
        </w:tc>
        <w:tc>
          <w:tcPr>
            <w:tcW w:w="3821" w:type="dxa"/>
          </w:tcPr>
          <w:p w14:paraId="22617342" w14:textId="3023DE8A" w:rsidR="00B10895" w:rsidRDefault="00B10895" w:rsidP="008D1AD0">
            <w:r>
              <w:t>Nota del tercer parcial</w:t>
            </w:r>
          </w:p>
        </w:tc>
      </w:tr>
      <w:tr w:rsidR="00B10895" w14:paraId="1FB9652B" w14:textId="77777777" w:rsidTr="00B10895">
        <w:tc>
          <w:tcPr>
            <w:tcW w:w="2831" w:type="dxa"/>
          </w:tcPr>
          <w:p w14:paraId="0BC26753" w14:textId="3C1D22CF" w:rsidR="00B10895" w:rsidRDefault="00B10895" w:rsidP="008D1AD0">
            <w:r>
              <w:t>Promedio</w:t>
            </w:r>
          </w:p>
        </w:tc>
        <w:tc>
          <w:tcPr>
            <w:tcW w:w="1842" w:type="dxa"/>
          </w:tcPr>
          <w:p w14:paraId="3C028051" w14:textId="5ACC2968" w:rsidR="00B10895" w:rsidRDefault="00B10895" w:rsidP="008D1AD0">
            <w:r>
              <w:t>Real</w:t>
            </w:r>
          </w:p>
        </w:tc>
        <w:tc>
          <w:tcPr>
            <w:tcW w:w="3821" w:type="dxa"/>
          </w:tcPr>
          <w:p w14:paraId="470180DC" w14:textId="3949F5F8" w:rsidR="00B10895" w:rsidRDefault="00B10895" w:rsidP="008D1AD0">
            <w:r>
              <w:t>Promedio de las tres notas</w:t>
            </w:r>
          </w:p>
        </w:tc>
      </w:tr>
    </w:tbl>
    <w:p w14:paraId="5773AA78" w14:textId="32897E40" w:rsidR="008D1AD0" w:rsidRPr="008D1AD0" w:rsidRDefault="008D1AD0" w:rsidP="008D1AD0"/>
    <w:p w14:paraId="79C6F401" w14:textId="77777777" w:rsidR="008D1AD0" w:rsidRPr="008D1AD0" w:rsidRDefault="008D1AD0" w:rsidP="008D1AD0">
      <w:pPr>
        <w:rPr>
          <w:b/>
          <w:bCs/>
        </w:rPr>
      </w:pPr>
      <w:r w:rsidRPr="008D1AD0">
        <w:rPr>
          <w:b/>
          <w:bCs/>
        </w:rPr>
        <w:t>Prueba de Escritorio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438"/>
        <w:gridCol w:w="1440"/>
        <w:gridCol w:w="1440"/>
        <w:gridCol w:w="1440"/>
        <w:gridCol w:w="3735"/>
      </w:tblGrid>
      <w:tr w:rsidR="00B10895" w14:paraId="41AE891D" w14:textId="1CC1F0E1" w:rsidTr="00C618D1">
        <w:trPr>
          <w:trHeight w:val="423"/>
        </w:trPr>
        <w:tc>
          <w:tcPr>
            <w:tcW w:w="1438" w:type="dxa"/>
          </w:tcPr>
          <w:p w14:paraId="63DB0581" w14:textId="6ABB122D" w:rsidR="00B10895" w:rsidRDefault="00B10895" w:rsidP="008D1AD0">
            <w:r>
              <w:t>Nota1</w:t>
            </w:r>
          </w:p>
        </w:tc>
        <w:tc>
          <w:tcPr>
            <w:tcW w:w="1440" w:type="dxa"/>
          </w:tcPr>
          <w:p w14:paraId="646F04DF" w14:textId="2C853DFB" w:rsidR="00B10895" w:rsidRDefault="00B10895" w:rsidP="008D1AD0">
            <w:r>
              <w:t>Nota2</w:t>
            </w:r>
          </w:p>
        </w:tc>
        <w:tc>
          <w:tcPr>
            <w:tcW w:w="1440" w:type="dxa"/>
          </w:tcPr>
          <w:p w14:paraId="121AC524" w14:textId="18F4E9A2" w:rsidR="00B10895" w:rsidRDefault="00B10895" w:rsidP="008D1AD0">
            <w:r>
              <w:t>Nota3</w:t>
            </w:r>
          </w:p>
        </w:tc>
        <w:tc>
          <w:tcPr>
            <w:tcW w:w="1440" w:type="dxa"/>
          </w:tcPr>
          <w:p w14:paraId="2809BFA9" w14:textId="55F1514D" w:rsidR="00B10895" w:rsidRDefault="00B10895" w:rsidP="008D1AD0">
            <w:r>
              <w:t>Promedio</w:t>
            </w:r>
          </w:p>
        </w:tc>
        <w:tc>
          <w:tcPr>
            <w:tcW w:w="3735" w:type="dxa"/>
          </w:tcPr>
          <w:p w14:paraId="5742B1FE" w14:textId="43C4B50F" w:rsidR="00B10895" w:rsidRDefault="00B10895" w:rsidP="008D1AD0">
            <w:r>
              <w:t>Salida</w:t>
            </w:r>
          </w:p>
        </w:tc>
      </w:tr>
      <w:tr w:rsidR="00B10895" w14:paraId="7A990516" w14:textId="00B17952" w:rsidTr="00C618D1">
        <w:trPr>
          <w:trHeight w:val="423"/>
        </w:trPr>
        <w:tc>
          <w:tcPr>
            <w:tcW w:w="1438" w:type="dxa"/>
          </w:tcPr>
          <w:p w14:paraId="5FCEE730" w14:textId="6F182CBF" w:rsidR="00B10895" w:rsidRDefault="00940288" w:rsidP="008D1AD0">
            <w:r>
              <w:t>-</w:t>
            </w:r>
          </w:p>
        </w:tc>
        <w:tc>
          <w:tcPr>
            <w:tcW w:w="1440" w:type="dxa"/>
          </w:tcPr>
          <w:p w14:paraId="1F880B7C" w14:textId="0D7992AD" w:rsidR="00B10895" w:rsidRDefault="00940288" w:rsidP="008D1AD0">
            <w:r>
              <w:t>-</w:t>
            </w:r>
          </w:p>
        </w:tc>
        <w:tc>
          <w:tcPr>
            <w:tcW w:w="1440" w:type="dxa"/>
          </w:tcPr>
          <w:p w14:paraId="412D4EDE" w14:textId="0BFCB0EC" w:rsidR="00B10895" w:rsidRDefault="00940288" w:rsidP="008D1AD0">
            <w:r>
              <w:t>-</w:t>
            </w:r>
          </w:p>
        </w:tc>
        <w:tc>
          <w:tcPr>
            <w:tcW w:w="1440" w:type="dxa"/>
          </w:tcPr>
          <w:p w14:paraId="023764AF" w14:textId="781BF871" w:rsidR="00B10895" w:rsidRDefault="00940288" w:rsidP="008D1AD0">
            <w:r>
              <w:t>-</w:t>
            </w:r>
          </w:p>
        </w:tc>
        <w:tc>
          <w:tcPr>
            <w:tcW w:w="3735" w:type="dxa"/>
          </w:tcPr>
          <w:p w14:paraId="3387E7C7" w14:textId="430C9695" w:rsidR="00B10895" w:rsidRDefault="00940288" w:rsidP="008D1AD0">
            <w:r>
              <w:t>“Ingrese la primera nota:”</w:t>
            </w:r>
          </w:p>
        </w:tc>
      </w:tr>
      <w:tr w:rsidR="00B10895" w14:paraId="7DBA53F8" w14:textId="1F2376CE" w:rsidTr="00C618D1">
        <w:trPr>
          <w:trHeight w:val="445"/>
        </w:trPr>
        <w:tc>
          <w:tcPr>
            <w:tcW w:w="1438" w:type="dxa"/>
          </w:tcPr>
          <w:p w14:paraId="5B652642" w14:textId="649C5D0F" w:rsidR="00B10895" w:rsidRDefault="004C5FE0" w:rsidP="008D1AD0">
            <w:r>
              <w:t>8</w:t>
            </w:r>
          </w:p>
        </w:tc>
        <w:tc>
          <w:tcPr>
            <w:tcW w:w="1440" w:type="dxa"/>
          </w:tcPr>
          <w:p w14:paraId="5279A930" w14:textId="5DAAEF2D" w:rsidR="00B10895" w:rsidRDefault="004C5FE0" w:rsidP="008D1AD0">
            <w:r>
              <w:t>-</w:t>
            </w:r>
          </w:p>
        </w:tc>
        <w:tc>
          <w:tcPr>
            <w:tcW w:w="1440" w:type="dxa"/>
          </w:tcPr>
          <w:p w14:paraId="205C6FE7" w14:textId="01A66C51" w:rsidR="00B10895" w:rsidRDefault="004C5FE0" w:rsidP="008D1AD0">
            <w:r>
              <w:t>-</w:t>
            </w:r>
          </w:p>
        </w:tc>
        <w:tc>
          <w:tcPr>
            <w:tcW w:w="1440" w:type="dxa"/>
          </w:tcPr>
          <w:p w14:paraId="153DC61D" w14:textId="6896002B" w:rsidR="00B10895" w:rsidRDefault="004C5FE0" w:rsidP="008D1AD0">
            <w:r>
              <w:t>-</w:t>
            </w:r>
          </w:p>
        </w:tc>
        <w:tc>
          <w:tcPr>
            <w:tcW w:w="3735" w:type="dxa"/>
          </w:tcPr>
          <w:p w14:paraId="2E917AA7" w14:textId="5D9159EC" w:rsidR="00B10895" w:rsidRDefault="004C5FE0" w:rsidP="008D1AD0">
            <w:r>
              <w:t>-</w:t>
            </w:r>
          </w:p>
        </w:tc>
      </w:tr>
      <w:tr w:rsidR="00B10895" w14:paraId="5440BB72" w14:textId="77D62924" w:rsidTr="00C618D1">
        <w:trPr>
          <w:trHeight w:val="423"/>
        </w:trPr>
        <w:tc>
          <w:tcPr>
            <w:tcW w:w="1438" w:type="dxa"/>
          </w:tcPr>
          <w:p w14:paraId="703454E4" w14:textId="2A89AF1F" w:rsidR="00B10895" w:rsidRDefault="00C618D1" w:rsidP="008D1AD0">
            <w:r>
              <w:t>8</w:t>
            </w:r>
          </w:p>
        </w:tc>
        <w:tc>
          <w:tcPr>
            <w:tcW w:w="1440" w:type="dxa"/>
          </w:tcPr>
          <w:p w14:paraId="22A99C27" w14:textId="2326D715" w:rsidR="00B10895" w:rsidRDefault="00046D87" w:rsidP="008D1AD0">
            <w:r>
              <w:t>-</w:t>
            </w:r>
          </w:p>
        </w:tc>
        <w:tc>
          <w:tcPr>
            <w:tcW w:w="1440" w:type="dxa"/>
          </w:tcPr>
          <w:p w14:paraId="5FD8383E" w14:textId="24160CAF" w:rsidR="00B10895" w:rsidRDefault="00046D87" w:rsidP="008D1AD0">
            <w:r>
              <w:t>-</w:t>
            </w:r>
          </w:p>
        </w:tc>
        <w:tc>
          <w:tcPr>
            <w:tcW w:w="1440" w:type="dxa"/>
          </w:tcPr>
          <w:p w14:paraId="04F28595" w14:textId="7CF1570F" w:rsidR="00B10895" w:rsidRDefault="00046D87" w:rsidP="008D1AD0">
            <w:r>
              <w:t>-</w:t>
            </w:r>
          </w:p>
        </w:tc>
        <w:tc>
          <w:tcPr>
            <w:tcW w:w="3735" w:type="dxa"/>
          </w:tcPr>
          <w:p w14:paraId="6DF548EE" w14:textId="74448224" w:rsidR="00B10895" w:rsidRDefault="004C5FE0" w:rsidP="008D1AD0">
            <w:r>
              <w:t>“Ingrese segunda nota:”</w:t>
            </w:r>
          </w:p>
        </w:tc>
      </w:tr>
      <w:tr w:rsidR="00C618D1" w14:paraId="1F852C56" w14:textId="77777777" w:rsidTr="00C618D1">
        <w:trPr>
          <w:trHeight w:val="423"/>
        </w:trPr>
        <w:tc>
          <w:tcPr>
            <w:tcW w:w="1438" w:type="dxa"/>
          </w:tcPr>
          <w:p w14:paraId="0B1F6081" w14:textId="7F100F66" w:rsidR="00C618D1" w:rsidRDefault="00C618D1" w:rsidP="008D1AD0">
            <w:r>
              <w:t>8</w:t>
            </w:r>
          </w:p>
        </w:tc>
        <w:tc>
          <w:tcPr>
            <w:tcW w:w="1440" w:type="dxa"/>
          </w:tcPr>
          <w:p w14:paraId="4DC5F9B9" w14:textId="4B27836C" w:rsidR="00C618D1" w:rsidRDefault="00FE2F49" w:rsidP="008D1AD0">
            <w:r>
              <w:t>7</w:t>
            </w:r>
          </w:p>
        </w:tc>
        <w:tc>
          <w:tcPr>
            <w:tcW w:w="1440" w:type="dxa"/>
          </w:tcPr>
          <w:p w14:paraId="3F0A0546" w14:textId="5BCA30F6" w:rsidR="00C618D1" w:rsidRDefault="00F47DE5" w:rsidP="008D1AD0">
            <w:r>
              <w:t>-</w:t>
            </w:r>
          </w:p>
        </w:tc>
        <w:tc>
          <w:tcPr>
            <w:tcW w:w="1440" w:type="dxa"/>
          </w:tcPr>
          <w:p w14:paraId="7E792AD0" w14:textId="79054F90" w:rsidR="00C618D1" w:rsidRDefault="00F47DE5" w:rsidP="008D1AD0">
            <w:r>
              <w:t>-</w:t>
            </w:r>
          </w:p>
        </w:tc>
        <w:tc>
          <w:tcPr>
            <w:tcW w:w="3735" w:type="dxa"/>
          </w:tcPr>
          <w:p w14:paraId="096C6C58" w14:textId="536F89C6" w:rsidR="00C618D1" w:rsidRDefault="00F47DE5" w:rsidP="008D1AD0">
            <w:r>
              <w:t>-</w:t>
            </w:r>
          </w:p>
        </w:tc>
      </w:tr>
      <w:tr w:rsidR="00C618D1" w14:paraId="464D178D" w14:textId="77777777" w:rsidTr="00C618D1">
        <w:trPr>
          <w:trHeight w:val="423"/>
        </w:trPr>
        <w:tc>
          <w:tcPr>
            <w:tcW w:w="1438" w:type="dxa"/>
          </w:tcPr>
          <w:p w14:paraId="498DB4D1" w14:textId="262BC5C6" w:rsidR="00C618D1" w:rsidRDefault="00C618D1" w:rsidP="008D1AD0">
            <w:r>
              <w:t>8</w:t>
            </w:r>
          </w:p>
        </w:tc>
        <w:tc>
          <w:tcPr>
            <w:tcW w:w="1440" w:type="dxa"/>
          </w:tcPr>
          <w:p w14:paraId="5C5E886C" w14:textId="026E46A5" w:rsidR="00C618D1" w:rsidRDefault="00046D87" w:rsidP="008D1AD0">
            <w:r>
              <w:t>7</w:t>
            </w:r>
          </w:p>
        </w:tc>
        <w:tc>
          <w:tcPr>
            <w:tcW w:w="1440" w:type="dxa"/>
          </w:tcPr>
          <w:p w14:paraId="31A4708D" w14:textId="76C52BB3" w:rsidR="00C618D1" w:rsidRDefault="00F47DE5" w:rsidP="008D1AD0">
            <w:r>
              <w:t>-</w:t>
            </w:r>
          </w:p>
        </w:tc>
        <w:tc>
          <w:tcPr>
            <w:tcW w:w="1440" w:type="dxa"/>
          </w:tcPr>
          <w:p w14:paraId="0C7E987C" w14:textId="052A662C" w:rsidR="00C618D1" w:rsidRDefault="00F47DE5" w:rsidP="008D1AD0">
            <w:r>
              <w:t>-</w:t>
            </w:r>
          </w:p>
        </w:tc>
        <w:tc>
          <w:tcPr>
            <w:tcW w:w="3735" w:type="dxa"/>
          </w:tcPr>
          <w:p w14:paraId="6FAC768E" w14:textId="3186A819" w:rsidR="00C618D1" w:rsidRDefault="00F47DE5" w:rsidP="008D1AD0">
            <w:r>
              <w:t>“Ingrese tercera nota:”</w:t>
            </w:r>
          </w:p>
        </w:tc>
      </w:tr>
      <w:tr w:rsidR="00940288" w14:paraId="3F8F14A7" w14:textId="77777777" w:rsidTr="00C618D1">
        <w:trPr>
          <w:trHeight w:val="423"/>
        </w:trPr>
        <w:tc>
          <w:tcPr>
            <w:tcW w:w="1438" w:type="dxa"/>
          </w:tcPr>
          <w:p w14:paraId="028F283B" w14:textId="784F115F" w:rsidR="00940288" w:rsidRDefault="00C618D1" w:rsidP="008D1AD0">
            <w:r>
              <w:t>8</w:t>
            </w:r>
          </w:p>
        </w:tc>
        <w:tc>
          <w:tcPr>
            <w:tcW w:w="1440" w:type="dxa"/>
          </w:tcPr>
          <w:p w14:paraId="490710BC" w14:textId="5B98E934" w:rsidR="00940288" w:rsidRDefault="00046D87" w:rsidP="008D1AD0">
            <w:r>
              <w:t>7</w:t>
            </w:r>
          </w:p>
        </w:tc>
        <w:tc>
          <w:tcPr>
            <w:tcW w:w="1440" w:type="dxa"/>
          </w:tcPr>
          <w:p w14:paraId="2F19EA12" w14:textId="294805C6" w:rsidR="00940288" w:rsidRDefault="00046D87" w:rsidP="008D1AD0">
            <w:r>
              <w:t>9</w:t>
            </w:r>
          </w:p>
        </w:tc>
        <w:tc>
          <w:tcPr>
            <w:tcW w:w="1440" w:type="dxa"/>
          </w:tcPr>
          <w:p w14:paraId="103582FE" w14:textId="469E4814" w:rsidR="00940288" w:rsidRDefault="00F47DE5" w:rsidP="008D1AD0">
            <w:r>
              <w:t>-</w:t>
            </w:r>
          </w:p>
        </w:tc>
        <w:tc>
          <w:tcPr>
            <w:tcW w:w="3735" w:type="dxa"/>
          </w:tcPr>
          <w:p w14:paraId="6FEF0491" w14:textId="413FF38B" w:rsidR="00940288" w:rsidRDefault="00F47DE5" w:rsidP="008D1AD0">
            <w:r>
              <w:t>-</w:t>
            </w:r>
          </w:p>
        </w:tc>
      </w:tr>
      <w:tr w:rsidR="00C618D1" w14:paraId="69D4FA0D" w14:textId="77777777" w:rsidTr="00C618D1">
        <w:trPr>
          <w:trHeight w:val="423"/>
        </w:trPr>
        <w:tc>
          <w:tcPr>
            <w:tcW w:w="1438" w:type="dxa"/>
          </w:tcPr>
          <w:p w14:paraId="41017E88" w14:textId="0C5A5E8E" w:rsidR="00C618D1" w:rsidRDefault="00C618D1" w:rsidP="008D1AD0">
            <w:r>
              <w:t>8</w:t>
            </w:r>
          </w:p>
        </w:tc>
        <w:tc>
          <w:tcPr>
            <w:tcW w:w="1440" w:type="dxa"/>
          </w:tcPr>
          <w:p w14:paraId="716005BD" w14:textId="143751C1" w:rsidR="00C618D1" w:rsidRDefault="00046D87" w:rsidP="008D1AD0">
            <w:r>
              <w:t>7</w:t>
            </w:r>
          </w:p>
        </w:tc>
        <w:tc>
          <w:tcPr>
            <w:tcW w:w="1440" w:type="dxa"/>
          </w:tcPr>
          <w:p w14:paraId="0BC917CD" w14:textId="4B123A4C" w:rsidR="00C618D1" w:rsidRDefault="00046D87" w:rsidP="008D1AD0">
            <w:r>
              <w:t>9</w:t>
            </w:r>
          </w:p>
        </w:tc>
        <w:tc>
          <w:tcPr>
            <w:tcW w:w="1440" w:type="dxa"/>
          </w:tcPr>
          <w:p w14:paraId="3CA2DBEE" w14:textId="7C6AC865" w:rsidR="00C618D1" w:rsidRDefault="00046D87" w:rsidP="008D1AD0">
            <w:r>
              <w:t>8.0</w:t>
            </w:r>
          </w:p>
        </w:tc>
        <w:tc>
          <w:tcPr>
            <w:tcW w:w="3735" w:type="dxa"/>
          </w:tcPr>
          <w:p w14:paraId="4EDC05BD" w14:textId="4754A862" w:rsidR="00C618D1" w:rsidRDefault="00591F7E" w:rsidP="008D1AD0">
            <w:r>
              <w:t>“El promedio es: 8.0”</w:t>
            </w:r>
          </w:p>
        </w:tc>
      </w:tr>
      <w:tr w:rsidR="00046D87" w14:paraId="74572003" w14:textId="77777777" w:rsidTr="00C618D1">
        <w:trPr>
          <w:trHeight w:val="423"/>
        </w:trPr>
        <w:tc>
          <w:tcPr>
            <w:tcW w:w="1438" w:type="dxa"/>
          </w:tcPr>
          <w:p w14:paraId="312BFD95" w14:textId="4D740AD3" w:rsidR="00046D87" w:rsidRDefault="00046D87" w:rsidP="008D1AD0">
            <w:r>
              <w:t>8</w:t>
            </w:r>
          </w:p>
        </w:tc>
        <w:tc>
          <w:tcPr>
            <w:tcW w:w="1440" w:type="dxa"/>
          </w:tcPr>
          <w:p w14:paraId="7FAC0548" w14:textId="77D024AE" w:rsidR="00046D87" w:rsidRDefault="00046D87" w:rsidP="008D1AD0">
            <w:r>
              <w:t>7</w:t>
            </w:r>
          </w:p>
        </w:tc>
        <w:tc>
          <w:tcPr>
            <w:tcW w:w="1440" w:type="dxa"/>
          </w:tcPr>
          <w:p w14:paraId="0553984A" w14:textId="071C13DC" w:rsidR="00046D87" w:rsidRDefault="00046D87" w:rsidP="008D1AD0">
            <w:r>
              <w:t>9</w:t>
            </w:r>
          </w:p>
        </w:tc>
        <w:tc>
          <w:tcPr>
            <w:tcW w:w="1440" w:type="dxa"/>
          </w:tcPr>
          <w:p w14:paraId="73060F8B" w14:textId="6CA1DF87" w:rsidR="00046D87" w:rsidRDefault="00046D87" w:rsidP="008D1AD0">
            <w:r>
              <w:t>8.0</w:t>
            </w:r>
          </w:p>
        </w:tc>
        <w:tc>
          <w:tcPr>
            <w:tcW w:w="3735" w:type="dxa"/>
          </w:tcPr>
          <w:p w14:paraId="4A8F3E55" w14:textId="77804BF7" w:rsidR="00046D87" w:rsidRDefault="00591F7E" w:rsidP="008D1AD0">
            <w:r>
              <w:t>“El alumno promociona”</w:t>
            </w:r>
          </w:p>
        </w:tc>
      </w:tr>
    </w:tbl>
    <w:p w14:paraId="3CB33B13" w14:textId="7DE14A65" w:rsidR="008D1AD0" w:rsidRDefault="008D1AD0" w:rsidP="008D1AD0"/>
    <w:p w14:paraId="51F2BBD3" w14:textId="29FEE8F9" w:rsidR="0032447F" w:rsidRPr="008D1AD0" w:rsidRDefault="0032447F" w:rsidP="008D1AD0">
      <w:r>
        <w:t>DIAGRAMA DE FLUJO</w:t>
      </w:r>
    </w:p>
    <w:p w14:paraId="7EC11224" w14:textId="00354C93" w:rsidR="007164D4" w:rsidRDefault="0032447F" w:rsidP="0032447F">
      <w:r w:rsidRPr="0032447F">
        <w:lastRenderedPageBreak/>
        <w:drawing>
          <wp:inline distT="0" distB="0" distL="0" distR="0" wp14:anchorId="17C74F9D" wp14:editId="18B8CA2A">
            <wp:extent cx="5400040" cy="3703955"/>
            <wp:effectExtent l="0" t="0" r="0" b="0"/>
            <wp:docPr id="214250152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01526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8022" w14:textId="60CA5255" w:rsidR="0032447F" w:rsidRDefault="0032447F" w:rsidP="0032447F">
      <w:r>
        <w:t>PSEUDOCODIGO EN EL ARCHIVO DE PSEINT.</w:t>
      </w:r>
    </w:p>
    <w:sectPr w:rsidR="00324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A50F49"/>
    <w:multiLevelType w:val="multilevel"/>
    <w:tmpl w:val="3732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2347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0C"/>
    <w:rsid w:val="0003482B"/>
    <w:rsid w:val="0003684D"/>
    <w:rsid w:val="00046D87"/>
    <w:rsid w:val="0032447F"/>
    <w:rsid w:val="004C5FE0"/>
    <w:rsid w:val="00591F7E"/>
    <w:rsid w:val="0066443C"/>
    <w:rsid w:val="007164D4"/>
    <w:rsid w:val="00864D69"/>
    <w:rsid w:val="008D1AD0"/>
    <w:rsid w:val="00940288"/>
    <w:rsid w:val="00A51653"/>
    <w:rsid w:val="00B10895"/>
    <w:rsid w:val="00C148AB"/>
    <w:rsid w:val="00C155A9"/>
    <w:rsid w:val="00C618D1"/>
    <w:rsid w:val="00C851C1"/>
    <w:rsid w:val="00CF53A7"/>
    <w:rsid w:val="00D4558F"/>
    <w:rsid w:val="00E1280C"/>
    <w:rsid w:val="00E40A4C"/>
    <w:rsid w:val="00F47DE5"/>
    <w:rsid w:val="00FE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7A48"/>
  <w15:chartTrackingRefBased/>
  <w15:docId w15:val="{E56E90DD-C64D-45CB-BD5A-2B074D39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2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2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2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2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2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2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2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2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2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2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2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28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28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28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28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28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28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2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2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2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2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2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28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28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28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2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28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280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1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Joel Vazquez</dc:creator>
  <cp:keywords/>
  <dc:description/>
  <cp:lastModifiedBy>Snowie Flqre_</cp:lastModifiedBy>
  <cp:revision>18</cp:revision>
  <dcterms:created xsi:type="dcterms:W3CDTF">2025-04-03T15:15:00Z</dcterms:created>
  <dcterms:modified xsi:type="dcterms:W3CDTF">2025-04-09T22:59:00Z</dcterms:modified>
</cp:coreProperties>
</file>