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BFEC7" w14:textId="00D9A81D" w:rsidR="007164D4" w:rsidRDefault="00125938">
      <w:pPr>
        <w:rPr>
          <w:lang w:val="es-MX"/>
        </w:rPr>
      </w:pPr>
      <w:r>
        <w:rPr>
          <w:lang w:val="es-MX"/>
        </w:rPr>
        <w:t>EJERCICIO 12) RULETA</w:t>
      </w:r>
    </w:p>
    <w:p w14:paraId="09E41D68" w14:textId="77777777" w:rsidR="00125938" w:rsidRPr="00125938" w:rsidRDefault="00125938" w:rsidP="00125938">
      <w:r w:rsidRPr="00125938">
        <w:t>Se desea simular parte de un juego de ruleta donde el usuario ingresa un número entre 0 y 36 (el sistema debe verificarlo) y luego informar si es:</w:t>
      </w:r>
    </w:p>
    <w:p w14:paraId="0F48CA05" w14:textId="77777777" w:rsidR="00125938" w:rsidRPr="00125938" w:rsidRDefault="00125938" w:rsidP="00125938">
      <w:r w:rsidRPr="00125938">
        <w:t>a. 0 (banca gana)</w:t>
      </w:r>
    </w:p>
    <w:p w14:paraId="767ACDDF" w14:textId="77777777" w:rsidR="00125938" w:rsidRPr="00125938" w:rsidRDefault="00125938" w:rsidP="00125938">
      <w:r w:rsidRPr="00125938">
        <w:t>b. Mayor o Menor</w:t>
      </w:r>
    </w:p>
    <w:p w14:paraId="6038DCB8" w14:textId="77777777" w:rsidR="00125938" w:rsidRPr="00125938" w:rsidRDefault="00125938" w:rsidP="00125938">
      <w:r w:rsidRPr="00125938">
        <w:t>c. 1ra, 2da o 3ra Docena</w:t>
      </w:r>
    </w:p>
    <w:p w14:paraId="007870AA" w14:textId="77777777" w:rsidR="00125938" w:rsidRPr="00125938" w:rsidRDefault="00125938" w:rsidP="00125938">
      <w:r w:rsidRPr="00125938">
        <w:t>d. 1ra, 2da o 3ra Columna</w:t>
      </w:r>
    </w:p>
    <w:p w14:paraId="2D9CF5A0" w14:textId="77777777" w:rsidR="00125938" w:rsidRDefault="00125938">
      <w:pPr>
        <w:rPr>
          <w:lang w:val="es-MX"/>
        </w:rPr>
      </w:pPr>
    </w:p>
    <w:p w14:paraId="2948EAD2" w14:textId="03E997D4" w:rsidR="00125938" w:rsidRDefault="00125938">
      <w:pPr>
        <w:rPr>
          <w:lang w:val="es-MX"/>
        </w:rPr>
      </w:pPr>
      <w:r>
        <w:rPr>
          <w:lang w:val="es-MX"/>
        </w:rPr>
        <w:t>ESTRATEGIA:</w:t>
      </w:r>
    </w:p>
    <w:p w14:paraId="46865D17" w14:textId="6738D1F7" w:rsidR="00125938" w:rsidRDefault="00AF55FD" w:rsidP="00AF55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al usuario un número entre 0 y 36</w:t>
      </w:r>
    </w:p>
    <w:p w14:paraId="516FA3C5" w14:textId="1B36A414" w:rsidR="00AF55FD" w:rsidRDefault="00AF55FD" w:rsidP="00AF55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si está en el rango válido.</w:t>
      </w:r>
    </w:p>
    <w:p w14:paraId="56F0056D" w14:textId="00AE545C" w:rsidR="00AF55FD" w:rsidRDefault="00AF55FD" w:rsidP="00AF55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es 0, mostrar “Banca gana”.</w:t>
      </w:r>
    </w:p>
    <w:p w14:paraId="58976AD1" w14:textId="353B8FC0" w:rsidR="00AF55FD" w:rsidRDefault="00AF55FD" w:rsidP="00AF55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no es 0:</w:t>
      </w:r>
    </w:p>
    <w:p w14:paraId="3E9AB1D9" w14:textId="21750C1E" w:rsidR="00D54CC7" w:rsidRDefault="00D54CC7" w:rsidP="00D54CC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Indicar si es mayor (19-36) o menor (1-18).</w:t>
      </w:r>
    </w:p>
    <w:p w14:paraId="2277344E" w14:textId="49DEAD43" w:rsidR="00D54CC7" w:rsidRDefault="00D54CC7" w:rsidP="00D54CC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Determinar en qué docena está:</w:t>
      </w:r>
    </w:p>
    <w:p w14:paraId="5274CC3E" w14:textId="51F307B3" w:rsidR="00D54CC7" w:rsidRDefault="00D54CC7" w:rsidP="00D54CC7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1 a 12 (1ra docena)</w:t>
      </w:r>
    </w:p>
    <w:p w14:paraId="598B2C46" w14:textId="1D15D885" w:rsidR="00D54CC7" w:rsidRDefault="00D54CC7" w:rsidP="00D54CC7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13 a 24 (2da docena)</w:t>
      </w:r>
    </w:p>
    <w:p w14:paraId="6D6155B0" w14:textId="02DF9A6B" w:rsidR="00D54CC7" w:rsidRDefault="00D54CC7" w:rsidP="00D54CC7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25 a 36 (3ra docena)</w:t>
      </w:r>
    </w:p>
    <w:p w14:paraId="73DFA793" w14:textId="5CA9BA38" w:rsidR="00D54CC7" w:rsidRDefault="00D54CC7" w:rsidP="00D54CC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Determinar en qué columna está</w:t>
      </w:r>
      <w:r w:rsidR="00454FE9">
        <w:rPr>
          <w:lang w:val="es-MX"/>
        </w:rPr>
        <w:t>:</w:t>
      </w:r>
    </w:p>
    <w:p w14:paraId="55915715" w14:textId="7EFA9133" w:rsidR="00454FE9" w:rsidRPr="00454FE9" w:rsidRDefault="00454FE9" w:rsidP="00454FE9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Columna 1: 1, 4, 7, etc</w:t>
      </w:r>
    </w:p>
    <w:p w14:paraId="58DE2A85" w14:textId="42C78D78" w:rsidR="00454FE9" w:rsidRDefault="00454FE9" w:rsidP="00454FE9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Columna 2: 2, 5, 8, etc</w:t>
      </w:r>
    </w:p>
    <w:p w14:paraId="6F141BCE" w14:textId="250B4BDE" w:rsidR="00454FE9" w:rsidRDefault="00454FE9" w:rsidP="00454FE9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Columna 3: 3, 6, 9, etc</w:t>
      </w:r>
    </w:p>
    <w:p w14:paraId="347A571E" w14:textId="1260FA23" w:rsidR="00454FE9" w:rsidRDefault="005B75AA" w:rsidP="00454FE9">
      <w:pPr>
        <w:rPr>
          <w:lang w:val="es-MX"/>
        </w:rPr>
      </w:pPr>
      <w:r>
        <w:rPr>
          <w:lang w:val="es-MX"/>
        </w:rP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522"/>
      </w:tblGrid>
      <w:tr w:rsidR="005B75AA" w14:paraId="348A7CCD" w14:textId="77777777" w:rsidTr="005B75AA">
        <w:tc>
          <w:tcPr>
            <w:tcW w:w="1696" w:type="dxa"/>
          </w:tcPr>
          <w:p w14:paraId="696E43EE" w14:textId="05C3E201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276" w:type="dxa"/>
          </w:tcPr>
          <w:p w14:paraId="4630F872" w14:textId="253274A4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5522" w:type="dxa"/>
          </w:tcPr>
          <w:p w14:paraId="5FB81856" w14:textId="5EB6BE79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5B75AA" w14:paraId="0A4FFEED" w14:textId="77777777" w:rsidTr="005B75AA">
        <w:tc>
          <w:tcPr>
            <w:tcW w:w="1696" w:type="dxa"/>
          </w:tcPr>
          <w:p w14:paraId="3FE28AFB" w14:textId="41BD121F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1276" w:type="dxa"/>
          </w:tcPr>
          <w:p w14:paraId="70FA9619" w14:textId="0A95725F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5522" w:type="dxa"/>
          </w:tcPr>
          <w:p w14:paraId="585D31E5" w14:textId="2777FAB6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Numero ingresado por el usuario</w:t>
            </w:r>
          </w:p>
        </w:tc>
      </w:tr>
      <w:tr w:rsidR="005B75AA" w14:paraId="5F366B2D" w14:textId="77777777" w:rsidTr="005B75AA">
        <w:tc>
          <w:tcPr>
            <w:tcW w:w="1696" w:type="dxa"/>
          </w:tcPr>
          <w:p w14:paraId="39F390AE" w14:textId="0B494F0F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columna</w:t>
            </w:r>
          </w:p>
        </w:tc>
        <w:tc>
          <w:tcPr>
            <w:tcW w:w="1276" w:type="dxa"/>
          </w:tcPr>
          <w:p w14:paraId="50024118" w14:textId="3C9E68B7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5522" w:type="dxa"/>
          </w:tcPr>
          <w:p w14:paraId="0188266A" w14:textId="454A4699" w:rsidR="005B75AA" w:rsidRDefault="005B75AA" w:rsidP="00454FE9">
            <w:pPr>
              <w:rPr>
                <w:lang w:val="es-MX"/>
              </w:rPr>
            </w:pPr>
            <w:r>
              <w:rPr>
                <w:lang w:val="es-MX"/>
              </w:rPr>
              <w:t>Columna de la ruleta</w:t>
            </w:r>
          </w:p>
        </w:tc>
      </w:tr>
    </w:tbl>
    <w:p w14:paraId="266C66C9" w14:textId="77777777" w:rsidR="005B75AA" w:rsidRDefault="005B75AA" w:rsidP="00454FE9">
      <w:pPr>
        <w:rPr>
          <w:lang w:val="es-MX"/>
        </w:rPr>
      </w:pPr>
    </w:p>
    <w:p w14:paraId="1CCBF16D" w14:textId="3CEF0235" w:rsidR="00410F77" w:rsidRDefault="00410F77" w:rsidP="00454FE9">
      <w:pPr>
        <w:rPr>
          <w:lang w:val="es-MX"/>
        </w:rPr>
      </w:pPr>
      <w:r>
        <w:rPr>
          <w:lang w:val="es-MX"/>
        </w:rPr>
        <w:t>DIAGRAMA DE FLUJO</w:t>
      </w:r>
    </w:p>
    <w:p w14:paraId="5380A8C4" w14:textId="4F61C3A9" w:rsidR="00410F77" w:rsidRPr="00454FE9" w:rsidRDefault="00410F77" w:rsidP="00454FE9">
      <w:pPr>
        <w:rPr>
          <w:lang w:val="es-MX"/>
        </w:rPr>
      </w:pPr>
      <w:r w:rsidRPr="00410F77">
        <w:rPr>
          <w:lang w:val="es-MX"/>
        </w:rPr>
        <w:lastRenderedPageBreak/>
        <w:drawing>
          <wp:inline distT="0" distB="0" distL="0" distR="0" wp14:anchorId="13F8D540" wp14:editId="63F687BB">
            <wp:extent cx="5400040" cy="4159250"/>
            <wp:effectExtent l="0" t="0" r="0" b="0"/>
            <wp:docPr id="72256051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6051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>PSEUDOCODIGO EN EL ARCHIVO PSEINT.</w:t>
      </w:r>
    </w:p>
    <w:sectPr w:rsidR="00410F77" w:rsidRPr="00454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1288"/>
    <w:multiLevelType w:val="hybridMultilevel"/>
    <w:tmpl w:val="4334AB96"/>
    <w:lvl w:ilvl="0" w:tplc="3934F72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73FBE"/>
    <w:multiLevelType w:val="hybridMultilevel"/>
    <w:tmpl w:val="CCDEDAC8"/>
    <w:lvl w:ilvl="0" w:tplc="67849A7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B4980"/>
    <w:multiLevelType w:val="hybridMultilevel"/>
    <w:tmpl w:val="E2E61802"/>
    <w:lvl w:ilvl="0" w:tplc="496C3E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44E9"/>
    <w:multiLevelType w:val="hybridMultilevel"/>
    <w:tmpl w:val="57608A04"/>
    <w:lvl w:ilvl="0" w:tplc="90C20FE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0BDD"/>
    <w:multiLevelType w:val="hybridMultilevel"/>
    <w:tmpl w:val="F9028036"/>
    <w:lvl w:ilvl="0" w:tplc="6CB6F5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C254E2"/>
    <w:multiLevelType w:val="hybridMultilevel"/>
    <w:tmpl w:val="3BDE2036"/>
    <w:lvl w:ilvl="0" w:tplc="A6CAFD7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A37434"/>
    <w:multiLevelType w:val="hybridMultilevel"/>
    <w:tmpl w:val="8FDA0D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84E2C"/>
    <w:multiLevelType w:val="hybridMultilevel"/>
    <w:tmpl w:val="205CAE8A"/>
    <w:lvl w:ilvl="0" w:tplc="3E3E484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9134223">
    <w:abstractNumId w:val="6"/>
  </w:num>
  <w:num w:numId="2" w16cid:durableId="1302341882">
    <w:abstractNumId w:val="1"/>
  </w:num>
  <w:num w:numId="3" w16cid:durableId="1261177227">
    <w:abstractNumId w:val="3"/>
  </w:num>
  <w:num w:numId="4" w16cid:durableId="601493928">
    <w:abstractNumId w:val="0"/>
  </w:num>
  <w:num w:numId="5" w16cid:durableId="1429471358">
    <w:abstractNumId w:val="7"/>
  </w:num>
  <w:num w:numId="6" w16cid:durableId="1049451343">
    <w:abstractNumId w:val="2"/>
  </w:num>
  <w:num w:numId="7" w16cid:durableId="1273785872">
    <w:abstractNumId w:val="4"/>
  </w:num>
  <w:num w:numId="8" w16cid:durableId="1570654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46"/>
    <w:rsid w:val="00125938"/>
    <w:rsid w:val="00410F77"/>
    <w:rsid w:val="00454FE9"/>
    <w:rsid w:val="00594C46"/>
    <w:rsid w:val="005B75AA"/>
    <w:rsid w:val="0066443C"/>
    <w:rsid w:val="007164D4"/>
    <w:rsid w:val="00AF55FD"/>
    <w:rsid w:val="00CC54F8"/>
    <w:rsid w:val="00D21B5B"/>
    <w:rsid w:val="00D5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42C4"/>
  <w15:chartTrackingRefBased/>
  <w15:docId w15:val="{237B05E9-89C6-4A80-AC9D-EBE61C89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C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C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C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C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C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C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C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C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C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C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C4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B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7</cp:revision>
  <dcterms:created xsi:type="dcterms:W3CDTF">2025-04-09T22:05:00Z</dcterms:created>
  <dcterms:modified xsi:type="dcterms:W3CDTF">2025-04-09T23:44:00Z</dcterms:modified>
</cp:coreProperties>
</file>