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E9A3B1" w14:textId="2704D097" w:rsidR="007164D4" w:rsidRDefault="000720D5">
      <w:pPr>
        <w:rPr>
          <w:lang w:val="es-MX"/>
        </w:rPr>
      </w:pPr>
      <w:r>
        <w:rPr>
          <w:lang w:val="es-MX"/>
        </w:rPr>
        <w:t xml:space="preserve">EJERCICIO 13) </w:t>
      </w:r>
    </w:p>
    <w:p w14:paraId="1B113736" w14:textId="5D190D3F" w:rsidR="00D416C4" w:rsidRDefault="00D416C4">
      <w:r w:rsidRPr="00D416C4">
        <w:t>Modifique el algoritmo anterior utilizando la función Azar() para generar un número aleatorio. ¿Qué modificaciones debe realizar?</w:t>
      </w:r>
    </w:p>
    <w:p w14:paraId="111F4E3F" w14:textId="77777777" w:rsidR="00D416C4" w:rsidRDefault="00D416C4"/>
    <w:p w14:paraId="68D5632B" w14:textId="051BA897" w:rsidR="00D416C4" w:rsidRDefault="00D416C4">
      <w:r>
        <w:t>MODIFICACIONES A TENER EN CUENTA:</w:t>
      </w:r>
    </w:p>
    <w:p w14:paraId="6E6A751C" w14:textId="14FFAE78" w:rsidR="00D416C4" w:rsidRDefault="00D416C4" w:rsidP="00D416C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Quitar la parte donde le pedimos el numero al usuario.</w:t>
      </w:r>
    </w:p>
    <w:p w14:paraId="18D44DA4" w14:textId="1C1D01FF" w:rsidR="00D416C4" w:rsidRDefault="00D416C4" w:rsidP="00D416C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Usar Azar(37) así se genera un numero aleatorio entre 0 y 36.</w:t>
      </w:r>
    </w:p>
    <w:p w14:paraId="486A02B7" w14:textId="1A29397E" w:rsidR="00D416C4" w:rsidRDefault="00D416C4" w:rsidP="00D416C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Mostrar el número generado.</w:t>
      </w:r>
    </w:p>
    <w:p w14:paraId="272E7EC4" w14:textId="624E4EF7" w:rsidR="00D416C4" w:rsidRDefault="00D416C4" w:rsidP="00D416C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Mantener el resto de</w:t>
      </w:r>
      <w:r w:rsidR="000A137B">
        <w:rPr>
          <w:lang w:val="es-MX"/>
        </w:rPr>
        <w:t xml:space="preserve"> la lógica del código igual.</w:t>
      </w:r>
    </w:p>
    <w:p w14:paraId="174FA35F" w14:textId="1A0A4892" w:rsidR="000A137B" w:rsidRDefault="000A137B" w:rsidP="000A137B">
      <w:pPr>
        <w:rPr>
          <w:lang w:val="es-MX"/>
        </w:rPr>
      </w:pPr>
      <w:r>
        <w:rPr>
          <w:lang w:val="es-MX"/>
        </w:rPr>
        <w:t>AMBIENTE: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5805"/>
      </w:tblGrid>
      <w:tr w:rsidR="000A137B" w14:paraId="4B99F2AB" w14:textId="77777777" w:rsidTr="000A137B">
        <w:tc>
          <w:tcPr>
            <w:tcW w:w="1413" w:type="dxa"/>
          </w:tcPr>
          <w:p w14:paraId="6AD330ED" w14:textId="0169DEC8" w:rsidR="000A137B" w:rsidRDefault="000A137B" w:rsidP="000A137B">
            <w:pPr>
              <w:rPr>
                <w:lang w:val="es-MX"/>
              </w:rPr>
            </w:pPr>
            <w:r>
              <w:rPr>
                <w:lang w:val="es-MX"/>
              </w:rPr>
              <w:t>Variable</w:t>
            </w:r>
          </w:p>
        </w:tc>
        <w:tc>
          <w:tcPr>
            <w:tcW w:w="1276" w:type="dxa"/>
          </w:tcPr>
          <w:p w14:paraId="4308D9DA" w14:textId="1A36585E" w:rsidR="000A137B" w:rsidRDefault="000A137B" w:rsidP="000A137B">
            <w:pPr>
              <w:rPr>
                <w:lang w:val="es-MX"/>
              </w:rPr>
            </w:pPr>
            <w:r>
              <w:rPr>
                <w:lang w:val="es-MX"/>
              </w:rPr>
              <w:t>Tipo</w:t>
            </w:r>
          </w:p>
        </w:tc>
        <w:tc>
          <w:tcPr>
            <w:tcW w:w="5805" w:type="dxa"/>
          </w:tcPr>
          <w:p w14:paraId="459A4D72" w14:textId="197185F5" w:rsidR="000A137B" w:rsidRDefault="000A137B" w:rsidP="000A137B">
            <w:pPr>
              <w:rPr>
                <w:lang w:val="es-MX"/>
              </w:rPr>
            </w:pPr>
            <w:r>
              <w:rPr>
                <w:lang w:val="es-MX"/>
              </w:rPr>
              <w:t>Descripción</w:t>
            </w:r>
          </w:p>
        </w:tc>
      </w:tr>
      <w:tr w:rsidR="000A137B" w14:paraId="1F62030F" w14:textId="77777777" w:rsidTr="000A137B">
        <w:tc>
          <w:tcPr>
            <w:tcW w:w="1413" w:type="dxa"/>
          </w:tcPr>
          <w:p w14:paraId="6BFF654E" w14:textId="58285D7D" w:rsidR="000A137B" w:rsidRDefault="000A137B" w:rsidP="000A137B">
            <w:pPr>
              <w:rPr>
                <w:lang w:val="es-MX"/>
              </w:rPr>
            </w:pPr>
            <w:r>
              <w:rPr>
                <w:lang w:val="es-MX"/>
              </w:rPr>
              <w:t>Numero</w:t>
            </w:r>
          </w:p>
        </w:tc>
        <w:tc>
          <w:tcPr>
            <w:tcW w:w="1276" w:type="dxa"/>
          </w:tcPr>
          <w:p w14:paraId="3FDE63B6" w14:textId="16CFA4CF" w:rsidR="000A137B" w:rsidRDefault="000A137B" w:rsidP="000A137B">
            <w:pPr>
              <w:rPr>
                <w:lang w:val="es-MX"/>
              </w:rPr>
            </w:pPr>
            <w:r>
              <w:rPr>
                <w:lang w:val="es-MX"/>
              </w:rPr>
              <w:t>Entero</w:t>
            </w:r>
          </w:p>
        </w:tc>
        <w:tc>
          <w:tcPr>
            <w:tcW w:w="5805" w:type="dxa"/>
          </w:tcPr>
          <w:p w14:paraId="51A4190E" w14:textId="5314FE19" w:rsidR="000A137B" w:rsidRDefault="000A137B" w:rsidP="000A137B">
            <w:pPr>
              <w:rPr>
                <w:lang w:val="es-MX"/>
              </w:rPr>
            </w:pPr>
            <w:r>
              <w:rPr>
                <w:lang w:val="es-MX"/>
              </w:rPr>
              <w:t>Número aleatorio generado entre 0 y 36</w:t>
            </w:r>
          </w:p>
        </w:tc>
      </w:tr>
      <w:tr w:rsidR="000A137B" w14:paraId="2DD67334" w14:textId="77777777" w:rsidTr="000A137B">
        <w:tc>
          <w:tcPr>
            <w:tcW w:w="1413" w:type="dxa"/>
          </w:tcPr>
          <w:p w14:paraId="0E1C092E" w14:textId="58150372" w:rsidR="000A137B" w:rsidRDefault="000A137B" w:rsidP="000A137B">
            <w:pPr>
              <w:rPr>
                <w:lang w:val="es-MX"/>
              </w:rPr>
            </w:pPr>
            <w:r>
              <w:rPr>
                <w:lang w:val="es-MX"/>
              </w:rPr>
              <w:t>Columna</w:t>
            </w:r>
          </w:p>
        </w:tc>
        <w:tc>
          <w:tcPr>
            <w:tcW w:w="1276" w:type="dxa"/>
          </w:tcPr>
          <w:p w14:paraId="6498DC10" w14:textId="2E5D4D9D" w:rsidR="000A137B" w:rsidRDefault="000A137B" w:rsidP="000A137B">
            <w:pPr>
              <w:rPr>
                <w:lang w:val="es-MX"/>
              </w:rPr>
            </w:pPr>
            <w:r>
              <w:rPr>
                <w:lang w:val="es-MX"/>
              </w:rPr>
              <w:t>Entero</w:t>
            </w:r>
          </w:p>
        </w:tc>
        <w:tc>
          <w:tcPr>
            <w:tcW w:w="5805" w:type="dxa"/>
          </w:tcPr>
          <w:p w14:paraId="573F2E0C" w14:textId="3A5DE75D" w:rsidR="000A137B" w:rsidRDefault="000A137B" w:rsidP="000A137B">
            <w:pPr>
              <w:rPr>
                <w:lang w:val="es-MX"/>
              </w:rPr>
            </w:pPr>
            <w:r>
              <w:rPr>
                <w:lang w:val="es-MX"/>
              </w:rPr>
              <w:t>Columna de la ruleta</w:t>
            </w:r>
          </w:p>
        </w:tc>
      </w:tr>
    </w:tbl>
    <w:p w14:paraId="5DCB389E" w14:textId="77777777" w:rsidR="000A137B" w:rsidRDefault="000A137B" w:rsidP="000A137B">
      <w:pPr>
        <w:rPr>
          <w:lang w:val="es-MX"/>
        </w:rPr>
      </w:pPr>
    </w:p>
    <w:p w14:paraId="34D3AD1A" w14:textId="511BD8D4" w:rsidR="008D4169" w:rsidRDefault="008D4169" w:rsidP="000A137B">
      <w:pPr>
        <w:rPr>
          <w:lang w:val="es-MX"/>
        </w:rPr>
      </w:pPr>
      <w:r>
        <w:rPr>
          <w:lang w:val="es-MX"/>
        </w:rPr>
        <w:t>DIAGRAMA DE FLUJO</w:t>
      </w:r>
    </w:p>
    <w:p w14:paraId="0A19D249" w14:textId="7AB8963B" w:rsidR="008D4169" w:rsidRDefault="008D4169" w:rsidP="000A137B">
      <w:pPr>
        <w:rPr>
          <w:lang w:val="es-MX"/>
        </w:rPr>
      </w:pPr>
      <w:r w:rsidRPr="008D4169">
        <w:rPr>
          <w:lang w:val="es-MX"/>
        </w:rPr>
        <w:drawing>
          <wp:inline distT="0" distB="0" distL="0" distR="0" wp14:anchorId="3851E48B" wp14:editId="19FDE0B2">
            <wp:extent cx="5048250" cy="4347764"/>
            <wp:effectExtent l="0" t="0" r="0" b="0"/>
            <wp:docPr id="1478296093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296093" name="Imagen 1" descr="Diagram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9286" cy="434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79027" w14:textId="6889A57E" w:rsidR="008D4169" w:rsidRPr="000A137B" w:rsidRDefault="008D4169" w:rsidP="000A137B">
      <w:pPr>
        <w:rPr>
          <w:lang w:val="es-MX"/>
        </w:rPr>
      </w:pPr>
      <w:r>
        <w:rPr>
          <w:lang w:val="es-MX"/>
        </w:rPr>
        <w:t>PSEUDOCODIGO EN EL ARCHIVO PSEINT.</w:t>
      </w:r>
    </w:p>
    <w:sectPr w:rsidR="008D4169" w:rsidRPr="000A13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620EA"/>
    <w:multiLevelType w:val="hybridMultilevel"/>
    <w:tmpl w:val="EB3295B2"/>
    <w:lvl w:ilvl="0" w:tplc="305E02A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7028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272"/>
    <w:rsid w:val="000720D5"/>
    <w:rsid w:val="000A137B"/>
    <w:rsid w:val="00397272"/>
    <w:rsid w:val="0066443C"/>
    <w:rsid w:val="007164D4"/>
    <w:rsid w:val="008D4169"/>
    <w:rsid w:val="009F48D0"/>
    <w:rsid w:val="00D21B5B"/>
    <w:rsid w:val="00D4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C2C16"/>
  <w15:chartTrackingRefBased/>
  <w15:docId w15:val="{FB5A0A90-91C2-460F-8437-87E62F4DC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72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972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972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972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972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972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972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972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972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72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972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972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9727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9727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9727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9727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9727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9727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972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972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972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972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972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9727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9727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9727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972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9727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97272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0A13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</Words>
  <Characters>473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Snowie Flqre_</dc:creator>
  <cp:keywords/>
  <dc:description/>
  <cp:lastModifiedBy>Snowie Flqre_</cp:lastModifiedBy>
  <cp:revision>5</cp:revision>
  <dcterms:created xsi:type="dcterms:W3CDTF">2025-04-09T22:10:00Z</dcterms:created>
  <dcterms:modified xsi:type="dcterms:W3CDTF">2025-04-09T23:44:00Z</dcterms:modified>
</cp:coreProperties>
</file>